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C3BF8" w14:textId="7A6E7B57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42337DD7" w:rsidR="00DA2DAF" w:rsidRPr="00C5232B" w:rsidRDefault="00254F92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September </w:t>
      </w:r>
      <w:r w:rsidR="0074484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</w:t>
      </w:r>
      <w:r w:rsidRPr="00254F92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– September 1</w:t>
      </w:r>
      <w:r w:rsidR="0074484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9</w:t>
      </w:r>
      <w:r w:rsidRPr="00254F92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  <w:r w:rsidR="000355C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</w:p>
    <w:p w14:paraId="142D7371" w14:textId="7D113BF6" w:rsidR="00EF48B3" w:rsidRDefault="0074484E" w:rsidP="0007126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Rachel Cook, Sam Dorsi</w:t>
      </w:r>
    </w:p>
    <w:p w14:paraId="093D6AD6" w14:textId="77777777" w:rsidR="00DE3A54" w:rsidRDefault="00DE3A54" w:rsidP="00386D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</w:pPr>
    </w:p>
    <w:p w14:paraId="718A5E1A" w14:textId="116A82F4" w:rsidR="00982D83" w:rsidRPr="0074484E" w:rsidRDefault="00A92FAE" w:rsidP="007D15C8">
      <w:pPr>
        <w:jc w:val="center"/>
        <w:rPr>
          <w:rFonts w:eastAsia="Times New Roman"/>
          <w:highlight w:val="yellow"/>
        </w:rPr>
      </w:pPr>
      <w:r w:rsidRPr="00970CB5"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  <w:t xml:space="preserve">   </w:t>
      </w:r>
      <w:r w:rsidR="00FA7F85"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  <w:drawing>
          <wp:inline distT="0" distB="0" distL="0" distR="0" wp14:anchorId="3E2E9199" wp14:editId="76181D43">
            <wp:extent cx="2372360" cy="3150761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27" cy="31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84E"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highlight w:val="yellow"/>
          <w:lang w:eastAsia="zh-CN" w:bidi="hi-IN"/>
        </w:rPr>
        <w:t xml:space="preserve">    </w:t>
      </w:r>
    </w:p>
    <w:p w14:paraId="0578C243" w14:textId="741146CE" w:rsidR="00EB36F4" w:rsidRPr="00FA7F85" w:rsidRDefault="00FA7F85" w:rsidP="00C84E2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</w:pPr>
      <w:r w:rsidRPr="00FA7F85"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>PAERI Instrument</w:t>
      </w:r>
      <w:r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 xml:space="preserve"> – The infamous Stirling cooler and infrared detector</w:t>
      </w:r>
    </w:p>
    <w:p w14:paraId="7D36507E" w14:textId="5504D278" w:rsidR="00D207DA" w:rsidRPr="00FA7F85" w:rsidRDefault="006A5675" w:rsidP="00A92FA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 w:rsidRPr="00FA7F85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Photo</w:t>
      </w:r>
      <w:r w:rsidR="00C84E2C" w:rsidRPr="00FA7F85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taken b</w:t>
      </w:r>
      <w:r w:rsidR="009874E8" w:rsidRPr="00FA7F85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y</w:t>
      </w:r>
      <w:r w:rsidR="00C84E2C" w:rsidRPr="00FA7F85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:</w:t>
      </w:r>
      <w:r w:rsidR="001D670C" w:rsidRPr="00FA7F85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</w:t>
      </w:r>
      <w:r w:rsidR="00FA7F85" w:rsidRPr="00FA7F85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Rachel Cook</w:t>
      </w:r>
    </w:p>
    <w:p w14:paraId="477C12CB" w14:textId="0FE1473E" w:rsidR="00982D83" w:rsidRPr="003636EB" w:rsidRDefault="00982D83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0DE57D9" w14:textId="7F899FCE" w:rsidR="00AF4B1B" w:rsidRPr="003636EB" w:rsidRDefault="00971D5B" w:rsidP="00C754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636E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 w:rsidRPr="003636E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3636E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 w:rsidRPr="003636E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5DC4A363" w14:textId="77777777" w:rsidR="00C75496" w:rsidRPr="003636EB" w:rsidRDefault="00C75496" w:rsidP="00C754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24C54FA" w14:textId="3A0276F7" w:rsidR="00157037" w:rsidRDefault="00842B49" w:rsidP="00157037">
      <w:pPr>
        <w:rPr>
          <w:rFonts w:ascii="Times New Roman" w:hAnsi="Times New Roman" w:cs="Times New Roman"/>
          <w:sz w:val="24"/>
          <w:szCs w:val="24"/>
        </w:rPr>
      </w:pPr>
      <w:r w:rsidRPr="003636EB">
        <w:rPr>
          <w:rFonts w:ascii="Times New Roman" w:hAnsi="Times New Roman" w:cs="Times New Roman"/>
          <w:sz w:val="24"/>
          <w:szCs w:val="24"/>
        </w:rPr>
        <w:t>T</w:t>
      </w:r>
      <w:r w:rsidR="00964BFD" w:rsidRPr="003636EB">
        <w:rPr>
          <w:rFonts w:ascii="Times New Roman" w:hAnsi="Times New Roman" w:cs="Times New Roman"/>
          <w:sz w:val="24"/>
          <w:szCs w:val="24"/>
        </w:rPr>
        <w:t>his week at the Mobile Science Facility (MSF</w:t>
      </w:r>
      <w:r w:rsidR="006A2BFF" w:rsidRPr="003636EB">
        <w:rPr>
          <w:rFonts w:ascii="Times New Roman" w:hAnsi="Times New Roman" w:cs="Times New Roman"/>
          <w:sz w:val="24"/>
          <w:szCs w:val="24"/>
        </w:rPr>
        <w:t xml:space="preserve">), </w:t>
      </w:r>
      <w:r w:rsidRPr="003636EB">
        <w:rPr>
          <w:rFonts w:ascii="Times New Roman" w:hAnsi="Times New Roman" w:cs="Times New Roman"/>
          <w:sz w:val="24"/>
          <w:szCs w:val="24"/>
        </w:rPr>
        <w:t>turnover occurred. The new winter science technician was train</w:t>
      </w:r>
      <w:r w:rsidR="003636EB" w:rsidRPr="003636EB">
        <w:rPr>
          <w:rFonts w:ascii="Times New Roman" w:hAnsi="Times New Roman" w:cs="Times New Roman"/>
          <w:sz w:val="24"/>
          <w:szCs w:val="24"/>
        </w:rPr>
        <w:t>ed</w:t>
      </w:r>
      <w:r w:rsidRPr="003636EB">
        <w:rPr>
          <w:rFonts w:ascii="Times New Roman" w:hAnsi="Times New Roman" w:cs="Times New Roman"/>
          <w:sz w:val="24"/>
          <w:szCs w:val="24"/>
        </w:rPr>
        <w:t xml:space="preserve"> on regular</w:t>
      </w:r>
      <w:r w:rsidR="003636EB" w:rsidRPr="003636EB">
        <w:rPr>
          <w:rFonts w:ascii="Times New Roman" w:hAnsi="Times New Roman" w:cs="Times New Roman"/>
          <w:sz w:val="24"/>
          <w:szCs w:val="24"/>
        </w:rPr>
        <w:t xml:space="preserve"> instrument checks. </w:t>
      </w:r>
      <w:r w:rsidR="00633260" w:rsidRPr="003636EB">
        <w:rPr>
          <w:rFonts w:ascii="Times New Roman" w:hAnsi="Times New Roman" w:cs="Times New Roman"/>
          <w:sz w:val="24"/>
          <w:szCs w:val="24"/>
        </w:rPr>
        <w:t xml:space="preserve">The </w:t>
      </w:r>
      <w:r w:rsidR="00072AC8" w:rsidRPr="003636EB">
        <w:rPr>
          <w:rFonts w:ascii="Times New Roman" w:hAnsi="Times New Roman" w:cs="Times New Roman"/>
          <w:sz w:val="24"/>
          <w:szCs w:val="24"/>
        </w:rPr>
        <w:t xml:space="preserve">MASC </w:t>
      </w:r>
      <w:r w:rsidRPr="003636EB">
        <w:rPr>
          <w:rFonts w:ascii="Times New Roman" w:hAnsi="Times New Roman" w:cs="Times New Roman"/>
          <w:sz w:val="24"/>
          <w:szCs w:val="24"/>
        </w:rPr>
        <w:t>remains</w:t>
      </w:r>
      <w:r w:rsidR="00633260" w:rsidRPr="003636EB">
        <w:rPr>
          <w:rFonts w:ascii="Times New Roman" w:hAnsi="Times New Roman" w:cs="Times New Roman"/>
          <w:sz w:val="24"/>
          <w:szCs w:val="24"/>
        </w:rPr>
        <w:t xml:space="preserve"> offline due to a frayed wire</w:t>
      </w:r>
      <w:r w:rsidRPr="003636EB">
        <w:rPr>
          <w:rFonts w:ascii="Times New Roman" w:hAnsi="Times New Roman" w:cs="Times New Roman"/>
          <w:sz w:val="24"/>
          <w:szCs w:val="24"/>
        </w:rPr>
        <w:t>.</w:t>
      </w:r>
      <w:r w:rsidR="006D10A6" w:rsidRPr="003636EB">
        <w:rPr>
          <w:rFonts w:ascii="Times New Roman" w:hAnsi="Times New Roman" w:cs="Times New Roman"/>
          <w:sz w:val="24"/>
          <w:szCs w:val="24"/>
        </w:rPr>
        <w:t xml:space="preserve"> </w:t>
      </w:r>
      <w:r w:rsidR="003636EB" w:rsidRPr="003636EB">
        <w:rPr>
          <w:rFonts w:ascii="Times New Roman" w:hAnsi="Times New Roman" w:cs="Times New Roman"/>
          <w:sz w:val="24"/>
          <w:szCs w:val="24"/>
        </w:rPr>
        <w:t>The PAERI instrument was</w:t>
      </w:r>
      <w:r w:rsidR="003636EB">
        <w:rPr>
          <w:rFonts w:ascii="Times New Roman" w:hAnsi="Times New Roman" w:cs="Times New Roman"/>
          <w:sz w:val="24"/>
          <w:szCs w:val="24"/>
        </w:rPr>
        <w:t xml:space="preserve"> repaired and reinstalled.</w:t>
      </w:r>
    </w:p>
    <w:p w14:paraId="448DE8E4" w14:textId="77777777" w:rsidR="001070C9" w:rsidRPr="00B46A6E" w:rsidRDefault="001070C9" w:rsidP="00157037">
      <w:pPr>
        <w:rPr>
          <w:rFonts w:ascii="Times New Roman" w:hAnsi="Times New Roman" w:cs="Times New Roman"/>
          <w:sz w:val="24"/>
          <w:szCs w:val="24"/>
        </w:rPr>
      </w:pPr>
    </w:p>
    <w:p w14:paraId="79457AA0" w14:textId="6F1813D8" w:rsidR="00C75496" w:rsidRPr="003B23C5" w:rsidRDefault="00C75496">
      <w:p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br w:type="page"/>
      </w:r>
    </w:p>
    <w:p w14:paraId="56AEBC2C" w14:textId="23F30777" w:rsidR="0057314B" w:rsidRDefault="00A24E6C" w:rsidP="00C24DFB">
      <w:p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G</w:t>
      </w:r>
      <w:r w:rsidR="001637B7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D721E32" w14:textId="2C59B7EC" w:rsidR="004834CB" w:rsidRPr="009E7582" w:rsidRDefault="004834CB" w:rsidP="00C24DFB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tbl>
      <w:tblPr>
        <w:tblStyle w:val="TableGrid"/>
        <w:tblW w:w="1134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440"/>
        <w:gridCol w:w="810"/>
        <w:gridCol w:w="1080"/>
        <w:gridCol w:w="1260"/>
        <w:gridCol w:w="1260"/>
        <w:gridCol w:w="2610"/>
        <w:gridCol w:w="1170"/>
        <w:gridCol w:w="1710"/>
      </w:tblGrid>
      <w:tr w:rsidR="004B58B5" w14:paraId="1FA1C37F" w14:textId="77777777" w:rsidTr="003F3437">
        <w:trPr>
          <w:trHeight w:val="377"/>
        </w:trPr>
        <w:tc>
          <w:tcPr>
            <w:tcW w:w="1440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810" w:type="dxa"/>
          </w:tcPr>
          <w:p w14:paraId="1E6BA05E" w14:textId="63CB3DA5" w:rsidR="003246B2" w:rsidRPr="0057314B" w:rsidRDefault="003246B2" w:rsidP="004B58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080" w:type="dxa"/>
          </w:tcPr>
          <w:p w14:paraId="2862C356" w14:textId="77777777" w:rsidR="003246B2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  <w:p w14:paraId="21F3F2D8" w14:textId="6BE87E54" w:rsidR="00B4685C" w:rsidRPr="0057314B" w:rsidRDefault="00B4685C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2D400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kt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1260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60" w:type="dxa"/>
          </w:tcPr>
          <w:p w14:paraId="5DBAD163" w14:textId="5C64F52C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610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1170" w:type="dxa"/>
          </w:tcPr>
          <w:p w14:paraId="330054AB" w14:textId="2C5D94D7" w:rsidR="003246B2" w:rsidRPr="0057314B" w:rsidRDefault="003246B2" w:rsidP="004B58B5">
            <w:pPr>
              <w:widowControl w:val="0"/>
              <w:suppressAutoHyphens/>
              <w:autoSpaceDN w:val="0"/>
              <w:ind w:right="-104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1710" w:type="dxa"/>
          </w:tcPr>
          <w:p w14:paraId="2EBCE4C9" w14:textId="3644E553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AF4B1B" w14:paraId="31F3B135" w14:textId="77777777" w:rsidTr="003F3437">
        <w:trPr>
          <w:trHeight w:val="260"/>
        </w:trPr>
        <w:tc>
          <w:tcPr>
            <w:tcW w:w="1440" w:type="dxa"/>
          </w:tcPr>
          <w:p w14:paraId="1BD595C3" w14:textId="7C22762F" w:rsidR="00AF4B1B" w:rsidRPr="001416EC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254F9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9-</w:t>
            </w:r>
            <w:r w:rsidR="0074484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</w:t>
            </w:r>
          </w:p>
        </w:tc>
        <w:tc>
          <w:tcPr>
            <w:tcW w:w="810" w:type="dxa"/>
          </w:tcPr>
          <w:p w14:paraId="6BDF1D46" w14:textId="6BDCF103" w:rsidR="00AF4B1B" w:rsidRPr="001416EC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6972F28D" w14:textId="09D63991" w:rsidR="00AF4B1B" w:rsidRPr="001416EC" w:rsidRDefault="002B29E5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9.0</w:t>
            </w:r>
          </w:p>
        </w:tc>
        <w:tc>
          <w:tcPr>
            <w:tcW w:w="1260" w:type="dxa"/>
          </w:tcPr>
          <w:p w14:paraId="79CFE941" w14:textId="7077B8DD" w:rsidR="00AF4B1B" w:rsidRPr="00DC6371" w:rsidRDefault="003F3437" w:rsidP="003F343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1260" w:type="dxa"/>
          </w:tcPr>
          <w:p w14:paraId="0617E67B" w14:textId="3B6A41D0" w:rsidR="00AF4B1B" w:rsidRPr="00DC6371" w:rsidRDefault="003F343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2610" w:type="dxa"/>
          </w:tcPr>
          <w:p w14:paraId="3834613E" w14:textId="55796EAF" w:rsidR="00AF4B1B" w:rsidRPr="001063C5" w:rsidRDefault="003F343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OVC010</w:t>
            </w:r>
          </w:p>
        </w:tc>
        <w:tc>
          <w:tcPr>
            <w:tcW w:w="1170" w:type="dxa"/>
          </w:tcPr>
          <w:p w14:paraId="4C836076" w14:textId="4AEBAF07" w:rsidR="00AF4B1B" w:rsidRPr="001063C5" w:rsidRDefault="002B29E5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-14.0</w:t>
            </w:r>
          </w:p>
        </w:tc>
        <w:tc>
          <w:tcPr>
            <w:tcW w:w="1710" w:type="dxa"/>
          </w:tcPr>
          <w:p w14:paraId="67188002" w14:textId="4415CBA4" w:rsidR="00AF4B1B" w:rsidRPr="001063C5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AF4B1B" w14:paraId="302797D1" w14:textId="77777777" w:rsidTr="003F3437">
        <w:trPr>
          <w:trHeight w:val="260"/>
        </w:trPr>
        <w:tc>
          <w:tcPr>
            <w:tcW w:w="1440" w:type="dxa"/>
          </w:tcPr>
          <w:p w14:paraId="6CE207FB" w14:textId="50065417" w:rsidR="00AF4B1B" w:rsidRPr="001416EC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254F9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9-</w:t>
            </w:r>
            <w:r w:rsidR="0074484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</w:t>
            </w:r>
          </w:p>
        </w:tc>
        <w:tc>
          <w:tcPr>
            <w:tcW w:w="810" w:type="dxa"/>
          </w:tcPr>
          <w:p w14:paraId="36591E32" w14:textId="0A92D915" w:rsidR="00AF4B1B" w:rsidRPr="001416EC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13E8414E" w14:textId="7CD7F0BB" w:rsidR="00AF4B1B" w:rsidRPr="001416EC" w:rsidRDefault="00064C24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10.0</w:t>
            </w:r>
          </w:p>
        </w:tc>
        <w:tc>
          <w:tcPr>
            <w:tcW w:w="1260" w:type="dxa"/>
          </w:tcPr>
          <w:p w14:paraId="501DF858" w14:textId="48B74AE4" w:rsidR="00AF4B1B" w:rsidRPr="00DC6371" w:rsidRDefault="003F343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2800</w:t>
            </w:r>
          </w:p>
        </w:tc>
        <w:tc>
          <w:tcPr>
            <w:tcW w:w="1260" w:type="dxa"/>
          </w:tcPr>
          <w:p w14:paraId="1BC0A96A" w14:textId="3B36B2F3" w:rsidR="00AF4B1B" w:rsidRPr="00DC6371" w:rsidRDefault="003F343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2610" w:type="dxa"/>
          </w:tcPr>
          <w:p w14:paraId="39D31F30" w14:textId="77777777" w:rsidR="003F3437" w:rsidRPr="003F3437" w:rsidRDefault="003F3437" w:rsidP="003F343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FEW006, SCT010</w:t>
            </w:r>
          </w:p>
          <w:p w14:paraId="28CD2BDA" w14:textId="4D2123F3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70" w:type="dxa"/>
          </w:tcPr>
          <w:p w14:paraId="6218028A" w14:textId="37BDD79B" w:rsidR="00AF4B1B" w:rsidRPr="00DC6371" w:rsidRDefault="00064C24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-18.0</w:t>
            </w:r>
          </w:p>
        </w:tc>
        <w:tc>
          <w:tcPr>
            <w:tcW w:w="1710" w:type="dxa"/>
          </w:tcPr>
          <w:p w14:paraId="4E2658C0" w14:textId="133233D7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AF4B1B" w14:paraId="646E33C8" w14:textId="77777777" w:rsidTr="003F3437">
        <w:trPr>
          <w:trHeight w:val="269"/>
        </w:trPr>
        <w:tc>
          <w:tcPr>
            <w:tcW w:w="1440" w:type="dxa"/>
          </w:tcPr>
          <w:p w14:paraId="79F7ED23" w14:textId="0FF53B62" w:rsidR="00AF4B1B" w:rsidRPr="00E20B2B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AA50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9-</w:t>
            </w:r>
            <w:r w:rsidR="0074484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810" w:type="dxa"/>
          </w:tcPr>
          <w:p w14:paraId="37514B1B" w14:textId="3E9EC329" w:rsidR="00AF4B1B" w:rsidRPr="00E20B2B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44BB1A28" w14:textId="21A9F01C" w:rsidR="00AF4B1B" w:rsidRPr="00E20B2B" w:rsidRDefault="00BB14E5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23.0</w:t>
            </w:r>
          </w:p>
        </w:tc>
        <w:tc>
          <w:tcPr>
            <w:tcW w:w="1260" w:type="dxa"/>
          </w:tcPr>
          <w:p w14:paraId="58E75815" w14:textId="1380C3AB" w:rsidR="00AF4B1B" w:rsidRPr="00DC6371" w:rsidRDefault="003F3437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2000</w:t>
            </w:r>
          </w:p>
        </w:tc>
        <w:tc>
          <w:tcPr>
            <w:tcW w:w="1260" w:type="dxa"/>
          </w:tcPr>
          <w:p w14:paraId="52C1CFF0" w14:textId="52AFF6A7" w:rsidR="00AF4B1B" w:rsidRPr="00DC6371" w:rsidRDefault="003F3437" w:rsidP="00AF4B1B">
            <w:pPr>
              <w:widowControl w:val="0"/>
              <w:tabs>
                <w:tab w:val="left" w:pos="300"/>
                <w:tab w:val="center" w:pos="5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DRSN -SN</w:t>
            </w:r>
          </w:p>
        </w:tc>
        <w:tc>
          <w:tcPr>
            <w:tcW w:w="2610" w:type="dxa"/>
          </w:tcPr>
          <w:p w14:paraId="3E2AF884" w14:textId="1CDC05AC" w:rsidR="00AF4B1B" w:rsidRPr="00DC6371" w:rsidRDefault="003F3437" w:rsidP="003F343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FEW008, BKN090, OVC120</w:t>
            </w:r>
          </w:p>
        </w:tc>
        <w:tc>
          <w:tcPr>
            <w:tcW w:w="1170" w:type="dxa"/>
          </w:tcPr>
          <w:p w14:paraId="118CC675" w14:textId="48C3B706" w:rsidR="00AF4B1B" w:rsidRPr="00DC6371" w:rsidRDefault="00BB14E5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-11.0</w:t>
            </w:r>
          </w:p>
        </w:tc>
        <w:tc>
          <w:tcPr>
            <w:tcW w:w="1710" w:type="dxa"/>
          </w:tcPr>
          <w:p w14:paraId="60A63C8F" w14:textId="1CF7D8FB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7224F235" w14:textId="77777777" w:rsidTr="003F3437">
        <w:trPr>
          <w:trHeight w:val="251"/>
        </w:trPr>
        <w:tc>
          <w:tcPr>
            <w:tcW w:w="1440" w:type="dxa"/>
          </w:tcPr>
          <w:p w14:paraId="72C566D4" w14:textId="7B1CFEE4" w:rsidR="003B198C" w:rsidRPr="00C6034B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AA50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9-</w:t>
            </w:r>
            <w:r w:rsidR="0074484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810" w:type="dxa"/>
          </w:tcPr>
          <w:p w14:paraId="1A06D7CB" w14:textId="6BB1CF23" w:rsidR="003B198C" w:rsidRPr="00C6034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13913521" w14:textId="5F6715AD" w:rsidR="003B198C" w:rsidRPr="00C6034B" w:rsidRDefault="0097339B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4.0</w:t>
            </w:r>
          </w:p>
        </w:tc>
        <w:tc>
          <w:tcPr>
            <w:tcW w:w="1260" w:type="dxa"/>
          </w:tcPr>
          <w:p w14:paraId="44AFF72C" w14:textId="76175BCF" w:rsidR="003B198C" w:rsidRPr="00C6034B" w:rsidRDefault="003F3437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260" w:type="dxa"/>
          </w:tcPr>
          <w:p w14:paraId="3F8E6705" w14:textId="2D20E00C" w:rsidR="003B198C" w:rsidRPr="00C6034B" w:rsidRDefault="003F3437" w:rsidP="001B112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</w:t>
            </w:r>
          </w:p>
        </w:tc>
        <w:tc>
          <w:tcPr>
            <w:tcW w:w="2610" w:type="dxa"/>
          </w:tcPr>
          <w:p w14:paraId="2DAA3810" w14:textId="070C7E27" w:rsidR="003B198C" w:rsidRPr="00C6034B" w:rsidRDefault="003F3437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BKN040</w:t>
            </w:r>
          </w:p>
        </w:tc>
        <w:tc>
          <w:tcPr>
            <w:tcW w:w="1170" w:type="dxa"/>
          </w:tcPr>
          <w:p w14:paraId="763598EC" w14:textId="0AACD995" w:rsidR="003B198C" w:rsidRPr="00C6034B" w:rsidRDefault="0097339B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-17.0</w:t>
            </w:r>
          </w:p>
        </w:tc>
        <w:tc>
          <w:tcPr>
            <w:tcW w:w="1710" w:type="dxa"/>
          </w:tcPr>
          <w:p w14:paraId="01389125" w14:textId="2C04EDB1" w:rsidR="003B198C" w:rsidRPr="00C6034B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602FF973" w14:textId="77777777" w:rsidTr="003F3437">
        <w:trPr>
          <w:trHeight w:val="251"/>
        </w:trPr>
        <w:tc>
          <w:tcPr>
            <w:tcW w:w="1440" w:type="dxa"/>
          </w:tcPr>
          <w:p w14:paraId="0E6CDD2F" w14:textId="779FF0BC" w:rsidR="003B198C" w:rsidRPr="00592CFB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D92ED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74484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</w:t>
            </w:r>
          </w:p>
        </w:tc>
        <w:tc>
          <w:tcPr>
            <w:tcW w:w="810" w:type="dxa"/>
          </w:tcPr>
          <w:p w14:paraId="016E11BF" w14:textId="1F646A5A" w:rsidR="003B198C" w:rsidRPr="00592CF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76AB6C4E" w14:textId="12D02760" w:rsidR="003B198C" w:rsidRPr="00592CFB" w:rsidRDefault="007D3C60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17.0</w:t>
            </w:r>
          </w:p>
        </w:tc>
        <w:tc>
          <w:tcPr>
            <w:tcW w:w="1260" w:type="dxa"/>
          </w:tcPr>
          <w:p w14:paraId="2966D4B7" w14:textId="7514408D" w:rsidR="003B198C" w:rsidRPr="00592CFB" w:rsidRDefault="003F3437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260" w:type="dxa"/>
          </w:tcPr>
          <w:p w14:paraId="56476B76" w14:textId="72DED1C8" w:rsidR="003B198C" w:rsidRPr="00592CFB" w:rsidRDefault="003F3437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 DRSN</w:t>
            </w:r>
          </w:p>
        </w:tc>
        <w:tc>
          <w:tcPr>
            <w:tcW w:w="2610" w:type="dxa"/>
          </w:tcPr>
          <w:p w14:paraId="68FB308B" w14:textId="10F8F0C9" w:rsidR="003B198C" w:rsidRPr="00592CFB" w:rsidRDefault="003F3437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OVC005</w:t>
            </w:r>
          </w:p>
        </w:tc>
        <w:tc>
          <w:tcPr>
            <w:tcW w:w="1170" w:type="dxa"/>
          </w:tcPr>
          <w:p w14:paraId="078229F4" w14:textId="72A9CE5B" w:rsidR="003B198C" w:rsidRPr="00592CFB" w:rsidRDefault="007D3C60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-7.0</w:t>
            </w:r>
          </w:p>
        </w:tc>
        <w:tc>
          <w:tcPr>
            <w:tcW w:w="1710" w:type="dxa"/>
          </w:tcPr>
          <w:p w14:paraId="279026DF" w14:textId="53145F0F" w:rsidR="003B198C" w:rsidRPr="00592CFB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6A69D9A3" w14:textId="77777777" w:rsidTr="003F3437">
        <w:trPr>
          <w:trHeight w:val="272"/>
        </w:trPr>
        <w:tc>
          <w:tcPr>
            <w:tcW w:w="1440" w:type="dxa"/>
          </w:tcPr>
          <w:p w14:paraId="3E9607E4" w14:textId="76CB8E22" w:rsidR="003B198C" w:rsidRPr="0038483F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</w:t>
            </w:r>
            <w:r w:rsidR="00A3420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09-</w:t>
            </w:r>
            <w:r w:rsidR="0074484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18</w:t>
            </w:r>
          </w:p>
        </w:tc>
        <w:tc>
          <w:tcPr>
            <w:tcW w:w="810" w:type="dxa"/>
          </w:tcPr>
          <w:p w14:paraId="1CB97D16" w14:textId="6A50C341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130084DE" w14:textId="46049250" w:rsidR="003B198C" w:rsidRPr="0038483F" w:rsidRDefault="006B7393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22.0</w:t>
            </w:r>
          </w:p>
        </w:tc>
        <w:tc>
          <w:tcPr>
            <w:tcW w:w="1260" w:type="dxa"/>
          </w:tcPr>
          <w:p w14:paraId="15F60441" w14:textId="1CB0ABEA" w:rsidR="003B198C" w:rsidRPr="0038483F" w:rsidRDefault="003F3437" w:rsidP="003F343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2400</w:t>
            </w:r>
          </w:p>
        </w:tc>
        <w:tc>
          <w:tcPr>
            <w:tcW w:w="1260" w:type="dxa"/>
          </w:tcPr>
          <w:p w14:paraId="4A591E3C" w14:textId="7E4007C2" w:rsidR="003B198C" w:rsidRPr="0038483F" w:rsidRDefault="003F3437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SN BL</w:t>
            </w:r>
          </w:p>
        </w:tc>
        <w:tc>
          <w:tcPr>
            <w:tcW w:w="2610" w:type="dxa"/>
          </w:tcPr>
          <w:p w14:paraId="1A0DEFA8" w14:textId="6C8FD7F8" w:rsidR="003B198C" w:rsidRPr="0038483F" w:rsidRDefault="003F3437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F343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OVC027</w:t>
            </w:r>
          </w:p>
        </w:tc>
        <w:tc>
          <w:tcPr>
            <w:tcW w:w="1170" w:type="dxa"/>
          </w:tcPr>
          <w:p w14:paraId="23AFC2CB" w14:textId="774B0092" w:rsidR="003B198C" w:rsidRPr="0038483F" w:rsidRDefault="006B7393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-7.0</w:t>
            </w:r>
          </w:p>
        </w:tc>
        <w:tc>
          <w:tcPr>
            <w:tcW w:w="1710" w:type="dxa"/>
          </w:tcPr>
          <w:p w14:paraId="28D0B985" w14:textId="215C8113" w:rsidR="003B198C" w:rsidRPr="0038483F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1B3AC2F5" w14:textId="77777777" w:rsidTr="003F3437">
        <w:trPr>
          <w:trHeight w:val="70"/>
        </w:trPr>
        <w:tc>
          <w:tcPr>
            <w:tcW w:w="1440" w:type="dxa"/>
          </w:tcPr>
          <w:p w14:paraId="2B8192B6" w14:textId="20380BF9" w:rsidR="003B198C" w:rsidRPr="0038483F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A3420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9-</w:t>
            </w:r>
            <w:r w:rsidR="00254F9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74484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810" w:type="dxa"/>
          </w:tcPr>
          <w:p w14:paraId="24E6131B" w14:textId="375F762C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2977B51F" w14:textId="63A607EC" w:rsidR="003B198C" w:rsidRPr="0038483F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0" w:type="dxa"/>
          </w:tcPr>
          <w:p w14:paraId="706C3695" w14:textId="4FFF10B1" w:rsidR="003B198C" w:rsidRPr="0038483F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0" w:type="dxa"/>
          </w:tcPr>
          <w:p w14:paraId="3FF1474C" w14:textId="1BEB2EEE" w:rsidR="003B198C" w:rsidRPr="0038483F" w:rsidRDefault="003B198C" w:rsidP="003F343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610" w:type="dxa"/>
          </w:tcPr>
          <w:p w14:paraId="0276E78C" w14:textId="7430907A" w:rsidR="00C10298" w:rsidRPr="0038483F" w:rsidRDefault="00C10298" w:rsidP="00C1029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70" w:type="dxa"/>
          </w:tcPr>
          <w:p w14:paraId="269D8B40" w14:textId="29249AAD" w:rsidR="003B198C" w:rsidRPr="0038483F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710" w:type="dxa"/>
          </w:tcPr>
          <w:p w14:paraId="04F3E23C" w14:textId="77523E15" w:rsidR="003B198C" w:rsidRPr="0038483F" w:rsidRDefault="003B198C" w:rsidP="00577130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1647642F" w14:textId="08075597" w:rsidR="00414244" w:rsidRDefault="00414244" w:rsidP="00D27DD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F3FC735" w14:textId="6866F8E8" w:rsidR="00695FEE" w:rsidRPr="00695FEE" w:rsidRDefault="00FF272F" w:rsidP="00695FE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77B3864F" w14:textId="1E9152A8" w:rsidR="00B0209A" w:rsidRPr="006B7393" w:rsidRDefault="006B7393" w:rsidP="000855DB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Fog Bow</w:t>
      </w:r>
      <w:r w:rsidR="008407B8"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2022-09-</w:t>
      </w:r>
      <w:r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19</w:t>
      </w:r>
      <w:r w:rsidR="008407B8"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0943</w:t>
      </w:r>
      <w:r w:rsidR="008407B8"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14:paraId="6E483F16" w14:textId="0580E781" w:rsidR="008A0648" w:rsidRPr="006B7393" w:rsidRDefault="006B7393" w:rsidP="000855DB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Sun Dog</w:t>
      </w:r>
      <w:r w:rsidR="008A0648"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2022-09-1</w:t>
      </w:r>
      <w:r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 w:rsidR="008A0648"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:1</w:t>
      </w:r>
      <w:r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126</w:t>
      </w:r>
      <w:r w:rsidR="008A0648" w:rsidRPr="006B739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14:paraId="73375A00" w14:textId="77777777" w:rsidR="008407B8" w:rsidRPr="008407B8" w:rsidRDefault="008407B8" w:rsidP="008407B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DD0DFC2" w14:textId="3F50165A" w:rsidR="00862048" w:rsidRPr="002071CB" w:rsidRDefault="004F5CD8" w:rsidP="009730A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2071C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2071CB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  <w:r w:rsidR="00C23A27" w:rsidRPr="002071C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77F163B" w14:textId="160CA2DE" w:rsidR="00057360" w:rsidRPr="002071CB" w:rsidRDefault="00057360" w:rsidP="007D15C8">
      <w:pPr>
        <w:pStyle w:val="ListParagraph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071C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59451143" w14:textId="77777777" w:rsidR="00CF5C26" w:rsidRPr="00E34908" w:rsidRDefault="00CF5C26" w:rsidP="00CF5C26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768DF4F" w14:textId="00ED1495" w:rsidR="00862048" w:rsidRDefault="00971D5B" w:rsidP="000A56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1C050C03" w14:textId="0E7CA4E1" w:rsidR="000A56EF" w:rsidRDefault="000A56EF" w:rsidP="000A56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74484E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2022-09-1</w:t>
      </w:r>
      <w:r w:rsidR="00C92421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</w:t>
      </w:r>
      <w:r w:rsidR="0074484E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:0418z</w:t>
      </w:r>
    </w:p>
    <w:p w14:paraId="5E0F4EE4" w14:textId="0C13B425" w:rsidR="00B26107" w:rsidRDefault="000855DB" w:rsidP="00B2610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C92421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2022-09-15:0400z</w:t>
      </w:r>
    </w:p>
    <w:p w14:paraId="05D6AB5C" w14:textId="7837EAF4" w:rsidR="000855DB" w:rsidRDefault="00C637E4" w:rsidP="00B2610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B00EB8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2022-09-16:0409z</w:t>
      </w:r>
    </w:p>
    <w:p w14:paraId="37CC877C" w14:textId="71CBC233" w:rsidR="00C637E4" w:rsidRDefault="00C637E4" w:rsidP="00B2610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97339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2022-09-17:0410z</w:t>
      </w:r>
    </w:p>
    <w:p w14:paraId="1568433B" w14:textId="105FC25C" w:rsidR="004D5CF8" w:rsidRDefault="004D5CF8" w:rsidP="00B2610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11D50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2022-09-18:0451z</w:t>
      </w:r>
    </w:p>
    <w:p w14:paraId="624A7BD7" w14:textId="6B4659B4" w:rsidR="0064133F" w:rsidRDefault="0064133F" w:rsidP="00B2610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12257D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2022-09-19:0401z</w:t>
      </w:r>
    </w:p>
    <w:p w14:paraId="0C4037D2" w14:textId="67B86C59" w:rsidR="005920D4" w:rsidRDefault="00C705C8" w:rsidP="00B2610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</w:t>
      </w:r>
    </w:p>
    <w:p w14:paraId="26FF2458" w14:textId="77777777" w:rsidR="00E10BDB" w:rsidRDefault="00E10BDB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326D5268" w:rsidR="00E343BE" w:rsidRPr="002071CB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2071C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7068D3D5" w14:textId="62FAEDE8" w:rsidR="00F97DB0" w:rsidRPr="002071CB" w:rsidRDefault="00F97DB0" w:rsidP="00F97DB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071C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0B68DFB5" w14:textId="1FD38F23" w:rsidR="000D00E2" w:rsidRPr="00E37B5A" w:rsidRDefault="000D00E2" w:rsidP="000D00E2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956148C" w14:textId="77777777" w:rsidR="007E7CC9" w:rsidRPr="00FB5FA2" w:rsidRDefault="007E7CC9" w:rsidP="00FB5FA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F4CD2E9" w14:textId="712A8154" w:rsidR="002C6A36" w:rsidRPr="002071CB" w:rsidRDefault="002325E3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2071C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4F639D24" w14:textId="38CAD8B9" w:rsidR="002268AC" w:rsidRPr="002071CB" w:rsidRDefault="002268AC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071C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0219A494" w14:textId="1BA095D2" w:rsidR="00E16C25" w:rsidRDefault="00E16C25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A13CD16" w14:textId="0D6F32CB" w:rsidR="002B0FE9" w:rsidRPr="002071CB" w:rsidRDefault="007E7CC9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noProof/>
        </w:rPr>
        <w:lastRenderedPageBreak/>
        <w:t xml:space="preserve">  </w:t>
      </w:r>
      <w:r w:rsidR="009B0513" w:rsidRPr="002071CB">
        <w:rPr>
          <w:noProof/>
        </w:rPr>
        <w:drawing>
          <wp:inline distT="0" distB="0" distL="0" distR="0" wp14:anchorId="7DFC4CAA" wp14:editId="5E6E7004">
            <wp:extent cx="5610225" cy="3590925"/>
            <wp:effectExtent l="0" t="0" r="9525" b="952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54E272F2-A29A-D73A-293B-8332C3CB9C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8B979D" w14:textId="44445619" w:rsidR="004834CB" w:rsidRPr="002071CB" w:rsidRDefault="004834CB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CA7E4C9" w14:textId="2000B57C" w:rsidR="004834CB" w:rsidRPr="002071CB" w:rsidRDefault="004834CB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563F0DF1" w14:textId="36B8C9DD" w:rsidR="004834CB" w:rsidRPr="002071CB" w:rsidRDefault="007E7CC9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071CB">
        <w:rPr>
          <w:noProof/>
        </w:rPr>
        <w:t xml:space="preserve"> </w:t>
      </w:r>
    </w:p>
    <w:p w14:paraId="7503EB78" w14:textId="3B146B3D" w:rsidR="00E10BDB" w:rsidRDefault="009B0513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2071CB">
        <w:rPr>
          <w:noProof/>
        </w:rPr>
        <w:drawing>
          <wp:inline distT="0" distB="0" distL="0" distR="0" wp14:anchorId="1962E71E" wp14:editId="144C140B">
            <wp:extent cx="5715000" cy="3419475"/>
            <wp:effectExtent l="0" t="0" r="0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0D0B730-B7F9-439B-69C7-0F1CA6473D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A06545D" w14:textId="77777777" w:rsidR="00057555" w:rsidRDefault="00057555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D602FA2" w14:textId="77777777" w:rsidR="00AC1FD9" w:rsidRDefault="00AC1FD9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7C6D54" w14:textId="0DFD66DF" w:rsidR="00704B24" w:rsidRPr="00C64EE3" w:rsidRDefault="00971D5B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5599DBB2" w14:textId="49813327" w:rsidR="00F21E21" w:rsidRPr="00FE0E4B" w:rsidRDefault="00FE0E4B" w:rsidP="00FE0E4B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Data logs stopped 2022-09-15 on RPG-150-90.</w:t>
      </w:r>
    </w:p>
    <w:p w14:paraId="51A0806B" w14:textId="6C972381" w:rsidR="00FE0E4B" w:rsidRDefault="00FE0E4B" w:rsidP="00FE0E4B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Setup </w:t>
      </w:r>
      <w:proofErr w:type="gram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continues on</w:t>
      </w:r>
      <w:proofErr w:type="gram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RPG-HATPRO, waiting for updated protocols for daily checks.</w:t>
      </w:r>
    </w:p>
    <w:p w14:paraId="49568998" w14:textId="77777777" w:rsidR="00FE0E4B" w:rsidRDefault="00FE0E4B" w:rsidP="006651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0081CA9" w14:textId="5767EF5C" w:rsidR="00DD49A4" w:rsidRPr="006651FE" w:rsidRDefault="00971D5B" w:rsidP="006651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3A1F5BB" w14:textId="50CDAB3C" w:rsidR="0035475F" w:rsidRPr="00FE0E4B" w:rsidRDefault="0035475F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Amplifier turned off for cleaning 2022-</w:t>
      </w:r>
      <w:r w:rsidR="00FB5FA2"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09-</w:t>
      </w:r>
      <w:r w:rsidR="0064133F"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FE0E4B"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 w:rsidR="00FB5FA2"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FE0E4B"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1310</w:t>
      </w:r>
      <w:r w:rsidR="0064133F"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-1</w:t>
      </w:r>
      <w:r w:rsidR="00FE0E4B"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324</w:t>
      </w:r>
      <w:r w:rsidR="0064133F"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7AD3675A" w14:textId="72981E41" w:rsidR="00214720" w:rsidRPr="00FE0E4B" w:rsidRDefault="00214720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6C19D2FA" w14:textId="77777777" w:rsidR="00214720" w:rsidRDefault="00214720" w:rsidP="00E10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01170B51" w:rsidR="00831655" w:rsidRPr="00E10BDB" w:rsidRDefault="00971D5B" w:rsidP="00E10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E10BD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E10BD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2F463A2" w14:textId="67779B92" w:rsidR="00EA17AC" w:rsidRPr="00FE0E4B" w:rsidRDefault="00EA17AC" w:rsidP="00CF3B78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30A158FC" w14:textId="77777777" w:rsidR="00156BAB" w:rsidRPr="008F41D5" w:rsidRDefault="00156BAB" w:rsidP="00156BAB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0D31958" w14:textId="35BFB5A3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2D86BFA9" w14:textId="0E6F22C1" w:rsidR="00EA101F" w:rsidRPr="00FE0E4B" w:rsidRDefault="00D55AD2" w:rsidP="0034493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Taken offline until further notice because of frayed power cord. The de-ice is still connected to limit snow accumulation. </w:t>
      </w:r>
    </w:p>
    <w:p w14:paraId="79BFE08B" w14:textId="77777777" w:rsidR="00946442" w:rsidRDefault="00946442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B50CF4B" w14:textId="7DB2DFBC" w:rsidR="006B3F39" w:rsidRPr="006B3F39" w:rsidRDefault="00971D5B" w:rsidP="0033045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32E2E87B" w14:textId="7F923310" w:rsidR="00FE0E4B" w:rsidRPr="00FE0E4B" w:rsidRDefault="00FE0E4B" w:rsidP="00D55AD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NetCDF</w:t>
      </w:r>
      <w:proofErr w:type="spellEnd"/>
      <w:r w:rsidRPr="00FE0E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errors started 2022-09-16 and continued daily until 2022-09-19. MMCR rebooted to resolve.</w:t>
      </w:r>
    </w:p>
    <w:p w14:paraId="28F3BCF8" w14:textId="77777777" w:rsidR="006052BF" w:rsidRDefault="006052BF" w:rsidP="00C335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DA1119A" w14:textId="78D54638" w:rsidR="001A020D" w:rsidRPr="00FE0E4B" w:rsidRDefault="00971D5B" w:rsidP="00C335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51D80625" w14:textId="07306AA3" w:rsidR="00701236" w:rsidRPr="00FE0E4B" w:rsidRDefault="00571507" w:rsidP="00701236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  <w:r w:rsidR="0046690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14:paraId="0C367532" w14:textId="77777777" w:rsidR="00C07255" w:rsidRPr="00FE0E4B" w:rsidRDefault="00C07255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397192" w14:textId="1AC6CA5A" w:rsidR="00701236" w:rsidRPr="00FE0E4B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FE0E4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2D8F8CB9" w14:textId="6691CD01" w:rsidR="008C55FA" w:rsidRPr="00FE0E4B" w:rsidRDefault="008C55FA" w:rsidP="008C55FA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E0E4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  <w:r w:rsidR="0046690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14:paraId="4C4D71B4" w14:textId="77777777" w:rsidR="002D469E" w:rsidRDefault="002D469E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FD4D47B" w14:textId="72E820B0" w:rsidR="00F555B6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7324136A" w14:textId="31BEFE59" w:rsidR="000B16AE" w:rsidRPr="0046690D" w:rsidRDefault="00FE0E4B" w:rsidP="00104816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46690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Repaired and reinstalled</w:t>
      </w:r>
      <w:r w:rsidR="0046690D" w:rsidRPr="0046690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14:paraId="46FD1EE3" w14:textId="77777777" w:rsidR="002D469E" w:rsidRDefault="002D469E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A9D6B90" w14:textId="5A4E2A0A" w:rsidR="00182BED" w:rsidRPr="00374A93" w:rsidRDefault="00971D5B" w:rsidP="00374A9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6F0D03E3" w14:textId="356CBADF" w:rsidR="00DC48A1" w:rsidRPr="0046690D" w:rsidRDefault="00613C7F" w:rsidP="006642D0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066CC" w:rsidRP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357BF0" w:rsidRP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6551B9CC" w14:textId="77777777" w:rsidR="009E7582" w:rsidRDefault="009E7582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493C370" w14:textId="65E6E0FA" w:rsidR="00036625" w:rsidRPr="008955D8" w:rsidRDefault="00971D5B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436E8D38" w14:textId="4018BBA7" w:rsidR="00D55AD2" w:rsidRPr="0046690D" w:rsidRDefault="00D55AD2" w:rsidP="008113F4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46690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No images captured</w:t>
      </w:r>
      <w:r w:rsidR="0046690D" w:rsidRPr="0046690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14:paraId="0FE3D069" w14:textId="77777777" w:rsidR="0046690D" w:rsidRPr="0046690D" w:rsidRDefault="0046690D" w:rsidP="0046690D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6AFDF3B" w14:textId="6229D954" w:rsidR="006B3F39" w:rsidRPr="006B3F39" w:rsidRDefault="000B582A" w:rsidP="006B3F3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MAGIC </w:t>
      </w:r>
      <w:r w:rsidR="002D1C4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50A7CC7E" w14:textId="7D024D29" w:rsidR="00FF53C4" w:rsidRPr="0046690D" w:rsidRDefault="000B582A" w:rsidP="009B2D2D">
      <w:pPr>
        <w:pStyle w:val="ListParagraph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bookmarkStart w:id="0" w:name="_Hlk69724065"/>
      <w:r w:rsidRP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bookmarkEnd w:id="0"/>
      <w:r w:rsid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3D769A0F" w14:textId="77777777" w:rsidR="00E44A1B" w:rsidRDefault="00E44A1B" w:rsidP="00C335F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C57C857" w14:textId="0D580EC7" w:rsidR="004F3CDF" w:rsidRPr="00C335F6" w:rsidRDefault="004F5CD8" w:rsidP="00C335F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6FB68412" w14:textId="5C572AFC" w:rsidR="0034493E" w:rsidRPr="003F3437" w:rsidRDefault="008B35BD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F343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46690D" w:rsidRPr="003F343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2AC3DDAA" w14:textId="0FEE8E60" w:rsidR="004B51F7" w:rsidRDefault="00AF649C" w:rsidP="009874E8">
      <w:pPr>
        <w:widowControl w:val="0"/>
        <w:suppressAutoHyphens/>
        <w:autoSpaceDN w:val="0"/>
        <w:spacing w:after="0" w:line="240" w:lineRule="auto"/>
        <w:ind w:left="360"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A355C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1063C5" w:rsidRPr="00A355C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2F496A74" w14:textId="415AE704" w:rsidR="0034493E" w:rsidRPr="00267480" w:rsidRDefault="000976C9" w:rsidP="00C5397E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A</w:t>
      </w:r>
      <w:r w:rsidR="004F5CD8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WO </w:t>
      </w:r>
      <w:r w:rsidR="002D1C4E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="004F5CD8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1268656A" w14:textId="0BF52B97" w:rsidR="0034493E" w:rsidRPr="0074484E" w:rsidRDefault="00A135D1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highlight w:val="yellow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highlight w:val="yellow"/>
          <w:lang w:eastAsia="zh-CN" w:bidi="hi-IN"/>
        </w:rPr>
        <w:t>Offline</w:t>
      </w:r>
    </w:p>
    <w:p w14:paraId="4E060D64" w14:textId="77777777" w:rsidR="00810331" w:rsidRDefault="00810331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B4CCE06" w14:textId="5A0AC7E0" w:rsidR="004175AB" w:rsidRDefault="004F5CD8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AA2AF78" w14:textId="77777777" w:rsidR="004175AB" w:rsidRPr="00014005" w:rsidRDefault="004175AB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1A6CA19" w14:textId="668B35A4" w:rsidR="0034493E" w:rsidRPr="0074484E" w:rsidRDefault="00A135D1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highlight w:val="yellow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highlight w:val="yellow"/>
          <w:lang w:eastAsia="zh-CN" w:bidi="hi-IN"/>
        </w:rPr>
        <w:t>Operating normally</w:t>
      </w:r>
    </w:p>
    <w:p w14:paraId="70C7038D" w14:textId="5B891F2B" w:rsidR="008B35BD" w:rsidRDefault="008B35BD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367DA2C4" w14:textId="7E32794A" w:rsidR="008B35BD" w:rsidRDefault="008B35BD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</w:pPr>
      <w:proofErr w:type="spellStart"/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Bi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ral</w:t>
      </w:r>
      <w:proofErr w:type="spellEnd"/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 xml:space="preserve"> PWS :</w:t>
      </w:r>
    </w:p>
    <w:p w14:paraId="7163FEE5" w14:textId="77777777" w:rsidR="004175AB" w:rsidRDefault="004175AB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val="fr-FR" w:eastAsia="zh-CN" w:bidi="hi-IN"/>
        </w:rPr>
      </w:pPr>
    </w:p>
    <w:p w14:paraId="306F08F7" w14:textId="23B63966" w:rsidR="004175AB" w:rsidRPr="0046690D" w:rsidRDefault="004175AB" w:rsidP="004175AB">
      <w:pPr>
        <w:pStyle w:val="ListParagraph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4669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56D6D488" w14:textId="77777777" w:rsidR="004175AB" w:rsidRPr="004175AB" w:rsidRDefault="004175AB" w:rsidP="004175AB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F456F5F" w14:textId="397F1919" w:rsidR="0028476A" w:rsidRDefault="004F5CD8" w:rsidP="004175AB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</w:pPr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Flux</w:t>
      </w:r>
      <w:r w:rsidR="00497E98"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 xml:space="preserve"> T</w:t>
      </w:r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 xml:space="preserve">ower instrument </w:t>
      </w:r>
      <w:proofErr w:type="gramStart"/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suite</w:t>
      </w:r>
      <w:r w:rsidR="00F67DEA"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:</w:t>
      </w:r>
      <w:proofErr w:type="gramEnd"/>
      <w:r w:rsidR="00FA3F08" w:rsidRPr="008B35BD">
        <w:rPr>
          <w:rFonts w:ascii="Times New Roman" w:eastAsia="DejaVu LGC Sans" w:hAnsi="Times New Roman" w:cs="Times New Roman"/>
          <w:bCs/>
          <w:kern w:val="3"/>
          <w:sz w:val="24"/>
          <w:szCs w:val="24"/>
          <w:lang w:val="fr-FR" w:eastAsia="zh-CN" w:bidi="hi-IN"/>
        </w:rPr>
        <w:t xml:space="preserve">  </w:t>
      </w:r>
    </w:p>
    <w:p w14:paraId="4CCBC3BC" w14:textId="20C4D1D4" w:rsidR="00C04450" w:rsidRPr="0074484E" w:rsidRDefault="00C04450" w:rsidP="004175AB">
      <w:pPr>
        <w:pStyle w:val="ListParagraph"/>
        <w:numPr>
          <w:ilvl w:val="0"/>
          <w:numId w:val="15"/>
        </w:numPr>
        <w:rPr>
          <w:rFonts w:ascii="Times New Roman" w:eastAsia="DejaVu LGC Sans" w:hAnsi="Times New Roman" w:cs="Times New Roman"/>
          <w:bCs/>
          <w:kern w:val="3"/>
          <w:sz w:val="24"/>
          <w:szCs w:val="24"/>
          <w:highlight w:val="yellow"/>
          <w:lang w:eastAsia="zh-CN" w:bidi="hi-IN"/>
        </w:rPr>
      </w:pPr>
      <w:r w:rsidRPr="0074484E">
        <w:rPr>
          <w:rFonts w:ascii="Times New Roman" w:eastAsia="DejaVu LGC Sans" w:hAnsi="Times New Roman" w:cs="Times New Roman"/>
          <w:bCs/>
          <w:kern w:val="3"/>
          <w:sz w:val="24"/>
          <w:szCs w:val="24"/>
          <w:highlight w:val="yellow"/>
          <w:lang w:eastAsia="zh-CN" w:bidi="hi-IN"/>
        </w:rPr>
        <w:t>Operating normally</w:t>
      </w:r>
      <w:r w:rsidR="0046690D">
        <w:rPr>
          <w:rFonts w:ascii="Times New Roman" w:eastAsia="DejaVu LGC Sans" w:hAnsi="Times New Roman" w:cs="Times New Roman"/>
          <w:bCs/>
          <w:kern w:val="3"/>
          <w:sz w:val="24"/>
          <w:szCs w:val="24"/>
          <w:highlight w:val="yellow"/>
          <w:lang w:eastAsia="zh-CN" w:bidi="hi-IN"/>
        </w:rPr>
        <w:t>.</w:t>
      </w:r>
    </w:p>
    <w:p w14:paraId="749DAFCE" w14:textId="77777777" w:rsidR="004175AB" w:rsidRDefault="004175AB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p w14:paraId="7164FEAF" w14:textId="5E86CE1A" w:rsidR="004B3C0B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5C525B56" w14:textId="77777777" w:rsidR="004175AB" w:rsidRPr="00F9397F" w:rsidRDefault="004175AB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p w14:paraId="0996B9D2" w14:textId="62218EC4" w:rsidR="0040404F" w:rsidRPr="0046690D" w:rsidRDefault="00C04450" w:rsidP="008670B2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46690D">
        <w:rPr>
          <w:rFonts w:ascii="Times New Roman" w:eastAsia="Times New Roman" w:hAnsi="Times New Roman" w:cs="Times New Roman"/>
          <w:sz w:val="24"/>
          <w:szCs w:val="24"/>
        </w:rPr>
        <w:t>Operating normally</w:t>
      </w:r>
      <w:r w:rsidR="0046690D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40404F" w:rsidRPr="0046690D" w:rsidSect="006120C8"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509FA" w14:textId="77777777" w:rsidR="00441C1B" w:rsidRDefault="00441C1B" w:rsidP="00646C49">
      <w:pPr>
        <w:spacing w:after="0" w:line="240" w:lineRule="auto"/>
      </w:pPr>
      <w:r>
        <w:separator/>
      </w:r>
    </w:p>
  </w:endnote>
  <w:endnote w:type="continuationSeparator" w:id="0">
    <w:p w14:paraId="4E5BE4B3" w14:textId="77777777" w:rsidR="00441C1B" w:rsidRDefault="00441C1B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AAE56" w14:textId="77777777" w:rsidR="00441C1B" w:rsidRDefault="00441C1B" w:rsidP="00646C49">
      <w:pPr>
        <w:spacing w:after="0" w:line="240" w:lineRule="auto"/>
      </w:pPr>
      <w:r>
        <w:separator/>
      </w:r>
    </w:p>
  </w:footnote>
  <w:footnote w:type="continuationSeparator" w:id="0">
    <w:p w14:paraId="370E510A" w14:textId="77777777" w:rsidR="00441C1B" w:rsidRDefault="00441C1B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92F"/>
    <w:multiLevelType w:val="hybridMultilevel"/>
    <w:tmpl w:val="F5ECF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F372B"/>
    <w:multiLevelType w:val="hybridMultilevel"/>
    <w:tmpl w:val="88B4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85F8B"/>
    <w:multiLevelType w:val="hybridMultilevel"/>
    <w:tmpl w:val="1EBE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32173"/>
    <w:multiLevelType w:val="hybridMultilevel"/>
    <w:tmpl w:val="B8D8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D1A93"/>
    <w:multiLevelType w:val="multilevel"/>
    <w:tmpl w:val="5962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35FCD"/>
    <w:multiLevelType w:val="hybridMultilevel"/>
    <w:tmpl w:val="158AC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C62B4"/>
    <w:multiLevelType w:val="hybridMultilevel"/>
    <w:tmpl w:val="CBC4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A5075"/>
    <w:multiLevelType w:val="hybridMultilevel"/>
    <w:tmpl w:val="A41AE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D66EA"/>
    <w:multiLevelType w:val="hybridMultilevel"/>
    <w:tmpl w:val="F100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0412C"/>
    <w:multiLevelType w:val="hybridMultilevel"/>
    <w:tmpl w:val="D9A65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103883">
    <w:abstractNumId w:val="8"/>
  </w:num>
  <w:num w:numId="2" w16cid:durableId="83956943">
    <w:abstractNumId w:val="7"/>
  </w:num>
  <w:num w:numId="3" w16cid:durableId="2138600024">
    <w:abstractNumId w:val="1"/>
  </w:num>
  <w:num w:numId="4" w16cid:durableId="1197236978">
    <w:abstractNumId w:val="2"/>
  </w:num>
  <w:num w:numId="5" w16cid:durableId="920524620">
    <w:abstractNumId w:val="3"/>
  </w:num>
  <w:num w:numId="6" w16cid:durableId="754595221">
    <w:abstractNumId w:val="5"/>
  </w:num>
  <w:num w:numId="7" w16cid:durableId="1359546406">
    <w:abstractNumId w:val="10"/>
  </w:num>
  <w:num w:numId="8" w16cid:durableId="1052577017">
    <w:abstractNumId w:val="11"/>
  </w:num>
  <w:num w:numId="9" w16cid:durableId="418909246">
    <w:abstractNumId w:val="6"/>
  </w:num>
  <w:num w:numId="10" w16cid:durableId="737362497">
    <w:abstractNumId w:val="0"/>
  </w:num>
  <w:num w:numId="11" w16cid:durableId="964434111">
    <w:abstractNumId w:val="4"/>
  </w:num>
  <w:num w:numId="12" w16cid:durableId="533006826">
    <w:abstractNumId w:val="13"/>
  </w:num>
  <w:num w:numId="13" w16cid:durableId="603923868">
    <w:abstractNumId w:val="14"/>
  </w:num>
  <w:num w:numId="14" w16cid:durableId="816261197">
    <w:abstractNumId w:val="9"/>
  </w:num>
  <w:num w:numId="15" w16cid:durableId="53569959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D5B"/>
    <w:rsid w:val="000004DD"/>
    <w:rsid w:val="0000074A"/>
    <w:rsid w:val="00001806"/>
    <w:rsid w:val="000027BD"/>
    <w:rsid w:val="00002A64"/>
    <w:rsid w:val="00002E4C"/>
    <w:rsid w:val="00004411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36CF"/>
    <w:rsid w:val="00013748"/>
    <w:rsid w:val="00013A7A"/>
    <w:rsid w:val="00014005"/>
    <w:rsid w:val="00014AE8"/>
    <w:rsid w:val="0001515F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1BE9"/>
    <w:rsid w:val="00032192"/>
    <w:rsid w:val="00032AF4"/>
    <w:rsid w:val="00032B62"/>
    <w:rsid w:val="00032BAC"/>
    <w:rsid w:val="00032F99"/>
    <w:rsid w:val="000335AB"/>
    <w:rsid w:val="000336FF"/>
    <w:rsid w:val="000339BE"/>
    <w:rsid w:val="00033DAD"/>
    <w:rsid w:val="00034127"/>
    <w:rsid w:val="00034844"/>
    <w:rsid w:val="00034F47"/>
    <w:rsid w:val="00035151"/>
    <w:rsid w:val="0003535A"/>
    <w:rsid w:val="000355C7"/>
    <w:rsid w:val="000358C4"/>
    <w:rsid w:val="000359F6"/>
    <w:rsid w:val="00035ECF"/>
    <w:rsid w:val="00036216"/>
    <w:rsid w:val="00036625"/>
    <w:rsid w:val="00037160"/>
    <w:rsid w:val="00037BB5"/>
    <w:rsid w:val="00037C7C"/>
    <w:rsid w:val="0004027D"/>
    <w:rsid w:val="00041AF2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642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72C"/>
    <w:rsid w:val="0005090D"/>
    <w:rsid w:val="00050D3C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360"/>
    <w:rsid w:val="000574DE"/>
    <w:rsid w:val="00057555"/>
    <w:rsid w:val="0005765C"/>
    <w:rsid w:val="000601D5"/>
    <w:rsid w:val="00060AC0"/>
    <w:rsid w:val="00060C50"/>
    <w:rsid w:val="00060D1D"/>
    <w:rsid w:val="000613B0"/>
    <w:rsid w:val="000613DC"/>
    <w:rsid w:val="0006186A"/>
    <w:rsid w:val="000618F3"/>
    <w:rsid w:val="00061DB7"/>
    <w:rsid w:val="00062315"/>
    <w:rsid w:val="00062EE5"/>
    <w:rsid w:val="0006479A"/>
    <w:rsid w:val="00064C24"/>
    <w:rsid w:val="00064EAA"/>
    <w:rsid w:val="00064EB9"/>
    <w:rsid w:val="00065414"/>
    <w:rsid w:val="00065435"/>
    <w:rsid w:val="000658E9"/>
    <w:rsid w:val="000673C2"/>
    <w:rsid w:val="000676E6"/>
    <w:rsid w:val="00070F0D"/>
    <w:rsid w:val="00071265"/>
    <w:rsid w:val="00071270"/>
    <w:rsid w:val="00071AEF"/>
    <w:rsid w:val="00071BFD"/>
    <w:rsid w:val="000725CB"/>
    <w:rsid w:val="00072945"/>
    <w:rsid w:val="00072AC8"/>
    <w:rsid w:val="00072DF1"/>
    <w:rsid w:val="000739B1"/>
    <w:rsid w:val="000739D3"/>
    <w:rsid w:val="00073F41"/>
    <w:rsid w:val="000740B7"/>
    <w:rsid w:val="0007436A"/>
    <w:rsid w:val="000751FF"/>
    <w:rsid w:val="0007567A"/>
    <w:rsid w:val="00076238"/>
    <w:rsid w:val="00076316"/>
    <w:rsid w:val="000765FA"/>
    <w:rsid w:val="00076750"/>
    <w:rsid w:val="00077BFD"/>
    <w:rsid w:val="00077CDD"/>
    <w:rsid w:val="00081072"/>
    <w:rsid w:val="00081247"/>
    <w:rsid w:val="000824A7"/>
    <w:rsid w:val="00082561"/>
    <w:rsid w:val="00082864"/>
    <w:rsid w:val="00082B05"/>
    <w:rsid w:val="00083339"/>
    <w:rsid w:val="000836F6"/>
    <w:rsid w:val="000838CE"/>
    <w:rsid w:val="000843C7"/>
    <w:rsid w:val="0008499D"/>
    <w:rsid w:val="00084B20"/>
    <w:rsid w:val="000855DB"/>
    <w:rsid w:val="00085708"/>
    <w:rsid w:val="00085AEF"/>
    <w:rsid w:val="00085AFE"/>
    <w:rsid w:val="00085CA7"/>
    <w:rsid w:val="00086089"/>
    <w:rsid w:val="0008657D"/>
    <w:rsid w:val="00086999"/>
    <w:rsid w:val="00086A93"/>
    <w:rsid w:val="00086FC1"/>
    <w:rsid w:val="000871BE"/>
    <w:rsid w:val="00087578"/>
    <w:rsid w:val="00087582"/>
    <w:rsid w:val="0008776A"/>
    <w:rsid w:val="00087889"/>
    <w:rsid w:val="00090338"/>
    <w:rsid w:val="00090567"/>
    <w:rsid w:val="0009058E"/>
    <w:rsid w:val="00090AF2"/>
    <w:rsid w:val="00090B3A"/>
    <w:rsid w:val="000913B3"/>
    <w:rsid w:val="00091B13"/>
    <w:rsid w:val="00092313"/>
    <w:rsid w:val="00092364"/>
    <w:rsid w:val="0009352F"/>
    <w:rsid w:val="00093778"/>
    <w:rsid w:val="00093854"/>
    <w:rsid w:val="000940C5"/>
    <w:rsid w:val="0009427C"/>
    <w:rsid w:val="00094F79"/>
    <w:rsid w:val="00095010"/>
    <w:rsid w:val="00095675"/>
    <w:rsid w:val="00096214"/>
    <w:rsid w:val="000966DA"/>
    <w:rsid w:val="00096877"/>
    <w:rsid w:val="00096F1D"/>
    <w:rsid w:val="000976C9"/>
    <w:rsid w:val="00097ECF"/>
    <w:rsid w:val="000A0507"/>
    <w:rsid w:val="000A0900"/>
    <w:rsid w:val="000A0BA9"/>
    <w:rsid w:val="000A0F40"/>
    <w:rsid w:val="000A1456"/>
    <w:rsid w:val="000A14B5"/>
    <w:rsid w:val="000A1EAD"/>
    <w:rsid w:val="000A2B0A"/>
    <w:rsid w:val="000A2D89"/>
    <w:rsid w:val="000A366F"/>
    <w:rsid w:val="000A389D"/>
    <w:rsid w:val="000A3C3B"/>
    <w:rsid w:val="000A3F2B"/>
    <w:rsid w:val="000A4227"/>
    <w:rsid w:val="000A4A69"/>
    <w:rsid w:val="000A51FB"/>
    <w:rsid w:val="000A5381"/>
    <w:rsid w:val="000A56EF"/>
    <w:rsid w:val="000A6991"/>
    <w:rsid w:val="000A7045"/>
    <w:rsid w:val="000A7977"/>
    <w:rsid w:val="000A7E1E"/>
    <w:rsid w:val="000B0F23"/>
    <w:rsid w:val="000B115D"/>
    <w:rsid w:val="000B1531"/>
    <w:rsid w:val="000B16AE"/>
    <w:rsid w:val="000B1E30"/>
    <w:rsid w:val="000B1F2D"/>
    <w:rsid w:val="000B2468"/>
    <w:rsid w:val="000B289D"/>
    <w:rsid w:val="000B4130"/>
    <w:rsid w:val="000B4CDA"/>
    <w:rsid w:val="000B4ED4"/>
    <w:rsid w:val="000B5291"/>
    <w:rsid w:val="000B52D4"/>
    <w:rsid w:val="000B52F6"/>
    <w:rsid w:val="000B55E7"/>
    <w:rsid w:val="000B582A"/>
    <w:rsid w:val="000B7473"/>
    <w:rsid w:val="000B7868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1E99"/>
    <w:rsid w:val="000C242A"/>
    <w:rsid w:val="000C286F"/>
    <w:rsid w:val="000C2991"/>
    <w:rsid w:val="000C39C7"/>
    <w:rsid w:val="000C3A19"/>
    <w:rsid w:val="000C3C73"/>
    <w:rsid w:val="000C44EA"/>
    <w:rsid w:val="000C46D1"/>
    <w:rsid w:val="000C4819"/>
    <w:rsid w:val="000C53B1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C790E"/>
    <w:rsid w:val="000D00E2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4B51"/>
    <w:rsid w:val="000D5042"/>
    <w:rsid w:val="000D5430"/>
    <w:rsid w:val="000D5610"/>
    <w:rsid w:val="000D5704"/>
    <w:rsid w:val="000D57CA"/>
    <w:rsid w:val="000D584C"/>
    <w:rsid w:val="000D584F"/>
    <w:rsid w:val="000D5A87"/>
    <w:rsid w:val="000D5C1C"/>
    <w:rsid w:val="000D60B4"/>
    <w:rsid w:val="000D626B"/>
    <w:rsid w:val="000D6783"/>
    <w:rsid w:val="000D7107"/>
    <w:rsid w:val="000D71A9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61B3"/>
    <w:rsid w:val="000E7CE4"/>
    <w:rsid w:val="000E7E51"/>
    <w:rsid w:val="000F19B7"/>
    <w:rsid w:val="000F1CFA"/>
    <w:rsid w:val="000F1ED8"/>
    <w:rsid w:val="000F1EFF"/>
    <w:rsid w:val="000F2576"/>
    <w:rsid w:val="000F2738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D2F"/>
    <w:rsid w:val="000F5ED7"/>
    <w:rsid w:val="000F62A5"/>
    <w:rsid w:val="000F62D9"/>
    <w:rsid w:val="000F661D"/>
    <w:rsid w:val="000F6823"/>
    <w:rsid w:val="000F683F"/>
    <w:rsid w:val="000F6F40"/>
    <w:rsid w:val="000F751B"/>
    <w:rsid w:val="000F7550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816"/>
    <w:rsid w:val="0010493B"/>
    <w:rsid w:val="00104D23"/>
    <w:rsid w:val="001055F6"/>
    <w:rsid w:val="00105B26"/>
    <w:rsid w:val="001060CA"/>
    <w:rsid w:val="001063C5"/>
    <w:rsid w:val="00106C9E"/>
    <w:rsid w:val="00106D7D"/>
    <w:rsid w:val="001070C9"/>
    <w:rsid w:val="00107253"/>
    <w:rsid w:val="00107961"/>
    <w:rsid w:val="00107F60"/>
    <w:rsid w:val="0011037A"/>
    <w:rsid w:val="00110487"/>
    <w:rsid w:val="0011080C"/>
    <w:rsid w:val="00110B2E"/>
    <w:rsid w:val="0011100B"/>
    <w:rsid w:val="00111328"/>
    <w:rsid w:val="0011144E"/>
    <w:rsid w:val="00111504"/>
    <w:rsid w:val="001117A7"/>
    <w:rsid w:val="00111EE9"/>
    <w:rsid w:val="00112100"/>
    <w:rsid w:val="0011241E"/>
    <w:rsid w:val="001126ED"/>
    <w:rsid w:val="00112CFB"/>
    <w:rsid w:val="00113860"/>
    <w:rsid w:val="00113C55"/>
    <w:rsid w:val="00113D1B"/>
    <w:rsid w:val="00113E2D"/>
    <w:rsid w:val="001140B8"/>
    <w:rsid w:val="00114260"/>
    <w:rsid w:val="00114F8B"/>
    <w:rsid w:val="001154B4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257D"/>
    <w:rsid w:val="00123646"/>
    <w:rsid w:val="00123906"/>
    <w:rsid w:val="00123CD2"/>
    <w:rsid w:val="001253EC"/>
    <w:rsid w:val="001257D9"/>
    <w:rsid w:val="00126221"/>
    <w:rsid w:val="00126457"/>
    <w:rsid w:val="00126595"/>
    <w:rsid w:val="0012701A"/>
    <w:rsid w:val="0012759B"/>
    <w:rsid w:val="00127668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89E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7FE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0FA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7E5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29E"/>
    <w:rsid w:val="001543D8"/>
    <w:rsid w:val="00154936"/>
    <w:rsid w:val="001549C5"/>
    <w:rsid w:val="00154D68"/>
    <w:rsid w:val="00155726"/>
    <w:rsid w:val="00155EF6"/>
    <w:rsid w:val="001565CF"/>
    <w:rsid w:val="00156BAB"/>
    <w:rsid w:val="00156BD5"/>
    <w:rsid w:val="00157037"/>
    <w:rsid w:val="00160168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B9"/>
    <w:rsid w:val="001672D6"/>
    <w:rsid w:val="0016785D"/>
    <w:rsid w:val="00167BB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4CE2"/>
    <w:rsid w:val="0017505D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A49"/>
    <w:rsid w:val="00182BED"/>
    <w:rsid w:val="00182FC3"/>
    <w:rsid w:val="0018366B"/>
    <w:rsid w:val="001836A3"/>
    <w:rsid w:val="00184501"/>
    <w:rsid w:val="00184863"/>
    <w:rsid w:val="0018633F"/>
    <w:rsid w:val="00186858"/>
    <w:rsid w:val="0018732A"/>
    <w:rsid w:val="0018759B"/>
    <w:rsid w:val="00190148"/>
    <w:rsid w:val="00190292"/>
    <w:rsid w:val="0019090B"/>
    <w:rsid w:val="001911E2"/>
    <w:rsid w:val="001913FC"/>
    <w:rsid w:val="00191A02"/>
    <w:rsid w:val="00191AEE"/>
    <w:rsid w:val="00191AF3"/>
    <w:rsid w:val="00192327"/>
    <w:rsid w:val="0019312F"/>
    <w:rsid w:val="001938A3"/>
    <w:rsid w:val="00193C70"/>
    <w:rsid w:val="00193CD3"/>
    <w:rsid w:val="00193E1B"/>
    <w:rsid w:val="00194C86"/>
    <w:rsid w:val="00196ACE"/>
    <w:rsid w:val="001A01E9"/>
    <w:rsid w:val="001A01F6"/>
    <w:rsid w:val="001A020D"/>
    <w:rsid w:val="001A047F"/>
    <w:rsid w:val="001A059C"/>
    <w:rsid w:val="001A0CE4"/>
    <w:rsid w:val="001A10D4"/>
    <w:rsid w:val="001A10D7"/>
    <w:rsid w:val="001A1E77"/>
    <w:rsid w:val="001A1FAE"/>
    <w:rsid w:val="001A2600"/>
    <w:rsid w:val="001A2D18"/>
    <w:rsid w:val="001A3209"/>
    <w:rsid w:val="001A3AD5"/>
    <w:rsid w:val="001A479B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7CC"/>
    <w:rsid w:val="001A7C15"/>
    <w:rsid w:val="001B0686"/>
    <w:rsid w:val="001B0731"/>
    <w:rsid w:val="001B0F5A"/>
    <w:rsid w:val="001B1127"/>
    <w:rsid w:val="001B1132"/>
    <w:rsid w:val="001B163D"/>
    <w:rsid w:val="001B178E"/>
    <w:rsid w:val="001B1EE9"/>
    <w:rsid w:val="001B2264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1C0"/>
    <w:rsid w:val="001B5962"/>
    <w:rsid w:val="001B5CE2"/>
    <w:rsid w:val="001B5F31"/>
    <w:rsid w:val="001B6371"/>
    <w:rsid w:val="001B66FB"/>
    <w:rsid w:val="001B691A"/>
    <w:rsid w:val="001B6F0F"/>
    <w:rsid w:val="001B6FAF"/>
    <w:rsid w:val="001B7200"/>
    <w:rsid w:val="001B7211"/>
    <w:rsid w:val="001C01C3"/>
    <w:rsid w:val="001C03A2"/>
    <w:rsid w:val="001C0F68"/>
    <w:rsid w:val="001C16DE"/>
    <w:rsid w:val="001C283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6DDC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37A7"/>
    <w:rsid w:val="001D4F9C"/>
    <w:rsid w:val="001D546A"/>
    <w:rsid w:val="001D670C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1609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6D98"/>
    <w:rsid w:val="001E7435"/>
    <w:rsid w:val="001E7511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7EE"/>
    <w:rsid w:val="001F5A4A"/>
    <w:rsid w:val="001F5E9E"/>
    <w:rsid w:val="001F5ECC"/>
    <w:rsid w:val="001F6AE7"/>
    <w:rsid w:val="001F7946"/>
    <w:rsid w:val="002002B7"/>
    <w:rsid w:val="002003B6"/>
    <w:rsid w:val="00200ABB"/>
    <w:rsid w:val="00200C3D"/>
    <w:rsid w:val="00200C90"/>
    <w:rsid w:val="002010CC"/>
    <w:rsid w:val="0020194A"/>
    <w:rsid w:val="00201E3E"/>
    <w:rsid w:val="002026D5"/>
    <w:rsid w:val="0020286C"/>
    <w:rsid w:val="00203451"/>
    <w:rsid w:val="00203BA0"/>
    <w:rsid w:val="00203BDB"/>
    <w:rsid w:val="00203E53"/>
    <w:rsid w:val="00204AF4"/>
    <w:rsid w:val="00204CD0"/>
    <w:rsid w:val="002050D7"/>
    <w:rsid w:val="00205F83"/>
    <w:rsid w:val="002062E3"/>
    <w:rsid w:val="002063EB"/>
    <w:rsid w:val="002069FE"/>
    <w:rsid w:val="00206A71"/>
    <w:rsid w:val="00207118"/>
    <w:rsid w:val="002071CB"/>
    <w:rsid w:val="002073B5"/>
    <w:rsid w:val="00207425"/>
    <w:rsid w:val="0020798B"/>
    <w:rsid w:val="00207D3F"/>
    <w:rsid w:val="00207DF0"/>
    <w:rsid w:val="00210931"/>
    <w:rsid w:val="00211288"/>
    <w:rsid w:val="002119ED"/>
    <w:rsid w:val="00211AD9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720"/>
    <w:rsid w:val="00214A8A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5D17"/>
    <w:rsid w:val="002261BA"/>
    <w:rsid w:val="0022655A"/>
    <w:rsid w:val="00226767"/>
    <w:rsid w:val="002268AC"/>
    <w:rsid w:val="00226F90"/>
    <w:rsid w:val="00226FEE"/>
    <w:rsid w:val="00227A86"/>
    <w:rsid w:val="00227E2F"/>
    <w:rsid w:val="00227F63"/>
    <w:rsid w:val="00232534"/>
    <w:rsid w:val="002325E3"/>
    <w:rsid w:val="0023283A"/>
    <w:rsid w:val="00232958"/>
    <w:rsid w:val="00232A08"/>
    <w:rsid w:val="00232A23"/>
    <w:rsid w:val="002332D4"/>
    <w:rsid w:val="0023347D"/>
    <w:rsid w:val="0023397A"/>
    <w:rsid w:val="00233F56"/>
    <w:rsid w:val="00234C30"/>
    <w:rsid w:val="00235EAF"/>
    <w:rsid w:val="00237080"/>
    <w:rsid w:val="0023721A"/>
    <w:rsid w:val="00237587"/>
    <w:rsid w:val="002375F9"/>
    <w:rsid w:val="00237B93"/>
    <w:rsid w:val="0024066D"/>
    <w:rsid w:val="00240A04"/>
    <w:rsid w:val="00240A6D"/>
    <w:rsid w:val="00240B6B"/>
    <w:rsid w:val="00240E44"/>
    <w:rsid w:val="00242524"/>
    <w:rsid w:val="00242596"/>
    <w:rsid w:val="00242B9F"/>
    <w:rsid w:val="00242C13"/>
    <w:rsid w:val="00243097"/>
    <w:rsid w:val="00243732"/>
    <w:rsid w:val="00243CA1"/>
    <w:rsid w:val="002440E3"/>
    <w:rsid w:val="002444E2"/>
    <w:rsid w:val="002455C7"/>
    <w:rsid w:val="0024609B"/>
    <w:rsid w:val="00246C46"/>
    <w:rsid w:val="00246EA5"/>
    <w:rsid w:val="0024786F"/>
    <w:rsid w:val="002501AA"/>
    <w:rsid w:val="002501F7"/>
    <w:rsid w:val="002503DF"/>
    <w:rsid w:val="00250430"/>
    <w:rsid w:val="00250D6B"/>
    <w:rsid w:val="00251144"/>
    <w:rsid w:val="0025128B"/>
    <w:rsid w:val="0025151F"/>
    <w:rsid w:val="002517FA"/>
    <w:rsid w:val="00251DED"/>
    <w:rsid w:val="00251E64"/>
    <w:rsid w:val="00252271"/>
    <w:rsid w:val="0025318D"/>
    <w:rsid w:val="002538BD"/>
    <w:rsid w:val="002549E6"/>
    <w:rsid w:val="00254F92"/>
    <w:rsid w:val="002552FB"/>
    <w:rsid w:val="00255FBE"/>
    <w:rsid w:val="0025613B"/>
    <w:rsid w:val="002562AD"/>
    <w:rsid w:val="0025699D"/>
    <w:rsid w:val="00256DEF"/>
    <w:rsid w:val="0025769A"/>
    <w:rsid w:val="002577A5"/>
    <w:rsid w:val="002579EA"/>
    <w:rsid w:val="00257A69"/>
    <w:rsid w:val="00257AB2"/>
    <w:rsid w:val="00257F93"/>
    <w:rsid w:val="00260961"/>
    <w:rsid w:val="00260A31"/>
    <w:rsid w:val="00260D00"/>
    <w:rsid w:val="002610EA"/>
    <w:rsid w:val="002617E5"/>
    <w:rsid w:val="00262211"/>
    <w:rsid w:val="0026247B"/>
    <w:rsid w:val="00262C6A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3F9"/>
    <w:rsid w:val="00267480"/>
    <w:rsid w:val="0026771B"/>
    <w:rsid w:val="0026771C"/>
    <w:rsid w:val="00267879"/>
    <w:rsid w:val="002701FC"/>
    <w:rsid w:val="0027036E"/>
    <w:rsid w:val="00270D06"/>
    <w:rsid w:val="0027173D"/>
    <w:rsid w:val="002724AC"/>
    <w:rsid w:val="002726FC"/>
    <w:rsid w:val="00272DA1"/>
    <w:rsid w:val="00272E25"/>
    <w:rsid w:val="00273202"/>
    <w:rsid w:val="0027341B"/>
    <w:rsid w:val="00273C03"/>
    <w:rsid w:val="002745E4"/>
    <w:rsid w:val="00274AE0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E6"/>
    <w:rsid w:val="00280977"/>
    <w:rsid w:val="00280CE9"/>
    <w:rsid w:val="00281019"/>
    <w:rsid w:val="002812D6"/>
    <w:rsid w:val="0028222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2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0B2"/>
    <w:rsid w:val="002944ED"/>
    <w:rsid w:val="00294686"/>
    <w:rsid w:val="00294F9D"/>
    <w:rsid w:val="00295428"/>
    <w:rsid w:val="002954F9"/>
    <w:rsid w:val="002959D8"/>
    <w:rsid w:val="00295A5D"/>
    <w:rsid w:val="00295FDA"/>
    <w:rsid w:val="00296BAB"/>
    <w:rsid w:val="00297409"/>
    <w:rsid w:val="002976EA"/>
    <w:rsid w:val="00297A47"/>
    <w:rsid w:val="00297F64"/>
    <w:rsid w:val="002A080E"/>
    <w:rsid w:val="002A0D1C"/>
    <w:rsid w:val="002A1ADB"/>
    <w:rsid w:val="002A2BC8"/>
    <w:rsid w:val="002A3150"/>
    <w:rsid w:val="002A336D"/>
    <w:rsid w:val="002A3981"/>
    <w:rsid w:val="002A3C39"/>
    <w:rsid w:val="002A3EC3"/>
    <w:rsid w:val="002A4068"/>
    <w:rsid w:val="002A4101"/>
    <w:rsid w:val="002A4528"/>
    <w:rsid w:val="002A4996"/>
    <w:rsid w:val="002A506E"/>
    <w:rsid w:val="002A51EE"/>
    <w:rsid w:val="002A7310"/>
    <w:rsid w:val="002B0918"/>
    <w:rsid w:val="002B0F75"/>
    <w:rsid w:val="002B0FE9"/>
    <w:rsid w:val="002B1792"/>
    <w:rsid w:val="002B25A1"/>
    <w:rsid w:val="002B29E5"/>
    <w:rsid w:val="002B2A57"/>
    <w:rsid w:val="002B2C87"/>
    <w:rsid w:val="002B2F2D"/>
    <w:rsid w:val="002B371C"/>
    <w:rsid w:val="002B4577"/>
    <w:rsid w:val="002B466E"/>
    <w:rsid w:val="002B5584"/>
    <w:rsid w:val="002B569F"/>
    <w:rsid w:val="002B58E4"/>
    <w:rsid w:val="002B5ACD"/>
    <w:rsid w:val="002B62A0"/>
    <w:rsid w:val="002B66D5"/>
    <w:rsid w:val="002B6C41"/>
    <w:rsid w:val="002B6C9C"/>
    <w:rsid w:val="002B73A5"/>
    <w:rsid w:val="002B7573"/>
    <w:rsid w:val="002B78D8"/>
    <w:rsid w:val="002C01D3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AAA"/>
    <w:rsid w:val="002C2E7E"/>
    <w:rsid w:val="002C2ED1"/>
    <w:rsid w:val="002C356B"/>
    <w:rsid w:val="002C3C0E"/>
    <w:rsid w:val="002C41C3"/>
    <w:rsid w:val="002C4C31"/>
    <w:rsid w:val="002C4C39"/>
    <w:rsid w:val="002C50D9"/>
    <w:rsid w:val="002C5854"/>
    <w:rsid w:val="002C607B"/>
    <w:rsid w:val="002C615A"/>
    <w:rsid w:val="002C640F"/>
    <w:rsid w:val="002C649B"/>
    <w:rsid w:val="002C6A36"/>
    <w:rsid w:val="002C7165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B44"/>
    <w:rsid w:val="002D2C5D"/>
    <w:rsid w:val="002D2CBF"/>
    <w:rsid w:val="002D353E"/>
    <w:rsid w:val="002D3AE8"/>
    <w:rsid w:val="002D3D58"/>
    <w:rsid w:val="002D3F56"/>
    <w:rsid w:val="002D400B"/>
    <w:rsid w:val="002D469E"/>
    <w:rsid w:val="002D47C2"/>
    <w:rsid w:val="002D4A76"/>
    <w:rsid w:val="002D4D31"/>
    <w:rsid w:val="002D50B3"/>
    <w:rsid w:val="002D566B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111"/>
    <w:rsid w:val="002E721B"/>
    <w:rsid w:val="002E73B7"/>
    <w:rsid w:val="002E7730"/>
    <w:rsid w:val="002E7EDB"/>
    <w:rsid w:val="002F10C5"/>
    <w:rsid w:val="002F10E2"/>
    <w:rsid w:val="002F1F19"/>
    <w:rsid w:val="002F30DF"/>
    <w:rsid w:val="002F37B2"/>
    <w:rsid w:val="002F394A"/>
    <w:rsid w:val="002F3A3E"/>
    <w:rsid w:val="002F3C92"/>
    <w:rsid w:val="002F3D5A"/>
    <w:rsid w:val="002F41A4"/>
    <w:rsid w:val="002F44DE"/>
    <w:rsid w:val="002F46F5"/>
    <w:rsid w:val="002F46FA"/>
    <w:rsid w:val="002F48EB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1A7D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086"/>
    <w:rsid w:val="00316322"/>
    <w:rsid w:val="003164A0"/>
    <w:rsid w:val="00316630"/>
    <w:rsid w:val="00316837"/>
    <w:rsid w:val="00316FD7"/>
    <w:rsid w:val="0031792A"/>
    <w:rsid w:val="00317C8D"/>
    <w:rsid w:val="00321BDE"/>
    <w:rsid w:val="0032217C"/>
    <w:rsid w:val="003226FC"/>
    <w:rsid w:val="00322975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4C1B"/>
    <w:rsid w:val="00324EE9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045C"/>
    <w:rsid w:val="003312B5"/>
    <w:rsid w:val="00331507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493E"/>
    <w:rsid w:val="00345532"/>
    <w:rsid w:val="00345626"/>
    <w:rsid w:val="00345ED4"/>
    <w:rsid w:val="00347670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75F"/>
    <w:rsid w:val="00354921"/>
    <w:rsid w:val="003556EE"/>
    <w:rsid w:val="00355F3A"/>
    <w:rsid w:val="0035657A"/>
    <w:rsid w:val="00356C84"/>
    <w:rsid w:val="00356D64"/>
    <w:rsid w:val="00357223"/>
    <w:rsid w:val="003574DF"/>
    <w:rsid w:val="00357779"/>
    <w:rsid w:val="00357BF0"/>
    <w:rsid w:val="003600FD"/>
    <w:rsid w:val="00360D85"/>
    <w:rsid w:val="0036142B"/>
    <w:rsid w:val="00361BD4"/>
    <w:rsid w:val="003623E8"/>
    <w:rsid w:val="00362A08"/>
    <w:rsid w:val="00362E6A"/>
    <w:rsid w:val="003636EB"/>
    <w:rsid w:val="0036373C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0376"/>
    <w:rsid w:val="00371A50"/>
    <w:rsid w:val="00371AFC"/>
    <w:rsid w:val="00372282"/>
    <w:rsid w:val="00373BC6"/>
    <w:rsid w:val="00374050"/>
    <w:rsid w:val="003746AF"/>
    <w:rsid w:val="00374A93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05AB"/>
    <w:rsid w:val="00380CEC"/>
    <w:rsid w:val="00381642"/>
    <w:rsid w:val="00381CB9"/>
    <w:rsid w:val="00381E78"/>
    <w:rsid w:val="003828CB"/>
    <w:rsid w:val="00382A76"/>
    <w:rsid w:val="00382B90"/>
    <w:rsid w:val="00382FF1"/>
    <w:rsid w:val="00383141"/>
    <w:rsid w:val="003838AB"/>
    <w:rsid w:val="00383948"/>
    <w:rsid w:val="0038399F"/>
    <w:rsid w:val="00384586"/>
    <w:rsid w:val="0038483F"/>
    <w:rsid w:val="00384B29"/>
    <w:rsid w:val="00385224"/>
    <w:rsid w:val="00385C76"/>
    <w:rsid w:val="00385CD2"/>
    <w:rsid w:val="00385E1A"/>
    <w:rsid w:val="0038600A"/>
    <w:rsid w:val="0038647C"/>
    <w:rsid w:val="00386529"/>
    <w:rsid w:val="003866B8"/>
    <w:rsid w:val="00386B2D"/>
    <w:rsid w:val="00386D6A"/>
    <w:rsid w:val="00386DF2"/>
    <w:rsid w:val="0038726D"/>
    <w:rsid w:val="003872E0"/>
    <w:rsid w:val="00387795"/>
    <w:rsid w:val="00387D52"/>
    <w:rsid w:val="0039015B"/>
    <w:rsid w:val="003901CB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4789"/>
    <w:rsid w:val="00395425"/>
    <w:rsid w:val="00395CE0"/>
    <w:rsid w:val="00396D43"/>
    <w:rsid w:val="00396EC6"/>
    <w:rsid w:val="003973B8"/>
    <w:rsid w:val="003A08A3"/>
    <w:rsid w:val="003A11D4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58D6"/>
    <w:rsid w:val="003A7184"/>
    <w:rsid w:val="003A71C4"/>
    <w:rsid w:val="003A76B7"/>
    <w:rsid w:val="003A79F6"/>
    <w:rsid w:val="003A7A8B"/>
    <w:rsid w:val="003B0AB8"/>
    <w:rsid w:val="003B0D1C"/>
    <w:rsid w:val="003B0DF3"/>
    <w:rsid w:val="003B0F8C"/>
    <w:rsid w:val="003B1119"/>
    <w:rsid w:val="003B1963"/>
    <w:rsid w:val="003B198C"/>
    <w:rsid w:val="003B1B2D"/>
    <w:rsid w:val="003B23C5"/>
    <w:rsid w:val="003B2504"/>
    <w:rsid w:val="003B27B9"/>
    <w:rsid w:val="003B29D8"/>
    <w:rsid w:val="003B2A43"/>
    <w:rsid w:val="003B2B7D"/>
    <w:rsid w:val="003B37B7"/>
    <w:rsid w:val="003B4440"/>
    <w:rsid w:val="003B4817"/>
    <w:rsid w:val="003B4CEF"/>
    <w:rsid w:val="003B5008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57E8"/>
    <w:rsid w:val="003C586F"/>
    <w:rsid w:val="003C61F4"/>
    <w:rsid w:val="003C6DAC"/>
    <w:rsid w:val="003C70F1"/>
    <w:rsid w:val="003C75A5"/>
    <w:rsid w:val="003D0027"/>
    <w:rsid w:val="003D073F"/>
    <w:rsid w:val="003D1085"/>
    <w:rsid w:val="003D170B"/>
    <w:rsid w:val="003D2517"/>
    <w:rsid w:val="003D252F"/>
    <w:rsid w:val="003D26BD"/>
    <w:rsid w:val="003D2823"/>
    <w:rsid w:val="003D32EF"/>
    <w:rsid w:val="003D4249"/>
    <w:rsid w:val="003D48D1"/>
    <w:rsid w:val="003D56F2"/>
    <w:rsid w:val="003D5962"/>
    <w:rsid w:val="003D5DDF"/>
    <w:rsid w:val="003D617B"/>
    <w:rsid w:val="003D6200"/>
    <w:rsid w:val="003D6434"/>
    <w:rsid w:val="003D6ABB"/>
    <w:rsid w:val="003D6ED4"/>
    <w:rsid w:val="003D73E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C4A"/>
    <w:rsid w:val="003E1EBC"/>
    <w:rsid w:val="003E1FF1"/>
    <w:rsid w:val="003E24E9"/>
    <w:rsid w:val="003E293A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8EF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1B7"/>
    <w:rsid w:val="003F1A90"/>
    <w:rsid w:val="003F1B26"/>
    <w:rsid w:val="003F205F"/>
    <w:rsid w:val="003F2604"/>
    <w:rsid w:val="003F2D0B"/>
    <w:rsid w:val="003F33A9"/>
    <w:rsid w:val="003F3437"/>
    <w:rsid w:val="003F39C3"/>
    <w:rsid w:val="003F3A72"/>
    <w:rsid w:val="003F510C"/>
    <w:rsid w:val="003F5E75"/>
    <w:rsid w:val="003F6311"/>
    <w:rsid w:val="003F6CBE"/>
    <w:rsid w:val="003F6CD8"/>
    <w:rsid w:val="003F75FE"/>
    <w:rsid w:val="003F7F02"/>
    <w:rsid w:val="00400237"/>
    <w:rsid w:val="004009FC"/>
    <w:rsid w:val="004010D4"/>
    <w:rsid w:val="00401D3D"/>
    <w:rsid w:val="00401F1B"/>
    <w:rsid w:val="0040247F"/>
    <w:rsid w:val="00402956"/>
    <w:rsid w:val="004029AB"/>
    <w:rsid w:val="00402BA9"/>
    <w:rsid w:val="0040404F"/>
    <w:rsid w:val="0040450C"/>
    <w:rsid w:val="0040493A"/>
    <w:rsid w:val="0040502D"/>
    <w:rsid w:val="00405E09"/>
    <w:rsid w:val="004060D5"/>
    <w:rsid w:val="00406201"/>
    <w:rsid w:val="00406244"/>
    <w:rsid w:val="004067A2"/>
    <w:rsid w:val="00406B4F"/>
    <w:rsid w:val="00406EEB"/>
    <w:rsid w:val="00407447"/>
    <w:rsid w:val="0040749E"/>
    <w:rsid w:val="004075DD"/>
    <w:rsid w:val="00407DA9"/>
    <w:rsid w:val="00410AAA"/>
    <w:rsid w:val="00410D15"/>
    <w:rsid w:val="00410EA7"/>
    <w:rsid w:val="00410FC5"/>
    <w:rsid w:val="004111CA"/>
    <w:rsid w:val="00411E4E"/>
    <w:rsid w:val="00412482"/>
    <w:rsid w:val="00412F3B"/>
    <w:rsid w:val="0041375E"/>
    <w:rsid w:val="00413A68"/>
    <w:rsid w:val="00413E2A"/>
    <w:rsid w:val="00414244"/>
    <w:rsid w:val="004142DA"/>
    <w:rsid w:val="004142F3"/>
    <w:rsid w:val="0041436A"/>
    <w:rsid w:val="00414849"/>
    <w:rsid w:val="0041486E"/>
    <w:rsid w:val="00415F0B"/>
    <w:rsid w:val="004164A5"/>
    <w:rsid w:val="00416D42"/>
    <w:rsid w:val="004170E8"/>
    <w:rsid w:val="00417271"/>
    <w:rsid w:val="004175AB"/>
    <w:rsid w:val="0041772D"/>
    <w:rsid w:val="00417B56"/>
    <w:rsid w:val="00417D51"/>
    <w:rsid w:val="00417E88"/>
    <w:rsid w:val="00420185"/>
    <w:rsid w:val="00421031"/>
    <w:rsid w:val="004211BA"/>
    <w:rsid w:val="00421D3C"/>
    <w:rsid w:val="0042282A"/>
    <w:rsid w:val="0042284E"/>
    <w:rsid w:val="00423883"/>
    <w:rsid w:val="00423A82"/>
    <w:rsid w:val="0042485D"/>
    <w:rsid w:val="004249FB"/>
    <w:rsid w:val="00425195"/>
    <w:rsid w:val="00425243"/>
    <w:rsid w:val="00425609"/>
    <w:rsid w:val="00425914"/>
    <w:rsid w:val="00425947"/>
    <w:rsid w:val="00425D07"/>
    <w:rsid w:val="00426895"/>
    <w:rsid w:val="004270F2"/>
    <w:rsid w:val="0042729E"/>
    <w:rsid w:val="004276B4"/>
    <w:rsid w:val="00427B33"/>
    <w:rsid w:val="00427C5B"/>
    <w:rsid w:val="00427FD5"/>
    <w:rsid w:val="004303FD"/>
    <w:rsid w:val="004306B1"/>
    <w:rsid w:val="00431851"/>
    <w:rsid w:val="004319C6"/>
    <w:rsid w:val="00431EA6"/>
    <w:rsid w:val="00432E57"/>
    <w:rsid w:val="004333F5"/>
    <w:rsid w:val="00433A0A"/>
    <w:rsid w:val="004342EC"/>
    <w:rsid w:val="00434A54"/>
    <w:rsid w:val="00435B81"/>
    <w:rsid w:val="00435B8A"/>
    <w:rsid w:val="00435FF4"/>
    <w:rsid w:val="00437358"/>
    <w:rsid w:val="00437770"/>
    <w:rsid w:val="00437D6C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1C1B"/>
    <w:rsid w:val="004421EF"/>
    <w:rsid w:val="00442B26"/>
    <w:rsid w:val="004437E4"/>
    <w:rsid w:val="004437EA"/>
    <w:rsid w:val="00443AAA"/>
    <w:rsid w:val="004444CF"/>
    <w:rsid w:val="00444651"/>
    <w:rsid w:val="004463E7"/>
    <w:rsid w:val="00446B33"/>
    <w:rsid w:val="0044741A"/>
    <w:rsid w:val="004479A8"/>
    <w:rsid w:val="00447A8B"/>
    <w:rsid w:val="00447CB7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BE7"/>
    <w:rsid w:val="00452DA3"/>
    <w:rsid w:val="00452E18"/>
    <w:rsid w:val="004536C3"/>
    <w:rsid w:val="00453792"/>
    <w:rsid w:val="00453F44"/>
    <w:rsid w:val="004544C1"/>
    <w:rsid w:val="00454541"/>
    <w:rsid w:val="00454AC6"/>
    <w:rsid w:val="004553A6"/>
    <w:rsid w:val="004554FA"/>
    <w:rsid w:val="0045563D"/>
    <w:rsid w:val="00455D48"/>
    <w:rsid w:val="004560CD"/>
    <w:rsid w:val="00456285"/>
    <w:rsid w:val="0045660C"/>
    <w:rsid w:val="00456BC3"/>
    <w:rsid w:val="004573B1"/>
    <w:rsid w:val="004575BB"/>
    <w:rsid w:val="00457A2F"/>
    <w:rsid w:val="0046221E"/>
    <w:rsid w:val="004625C8"/>
    <w:rsid w:val="00463954"/>
    <w:rsid w:val="004639A0"/>
    <w:rsid w:val="0046444F"/>
    <w:rsid w:val="00464653"/>
    <w:rsid w:val="0046512D"/>
    <w:rsid w:val="0046562C"/>
    <w:rsid w:val="004657B4"/>
    <w:rsid w:val="0046690D"/>
    <w:rsid w:val="004676EF"/>
    <w:rsid w:val="0046775A"/>
    <w:rsid w:val="00467D68"/>
    <w:rsid w:val="00467E93"/>
    <w:rsid w:val="00467FC8"/>
    <w:rsid w:val="004700CC"/>
    <w:rsid w:val="004700E5"/>
    <w:rsid w:val="004701FA"/>
    <w:rsid w:val="00470DC6"/>
    <w:rsid w:val="00472110"/>
    <w:rsid w:val="004721DC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B7F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2E"/>
    <w:rsid w:val="0048319E"/>
    <w:rsid w:val="004834CB"/>
    <w:rsid w:val="00484E5C"/>
    <w:rsid w:val="0048508E"/>
    <w:rsid w:val="00486A95"/>
    <w:rsid w:val="004871FB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624C"/>
    <w:rsid w:val="00496404"/>
    <w:rsid w:val="004970B6"/>
    <w:rsid w:val="00497E68"/>
    <w:rsid w:val="00497E98"/>
    <w:rsid w:val="004A0086"/>
    <w:rsid w:val="004A07EB"/>
    <w:rsid w:val="004A1751"/>
    <w:rsid w:val="004A28FD"/>
    <w:rsid w:val="004A2E16"/>
    <w:rsid w:val="004A356A"/>
    <w:rsid w:val="004A3669"/>
    <w:rsid w:val="004A3E9B"/>
    <w:rsid w:val="004A4001"/>
    <w:rsid w:val="004A4EE5"/>
    <w:rsid w:val="004A57C6"/>
    <w:rsid w:val="004A588E"/>
    <w:rsid w:val="004A6136"/>
    <w:rsid w:val="004A64F6"/>
    <w:rsid w:val="004A78F6"/>
    <w:rsid w:val="004A7A7D"/>
    <w:rsid w:val="004B12DB"/>
    <w:rsid w:val="004B2058"/>
    <w:rsid w:val="004B275F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51F7"/>
    <w:rsid w:val="004B58B5"/>
    <w:rsid w:val="004B5D7F"/>
    <w:rsid w:val="004B77A1"/>
    <w:rsid w:val="004B78B1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3ECE"/>
    <w:rsid w:val="004C484C"/>
    <w:rsid w:val="004C4C8E"/>
    <w:rsid w:val="004C565D"/>
    <w:rsid w:val="004C5B47"/>
    <w:rsid w:val="004C5D9D"/>
    <w:rsid w:val="004C6C34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98A"/>
    <w:rsid w:val="004D4C71"/>
    <w:rsid w:val="004D558B"/>
    <w:rsid w:val="004D5876"/>
    <w:rsid w:val="004D5CF8"/>
    <w:rsid w:val="004D703F"/>
    <w:rsid w:val="004D74B8"/>
    <w:rsid w:val="004E0424"/>
    <w:rsid w:val="004E0740"/>
    <w:rsid w:val="004E083F"/>
    <w:rsid w:val="004E0D1D"/>
    <w:rsid w:val="004E0DCC"/>
    <w:rsid w:val="004E0E4F"/>
    <w:rsid w:val="004E1299"/>
    <w:rsid w:val="004E1577"/>
    <w:rsid w:val="004E19B8"/>
    <w:rsid w:val="004E1CC3"/>
    <w:rsid w:val="004E1EFF"/>
    <w:rsid w:val="004E1F9D"/>
    <w:rsid w:val="004E23E8"/>
    <w:rsid w:val="004E25D2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BF5"/>
    <w:rsid w:val="004E6E0F"/>
    <w:rsid w:val="004E6F84"/>
    <w:rsid w:val="004E7085"/>
    <w:rsid w:val="004E73F5"/>
    <w:rsid w:val="004E7CB0"/>
    <w:rsid w:val="004E7CD2"/>
    <w:rsid w:val="004E7F28"/>
    <w:rsid w:val="004F02E1"/>
    <w:rsid w:val="004F0732"/>
    <w:rsid w:val="004F0B8E"/>
    <w:rsid w:val="004F0C1C"/>
    <w:rsid w:val="004F1614"/>
    <w:rsid w:val="004F1ACE"/>
    <w:rsid w:val="004F1EE3"/>
    <w:rsid w:val="004F22A6"/>
    <w:rsid w:val="004F275B"/>
    <w:rsid w:val="004F29B1"/>
    <w:rsid w:val="004F29C0"/>
    <w:rsid w:val="004F304E"/>
    <w:rsid w:val="004F36AB"/>
    <w:rsid w:val="004F3960"/>
    <w:rsid w:val="004F3CDF"/>
    <w:rsid w:val="004F3E82"/>
    <w:rsid w:val="004F3FC4"/>
    <w:rsid w:val="004F4AAC"/>
    <w:rsid w:val="004F50CD"/>
    <w:rsid w:val="004F531B"/>
    <w:rsid w:val="004F5988"/>
    <w:rsid w:val="004F5CD8"/>
    <w:rsid w:val="004F659C"/>
    <w:rsid w:val="004F65C8"/>
    <w:rsid w:val="004F69ED"/>
    <w:rsid w:val="004F78AD"/>
    <w:rsid w:val="004F7918"/>
    <w:rsid w:val="005004B2"/>
    <w:rsid w:val="005009A1"/>
    <w:rsid w:val="00500AAC"/>
    <w:rsid w:val="00500ABD"/>
    <w:rsid w:val="00501734"/>
    <w:rsid w:val="0050188A"/>
    <w:rsid w:val="005026A0"/>
    <w:rsid w:val="00502D31"/>
    <w:rsid w:val="005032C8"/>
    <w:rsid w:val="00503876"/>
    <w:rsid w:val="00503DBA"/>
    <w:rsid w:val="005041EC"/>
    <w:rsid w:val="0050420B"/>
    <w:rsid w:val="005048A6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6692"/>
    <w:rsid w:val="005066CC"/>
    <w:rsid w:val="005069A3"/>
    <w:rsid w:val="00507C12"/>
    <w:rsid w:val="005101FB"/>
    <w:rsid w:val="0051153F"/>
    <w:rsid w:val="005120CF"/>
    <w:rsid w:val="00512524"/>
    <w:rsid w:val="005125F6"/>
    <w:rsid w:val="00512A01"/>
    <w:rsid w:val="00512A92"/>
    <w:rsid w:val="00513091"/>
    <w:rsid w:val="005135C9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431"/>
    <w:rsid w:val="00521A0D"/>
    <w:rsid w:val="00521B45"/>
    <w:rsid w:val="005222EA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5FA"/>
    <w:rsid w:val="00526ADF"/>
    <w:rsid w:val="00527D98"/>
    <w:rsid w:val="00530890"/>
    <w:rsid w:val="00530E53"/>
    <w:rsid w:val="00530E83"/>
    <w:rsid w:val="005310B6"/>
    <w:rsid w:val="005310D3"/>
    <w:rsid w:val="005312E2"/>
    <w:rsid w:val="00531962"/>
    <w:rsid w:val="00532129"/>
    <w:rsid w:val="005324D5"/>
    <w:rsid w:val="00532636"/>
    <w:rsid w:val="00532A41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A43"/>
    <w:rsid w:val="00536D39"/>
    <w:rsid w:val="00536FE8"/>
    <w:rsid w:val="0053705F"/>
    <w:rsid w:val="005371BA"/>
    <w:rsid w:val="005377D2"/>
    <w:rsid w:val="00537F6F"/>
    <w:rsid w:val="00540350"/>
    <w:rsid w:val="00540BFF"/>
    <w:rsid w:val="00540C1D"/>
    <w:rsid w:val="00541307"/>
    <w:rsid w:val="00542B54"/>
    <w:rsid w:val="00542C1F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2C8"/>
    <w:rsid w:val="005513FA"/>
    <w:rsid w:val="00551BE9"/>
    <w:rsid w:val="00552302"/>
    <w:rsid w:val="005526EE"/>
    <w:rsid w:val="00553B7B"/>
    <w:rsid w:val="00553E08"/>
    <w:rsid w:val="00554CB0"/>
    <w:rsid w:val="00555CEB"/>
    <w:rsid w:val="00555DB2"/>
    <w:rsid w:val="00556530"/>
    <w:rsid w:val="0055681F"/>
    <w:rsid w:val="00556C0C"/>
    <w:rsid w:val="0055721B"/>
    <w:rsid w:val="0055780C"/>
    <w:rsid w:val="0055784D"/>
    <w:rsid w:val="0055787D"/>
    <w:rsid w:val="00557E8E"/>
    <w:rsid w:val="005608D9"/>
    <w:rsid w:val="00560C0F"/>
    <w:rsid w:val="00560EB7"/>
    <w:rsid w:val="00561D48"/>
    <w:rsid w:val="00562005"/>
    <w:rsid w:val="005628E4"/>
    <w:rsid w:val="00562A13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E23"/>
    <w:rsid w:val="00567F59"/>
    <w:rsid w:val="00570647"/>
    <w:rsid w:val="00570A14"/>
    <w:rsid w:val="00570C42"/>
    <w:rsid w:val="00571144"/>
    <w:rsid w:val="005714F5"/>
    <w:rsid w:val="00571507"/>
    <w:rsid w:val="00571825"/>
    <w:rsid w:val="0057199F"/>
    <w:rsid w:val="00572B82"/>
    <w:rsid w:val="00572BD2"/>
    <w:rsid w:val="0057314B"/>
    <w:rsid w:val="005739FB"/>
    <w:rsid w:val="00573ADA"/>
    <w:rsid w:val="00573BA8"/>
    <w:rsid w:val="00573C55"/>
    <w:rsid w:val="00573E15"/>
    <w:rsid w:val="00573E1F"/>
    <w:rsid w:val="0057422C"/>
    <w:rsid w:val="00574545"/>
    <w:rsid w:val="005745E8"/>
    <w:rsid w:val="005747A1"/>
    <w:rsid w:val="005747E2"/>
    <w:rsid w:val="0057494C"/>
    <w:rsid w:val="005754CA"/>
    <w:rsid w:val="00575E32"/>
    <w:rsid w:val="005764DD"/>
    <w:rsid w:val="00576A86"/>
    <w:rsid w:val="00576D85"/>
    <w:rsid w:val="00576FB4"/>
    <w:rsid w:val="00576FD1"/>
    <w:rsid w:val="00577130"/>
    <w:rsid w:val="005773E6"/>
    <w:rsid w:val="00577A91"/>
    <w:rsid w:val="00577B0D"/>
    <w:rsid w:val="00580FAC"/>
    <w:rsid w:val="00581540"/>
    <w:rsid w:val="00581AA5"/>
    <w:rsid w:val="00581D74"/>
    <w:rsid w:val="00581E8E"/>
    <w:rsid w:val="00582276"/>
    <w:rsid w:val="005832A4"/>
    <w:rsid w:val="00583B8E"/>
    <w:rsid w:val="00583B95"/>
    <w:rsid w:val="00583C17"/>
    <w:rsid w:val="00583E5D"/>
    <w:rsid w:val="005844F7"/>
    <w:rsid w:val="00584E76"/>
    <w:rsid w:val="0058599E"/>
    <w:rsid w:val="00585A09"/>
    <w:rsid w:val="00586157"/>
    <w:rsid w:val="0058663D"/>
    <w:rsid w:val="0058664A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A68"/>
    <w:rsid w:val="00591C65"/>
    <w:rsid w:val="005920D4"/>
    <w:rsid w:val="005927BB"/>
    <w:rsid w:val="00592CF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1F"/>
    <w:rsid w:val="005971DB"/>
    <w:rsid w:val="0059744E"/>
    <w:rsid w:val="00597D74"/>
    <w:rsid w:val="005A0130"/>
    <w:rsid w:val="005A0323"/>
    <w:rsid w:val="005A07DB"/>
    <w:rsid w:val="005A0A7E"/>
    <w:rsid w:val="005A154D"/>
    <w:rsid w:val="005A1A55"/>
    <w:rsid w:val="005A21EB"/>
    <w:rsid w:val="005A2514"/>
    <w:rsid w:val="005A291F"/>
    <w:rsid w:val="005A2F8A"/>
    <w:rsid w:val="005A30C9"/>
    <w:rsid w:val="005A3264"/>
    <w:rsid w:val="005A39DB"/>
    <w:rsid w:val="005A59D8"/>
    <w:rsid w:val="005A5FA3"/>
    <w:rsid w:val="005A62AA"/>
    <w:rsid w:val="005A6631"/>
    <w:rsid w:val="005A6781"/>
    <w:rsid w:val="005A68D2"/>
    <w:rsid w:val="005A6EBB"/>
    <w:rsid w:val="005A7A92"/>
    <w:rsid w:val="005A7DB4"/>
    <w:rsid w:val="005A7E92"/>
    <w:rsid w:val="005B0012"/>
    <w:rsid w:val="005B08A5"/>
    <w:rsid w:val="005B12D0"/>
    <w:rsid w:val="005B1796"/>
    <w:rsid w:val="005B1EF2"/>
    <w:rsid w:val="005B304F"/>
    <w:rsid w:val="005B3349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5F04"/>
    <w:rsid w:val="005B6FBD"/>
    <w:rsid w:val="005B769C"/>
    <w:rsid w:val="005B77BE"/>
    <w:rsid w:val="005B78F8"/>
    <w:rsid w:val="005B7F8D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4E3"/>
    <w:rsid w:val="005C6BCB"/>
    <w:rsid w:val="005C7931"/>
    <w:rsid w:val="005D04EC"/>
    <w:rsid w:val="005D0524"/>
    <w:rsid w:val="005D0A12"/>
    <w:rsid w:val="005D0B99"/>
    <w:rsid w:val="005D11A4"/>
    <w:rsid w:val="005D1A77"/>
    <w:rsid w:val="005D1BD9"/>
    <w:rsid w:val="005D2D27"/>
    <w:rsid w:val="005D30F6"/>
    <w:rsid w:val="005D34F3"/>
    <w:rsid w:val="005D3BC6"/>
    <w:rsid w:val="005D4F4A"/>
    <w:rsid w:val="005D551A"/>
    <w:rsid w:val="005D59C4"/>
    <w:rsid w:val="005D5CB3"/>
    <w:rsid w:val="005D658B"/>
    <w:rsid w:val="005D6BEA"/>
    <w:rsid w:val="005D6BF4"/>
    <w:rsid w:val="005D74EC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2C1D"/>
    <w:rsid w:val="005E338A"/>
    <w:rsid w:val="005E34B2"/>
    <w:rsid w:val="005E3542"/>
    <w:rsid w:val="005E3894"/>
    <w:rsid w:val="005E3E81"/>
    <w:rsid w:val="005E44B8"/>
    <w:rsid w:val="005E4520"/>
    <w:rsid w:val="005E550A"/>
    <w:rsid w:val="005E56B0"/>
    <w:rsid w:val="005E5FBD"/>
    <w:rsid w:val="005E658F"/>
    <w:rsid w:val="005E6621"/>
    <w:rsid w:val="005E7EDA"/>
    <w:rsid w:val="005F02F0"/>
    <w:rsid w:val="005F0332"/>
    <w:rsid w:val="005F0501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87A"/>
    <w:rsid w:val="005F6C1F"/>
    <w:rsid w:val="005F6D0E"/>
    <w:rsid w:val="005F7060"/>
    <w:rsid w:val="005F7208"/>
    <w:rsid w:val="005F7744"/>
    <w:rsid w:val="005F7771"/>
    <w:rsid w:val="005F7A74"/>
    <w:rsid w:val="005F7FCB"/>
    <w:rsid w:val="006011E6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4F65"/>
    <w:rsid w:val="006052BF"/>
    <w:rsid w:val="0060590F"/>
    <w:rsid w:val="00605F90"/>
    <w:rsid w:val="006060B3"/>
    <w:rsid w:val="006063D9"/>
    <w:rsid w:val="0060700D"/>
    <w:rsid w:val="006070A8"/>
    <w:rsid w:val="00607216"/>
    <w:rsid w:val="00610691"/>
    <w:rsid w:val="00611631"/>
    <w:rsid w:val="00611BF0"/>
    <w:rsid w:val="00611FA5"/>
    <w:rsid w:val="00611FA7"/>
    <w:rsid w:val="006120C8"/>
    <w:rsid w:val="006120EB"/>
    <w:rsid w:val="00612800"/>
    <w:rsid w:val="00612C7B"/>
    <w:rsid w:val="00612CFD"/>
    <w:rsid w:val="00612ED6"/>
    <w:rsid w:val="00612F7D"/>
    <w:rsid w:val="0061322C"/>
    <w:rsid w:val="00613723"/>
    <w:rsid w:val="00613796"/>
    <w:rsid w:val="00613B44"/>
    <w:rsid w:val="00613C7F"/>
    <w:rsid w:val="00614DCF"/>
    <w:rsid w:val="00614E6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24E"/>
    <w:rsid w:val="00622A53"/>
    <w:rsid w:val="0062401D"/>
    <w:rsid w:val="00624574"/>
    <w:rsid w:val="00624859"/>
    <w:rsid w:val="00625516"/>
    <w:rsid w:val="006261F3"/>
    <w:rsid w:val="00626323"/>
    <w:rsid w:val="00626E12"/>
    <w:rsid w:val="006273BC"/>
    <w:rsid w:val="0062764C"/>
    <w:rsid w:val="006277F4"/>
    <w:rsid w:val="00630C2E"/>
    <w:rsid w:val="00630DD3"/>
    <w:rsid w:val="00630F47"/>
    <w:rsid w:val="006317BE"/>
    <w:rsid w:val="00631D1A"/>
    <w:rsid w:val="0063247C"/>
    <w:rsid w:val="006330CA"/>
    <w:rsid w:val="00633260"/>
    <w:rsid w:val="00633345"/>
    <w:rsid w:val="00633522"/>
    <w:rsid w:val="0063402E"/>
    <w:rsid w:val="00634906"/>
    <w:rsid w:val="00634A5D"/>
    <w:rsid w:val="00634C40"/>
    <w:rsid w:val="00634DDF"/>
    <w:rsid w:val="0063530E"/>
    <w:rsid w:val="0063559E"/>
    <w:rsid w:val="006355E8"/>
    <w:rsid w:val="00635989"/>
    <w:rsid w:val="00635A63"/>
    <w:rsid w:val="00635C7A"/>
    <w:rsid w:val="00635CC9"/>
    <w:rsid w:val="00636740"/>
    <w:rsid w:val="00637CC6"/>
    <w:rsid w:val="0064045D"/>
    <w:rsid w:val="006406E2"/>
    <w:rsid w:val="00640B90"/>
    <w:rsid w:val="0064133F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4C8"/>
    <w:rsid w:val="00646576"/>
    <w:rsid w:val="00646C3D"/>
    <w:rsid w:val="00646C49"/>
    <w:rsid w:val="00647181"/>
    <w:rsid w:val="006477D5"/>
    <w:rsid w:val="006478DD"/>
    <w:rsid w:val="00647EA8"/>
    <w:rsid w:val="00650355"/>
    <w:rsid w:val="00650402"/>
    <w:rsid w:val="00650FAE"/>
    <w:rsid w:val="0065185F"/>
    <w:rsid w:val="00651B65"/>
    <w:rsid w:val="00651B6E"/>
    <w:rsid w:val="006520DD"/>
    <w:rsid w:val="00652283"/>
    <w:rsid w:val="006525E1"/>
    <w:rsid w:val="0065361D"/>
    <w:rsid w:val="00653837"/>
    <w:rsid w:val="00654246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2236"/>
    <w:rsid w:val="00662C8D"/>
    <w:rsid w:val="006635C2"/>
    <w:rsid w:val="006638C4"/>
    <w:rsid w:val="006642D0"/>
    <w:rsid w:val="006651FE"/>
    <w:rsid w:val="006655B8"/>
    <w:rsid w:val="00665900"/>
    <w:rsid w:val="00665EA1"/>
    <w:rsid w:val="00666E4B"/>
    <w:rsid w:val="006672C6"/>
    <w:rsid w:val="00667386"/>
    <w:rsid w:val="00667387"/>
    <w:rsid w:val="006677F6"/>
    <w:rsid w:val="0066799A"/>
    <w:rsid w:val="00670D10"/>
    <w:rsid w:val="006714A0"/>
    <w:rsid w:val="00671753"/>
    <w:rsid w:val="00671957"/>
    <w:rsid w:val="00672A4F"/>
    <w:rsid w:val="00672F6C"/>
    <w:rsid w:val="00673207"/>
    <w:rsid w:val="00673355"/>
    <w:rsid w:val="0067337B"/>
    <w:rsid w:val="00673D9E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8C0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3F92"/>
    <w:rsid w:val="00694441"/>
    <w:rsid w:val="006945D5"/>
    <w:rsid w:val="006950B6"/>
    <w:rsid w:val="0069512D"/>
    <w:rsid w:val="00695304"/>
    <w:rsid w:val="006955CA"/>
    <w:rsid w:val="00695C89"/>
    <w:rsid w:val="00695FEE"/>
    <w:rsid w:val="0069667D"/>
    <w:rsid w:val="00696715"/>
    <w:rsid w:val="00696745"/>
    <w:rsid w:val="0069704B"/>
    <w:rsid w:val="0069725F"/>
    <w:rsid w:val="006976EB"/>
    <w:rsid w:val="00697791"/>
    <w:rsid w:val="00697D33"/>
    <w:rsid w:val="006A06E5"/>
    <w:rsid w:val="006A1355"/>
    <w:rsid w:val="006A188D"/>
    <w:rsid w:val="006A2BFF"/>
    <w:rsid w:val="006A30FB"/>
    <w:rsid w:val="006A3482"/>
    <w:rsid w:val="006A3C05"/>
    <w:rsid w:val="006A401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B5A"/>
    <w:rsid w:val="006A7F07"/>
    <w:rsid w:val="006A7FCB"/>
    <w:rsid w:val="006B0F32"/>
    <w:rsid w:val="006B113C"/>
    <w:rsid w:val="006B1D41"/>
    <w:rsid w:val="006B24F9"/>
    <w:rsid w:val="006B25FE"/>
    <w:rsid w:val="006B28B6"/>
    <w:rsid w:val="006B2D17"/>
    <w:rsid w:val="006B2F72"/>
    <w:rsid w:val="006B3070"/>
    <w:rsid w:val="006B3242"/>
    <w:rsid w:val="006B32BF"/>
    <w:rsid w:val="006B3823"/>
    <w:rsid w:val="006B3C4E"/>
    <w:rsid w:val="006B3F39"/>
    <w:rsid w:val="006B40DA"/>
    <w:rsid w:val="006B47DB"/>
    <w:rsid w:val="006B511E"/>
    <w:rsid w:val="006B58EB"/>
    <w:rsid w:val="006B7393"/>
    <w:rsid w:val="006B787D"/>
    <w:rsid w:val="006B79C4"/>
    <w:rsid w:val="006C1B36"/>
    <w:rsid w:val="006C22EB"/>
    <w:rsid w:val="006C2BC1"/>
    <w:rsid w:val="006C2F26"/>
    <w:rsid w:val="006C312D"/>
    <w:rsid w:val="006C3E70"/>
    <w:rsid w:val="006C3FDD"/>
    <w:rsid w:val="006C41E7"/>
    <w:rsid w:val="006C4DAA"/>
    <w:rsid w:val="006C4E15"/>
    <w:rsid w:val="006C50A3"/>
    <w:rsid w:val="006C5110"/>
    <w:rsid w:val="006C5340"/>
    <w:rsid w:val="006C550D"/>
    <w:rsid w:val="006C5D32"/>
    <w:rsid w:val="006C666D"/>
    <w:rsid w:val="006C69EF"/>
    <w:rsid w:val="006C70E8"/>
    <w:rsid w:val="006C7523"/>
    <w:rsid w:val="006C7729"/>
    <w:rsid w:val="006C7814"/>
    <w:rsid w:val="006C79D7"/>
    <w:rsid w:val="006D07BE"/>
    <w:rsid w:val="006D0A92"/>
    <w:rsid w:val="006D1096"/>
    <w:rsid w:val="006D10A6"/>
    <w:rsid w:val="006D1333"/>
    <w:rsid w:val="006D1AB2"/>
    <w:rsid w:val="006D2238"/>
    <w:rsid w:val="006D2286"/>
    <w:rsid w:val="006D245A"/>
    <w:rsid w:val="006D2AC3"/>
    <w:rsid w:val="006D304C"/>
    <w:rsid w:val="006D3714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04"/>
    <w:rsid w:val="006E0BBA"/>
    <w:rsid w:val="006E0DE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E71FA"/>
    <w:rsid w:val="006E7379"/>
    <w:rsid w:val="006F0181"/>
    <w:rsid w:val="006F0DC5"/>
    <w:rsid w:val="006F0F06"/>
    <w:rsid w:val="006F0FC8"/>
    <w:rsid w:val="006F127D"/>
    <w:rsid w:val="006F1321"/>
    <w:rsid w:val="006F1623"/>
    <w:rsid w:val="006F16D8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2E9"/>
    <w:rsid w:val="0070044D"/>
    <w:rsid w:val="00701236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0FA9"/>
    <w:rsid w:val="00711ACE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1E"/>
    <w:rsid w:val="007156D0"/>
    <w:rsid w:val="007157A5"/>
    <w:rsid w:val="007162E2"/>
    <w:rsid w:val="00716573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785"/>
    <w:rsid w:val="00721AE9"/>
    <w:rsid w:val="00721B6F"/>
    <w:rsid w:val="00723146"/>
    <w:rsid w:val="007231D0"/>
    <w:rsid w:val="00723C56"/>
    <w:rsid w:val="00723E80"/>
    <w:rsid w:val="007248B6"/>
    <w:rsid w:val="007251C3"/>
    <w:rsid w:val="007259DE"/>
    <w:rsid w:val="00725F57"/>
    <w:rsid w:val="00725F98"/>
    <w:rsid w:val="00726345"/>
    <w:rsid w:val="00726372"/>
    <w:rsid w:val="007263A7"/>
    <w:rsid w:val="00727B9A"/>
    <w:rsid w:val="00727CD6"/>
    <w:rsid w:val="00727FE3"/>
    <w:rsid w:val="00730A04"/>
    <w:rsid w:val="00730C48"/>
    <w:rsid w:val="007317BB"/>
    <w:rsid w:val="00731846"/>
    <w:rsid w:val="00731AC1"/>
    <w:rsid w:val="0073240F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5D39"/>
    <w:rsid w:val="00736007"/>
    <w:rsid w:val="00736B1E"/>
    <w:rsid w:val="00736B8B"/>
    <w:rsid w:val="00736DAE"/>
    <w:rsid w:val="007370B7"/>
    <w:rsid w:val="0073729A"/>
    <w:rsid w:val="0074017A"/>
    <w:rsid w:val="007402B0"/>
    <w:rsid w:val="00740BCB"/>
    <w:rsid w:val="00740F45"/>
    <w:rsid w:val="00740FE0"/>
    <w:rsid w:val="00741256"/>
    <w:rsid w:val="0074165A"/>
    <w:rsid w:val="00741BA1"/>
    <w:rsid w:val="00741D6A"/>
    <w:rsid w:val="00741E67"/>
    <w:rsid w:val="00741E75"/>
    <w:rsid w:val="00741EF7"/>
    <w:rsid w:val="00742206"/>
    <w:rsid w:val="00742D27"/>
    <w:rsid w:val="0074303E"/>
    <w:rsid w:val="00743816"/>
    <w:rsid w:val="007438B9"/>
    <w:rsid w:val="007442EB"/>
    <w:rsid w:val="0074455C"/>
    <w:rsid w:val="0074484E"/>
    <w:rsid w:val="00744B32"/>
    <w:rsid w:val="00744CE3"/>
    <w:rsid w:val="00744CF3"/>
    <w:rsid w:val="007452AF"/>
    <w:rsid w:val="007455A4"/>
    <w:rsid w:val="00745882"/>
    <w:rsid w:val="0074599F"/>
    <w:rsid w:val="00745D86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16E"/>
    <w:rsid w:val="0075231A"/>
    <w:rsid w:val="007525C6"/>
    <w:rsid w:val="007533EF"/>
    <w:rsid w:val="00753885"/>
    <w:rsid w:val="00753904"/>
    <w:rsid w:val="00753BDB"/>
    <w:rsid w:val="0075449D"/>
    <w:rsid w:val="007544AD"/>
    <w:rsid w:val="007544C4"/>
    <w:rsid w:val="00754841"/>
    <w:rsid w:val="00754CDC"/>
    <w:rsid w:val="00755445"/>
    <w:rsid w:val="00755729"/>
    <w:rsid w:val="007559DB"/>
    <w:rsid w:val="00755A23"/>
    <w:rsid w:val="00755A37"/>
    <w:rsid w:val="00755AAF"/>
    <w:rsid w:val="0075633A"/>
    <w:rsid w:val="00756727"/>
    <w:rsid w:val="00756E0E"/>
    <w:rsid w:val="007577E7"/>
    <w:rsid w:val="00757C27"/>
    <w:rsid w:val="0076106B"/>
    <w:rsid w:val="00761D1D"/>
    <w:rsid w:val="007624AB"/>
    <w:rsid w:val="00762715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1368"/>
    <w:rsid w:val="0077210B"/>
    <w:rsid w:val="00772CF1"/>
    <w:rsid w:val="00773FCB"/>
    <w:rsid w:val="00774181"/>
    <w:rsid w:val="0077454F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8D6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2E76"/>
    <w:rsid w:val="00783337"/>
    <w:rsid w:val="00783832"/>
    <w:rsid w:val="007839B2"/>
    <w:rsid w:val="00783FA8"/>
    <w:rsid w:val="00784085"/>
    <w:rsid w:val="007841F2"/>
    <w:rsid w:val="007842A3"/>
    <w:rsid w:val="00784DB7"/>
    <w:rsid w:val="007852A2"/>
    <w:rsid w:val="00785BE0"/>
    <w:rsid w:val="007861C5"/>
    <w:rsid w:val="007865E5"/>
    <w:rsid w:val="00786F9A"/>
    <w:rsid w:val="0078711F"/>
    <w:rsid w:val="007871A2"/>
    <w:rsid w:val="0079043B"/>
    <w:rsid w:val="00790A49"/>
    <w:rsid w:val="00790C2A"/>
    <w:rsid w:val="00790E3D"/>
    <w:rsid w:val="007916D8"/>
    <w:rsid w:val="007919F9"/>
    <w:rsid w:val="00791D93"/>
    <w:rsid w:val="00792381"/>
    <w:rsid w:val="00792A84"/>
    <w:rsid w:val="00792ADF"/>
    <w:rsid w:val="00792D0E"/>
    <w:rsid w:val="0079324C"/>
    <w:rsid w:val="007935D3"/>
    <w:rsid w:val="0079394B"/>
    <w:rsid w:val="00794F17"/>
    <w:rsid w:val="00795DCD"/>
    <w:rsid w:val="0079608C"/>
    <w:rsid w:val="00796359"/>
    <w:rsid w:val="00796BB9"/>
    <w:rsid w:val="00796C57"/>
    <w:rsid w:val="007971BB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5A79"/>
    <w:rsid w:val="007A648D"/>
    <w:rsid w:val="007A6715"/>
    <w:rsid w:val="007A7117"/>
    <w:rsid w:val="007A7869"/>
    <w:rsid w:val="007A7F1F"/>
    <w:rsid w:val="007B05AB"/>
    <w:rsid w:val="007B06AA"/>
    <w:rsid w:val="007B0C56"/>
    <w:rsid w:val="007B0EAA"/>
    <w:rsid w:val="007B0EE7"/>
    <w:rsid w:val="007B10C4"/>
    <w:rsid w:val="007B14C9"/>
    <w:rsid w:val="007B1952"/>
    <w:rsid w:val="007B22A9"/>
    <w:rsid w:val="007B2765"/>
    <w:rsid w:val="007B3967"/>
    <w:rsid w:val="007B4267"/>
    <w:rsid w:val="007B42A8"/>
    <w:rsid w:val="007B69F7"/>
    <w:rsid w:val="007B73E3"/>
    <w:rsid w:val="007B7547"/>
    <w:rsid w:val="007B7B14"/>
    <w:rsid w:val="007C002A"/>
    <w:rsid w:val="007C06E9"/>
    <w:rsid w:val="007C0B47"/>
    <w:rsid w:val="007C0B7B"/>
    <w:rsid w:val="007C15F4"/>
    <w:rsid w:val="007C16CC"/>
    <w:rsid w:val="007C2B4F"/>
    <w:rsid w:val="007C3285"/>
    <w:rsid w:val="007C3423"/>
    <w:rsid w:val="007C420F"/>
    <w:rsid w:val="007C4F13"/>
    <w:rsid w:val="007C4F5D"/>
    <w:rsid w:val="007C54E3"/>
    <w:rsid w:val="007C6283"/>
    <w:rsid w:val="007C6AFD"/>
    <w:rsid w:val="007C6C62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5C8"/>
    <w:rsid w:val="007D16EC"/>
    <w:rsid w:val="007D1C93"/>
    <w:rsid w:val="007D1E1C"/>
    <w:rsid w:val="007D2037"/>
    <w:rsid w:val="007D2563"/>
    <w:rsid w:val="007D2C58"/>
    <w:rsid w:val="007D2E0F"/>
    <w:rsid w:val="007D32A8"/>
    <w:rsid w:val="007D38C3"/>
    <w:rsid w:val="007D3C60"/>
    <w:rsid w:val="007D3C80"/>
    <w:rsid w:val="007D3C81"/>
    <w:rsid w:val="007D4267"/>
    <w:rsid w:val="007D4E8A"/>
    <w:rsid w:val="007D55F6"/>
    <w:rsid w:val="007D6257"/>
    <w:rsid w:val="007D63FE"/>
    <w:rsid w:val="007D6C51"/>
    <w:rsid w:val="007D735C"/>
    <w:rsid w:val="007D76E6"/>
    <w:rsid w:val="007E08DA"/>
    <w:rsid w:val="007E0A05"/>
    <w:rsid w:val="007E0B2A"/>
    <w:rsid w:val="007E0D01"/>
    <w:rsid w:val="007E10B2"/>
    <w:rsid w:val="007E175A"/>
    <w:rsid w:val="007E1806"/>
    <w:rsid w:val="007E188B"/>
    <w:rsid w:val="007E1B11"/>
    <w:rsid w:val="007E262D"/>
    <w:rsid w:val="007E2CFD"/>
    <w:rsid w:val="007E2F29"/>
    <w:rsid w:val="007E2F5E"/>
    <w:rsid w:val="007E3E2B"/>
    <w:rsid w:val="007E3F6B"/>
    <w:rsid w:val="007E50A6"/>
    <w:rsid w:val="007E52C6"/>
    <w:rsid w:val="007E53A2"/>
    <w:rsid w:val="007E554B"/>
    <w:rsid w:val="007E58AC"/>
    <w:rsid w:val="007E5EE2"/>
    <w:rsid w:val="007E6FE2"/>
    <w:rsid w:val="007E74E5"/>
    <w:rsid w:val="007E7CC9"/>
    <w:rsid w:val="007F06C9"/>
    <w:rsid w:val="007F0AB2"/>
    <w:rsid w:val="007F122E"/>
    <w:rsid w:val="007F13D5"/>
    <w:rsid w:val="007F1751"/>
    <w:rsid w:val="007F1947"/>
    <w:rsid w:val="007F2234"/>
    <w:rsid w:val="007F223C"/>
    <w:rsid w:val="007F2561"/>
    <w:rsid w:val="007F2FFE"/>
    <w:rsid w:val="007F313B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877"/>
    <w:rsid w:val="007F6E7B"/>
    <w:rsid w:val="007F71E2"/>
    <w:rsid w:val="007F74AE"/>
    <w:rsid w:val="007F773B"/>
    <w:rsid w:val="008000CA"/>
    <w:rsid w:val="0080035B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4C6"/>
    <w:rsid w:val="0080380D"/>
    <w:rsid w:val="0080465E"/>
    <w:rsid w:val="0080481D"/>
    <w:rsid w:val="00804A9B"/>
    <w:rsid w:val="00804DE7"/>
    <w:rsid w:val="00805165"/>
    <w:rsid w:val="0080571C"/>
    <w:rsid w:val="0080571F"/>
    <w:rsid w:val="00805B8A"/>
    <w:rsid w:val="008061DC"/>
    <w:rsid w:val="008062E4"/>
    <w:rsid w:val="00807D1E"/>
    <w:rsid w:val="00810331"/>
    <w:rsid w:val="00810B69"/>
    <w:rsid w:val="00810C53"/>
    <w:rsid w:val="008110A8"/>
    <w:rsid w:val="00811198"/>
    <w:rsid w:val="00811AE1"/>
    <w:rsid w:val="00811FFC"/>
    <w:rsid w:val="00813590"/>
    <w:rsid w:val="00813A96"/>
    <w:rsid w:val="00813AB9"/>
    <w:rsid w:val="0081456C"/>
    <w:rsid w:val="008146C1"/>
    <w:rsid w:val="00814F29"/>
    <w:rsid w:val="00814F51"/>
    <w:rsid w:val="00815FD7"/>
    <w:rsid w:val="00816803"/>
    <w:rsid w:val="00820862"/>
    <w:rsid w:val="00821369"/>
    <w:rsid w:val="0082180B"/>
    <w:rsid w:val="0082191A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68"/>
    <w:rsid w:val="00825AFE"/>
    <w:rsid w:val="00825B9D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5C4D"/>
    <w:rsid w:val="00836033"/>
    <w:rsid w:val="00836AD8"/>
    <w:rsid w:val="00837748"/>
    <w:rsid w:val="008405E4"/>
    <w:rsid w:val="0084061B"/>
    <w:rsid w:val="008407B8"/>
    <w:rsid w:val="008409AF"/>
    <w:rsid w:val="00840E69"/>
    <w:rsid w:val="008415BE"/>
    <w:rsid w:val="00841D90"/>
    <w:rsid w:val="00841E21"/>
    <w:rsid w:val="008427B8"/>
    <w:rsid w:val="00842B49"/>
    <w:rsid w:val="00843522"/>
    <w:rsid w:val="00843604"/>
    <w:rsid w:val="00843C19"/>
    <w:rsid w:val="00844153"/>
    <w:rsid w:val="00844202"/>
    <w:rsid w:val="008448E9"/>
    <w:rsid w:val="00845ACA"/>
    <w:rsid w:val="00846068"/>
    <w:rsid w:val="00846227"/>
    <w:rsid w:val="0084705A"/>
    <w:rsid w:val="008470C9"/>
    <w:rsid w:val="00850487"/>
    <w:rsid w:val="008510D3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5A51"/>
    <w:rsid w:val="00856C70"/>
    <w:rsid w:val="00857558"/>
    <w:rsid w:val="00857B9F"/>
    <w:rsid w:val="00857E85"/>
    <w:rsid w:val="008603D4"/>
    <w:rsid w:val="0086097E"/>
    <w:rsid w:val="00860E6E"/>
    <w:rsid w:val="00861C8F"/>
    <w:rsid w:val="00861CDD"/>
    <w:rsid w:val="00861E10"/>
    <w:rsid w:val="00862048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0B2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40C"/>
    <w:rsid w:val="0087263C"/>
    <w:rsid w:val="00872C8C"/>
    <w:rsid w:val="00872E25"/>
    <w:rsid w:val="008739D3"/>
    <w:rsid w:val="00875046"/>
    <w:rsid w:val="00875783"/>
    <w:rsid w:val="00875C4A"/>
    <w:rsid w:val="008762B4"/>
    <w:rsid w:val="008764D1"/>
    <w:rsid w:val="0087699D"/>
    <w:rsid w:val="00877306"/>
    <w:rsid w:val="00877F3D"/>
    <w:rsid w:val="00880023"/>
    <w:rsid w:val="008800F0"/>
    <w:rsid w:val="008802E3"/>
    <w:rsid w:val="00880375"/>
    <w:rsid w:val="00880461"/>
    <w:rsid w:val="0088157F"/>
    <w:rsid w:val="008815DC"/>
    <w:rsid w:val="008817EB"/>
    <w:rsid w:val="00881C74"/>
    <w:rsid w:val="00881F35"/>
    <w:rsid w:val="008822D1"/>
    <w:rsid w:val="00882901"/>
    <w:rsid w:val="00882E20"/>
    <w:rsid w:val="00882F34"/>
    <w:rsid w:val="0088315F"/>
    <w:rsid w:val="0088333C"/>
    <w:rsid w:val="00883500"/>
    <w:rsid w:val="0088360D"/>
    <w:rsid w:val="00883A90"/>
    <w:rsid w:val="00883BC4"/>
    <w:rsid w:val="00883ECA"/>
    <w:rsid w:val="0088416F"/>
    <w:rsid w:val="00884284"/>
    <w:rsid w:val="008842B4"/>
    <w:rsid w:val="00884889"/>
    <w:rsid w:val="0088492C"/>
    <w:rsid w:val="00884E79"/>
    <w:rsid w:val="00885790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519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5D8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48"/>
    <w:rsid w:val="008A066F"/>
    <w:rsid w:val="008A0B45"/>
    <w:rsid w:val="008A1583"/>
    <w:rsid w:val="008A17DF"/>
    <w:rsid w:val="008A20ED"/>
    <w:rsid w:val="008A23FB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25B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20D9"/>
    <w:rsid w:val="008B33AA"/>
    <w:rsid w:val="008B35BD"/>
    <w:rsid w:val="008B4092"/>
    <w:rsid w:val="008B46A0"/>
    <w:rsid w:val="008B4F1F"/>
    <w:rsid w:val="008B524F"/>
    <w:rsid w:val="008B5CD0"/>
    <w:rsid w:val="008B647D"/>
    <w:rsid w:val="008B7B16"/>
    <w:rsid w:val="008B7FB5"/>
    <w:rsid w:val="008C00C9"/>
    <w:rsid w:val="008C0AAE"/>
    <w:rsid w:val="008C158F"/>
    <w:rsid w:val="008C2107"/>
    <w:rsid w:val="008C2398"/>
    <w:rsid w:val="008C25DC"/>
    <w:rsid w:val="008C36D6"/>
    <w:rsid w:val="008C3C06"/>
    <w:rsid w:val="008C4201"/>
    <w:rsid w:val="008C429B"/>
    <w:rsid w:val="008C4A3B"/>
    <w:rsid w:val="008C509E"/>
    <w:rsid w:val="008C55FA"/>
    <w:rsid w:val="008C7FC4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4B42"/>
    <w:rsid w:val="008D4BEE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7D5"/>
    <w:rsid w:val="008E3FD5"/>
    <w:rsid w:val="008E43B2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6CE"/>
    <w:rsid w:val="008F1701"/>
    <w:rsid w:val="008F1A0E"/>
    <w:rsid w:val="008F1AE5"/>
    <w:rsid w:val="008F2267"/>
    <w:rsid w:val="008F23C1"/>
    <w:rsid w:val="008F24FA"/>
    <w:rsid w:val="008F2581"/>
    <w:rsid w:val="008F32B5"/>
    <w:rsid w:val="008F4039"/>
    <w:rsid w:val="008F405F"/>
    <w:rsid w:val="008F41D5"/>
    <w:rsid w:val="008F44B4"/>
    <w:rsid w:val="008F482F"/>
    <w:rsid w:val="008F4E11"/>
    <w:rsid w:val="008F5092"/>
    <w:rsid w:val="008F5810"/>
    <w:rsid w:val="008F5C10"/>
    <w:rsid w:val="008F5CE3"/>
    <w:rsid w:val="008F68B7"/>
    <w:rsid w:val="008F7330"/>
    <w:rsid w:val="0090024C"/>
    <w:rsid w:val="00900DED"/>
    <w:rsid w:val="00900E67"/>
    <w:rsid w:val="0090102C"/>
    <w:rsid w:val="00901785"/>
    <w:rsid w:val="0090249A"/>
    <w:rsid w:val="00902745"/>
    <w:rsid w:val="00902D09"/>
    <w:rsid w:val="00902F46"/>
    <w:rsid w:val="00903B0F"/>
    <w:rsid w:val="00903EB7"/>
    <w:rsid w:val="00905030"/>
    <w:rsid w:val="0090541F"/>
    <w:rsid w:val="009061F5"/>
    <w:rsid w:val="0090633D"/>
    <w:rsid w:val="009067F9"/>
    <w:rsid w:val="00906938"/>
    <w:rsid w:val="00906F99"/>
    <w:rsid w:val="0090711B"/>
    <w:rsid w:val="00907E8A"/>
    <w:rsid w:val="00910CA8"/>
    <w:rsid w:val="00910CD3"/>
    <w:rsid w:val="00910FE2"/>
    <w:rsid w:val="00912885"/>
    <w:rsid w:val="009128E6"/>
    <w:rsid w:val="009129FB"/>
    <w:rsid w:val="00913A5B"/>
    <w:rsid w:val="0091402B"/>
    <w:rsid w:val="00914DEC"/>
    <w:rsid w:val="00916696"/>
    <w:rsid w:val="009167E3"/>
    <w:rsid w:val="009170E4"/>
    <w:rsid w:val="0091764A"/>
    <w:rsid w:val="00921E49"/>
    <w:rsid w:val="009222FC"/>
    <w:rsid w:val="00922637"/>
    <w:rsid w:val="009228F7"/>
    <w:rsid w:val="00922B66"/>
    <w:rsid w:val="00922D6A"/>
    <w:rsid w:val="009231EA"/>
    <w:rsid w:val="009238FF"/>
    <w:rsid w:val="0092404B"/>
    <w:rsid w:val="00924421"/>
    <w:rsid w:val="00924485"/>
    <w:rsid w:val="00924A9C"/>
    <w:rsid w:val="00924BB0"/>
    <w:rsid w:val="00924BE5"/>
    <w:rsid w:val="00924CBC"/>
    <w:rsid w:val="00925011"/>
    <w:rsid w:val="00925202"/>
    <w:rsid w:val="00925233"/>
    <w:rsid w:val="009253ED"/>
    <w:rsid w:val="00925AC6"/>
    <w:rsid w:val="00925C6D"/>
    <w:rsid w:val="00926246"/>
    <w:rsid w:val="009262BE"/>
    <w:rsid w:val="00926F7D"/>
    <w:rsid w:val="009273A8"/>
    <w:rsid w:val="00927FBB"/>
    <w:rsid w:val="0093083C"/>
    <w:rsid w:val="00930AF6"/>
    <w:rsid w:val="00930E39"/>
    <w:rsid w:val="00930EAE"/>
    <w:rsid w:val="00930F94"/>
    <w:rsid w:val="00931109"/>
    <w:rsid w:val="00931431"/>
    <w:rsid w:val="00931529"/>
    <w:rsid w:val="00931576"/>
    <w:rsid w:val="0093162C"/>
    <w:rsid w:val="00931AD2"/>
    <w:rsid w:val="00931D2C"/>
    <w:rsid w:val="00932A9A"/>
    <w:rsid w:val="00932D9B"/>
    <w:rsid w:val="0093301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3AE"/>
    <w:rsid w:val="0093546F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309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442"/>
    <w:rsid w:val="0094680E"/>
    <w:rsid w:val="00946927"/>
    <w:rsid w:val="0094718E"/>
    <w:rsid w:val="00947242"/>
    <w:rsid w:val="00950050"/>
    <w:rsid w:val="00950251"/>
    <w:rsid w:val="00950268"/>
    <w:rsid w:val="009506A2"/>
    <w:rsid w:val="00950D6A"/>
    <w:rsid w:val="00950DF3"/>
    <w:rsid w:val="009510A7"/>
    <w:rsid w:val="009518AB"/>
    <w:rsid w:val="00952906"/>
    <w:rsid w:val="00952AAB"/>
    <w:rsid w:val="00952DC7"/>
    <w:rsid w:val="00952DD5"/>
    <w:rsid w:val="0095313B"/>
    <w:rsid w:val="00953397"/>
    <w:rsid w:val="00954366"/>
    <w:rsid w:val="009545A0"/>
    <w:rsid w:val="00954C07"/>
    <w:rsid w:val="00955297"/>
    <w:rsid w:val="0095578E"/>
    <w:rsid w:val="00955959"/>
    <w:rsid w:val="00955D6D"/>
    <w:rsid w:val="0095623B"/>
    <w:rsid w:val="009564E4"/>
    <w:rsid w:val="00957647"/>
    <w:rsid w:val="00960972"/>
    <w:rsid w:val="00960B67"/>
    <w:rsid w:val="0096194A"/>
    <w:rsid w:val="0096234D"/>
    <w:rsid w:val="00962510"/>
    <w:rsid w:val="009627C6"/>
    <w:rsid w:val="00962CB9"/>
    <w:rsid w:val="00962F59"/>
    <w:rsid w:val="00963247"/>
    <w:rsid w:val="009633E5"/>
    <w:rsid w:val="00963B72"/>
    <w:rsid w:val="00963D5B"/>
    <w:rsid w:val="00964BFD"/>
    <w:rsid w:val="00965BCB"/>
    <w:rsid w:val="0096605E"/>
    <w:rsid w:val="0096668D"/>
    <w:rsid w:val="009666AC"/>
    <w:rsid w:val="0096761B"/>
    <w:rsid w:val="009700EE"/>
    <w:rsid w:val="00970B0B"/>
    <w:rsid w:val="00970C79"/>
    <w:rsid w:val="00970CB5"/>
    <w:rsid w:val="00970F95"/>
    <w:rsid w:val="00971C05"/>
    <w:rsid w:val="00971CB3"/>
    <w:rsid w:val="00971D5B"/>
    <w:rsid w:val="00972225"/>
    <w:rsid w:val="00972EC3"/>
    <w:rsid w:val="009730A6"/>
    <w:rsid w:val="0097339B"/>
    <w:rsid w:val="00974058"/>
    <w:rsid w:val="009747E2"/>
    <w:rsid w:val="0097560F"/>
    <w:rsid w:val="009756D8"/>
    <w:rsid w:val="00975D5D"/>
    <w:rsid w:val="00976C0D"/>
    <w:rsid w:val="00977E5D"/>
    <w:rsid w:val="00980475"/>
    <w:rsid w:val="009807AC"/>
    <w:rsid w:val="0098086C"/>
    <w:rsid w:val="00980CBE"/>
    <w:rsid w:val="00980F7A"/>
    <w:rsid w:val="009810C0"/>
    <w:rsid w:val="0098183D"/>
    <w:rsid w:val="00981C02"/>
    <w:rsid w:val="00981D6D"/>
    <w:rsid w:val="009828EB"/>
    <w:rsid w:val="00982D83"/>
    <w:rsid w:val="00983860"/>
    <w:rsid w:val="00983D26"/>
    <w:rsid w:val="00983F54"/>
    <w:rsid w:val="0098401F"/>
    <w:rsid w:val="009841B8"/>
    <w:rsid w:val="0098435F"/>
    <w:rsid w:val="00984FC8"/>
    <w:rsid w:val="009850BE"/>
    <w:rsid w:val="0098651A"/>
    <w:rsid w:val="009874E8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9CC"/>
    <w:rsid w:val="00993D5A"/>
    <w:rsid w:val="009945D5"/>
    <w:rsid w:val="00995006"/>
    <w:rsid w:val="009951C0"/>
    <w:rsid w:val="0099594E"/>
    <w:rsid w:val="0099605D"/>
    <w:rsid w:val="00996069"/>
    <w:rsid w:val="0099628D"/>
    <w:rsid w:val="00996402"/>
    <w:rsid w:val="009967B6"/>
    <w:rsid w:val="0099688E"/>
    <w:rsid w:val="00996963"/>
    <w:rsid w:val="00996EB9"/>
    <w:rsid w:val="009975F3"/>
    <w:rsid w:val="009979F5"/>
    <w:rsid w:val="00997B6E"/>
    <w:rsid w:val="00997C6B"/>
    <w:rsid w:val="00997DFC"/>
    <w:rsid w:val="009A00DE"/>
    <w:rsid w:val="009A0299"/>
    <w:rsid w:val="009A02F1"/>
    <w:rsid w:val="009A0491"/>
    <w:rsid w:val="009A0912"/>
    <w:rsid w:val="009A0A6A"/>
    <w:rsid w:val="009A1F4F"/>
    <w:rsid w:val="009A2297"/>
    <w:rsid w:val="009A22DE"/>
    <w:rsid w:val="009A2A51"/>
    <w:rsid w:val="009A2DFC"/>
    <w:rsid w:val="009A347E"/>
    <w:rsid w:val="009A466E"/>
    <w:rsid w:val="009A534C"/>
    <w:rsid w:val="009A5D13"/>
    <w:rsid w:val="009A5DE0"/>
    <w:rsid w:val="009A6132"/>
    <w:rsid w:val="009A671A"/>
    <w:rsid w:val="009A6C18"/>
    <w:rsid w:val="009A6C52"/>
    <w:rsid w:val="009A6F99"/>
    <w:rsid w:val="009A7028"/>
    <w:rsid w:val="009A707F"/>
    <w:rsid w:val="009A70EA"/>
    <w:rsid w:val="009A73D0"/>
    <w:rsid w:val="009B0185"/>
    <w:rsid w:val="009B0513"/>
    <w:rsid w:val="009B0788"/>
    <w:rsid w:val="009B1209"/>
    <w:rsid w:val="009B1487"/>
    <w:rsid w:val="009B17E8"/>
    <w:rsid w:val="009B1BD1"/>
    <w:rsid w:val="009B1F70"/>
    <w:rsid w:val="009B1FE7"/>
    <w:rsid w:val="009B2D2D"/>
    <w:rsid w:val="009B2F9E"/>
    <w:rsid w:val="009B3059"/>
    <w:rsid w:val="009B4AE7"/>
    <w:rsid w:val="009B4D4B"/>
    <w:rsid w:val="009B5096"/>
    <w:rsid w:val="009B5155"/>
    <w:rsid w:val="009B53C5"/>
    <w:rsid w:val="009B554A"/>
    <w:rsid w:val="009B5AD8"/>
    <w:rsid w:val="009B61BB"/>
    <w:rsid w:val="009B62C1"/>
    <w:rsid w:val="009B650D"/>
    <w:rsid w:val="009B6526"/>
    <w:rsid w:val="009B6644"/>
    <w:rsid w:val="009B7DEE"/>
    <w:rsid w:val="009B7DF2"/>
    <w:rsid w:val="009C043A"/>
    <w:rsid w:val="009C04A8"/>
    <w:rsid w:val="009C0A2E"/>
    <w:rsid w:val="009C11F8"/>
    <w:rsid w:val="009C137F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5EB2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0B96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3EA"/>
    <w:rsid w:val="009D37D8"/>
    <w:rsid w:val="009D3C83"/>
    <w:rsid w:val="009D3D3A"/>
    <w:rsid w:val="009D3FE5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D7F34"/>
    <w:rsid w:val="009E087B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A3C"/>
    <w:rsid w:val="009E3FA8"/>
    <w:rsid w:val="009E46EF"/>
    <w:rsid w:val="009E4998"/>
    <w:rsid w:val="009E4ACB"/>
    <w:rsid w:val="009E52A3"/>
    <w:rsid w:val="009E5563"/>
    <w:rsid w:val="009E5881"/>
    <w:rsid w:val="009E5C10"/>
    <w:rsid w:val="009E5E96"/>
    <w:rsid w:val="009E67CF"/>
    <w:rsid w:val="009E74E6"/>
    <w:rsid w:val="009E7582"/>
    <w:rsid w:val="009E7770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5E57"/>
    <w:rsid w:val="009F68A9"/>
    <w:rsid w:val="009F6E50"/>
    <w:rsid w:val="009F6ED3"/>
    <w:rsid w:val="009F70E5"/>
    <w:rsid w:val="009F72FF"/>
    <w:rsid w:val="009F7A71"/>
    <w:rsid w:val="009F7D7C"/>
    <w:rsid w:val="00A000CC"/>
    <w:rsid w:val="00A01325"/>
    <w:rsid w:val="00A01D82"/>
    <w:rsid w:val="00A01DA9"/>
    <w:rsid w:val="00A028F6"/>
    <w:rsid w:val="00A02C6D"/>
    <w:rsid w:val="00A04AA0"/>
    <w:rsid w:val="00A06F34"/>
    <w:rsid w:val="00A078B1"/>
    <w:rsid w:val="00A07A0D"/>
    <w:rsid w:val="00A07BF9"/>
    <w:rsid w:val="00A07F5D"/>
    <w:rsid w:val="00A111BF"/>
    <w:rsid w:val="00A1174A"/>
    <w:rsid w:val="00A118EF"/>
    <w:rsid w:val="00A11B0D"/>
    <w:rsid w:val="00A11B88"/>
    <w:rsid w:val="00A11D50"/>
    <w:rsid w:val="00A11FB9"/>
    <w:rsid w:val="00A12AC5"/>
    <w:rsid w:val="00A12FC9"/>
    <w:rsid w:val="00A135D1"/>
    <w:rsid w:val="00A136F9"/>
    <w:rsid w:val="00A138FB"/>
    <w:rsid w:val="00A13D5C"/>
    <w:rsid w:val="00A13E6D"/>
    <w:rsid w:val="00A146AA"/>
    <w:rsid w:val="00A152DF"/>
    <w:rsid w:val="00A154A6"/>
    <w:rsid w:val="00A15958"/>
    <w:rsid w:val="00A15F4D"/>
    <w:rsid w:val="00A16B92"/>
    <w:rsid w:val="00A16F1A"/>
    <w:rsid w:val="00A16F3B"/>
    <w:rsid w:val="00A170F6"/>
    <w:rsid w:val="00A1749E"/>
    <w:rsid w:val="00A176A7"/>
    <w:rsid w:val="00A1771B"/>
    <w:rsid w:val="00A17BE6"/>
    <w:rsid w:val="00A20984"/>
    <w:rsid w:val="00A21519"/>
    <w:rsid w:val="00A2195C"/>
    <w:rsid w:val="00A22723"/>
    <w:rsid w:val="00A22992"/>
    <w:rsid w:val="00A23064"/>
    <w:rsid w:val="00A23C4A"/>
    <w:rsid w:val="00A23E2C"/>
    <w:rsid w:val="00A24D2D"/>
    <w:rsid w:val="00A24E6C"/>
    <w:rsid w:val="00A24F84"/>
    <w:rsid w:val="00A251B7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85A"/>
    <w:rsid w:val="00A32CE0"/>
    <w:rsid w:val="00A32DC4"/>
    <w:rsid w:val="00A32DE7"/>
    <w:rsid w:val="00A32E96"/>
    <w:rsid w:val="00A32F49"/>
    <w:rsid w:val="00A33C42"/>
    <w:rsid w:val="00A34112"/>
    <w:rsid w:val="00A341F3"/>
    <w:rsid w:val="00A34201"/>
    <w:rsid w:val="00A355C7"/>
    <w:rsid w:val="00A369E5"/>
    <w:rsid w:val="00A36A4F"/>
    <w:rsid w:val="00A37165"/>
    <w:rsid w:val="00A376E4"/>
    <w:rsid w:val="00A378A0"/>
    <w:rsid w:val="00A37D87"/>
    <w:rsid w:val="00A37FD8"/>
    <w:rsid w:val="00A37FE6"/>
    <w:rsid w:val="00A40A4B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3C5"/>
    <w:rsid w:val="00A4644F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57B"/>
    <w:rsid w:val="00A5362C"/>
    <w:rsid w:val="00A53A92"/>
    <w:rsid w:val="00A53DEA"/>
    <w:rsid w:val="00A54236"/>
    <w:rsid w:val="00A5444F"/>
    <w:rsid w:val="00A54C04"/>
    <w:rsid w:val="00A54D3C"/>
    <w:rsid w:val="00A55D17"/>
    <w:rsid w:val="00A56231"/>
    <w:rsid w:val="00A56407"/>
    <w:rsid w:val="00A56B3D"/>
    <w:rsid w:val="00A56B7E"/>
    <w:rsid w:val="00A6000F"/>
    <w:rsid w:val="00A60B87"/>
    <w:rsid w:val="00A61637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4B1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76"/>
    <w:rsid w:val="00A7079B"/>
    <w:rsid w:val="00A71083"/>
    <w:rsid w:val="00A71488"/>
    <w:rsid w:val="00A71BC7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6FED"/>
    <w:rsid w:val="00A77C24"/>
    <w:rsid w:val="00A77C89"/>
    <w:rsid w:val="00A77D59"/>
    <w:rsid w:val="00A8150E"/>
    <w:rsid w:val="00A81D29"/>
    <w:rsid w:val="00A82842"/>
    <w:rsid w:val="00A82BB1"/>
    <w:rsid w:val="00A82D81"/>
    <w:rsid w:val="00A84025"/>
    <w:rsid w:val="00A84034"/>
    <w:rsid w:val="00A84064"/>
    <w:rsid w:val="00A842A6"/>
    <w:rsid w:val="00A847CF"/>
    <w:rsid w:val="00A84B20"/>
    <w:rsid w:val="00A851A5"/>
    <w:rsid w:val="00A85F49"/>
    <w:rsid w:val="00A86154"/>
    <w:rsid w:val="00A86696"/>
    <w:rsid w:val="00A86C64"/>
    <w:rsid w:val="00A87034"/>
    <w:rsid w:val="00A875C0"/>
    <w:rsid w:val="00A878EB"/>
    <w:rsid w:val="00A87EAB"/>
    <w:rsid w:val="00A87F7F"/>
    <w:rsid w:val="00A90367"/>
    <w:rsid w:val="00A90534"/>
    <w:rsid w:val="00A907DC"/>
    <w:rsid w:val="00A90DE9"/>
    <w:rsid w:val="00A9125E"/>
    <w:rsid w:val="00A91678"/>
    <w:rsid w:val="00A91B31"/>
    <w:rsid w:val="00A92963"/>
    <w:rsid w:val="00A92FAE"/>
    <w:rsid w:val="00A93E08"/>
    <w:rsid w:val="00A94906"/>
    <w:rsid w:val="00A951E9"/>
    <w:rsid w:val="00A96673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3901"/>
    <w:rsid w:val="00AA5007"/>
    <w:rsid w:val="00AA5050"/>
    <w:rsid w:val="00AA58BA"/>
    <w:rsid w:val="00AA6507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1CA5"/>
    <w:rsid w:val="00AB3113"/>
    <w:rsid w:val="00AB356E"/>
    <w:rsid w:val="00AB3B3A"/>
    <w:rsid w:val="00AB4029"/>
    <w:rsid w:val="00AB4F38"/>
    <w:rsid w:val="00AB53AE"/>
    <w:rsid w:val="00AB69E9"/>
    <w:rsid w:val="00AB6D1F"/>
    <w:rsid w:val="00AB7015"/>
    <w:rsid w:val="00AB703A"/>
    <w:rsid w:val="00AB72AD"/>
    <w:rsid w:val="00AB7985"/>
    <w:rsid w:val="00AC02CA"/>
    <w:rsid w:val="00AC069E"/>
    <w:rsid w:val="00AC0C4E"/>
    <w:rsid w:val="00AC0D0D"/>
    <w:rsid w:val="00AC11E4"/>
    <w:rsid w:val="00AC1762"/>
    <w:rsid w:val="00AC1832"/>
    <w:rsid w:val="00AC1FD9"/>
    <w:rsid w:val="00AC28B7"/>
    <w:rsid w:val="00AC2DE3"/>
    <w:rsid w:val="00AC2F81"/>
    <w:rsid w:val="00AC3153"/>
    <w:rsid w:val="00AC33A2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6C43"/>
    <w:rsid w:val="00AC73B4"/>
    <w:rsid w:val="00AC7C22"/>
    <w:rsid w:val="00AC7C8E"/>
    <w:rsid w:val="00AC7F5B"/>
    <w:rsid w:val="00AC7FEF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B12"/>
    <w:rsid w:val="00AD3C3A"/>
    <w:rsid w:val="00AD4429"/>
    <w:rsid w:val="00AD5586"/>
    <w:rsid w:val="00AD5DB9"/>
    <w:rsid w:val="00AD6166"/>
    <w:rsid w:val="00AD682C"/>
    <w:rsid w:val="00AD6C56"/>
    <w:rsid w:val="00AD6D63"/>
    <w:rsid w:val="00AD6FA8"/>
    <w:rsid w:val="00AD7A0C"/>
    <w:rsid w:val="00AD7F03"/>
    <w:rsid w:val="00AE0035"/>
    <w:rsid w:val="00AE13D7"/>
    <w:rsid w:val="00AE15AD"/>
    <w:rsid w:val="00AE17FC"/>
    <w:rsid w:val="00AE206D"/>
    <w:rsid w:val="00AE2CFE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59D9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49F1"/>
    <w:rsid w:val="00AF4B1B"/>
    <w:rsid w:val="00AF570E"/>
    <w:rsid w:val="00AF63DF"/>
    <w:rsid w:val="00AF649C"/>
    <w:rsid w:val="00AF64F9"/>
    <w:rsid w:val="00AF651E"/>
    <w:rsid w:val="00AF6DDE"/>
    <w:rsid w:val="00AF6E8A"/>
    <w:rsid w:val="00AF725E"/>
    <w:rsid w:val="00AF783B"/>
    <w:rsid w:val="00AF79AE"/>
    <w:rsid w:val="00B005BC"/>
    <w:rsid w:val="00B00CA1"/>
    <w:rsid w:val="00B00EB8"/>
    <w:rsid w:val="00B00FEC"/>
    <w:rsid w:val="00B014CC"/>
    <w:rsid w:val="00B01A12"/>
    <w:rsid w:val="00B0209A"/>
    <w:rsid w:val="00B043BA"/>
    <w:rsid w:val="00B044E7"/>
    <w:rsid w:val="00B049F9"/>
    <w:rsid w:val="00B04D77"/>
    <w:rsid w:val="00B05135"/>
    <w:rsid w:val="00B0524A"/>
    <w:rsid w:val="00B05FA9"/>
    <w:rsid w:val="00B06158"/>
    <w:rsid w:val="00B0694C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12B2"/>
    <w:rsid w:val="00B11A01"/>
    <w:rsid w:val="00B1227A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39E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31A3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107"/>
    <w:rsid w:val="00B262DE"/>
    <w:rsid w:val="00B26865"/>
    <w:rsid w:val="00B26BD2"/>
    <w:rsid w:val="00B27F9A"/>
    <w:rsid w:val="00B30322"/>
    <w:rsid w:val="00B3041F"/>
    <w:rsid w:val="00B308B3"/>
    <w:rsid w:val="00B3095F"/>
    <w:rsid w:val="00B31375"/>
    <w:rsid w:val="00B31B23"/>
    <w:rsid w:val="00B326C7"/>
    <w:rsid w:val="00B328A1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85C"/>
    <w:rsid w:val="00B46A6E"/>
    <w:rsid w:val="00B46C42"/>
    <w:rsid w:val="00B473E1"/>
    <w:rsid w:val="00B47761"/>
    <w:rsid w:val="00B47940"/>
    <w:rsid w:val="00B47E54"/>
    <w:rsid w:val="00B5031A"/>
    <w:rsid w:val="00B50659"/>
    <w:rsid w:val="00B50C7C"/>
    <w:rsid w:val="00B517A6"/>
    <w:rsid w:val="00B51950"/>
    <w:rsid w:val="00B51974"/>
    <w:rsid w:val="00B51A27"/>
    <w:rsid w:val="00B521CC"/>
    <w:rsid w:val="00B523AA"/>
    <w:rsid w:val="00B528D2"/>
    <w:rsid w:val="00B539B6"/>
    <w:rsid w:val="00B53A43"/>
    <w:rsid w:val="00B53AE6"/>
    <w:rsid w:val="00B53BD8"/>
    <w:rsid w:val="00B548BE"/>
    <w:rsid w:val="00B54C09"/>
    <w:rsid w:val="00B55145"/>
    <w:rsid w:val="00B554E9"/>
    <w:rsid w:val="00B55518"/>
    <w:rsid w:val="00B55A21"/>
    <w:rsid w:val="00B55E2E"/>
    <w:rsid w:val="00B56298"/>
    <w:rsid w:val="00B56531"/>
    <w:rsid w:val="00B56A75"/>
    <w:rsid w:val="00B56C2B"/>
    <w:rsid w:val="00B57095"/>
    <w:rsid w:val="00B5716E"/>
    <w:rsid w:val="00B5728E"/>
    <w:rsid w:val="00B575BF"/>
    <w:rsid w:val="00B57807"/>
    <w:rsid w:val="00B57A42"/>
    <w:rsid w:val="00B57EF6"/>
    <w:rsid w:val="00B57F63"/>
    <w:rsid w:val="00B60088"/>
    <w:rsid w:val="00B605B3"/>
    <w:rsid w:val="00B619E4"/>
    <w:rsid w:val="00B628C4"/>
    <w:rsid w:val="00B62978"/>
    <w:rsid w:val="00B630F0"/>
    <w:rsid w:val="00B633C4"/>
    <w:rsid w:val="00B63B2E"/>
    <w:rsid w:val="00B63DD5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739"/>
    <w:rsid w:val="00B65869"/>
    <w:rsid w:val="00B65B20"/>
    <w:rsid w:val="00B66933"/>
    <w:rsid w:val="00B66B22"/>
    <w:rsid w:val="00B6715D"/>
    <w:rsid w:val="00B67E28"/>
    <w:rsid w:val="00B7065B"/>
    <w:rsid w:val="00B70B39"/>
    <w:rsid w:val="00B70D6D"/>
    <w:rsid w:val="00B70DFD"/>
    <w:rsid w:val="00B713D9"/>
    <w:rsid w:val="00B71775"/>
    <w:rsid w:val="00B71B71"/>
    <w:rsid w:val="00B7210E"/>
    <w:rsid w:val="00B73336"/>
    <w:rsid w:val="00B7342A"/>
    <w:rsid w:val="00B73948"/>
    <w:rsid w:val="00B73DF4"/>
    <w:rsid w:val="00B7468D"/>
    <w:rsid w:val="00B750D7"/>
    <w:rsid w:val="00B7537A"/>
    <w:rsid w:val="00B7542F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216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87A52"/>
    <w:rsid w:val="00B902E1"/>
    <w:rsid w:val="00B9037F"/>
    <w:rsid w:val="00B9046D"/>
    <w:rsid w:val="00B9064E"/>
    <w:rsid w:val="00B90884"/>
    <w:rsid w:val="00B91538"/>
    <w:rsid w:val="00B91D61"/>
    <w:rsid w:val="00B9244A"/>
    <w:rsid w:val="00B9247C"/>
    <w:rsid w:val="00B9258E"/>
    <w:rsid w:val="00B925DB"/>
    <w:rsid w:val="00B933BF"/>
    <w:rsid w:val="00B93CC3"/>
    <w:rsid w:val="00B942CA"/>
    <w:rsid w:val="00B942FE"/>
    <w:rsid w:val="00B9496B"/>
    <w:rsid w:val="00B94B35"/>
    <w:rsid w:val="00B94D21"/>
    <w:rsid w:val="00B94F27"/>
    <w:rsid w:val="00B95124"/>
    <w:rsid w:val="00B95374"/>
    <w:rsid w:val="00B9607A"/>
    <w:rsid w:val="00B965EC"/>
    <w:rsid w:val="00B96AC9"/>
    <w:rsid w:val="00B96C72"/>
    <w:rsid w:val="00B96E04"/>
    <w:rsid w:val="00B9707F"/>
    <w:rsid w:val="00B97AE7"/>
    <w:rsid w:val="00BA01B2"/>
    <w:rsid w:val="00BA0824"/>
    <w:rsid w:val="00BA187E"/>
    <w:rsid w:val="00BA1E66"/>
    <w:rsid w:val="00BA2565"/>
    <w:rsid w:val="00BA2917"/>
    <w:rsid w:val="00BA2DEB"/>
    <w:rsid w:val="00BA357C"/>
    <w:rsid w:val="00BA38E5"/>
    <w:rsid w:val="00BA3D45"/>
    <w:rsid w:val="00BA40FA"/>
    <w:rsid w:val="00BA4698"/>
    <w:rsid w:val="00BA51A4"/>
    <w:rsid w:val="00BA5232"/>
    <w:rsid w:val="00BA5E1E"/>
    <w:rsid w:val="00BA6381"/>
    <w:rsid w:val="00BA721C"/>
    <w:rsid w:val="00BA739B"/>
    <w:rsid w:val="00BB0419"/>
    <w:rsid w:val="00BB0F5D"/>
    <w:rsid w:val="00BB14E5"/>
    <w:rsid w:val="00BB185D"/>
    <w:rsid w:val="00BB1B07"/>
    <w:rsid w:val="00BB257B"/>
    <w:rsid w:val="00BB3231"/>
    <w:rsid w:val="00BB416F"/>
    <w:rsid w:val="00BB5C28"/>
    <w:rsid w:val="00BB5ED9"/>
    <w:rsid w:val="00BB61E0"/>
    <w:rsid w:val="00BB6A28"/>
    <w:rsid w:val="00BB6C13"/>
    <w:rsid w:val="00BB700E"/>
    <w:rsid w:val="00BB75C4"/>
    <w:rsid w:val="00BB7750"/>
    <w:rsid w:val="00BB7D31"/>
    <w:rsid w:val="00BB7EB6"/>
    <w:rsid w:val="00BC0062"/>
    <w:rsid w:val="00BC0065"/>
    <w:rsid w:val="00BC009B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168"/>
    <w:rsid w:val="00BC6449"/>
    <w:rsid w:val="00BC6840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901"/>
    <w:rsid w:val="00BD4D78"/>
    <w:rsid w:val="00BD513E"/>
    <w:rsid w:val="00BD5871"/>
    <w:rsid w:val="00BD5E20"/>
    <w:rsid w:val="00BD600D"/>
    <w:rsid w:val="00BD6314"/>
    <w:rsid w:val="00BD6327"/>
    <w:rsid w:val="00BD6F1B"/>
    <w:rsid w:val="00BD7448"/>
    <w:rsid w:val="00BE01FF"/>
    <w:rsid w:val="00BE1289"/>
    <w:rsid w:val="00BE1D30"/>
    <w:rsid w:val="00BE2764"/>
    <w:rsid w:val="00BE3034"/>
    <w:rsid w:val="00BE362A"/>
    <w:rsid w:val="00BE36B0"/>
    <w:rsid w:val="00BE3950"/>
    <w:rsid w:val="00BE3E27"/>
    <w:rsid w:val="00BE3EBA"/>
    <w:rsid w:val="00BE3F09"/>
    <w:rsid w:val="00BE4424"/>
    <w:rsid w:val="00BE4807"/>
    <w:rsid w:val="00BE50A2"/>
    <w:rsid w:val="00BE532D"/>
    <w:rsid w:val="00BE5442"/>
    <w:rsid w:val="00BE611C"/>
    <w:rsid w:val="00BE65DF"/>
    <w:rsid w:val="00BF0457"/>
    <w:rsid w:val="00BF0688"/>
    <w:rsid w:val="00BF0690"/>
    <w:rsid w:val="00BF0702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72E"/>
    <w:rsid w:val="00BF49A0"/>
    <w:rsid w:val="00BF4B94"/>
    <w:rsid w:val="00BF4F74"/>
    <w:rsid w:val="00BF51AB"/>
    <w:rsid w:val="00BF5267"/>
    <w:rsid w:val="00BF5A4F"/>
    <w:rsid w:val="00BF5DDE"/>
    <w:rsid w:val="00BF5DF6"/>
    <w:rsid w:val="00BF65F1"/>
    <w:rsid w:val="00BF67B7"/>
    <w:rsid w:val="00BF6986"/>
    <w:rsid w:val="00BF699C"/>
    <w:rsid w:val="00BF6DD8"/>
    <w:rsid w:val="00BF7F3C"/>
    <w:rsid w:val="00C00343"/>
    <w:rsid w:val="00C00B1F"/>
    <w:rsid w:val="00C010F4"/>
    <w:rsid w:val="00C01422"/>
    <w:rsid w:val="00C0189B"/>
    <w:rsid w:val="00C01AB8"/>
    <w:rsid w:val="00C0238D"/>
    <w:rsid w:val="00C02433"/>
    <w:rsid w:val="00C03173"/>
    <w:rsid w:val="00C036EF"/>
    <w:rsid w:val="00C03B21"/>
    <w:rsid w:val="00C03BC1"/>
    <w:rsid w:val="00C03CCD"/>
    <w:rsid w:val="00C03F4B"/>
    <w:rsid w:val="00C04450"/>
    <w:rsid w:val="00C045D1"/>
    <w:rsid w:val="00C047FD"/>
    <w:rsid w:val="00C04F20"/>
    <w:rsid w:val="00C05525"/>
    <w:rsid w:val="00C05FD4"/>
    <w:rsid w:val="00C062B2"/>
    <w:rsid w:val="00C06357"/>
    <w:rsid w:val="00C068BD"/>
    <w:rsid w:val="00C07255"/>
    <w:rsid w:val="00C0754E"/>
    <w:rsid w:val="00C07760"/>
    <w:rsid w:val="00C10298"/>
    <w:rsid w:val="00C110A1"/>
    <w:rsid w:val="00C114BD"/>
    <w:rsid w:val="00C11B28"/>
    <w:rsid w:val="00C11CE7"/>
    <w:rsid w:val="00C11D0B"/>
    <w:rsid w:val="00C11EC7"/>
    <w:rsid w:val="00C12294"/>
    <w:rsid w:val="00C130FB"/>
    <w:rsid w:val="00C1395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4A4"/>
    <w:rsid w:val="00C21946"/>
    <w:rsid w:val="00C22113"/>
    <w:rsid w:val="00C2272B"/>
    <w:rsid w:val="00C237A1"/>
    <w:rsid w:val="00C23A27"/>
    <w:rsid w:val="00C24798"/>
    <w:rsid w:val="00C24BD2"/>
    <w:rsid w:val="00C24CE6"/>
    <w:rsid w:val="00C24DFB"/>
    <w:rsid w:val="00C24F8D"/>
    <w:rsid w:val="00C250A4"/>
    <w:rsid w:val="00C253BE"/>
    <w:rsid w:val="00C254DD"/>
    <w:rsid w:val="00C256CC"/>
    <w:rsid w:val="00C25AE4"/>
    <w:rsid w:val="00C25F96"/>
    <w:rsid w:val="00C27A55"/>
    <w:rsid w:val="00C3028E"/>
    <w:rsid w:val="00C30FD4"/>
    <w:rsid w:val="00C3198B"/>
    <w:rsid w:val="00C31CC2"/>
    <w:rsid w:val="00C324B3"/>
    <w:rsid w:val="00C32775"/>
    <w:rsid w:val="00C32CD8"/>
    <w:rsid w:val="00C335F6"/>
    <w:rsid w:val="00C33CA5"/>
    <w:rsid w:val="00C34B21"/>
    <w:rsid w:val="00C34DB5"/>
    <w:rsid w:val="00C34DDC"/>
    <w:rsid w:val="00C34E03"/>
    <w:rsid w:val="00C34F97"/>
    <w:rsid w:val="00C3541E"/>
    <w:rsid w:val="00C356DC"/>
    <w:rsid w:val="00C3571F"/>
    <w:rsid w:val="00C35926"/>
    <w:rsid w:val="00C36C7C"/>
    <w:rsid w:val="00C36DFA"/>
    <w:rsid w:val="00C404B6"/>
    <w:rsid w:val="00C4114F"/>
    <w:rsid w:val="00C4139F"/>
    <w:rsid w:val="00C41411"/>
    <w:rsid w:val="00C41A90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5CAC"/>
    <w:rsid w:val="00C467A6"/>
    <w:rsid w:val="00C46C50"/>
    <w:rsid w:val="00C474D7"/>
    <w:rsid w:val="00C50160"/>
    <w:rsid w:val="00C50279"/>
    <w:rsid w:val="00C50739"/>
    <w:rsid w:val="00C509BE"/>
    <w:rsid w:val="00C518F1"/>
    <w:rsid w:val="00C51E30"/>
    <w:rsid w:val="00C5232B"/>
    <w:rsid w:val="00C523E2"/>
    <w:rsid w:val="00C53020"/>
    <w:rsid w:val="00C5307F"/>
    <w:rsid w:val="00C535A4"/>
    <w:rsid w:val="00C5397E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14"/>
    <w:rsid w:val="00C57E8F"/>
    <w:rsid w:val="00C60195"/>
    <w:rsid w:val="00C6034B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7AD"/>
    <w:rsid w:val="00C62AF8"/>
    <w:rsid w:val="00C62CFB"/>
    <w:rsid w:val="00C630E4"/>
    <w:rsid w:val="00C637E4"/>
    <w:rsid w:val="00C63A9D"/>
    <w:rsid w:val="00C63D96"/>
    <w:rsid w:val="00C6454A"/>
    <w:rsid w:val="00C64EE3"/>
    <w:rsid w:val="00C654E7"/>
    <w:rsid w:val="00C657DD"/>
    <w:rsid w:val="00C66F48"/>
    <w:rsid w:val="00C67CAC"/>
    <w:rsid w:val="00C70255"/>
    <w:rsid w:val="00C705C8"/>
    <w:rsid w:val="00C70821"/>
    <w:rsid w:val="00C70A27"/>
    <w:rsid w:val="00C70C60"/>
    <w:rsid w:val="00C714A2"/>
    <w:rsid w:val="00C71703"/>
    <w:rsid w:val="00C71A45"/>
    <w:rsid w:val="00C7234D"/>
    <w:rsid w:val="00C72B05"/>
    <w:rsid w:val="00C72B2C"/>
    <w:rsid w:val="00C732A8"/>
    <w:rsid w:val="00C73637"/>
    <w:rsid w:val="00C73723"/>
    <w:rsid w:val="00C745DA"/>
    <w:rsid w:val="00C75431"/>
    <w:rsid w:val="00C75496"/>
    <w:rsid w:val="00C7558B"/>
    <w:rsid w:val="00C75BF3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C83"/>
    <w:rsid w:val="00C84E2C"/>
    <w:rsid w:val="00C84F8A"/>
    <w:rsid w:val="00C8669F"/>
    <w:rsid w:val="00C86849"/>
    <w:rsid w:val="00C86EFB"/>
    <w:rsid w:val="00C87928"/>
    <w:rsid w:val="00C87B85"/>
    <w:rsid w:val="00C87BF3"/>
    <w:rsid w:val="00C87D21"/>
    <w:rsid w:val="00C87FF9"/>
    <w:rsid w:val="00C9001D"/>
    <w:rsid w:val="00C9032C"/>
    <w:rsid w:val="00C906D9"/>
    <w:rsid w:val="00C90CF5"/>
    <w:rsid w:val="00C90D80"/>
    <w:rsid w:val="00C9100D"/>
    <w:rsid w:val="00C91F95"/>
    <w:rsid w:val="00C92421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934"/>
    <w:rsid w:val="00C96A44"/>
    <w:rsid w:val="00C96D0C"/>
    <w:rsid w:val="00C97958"/>
    <w:rsid w:val="00CA0245"/>
    <w:rsid w:val="00CA0418"/>
    <w:rsid w:val="00CA07B4"/>
    <w:rsid w:val="00CA09FE"/>
    <w:rsid w:val="00CA195B"/>
    <w:rsid w:val="00CA1EA2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89F"/>
    <w:rsid w:val="00CB0A8F"/>
    <w:rsid w:val="00CB1BB9"/>
    <w:rsid w:val="00CB1EDE"/>
    <w:rsid w:val="00CB25BA"/>
    <w:rsid w:val="00CB2686"/>
    <w:rsid w:val="00CB2B79"/>
    <w:rsid w:val="00CB2DC7"/>
    <w:rsid w:val="00CB30E3"/>
    <w:rsid w:val="00CB3320"/>
    <w:rsid w:val="00CB363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E2A"/>
    <w:rsid w:val="00CB6EB5"/>
    <w:rsid w:val="00CB7A42"/>
    <w:rsid w:val="00CB7B8E"/>
    <w:rsid w:val="00CB7F5C"/>
    <w:rsid w:val="00CC0620"/>
    <w:rsid w:val="00CC0BCF"/>
    <w:rsid w:val="00CC1A3D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9BD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B72"/>
    <w:rsid w:val="00CD3680"/>
    <w:rsid w:val="00CD3819"/>
    <w:rsid w:val="00CD3D85"/>
    <w:rsid w:val="00CD429B"/>
    <w:rsid w:val="00CD45EC"/>
    <w:rsid w:val="00CD5197"/>
    <w:rsid w:val="00CD5324"/>
    <w:rsid w:val="00CD547E"/>
    <w:rsid w:val="00CD5839"/>
    <w:rsid w:val="00CD5A5A"/>
    <w:rsid w:val="00CD5FCA"/>
    <w:rsid w:val="00CD606F"/>
    <w:rsid w:val="00CD6A51"/>
    <w:rsid w:val="00CD6E62"/>
    <w:rsid w:val="00CD774E"/>
    <w:rsid w:val="00CE02B1"/>
    <w:rsid w:val="00CE034B"/>
    <w:rsid w:val="00CE0BAD"/>
    <w:rsid w:val="00CE0F41"/>
    <w:rsid w:val="00CE178B"/>
    <w:rsid w:val="00CE19AE"/>
    <w:rsid w:val="00CE26FB"/>
    <w:rsid w:val="00CE2DC1"/>
    <w:rsid w:val="00CE3819"/>
    <w:rsid w:val="00CE39D3"/>
    <w:rsid w:val="00CE4103"/>
    <w:rsid w:val="00CE4503"/>
    <w:rsid w:val="00CE572C"/>
    <w:rsid w:val="00CE5E81"/>
    <w:rsid w:val="00CE72F1"/>
    <w:rsid w:val="00CE7715"/>
    <w:rsid w:val="00CE7881"/>
    <w:rsid w:val="00CE7986"/>
    <w:rsid w:val="00CE7DB9"/>
    <w:rsid w:val="00CF04DF"/>
    <w:rsid w:val="00CF05F3"/>
    <w:rsid w:val="00CF07EE"/>
    <w:rsid w:val="00CF0CF3"/>
    <w:rsid w:val="00CF18C3"/>
    <w:rsid w:val="00CF1C4F"/>
    <w:rsid w:val="00CF1D86"/>
    <w:rsid w:val="00CF2404"/>
    <w:rsid w:val="00CF2FFA"/>
    <w:rsid w:val="00CF3B78"/>
    <w:rsid w:val="00CF48D4"/>
    <w:rsid w:val="00CF48E2"/>
    <w:rsid w:val="00CF514D"/>
    <w:rsid w:val="00CF51FE"/>
    <w:rsid w:val="00CF56A2"/>
    <w:rsid w:val="00CF5BA9"/>
    <w:rsid w:val="00CF5C26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5E26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1E1"/>
    <w:rsid w:val="00D13628"/>
    <w:rsid w:val="00D13B59"/>
    <w:rsid w:val="00D14074"/>
    <w:rsid w:val="00D142F9"/>
    <w:rsid w:val="00D1466B"/>
    <w:rsid w:val="00D1467B"/>
    <w:rsid w:val="00D14800"/>
    <w:rsid w:val="00D14A10"/>
    <w:rsid w:val="00D1664A"/>
    <w:rsid w:val="00D16A93"/>
    <w:rsid w:val="00D16C89"/>
    <w:rsid w:val="00D16E6D"/>
    <w:rsid w:val="00D17014"/>
    <w:rsid w:val="00D20367"/>
    <w:rsid w:val="00D2061C"/>
    <w:rsid w:val="00D207DA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27DDC"/>
    <w:rsid w:val="00D3051A"/>
    <w:rsid w:val="00D3081B"/>
    <w:rsid w:val="00D30A3B"/>
    <w:rsid w:val="00D30A58"/>
    <w:rsid w:val="00D30B32"/>
    <w:rsid w:val="00D30C6B"/>
    <w:rsid w:val="00D318CB"/>
    <w:rsid w:val="00D326DE"/>
    <w:rsid w:val="00D32AAF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37DB4"/>
    <w:rsid w:val="00D4019D"/>
    <w:rsid w:val="00D4063B"/>
    <w:rsid w:val="00D4105A"/>
    <w:rsid w:val="00D411F5"/>
    <w:rsid w:val="00D41EB8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50E"/>
    <w:rsid w:val="00D45F7E"/>
    <w:rsid w:val="00D466FA"/>
    <w:rsid w:val="00D46C9B"/>
    <w:rsid w:val="00D4734E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64C"/>
    <w:rsid w:val="00D549C3"/>
    <w:rsid w:val="00D5539F"/>
    <w:rsid w:val="00D554F1"/>
    <w:rsid w:val="00D5572A"/>
    <w:rsid w:val="00D55AD2"/>
    <w:rsid w:val="00D55C01"/>
    <w:rsid w:val="00D55EE2"/>
    <w:rsid w:val="00D56671"/>
    <w:rsid w:val="00D56E4A"/>
    <w:rsid w:val="00D57028"/>
    <w:rsid w:val="00D57209"/>
    <w:rsid w:val="00D57222"/>
    <w:rsid w:val="00D5739C"/>
    <w:rsid w:val="00D5744F"/>
    <w:rsid w:val="00D576D2"/>
    <w:rsid w:val="00D57828"/>
    <w:rsid w:val="00D57963"/>
    <w:rsid w:val="00D60AA5"/>
    <w:rsid w:val="00D61DF7"/>
    <w:rsid w:val="00D6261D"/>
    <w:rsid w:val="00D627A8"/>
    <w:rsid w:val="00D62C1D"/>
    <w:rsid w:val="00D63198"/>
    <w:rsid w:val="00D63334"/>
    <w:rsid w:val="00D63443"/>
    <w:rsid w:val="00D63BEA"/>
    <w:rsid w:val="00D63E1C"/>
    <w:rsid w:val="00D6404F"/>
    <w:rsid w:val="00D64306"/>
    <w:rsid w:val="00D64A7C"/>
    <w:rsid w:val="00D64EE1"/>
    <w:rsid w:val="00D65005"/>
    <w:rsid w:val="00D65151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671"/>
    <w:rsid w:val="00D74F9C"/>
    <w:rsid w:val="00D75143"/>
    <w:rsid w:val="00D75B4C"/>
    <w:rsid w:val="00D75BB6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4BF5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0"/>
    <w:rsid w:val="00D904C7"/>
    <w:rsid w:val="00D9066C"/>
    <w:rsid w:val="00D9122E"/>
    <w:rsid w:val="00D91667"/>
    <w:rsid w:val="00D9172E"/>
    <w:rsid w:val="00D91A1F"/>
    <w:rsid w:val="00D91EAC"/>
    <w:rsid w:val="00D91F90"/>
    <w:rsid w:val="00D920F8"/>
    <w:rsid w:val="00D924DF"/>
    <w:rsid w:val="00D926AC"/>
    <w:rsid w:val="00D92ED0"/>
    <w:rsid w:val="00D9359B"/>
    <w:rsid w:val="00D939C5"/>
    <w:rsid w:val="00D93F6F"/>
    <w:rsid w:val="00D9407E"/>
    <w:rsid w:val="00D94218"/>
    <w:rsid w:val="00D945D4"/>
    <w:rsid w:val="00D94679"/>
    <w:rsid w:val="00D94C4A"/>
    <w:rsid w:val="00D95AEE"/>
    <w:rsid w:val="00D95C5F"/>
    <w:rsid w:val="00D960E7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28A"/>
    <w:rsid w:val="00DA2578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454"/>
    <w:rsid w:val="00DB6B13"/>
    <w:rsid w:val="00DB6F8F"/>
    <w:rsid w:val="00DC085D"/>
    <w:rsid w:val="00DC169B"/>
    <w:rsid w:val="00DC1D29"/>
    <w:rsid w:val="00DC235E"/>
    <w:rsid w:val="00DC3255"/>
    <w:rsid w:val="00DC348E"/>
    <w:rsid w:val="00DC353F"/>
    <w:rsid w:val="00DC3BC5"/>
    <w:rsid w:val="00DC42AA"/>
    <w:rsid w:val="00DC4506"/>
    <w:rsid w:val="00DC48A1"/>
    <w:rsid w:val="00DC4B1D"/>
    <w:rsid w:val="00DC4BB4"/>
    <w:rsid w:val="00DC4FA7"/>
    <w:rsid w:val="00DC5121"/>
    <w:rsid w:val="00DC5374"/>
    <w:rsid w:val="00DC5546"/>
    <w:rsid w:val="00DC58E2"/>
    <w:rsid w:val="00DC6238"/>
    <w:rsid w:val="00DC6371"/>
    <w:rsid w:val="00DC6874"/>
    <w:rsid w:val="00DC6A3A"/>
    <w:rsid w:val="00DC7F08"/>
    <w:rsid w:val="00DD12D2"/>
    <w:rsid w:val="00DD2F71"/>
    <w:rsid w:val="00DD3088"/>
    <w:rsid w:val="00DD35C7"/>
    <w:rsid w:val="00DD3740"/>
    <w:rsid w:val="00DD3A34"/>
    <w:rsid w:val="00DD46B3"/>
    <w:rsid w:val="00DD47CD"/>
    <w:rsid w:val="00DD49A4"/>
    <w:rsid w:val="00DD527F"/>
    <w:rsid w:val="00DD5ACE"/>
    <w:rsid w:val="00DD6661"/>
    <w:rsid w:val="00DD6EDD"/>
    <w:rsid w:val="00DD764C"/>
    <w:rsid w:val="00DD7838"/>
    <w:rsid w:val="00DD78F2"/>
    <w:rsid w:val="00DD7C9D"/>
    <w:rsid w:val="00DD7D76"/>
    <w:rsid w:val="00DD7DE2"/>
    <w:rsid w:val="00DD7F9F"/>
    <w:rsid w:val="00DE007B"/>
    <w:rsid w:val="00DE03DF"/>
    <w:rsid w:val="00DE171B"/>
    <w:rsid w:val="00DE177C"/>
    <w:rsid w:val="00DE211D"/>
    <w:rsid w:val="00DE2336"/>
    <w:rsid w:val="00DE2A64"/>
    <w:rsid w:val="00DE2FA2"/>
    <w:rsid w:val="00DE30BD"/>
    <w:rsid w:val="00DE3687"/>
    <w:rsid w:val="00DE3A54"/>
    <w:rsid w:val="00DE3A58"/>
    <w:rsid w:val="00DE40BD"/>
    <w:rsid w:val="00DE4294"/>
    <w:rsid w:val="00DE4876"/>
    <w:rsid w:val="00DE4AEA"/>
    <w:rsid w:val="00DE4E1E"/>
    <w:rsid w:val="00DE54A9"/>
    <w:rsid w:val="00DE57D8"/>
    <w:rsid w:val="00DE5DC8"/>
    <w:rsid w:val="00DE6222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0FA4"/>
    <w:rsid w:val="00DF1098"/>
    <w:rsid w:val="00DF1582"/>
    <w:rsid w:val="00DF1FB0"/>
    <w:rsid w:val="00DF2167"/>
    <w:rsid w:val="00DF2274"/>
    <w:rsid w:val="00DF2F79"/>
    <w:rsid w:val="00DF3594"/>
    <w:rsid w:val="00DF3B4D"/>
    <w:rsid w:val="00DF4E0A"/>
    <w:rsid w:val="00DF5403"/>
    <w:rsid w:val="00DF5633"/>
    <w:rsid w:val="00DF5CAE"/>
    <w:rsid w:val="00DF6200"/>
    <w:rsid w:val="00DF6415"/>
    <w:rsid w:val="00DF698E"/>
    <w:rsid w:val="00DF755D"/>
    <w:rsid w:val="00DF7628"/>
    <w:rsid w:val="00E0003A"/>
    <w:rsid w:val="00E00107"/>
    <w:rsid w:val="00E00315"/>
    <w:rsid w:val="00E00C5A"/>
    <w:rsid w:val="00E01507"/>
    <w:rsid w:val="00E01C4E"/>
    <w:rsid w:val="00E0237F"/>
    <w:rsid w:val="00E025F6"/>
    <w:rsid w:val="00E030CA"/>
    <w:rsid w:val="00E03AD6"/>
    <w:rsid w:val="00E04277"/>
    <w:rsid w:val="00E042BA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BDB"/>
    <w:rsid w:val="00E10F86"/>
    <w:rsid w:val="00E117D9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750"/>
    <w:rsid w:val="00E15ACC"/>
    <w:rsid w:val="00E15C68"/>
    <w:rsid w:val="00E15F48"/>
    <w:rsid w:val="00E160EE"/>
    <w:rsid w:val="00E16C25"/>
    <w:rsid w:val="00E16D00"/>
    <w:rsid w:val="00E16FEE"/>
    <w:rsid w:val="00E1721F"/>
    <w:rsid w:val="00E20358"/>
    <w:rsid w:val="00E203ED"/>
    <w:rsid w:val="00E20B2B"/>
    <w:rsid w:val="00E20E33"/>
    <w:rsid w:val="00E20F9A"/>
    <w:rsid w:val="00E21B2D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0E4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4908"/>
    <w:rsid w:val="00E36699"/>
    <w:rsid w:val="00E37B5A"/>
    <w:rsid w:val="00E402DB"/>
    <w:rsid w:val="00E40911"/>
    <w:rsid w:val="00E40A57"/>
    <w:rsid w:val="00E4130F"/>
    <w:rsid w:val="00E41874"/>
    <w:rsid w:val="00E4278A"/>
    <w:rsid w:val="00E429B7"/>
    <w:rsid w:val="00E42BB2"/>
    <w:rsid w:val="00E434EB"/>
    <w:rsid w:val="00E435E9"/>
    <w:rsid w:val="00E43673"/>
    <w:rsid w:val="00E43F4B"/>
    <w:rsid w:val="00E4416B"/>
    <w:rsid w:val="00E44365"/>
    <w:rsid w:val="00E448E3"/>
    <w:rsid w:val="00E44A1B"/>
    <w:rsid w:val="00E44A51"/>
    <w:rsid w:val="00E4521E"/>
    <w:rsid w:val="00E452D8"/>
    <w:rsid w:val="00E454C9"/>
    <w:rsid w:val="00E45769"/>
    <w:rsid w:val="00E4585A"/>
    <w:rsid w:val="00E45D9E"/>
    <w:rsid w:val="00E460C7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87"/>
    <w:rsid w:val="00E52FD6"/>
    <w:rsid w:val="00E53348"/>
    <w:rsid w:val="00E53CEE"/>
    <w:rsid w:val="00E53CF1"/>
    <w:rsid w:val="00E5412F"/>
    <w:rsid w:val="00E541F7"/>
    <w:rsid w:val="00E54AAB"/>
    <w:rsid w:val="00E558C7"/>
    <w:rsid w:val="00E55931"/>
    <w:rsid w:val="00E55FF9"/>
    <w:rsid w:val="00E577F5"/>
    <w:rsid w:val="00E57E37"/>
    <w:rsid w:val="00E57ECF"/>
    <w:rsid w:val="00E60BB8"/>
    <w:rsid w:val="00E60C83"/>
    <w:rsid w:val="00E60FA2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6A8"/>
    <w:rsid w:val="00E64C23"/>
    <w:rsid w:val="00E64E11"/>
    <w:rsid w:val="00E655AC"/>
    <w:rsid w:val="00E65BD1"/>
    <w:rsid w:val="00E661E6"/>
    <w:rsid w:val="00E665BC"/>
    <w:rsid w:val="00E66855"/>
    <w:rsid w:val="00E66E5C"/>
    <w:rsid w:val="00E67387"/>
    <w:rsid w:val="00E6746D"/>
    <w:rsid w:val="00E67550"/>
    <w:rsid w:val="00E67659"/>
    <w:rsid w:val="00E678BE"/>
    <w:rsid w:val="00E70101"/>
    <w:rsid w:val="00E70191"/>
    <w:rsid w:val="00E7086B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107"/>
    <w:rsid w:val="00E74802"/>
    <w:rsid w:val="00E74B58"/>
    <w:rsid w:val="00E74EFE"/>
    <w:rsid w:val="00E7673A"/>
    <w:rsid w:val="00E76800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6BEC"/>
    <w:rsid w:val="00E8788C"/>
    <w:rsid w:val="00E87A2C"/>
    <w:rsid w:val="00E87A76"/>
    <w:rsid w:val="00E90344"/>
    <w:rsid w:val="00E914A4"/>
    <w:rsid w:val="00E9154A"/>
    <w:rsid w:val="00E91883"/>
    <w:rsid w:val="00E91F92"/>
    <w:rsid w:val="00E91FF2"/>
    <w:rsid w:val="00E9240E"/>
    <w:rsid w:val="00E9241B"/>
    <w:rsid w:val="00E9296E"/>
    <w:rsid w:val="00E92A46"/>
    <w:rsid w:val="00E92E80"/>
    <w:rsid w:val="00E93571"/>
    <w:rsid w:val="00E939CA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01F"/>
    <w:rsid w:val="00EA17AC"/>
    <w:rsid w:val="00EA1B60"/>
    <w:rsid w:val="00EA284E"/>
    <w:rsid w:val="00EA2C75"/>
    <w:rsid w:val="00EA2D7A"/>
    <w:rsid w:val="00EA2ED3"/>
    <w:rsid w:val="00EA3ACB"/>
    <w:rsid w:val="00EA3E8D"/>
    <w:rsid w:val="00EA4377"/>
    <w:rsid w:val="00EA4740"/>
    <w:rsid w:val="00EA4AD1"/>
    <w:rsid w:val="00EA4F14"/>
    <w:rsid w:val="00EA4F31"/>
    <w:rsid w:val="00EA5280"/>
    <w:rsid w:val="00EA5717"/>
    <w:rsid w:val="00EA5B06"/>
    <w:rsid w:val="00EA68BC"/>
    <w:rsid w:val="00EA6DEB"/>
    <w:rsid w:val="00EA717A"/>
    <w:rsid w:val="00EA765D"/>
    <w:rsid w:val="00EA7D78"/>
    <w:rsid w:val="00EA7E17"/>
    <w:rsid w:val="00EA7F1F"/>
    <w:rsid w:val="00EB01AF"/>
    <w:rsid w:val="00EB0849"/>
    <w:rsid w:val="00EB1430"/>
    <w:rsid w:val="00EB1508"/>
    <w:rsid w:val="00EB25B1"/>
    <w:rsid w:val="00EB2753"/>
    <w:rsid w:val="00EB27B0"/>
    <w:rsid w:val="00EB2A57"/>
    <w:rsid w:val="00EB2DB2"/>
    <w:rsid w:val="00EB2E89"/>
    <w:rsid w:val="00EB36F4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1BB"/>
    <w:rsid w:val="00EC13C8"/>
    <w:rsid w:val="00EC13F1"/>
    <w:rsid w:val="00EC19C7"/>
    <w:rsid w:val="00EC1F6A"/>
    <w:rsid w:val="00EC221C"/>
    <w:rsid w:val="00EC22B7"/>
    <w:rsid w:val="00EC29F3"/>
    <w:rsid w:val="00EC2E00"/>
    <w:rsid w:val="00EC2E5E"/>
    <w:rsid w:val="00EC2FD8"/>
    <w:rsid w:val="00EC38AA"/>
    <w:rsid w:val="00EC391E"/>
    <w:rsid w:val="00EC39B0"/>
    <w:rsid w:val="00EC3AB8"/>
    <w:rsid w:val="00EC3CFE"/>
    <w:rsid w:val="00EC44CE"/>
    <w:rsid w:val="00EC5563"/>
    <w:rsid w:val="00EC592A"/>
    <w:rsid w:val="00EC5B31"/>
    <w:rsid w:val="00EC5D08"/>
    <w:rsid w:val="00EC5D09"/>
    <w:rsid w:val="00EC6A05"/>
    <w:rsid w:val="00EC6AE5"/>
    <w:rsid w:val="00EC6DD4"/>
    <w:rsid w:val="00EC752E"/>
    <w:rsid w:val="00EC7A83"/>
    <w:rsid w:val="00EC7EA2"/>
    <w:rsid w:val="00ED059B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336B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255"/>
    <w:rsid w:val="00EF0B4B"/>
    <w:rsid w:val="00EF114D"/>
    <w:rsid w:val="00EF1661"/>
    <w:rsid w:val="00EF2261"/>
    <w:rsid w:val="00EF2393"/>
    <w:rsid w:val="00EF2BBD"/>
    <w:rsid w:val="00EF3214"/>
    <w:rsid w:val="00EF36F3"/>
    <w:rsid w:val="00EF39E7"/>
    <w:rsid w:val="00EF418F"/>
    <w:rsid w:val="00EF4259"/>
    <w:rsid w:val="00EF48B3"/>
    <w:rsid w:val="00EF494B"/>
    <w:rsid w:val="00EF4CE5"/>
    <w:rsid w:val="00EF5264"/>
    <w:rsid w:val="00EF52F6"/>
    <w:rsid w:val="00EF605D"/>
    <w:rsid w:val="00EF61F4"/>
    <w:rsid w:val="00EF6377"/>
    <w:rsid w:val="00EF6754"/>
    <w:rsid w:val="00EF67AE"/>
    <w:rsid w:val="00EF68D7"/>
    <w:rsid w:val="00EF6ED6"/>
    <w:rsid w:val="00EF71C1"/>
    <w:rsid w:val="00F0079C"/>
    <w:rsid w:val="00F01880"/>
    <w:rsid w:val="00F01C65"/>
    <w:rsid w:val="00F01E9D"/>
    <w:rsid w:val="00F01F35"/>
    <w:rsid w:val="00F020CB"/>
    <w:rsid w:val="00F02286"/>
    <w:rsid w:val="00F02C8E"/>
    <w:rsid w:val="00F02EAD"/>
    <w:rsid w:val="00F03027"/>
    <w:rsid w:val="00F0309F"/>
    <w:rsid w:val="00F03370"/>
    <w:rsid w:val="00F034C2"/>
    <w:rsid w:val="00F03585"/>
    <w:rsid w:val="00F04CF9"/>
    <w:rsid w:val="00F05B9B"/>
    <w:rsid w:val="00F05E41"/>
    <w:rsid w:val="00F06AAD"/>
    <w:rsid w:val="00F06E79"/>
    <w:rsid w:val="00F06F93"/>
    <w:rsid w:val="00F07A4F"/>
    <w:rsid w:val="00F07D6A"/>
    <w:rsid w:val="00F10C89"/>
    <w:rsid w:val="00F10CBF"/>
    <w:rsid w:val="00F11074"/>
    <w:rsid w:val="00F112A4"/>
    <w:rsid w:val="00F112DA"/>
    <w:rsid w:val="00F11787"/>
    <w:rsid w:val="00F11A23"/>
    <w:rsid w:val="00F1228F"/>
    <w:rsid w:val="00F123AB"/>
    <w:rsid w:val="00F124DD"/>
    <w:rsid w:val="00F12D9D"/>
    <w:rsid w:val="00F134A8"/>
    <w:rsid w:val="00F13D31"/>
    <w:rsid w:val="00F14AD0"/>
    <w:rsid w:val="00F15252"/>
    <w:rsid w:val="00F153FA"/>
    <w:rsid w:val="00F1618B"/>
    <w:rsid w:val="00F1662D"/>
    <w:rsid w:val="00F16656"/>
    <w:rsid w:val="00F169D6"/>
    <w:rsid w:val="00F16BD9"/>
    <w:rsid w:val="00F172C3"/>
    <w:rsid w:val="00F17412"/>
    <w:rsid w:val="00F174B1"/>
    <w:rsid w:val="00F174FD"/>
    <w:rsid w:val="00F17EB9"/>
    <w:rsid w:val="00F206B0"/>
    <w:rsid w:val="00F21554"/>
    <w:rsid w:val="00F215F6"/>
    <w:rsid w:val="00F219C1"/>
    <w:rsid w:val="00F21DCC"/>
    <w:rsid w:val="00F21E21"/>
    <w:rsid w:val="00F22025"/>
    <w:rsid w:val="00F229AC"/>
    <w:rsid w:val="00F22CDB"/>
    <w:rsid w:val="00F22FAF"/>
    <w:rsid w:val="00F23852"/>
    <w:rsid w:val="00F249CD"/>
    <w:rsid w:val="00F251F1"/>
    <w:rsid w:val="00F254E6"/>
    <w:rsid w:val="00F25604"/>
    <w:rsid w:val="00F25DF3"/>
    <w:rsid w:val="00F26C76"/>
    <w:rsid w:val="00F26F36"/>
    <w:rsid w:val="00F27E0E"/>
    <w:rsid w:val="00F30221"/>
    <w:rsid w:val="00F3172D"/>
    <w:rsid w:val="00F323F9"/>
    <w:rsid w:val="00F32564"/>
    <w:rsid w:val="00F328C0"/>
    <w:rsid w:val="00F3306E"/>
    <w:rsid w:val="00F33544"/>
    <w:rsid w:val="00F33722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5A65"/>
    <w:rsid w:val="00F460EA"/>
    <w:rsid w:val="00F4612C"/>
    <w:rsid w:val="00F466C7"/>
    <w:rsid w:val="00F4715A"/>
    <w:rsid w:val="00F47F60"/>
    <w:rsid w:val="00F5005A"/>
    <w:rsid w:val="00F50094"/>
    <w:rsid w:val="00F50FF6"/>
    <w:rsid w:val="00F5174A"/>
    <w:rsid w:val="00F51A79"/>
    <w:rsid w:val="00F522C2"/>
    <w:rsid w:val="00F52378"/>
    <w:rsid w:val="00F52481"/>
    <w:rsid w:val="00F528B9"/>
    <w:rsid w:val="00F529EC"/>
    <w:rsid w:val="00F52C04"/>
    <w:rsid w:val="00F52F4F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5B6"/>
    <w:rsid w:val="00F55E98"/>
    <w:rsid w:val="00F561CD"/>
    <w:rsid w:val="00F56274"/>
    <w:rsid w:val="00F5668F"/>
    <w:rsid w:val="00F5673E"/>
    <w:rsid w:val="00F56BC4"/>
    <w:rsid w:val="00F56C8B"/>
    <w:rsid w:val="00F573CC"/>
    <w:rsid w:val="00F574BA"/>
    <w:rsid w:val="00F5768D"/>
    <w:rsid w:val="00F576BB"/>
    <w:rsid w:val="00F5775C"/>
    <w:rsid w:val="00F57985"/>
    <w:rsid w:val="00F57E94"/>
    <w:rsid w:val="00F61800"/>
    <w:rsid w:val="00F61814"/>
    <w:rsid w:val="00F61BCF"/>
    <w:rsid w:val="00F622A1"/>
    <w:rsid w:val="00F62375"/>
    <w:rsid w:val="00F62393"/>
    <w:rsid w:val="00F62F5F"/>
    <w:rsid w:val="00F64559"/>
    <w:rsid w:val="00F645B4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0463"/>
    <w:rsid w:val="00F7106D"/>
    <w:rsid w:val="00F7131D"/>
    <w:rsid w:val="00F714B5"/>
    <w:rsid w:val="00F7261E"/>
    <w:rsid w:val="00F726D3"/>
    <w:rsid w:val="00F72A51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1F46"/>
    <w:rsid w:val="00F820F7"/>
    <w:rsid w:val="00F821C8"/>
    <w:rsid w:val="00F82378"/>
    <w:rsid w:val="00F826B3"/>
    <w:rsid w:val="00F830FC"/>
    <w:rsid w:val="00F83144"/>
    <w:rsid w:val="00F837FC"/>
    <w:rsid w:val="00F83D88"/>
    <w:rsid w:val="00F841D8"/>
    <w:rsid w:val="00F849CB"/>
    <w:rsid w:val="00F84EEE"/>
    <w:rsid w:val="00F852B8"/>
    <w:rsid w:val="00F85938"/>
    <w:rsid w:val="00F85C7B"/>
    <w:rsid w:val="00F85F33"/>
    <w:rsid w:val="00F861FD"/>
    <w:rsid w:val="00F86CBE"/>
    <w:rsid w:val="00F87079"/>
    <w:rsid w:val="00F87B09"/>
    <w:rsid w:val="00F90553"/>
    <w:rsid w:val="00F90A59"/>
    <w:rsid w:val="00F91029"/>
    <w:rsid w:val="00F91180"/>
    <w:rsid w:val="00F91430"/>
    <w:rsid w:val="00F915A1"/>
    <w:rsid w:val="00F91C87"/>
    <w:rsid w:val="00F930B0"/>
    <w:rsid w:val="00F9397F"/>
    <w:rsid w:val="00F94357"/>
    <w:rsid w:val="00F94579"/>
    <w:rsid w:val="00F94A77"/>
    <w:rsid w:val="00F94E63"/>
    <w:rsid w:val="00F9501C"/>
    <w:rsid w:val="00F95FD7"/>
    <w:rsid w:val="00F966DC"/>
    <w:rsid w:val="00F96DB2"/>
    <w:rsid w:val="00F97ABD"/>
    <w:rsid w:val="00F97DB0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4DB8"/>
    <w:rsid w:val="00FA56F0"/>
    <w:rsid w:val="00FA5818"/>
    <w:rsid w:val="00FA59E7"/>
    <w:rsid w:val="00FA5F5D"/>
    <w:rsid w:val="00FA5FEA"/>
    <w:rsid w:val="00FA64A9"/>
    <w:rsid w:val="00FA6D14"/>
    <w:rsid w:val="00FA7329"/>
    <w:rsid w:val="00FA7BCD"/>
    <w:rsid w:val="00FA7D67"/>
    <w:rsid w:val="00FA7DAA"/>
    <w:rsid w:val="00FA7F85"/>
    <w:rsid w:val="00FB082B"/>
    <w:rsid w:val="00FB163B"/>
    <w:rsid w:val="00FB1A2C"/>
    <w:rsid w:val="00FB22BD"/>
    <w:rsid w:val="00FB2622"/>
    <w:rsid w:val="00FB3653"/>
    <w:rsid w:val="00FB3C58"/>
    <w:rsid w:val="00FB3D33"/>
    <w:rsid w:val="00FB3D9A"/>
    <w:rsid w:val="00FB3DFE"/>
    <w:rsid w:val="00FB4046"/>
    <w:rsid w:val="00FB420D"/>
    <w:rsid w:val="00FB563B"/>
    <w:rsid w:val="00FB5FA2"/>
    <w:rsid w:val="00FB6322"/>
    <w:rsid w:val="00FB70B4"/>
    <w:rsid w:val="00FB7834"/>
    <w:rsid w:val="00FB7A4B"/>
    <w:rsid w:val="00FB7FBE"/>
    <w:rsid w:val="00FC286A"/>
    <w:rsid w:val="00FC2E33"/>
    <w:rsid w:val="00FC34EF"/>
    <w:rsid w:val="00FC39BB"/>
    <w:rsid w:val="00FC3AEA"/>
    <w:rsid w:val="00FC3E79"/>
    <w:rsid w:val="00FC4C7E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6F1"/>
    <w:rsid w:val="00FD0F4E"/>
    <w:rsid w:val="00FD11D5"/>
    <w:rsid w:val="00FD15F8"/>
    <w:rsid w:val="00FD1CF2"/>
    <w:rsid w:val="00FD22EC"/>
    <w:rsid w:val="00FD25E5"/>
    <w:rsid w:val="00FD26B4"/>
    <w:rsid w:val="00FD2BEF"/>
    <w:rsid w:val="00FD300D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0E4B"/>
    <w:rsid w:val="00FE112A"/>
    <w:rsid w:val="00FE1354"/>
    <w:rsid w:val="00FE1EF4"/>
    <w:rsid w:val="00FE246D"/>
    <w:rsid w:val="00FE253C"/>
    <w:rsid w:val="00FE284B"/>
    <w:rsid w:val="00FE29E2"/>
    <w:rsid w:val="00FE2B04"/>
    <w:rsid w:val="00FE2DE9"/>
    <w:rsid w:val="00FE2F92"/>
    <w:rsid w:val="00FE30C4"/>
    <w:rsid w:val="00FE3834"/>
    <w:rsid w:val="00FE4024"/>
    <w:rsid w:val="00FE4117"/>
    <w:rsid w:val="00FE4EC4"/>
    <w:rsid w:val="00FE4FD0"/>
    <w:rsid w:val="00FE579D"/>
    <w:rsid w:val="00FE5C26"/>
    <w:rsid w:val="00FE5D23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0F80"/>
    <w:rsid w:val="00FF15D2"/>
    <w:rsid w:val="00FF1610"/>
    <w:rsid w:val="00FF1C6C"/>
    <w:rsid w:val="00FF2179"/>
    <w:rsid w:val="00FF2595"/>
    <w:rsid w:val="00FF272F"/>
    <w:rsid w:val="00FF3C61"/>
    <w:rsid w:val="00FF53C4"/>
    <w:rsid w:val="00FF593A"/>
    <w:rsid w:val="00FF5CFD"/>
    <w:rsid w:val="00FF608E"/>
    <w:rsid w:val="00FF65BE"/>
    <w:rsid w:val="00FF6731"/>
    <w:rsid w:val="00FF6983"/>
    <w:rsid w:val="00FF6BA2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1F5CBF94-2D15-49CD-A9ED-8DCC8669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063C5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27DDC"/>
    <w:pPr>
      <w:widowControl w:val="0"/>
      <w:autoSpaceDE w:val="0"/>
      <w:autoSpaceDN w:val="0"/>
      <w:spacing w:before="60" w:after="60" w:line="240" w:lineRule="auto"/>
      <w:ind w:left="115"/>
    </w:pPr>
    <w:rPr>
      <w:rFonts w:ascii="Arial" w:eastAsia="Calibri" w:hAnsi="Arial" w:cs="Arial"/>
      <w:sz w:val="20"/>
      <w:szCs w:val="18"/>
    </w:rPr>
  </w:style>
  <w:style w:type="paragraph" w:customStyle="1" w:styleId="paragraph">
    <w:name w:val="paragraph"/>
    <w:basedOn w:val="Normal"/>
    <w:rsid w:val="0031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6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6C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6C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C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Radiosonde</a:t>
            </a:r>
            <a:r>
              <a:rPr lang="en-US" baseline="0"/>
              <a:t> Cabinet Inside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Data!$C$1</c:f>
              <c:strCache>
                <c:ptCount val="1"/>
                <c:pt idx="0">
                  <c:v>Celsius(°C)</c:v>
                </c:pt>
              </c:strCache>
            </c:strRef>
          </c:tx>
          <c:marker>
            <c:symbol val="none"/>
          </c:marker>
          <c:cat>
            <c:numRef>
              <c:f>Data!$B$2:$B$11661</c:f>
              <c:numCache>
                <c:formatCode>m/d/yyyy\ h:mm</c:formatCode>
                <c:ptCount val="11660"/>
                <c:pt idx="0">
                  <c:v>44802.543402777781</c:v>
                </c:pt>
                <c:pt idx="1">
                  <c:v>44802.54409722222</c:v>
                </c:pt>
                <c:pt idx="2">
                  <c:v>44802.544791666667</c:v>
                </c:pt>
                <c:pt idx="3">
                  <c:v>44802.545486111114</c:v>
                </c:pt>
                <c:pt idx="4">
                  <c:v>44802.546180555553</c:v>
                </c:pt>
                <c:pt idx="5">
                  <c:v>44802.546875</c:v>
                </c:pt>
                <c:pt idx="6">
                  <c:v>44802.547569444447</c:v>
                </c:pt>
                <c:pt idx="7">
                  <c:v>44802.548263888886</c:v>
                </c:pt>
                <c:pt idx="8">
                  <c:v>44802.548958333333</c:v>
                </c:pt>
                <c:pt idx="9">
                  <c:v>44802.54965277778</c:v>
                </c:pt>
                <c:pt idx="10">
                  <c:v>44802.550347222219</c:v>
                </c:pt>
                <c:pt idx="11">
                  <c:v>44802.551041666666</c:v>
                </c:pt>
                <c:pt idx="12">
                  <c:v>44802.551736111112</c:v>
                </c:pt>
                <c:pt idx="13">
                  <c:v>44802.552430555559</c:v>
                </c:pt>
                <c:pt idx="14">
                  <c:v>44802.553124999999</c:v>
                </c:pt>
                <c:pt idx="15">
                  <c:v>44802.553819444445</c:v>
                </c:pt>
                <c:pt idx="16">
                  <c:v>44802.554513888892</c:v>
                </c:pt>
                <c:pt idx="17">
                  <c:v>44802.555208333331</c:v>
                </c:pt>
                <c:pt idx="18">
                  <c:v>44802.555902777778</c:v>
                </c:pt>
                <c:pt idx="19">
                  <c:v>44802.556597222225</c:v>
                </c:pt>
                <c:pt idx="20">
                  <c:v>44802.557291666664</c:v>
                </c:pt>
                <c:pt idx="21">
                  <c:v>44802.557986111111</c:v>
                </c:pt>
                <c:pt idx="22">
                  <c:v>44802.558680555558</c:v>
                </c:pt>
                <c:pt idx="23">
                  <c:v>44802.559374999997</c:v>
                </c:pt>
                <c:pt idx="24">
                  <c:v>44802.560069444444</c:v>
                </c:pt>
                <c:pt idx="25">
                  <c:v>44802.560763888891</c:v>
                </c:pt>
                <c:pt idx="26">
                  <c:v>44802.56145833333</c:v>
                </c:pt>
                <c:pt idx="27">
                  <c:v>44802.562152777777</c:v>
                </c:pt>
                <c:pt idx="28">
                  <c:v>44802.562847222223</c:v>
                </c:pt>
                <c:pt idx="29">
                  <c:v>44802.56354166667</c:v>
                </c:pt>
                <c:pt idx="30">
                  <c:v>44802.564236111109</c:v>
                </c:pt>
                <c:pt idx="31">
                  <c:v>44802.564930555556</c:v>
                </c:pt>
                <c:pt idx="32">
                  <c:v>44802.565625000003</c:v>
                </c:pt>
                <c:pt idx="33">
                  <c:v>44802.566319444442</c:v>
                </c:pt>
                <c:pt idx="34">
                  <c:v>44802.567013888889</c:v>
                </c:pt>
                <c:pt idx="35">
                  <c:v>44802.567708333336</c:v>
                </c:pt>
                <c:pt idx="36">
                  <c:v>44802.568402777775</c:v>
                </c:pt>
                <c:pt idx="37">
                  <c:v>44802.569097222222</c:v>
                </c:pt>
                <c:pt idx="38">
                  <c:v>44802.569791666669</c:v>
                </c:pt>
                <c:pt idx="39">
                  <c:v>44802.570486111108</c:v>
                </c:pt>
                <c:pt idx="40">
                  <c:v>44802.571180555555</c:v>
                </c:pt>
                <c:pt idx="41">
                  <c:v>44802.571875000001</c:v>
                </c:pt>
                <c:pt idx="42">
                  <c:v>44802.572569444441</c:v>
                </c:pt>
                <c:pt idx="43">
                  <c:v>44802.573263888888</c:v>
                </c:pt>
                <c:pt idx="44">
                  <c:v>44802.573958333334</c:v>
                </c:pt>
                <c:pt idx="45">
                  <c:v>44802.574652777781</c:v>
                </c:pt>
                <c:pt idx="46">
                  <c:v>44802.57534722222</c:v>
                </c:pt>
                <c:pt idx="47">
                  <c:v>44802.576041666667</c:v>
                </c:pt>
                <c:pt idx="48">
                  <c:v>44802.576736111114</c:v>
                </c:pt>
                <c:pt idx="49">
                  <c:v>44802.577430555553</c:v>
                </c:pt>
                <c:pt idx="50">
                  <c:v>44802.578125</c:v>
                </c:pt>
                <c:pt idx="51">
                  <c:v>44802.578819444447</c:v>
                </c:pt>
                <c:pt idx="52">
                  <c:v>44802.579513888886</c:v>
                </c:pt>
                <c:pt idx="53">
                  <c:v>44802.580208333333</c:v>
                </c:pt>
                <c:pt idx="54">
                  <c:v>44802.58090277778</c:v>
                </c:pt>
                <c:pt idx="55">
                  <c:v>44802.581597222219</c:v>
                </c:pt>
                <c:pt idx="56">
                  <c:v>44802.582291666666</c:v>
                </c:pt>
                <c:pt idx="57">
                  <c:v>44802.582986111112</c:v>
                </c:pt>
                <c:pt idx="58">
                  <c:v>44802.583680555559</c:v>
                </c:pt>
                <c:pt idx="59">
                  <c:v>44802.584374999999</c:v>
                </c:pt>
                <c:pt idx="60">
                  <c:v>44802.585069444445</c:v>
                </c:pt>
                <c:pt idx="61">
                  <c:v>44802.585763888892</c:v>
                </c:pt>
                <c:pt idx="62">
                  <c:v>44802.586458333331</c:v>
                </c:pt>
                <c:pt idx="63">
                  <c:v>44802.587152777778</c:v>
                </c:pt>
                <c:pt idx="64">
                  <c:v>44802.587847222225</c:v>
                </c:pt>
                <c:pt idx="65">
                  <c:v>44802.588541666664</c:v>
                </c:pt>
                <c:pt idx="66">
                  <c:v>44802.589236111111</c:v>
                </c:pt>
                <c:pt idx="67">
                  <c:v>44802.589930555558</c:v>
                </c:pt>
                <c:pt idx="68">
                  <c:v>44802.590624999997</c:v>
                </c:pt>
                <c:pt idx="69">
                  <c:v>44802.591319444444</c:v>
                </c:pt>
                <c:pt idx="70">
                  <c:v>44802.592013888891</c:v>
                </c:pt>
                <c:pt idx="71">
                  <c:v>44802.59270833333</c:v>
                </c:pt>
                <c:pt idx="72">
                  <c:v>44802.593402777777</c:v>
                </c:pt>
                <c:pt idx="73">
                  <c:v>44802.594097222223</c:v>
                </c:pt>
                <c:pt idx="74">
                  <c:v>44802.59479166667</c:v>
                </c:pt>
                <c:pt idx="75">
                  <c:v>44802.595486111109</c:v>
                </c:pt>
                <c:pt idx="76">
                  <c:v>44802.596180555556</c:v>
                </c:pt>
                <c:pt idx="77">
                  <c:v>44802.596875000003</c:v>
                </c:pt>
                <c:pt idx="78">
                  <c:v>44802.597569444442</c:v>
                </c:pt>
                <c:pt idx="79">
                  <c:v>44802.598263888889</c:v>
                </c:pt>
                <c:pt idx="80">
                  <c:v>44802.598958333336</c:v>
                </c:pt>
                <c:pt idx="81">
                  <c:v>44802.599652777775</c:v>
                </c:pt>
                <c:pt idx="82">
                  <c:v>44802.600347222222</c:v>
                </c:pt>
                <c:pt idx="83">
                  <c:v>44802.601041666669</c:v>
                </c:pt>
                <c:pt idx="84">
                  <c:v>44802.601736111108</c:v>
                </c:pt>
                <c:pt idx="85">
                  <c:v>44802.602430555555</c:v>
                </c:pt>
                <c:pt idx="86">
                  <c:v>44802.603125000001</c:v>
                </c:pt>
                <c:pt idx="87">
                  <c:v>44802.603819444441</c:v>
                </c:pt>
                <c:pt idx="88">
                  <c:v>44802.604513888888</c:v>
                </c:pt>
                <c:pt idx="89">
                  <c:v>44802.605208333334</c:v>
                </c:pt>
                <c:pt idx="90">
                  <c:v>44802.605902777781</c:v>
                </c:pt>
                <c:pt idx="91">
                  <c:v>44802.60659722222</c:v>
                </c:pt>
                <c:pt idx="92">
                  <c:v>44802.607291666667</c:v>
                </c:pt>
                <c:pt idx="93">
                  <c:v>44802.607986111114</c:v>
                </c:pt>
                <c:pt idx="94">
                  <c:v>44802.608680555553</c:v>
                </c:pt>
                <c:pt idx="95">
                  <c:v>44802.609375</c:v>
                </c:pt>
                <c:pt idx="96">
                  <c:v>44802.610069444447</c:v>
                </c:pt>
                <c:pt idx="97">
                  <c:v>44802.610763888886</c:v>
                </c:pt>
                <c:pt idx="98">
                  <c:v>44802.611458333333</c:v>
                </c:pt>
                <c:pt idx="99">
                  <c:v>44802.61215277778</c:v>
                </c:pt>
                <c:pt idx="100">
                  <c:v>44802.612847222219</c:v>
                </c:pt>
                <c:pt idx="101">
                  <c:v>44802.613541666666</c:v>
                </c:pt>
                <c:pt idx="102">
                  <c:v>44802.614236111112</c:v>
                </c:pt>
                <c:pt idx="103">
                  <c:v>44802.614930555559</c:v>
                </c:pt>
                <c:pt idx="104">
                  <c:v>44802.615624999999</c:v>
                </c:pt>
                <c:pt idx="105">
                  <c:v>44802.616319444445</c:v>
                </c:pt>
                <c:pt idx="106">
                  <c:v>44802.617013888892</c:v>
                </c:pt>
                <c:pt idx="107">
                  <c:v>44802.617708333331</c:v>
                </c:pt>
                <c:pt idx="108">
                  <c:v>44802.618402777778</c:v>
                </c:pt>
                <c:pt idx="109">
                  <c:v>44802.619097222225</c:v>
                </c:pt>
                <c:pt idx="110">
                  <c:v>44802.619791666664</c:v>
                </c:pt>
                <c:pt idx="111">
                  <c:v>44802.620486111111</c:v>
                </c:pt>
                <c:pt idx="112">
                  <c:v>44802.621180555558</c:v>
                </c:pt>
                <c:pt idx="113">
                  <c:v>44802.621874999997</c:v>
                </c:pt>
                <c:pt idx="114">
                  <c:v>44802.622569444444</c:v>
                </c:pt>
                <c:pt idx="115">
                  <c:v>44802.623263888891</c:v>
                </c:pt>
                <c:pt idx="116">
                  <c:v>44802.62395833333</c:v>
                </c:pt>
                <c:pt idx="117">
                  <c:v>44802.624652777777</c:v>
                </c:pt>
                <c:pt idx="118">
                  <c:v>44802.625347222223</c:v>
                </c:pt>
                <c:pt idx="119">
                  <c:v>44802.62604166667</c:v>
                </c:pt>
                <c:pt idx="120">
                  <c:v>44802.626736111109</c:v>
                </c:pt>
                <c:pt idx="121">
                  <c:v>44802.627430555556</c:v>
                </c:pt>
                <c:pt idx="122">
                  <c:v>44802.628125000003</c:v>
                </c:pt>
                <c:pt idx="123">
                  <c:v>44802.628819444442</c:v>
                </c:pt>
                <c:pt idx="124">
                  <c:v>44802.629513888889</c:v>
                </c:pt>
                <c:pt idx="125">
                  <c:v>44802.630208333336</c:v>
                </c:pt>
                <c:pt idx="126">
                  <c:v>44802.630902777775</c:v>
                </c:pt>
                <c:pt idx="127">
                  <c:v>44802.631597222222</c:v>
                </c:pt>
                <c:pt idx="128">
                  <c:v>44802.632291666669</c:v>
                </c:pt>
                <c:pt idx="129">
                  <c:v>44802.632986111108</c:v>
                </c:pt>
                <c:pt idx="130">
                  <c:v>44802.633680555555</c:v>
                </c:pt>
                <c:pt idx="131">
                  <c:v>44802.634375000001</c:v>
                </c:pt>
                <c:pt idx="132">
                  <c:v>44802.635069444441</c:v>
                </c:pt>
                <c:pt idx="133">
                  <c:v>44802.635763888888</c:v>
                </c:pt>
                <c:pt idx="134">
                  <c:v>44802.636458333334</c:v>
                </c:pt>
                <c:pt idx="135">
                  <c:v>44802.637152777781</c:v>
                </c:pt>
                <c:pt idx="136">
                  <c:v>44802.63784722222</c:v>
                </c:pt>
                <c:pt idx="137">
                  <c:v>44802.638541666667</c:v>
                </c:pt>
                <c:pt idx="138">
                  <c:v>44802.639236111114</c:v>
                </c:pt>
                <c:pt idx="139">
                  <c:v>44802.639930555553</c:v>
                </c:pt>
                <c:pt idx="140">
                  <c:v>44802.640625</c:v>
                </c:pt>
                <c:pt idx="141">
                  <c:v>44802.641319444447</c:v>
                </c:pt>
                <c:pt idx="142">
                  <c:v>44802.642013888886</c:v>
                </c:pt>
                <c:pt idx="143">
                  <c:v>44802.642708333333</c:v>
                </c:pt>
                <c:pt idx="144">
                  <c:v>44802.64340277778</c:v>
                </c:pt>
                <c:pt idx="145">
                  <c:v>44802.644097222219</c:v>
                </c:pt>
                <c:pt idx="146">
                  <c:v>44802.644791666666</c:v>
                </c:pt>
                <c:pt idx="147">
                  <c:v>44802.645486111112</c:v>
                </c:pt>
                <c:pt idx="148">
                  <c:v>44802.646180555559</c:v>
                </c:pt>
                <c:pt idx="149">
                  <c:v>44802.646874999999</c:v>
                </c:pt>
                <c:pt idx="150">
                  <c:v>44802.647569444445</c:v>
                </c:pt>
                <c:pt idx="151">
                  <c:v>44802.648263888892</c:v>
                </c:pt>
                <c:pt idx="152">
                  <c:v>44802.648958333331</c:v>
                </c:pt>
                <c:pt idx="153">
                  <c:v>44802.649652777778</c:v>
                </c:pt>
                <c:pt idx="154">
                  <c:v>44802.650347222225</c:v>
                </c:pt>
                <c:pt idx="155">
                  <c:v>44802.651041666664</c:v>
                </c:pt>
                <c:pt idx="156">
                  <c:v>44802.651736111111</c:v>
                </c:pt>
                <c:pt idx="157">
                  <c:v>44802.652430555558</c:v>
                </c:pt>
                <c:pt idx="158">
                  <c:v>44802.653124999997</c:v>
                </c:pt>
                <c:pt idx="159">
                  <c:v>44802.653819444444</c:v>
                </c:pt>
                <c:pt idx="160">
                  <c:v>44802.654513888891</c:v>
                </c:pt>
                <c:pt idx="161">
                  <c:v>44802.65520833333</c:v>
                </c:pt>
                <c:pt idx="162">
                  <c:v>44802.655902777777</c:v>
                </c:pt>
                <c:pt idx="163">
                  <c:v>44802.656597222223</c:v>
                </c:pt>
                <c:pt idx="164">
                  <c:v>44802.65729166667</c:v>
                </c:pt>
                <c:pt idx="165">
                  <c:v>44802.657986111109</c:v>
                </c:pt>
                <c:pt idx="166">
                  <c:v>44802.658680555556</c:v>
                </c:pt>
                <c:pt idx="167">
                  <c:v>44802.659375000003</c:v>
                </c:pt>
                <c:pt idx="168">
                  <c:v>44802.660069444442</c:v>
                </c:pt>
                <c:pt idx="169">
                  <c:v>44802.660763888889</c:v>
                </c:pt>
                <c:pt idx="170">
                  <c:v>44802.661458333336</c:v>
                </c:pt>
                <c:pt idx="171">
                  <c:v>44802.662152777775</c:v>
                </c:pt>
                <c:pt idx="172">
                  <c:v>44802.662847222222</c:v>
                </c:pt>
                <c:pt idx="173">
                  <c:v>44802.663541666669</c:v>
                </c:pt>
                <c:pt idx="174">
                  <c:v>44802.664236111108</c:v>
                </c:pt>
                <c:pt idx="175">
                  <c:v>44802.664930555555</c:v>
                </c:pt>
                <c:pt idx="176">
                  <c:v>44802.665625000001</c:v>
                </c:pt>
                <c:pt idx="177">
                  <c:v>44802.666319444441</c:v>
                </c:pt>
                <c:pt idx="178">
                  <c:v>44802.667013888888</c:v>
                </c:pt>
                <c:pt idx="179">
                  <c:v>44802.667708333334</c:v>
                </c:pt>
                <c:pt idx="180">
                  <c:v>44802.668402777781</c:v>
                </c:pt>
                <c:pt idx="181">
                  <c:v>44802.66909722222</c:v>
                </c:pt>
                <c:pt idx="182">
                  <c:v>44802.669791666667</c:v>
                </c:pt>
                <c:pt idx="183">
                  <c:v>44802.670486111114</c:v>
                </c:pt>
                <c:pt idx="184">
                  <c:v>44802.671180555553</c:v>
                </c:pt>
                <c:pt idx="185">
                  <c:v>44802.671875</c:v>
                </c:pt>
                <c:pt idx="186">
                  <c:v>44802.672569444447</c:v>
                </c:pt>
                <c:pt idx="187">
                  <c:v>44802.673263888886</c:v>
                </c:pt>
                <c:pt idx="188">
                  <c:v>44802.673958333333</c:v>
                </c:pt>
                <c:pt idx="189">
                  <c:v>44802.67465277778</c:v>
                </c:pt>
                <c:pt idx="190">
                  <c:v>44802.675347222219</c:v>
                </c:pt>
                <c:pt idx="191">
                  <c:v>44802.676041666666</c:v>
                </c:pt>
                <c:pt idx="192">
                  <c:v>44802.676736111112</c:v>
                </c:pt>
                <c:pt idx="193">
                  <c:v>44802.677430555559</c:v>
                </c:pt>
                <c:pt idx="194">
                  <c:v>44802.678124999999</c:v>
                </c:pt>
                <c:pt idx="195">
                  <c:v>44802.678819444445</c:v>
                </c:pt>
                <c:pt idx="196">
                  <c:v>44802.679513888892</c:v>
                </c:pt>
                <c:pt idx="197">
                  <c:v>44802.680208333331</c:v>
                </c:pt>
                <c:pt idx="198">
                  <c:v>44802.680902777778</c:v>
                </c:pt>
                <c:pt idx="199">
                  <c:v>44802.681597222225</c:v>
                </c:pt>
                <c:pt idx="200">
                  <c:v>44802.682291666664</c:v>
                </c:pt>
                <c:pt idx="201">
                  <c:v>44802.682986111111</c:v>
                </c:pt>
                <c:pt idx="202">
                  <c:v>44802.683680555558</c:v>
                </c:pt>
                <c:pt idx="203">
                  <c:v>44802.684374999997</c:v>
                </c:pt>
                <c:pt idx="204">
                  <c:v>44802.685069444444</c:v>
                </c:pt>
                <c:pt idx="205">
                  <c:v>44802.685763888891</c:v>
                </c:pt>
                <c:pt idx="206">
                  <c:v>44802.68645833333</c:v>
                </c:pt>
                <c:pt idx="207">
                  <c:v>44802.687152777777</c:v>
                </c:pt>
                <c:pt idx="208">
                  <c:v>44802.687847222223</c:v>
                </c:pt>
                <c:pt idx="209">
                  <c:v>44802.68854166667</c:v>
                </c:pt>
                <c:pt idx="210">
                  <c:v>44802.689236111109</c:v>
                </c:pt>
                <c:pt idx="211">
                  <c:v>44802.689930555556</c:v>
                </c:pt>
                <c:pt idx="212">
                  <c:v>44802.690625000003</c:v>
                </c:pt>
                <c:pt idx="213">
                  <c:v>44802.691319444442</c:v>
                </c:pt>
                <c:pt idx="214">
                  <c:v>44802.692013888889</c:v>
                </c:pt>
                <c:pt idx="215">
                  <c:v>44802.692708333336</c:v>
                </c:pt>
                <c:pt idx="216">
                  <c:v>44802.693402777775</c:v>
                </c:pt>
                <c:pt idx="217">
                  <c:v>44802.694097222222</c:v>
                </c:pt>
                <c:pt idx="218">
                  <c:v>44802.694791666669</c:v>
                </c:pt>
                <c:pt idx="219">
                  <c:v>44802.695486111108</c:v>
                </c:pt>
                <c:pt idx="220">
                  <c:v>44802.696180555555</c:v>
                </c:pt>
                <c:pt idx="221">
                  <c:v>44802.696875000001</c:v>
                </c:pt>
                <c:pt idx="222">
                  <c:v>44802.697569444441</c:v>
                </c:pt>
                <c:pt idx="223">
                  <c:v>44802.698263888888</c:v>
                </c:pt>
                <c:pt idx="224">
                  <c:v>44802.698958333334</c:v>
                </c:pt>
                <c:pt idx="225">
                  <c:v>44802.699652777781</c:v>
                </c:pt>
                <c:pt idx="226">
                  <c:v>44802.70034722222</c:v>
                </c:pt>
                <c:pt idx="227">
                  <c:v>44802.701041666667</c:v>
                </c:pt>
                <c:pt idx="228">
                  <c:v>44802.701736111114</c:v>
                </c:pt>
                <c:pt idx="229">
                  <c:v>44802.702430555553</c:v>
                </c:pt>
                <c:pt idx="230">
                  <c:v>44802.703125</c:v>
                </c:pt>
                <c:pt idx="231">
                  <c:v>44802.703819444447</c:v>
                </c:pt>
                <c:pt idx="232">
                  <c:v>44802.704513888886</c:v>
                </c:pt>
                <c:pt idx="233">
                  <c:v>44802.705208333333</c:v>
                </c:pt>
                <c:pt idx="234">
                  <c:v>44802.70590277778</c:v>
                </c:pt>
                <c:pt idx="235">
                  <c:v>44802.706597222219</c:v>
                </c:pt>
                <c:pt idx="236">
                  <c:v>44802.707291666666</c:v>
                </c:pt>
                <c:pt idx="237">
                  <c:v>44802.707986111112</c:v>
                </c:pt>
                <c:pt idx="238">
                  <c:v>44802.708680555559</c:v>
                </c:pt>
                <c:pt idx="239">
                  <c:v>44802.709374999999</c:v>
                </c:pt>
                <c:pt idx="240">
                  <c:v>44802.710069444445</c:v>
                </c:pt>
                <c:pt idx="241">
                  <c:v>44802.710763888892</c:v>
                </c:pt>
                <c:pt idx="242">
                  <c:v>44802.711458333331</c:v>
                </c:pt>
                <c:pt idx="243">
                  <c:v>44802.712152777778</c:v>
                </c:pt>
                <c:pt idx="244">
                  <c:v>44802.712847222225</c:v>
                </c:pt>
                <c:pt idx="245">
                  <c:v>44802.713541666664</c:v>
                </c:pt>
                <c:pt idx="246">
                  <c:v>44802.714236111111</c:v>
                </c:pt>
                <c:pt idx="247">
                  <c:v>44802.714930555558</c:v>
                </c:pt>
                <c:pt idx="248">
                  <c:v>44802.715624999997</c:v>
                </c:pt>
                <c:pt idx="249">
                  <c:v>44802.716319444444</c:v>
                </c:pt>
                <c:pt idx="250">
                  <c:v>44802.717013888891</c:v>
                </c:pt>
                <c:pt idx="251">
                  <c:v>44802.71770833333</c:v>
                </c:pt>
                <c:pt idx="252">
                  <c:v>44802.718402777777</c:v>
                </c:pt>
                <c:pt idx="253">
                  <c:v>44802.719097222223</c:v>
                </c:pt>
                <c:pt idx="254">
                  <c:v>44802.71979166667</c:v>
                </c:pt>
                <c:pt idx="255">
                  <c:v>44802.720486111109</c:v>
                </c:pt>
                <c:pt idx="256">
                  <c:v>44802.721180555556</c:v>
                </c:pt>
                <c:pt idx="257">
                  <c:v>44802.721875000003</c:v>
                </c:pt>
                <c:pt idx="258">
                  <c:v>44802.722569444442</c:v>
                </c:pt>
                <c:pt idx="259">
                  <c:v>44802.723263888889</c:v>
                </c:pt>
                <c:pt idx="260">
                  <c:v>44802.723958333336</c:v>
                </c:pt>
                <c:pt idx="261">
                  <c:v>44802.724652777775</c:v>
                </c:pt>
                <c:pt idx="262">
                  <c:v>44802.725347222222</c:v>
                </c:pt>
                <c:pt idx="263">
                  <c:v>44802.726041666669</c:v>
                </c:pt>
                <c:pt idx="264">
                  <c:v>44802.726736111108</c:v>
                </c:pt>
                <c:pt idx="265">
                  <c:v>44802.727430555555</c:v>
                </c:pt>
                <c:pt idx="266">
                  <c:v>44802.728125000001</c:v>
                </c:pt>
                <c:pt idx="267">
                  <c:v>44802.728819444441</c:v>
                </c:pt>
                <c:pt idx="268">
                  <c:v>44802.729513888888</c:v>
                </c:pt>
                <c:pt idx="269">
                  <c:v>44802.730208333334</c:v>
                </c:pt>
                <c:pt idx="270">
                  <c:v>44802.730902777781</c:v>
                </c:pt>
                <c:pt idx="271">
                  <c:v>44802.73159722222</c:v>
                </c:pt>
                <c:pt idx="272">
                  <c:v>44802.732291666667</c:v>
                </c:pt>
                <c:pt idx="273">
                  <c:v>44802.732986111114</c:v>
                </c:pt>
                <c:pt idx="274">
                  <c:v>44802.733680555553</c:v>
                </c:pt>
                <c:pt idx="275">
                  <c:v>44802.734375</c:v>
                </c:pt>
                <c:pt idx="276">
                  <c:v>44802.735069444447</c:v>
                </c:pt>
                <c:pt idx="277">
                  <c:v>44802.735763888886</c:v>
                </c:pt>
                <c:pt idx="278">
                  <c:v>44802.736458333333</c:v>
                </c:pt>
                <c:pt idx="279">
                  <c:v>44802.73715277778</c:v>
                </c:pt>
                <c:pt idx="280">
                  <c:v>44802.737847222219</c:v>
                </c:pt>
                <c:pt idx="281">
                  <c:v>44802.738541666666</c:v>
                </c:pt>
                <c:pt idx="282">
                  <c:v>44802.739236111112</c:v>
                </c:pt>
                <c:pt idx="283">
                  <c:v>44802.739930555559</c:v>
                </c:pt>
                <c:pt idx="284">
                  <c:v>44802.740624999999</c:v>
                </c:pt>
                <c:pt idx="285">
                  <c:v>44802.741319444445</c:v>
                </c:pt>
                <c:pt idx="286">
                  <c:v>44802.742013888892</c:v>
                </c:pt>
                <c:pt idx="287">
                  <c:v>44802.742708333331</c:v>
                </c:pt>
                <c:pt idx="288">
                  <c:v>44802.743402777778</c:v>
                </c:pt>
                <c:pt idx="289">
                  <c:v>44802.744097222225</c:v>
                </c:pt>
                <c:pt idx="290">
                  <c:v>44802.744791666664</c:v>
                </c:pt>
                <c:pt idx="291">
                  <c:v>44802.745486111111</c:v>
                </c:pt>
                <c:pt idx="292">
                  <c:v>44802.746180555558</c:v>
                </c:pt>
                <c:pt idx="293">
                  <c:v>44802.746874999997</c:v>
                </c:pt>
                <c:pt idx="294">
                  <c:v>44802.747569444444</c:v>
                </c:pt>
                <c:pt idx="295">
                  <c:v>44802.748263888891</c:v>
                </c:pt>
                <c:pt idx="296">
                  <c:v>44802.74895833333</c:v>
                </c:pt>
                <c:pt idx="297">
                  <c:v>44802.749652777777</c:v>
                </c:pt>
                <c:pt idx="298">
                  <c:v>44802.750347222223</c:v>
                </c:pt>
                <c:pt idx="299">
                  <c:v>44802.75104166667</c:v>
                </c:pt>
                <c:pt idx="300">
                  <c:v>44802.751736111109</c:v>
                </c:pt>
                <c:pt idx="301">
                  <c:v>44802.752430555556</c:v>
                </c:pt>
                <c:pt idx="302">
                  <c:v>44802.753125000003</c:v>
                </c:pt>
                <c:pt idx="303">
                  <c:v>44802.753819444442</c:v>
                </c:pt>
                <c:pt idx="304">
                  <c:v>44802.754513888889</c:v>
                </c:pt>
                <c:pt idx="305">
                  <c:v>44802.755208333336</c:v>
                </c:pt>
                <c:pt idx="306">
                  <c:v>44802.755902777775</c:v>
                </c:pt>
                <c:pt idx="307">
                  <c:v>44802.756597222222</c:v>
                </c:pt>
                <c:pt idx="308">
                  <c:v>44802.757291666669</c:v>
                </c:pt>
                <c:pt idx="309">
                  <c:v>44802.757986111108</c:v>
                </c:pt>
                <c:pt idx="310">
                  <c:v>44802.758680555555</c:v>
                </c:pt>
                <c:pt idx="311">
                  <c:v>44802.759375000001</c:v>
                </c:pt>
                <c:pt idx="312">
                  <c:v>44802.760069444441</c:v>
                </c:pt>
                <c:pt idx="313">
                  <c:v>44802.760763888888</c:v>
                </c:pt>
                <c:pt idx="314">
                  <c:v>44802.761458333334</c:v>
                </c:pt>
                <c:pt idx="315">
                  <c:v>44802.762152777781</c:v>
                </c:pt>
                <c:pt idx="316">
                  <c:v>44802.76284722222</c:v>
                </c:pt>
                <c:pt idx="317">
                  <c:v>44802.763541666667</c:v>
                </c:pt>
                <c:pt idx="318">
                  <c:v>44802.764236111114</c:v>
                </c:pt>
                <c:pt idx="319">
                  <c:v>44802.764930555553</c:v>
                </c:pt>
                <c:pt idx="320">
                  <c:v>44802.765625</c:v>
                </c:pt>
                <c:pt idx="321">
                  <c:v>44802.766319444447</c:v>
                </c:pt>
                <c:pt idx="322">
                  <c:v>44802.767013888886</c:v>
                </c:pt>
                <c:pt idx="323">
                  <c:v>44802.767708333333</c:v>
                </c:pt>
                <c:pt idx="324">
                  <c:v>44802.76840277778</c:v>
                </c:pt>
                <c:pt idx="325">
                  <c:v>44802.769097222219</c:v>
                </c:pt>
                <c:pt idx="326">
                  <c:v>44802.769791666666</c:v>
                </c:pt>
                <c:pt idx="327">
                  <c:v>44802.770486111112</c:v>
                </c:pt>
                <c:pt idx="328">
                  <c:v>44802.771180555559</c:v>
                </c:pt>
                <c:pt idx="329">
                  <c:v>44802.771874999999</c:v>
                </c:pt>
                <c:pt idx="330">
                  <c:v>44802.772569444445</c:v>
                </c:pt>
                <c:pt idx="331">
                  <c:v>44802.773263888892</c:v>
                </c:pt>
                <c:pt idx="332">
                  <c:v>44802.773958333331</c:v>
                </c:pt>
                <c:pt idx="333">
                  <c:v>44802.774652777778</c:v>
                </c:pt>
                <c:pt idx="334">
                  <c:v>44802.775347222225</c:v>
                </c:pt>
                <c:pt idx="335">
                  <c:v>44802.776041666664</c:v>
                </c:pt>
                <c:pt idx="336">
                  <c:v>44802.776736111111</c:v>
                </c:pt>
                <c:pt idx="337">
                  <c:v>44802.777430555558</c:v>
                </c:pt>
                <c:pt idx="338">
                  <c:v>44802.778124999997</c:v>
                </c:pt>
                <c:pt idx="339">
                  <c:v>44802.778819444444</c:v>
                </c:pt>
                <c:pt idx="340">
                  <c:v>44802.779513888891</c:v>
                </c:pt>
                <c:pt idx="341">
                  <c:v>44802.78020833333</c:v>
                </c:pt>
                <c:pt idx="342">
                  <c:v>44802.780902777777</c:v>
                </c:pt>
                <c:pt idx="343">
                  <c:v>44802.781597222223</c:v>
                </c:pt>
                <c:pt idx="344">
                  <c:v>44802.78229166667</c:v>
                </c:pt>
                <c:pt idx="345">
                  <c:v>44802.782986111109</c:v>
                </c:pt>
                <c:pt idx="346">
                  <c:v>44802.783680555556</c:v>
                </c:pt>
                <c:pt idx="347">
                  <c:v>44802.784375000003</c:v>
                </c:pt>
                <c:pt idx="348">
                  <c:v>44802.785069444442</c:v>
                </c:pt>
                <c:pt idx="349">
                  <c:v>44802.785763888889</c:v>
                </c:pt>
                <c:pt idx="350">
                  <c:v>44802.786458333336</c:v>
                </c:pt>
                <c:pt idx="351">
                  <c:v>44802.787152777775</c:v>
                </c:pt>
                <c:pt idx="352">
                  <c:v>44802.787847222222</c:v>
                </c:pt>
                <c:pt idx="353">
                  <c:v>44802.788541666669</c:v>
                </c:pt>
                <c:pt idx="354">
                  <c:v>44802.789236111108</c:v>
                </c:pt>
                <c:pt idx="355">
                  <c:v>44802.789930555555</c:v>
                </c:pt>
                <c:pt idx="356">
                  <c:v>44802.790625000001</c:v>
                </c:pt>
                <c:pt idx="357">
                  <c:v>44802.791319444441</c:v>
                </c:pt>
                <c:pt idx="358">
                  <c:v>44802.792013888888</c:v>
                </c:pt>
                <c:pt idx="359">
                  <c:v>44802.792708333334</c:v>
                </c:pt>
                <c:pt idx="360">
                  <c:v>44802.793402777781</c:v>
                </c:pt>
                <c:pt idx="361">
                  <c:v>44802.79409722222</c:v>
                </c:pt>
                <c:pt idx="362">
                  <c:v>44802.794791666667</c:v>
                </c:pt>
                <c:pt idx="363">
                  <c:v>44802.795486111114</c:v>
                </c:pt>
                <c:pt idx="364">
                  <c:v>44802.796180555553</c:v>
                </c:pt>
                <c:pt idx="365">
                  <c:v>44802.796875</c:v>
                </c:pt>
                <c:pt idx="366">
                  <c:v>44802.797569444447</c:v>
                </c:pt>
                <c:pt idx="367">
                  <c:v>44802.798263888886</c:v>
                </c:pt>
                <c:pt idx="368">
                  <c:v>44802.798958333333</c:v>
                </c:pt>
                <c:pt idx="369">
                  <c:v>44802.79965277778</c:v>
                </c:pt>
                <c:pt idx="370">
                  <c:v>44802.800347222219</c:v>
                </c:pt>
                <c:pt idx="371">
                  <c:v>44802.801041666666</c:v>
                </c:pt>
                <c:pt idx="372">
                  <c:v>44802.801736111112</c:v>
                </c:pt>
                <c:pt idx="373">
                  <c:v>44802.802430555559</c:v>
                </c:pt>
                <c:pt idx="374">
                  <c:v>44802.803124999999</c:v>
                </c:pt>
                <c:pt idx="375">
                  <c:v>44802.803819444445</c:v>
                </c:pt>
                <c:pt idx="376">
                  <c:v>44802.804513888892</c:v>
                </c:pt>
                <c:pt idx="377">
                  <c:v>44802.805208333331</c:v>
                </c:pt>
                <c:pt idx="378">
                  <c:v>44802.805902777778</c:v>
                </c:pt>
                <c:pt idx="379">
                  <c:v>44802.806597222225</c:v>
                </c:pt>
                <c:pt idx="380">
                  <c:v>44802.807291666664</c:v>
                </c:pt>
                <c:pt idx="381">
                  <c:v>44802.807986111111</c:v>
                </c:pt>
                <c:pt idx="382">
                  <c:v>44802.808680555558</c:v>
                </c:pt>
                <c:pt idx="383">
                  <c:v>44802.809374999997</c:v>
                </c:pt>
                <c:pt idx="384">
                  <c:v>44802.810069444444</c:v>
                </c:pt>
                <c:pt idx="385">
                  <c:v>44802.810763888891</c:v>
                </c:pt>
                <c:pt idx="386">
                  <c:v>44802.81145833333</c:v>
                </c:pt>
                <c:pt idx="387">
                  <c:v>44802.812152777777</c:v>
                </c:pt>
                <c:pt idx="388">
                  <c:v>44802.812847222223</c:v>
                </c:pt>
                <c:pt idx="389">
                  <c:v>44802.81354166667</c:v>
                </c:pt>
                <c:pt idx="390">
                  <c:v>44802.814236111109</c:v>
                </c:pt>
                <c:pt idx="391">
                  <c:v>44802.814930555556</c:v>
                </c:pt>
                <c:pt idx="392">
                  <c:v>44802.815625000003</c:v>
                </c:pt>
                <c:pt idx="393">
                  <c:v>44802.816319444442</c:v>
                </c:pt>
                <c:pt idx="394">
                  <c:v>44802.817013888889</c:v>
                </c:pt>
                <c:pt idx="395">
                  <c:v>44802.817708333336</c:v>
                </c:pt>
                <c:pt idx="396">
                  <c:v>44802.818402777775</c:v>
                </c:pt>
                <c:pt idx="397">
                  <c:v>44802.819097222222</c:v>
                </c:pt>
                <c:pt idx="398">
                  <c:v>44802.819791666669</c:v>
                </c:pt>
                <c:pt idx="399">
                  <c:v>44802.820486111108</c:v>
                </c:pt>
                <c:pt idx="400">
                  <c:v>44802.821180555555</c:v>
                </c:pt>
                <c:pt idx="401">
                  <c:v>44802.821875000001</c:v>
                </c:pt>
                <c:pt idx="402">
                  <c:v>44802.822569444441</c:v>
                </c:pt>
                <c:pt idx="403">
                  <c:v>44802.823263888888</c:v>
                </c:pt>
                <c:pt idx="404">
                  <c:v>44802.823958333334</c:v>
                </c:pt>
                <c:pt idx="405">
                  <c:v>44802.824652777781</c:v>
                </c:pt>
                <c:pt idx="406">
                  <c:v>44802.82534722222</c:v>
                </c:pt>
                <c:pt idx="407">
                  <c:v>44802.826041666667</c:v>
                </c:pt>
                <c:pt idx="408">
                  <c:v>44802.826736111114</c:v>
                </c:pt>
                <c:pt idx="409">
                  <c:v>44802.827430555553</c:v>
                </c:pt>
                <c:pt idx="410">
                  <c:v>44802.828125</c:v>
                </c:pt>
                <c:pt idx="411">
                  <c:v>44802.828819444447</c:v>
                </c:pt>
                <c:pt idx="412">
                  <c:v>44802.829513888886</c:v>
                </c:pt>
                <c:pt idx="413">
                  <c:v>44802.830208333333</c:v>
                </c:pt>
                <c:pt idx="414">
                  <c:v>44802.83090277778</c:v>
                </c:pt>
                <c:pt idx="415">
                  <c:v>44802.831597222219</c:v>
                </c:pt>
                <c:pt idx="416">
                  <c:v>44802.832291666666</c:v>
                </c:pt>
                <c:pt idx="417">
                  <c:v>44802.832986111112</c:v>
                </c:pt>
                <c:pt idx="418">
                  <c:v>44802.833680555559</c:v>
                </c:pt>
                <c:pt idx="419">
                  <c:v>44802.834374999999</c:v>
                </c:pt>
                <c:pt idx="420">
                  <c:v>44802.835069444445</c:v>
                </c:pt>
                <c:pt idx="421">
                  <c:v>44802.835763888892</c:v>
                </c:pt>
                <c:pt idx="422">
                  <c:v>44802.836458333331</c:v>
                </c:pt>
                <c:pt idx="423">
                  <c:v>44802.837152777778</c:v>
                </c:pt>
                <c:pt idx="424">
                  <c:v>44802.837847222225</c:v>
                </c:pt>
                <c:pt idx="425">
                  <c:v>44802.838541666664</c:v>
                </c:pt>
                <c:pt idx="426">
                  <c:v>44802.839236111111</c:v>
                </c:pt>
                <c:pt idx="427">
                  <c:v>44802.839930555558</c:v>
                </c:pt>
                <c:pt idx="428">
                  <c:v>44802.840624999997</c:v>
                </c:pt>
                <c:pt idx="429">
                  <c:v>44802.841319444444</c:v>
                </c:pt>
                <c:pt idx="430">
                  <c:v>44802.842013888891</c:v>
                </c:pt>
                <c:pt idx="431">
                  <c:v>44802.84270833333</c:v>
                </c:pt>
                <c:pt idx="432">
                  <c:v>44802.843402777777</c:v>
                </c:pt>
                <c:pt idx="433">
                  <c:v>44802.844097222223</c:v>
                </c:pt>
                <c:pt idx="434">
                  <c:v>44802.84479166667</c:v>
                </c:pt>
                <c:pt idx="435">
                  <c:v>44802.845486111109</c:v>
                </c:pt>
                <c:pt idx="436">
                  <c:v>44802.846180555556</c:v>
                </c:pt>
                <c:pt idx="437">
                  <c:v>44802.846875000003</c:v>
                </c:pt>
                <c:pt idx="438">
                  <c:v>44802.847569444442</c:v>
                </c:pt>
                <c:pt idx="439">
                  <c:v>44802.848263888889</c:v>
                </c:pt>
                <c:pt idx="440">
                  <c:v>44802.848958333336</c:v>
                </c:pt>
                <c:pt idx="441">
                  <c:v>44802.849652777775</c:v>
                </c:pt>
                <c:pt idx="442">
                  <c:v>44802.850347222222</c:v>
                </c:pt>
                <c:pt idx="443">
                  <c:v>44802.851041666669</c:v>
                </c:pt>
                <c:pt idx="444">
                  <c:v>44802.851736111108</c:v>
                </c:pt>
                <c:pt idx="445">
                  <c:v>44802.852430555555</c:v>
                </c:pt>
                <c:pt idx="446">
                  <c:v>44802.853125000001</c:v>
                </c:pt>
                <c:pt idx="447">
                  <c:v>44802.853819444441</c:v>
                </c:pt>
                <c:pt idx="448">
                  <c:v>44802.854513888888</c:v>
                </c:pt>
                <c:pt idx="449">
                  <c:v>44802.855208333334</c:v>
                </c:pt>
                <c:pt idx="450">
                  <c:v>44802.855902777781</c:v>
                </c:pt>
                <c:pt idx="451">
                  <c:v>44802.85659722222</c:v>
                </c:pt>
                <c:pt idx="452">
                  <c:v>44802.857291666667</c:v>
                </c:pt>
                <c:pt idx="453">
                  <c:v>44802.857986111114</c:v>
                </c:pt>
                <c:pt idx="454">
                  <c:v>44802.858680555553</c:v>
                </c:pt>
                <c:pt idx="455">
                  <c:v>44802.859375</c:v>
                </c:pt>
                <c:pt idx="456">
                  <c:v>44802.860069444447</c:v>
                </c:pt>
                <c:pt idx="457">
                  <c:v>44802.860763888886</c:v>
                </c:pt>
                <c:pt idx="458">
                  <c:v>44802.861458333333</c:v>
                </c:pt>
                <c:pt idx="459">
                  <c:v>44802.86215277778</c:v>
                </c:pt>
                <c:pt idx="460">
                  <c:v>44802.862847222219</c:v>
                </c:pt>
                <c:pt idx="461">
                  <c:v>44802.863541666666</c:v>
                </c:pt>
                <c:pt idx="462">
                  <c:v>44802.864236111112</c:v>
                </c:pt>
                <c:pt idx="463">
                  <c:v>44802.864930555559</c:v>
                </c:pt>
                <c:pt idx="464">
                  <c:v>44802.865624999999</c:v>
                </c:pt>
                <c:pt idx="465">
                  <c:v>44802.866319444445</c:v>
                </c:pt>
                <c:pt idx="466">
                  <c:v>44802.867013888892</c:v>
                </c:pt>
                <c:pt idx="467">
                  <c:v>44802.867708333331</c:v>
                </c:pt>
                <c:pt idx="468">
                  <c:v>44802.868402777778</c:v>
                </c:pt>
                <c:pt idx="469">
                  <c:v>44802.869097222225</c:v>
                </c:pt>
                <c:pt idx="470">
                  <c:v>44802.869791666664</c:v>
                </c:pt>
                <c:pt idx="471">
                  <c:v>44802.870486111111</c:v>
                </c:pt>
                <c:pt idx="472">
                  <c:v>44802.871180555558</c:v>
                </c:pt>
                <c:pt idx="473">
                  <c:v>44802.871874999997</c:v>
                </c:pt>
                <c:pt idx="474">
                  <c:v>44802.872569444444</c:v>
                </c:pt>
                <c:pt idx="475">
                  <c:v>44802.873263888891</c:v>
                </c:pt>
                <c:pt idx="476">
                  <c:v>44802.87395833333</c:v>
                </c:pt>
                <c:pt idx="477">
                  <c:v>44802.874652777777</c:v>
                </c:pt>
                <c:pt idx="478">
                  <c:v>44802.875347222223</c:v>
                </c:pt>
                <c:pt idx="479">
                  <c:v>44802.87604166667</c:v>
                </c:pt>
                <c:pt idx="480">
                  <c:v>44802.876736111109</c:v>
                </c:pt>
                <c:pt idx="481">
                  <c:v>44802.877430555556</c:v>
                </c:pt>
                <c:pt idx="482">
                  <c:v>44802.878125000003</c:v>
                </c:pt>
                <c:pt idx="483">
                  <c:v>44802.878819444442</c:v>
                </c:pt>
                <c:pt idx="484">
                  <c:v>44802.879513888889</c:v>
                </c:pt>
                <c:pt idx="485">
                  <c:v>44802.880208333336</c:v>
                </c:pt>
                <c:pt idx="486">
                  <c:v>44802.880902777775</c:v>
                </c:pt>
                <c:pt idx="487">
                  <c:v>44802.881597222222</c:v>
                </c:pt>
                <c:pt idx="488">
                  <c:v>44802.882291666669</c:v>
                </c:pt>
                <c:pt idx="489">
                  <c:v>44802.882986111108</c:v>
                </c:pt>
                <c:pt idx="490">
                  <c:v>44802.883680555555</c:v>
                </c:pt>
                <c:pt idx="491">
                  <c:v>44802.884375000001</c:v>
                </c:pt>
                <c:pt idx="492">
                  <c:v>44802.885069444441</c:v>
                </c:pt>
                <c:pt idx="493">
                  <c:v>44802.885763888888</c:v>
                </c:pt>
                <c:pt idx="494">
                  <c:v>44802.886458333334</c:v>
                </c:pt>
                <c:pt idx="495">
                  <c:v>44802.887152777781</c:v>
                </c:pt>
                <c:pt idx="496">
                  <c:v>44802.88784722222</c:v>
                </c:pt>
                <c:pt idx="497">
                  <c:v>44802.888541666667</c:v>
                </c:pt>
                <c:pt idx="498">
                  <c:v>44802.889236111114</c:v>
                </c:pt>
                <c:pt idx="499">
                  <c:v>44802.889930555553</c:v>
                </c:pt>
                <c:pt idx="500">
                  <c:v>44802.890625</c:v>
                </c:pt>
                <c:pt idx="501">
                  <c:v>44802.891319444447</c:v>
                </c:pt>
                <c:pt idx="502">
                  <c:v>44802.892013888886</c:v>
                </c:pt>
                <c:pt idx="503">
                  <c:v>44802.892708333333</c:v>
                </c:pt>
                <c:pt idx="504">
                  <c:v>44802.89340277778</c:v>
                </c:pt>
                <c:pt idx="505">
                  <c:v>44802.894097222219</c:v>
                </c:pt>
                <c:pt idx="506">
                  <c:v>44802.894791666666</c:v>
                </c:pt>
                <c:pt idx="507">
                  <c:v>44802.895486111112</c:v>
                </c:pt>
                <c:pt idx="508">
                  <c:v>44802.896180555559</c:v>
                </c:pt>
                <c:pt idx="509">
                  <c:v>44802.896874999999</c:v>
                </c:pt>
                <c:pt idx="510">
                  <c:v>44802.897569444445</c:v>
                </c:pt>
                <c:pt idx="511">
                  <c:v>44802.898263888892</c:v>
                </c:pt>
                <c:pt idx="512">
                  <c:v>44802.898958333331</c:v>
                </c:pt>
                <c:pt idx="513">
                  <c:v>44802.899652777778</c:v>
                </c:pt>
                <c:pt idx="514">
                  <c:v>44802.900347222225</c:v>
                </c:pt>
                <c:pt idx="515">
                  <c:v>44802.901041666664</c:v>
                </c:pt>
                <c:pt idx="516">
                  <c:v>44802.901736111111</c:v>
                </c:pt>
                <c:pt idx="517">
                  <c:v>44802.902430555558</c:v>
                </c:pt>
                <c:pt idx="518">
                  <c:v>44802.903124999997</c:v>
                </c:pt>
                <c:pt idx="519">
                  <c:v>44802.903819444444</c:v>
                </c:pt>
                <c:pt idx="520">
                  <c:v>44802.904513888891</c:v>
                </c:pt>
                <c:pt idx="521">
                  <c:v>44802.90520833333</c:v>
                </c:pt>
                <c:pt idx="522">
                  <c:v>44802.905902777777</c:v>
                </c:pt>
                <c:pt idx="523">
                  <c:v>44802.906597222223</c:v>
                </c:pt>
                <c:pt idx="524">
                  <c:v>44802.90729166667</c:v>
                </c:pt>
                <c:pt idx="525">
                  <c:v>44802.907986111109</c:v>
                </c:pt>
                <c:pt idx="526">
                  <c:v>44802.908680555556</c:v>
                </c:pt>
                <c:pt idx="527">
                  <c:v>44802.909375000003</c:v>
                </c:pt>
                <c:pt idx="528">
                  <c:v>44802.910069444442</c:v>
                </c:pt>
                <c:pt idx="529">
                  <c:v>44802.910763888889</c:v>
                </c:pt>
                <c:pt idx="530">
                  <c:v>44802.911458333336</c:v>
                </c:pt>
                <c:pt idx="531">
                  <c:v>44802.912152777775</c:v>
                </c:pt>
                <c:pt idx="532">
                  <c:v>44802.912847222222</c:v>
                </c:pt>
                <c:pt idx="533">
                  <c:v>44802.913541666669</c:v>
                </c:pt>
                <c:pt idx="534">
                  <c:v>44802.914236111108</c:v>
                </c:pt>
                <c:pt idx="535">
                  <c:v>44802.914930555555</c:v>
                </c:pt>
                <c:pt idx="536">
                  <c:v>44802.915625000001</c:v>
                </c:pt>
                <c:pt idx="537">
                  <c:v>44802.916319444441</c:v>
                </c:pt>
                <c:pt idx="538">
                  <c:v>44802.917013888888</c:v>
                </c:pt>
                <c:pt idx="539">
                  <c:v>44802.917708333334</c:v>
                </c:pt>
                <c:pt idx="540">
                  <c:v>44802.918402777781</c:v>
                </c:pt>
                <c:pt idx="541">
                  <c:v>44802.91909722222</c:v>
                </c:pt>
                <c:pt idx="542">
                  <c:v>44802.919791666667</c:v>
                </c:pt>
                <c:pt idx="543">
                  <c:v>44802.920486111114</c:v>
                </c:pt>
                <c:pt idx="544">
                  <c:v>44802.921180555553</c:v>
                </c:pt>
                <c:pt idx="545">
                  <c:v>44802.921875</c:v>
                </c:pt>
                <c:pt idx="546">
                  <c:v>44802.922569444447</c:v>
                </c:pt>
                <c:pt idx="547">
                  <c:v>44802.923263888886</c:v>
                </c:pt>
                <c:pt idx="548">
                  <c:v>44802.923958333333</c:v>
                </c:pt>
                <c:pt idx="549">
                  <c:v>44802.92465277778</c:v>
                </c:pt>
                <c:pt idx="550">
                  <c:v>44802.925347222219</c:v>
                </c:pt>
                <c:pt idx="551">
                  <c:v>44802.926041666666</c:v>
                </c:pt>
                <c:pt idx="552">
                  <c:v>44802.926736111112</c:v>
                </c:pt>
                <c:pt idx="553">
                  <c:v>44802.927430555559</c:v>
                </c:pt>
                <c:pt idx="554">
                  <c:v>44802.928124999999</c:v>
                </c:pt>
                <c:pt idx="555">
                  <c:v>44802.928819444445</c:v>
                </c:pt>
                <c:pt idx="556">
                  <c:v>44802.929513888892</c:v>
                </c:pt>
                <c:pt idx="557">
                  <c:v>44802.930208333331</c:v>
                </c:pt>
                <c:pt idx="558">
                  <c:v>44802.930902777778</c:v>
                </c:pt>
                <c:pt idx="559">
                  <c:v>44802.931597222225</c:v>
                </c:pt>
                <c:pt idx="560">
                  <c:v>44802.932291666664</c:v>
                </c:pt>
                <c:pt idx="561">
                  <c:v>44802.932986111111</c:v>
                </c:pt>
                <c:pt idx="562">
                  <c:v>44802.933680555558</c:v>
                </c:pt>
                <c:pt idx="563">
                  <c:v>44802.934374999997</c:v>
                </c:pt>
                <c:pt idx="564">
                  <c:v>44802.935069444444</c:v>
                </c:pt>
                <c:pt idx="565">
                  <c:v>44802.935763888891</c:v>
                </c:pt>
                <c:pt idx="566">
                  <c:v>44802.93645833333</c:v>
                </c:pt>
                <c:pt idx="567">
                  <c:v>44802.937152777777</c:v>
                </c:pt>
                <c:pt idx="568">
                  <c:v>44802.937847222223</c:v>
                </c:pt>
                <c:pt idx="569">
                  <c:v>44802.93854166667</c:v>
                </c:pt>
                <c:pt idx="570">
                  <c:v>44802.939236111109</c:v>
                </c:pt>
                <c:pt idx="571">
                  <c:v>44802.939930555556</c:v>
                </c:pt>
                <c:pt idx="572">
                  <c:v>44802.940625000003</c:v>
                </c:pt>
                <c:pt idx="573">
                  <c:v>44802.941319444442</c:v>
                </c:pt>
                <c:pt idx="574">
                  <c:v>44802.942013888889</c:v>
                </c:pt>
                <c:pt idx="575">
                  <c:v>44802.942708333336</c:v>
                </c:pt>
                <c:pt idx="576">
                  <c:v>44802.943402777775</c:v>
                </c:pt>
                <c:pt idx="577">
                  <c:v>44802.944097222222</c:v>
                </c:pt>
                <c:pt idx="578">
                  <c:v>44802.944791666669</c:v>
                </c:pt>
                <c:pt idx="579">
                  <c:v>44802.945486111108</c:v>
                </c:pt>
                <c:pt idx="580">
                  <c:v>44802.946180555555</c:v>
                </c:pt>
                <c:pt idx="581">
                  <c:v>44802.946875000001</c:v>
                </c:pt>
                <c:pt idx="582">
                  <c:v>44802.947569444441</c:v>
                </c:pt>
                <c:pt idx="583">
                  <c:v>44802.948263888888</c:v>
                </c:pt>
                <c:pt idx="584">
                  <c:v>44802.948958333334</c:v>
                </c:pt>
                <c:pt idx="585">
                  <c:v>44802.949652777781</c:v>
                </c:pt>
                <c:pt idx="586">
                  <c:v>44802.95034722222</c:v>
                </c:pt>
                <c:pt idx="587">
                  <c:v>44802.951041666667</c:v>
                </c:pt>
                <c:pt idx="588">
                  <c:v>44802.951736111114</c:v>
                </c:pt>
                <c:pt idx="589">
                  <c:v>44802.952430555553</c:v>
                </c:pt>
                <c:pt idx="590">
                  <c:v>44802.953125</c:v>
                </c:pt>
                <c:pt idx="591">
                  <c:v>44802.953819444447</c:v>
                </c:pt>
                <c:pt idx="592">
                  <c:v>44802.954513888886</c:v>
                </c:pt>
                <c:pt idx="593">
                  <c:v>44802.955208333333</c:v>
                </c:pt>
                <c:pt idx="594">
                  <c:v>44802.95590277778</c:v>
                </c:pt>
                <c:pt idx="595">
                  <c:v>44802.956597222219</c:v>
                </c:pt>
                <c:pt idx="596">
                  <c:v>44802.957291666666</c:v>
                </c:pt>
                <c:pt idx="597">
                  <c:v>44802.957986111112</c:v>
                </c:pt>
                <c:pt idx="598">
                  <c:v>44802.958680555559</c:v>
                </c:pt>
                <c:pt idx="599">
                  <c:v>44802.959374999999</c:v>
                </c:pt>
                <c:pt idx="600">
                  <c:v>44802.960069444445</c:v>
                </c:pt>
                <c:pt idx="601">
                  <c:v>44802.960763888892</c:v>
                </c:pt>
                <c:pt idx="602">
                  <c:v>44802.961458333331</c:v>
                </c:pt>
                <c:pt idx="603">
                  <c:v>44802.962152777778</c:v>
                </c:pt>
                <c:pt idx="604">
                  <c:v>44802.962847222225</c:v>
                </c:pt>
                <c:pt idx="605">
                  <c:v>44802.963541666664</c:v>
                </c:pt>
                <c:pt idx="606">
                  <c:v>44802.964236111111</c:v>
                </c:pt>
                <c:pt idx="607">
                  <c:v>44802.964930555558</c:v>
                </c:pt>
                <c:pt idx="608">
                  <c:v>44802.965624999997</c:v>
                </c:pt>
                <c:pt idx="609">
                  <c:v>44802.966319444444</c:v>
                </c:pt>
                <c:pt idx="610">
                  <c:v>44802.967013888891</c:v>
                </c:pt>
                <c:pt idx="611">
                  <c:v>44802.96770833333</c:v>
                </c:pt>
                <c:pt idx="612">
                  <c:v>44802.968402777777</c:v>
                </c:pt>
                <c:pt idx="613">
                  <c:v>44802.969097222223</c:v>
                </c:pt>
                <c:pt idx="614">
                  <c:v>44802.96979166667</c:v>
                </c:pt>
                <c:pt idx="615">
                  <c:v>44802.970486111109</c:v>
                </c:pt>
                <c:pt idx="616">
                  <c:v>44802.971180555556</c:v>
                </c:pt>
                <c:pt idx="617">
                  <c:v>44802.971875000003</c:v>
                </c:pt>
                <c:pt idx="618">
                  <c:v>44802.972569444442</c:v>
                </c:pt>
                <c:pt idx="619">
                  <c:v>44802.973263888889</c:v>
                </c:pt>
                <c:pt idx="620">
                  <c:v>44802.973958333336</c:v>
                </c:pt>
                <c:pt idx="621">
                  <c:v>44802.974652777775</c:v>
                </c:pt>
                <c:pt idx="622">
                  <c:v>44802.975347222222</c:v>
                </c:pt>
                <c:pt idx="623">
                  <c:v>44802.976041666669</c:v>
                </c:pt>
                <c:pt idx="624">
                  <c:v>44802.976736111108</c:v>
                </c:pt>
                <c:pt idx="625">
                  <c:v>44802.977430555555</c:v>
                </c:pt>
                <c:pt idx="626">
                  <c:v>44802.978125000001</c:v>
                </c:pt>
                <c:pt idx="627">
                  <c:v>44802.978819444441</c:v>
                </c:pt>
                <c:pt idx="628">
                  <c:v>44802.979513888888</c:v>
                </c:pt>
                <c:pt idx="629">
                  <c:v>44802.980208333334</c:v>
                </c:pt>
                <c:pt idx="630">
                  <c:v>44802.980902777781</c:v>
                </c:pt>
                <c:pt idx="631">
                  <c:v>44802.98159722222</c:v>
                </c:pt>
                <c:pt idx="632">
                  <c:v>44802.982291666667</c:v>
                </c:pt>
                <c:pt idx="633">
                  <c:v>44802.982986111114</c:v>
                </c:pt>
                <c:pt idx="634">
                  <c:v>44802.983680555553</c:v>
                </c:pt>
                <c:pt idx="635">
                  <c:v>44802.984375</c:v>
                </c:pt>
                <c:pt idx="636">
                  <c:v>44802.985069444447</c:v>
                </c:pt>
                <c:pt idx="637">
                  <c:v>44802.985763888886</c:v>
                </c:pt>
                <c:pt idx="638">
                  <c:v>44802.986458333333</c:v>
                </c:pt>
                <c:pt idx="639">
                  <c:v>44802.98715277778</c:v>
                </c:pt>
                <c:pt idx="640">
                  <c:v>44802.987847222219</c:v>
                </c:pt>
                <c:pt idx="641">
                  <c:v>44802.988541666666</c:v>
                </c:pt>
                <c:pt idx="642">
                  <c:v>44802.989236111112</c:v>
                </c:pt>
                <c:pt idx="643">
                  <c:v>44802.989930555559</c:v>
                </c:pt>
                <c:pt idx="644">
                  <c:v>44802.990624999999</c:v>
                </c:pt>
                <c:pt idx="645">
                  <c:v>44802.991319444445</c:v>
                </c:pt>
                <c:pt idx="646">
                  <c:v>44802.992013888892</c:v>
                </c:pt>
                <c:pt idx="647">
                  <c:v>44802.992708333331</c:v>
                </c:pt>
                <c:pt idx="648">
                  <c:v>44802.993402777778</c:v>
                </c:pt>
                <c:pt idx="649">
                  <c:v>44802.994097222225</c:v>
                </c:pt>
                <c:pt idx="650">
                  <c:v>44802.994791666664</c:v>
                </c:pt>
                <c:pt idx="651">
                  <c:v>44802.995486111111</c:v>
                </c:pt>
                <c:pt idx="652">
                  <c:v>44802.996180555558</c:v>
                </c:pt>
                <c:pt idx="653">
                  <c:v>44802.996874999997</c:v>
                </c:pt>
                <c:pt idx="654">
                  <c:v>44802.997569444444</c:v>
                </c:pt>
                <c:pt idx="655">
                  <c:v>44802.998263888891</c:v>
                </c:pt>
                <c:pt idx="656">
                  <c:v>44802.99895833333</c:v>
                </c:pt>
                <c:pt idx="657">
                  <c:v>44802.999652777777</c:v>
                </c:pt>
                <c:pt idx="658">
                  <c:v>44803.000347222223</c:v>
                </c:pt>
                <c:pt idx="659">
                  <c:v>44803.00104166667</c:v>
                </c:pt>
                <c:pt idx="660">
                  <c:v>44803.001736111109</c:v>
                </c:pt>
                <c:pt idx="661">
                  <c:v>44803.002430555556</c:v>
                </c:pt>
                <c:pt idx="662">
                  <c:v>44803.003125000003</c:v>
                </c:pt>
                <c:pt idx="663">
                  <c:v>44803.003819444442</c:v>
                </c:pt>
                <c:pt idx="664">
                  <c:v>44803.004513888889</c:v>
                </c:pt>
                <c:pt idx="665">
                  <c:v>44803.005208333336</c:v>
                </c:pt>
                <c:pt idx="666">
                  <c:v>44803.005902777775</c:v>
                </c:pt>
                <c:pt idx="667">
                  <c:v>44803.006597222222</c:v>
                </c:pt>
                <c:pt idx="668">
                  <c:v>44803.007291666669</c:v>
                </c:pt>
                <c:pt idx="669">
                  <c:v>44803.007986111108</c:v>
                </c:pt>
                <c:pt idx="670">
                  <c:v>44803.008680555555</c:v>
                </c:pt>
                <c:pt idx="671">
                  <c:v>44803.009375000001</c:v>
                </c:pt>
                <c:pt idx="672">
                  <c:v>44803.010069444441</c:v>
                </c:pt>
                <c:pt idx="673">
                  <c:v>44803.010763888888</c:v>
                </c:pt>
                <c:pt idx="674">
                  <c:v>44803.011458333334</c:v>
                </c:pt>
                <c:pt idx="675">
                  <c:v>44803.012152777781</c:v>
                </c:pt>
                <c:pt idx="676">
                  <c:v>44803.01284722222</c:v>
                </c:pt>
                <c:pt idx="677">
                  <c:v>44803.013541666667</c:v>
                </c:pt>
                <c:pt idx="678">
                  <c:v>44803.014236111114</c:v>
                </c:pt>
                <c:pt idx="679">
                  <c:v>44803.014930555553</c:v>
                </c:pt>
                <c:pt idx="680">
                  <c:v>44803.015625</c:v>
                </c:pt>
                <c:pt idx="681">
                  <c:v>44803.016319444447</c:v>
                </c:pt>
                <c:pt idx="682">
                  <c:v>44803.017013888886</c:v>
                </c:pt>
                <c:pt idx="683">
                  <c:v>44803.017708333333</c:v>
                </c:pt>
                <c:pt idx="684">
                  <c:v>44803.01840277778</c:v>
                </c:pt>
                <c:pt idx="685">
                  <c:v>44803.019097222219</c:v>
                </c:pt>
                <c:pt idx="686">
                  <c:v>44803.019791666666</c:v>
                </c:pt>
                <c:pt idx="687">
                  <c:v>44803.020486111112</c:v>
                </c:pt>
                <c:pt idx="688">
                  <c:v>44803.021180555559</c:v>
                </c:pt>
                <c:pt idx="689">
                  <c:v>44803.021874999999</c:v>
                </c:pt>
                <c:pt idx="690">
                  <c:v>44803.022569444445</c:v>
                </c:pt>
                <c:pt idx="691">
                  <c:v>44803.023263888892</c:v>
                </c:pt>
                <c:pt idx="692">
                  <c:v>44803.023958333331</c:v>
                </c:pt>
                <c:pt idx="693">
                  <c:v>44803.024652777778</c:v>
                </c:pt>
                <c:pt idx="694">
                  <c:v>44803.025347222225</c:v>
                </c:pt>
                <c:pt idx="695">
                  <c:v>44803.026041666664</c:v>
                </c:pt>
                <c:pt idx="696">
                  <c:v>44803.026736111111</c:v>
                </c:pt>
                <c:pt idx="697">
                  <c:v>44803.027430555558</c:v>
                </c:pt>
                <c:pt idx="698">
                  <c:v>44803.028124999997</c:v>
                </c:pt>
                <c:pt idx="699">
                  <c:v>44803.028819444444</c:v>
                </c:pt>
                <c:pt idx="700">
                  <c:v>44803.029513888891</c:v>
                </c:pt>
                <c:pt idx="701">
                  <c:v>44803.03020833333</c:v>
                </c:pt>
                <c:pt idx="702">
                  <c:v>44803.030902777777</c:v>
                </c:pt>
                <c:pt idx="703">
                  <c:v>44803.031597222223</c:v>
                </c:pt>
                <c:pt idx="704">
                  <c:v>44803.03229166667</c:v>
                </c:pt>
                <c:pt idx="705">
                  <c:v>44803.032986111109</c:v>
                </c:pt>
                <c:pt idx="706">
                  <c:v>44803.033680555556</c:v>
                </c:pt>
                <c:pt idx="707">
                  <c:v>44803.034375000003</c:v>
                </c:pt>
                <c:pt idx="708">
                  <c:v>44803.035069444442</c:v>
                </c:pt>
                <c:pt idx="709">
                  <c:v>44803.035763888889</c:v>
                </c:pt>
                <c:pt idx="710">
                  <c:v>44803.036458333336</c:v>
                </c:pt>
                <c:pt idx="711">
                  <c:v>44803.037152777775</c:v>
                </c:pt>
                <c:pt idx="712">
                  <c:v>44803.037847222222</c:v>
                </c:pt>
                <c:pt idx="713">
                  <c:v>44803.038541666669</c:v>
                </c:pt>
                <c:pt idx="714">
                  <c:v>44803.039236111108</c:v>
                </c:pt>
                <c:pt idx="715">
                  <c:v>44803.039930555555</c:v>
                </c:pt>
                <c:pt idx="716">
                  <c:v>44803.040625000001</c:v>
                </c:pt>
                <c:pt idx="717">
                  <c:v>44803.041319444441</c:v>
                </c:pt>
                <c:pt idx="718">
                  <c:v>44803.042013888888</c:v>
                </c:pt>
                <c:pt idx="719">
                  <c:v>44803.042708333334</c:v>
                </c:pt>
                <c:pt idx="720">
                  <c:v>44803.043402777781</c:v>
                </c:pt>
                <c:pt idx="721">
                  <c:v>44803.04409722222</c:v>
                </c:pt>
                <c:pt idx="722">
                  <c:v>44803.044791666667</c:v>
                </c:pt>
                <c:pt idx="723">
                  <c:v>44803.045486111114</c:v>
                </c:pt>
                <c:pt idx="724">
                  <c:v>44803.046180555553</c:v>
                </c:pt>
                <c:pt idx="725">
                  <c:v>44803.046875</c:v>
                </c:pt>
                <c:pt idx="726">
                  <c:v>44803.047569444447</c:v>
                </c:pt>
                <c:pt idx="727">
                  <c:v>44803.048263888886</c:v>
                </c:pt>
                <c:pt idx="728">
                  <c:v>44803.048958333333</c:v>
                </c:pt>
                <c:pt idx="729">
                  <c:v>44803.04965277778</c:v>
                </c:pt>
                <c:pt idx="730">
                  <c:v>44803.050347222219</c:v>
                </c:pt>
                <c:pt idx="731">
                  <c:v>44803.051041666666</c:v>
                </c:pt>
                <c:pt idx="732">
                  <c:v>44803.051736111112</c:v>
                </c:pt>
                <c:pt idx="733">
                  <c:v>44803.052430555559</c:v>
                </c:pt>
                <c:pt idx="734">
                  <c:v>44803.053124999999</c:v>
                </c:pt>
                <c:pt idx="735">
                  <c:v>44803.053819444445</c:v>
                </c:pt>
                <c:pt idx="736">
                  <c:v>44803.054513888892</c:v>
                </c:pt>
                <c:pt idx="737">
                  <c:v>44803.055208333331</c:v>
                </c:pt>
                <c:pt idx="738">
                  <c:v>44803.055902777778</c:v>
                </c:pt>
                <c:pt idx="739">
                  <c:v>44803.056597222225</c:v>
                </c:pt>
                <c:pt idx="740">
                  <c:v>44803.057291666664</c:v>
                </c:pt>
                <c:pt idx="741">
                  <c:v>44803.057986111111</c:v>
                </c:pt>
                <c:pt idx="742">
                  <c:v>44803.058680555558</c:v>
                </c:pt>
                <c:pt idx="743">
                  <c:v>44803.059374999997</c:v>
                </c:pt>
                <c:pt idx="744">
                  <c:v>44803.060069444444</c:v>
                </c:pt>
                <c:pt idx="745">
                  <c:v>44803.060763888891</c:v>
                </c:pt>
                <c:pt idx="746">
                  <c:v>44803.06145833333</c:v>
                </c:pt>
                <c:pt idx="747">
                  <c:v>44803.062152777777</c:v>
                </c:pt>
                <c:pt idx="748">
                  <c:v>44803.062847222223</c:v>
                </c:pt>
                <c:pt idx="749">
                  <c:v>44803.06354166667</c:v>
                </c:pt>
                <c:pt idx="750">
                  <c:v>44803.064236111109</c:v>
                </c:pt>
                <c:pt idx="751">
                  <c:v>44803.064930555556</c:v>
                </c:pt>
                <c:pt idx="752">
                  <c:v>44803.065625000003</c:v>
                </c:pt>
                <c:pt idx="753">
                  <c:v>44803.066319444442</c:v>
                </c:pt>
                <c:pt idx="754">
                  <c:v>44803.067013888889</c:v>
                </c:pt>
                <c:pt idx="755">
                  <c:v>44803.067708333336</c:v>
                </c:pt>
                <c:pt idx="756">
                  <c:v>44803.068402777775</c:v>
                </c:pt>
                <c:pt idx="757">
                  <c:v>44803.069097222222</c:v>
                </c:pt>
                <c:pt idx="758">
                  <c:v>44803.069791666669</c:v>
                </c:pt>
                <c:pt idx="759">
                  <c:v>44803.070486111108</c:v>
                </c:pt>
                <c:pt idx="760">
                  <c:v>44803.071180555555</c:v>
                </c:pt>
                <c:pt idx="761">
                  <c:v>44803.071875000001</c:v>
                </c:pt>
                <c:pt idx="762">
                  <c:v>44803.072569444441</c:v>
                </c:pt>
                <c:pt idx="763">
                  <c:v>44803.073263888888</c:v>
                </c:pt>
                <c:pt idx="764">
                  <c:v>44803.073958333334</c:v>
                </c:pt>
                <c:pt idx="765">
                  <c:v>44803.074652777781</c:v>
                </c:pt>
                <c:pt idx="766">
                  <c:v>44803.07534722222</c:v>
                </c:pt>
                <c:pt idx="767">
                  <c:v>44803.076041666667</c:v>
                </c:pt>
                <c:pt idx="768">
                  <c:v>44803.076736111114</c:v>
                </c:pt>
                <c:pt idx="769">
                  <c:v>44803.077430555553</c:v>
                </c:pt>
                <c:pt idx="770">
                  <c:v>44803.078125</c:v>
                </c:pt>
                <c:pt idx="771">
                  <c:v>44803.078819444447</c:v>
                </c:pt>
                <c:pt idx="772">
                  <c:v>44803.079513888886</c:v>
                </c:pt>
                <c:pt idx="773">
                  <c:v>44803.080208333333</c:v>
                </c:pt>
                <c:pt idx="774">
                  <c:v>44803.08090277778</c:v>
                </c:pt>
                <c:pt idx="775">
                  <c:v>44803.081597222219</c:v>
                </c:pt>
                <c:pt idx="776">
                  <c:v>44803.082291666666</c:v>
                </c:pt>
                <c:pt idx="777">
                  <c:v>44803.082986111112</c:v>
                </c:pt>
                <c:pt idx="778">
                  <c:v>44803.083680555559</c:v>
                </c:pt>
                <c:pt idx="779">
                  <c:v>44803.084374999999</c:v>
                </c:pt>
                <c:pt idx="780">
                  <c:v>44803.085069444445</c:v>
                </c:pt>
                <c:pt idx="781">
                  <c:v>44803.085763888892</c:v>
                </c:pt>
                <c:pt idx="782">
                  <c:v>44803.086458333331</c:v>
                </c:pt>
                <c:pt idx="783">
                  <c:v>44803.087152777778</c:v>
                </c:pt>
                <c:pt idx="784">
                  <c:v>44803.087847222225</c:v>
                </c:pt>
                <c:pt idx="785">
                  <c:v>44803.088541666664</c:v>
                </c:pt>
                <c:pt idx="786">
                  <c:v>44803.089236111111</c:v>
                </c:pt>
                <c:pt idx="787">
                  <c:v>44803.089930555558</c:v>
                </c:pt>
                <c:pt idx="788">
                  <c:v>44803.090624999997</c:v>
                </c:pt>
                <c:pt idx="789">
                  <c:v>44803.091319444444</c:v>
                </c:pt>
                <c:pt idx="790">
                  <c:v>44803.092013888891</c:v>
                </c:pt>
                <c:pt idx="791">
                  <c:v>44803.09270833333</c:v>
                </c:pt>
                <c:pt idx="792">
                  <c:v>44803.093402777777</c:v>
                </c:pt>
                <c:pt idx="793">
                  <c:v>44803.094097222223</c:v>
                </c:pt>
                <c:pt idx="794">
                  <c:v>44803.09479166667</c:v>
                </c:pt>
                <c:pt idx="795">
                  <c:v>44803.095486111109</c:v>
                </c:pt>
                <c:pt idx="796">
                  <c:v>44803.096180555556</c:v>
                </c:pt>
                <c:pt idx="797">
                  <c:v>44803.096875000003</c:v>
                </c:pt>
                <c:pt idx="798">
                  <c:v>44803.097569444442</c:v>
                </c:pt>
                <c:pt idx="799">
                  <c:v>44803.098263888889</c:v>
                </c:pt>
                <c:pt idx="800">
                  <c:v>44803.098958333336</c:v>
                </c:pt>
                <c:pt idx="801">
                  <c:v>44803.099652777775</c:v>
                </c:pt>
                <c:pt idx="802">
                  <c:v>44803.100347222222</c:v>
                </c:pt>
                <c:pt idx="803">
                  <c:v>44803.101041666669</c:v>
                </c:pt>
                <c:pt idx="804">
                  <c:v>44803.101736111108</c:v>
                </c:pt>
                <c:pt idx="805">
                  <c:v>44803.102430555555</c:v>
                </c:pt>
                <c:pt idx="806">
                  <c:v>44803.103125000001</c:v>
                </c:pt>
                <c:pt idx="807">
                  <c:v>44803.103819444441</c:v>
                </c:pt>
                <c:pt idx="808">
                  <c:v>44803.104513888888</c:v>
                </c:pt>
                <c:pt idx="809">
                  <c:v>44803.105208333334</c:v>
                </c:pt>
                <c:pt idx="810">
                  <c:v>44803.105902777781</c:v>
                </c:pt>
                <c:pt idx="811">
                  <c:v>44803.10659722222</c:v>
                </c:pt>
                <c:pt idx="812">
                  <c:v>44803.107291666667</c:v>
                </c:pt>
                <c:pt idx="813">
                  <c:v>44803.107986111114</c:v>
                </c:pt>
                <c:pt idx="814">
                  <c:v>44803.108680555553</c:v>
                </c:pt>
                <c:pt idx="815">
                  <c:v>44803.109375</c:v>
                </c:pt>
                <c:pt idx="816">
                  <c:v>44803.110069444447</c:v>
                </c:pt>
                <c:pt idx="817">
                  <c:v>44803.110763888886</c:v>
                </c:pt>
                <c:pt idx="818">
                  <c:v>44803.111458333333</c:v>
                </c:pt>
                <c:pt idx="819">
                  <c:v>44803.11215277778</c:v>
                </c:pt>
                <c:pt idx="820">
                  <c:v>44803.112847222219</c:v>
                </c:pt>
                <c:pt idx="821">
                  <c:v>44803.113541666666</c:v>
                </c:pt>
                <c:pt idx="822">
                  <c:v>44803.114236111112</c:v>
                </c:pt>
                <c:pt idx="823">
                  <c:v>44803.114930555559</c:v>
                </c:pt>
                <c:pt idx="824">
                  <c:v>44803.115624999999</c:v>
                </c:pt>
                <c:pt idx="825">
                  <c:v>44803.116319444445</c:v>
                </c:pt>
                <c:pt idx="826">
                  <c:v>44803.117013888892</c:v>
                </c:pt>
                <c:pt idx="827">
                  <c:v>44803.117708333331</c:v>
                </c:pt>
                <c:pt idx="828">
                  <c:v>44803.118402777778</c:v>
                </c:pt>
                <c:pt idx="829">
                  <c:v>44803.119097222225</c:v>
                </c:pt>
                <c:pt idx="830">
                  <c:v>44803.119791666664</c:v>
                </c:pt>
                <c:pt idx="831">
                  <c:v>44803.120486111111</c:v>
                </c:pt>
                <c:pt idx="832">
                  <c:v>44803.121180555558</c:v>
                </c:pt>
                <c:pt idx="833">
                  <c:v>44803.121874999997</c:v>
                </c:pt>
                <c:pt idx="834">
                  <c:v>44803.122569444444</c:v>
                </c:pt>
                <c:pt idx="835">
                  <c:v>44803.123263888891</c:v>
                </c:pt>
                <c:pt idx="836">
                  <c:v>44803.12395833333</c:v>
                </c:pt>
                <c:pt idx="837">
                  <c:v>44803.124652777777</c:v>
                </c:pt>
                <c:pt idx="838">
                  <c:v>44803.125347222223</c:v>
                </c:pt>
                <c:pt idx="839">
                  <c:v>44803.12604166667</c:v>
                </c:pt>
                <c:pt idx="840">
                  <c:v>44803.126736111109</c:v>
                </c:pt>
                <c:pt idx="841">
                  <c:v>44803.127430555556</c:v>
                </c:pt>
                <c:pt idx="842">
                  <c:v>44803.128125000003</c:v>
                </c:pt>
                <c:pt idx="843">
                  <c:v>44803.128819444442</c:v>
                </c:pt>
                <c:pt idx="844">
                  <c:v>44803.129513888889</c:v>
                </c:pt>
                <c:pt idx="845">
                  <c:v>44803.130208333336</c:v>
                </c:pt>
                <c:pt idx="846">
                  <c:v>44803.130902777775</c:v>
                </c:pt>
                <c:pt idx="847">
                  <c:v>44803.131597222222</c:v>
                </c:pt>
                <c:pt idx="848">
                  <c:v>44803.132291666669</c:v>
                </c:pt>
                <c:pt idx="849">
                  <c:v>44803.132986111108</c:v>
                </c:pt>
                <c:pt idx="850">
                  <c:v>44803.133680555555</c:v>
                </c:pt>
                <c:pt idx="851">
                  <c:v>44803.134375000001</c:v>
                </c:pt>
                <c:pt idx="852">
                  <c:v>44803.135069444441</c:v>
                </c:pt>
                <c:pt idx="853">
                  <c:v>44803.135763888888</c:v>
                </c:pt>
                <c:pt idx="854">
                  <c:v>44803.136458333334</c:v>
                </c:pt>
                <c:pt idx="855">
                  <c:v>44803.137152777781</c:v>
                </c:pt>
                <c:pt idx="856">
                  <c:v>44803.13784722222</c:v>
                </c:pt>
                <c:pt idx="857">
                  <c:v>44803.138541666667</c:v>
                </c:pt>
                <c:pt idx="858">
                  <c:v>44803.139236111114</c:v>
                </c:pt>
                <c:pt idx="859">
                  <c:v>44803.139930555553</c:v>
                </c:pt>
                <c:pt idx="860">
                  <c:v>44803.140625</c:v>
                </c:pt>
                <c:pt idx="861">
                  <c:v>44803.141319444447</c:v>
                </c:pt>
                <c:pt idx="862">
                  <c:v>44803.142013888886</c:v>
                </c:pt>
                <c:pt idx="863">
                  <c:v>44803.142708333333</c:v>
                </c:pt>
                <c:pt idx="864">
                  <c:v>44803.14340277778</c:v>
                </c:pt>
                <c:pt idx="865">
                  <c:v>44803.144097222219</c:v>
                </c:pt>
                <c:pt idx="866">
                  <c:v>44803.144791666666</c:v>
                </c:pt>
                <c:pt idx="867">
                  <c:v>44803.145486111112</c:v>
                </c:pt>
                <c:pt idx="868">
                  <c:v>44803.146180555559</c:v>
                </c:pt>
                <c:pt idx="869">
                  <c:v>44803.146874999999</c:v>
                </c:pt>
                <c:pt idx="870">
                  <c:v>44803.147569444445</c:v>
                </c:pt>
                <c:pt idx="871">
                  <c:v>44803.148263888892</c:v>
                </c:pt>
                <c:pt idx="872">
                  <c:v>44803.148958333331</c:v>
                </c:pt>
                <c:pt idx="873">
                  <c:v>44803.149652777778</c:v>
                </c:pt>
                <c:pt idx="874">
                  <c:v>44803.150347222225</c:v>
                </c:pt>
                <c:pt idx="875">
                  <c:v>44803.151041666664</c:v>
                </c:pt>
                <c:pt idx="876">
                  <c:v>44803.151736111111</c:v>
                </c:pt>
                <c:pt idx="877">
                  <c:v>44803.152430555558</c:v>
                </c:pt>
                <c:pt idx="878">
                  <c:v>44803.153124999997</c:v>
                </c:pt>
                <c:pt idx="879">
                  <c:v>44803.153819444444</c:v>
                </c:pt>
                <c:pt idx="880">
                  <c:v>44803.154513888891</c:v>
                </c:pt>
                <c:pt idx="881">
                  <c:v>44803.15520833333</c:v>
                </c:pt>
                <c:pt idx="882">
                  <c:v>44803.155902777777</c:v>
                </c:pt>
                <c:pt idx="883">
                  <c:v>44803.156597222223</c:v>
                </c:pt>
                <c:pt idx="884">
                  <c:v>44803.15729166667</c:v>
                </c:pt>
                <c:pt idx="885">
                  <c:v>44803.157986111109</c:v>
                </c:pt>
                <c:pt idx="886">
                  <c:v>44803.158680555556</c:v>
                </c:pt>
                <c:pt idx="887">
                  <c:v>44803.159375000003</c:v>
                </c:pt>
                <c:pt idx="888">
                  <c:v>44803.160069444442</c:v>
                </c:pt>
                <c:pt idx="889">
                  <c:v>44803.160763888889</c:v>
                </c:pt>
                <c:pt idx="890">
                  <c:v>44803.161458333336</c:v>
                </c:pt>
                <c:pt idx="891">
                  <c:v>44803.162152777775</c:v>
                </c:pt>
                <c:pt idx="892">
                  <c:v>44803.162847222222</c:v>
                </c:pt>
                <c:pt idx="893">
                  <c:v>44803.163541666669</c:v>
                </c:pt>
                <c:pt idx="894">
                  <c:v>44803.164236111108</c:v>
                </c:pt>
                <c:pt idx="895">
                  <c:v>44803.164930555555</c:v>
                </c:pt>
                <c:pt idx="896">
                  <c:v>44803.165625000001</c:v>
                </c:pt>
                <c:pt idx="897">
                  <c:v>44803.166319444441</c:v>
                </c:pt>
                <c:pt idx="898">
                  <c:v>44803.167013888888</c:v>
                </c:pt>
                <c:pt idx="899">
                  <c:v>44803.167708333334</c:v>
                </c:pt>
                <c:pt idx="900">
                  <c:v>44803.168402777781</c:v>
                </c:pt>
                <c:pt idx="901">
                  <c:v>44803.16909722222</c:v>
                </c:pt>
                <c:pt idx="902">
                  <c:v>44803.169791666667</c:v>
                </c:pt>
                <c:pt idx="903">
                  <c:v>44803.170486111114</c:v>
                </c:pt>
                <c:pt idx="904">
                  <c:v>44803.171180555553</c:v>
                </c:pt>
                <c:pt idx="905">
                  <c:v>44803.171875</c:v>
                </c:pt>
                <c:pt idx="906">
                  <c:v>44803.172569444447</c:v>
                </c:pt>
                <c:pt idx="907">
                  <c:v>44803.173263888886</c:v>
                </c:pt>
                <c:pt idx="908">
                  <c:v>44803.173958333333</c:v>
                </c:pt>
                <c:pt idx="909">
                  <c:v>44803.17465277778</c:v>
                </c:pt>
                <c:pt idx="910">
                  <c:v>44803.175347222219</c:v>
                </c:pt>
                <c:pt idx="911">
                  <c:v>44803.176041666666</c:v>
                </c:pt>
                <c:pt idx="912">
                  <c:v>44803.176736111112</c:v>
                </c:pt>
                <c:pt idx="913">
                  <c:v>44803.177430555559</c:v>
                </c:pt>
                <c:pt idx="914">
                  <c:v>44803.178124999999</c:v>
                </c:pt>
                <c:pt idx="915">
                  <c:v>44803.178819444445</c:v>
                </c:pt>
                <c:pt idx="916">
                  <c:v>44803.179513888892</c:v>
                </c:pt>
                <c:pt idx="917">
                  <c:v>44803.180208333331</c:v>
                </c:pt>
                <c:pt idx="918">
                  <c:v>44803.180902777778</c:v>
                </c:pt>
                <c:pt idx="919">
                  <c:v>44803.181597222225</c:v>
                </c:pt>
                <c:pt idx="920">
                  <c:v>44803.182291666664</c:v>
                </c:pt>
                <c:pt idx="921">
                  <c:v>44803.182986111111</c:v>
                </c:pt>
                <c:pt idx="922">
                  <c:v>44803.183680555558</c:v>
                </c:pt>
                <c:pt idx="923">
                  <c:v>44803.184374999997</c:v>
                </c:pt>
                <c:pt idx="924">
                  <c:v>44803.185069444444</c:v>
                </c:pt>
                <c:pt idx="925">
                  <c:v>44803.185763888891</c:v>
                </c:pt>
                <c:pt idx="926">
                  <c:v>44803.18645833333</c:v>
                </c:pt>
                <c:pt idx="927">
                  <c:v>44803.187152777777</c:v>
                </c:pt>
                <c:pt idx="928">
                  <c:v>44803.187847222223</c:v>
                </c:pt>
                <c:pt idx="929">
                  <c:v>44803.18854166667</c:v>
                </c:pt>
                <c:pt idx="930">
                  <c:v>44803.189236111109</c:v>
                </c:pt>
                <c:pt idx="931">
                  <c:v>44803.189930555556</c:v>
                </c:pt>
                <c:pt idx="932">
                  <c:v>44803.190625000003</c:v>
                </c:pt>
                <c:pt idx="933">
                  <c:v>44803.191319444442</c:v>
                </c:pt>
                <c:pt idx="934">
                  <c:v>44803.192013888889</c:v>
                </c:pt>
                <c:pt idx="935">
                  <c:v>44803.192708333336</c:v>
                </c:pt>
                <c:pt idx="936">
                  <c:v>44803.193402777775</c:v>
                </c:pt>
                <c:pt idx="937">
                  <c:v>44803.194097222222</c:v>
                </c:pt>
                <c:pt idx="938">
                  <c:v>44803.194791666669</c:v>
                </c:pt>
                <c:pt idx="939">
                  <c:v>44803.195486111108</c:v>
                </c:pt>
                <c:pt idx="940">
                  <c:v>44803.196180555555</c:v>
                </c:pt>
                <c:pt idx="941">
                  <c:v>44803.196875000001</c:v>
                </c:pt>
                <c:pt idx="942">
                  <c:v>44803.197569444441</c:v>
                </c:pt>
                <c:pt idx="943">
                  <c:v>44803.198263888888</c:v>
                </c:pt>
                <c:pt idx="944">
                  <c:v>44803.198958333334</c:v>
                </c:pt>
                <c:pt idx="945">
                  <c:v>44803.199652777781</c:v>
                </c:pt>
                <c:pt idx="946">
                  <c:v>44803.20034722222</c:v>
                </c:pt>
                <c:pt idx="947">
                  <c:v>44803.201041666667</c:v>
                </c:pt>
                <c:pt idx="948">
                  <c:v>44803.201736111114</c:v>
                </c:pt>
                <c:pt idx="949">
                  <c:v>44803.202430555553</c:v>
                </c:pt>
                <c:pt idx="950">
                  <c:v>44803.203125</c:v>
                </c:pt>
                <c:pt idx="951">
                  <c:v>44803.203819444447</c:v>
                </c:pt>
                <c:pt idx="952">
                  <c:v>44803.204513888886</c:v>
                </c:pt>
                <c:pt idx="953">
                  <c:v>44803.205208333333</c:v>
                </c:pt>
                <c:pt idx="954">
                  <c:v>44803.20590277778</c:v>
                </c:pt>
                <c:pt idx="955">
                  <c:v>44803.206597222219</c:v>
                </c:pt>
                <c:pt idx="956">
                  <c:v>44803.207291666666</c:v>
                </c:pt>
                <c:pt idx="957">
                  <c:v>44803.207986111112</c:v>
                </c:pt>
                <c:pt idx="958">
                  <c:v>44803.208680555559</c:v>
                </c:pt>
                <c:pt idx="959">
                  <c:v>44803.209374999999</c:v>
                </c:pt>
                <c:pt idx="960">
                  <c:v>44803.210069444445</c:v>
                </c:pt>
                <c:pt idx="961">
                  <c:v>44803.210763888892</c:v>
                </c:pt>
                <c:pt idx="962">
                  <c:v>44803.211458333331</c:v>
                </c:pt>
                <c:pt idx="963">
                  <c:v>44803.212152777778</c:v>
                </c:pt>
                <c:pt idx="964">
                  <c:v>44803.212847222225</c:v>
                </c:pt>
                <c:pt idx="965">
                  <c:v>44803.213541666664</c:v>
                </c:pt>
                <c:pt idx="966">
                  <c:v>44803.214236111111</c:v>
                </c:pt>
                <c:pt idx="967">
                  <c:v>44803.214930555558</c:v>
                </c:pt>
                <c:pt idx="968">
                  <c:v>44803.215624999997</c:v>
                </c:pt>
                <c:pt idx="969">
                  <c:v>44803.216319444444</c:v>
                </c:pt>
                <c:pt idx="970">
                  <c:v>44803.217013888891</c:v>
                </c:pt>
                <c:pt idx="971">
                  <c:v>44803.21770833333</c:v>
                </c:pt>
                <c:pt idx="972">
                  <c:v>44803.218402777777</c:v>
                </c:pt>
                <c:pt idx="973">
                  <c:v>44803.219097222223</c:v>
                </c:pt>
                <c:pt idx="974">
                  <c:v>44803.21979166667</c:v>
                </c:pt>
                <c:pt idx="975">
                  <c:v>44803.220486111109</c:v>
                </c:pt>
                <c:pt idx="976">
                  <c:v>44803.221180555556</c:v>
                </c:pt>
                <c:pt idx="977">
                  <c:v>44803.221875000003</c:v>
                </c:pt>
                <c:pt idx="978">
                  <c:v>44803.222569444442</c:v>
                </c:pt>
                <c:pt idx="979">
                  <c:v>44803.223263888889</c:v>
                </c:pt>
                <c:pt idx="980">
                  <c:v>44803.223958333336</c:v>
                </c:pt>
                <c:pt idx="981">
                  <c:v>44803.224652777775</c:v>
                </c:pt>
                <c:pt idx="982">
                  <c:v>44803.225347222222</c:v>
                </c:pt>
                <c:pt idx="983">
                  <c:v>44803.226041666669</c:v>
                </c:pt>
                <c:pt idx="984">
                  <c:v>44803.226736111108</c:v>
                </c:pt>
                <c:pt idx="985">
                  <c:v>44803.227430555555</c:v>
                </c:pt>
                <c:pt idx="986">
                  <c:v>44803.228125000001</c:v>
                </c:pt>
                <c:pt idx="987">
                  <c:v>44803.228819444441</c:v>
                </c:pt>
                <c:pt idx="988">
                  <c:v>44803.229513888888</c:v>
                </c:pt>
                <c:pt idx="989">
                  <c:v>44803.230208333334</c:v>
                </c:pt>
                <c:pt idx="990">
                  <c:v>44803.230902777781</c:v>
                </c:pt>
                <c:pt idx="991">
                  <c:v>44803.23159722222</c:v>
                </c:pt>
                <c:pt idx="992">
                  <c:v>44803.232291666667</c:v>
                </c:pt>
                <c:pt idx="993">
                  <c:v>44803.232986111114</c:v>
                </c:pt>
                <c:pt idx="994">
                  <c:v>44803.233680555553</c:v>
                </c:pt>
                <c:pt idx="995">
                  <c:v>44803.234375</c:v>
                </c:pt>
                <c:pt idx="996">
                  <c:v>44803.235069444447</c:v>
                </c:pt>
                <c:pt idx="997">
                  <c:v>44803.235763888886</c:v>
                </c:pt>
                <c:pt idx="998">
                  <c:v>44803.236458333333</c:v>
                </c:pt>
                <c:pt idx="999">
                  <c:v>44803.23715277778</c:v>
                </c:pt>
                <c:pt idx="1000">
                  <c:v>44803.237847222219</c:v>
                </c:pt>
                <c:pt idx="1001">
                  <c:v>44803.238541666666</c:v>
                </c:pt>
                <c:pt idx="1002">
                  <c:v>44803.239236111112</c:v>
                </c:pt>
                <c:pt idx="1003">
                  <c:v>44803.239930555559</c:v>
                </c:pt>
                <c:pt idx="1004">
                  <c:v>44803.240624999999</c:v>
                </c:pt>
                <c:pt idx="1005">
                  <c:v>44803.241319444445</c:v>
                </c:pt>
                <c:pt idx="1006">
                  <c:v>44803.242013888892</c:v>
                </c:pt>
                <c:pt idx="1007">
                  <c:v>44803.242708333331</c:v>
                </c:pt>
                <c:pt idx="1008">
                  <c:v>44803.243402777778</c:v>
                </c:pt>
                <c:pt idx="1009">
                  <c:v>44803.244097222225</c:v>
                </c:pt>
                <c:pt idx="1010">
                  <c:v>44803.244791666664</c:v>
                </c:pt>
                <c:pt idx="1011">
                  <c:v>44803.245486111111</c:v>
                </c:pt>
                <c:pt idx="1012">
                  <c:v>44803.246180555558</c:v>
                </c:pt>
                <c:pt idx="1013">
                  <c:v>44803.246874999997</c:v>
                </c:pt>
                <c:pt idx="1014">
                  <c:v>44803.247569444444</c:v>
                </c:pt>
                <c:pt idx="1015">
                  <c:v>44803.248263888891</c:v>
                </c:pt>
                <c:pt idx="1016">
                  <c:v>44803.24895833333</c:v>
                </c:pt>
                <c:pt idx="1017">
                  <c:v>44803.249652777777</c:v>
                </c:pt>
                <c:pt idx="1018">
                  <c:v>44803.250347222223</c:v>
                </c:pt>
                <c:pt idx="1019">
                  <c:v>44803.25104166667</c:v>
                </c:pt>
                <c:pt idx="1020">
                  <c:v>44803.251736111109</c:v>
                </c:pt>
                <c:pt idx="1021">
                  <c:v>44803.252430555556</c:v>
                </c:pt>
                <c:pt idx="1022">
                  <c:v>44803.253125000003</c:v>
                </c:pt>
                <c:pt idx="1023">
                  <c:v>44803.253819444442</c:v>
                </c:pt>
                <c:pt idx="1024">
                  <c:v>44803.254513888889</c:v>
                </c:pt>
                <c:pt idx="1025">
                  <c:v>44803.255208333336</c:v>
                </c:pt>
                <c:pt idx="1026">
                  <c:v>44803.255902777775</c:v>
                </c:pt>
                <c:pt idx="1027">
                  <c:v>44803.256597222222</c:v>
                </c:pt>
                <c:pt idx="1028">
                  <c:v>44803.257291666669</c:v>
                </c:pt>
                <c:pt idx="1029">
                  <c:v>44803.257986111108</c:v>
                </c:pt>
                <c:pt idx="1030">
                  <c:v>44803.258680555555</c:v>
                </c:pt>
                <c:pt idx="1031">
                  <c:v>44803.259375000001</c:v>
                </c:pt>
                <c:pt idx="1032">
                  <c:v>44803.260069444441</c:v>
                </c:pt>
                <c:pt idx="1033">
                  <c:v>44803.260763888888</c:v>
                </c:pt>
                <c:pt idx="1034">
                  <c:v>44803.261458333334</c:v>
                </c:pt>
                <c:pt idx="1035">
                  <c:v>44803.262152777781</c:v>
                </c:pt>
                <c:pt idx="1036">
                  <c:v>44803.26284722222</c:v>
                </c:pt>
                <c:pt idx="1037">
                  <c:v>44803.263541666667</c:v>
                </c:pt>
                <c:pt idx="1038">
                  <c:v>44803.264236111114</c:v>
                </c:pt>
                <c:pt idx="1039">
                  <c:v>44803.264930555553</c:v>
                </c:pt>
                <c:pt idx="1040">
                  <c:v>44803.265625</c:v>
                </c:pt>
                <c:pt idx="1041">
                  <c:v>44803.266319444447</c:v>
                </c:pt>
                <c:pt idx="1042">
                  <c:v>44803.267013888886</c:v>
                </c:pt>
                <c:pt idx="1043">
                  <c:v>44803.267708333333</c:v>
                </c:pt>
                <c:pt idx="1044">
                  <c:v>44803.26840277778</c:v>
                </c:pt>
                <c:pt idx="1045">
                  <c:v>44803.269097222219</c:v>
                </c:pt>
                <c:pt idx="1046">
                  <c:v>44803.269791666666</c:v>
                </c:pt>
                <c:pt idx="1047">
                  <c:v>44803.270486111112</c:v>
                </c:pt>
                <c:pt idx="1048">
                  <c:v>44803.271180555559</c:v>
                </c:pt>
                <c:pt idx="1049">
                  <c:v>44803.271874999999</c:v>
                </c:pt>
                <c:pt idx="1050">
                  <c:v>44803.272569444445</c:v>
                </c:pt>
                <c:pt idx="1051">
                  <c:v>44803.273263888892</c:v>
                </c:pt>
                <c:pt idx="1052">
                  <c:v>44803.273958333331</c:v>
                </c:pt>
                <c:pt idx="1053">
                  <c:v>44803.274652777778</c:v>
                </c:pt>
                <c:pt idx="1054">
                  <c:v>44803.275347222225</c:v>
                </c:pt>
                <c:pt idx="1055">
                  <c:v>44803.276041666664</c:v>
                </c:pt>
                <c:pt idx="1056">
                  <c:v>44803.276736111111</c:v>
                </c:pt>
                <c:pt idx="1057">
                  <c:v>44803.277430555558</c:v>
                </c:pt>
                <c:pt idx="1058">
                  <c:v>44803.278124999997</c:v>
                </c:pt>
                <c:pt idx="1059">
                  <c:v>44803.278819444444</c:v>
                </c:pt>
                <c:pt idx="1060">
                  <c:v>44803.279513888891</c:v>
                </c:pt>
                <c:pt idx="1061">
                  <c:v>44803.28020833333</c:v>
                </c:pt>
                <c:pt idx="1062">
                  <c:v>44803.280902777777</c:v>
                </c:pt>
                <c:pt idx="1063">
                  <c:v>44803.281597222223</c:v>
                </c:pt>
                <c:pt idx="1064">
                  <c:v>44803.28229166667</c:v>
                </c:pt>
                <c:pt idx="1065">
                  <c:v>44803.282986111109</c:v>
                </c:pt>
                <c:pt idx="1066">
                  <c:v>44803.283680555556</c:v>
                </c:pt>
                <c:pt idx="1067">
                  <c:v>44803.284375000003</c:v>
                </c:pt>
                <c:pt idx="1068">
                  <c:v>44803.285069444442</c:v>
                </c:pt>
                <c:pt idx="1069">
                  <c:v>44803.285763888889</c:v>
                </c:pt>
                <c:pt idx="1070">
                  <c:v>44803.286458333336</c:v>
                </c:pt>
                <c:pt idx="1071">
                  <c:v>44803.287152777775</c:v>
                </c:pt>
                <c:pt idx="1072">
                  <c:v>44803.287847222222</c:v>
                </c:pt>
                <c:pt idx="1073">
                  <c:v>44803.288541666669</c:v>
                </c:pt>
                <c:pt idx="1074">
                  <c:v>44803.289236111108</c:v>
                </c:pt>
                <c:pt idx="1075">
                  <c:v>44803.289930555555</c:v>
                </c:pt>
                <c:pt idx="1076">
                  <c:v>44803.290625000001</c:v>
                </c:pt>
                <c:pt idx="1077">
                  <c:v>44803.291319444441</c:v>
                </c:pt>
                <c:pt idx="1078">
                  <c:v>44803.292013888888</c:v>
                </c:pt>
                <c:pt idx="1079">
                  <c:v>44803.292708333334</c:v>
                </c:pt>
                <c:pt idx="1080">
                  <c:v>44803.293402777781</c:v>
                </c:pt>
                <c:pt idx="1081">
                  <c:v>44803.29409722222</c:v>
                </c:pt>
                <c:pt idx="1082">
                  <c:v>44803.294791666667</c:v>
                </c:pt>
                <c:pt idx="1083">
                  <c:v>44803.295486111114</c:v>
                </c:pt>
                <c:pt idx="1084">
                  <c:v>44803.296180555553</c:v>
                </c:pt>
                <c:pt idx="1085">
                  <c:v>44803.296875</c:v>
                </c:pt>
                <c:pt idx="1086">
                  <c:v>44803.297569444447</c:v>
                </c:pt>
                <c:pt idx="1087">
                  <c:v>44803.298263888886</c:v>
                </c:pt>
                <c:pt idx="1088">
                  <c:v>44803.298958333333</c:v>
                </c:pt>
                <c:pt idx="1089">
                  <c:v>44803.29965277778</c:v>
                </c:pt>
                <c:pt idx="1090">
                  <c:v>44803.300347222219</c:v>
                </c:pt>
                <c:pt idx="1091">
                  <c:v>44803.301041666666</c:v>
                </c:pt>
                <c:pt idx="1092">
                  <c:v>44803.301736111112</c:v>
                </c:pt>
                <c:pt idx="1093">
                  <c:v>44803.302430555559</c:v>
                </c:pt>
                <c:pt idx="1094">
                  <c:v>44803.303124999999</c:v>
                </c:pt>
                <c:pt idx="1095">
                  <c:v>44803.303819444445</c:v>
                </c:pt>
                <c:pt idx="1096">
                  <c:v>44803.304513888892</c:v>
                </c:pt>
                <c:pt idx="1097">
                  <c:v>44803.305208333331</c:v>
                </c:pt>
                <c:pt idx="1098">
                  <c:v>44803.305902777778</c:v>
                </c:pt>
                <c:pt idx="1099">
                  <c:v>44803.306597222225</c:v>
                </c:pt>
                <c:pt idx="1100">
                  <c:v>44803.307291666664</c:v>
                </c:pt>
                <c:pt idx="1101">
                  <c:v>44803.307986111111</c:v>
                </c:pt>
                <c:pt idx="1102">
                  <c:v>44803.308680555558</c:v>
                </c:pt>
                <c:pt idx="1103">
                  <c:v>44803.309374999997</c:v>
                </c:pt>
                <c:pt idx="1104">
                  <c:v>44803.310069444444</c:v>
                </c:pt>
                <c:pt idx="1105">
                  <c:v>44803.310763888891</c:v>
                </c:pt>
                <c:pt idx="1106">
                  <c:v>44803.31145833333</c:v>
                </c:pt>
                <c:pt idx="1107">
                  <c:v>44803.312152777777</c:v>
                </c:pt>
                <c:pt idx="1108">
                  <c:v>44803.312847222223</c:v>
                </c:pt>
                <c:pt idx="1109">
                  <c:v>44803.31354166667</c:v>
                </c:pt>
                <c:pt idx="1110">
                  <c:v>44803.314236111109</c:v>
                </c:pt>
                <c:pt idx="1111">
                  <c:v>44803.314930555556</c:v>
                </c:pt>
                <c:pt idx="1112">
                  <c:v>44803.315625000003</c:v>
                </c:pt>
                <c:pt idx="1113">
                  <c:v>44803.316319444442</c:v>
                </c:pt>
                <c:pt idx="1114">
                  <c:v>44803.317013888889</c:v>
                </c:pt>
                <c:pt idx="1115">
                  <c:v>44803.317708333336</c:v>
                </c:pt>
                <c:pt idx="1116">
                  <c:v>44803.318402777775</c:v>
                </c:pt>
                <c:pt idx="1117">
                  <c:v>44803.319097222222</c:v>
                </c:pt>
                <c:pt idx="1118">
                  <c:v>44803.319791666669</c:v>
                </c:pt>
                <c:pt idx="1119">
                  <c:v>44803.320486111108</c:v>
                </c:pt>
                <c:pt idx="1120">
                  <c:v>44803.321180555555</c:v>
                </c:pt>
                <c:pt idx="1121">
                  <c:v>44803.321875000001</c:v>
                </c:pt>
                <c:pt idx="1122">
                  <c:v>44803.322569444441</c:v>
                </c:pt>
                <c:pt idx="1123">
                  <c:v>44803.323263888888</c:v>
                </c:pt>
                <c:pt idx="1124">
                  <c:v>44803.323958333334</c:v>
                </c:pt>
                <c:pt idx="1125">
                  <c:v>44803.324652777781</c:v>
                </c:pt>
                <c:pt idx="1126">
                  <c:v>44803.32534722222</c:v>
                </c:pt>
                <c:pt idx="1127">
                  <c:v>44803.326041666667</c:v>
                </c:pt>
                <c:pt idx="1128">
                  <c:v>44803.326736111114</c:v>
                </c:pt>
                <c:pt idx="1129">
                  <c:v>44803.327430555553</c:v>
                </c:pt>
                <c:pt idx="1130">
                  <c:v>44803.328125</c:v>
                </c:pt>
                <c:pt idx="1131">
                  <c:v>44803.328819444447</c:v>
                </c:pt>
                <c:pt idx="1132">
                  <c:v>44803.329513888886</c:v>
                </c:pt>
                <c:pt idx="1133">
                  <c:v>44803.330208333333</c:v>
                </c:pt>
                <c:pt idx="1134">
                  <c:v>44803.33090277778</c:v>
                </c:pt>
                <c:pt idx="1135">
                  <c:v>44803.331597222219</c:v>
                </c:pt>
                <c:pt idx="1136">
                  <c:v>44803.332291666666</c:v>
                </c:pt>
                <c:pt idx="1137">
                  <c:v>44803.332986111112</c:v>
                </c:pt>
                <c:pt idx="1138">
                  <c:v>44803.333680555559</c:v>
                </c:pt>
                <c:pt idx="1139">
                  <c:v>44803.334374999999</c:v>
                </c:pt>
                <c:pt idx="1140">
                  <c:v>44803.335069444445</c:v>
                </c:pt>
                <c:pt idx="1141">
                  <c:v>44803.335763888892</c:v>
                </c:pt>
                <c:pt idx="1142">
                  <c:v>44803.336458333331</c:v>
                </c:pt>
                <c:pt idx="1143">
                  <c:v>44803.337152777778</c:v>
                </c:pt>
                <c:pt idx="1144">
                  <c:v>44803.337847222225</c:v>
                </c:pt>
                <c:pt idx="1145">
                  <c:v>44803.338541666664</c:v>
                </c:pt>
                <c:pt idx="1146">
                  <c:v>44803.339236111111</c:v>
                </c:pt>
                <c:pt idx="1147">
                  <c:v>44803.339930555558</c:v>
                </c:pt>
                <c:pt idx="1148">
                  <c:v>44803.340624999997</c:v>
                </c:pt>
                <c:pt idx="1149">
                  <c:v>44803.341319444444</c:v>
                </c:pt>
                <c:pt idx="1150">
                  <c:v>44803.342013888891</c:v>
                </c:pt>
                <c:pt idx="1151">
                  <c:v>44803.34270833333</c:v>
                </c:pt>
                <c:pt idx="1152">
                  <c:v>44803.343402777777</c:v>
                </c:pt>
                <c:pt idx="1153">
                  <c:v>44803.344097222223</c:v>
                </c:pt>
                <c:pt idx="1154">
                  <c:v>44803.34479166667</c:v>
                </c:pt>
                <c:pt idx="1155">
                  <c:v>44803.345486111109</c:v>
                </c:pt>
                <c:pt idx="1156">
                  <c:v>44803.346180555556</c:v>
                </c:pt>
                <c:pt idx="1157">
                  <c:v>44803.346875000003</c:v>
                </c:pt>
                <c:pt idx="1158">
                  <c:v>44803.347569444442</c:v>
                </c:pt>
                <c:pt idx="1159">
                  <c:v>44803.348263888889</c:v>
                </c:pt>
                <c:pt idx="1160">
                  <c:v>44803.348958333336</c:v>
                </c:pt>
                <c:pt idx="1161">
                  <c:v>44803.349652777775</c:v>
                </c:pt>
                <c:pt idx="1162">
                  <c:v>44803.350347222222</c:v>
                </c:pt>
                <c:pt idx="1163">
                  <c:v>44803.351041666669</c:v>
                </c:pt>
                <c:pt idx="1164">
                  <c:v>44803.351736111108</c:v>
                </c:pt>
                <c:pt idx="1165">
                  <c:v>44803.352430555555</c:v>
                </c:pt>
                <c:pt idx="1166">
                  <c:v>44803.353125000001</c:v>
                </c:pt>
                <c:pt idx="1167">
                  <c:v>44803.353819444441</c:v>
                </c:pt>
                <c:pt idx="1168">
                  <c:v>44803.354513888888</c:v>
                </c:pt>
                <c:pt idx="1169">
                  <c:v>44803.355208333334</c:v>
                </c:pt>
                <c:pt idx="1170">
                  <c:v>44803.355902777781</c:v>
                </c:pt>
                <c:pt idx="1171">
                  <c:v>44803.35659722222</c:v>
                </c:pt>
                <c:pt idx="1172">
                  <c:v>44803.357291666667</c:v>
                </c:pt>
                <c:pt idx="1173">
                  <c:v>44803.357986111114</c:v>
                </c:pt>
                <c:pt idx="1174">
                  <c:v>44803.358680555553</c:v>
                </c:pt>
                <c:pt idx="1175">
                  <c:v>44803.359375</c:v>
                </c:pt>
                <c:pt idx="1176">
                  <c:v>44803.360069444447</c:v>
                </c:pt>
                <c:pt idx="1177">
                  <c:v>44803.360763888886</c:v>
                </c:pt>
                <c:pt idx="1178">
                  <c:v>44803.361458333333</c:v>
                </c:pt>
                <c:pt idx="1179">
                  <c:v>44803.36215277778</c:v>
                </c:pt>
                <c:pt idx="1180">
                  <c:v>44803.362847222219</c:v>
                </c:pt>
                <c:pt idx="1181">
                  <c:v>44803.363541666666</c:v>
                </c:pt>
                <c:pt idx="1182">
                  <c:v>44803.364236111112</c:v>
                </c:pt>
                <c:pt idx="1183">
                  <c:v>44803.364930555559</c:v>
                </c:pt>
                <c:pt idx="1184">
                  <c:v>44803.365624999999</c:v>
                </c:pt>
                <c:pt idx="1185">
                  <c:v>44803.366319444445</c:v>
                </c:pt>
                <c:pt idx="1186">
                  <c:v>44803.367013888892</c:v>
                </c:pt>
                <c:pt idx="1187">
                  <c:v>44803.367708333331</c:v>
                </c:pt>
                <c:pt idx="1188">
                  <c:v>44803.368402777778</c:v>
                </c:pt>
                <c:pt idx="1189">
                  <c:v>44803.369097222225</c:v>
                </c:pt>
                <c:pt idx="1190">
                  <c:v>44803.369791666664</c:v>
                </c:pt>
                <c:pt idx="1191">
                  <c:v>44803.370486111111</c:v>
                </c:pt>
                <c:pt idx="1192">
                  <c:v>44803.371180555558</c:v>
                </c:pt>
                <c:pt idx="1193">
                  <c:v>44803.371874999997</c:v>
                </c:pt>
                <c:pt idx="1194">
                  <c:v>44803.372569444444</c:v>
                </c:pt>
                <c:pt idx="1195">
                  <c:v>44803.373263888891</c:v>
                </c:pt>
                <c:pt idx="1196">
                  <c:v>44803.37395833333</c:v>
                </c:pt>
                <c:pt idx="1197">
                  <c:v>44803.374652777777</c:v>
                </c:pt>
                <c:pt idx="1198">
                  <c:v>44803.375347222223</c:v>
                </c:pt>
                <c:pt idx="1199">
                  <c:v>44803.37604166667</c:v>
                </c:pt>
                <c:pt idx="1200">
                  <c:v>44803.376736111109</c:v>
                </c:pt>
                <c:pt idx="1201">
                  <c:v>44803.377430555556</c:v>
                </c:pt>
                <c:pt idx="1202">
                  <c:v>44803.378125000003</c:v>
                </c:pt>
                <c:pt idx="1203">
                  <c:v>44803.378819444442</c:v>
                </c:pt>
                <c:pt idx="1204">
                  <c:v>44803.379513888889</c:v>
                </c:pt>
                <c:pt idx="1205">
                  <c:v>44803.380208333336</c:v>
                </c:pt>
                <c:pt idx="1206">
                  <c:v>44803.380902777775</c:v>
                </c:pt>
                <c:pt idx="1207">
                  <c:v>44803.381597222222</c:v>
                </c:pt>
                <c:pt idx="1208">
                  <c:v>44803.382291666669</c:v>
                </c:pt>
                <c:pt idx="1209">
                  <c:v>44803.382986111108</c:v>
                </c:pt>
                <c:pt idx="1210">
                  <c:v>44803.383680555555</c:v>
                </c:pt>
                <c:pt idx="1211">
                  <c:v>44803.384375000001</c:v>
                </c:pt>
                <c:pt idx="1212">
                  <c:v>44803.385069444441</c:v>
                </c:pt>
                <c:pt idx="1213">
                  <c:v>44803.385763888888</c:v>
                </c:pt>
                <c:pt idx="1214">
                  <c:v>44803.386458333334</c:v>
                </c:pt>
                <c:pt idx="1215">
                  <c:v>44803.387152777781</c:v>
                </c:pt>
                <c:pt idx="1216">
                  <c:v>44803.38784722222</c:v>
                </c:pt>
                <c:pt idx="1217">
                  <c:v>44803.388541666667</c:v>
                </c:pt>
                <c:pt idx="1218">
                  <c:v>44803.389236111114</c:v>
                </c:pt>
                <c:pt idx="1219">
                  <c:v>44803.389930555553</c:v>
                </c:pt>
                <c:pt idx="1220">
                  <c:v>44803.390625</c:v>
                </c:pt>
                <c:pt idx="1221">
                  <c:v>44803.391319444447</c:v>
                </c:pt>
                <c:pt idx="1222">
                  <c:v>44803.392013888886</c:v>
                </c:pt>
                <c:pt idx="1223">
                  <c:v>44803.392708333333</c:v>
                </c:pt>
                <c:pt idx="1224">
                  <c:v>44803.39340277778</c:v>
                </c:pt>
                <c:pt idx="1225">
                  <c:v>44803.394097222219</c:v>
                </c:pt>
                <c:pt idx="1226">
                  <c:v>44803.394791666666</c:v>
                </c:pt>
                <c:pt idx="1227">
                  <c:v>44803.395486111112</c:v>
                </c:pt>
                <c:pt idx="1228">
                  <c:v>44803.396180555559</c:v>
                </c:pt>
                <c:pt idx="1229">
                  <c:v>44803.396874999999</c:v>
                </c:pt>
                <c:pt idx="1230">
                  <c:v>44803.397569444445</c:v>
                </c:pt>
                <c:pt idx="1231">
                  <c:v>44803.398263888892</c:v>
                </c:pt>
                <c:pt idx="1232">
                  <c:v>44803.398958333331</c:v>
                </c:pt>
                <c:pt idx="1233">
                  <c:v>44803.399652777778</c:v>
                </c:pt>
                <c:pt idx="1234">
                  <c:v>44803.400347222225</c:v>
                </c:pt>
                <c:pt idx="1235">
                  <c:v>44803.401041666664</c:v>
                </c:pt>
                <c:pt idx="1236">
                  <c:v>44803.401736111111</c:v>
                </c:pt>
                <c:pt idx="1237">
                  <c:v>44803.402430555558</c:v>
                </c:pt>
                <c:pt idx="1238">
                  <c:v>44803.403124999997</c:v>
                </c:pt>
                <c:pt idx="1239">
                  <c:v>44803.403819444444</c:v>
                </c:pt>
                <c:pt idx="1240">
                  <c:v>44803.404513888891</c:v>
                </c:pt>
                <c:pt idx="1241">
                  <c:v>44803.40520833333</c:v>
                </c:pt>
                <c:pt idx="1242">
                  <c:v>44803.405902777777</c:v>
                </c:pt>
                <c:pt idx="1243">
                  <c:v>44803.406597222223</c:v>
                </c:pt>
                <c:pt idx="1244">
                  <c:v>44803.40729166667</c:v>
                </c:pt>
                <c:pt idx="1245">
                  <c:v>44803.407986111109</c:v>
                </c:pt>
                <c:pt idx="1246">
                  <c:v>44803.408680555556</c:v>
                </c:pt>
                <c:pt idx="1247">
                  <c:v>44803.409375000003</c:v>
                </c:pt>
                <c:pt idx="1248">
                  <c:v>44803.410069444442</c:v>
                </c:pt>
                <c:pt idx="1249">
                  <c:v>44803.410763888889</c:v>
                </c:pt>
                <c:pt idx="1250">
                  <c:v>44803.411458333336</c:v>
                </c:pt>
                <c:pt idx="1251">
                  <c:v>44803.412152777775</c:v>
                </c:pt>
                <c:pt idx="1252">
                  <c:v>44803.412847222222</c:v>
                </c:pt>
                <c:pt idx="1253">
                  <c:v>44803.413541666669</c:v>
                </c:pt>
                <c:pt idx="1254">
                  <c:v>44803.414236111108</c:v>
                </c:pt>
                <c:pt idx="1255">
                  <c:v>44803.414930555555</c:v>
                </c:pt>
                <c:pt idx="1256">
                  <c:v>44803.415625000001</c:v>
                </c:pt>
                <c:pt idx="1257">
                  <c:v>44803.416319444441</c:v>
                </c:pt>
                <c:pt idx="1258">
                  <c:v>44803.417013888888</c:v>
                </c:pt>
                <c:pt idx="1259">
                  <c:v>44803.417708333334</c:v>
                </c:pt>
                <c:pt idx="1260">
                  <c:v>44803.418402777781</c:v>
                </c:pt>
                <c:pt idx="1261">
                  <c:v>44803.41909722222</c:v>
                </c:pt>
                <c:pt idx="1262">
                  <c:v>44803.419791666667</c:v>
                </c:pt>
                <c:pt idx="1263">
                  <c:v>44803.420486111114</c:v>
                </c:pt>
                <c:pt idx="1264">
                  <c:v>44803.421180555553</c:v>
                </c:pt>
                <c:pt idx="1265">
                  <c:v>44803.421875</c:v>
                </c:pt>
                <c:pt idx="1266">
                  <c:v>44803.422569444447</c:v>
                </c:pt>
                <c:pt idx="1267">
                  <c:v>44803.423263888886</c:v>
                </c:pt>
                <c:pt idx="1268">
                  <c:v>44803.423958333333</c:v>
                </c:pt>
                <c:pt idx="1269">
                  <c:v>44803.42465277778</c:v>
                </c:pt>
                <c:pt idx="1270">
                  <c:v>44803.425347222219</c:v>
                </c:pt>
                <c:pt idx="1271">
                  <c:v>44803.426041666666</c:v>
                </c:pt>
                <c:pt idx="1272">
                  <c:v>44803.426736111112</c:v>
                </c:pt>
                <c:pt idx="1273">
                  <c:v>44803.427430555559</c:v>
                </c:pt>
                <c:pt idx="1274">
                  <c:v>44803.428124999999</c:v>
                </c:pt>
                <c:pt idx="1275">
                  <c:v>44803.428819444445</c:v>
                </c:pt>
                <c:pt idx="1276">
                  <c:v>44803.429513888892</c:v>
                </c:pt>
                <c:pt idx="1277">
                  <c:v>44803.430208333331</c:v>
                </c:pt>
                <c:pt idx="1278">
                  <c:v>44803.430902777778</c:v>
                </c:pt>
                <c:pt idx="1279">
                  <c:v>44803.431597222225</c:v>
                </c:pt>
                <c:pt idx="1280">
                  <c:v>44803.432291666664</c:v>
                </c:pt>
                <c:pt idx="1281">
                  <c:v>44803.432986111111</c:v>
                </c:pt>
                <c:pt idx="1282">
                  <c:v>44803.433680555558</c:v>
                </c:pt>
                <c:pt idx="1283">
                  <c:v>44803.434374999997</c:v>
                </c:pt>
                <c:pt idx="1284">
                  <c:v>44803.435069444444</c:v>
                </c:pt>
                <c:pt idx="1285">
                  <c:v>44803.435763888891</c:v>
                </c:pt>
                <c:pt idx="1286">
                  <c:v>44803.43645833333</c:v>
                </c:pt>
                <c:pt idx="1287">
                  <c:v>44803.437152777777</c:v>
                </c:pt>
                <c:pt idx="1288">
                  <c:v>44803.437847222223</c:v>
                </c:pt>
                <c:pt idx="1289">
                  <c:v>44803.43854166667</c:v>
                </c:pt>
                <c:pt idx="1290">
                  <c:v>44803.439236111109</c:v>
                </c:pt>
                <c:pt idx="1291">
                  <c:v>44803.439930555556</c:v>
                </c:pt>
                <c:pt idx="1292">
                  <c:v>44803.440625000003</c:v>
                </c:pt>
                <c:pt idx="1293">
                  <c:v>44803.441319444442</c:v>
                </c:pt>
                <c:pt idx="1294">
                  <c:v>44803.442013888889</c:v>
                </c:pt>
                <c:pt idx="1295">
                  <c:v>44803.442708333336</c:v>
                </c:pt>
                <c:pt idx="1296">
                  <c:v>44803.443402777775</c:v>
                </c:pt>
                <c:pt idx="1297">
                  <c:v>44803.444097222222</c:v>
                </c:pt>
                <c:pt idx="1298">
                  <c:v>44803.444791666669</c:v>
                </c:pt>
                <c:pt idx="1299">
                  <c:v>44803.445486111108</c:v>
                </c:pt>
                <c:pt idx="1300">
                  <c:v>44803.446180555555</c:v>
                </c:pt>
                <c:pt idx="1301">
                  <c:v>44803.446875000001</c:v>
                </c:pt>
                <c:pt idx="1302">
                  <c:v>44803.447569444441</c:v>
                </c:pt>
                <c:pt idx="1303">
                  <c:v>44803.448263888888</c:v>
                </c:pt>
                <c:pt idx="1304">
                  <c:v>44803.448958333334</c:v>
                </c:pt>
                <c:pt idx="1305">
                  <c:v>44803.449652777781</c:v>
                </c:pt>
                <c:pt idx="1306">
                  <c:v>44803.45034722222</c:v>
                </c:pt>
                <c:pt idx="1307">
                  <c:v>44803.451041666667</c:v>
                </c:pt>
                <c:pt idx="1308">
                  <c:v>44803.451736111114</c:v>
                </c:pt>
                <c:pt idx="1309">
                  <c:v>44803.452430555553</c:v>
                </c:pt>
                <c:pt idx="1310">
                  <c:v>44803.453125</c:v>
                </c:pt>
                <c:pt idx="1311">
                  <c:v>44803.453819444447</c:v>
                </c:pt>
                <c:pt idx="1312">
                  <c:v>44803.454513888886</c:v>
                </c:pt>
                <c:pt idx="1313">
                  <c:v>44803.455208333333</c:v>
                </c:pt>
                <c:pt idx="1314">
                  <c:v>44803.45590277778</c:v>
                </c:pt>
                <c:pt idx="1315">
                  <c:v>44803.456597222219</c:v>
                </c:pt>
                <c:pt idx="1316">
                  <c:v>44803.457291666666</c:v>
                </c:pt>
                <c:pt idx="1317">
                  <c:v>44803.457986111112</c:v>
                </c:pt>
                <c:pt idx="1318">
                  <c:v>44803.458680555559</c:v>
                </c:pt>
                <c:pt idx="1319">
                  <c:v>44803.459374999999</c:v>
                </c:pt>
                <c:pt idx="1320">
                  <c:v>44803.460069444445</c:v>
                </c:pt>
                <c:pt idx="1321">
                  <c:v>44803.460763888892</c:v>
                </c:pt>
                <c:pt idx="1322">
                  <c:v>44803.461458333331</c:v>
                </c:pt>
                <c:pt idx="1323">
                  <c:v>44803.462152777778</c:v>
                </c:pt>
                <c:pt idx="1324">
                  <c:v>44803.462847222225</c:v>
                </c:pt>
                <c:pt idx="1325">
                  <c:v>44803.463541666664</c:v>
                </c:pt>
                <c:pt idx="1326">
                  <c:v>44803.464236111111</c:v>
                </c:pt>
                <c:pt idx="1327">
                  <c:v>44803.464930555558</c:v>
                </c:pt>
                <c:pt idx="1328">
                  <c:v>44803.465624999997</c:v>
                </c:pt>
                <c:pt idx="1329">
                  <c:v>44803.466319444444</c:v>
                </c:pt>
                <c:pt idx="1330">
                  <c:v>44803.467013888891</c:v>
                </c:pt>
                <c:pt idx="1331">
                  <c:v>44803.46770833333</c:v>
                </c:pt>
                <c:pt idx="1332">
                  <c:v>44803.468402777777</c:v>
                </c:pt>
                <c:pt idx="1333">
                  <c:v>44803.469097222223</c:v>
                </c:pt>
                <c:pt idx="1334">
                  <c:v>44803.46979166667</c:v>
                </c:pt>
                <c:pt idx="1335">
                  <c:v>44803.470486111109</c:v>
                </c:pt>
                <c:pt idx="1336">
                  <c:v>44803.471180555556</c:v>
                </c:pt>
                <c:pt idx="1337">
                  <c:v>44803.471875000003</c:v>
                </c:pt>
                <c:pt idx="1338">
                  <c:v>44803.472569444442</c:v>
                </c:pt>
                <c:pt idx="1339">
                  <c:v>44803.473263888889</c:v>
                </c:pt>
                <c:pt idx="1340">
                  <c:v>44803.473958333336</c:v>
                </c:pt>
                <c:pt idx="1341">
                  <c:v>44803.474652777775</c:v>
                </c:pt>
                <c:pt idx="1342">
                  <c:v>44803.475347222222</c:v>
                </c:pt>
                <c:pt idx="1343">
                  <c:v>44803.476041666669</c:v>
                </c:pt>
                <c:pt idx="1344">
                  <c:v>44803.476736111108</c:v>
                </c:pt>
                <c:pt idx="1345">
                  <c:v>44803.477430555555</c:v>
                </c:pt>
                <c:pt idx="1346">
                  <c:v>44803.478125000001</c:v>
                </c:pt>
                <c:pt idx="1347">
                  <c:v>44803.478819444441</c:v>
                </c:pt>
                <c:pt idx="1348">
                  <c:v>44803.479513888888</c:v>
                </c:pt>
                <c:pt idx="1349">
                  <c:v>44803.480208333334</c:v>
                </c:pt>
                <c:pt idx="1350">
                  <c:v>44803.480902777781</c:v>
                </c:pt>
                <c:pt idx="1351">
                  <c:v>44803.48159722222</c:v>
                </c:pt>
                <c:pt idx="1352">
                  <c:v>44803.482291666667</c:v>
                </c:pt>
                <c:pt idx="1353">
                  <c:v>44803.482986111114</c:v>
                </c:pt>
                <c:pt idx="1354">
                  <c:v>44803.483680555553</c:v>
                </c:pt>
                <c:pt idx="1355">
                  <c:v>44803.484375</c:v>
                </c:pt>
                <c:pt idx="1356">
                  <c:v>44803.485069444447</c:v>
                </c:pt>
                <c:pt idx="1357">
                  <c:v>44803.485763888886</c:v>
                </c:pt>
                <c:pt idx="1358">
                  <c:v>44803.486458333333</c:v>
                </c:pt>
                <c:pt idx="1359">
                  <c:v>44803.48715277778</c:v>
                </c:pt>
                <c:pt idx="1360">
                  <c:v>44803.487847222219</c:v>
                </c:pt>
                <c:pt idx="1361">
                  <c:v>44803.488541666666</c:v>
                </c:pt>
                <c:pt idx="1362">
                  <c:v>44803.489236111112</c:v>
                </c:pt>
                <c:pt idx="1363">
                  <c:v>44803.489930555559</c:v>
                </c:pt>
                <c:pt idx="1364">
                  <c:v>44803.490624999999</c:v>
                </c:pt>
                <c:pt idx="1365">
                  <c:v>44803.491319444445</c:v>
                </c:pt>
                <c:pt idx="1366">
                  <c:v>44803.492013888892</c:v>
                </c:pt>
                <c:pt idx="1367">
                  <c:v>44803.492708333331</c:v>
                </c:pt>
                <c:pt idx="1368">
                  <c:v>44803.493402777778</c:v>
                </c:pt>
                <c:pt idx="1369">
                  <c:v>44803.494097222225</c:v>
                </c:pt>
                <c:pt idx="1370">
                  <c:v>44803.494791666664</c:v>
                </c:pt>
                <c:pt idx="1371">
                  <c:v>44803.495486111111</c:v>
                </c:pt>
                <c:pt idx="1372">
                  <c:v>44803.496180555558</c:v>
                </c:pt>
                <c:pt idx="1373">
                  <c:v>44803.496874999997</c:v>
                </c:pt>
                <c:pt idx="1374">
                  <c:v>44803.497569444444</c:v>
                </c:pt>
                <c:pt idx="1375">
                  <c:v>44803.498263888891</c:v>
                </c:pt>
                <c:pt idx="1376">
                  <c:v>44803.49895833333</c:v>
                </c:pt>
                <c:pt idx="1377">
                  <c:v>44803.499652777777</c:v>
                </c:pt>
                <c:pt idx="1378">
                  <c:v>44803.500347222223</c:v>
                </c:pt>
                <c:pt idx="1379">
                  <c:v>44803.50104166667</c:v>
                </c:pt>
                <c:pt idx="1380">
                  <c:v>44803.501736111109</c:v>
                </c:pt>
                <c:pt idx="1381">
                  <c:v>44803.502430555556</c:v>
                </c:pt>
                <c:pt idx="1382">
                  <c:v>44803.503125000003</c:v>
                </c:pt>
                <c:pt idx="1383">
                  <c:v>44803.503819444442</c:v>
                </c:pt>
                <c:pt idx="1384">
                  <c:v>44803.504513888889</c:v>
                </c:pt>
                <c:pt idx="1385">
                  <c:v>44803.505208333336</c:v>
                </c:pt>
                <c:pt idx="1386">
                  <c:v>44803.505902777775</c:v>
                </c:pt>
                <c:pt idx="1387">
                  <c:v>44803.506597222222</c:v>
                </c:pt>
                <c:pt idx="1388">
                  <c:v>44803.507291666669</c:v>
                </c:pt>
                <c:pt idx="1389">
                  <c:v>44803.507986111108</c:v>
                </c:pt>
                <c:pt idx="1390">
                  <c:v>44803.508680555555</c:v>
                </c:pt>
                <c:pt idx="1391">
                  <c:v>44803.509375000001</c:v>
                </c:pt>
                <c:pt idx="1392">
                  <c:v>44803.510069444441</c:v>
                </c:pt>
                <c:pt idx="1393">
                  <c:v>44803.510763888888</c:v>
                </c:pt>
                <c:pt idx="1394">
                  <c:v>44803.511458333334</c:v>
                </c:pt>
                <c:pt idx="1395">
                  <c:v>44803.512152777781</c:v>
                </c:pt>
                <c:pt idx="1396">
                  <c:v>44803.51284722222</c:v>
                </c:pt>
                <c:pt idx="1397">
                  <c:v>44803.513541666667</c:v>
                </c:pt>
                <c:pt idx="1398">
                  <c:v>44803.514236111114</c:v>
                </c:pt>
                <c:pt idx="1399">
                  <c:v>44803.514930555553</c:v>
                </c:pt>
                <c:pt idx="1400">
                  <c:v>44803.515625</c:v>
                </c:pt>
                <c:pt idx="1401">
                  <c:v>44803.516319444447</c:v>
                </c:pt>
                <c:pt idx="1402">
                  <c:v>44803.517013888886</c:v>
                </c:pt>
                <c:pt idx="1403">
                  <c:v>44803.517708333333</c:v>
                </c:pt>
                <c:pt idx="1404">
                  <c:v>44803.51840277778</c:v>
                </c:pt>
                <c:pt idx="1405">
                  <c:v>44803.519097222219</c:v>
                </c:pt>
                <c:pt idx="1406">
                  <c:v>44803.519791666666</c:v>
                </c:pt>
                <c:pt idx="1407">
                  <c:v>44803.520486111112</c:v>
                </c:pt>
                <c:pt idx="1408">
                  <c:v>44803.521180555559</c:v>
                </c:pt>
                <c:pt idx="1409">
                  <c:v>44803.521874999999</c:v>
                </c:pt>
                <c:pt idx="1410">
                  <c:v>44803.522569444445</c:v>
                </c:pt>
                <c:pt idx="1411">
                  <c:v>44803.523263888892</c:v>
                </c:pt>
                <c:pt idx="1412">
                  <c:v>44803.523958333331</c:v>
                </c:pt>
                <c:pt idx="1413">
                  <c:v>44803.524652777778</c:v>
                </c:pt>
                <c:pt idx="1414">
                  <c:v>44803.525347222225</c:v>
                </c:pt>
                <c:pt idx="1415">
                  <c:v>44803.526041666664</c:v>
                </c:pt>
                <c:pt idx="1416">
                  <c:v>44803.526736111111</c:v>
                </c:pt>
                <c:pt idx="1417">
                  <c:v>44803.527430555558</c:v>
                </c:pt>
                <c:pt idx="1418">
                  <c:v>44803.528124999997</c:v>
                </c:pt>
                <c:pt idx="1419">
                  <c:v>44803.528819444444</c:v>
                </c:pt>
                <c:pt idx="1420">
                  <c:v>44803.529513888891</c:v>
                </c:pt>
                <c:pt idx="1421">
                  <c:v>44803.53020833333</c:v>
                </c:pt>
                <c:pt idx="1422">
                  <c:v>44803.530902777777</c:v>
                </c:pt>
                <c:pt idx="1423">
                  <c:v>44803.531597222223</c:v>
                </c:pt>
                <c:pt idx="1424">
                  <c:v>44803.53229166667</c:v>
                </c:pt>
                <c:pt idx="1425">
                  <c:v>44803.532986111109</c:v>
                </c:pt>
                <c:pt idx="1426">
                  <c:v>44803.533680555556</c:v>
                </c:pt>
                <c:pt idx="1427">
                  <c:v>44803.534375000003</c:v>
                </c:pt>
                <c:pt idx="1428">
                  <c:v>44803.535069444442</c:v>
                </c:pt>
                <c:pt idx="1429">
                  <c:v>44803.535763888889</c:v>
                </c:pt>
                <c:pt idx="1430">
                  <c:v>44803.536458333336</c:v>
                </c:pt>
                <c:pt idx="1431">
                  <c:v>44803.537152777775</c:v>
                </c:pt>
                <c:pt idx="1432">
                  <c:v>44803.537847222222</c:v>
                </c:pt>
                <c:pt idx="1433">
                  <c:v>44803.538541666669</c:v>
                </c:pt>
                <c:pt idx="1434">
                  <c:v>44803.539236111108</c:v>
                </c:pt>
                <c:pt idx="1435">
                  <c:v>44803.539930555555</c:v>
                </c:pt>
                <c:pt idx="1436">
                  <c:v>44803.540625000001</c:v>
                </c:pt>
                <c:pt idx="1437">
                  <c:v>44803.541319444441</c:v>
                </c:pt>
                <c:pt idx="1438">
                  <c:v>44803.542013888888</c:v>
                </c:pt>
                <c:pt idx="1439">
                  <c:v>44803.542708333334</c:v>
                </c:pt>
                <c:pt idx="1440">
                  <c:v>44803.543402777781</c:v>
                </c:pt>
                <c:pt idx="1441">
                  <c:v>44803.54409722222</c:v>
                </c:pt>
                <c:pt idx="1442">
                  <c:v>44803.544791666667</c:v>
                </c:pt>
                <c:pt idx="1443">
                  <c:v>44803.545486111114</c:v>
                </c:pt>
                <c:pt idx="1444">
                  <c:v>44803.546180555553</c:v>
                </c:pt>
                <c:pt idx="1445">
                  <c:v>44803.546875</c:v>
                </c:pt>
                <c:pt idx="1446">
                  <c:v>44803.547569444447</c:v>
                </c:pt>
                <c:pt idx="1447">
                  <c:v>44803.548263888886</c:v>
                </c:pt>
                <c:pt idx="1448">
                  <c:v>44803.548958333333</c:v>
                </c:pt>
                <c:pt idx="1449">
                  <c:v>44803.54965277778</c:v>
                </c:pt>
                <c:pt idx="1450">
                  <c:v>44803.550347222219</c:v>
                </c:pt>
                <c:pt idx="1451">
                  <c:v>44803.551041666666</c:v>
                </c:pt>
                <c:pt idx="1452">
                  <c:v>44803.551736111112</c:v>
                </c:pt>
                <c:pt idx="1453">
                  <c:v>44803.552430555559</c:v>
                </c:pt>
                <c:pt idx="1454">
                  <c:v>44803.553124999999</c:v>
                </c:pt>
                <c:pt idx="1455">
                  <c:v>44803.553819444445</c:v>
                </c:pt>
                <c:pt idx="1456">
                  <c:v>44803.554513888892</c:v>
                </c:pt>
                <c:pt idx="1457">
                  <c:v>44803.555208333331</c:v>
                </c:pt>
                <c:pt idx="1458">
                  <c:v>44803.555902777778</c:v>
                </c:pt>
                <c:pt idx="1459">
                  <c:v>44803.556597222225</c:v>
                </c:pt>
                <c:pt idx="1460">
                  <c:v>44803.557291666664</c:v>
                </c:pt>
                <c:pt idx="1461">
                  <c:v>44803.557986111111</c:v>
                </c:pt>
                <c:pt idx="1462">
                  <c:v>44803.558680555558</c:v>
                </c:pt>
                <c:pt idx="1463">
                  <c:v>44803.559374999997</c:v>
                </c:pt>
                <c:pt idx="1464">
                  <c:v>44803.560069444444</c:v>
                </c:pt>
                <c:pt idx="1465">
                  <c:v>44803.560763888891</c:v>
                </c:pt>
                <c:pt idx="1466">
                  <c:v>44803.56145833333</c:v>
                </c:pt>
                <c:pt idx="1467">
                  <c:v>44803.562152777777</c:v>
                </c:pt>
                <c:pt idx="1468">
                  <c:v>44803.562847222223</c:v>
                </c:pt>
                <c:pt idx="1469">
                  <c:v>44803.56354166667</c:v>
                </c:pt>
                <c:pt idx="1470">
                  <c:v>44803.564236111109</c:v>
                </c:pt>
                <c:pt idx="1471">
                  <c:v>44803.564930555556</c:v>
                </c:pt>
                <c:pt idx="1472">
                  <c:v>44803.565625000003</c:v>
                </c:pt>
                <c:pt idx="1473">
                  <c:v>44803.566319444442</c:v>
                </c:pt>
                <c:pt idx="1474">
                  <c:v>44803.567013888889</c:v>
                </c:pt>
                <c:pt idx="1475">
                  <c:v>44803.567708333336</c:v>
                </c:pt>
                <c:pt idx="1476">
                  <c:v>44803.568402777775</c:v>
                </c:pt>
                <c:pt idx="1477">
                  <c:v>44803.569097222222</c:v>
                </c:pt>
                <c:pt idx="1478">
                  <c:v>44803.569791666669</c:v>
                </c:pt>
                <c:pt idx="1479">
                  <c:v>44803.570486111108</c:v>
                </c:pt>
                <c:pt idx="1480">
                  <c:v>44803.571180555555</c:v>
                </c:pt>
                <c:pt idx="1481">
                  <c:v>44803.571875000001</c:v>
                </c:pt>
                <c:pt idx="1482">
                  <c:v>44803.572569444441</c:v>
                </c:pt>
                <c:pt idx="1483">
                  <c:v>44803.573263888888</c:v>
                </c:pt>
                <c:pt idx="1484">
                  <c:v>44803.573958333334</c:v>
                </c:pt>
                <c:pt idx="1485">
                  <c:v>44803.574652777781</c:v>
                </c:pt>
                <c:pt idx="1486">
                  <c:v>44803.57534722222</c:v>
                </c:pt>
                <c:pt idx="1487">
                  <c:v>44803.576041666667</c:v>
                </c:pt>
                <c:pt idx="1488">
                  <c:v>44803.576736111114</c:v>
                </c:pt>
                <c:pt idx="1489">
                  <c:v>44803.577430555553</c:v>
                </c:pt>
                <c:pt idx="1490">
                  <c:v>44803.578125</c:v>
                </c:pt>
                <c:pt idx="1491">
                  <c:v>44803.578819444447</c:v>
                </c:pt>
                <c:pt idx="1492">
                  <c:v>44803.579513888886</c:v>
                </c:pt>
                <c:pt idx="1493">
                  <c:v>44803.580208333333</c:v>
                </c:pt>
                <c:pt idx="1494">
                  <c:v>44803.58090277778</c:v>
                </c:pt>
                <c:pt idx="1495">
                  <c:v>44803.581597222219</c:v>
                </c:pt>
                <c:pt idx="1496">
                  <c:v>44803.582291666666</c:v>
                </c:pt>
                <c:pt idx="1497">
                  <c:v>44803.582986111112</c:v>
                </c:pt>
                <c:pt idx="1498">
                  <c:v>44803.583680555559</c:v>
                </c:pt>
                <c:pt idx="1499">
                  <c:v>44803.584374999999</c:v>
                </c:pt>
                <c:pt idx="1500">
                  <c:v>44803.585069444445</c:v>
                </c:pt>
                <c:pt idx="1501">
                  <c:v>44803.585763888892</c:v>
                </c:pt>
                <c:pt idx="1502">
                  <c:v>44803.586458333331</c:v>
                </c:pt>
                <c:pt idx="1503">
                  <c:v>44803.587152777778</c:v>
                </c:pt>
                <c:pt idx="1504">
                  <c:v>44803.587847222225</c:v>
                </c:pt>
                <c:pt idx="1505">
                  <c:v>44803.588541666664</c:v>
                </c:pt>
                <c:pt idx="1506">
                  <c:v>44803.589236111111</c:v>
                </c:pt>
                <c:pt idx="1507">
                  <c:v>44803.589930555558</c:v>
                </c:pt>
                <c:pt idx="1508">
                  <c:v>44803.590624999997</c:v>
                </c:pt>
                <c:pt idx="1509">
                  <c:v>44803.591319444444</c:v>
                </c:pt>
                <c:pt idx="1510">
                  <c:v>44803.592013888891</c:v>
                </c:pt>
                <c:pt idx="1511">
                  <c:v>44803.59270833333</c:v>
                </c:pt>
                <c:pt idx="1512">
                  <c:v>44803.593402777777</c:v>
                </c:pt>
                <c:pt idx="1513">
                  <c:v>44803.594097222223</c:v>
                </c:pt>
                <c:pt idx="1514">
                  <c:v>44803.59479166667</c:v>
                </c:pt>
                <c:pt idx="1515">
                  <c:v>44803.595486111109</c:v>
                </c:pt>
                <c:pt idx="1516">
                  <c:v>44803.596180555556</c:v>
                </c:pt>
                <c:pt idx="1517">
                  <c:v>44803.596875000003</c:v>
                </c:pt>
                <c:pt idx="1518">
                  <c:v>44803.597569444442</c:v>
                </c:pt>
                <c:pt idx="1519">
                  <c:v>44803.598263888889</c:v>
                </c:pt>
                <c:pt idx="1520">
                  <c:v>44803.598958333336</c:v>
                </c:pt>
                <c:pt idx="1521">
                  <c:v>44803.599652777775</c:v>
                </c:pt>
                <c:pt idx="1522">
                  <c:v>44803.600347222222</c:v>
                </c:pt>
                <c:pt idx="1523">
                  <c:v>44803.601041666669</c:v>
                </c:pt>
                <c:pt idx="1524">
                  <c:v>44803.601736111108</c:v>
                </c:pt>
                <c:pt idx="1525">
                  <c:v>44803.602430555555</c:v>
                </c:pt>
                <c:pt idx="1526">
                  <c:v>44803.603125000001</c:v>
                </c:pt>
                <c:pt idx="1527">
                  <c:v>44803.603819444441</c:v>
                </c:pt>
                <c:pt idx="1528">
                  <c:v>44803.604513888888</c:v>
                </c:pt>
                <c:pt idx="1529">
                  <c:v>44803.605208333334</c:v>
                </c:pt>
                <c:pt idx="1530">
                  <c:v>44803.605902777781</c:v>
                </c:pt>
                <c:pt idx="1531">
                  <c:v>44803.60659722222</c:v>
                </c:pt>
                <c:pt idx="1532">
                  <c:v>44803.607291666667</c:v>
                </c:pt>
                <c:pt idx="1533">
                  <c:v>44803.607986111114</c:v>
                </c:pt>
                <c:pt idx="1534">
                  <c:v>44803.608680555553</c:v>
                </c:pt>
                <c:pt idx="1535">
                  <c:v>44803.609375</c:v>
                </c:pt>
                <c:pt idx="1536">
                  <c:v>44803.610069444447</c:v>
                </c:pt>
                <c:pt idx="1537">
                  <c:v>44803.610763888886</c:v>
                </c:pt>
                <c:pt idx="1538">
                  <c:v>44803.611458333333</c:v>
                </c:pt>
                <c:pt idx="1539">
                  <c:v>44803.61215277778</c:v>
                </c:pt>
                <c:pt idx="1540">
                  <c:v>44803.612847222219</c:v>
                </c:pt>
                <c:pt idx="1541">
                  <c:v>44803.613541666666</c:v>
                </c:pt>
                <c:pt idx="1542">
                  <c:v>44803.614236111112</c:v>
                </c:pt>
                <c:pt idx="1543">
                  <c:v>44803.614930555559</c:v>
                </c:pt>
                <c:pt idx="1544">
                  <c:v>44803.615624999999</c:v>
                </c:pt>
                <c:pt idx="1545">
                  <c:v>44803.616319444445</c:v>
                </c:pt>
                <c:pt idx="1546">
                  <c:v>44803.617013888892</c:v>
                </c:pt>
                <c:pt idx="1547">
                  <c:v>44803.617708333331</c:v>
                </c:pt>
                <c:pt idx="1548">
                  <c:v>44803.618402777778</c:v>
                </c:pt>
                <c:pt idx="1549">
                  <c:v>44803.619097222225</c:v>
                </c:pt>
                <c:pt idx="1550">
                  <c:v>44803.619791666664</c:v>
                </c:pt>
                <c:pt idx="1551">
                  <c:v>44803.620486111111</c:v>
                </c:pt>
                <c:pt idx="1552">
                  <c:v>44803.621180555558</c:v>
                </c:pt>
                <c:pt idx="1553">
                  <c:v>44803.621874999997</c:v>
                </c:pt>
                <c:pt idx="1554">
                  <c:v>44803.622569444444</c:v>
                </c:pt>
                <c:pt idx="1555">
                  <c:v>44803.623263888891</c:v>
                </c:pt>
                <c:pt idx="1556">
                  <c:v>44803.62395833333</c:v>
                </c:pt>
                <c:pt idx="1557">
                  <c:v>44803.624652777777</c:v>
                </c:pt>
                <c:pt idx="1558">
                  <c:v>44803.625347222223</c:v>
                </c:pt>
                <c:pt idx="1559">
                  <c:v>44803.62604166667</c:v>
                </c:pt>
                <c:pt idx="1560">
                  <c:v>44803.626736111109</c:v>
                </c:pt>
                <c:pt idx="1561">
                  <c:v>44803.627430555556</c:v>
                </c:pt>
                <c:pt idx="1562">
                  <c:v>44803.628125000003</c:v>
                </c:pt>
                <c:pt idx="1563">
                  <c:v>44803.628819444442</c:v>
                </c:pt>
                <c:pt idx="1564">
                  <c:v>44803.629513888889</c:v>
                </c:pt>
                <c:pt idx="1565">
                  <c:v>44803.630208333336</c:v>
                </c:pt>
                <c:pt idx="1566">
                  <c:v>44803.630902777775</c:v>
                </c:pt>
                <c:pt idx="1567">
                  <c:v>44803.631597222222</c:v>
                </c:pt>
                <c:pt idx="1568">
                  <c:v>44803.632291666669</c:v>
                </c:pt>
                <c:pt idx="1569">
                  <c:v>44803.632986111108</c:v>
                </c:pt>
                <c:pt idx="1570">
                  <c:v>44803.633680555555</c:v>
                </c:pt>
                <c:pt idx="1571">
                  <c:v>44803.634375000001</c:v>
                </c:pt>
                <c:pt idx="1572">
                  <c:v>44803.635069444441</c:v>
                </c:pt>
                <c:pt idx="1573">
                  <c:v>44803.635763888888</c:v>
                </c:pt>
                <c:pt idx="1574">
                  <c:v>44803.636458333334</c:v>
                </c:pt>
                <c:pt idx="1575">
                  <c:v>44803.637152777781</c:v>
                </c:pt>
                <c:pt idx="1576">
                  <c:v>44803.63784722222</c:v>
                </c:pt>
                <c:pt idx="1577">
                  <c:v>44803.638541666667</c:v>
                </c:pt>
                <c:pt idx="1578">
                  <c:v>44803.639236111114</c:v>
                </c:pt>
                <c:pt idx="1579">
                  <c:v>44803.639930555553</c:v>
                </c:pt>
                <c:pt idx="1580">
                  <c:v>44803.640625</c:v>
                </c:pt>
                <c:pt idx="1581">
                  <c:v>44803.641319444447</c:v>
                </c:pt>
                <c:pt idx="1582">
                  <c:v>44803.642013888886</c:v>
                </c:pt>
                <c:pt idx="1583">
                  <c:v>44803.642708333333</c:v>
                </c:pt>
                <c:pt idx="1584">
                  <c:v>44803.64340277778</c:v>
                </c:pt>
                <c:pt idx="1585">
                  <c:v>44803.644097222219</c:v>
                </c:pt>
                <c:pt idx="1586">
                  <c:v>44803.644791666666</c:v>
                </c:pt>
                <c:pt idx="1587">
                  <c:v>44803.645486111112</c:v>
                </c:pt>
                <c:pt idx="1588">
                  <c:v>44803.646180555559</c:v>
                </c:pt>
                <c:pt idx="1589">
                  <c:v>44803.646874999999</c:v>
                </c:pt>
                <c:pt idx="1590">
                  <c:v>44803.647569444445</c:v>
                </c:pt>
                <c:pt idx="1591">
                  <c:v>44803.648263888892</c:v>
                </c:pt>
                <c:pt idx="1592">
                  <c:v>44803.648958333331</c:v>
                </c:pt>
                <c:pt idx="1593">
                  <c:v>44803.649652777778</c:v>
                </c:pt>
                <c:pt idx="1594">
                  <c:v>44803.650347222225</c:v>
                </c:pt>
                <c:pt idx="1595">
                  <c:v>44803.651041666664</c:v>
                </c:pt>
                <c:pt idx="1596">
                  <c:v>44803.651736111111</c:v>
                </c:pt>
                <c:pt idx="1597">
                  <c:v>44803.652430555558</c:v>
                </c:pt>
                <c:pt idx="1598">
                  <c:v>44803.653124999997</c:v>
                </c:pt>
                <c:pt idx="1599">
                  <c:v>44803.653819444444</c:v>
                </c:pt>
                <c:pt idx="1600">
                  <c:v>44803.654513888891</c:v>
                </c:pt>
                <c:pt idx="1601">
                  <c:v>44803.65520833333</c:v>
                </c:pt>
                <c:pt idx="1602">
                  <c:v>44803.655902777777</c:v>
                </c:pt>
                <c:pt idx="1603">
                  <c:v>44803.656597222223</c:v>
                </c:pt>
                <c:pt idx="1604">
                  <c:v>44803.65729166667</c:v>
                </c:pt>
                <c:pt idx="1605">
                  <c:v>44803.657986111109</c:v>
                </c:pt>
                <c:pt idx="1606">
                  <c:v>44803.658680555556</c:v>
                </c:pt>
                <c:pt idx="1607">
                  <c:v>44803.659375000003</c:v>
                </c:pt>
                <c:pt idx="1608">
                  <c:v>44803.660069444442</c:v>
                </c:pt>
                <c:pt idx="1609">
                  <c:v>44803.660763888889</c:v>
                </c:pt>
                <c:pt idx="1610">
                  <c:v>44803.661458333336</c:v>
                </c:pt>
                <c:pt idx="1611">
                  <c:v>44803.662152777775</c:v>
                </c:pt>
                <c:pt idx="1612">
                  <c:v>44803.662847222222</c:v>
                </c:pt>
                <c:pt idx="1613">
                  <c:v>44803.663541666669</c:v>
                </c:pt>
                <c:pt idx="1614">
                  <c:v>44803.664236111108</c:v>
                </c:pt>
                <c:pt idx="1615">
                  <c:v>44803.664930555555</c:v>
                </c:pt>
                <c:pt idx="1616">
                  <c:v>44803.665625000001</c:v>
                </c:pt>
                <c:pt idx="1617">
                  <c:v>44803.666319444441</c:v>
                </c:pt>
                <c:pt idx="1618">
                  <c:v>44803.667013888888</c:v>
                </c:pt>
                <c:pt idx="1619">
                  <c:v>44803.667708333334</c:v>
                </c:pt>
                <c:pt idx="1620">
                  <c:v>44803.668402777781</c:v>
                </c:pt>
                <c:pt idx="1621">
                  <c:v>44803.66909722222</c:v>
                </c:pt>
                <c:pt idx="1622">
                  <c:v>44803.669791666667</c:v>
                </c:pt>
                <c:pt idx="1623">
                  <c:v>44803.670486111114</c:v>
                </c:pt>
                <c:pt idx="1624">
                  <c:v>44803.671180555553</c:v>
                </c:pt>
                <c:pt idx="1625">
                  <c:v>44803.671875</c:v>
                </c:pt>
                <c:pt idx="1626">
                  <c:v>44803.672569444447</c:v>
                </c:pt>
                <c:pt idx="1627">
                  <c:v>44803.673263888886</c:v>
                </c:pt>
                <c:pt idx="1628">
                  <c:v>44803.673958333333</c:v>
                </c:pt>
                <c:pt idx="1629">
                  <c:v>44803.67465277778</c:v>
                </c:pt>
                <c:pt idx="1630">
                  <c:v>44803.675347222219</c:v>
                </c:pt>
                <c:pt idx="1631">
                  <c:v>44803.676041666666</c:v>
                </c:pt>
                <c:pt idx="1632">
                  <c:v>44803.676736111112</c:v>
                </c:pt>
                <c:pt idx="1633">
                  <c:v>44803.677430555559</c:v>
                </c:pt>
                <c:pt idx="1634">
                  <c:v>44803.678124999999</c:v>
                </c:pt>
                <c:pt idx="1635">
                  <c:v>44803.678819444445</c:v>
                </c:pt>
                <c:pt idx="1636">
                  <c:v>44803.679513888892</c:v>
                </c:pt>
                <c:pt idx="1637">
                  <c:v>44803.680208333331</c:v>
                </c:pt>
                <c:pt idx="1638">
                  <c:v>44803.680902777778</c:v>
                </c:pt>
                <c:pt idx="1639">
                  <c:v>44803.681597222225</c:v>
                </c:pt>
                <c:pt idx="1640">
                  <c:v>44803.682291666664</c:v>
                </c:pt>
                <c:pt idx="1641">
                  <c:v>44803.682986111111</c:v>
                </c:pt>
                <c:pt idx="1642">
                  <c:v>44803.683680555558</c:v>
                </c:pt>
                <c:pt idx="1643">
                  <c:v>44803.684374999997</c:v>
                </c:pt>
                <c:pt idx="1644">
                  <c:v>44803.685069444444</c:v>
                </c:pt>
                <c:pt idx="1645">
                  <c:v>44803.685763888891</c:v>
                </c:pt>
                <c:pt idx="1646">
                  <c:v>44803.68645833333</c:v>
                </c:pt>
                <c:pt idx="1647">
                  <c:v>44803.687152777777</c:v>
                </c:pt>
                <c:pt idx="1648">
                  <c:v>44803.687847222223</c:v>
                </c:pt>
                <c:pt idx="1649">
                  <c:v>44803.68854166667</c:v>
                </c:pt>
                <c:pt idx="1650">
                  <c:v>44803.689236111109</c:v>
                </c:pt>
                <c:pt idx="1651">
                  <c:v>44803.689930555556</c:v>
                </c:pt>
                <c:pt idx="1652">
                  <c:v>44803.690625000003</c:v>
                </c:pt>
                <c:pt idx="1653">
                  <c:v>44803.691319444442</c:v>
                </c:pt>
                <c:pt idx="1654">
                  <c:v>44803.692013888889</c:v>
                </c:pt>
                <c:pt idx="1655">
                  <c:v>44803.692708333336</c:v>
                </c:pt>
                <c:pt idx="1656">
                  <c:v>44803.693402777775</c:v>
                </c:pt>
                <c:pt idx="1657">
                  <c:v>44803.694097222222</c:v>
                </c:pt>
                <c:pt idx="1658">
                  <c:v>44803.694791666669</c:v>
                </c:pt>
                <c:pt idx="1659">
                  <c:v>44803.695486111108</c:v>
                </c:pt>
                <c:pt idx="1660">
                  <c:v>44803.696180555555</c:v>
                </c:pt>
                <c:pt idx="1661">
                  <c:v>44803.696875000001</c:v>
                </c:pt>
                <c:pt idx="1662">
                  <c:v>44803.697569444441</c:v>
                </c:pt>
                <c:pt idx="1663">
                  <c:v>44803.698263888888</c:v>
                </c:pt>
                <c:pt idx="1664">
                  <c:v>44803.698958333334</c:v>
                </c:pt>
                <c:pt idx="1665">
                  <c:v>44803.699652777781</c:v>
                </c:pt>
                <c:pt idx="1666">
                  <c:v>44803.70034722222</c:v>
                </c:pt>
                <c:pt idx="1667">
                  <c:v>44803.701041666667</c:v>
                </c:pt>
                <c:pt idx="1668">
                  <c:v>44803.701736111114</c:v>
                </c:pt>
                <c:pt idx="1669">
                  <c:v>44803.702430555553</c:v>
                </c:pt>
                <c:pt idx="1670">
                  <c:v>44803.703125</c:v>
                </c:pt>
                <c:pt idx="1671">
                  <c:v>44803.703819444447</c:v>
                </c:pt>
                <c:pt idx="1672">
                  <c:v>44803.704513888886</c:v>
                </c:pt>
                <c:pt idx="1673">
                  <c:v>44803.705208333333</c:v>
                </c:pt>
                <c:pt idx="1674">
                  <c:v>44803.70590277778</c:v>
                </c:pt>
                <c:pt idx="1675">
                  <c:v>44803.706597222219</c:v>
                </c:pt>
                <c:pt idx="1676">
                  <c:v>44803.707291666666</c:v>
                </c:pt>
                <c:pt idx="1677">
                  <c:v>44803.707986111112</c:v>
                </c:pt>
                <c:pt idx="1678">
                  <c:v>44803.708680555559</c:v>
                </c:pt>
                <c:pt idx="1679">
                  <c:v>44803.709374999999</c:v>
                </c:pt>
                <c:pt idx="1680">
                  <c:v>44803.710069444445</c:v>
                </c:pt>
                <c:pt idx="1681">
                  <c:v>44803.710763888892</c:v>
                </c:pt>
                <c:pt idx="1682">
                  <c:v>44803.711458333331</c:v>
                </c:pt>
                <c:pt idx="1683">
                  <c:v>44803.712152777778</c:v>
                </c:pt>
                <c:pt idx="1684">
                  <c:v>44803.712847222225</c:v>
                </c:pt>
                <c:pt idx="1685">
                  <c:v>44803.713541666664</c:v>
                </c:pt>
                <c:pt idx="1686">
                  <c:v>44803.714236111111</c:v>
                </c:pt>
                <c:pt idx="1687">
                  <c:v>44803.714930555558</c:v>
                </c:pt>
                <c:pt idx="1688">
                  <c:v>44803.715624999997</c:v>
                </c:pt>
                <c:pt idx="1689">
                  <c:v>44803.716319444444</c:v>
                </c:pt>
                <c:pt idx="1690">
                  <c:v>44803.717013888891</c:v>
                </c:pt>
                <c:pt idx="1691">
                  <c:v>44803.71770833333</c:v>
                </c:pt>
                <c:pt idx="1692">
                  <c:v>44803.718402777777</c:v>
                </c:pt>
                <c:pt idx="1693">
                  <c:v>44803.719097222223</c:v>
                </c:pt>
                <c:pt idx="1694">
                  <c:v>44803.71979166667</c:v>
                </c:pt>
                <c:pt idx="1695">
                  <c:v>44803.720486111109</c:v>
                </c:pt>
                <c:pt idx="1696">
                  <c:v>44803.721180555556</c:v>
                </c:pt>
                <c:pt idx="1697">
                  <c:v>44803.721875000003</c:v>
                </c:pt>
                <c:pt idx="1698">
                  <c:v>44803.722569444442</c:v>
                </c:pt>
                <c:pt idx="1699">
                  <c:v>44803.723263888889</c:v>
                </c:pt>
                <c:pt idx="1700">
                  <c:v>44803.723958333336</c:v>
                </c:pt>
                <c:pt idx="1701">
                  <c:v>44803.724652777775</c:v>
                </c:pt>
                <c:pt idx="1702">
                  <c:v>44803.725347222222</c:v>
                </c:pt>
                <c:pt idx="1703">
                  <c:v>44803.726041666669</c:v>
                </c:pt>
                <c:pt idx="1704">
                  <c:v>44803.726736111108</c:v>
                </c:pt>
                <c:pt idx="1705">
                  <c:v>44803.727430555555</c:v>
                </c:pt>
                <c:pt idx="1706">
                  <c:v>44803.728125000001</c:v>
                </c:pt>
                <c:pt idx="1707">
                  <c:v>44803.728819444441</c:v>
                </c:pt>
                <c:pt idx="1708">
                  <c:v>44803.729513888888</c:v>
                </c:pt>
                <c:pt idx="1709">
                  <c:v>44803.730208333334</c:v>
                </c:pt>
                <c:pt idx="1710">
                  <c:v>44803.730902777781</c:v>
                </c:pt>
                <c:pt idx="1711">
                  <c:v>44803.73159722222</c:v>
                </c:pt>
                <c:pt idx="1712">
                  <c:v>44803.732291666667</c:v>
                </c:pt>
                <c:pt idx="1713">
                  <c:v>44803.732986111114</c:v>
                </c:pt>
                <c:pt idx="1714">
                  <c:v>44803.733680555553</c:v>
                </c:pt>
                <c:pt idx="1715">
                  <c:v>44803.734375</c:v>
                </c:pt>
                <c:pt idx="1716">
                  <c:v>44803.735069444447</c:v>
                </c:pt>
                <c:pt idx="1717">
                  <c:v>44803.735763888886</c:v>
                </c:pt>
                <c:pt idx="1718">
                  <c:v>44803.736458333333</c:v>
                </c:pt>
                <c:pt idx="1719">
                  <c:v>44803.73715277778</c:v>
                </c:pt>
                <c:pt idx="1720">
                  <c:v>44803.737847222219</c:v>
                </c:pt>
                <c:pt idx="1721">
                  <c:v>44803.738541666666</c:v>
                </c:pt>
                <c:pt idx="1722">
                  <c:v>44803.739236111112</c:v>
                </c:pt>
                <c:pt idx="1723">
                  <c:v>44803.739930555559</c:v>
                </c:pt>
                <c:pt idx="1724">
                  <c:v>44803.740624999999</c:v>
                </c:pt>
                <c:pt idx="1725">
                  <c:v>44803.741319444445</c:v>
                </c:pt>
                <c:pt idx="1726">
                  <c:v>44803.742013888892</c:v>
                </c:pt>
                <c:pt idx="1727">
                  <c:v>44803.742708333331</c:v>
                </c:pt>
                <c:pt idx="1728">
                  <c:v>44803.743402777778</c:v>
                </c:pt>
                <c:pt idx="1729">
                  <c:v>44803.744097222225</c:v>
                </c:pt>
                <c:pt idx="1730">
                  <c:v>44803.744791666664</c:v>
                </c:pt>
                <c:pt idx="1731">
                  <c:v>44803.745486111111</c:v>
                </c:pt>
                <c:pt idx="1732">
                  <c:v>44803.746180555558</c:v>
                </c:pt>
                <c:pt idx="1733">
                  <c:v>44803.746874999997</c:v>
                </c:pt>
                <c:pt idx="1734">
                  <c:v>44803.747569444444</c:v>
                </c:pt>
                <c:pt idx="1735">
                  <c:v>44803.748263888891</c:v>
                </c:pt>
                <c:pt idx="1736">
                  <c:v>44803.74895833333</c:v>
                </c:pt>
                <c:pt idx="1737">
                  <c:v>44803.749652777777</c:v>
                </c:pt>
                <c:pt idx="1738">
                  <c:v>44803.750347222223</c:v>
                </c:pt>
                <c:pt idx="1739">
                  <c:v>44803.75104166667</c:v>
                </c:pt>
                <c:pt idx="1740">
                  <c:v>44803.751736111109</c:v>
                </c:pt>
                <c:pt idx="1741">
                  <c:v>44803.752430555556</c:v>
                </c:pt>
                <c:pt idx="1742">
                  <c:v>44803.753125000003</c:v>
                </c:pt>
                <c:pt idx="1743">
                  <c:v>44803.753819444442</c:v>
                </c:pt>
                <c:pt idx="1744">
                  <c:v>44803.754513888889</c:v>
                </c:pt>
                <c:pt idx="1745">
                  <c:v>44803.755208333336</c:v>
                </c:pt>
                <c:pt idx="1746">
                  <c:v>44803.755902777775</c:v>
                </c:pt>
                <c:pt idx="1747">
                  <c:v>44803.756597222222</c:v>
                </c:pt>
                <c:pt idx="1748">
                  <c:v>44803.757291666669</c:v>
                </c:pt>
                <c:pt idx="1749">
                  <c:v>44803.757986111108</c:v>
                </c:pt>
                <c:pt idx="1750">
                  <c:v>44803.758680555555</c:v>
                </c:pt>
                <c:pt idx="1751">
                  <c:v>44803.759375000001</c:v>
                </c:pt>
                <c:pt idx="1752">
                  <c:v>44803.760069444441</c:v>
                </c:pt>
                <c:pt idx="1753">
                  <c:v>44803.760763888888</c:v>
                </c:pt>
                <c:pt idx="1754">
                  <c:v>44803.761458333334</c:v>
                </c:pt>
                <c:pt idx="1755">
                  <c:v>44803.762152777781</c:v>
                </c:pt>
                <c:pt idx="1756">
                  <c:v>44803.76284722222</c:v>
                </c:pt>
                <c:pt idx="1757">
                  <c:v>44803.763541666667</c:v>
                </c:pt>
                <c:pt idx="1758">
                  <c:v>44803.764236111114</c:v>
                </c:pt>
                <c:pt idx="1759">
                  <c:v>44803.764930555553</c:v>
                </c:pt>
                <c:pt idx="1760">
                  <c:v>44803.765625</c:v>
                </c:pt>
                <c:pt idx="1761">
                  <c:v>44803.766319444447</c:v>
                </c:pt>
                <c:pt idx="1762">
                  <c:v>44803.767013888886</c:v>
                </c:pt>
                <c:pt idx="1763">
                  <c:v>44803.767708333333</c:v>
                </c:pt>
                <c:pt idx="1764">
                  <c:v>44803.76840277778</c:v>
                </c:pt>
                <c:pt idx="1765">
                  <c:v>44803.769097222219</c:v>
                </c:pt>
                <c:pt idx="1766">
                  <c:v>44803.769791666666</c:v>
                </c:pt>
                <c:pt idx="1767">
                  <c:v>44803.770486111112</c:v>
                </c:pt>
                <c:pt idx="1768">
                  <c:v>44803.771180555559</c:v>
                </c:pt>
                <c:pt idx="1769">
                  <c:v>44803.771874999999</c:v>
                </c:pt>
                <c:pt idx="1770">
                  <c:v>44803.772569444445</c:v>
                </c:pt>
                <c:pt idx="1771">
                  <c:v>44803.773263888892</c:v>
                </c:pt>
                <c:pt idx="1772">
                  <c:v>44803.773958333331</c:v>
                </c:pt>
                <c:pt idx="1773">
                  <c:v>44803.774652777778</c:v>
                </c:pt>
                <c:pt idx="1774">
                  <c:v>44803.775347222225</c:v>
                </c:pt>
                <c:pt idx="1775">
                  <c:v>44803.776041666664</c:v>
                </c:pt>
                <c:pt idx="1776">
                  <c:v>44803.776736111111</c:v>
                </c:pt>
                <c:pt idx="1777">
                  <c:v>44803.777430555558</c:v>
                </c:pt>
                <c:pt idx="1778">
                  <c:v>44803.778124999997</c:v>
                </c:pt>
                <c:pt idx="1779">
                  <c:v>44803.778819444444</c:v>
                </c:pt>
                <c:pt idx="1780">
                  <c:v>44803.779513888891</c:v>
                </c:pt>
                <c:pt idx="1781">
                  <c:v>44803.78020833333</c:v>
                </c:pt>
                <c:pt idx="1782">
                  <c:v>44803.780902777777</c:v>
                </c:pt>
                <c:pt idx="1783">
                  <c:v>44803.781597222223</c:v>
                </c:pt>
                <c:pt idx="1784">
                  <c:v>44803.78229166667</c:v>
                </c:pt>
                <c:pt idx="1785">
                  <c:v>44803.782986111109</c:v>
                </c:pt>
                <c:pt idx="1786">
                  <c:v>44803.783680555556</c:v>
                </c:pt>
                <c:pt idx="1787">
                  <c:v>44803.784375000003</c:v>
                </c:pt>
                <c:pt idx="1788">
                  <c:v>44803.785069444442</c:v>
                </c:pt>
                <c:pt idx="1789">
                  <c:v>44803.785763888889</c:v>
                </c:pt>
                <c:pt idx="1790">
                  <c:v>44803.786458333336</c:v>
                </c:pt>
                <c:pt idx="1791">
                  <c:v>44803.787152777775</c:v>
                </c:pt>
                <c:pt idx="1792">
                  <c:v>44803.787847222222</c:v>
                </c:pt>
                <c:pt idx="1793">
                  <c:v>44803.788541666669</c:v>
                </c:pt>
                <c:pt idx="1794">
                  <c:v>44803.789236111108</c:v>
                </c:pt>
                <c:pt idx="1795">
                  <c:v>44803.789930555555</c:v>
                </c:pt>
                <c:pt idx="1796">
                  <c:v>44803.790625000001</c:v>
                </c:pt>
                <c:pt idx="1797">
                  <c:v>44803.791319444441</c:v>
                </c:pt>
                <c:pt idx="1798">
                  <c:v>44803.792013888888</c:v>
                </c:pt>
                <c:pt idx="1799">
                  <c:v>44803.792708333334</c:v>
                </c:pt>
                <c:pt idx="1800">
                  <c:v>44803.793402777781</c:v>
                </c:pt>
                <c:pt idx="1801">
                  <c:v>44803.79409722222</c:v>
                </c:pt>
                <c:pt idx="1802">
                  <c:v>44803.794791666667</c:v>
                </c:pt>
                <c:pt idx="1803">
                  <c:v>44803.795486111114</c:v>
                </c:pt>
                <c:pt idx="1804">
                  <c:v>44803.796180555553</c:v>
                </c:pt>
                <c:pt idx="1805">
                  <c:v>44803.796875</c:v>
                </c:pt>
                <c:pt idx="1806">
                  <c:v>44803.797569444447</c:v>
                </c:pt>
                <c:pt idx="1807">
                  <c:v>44803.798263888886</c:v>
                </c:pt>
                <c:pt idx="1808">
                  <c:v>44803.798958333333</c:v>
                </c:pt>
                <c:pt idx="1809">
                  <c:v>44803.79965277778</c:v>
                </c:pt>
                <c:pt idx="1810">
                  <c:v>44803.800347222219</c:v>
                </c:pt>
                <c:pt idx="1811">
                  <c:v>44803.801041666666</c:v>
                </c:pt>
                <c:pt idx="1812">
                  <c:v>44803.801736111112</c:v>
                </c:pt>
                <c:pt idx="1813">
                  <c:v>44803.802430555559</c:v>
                </c:pt>
                <c:pt idx="1814">
                  <c:v>44803.803124999999</c:v>
                </c:pt>
                <c:pt idx="1815">
                  <c:v>44803.803819444445</c:v>
                </c:pt>
                <c:pt idx="1816">
                  <c:v>44803.804513888892</c:v>
                </c:pt>
                <c:pt idx="1817">
                  <c:v>44803.805208333331</c:v>
                </c:pt>
                <c:pt idx="1818">
                  <c:v>44803.805902777778</c:v>
                </c:pt>
                <c:pt idx="1819">
                  <c:v>44803.806597222225</c:v>
                </c:pt>
                <c:pt idx="1820">
                  <c:v>44803.807291666664</c:v>
                </c:pt>
                <c:pt idx="1821">
                  <c:v>44803.807986111111</c:v>
                </c:pt>
                <c:pt idx="1822">
                  <c:v>44803.808680555558</c:v>
                </c:pt>
                <c:pt idx="1823">
                  <c:v>44803.809374999997</c:v>
                </c:pt>
                <c:pt idx="1824">
                  <c:v>44803.810069444444</c:v>
                </c:pt>
                <c:pt idx="1825">
                  <c:v>44803.810763888891</c:v>
                </c:pt>
                <c:pt idx="1826">
                  <c:v>44803.81145833333</c:v>
                </c:pt>
                <c:pt idx="1827">
                  <c:v>44803.812152777777</c:v>
                </c:pt>
                <c:pt idx="1828">
                  <c:v>44803.812847222223</c:v>
                </c:pt>
                <c:pt idx="1829">
                  <c:v>44803.81354166667</c:v>
                </c:pt>
                <c:pt idx="1830">
                  <c:v>44803.814236111109</c:v>
                </c:pt>
                <c:pt idx="1831">
                  <c:v>44803.814930555556</c:v>
                </c:pt>
                <c:pt idx="1832">
                  <c:v>44803.815625000003</c:v>
                </c:pt>
                <c:pt idx="1833">
                  <c:v>44803.816319444442</c:v>
                </c:pt>
                <c:pt idx="1834">
                  <c:v>44803.817013888889</c:v>
                </c:pt>
                <c:pt idx="1835">
                  <c:v>44803.817708333336</c:v>
                </c:pt>
                <c:pt idx="1836">
                  <c:v>44803.818402777775</c:v>
                </c:pt>
                <c:pt idx="1837">
                  <c:v>44803.819097222222</c:v>
                </c:pt>
                <c:pt idx="1838">
                  <c:v>44803.819791666669</c:v>
                </c:pt>
                <c:pt idx="1839">
                  <c:v>44803.820486111108</c:v>
                </c:pt>
                <c:pt idx="1840">
                  <c:v>44803.821180555555</c:v>
                </c:pt>
                <c:pt idx="1841">
                  <c:v>44803.821875000001</c:v>
                </c:pt>
                <c:pt idx="1842">
                  <c:v>44803.822569444441</c:v>
                </c:pt>
                <c:pt idx="1843">
                  <c:v>44803.823263888888</c:v>
                </c:pt>
                <c:pt idx="1844">
                  <c:v>44803.823958333334</c:v>
                </c:pt>
                <c:pt idx="1845">
                  <c:v>44803.824652777781</c:v>
                </c:pt>
                <c:pt idx="1846">
                  <c:v>44803.82534722222</c:v>
                </c:pt>
                <c:pt idx="1847">
                  <c:v>44803.826041666667</c:v>
                </c:pt>
                <c:pt idx="1848">
                  <c:v>44803.826736111114</c:v>
                </c:pt>
                <c:pt idx="1849">
                  <c:v>44803.827430555553</c:v>
                </c:pt>
                <c:pt idx="1850">
                  <c:v>44803.828125</c:v>
                </c:pt>
                <c:pt idx="1851">
                  <c:v>44803.828819444447</c:v>
                </c:pt>
                <c:pt idx="1852">
                  <c:v>44803.829513888886</c:v>
                </c:pt>
                <c:pt idx="1853">
                  <c:v>44803.830208333333</c:v>
                </c:pt>
                <c:pt idx="1854">
                  <c:v>44803.83090277778</c:v>
                </c:pt>
                <c:pt idx="1855">
                  <c:v>44803.831597222219</c:v>
                </c:pt>
                <c:pt idx="1856">
                  <c:v>44803.832291666666</c:v>
                </c:pt>
                <c:pt idx="1857">
                  <c:v>44803.832986111112</c:v>
                </c:pt>
                <c:pt idx="1858">
                  <c:v>44803.833680555559</c:v>
                </c:pt>
                <c:pt idx="1859">
                  <c:v>44803.834374999999</c:v>
                </c:pt>
                <c:pt idx="1860">
                  <c:v>44803.835069444445</c:v>
                </c:pt>
                <c:pt idx="1861">
                  <c:v>44803.835763888892</c:v>
                </c:pt>
                <c:pt idx="1862">
                  <c:v>44803.836458333331</c:v>
                </c:pt>
                <c:pt idx="1863">
                  <c:v>44803.837152777778</c:v>
                </c:pt>
                <c:pt idx="1864">
                  <c:v>44803.837847222225</c:v>
                </c:pt>
                <c:pt idx="1865">
                  <c:v>44803.838541666664</c:v>
                </c:pt>
                <c:pt idx="1866">
                  <c:v>44803.839236111111</c:v>
                </c:pt>
                <c:pt idx="1867">
                  <c:v>44803.839930555558</c:v>
                </c:pt>
                <c:pt idx="1868">
                  <c:v>44803.840624999997</c:v>
                </c:pt>
                <c:pt idx="1869">
                  <c:v>44803.841319444444</c:v>
                </c:pt>
                <c:pt idx="1870">
                  <c:v>44803.842013888891</c:v>
                </c:pt>
                <c:pt idx="1871">
                  <c:v>44803.84270833333</c:v>
                </c:pt>
                <c:pt idx="1872">
                  <c:v>44803.843402777777</c:v>
                </c:pt>
                <c:pt idx="1873">
                  <c:v>44803.844097222223</c:v>
                </c:pt>
                <c:pt idx="1874">
                  <c:v>44803.84479166667</c:v>
                </c:pt>
                <c:pt idx="1875">
                  <c:v>44803.845486111109</c:v>
                </c:pt>
                <c:pt idx="1876">
                  <c:v>44803.846180555556</c:v>
                </c:pt>
                <c:pt idx="1877">
                  <c:v>44803.846875000003</c:v>
                </c:pt>
                <c:pt idx="1878">
                  <c:v>44803.847569444442</c:v>
                </c:pt>
                <c:pt idx="1879">
                  <c:v>44803.848263888889</c:v>
                </c:pt>
                <c:pt idx="1880">
                  <c:v>44803.848958333336</c:v>
                </c:pt>
                <c:pt idx="1881">
                  <c:v>44803.849652777775</c:v>
                </c:pt>
                <c:pt idx="1882">
                  <c:v>44803.850347222222</c:v>
                </c:pt>
                <c:pt idx="1883">
                  <c:v>44803.851041666669</c:v>
                </c:pt>
                <c:pt idx="1884">
                  <c:v>44803.851736111108</c:v>
                </c:pt>
                <c:pt idx="1885">
                  <c:v>44803.852430555555</c:v>
                </c:pt>
                <c:pt idx="1886">
                  <c:v>44803.853125000001</c:v>
                </c:pt>
                <c:pt idx="1887">
                  <c:v>44803.853819444441</c:v>
                </c:pt>
                <c:pt idx="1888">
                  <c:v>44803.854513888888</c:v>
                </c:pt>
                <c:pt idx="1889">
                  <c:v>44803.855208333334</c:v>
                </c:pt>
                <c:pt idx="1890">
                  <c:v>44803.855902777781</c:v>
                </c:pt>
                <c:pt idx="1891">
                  <c:v>44803.85659722222</c:v>
                </c:pt>
                <c:pt idx="1892">
                  <c:v>44803.857291666667</c:v>
                </c:pt>
                <c:pt idx="1893">
                  <c:v>44803.857986111114</c:v>
                </c:pt>
                <c:pt idx="1894">
                  <c:v>44803.858680555553</c:v>
                </c:pt>
                <c:pt idx="1895">
                  <c:v>44803.859375</c:v>
                </c:pt>
                <c:pt idx="1896">
                  <c:v>44803.860069444447</c:v>
                </c:pt>
                <c:pt idx="1897">
                  <c:v>44803.860763888886</c:v>
                </c:pt>
                <c:pt idx="1898">
                  <c:v>44803.861458333333</c:v>
                </c:pt>
                <c:pt idx="1899">
                  <c:v>44803.86215277778</c:v>
                </c:pt>
                <c:pt idx="1900">
                  <c:v>44803.862847222219</c:v>
                </c:pt>
                <c:pt idx="1901">
                  <c:v>44803.863541666666</c:v>
                </c:pt>
                <c:pt idx="1902">
                  <c:v>44803.864236111112</c:v>
                </c:pt>
                <c:pt idx="1903">
                  <c:v>44803.864930555559</c:v>
                </c:pt>
                <c:pt idx="1904">
                  <c:v>44803.865624999999</c:v>
                </c:pt>
                <c:pt idx="1905">
                  <c:v>44803.866319444445</c:v>
                </c:pt>
                <c:pt idx="1906">
                  <c:v>44803.867013888892</c:v>
                </c:pt>
                <c:pt idx="1907">
                  <c:v>44803.867708333331</c:v>
                </c:pt>
                <c:pt idx="1908">
                  <c:v>44803.868402777778</c:v>
                </c:pt>
                <c:pt idx="1909">
                  <c:v>44803.869097222225</c:v>
                </c:pt>
                <c:pt idx="1910">
                  <c:v>44803.869791666664</c:v>
                </c:pt>
                <c:pt idx="1911">
                  <c:v>44803.870486111111</c:v>
                </c:pt>
                <c:pt idx="1912">
                  <c:v>44803.871180555558</c:v>
                </c:pt>
                <c:pt idx="1913">
                  <c:v>44803.871874999997</c:v>
                </c:pt>
                <c:pt idx="1914">
                  <c:v>44803.872569444444</c:v>
                </c:pt>
                <c:pt idx="1915">
                  <c:v>44803.873263888891</c:v>
                </c:pt>
                <c:pt idx="1916">
                  <c:v>44803.87395833333</c:v>
                </c:pt>
                <c:pt idx="1917">
                  <c:v>44803.874652777777</c:v>
                </c:pt>
                <c:pt idx="1918">
                  <c:v>44803.875347222223</c:v>
                </c:pt>
                <c:pt idx="1919">
                  <c:v>44803.87604166667</c:v>
                </c:pt>
                <c:pt idx="1920">
                  <c:v>44803.876736111109</c:v>
                </c:pt>
                <c:pt idx="1921">
                  <c:v>44803.877430555556</c:v>
                </c:pt>
                <c:pt idx="1922">
                  <c:v>44803.878125000003</c:v>
                </c:pt>
                <c:pt idx="1923">
                  <c:v>44803.878819444442</c:v>
                </c:pt>
                <c:pt idx="1924">
                  <c:v>44803.879513888889</c:v>
                </c:pt>
                <c:pt idx="1925">
                  <c:v>44803.880208333336</c:v>
                </c:pt>
                <c:pt idx="1926">
                  <c:v>44803.880902777775</c:v>
                </c:pt>
                <c:pt idx="1927">
                  <c:v>44803.881597222222</c:v>
                </c:pt>
                <c:pt idx="1928">
                  <c:v>44803.882291666669</c:v>
                </c:pt>
                <c:pt idx="1929">
                  <c:v>44803.882986111108</c:v>
                </c:pt>
                <c:pt idx="1930">
                  <c:v>44803.883680555555</c:v>
                </c:pt>
                <c:pt idx="1931">
                  <c:v>44803.884375000001</c:v>
                </c:pt>
                <c:pt idx="1932">
                  <c:v>44803.885069444441</c:v>
                </c:pt>
                <c:pt idx="1933">
                  <c:v>44803.885763888888</c:v>
                </c:pt>
                <c:pt idx="1934">
                  <c:v>44803.886458333334</c:v>
                </c:pt>
                <c:pt idx="1935">
                  <c:v>44803.887152777781</c:v>
                </c:pt>
                <c:pt idx="1936">
                  <c:v>44803.88784722222</c:v>
                </c:pt>
                <c:pt idx="1937">
                  <c:v>44803.888541666667</c:v>
                </c:pt>
                <c:pt idx="1938">
                  <c:v>44803.889236111114</c:v>
                </c:pt>
                <c:pt idx="1939">
                  <c:v>44803.889930555553</c:v>
                </c:pt>
                <c:pt idx="1940">
                  <c:v>44803.890625</c:v>
                </c:pt>
                <c:pt idx="1941">
                  <c:v>44803.891319444447</c:v>
                </c:pt>
                <c:pt idx="1942">
                  <c:v>44803.892013888886</c:v>
                </c:pt>
                <c:pt idx="1943">
                  <c:v>44803.892708333333</c:v>
                </c:pt>
                <c:pt idx="1944">
                  <c:v>44803.89340277778</c:v>
                </c:pt>
                <c:pt idx="1945">
                  <c:v>44803.894097222219</c:v>
                </c:pt>
                <c:pt idx="1946">
                  <c:v>44803.894791666666</c:v>
                </c:pt>
                <c:pt idx="1947">
                  <c:v>44803.895486111112</c:v>
                </c:pt>
                <c:pt idx="1948">
                  <c:v>44803.896180555559</c:v>
                </c:pt>
                <c:pt idx="1949">
                  <c:v>44803.896874999999</c:v>
                </c:pt>
                <c:pt idx="1950">
                  <c:v>44803.897569444445</c:v>
                </c:pt>
                <c:pt idx="1951">
                  <c:v>44803.898263888892</c:v>
                </c:pt>
                <c:pt idx="1952">
                  <c:v>44803.898958333331</c:v>
                </c:pt>
                <c:pt idx="1953">
                  <c:v>44803.899652777778</c:v>
                </c:pt>
                <c:pt idx="1954">
                  <c:v>44803.900347222225</c:v>
                </c:pt>
                <c:pt idx="1955">
                  <c:v>44803.901041666664</c:v>
                </c:pt>
                <c:pt idx="1956">
                  <c:v>44803.901736111111</c:v>
                </c:pt>
                <c:pt idx="1957">
                  <c:v>44803.902430555558</c:v>
                </c:pt>
                <c:pt idx="1958">
                  <c:v>44803.903124999997</c:v>
                </c:pt>
                <c:pt idx="1959">
                  <c:v>44803.903819444444</c:v>
                </c:pt>
                <c:pt idx="1960">
                  <c:v>44803.904513888891</c:v>
                </c:pt>
                <c:pt idx="1961">
                  <c:v>44803.90520833333</c:v>
                </c:pt>
                <c:pt idx="1962">
                  <c:v>44803.905902777777</c:v>
                </c:pt>
                <c:pt idx="1963">
                  <c:v>44803.906597222223</c:v>
                </c:pt>
                <c:pt idx="1964">
                  <c:v>44803.90729166667</c:v>
                </c:pt>
                <c:pt idx="1965">
                  <c:v>44803.907986111109</c:v>
                </c:pt>
                <c:pt idx="1966">
                  <c:v>44803.908680555556</c:v>
                </c:pt>
                <c:pt idx="1967">
                  <c:v>44803.909375000003</c:v>
                </c:pt>
                <c:pt idx="1968">
                  <c:v>44803.910069444442</c:v>
                </c:pt>
                <c:pt idx="1969">
                  <c:v>44803.910763888889</c:v>
                </c:pt>
                <c:pt idx="1970">
                  <c:v>44803.911458333336</c:v>
                </c:pt>
                <c:pt idx="1971">
                  <c:v>44803.912152777775</c:v>
                </c:pt>
                <c:pt idx="1972">
                  <c:v>44803.912847222222</c:v>
                </c:pt>
                <c:pt idx="1973">
                  <c:v>44803.913541666669</c:v>
                </c:pt>
                <c:pt idx="1974">
                  <c:v>44803.914236111108</c:v>
                </c:pt>
                <c:pt idx="1975">
                  <c:v>44803.914930555555</c:v>
                </c:pt>
                <c:pt idx="1976">
                  <c:v>44803.915625000001</c:v>
                </c:pt>
                <c:pt idx="1977">
                  <c:v>44803.916319444441</c:v>
                </c:pt>
                <c:pt idx="1978">
                  <c:v>44803.917013888888</c:v>
                </c:pt>
                <c:pt idx="1979">
                  <c:v>44803.917708333334</c:v>
                </c:pt>
                <c:pt idx="1980">
                  <c:v>44803.918402777781</c:v>
                </c:pt>
                <c:pt idx="1981">
                  <c:v>44803.91909722222</c:v>
                </c:pt>
                <c:pt idx="1982">
                  <c:v>44803.919791666667</c:v>
                </c:pt>
                <c:pt idx="1983">
                  <c:v>44803.920486111114</c:v>
                </c:pt>
                <c:pt idx="1984">
                  <c:v>44803.921180555553</c:v>
                </c:pt>
                <c:pt idx="1985">
                  <c:v>44803.921875</c:v>
                </c:pt>
                <c:pt idx="1986">
                  <c:v>44803.922569444447</c:v>
                </c:pt>
                <c:pt idx="1987">
                  <c:v>44803.923263888886</c:v>
                </c:pt>
                <c:pt idx="1988">
                  <c:v>44803.923958333333</c:v>
                </c:pt>
                <c:pt idx="1989">
                  <c:v>44803.92465277778</c:v>
                </c:pt>
                <c:pt idx="1990">
                  <c:v>44803.925347222219</c:v>
                </c:pt>
                <c:pt idx="1991">
                  <c:v>44803.926041666666</c:v>
                </c:pt>
                <c:pt idx="1992">
                  <c:v>44803.926736111112</c:v>
                </c:pt>
                <c:pt idx="1993">
                  <c:v>44803.927430555559</c:v>
                </c:pt>
                <c:pt idx="1994">
                  <c:v>44803.928124999999</c:v>
                </c:pt>
                <c:pt idx="1995">
                  <c:v>44803.928819444445</c:v>
                </c:pt>
                <c:pt idx="1996">
                  <c:v>44803.929513888892</c:v>
                </c:pt>
                <c:pt idx="1997">
                  <c:v>44803.930208333331</c:v>
                </c:pt>
                <c:pt idx="1998">
                  <c:v>44803.930902777778</c:v>
                </c:pt>
                <c:pt idx="1999">
                  <c:v>44803.931597222225</c:v>
                </c:pt>
                <c:pt idx="2000">
                  <c:v>44803.932291666664</c:v>
                </c:pt>
                <c:pt idx="2001">
                  <c:v>44803.932986111111</c:v>
                </c:pt>
                <c:pt idx="2002">
                  <c:v>44803.933680555558</c:v>
                </c:pt>
                <c:pt idx="2003">
                  <c:v>44803.934374999997</c:v>
                </c:pt>
                <c:pt idx="2004">
                  <c:v>44803.935069444444</c:v>
                </c:pt>
                <c:pt idx="2005">
                  <c:v>44803.935763888891</c:v>
                </c:pt>
                <c:pt idx="2006">
                  <c:v>44803.93645833333</c:v>
                </c:pt>
                <c:pt idx="2007">
                  <c:v>44803.937152777777</c:v>
                </c:pt>
                <c:pt idx="2008">
                  <c:v>44803.937847222223</c:v>
                </c:pt>
                <c:pt idx="2009">
                  <c:v>44803.93854166667</c:v>
                </c:pt>
                <c:pt idx="2010">
                  <c:v>44803.939236111109</c:v>
                </c:pt>
                <c:pt idx="2011">
                  <c:v>44803.939930555556</c:v>
                </c:pt>
                <c:pt idx="2012">
                  <c:v>44803.940625000003</c:v>
                </c:pt>
                <c:pt idx="2013">
                  <c:v>44803.941319444442</c:v>
                </c:pt>
                <c:pt idx="2014">
                  <c:v>44803.942013888889</c:v>
                </c:pt>
                <c:pt idx="2015">
                  <c:v>44803.942708333336</c:v>
                </c:pt>
                <c:pt idx="2016">
                  <c:v>44803.943402777775</c:v>
                </c:pt>
                <c:pt idx="2017">
                  <c:v>44803.944097222222</c:v>
                </c:pt>
                <c:pt idx="2018">
                  <c:v>44803.944791666669</c:v>
                </c:pt>
                <c:pt idx="2019">
                  <c:v>44803.945486111108</c:v>
                </c:pt>
                <c:pt idx="2020">
                  <c:v>44803.946180555555</c:v>
                </c:pt>
                <c:pt idx="2021">
                  <c:v>44803.946875000001</c:v>
                </c:pt>
                <c:pt idx="2022">
                  <c:v>44803.947569444441</c:v>
                </c:pt>
                <c:pt idx="2023">
                  <c:v>44803.948263888888</c:v>
                </c:pt>
                <c:pt idx="2024">
                  <c:v>44803.948958333334</c:v>
                </c:pt>
                <c:pt idx="2025">
                  <c:v>44803.949652777781</c:v>
                </c:pt>
                <c:pt idx="2026">
                  <c:v>44803.95034722222</c:v>
                </c:pt>
                <c:pt idx="2027">
                  <c:v>44803.951041666667</c:v>
                </c:pt>
                <c:pt idx="2028">
                  <c:v>44803.951736111114</c:v>
                </c:pt>
                <c:pt idx="2029">
                  <c:v>44803.952430555553</c:v>
                </c:pt>
                <c:pt idx="2030">
                  <c:v>44803.953125</c:v>
                </c:pt>
                <c:pt idx="2031">
                  <c:v>44803.953819444447</c:v>
                </c:pt>
                <c:pt idx="2032">
                  <c:v>44803.954513888886</c:v>
                </c:pt>
                <c:pt idx="2033">
                  <c:v>44803.955208333333</c:v>
                </c:pt>
                <c:pt idx="2034">
                  <c:v>44803.95590277778</c:v>
                </c:pt>
                <c:pt idx="2035">
                  <c:v>44803.956597222219</c:v>
                </c:pt>
                <c:pt idx="2036">
                  <c:v>44803.957291666666</c:v>
                </c:pt>
                <c:pt idx="2037">
                  <c:v>44803.957986111112</c:v>
                </c:pt>
                <c:pt idx="2038">
                  <c:v>44803.958680555559</c:v>
                </c:pt>
                <c:pt idx="2039">
                  <c:v>44803.959374999999</c:v>
                </c:pt>
                <c:pt idx="2040">
                  <c:v>44803.960069444445</c:v>
                </c:pt>
                <c:pt idx="2041">
                  <c:v>44803.960763888892</c:v>
                </c:pt>
                <c:pt idx="2042">
                  <c:v>44803.961458333331</c:v>
                </c:pt>
                <c:pt idx="2043">
                  <c:v>44803.962152777778</c:v>
                </c:pt>
                <c:pt idx="2044">
                  <c:v>44803.962847222225</c:v>
                </c:pt>
                <c:pt idx="2045">
                  <c:v>44803.963541666664</c:v>
                </c:pt>
                <c:pt idx="2046">
                  <c:v>44803.964236111111</c:v>
                </c:pt>
                <c:pt idx="2047">
                  <c:v>44803.964930555558</c:v>
                </c:pt>
                <c:pt idx="2048">
                  <c:v>44803.965624999997</c:v>
                </c:pt>
                <c:pt idx="2049">
                  <c:v>44803.966319444444</c:v>
                </c:pt>
                <c:pt idx="2050">
                  <c:v>44803.967013888891</c:v>
                </c:pt>
                <c:pt idx="2051">
                  <c:v>44803.96770833333</c:v>
                </c:pt>
                <c:pt idx="2052">
                  <c:v>44803.968402777777</c:v>
                </c:pt>
                <c:pt idx="2053">
                  <c:v>44803.969097222223</c:v>
                </c:pt>
                <c:pt idx="2054">
                  <c:v>44803.96979166667</c:v>
                </c:pt>
                <c:pt idx="2055">
                  <c:v>44803.970486111109</c:v>
                </c:pt>
                <c:pt idx="2056">
                  <c:v>44803.971180555556</c:v>
                </c:pt>
                <c:pt idx="2057">
                  <c:v>44803.971875000003</c:v>
                </c:pt>
                <c:pt idx="2058">
                  <c:v>44803.972569444442</c:v>
                </c:pt>
                <c:pt idx="2059">
                  <c:v>44803.973263888889</c:v>
                </c:pt>
                <c:pt idx="2060">
                  <c:v>44803.973958333336</c:v>
                </c:pt>
                <c:pt idx="2061">
                  <c:v>44803.974652777775</c:v>
                </c:pt>
                <c:pt idx="2062">
                  <c:v>44803.975347222222</c:v>
                </c:pt>
                <c:pt idx="2063">
                  <c:v>44803.976041666669</c:v>
                </c:pt>
                <c:pt idx="2064">
                  <c:v>44803.976736111108</c:v>
                </c:pt>
                <c:pt idx="2065">
                  <c:v>44803.977430555555</c:v>
                </c:pt>
                <c:pt idx="2066">
                  <c:v>44803.978125000001</c:v>
                </c:pt>
                <c:pt idx="2067">
                  <c:v>44803.978819444441</c:v>
                </c:pt>
                <c:pt idx="2068">
                  <c:v>44803.979513888888</c:v>
                </c:pt>
                <c:pt idx="2069">
                  <c:v>44803.980208333334</c:v>
                </c:pt>
                <c:pt idx="2070">
                  <c:v>44803.980902777781</c:v>
                </c:pt>
                <c:pt idx="2071">
                  <c:v>44803.98159722222</c:v>
                </c:pt>
                <c:pt idx="2072">
                  <c:v>44803.982291666667</c:v>
                </c:pt>
                <c:pt idx="2073">
                  <c:v>44803.982986111114</c:v>
                </c:pt>
                <c:pt idx="2074">
                  <c:v>44803.983680555553</c:v>
                </c:pt>
                <c:pt idx="2075">
                  <c:v>44803.984375</c:v>
                </c:pt>
                <c:pt idx="2076">
                  <c:v>44803.985069444447</c:v>
                </c:pt>
                <c:pt idx="2077">
                  <c:v>44803.985763888886</c:v>
                </c:pt>
                <c:pt idx="2078">
                  <c:v>44803.986458333333</c:v>
                </c:pt>
                <c:pt idx="2079">
                  <c:v>44803.98715277778</c:v>
                </c:pt>
                <c:pt idx="2080">
                  <c:v>44803.987847222219</c:v>
                </c:pt>
                <c:pt idx="2081">
                  <c:v>44803.988541666666</c:v>
                </c:pt>
                <c:pt idx="2082">
                  <c:v>44803.989236111112</c:v>
                </c:pt>
                <c:pt idx="2083">
                  <c:v>44803.989930555559</c:v>
                </c:pt>
                <c:pt idx="2084">
                  <c:v>44803.990624999999</c:v>
                </c:pt>
                <c:pt idx="2085">
                  <c:v>44803.991319444445</c:v>
                </c:pt>
                <c:pt idx="2086">
                  <c:v>44803.992013888892</c:v>
                </c:pt>
                <c:pt idx="2087">
                  <c:v>44803.992708333331</c:v>
                </c:pt>
                <c:pt idx="2088">
                  <c:v>44803.993402777778</c:v>
                </c:pt>
                <c:pt idx="2089">
                  <c:v>44803.994097222225</c:v>
                </c:pt>
                <c:pt idx="2090">
                  <c:v>44803.994791666664</c:v>
                </c:pt>
                <c:pt idx="2091">
                  <c:v>44803.995486111111</c:v>
                </c:pt>
                <c:pt idx="2092">
                  <c:v>44803.996180555558</c:v>
                </c:pt>
                <c:pt idx="2093">
                  <c:v>44803.996874999997</c:v>
                </c:pt>
                <c:pt idx="2094">
                  <c:v>44803.997569444444</c:v>
                </c:pt>
                <c:pt idx="2095">
                  <c:v>44803.998263888891</c:v>
                </c:pt>
                <c:pt idx="2096">
                  <c:v>44803.99895833333</c:v>
                </c:pt>
                <c:pt idx="2097">
                  <c:v>44803.999652777777</c:v>
                </c:pt>
                <c:pt idx="2098">
                  <c:v>44804.000347222223</c:v>
                </c:pt>
                <c:pt idx="2099">
                  <c:v>44804.00104166667</c:v>
                </c:pt>
                <c:pt idx="2100">
                  <c:v>44804.001736111109</c:v>
                </c:pt>
                <c:pt idx="2101">
                  <c:v>44804.002430555556</c:v>
                </c:pt>
                <c:pt idx="2102">
                  <c:v>44804.003125000003</c:v>
                </c:pt>
                <c:pt idx="2103">
                  <c:v>44804.003819444442</c:v>
                </c:pt>
                <c:pt idx="2104">
                  <c:v>44804.004513888889</c:v>
                </c:pt>
                <c:pt idx="2105">
                  <c:v>44804.005208333336</c:v>
                </c:pt>
                <c:pt idx="2106">
                  <c:v>44804.005902777775</c:v>
                </c:pt>
                <c:pt idx="2107">
                  <c:v>44804.006597222222</c:v>
                </c:pt>
                <c:pt idx="2108">
                  <c:v>44804.007291666669</c:v>
                </c:pt>
                <c:pt idx="2109">
                  <c:v>44804.007986111108</c:v>
                </c:pt>
                <c:pt idx="2110">
                  <c:v>44804.008680555555</c:v>
                </c:pt>
                <c:pt idx="2111">
                  <c:v>44804.009375000001</c:v>
                </c:pt>
                <c:pt idx="2112">
                  <c:v>44804.010069444441</c:v>
                </c:pt>
                <c:pt idx="2113">
                  <c:v>44804.010763888888</c:v>
                </c:pt>
                <c:pt idx="2114">
                  <c:v>44804.011458333334</c:v>
                </c:pt>
                <c:pt idx="2115">
                  <c:v>44804.012152777781</c:v>
                </c:pt>
                <c:pt idx="2116">
                  <c:v>44804.01284722222</c:v>
                </c:pt>
                <c:pt idx="2117">
                  <c:v>44804.013541666667</c:v>
                </c:pt>
                <c:pt idx="2118">
                  <c:v>44804.014236111114</c:v>
                </c:pt>
                <c:pt idx="2119">
                  <c:v>44804.014930555553</c:v>
                </c:pt>
                <c:pt idx="2120">
                  <c:v>44804.015625</c:v>
                </c:pt>
                <c:pt idx="2121">
                  <c:v>44804.016319444447</c:v>
                </c:pt>
                <c:pt idx="2122">
                  <c:v>44804.017013888886</c:v>
                </c:pt>
                <c:pt idx="2123">
                  <c:v>44804.017708333333</c:v>
                </c:pt>
                <c:pt idx="2124">
                  <c:v>44804.01840277778</c:v>
                </c:pt>
                <c:pt idx="2125">
                  <c:v>44804.019097222219</c:v>
                </c:pt>
                <c:pt idx="2126">
                  <c:v>44804.019791666666</c:v>
                </c:pt>
                <c:pt idx="2127">
                  <c:v>44804.020486111112</c:v>
                </c:pt>
                <c:pt idx="2128">
                  <c:v>44804.021180555559</c:v>
                </c:pt>
                <c:pt idx="2129">
                  <c:v>44804.021874999999</c:v>
                </c:pt>
                <c:pt idx="2130">
                  <c:v>44804.022569444445</c:v>
                </c:pt>
                <c:pt idx="2131">
                  <c:v>44804.023263888892</c:v>
                </c:pt>
                <c:pt idx="2132">
                  <c:v>44804.023958333331</c:v>
                </c:pt>
                <c:pt idx="2133">
                  <c:v>44804.024652777778</c:v>
                </c:pt>
                <c:pt idx="2134">
                  <c:v>44804.025347222225</c:v>
                </c:pt>
                <c:pt idx="2135">
                  <c:v>44804.026041666664</c:v>
                </c:pt>
                <c:pt idx="2136">
                  <c:v>44804.026736111111</c:v>
                </c:pt>
                <c:pt idx="2137">
                  <c:v>44804.027430555558</c:v>
                </c:pt>
                <c:pt idx="2138">
                  <c:v>44804.028124999997</c:v>
                </c:pt>
                <c:pt idx="2139">
                  <c:v>44804.028819444444</c:v>
                </c:pt>
                <c:pt idx="2140">
                  <c:v>44804.029513888891</c:v>
                </c:pt>
                <c:pt idx="2141">
                  <c:v>44804.03020833333</c:v>
                </c:pt>
                <c:pt idx="2142">
                  <c:v>44804.030902777777</c:v>
                </c:pt>
                <c:pt idx="2143">
                  <c:v>44804.031597222223</c:v>
                </c:pt>
                <c:pt idx="2144">
                  <c:v>44804.03229166667</c:v>
                </c:pt>
                <c:pt idx="2145">
                  <c:v>44804.032986111109</c:v>
                </c:pt>
                <c:pt idx="2146">
                  <c:v>44804.033680555556</c:v>
                </c:pt>
                <c:pt idx="2147">
                  <c:v>44804.034375000003</c:v>
                </c:pt>
                <c:pt idx="2148">
                  <c:v>44804.035069444442</c:v>
                </c:pt>
                <c:pt idx="2149">
                  <c:v>44804.035763888889</c:v>
                </c:pt>
                <c:pt idx="2150">
                  <c:v>44804.036458333336</c:v>
                </c:pt>
                <c:pt idx="2151">
                  <c:v>44804.037152777775</c:v>
                </c:pt>
                <c:pt idx="2152">
                  <c:v>44804.037847222222</c:v>
                </c:pt>
                <c:pt idx="2153">
                  <c:v>44804.038541666669</c:v>
                </c:pt>
                <c:pt idx="2154">
                  <c:v>44804.039236111108</c:v>
                </c:pt>
                <c:pt idx="2155">
                  <c:v>44804.039930555555</c:v>
                </c:pt>
                <c:pt idx="2156">
                  <c:v>44804.040625000001</c:v>
                </c:pt>
                <c:pt idx="2157">
                  <c:v>44804.041319444441</c:v>
                </c:pt>
                <c:pt idx="2158">
                  <c:v>44804.042013888888</c:v>
                </c:pt>
                <c:pt idx="2159">
                  <c:v>44804.042708333334</c:v>
                </c:pt>
                <c:pt idx="2160">
                  <c:v>44804.043402777781</c:v>
                </c:pt>
                <c:pt idx="2161">
                  <c:v>44804.04409722222</c:v>
                </c:pt>
                <c:pt idx="2162">
                  <c:v>44804.044791666667</c:v>
                </c:pt>
                <c:pt idx="2163">
                  <c:v>44804.045486111114</c:v>
                </c:pt>
                <c:pt idx="2164">
                  <c:v>44804.046180555553</c:v>
                </c:pt>
                <c:pt idx="2165">
                  <c:v>44804.046875</c:v>
                </c:pt>
                <c:pt idx="2166">
                  <c:v>44804.047569444447</c:v>
                </c:pt>
                <c:pt idx="2167">
                  <c:v>44804.048263888886</c:v>
                </c:pt>
                <c:pt idx="2168">
                  <c:v>44804.048958333333</c:v>
                </c:pt>
                <c:pt idx="2169">
                  <c:v>44804.04965277778</c:v>
                </c:pt>
                <c:pt idx="2170">
                  <c:v>44804.050347222219</c:v>
                </c:pt>
                <c:pt idx="2171">
                  <c:v>44804.051041666666</c:v>
                </c:pt>
                <c:pt idx="2172">
                  <c:v>44804.051736111112</c:v>
                </c:pt>
                <c:pt idx="2173">
                  <c:v>44804.052430555559</c:v>
                </c:pt>
                <c:pt idx="2174">
                  <c:v>44804.053124999999</c:v>
                </c:pt>
                <c:pt idx="2175">
                  <c:v>44804.053819444445</c:v>
                </c:pt>
                <c:pt idx="2176">
                  <c:v>44804.054513888892</c:v>
                </c:pt>
                <c:pt idx="2177">
                  <c:v>44804.055208333331</c:v>
                </c:pt>
                <c:pt idx="2178">
                  <c:v>44804.055902777778</c:v>
                </c:pt>
                <c:pt idx="2179">
                  <c:v>44804.056597222225</c:v>
                </c:pt>
                <c:pt idx="2180">
                  <c:v>44804.057291666664</c:v>
                </c:pt>
                <c:pt idx="2181">
                  <c:v>44804.057986111111</c:v>
                </c:pt>
                <c:pt idx="2182">
                  <c:v>44804.058680555558</c:v>
                </c:pt>
                <c:pt idx="2183">
                  <c:v>44804.059374999997</c:v>
                </c:pt>
                <c:pt idx="2184">
                  <c:v>44804.060069444444</c:v>
                </c:pt>
                <c:pt idx="2185">
                  <c:v>44804.060763888891</c:v>
                </c:pt>
                <c:pt idx="2186">
                  <c:v>44804.06145833333</c:v>
                </c:pt>
                <c:pt idx="2187">
                  <c:v>44804.062152777777</c:v>
                </c:pt>
                <c:pt idx="2188">
                  <c:v>44804.062847222223</c:v>
                </c:pt>
                <c:pt idx="2189">
                  <c:v>44804.06354166667</c:v>
                </c:pt>
                <c:pt idx="2190">
                  <c:v>44804.064236111109</c:v>
                </c:pt>
                <c:pt idx="2191">
                  <c:v>44804.064930555556</c:v>
                </c:pt>
                <c:pt idx="2192">
                  <c:v>44804.065625000003</c:v>
                </c:pt>
                <c:pt idx="2193">
                  <c:v>44804.066319444442</c:v>
                </c:pt>
                <c:pt idx="2194">
                  <c:v>44804.067013888889</c:v>
                </c:pt>
                <c:pt idx="2195">
                  <c:v>44804.067708333336</c:v>
                </c:pt>
                <c:pt idx="2196">
                  <c:v>44804.068402777775</c:v>
                </c:pt>
                <c:pt idx="2197">
                  <c:v>44804.069097222222</c:v>
                </c:pt>
                <c:pt idx="2198">
                  <c:v>44804.069791666669</c:v>
                </c:pt>
                <c:pt idx="2199">
                  <c:v>44804.070486111108</c:v>
                </c:pt>
                <c:pt idx="2200">
                  <c:v>44804.071180555555</c:v>
                </c:pt>
                <c:pt idx="2201">
                  <c:v>44804.071875000001</c:v>
                </c:pt>
                <c:pt idx="2202">
                  <c:v>44804.072569444441</c:v>
                </c:pt>
                <c:pt idx="2203">
                  <c:v>44804.073263888888</c:v>
                </c:pt>
                <c:pt idx="2204">
                  <c:v>44804.073958333334</c:v>
                </c:pt>
                <c:pt idx="2205">
                  <c:v>44804.074652777781</c:v>
                </c:pt>
                <c:pt idx="2206">
                  <c:v>44804.07534722222</c:v>
                </c:pt>
                <c:pt idx="2207">
                  <c:v>44804.076041666667</c:v>
                </c:pt>
                <c:pt idx="2208">
                  <c:v>44804.076736111114</c:v>
                </c:pt>
                <c:pt idx="2209">
                  <c:v>44804.077430555553</c:v>
                </c:pt>
                <c:pt idx="2210">
                  <c:v>44804.078125</c:v>
                </c:pt>
                <c:pt idx="2211">
                  <c:v>44804.078819444447</c:v>
                </c:pt>
                <c:pt idx="2212">
                  <c:v>44804.079513888886</c:v>
                </c:pt>
                <c:pt idx="2213">
                  <c:v>44804.080208333333</c:v>
                </c:pt>
                <c:pt idx="2214">
                  <c:v>44804.08090277778</c:v>
                </c:pt>
                <c:pt idx="2215">
                  <c:v>44804.081597222219</c:v>
                </c:pt>
                <c:pt idx="2216">
                  <c:v>44804.082291666666</c:v>
                </c:pt>
                <c:pt idx="2217">
                  <c:v>44804.082986111112</c:v>
                </c:pt>
                <c:pt idx="2218">
                  <c:v>44804.083680555559</c:v>
                </c:pt>
                <c:pt idx="2219">
                  <c:v>44804.084374999999</c:v>
                </c:pt>
                <c:pt idx="2220">
                  <c:v>44804.085069444445</c:v>
                </c:pt>
                <c:pt idx="2221">
                  <c:v>44804.085763888892</c:v>
                </c:pt>
                <c:pt idx="2222">
                  <c:v>44804.086458333331</c:v>
                </c:pt>
                <c:pt idx="2223">
                  <c:v>44804.087152777778</c:v>
                </c:pt>
                <c:pt idx="2224">
                  <c:v>44804.087847222225</c:v>
                </c:pt>
                <c:pt idx="2225">
                  <c:v>44804.088541666664</c:v>
                </c:pt>
                <c:pt idx="2226">
                  <c:v>44804.089236111111</c:v>
                </c:pt>
                <c:pt idx="2227">
                  <c:v>44804.089930555558</c:v>
                </c:pt>
                <c:pt idx="2228">
                  <c:v>44804.090624999997</c:v>
                </c:pt>
                <c:pt idx="2229">
                  <c:v>44804.091319444444</c:v>
                </c:pt>
                <c:pt idx="2230">
                  <c:v>44804.092013888891</c:v>
                </c:pt>
                <c:pt idx="2231">
                  <c:v>44804.09270833333</c:v>
                </c:pt>
                <c:pt idx="2232">
                  <c:v>44804.093402777777</c:v>
                </c:pt>
                <c:pt idx="2233">
                  <c:v>44804.094097222223</c:v>
                </c:pt>
                <c:pt idx="2234">
                  <c:v>44804.09479166667</c:v>
                </c:pt>
                <c:pt idx="2235">
                  <c:v>44804.095486111109</c:v>
                </c:pt>
                <c:pt idx="2236">
                  <c:v>44804.096180555556</c:v>
                </c:pt>
                <c:pt idx="2237">
                  <c:v>44804.096875000003</c:v>
                </c:pt>
                <c:pt idx="2238">
                  <c:v>44804.097569444442</c:v>
                </c:pt>
                <c:pt idx="2239">
                  <c:v>44804.098263888889</c:v>
                </c:pt>
                <c:pt idx="2240">
                  <c:v>44804.098958333336</c:v>
                </c:pt>
                <c:pt idx="2241">
                  <c:v>44804.099652777775</c:v>
                </c:pt>
                <c:pt idx="2242">
                  <c:v>44804.100347222222</c:v>
                </c:pt>
                <c:pt idx="2243">
                  <c:v>44804.101041666669</c:v>
                </c:pt>
                <c:pt idx="2244">
                  <c:v>44804.101736111108</c:v>
                </c:pt>
                <c:pt idx="2245">
                  <c:v>44804.102430555555</c:v>
                </c:pt>
                <c:pt idx="2246">
                  <c:v>44804.103125000001</c:v>
                </c:pt>
                <c:pt idx="2247">
                  <c:v>44804.103819444441</c:v>
                </c:pt>
                <c:pt idx="2248">
                  <c:v>44804.104513888888</c:v>
                </c:pt>
                <c:pt idx="2249">
                  <c:v>44804.105208333334</c:v>
                </c:pt>
                <c:pt idx="2250">
                  <c:v>44804.105902777781</c:v>
                </c:pt>
                <c:pt idx="2251">
                  <c:v>44804.10659722222</c:v>
                </c:pt>
                <c:pt idx="2252">
                  <c:v>44804.107291666667</c:v>
                </c:pt>
                <c:pt idx="2253">
                  <c:v>44804.107986111114</c:v>
                </c:pt>
                <c:pt idx="2254">
                  <c:v>44804.108680555553</c:v>
                </c:pt>
                <c:pt idx="2255">
                  <c:v>44804.109375</c:v>
                </c:pt>
                <c:pt idx="2256">
                  <c:v>44804.110069444447</c:v>
                </c:pt>
                <c:pt idx="2257">
                  <c:v>44804.110763888886</c:v>
                </c:pt>
                <c:pt idx="2258">
                  <c:v>44804.111458333333</c:v>
                </c:pt>
                <c:pt idx="2259">
                  <c:v>44804.11215277778</c:v>
                </c:pt>
                <c:pt idx="2260">
                  <c:v>44804.112847222219</c:v>
                </c:pt>
                <c:pt idx="2261">
                  <c:v>44804.113541666666</c:v>
                </c:pt>
                <c:pt idx="2262">
                  <c:v>44804.114236111112</c:v>
                </c:pt>
                <c:pt idx="2263">
                  <c:v>44804.114930555559</c:v>
                </c:pt>
                <c:pt idx="2264">
                  <c:v>44804.115624999999</c:v>
                </c:pt>
                <c:pt idx="2265">
                  <c:v>44804.116319444445</c:v>
                </c:pt>
                <c:pt idx="2266">
                  <c:v>44804.117013888892</c:v>
                </c:pt>
                <c:pt idx="2267">
                  <c:v>44804.117708333331</c:v>
                </c:pt>
                <c:pt idx="2268">
                  <c:v>44804.118402777778</c:v>
                </c:pt>
                <c:pt idx="2269">
                  <c:v>44804.119097222225</c:v>
                </c:pt>
                <c:pt idx="2270">
                  <c:v>44804.119791666664</c:v>
                </c:pt>
                <c:pt idx="2271">
                  <c:v>44804.120486111111</c:v>
                </c:pt>
                <c:pt idx="2272">
                  <c:v>44804.121180555558</c:v>
                </c:pt>
                <c:pt idx="2273">
                  <c:v>44804.121874999997</c:v>
                </c:pt>
                <c:pt idx="2274">
                  <c:v>44804.122569444444</c:v>
                </c:pt>
                <c:pt idx="2275">
                  <c:v>44804.123263888891</c:v>
                </c:pt>
                <c:pt idx="2276">
                  <c:v>44804.12395833333</c:v>
                </c:pt>
                <c:pt idx="2277">
                  <c:v>44804.124652777777</c:v>
                </c:pt>
                <c:pt idx="2278">
                  <c:v>44804.125347222223</c:v>
                </c:pt>
                <c:pt idx="2279">
                  <c:v>44804.12604166667</c:v>
                </c:pt>
                <c:pt idx="2280">
                  <c:v>44804.126736111109</c:v>
                </c:pt>
                <c:pt idx="2281">
                  <c:v>44804.127430555556</c:v>
                </c:pt>
                <c:pt idx="2282">
                  <c:v>44804.128125000003</c:v>
                </c:pt>
                <c:pt idx="2283">
                  <c:v>44804.128819444442</c:v>
                </c:pt>
                <c:pt idx="2284">
                  <c:v>44804.129513888889</c:v>
                </c:pt>
                <c:pt idx="2285">
                  <c:v>44804.130208333336</c:v>
                </c:pt>
                <c:pt idx="2286">
                  <c:v>44804.130902777775</c:v>
                </c:pt>
                <c:pt idx="2287">
                  <c:v>44804.131597222222</c:v>
                </c:pt>
                <c:pt idx="2288">
                  <c:v>44804.132291666669</c:v>
                </c:pt>
                <c:pt idx="2289">
                  <c:v>44804.132986111108</c:v>
                </c:pt>
                <c:pt idx="2290">
                  <c:v>44804.133680555555</c:v>
                </c:pt>
                <c:pt idx="2291">
                  <c:v>44804.134375000001</c:v>
                </c:pt>
                <c:pt idx="2292">
                  <c:v>44804.135069444441</c:v>
                </c:pt>
                <c:pt idx="2293">
                  <c:v>44804.135763888888</c:v>
                </c:pt>
                <c:pt idx="2294">
                  <c:v>44804.136458333334</c:v>
                </c:pt>
                <c:pt idx="2295">
                  <c:v>44804.137152777781</c:v>
                </c:pt>
                <c:pt idx="2296">
                  <c:v>44804.13784722222</c:v>
                </c:pt>
                <c:pt idx="2297">
                  <c:v>44804.138541666667</c:v>
                </c:pt>
                <c:pt idx="2298">
                  <c:v>44804.139236111114</c:v>
                </c:pt>
                <c:pt idx="2299">
                  <c:v>44804.139930555553</c:v>
                </c:pt>
                <c:pt idx="2300">
                  <c:v>44804.140625</c:v>
                </c:pt>
                <c:pt idx="2301">
                  <c:v>44804.141319444447</c:v>
                </c:pt>
                <c:pt idx="2302">
                  <c:v>44804.142013888886</c:v>
                </c:pt>
                <c:pt idx="2303">
                  <c:v>44804.142708333333</c:v>
                </c:pt>
                <c:pt idx="2304">
                  <c:v>44804.14340277778</c:v>
                </c:pt>
                <c:pt idx="2305">
                  <c:v>44804.144097222219</c:v>
                </c:pt>
                <c:pt idx="2306">
                  <c:v>44804.144791666666</c:v>
                </c:pt>
                <c:pt idx="2307">
                  <c:v>44804.145486111112</c:v>
                </c:pt>
                <c:pt idx="2308">
                  <c:v>44804.146180555559</c:v>
                </c:pt>
                <c:pt idx="2309">
                  <c:v>44804.146874999999</c:v>
                </c:pt>
                <c:pt idx="2310">
                  <c:v>44804.147569444445</c:v>
                </c:pt>
                <c:pt idx="2311">
                  <c:v>44804.148263888892</c:v>
                </c:pt>
                <c:pt idx="2312">
                  <c:v>44804.148958333331</c:v>
                </c:pt>
                <c:pt idx="2313">
                  <c:v>44804.149652777778</c:v>
                </c:pt>
                <c:pt idx="2314">
                  <c:v>44804.150347222225</c:v>
                </c:pt>
                <c:pt idx="2315">
                  <c:v>44804.151041666664</c:v>
                </c:pt>
                <c:pt idx="2316">
                  <c:v>44804.151736111111</c:v>
                </c:pt>
                <c:pt idx="2317">
                  <c:v>44804.152430555558</c:v>
                </c:pt>
                <c:pt idx="2318">
                  <c:v>44804.153124999997</c:v>
                </c:pt>
                <c:pt idx="2319">
                  <c:v>44804.153819444444</c:v>
                </c:pt>
                <c:pt idx="2320">
                  <c:v>44804.154513888891</c:v>
                </c:pt>
                <c:pt idx="2321">
                  <c:v>44804.15520833333</c:v>
                </c:pt>
                <c:pt idx="2322">
                  <c:v>44804.155902777777</c:v>
                </c:pt>
                <c:pt idx="2323">
                  <c:v>44804.156597222223</c:v>
                </c:pt>
                <c:pt idx="2324">
                  <c:v>44804.15729166667</c:v>
                </c:pt>
                <c:pt idx="2325">
                  <c:v>44804.157986111109</c:v>
                </c:pt>
                <c:pt idx="2326">
                  <c:v>44804.158680555556</c:v>
                </c:pt>
                <c:pt idx="2327">
                  <c:v>44804.159375000003</c:v>
                </c:pt>
                <c:pt idx="2328">
                  <c:v>44804.160069444442</c:v>
                </c:pt>
                <c:pt idx="2329">
                  <c:v>44804.160763888889</c:v>
                </c:pt>
                <c:pt idx="2330">
                  <c:v>44804.161458333336</c:v>
                </c:pt>
                <c:pt idx="2331">
                  <c:v>44804.162152777775</c:v>
                </c:pt>
                <c:pt idx="2332">
                  <c:v>44804.162847222222</c:v>
                </c:pt>
                <c:pt idx="2333">
                  <c:v>44804.163541666669</c:v>
                </c:pt>
                <c:pt idx="2334">
                  <c:v>44804.164236111108</c:v>
                </c:pt>
                <c:pt idx="2335">
                  <c:v>44804.164930555555</c:v>
                </c:pt>
                <c:pt idx="2336">
                  <c:v>44804.165625000001</c:v>
                </c:pt>
                <c:pt idx="2337">
                  <c:v>44804.166319444441</c:v>
                </c:pt>
                <c:pt idx="2338">
                  <c:v>44804.167013888888</c:v>
                </c:pt>
                <c:pt idx="2339">
                  <c:v>44804.167708333334</c:v>
                </c:pt>
                <c:pt idx="2340">
                  <c:v>44804.168402777781</c:v>
                </c:pt>
                <c:pt idx="2341">
                  <c:v>44804.16909722222</c:v>
                </c:pt>
                <c:pt idx="2342">
                  <c:v>44804.169791666667</c:v>
                </c:pt>
                <c:pt idx="2343">
                  <c:v>44804.170486111114</c:v>
                </c:pt>
                <c:pt idx="2344">
                  <c:v>44804.171180555553</c:v>
                </c:pt>
                <c:pt idx="2345">
                  <c:v>44804.171875</c:v>
                </c:pt>
                <c:pt idx="2346">
                  <c:v>44804.172569444447</c:v>
                </c:pt>
                <c:pt idx="2347">
                  <c:v>44804.173263888886</c:v>
                </c:pt>
                <c:pt idx="2348">
                  <c:v>44804.173958333333</c:v>
                </c:pt>
                <c:pt idx="2349">
                  <c:v>44804.17465277778</c:v>
                </c:pt>
                <c:pt idx="2350">
                  <c:v>44804.175347222219</c:v>
                </c:pt>
                <c:pt idx="2351">
                  <c:v>44804.176041666666</c:v>
                </c:pt>
                <c:pt idx="2352">
                  <c:v>44804.176736111112</c:v>
                </c:pt>
                <c:pt idx="2353">
                  <c:v>44804.177430555559</c:v>
                </c:pt>
                <c:pt idx="2354">
                  <c:v>44804.178124999999</c:v>
                </c:pt>
                <c:pt idx="2355">
                  <c:v>44804.178819444445</c:v>
                </c:pt>
                <c:pt idx="2356">
                  <c:v>44804.179513888892</c:v>
                </c:pt>
                <c:pt idx="2357">
                  <c:v>44804.180208333331</c:v>
                </c:pt>
                <c:pt idx="2358">
                  <c:v>44804.180902777778</c:v>
                </c:pt>
                <c:pt idx="2359">
                  <c:v>44804.181597222225</c:v>
                </c:pt>
                <c:pt idx="2360">
                  <c:v>44804.182291666664</c:v>
                </c:pt>
                <c:pt idx="2361">
                  <c:v>44804.182986111111</c:v>
                </c:pt>
                <c:pt idx="2362">
                  <c:v>44804.183680555558</c:v>
                </c:pt>
                <c:pt idx="2363">
                  <c:v>44804.184374999997</c:v>
                </c:pt>
                <c:pt idx="2364">
                  <c:v>44804.185069444444</c:v>
                </c:pt>
                <c:pt idx="2365">
                  <c:v>44804.185763888891</c:v>
                </c:pt>
                <c:pt idx="2366">
                  <c:v>44804.18645833333</c:v>
                </c:pt>
                <c:pt idx="2367">
                  <c:v>44804.187152777777</c:v>
                </c:pt>
                <c:pt idx="2368">
                  <c:v>44804.187847222223</c:v>
                </c:pt>
                <c:pt idx="2369">
                  <c:v>44804.18854166667</c:v>
                </c:pt>
                <c:pt idx="2370">
                  <c:v>44804.189236111109</c:v>
                </c:pt>
                <c:pt idx="2371">
                  <c:v>44804.189930555556</c:v>
                </c:pt>
                <c:pt idx="2372">
                  <c:v>44804.190625000003</c:v>
                </c:pt>
                <c:pt idx="2373">
                  <c:v>44804.191319444442</c:v>
                </c:pt>
                <c:pt idx="2374">
                  <c:v>44804.192013888889</c:v>
                </c:pt>
                <c:pt idx="2375">
                  <c:v>44804.192708333336</c:v>
                </c:pt>
                <c:pt idx="2376">
                  <c:v>44804.193402777775</c:v>
                </c:pt>
                <c:pt idx="2377">
                  <c:v>44804.194097222222</c:v>
                </c:pt>
                <c:pt idx="2378">
                  <c:v>44804.194791666669</c:v>
                </c:pt>
                <c:pt idx="2379">
                  <c:v>44804.195486111108</c:v>
                </c:pt>
                <c:pt idx="2380">
                  <c:v>44804.196180555555</c:v>
                </c:pt>
                <c:pt idx="2381">
                  <c:v>44804.196875000001</c:v>
                </c:pt>
                <c:pt idx="2382">
                  <c:v>44804.197569444441</c:v>
                </c:pt>
                <c:pt idx="2383">
                  <c:v>44804.198263888888</c:v>
                </c:pt>
                <c:pt idx="2384">
                  <c:v>44804.198958333334</c:v>
                </c:pt>
                <c:pt idx="2385">
                  <c:v>44804.199652777781</c:v>
                </c:pt>
                <c:pt idx="2386">
                  <c:v>44804.20034722222</c:v>
                </c:pt>
                <c:pt idx="2387">
                  <c:v>44804.201041666667</c:v>
                </c:pt>
                <c:pt idx="2388">
                  <c:v>44804.201736111114</c:v>
                </c:pt>
                <c:pt idx="2389">
                  <c:v>44804.202430555553</c:v>
                </c:pt>
                <c:pt idx="2390">
                  <c:v>44804.203125</c:v>
                </c:pt>
                <c:pt idx="2391">
                  <c:v>44804.203819444447</c:v>
                </c:pt>
                <c:pt idx="2392">
                  <c:v>44804.204513888886</c:v>
                </c:pt>
                <c:pt idx="2393">
                  <c:v>44804.205208333333</c:v>
                </c:pt>
                <c:pt idx="2394">
                  <c:v>44804.20590277778</c:v>
                </c:pt>
                <c:pt idx="2395">
                  <c:v>44804.206597222219</c:v>
                </c:pt>
                <c:pt idx="2396">
                  <c:v>44804.207291666666</c:v>
                </c:pt>
                <c:pt idx="2397">
                  <c:v>44804.207986111112</c:v>
                </c:pt>
                <c:pt idx="2398">
                  <c:v>44804.208680555559</c:v>
                </c:pt>
                <c:pt idx="2399">
                  <c:v>44804.209374999999</c:v>
                </c:pt>
                <c:pt idx="2400">
                  <c:v>44804.210069444445</c:v>
                </c:pt>
                <c:pt idx="2401">
                  <c:v>44804.210763888892</c:v>
                </c:pt>
                <c:pt idx="2402">
                  <c:v>44804.211458333331</c:v>
                </c:pt>
                <c:pt idx="2403">
                  <c:v>44804.212152777778</c:v>
                </c:pt>
                <c:pt idx="2404">
                  <c:v>44804.212847222225</c:v>
                </c:pt>
                <c:pt idx="2405">
                  <c:v>44804.213541666664</c:v>
                </c:pt>
                <c:pt idx="2406">
                  <c:v>44804.214236111111</c:v>
                </c:pt>
                <c:pt idx="2407">
                  <c:v>44804.214930555558</c:v>
                </c:pt>
                <c:pt idx="2408">
                  <c:v>44804.215624999997</c:v>
                </c:pt>
                <c:pt idx="2409">
                  <c:v>44804.216319444444</c:v>
                </c:pt>
                <c:pt idx="2410">
                  <c:v>44804.217013888891</c:v>
                </c:pt>
                <c:pt idx="2411">
                  <c:v>44804.21770833333</c:v>
                </c:pt>
                <c:pt idx="2412">
                  <c:v>44804.218402777777</c:v>
                </c:pt>
                <c:pt idx="2413">
                  <c:v>44804.219097222223</c:v>
                </c:pt>
                <c:pt idx="2414">
                  <c:v>44804.21979166667</c:v>
                </c:pt>
                <c:pt idx="2415">
                  <c:v>44804.220486111109</c:v>
                </c:pt>
                <c:pt idx="2416">
                  <c:v>44804.221180555556</c:v>
                </c:pt>
                <c:pt idx="2417">
                  <c:v>44804.221875000003</c:v>
                </c:pt>
                <c:pt idx="2418">
                  <c:v>44804.222569444442</c:v>
                </c:pt>
                <c:pt idx="2419">
                  <c:v>44804.223263888889</c:v>
                </c:pt>
                <c:pt idx="2420">
                  <c:v>44804.223958333336</c:v>
                </c:pt>
                <c:pt idx="2421">
                  <c:v>44804.224652777775</c:v>
                </c:pt>
                <c:pt idx="2422">
                  <c:v>44804.225347222222</c:v>
                </c:pt>
                <c:pt idx="2423">
                  <c:v>44804.226041666669</c:v>
                </c:pt>
                <c:pt idx="2424">
                  <c:v>44804.226736111108</c:v>
                </c:pt>
                <c:pt idx="2425">
                  <c:v>44804.227430555555</c:v>
                </c:pt>
                <c:pt idx="2426">
                  <c:v>44804.228125000001</c:v>
                </c:pt>
                <c:pt idx="2427">
                  <c:v>44804.228819444441</c:v>
                </c:pt>
                <c:pt idx="2428">
                  <c:v>44804.229513888888</c:v>
                </c:pt>
                <c:pt idx="2429">
                  <c:v>44804.230208333334</c:v>
                </c:pt>
                <c:pt idx="2430">
                  <c:v>44804.230902777781</c:v>
                </c:pt>
                <c:pt idx="2431">
                  <c:v>44804.23159722222</c:v>
                </c:pt>
                <c:pt idx="2432">
                  <c:v>44804.232291666667</c:v>
                </c:pt>
                <c:pt idx="2433">
                  <c:v>44804.232986111114</c:v>
                </c:pt>
                <c:pt idx="2434">
                  <c:v>44804.233680555553</c:v>
                </c:pt>
                <c:pt idx="2435">
                  <c:v>44804.234375</c:v>
                </c:pt>
                <c:pt idx="2436">
                  <c:v>44804.235069444447</c:v>
                </c:pt>
                <c:pt idx="2437">
                  <c:v>44804.235763888886</c:v>
                </c:pt>
                <c:pt idx="2438">
                  <c:v>44804.236458333333</c:v>
                </c:pt>
                <c:pt idx="2439">
                  <c:v>44804.23715277778</c:v>
                </c:pt>
                <c:pt idx="2440">
                  <c:v>44804.237847222219</c:v>
                </c:pt>
                <c:pt idx="2441">
                  <c:v>44804.238541666666</c:v>
                </c:pt>
                <c:pt idx="2442">
                  <c:v>44804.239236111112</c:v>
                </c:pt>
                <c:pt idx="2443">
                  <c:v>44804.239930555559</c:v>
                </c:pt>
                <c:pt idx="2444">
                  <c:v>44804.240624999999</c:v>
                </c:pt>
                <c:pt idx="2445">
                  <c:v>44804.241319444445</c:v>
                </c:pt>
                <c:pt idx="2446">
                  <c:v>44804.242013888892</c:v>
                </c:pt>
                <c:pt idx="2447">
                  <c:v>44804.242708333331</c:v>
                </c:pt>
                <c:pt idx="2448">
                  <c:v>44804.243402777778</c:v>
                </c:pt>
                <c:pt idx="2449">
                  <c:v>44804.244097222225</c:v>
                </c:pt>
                <c:pt idx="2450">
                  <c:v>44804.244791666664</c:v>
                </c:pt>
                <c:pt idx="2451">
                  <c:v>44804.245486111111</c:v>
                </c:pt>
                <c:pt idx="2452">
                  <c:v>44804.246180555558</c:v>
                </c:pt>
                <c:pt idx="2453">
                  <c:v>44804.246874999997</c:v>
                </c:pt>
                <c:pt idx="2454">
                  <c:v>44804.247569444444</c:v>
                </c:pt>
                <c:pt idx="2455">
                  <c:v>44804.248263888891</c:v>
                </c:pt>
                <c:pt idx="2456">
                  <c:v>44804.24895833333</c:v>
                </c:pt>
                <c:pt idx="2457">
                  <c:v>44804.249652777777</c:v>
                </c:pt>
                <c:pt idx="2458">
                  <c:v>44804.250347222223</c:v>
                </c:pt>
                <c:pt idx="2459">
                  <c:v>44804.25104166667</c:v>
                </c:pt>
                <c:pt idx="2460">
                  <c:v>44804.251736111109</c:v>
                </c:pt>
                <c:pt idx="2461">
                  <c:v>44804.252430555556</c:v>
                </c:pt>
                <c:pt idx="2462">
                  <c:v>44804.253125000003</c:v>
                </c:pt>
                <c:pt idx="2463">
                  <c:v>44804.253819444442</c:v>
                </c:pt>
                <c:pt idx="2464">
                  <c:v>44804.254513888889</c:v>
                </c:pt>
                <c:pt idx="2465">
                  <c:v>44804.255208333336</c:v>
                </c:pt>
                <c:pt idx="2466">
                  <c:v>44804.255902777775</c:v>
                </c:pt>
                <c:pt idx="2467">
                  <c:v>44804.256597222222</c:v>
                </c:pt>
                <c:pt idx="2468">
                  <c:v>44804.257291666669</c:v>
                </c:pt>
                <c:pt idx="2469">
                  <c:v>44804.257986111108</c:v>
                </c:pt>
                <c:pt idx="2470">
                  <c:v>44804.258680555555</c:v>
                </c:pt>
                <c:pt idx="2471">
                  <c:v>44804.259375000001</c:v>
                </c:pt>
                <c:pt idx="2472">
                  <c:v>44804.260069444441</c:v>
                </c:pt>
                <c:pt idx="2473">
                  <c:v>44804.260763888888</c:v>
                </c:pt>
                <c:pt idx="2474">
                  <c:v>44804.261458333334</c:v>
                </c:pt>
                <c:pt idx="2475">
                  <c:v>44804.262152777781</c:v>
                </c:pt>
                <c:pt idx="2476">
                  <c:v>44804.26284722222</c:v>
                </c:pt>
                <c:pt idx="2477">
                  <c:v>44804.263541666667</c:v>
                </c:pt>
                <c:pt idx="2478">
                  <c:v>44804.264236111114</c:v>
                </c:pt>
                <c:pt idx="2479">
                  <c:v>44804.264930555553</c:v>
                </c:pt>
                <c:pt idx="2480">
                  <c:v>44804.265625</c:v>
                </c:pt>
                <c:pt idx="2481">
                  <c:v>44804.266319444447</c:v>
                </c:pt>
                <c:pt idx="2482">
                  <c:v>44804.267013888886</c:v>
                </c:pt>
                <c:pt idx="2483">
                  <c:v>44804.267708333333</c:v>
                </c:pt>
                <c:pt idx="2484">
                  <c:v>44804.26840277778</c:v>
                </c:pt>
                <c:pt idx="2485">
                  <c:v>44804.269097222219</c:v>
                </c:pt>
                <c:pt idx="2486">
                  <c:v>44804.269791666666</c:v>
                </c:pt>
                <c:pt idx="2487">
                  <c:v>44804.270486111112</c:v>
                </c:pt>
                <c:pt idx="2488">
                  <c:v>44804.271180555559</c:v>
                </c:pt>
                <c:pt idx="2489">
                  <c:v>44804.271874999999</c:v>
                </c:pt>
                <c:pt idx="2490">
                  <c:v>44804.272569444445</c:v>
                </c:pt>
                <c:pt idx="2491">
                  <c:v>44804.273263888892</c:v>
                </c:pt>
                <c:pt idx="2492">
                  <c:v>44804.273958333331</c:v>
                </c:pt>
                <c:pt idx="2493">
                  <c:v>44804.274652777778</c:v>
                </c:pt>
                <c:pt idx="2494">
                  <c:v>44804.275347222225</c:v>
                </c:pt>
                <c:pt idx="2495">
                  <c:v>44804.276041666664</c:v>
                </c:pt>
                <c:pt idx="2496">
                  <c:v>44804.276736111111</c:v>
                </c:pt>
                <c:pt idx="2497">
                  <c:v>44804.277430555558</c:v>
                </c:pt>
                <c:pt idx="2498">
                  <c:v>44804.278124999997</c:v>
                </c:pt>
                <c:pt idx="2499">
                  <c:v>44804.278819444444</c:v>
                </c:pt>
                <c:pt idx="2500">
                  <c:v>44804.279513888891</c:v>
                </c:pt>
                <c:pt idx="2501">
                  <c:v>44804.28020833333</c:v>
                </c:pt>
                <c:pt idx="2502">
                  <c:v>44804.280902777777</c:v>
                </c:pt>
                <c:pt idx="2503">
                  <c:v>44804.281597222223</c:v>
                </c:pt>
                <c:pt idx="2504">
                  <c:v>44804.28229166667</c:v>
                </c:pt>
                <c:pt idx="2505">
                  <c:v>44804.282986111109</c:v>
                </c:pt>
                <c:pt idx="2506">
                  <c:v>44804.283680555556</c:v>
                </c:pt>
                <c:pt idx="2507">
                  <c:v>44804.284375000003</c:v>
                </c:pt>
                <c:pt idx="2508">
                  <c:v>44804.285069444442</c:v>
                </c:pt>
                <c:pt idx="2509">
                  <c:v>44804.285763888889</c:v>
                </c:pt>
                <c:pt idx="2510">
                  <c:v>44804.286458333336</c:v>
                </c:pt>
                <c:pt idx="2511">
                  <c:v>44804.287152777775</c:v>
                </c:pt>
                <c:pt idx="2512">
                  <c:v>44804.287847222222</c:v>
                </c:pt>
                <c:pt idx="2513">
                  <c:v>44804.288541666669</c:v>
                </c:pt>
                <c:pt idx="2514">
                  <c:v>44804.289236111108</c:v>
                </c:pt>
                <c:pt idx="2515">
                  <c:v>44804.289930555555</c:v>
                </c:pt>
                <c:pt idx="2516">
                  <c:v>44804.290625000001</c:v>
                </c:pt>
                <c:pt idx="2517">
                  <c:v>44804.291319444441</c:v>
                </c:pt>
                <c:pt idx="2518">
                  <c:v>44804.292013888888</c:v>
                </c:pt>
                <c:pt idx="2519">
                  <c:v>44804.292708333334</c:v>
                </c:pt>
                <c:pt idx="2520">
                  <c:v>44804.293402777781</c:v>
                </c:pt>
                <c:pt idx="2521">
                  <c:v>44804.29409722222</c:v>
                </c:pt>
                <c:pt idx="2522">
                  <c:v>44804.294791666667</c:v>
                </c:pt>
                <c:pt idx="2523">
                  <c:v>44804.295486111114</c:v>
                </c:pt>
                <c:pt idx="2524">
                  <c:v>44804.296180555553</c:v>
                </c:pt>
                <c:pt idx="2525">
                  <c:v>44804.296875</c:v>
                </c:pt>
                <c:pt idx="2526">
                  <c:v>44804.297569444447</c:v>
                </c:pt>
                <c:pt idx="2527">
                  <c:v>44804.298263888886</c:v>
                </c:pt>
                <c:pt idx="2528">
                  <c:v>44804.298958333333</c:v>
                </c:pt>
                <c:pt idx="2529">
                  <c:v>44804.29965277778</c:v>
                </c:pt>
                <c:pt idx="2530">
                  <c:v>44804.300347222219</c:v>
                </c:pt>
                <c:pt idx="2531">
                  <c:v>44804.301041666666</c:v>
                </c:pt>
                <c:pt idx="2532">
                  <c:v>44804.301736111112</c:v>
                </c:pt>
                <c:pt idx="2533">
                  <c:v>44804.302430555559</c:v>
                </c:pt>
                <c:pt idx="2534">
                  <c:v>44804.303124999999</c:v>
                </c:pt>
                <c:pt idx="2535">
                  <c:v>44804.303819444445</c:v>
                </c:pt>
                <c:pt idx="2536">
                  <c:v>44804.304513888892</c:v>
                </c:pt>
                <c:pt idx="2537">
                  <c:v>44804.305208333331</c:v>
                </c:pt>
                <c:pt idx="2538">
                  <c:v>44804.305902777778</c:v>
                </c:pt>
                <c:pt idx="2539">
                  <c:v>44804.306597222225</c:v>
                </c:pt>
                <c:pt idx="2540">
                  <c:v>44804.307291666664</c:v>
                </c:pt>
                <c:pt idx="2541">
                  <c:v>44804.307986111111</c:v>
                </c:pt>
                <c:pt idx="2542">
                  <c:v>44804.308680555558</c:v>
                </c:pt>
                <c:pt idx="2543">
                  <c:v>44804.309374999997</c:v>
                </c:pt>
                <c:pt idx="2544">
                  <c:v>44804.310069444444</c:v>
                </c:pt>
                <c:pt idx="2545">
                  <c:v>44804.310763888891</c:v>
                </c:pt>
                <c:pt idx="2546">
                  <c:v>44804.31145833333</c:v>
                </c:pt>
                <c:pt idx="2547">
                  <c:v>44804.312152777777</c:v>
                </c:pt>
                <c:pt idx="2548">
                  <c:v>44804.312847222223</c:v>
                </c:pt>
                <c:pt idx="2549">
                  <c:v>44804.31354166667</c:v>
                </c:pt>
                <c:pt idx="2550">
                  <c:v>44804.314236111109</c:v>
                </c:pt>
                <c:pt idx="2551">
                  <c:v>44804.314930555556</c:v>
                </c:pt>
                <c:pt idx="2552">
                  <c:v>44804.315625000003</c:v>
                </c:pt>
                <c:pt idx="2553">
                  <c:v>44804.316319444442</c:v>
                </c:pt>
                <c:pt idx="2554">
                  <c:v>44804.317013888889</c:v>
                </c:pt>
                <c:pt idx="2555">
                  <c:v>44804.317708333336</c:v>
                </c:pt>
                <c:pt idx="2556">
                  <c:v>44804.318402777775</c:v>
                </c:pt>
                <c:pt idx="2557">
                  <c:v>44804.319097222222</c:v>
                </c:pt>
                <c:pt idx="2558">
                  <c:v>44804.319791666669</c:v>
                </c:pt>
                <c:pt idx="2559">
                  <c:v>44804.320486111108</c:v>
                </c:pt>
                <c:pt idx="2560">
                  <c:v>44804.321180555555</c:v>
                </c:pt>
                <c:pt idx="2561">
                  <c:v>44804.321875000001</c:v>
                </c:pt>
                <c:pt idx="2562">
                  <c:v>44804.322569444441</c:v>
                </c:pt>
                <c:pt idx="2563">
                  <c:v>44804.323263888888</c:v>
                </c:pt>
                <c:pt idx="2564">
                  <c:v>44804.323958333334</c:v>
                </c:pt>
                <c:pt idx="2565">
                  <c:v>44804.324652777781</c:v>
                </c:pt>
                <c:pt idx="2566">
                  <c:v>44804.32534722222</c:v>
                </c:pt>
                <c:pt idx="2567">
                  <c:v>44804.326041666667</c:v>
                </c:pt>
                <c:pt idx="2568">
                  <c:v>44804.326736111114</c:v>
                </c:pt>
                <c:pt idx="2569">
                  <c:v>44804.327430555553</c:v>
                </c:pt>
                <c:pt idx="2570">
                  <c:v>44804.328125</c:v>
                </c:pt>
                <c:pt idx="2571">
                  <c:v>44804.328819444447</c:v>
                </c:pt>
                <c:pt idx="2572">
                  <c:v>44804.329513888886</c:v>
                </c:pt>
                <c:pt idx="2573">
                  <c:v>44804.330208333333</c:v>
                </c:pt>
                <c:pt idx="2574">
                  <c:v>44804.33090277778</c:v>
                </c:pt>
                <c:pt idx="2575">
                  <c:v>44804.331597222219</c:v>
                </c:pt>
                <c:pt idx="2576">
                  <c:v>44804.332291666666</c:v>
                </c:pt>
                <c:pt idx="2577">
                  <c:v>44804.332986111112</c:v>
                </c:pt>
                <c:pt idx="2578">
                  <c:v>44804.333680555559</c:v>
                </c:pt>
                <c:pt idx="2579">
                  <c:v>44804.334374999999</c:v>
                </c:pt>
                <c:pt idx="2580">
                  <c:v>44804.335069444445</c:v>
                </c:pt>
                <c:pt idx="2581">
                  <c:v>44804.335763888892</c:v>
                </c:pt>
                <c:pt idx="2582">
                  <c:v>44804.336458333331</c:v>
                </c:pt>
                <c:pt idx="2583">
                  <c:v>44804.337152777778</c:v>
                </c:pt>
                <c:pt idx="2584">
                  <c:v>44804.337847222225</c:v>
                </c:pt>
                <c:pt idx="2585">
                  <c:v>44804.338541666664</c:v>
                </c:pt>
                <c:pt idx="2586">
                  <c:v>44804.339236111111</c:v>
                </c:pt>
                <c:pt idx="2587">
                  <c:v>44804.339930555558</c:v>
                </c:pt>
                <c:pt idx="2588">
                  <c:v>44804.340624999997</c:v>
                </c:pt>
                <c:pt idx="2589">
                  <c:v>44804.341319444444</c:v>
                </c:pt>
                <c:pt idx="2590">
                  <c:v>44804.342013888891</c:v>
                </c:pt>
                <c:pt idx="2591">
                  <c:v>44804.34270833333</c:v>
                </c:pt>
                <c:pt idx="2592">
                  <c:v>44804.343402777777</c:v>
                </c:pt>
                <c:pt idx="2593">
                  <c:v>44804.344097222223</c:v>
                </c:pt>
                <c:pt idx="2594">
                  <c:v>44804.34479166667</c:v>
                </c:pt>
                <c:pt idx="2595">
                  <c:v>44804.345486111109</c:v>
                </c:pt>
                <c:pt idx="2596">
                  <c:v>44804.346180555556</c:v>
                </c:pt>
                <c:pt idx="2597">
                  <c:v>44804.346875000003</c:v>
                </c:pt>
                <c:pt idx="2598">
                  <c:v>44804.347569444442</c:v>
                </c:pt>
                <c:pt idx="2599">
                  <c:v>44804.348263888889</c:v>
                </c:pt>
                <c:pt idx="2600">
                  <c:v>44804.348958333336</c:v>
                </c:pt>
                <c:pt idx="2601">
                  <c:v>44804.349652777775</c:v>
                </c:pt>
                <c:pt idx="2602">
                  <c:v>44804.350347222222</c:v>
                </c:pt>
                <c:pt idx="2603">
                  <c:v>44804.351041666669</c:v>
                </c:pt>
                <c:pt idx="2604">
                  <c:v>44804.351736111108</c:v>
                </c:pt>
                <c:pt idx="2605">
                  <c:v>44804.352430555555</c:v>
                </c:pt>
                <c:pt idx="2606">
                  <c:v>44804.353125000001</c:v>
                </c:pt>
                <c:pt idx="2607">
                  <c:v>44804.353819444441</c:v>
                </c:pt>
                <c:pt idx="2608">
                  <c:v>44804.354513888888</c:v>
                </c:pt>
                <c:pt idx="2609">
                  <c:v>44804.355208333334</c:v>
                </c:pt>
                <c:pt idx="2610">
                  <c:v>44804.355902777781</c:v>
                </c:pt>
                <c:pt idx="2611">
                  <c:v>44804.35659722222</c:v>
                </c:pt>
                <c:pt idx="2612">
                  <c:v>44804.357291666667</c:v>
                </c:pt>
                <c:pt idx="2613">
                  <c:v>44804.357986111114</c:v>
                </c:pt>
                <c:pt idx="2614">
                  <c:v>44804.358680555553</c:v>
                </c:pt>
                <c:pt idx="2615">
                  <c:v>44804.359375</c:v>
                </c:pt>
                <c:pt idx="2616">
                  <c:v>44804.360069444447</c:v>
                </c:pt>
                <c:pt idx="2617">
                  <c:v>44804.360763888886</c:v>
                </c:pt>
                <c:pt idx="2618">
                  <c:v>44804.361458333333</c:v>
                </c:pt>
                <c:pt idx="2619">
                  <c:v>44804.36215277778</c:v>
                </c:pt>
                <c:pt idx="2620">
                  <c:v>44804.362847222219</c:v>
                </c:pt>
                <c:pt idx="2621">
                  <c:v>44804.363541666666</c:v>
                </c:pt>
                <c:pt idx="2622">
                  <c:v>44804.364236111112</c:v>
                </c:pt>
                <c:pt idx="2623">
                  <c:v>44804.364930555559</c:v>
                </c:pt>
                <c:pt idx="2624">
                  <c:v>44804.365624999999</c:v>
                </c:pt>
                <c:pt idx="2625">
                  <c:v>44804.366319444445</c:v>
                </c:pt>
                <c:pt idx="2626">
                  <c:v>44804.367013888892</c:v>
                </c:pt>
                <c:pt idx="2627">
                  <c:v>44804.367708333331</c:v>
                </c:pt>
                <c:pt idx="2628">
                  <c:v>44804.368402777778</c:v>
                </c:pt>
                <c:pt idx="2629">
                  <c:v>44804.369097222225</c:v>
                </c:pt>
                <c:pt idx="2630">
                  <c:v>44804.369791666664</c:v>
                </c:pt>
                <c:pt idx="2631">
                  <c:v>44804.370486111111</c:v>
                </c:pt>
                <c:pt idx="2632">
                  <c:v>44804.371180555558</c:v>
                </c:pt>
                <c:pt idx="2633">
                  <c:v>44804.371874999997</c:v>
                </c:pt>
                <c:pt idx="2634">
                  <c:v>44804.372569444444</c:v>
                </c:pt>
                <c:pt idx="2635">
                  <c:v>44804.373263888891</c:v>
                </c:pt>
                <c:pt idx="2636">
                  <c:v>44804.37395833333</c:v>
                </c:pt>
                <c:pt idx="2637">
                  <c:v>44804.374652777777</c:v>
                </c:pt>
                <c:pt idx="2638">
                  <c:v>44804.375347222223</c:v>
                </c:pt>
                <c:pt idx="2639">
                  <c:v>44804.37604166667</c:v>
                </c:pt>
                <c:pt idx="2640">
                  <c:v>44804.376736111109</c:v>
                </c:pt>
                <c:pt idx="2641">
                  <c:v>44804.377430555556</c:v>
                </c:pt>
                <c:pt idx="2642">
                  <c:v>44804.378125000003</c:v>
                </c:pt>
                <c:pt idx="2643">
                  <c:v>44804.378819444442</c:v>
                </c:pt>
                <c:pt idx="2644">
                  <c:v>44804.379513888889</c:v>
                </c:pt>
                <c:pt idx="2645">
                  <c:v>44804.380208333336</c:v>
                </c:pt>
                <c:pt idx="2646">
                  <c:v>44804.380902777775</c:v>
                </c:pt>
                <c:pt idx="2647">
                  <c:v>44804.381597222222</c:v>
                </c:pt>
                <c:pt idx="2648">
                  <c:v>44804.382291666669</c:v>
                </c:pt>
                <c:pt idx="2649">
                  <c:v>44804.382986111108</c:v>
                </c:pt>
                <c:pt idx="2650">
                  <c:v>44804.383680555555</c:v>
                </c:pt>
                <c:pt idx="2651">
                  <c:v>44804.384375000001</c:v>
                </c:pt>
                <c:pt idx="2652">
                  <c:v>44804.385069444441</c:v>
                </c:pt>
                <c:pt idx="2653">
                  <c:v>44804.385763888888</c:v>
                </c:pt>
                <c:pt idx="2654">
                  <c:v>44804.386458333334</c:v>
                </c:pt>
                <c:pt idx="2655">
                  <c:v>44804.387152777781</c:v>
                </c:pt>
                <c:pt idx="2656">
                  <c:v>44804.38784722222</c:v>
                </c:pt>
                <c:pt idx="2657">
                  <c:v>44804.388541666667</c:v>
                </c:pt>
                <c:pt idx="2658">
                  <c:v>44804.389236111114</c:v>
                </c:pt>
                <c:pt idx="2659">
                  <c:v>44804.389930555553</c:v>
                </c:pt>
                <c:pt idx="2660">
                  <c:v>44804.390625</c:v>
                </c:pt>
                <c:pt idx="2661">
                  <c:v>44804.391319444447</c:v>
                </c:pt>
                <c:pt idx="2662">
                  <c:v>44804.392013888886</c:v>
                </c:pt>
                <c:pt idx="2663">
                  <c:v>44804.392708333333</c:v>
                </c:pt>
                <c:pt idx="2664">
                  <c:v>44804.39340277778</c:v>
                </c:pt>
                <c:pt idx="2665">
                  <c:v>44804.394097222219</c:v>
                </c:pt>
                <c:pt idx="2666">
                  <c:v>44804.394791666666</c:v>
                </c:pt>
                <c:pt idx="2667">
                  <c:v>44804.395486111112</c:v>
                </c:pt>
                <c:pt idx="2668">
                  <c:v>44804.396180555559</c:v>
                </c:pt>
                <c:pt idx="2669">
                  <c:v>44804.396874999999</c:v>
                </c:pt>
                <c:pt idx="2670">
                  <c:v>44804.397569444445</c:v>
                </c:pt>
                <c:pt idx="2671">
                  <c:v>44804.398263888892</c:v>
                </c:pt>
                <c:pt idx="2672">
                  <c:v>44804.398958333331</c:v>
                </c:pt>
                <c:pt idx="2673">
                  <c:v>44804.399652777778</c:v>
                </c:pt>
                <c:pt idx="2674">
                  <c:v>44804.400347222225</c:v>
                </c:pt>
                <c:pt idx="2675">
                  <c:v>44804.401041666664</c:v>
                </c:pt>
                <c:pt idx="2676">
                  <c:v>44804.401736111111</c:v>
                </c:pt>
                <c:pt idx="2677">
                  <c:v>44804.402430555558</c:v>
                </c:pt>
                <c:pt idx="2678">
                  <c:v>44804.403124999997</c:v>
                </c:pt>
                <c:pt idx="2679">
                  <c:v>44804.403819444444</c:v>
                </c:pt>
                <c:pt idx="2680">
                  <c:v>44804.404513888891</c:v>
                </c:pt>
                <c:pt idx="2681">
                  <c:v>44804.40520833333</c:v>
                </c:pt>
                <c:pt idx="2682">
                  <c:v>44804.405902777777</c:v>
                </c:pt>
                <c:pt idx="2683">
                  <c:v>44804.406597222223</c:v>
                </c:pt>
                <c:pt idx="2684">
                  <c:v>44804.40729166667</c:v>
                </c:pt>
                <c:pt idx="2685">
                  <c:v>44804.407986111109</c:v>
                </c:pt>
                <c:pt idx="2686">
                  <c:v>44804.408680555556</c:v>
                </c:pt>
                <c:pt idx="2687">
                  <c:v>44804.409375000003</c:v>
                </c:pt>
                <c:pt idx="2688">
                  <c:v>44804.410069444442</c:v>
                </c:pt>
                <c:pt idx="2689">
                  <c:v>44804.410763888889</c:v>
                </c:pt>
                <c:pt idx="2690">
                  <c:v>44804.411458333336</c:v>
                </c:pt>
                <c:pt idx="2691">
                  <c:v>44804.412152777775</c:v>
                </c:pt>
                <c:pt idx="2692">
                  <c:v>44804.412847222222</c:v>
                </c:pt>
                <c:pt idx="2693">
                  <c:v>44804.413541666669</c:v>
                </c:pt>
                <c:pt idx="2694">
                  <c:v>44804.414236111108</c:v>
                </c:pt>
                <c:pt idx="2695">
                  <c:v>44804.414930555555</c:v>
                </c:pt>
                <c:pt idx="2696">
                  <c:v>44804.415625000001</c:v>
                </c:pt>
                <c:pt idx="2697">
                  <c:v>44804.416319444441</c:v>
                </c:pt>
                <c:pt idx="2698">
                  <c:v>44804.417013888888</c:v>
                </c:pt>
                <c:pt idx="2699">
                  <c:v>44804.417708333334</c:v>
                </c:pt>
                <c:pt idx="2700">
                  <c:v>44804.418402777781</c:v>
                </c:pt>
                <c:pt idx="2701">
                  <c:v>44804.41909722222</c:v>
                </c:pt>
                <c:pt idx="2702">
                  <c:v>44804.419791666667</c:v>
                </c:pt>
                <c:pt idx="2703">
                  <c:v>44804.420486111114</c:v>
                </c:pt>
                <c:pt idx="2704">
                  <c:v>44804.421180555553</c:v>
                </c:pt>
                <c:pt idx="2705">
                  <c:v>44804.421875</c:v>
                </c:pt>
                <c:pt idx="2706">
                  <c:v>44804.422569444447</c:v>
                </c:pt>
                <c:pt idx="2707">
                  <c:v>44804.423263888886</c:v>
                </c:pt>
                <c:pt idx="2708">
                  <c:v>44804.423958333333</c:v>
                </c:pt>
                <c:pt idx="2709">
                  <c:v>44804.42465277778</c:v>
                </c:pt>
                <c:pt idx="2710">
                  <c:v>44804.425347222219</c:v>
                </c:pt>
                <c:pt idx="2711">
                  <c:v>44804.426041666666</c:v>
                </c:pt>
                <c:pt idx="2712">
                  <c:v>44804.426736111112</c:v>
                </c:pt>
                <c:pt idx="2713">
                  <c:v>44804.427430555559</c:v>
                </c:pt>
                <c:pt idx="2714">
                  <c:v>44804.428124999999</c:v>
                </c:pt>
                <c:pt idx="2715">
                  <c:v>44804.428819444445</c:v>
                </c:pt>
                <c:pt idx="2716">
                  <c:v>44804.429513888892</c:v>
                </c:pt>
                <c:pt idx="2717">
                  <c:v>44804.430208333331</c:v>
                </c:pt>
                <c:pt idx="2718">
                  <c:v>44804.430902777778</c:v>
                </c:pt>
                <c:pt idx="2719">
                  <c:v>44804.431597222225</c:v>
                </c:pt>
                <c:pt idx="2720">
                  <c:v>44804.432291666664</c:v>
                </c:pt>
                <c:pt idx="2721">
                  <c:v>44804.432986111111</c:v>
                </c:pt>
                <c:pt idx="2722">
                  <c:v>44804.433680555558</c:v>
                </c:pt>
                <c:pt idx="2723">
                  <c:v>44804.434374999997</c:v>
                </c:pt>
                <c:pt idx="2724">
                  <c:v>44804.435069444444</c:v>
                </c:pt>
                <c:pt idx="2725">
                  <c:v>44804.435763888891</c:v>
                </c:pt>
                <c:pt idx="2726">
                  <c:v>44804.43645833333</c:v>
                </c:pt>
                <c:pt idx="2727">
                  <c:v>44804.437152777777</c:v>
                </c:pt>
                <c:pt idx="2728">
                  <c:v>44804.437847222223</c:v>
                </c:pt>
                <c:pt idx="2729">
                  <c:v>44804.43854166667</c:v>
                </c:pt>
                <c:pt idx="2730">
                  <c:v>44804.439236111109</c:v>
                </c:pt>
                <c:pt idx="2731">
                  <c:v>44804.439930555556</c:v>
                </c:pt>
                <c:pt idx="2732">
                  <c:v>44804.440625000003</c:v>
                </c:pt>
                <c:pt idx="2733">
                  <c:v>44804.441319444442</c:v>
                </c:pt>
                <c:pt idx="2734">
                  <c:v>44804.442013888889</c:v>
                </c:pt>
                <c:pt idx="2735">
                  <c:v>44804.442708333336</c:v>
                </c:pt>
                <c:pt idx="2736">
                  <c:v>44804.443402777775</c:v>
                </c:pt>
                <c:pt idx="2737">
                  <c:v>44804.444097222222</c:v>
                </c:pt>
                <c:pt idx="2738">
                  <c:v>44804.444791666669</c:v>
                </c:pt>
                <c:pt idx="2739">
                  <c:v>44804.445486111108</c:v>
                </c:pt>
                <c:pt idx="2740">
                  <c:v>44804.446180555555</c:v>
                </c:pt>
                <c:pt idx="2741">
                  <c:v>44804.446875000001</c:v>
                </c:pt>
                <c:pt idx="2742">
                  <c:v>44804.447569444441</c:v>
                </c:pt>
                <c:pt idx="2743">
                  <c:v>44804.448263888888</c:v>
                </c:pt>
                <c:pt idx="2744">
                  <c:v>44804.448958333334</c:v>
                </c:pt>
                <c:pt idx="2745">
                  <c:v>44804.449652777781</c:v>
                </c:pt>
                <c:pt idx="2746">
                  <c:v>44804.45034722222</c:v>
                </c:pt>
                <c:pt idx="2747">
                  <c:v>44804.451041666667</c:v>
                </c:pt>
                <c:pt idx="2748">
                  <c:v>44804.451736111114</c:v>
                </c:pt>
                <c:pt idx="2749">
                  <c:v>44804.452430555553</c:v>
                </c:pt>
                <c:pt idx="2750">
                  <c:v>44804.453125</c:v>
                </c:pt>
                <c:pt idx="2751">
                  <c:v>44804.453819444447</c:v>
                </c:pt>
                <c:pt idx="2752">
                  <c:v>44804.454513888886</c:v>
                </c:pt>
                <c:pt idx="2753">
                  <c:v>44804.455208333333</c:v>
                </c:pt>
                <c:pt idx="2754">
                  <c:v>44804.45590277778</c:v>
                </c:pt>
                <c:pt idx="2755">
                  <c:v>44804.456597222219</c:v>
                </c:pt>
                <c:pt idx="2756">
                  <c:v>44804.457291666666</c:v>
                </c:pt>
                <c:pt idx="2757">
                  <c:v>44804.457986111112</c:v>
                </c:pt>
                <c:pt idx="2758">
                  <c:v>44804.458680555559</c:v>
                </c:pt>
                <c:pt idx="2759">
                  <c:v>44804.459374999999</c:v>
                </c:pt>
                <c:pt idx="2760">
                  <c:v>44804.460069444445</c:v>
                </c:pt>
                <c:pt idx="2761">
                  <c:v>44804.460763888892</c:v>
                </c:pt>
                <c:pt idx="2762">
                  <c:v>44804.461458333331</c:v>
                </c:pt>
                <c:pt idx="2763">
                  <c:v>44804.462152777778</c:v>
                </c:pt>
                <c:pt idx="2764">
                  <c:v>44804.462847222225</c:v>
                </c:pt>
                <c:pt idx="2765">
                  <c:v>44804.463541666664</c:v>
                </c:pt>
                <c:pt idx="2766">
                  <c:v>44804.464236111111</c:v>
                </c:pt>
                <c:pt idx="2767">
                  <c:v>44804.464930555558</c:v>
                </c:pt>
                <c:pt idx="2768">
                  <c:v>44804.465624999997</c:v>
                </c:pt>
                <c:pt idx="2769">
                  <c:v>44804.466319444444</c:v>
                </c:pt>
                <c:pt idx="2770">
                  <c:v>44804.467013888891</c:v>
                </c:pt>
                <c:pt idx="2771">
                  <c:v>44804.46770833333</c:v>
                </c:pt>
                <c:pt idx="2772">
                  <c:v>44804.468402777777</c:v>
                </c:pt>
                <c:pt idx="2773">
                  <c:v>44804.469097222223</c:v>
                </c:pt>
                <c:pt idx="2774">
                  <c:v>44804.46979166667</c:v>
                </c:pt>
                <c:pt idx="2775">
                  <c:v>44804.470486111109</c:v>
                </c:pt>
                <c:pt idx="2776">
                  <c:v>44804.471180555556</c:v>
                </c:pt>
                <c:pt idx="2777">
                  <c:v>44804.471875000003</c:v>
                </c:pt>
                <c:pt idx="2778">
                  <c:v>44804.472569444442</c:v>
                </c:pt>
                <c:pt idx="2779">
                  <c:v>44804.473263888889</c:v>
                </c:pt>
                <c:pt idx="2780">
                  <c:v>44804.473958333336</c:v>
                </c:pt>
                <c:pt idx="2781">
                  <c:v>44804.474652777775</c:v>
                </c:pt>
                <c:pt idx="2782">
                  <c:v>44804.475347222222</c:v>
                </c:pt>
                <c:pt idx="2783">
                  <c:v>44804.476041666669</c:v>
                </c:pt>
                <c:pt idx="2784">
                  <c:v>44804.476736111108</c:v>
                </c:pt>
                <c:pt idx="2785">
                  <c:v>44804.477430555555</c:v>
                </c:pt>
                <c:pt idx="2786">
                  <c:v>44804.478125000001</c:v>
                </c:pt>
                <c:pt idx="2787">
                  <c:v>44804.478819444441</c:v>
                </c:pt>
                <c:pt idx="2788">
                  <c:v>44804.479513888888</c:v>
                </c:pt>
                <c:pt idx="2789">
                  <c:v>44804.480208333334</c:v>
                </c:pt>
                <c:pt idx="2790">
                  <c:v>44804.480902777781</c:v>
                </c:pt>
                <c:pt idx="2791">
                  <c:v>44804.48159722222</c:v>
                </c:pt>
                <c:pt idx="2792">
                  <c:v>44804.482291666667</c:v>
                </c:pt>
                <c:pt idx="2793">
                  <c:v>44804.482986111114</c:v>
                </c:pt>
                <c:pt idx="2794">
                  <c:v>44804.483680555553</c:v>
                </c:pt>
                <c:pt idx="2795">
                  <c:v>44804.484375</c:v>
                </c:pt>
                <c:pt idx="2796">
                  <c:v>44804.485069444447</c:v>
                </c:pt>
                <c:pt idx="2797">
                  <c:v>44804.485763888886</c:v>
                </c:pt>
                <c:pt idx="2798">
                  <c:v>44804.486458333333</c:v>
                </c:pt>
                <c:pt idx="2799">
                  <c:v>44804.48715277778</c:v>
                </c:pt>
                <c:pt idx="2800">
                  <c:v>44804.487847222219</c:v>
                </c:pt>
                <c:pt idx="2801">
                  <c:v>44804.488541666666</c:v>
                </c:pt>
                <c:pt idx="2802">
                  <c:v>44804.489236111112</c:v>
                </c:pt>
                <c:pt idx="2803">
                  <c:v>44804.489930555559</c:v>
                </c:pt>
                <c:pt idx="2804">
                  <c:v>44804.490624999999</c:v>
                </c:pt>
                <c:pt idx="2805">
                  <c:v>44804.491319444445</c:v>
                </c:pt>
                <c:pt idx="2806">
                  <c:v>44804.492013888892</c:v>
                </c:pt>
                <c:pt idx="2807">
                  <c:v>44804.492708333331</c:v>
                </c:pt>
                <c:pt idx="2808">
                  <c:v>44804.493402777778</c:v>
                </c:pt>
                <c:pt idx="2809">
                  <c:v>44804.494097222225</c:v>
                </c:pt>
                <c:pt idx="2810">
                  <c:v>44804.494791666664</c:v>
                </c:pt>
                <c:pt idx="2811">
                  <c:v>44804.495486111111</c:v>
                </c:pt>
                <c:pt idx="2812">
                  <c:v>44804.496180555558</c:v>
                </c:pt>
                <c:pt idx="2813">
                  <c:v>44804.496874999997</c:v>
                </c:pt>
                <c:pt idx="2814">
                  <c:v>44804.497569444444</c:v>
                </c:pt>
                <c:pt idx="2815">
                  <c:v>44804.498263888891</c:v>
                </c:pt>
                <c:pt idx="2816">
                  <c:v>44804.49895833333</c:v>
                </c:pt>
                <c:pt idx="2817">
                  <c:v>44804.499652777777</c:v>
                </c:pt>
                <c:pt idx="2818">
                  <c:v>44804.500347222223</c:v>
                </c:pt>
                <c:pt idx="2819">
                  <c:v>44804.50104166667</c:v>
                </c:pt>
                <c:pt idx="2820">
                  <c:v>44804.501736111109</c:v>
                </c:pt>
                <c:pt idx="2821">
                  <c:v>44804.502430555556</c:v>
                </c:pt>
                <c:pt idx="2822">
                  <c:v>44804.503125000003</c:v>
                </c:pt>
                <c:pt idx="2823">
                  <c:v>44804.503819444442</c:v>
                </c:pt>
                <c:pt idx="2824">
                  <c:v>44804.504513888889</c:v>
                </c:pt>
                <c:pt idx="2825">
                  <c:v>44804.505208333336</c:v>
                </c:pt>
                <c:pt idx="2826">
                  <c:v>44804.505902777775</c:v>
                </c:pt>
                <c:pt idx="2827">
                  <c:v>44804.506597222222</c:v>
                </c:pt>
                <c:pt idx="2828">
                  <c:v>44804.507291666669</c:v>
                </c:pt>
                <c:pt idx="2829">
                  <c:v>44804.507986111108</c:v>
                </c:pt>
                <c:pt idx="2830">
                  <c:v>44804.508680555555</c:v>
                </c:pt>
                <c:pt idx="2831">
                  <c:v>44804.509375000001</c:v>
                </c:pt>
                <c:pt idx="2832">
                  <c:v>44804.510069444441</c:v>
                </c:pt>
                <c:pt idx="2833">
                  <c:v>44804.510763888888</c:v>
                </c:pt>
                <c:pt idx="2834">
                  <c:v>44804.511458333334</c:v>
                </c:pt>
                <c:pt idx="2835">
                  <c:v>44804.512152777781</c:v>
                </c:pt>
                <c:pt idx="2836">
                  <c:v>44804.51284722222</c:v>
                </c:pt>
                <c:pt idx="2837">
                  <c:v>44804.513541666667</c:v>
                </c:pt>
                <c:pt idx="2838">
                  <c:v>44804.514236111114</c:v>
                </c:pt>
                <c:pt idx="2839">
                  <c:v>44804.514930555553</c:v>
                </c:pt>
                <c:pt idx="2840">
                  <c:v>44804.515625</c:v>
                </c:pt>
                <c:pt idx="2841">
                  <c:v>44804.516319444447</c:v>
                </c:pt>
                <c:pt idx="2842">
                  <c:v>44804.517013888886</c:v>
                </c:pt>
                <c:pt idx="2843">
                  <c:v>44804.517708333333</c:v>
                </c:pt>
                <c:pt idx="2844">
                  <c:v>44804.51840277778</c:v>
                </c:pt>
                <c:pt idx="2845">
                  <c:v>44804.519097222219</c:v>
                </c:pt>
                <c:pt idx="2846">
                  <c:v>44804.519791666666</c:v>
                </c:pt>
                <c:pt idx="2847">
                  <c:v>44804.520486111112</c:v>
                </c:pt>
                <c:pt idx="2848">
                  <c:v>44804.521180555559</c:v>
                </c:pt>
                <c:pt idx="2849">
                  <c:v>44804.521874999999</c:v>
                </c:pt>
                <c:pt idx="2850">
                  <c:v>44804.522569444445</c:v>
                </c:pt>
                <c:pt idx="2851">
                  <c:v>44804.523263888892</c:v>
                </c:pt>
                <c:pt idx="2852">
                  <c:v>44804.523958333331</c:v>
                </c:pt>
                <c:pt idx="2853">
                  <c:v>44804.524652777778</c:v>
                </c:pt>
                <c:pt idx="2854">
                  <c:v>44804.525347222225</c:v>
                </c:pt>
                <c:pt idx="2855">
                  <c:v>44804.526041666664</c:v>
                </c:pt>
                <c:pt idx="2856">
                  <c:v>44804.526736111111</c:v>
                </c:pt>
                <c:pt idx="2857">
                  <c:v>44804.527430555558</c:v>
                </c:pt>
                <c:pt idx="2858">
                  <c:v>44804.528124999997</c:v>
                </c:pt>
                <c:pt idx="2859">
                  <c:v>44804.528819444444</c:v>
                </c:pt>
                <c:pt idx="2860">
                  <c:v>44804.529513888891</c:v>
                </c:pt>
                <c:pt idx="2861">
                  <c:v>44804.53020833333</c:v>
                </c:pt>
                <c:pt idx="2862">
                  <c:v>44804.530902777777</c:v>
                </c:pt>
                <c:pt idx="2863">
                  <c:v>44804.531597222223</c:v>
                </c:pt>
                <c:pt idx="2864">
                  <c:v>44804.53229166667</c:v>
                </c:pt>
                <c:pt idx="2865">
                  <c:v>44804.532986111109</c:v>
                </c:pt>
                <c:pt idx="2866">
                  <c:v>44804.533680555556</c:v>
                </c:pt>
                <c:pt idx="2867">
                  <c:v>44804.534375000003</c:v>
                </c:pt>
                <c:pt idx="2868">
                  <c:v>44804.535069444442</c:v>
                </c:pt>
                <c:pt idx="2869">
                  <c:v>44804.535763888889</c:v>
                </c:pt>
                <c:pt idx="2870">
                  <c:v>44804.536458333336</c:v>
                </c:pt>
                <c:pt idx="2871">
                  <c:v>44804.537152777775</c:v>
                </c:pt>
                <c:pt idx="2872">
                  <c:v>44804.537847222222</c:v>
                </c:pt>
                <c:pt idx="2873">
                  <c:v>44804.538541666669</c:v>
                </c:pt>
                <c:pt idx="2874">
                  <c:v>44804.539236111108</c:v>
                </c:pt>
                <c:pt idx="2875">
                  <c:v>44804.539930555555</c:v>
                </c:pt>
                <c:pt idx="2876">
                  <c:v>44804.540625000001</c:v>
                </c:pt>
                <c:pt idx="2877">
                  <c:v>44804.541319444441</c:v>
                </c:pt>
                <c:pt idx="2878">
                  <c:v>44804.542013888888</c:v>
                </c:pt>
                <c:pt idx="2879">
                  <c:v>44804.542708333334</c:v>
                </c:pt>
                <c:pt idx="2880">
                  <c:v>44804.543402777781</c:v>
                </c:pt>
                <c:pt idx="2881">
                  <c:v>44804.54409722222</c:v>
                </c:pt>
                <c:pt idx="2882">
                  <c:v>44804.544791666667</c:v>
                </c:pt>
                <c:pt idx="2883">
                  <c:v>44804.545486111114</c:v>
                </c:pt>
                <c:pt idx="2884">
                  <c:v>44804.546180555553</c:v>
                </c:pt>
                <c:pt idx="2885">
                  <c:v>44804.546875</c:v>
                </c:pt>
                <c:pt idx="2886">
                  <c:v>44804.547569444447</c:v>
                </c:pt>
                <c:pt idx="2887">
                  <c:v>44804.548263888886</c:v>
                </c:pt>
                <c:pt idx="2888">
                  <c:v>44804.548958333333</c:v>
                </c:pt>
                <c:pt idx="2889">
                  <c:v>44804.54965277778</c:v>
                </c:pt>
                <c:pt idx="2890">
                  <c:v>44804.550347222219</c:v>
                </c:pt>
                <c:pt idx="2891">
                  <c:v>44804.551041666666</c:v>
                </c:pt>
                <c:pt idx="2892">
                  <c:v>44804.551736111112</c:v>
                </c:pt>
                <c:pt idx="2893">
                  <c:v>44804.552430555559</c:v>
                </c:pt>
                <c:pt idx="2894">
                  <c:v>44804.553124999999</c:v>
                </c:pt>
                <c:pt idx="2895">
                  <c:v>44804.553819444445</c:v>
                </c:pt>
                <c:pt idx="2896">
                  <c:v>44804.554513888892</c:v>
                </c:pt>
                <c:pt idx="2897">
                  <c:v>44804.555208333331</c:v>
                </c:pt>
                <c:pt idx="2898">
                  <c:v>44804.555902777778</c:v>
                </c:pt>
                <c:pt idx="2899">
                  <c:v>44804.556597222225</c:v>
                </c:pt>
                <c:pt idx="2900">
                  <c:v>44804.557291666664</c:v>
                </c:pt>
                <c:pt idx="2901">
                  <c:v>44804.557986111111</c:v>
                </c:pt>
                <c:pt idx="2902">
                  <c:v>44804.558680555558</c:v>
                </c:pt>
                <c:pt idx="2903">
                  <c:v>44804.559374999997</c:v>
                </c:pt>
                <c:pt idx="2904">
                  <c:v>44804.560069444444</c:v>
                </c:pt>
                <c:pt idx="2905">
                  <c:v>44804.560763888891</c:v>
                </c:pt>
                <c:pt idx="2906">
                  <c:v>44804.56145833333</c:v>
                </c:pt>
                <c:pt idx="2907">
                  <c:v>44804.562152777777</c:v>
                </c:pt>
                <c:pt idx="2908">
                  <c:v>44804.562847222223</c:v>
                </c:pt>
                <c:pt idx="2909">
                  <c:v>44804.56354166667</c:v>
                </c:pt>
                <c:pt idx="2910">
                  <c:v>44804.564236111109</c:v>
                </c:pt>
                <c:pt idx="2911">
                  <c:v>44804.564930555556</c:v>
                </c:pt>
                <c:pt idx="2912">
                  <c:v>44804.565625000003</c:v>
                </c:pt>
                <c:pt idx="2913">
                  <c:v>44804.566319444442</c:v>
                </c:pt>
                <c:pt idx="2914">
                  <c:v>44804.567013888889</c:v>
                </c:pt>
                <c:pt idx="2915">
                  <c:v>44804.567708333336</c:v>
                </c:pt>
                <c:pt idx="2916">
                  <c:v>44804.568402777775</c:v>
                </c:pt>
                <c:pt idx="2917">
                  <c:v>44804.569097222222</c:v>
                </c:pt>
                <c:pt idx="2918">
                  <c:v>44804.569791666669</c:v>
                </c:pt>
                <c:pt idx="2919">
                  <c:v>44804.570486111108</c:v>
                </c:pt>
                <c:pt idx="2920">
                  <c:v>44804.571180555555</c:v>
                </c:pt>
                <c:pt idx="2921">
                  <c:v>44804.571875000001</c:v>
                </c:pt>
                <c:pt idx="2922">
                  <c:v>44804.572569444441</c:v>
                </c:pt>
                <c:pt idx="2923">
                  <c:v>44804.573263888888</c:v>
                </c:pt>
                <c:pt idx="2924">
                  <c:v>44804.573958333334</c:v>
                </c:pt>
                <c:pt idx="2925">
                  <c:v>44804.574652777781</c:v>
                </c:pt>
                <c:pt idx="2926">
                  <c:v>44804.57534722222</c:v>
                </c:pt>
                <c:pt idx="2927">
                  <c:v>44804.576041666667</c:v>
                </c:pt>
                <c:pt idx="2928">
                  <c:v>44804.576736111114</c:v>
                </c:pt>
                <c:pt idx="2929">
                  <c:v>44804.577430555553</c:v>
                </c:pt>
                <c:pt idx="2930">
                  <c:v>44804.578125</c:v>
                </c:pt>
                <c:pt idx="2931">
                  <c:v>44804.578819444447</c:v>
                </c:pt>
                <c:pt idx="2932">
                  <c:v>44804.579513888886</c:v>
                </c:pt>
                <c:pt idx="2933">
                  <c:v>44804.580208333333</c:v>
                </c:pt>
                <c:pt idx="2934">
                  <c:v>44804.58090277778</c:v>
                </c:pt>
                <c:pt idx="2935">
                  <c:v>44804.581597222219</c:v>
                </c:pt>
                <c:pt idx="2936">
                  <c:v>44804.582291666666</c:v>
                </c:pt>
                <c:pt idx="2937">
                  <c:v>44804.582986111112</c:v>
                </c:pt>
                <c:pt idx="2938">
                  <c:v>44804.583680555559</c:v>
                </c:pt>
                <c:pt idx="2939">
                  <c:v>44804.584374999999</c:v>
                </c:pt>
                <c:pt idx="2940">
                  <c:v>44804.585069444445</c:v>
                </c:pt>
                <c:pt idx="2941">
                  <c:v>44804.585763888892</c:v>
                </c:pt>
                <c:pt idx="2942">
                  <c:v>44804.586458333331</c:v>
                </c:pt>
                <c:pt idx="2943">
                  <c:v>44804.587152777778</c:v>
                </c:pt>
                <c:pt idx="2944">
                  <c:v>44804.587847222225</c:v>
                </c:pt>
                <c:pt idx="2945">
                  <c:v>44804.588541666664</c:v>
                </c:pt>
                <c:pt idx="2946">
                  <c:v>44804.589236111111</c:v>
                </c:pt>
                <c:pt idx="2947">
                  <c:v>44804.589930555558</c:v>
                </c:pt>
                <c:pt idx="2948">
                  <c:v>44804.590624999997</c:v>
                </c:pt>
                <c:pt idx="2949">
                  <c:v>44804.591319444444</c:v>
                </c:pt>
                <c:pt idx="2950">
                  <c:v>44804.592013888891</c:v>
                </c:pt>
                <c:pt idx="2951">
                  <c:v>44804.59270833333</c:v>
                </c:pt>
                <c:pt idx="2952">
                  <c:v>44804.593402777777</c:v>
                </c:pt>
                <c:pt idx="2953">
                  <c:v>44804.594097222223</c:v>
                </c:pt>
                <c:pt idx="2954">
                  <c:v>44804.59479166667</c:v>
                </c:pt>
                <c:pt idx="2955">
                  <c:v>44804.595486111109</c:v>
                </c:pt>
                <c:pt idx="2956">
                  <c:v>44804.596180555556</c:v>
                </c:pt>
                <c:pt idx="2957">
                  <c:v>44804.596875000003</c:v>
                </c:pt>
                <c:pt idx="2958">
                  <c:v>44804.597569444442</c:v>
                </c:pt>
                <c:pt idx="2959">
                  <c:v>44804.598263888889</c:v>
                </c:pt>
                <c:pt idx="2960">
                  <c:v>44804.598958333336</c:v>
                </c:pt>
                <c:pt idx="2961">
                  <c:v>44804.599652777775</c:v>
                </c:pt>
                <c:pt idx="2962">
                  <c:v>44804.600347222222</c:v>
                </c:pt>
                <c:pt idx="2963">
                  <c:v>44804.601041666669</c:v>
                </c:pt>
                <c:pt idx="2964">
                  <c:v>44804.601736111108</c:v>
                </c:pt>
                <c:pt idx="2965">
                  <c:v>44804.602430555555</c:v>
                </c:pt>
                <c:pt idx="2966">
                  <c:v>44804.603125000001</c:v>
                </c:pt>
                <c:pt idx="2967">
                  <c:v>44804.603819444441</c:v>
                </c:pt>
                <c:pt idx="2968">
                  <c:v>44804.604513888888</c:v>
                </c:pt>
                <c:pt idx="2969">
                  <c:v>44804.605208333334</c:v>
                </c:pt>
                <c:pt idx="2970">
                  <c:v>44804.605902777781</c:v>
                </c:pt>
                <c:pt idx="2971">
                  <c:v>44804.60659722222</c:v>
                </c:pt>
                <c:pt idx="2972">
                  <c:v>44804.607291666667</c:v>
                </c:pt>
                <c:pt idx="2973">
                  <c:v>44804.607986111114</c:v>
                </c:pt>
                <c:pt idx="2974">
                  <c:v>44804.608680555553</c:v>
                </c:pt>
                <c:pt idx="2975">
                  <c:v>44804.609375</c:v>
                </c:pt>
                <c:pt idx="2976">
                  <c:v>44804.610069444447</c:v>
                </c:pt>
                <c:pt idx="2977">
                  <c:v>44804.610763888886</c:v>
                </c:pt>
                <c:pt idx="2978">
                  <c:v>44804.611458333333</c:v>
                </c:pt>
                <c:pt idx="2979">
                  <c:v>44804.61215277778</c:v>
                </c:pt>
                <c:pt idx="2980">
                  <c:v>44804.612847222219</c:v>
                </c:pt>
                <c:pt idx="2981">
                  <c:v>44804.613541666666</c:v>
                </c:pt>
                <c:pt idx="2982">
                  <c:v>44804.614236111112</c:v>
                </c:pt>
                <c:pt idx="2983">
                  <c:v>44804.614930555559</c:v>
                </c:pt>
                <c:pt idx="2984">
                  <c:v>44804.615624999999</c:v>
                </c:pt>
                <c:pt idx="2985">
                  <c:v>44804.616319444445</c:v>
                </c:pt>
                <c:pt idx="2986">
                  <c:v>44804.617013888892</c:v>
                </c:pt>
                <c:pt idx="2987">
                  <c:v>44804.617708333331</c:v>
                </c:pt>
                <c:pt idx="2988">
                  <c:v>44804.618402777778</c:v>
                </c:pt>
                <c:pt idx="2989">
                  <c:v>44804.619097222225</c:v>
                </c:pt>
                <c:pt idx="2990">
                  <c:v>44804.619791666664</c:v>
                </c:pt>
                <c:pt idx="2991">
                  <c:v>44804.620486111111</c:v>
                </c:pt>
                <c:pt idx="2992">
                  <c:v>44804.621180555558</c:v>
                </c:pt>
                <c:pt idx="2993">
                  <c:v>44804.621874999997</c:v>
                </c:pt>
                <c:pt idx="2994">
                  <c:v>44804.622569444444</c:v>
                </c:pt>
                <c:pt idx="2995">
                  <c:v>44804.623263888891</c:v>
                </c:pt>
                <c:pt idx="2996">
                  <c:v>44804.62395833333</c:v>
                </c:pt>
                <c:pt idx="2997">
                  <c:v>44804.624652777777</c:v>
                </c:pt>
                <c:pt idx="2998">
                  <c:v>44804.625347222223</c:v>
                </c:pt>
                <c:pt idx="2999">
                  <c:v>44804.62604166667</c:v>
                </c:pt>
                <c:pt idx="3000">
                  <c:v>44804.626736111109</c:v>
                </c:pt>
                <c:pt idx="3001">
                  <c:v>44804.627430555556</c:v>
                </c:pt>
                <c:pt idx="3002">
                  <c:v>44804.628125000003</c:v>
                </c:pt>
                <c:pt idx="3003">
                  <c:v>44804.628819444442</c:v>
                </c:pt>
                <c:pt idx="3004">
                  <c:v>44804.629513888889</c:v>
                </c:pt>
                <c:pt idx="3005">
                  <c:v>44804.630208333336</c:v>
                </c:pt>
                <c:pt idx="3006">
                  <c:v>44804.630902777775</c:v>
                </c:pt>
                <c:pt idx="3007">
                  <c:v>44804.631597222222</c:v>
                </c:pt>
                <c:pt idx="3008">
                  <c:v>44804.632291666669</c:v>
                </c:pt>
                <c:pt idx="3009">
                  <c:v>44804.632986111108</c:v>
                </c:pt>
                <c:pt idx="3010">
                  <c:v>44804.633680555555</c:v>
                </c:pt>
                <c:pt idx="3011">
                  <c:v>44804.634375000001</c:v>
                </c:pt>
                <c:pt idx="3012">
                  <c:v>44804.635069444441</c:v>
                </c:pt>
                <c:pt idx="3013">
                  <c:v>44804.635763888888</c:v>
                </c:pt>
                <c:pt idx="3014">
                  <c:v>44804.636458333334</c:v>
                </c:pt>
                <c:pt idx="3015">
                  <c:v>44804.637152777781</c:v>
                </c:pt>
                <c:pt idx="3016">
                  <c:v>44804.63784722222</c:v>
                </c:pt>
                <c:pt idx="3017">
                  <c:v>44804.638541666667</c:v>
                </c:pt>
                <c:pt idx="3018">
                  <c:v>44804.639236111114</c:v>
                </c:pt>
                <c:pt idx="3019">
                  <c:v>44804.639930555553</c:v>
                </c:pt>
                <c:pt idx="3020">
                  <c:v>44804.640625</c:v>
                </c:pt>
                <c:pt idx="3021">
                  <c:v>44804.641319444447</c:v>
                </c:pt>
                <c:pt idx="3022">
                  <c:v>44804.642013888886</c:v>
                </c:pt>
                <c:pt idx="3023">
                  <c:v>44804.642708333333</c:v>
                </c:pt>
                <c:pt idx="3024">
                  <c:v>44804.64340277778</c:v>
                </c:pt>
                <c:pt idx="3025">
                  <c:v>44804.644097222219</c:v>
                </c:pt>
                <c:pt idx="3026">
                  <c:v>44804.644791666666</c:v>
                </c:pt>
                <c:pt idx="3027">
                  <c:v>44804.645486111112</c:v>
                </c:pt>
                <c:pt idx="3028">
                  <c:v>44804.646180555559</c:v>
                </c:pt>
                <c:pt idx="3029">
                  <c:v>44804.646874999999</c:v>
                </c:pt>
                <c:pt idx="3030">
                  <c:v>44804.647569444445</c:v>
                </c:pt>
                <c:pt idx="3031">
                  <c:v>44804.648263888892</c:v>
                </c:pt>
                <c:pt idx="3032">
                  <c:v>44804.648958333331</c:v>
                </c:pt>
                <c:pt idx="3033">
                  <c:v>44804.649652777778</c:v>
                </c:pt>
                <c:pt idx="3034">
                  <c:v>44804.650347222225</c:v>
                </c:pt>
                <c:pt idx="3035">
                  <c:v>44804.651041666664</c:v>
                </c:pt>
                <c:pt idx="3036">
                  <c:v>44804.651736111111</c:v>
                </c:pt>
                <c:pt idx="3037">
                  <c:v>44804.652430555558</c:v>
                </c:pt>
                <c:pt idx="3038">
                  <c:v>44804.653124999997</c:v>
                </c:pt>
                <c:pt idx="3039">
                  <c:v>44804.653819444444</c:v>
                </c:pt>
                <c:pt idx="3040">
                  <c:v>44804.654513888891</c:v>
                </c:pt>
                <c:pt idx="3041">
                  <c:v>44804.65520833333</c:v>
                </c:pt>
                <c:pt idx="3042">
                  <c:v>44804.655902777777</c:v>
                </c:pt>
                <c:pt idx="3043">
                  <c:v>44804.656597222223</c:v>
                </c:pt>
                <c:pt idx="3044">
                  <c:v>44804.65729166667</c:v>
                </c:pt>
                <c:pt idx="3045">
                  <c:v>44804.657986111109</c:v>
                </c:pt>
                <c:pt idx="3046">
                  <c:v>44804.658680555556</c:v>
                </c:pt>
                <c:pt idx="3047">
                  <c:v>44804.659375000003</c:v>
                </c:pt>
                <c:pt idx="3048">
                  <c:v>44804.660069444442</c:v>
                </c:pt>
                <c:pt idx="3049">
                  <c:v>44804.660763888889</c:v>
                </c:pt>
                <c:pt idx="3050">
                  <c:v>44804.661458333336</c:v>
                </c:pt>
                <c:pt idx="3051">
                  <c:v>44804.662152777775</c:v>
                </c:pt>
                <c:pt idx="3052">
                  <c:v>44804.662847222222</c:v>
                </c:pt>
                <c:pt idx="3053">
                  <c:v>44804.663541666669</c:v>
                </c:pt>
                <c:pt idx="3054">
                  <c:v>44804.664236111108</c:v>
                </c:pt>
                <c:pt idx="3055">
                  <c:v>44804.664930555555</c:v>
                </c:pt>
                <c:pt idx="3056">
                  <c:v>44804.665625000001</c:v>
                </c:pt>
                <c:pt idx="3057">
                  <c:v>44804.666319444441</c:v>
                </c:pt>
                <c:pt idx="3058">
                  <c:v>44804.667013888888</c:v>
                </c:pt>
                <c:pt idx="3059">
                  <c:v>44804.667708333334</c:v>
                </c:pt>
                <c:pt idx="3060">
                  <c:v>44804.668402777781</c:v>
                </c:pt>
                <c:pt idx="3061">
                  <c:v>44804.66909722222</c:v>
                </c:pt>
                <c:pt idx="3062">
                  <c:v>44804.669791666667</c:v>
                </c:pt>
                <c:pt idx="3063">
                  <c:v>44804.670486111114</c:v>
                </c:pt>
                <c:pt idx="3064">
                  <c:v>44804.671180555553</c:v>
                </c:pt>
                <c:pt idx="3065">
                  <c:v>44804.671875</c:v>
                </c:pt>
                <c:pt idx="3066">
                  <c:v>44804.672569444447</c:v>
                </c:pt>
                <c:pt idx="3067">
                  <c:v>44804.673263888886</c:v>
                </c:pt>
                <c:pt idx="3068">
                  <c:v>44804.673958333333</c:v>
                </c:pt>
                <c:pt idx="3069">
                  <c:v>44804.67465277778</c:v>
                </c:pt>
                <c:pt idx="3070">
                  <c:v>44804.675347222219</c:v>
                </c:pt>
                <c:pt idx="3071">
                  <c:v>44804.676041666666</c:v>
                </c:pt>
                <c:pt idx="3072">
                  <c:v>44804.676736111112</c:v>
                </c:pt>
                <c:pt idx="3073">
                  <c:v>44804.677430555559</c:v>
                </c:pt>
                <c:pt idx="3074">
                  <c:v>44804.678124999999</c:v>
                </c:pt>
                <c:pt idx="3075">
                  <c:v>44804.678819444445</c:v>
                </c:pt>
                <c:pt idx="3076">
                  <c:v>44804.679513888892</c:v>
                </c:pt>
                <c:pt idx="3077">
                  <c:v>44804.680208333331</c:v>
                </c:pt>
                <c:pt idx="3078">
                  <c:v>44804.680902777778</c:v>
                </c:pt>
                <c:pt idx="3079">
                  <c:v>44804.681597222225</c:v>
                </c:pt>
                <c:pt idx="3080">
                  <c:v>44804.682291666664</c:v>
                </c:pt>
                <c:pt idx="3081">
                  <c:v>44804.682986111111</c:v>
                </c:pt>
                <c:pt idx="3082">
                  <c:v>44804.683680555558</c:v>
                </c:pt>
                <c:pt idx="3083">
                  <c:v>44804.684374999997</c:v>
                </c:pt>
                <c:pt idx="3084">
                  <c:v>44804.685069444444</c:v>
                </c:pt>
                <c:pt idx="3085">
                  <c:v>44804.685763888891</c:v>
                </c:pt>
                <c:pt idx="3086">
                  <c:v>44804.68645833333</c:v>
                </c:pt>
                <c:pt idx="3087">
                  <c:v>44804.687152777777</c:v>
                </c:pt>
                <c:pt idx="3088">
                  <c:v>44804.687847222223</c:v>
                </c:pt>
                <c:pt idx="3089">
                  <c:v>44804.68854166667</c:v>
                </c:pt>
                <c:pt idx="3090">
                  <c:v>44804.689236111109</c:v>
                </c:pt>
                <c:pt idx="3091">
                  <c:v>44804.689930555556</c:v>
                </c:pt>
                <c:pt idx="3092">
                  <c:v>44804.690625000003</c:v>
                </c:pt>
                <c:pt idx="3093">
                  <c:v>44804.691319444442</c:v>
                </c:pt>
                <c:pt idx="3094">
                  <c:v>44804.692013888889</c:v>
                </c:pt>
                <c:pt idx="3095">
                  <c:v>44804.692708333336</c:v>
                </c:pt>
                <c:pt idx="3096">
                  <c:v>44804.693402777775</c:v>
                </c:pt>
                <c:pt idx="3097">
                  <c:v>44804.694097222222</c:v>
                </c:pt>
                <c:pt idx="3098">
                  <c:v>44804.694791666669</c:v>
                </c:pt>
                <c:pt idx="3099">
                  <c:v>44804.695486111108</c:v>
                </c:pt>
                <c:pt idx="3100">
                  <c:v>44804.696180555555</c:v>
                </c:pt>
                <c:pt idx="3101">
                  <c:v>44804.696875000001</c:v>
                </c:pt>
                <c:pt idx="3102">
                  <c:v>44804.697569444441</c:v>
                </c:pt>
                <c:pt idx="3103">
                  <c:v>44804.698263888888</c:v>
                </c:pt>
                <c:pt idx="3104">
                  <c:v>44804.698958333334</c:v>
                </c:pt>
                <c:pt idx="3105">
                  <c:v>44804.699652777781</c:v>
                </c:pt>
                <c:pt idx="3106">
                  <c:v>44804.70034722222</c:v>
                </c:pt>
                <c:pt idx="3107">
                  <c:v>44804.701041666667</c:v>
                </c:pt>
                <c:pt idx="3108">
                  <c:v>44804.701736111114</c:v>
                </c:pt>
                <c:pt idx="3109">
                  <c:v>44804.702430555553</c:v>
                </c:pt>
                <c:pt idx="3110">
                  <c:v>44804.703125</c:v>
                </c:pt>
                <c:pt idx="3111">
                  <c:v>44804.703819444447</c:v>
                </c:pt>
                <c:pt idx="3112">
                  <c:v>44804.704513888886</c:v>
                </c:pt>
                <c:pt idx="3113">
                  <c:v>44804.705208333333</c:v>
                </c:pt>
                <c:pt idx="3114">
                  <c:v>44804.70590277778</c:v>
                </c:pt>
                <c:pt idx="3115">
                  <c:v>44804.706597222219</c:v>
                </c:pt>
                <c:pt idx="3116">
                  <c:v>44804.707291666666</c:v>
                </c:pt>
                <c:pt idx="3117">
                  <c:v>44804.707986111112</c:v>
                </c:pt>
                <c:pt idx="3118">
                  <c:v>44804.708680555559</c:v>
                </c:pt>
                <c:pt idx="3119">
                  <c:v>44804.709374999999</c:v>
                </c:pt>
                <c:pt idx="3120">
                  <c:v>44804.710069444445</c:v>
                </c:pt>
                <c:pt idx="3121">
                  <c:v>44804.710763888892</c:v>
                </c:pt>
                <c:pt idx="3122">
                  <c:v>44804.711458333331</c:v>
                </c:pt>
                <c:pt idx="3123">
                  <c:v>44804.712152777778</c:v>
                </c:pt>
                <c:pt idx="3124">
                  <c:v>44804.712847222225</c:v>
                </c:pt>
                <c:pt idx="3125">
                  <c:v>44804.713541666664</c:v>
                </c:pt>
                <c:pt idx="3126">
                  <c:v>44804.714236111111</c:v>
                </c:pt>
                <c:pt idx="3127">
                  <c:v>44804.714930555558</c:v>
                </c:pt>
                <c:pt idx="3128">
                  <c:v>44804.715624999997</c:v>
                </c:pt>
                <c:pt idx="3129">
                  <c:v>44804.716319444444</c:v>
                </c:pt>
                <c:pt idx="3130">
                  <c:v>44804.717013888891</c:v>
                </c:pt>
                <c:pt idx="3131">
                  <c:v>44804.71770833333</c:v>
                </c:pt>
                <c:pt idx="3132">
                  <c:v>44804.718402777777</c:v>
                </c:pt>
                <c:pt idx="3133">
                  <c:v>44804.719097222223</c:v>
                </c:pt>
                <c:pt idx="3134">
                  <c:v>44804.71979166667</c:v>
                </c:pt>
                <c:pt idx="3135">
                  <c:v>44804.720486111109</c:v>
                </c:pt>
                <c:pt idx="3136">
                  <c:v>44804.721180555556</c:v>
                </c:pt>
                <c:pt idx="3137">
                  <c:v>44804.721875000003</c:v>
                </c:pt>
                <c:pt idx="3138">
                  <c:v>44804.722569444442</c:v>
                </c:pt>
                <c:pt idx="3139">
                  <c:v>44804.723263888889</c:v>
                </c:pt>
                <c:pt idx="3140">
                  <c:v>44804.723958333336</c:v>
                </c:pt>
                <c:pt idx="3141">
                  <c:v>44804.724652777775</c:v>
                </c:pt>
                <c:pt idx="3142">
                  <c:v>44804.725347222222</c:v>
                </c:pt>
                <c:pt idx="3143">
                  <c:v>44804.726041666669</c:v>
                </c:pt>
                <c:pt idx="3144">
                  <c:v>44804.726736111108</c:v>
                </c:pt>
                <c:pt idx="3145">
                  <c:v>44804.727430555555</c:v>
                </c:pt>
                <c:pt idx="3146">
                  <c:v>44804.728125000001</c:v>
                </c:pt>
                <c:pt idx="3147">
                  <c:v>44804.728819444441</c:v>
                </c:pt>
                <c:pt idx="3148">
                  <c:v>44804.729513888888</c:v>
                </c:pt>
                <c:pt idx="3149">
                  <c:v>44804.730208333334</c:v>
                </c:pt>
                <c:pt idx="3150">
                  <c:v>44804.730902777781</c:v>
                </c:pt>
                <c:pt idx="3151">
                  <c:v>44804.73159722222</c:v>
                </c:pt>
                <c:pt idx="3152">
                  <c:v>44804.732291666667</c:v>
                </c:pt>
                <c:pt idx="3153">
                  <c:v>44804.732986111114</c:v>
                </c:pt>
                <c:pt idx="3154">
                  <c:v>44804.733680555553</c:v>
                </c:pt>
                <c:pt idx="3155">
                  <c:v>44804.734375</c:v>
                </c:pt>
                <c:pt idx="3156">
                  <c:v>44804.735069444447</c:v>
                </c:pt>
                <c:pt idx="3157">
                  <c:v>44804.735763888886</c:v>
                </c:pt>
                <c:pt idx="3158">
                  <c:v>44804.736458333333</c:v>
                </c:pt>
                <c:pt idx="3159">
                  <c:v>44804.73715277778</c:v>
                </c:pt>
                <c:pt idx="3160">
                  <c:v>44804.737847222219</c:v>
                </c:pt>
                <c:pt idx="3161">
                  <c:v>44804.738541666666</c:v>
                </c:pt>
                <c:pt idx="3162">
                  <c:v>44804.739236111112</c:v>
                </c:pt>
                <c:pt idx="3163">
                  <c:v>44804.739930555559</c:v>
                </c:pt>
                <c:pt idx="3164">
                  <c:v>44804.740624999999</c:v>
                </c:pt>
                <c:pt idx="3165">
                  <c:v>44804.741319444445</c:v>
                </c:pt>
                <c:pt idx="3166">
                  <c:v>44804.742013888892</c:v>
                </c:pt>
                <c:pt idx="3167">
                  <c:v>44804.742708333331</c:v>
                </c:pt>
                <c:pt idx="3168">
                  <c:v>44804.743402777778</c:v>
                </c:pt>
                <c:pt idx="3169">
                  <c:v>44804.744097222225</c:v>
                </c:pt>
                <c:pt idx="3170">
                  <c:v>44804.744791666664</c:v>
                </c:pt>
                <c:pt idx="3171">
                  <c:v>44804.745486111111</c:v>
                </c:pt>
                <c:pt idx="3172">
                  <c:v>44804.746180555558</c:v>
                </c:pt>
                <c:pt idx="3173">
                  <c:v>44804.746874999997</c:v>
                </c:pt>
                <c:pt idx="3174">
                  <c:v>44804.747569444444</c:v>
                </c:pt>
                <c:pt idx="3175">
                  <c:v>44804.748263888891</c:v>
                </c:pt>
                <c:pt idx="3176">
                  <c:v>44804.74895833333</c:v>
                </c:pt>
                <c:pt idx="3177">
                  <c:v>44804.749652777777</c:v>
                </c:pt>
                <c:pt idx="3178">
                  <c:v>44804.750347222223</c:v>
                </c:pt>
                <c:pt idx="3179">
                  <c:v>44804.75104166667</c:v>
                </c:pt>
                <c:pt idx="3180">
                  <c:v>44804.751736111109</c:v>
                </c:pt>
                <c:pt idx="3181">
                  <c:v>44804.752430555556</c:v>
                </c:pt>
                <c:pt idx="3182">
                  <c:v>44804.753125000003</c:v>
                </c:pt>
                <c:pt idx="3183">
                  <c:v>44804.753819444442</c:v>
                </c:pt>
                <c:pt idx="3184">
                  <c:v>44804.754513888889</c:v>
                </c:pt>
                <c:pt idx="3185">
                  <c:v>44804.755208333336</c:v>
                </c:pt>
                <c:pt idx="3186">
                  <c:v>44804.755902777775</c:v>
                </c:pt>
                <c:pt idx="3187">
                  <c:v>44804.756597222222</c:v>
                </c:pt>
                <c:pt idx="3188">
                  <c:v>44804.757291666669</c:v>
                </c:pt>
                <c:pt idx="3189">
                  <c:v>44804.757986111108</c:v>
                </c:pt>
                <c:pt idx="3190">
                  <c:v>44804.758680555555</c:v>
                </c:pt>
                <c:pt idx="3191">
                  <c:v>44804.759375000001</c:v>
                </c:pt>
                <c:pt idx="3192">
                  <c:v>44804.760069444441</c:v>
                </c:pt>
                <c:pt idx="3193">
                  <c:v>44804.760763888888</c:v>
                </c:pt>
                <c:pt idx="3194">
                  <c:v>44804.761458333334</c:v>
                </c:pt>
                <c:pt idx="3195">
                  <c:v>44804.762152777781</c:v>
                </c:pt>
                <c:pt idx="3196">
                  <c:v>44804.76284722222</c:v>
                </c:pt>
                <c:pt idx="3197">
                  <c:v>44804.763541666667</c:v>
                </c:pt>
                <c:pt idx="3198">
                  <c:v>44804.764236111114</c:v>
                </c:pt>
                <c:pt idx="3199">
                  <c:v>44804.764930555553</c:v>
                </c:pt>
                <c:pt idx="3200">
                  <c:v>44804.765625</c:v>
                </c:pt>
                <c:pt idx="3201">
                  <c:v>44804.766319444447</c:v>
                </c:pt>
                <c:pt idx="3202">
                  <c:v>44804.767013888886</c:v>
                </c:pt>
                <c:pt idx="3203">
                  <c:v>44804.767708333333</c:v>
                </c:pt>
                <c:pt idx="3204">
                  <c:v>44804.76840277778</c:v>
                </c:pt>
                <c:pt idx="3205">
                  <c:v>44804.769097222219</c:v>
                </c:pt>
                <c:pt idx="3206">
                  <c:v>44804.769791666666</c:v>
                </c:pt>
                <c:pt idx="3207">
                  <c:v>44804.770486111112</c:v>
                </c:pt>
                <c:pt idx="3208">
                  <c:v>44804.771180555559</c:v>
                </c:pt>
                <c:pt idx="3209">
                  <c:v>44804.771874999999</c:v>
                </c:pt>
                <c:pt idx="3210">
                  <c:v>44804.772569444445</c:v>
                </c:pt>
                <c:pt idx="3211">
                  <c:v>44804.773263888892</c:v>
                </c:pt>
                <c:pt idx="3212">
                  <c:v>44804.773958333331</c:v>
                </c:pt>
                <c:pt idx="3213">
                  <c:v>44804.774652777778</c:v>
                </c:pt>
                <c:pt idx="3214">
                  <c:v>44804.775347222225</c:v>
                </c:pt>
                <c:pt idx="3215">
                  <c:v>44804.776041666664</c:v>
                </c:pt>
                <c:pt idx="3216">
                  <c:v>44804.776736111111</c:v>
                </c:pt>
                <c:pt idx="3217">
                  <c:v>44804.777430555558</c:v>
                </c:pt>
                <c:pt idx="3218">
                  <c:v>44804.778124999997</c:v>
                </c:pt>
                <c:pt idx="3219">
                  <c:v>44804.778819444444</c:v>
                </c:pt>
                <c:pt idx="3220">
                  <c:v>44804.779513888891</c:v>
                </c:pt>
                <c:pt idx="3221">
                  <c:v>44804.78020833333</c:v>
                </c:pt>
                <c:pt idx="3222">
                  <c:v>44804.780902777777</c:v>
                </c:pt>
                <c:pt idx="3223">
                  <c:v>44804.781597222223</c:v>
                </c:pt>
                <c:pt idx="3224">
                  <c:v>44804.78229166667</c:v>
                </c:pt>
                <c:pt idx="3225">
                  <c:v>44804.782986111109</c:v>
                </c:pt>
                <c:pt idx="3226">
                  <c:v>44804.783680555556</c:v>
                </c:pt>
                <c:pt idx="3227">
                  <c:v>44804.784375000003</c:v>
                </c:pt>
                <c:pt idx="3228">
                  <c:v>44804.785069444442</c:v>
                </c:pt>
                <c:pt idx="3229">
                  <c:v>44804.785763888889</c:v>
                </c:pt>
                <c:pt idx="3230">
                  <c:v>44804.786458333336</c:v>
                </c:pt>
                <c:pt idx="3231">
                  <c:v>44804.787152777775</c:v>
                </c:pt>
                <c:pt idx="3232">
                  <c:v>44804.787847222222</c:v>
                </c:pt>
                <c:pt idx="3233">
                  <c:v>44804.788541666669</c:v>
                </c:pt>
                <c:pt idx="3234">
                  <c:v>44804.789236111108</c:v>
                </c:pt>
                <c:pt idx="3235">
                  <c:v>44804.789930555555</c:v>
                </c:pt>
                <c:pt idx="3236">
                  <c:v>44804.790625000001</c:v>
                </c:pt>
                <c:pt idx="3237">
                  <c:v>44804.791319444441</c:v>
                </c:pt>
                <c:pt idx="3238">
                  <c:v>44804.792013888888</c:v>
                </c:pt>
                <c:pt idx="3239">
                  <c:v>44804.792708333334</c:v>
                </c:pt>
                <c:pt idx="3240">
                  <c:v>44804.793402777781</c:v>
                </c:pt>
                <c:pt idx="3241">
                  <c:v>44804.79409722222</c:v>
                </c:pt>
                <c:pt idx="3242">
                  <c:v>44804.794791666667</c:v>
                </c:pt>
                <c:pt idx="3243">
                  <c:v>44804.795486111114</c:v>
                </c:pt>
                <c:pt idx="3244">
                  <c:v>44804.796180555553</c:v>
                </c:pt>
                <c:pt idx="3245">
                  <c:v>44804.796875</c:v>
                </c:pt>
                <c:pt idx="3246">
                  <c:v>44804.797569444447</c:v>
                </c:pt>
                <c:pt idx="3247">
                  <c:v>44804.798263888886</c:v>
                </c:pt>
                <c:pt idx="3248">
                  <c:v>44804.798958333333</c:v>
                </c:pt>
                <c:pt idx="3249">
                  <c:v>44804.79965277778</c:v>
                </c:pt>
                <c:pt idx="3250">
                  <c:v>44804.800347222219</c:v>
                </c:pt>
                <c:pt idx="3251">
                  <c:v>44804.801041666666</c:v>
                </c:pt>
                <c:pt idx="3252">
                  <c:v>44804.801736111112</c:v>
                </c:pt>
                <c:pt idx="3253">
                  <c:v>44804.802430555559</c:v>
                </c:pt>
                <c:pt idx="3254">
                  <c:v>44804.803124999999</c:v>
                </c:pt>
                <c:pt idx="3255">
                  <c:v>44804.803819444445</c:v>
                </c:pt>
                <c:pt idx="3256">
                  <c:v>44804.804513888892</c:v>
                </c:pt>
                <c:pt idx="3257">
                  <c:v>44804.805208333331</c:v>
                </c:pt>
                <c:pt idx="3258">
                  <c:v>44804.805902777778</c:v>
                </c:pt>
                <c:pt idx="3259">
                  <c:v>44804.806597222225</c:v>
                </c:pt>
                <c:pt idx="3260">
                  <c:v>44804.807291666664</c:v>
                </c:pt>
                <c:pt idx="3261">
                  <c:v>44804.807986111111</c:v>
                </c:pt>
                <c:pt idx="3262">
                  <c:v>44804.808680555558</c:v>
                </c:pt>
                <c:pt idx="3263">
                  <c:v>44804.809374999997</c:v>
                </c:pt>
                <c:pt idx="3264">
                  <c:v>44804.810069444444</c:v>
                </c:pt>
                <c:pt idx="3265">
                  <c:v>44804.810763888891</c:v>
                </c:pt>
                <c:pt idx="3266">
                  <c:v>44804.81145833333</c:v>
                </c:pt>
                <c:pt idx="3267">
                  <c:v>44804.812152777777</c:v>
                </c:pt>
                <c:pt idx="3268">
                  <c:v>44804.812847222223</c:v>
                </c:pt>
                <c:pt idx="3269">
                  <c:v>44804.81354166667</c:v>
                </c:pt>
                <c:pt idx="3270">
                  <c:v>44804.814236111109</c:v>
                </c:pt>
                <c:pt idx="3271">
                  <c:v>44804.814930555556</c:v>
                </c:pt>
                <c:pt idx="3272">
                  <c:v>44804.815625000003</c:v>
                </c:pt>
                <c:pt idx="3273">
                  <c:v>44804.816319444442</c:v>
                </c:pt>
                <c:pt idx="3274">
                  <c:v>44804.817013888889</c:v>
                </c:pt>
                <c:pt idx="3275">
                  <c:v>44804.817708333336</c:v>
                </c:pt>
                <c:pt idx="3276">
                  <c:v>44804.818402777775</c:v>
                </c:pt>
                <c:pt idx="3277">
                  <c:v>44804.819097222222</c:v>
                </c:pt>
                <c:pt idx="3278">
                  <c:v>44804.819791666669</c:v>
                </c:pt>
                <c:pt idx="3279">
                  <c:v>44804.820486111108</c:v>
                </c:pt>
                <c:pt idx="3280">
                  <c:v>44804.821180555555</c:v>
                </c:pt>
                <c:pt idx="3281">
                  <c:v>44804.821875000001</c:v>
                </c:pt>
                <c:pt idx="3282">
                  <c:v>44804.822569444441</c:v>
                </c:pt>
                <c:pt idx="3283">
                  <c:v>44804.823263888888</c:v>
                </c:pt>
                <c:pt idx="3284">
                  <c:v>44804.823958333334</c:v>
                </c:pt>
                <c:pt idx="3285">
                  <c:v>44804.824652777781</c:v>
                </c:pt>
                <c:pt idx="3286">
                  <c:v>44804.82534722222</c:v>
                </c:pt>
                <c:pt idx="3287">
                  <c:v>44804.826041666667</c:v>
                </c:pt>
                <c:pt idx="3288">
                  <c:v>44804.826736111114</c:v>
                </c:pt>
                <c:pt idx="3289">
                  <c:v>44804.827430555553</c:v>
                </c:pt>
                <c:pt idx="3290">
                  <c:v>44804.828125</c:v>
                </c:pt>
                <c:pt idx="3291">
                  <c:v>44804.828819444447</c:v>
                </c:pt>
                <c:pt idx="3292">
                  <c:v>44804.829513888886</c:v>
                </c:pt>
                <c:pt idx="3293">
                  <c:v>44804.830208333333</c:v>
                </c:pt>
                <c:pt idx="3294">
                  <c:v>44804.83090277778</c:v>
                </c:pt>
                <c:pt idx="3295">
                  <c:v>44804.831597222219</c:v>
                </c:pt>
                <c:pt idx="3296">
                  <c:v>44804.832291666666</c:v>
                </c:pt>
                <c:pt idx="3297">
                  <c:v>44804.832986111112</c:v>
                </c:pt>
                <c:pt idx="3298">
                  <c:v>44804.833680555559</c:v>
                </c:pt>
                <c:pt idx="3299">
                  <c:v>44804.834374999999</c:v>
                </c:pt>
                <c:pt idx="3300">
                  <c:v>44804.835069444445</c:v>
                </c:pt>
                <c:pt idx="3301">
                  <c:v>44804.835763888892</c:v>
                </c:pt>
                <c:pt idx="3302">
                  <c:v>44804.836458333331</c:v>
                </c:pt>
                <c:pt idx="3303">
                  <c:v>44804.837152777778</c:v>
                </c:pt>
                <c:pt idx="3304">
                  <c:v>44804.837847222225</c:v>
                </c:pt>
                <c:pt idx="3305">
                  <c:v>44804.838541666664</c:v>
                </c:pt>
                <c:pt idx="3306">
                  <c:v>44804.839236111111</c:v>
                </c:pt>
                <c:pt idx="3307">
                  <c:v>44804.839930555558</c:v>
                </c:pt>
                <c:pt idx="3308">
                  <c:v>44804.840624999997</c:v>
                </c:pt>
                <c:pt idx="3309">
                  <c:v>44804.841319444444</c:v>
                </c:pt>
                <c:pt idx="3310">
                  <c:v>44804.842013888891</c:v>
                </c:pt>
                <c:pt idx="3311">
                  <c:v>44804.84270833333</c:v>
                </c:pt>
                <c:pt idx="3312">
                  <c:v>44804.843402777777</c:v>
                </c:pt>
                <c:pt idx="3313">
                  <c:v>44804.844097222223</c:v>
                </c:pt>
                <c:pt idx="3314">
                  <c:v>44804.84479166667</c:v>
                </c:pt>
                <c:pt idx="3315">
                  <c:v>44804.845486111109</c:v>
                </c:pt>
                <c:pt idx="3316">
                  <c:v>44804.846180555556</c:v>
                </c:pt>
                <c:pt idx="3317">
                  <c:v>44804.846875000003</c:v>
                </c:pt>
                <c:pt idx="3318">
                  <c:v>44804.847569444442</c:v>
                </c:pt>
                <c:pt idx="3319">
                  <c:v>44804.848263888889</c:v>
                </c:pt>
                <c:pt idx="3320">
                  <c:v>44804.848958333336</c:v>
                </c:pt>
                <c:pt idx="3321">
                  <c:v>44804.849652777775</c:v>
                </c:pt>
                <c:pt idx="3322">
                  <c:v>44804.850347222222</c:v>
                </c:pt>
                <c:pt idx="3323">
                  <c:v>44804.851041666669</c:v>
                </c:pt>
                <c:pt idx="3324">
                  <c:v>44804.851736111108</c:v>
                </c:pt>
                <c:pt idx="3325">
                  <c:v>44804.852430555555</c:v>
                </c:pt>
                <c:pt idx="3326">
                  <c:v>44804.853125000001</c:v>
                </c:pt>
                <c:pt idx="3327">
                  <c:v>44804.853819444441</c:v>
                </c:pt>
                <c:pt idx="3328">
                  <c:v>44804.854513888888</c:v>
                </c:pt>
                <c:pt idx="3329">
                  <c:v>44804.855208333334</c:v>
                </c:pt>
                <c:pt idx="3330">
                  <c:v>44804.855902777781</c:v>
                </c:pt>
                <c:pt idx="3331">
                  <c:v>44804.85659722222</c:v>
                </c:pt>
                <c:pt idx="3332">
                  <c:v>44804.857291666667</c:v>
                </c:pt>
                <c:pt idx="3333">
                  <c:v>44804.857986111114</c:v>
                </c:pt>
                <c:pt idx="3334">
                  <c:v>44804.858680555553</c:v>
                </c:pt>
                <c:pt idx="3335">
                  <c:v>44804.859375</c:v>
                </c:pt>
                <c:pt idx="3336">
                  <c:v>44804.860069444447</c:v>
                </c:pt>
                <c:pt idx="3337">
                  <c:v>44804.860763888886</c:v>
                </c:pt>
                <c:pt idx="3338">
                  <c:v>44804.861458333333</c:v>
                </c:pt>
                <c:pt idx="3339">
                  <c:v>44804.86215277778</c:v>
                </c:pt>
                <c:pt idx="3340">
                  <c:v>44804.862847222219</c:v>
                </c:pt>
                <c:pt idx="3341">
                  <c:v>44804.863541666666</c:v>
                </c:pt>
                <c:pt idx="3342">
                  <c:v>44804.864236111112</c:v>
                </c:pt>
                <c:pt idx="3343">
                  <c:v>44804.864930555559</c:v>
                </c:pt>
                <c:pt idx="3344">
                  <c:v>44804.865624999999</c:v>
                </c:pt>
                <c:pt idx="3345">
                  <c:v>44804.866319444445</c:v>
                </c:pt>
                <c:pt idx="3346">
                  <c:v>44804.867013888892</c:v>
                </c:pt>
                <c:pt idx="3347">
                  <c:v>44804.867708333331</c:v>
                </c:pt>
                <c:pt idx="3348">
                  <c:v>44804.868402777778</c:v>
                </c:pt>
                <c:pt idx="3349">
                  <c:v>44804.869097222225</c:v>
                </c:pt>
                <c:pt idx="3350">
                  <c:v>44804.869791666664</c:v>
                </c:pt>
                <c:pt idx="3351">
                  <c:v>44804.870486111111</c:v>
                </c:pt>
                <c:pt idx="3352">
                  <c:v>44804.871180555558</c:v>
                </c:pt>
                <c:pt idx="3353">
                  <c:v>44804.871874999997</c:v>
                </c:pt>
                <c:pt idx="3354">
                  <c:v>44804.872569444444</c:v>
                </c:pt>
                <c:pt idx="3355">
                  <c:v>44804.873263888891</c:v>
                </c:pt>
                <c:pt idx="3356">
                  <c:v>44804.87395833333</c:v>
                </c:pt>
                <c:pt idx="3357">
                  <c:v>44804.874652777777</c:v>
                </c:pt>
                <c:pt idx="3358">
                  <c:v>44804.875347222223</c:v>
                </c:pt>
                <c:pt idx="3359">
                  <c:v>44804.87604166667</c:v>
                </c:pt>
                <c:pt idx="3360">
                  <c:v>44804.876736111109</c:v>
                </c:pt>
                <c:pt idx="3361">
                  <c:v>44804.877430555556</c:v>
                </c:pt>
                <c:pt idx="3362">
                  <c:v>44804.878125000003</c:v>
                </c:pt>
                <c:pt idx="3363">
                  <c:v>44804.878819444442</c:v>
                </c:pt>
                <c:pt idx="3364">
                  <c:v>44804.879513888889</c:v>
                </c:pt>
                <c:pt idx="3365">
                  <c:v>44804.880208333336</c:v>
                </c:pt>
                <c:pt idx="3366">
                  <c:v>44804.880902777775</c:v>
                </c:pt>
                <c:pt idx="3367">
                  <c:v>44804.881597222222</c:v>
                </c:pt>
                <c:pt idx="3368">
                  <c:v>44804.882291666669</c:v>
                </c:pt>
                <c:pt idx="3369">
                  <c:v>44804.882986111108</c:v>
                </c:pt>
                <c:pt idx="3370">
                  <c:v>44804.883680555555</c:v>
                </c:pt>
                <c:pt idx="3371">
                  <c:v>44804.884375000001</c:v>
                </c:pt>
                <c:pt idx="3372">
                  <c:v>44804.885069444441</c:v>
                </c:pt>
                <c:pt idx="3373">
                  <c:v>44804.885763888888</c:v>
                </c:pt>
                <c:pt idx="3374">
                  <c:v>44804.886458333334</c:v>
                </c:pt>
                <c:pt idx="3375">
                  <c:v>44804.887152777781</c:v>
                </c:pt>
                <c:pt idx="3376">
                  <c:v>44804.88784722222</c:v>
                </c:pt>
                <c:pt idx="3377">
                  <c:v>44804.888541666667</c:v>
                </c:pt>
                <c:pt idx="3378">
                  <c:v>44804.889236111114</c:v>
                </c:pt>
                <c:pt idx="3379">
                  <c:v>44804.889930555553</c:v>
                </c:pt>
                <c:pt idx="3380">
                  <c:v>44804.890625</c:v>
                </c:pt>
                <c:pt idx="3381">
                  <c:v>44804.891319444447</c:v>
                </c:pt>
                <c:pt idx="3382">
                  <c:v>44804.892013888886</c:v>
                </c:pt>
                <c:pt idx="3383">
                  <c:v>44804.892708333333</c:v>
                </c:pt>
                <c:pt idx="3384">
                  <c:v>44804.89340277778</c:v>
                </c:pt>
                <c:pt idx="3385">
                  <c:v>44804.894097222219</c:v>
                </c:pt>
                <c:pt idx="3386">
                  <c:v>44804.894791666666</c:v>
                </c:pt>
                <c:pt idx="3387">
                  <c:v>44804.895486111112</c:v>
                </c:pt>
                <c:pt idx="3388">
                  <c:v>44804.896180555559</c:v>
                </c:pt>
                <c:pt idx="3389">
                  <c:v>44804.896874999999</c:v>
                </c:pt>
                <c:pt idx="3390">
                  <c:v>44804.897569444445</c:v>
                </c:pt>
                <c:pt idx="3391">
                  <c:v>44804.898263888892</c:v>
                </c:pt>
                <c:pt idx="3392">
                  <c:v>44804.898958333331</c:v>
                </c:pt>
                <c:pt idx="3393">
                  <c:v>44804.899652777778</c:v>
                </c:pt>
                <c:pt idx="3394">
                  <c:v>44804.900347222225</c:v>
                </c:pt>
                <c:pt idx="3395">
                  <c:v>44804.901041666664</c:v>
                </c:pt>
                <c:pt idx="3396">
                  <c:v>44804.901736111111</c:v>
                </c:pt>
                <c:pt idx="3397">
                  <c:v>44804.902430555558</c:v>
                </c:pt>
                <c:pt idx="3398">
                  <c:v>44804.903124999997</c:v>
                </c:pt>
                <c:pt idx="3399">
                  <c:v>44804.903819444444</c:v>
                </c:pt>
                <c:pt idx="3400">
                  <c:v>44804.904513888891</c:v>
                </c:pt>
                <c:pt idx="3401">
                  <c:v>44804.90520833333</c:v>
                </c:pt>
                <c:pt idx="3402">
                  <c:v>44804.905902777777</c:v>
                </c:pt>
                <c:pt idx="3403">
                  <c:v>44804.906597222223</c:v>
                </c:pt>
                <c:pt idx="3404">
                  <c:v>44804.90729166667</c:v>
                </c:pt>
                <c:pt idx="3405">
                  <c:v>44804.907986111109</c:v>
                </c:pt>
                <c:pt idx="3406">
                  <c:v>44804.908680555556</c:v>
                </c:pt>
                <c:pt idx="3407">
                  <c:v>44804.909375000003</c:v>
                </c:pt>
                <c:pt idx="3408">
                  <c:v>44804.910069444442</c:v>
                </c:pt>
                <c:pt idx="3409">
                  <c:v>44804.910763888889</c:v>
                </c:pt>
                <c:pt idx="3410">
                  <c:v>44804.911458333336</c:v>
                </c:pt>
                <c:pt idx="3411">
                  <c:v>44804.912152777775</c:v>
                </c:pt>
                <c:pt idx="3412">
                  <c:v>44804.912847222222</c:v>
                </c:pt>
                <c:pt idx="3413">
                  <c:v>44804.913541666669</c:v>
                </c:pt>
                <c:pt idx="3414">
                  <c:v>44804.914236111108</c:v>
                </c:pt>
                <c:pt idx="3415">
                  <c:v>44804.914930555555</c:v>
                </c:pt>
                <c:pt idx="3416">
                  <c:v>44804.915625000001</c:v>
                </c:pt>
                <c:pt idx="3417">
                  <c:v>44804.916319444441</c:v>
                </c:pt>
                <c:pt idx="3418">
                  <c:v>44804.917013888888</c:v>
                </c:pt>
                <c:pt idx="3419">
                  <c:v>44804.917708333334</c:v>
                </c:pt>
                <c:pt idx="3420">
                  <c:v>44804.918402777781</c:v>
                </c:pt>
                <c:pt idx="3421">
                  <c:v>44804.91909722222</c:v>
                </c:pt>
                <c:pt idx="3422">
                  <c:v>44804.919791666667</c:v>
                </c:pt>
                <c:pt idx="3423">
                  <c:v>44804.920486111114</c:v>
                </c:pt>
                <c:pt idx="3424">
                  <c:v>44804.921180555553</c:v>
                </c:pt>
                <c:pt idx="3425">
                  <c:v>44804.921875</c:v>
                </c:pt>
                <c:pt idx="3426">
                  <c:v>44804.922569444447</c:v>
                </c:pt>
                <c:pt idx="3427">
                  <c:v>44804.923263888886</c:v>
                </c:pt>
                <c:pt idx="3428">
                  <c:v>44804.923958333333</c:v>
                </c:pt>
                <c:pt idx="3429">
                  <c:v>44804.92465277778</c:v>
                </c:pt>
                <c:pt idx="3430">
                  <c:v>44804.925347222219</c:v>
                </c:pt>
                <c:pt idx="3431">
                  <c:v>44804.926041666666</c:v>
                </c:pt>
                <c:pt idx="3432">
                  <c:v>44804.926736111112</c:v>
                </c:pt>
                <c:pt idx="3433">
                  <c:v>44804.927430555559</c:v>
                </c:pt>
                <c:pt idx="3434">
                  <c:v>44804.928124999999</c:v>
                </c:pt>
                <c:pt idx="3435">
                  <c:v>44804.928819444445</c:v>
                </c:pt>
                <c:pt idx="3436">
                  <c:v>44804.929513888892</c:v>
                </c:pt>
                <c:pt idx="3437">
                  <c:v>44804.930208333331</c:v>
                </c:pt>
                <c:pt idx="3438">
                  <c:v>44804.930902777778</c:v>
                </c:pt>
                <c:pt idx="3439">
                  <c:v>44804.931597222225</c:v>
                </c:pt>
                <c:pt idx="3440">
                  <c:v>44804.932291666664</c:v>
                </c:pt>
                <c:pt idx="3441">
                  <c:v>44804.932986111111</c:v>
                </c:pt>
                <c:pt idx="3442">
                  <c:v>44804.933680555558</c:v>
                </c:pt>
                <c:pt idx="3443">
                  <c:v>44804.934374999997</c:v>
                </c:pt>
                <c:pt idx="3444">
                  <c:v>44804.935069444444</c:v>
                </c:pt>
                <c:pt idx="3445">
                  <c:v>44804.935763888891</c:v>
                </c:pt>
                <c:pt idx="3446">
                  <c:v>44804.93645833333</c:v>
                </c:pt>
                <c:pt idx="3447">
                  <c:v>44804.937152777777</c:v>
                </c:pt>
                <c:pt idx="3448">
                  <c:v>44804.937847222223</c:v>
                </c:pt>
                <c:pt idx="3449">
                  <c:v>44804.93854166667</c:v>
                </c:pt>
                <c:pt idx="3450">
                  <c:v>44804.939236111109</c:v>
                </c:pt>
                <c:pt idx="3451">
                  <c:v>44804.939930555556</c:v>
                </c:pt>
                <c:pt idx="3452">
                  <c:v>44804.940625000003</c:v>
                </c:pt>
                <c:pt idx="3453">
                  <c:v>44804.941319444442</c:v>
                </c:pt>
                <c:pt idx="3454">
                  <c:v>44804.942013888889</c:v>
                </c:pt>
                <c:pt idx="3455">
                  <c:v>44804.942708333336</c:v>
                </c:pt>
                <c:pt idx="3456">
                  <c:v>44804.943402777775</c:v>
                </c:pt>
                <c:pt idx="3457">
                  <c:v>44804.944097222222</c:v>
                </c:pt>
                <c:pt idx="3458">
                  <c:v>44804.944791666669</c:v>
                </c:pt>
                <c:pt idx="3459">
                  <c:v>44804.945486111108</c:v>
                </c:pt>
                <c:pt idx="3460">
                  <c:v>44804.946180555555</c:v>
                </c:pt>
                <c:pt idx="3461">
                  <c:v>44804.946875000001</c:v>
                </c:pt>
                <c:pt idx="3462">
                  <c:v>44804.947569444441</c:v>
                </c:pt>
                <c:pt idx="3463">
                  <c:v>44804.948263888888</c:v>
                </c:pt>
                <c:pt idx="3464">
                  <c:v>44804.948958333334</c:v>
                </c:pt>
                <c:pt idx="3465">
                  <c:v>44804.949652777781</c:v>
                </c:pt>
                <c:pt idx="3466">
                  <c:v>44804.95034722222</c:v>
                </c:pt>
                <c:pt idx="3467">
                  <c:v>44804.951041666667</c:v>
                </c:pt>
                <c:pt idx="3468">
                  <c:v>44804.951736111114</c:v>
                </c:pt>
                <c:pt idx="3469">
                  <c:v>44804.952430555553</c:v>
                </c:pt>
                <c:pt idx="3470">
                  <c:v>44804.953125</c:v>
                </c:pt>
                <c:pt idx="3471">
                  <c:v>44804.953819444447</c:v>
                </c:pt>
                <c:pt idx="3472">
                  <c:v>44804.954513888886</c:v>
                </c:pt>
                <c:pt idx="3473">
                  <c:v>44804.955208333333</c:v>
                </c:pt>
                <c:pt idx="3474">
                  <c:v>44804.95590277778</c:v>
                </c:pt>
                <c:pt idx="3475">
                  <c:v>44804.956597222219</c:v>
                </c:pt>
                <c:pt idx="3476">
                  <c:v>44804.957291666666</c:v>
                </c:pt>
                <c:pt idx="3477">
                  <c:v>44804.957986111112</c:v>
                </c:pt>
                <c:pt idx="3478">
                  <c:v>44804.958680555559</c:v>
                </c:pt>
                <c:pt idx="3479">
                  <c:v>44804.959374999999</c:v>
                </c:pt>
                <c:pt idx="3480">
                  <c:v>44804.960069444445</c:v>
                </c:pt>
                <c:pt idx="3481">
                  <c:v>44804.960763888892</c:v>
                </c:pt>
                <c:pt idx="3482">
                  <c:v>44804.961458333331</c:v>
                </c:pt>
                <c:pt idx="3483">
                  <c:v>44804.962152777778</c:v>
                </c:pt>
                <c:pt idx="3484">
                  <c:v>44804.962847222225</c:v>
                </c:pt>
                <c:pt idx="3485">
                  <c:v>44804.963541666664</c:v>
                </c:pt>
                <c:pt idx="3486">
                  <c:v>44804.964236111111</c:v>
                </c:pt>
                <c:pt idx="3487">
                  <c:v>44804.964930555558</c:v>
                </c:pt>
                <c:pt idx="3488">
                  <c:v>44804.965624999997</c:v>
                </c:pt>
                <c:pt idx="3489">
                  <c:v>44804.966319444444</c:v>
                </c:pt>
                <c:pt idx="3490">
                  <c:v>44804.967013888891</c:v>
                </c:pt>
                <c:pt idx="3491">
                  <c:v>44804.96770833333</c:v>
                </c:pt>
                <c:pt idx="3492">
                  <c:v>44804.968402777777</c:v>
                </c:pt>
                <c:pt idx="3493">
                  <c:v>44804.969097222223</c:v>
                </c:pt>
                <c:pt idx="3494">
                  <c:v>44804.96979166667</c:v>
                </c:pt>
                <c:pt idx="3495">
                  <c:v>44804.970486111109</c:v>
                </c:pt>
                <c:pt idx="3496">
                  <c:v>44804.971180555556</c:v>
                </c:pt>
                <c:pt idx="3497">
                  <c:v>44804.971875000003</c:v>
                </c:pt>
                <c:pt idx="3498">
                  <c:v>44804.972569444442</c:v>
                </c:pt>
                <c:pt idx="3499">
                  <c:v>44804.973263888889</c:v>
                </c:pt>
                <c:pt idx="3500">
                  <c:v>44804.973958333336</c:v>
                </c:pt>
                <c:pt idx="3501">
                  <c:v>44804.974652777775</c:v>
                </c:pt>
                <c:pt idx="3502">
                  <c:v>44804.975347222222</c:v>
                </c:pt>
                <c:pt idx="3503">
                  <c:v>44804.976041666669</c:v>
                </c:pt>
                <c:pt idx="3504">
                  <c:v>44804.976736111108</c:v>
                </c:pt>
                <c:pt idx="3505">
                  <c:v>44804.977430555555</c:v>
                </c:pt>
                <c:pt idx="3506">
                  <c:v>44804.978125000001</c:v>
                </c:pt>
                <c:pt idx="3507">
                  <c:v>44804.978819444441</c:v>
                </c:pt>
                <c:pt idx="3508">
                  <c:v>44804.979513888888</c:v>
                </c:pt>
                <c:pt idx="3509">
                  <c:v>44804.980208333334</c:v>
                </c:pt>
                <c:pt idx="3510">
                  <c:v>44804.980902777781</c:v>
                </c:pt>
                <c:pt idx="3511">
                  <c:v>44804.98159722222</c:v>
                </c:pt>
                <c:pt idx="3512">
                  <c:v>44804.982291666667</c:v>
                </c:pt>
                <c:pt idx="3513">
                  <c:v>44804.982986111114</c:v>
                </c:pt>
                <c:pt idx="3514">
                  <c:v>44804.983680555553</c:v>
                </c:pt>
                <c:pt idx="3515">
                  <c:v>44804.984375</c:v>
                </c:pt>
                <c:pt idx="3516">
                  <c:v>44804.985069444447</c:v>
                </c:pt>
                <c:pt idx="3517">
                  <c:v>44804.985763888886</c:v>
                </c:pt>
                <c:pt idx="3518">
                  <c:v>44804.986458333333</c:v>
                </c:pt>
                <c:pt idx="3519">
                  <c:v>44804.98715277778</c:v>
                </c:pt>
                <c:pt idx="3520">
                  <c:v>44804.987847222219</c:v>
                </c:pt>
                <c:pt idx="3521">
                  <c:v>44804.988541666666</c:v>
                </c:pt>
                <c:pt idx="3522">
                  <c:v>44804.989236111112</c:v>
                </c:pt>
                <c:pt idx="3523">
                  <c:v>44804.989930555559</c:v>
                </c:pt>
                <c:pt idx="3524">
                  <c:v>44804.990624999999</c:v>
                </c:pt>
                <c:pt idx="3525">
                  <c:v>44804.991319444445</c:v>
                </c:pt>
                <c:pt idx="3526">
                  <c:v>44804.992013888892</c:v>
                </c:pt>
                <c:pt idx="3527">
                  <c:v>44804.992708333331</c:v>
                </c:pt>
                <c:pt idx="3528">
                  <c:v>44804.993402777778</c:v>
                </c:pt>
                <c:pt idx="3529">
                  <c:v>44804.994097222225</c:v>
                </c:pt>
                <c:pt idx="3530">
                  <c:v>44804.994791666664</c:v>
                </c:pt>
                <c:pt idx="3531">
                  <c:v>44804.995486111111</c:v>
                </c:pt>
                <c:pt idx="3532">
                  <c:v>44804.996180555558</c:v>
                </c:pt>
                <c:pt idx="3533">
                  <c:v>44804.996874999997</c:v>
                </c:pt>
                <c:pt idx="3534">
                  <c:v>44804.997569444444</c:v>
                </c:pt>
                <c:pt idx="3535">
                  <c:v>44804.998263888891</c:v>
                </c:pt>
                <c:pt idx="3536">
                  <c:v>44804.99895833333</c:v>
                </c:pt>
                <c:pt idx="3537">
                  <c:v>44804.999652777777</c:v>
                </c:pt>
                <c:pt idx="3538">
                  <c:v>44805.000347222223</c:v>
                </c:pt>
                <c:pt idx="3539">
                  <c:v>44805.00104166667</c:v>
                </c:pt>
                <c:pt idx="3540">
                  <c:v>44805.001736111109</c:v>
                </c:pt>
                <c:pt idx="3541">
                  <c:v>44805.002430555556</c:v>
                </c:pt>
                <c:pt idx="3542">
                  <c:v>44805.003125000003</c:v>
                </c:pt>
                <c:pt idx="3543">
                  <c:v>44805.003819444442</c:v>
                </c:pt>
                <c:pt idx="3544">
                  <c:v>44805.004513888889</c:v>
                </c:pt>
                <c:pt idx="3545">
                  <c:v>44805.005208333336</c:v>
                </c:pt>
                <c:pt idx="3546">
                  <c:v>44805.005902777775</c:v>
                </c:pt>
                <c:pt idx="3547">
                  <c:v>44805.006597222222</c:v>
                </c:pt>
                <c:pt idx="3548">
                  <c:v>44805.007291666669</c:v>
                </c:pt>
                <c:pt idx="3549">
                  <c:v>44805.007986111108</c:v>
                </c:pt>
                <c:pt idx="3550">
                  <c:v>44805.008680555555</c:v>
                </c:pt>
                <c:pt idx="3551">
                  <c:v>44805.009375000001</c:v>
                </c:pt>
                <c:pt idx="3552">
                  <c:v>44805.010069444441</c:v>
                </c:pt>
                <c:pt idx="3553">
                  <c:v>44805.010763888888</c:v>
                </c:pt>
                <c:pt idx="3554">
                  <c:v>44805.011458333334</c:v>
                </c:pt>
                <c:pt idx="3555">
                  <c:v>44805.012152777781</c:v>
                </c:pt>
                <c:pt idx="3556">
                  <c:v>44805.01284722222</c:v>
                </c:pt>
                <c:pt idx="3557">
                  <c:v>44805.013541666667</c:v>
                </c:pt>
                <c:pt idx="3558">
                  <c:v>44805.014236111114</c:v>
                </c:pt>
                <c:pt idx="3559">
                  <c:v>44805.014930555553</c:v>
                </c:pt>
                <c:pt idx="3560">
                  <c:v>44805.015625</c:v>
                </c:pt>
                <c:pt idx="3561">
                  <c:v>44805.016319444447</c:v>
                </c:pt>
                <c:pt idx="3562">
                  <c:v>44805.017013888886</c:v>
                </c:pt>
                <c:pt idx="3563">
                  <c:v>44805.017708333333</c:v>
                </c:pt>
                <c:pt idx="3564">
                  <c:v>44805.01840277778</c:v>
                </c:pt>
                <c:pt idx="3565">
                  <c:v>44805.019097222219</c:v>
                </c:pt>
                <c:pt idx="3566">
                  <c:v>44805.019791666666</c:v>
                </c:pt>
                <c:pt idx="3567">
                  <c:v>44805.020486111112</c:v>
                </c:pt>
                <c:pt idx="3568">
                  <c:v>44805.021180555559</c:v>
                </c:pt>
                <c:pt idx="3569">
                  <c:v>44805.021874999999</c:v>
                </c:pt>
                <c:pt idx="3570">
                  <c:v>44805.022569444445</c:v>
                </c:pt>
                <c:pt idx="3571">
                  <c:v>44805.023263888892</c:v>
                </c:pt>
                <c:pt idx="3572">
                  <c:v>44805.023958333331</c:v>
                </c:pt>
                <c:pt idx="3573">
                  <c:v>44805.024652777778</c:v>
                </c:pt>
                <c:pt idx="3574">
                  <c:v>44805.025347222225</c:v>
                </c:pt>
                <c:pt idx="3575">
                  <c:v>44805.026041666664</c:v>
                </c:pt>
                <c:pt idx="3576">
                  <c:v>44805.026736111111</c:v>
                </c:pt>
                <c:pt idx="3577">
                  <c:v>44805.027430555558</c:v>
                </c:pt>
                <c:pt idx="3578">
                  <c:v>44805.028124999997</c:v>
                </c:pt>
                <c:pt idx="3579">
                  <c:v>44805.028819444444</c:v>
                </c:pt>
                <c:pt idx="3580">
                  <c:v>44805.029513888891</c:v>
                </c:pt>
                <c:pt idx="3581">
                  <c:v>44805.03020833333</c:v>
                </c:pt>
                <c:pt idx="3582">
                  <c:v>44805.030902777777</c:v>
                </c:pt>
                <c:pt idx="3583">
                  <c:v>44805.031597222223</c:v>
                </c:pt>
                <c:pt idx="3584">
                  <c:v>44805.03229166667</c:v>
                </c:pt>
                <c:pt idx="3585">
                  <c:v>44805.032986111109</c:v>
                </c:pt>
                <c:pt idx="3586">
                  <c:v>44805.033680555556</c:v>
                </c:pt>
                <c:pt idx="3587">
                  <c:v>44805.034375000003</c:v>
                </c:pt>
                <c:pt idx="3588">
                  <c:v>44805.035069444442</c:v>
                </c:pt>
                <c:pt idx="3589">
                  <c:v>44805.035763888889</c:v>
                </c:pt>
                <c:pt idx="3590">
                  <c:v>44805.036458333336</c:v>
                </c:pt>
                <c:pt idx="3591">
                  <c:v>44805.037152777775</c:v>
                </c:pt>
                <c:pt idx="3592">
                  <c:v>44805.037847222222</c:v>
                </c:pt>
                <c:pt idx="3593">
                  <c:v>44805.038541666669</c:v>
                </c:pt>
                <c:pt idx="3594">
                  <c:v>44805.039236111108</c:v>
                </c:pt>
                <c:pt idx="3595">
                  <c:v>44805.039930555555</c:v>
                </c:pt>
                <c:pt idx="3596">
                  <c:v>44805.040625000001</c:v>
                </c:pt>
                <c:pt idx="3597">
                  <c:v>44805.041319444441</c:v>
                </c:pt>
                <c:pt idx="3598">
                  <c:v>44805.042013888888</c:v>
                </c:pt>
                <c:pt idx="3599">
                  <c:v>44805.042708333334</c:v>
                </c:pt>
                <c:pt idx="3600">
                  <c:v>44805.043402777781</c:v>
                </c:pt>
                <c:pt idx="3601">
                  <c:v>44805.04409722222</c:v>
                </c:pt>
                <c:pt idx="3602">
                  <c:v>44805.044791666667</c:v>
                </c:pt>
                <c:pt idx="3603">
                  <c:v>44805.045486111114</c:v>
                </c:pt>
                <c:pt idx="3604">
                  <c:v>44805.046180555553</c:v>
                </c:pt>
                <c:pt idx="3605">
                  <c:v>44805.046875</c:v>
                </c:pt>
                <c:pt idx="3606">
                  <c:v>44805.047569444447</c:v>
                </c:pt>
                <c:pt idx="3607">
                  <c:v>44805.048263888886</c:v>
                </c:pt>
                <c:pt idx="3608">
                  <c:v>44805.048958333333</c:v>
                </c:pt>
                <c:pt idx="3609">
                  <c:v>44805.04965277778</c:v>
                </c:pt>
                <c:pt idx="3610">
                  <c:v>44805.050347222219</c:v>
                </c:pt>
                <c:pt idx="3611">
                  <c:v>44805.051041666666</c:v>
                </c:pt>
                <c:pt idx="3612">
                  <c:v>44805.051736111112</c:v>
                </c:pt>
                <c:pt idx="3613">
                  <c:v>44805.052430555559</c:v>
                </c:pt>
                <c:pt idx="3614">
                  <c:v>44805.053124999999</c:v>
                </c:pt>
                <c:pt idx="3615">
                  <c:v>44805.053819444445</c:v>
                </c:pt>
                <c:pt idx="3616">
                  <c:v>44805.054513888892</c:v>
                </c:pt>
                <c:pt idx="3617">
                  <c:v>44805.055208333331</c:v>
                </c:pt>
                <c:pt idx="3618">
                  <c:v>44805.055902777778</c:v>
                </c:pt>
                <c:pt idx="3619">
                  <c:v>44805.056597222225</c:v>
                </c:pt>
                <c:pt idx="3620">
                  <c:v>44805.057291666664</c:v>
                </c:pt>
                <c:pt idx="3621">
                  <c:v>44805.057986111111</c:v>
                </c:pt>
                <c:pt idx="3622">
                  <c:v>44805.058680555558</c:v>
                </c:pt>
                <c:pt idx="3623">
                  <c:v>44805.059374999997</c:v>
                </c:pt>
                <c:pt idx="3624">
                  <c:v>44805.060069444444</c:v>
                </c:pt>
                <c:pt idx="3625">
                  <c:v>44805.060763888891</c:v>
                </c:pt>
                <c:pt idx="3626">
                  <c:v>44805.06145833333</c:v>
                </c:pt>
                <c:pt idx="3627">
                  <c:v>44805.062152777777</c:v>
                </c:pt>
                <c:pt idx="3628">
                  <c:v>44805.062847222223</c:v>
                </c:pt>
                <c:pt idx="3629">
                  <c:v>44805.06354166667</c:v>
                </c:pt>
                <c:pt idx="3630">
                  <c:v>44805.064236111109</c:v>
                </c:pt>
                <c:pt idx="3631">
                  <c:v>44805.064930555556</c:v>
                </c:pt>
                <c:pt idx="3632">
                  <c:v>44805.065625000003</c:v>
                </c:pt>
                <c:pt idx="3633">
                  <c:v>44805.066319444442</c:v>
                </c:pt>
                <c:pt idx="3634">
                  <c:v>44805.067013888889</c:v>
                </c:pt>
                <c:pt idx="3635">
                  <c:v>44805.067708333336</c:v>
                </c:pt>
                <c:pt idx="3636">
                  <c:v>44805.068402777775</c:v>
                </c:pt>
                <c:pt idx="3637">
                  <c:v>44805.069097222222</c:v>
                </c:pt>
                <c:pt idx="3638">
                  <c:v>44805.069791666669</c:v>
                </c:pt>
                <c:pt idx="3639">
                  <c:v>44805.070486111108</c:v>
                </c:pt>
                <c:pt idx="3640">
                  <c:v>44805.071180555555</c:v>
                </c:pt>
                <c:pt idx="3641">
                  <c:v>44805.071875000001</c:v>
                </c:pt>
                <c:pt idx="3642">
                  <c:v>44805.072569444441</c:v>
                </c:pt>
                <c:pt idx="3643">
                  <c:v>44805.073263888888</c:v>
                </c:pt>
                <c:pt idx="3644">
                  <c:v>44805.073958333334</c:v>
                </c:pt>
                <c:pt idx="3645">
                  <c:v>44805.074652777781</c:v>
                </c:pt>
                <c:pt idx="3646">
                  <c:v>44805.07534722222</c:v>
                </c:pt>
                <c:pt idx="3647">
                  <c:v>44805.076041666667</c:v>
                </c:pt>
                <c:pt idx="3648">
                  <c:v>44805.076736111114</c:v>
                </c:pt>
                <c:pt idx="3649">
                  <c:v>44805.077430555553</c:v>
                </c:pt>
                <c:pt idx="3650">
                  <c:v>44805.078125</c:v>
                </c:pt>
                <c:pt idx="3651">
                  <c:v>44805.078819444447</c:v>
                </c:pt>
                <c:pt idx="3652">
                  <c:v>44805.079513888886</c:v>
                </c:pt>
                <c:pt idx="3653">
                  <c:v>44805.080208333333</c:v>
                </c:pt>
                <c:pt idx="3654">
                  <c:v>44805.08090277778</c:v>
                </c:pt>
                <c:pt idx="3655">
                  <c:v>44805.081597222219</c:v>
                </c:pt>
                <c:pt idx="3656">
                  <c:v>44805.082291666666</c:v>
                </c:pt>
                <c:pt idx="3657">
                  <c:v>44805.082986111112</c:v>
                </c:pt>
                <c:pt idx="3658">
                  <c:v>44805.083680555559</c:v>
                </c:pt>
                <c:pt idx="3659">
                  <c:v>44805.084374999999</c:v>
                </c:pt>
                <c:pt idx="3660">
                  <c:v>44805.085069444445</c:v>
                </c:pt>
                <c:pt idx="3661">
                  <c:v>44805.085763888892</c:v>
                </c:pt>
                <c:pt idx="3662">
                  <c:v>44805.086458333331</c:v>
                </c:pt>
                <c:pt idx="3663">
                  <c:v>44805.087152777778</c:v>
                </c:pt>
                <c:pt idx="3664">
                  <c:v>44805.087847222225</c:v>
                </c:pt>
                <c:pt idx="3665">
                  <c:v>44805.088541666664</c:v>
                </c:pt>
                <c:pt idx="3666">
                  <c:v>44805.089236111111</c:v>
                </c:pt>
                <c:pt idx="3667">
                  <c:v>44805.089930555558</c:v>
                </c:pt>
                <c:pt idx="3668">
                  <c:v>44805.090624999997</c:v>
                </c:pt>
                <c:pt idx="3669">
                  <c:v>44805.091319444444</c:v>
                </c:pt>
                <c:pt idx="3670">
                  <c:v>44805.092013888891</c:v>
                </c:pt>
                <c:pt idx="3671">
                  <c:v>44805.09270833333</c:v>
                </c:pt>
                <c:pt idx="3672">
                  <c:v>44805.093402777777</c:v>
                </c:pt>
                <c:pt idx="3673">
                  <c:v>44805.094097222223</c:v>
                </c:pt>
                <c:pt idx="3674">
                  <c:v>44805.09479166667</c:v>
                </c:pt>
                <c:pt idx="3675">
                  <c:v>44805.095486111109</c:v>
                </c:pt>
                <c:pt idx="3676">
                  <c:v>44805.096180555556</c:v>
                </c:pt>
                <c:pt idx="3677">
                  <c:v>44805.096875000003</c:v>
                </c:pt>
                <c:pt idx="3678">
                  <c:v>44805.097569444442</c:v>
                </c:pt>
                <c:pt idx="3679">
                  <c:v>44805.098263888889</c:v>
                </c:pt>
                <c:pt idx="3680">
                  <c:v>44805.098958333336</c:v>
                </c:pt>
                <c:pt idx="3681">
                  <c:v>44805.099652777775</c:v>
                </c:pt>
                <c:pt idx="3682">
                  <c:v>44805.100347222222</c:v>
                </c:pt>
                <c:pt idx="3683">
                  <c:v>44805.101041666669</c:v>
                </c:pt>
                <c:pt idx="3684">
                  <c:v>44805.101736111108</c:v>
                </c:pt>
                <c:pt idx="3685">
                  <c:v>44805.102430555555</c:v>
                </c:pt>
                <c:pt idx="3686">
                  <c:v>44805.103125000001</c:v>
                </c:pt>
                <c:pt idx="3687">
                  <c:v>44805.103819444441</c:v>
                </c:pt>
                <c:pt idx="3688">
                  <c:v>44805.104513888888</c:v>
                </c:pt>
                <c:pt idx="3689">
                  <c:v>44805.105208333334</c:v>
                </c:pt>
                <c:pt idx="3690">
                  <c:v>44805.105902777781</c:v>
                </c:pt>
                <c:pt idx="3691">
                  <c:v>44805.10659722222</c:v>
                </c:pt>
                <c:pt idx="3692">
                  <c:v>44805.107291666667</c:v>
                </c:pt>
                <c:pt idx="3693">
                  <c:v>44805.107986111114</c:v>
                </c:pt>
                <c:pt idx="3694">
                  <c:v>44805.108680555553</c:v>
                </c:pt>
                <c:pt idx="3695">
                  <c:v>44805.109375</c:v>
                </c:pt>
                <c:pt idx="3696">
                  <c:v>44805.110069444447</c:v>
                </c:pt>
                <c:pt idx="3697">
                  <c:v>44805.110763888886</c:v>
                </c:pt>
                <c:pt idx="3698">
                  <c:v>44805.111458333333</c:v>
                </c:pt>
                <c:pt idx="3699">
                  <c:v>44805.11215277778</c:v>
                </c:pt>
                <c:pt idx="3700">
                  <c:v>44805.112847222219</c:v>
                </c:pt>
                <c:pt idx="3701">
                  <c:v>44805.113541666666</c:v>
                </c:pt>
                <c:pt idx="3702">
                  <c:v>44805.114236111112</c:v>
                </c:pt>
                <c:pt idx="3703">
                  <c:v>44805.114930555559</c:v>
                </c:pt>
                <c:pt idx="3704">
                  <c:v>44805.115624999999</c:v>
                </c:pt>
                <c:pt idx="3705">
                  <c:v>44805.116319444445</c:v>
                </c:pt>
                <c:pt idx="3706">
                  <c:v>44805.117013888892</c:v>
                </c:pt>
                <c:pt idx="3707">
                  <c:v>44805.117708333331</c:v>
                </c:pt>
                <c:pt idx="3708">
                  <c:v>44805.118402777778</c:v>
                </c:pt>
                <c:pt idx="3709">
                  <c:v>44805.119097222225</c:v>
                </c:pt>
                <c:pt idx="3710">
                  <c:v>44805.119791666664</c:v>
                </c:pt>
                <c:pt idx="3711">
                  <c:v>44805.120486111111</c:v>
                </c:pt>
                <c:pt idx="3712">
                  <c:v>44805.121180555558</c:v>
                </c:pt>
                <c:pt idx="3713">
                  <c:v>44805.121874999997</c:v>
                </c:pt>
                <c:pt idx="3714">
                  <c:v>44805.122569444444</c:v>
                </c:pt>
                <c:pt idx="3715">
                  <c:v>44805.123263888891</c:v>
                </c:pt>
                <c:pt idx="3716">
                  <c:v>44805.12395833333</c:v>
                </c:pt>
                <c:pt idx="3717">
                  <c:v>44805.124652777777</c:v>
                </c:pt>
                <c:pt idx="3718">
                  <c:v>44805.125347222223</c:v>
                </c:pt>
                <c:pt idx="3719">
                  <c:v>44805.12604166667</c:v>
                </c:pt>
                <c:pt idx="3720">
                  <c:v>44805.126736111109</c:v>
                </c:pt>
                <c:pt idx="3721">
                  <c:v>44805.127430555556</c:v>
                </c:pt>
                <c:pt idx="3722">
                  <c:v>44805.128125000003</c:v>
                </c:pt>
                <c:pt idx="3723">
                  <c:v>44805.128819444442</c:v>
                </c:pt>
                <c:pt idx="3724">
                  <c:v>44805.129513888889</c:v>
                </c:pt>
                <c:pt idx="3725">
                  <c:v>44805.130208333336</c:v>
                </c:pt>
                <c:pt idx="3726">
                  <c:v>44805.130902777775</c:v>
                </c:pt>
                <c:pt idx="3727">
                  <c:v>44805.131597222222</c:v>
                </c:pt>
                <c:pt idx="3728">
                  <c:v>44805.132291666669</c:v>
                </c:pt>
                <c:pt idx="3729">
                  <c:v>44805.132986111108</c:v>
                </c:pt>
                <c:pt idx="3730">
                  <c:v>44805.133680555555</c:v>
                </c:pt>
                <c:pt idx="3731">
                  <c:v>44805.134375000001</c:v>
                </c:pt>
                <c:pt idx="3732">
                  <c:v>44805.135069444441</c:v>
                </c:pt>
                <c:pt idx="3733">
                  <c:v>44805.135763888888</c:v>
                </c:pt>
                <c:pt idx="3734">
                  <c:v>44805.136458333334</c:v>
                </c:pt>
                <c:pt idx="3735">
                  <c:v>44805.137152777781</c:v>
                </c:pt>
                <c:pt idx="3736">
                  <c:v>44805.13784722222</c:v>
                </c:pt>
                <c:pt idx="3737">
                  <c:v>44805.138541666667</c:v>
                </c:pt>
                <c:pt idx="3738">
                  <c:v>44805.139236111114</c:v>
                </c:pt>
                <c:pt idx="3739">
                  <c:v>44805.139930555553</c:v>
                </c:pt>
                <c:pt idx="3740">
                  <c:v>44805.140625</c:v>
                </c:pt>
                <c:pt idx="3741">
                  <c:v>44805.141319444447</c:v>
                </c:pt>
                <c:pt idx="3742">
                  <c:v>44805.142013888886</c:v>
                </c:pt>
                <c:pt idx="3743">
                  <c:v>44805.142708333333</c:v>
                </c:pt>
                <c:pt idx="3744">
                  <c:v>44805.14340277778</c:v>
                </c:pt>
                <c:pt idx="3745">
                  <c:v>44805.144097222219</c:v>
                </c:pt>
                <c:pt idx="3746">
                  <c:v>44805.144791666666</c:v>
                </c:pt>
                <c:pt idx="3747">
                  <c:v>44805.145486111112</c:v>
                </c:pt>
                <c:pt idx="3748">
                  <c:v>44805.146180555559</c:v>
                </c:pt>
                <c:pt idx="3749">
                  <c:v>44805.146874999999</c:v>
                </c:pt>
                <c:pt idx="3750">
                  <c:v>44805.147569444445</c:v>
                </c:pt>
                <c:pt idx="3751">
                  <c:v>44805.148263888892</c:v>
                </c:pt>
                <c:pt idx="3752">
                  <c:v>44805.148958333331</c:v>
                </c:pt>
                <c:pt idx="3753">
                  <c:v>44805.149652777778</c:v>
                </c:pt>
                <c:pt idx="3754">
                  <c:v>44805.150347222225</c:v>
                </c:pt>
                <c:pt idx="3755">
                  <c:v>44805.151041666664</c:v>
                </c:pt>
                <c:pt idx="3756">
                  <c:v>44805.151736111111</c:v>
                </c:pt>
                <c:pt idx="3757">
                  <c:v>44805.152430555558</c:v>
                </c:pt>
                <c:pt idx="3758">
                  <c:v>44805.153124999997</c:v>
                </c:pt>
                <c:pt idx="3759">
                  <c:v>44805.153819444444</c:v>
                </c:pt>
                <c:pt idx="3760">
                  <c:v>44805.154513888891</c:v>
                </c:pt>
                <c:pt idx="3761">
                  <c:v>44805.15520833333</c:v>
                </c:pt>
                <c:pt idx="3762">
                  <c:v>44805.155902777777</c:v>
                </c:pt>
                <c:pt idx="3763">
                  <c:v>44805.156597222223</c:v>
                </c:pt>
                <c:pt idx="3764">
                  <c:v>44805.15729166667</c:v>
                </c:pt>
                <c:pt idx="3765">
                  <c:v>44805.157986111109</c:v>
                </c:pt>
                <c:pt idx="3766">
                  <c:v>44805.158680555556</c:v>
                </c:pt>
                <c:pt idx="3767">
                  <c:v>44805.159375000003</c:v>
                </c:pt>
                <c:pt idx="3768">
                  <c:v>44805.160069444442</c:v>
                </c:pt>
                <c:pt idx="3769">
                  <c:v>44805.160763888889</c:v>
                </c:pt>
                <c:pt idx="3770">
                  <c:v>44805.161458333336</c:v>
                </c:pt>
                <c:pt idx="3771">
                  <c:v>44805.162152777775</c:v>
                </c:pt>
                <c:pt idx="3772">
                  <c:v>44805.162847222222</c:v>
                </c:pt>
                <c:pt idx="3773">
                  <c:v>44805.163541666669</c:v>
                </c:pt>
                <c:pt idx="3774">
                  <c:v>44805.164236111108</c:v>
                </c:pt>
                <c:pt idx="3775">
                  <c:v>44805.164930555555</c:v>
                </c:pt>
                <c:pt idx="3776">
                  <c:v>44805.165625000001</c:v>
                </c:pt>
                <c:pt idx="3777">
                  <c:v>44805.166319444441</c:v>
                </c:pt>
                <c:pt idx="3778">
                  <c:v>44805.167013888888</c:v>
                </c:pt>
                <c:pt idx="3779">
                  <c:v>44805.167708333334</c:v>
                </c:pt>
                <c:pt idx="3780">
                  <c:v>44805.168402777781</c:v>
                </c:pt>
                <c:pt idx="3781">
                  <c:v>44805.16909722222</c:v>
                </c:pt>
                <c:pt idx="3782">
                  <c:v>44805.169791666667</c:v>
                </c:pt>
                <c:pt idx="3783">
                  <c:v>44805.170486111114</c:v>
                </c:pt>
                <c:pt idx="3784">
                  <c:v>44805.171180555553</c:v>
                </c:pt>
                <c:pt idx="3785">
                  <c:v>44805.171875</c:v>
                </c:pt>
                <c:pt idx="3786">
                  <c:v>44805.172569444447</c:v>
                </c:pt>
                <c:pt idx="3787">
                  <c:v>44805.173263888886</c:v>
                </c:pt>
                <c:pt idx="3788">
                  <c:v>44805.173958333333</c:v>
                </c:pt>
                <c:pt idx="3789">
                  <c:v>44805.17465277778</c:v>
                </c:pt>
                <c:pt idx="3790">
                  <c:v>44805.175347222219</c:v>
                </c:pt>
                <c:pt idx="3791">
                  <c:v>44805.176041666666</c:v>
                </c:pt>
                <c:pt idx="3792">
                  <c:v>44805.176736111112</c:v>
                </c:pt>
                <c:pt idx="3793">
                  <c:v>44805.177430555559</c:v>
                </c:pt>
                <c:pt idx="3794">
                  <c:v>44805.178124999999</c:v>
                </c:pt>
                <c:pt idx="3795">
                  <c:v>44805.178819444445</c:v>
                </c:pt>
                <c:pt idx="3796">
                  <c:v>44805.179513888892</c:v>
                </c:pt>
                <c:pt idx="3797">
                  <c:v>44805.180208333331</c:v>
                </c:pt>
                <c:pt idx="3798">
                  <c:v>44805.180902777778</c:v>
                </c:pt>
                <c:pt idx="3799">
                  <c:v>44805.181597222225</c:v>
                </c:pt>
                <c:pt idx="3800">
                  <c:v>44805.182291666664</c:v>
                </c:pt>
                <c:pt idx="3801">
                  <c:v>44805.182986111111</c:v>
                </c:pt>
                <c:pt idx="3802">
                  <c:v>44805.183680555558</c:v>
                </c:pt>
                <c:pt idx="3803">
                  <c:v>44805.184374999997</c:v>
                </c:pt>
                <c:pt idx="3804">
                  <c:v>44805.185069444444</c:v>
                </c:pt>
                <c:pt idx="3805">
                  <c:v>44805.185763888891</c:v>
                </c:pt>
                <c:pt idx="3806">
                  <c:v>44805.18645833333</c:v>
                </c:pt>
                <c:pt idx="3807">
                  <c:v>44805.187152777777</c:v>
                </c:pt>
                <c:pt idx="3808">
                  <c:v>44805.187847222223</c:v>
                </c:pt>
                <c:pt idx="3809">
                  <c:v>44805.18854166667</c:v>
                </c:pt>
                <c:pt idx="3810">
                  <c:v>44805.189236111109</c:v>
                </c:pt>
                <c:pt idx="3811">
                  <c:v>44805.189930555556</c:v>
                </c:pt>
                <c:pt idx="3812">
                  <c:v>44805.190625000003</c:v>
                </c:pt>
                <c:pt idx="3813">
                  <c:v>44805.191319444442</c:v>
                </c:pt>
                <c:pt idx="3814">
                  <c:v>44805.192013888889</c:v>
                </c:pt>
                <c:pt idx="3815">
                  <c:v>44805.192708333336</c:v>
                </c:pt>
                <c:pt idx="3816">
                  <c:v>44805.193402777775</c:v>
                </c:pt>
                <c:pt idx="3817">
                  <c:v>44805.194097222222</c:v>
                </c:pt>
                <c:pt idx="3818">
                  <c:v>44805.194791666669</c:v>
                </c:pt>
                <c:pt idx="3819">
                  <c:v>44805.195486111108</c:v>
                </c:pt>
                <c:pt idx="3820">
                  <c:v>44805.196180555555</c:v>
                </c:pt>
                <c:pt idx="3821">
                  <c:v>44805.196875000001</c:v>
                </c:pt>
                <c:pt idx="3822">
                  <c:v>44805.197569444441</c:v>
                </c:pt>
                <c:pt idx="3823">
                  <c:v>44805.198263888888</c:v>
                </c:pt>
                <c:pt idx="3824">
                  <c:v>44805.198958333334</c:v>
                </c:pt>
                <c:pt idx="3825">
                  <c:v>44805.199652777781</c:v>
                </c:pt>
                <c:pt idx="3826">
                  <c:v>44805.20034722222</c:v>
                </c:pt>
                <c:pt idx="3827">
                  <c:v>44805.201041666667</c:v>
                </c:pt>
                <c:pt idx="3828">
                  <c:v>44805.201736111114</c:v>
                </c:pt>
                <c:pt idx="3829">
                  <c:v>44805.202430555553</c:v>
                </c:pt>
                <c:pt idx="3830">
                  <c:v>44805.203125</c:v>
                </c:pt>
                <c:pt idx="3831">
                  <c:v>44805.203819444447</c:v>
                </c:pt>
                <c:pt idx="3832">
                  <c:v>44805.204513888886</c:v>
                </c:pt>
                <c:pt idx="3833">
                  <c:v>44805.205208333333</c:v>
                </c:pt>
                <c:pt idx="3834">
                  <c:v>44805.20590277778</c:v>
                </c:pt>
                <c:pt idx="3835">
                  <c:v>44805.206597222219</c:v>
                </c:pt>
                <c:pt idx="3836">
                  <c:v>44805.207291666666</c:v>
                </c:pt>
                <c:pt idx="3837">
                  <c:v>44805.207986111112</c:v>
                </c:pt>
                <c:pt idx="3838">
                  <c:v>44805.208680555559</c:v>
                </c:pt>
                <c:pt idx="3839">
                  <c:v>44805.209374999999</c:v>
                </c:pt>
                <c:pt idx="3840">
                  <c:v>44805.210069444445</c:v>
                </c:pt>
                <c:pt idx="3841">
                  <c:v>44805.210763888892</c:v>
                </c:pt>
                <c:pt idx="3842">
                  <c:v>44805.211458333331</c:v>
                </c:pt>
                <c:pt idx="3843">
                  <c:v>44805.212152777778</c:v>
                </c:pt>
                <c:pt idx="3844">
                  <c:v>44805.212847222225</c:v>
                </c:pt>
                <c:pt idx="3845">
                  <c:v>44805.213541666664</c:v>
                </c:pt>
                <c:pt idx="3846">
                  <c:v>44805.214236111111</c:v>
                </c:pt>
                <c:pt idx="3847">
                  <c:v>44805.214930555558</c:v>
                </c:pt>
                <c:pt idx="3848">
                  <c:v>44805.215624999997</c:v>
                </c:pt>
                <c:pt idx="3849">
                  <c:v>44805.216319444444</c:v>
                </c:pt>
                <c:pt idx="3850">
                  <c:v>44805.217013888891</c:v>
                </c:pt>
                <c:pt idx="3851">
                  <c:v>44805.21770833333</c:v>
                </c:pt>
                <c:pt idx="3852">
                  <c:v>44805.218402777777</c:v>
                </c:pt>
                <c:pt idx="3853">
                  <c:v>44805.219097222223</c:v>
                </c:pt>
                <c:pt idx="3854">
                  <c:v>44805.21979166667</c:v>
                </c:pt>
                <c:pt idx="3855">
                  <c:v>44805.220486111109</c:v>
                </c:pt>
                <c:pt idx="3856">
                  <c:v>44805.221180555556</c:v>
                </c:pt>
                <c:pt idx="3857">
                  <c:v>44805.221875000003</c:v>
                </c:pt>
                <c:pt idx="3858">
                  <c:v>44805.222569444442</c:v>
                </c:pt>
                <c:pt idx="3859">
                  <c:v>44805.223263888889</c:v>
                </c:pt>
                <c:pt idx="3860">
                  <c:v>44805.223958333336</c:v>
                </c:pt>
                <c:pt idx="3861">
                  <c:v>44805.224652777775</c:v>
                </c:pt>
                <c:pt idx="3862">
                  <c:v>44805.225347222222</c:v>
                </c:pt>
                <c:pt idx="3863">
                  <c:v>44805.226041666669</c:v>
                </c:pt>
                <c:pt idx="3864">
                  <c:v>44805.226736111108</c:v>
                </c:pt>
                <c:pt idx="3865">
                  <c:v>44805.227430555555</c:v>
                </c:pt>
                <c:pt idx="3866">
                  <c:v>44805.228125000001</c:v>
                </c:pt>
                <c:pt idx="3867">
                  <c:v>44805.228819444441</c:v>
                </c:pt>
                <c:pt idx="3868">
                  <c:v>44805.229513888888</c:v>
                </c:pt>
                <c:pt idx="3869">
                  <c:v>44805.230208333334</c:v>
                </c:pt>
                <c:pt idx="3870">
                  <c:v>44805.230902777781</c:v>
                </c:pt>
                <c:pt idx="3871">
                  <c:v>44805.23159722222</c:v>
                </c:pt>
                <c:pt idx="3872">
                  <c:v>44805.232291666667</c:v>
                </c:pt>
                <c:pt idx="3873">
                  <c:v>44805.232986111114</c:v>
                </c:pt>
                <c:pt idx="3874">
                  <c:v>44805.233680555553</c:v>
                </c:pt>
                <c:pt idx="3875">
                  <c:v>44805.234375</c:v>
                </c:pt>
                <c:pt idx="3876">
                  <c:v>44805.235069444447</c:v>
                </c:pt>
                <c:pt idx="3877">
                  <c:v>44805.235763888886</c:v>
                </c:pt>
                <c:pt idx="3878">
                  <c:v>44805.236458333333</c:v>
                </c:pt>
                <c:pt idx="3879">
                  <c:v>44805.23715277778</c:v>
                </c:pt>
                <c:pt idx="3880">
                  <c:v>44805.237847222219</c:v>
                </c:pt>
                <c:pt idx="3881">
                  <c:v>44805.238541666666</c:v>
                </c:pt>
                <c:pt idx="3882">
                  <c:v>44805.239236111112</c:v>
                </c:pt>
                <c:pt idx="3883">
                  <c:v>44805.239930555559</c:v>
                </c:pt>
                <c:pt idx="3884">
                  <c:v>44805.240624999999</c:v>
                </c:pt>
                <c:pt idx="3885">
                  <c:v>44805.241319444445</c:v>
                </c:pt>
                <c:pt idx="3886">
                  <c:v>44805.242013888892</c:v>
                </c:pt>
                <c:pt idx="3887">
                  <c:v>44805.242708333331</c:v>
                </c:pt>
                <c:pt idx="3888">
                  <c:v>44805.243402777778</c:v>
                </c:pt>
                <c:pt idx="3889">
                  <c:v>44805.244097222225</c:v>
                </c:pt>
                <c:pt idx="3890">
                  <c:v>44805.244791666664</c:v>
                </c:pt>
                <c:pt idx="3891">
                  <c:v>44805.245486111111</c:v>
                </c:pt>
                <c:pt idx="3892">
                  <c:v>44805.246180555558</c:v>
                </c:pt>
                <c:pt idx="3893">
                  <c:v>44805.246874999997</c:v>
                </c:pt>
                <c:pt idx="3894">
                  <c:v>44805.247569444444</c:v>
                </c:pt>
                <c:pt idx="3895">
                  <c:v>44805.248263888891</c:v>
                </c:pt>
                <c:pt idx="3896">
                  <c:v>44805.24895833333</c:v>
                </c:pt>
                <c:pt idx="3897">
                  <c:v>44805.249652777777</c:v>
                </c:pt>
                <c:pt idx="3898">
                  <c:v>44805.250347222223</c:v>
                </c:pt>
                <c:pt idx="3899">
                  <c:v>44805.25104166667</c:v>
                </c:pt>
                <c:pt idx="3900">
                  <c:v>44805.251736111109</c:v>
                </c:pt>
                <c:pt idx="3901">
                  <c:v>44805.252430555556</c:v>
                </c:pt>
                <c:pt idx="3902">
                  <c:v>44805.253125000003</c:v>
                </c:pt>
                <c:pt idx="3903">
                  <c:v>44805.253819444442</c:v>
                </c:pt>
                <c:pt idx="3904">
                  <c:v>44805.254513888889</c:v>
                </c:pt>
                <c:pt idx="3905">
                  <c:v>44805.255208333336</c:v>
                </c:pt>
                <c:pt idx="3906">
                  <c:v>44805.255902777775</c:v>
                </c:pt>
                <c:pt idx="3907">
                  <c:v>44805.256597222222</c:v>
                </c:pt>
                <c:pt idx="3908">
                  <c:v>44805.257291666669</c:v>
                </c:pt>
                <c:pt idx="3909">
                  <c:v>44805.257986111108</c:v>
                </c:pt>
                <c:pt idx="3910">
                  <c:v>44805.258680555555</c:v>
                </c:pt>
                <c:pt idx="3911">
                  <c:v>44805.259375000001</c:v>
                </c:pt>
                <c:pt idx="3912">
                  <c:v>44805.260069444441</c:v>
                </c:pt>
                <c:pt idx="3913">
                  <c:v>44805.260763888888</c:v>
                </c:pt>
                <c:pt idx="3914">
                  <c:v>44805.261458333334</c:v>
                </c:pt>
                <c:pt idx="3915">
                  <c:v>44805.262152777781</c:v>
                </c:pt>
                <c:pt idx="3916">
                  <c:v>44805.26284722222</c:v>
                </c:pt>
                <c:pt idx="3917">
                  <c:v>44805.263541666667</c:v>
                </c:pt>
                <c:pt idx="3918">
                  <c:v>44805.264236111114</c:v>
                </c:pt>
                <c:pt idx="3919">
                  <c:v>44805.264930555553</c:v>
                </c:pt>
                <c:pt idx="3920">
                  <c:v>44805.265625</c:v>
                </c:pt>
                <c:pt idx="3921">
                  <c:v>44805.266319444447</c:v>
                </c:pt>
                <c:pt idx="3922">
                  <c:v>44805.267013888886</c:v>
                </c:pt>
                <c:pt idx="3923">
                  <c:v>44805.267708333333</c:v>
                </c:pt>
                <c:pt idx="3924">
                  <c:v>44805.26840277778</c:v>
                </c:pt>
                <c:pt idx="3925">
                  <c:v>44805.269097222219</c:v>
                </c:pt>
                <c:pt idx="3926">
                  <c:v>44805.269791666666</c:v>
                </c:pt>
                <c:pt idx="3927">
                  <c:v>44805.270486111112</c:v>
                </c:pt>
                <c:pt idx="3928">
                  <c:v>44805.271180555559</c:v>
                </c:pt>
                <c:pt idx="3929">
                  <c:v>44805.271874999999</c:v>
                </c:pt>
                <c:pt idx="3930">
                  <c:v>44805.272569444445</c:v>
                </c:pt>
                <c:pt idx="3931">
                  <c:v>44805.273263888892</c:v>
                </c:pt>
                <c:pt idx="3932">
                  <c:v>44805.273958333331</c:v>
                </c:pt>
                <c:pt idx="3933">
                  <c:v>44805.274652777778</c:v>
                </c:pt>
                <c:pt idx="3934">
                  <c:v>44805.275347222225</c:v>
                </c:pt>
                <c:pt idx="3935">
                  <c:v>44805.276041666664</c:v>
                </c:pt>
                <c:pt idx="3936">
                  <c:v>44805.276736111111</c:v>
                </c:pt>
                <c:pt idx="3937">
                  <c:v>44805.277430555558</c:v>
                </c:pt>
                <c:pt idx="3938">
                  <c:v>44805.278124999997</c:v>
                </c:pt>
                <c:pt idx="3939">
                  <c:v>44805.278819444444</c:v>
                </c:pt>
                <c:pt idx="3940">
                  <c:v>44805.279513888891</c:v>
                </c:pt>
                <c:pt idx="3941">
                  <c:v>44805.28020833333</c:v>
                </c:pt>
                <c:pt idx="3942">
                  <c:v>44805.280902777777</c:v>
                </c:pt>
                <c:pt idx="3943">
                  <c:v>44805.281597222223</c:v>
                </c:pt>
                <c:pt idx="3944">
                  <c:v>44805.28229166667</c:v>
                </c:pt>
                <c:pt idx="3945">
                  <c:v>44805.282986111109</c:v>
                </c:pt>
                <c:pt idx="3946">
                  <c:v>44805.283680555556</c:v>
                </c:pt>
                <c:pt idx="3947">
                  <c:v>44805.284375000003</c:v>
                </c:pt>
                <c:pt idx="3948">
                  <c:v>44805.285069444442</c:v>
                </c:pt>
                <c:pt idx="3949">
                  <c:v>44805.285763888889</c:v>
                </c:pt>
                <c:pt idx="3950">
                  <c:v>44805.286458333336</c:v>
                </c:pt>
                <c:pt idx="3951">
                  <c:v>44805.287152777775</c:v>
                </c:pt>
                <c:pt idx="3952">
                  <c:v>44805.287847222222</c:v>
                </c:pt>
                <c:pt idx="3953">
                  <c:v>44805.288541666669</c:v>
                </c:pt>
                <c:pt idx="3954">
                  <c:v>44805.289236111108</c:v>
                </c:pt>
                <c:pt idx="3955">
                  <c:v>44805.289930555555</c:v>
                </c:pt>
                <c:pt idx="3956">
                  <c:v>44805.290625000001</c:v>
                </c:pt>
                <c:pt idx="3957">
                  <c:v>44805.291319444441</c:v>
                </c:pt>
                <c:pt idx="3958">
                  <c:v>44805.292013888888</c:v>
                </c:pt>
                <c:pt idx="3959">
                  <c:v>44805.292708333334</c:v>
                </c:pt>
                <c:pt idx="3960">
                  <c:v>44805.293402777781</c:v>
                </c:pt>
                <c:pt idx="3961">
                  <c:v>44805.29409722222</c:v>
                </c:pt>
                <c:pt idx="3962">
                  <c:v>44805.294791666667</c:v>
                </c:pt>
                <c:pt idx="3963">
                  <c:v>44805.295486111114</c:v>
                </c:pt>
                <c:pt idx="3964">
                  <c:v>44805.296180555553</c:v>
                </c:pt>
                <c:pt idx="3965">
                  <c:v>44805.296875</c:v>
                </c:pt>
                <c:pt idx="3966">
                  <c:v>44805.297569444447</c:v>
                </c:pt>
                <c:pt idx="3967">
                  <c:v>44805.298263888886</c:v>
                </c:pt>
                <c:pt idx="3968">
                  <c:v>44805.298958333333</c:v>
                </c:pt>
                <c:pt idx="3969">
                  <c:v>44805.29965277778</c:v>
                </c:pt>
                <c:pt idx="3970">
                  <c:v>44805.300347222219</c:v>
                </c:pt>
                <c:pt idx="3971">
                  <c:v>44805.301041666666</c:v>
                </c:pt>
                <c:pt idx="3972">
                  <c:v>44805.301736111112</c:v>
                </c:pt>
                <c:pt idx="3973">
                  <c:v>44805.302430555559</c:v>
                </c:pt>
                <c:pt idx="3974">
                  <c:v>44805.303124999999</c:v>
                </c:pt>
                <c:pt idx="3975">
                  <c:v>44805.303819444445</c:v>
                </c:pt>
                <c:pt idx="3976">
                  <c:v>44805.304513888892</c:v>
                </c:pt>
                <c:pt idx="3977">
                  <c:v>44805.305208333331</c:v>
                </c:pt>
                <c:pt idx="3978">
                  <c:v>44805.305902777778</c:v>
                </c:pt>
                <c:pt idx="3979">
                  <c:v>44805.306597222225</c:v>
                </c:pt>
                <c:pt idx="3980">
                  <c:v>44805.307291666664</c:v>
                </c:pt>
                <c:pt idx="3981">
                  <c:v>44805.307986111111</c:v>
                </c:pt>
                <c:pt idx="3982">
                  <c:v>44805.308680555558</c:v>
                </c:pt>
                <c:pt idx="3983">
                  <c:v>44805.309374999997</c:v>
                </c:pt>
                <c:pt idx="3984">
                  <c:v>44805.310069444444</c:v>
                </c:pt>
                <c:pt idx="3985">
                  <c:v>44805.310763888891</c:v>
                </c:pt>
                <c:pt idx="3986">
                  <c:v>44805.31145833333</c:v>
                </c:pt>
                <c:pt idx="3987">
                  <c:v>44805.312152777777</c:v>
                </c:pt>
                <c:pt idx="3988">
                  <c:v>44805.312847222223</c:v>
                </c:pt>
                <c:pt idx="3989">
                  <c:v>44805.31354166667</c:v>
                </c:pt>
                <c:pt idx="3990">
                  <c:v>44805.314236111109</c:v>
                </c:pt>
                <c:pt idx="3991">
                  <c:v>44805.314930555556</c:v>
                </c:pt>
                <c:pt idx="3992">
                  <c:v>44805.315625000003</c:v>
                </c:pt>
                <c:pt idx="3993">
                  <c:v>44805.316319444442</c:v>
                </c:pt>
                <c:pt idx="3994">
                  <c:v>44805.317013888889</c:v>
                </c:pt>
                <c:pt idx="3995">
                  <c:v>44805.317708333336</c:v>
                </c:pt>
                <c:pt idx="3996">
                  <c:v>44805.318402777775</c:v>
                </c:pt>
                <c:pt idx="3997">
                  <c:v>44805.319097222222</c:v>
                </c:pt>
                <c:pt idx="3998">
                  <c:v>44805.319791666669</c:v>
                </c:pt>
                <c:pt idx="3999">
                  <c:v>44805.320486111108</c:v>
                </c:pt>
                <c:pt idx="4000">
                  <c:v>44805.321180555555</c:v>
                </c:pt>
                <c:pt idx="4001">
                  <c:v>44805.321875000001</c:v>
                </c:pt>
                <c:pt idx="4002">
                  <c:v>44805.322569444441</c:v>
                </c:pt>
                <c:pt idx="4003">
                  <c:v>44805.323263888888</c:v>
                </c:pt>
                <c:pt idx="4004">
                  <c:v>44805.323958333334</c:v>
                </c:pt>
                <c:pt idx="4005">
                  <c:v>44805.324652777781</c:v>
                </c:pt>
                <c:pt idx="4006">
                  <c:v>44805.32534722222</c:v>
                </c:pt>
                <c:pt idx="4007">
                  <c:v>44805.326041666667</c:v>
                </c:pt>
                <c:pt idx="4008">
                  <c:v>44805.326736111114</c:v>
                </c:pt>
                <c:pt idx="4009">
                  <c:v>44805.327430555553</c:v>
                </c:pt>
                <c:pt idx="4010">
                  <c:v>44805.328125</c:v>
                </c:pt>
                <c:pt idx="4011">
                  <c:v>44805.328819444447</c:v>
                </c:pt>
                <c:pt idx="4012">
                  <c:v>44805.329513888886</c:v>
                </c:pt>
                <c:pt idx="4013">
                  <c:v>44805.330208333333</c:v>
                </c:pt>
                <c:pt idx="4014">
                  <c:v>44805.33090277778</c:v>
                </c:pt>
                <c:pt idx="4015">
                  <c:v>44805.331597222219</c:v>
                </c:pt>
                <c:pt idx="4016">
                  <c:v>44805.332291666666</c:v>
                </c:pt>
                <c:pt idx="4017">
                  <c:v>44805.332986111112</c:v>
                </c:pt>
                <c:pt idx="4018">
                  <c:v>44805.333680555559</c:v>
                </c:pt>
                <c:pt idx="4019">
                  <c:v>44805.334374999999</c:v>
                </c:pt>
                <c:pt idx="4020">
                  <c:v>44805.335069444445</c:v>
                </c:pt>
                <c:pt idx="4021">
                  <c:v>44805.335763888892</c:v>
                </c:pt>
                <c:pt idx="4022">
                  <c:v>44805.336458333331</c:v>
                </c:pt>
                <c:pt idx="4023">
                  <c:v>44805.337152777778</c:v>
                </c:pt>
                <c:pt idx="4024">
                  <c:v>44805.337847222225</c:v>
                </c:pt>
                <c:pt idx="4025">
                  <c:v>44805.338541666664</c:v>
                </c:pt>
                <c:pt idx="4026">
                  <c:v>44805.339236111111</c:v>
                </c:pt>
                <c:pt idx="4027">
                  <c:v>44805.339930555558</c:v>
                </c:pt>
                <c:pt idx="4028">
                  <c:v>44805.340624999997</c:v>
                </c:pt>
                <c:pt idx="4029">
                  <c:v>44805.341319444444</c:v>
                </c:pt>
                <c:pt idx="4030">
                  <c:v>44805.342013888891</c:v>
                </c:pt>
                <c:pt idx="4031">
                  <c:v>44805.34270833333</c:v>
                </c:pt>
                <c:pt idx="4032">
                  <c:v>44805.343402777777</c:v>
                </c:pt>
                <c:pt idx="4033">
                  <c:v>44805.344097222223</c:v>
                </c:pt>
                <c:pt idx="4034">
                  <c:v>44805.34479166667</c:v>
                </c:pt>
                <c:pt idx="4035">
                  <c:v>44805.345486111109</c:v>
                </c:pt>
                <c:pt idx="4036">
                  <c:v>44805.346180555556</c:v>
                </c:pt>
                <c:pt idx="4037">
                  <c:v>44805.346875000003</c:v>
                </c:pt>
                <c:pt idx="4038">
                  <c:v>44805.347569444442</c:v>
                </c:pt>
                <c:pt idx="4039">
                  <c:v>44805.348263888889</c:v>
                </c:pt>
                <c:pt idx="4040">
                  <c:v>44805.348958333336</c:v>
                </c:pt>
                <c:pt idx="4041">
                  <c:v>44805.349652777775</c:v>
                </c:pt>
                <c:pt idx="4042">
                  <c:v>44805.350347222222</c:v>
                </c:pt>
                <c:pt idx="4043">
                  <c:v>44805.351041666669</c:v>
                </c:pt>
                <c:pt idx="4044">
                  <c:v>44805.351736111108</c:v>
                </c:pt>
                <c:pt idx="4045">
                  <c:v>44805.352430555555</c:v>
                </c:pt>
                <c:pt idx="4046">
                  <c:v>44805.353125000001</c:v>
                </c:pt>
                <c:pt idx="4047">
                  <c:v>44805.353819444441</c:v>
                </c:pt>
                <c:pt idx="4048">
                  <c:v>44805.354513888888</c:v>
                </c:pt>
                <c:pt idx="4049">
                  <c:v>44805.355208333334</c:v>
                </c:pt>
                <c:pt idx="4050">
                  <c:v>44805.355902777781</c:v>
                </c:pt>
                <c:pt idx="4051">
                  <c:v>44805.35659722222</c:v>
                </c:pt>
                <c:pt idx="4052">
                  <c:v>44805.357291666667</c:v>
                </c:pt>
                <c:pt idx="4053">
                  <c:v>44805.357986111114</c:v>
                </c:pt>
                <c:pt idx="4054">
                  <c:v>44805.358680555553</c:v>
                </c:pt>
                <c:pt idx="4055">
                  <c:v>44805.359375</c:v>
                </c:pt>
                <c:pt idx="4056">
                  <c:v>44805.360069444447</c:v>
                </c:pt>
                <c:pt idx="4057">
                  <c:v>44805.360763888886</c:v>
                </c:pt>
                <c:pt idx="4058">
                  <c:v>44805.361458333333</c:v>
                </c:pt>
                <c:pt idx="4059">
                  <c:v>44805.36215277778</c:v>
                </c:pt>
                <c:pt idx="4060">
                  <c:v>44805.362847222219</c:v>
                </c:pt>
                <c:pt idx="4061">
                  <c:v>44805.363541666666</c:v>
                </c:pt>
                <c:pt idx="4062">
                  <c:v>44805.364236111112</c:v>
                </c:pt>
                <c:pt idx="4063">
                  <c:v>44805.364930555559</c:v>
                </c:pt>
                <c:pt idx="4064">
                  <c:v>44805.365624999999</c:v>
                </c:pt>
                <c:pt idx="4065">
                  <c:v>44805.366319444445</c:v>
                </c:pt>
                <c:pt idx="4066">
                  <c:v>44805.367013888892</c:v>
                </c:pt>
                <c:pt idx="4067">
                  <c:v>44805.367708333331</c:v>
                </c:pt>
                <c:pt idx="4068">
                  <c:v>44805.368402777778</c:v>
                </c:pt>
                <c:pt idx="4069">
                  <c:v>44805.369097222225</c:v>
                </c:pt>
                <c:pt idx="4070">
                  <c:v>44805.369791666664</c:v>
                </c:pt>
                <c:pt idx="4071">
                  <c:v>44805.370486111111</c:v>
                </c:pt>
                <c:pt idx="4072">
                  <c:v>44805.371180555558</c:v>
                </c:pt>
                <c:pt idx="4073">
                  <c:v>44805.371874999997</c:v>
                </c:pt>
                <c:pt idx="4074">
                  <c:v>44805.372569444444</c:v>
                </c:pt>
                <c:pt idx="4075">
                  <c:v>44805.373263888891</c:v>
                </c:pt>
                <c:pt idx="4076">
                  <c:v>44805.37395833333</c:v>
                </c:pt>
                <c:pt idx="4077">
                  <c:v>44805.374652777777</c:v>
                </c:pt>
                <c:pt idx="4078">
                  <c:v>44805.375347222223</c:v>
                </c:pt>
                <c:pt idx="4079">
                  <c:v>44805.37604166667</c:v>
                </c:pt>
                <c:pt idx="4080">
                  <c:v>44805.376736111109</c:v>
                </c:pt>
                <c:pt idx="4081">
                  <c:v>44805.377430555556</c:v>
                </c:pt>
                <c:pt idx="4082">
                  <c:v>44805.378125000003</c:v>
                </c:pt>
                <c:pt idx="4083">
                  <c:v>44805.378819444442</c:v>
                </c:pt>
                <c:pt idx="4084">
                  <c:v>44805.379513888889</c:v>
                </c:pt>
                <c:pt idx="4085">
                  <c:v>44805.380208333336</c:v>
                </c:pt>
                <c:pt idx="4086">
                  <c:v>44805.380902777775</c:v>
                </c:pt>
                <c:pt idx="4087">
                  <c:v>44805.381597222222</c:v>
                </c:pt>
                <c:pt idx="4088">
                  <c:v>44805.382291666669</c:v>
                </c:pt>
                <c:pt idx="4089">
                  <c:v>44805.382986111108</c:v>
                </c:pt>
                <c:pt idx="4090">
                  <c:v>44805.383680555555</c:v>
                </c:pt>
                <c:pt idx="4091">
                  <c:v>44805.384375000001</c:v>
                </c:pt>
                <c:pt idx="4092">
                  <c:v>44805.385069444441</c:v>
                </c:pt>
                <c:pt idx="4093">
                  <c:v>44805.385763888888</c:v>
                </c:pt>
                <c:pt idx="4094">
                  <c:v>44805.386458333334</c:v>
                </c:pt>
                <c:pt idx="4095">
                  <c:v>44805.387152777781</c:v>
                </c:pt>
                <c:pt idx="4096">
                  <c:v>44805.38784722222</c:v>
                </c:pt>
                <c:pt idx="4097">
                  <c:v>44805.388541666667</c:v>
                </c:pt>
                <c:pt idx="4098">
                  <c:v>44805.389236111114</c:v>
                </c:pt>
                <c:pt idx="4099">
                  <c:v>44805.389930555553</c:v>
                </c:pt>
                <c:pt idx="4100">
                  <c:v>44805.390625</c:v>
                </c:pt>
                <c:pt idx="4101">
                  <c:v>44805.391319444447</c:v>
                </c:pt>
                <c:pt idx="4102">
                  <c:v>44805.392013888886</c:v>
                </c:pt>
                <c:pt idx="4103">
                  <c:v>44805.392708333333</c:v>
                </c:pt>
                <c:pt idx="4104">
                  <c:v>44805.39340277778</c:v>
                </c:pt>
                <c:pt idx="4105">
                  <c:v>44805.394097222219</c:v>
                </c:pt>
                <c:pt idx="4106">
                  <c:v>44805.394791666666</c:v>
                </c:pt>
                <c:pt idx="4107">
                  <c:v>44805.395486111112</c:v>
                </c:pt>
                <c:pt idx="4108">
                  <c:v>44805.396180555559</c:v>
                </c:pt>
                <c:pt idx="4109">
                  <c:v>44805.396874999999</c:v>
                </c:pt>
                <c:pt idx="4110">
                  <c:v>44805.397569444445</c:v>
                </c:pt>
                <c:pt idx="4111">
                  <c:v>44805.398263888892</c:v>
                </c:pt>
                <c:pt idx="4112">
                  <c:v>44805.398958333331</c:v>
                </c:pt>
                <c:pt idx="4113">
                  <c:v>44805.399652777778</c:v>
                </c:pt>
                <c:pt idx="4114">
                  <c:v>44805.400347222225</c:v>
                </c:pt>
                <c:pt idx="4115">
                  <c:v>44805.401041666664</c:v>
                </c:pt>
                <c:pt idx="4116">
                  <c:v>44805.401736111111</c:v>
                </c:pt>
                <c:pt idx="4117">
                  <c:v>44805.402430555558</c:v>
                </c:pt>
                <c:pt idx="4118">
                  <c:v>44805.403124999997</c:v>
                </c:pt>
                <c:pt idx="4119">
                  <c:v>44805.403819444444</c:v>
                </c:pt>
                <c:pt idx="4120">
                  <c:v>44805.404513888891</c:v>
                </c:pt>
                <c:pt idx="4121">
                  <c:v>44805.40520833333</c:v>
                </c:pt>
                <c:pt idx="4122">
                  <c:v>44805.405902777777</c:v>
                </c:pt>
                <c:pt idx="4123">
                  <c:v>44805.406597222223</c:v>
                </c:pt>
                <c:pt idx="4124">
                  <c:v>44805.40729166667</c:v>
                </c:pt>
                <c:pt idx="4125">
                  <c:v>44805.407986111109</c:v>
                </c:pt>
                <c:pt idx="4126">
                  <c:v>44805.408680555556</c:v>
                </c:pt>
                <c:pt idx="4127">
                  <c:v>44805.409375000003</c:v>
                </c:pt>
                <c:pt idx="4128">
                  <c:v>44805.410069444442</c:v>
                </c:pt>
                <c:pt idx="4129">
                  <c:v>44805.410763888889</c:v>
                </c:pt>
                <c:pt idx="4130">
                  <c:v>44805.411458333336</c:v>
                </c:pt>
                <c:pt idx="4131">
                  <c:v>44805.412152777775</c:v>
                </c:pt>
                <c:pt idx="4132">
                  <c:v>44805.412847222222</c:v>
                </c:pt>
                <c:pt idx="4133">
                  <c:v>44805.413541666669</c:v>
                </c:pt>
                <c:pt idx="4134">
                  <c:v>44805.414236111108</c:v>
                </c:pt>
                <c:pt idx="4135">
                  <c:v>44805.414930555555</c:v>
                </c:pt>
                <c:pt idx="4136">
                  <c:v>44805.415625000001</c:v>
                </c:pt>
                <c:pt idx="4137">
                  <c:v>44805.416319444441</c:v>
                </c:pt>
                <c:pt idx="4138">
                  <c:v>44805.417013888888</c:v>
                </c:pt>
                <c:pt idx="4139">
                  <c:v>44805.417708333334</c:v>
                </c:pt>
                <c:pt idx="4140">
                  <c:v>44805.418402777781</c:v>
                </c:pt>
                <c:pt idx="4141">
                  <c:v>44805.41909722222</c:v>
                </c:pt>
                <c:pt idx="4142">
                  <c:v>44805.419791666667</c:v>
                </c:pt>
                <c:pt idx="4143">
                  <c:v>44805.420486111114</c:v>
                </c:pt>
                <c:pt idx="4144">
                  <c:v>44805.421180555553</c:v>
                </c:pt>
                <c:pt idx="4145">
                  <c:v>44805.421875</c:v>
                </c:pt>
                <c:pt idx="4146">
                  <c:v>44805.422569444447</c:v>
                </c:pt>
                <c:pt idx="4147">
                  <c:v>44805.423263888886</c:v>
                </c:pt>
                <c:pt idx="4148">
                  <c:v>44805.423958333333</c:v>
                </c:pt>
                <c:pt idx="4149">
                  <c:v>44805.42465277778</c:v>
                </c:pt>
                <c:pt idx="4150">
                  <c:v>44805.425347222219</c:v>
                </c:pt>
                <c:pt idx="4151">
                  <c:v>44805.426041666666</c:v>
                </c:pt>
                <c:pt idx="4152">
                  <c:v>44805.426736111112</c:v>
                </c:pt>
                <c:pt idx="4153">
                  <c:v>44805.427430555559</c:v>
                </c:pt>
                <c:pt idx="4154">
                  <c:v>44805.428124999999</c:v>
                </c:pt>
                <c:pt idx="4155">
                  <c:v>44805.428819444445</c:v>
                </c:pt>
                <c:pt idx="4156">
                  <c:v>44805.429513888892</c:v>
                </c:pt>
                <c:pt idx="4157">
                  <c:v>44805.430208333331</c:v>
                </c:pt>
                <c:pt idx="4158">
                  <c:v>44805.430902777778</c:v>
                </c:pt>
                <c:pt idx="4159">
                  <c:v>44805.431597222225</c:v>
                </c:pt>
                <c:pt idx="4160">
                  <c:v>44805.432291666664</c:v>
                </c:pt>
                <c:pt idx="4161">
                  <c:v>44805.432986111111</c:v>
                </c:pt>
                <c:pt idx="4162">
                  <c:v>44805.433680555558</c:v>
                </c:pt>
                <c:pt idx="4163">
                  <c:v>44805.434374999997</c:v>
                </c:pt>
                <c:pt idx="4164">
                  <c:v>44805.435069444444</c:v>
                </c:pt>
                <c:pt idx="4165">
                  <c:v>44805.435763888891</c:v>
                </c:pt>
                <c:pt idx="4166">
                  <c:v>44805.43645833333</c:v>
                </c:pt>
                <c:pt idx="4167">
                  <c:v>44805.437152777777</c:v>
                </c:pt>
                <c:pt idx="4168">
                  <c:v>44805.437847222223</c:v>
                </c:pt>
                <c:pt idx="4169">
                  <c:v>44805.43854166667</c:v>
                </c:pt>
                <c:pt idx="4170">
                  <c:v>44805.439236111109</c:v>
                </c:pt>
                <c:pt idx="4171">
                  <c:v>44805.439930555556</c:v>
                </c:pt>
                <c:pt idx="4172">
                  <c:v>44805.440625000003</c:v>
                </c:pt>
                <c:pt idx="4173">
                  <c:v>44805.441319444442</c:v>
                </c:pt>
                <c:pt idx="4174">
                  <c:v>44805.442013888889</c:v>
                </c:pt>
                <c:pt idx="4175">
                  <c:v>44805.442708333336</c:v>
                </c:pt>
                <c:pt idx="4176">
                  <c:v>44805.443402777775</c:v>
                </c:pt>
                <c:pt idx="4177">
                  <c:v>44805.444097222222</c:v>
                </c:pt>
                <c:pt idx="4178">
                  <c:v>44805.444791666669</c:v>
                </c:pt>
                <c:pt idx="4179">
                  <c:v>44805.445486111108</c:v>
                </c:pt>
                <c:pt idx="4180">
                  <c:v>44805.446180555555</c:v>
                </c:pt>
                <c:pt idx="4181">
                  <c:v>44805.446875000001</c:v>
                </c:pt>
                <c:pt idx="4182">
                  <c:v>44805.447569444441</c:v>
                </c:pt>
                <c:pt idx="4183">
                  <c:v>44805.448263888888</c:v>
                </c:pt>
                <c:pt idx="4184">
                  <c:v>44805.448958333334</c:v>
                </c:pt>
                <c:pt idx="4185">
                  <c:v>44805.449652777781</c:v>
                </c:pt>
                <c:pt idx="4186">
                  <c:v>44805.45034722222</c:v>
                </c:pt>
                <c:pt idx="4187">
                  <c:v>44805.451041666667</c:v>
                </c:pt>
                <c:pt idx="4188">
                  <c:v>44805.451736111114</c:v>
                </c:pt>
                <c:pt idx="4189">
                  <c:v>44805.452430555553</c:v>
                </c:pt>
                <c:pt idx="4190">
                  <c:v>44805.453125</c:v>
                </c:pt>
                <c:pt idx="4191">
                  <c:v>44805.453819444447</c:v>
                </c:pt>
                <c:pt idx="4192">
                  <c:v>44805.454513888886</c:v>
                </c:pt>
                <c:pt idx="4193">
                  <c:v>44805.455208333333</c:v>
                </c:pt>
                <c:pt idx="4194">
                  <c:v>44805.45590277778</c:v>
                </c:pt>
                <c:pt idx="4195">
                  <c:v>44805.456597222219</c:v>
                </c:pt>
                <c:pt idx="4196">
                  <c:v>44805.457291666666</c:v>
                </c:pt>
                <c:pt idx="4197">
                  <c:v>44805.457986111112</c:v>
                </c:pt>
                <c:pt idx="4198">
                  <c:v>44805.458680555559</c:v>
                </c:pt>
                <c:pt idx="4199">
                  <c:v>44805.459374999999</c:v>
                </c:pt>
                <c:pt idx="4200">
                  <c:v>44805.460069444445</c:v>
                </c:pt>
                <c:pt idx="4201">
                  <c:v>44805.460763888892</c:v>
                </c:pt>
                <c:pt idx="4202">
                  <c:v>44805.461458333331</c:v>
                </c:pt>
                <c:pt idx="4203">
                  <c:v>44805.462152777778</c:v>
                </c:pt>
                <c:pt idx="4204">
                  <c:v>44805.462847222225</c:v>
                </c:pt>
                <c:pt idx="4205">
                  <c:v>44805.463541666664</c:v>
                </c:pt>
                <c:pt idx="4206">
                  <c:v>44805.464236111111</c:v>
                </c:pt>
                <c:pt idx="4207">
                  <c:v>44805.464930555558</c:v>
                </c:pt>
                <c:pt idx="4208">
                  <c:v>44805.465624999997</c:v>
                </c:pt>
                <c:pt idx="4209">
                  <c:v>44805.466319444444</c:v>
                </c:pt>
                <c:pt idx="4210">
                  <c:v>44805.467013888891</c:v>
                </c:pt>
                <c:pt idx="4211">
                  <c:v>44805.46770833333</c:v>
                </c:pt>
                <c:pt idx="4212">
                  <c:v>44805.468402777777</c:v>
                </c:pt>
                <c:pt idx="4213">
                  <c:v>44805.469097222223</c:v>
                </c:pt>
                <c:pt idx="4214">
                  <c:v>44805.46979166667</c:v>
                </c:pt>
                <c:pt idx="4215">
                  <c:v>44805.470486111109</c:v>
                </c:pt>
                <c:pt idx="4216">
                  <c:v>44805.471180555556</c:v>
                </c:pt>
                <c:pt idx="4217">
                  <c:v>44805.471875000003</c:v>
                </c:pt>
                <c:pt idx="4218">
                  <c:v>44805.472569444442</c:v>
                </c:pt>
                <c:pt idx="4219">
                  <c:v>44805.473263888889</c:v>
                </c:pt>
                <c:pt idx="4220">
                  <c:v>44805.473958333336</c:v>
                </c:pt>
                <c:pt idx="4221">
                  <c:v>44805.474652777775</c:v>
                </c:pt>
                <c:pt idx="4222">
                  <c:v>44805.475347222222</c:v>
                </c:pt>
                <c:pt idx="4223">
                  <c:v>44805.476041666669</c:v>
                </c:pt>
                <c:pt idx="4224">
                  <c:v>44805.476736111108</c:v>
                </c:pt>
                <c:pt idx="4225">
                  <c:v>44805.477430555555</c:v>
                </c:pt>
                <c:pt idx="4226">
                  <c:v>44805.478125000001</c:v>
                </c:pt>
                <c:pt idx="4227">
                  <c:v>44805.478819444441</c:v>
                </c:pt>
                <c:pt idx="4228">
                  <c:v>44805.479513888888</c:v>
                </c:pt>
                <c:pt idx="4229">
                  <c:v>44805.480208333334</c:v>
                </c:pt>
                <c:pt idx="4230">
                  <c:v>44805.480902777781</c:v>
                </c:pt>
                <c:pt idx="4231">
                  <c:v>44805.48159722222</c:v>
                </c:pt>
                <c:pt idx="4232">
                  <c:v>44805.482291666667</c:v>
                </c:pt>
                <c:pt idx="4233">
                  <c:v>44805.482986111114</c:v>
                </c:pt>
                <c:pt idx="4234">
                  <c:v>44805.483680555553</c:v>
                </c:pt>
                <c:pt idx="4235">
                  <c:v>44805.484375</c:v>
                </c:pt>
                <c:pt idx="4236">
                  <c:v>44805.485069444447</c:v>
                </c:pt>
                <c:pt idx="4237">
                  <c:v>44805.485763888886</c:v>
                </c:pt>
                <c:pt idx="4238">
                  <c:v>44805.486458333333</c:v>
                </c:pt>
                <c:pt idx="4239">
                  <c:v>44805.48715277778</c:v>
                </c:pt>
                <c:pt idx="4240">
                  <c:v>44805.487847222219</c:v>
                </c:pt>
                <c:pt idx="4241">
                  <c:v>44805.488541666666</c:v>
                </c:pt>
                <c:pt idx="4242">
                  <c:v>44805.489236111112</c:v>
                </c:pt>
                <c:pt idx="4243">
                  <c:v>44805.489930555559</c:v>
                </c:pt>
                <c:pt idx="4244">
                  <c:v>44805.490624999999</c:v>
                </c:pt>
                <c:pt idx="4245">
                  <c:v>44805.491319444445</c:v>
                </c:pt>
                <c:pt idx="4246">
                  <c:v>44805.492013888892</c:v>
                </c:pt>
                <c:pt idx="4247">
                  <c:v>44805.492708333331</c:v>
                </c:pt>
                <c:pt idx="4248">
                  <c:v>44805.493402777778</c:v>
                </c:pt>
                <c:pt idx="4249">
                  <c:v>44805.494097222225</c:v>
                </c:pt>
                <c:pt idx="4250">
                  <c:v>44805.494791666664</c:v>
                </c:pt>
                <c:pt idx="4251">
                  <c:v>44805.495486111111</c:v>
                </c:pt>
                <c:pt idx="4252">
                  <c:v>44805.496180555558</c:v>
                </c:pt>
                <c:pt idx="4253">
                  <c:v>44805.496874999997</c:v>
                </c:pt>
                <c:pt idx="4254">
                  <c:v>44805.497569444444</c:v>
                </c:pt>
                <c:pt idx="4255">
                  <c:v>44805.498263888891</c:v>
                </c:pt>
                <c:pt idx="4256">
                  <c:v>44805.49895833333</c:v>
                </c:pt>
                <c:pt idx="4257">
                  <c:v>44805.499652777777</c:v>
                </c:pt>
                <c:pt idx="4258">
                  <c:v>44805.500347222223</c:v>
                </c:pt>
                <c:pt idx="4259">
                  <c:v>44805.50104166667</c:v>
                </c:pt>
                <c:pt idx="4260">
                  <c:v>44805.501736111109</c:v>
                </c:pt>
                <c:pt idx="4261">
                  <c:v>44805.502430555556</c:v>
                </c:pt>
                <c:pt idx="4262">
                  <c:v>44805.503125000003</c:v>
                </c:pt>
                <c:pt idx="4263">
                  <c:v>44805.503819444442</c:v>
                </c:pt>
                <c:pt idx="4264">
                  <c:v>44805.504513888889</c:v>
                </c:pt>
                <c:pt idx="4265">
                  <c:v>44805.505208333336</c:v>
                </c:pt>
                <c:pt idx="4266">
                  <c:v>44805.505902777775</c:v>
                </c:pt>
                <c:pt idx="4267">
                  <c:v>44805.506597222222</c:v>
                </c:pt>
                <c:pt idx="4268">
                  <c:v>44805.507291666669</c:v>
                </c:pt>
                <c:pt idx="4269">
                  <c:v>44805.507986111108</c:v>
                </c:pt>
                <c:pt idx="4270">
                  <c:v>44805.508680555555</c:v>
                </c:pt>
                <c:pt idx="4271">
                  <c:v>44805.509375000001</c:v>
                </c:pt>
                <c:pt idx="4272">
                  <c:v>44805.510069444441</c:v>
                </c:pt>
                <c:pt idx="4273">
                  <c:v>44805.510763888888</c:v>
                </c:pt>
                <c:pt idx="4274">
                  <c:v>44805.511458333334</c:v>
                </c:pt>
                <c:pt idx="4275">
                  <c:v>44805.512152777781</c:v>
                </c:pt>
                <c:pt idx="4276">
                  <c:v>44805.51284722222</c:v>
                </c:pt>
                <c:pt idx="4277">
                  <c:v>44805.513541666667</c:v>
                </c:pt>
                <c:pt idx="4278">
                  <c:v>44805.514236111114</c:v>
                </c:pt>
                <c:pt idx="4279">
                  <c:v>44805.514930555553</c:v>
                </c:pt>
                <c:pt idx="4280">
                  <c:v>44805.515625</c:v>
                </c:pt>
                <c:pt idx="4281">
                  <c:v>44805.516319444447</c:v>
                </c:pt>
                <c:pt idx="4282">
                  <c:v>44805.517013888886</c:v>
                </c:pt>
                <c:pt idx="4283">
                  <c:v>44805.517708333333</c:v>
                </c:pt>
                <c:pt idx="4284">
                  <c:v>44805.51840277778</c:v>
                </c:pt>
                <c:pt idx="4285">
                  <c:v>44805.519097222219</c:v>
                </c:pt>
                <c:pt idx="4286">
                  <c:v>44805.519791666666</c:v>
                </c:pt>
                <c:pt idx="4287">
                  <c:v>44805.520486111112</c:v>
                </c:pt>
                <c:pt idx="4288">
                  <c:v>44805.521180555559</c:v>
                </c:pt>
                <c:pt idx="4289">
                  <c:v>44805.521874999999</c:v>
                </c:pt>
                <c:pt idx="4290">
                  <c:v>44805.522569444445</c:v>
                </c:pt>
                <c:pt idx="4291">
                  <c:v>44805.523263888892</c:v>
                </c:pt>
                <c:pt idx="4292">
                  <c:v>44805.523958333331</c:v>
                </c:pt>
                <c:pt idx="4293">
                  <c:v>44805.524652777778</c:v>
                </c:pt>
                <c:pt idx="4294">
                  <c:v>44805.525347222225</c:v>
                </c:pt>
                <c:pt idx="4295">
                  <c:v>44805.526041666664</c:v>
                </c:pt>
                <c:pt idx="4296">
                  <c:v>44805.526736111111</c:v>
                </c:pt>
                <c:pt idx="4297">
                  <c:v>44805.527430555558</c:v>
                </c:pt>
                <c:pt idx="4298">
                  <c:v>44805.528124999997</c:v>
                </c:pt>
                <c:pt idx="4299">
                  <c:v>44805.528819444444</c:v>
                </c:pt>
                <c:pt idx="4300">
                  <c:v>44805.529513888891</c:v>
                </c:pt>
                <c:pt idx="4301">
                  <c:v>44805.53020833333</c:v>
                </c:pt>
                <c:pt idx="4302">
                  <c:v>44805.530902777777</c:v>
                </c:pt>
                <c:pt idx="4303">
                  <c:v>44805.531597222223</c:v>
                </c:pt>
                <c:pt idx="4304">
                  <c:v>44805.53229166667</c:v>
                </c:pt>
                <c:pt idx="4305">
                  <c:v>44805.532986111109</c:v>
                </c:pt>
                <c:pt idx="4306">
                  <c:v>44805.533680555556</c:v>
                </c:pt>
                <c:pt idx="4307">
                  <c:v>44805.534375000003</c:v>
                </c:pt>
                <c:pt idx="4308">
                  <c:v>44805.535069444442</c:v>
                </c:pt>
                <c:pt idx="4309">
                  <c:v>44805.535763888889</c:v>
                </c:pt>
                <c:pt idx="4310">
                  <c:v>44805.536458333336</c:v>
                </c:pt>
                <c:pt idx="4311">
                  <c:v>44805.537152777775</c:v>
                </c:pt>
                <c:pt idx="4312">
                  <c:v>44805.537847222222</c:v>
                </c:pt>
                <c:pt idx="4313">
                  <c:v>44805.538541666669</c:v>
                </c:pt>
                <c:pt idx="4314">
                  <c:v>44805.539236111108</c:v>
                </c:pt>
                <c:pt idx="4315">
                  <c:v>44805.539930555555</c:v>
                </c:pt>
                <c:pt idx="4316">
                  <c:v>44805.540625000001</c:v>
                </c:pt>
                <c:pt idx="4317">
                  <c:v>44805.541319444441</c:v>
                </c:pt>
                <c:pt idx="4318">
                  <c:v>44805.542013888888</c:v>
                </c:pt>
                <c:pt idx="4319">
                  <c:v>44805.542708333334</c:v>
                </c:pt>
                <c:pt idx="4320">
                  <c:v>44805.543402777781</c:v>
                </c:pt>
                <c:pt idx="4321">
                  <c:v>44805.54409722222</c:v>
                </c:pt>
                <c:pt idx="4322">
                  <c:v>44805.544791666667</c:v>
                </c:pt>
                <c:pt idx="4323">
                  <c:v>44805.545486111114</c:v>
                </c:pt>
                <c:pt idx="4324">
                  <c:v>44805.546180555553</c:v>
                </c:pt>
                <c:pt idx="4325">
                  <c:v>44805.546875</c:v>
                </c:pt>
                <c:pt idx="4326">
                  <c:v>44805.547569444447</c:v>
                </c:pt>
                <c:pt idx="4327">
                  <c:v>44805.548263888886</c:v>
                </c:pt>
                <c:pt idx="4328">
                  <c:v>44805.548958333333</c:v>
                </c:pt>
                <c:pt idx="4329">
                  <c:v>44805.54965277778</c:v>
                </c:pt>
                <c:pt idx="4330">
                  <c:v>44805.550347222219</c:v>
                </c:pt>
                <c:pt idx="4331">
                  <c:v>44805.551041666666</c:v>
                </c:pt>
                <c:pt idx="4332">
                  <c:v>44805.551736111112</c:v>
                </c:pt>
                <c:pt idx="4333">
                  <c:v>44805.552430555559</c:v>
                </c:pt>
                <c:pt idx="4334">
                  <c:v>44805.553124999999</c:v>
                </c:pt>
                <c:pt idx="4335">
                  <c:v>44805.553819444445</c:v>
                </c:pt>
                <c:pt idx="4336">
                  <c:v>44805.554513888892</c:v>
                </c:pt>
                <c:pt idx="4337">
                  <c:v>44805.555208333331</c:v>
                </c:pt>
                <c:pt idx="4338">
                  <c:v>44805.555902777778</c:v>
                </c:pt>
                <c:pt idx="4339">
                  <c:v>44805.556597222225</c:v>
                </c:pt>
                <c:pt idx="4340">
                  <c:v>44805.557291666664</c:v>
                </c:pt>
                <c:pt idx="4341">
                  <c:v>44805.557986111111</c:v>
                </c:pt>
                <c:pt idx="4342">
                  <c:v>44805.558680555558</c:v>
                </c:pt>
                <c:pt idx="4343">
                  <c:v>44805.559374999997</c:v>
                </c:pt>
                <c:pt idx="4344">
                  <c:v>44805.560069444444</c:v>
                </c:pt>
                <c:pt idx="4345">
                  <c:v>44805.560763888891</c:v>
                </c:pt>
                <c:pt idx="4346">
                  <c:v>44805.56145833333</c:v>
                </c:pt>
                <c:pt idx="4347">
                  <c:v>44805.562152777777</c:v>
                </c:pt>
                <c:pt idx="4348">
                  <c:v>44805.562847222223</c:v>
                </c:pt>
                <c:pt idx="4349">
                  <c:v>44805.56354166667</c:v>
                </c:pt>
                <c:pt idx="4350">
                  <c:v>44805.564236111109</c:v>
                </c:pt>
                <c:pt idx="4351">
                  <c:v>44805.564930555556</c:v>
                </c:pt>
                <c:pt idx="4352">
                  <c:v>44805.565625000003</c:v>
                </c:pt>
                <c:pt idx="4353">
                  <c:v>44805.566319444442</c:v>
                </c:pt>
                <c:pt idx="4354">
                  <c:v>44805.567013888889</c:v>
                </c:pt>
                <c:pt idx="4355">
                  <c:v>44805.567708333336</c:v>
                </c:pt>
                <c:pt idx="4356">
                  <c:v>44805.568402777775</c:v>
                </c:pt>
                <c:pt idx="4357">
                  <c:v>44805.569097222222</c:v>
                </c:pt>
                <c:pt idx="4358">
                  <c:v>44805.569791666669</c:v>
                </c:pt>
                <c:pt idx="4359">
                  <c:v>44805.570486111108</c:v>
                </c:pt>
                <c:pt idx="4360">
                  <c:v>44805.571180555555</c:v>
                </c:pt>
                <c:pt idx="4361">
                  <c:v>44805.571875000001</c:v>
                </c:pt>
                <c:pt idx="4362">
                  <c:v>44805.572569444441</c:v>
                </c:pt>
                <c:pt idx="4363">
                  <c:v>44805.573263888888</c:v>
                </c:pt>
                <c:pt idx="4364">
                  <c:v>44805.573958333334</c:v>
                </c:pt>
                <c:pt idx="4365">
                  <c:v>44805.574652777781</c:v>
                </c:pt>
                <c:pt idx="4366">
                  <c:v>44805.57534722222</c:v>
                </c:pt>
                <c:pt idx="4367">
                  <c:v>44805.576041666667</c:v>
                </c:pt>
                <c:pt idx="4368">
                  <c:v>44805.576736111114</c:v>
                </c:pt>
                <c:pt idx="4369">
                  <c:v>44805.577430555553</c:v>
                </c:pt>
                <c:pt idx="4370">
                  <c:v>44805.578125</c:v>
                </c:pt>
                <c:pt idx="4371">
                  <c:v>44805.578819444447</c:v>
                </c:pt>
                <c:pt idx="4372">
                  <c:v>44805.579513888886</c:v>
                </c:pt>
                <c:pt idx="4373">
                  <c:v>44805.580208333333</c:v>
                </c:pt>
                <c:pt idx="4374">
                  <c:v>44805.58090277778</c:v>
                </c:pt>
                <c:pt idx="4375">
                  <c:v>44805.581597222219</c:v>
                </c:pt>
                <c:pt idx="4376">
                  <c:v>44805.582291666666</c:v>
                </c:pt>
                <c:pt idx="4377">
                  <c:v>44805.582986111112</c:v>
                </c:pt>
                <c:pt idx="4378">
                  <c:v>44805.583680555559</c:v>
                </c:pt>
                <c:pt idx="4379">
                  <c:v>44805.584374999999</c:v>
                </c:pt>
                <c:pt idx="4380">
                  <c:v>44805.585069444445</c:v>
                </c:pt>
                <c:pt idx="4381">
                  <c:v>44805.585763888892</c:v>
                </c:pt>
                <c:pt idx="4382">
                  <c:v>44805.586458333331</c:v>
                </c:pt>
                <c:pt idx="4383">
                  <c:v>44805.587152777778</c:v>
                </c:pt>
                <c:pt idx="4384">
                  <c:v>44805.587847222225</c:v>
                </c:pt>
                <c:pt idx="4385">
                  <c:v>44805.588541666664</c:v>
                </c:pt>
                <c:pt idx="4386">
                  <c:v>44805.589236111111</c:v>
                </c:pt>
                <c:pt idx="4387">
                  <c:v>44805.589930555558</c:v>
                </c:pt>
                <c:pt idx="4388">
                  <c:v>44805.590624999997</c:v>
                </c:pt>
                <c:pt idx="4389">
                  <c:v>44805.591319444444</c:v>
                </c:pt>
                <c:pt idx="4390">
                  <c:v>44805.592013888891</c:v>
                </c:pt>
                <c:pt idx="4391">
                  <c:v>44805.59270833333</c:v>
                </c:pt>
                <c:pt idx="4392">
                  <c:v>44805.593402777777</c:v>
                </c:pt>
                <c:pt idx="4393">
                  <c:v>44805.594097222223</c:v>
                </c:pt>
                <c:pt idx="4394">
                  <c:v>44805.59479166667</c:v>
                </c:pt>
                <c:pt idx="4395">
                  <c:v>44805.595486111109</c:v>
                </c:pt>
                <c:pt idx="4396">
                  <c:v>44805.596180555556</c:v>
                </c:pt>
                <c:pt idx="4397">
                  <c:v>44805.596875000003</c:v>
                </c:pt>
                <c:pt idx="4398">
                  <c:v>44805.597569444442</c:v>
                </c:pt>
                <c:pt idx="4399">
                  <c:v>44805.598263888889</c:v>
                </c:pt>
                <c:pt idx="4400">
                  <c:v>44805.598958333336</c:v>
                </c:pt>
                <c:pt idx="4401">
                  <c:v>44805.599652777775</c:v>
                </c:pt>
                <c:pt idx="4402">
                  <c:v>44805.600347222222</c:v>
                </c:pt>
                <c:pt idx="4403">
                  <c:v>44805.601041666669</c:v>
                </c:pt>
                <c:pt idx="4404">
                  <c:v>44805.601736111108</c:v>
                </c:pt>
                <c:pt idx="4405">
                  <c:v>44805.602430555555</c:v>
                </c:pt>
                <c:pt idx="4406">
                  <c:v>44805.603125000001</c:v>
                </c:pt>
                <c:pt idx="4407">
                  <c:v>44805.603819444441</c:v>
                </c:pt>
                <c:pt idx="4408">
                  <c:v>44805.604513888888</c:v>
                </c:pt>
                <c:pt idx="4409">
                  <c:v>44805.605208333334</c:v>
                </c:pt>
                <c:pt idx="4410">
                  <c:v>44805.605902777781</c:v>
                </c:pt>
                <c:pt idx="4411">
                  <c:v>44805.60659722222</c:v>
                </c:pt>
                <c:pt idx="4412">
                  <c:v>44805.607291666667</c:v>
                </c:pt>
                <c:pt idx="4413">
                  <c:v>44805.607986111114</c:v>
                </c:pt>
                <c:pt idx="4414">
                  <c:v>44805.608680555553</c:v>
                </c:pt>
                <c:pt idx="4415">
                  <c:v>44805.609375</c:v>
                </c:pt>
                <c:pt idx="4416">
                  <c:v>44805.610069444447</c:v>
                </c:pt>
                <c:pt idx="4417">
                  <c:v>44805.610763888886</c:v>
                </c:pt>
                <c:pt idx="4418">
                  <c:v>44805.611458333333</c:v>
                </c:pt>
                <c:pt idx="4419">
                  <c:v>44805.61215277778</c:v>
                </c:pt>
                <c:pt idx="4420">
                  <c:v>44805.612847222219</c:v>
                </c:pt>
                <c:pt idx="4421">
                  <c:v>44805.613541666666</c:v>
                </c:pt>
                <c:pt idx="4422">
                  <c:v>44805.614236111112</c:v>
                </c:pt>
                <c:pt idx="4423">
                  <c:v>44805.614930555559</c:v>
                </c:pt>
                <c:pt idx="4424">
                  <c:v>44805.615624999999</c:v>
                </c:pt>
                <c:pt idx="4425">
                  <c:v>44805.616319444445</c:v>
                </c:pt>
                <c:pt idx="4426">
                  <c:v>44805.617013888892</c:v>
                </c:pt>
                <c:pt idx="4427">
                  <c:v>44805.617708333331</c:v>
                </c:pt>
                <c:pt idx="4428">
                  <c:v>44805.618402777778</c:v>
                </c:pt>
                <c:pt idx="4429">
                  <c:v>44805.619097222225</c:v>
                </c:pt>
                <c:pt idx="4430">
                  <c:v>44805.619791666664</c:v>
                </c:pt>
                <c:pt idx="4431">
                  <c:v>44805.620486111111</c:v>
                </c:pt>
                <c:pt idx="4432">
                  <c:v>44805.621180555558</c:v>
                </c:pt>
                <c:pt idx="4433">
                  <c:v>44805.621874999997</c:v>
                </c:pt>
                <c:pt idx="4434">
                  <c:v>44805.622569444444</c:v>
                </c:pt>
                <c:pt idx="4435">
                  <c:v>44805.623263888891</c:v>
                </c:pt>
                <c:pt idx="4436">
                  <c:v>44805.62395833333</c:v>
                </c:pt>
                <c:pt idx="4437">
                  <c:v>44805.624652777777</c:v>
                </c:pt>
                <c:pt idx="4438">
                  <c:v>44805.625347222223</c:v>
                </c:pt>
                <c:pt idx="4439">
                  <c:v>44805.62604166667</c:v>
                </c:pt>
                <c:pt idx="4440">
                  <c:v>44805.626736111109</c:v>
                </c:pt>
                <c:pt idx="4441">
                  <c:v>44805.627430555556</c:v>
                </c:pt>
                <c:pt idx="4442">
                  <c:v>44805.628125000003</c:v>
                </c:pt>
                <c:pt idx="4443">
                  <c:v>44805.628819444442</c:v>
                </c:pt>
                <c:pt idx="4444">
                  <c:v>44805.629513888889</c:v>
                </c:pt>
                <c:pt idx="4445">
                  <c:v>44805.630208333336</c:v>
                </c:pt>
                <c:pt idx="4446">
                  <c:v>44805.630902777775</c:v>
                </c:pt>
                <c:pt idx="4447">
                  <c:v>44805.631597222222</c:v>
                </c:pt>
                <c:pt idx="4448">
                  <c:v>44805.632291666669</c:v>
                </c:pt>
                <c:pt idx="4449">
                  <c:v>44805.632986111108</c:v>
                </c:pt>
                <c:pt idx="4450">
                  <c:v>44805.633680555555</c:v>
                </c:pt>
                <c:pt idx="4451">
                  <c:v>44805.634375000001</c:v>
                </c:pt>
                <c:pt idx="4452">
                  <c:v>44805.635069444441</c:v>
                </c:pt>
                <c:pt idx="4453">
                  <c:v>44805.635763888888</c:v>
                </c:pt>
                <c:pt idx="4454">
                  <c:v>44805.636458333334</c:v>
                </c:pt>
                <c:pt idx="4455">
                  <c:v>44805.637152777781</c:v>
                </c:pt>
                <c:pt idx="4456">
                  <c:v>44805.63784722222</c:v>
                </c:pt>
                <c:pt idx="4457">
                  <c:v>44805.638541666667</c:v>
                </c:pt>
                <c:pt idx="4458">
                  <c:v>44805.639236111114</c:v>
                </c:pt>
                <c:pt idx="4459">
                  <c:v>44805.639930555553</c:v>
                </c:pt>
                <c:pt idx="4460">
                  <c:v>44805.640625</c:v>
                </c:pt>
                <c:pt idx="4461">
                  <c:v>44805.641319444447</c:v>
                </c:pt>
                <c:pt idx="4462">
                  <c:v>44805.642013888886</c:v>
                </c:pt>
                <c:pt idx="4463">
                  <c:v>44805.642708333333</c:v>
                </c:pt>
                <c:pt idx="4464">
                  <c:v>44805.64340277778</c:v>
                </c:pt>
                <c:pt idx="4465">
                  <c:v>44805.644097222219</c:v>
                </c:pt>
                <c:pt idx="4466">
                  <c:v>44805.644791666666</c:v>
                </c:pt>
                <c:pt idx="4467">
                  <c:v>44805.645486111112</c:v>
                </c:pt>
                <c:pt idx="4468">
                  <c:v>44805.646180555559</c:v>
                </c:pt>
                <c:pt idx="4469">
                  <c:v>44805.646874999999</c:v>
                </c:pt>
                <c:pt idx="4470">
                  <c:v>44805.647569444445</c:v>
                </c:pt>
                <c:pt idx="4471">
                  <c:v>44805.648263888892</c:v>
                </c:pt>
                <c:pt idx="4472">
                  <c:v>44805.648958333331</c:v>
                </c:pt>
                <c:pt idx="4473">
                  <c:v>44805.649652777778</c:v>
                </c:pt>
                <c:pt idx="4474">
                  <c:v>44805.650347222225</c:v>
                </c:pt>
                <c:pt idx="4475">
                  <c:v>44805.651041666664</c:v>
                </c:pt>
                <c:pt idx="4476">
                  <c:v>44805.651736111111</c:v>
                </c:pt>
                <c:pt idx="4477">
                  <c:v>44805.652430555558</c:v>
                </c:pt>
                <c:pt idx="4478">
                  <c:v>44805.653124999997</c:v>
                </c:pt>
                <c:pt idx="4479">
                  <c:v>44805.653819444444</c:v>
                </c:pt>
                <c:pt idx="4480">
                  <c:v>44805.654513888891</c:v>
                </c:pt>
                <c:pt idx="4481">
                  <c:v>44805.65520833333</c:v>
                </c:pt>
                <c:pt idx="4482">
                  <c:v>44805.655902777777</c:v>
                </c:pt>
                <c:pt idx="4483">
                  <c:v>44805.656597222223</c:v>
                </c:pt>
                <c:pt idx="4484">
                  <c:v>44805.65729166667</c:v>
                </c:pt>
                <c:pt idx="4485">
                  <c:v>44805.657986111109</c:v>
                </c:pt>
                <c:pt idx="4486">
                  <c:v>44805.658680555556</c:v>
                </c:pt>
                <c:pt idx="4487">
                  <c:v>44805.659375000003</c:v>
                </c:pt>
                <c:pt idx="4488">
                  <c:v>44805.660069444442</c:v>
                </c:pt>
                <c:pt idx="4489">
                  <c:v>44805.660763888889</c:v>
                </c:pt>
                <c:pt idx="4490">
                  <c:v>44805.661458333336</c:v>
                </c:pt>
                <c:pt idx="4491">
                  <c:v>44805.662152777775</c:v>
                </c:pt>
                <c:pt idx="4492">
                  <c:v>44805.662847222222</c:v>
                </c:pt>
                <c:pt idx="4493">
                  <c:v>44805.663541666669</c:v>
                </c:pt>
                <c:pt idx="4494">
                  <c:v>44805.664236111108</c:v>
                </c:pt>
                <c:pt idx="4495">
                  <c:v>44805.664930555555</c:v>
                </c:pt>
                <c:pt idx="4496">
                  <c:v>44805.665625000001</c:v>
                </c:pt>
                <c:pt idx="4497">
                  <c:v>44805.666319444441</c:v>
                </c:pt>
                <c:pt idx="4498">
                  <c:v>44805.667013888888</c:v>
                </c:pt>
                <c:pt idx="4499">
                  <c:v>44805.667708333334</c:v>
                </c:pt>
                <c:pt idx="4500">
                  <c:v>44805.668402777781</c:v>
                </c:pt>
                <c:pt idx="4501">
                  <c:v>44805.66909722222</c:v>
                </c:pt>
                <c:pt idx="4502">
                  <c:v>44805.669791666667</c:v>
                </c:pt>
                <c:pt idx="4503">
                  <c:v>44805.670486111114</c:v>
                </c:pt>
                <c:pt idx="4504">
                  <c:v>44805.671180555553</c:v>
                </c:pt>
                <c:pt idx="4505">
                  <c:v>44805.671875</c:v>
                </c:pt>
                <c:pt idx="4506">
                  <c:v>44805.672569444447</c:v>
                </c:pt>
                <c:pt idx="4507">
                  <c:v>44805.673263888886</c:v>
                </c:pt>
                <c:pt idx="4508">
                  <c:v>44805.673958333333</c:v>
                </c:pt>
                <c:pt idx="4509">
                  <c:v>44805.67465277778</c:v>
                </c:pt>
                <c:pt idx="4510">
                  <c:v>44805.675347222219</c:v>
                </c:pt>
                <c:pt idx="4511">
                  <c:v>44805.676041666666</c:v>
                </c:pt>
                <c:pt idx="4512">
                  <c:v>44805.676736111112</c:v>
                </c:pt>
                <c:pt idx="4513">
                  <c:v>44805.677430555559</c:v>
                </c:pt>
                <c:pt idx="4514">
                  <c:v>44805.678124999999</c:v>
                </c:pt>
                <c:pt idx="4515">
                  <c:v>44805.678819444445</c:v>
                </c:pt>
                <c:pt idx="4516">
                  <c:v>44805.679513888892</c:v>
                </c:pt>
                <c:pt idx="4517">
                  <c:v>44805.680208333331</c:v>
                </c:pt>
                <c:pt idx="4518">
                  <c:v>44805.680902777778</c:v>
                </c:pt>
                <c:pt idx="4519">
                  <c:v>44805.681597222225</c:v>
                </c:pt>
                <c:pt idx="4520">
                  <c:v>44805.682291666664</c:v>
                </c:pt>
                <c:pt idx="4521">
                  <c:v>44805.682986111111</c:v>
                </c:pt>
                <c:pt idx="4522">
                  <c:v>44805.683680555558</c:v>
                </c:pt>
                <c:pt idx="4523">
                  <c:v>44805.684374999997</c:v>
                </c:pt>
                <c:pt idx="4524">
                  <c:v>44805.685069444444</c:v>
                </c:pt>
                <c:pt idx="4525">
                  <c:v>44805.685763888891</c:v>
                </c:pt>
                <c:pt idx="4526">
                  <c:v>44805.68645833333</c:v>
                </c:pt>
                <c:pt idx="4527">
                  <c:v>44805.687152777777</c:v>
                </c:pt>
                <c:pt idx="4528">
                  <c:v>44805.687847222223</c:v>
                </c:pt>
                <c:pt idx="4529">
                  <c:v>44805.68854166667</c:v>
                </c:pt>
                <c:pt idx="4530">
                  <c:v>44805.689236111109</c:v>
                </c:pt>
                <c:pt idx="4531">
                  <c:v>44805.689930555556</c:v>
                </c:pt>
                <c:pt idx="4532">
                  <c:v>44805.690625000003</c:v>
                </c:pt>
                <c:pt idx="4533">
                  <c:v>44805.691319444442</c:v>
                </c:pt>
                <c:pt idx="4534">
                  <c:v>44805.692013888889</c:v>
                </c:pt>
                <c:pt idx="4535">
                  <c:v>44805.692708333336</c:v>
                </c:pt>
                <c:pt idx="4536">
                  <c:v>44805.693402777775</c:v>
                </c:pt>
                <c:pt idx="4537">
                  <c:v>44805.694097222222</c:v>
                </c:pt>
                <c:pt idx="4538">
                  <c:v>44805.694791666669</c:v>
                </c:pt>
                <c:pt idx="4539">
                  <c:v>44805.695486111108</c:v>
                </c:pt>
                <c:pt idx="4540">
                  <c:v>44805.696180555555</c:v>
                </c:pt>
                <c:pt idx="4541">
                  <c:v>44805.696875000001</c:v>
                </c:pt>
                <c:pt idx="4542">
                  <c:v>44805.697569444441</c:v>
                </c:pt>
                <c:pt idx="4543">
                  <c:v>44805.698263888888</c:v>
                </c:pt>
                <c:pt idx="4544">
                  <c:v>44805.698958333334</c:v>
                </c:pt>
                <c:pt idx="4545">
                  <c:v>44805.699652777781</c:v>
                </c:pt>
                <c:pt idx="4546">
                  <c:v>44805.70034722222</c:v>
                </c:pt>
                <c:pt idx="4547">
                  <c:v>44805.701041666667</c:v>
                </c:pt>
                <c:pt idx="4548">
                  <c:v>44805.701736111114</c:v>
                </c:pt>
                <c:pt idx="4549">
                  <c:v>44805.702430555553</c:v>
                </c:pt>
                <c:pt idx="4550">
                  <c:v>44805.703125</c:v>
                </c:pt>
                <c:pt idx="4551">
                  <c:v>44805.703819444447</c:v>
                </c:pt>
                <c:pt idx="4552">
                  <c:v>44805.704513888886</c:v>
                </c:pt>
                <c:pt idx="4553">
                  <c:v>44805.705208333333</c:v>
                </c:pt>
                <c:pt idx="4554">
                  <c:v>44805.70590277778</c:v>
                </c:pt>
                <c:pt idx="4555">
                  <c:v>44805.706597222219</c:v>
                </c:pt>
                <c:pt idx="4556">
                  <c:v>44805.707291666666</c:v>
                </c:pt>
                <c:pt idx="4557">
                  <c:v>44805.707986111112</c:v>
                </c:pt>
                <c:pt idx="4558">
                  <c:v>44805.708680555559</c:v>
                </c:pt>
                <c:pt idx="4559">
                  <c:v>44805.709374999999</c:v>
                </c:pt>
                <c:pt idx="4560">
                  <c:v>44805.710069444445</c:v>
                </c:pt>
                <c:pt idx="4561">
                  <c:v>44805.710763888892</c:v>
                </c:pt>
                <c:pt idx="4562">
                  <c:v>44805.711458333331</c:v>
                </c:pt>
                <c:pt idx="4563">
                  <c:v>44805.712152777778</c:v>
                </c:pt>
                <c:pt idx="4564">
                  <c:v>44805.712847222225</c:v>
                </c:pt>
                <c:pt idx="4565">
                  <c:v>44805.713541666664</c:v>
                </c:pt>
                <c:pt idx="4566">
                  <c:v>44805.714236111111</c:v>
                </c:pt>
                <c:pt idx="4567">
                  <c:v>44805.714930555558</c:v>
                </c:pt>
                <c:pt idx="4568">
                  <c:v>44805.715624999997</c:v>
                </c:pt>
                <c:pt idx="4569">
                  <c:v>44805.716319444444</c:v>
                </c:pt>
                <c:pt idx="4570">
                  <c:v>44805.717013888891</c:v>
                </c:pt>
                <c:pt idx="4571">
                  <c:v>44805.71770833333</c:v>
                </c:pt>
                <c:pt idx="4572">
                  <c:v>44805.718402777777</c:v>
                </c:pt>
                <c:pt idx="4573">
                  <c:v>44805.719097222223</c:v>
                </c:pt>
                <c:pt idx="4574">
                  <c:v>44805.71979166667</c:v>
                </c:pt>
                <c:pt idx="4575">
                  <c:v>44805.720486111109</c:v>
                </c:pt>
                <c:pt idx="4576">
                  <c:v>44805.721180555556</c:v>
                </c:pt>
                <c:pt idx="4577">
                  <c:v>44805.721875000003</c:v>
                </c:pt>
                <c:pt idx="4578">
                  <c:v>44805.722569444442</c:v>
                </c:pt>
                <c:pt idx="4579">
                  <c:v>44805.723263888889</c:v>
                </c:pt>
                <c:pt idx="4580">
                  <c:v>44805.723958333336</c:v>
                </c:pt>
                <c:pt idx="4581">
                  <c:v>44805.724652777775</c:v>
                </c:pt>
                <c:pt idx="4582">
                  <c:v>44805.725347222222</c:v>
                </c:pt>
                <c:pt idx="4583">
                  <c:v>44805.726041666669</c:v>
                </c:pt>
                <c:pt idx="4584">
                  <c:v>44805.726736111108</c:v>
                </c:pt>
                <c:pt idx="4585">
                  <c:v>44805.727430555555</c:v>
                </c:pt>
                <c:pt idx="4586">
                  <c:v>44805.728125000001</c:v>
                </c:pt>
                <c:pt idx="4587">
                  <c:v>44805.728819444441</c:v>
                </c:pt>
                <c:pt idx="4588">
                  <c:v>44805.729513888888</c:v>
                </c:pt>
                <c:pt idx="4589">
                  <c:v>44805.730208333334</c:v>
                </c:pt>
                <c:pt idx="4590">
                  <c:v>44805.730902777781</c:v>
                </c:pt>
                <c:pt idx="4591">
                  <c:v>44805.73159722222</c:v>
                </c:pt>
                <c:pt idx="4592">
                  <c:v>44805.732291666667</c:v>
                </c:pt>
                <c:pt idx="4593">
                  <c:v>44805.732986111114</c:v>
                </c:pt>
                <c:pt idx="4594">
                  <c:v>44805.733680555553</c:v>
                </c:pt>
                <c:pt idx="4595">
                  <c:v>44805.734375</c:v>
                </c:pt>
                <c:pt idx="4596">
                  <c:v>44805.735069444447</c:v>
                </c:pt>
                <c:pt idx="4597">
                  <c:v>44805.735763888886</c:v>
                </c:pt>
                <c:pt idx="4598">
                  <c:v>44805.736458333333</c:v>
                </c:pt>
                <c:pt idx="4599">
                  <c:v>44805.73715277778</c:v>
                </c:pt>
                <c:pt idx="4600">
                  <c:v>44805.737847222219</c:v>
                </c:pt>
                <c:pt idx="4601">
                  <c:v>44805.738541666666</c:v>
                </c:pt>
                <c:pt idx="4602">
                  <c:v>44805.739236111112</c:v>
                </c:pt>
                <c:pt idx="4603">
                  <c:v>44805.739930555559</c:v>
                </c:pt>
                <c:pt idx="4604">
                  <c:v>44805.740624999999</c:v>
                </c:pt>
                <c:pt idx="4605">
                  <c:v>44805.741319444445</c:v>
                </c:pt>
                <c:pt idx="4606">
                  <c:v>44805.742013888892</c:v>
                </c:pt>
                <c:pt idx="4607">
                  <c:v>44805.742708333331</c:v>
                </c:pt>
                <c:pt idx="4608">
                  <c:v>44805.743402777778</c:v>
                </c:pt>
                <c:pt idx="4609">
                  <c:v>44805.744097222225</c:v>
                </c:pt>
                <c:pt idx="4610">
                  <c:v>44805.744791666664</c:v>
                </c:pt>
                <c:pt idx="4611">
                  <c:v>44805.745486111111</c:v>
                </c:pt>
                <c:pt idx="4612">
                  <c:v>44805.746180555558</c:v>
                </c:pt>
                <c:pt idx="4613">
                  <c:v>44805.746874999997</c:v>
                </c:pt>
                <c:pt idx="4614">
                  <c:v>44805.747569444444</c:v>
                </c:pt>
                <c:pt idx="4615">
                  <c:v>44805.748263888891</c:v>
                </c:pt>
                <c:pt idx="4616">
                  <c:v>44805.74895833333</c:v>
                </c:pt>
                <c:pt idx="4617">
                  <c:v>44805.749652777777</c:v>
                </c:pt>
                <c:pt idx="4618">
                  <c:v>44805.750347222223</c:v>
                </c:pt>
                <c:pt idx="4619">
                  <c:v>44805.75104166667</c:v>
                </c:pt>
                <c:pt idx="4620">
                  <c:v>44805.751736111109</c:v>
                </c:pt>
                <c:pt idx="4621">
                  <c:v>44805.752430555556</c:v>
                </c:pt>
                <c:pt idx="4622">
                  <c:v>44805.753125000003</c:v>
                </c:pt>
                <c:pt idx="4623">
                  <c:v>44805.753819444442</c:v>
                </c:pt>
                <c:pt idx="4624">
                  <c:v>44805.754513888889</c:v>
                </c:pt>
                <c:pt idx="4625">
                  <c:v>44805.755208333336</c:v>
                </c:pt>
                <c:pt idx="4626">
                  <c:v>44805.755902777775</c:v>
                </c:pt>
                <c:pt idx="4627">
                  <c:v>44805.756597222222</c:v>
                </c:pt>
                <c:pt idx="4628">
                  <c:v>44805.757291666669</c:v>
                </c:pt>
                <c:pt idx="4629">
                  <c:v>44805.757986111108</c:v>
                </c:pt>
                <c:pt idx="4630">
                  <c:v>44805.758680555555</c:v>
                </c:pt>
                <c:pt idx="4631">
                  <c:v>44805.759375000001</c:v>
                </c:pt>
                <c:pt idx="4632">
                  <c:v>44805.760069444441</c:v>
                </c:pt>
                <c:pt idx="4633">
                  <c:v>44805.760763888888</c:v>
                </c:pt>
                <c:pt idx="4634">
                  <c:v>44805.761458333334</c:v>
                </c:pt>
                <c:pt idx="4635">
                  <c:v>44805.762152777781</c:v>
                </c:pt>
                <c:pt idx="4636">
                  <c:v>44805.76284722222</c:v>
                </c:pt>
                <c:pt idx="4637">
                  <c:v>44805.763541666667</c:v>
                </c:pt>
                <c:pt idx="4638">
                  <c:v>44805.764236111114</c:v>
                </c:pt>
                <c:pt idx="4639">
                  <c:v>44805.764930555553</c:v>
                </c:pt>
                <c:pt idx="4640">
                  <c:v>44805.765625</c:v>
                </c:pt>
                <c:pt idx="4641">
                  <c:v>44805.766319444447</c:v>
                </c:pt>
                <c:pt idx="4642">
                  <c:v>44805.767013888886</c:v>
                </c:pt>
                <c:pt idx="4643">
                  <c:v>44805.767708333333</c:v>
                </c:pt>
                <c:pt idx="4644">
                  <c:v>44805.76840277778</c:v>
                </c:pt>
                <c:pt idx="4645">
                  <c:v>44805.769097222219</c:v>
                </c:pt>
                <c:pt idx="4646">
                  <c:v>44805.769791666666</c:v>
                </c:pt>
                <c:pt idx="4647">
                  <c:v>44805.770486111112</c:v>
                </c:pt>
                <c:pt idx="4648">
                  <c:v>44805.771180555559</c:v>
                </c:pt>
                <c:pt idx="4649">
                  <c:v>44805.771874999999</c:v>
                </c:pt>
                <c:pt idx="4650">
                  <c:v>44805.772569444445</c:v>
                </c:pt>
                <c:pt idx="4651">
                  <c:v>44805.773263888892</c:v>
                </c:pt>
                <c:pt idx="4652">
                  <c:v>44805.773958333331</c:v>
                </c:pt>
                <c:pt idx="4653">
                  <c:v>44805.774652777778</c:v>
                </c:pt>
                <c:pt idx="4654">
                  <c:v>44805.775347222225</c:v>
                </c:pt>
                <c:pt idx="4655">
                  <c:v>44805.776041666664</c:v>
                </c:pt>
                <c:pt idx="4656">
                  <c:v>44805.776736111111</c:v>
                </c:pt>
                <c:pt idx="4657">
                  <c:v>44805.777430555558</c:v>
                </c:pt>
                <c:pt idx="4658">
                  <c:v>44805.778124999997</c:v>
                </c:pt>
                <c:pt idx="4659">
                  <c:v>44805.778819444444</c:v>
                </c:pt>
                <c:pt idx="4660">
                  <c:v>44805.779513888891</c:v>
                </c:pt>
                <c:pt idx="4661">
                  <c:v>44805.78020833333</c:v>
                </c:pt>
                <c:pt idx="4662">
                  <c:v>44805.780902777777</c:v>
                </c:pt>
                <c:pt idx="4663">
                  <c:v>44805.781597222223</c:v>
                </c:pt>
                <c:pt idx="4664">
                  <c:v>44805.78229166667</c:v>
                </c:pt>
                <c:pt idx="4665">
                  <c:v>44805.782986111109</c:v>
                </c:pt>
                <c:pt idx="4666">
                  <c:v>44805.783680555556</c:v>
                </c:pt>
                <c:pt idx="4667">
                  <c:v>44805.784375000003</c:v>
                </c:pt>
                <c:pt idx="4668">
                  <c:v>44805.785069444442</c:v>
                </c:pt>
                <c:pt idx="4669">
                  <c:v>44805.785763888889</c:v>
                </c:pt>
                <c:pt idx="4670">
                  <c:v>44805.786458333336</c:v>
                </c:pt>
                <c:pt idx="4671">
                  <c:v>44805.787152777775</c:v>
                </c:pt>
                <c:pt idx="4672">
                  <c:v>44805.787847222222</c:v>
                </c:pt>
                <c:pt idx="4673">
                  <c:v>44805.788541666669</c:v>
                </c:pt>
                <c:pt idx="4674">
                  <c:v>44805.789236111108</c:v>
                </c:pt>
                <c:pt idx="4675">
                  <c:v>44805.789930555555</c:v>
                </c:pt>
                <c:pt idx="4676">
                  <c:v>44805.790625000001</c:v>
                </c:pt>
                <c:pt idx="4677">
                  <c:v>44805.791319444441</c:v>
                </c:pt>
                <c:pt idx="4678">
                  <c:v>44805.792013888888</c:v>
                </c:pt>
                <c:pt idx="4679">
                  <c:v>44805.792708333334</c:v>
                </c:pt>
                <c:pt idx="4680">
                  <c:v>44805.793402777781</c:v>
                </c:pt>
                <c:pt idx="4681">
                  <c:v>44805.79409722222</c:v>
                </c:pt>
                <c:pt idx="4682">
                  <c:v>44805.794791666667</c:v>
                </c:pt>
                <c:pt idx="4683">
                  <c:v>44805.795486111114</c:v>
                </c:pt>
                <c:pt idx="4684">
                  <c:v>44805.796180555553</c:v>
                </c:pt>
                <c:pt idx="4685">
                  <c:v>44805.796875</c:v>
                </c:pt>
                <c:pt idx="4686">
                  <c:v>44805.797569444447</c:v>
                </c:pt>
                <c:pt idx="4687">
                  <c:v>44805.798263888886</c:v>
                </c:pt>
                <c:pt idx="4688">
                  <c:v>44805.798958333333</c:v>
                </c:pt>
                <c:pt idx="4689">
                  <c:v>44805.79965277778</c:v>
                </c:pt>
                <c:pt idx="4690">
                  <c:v>44805.800347222219</c:v>
                </c:pt>
                <c:pt idx="4691">
                  <c:v>44805.801041666666</c:v>
                </c:pt>
                <c:pt idx="4692">
                  <c:v>44805.801736111112</c:v>
                </c:pt>
                <c:pt idx="4693">
                  <c:v>44805.802430555559</c:v>
                </c:pt>
                <c:pt idx="4694">
                  <c:v>44805.803124999999</c:v>
                </c:pt>
                <c:pt idx="4695">
                  <c:v>44805.803819444445</c:v>
                </c:pt>
                <c:pt idx="4696">
                  <c:v>44805.804513888892</c:v>
                </c:pt>
                <c:pt idx="4697">
                  <c:v>44805.805208333331</c:v>
                </c:pt>
                <c:pt idx="4698">
                  <c:v>44805.805902777778</c:v>
                </c:pt>
                <c:pt idx="4699">
                  <c:v>44805.806597222225</c:v>
                </c:pt>
                <c:pt idx="4700">
                  <c:v>44805.807291666664</c:v>
                </c:pt>
                <c:pt idx="4701">
                  <c:v>44805.807986111111</c:v>
                </c:pt>
                <c:pt idx="4702">
                  <c:v>44805.808680555558</c:v>
                </c:pt>
                <c:pt idx="4703">
                  <c:v>44805.809374999997</c:v>
                </c:pt>
                <c:pt idx="4704">
                  <c:v>44805.810069444444</c:v>
                </c:pt>
                <c:pt idx="4705">
                  <c:v>44805.810763888891</c:v>
                </c:pt>
                <c:pt idx="4706">
                  <c:v>44805.81145833333</c:v>
                </c:pt>
                <c:pt idx="4707">
                  <c:v>44805.812152777777</c:v>
                </c:pt>
                <c:pt idx="4708">
                  <c:v>44805.812847222223</c:v>
                </c:pt>
                <c:pt idx="4709">
                  <c:v>44805.81354166667</c:v>
                </c:pt>
                <c:pt idx="4710">
                  <c:v>44805.814236111109</c:v>
                </c:pt>
                <c:pt idx="4711">
                  <c:v>44805.814930555556</c:v>
                </c:pt>
                <c:pt idx="4712">
                  <c:v>44805.815625000003</c:v>
                </c:pt>
                <c:pt idx="4713">
                  <c:v>44805.816319444442</c:v>
                </c:pt>
                <c:pt idx="4714">
                  <c:v>44805.817013888889</c:v>
                </c:pt>
                <c:pt idx="4715">
                  <c:v>44805.817708333336</c:v>
                </c:pt>
                <c:pt idx="4716">
                  <c:v>44805.818402777775</c:v>
                </c:pt>
                <c:pt idx="4717">
                  <c:v>44805.819097222222</c:v>
                </c:pt>
                <c:pt idx="4718">
                  <c:v>44805.819791666669</c:v>
                </c:pt>
                <c:pt idx="4719">
                  <c:v>44805.820486111108</c:v>
                </c:pt>
                <c:pt idx="4720">
                  <c:v>44805.821180555555</c:v>
                </c:pt>
                <c:pt idx="4721">
                  <c:v>44805.821875000001</c:v>
                </c:pt>
                <c:pt idx="4722">
                  <c:v>44805.822569444441</c:v>
                </c:pt>
                <c:pt idx="4723">
                  <c:v>44805.823263888888</c:v>
                </c:pt>
                <c:pt idx="4724">
                  <c:v>44805.823958333334</c:v>
                </c:pt>
                <c:pt idx="4725">
                  <c:v>44805.824652777781</c:v>
                </c:pt>
                <c:pt idx="4726">
                  <c:v>44805.82534722222</c:v>
                </c:pt>
                <c:pt idx="4727">
                  <c:v>44805.826041666667</c:v>
                </c:pt>
                <c:pt idx="4728">
                  <c:v>44805.826736111114</c:v>
                </c:pt>
                <c:pt idx="4729">
                  <c:v>44805.827430555553</c:v>
                </c:pt>
                <c:pt idx="4730">
                  <c:v>44805.828125</c:v>
                </c:pt>
                <c:pt idx="4731">
                  <c:v>44805.828819444447</c:v>
                </c:pt>
                <c:pt idx="4732">
                  <c:v>44805.829513888886</c:v>
                </c:pt>
                <c:pt idx="4733">
                  <c:v>44805.830208333333</c:v>
                </c:pt>
                <c:pt idx="4734">
                  <c:v>44805.83090277778</c:v>
                </c:pt>
                <c:pt idx="4735">
                  <c:v>44805.831597222219</c:v>
                </c:pt>
                <c:pt idx="4736">
                  <c:v>44805.832291666666</c:v>
                </c:pt>
                <c:pt idx="4737">
                  <c:v>44805.832986111112</c:v>
                </c:pt>
                <c:pt idx="4738">
                  <c:v>44805.833680555559</c:v>
                </c:pt>
                <c:pt idx="4739">
                  <c:v>44805.834374999999</c:v>
                </c:pt>
                <c:pt idx="4740">
                  <c:v>44805.835069444445</c:v>
                </c:pt>
                <c:pt idx="4741">
                  <c:v>44805.835763888892</c:v>
                </c:pt>
                <c:pt idx="4742">
                  <c:v>44805.836458333331</c:v>
                </c:pt>
                <c:pt idx="4743">
                  <c:v>44805.837152777778</c:v>
                </c:pt>
                <c:pt idx="4744">
                  <c:v>44805.837847222225</c:v>
                </c:pt>
                <c:pt idx="4745">
                  <c:v>44805.838541666664</c:v>
                </c:pt>
                <c:pt idx="4746">
                  <c:v>44805.839236111111</c:v>
                </c:pt>
                <c:pt idx="4747">
                  <c:v>44805.839930555558</c:v>
                </c:pt>
                <c:pt idx="4748">
                  <c:v>44805.840624999997</c:v>
                </c:pt>
                <c:pt idx="4749">
                  <c:v>44805.841319444444</c:v>
                </c:pt>
                <c:pt idx="4750">
                  <c:v>44805.842013888891</c:v>
                </c:pt>
                <c:pt idx="4751">
                  <c:v>44805.84270833333</c:v>
                </c:pt>
                <c:pt idx="4752">
                  <c:v>44805.843402777777</c:v>
                </c:pt>
                <c:pt idx="4753">
                  <c:v>44805.844097222223</c:v>
                </c:pt>
                <c:pt idx="4754">
                  <c:v>44805.84479166667</c:v>
                </c:pt>
                <c:pt idx="4755">
                  <c:v>44805.845486111109</c:v>
                </c:pt>
                <c:pt idx="4756">
                  <c:v>44805.846180555556</c:v>
                </c:pt>
                <c:pt idx="4757">
                  <c:v>44805.846875000003</c:v>
                </c:pt>
                <c:pt idx="4758">
                  <c:v>44805.847569444442</c:v>
                </c:pt>
                <c:pt idx="4759">
                  <c:v>44805.848263888889</c:v>
                </c:pt>
                <c:pt idx="4760">
                  <c:v>44805.848958333336</c:v>
                </c:pt>
                <c:pt idx="4761">
                  <c:v>44805.849652777775</c:v>
                </c:pt>
                <c:pt idx="4762">
                  <c:v>44805.850347222222</c:v>
                </c:pt>
                <c:pt idx="4763">
                  <c:v>44805.851041666669</c:v>
                </c:pt>
                <c:pt idx="4764">
                  <c:v>44805.851736111108</c:v>
                </c:pt>
                <c:pt idx="4765">
                  <c:v>44805.852430555555</c:v>
                </c:pt>
                <c:pt idx="4766">
                  <c:v>44805.853125000001</c:v>
                </c:pt>
                <c:pt idx="4767">
                  <c:v>44805.853819444441</c:v>
                </c:pt>
                <c:pt idx="4768">
                  <c:v>44805.854513888888</c:v>
                </c:pt>
                <c:pt idx="4769">
                  <c:v>44805.855208333334</c:v>
                </c:pt>
                <c:pt idx="4770">
                  <c:v>44805.855902777781</c:v>
                </c:pt>
                <c:pt idx="4771">
                  <c:v>44805.85659722222</c:v>
                </c:pt>
                <c:pt idx="4772">
                  <c:v>44805.857291666667</c:v>
                </c:pt>
                <c:pt idx="4773">
                  <c:v>44805.857986111114</c:v>
                </c:pt>
                <c:pt idx="4774">
                  <c:v>44805.858680555553</c:v>
                </c:pt>
                <c:pt idx="4775">
                  <c:v>44805.859375</c:v>
                </c:pt>
                <c:pt idx="4776">
                  <c:v>44805.860069444447</c:v>
                </c:pt>
                <c:pt idx="4777">
                  <c:v>44805.860763888886</c:v>
                </c:pt>
                <c:pt idx="4778">
                  <c:v>44805.861458333333</c:v>
                </c:pt>
                <c:pt idx="4779">
                  <c:v>44805.86215277778</c:v>
                </c:pt>
                <c:pt idx="4780">
                  <c:v>44805.862847222219</c:v>
                </c:pt>
                <c:pt idx="4781">
                  <c:v>44805.863541666666</c:v>
                </c:pt>
                <c:pt idx="4782">
                  <c:v>44805.864236111112</c:v>
                </c:pt>
                <c:pt idx="4783">
                  <c:v>44805.864930555559</c:v>
                </c:pt>
                <c:pt idx="4784">
                  <c:v>44805.865624999999</c:v>
                </c:pt>
                <c:pt idx="4785">
                  <c:v>44805.866319444445</c:v>
                </c:pt>
                <c:pt idx="4786">
                  <c:v>44805.867013888892</c:v>
                </c:pt>
                <c:pt idx="4787">
                  <c:v>44805.867708333331</c:v>
                </c:pt>
                <c:pt idx="4788">
                  <c:v>44805.868402777778</c:v>
                </c:pt>
                <c:pt idx="4789">
                  <c:v>44805.869097222225</c:v>
                </c:pt>
                <c:pt idx="4790">
                  <c:v>44805.869791666664</c:v>
                </c:pt>
                <c:pt idx="4791">
                  <c:v>44805.870486111111</c:v>
                </c:pt>
                <c:pt idx="4792">
                  <c:v>44805.871180555558</c:v>
                </c:pt>
                <c:pt idx="4793">
                  <c:v>44805.871874999997</c:v>
                </c:pt>
                <c:pt idx="4794">
                  <c:v>44805.872569444444</c:v>
                </c:pt>
                <c:pt idx="4795">
                  <c:v>44805.873263888891</c:v>
                </c:pt>
                <c:pt idx="4796">
                  <c:v>44805.87395833333</c:v>
                </c:pt>
                <c:pt idx="4797">
                  <c:v>44805.874652777777</c:v>
                </c:pt>
                <c:pt idx="4798">
                  <c:v>44805.875347222223</c:v>
                </c:pt>
                <c:pt idx="4799">
                  <c:v>44805.87604166667</c:v>
                </c:pt>
                <c:pt idx="4800">
                  <c:v>44805.876736111109</c:v>
                </c:pt>
                <c:pt idx="4801">
                  <c:v>44805.877430555556</c:v>
                </c:pt>
                <c:pt idx="4802">
                  <c:v>44805.878125000003</c:v>
                </c:pt>
                <c:pt idx="4803">
                  <c:v>44805.878819444442</c:v>
                </c:pt>
                <c:pt idx="4804">
                  <c:v>44805.879513888889</c:v>
                </c:pt>
                <c:pt idx="4805">
                  <c:v>44805.880208333336</c:v>
                </c:pt>
                <c:pt idx="4806">
                  <c:v>44805.880902777775</c:v>
                </c:pt>
                <c:pt idx="4807">
                  <c:v>44805.881597222222</c:v>
                </c:pt>
                <c:pt idx="4808">
                  <c:v>44805.882291666669</c:v>
                </c:pt>
                <c:pt idx="4809">
                  <c:v>44805.882986111108</c:v>
                </c:pt>
                <c:pt idx="4810">
                  <c:v>44805.883680555555</c:v>
                </c:pt>
                <c:pt idx="4811">
                  <c:v>44805.884375000001</c:v>
                </c:pt>
                <c:pt idx="4812">
                  <c:v>44805.885069444441</c:v>
                </c:pt>
                <c:pt idx="4813">
                  <c:v>44805.885763888888</c:v>
                </c:pt>
                <c:pt idx="4814">
                  <c:v>44805.886458333334</c:v>
                </c:pt>
                <c:pt idx="4815">
                  <c:v>44805.887152777781</c:v>
                </c:pt>
                <c:pt idx="4816">
                  <c:v>44805.88784722222</c:v>
                </c:pt>
                <c:pt idx="4817">
                  <c:v>44805.888541666667</c:v>
                </c:pt>
                <c:pt idx="4818">
                  <c:v>44805.889236111114</c:v>
                </c:pt>
                <c:pt idx="4819">
                  <c:v>44805.889930555553</c:v>
                </c:pt>
                <c:pt idx="4820">
                  <c:v>44805.890625</c:v>
                </c:pt>
                <c:pt idx="4821">
                  <c:v>44805.891319444447</c:v>
                </c:pt>
                <c:pt idx="4822">
                  <c:v>44805.892013888886</c:v>
                </c:pt>
                <c:pt idx="4823">
                  <c:v>44805.892708333333</c:v>
                </c:pt>
                <c:pt idx="4824">
                  <c:v>44805.89340277778</c:v>
                </c:pt>
                <c:pt idx="4825">
                  <c:v>44805.894097222219</c:v>
                </c:pt>
                <c:pt idx="4826">
                  <c:v>44805.894791666666</c:v>
                </c:pt>
                <c:pt idx="4827">
                  <c:v>44805.895486111112</c:v>
                </c:pt>
                <c:pt idx="4828">
                  <c:v>44805.896180555559</c:v>
                </c:pt>
                <c:pt idx="4829">
                  <c:v>44805.896874999999</c:v>
                </c:pt>
                <c:pt idx="4830">
                  <c:v>44805.897569444445</c:v>
                </c:pt>
                <c:pt idx="4831">
                  <c:v>44805.898263888892</c:v>
                </c:pt>
                <c:pt idx="4832">
                  <c:v>44805.898958333331</c:v>
                </c:pt>
                <c:pt idx="4833">
                  <c:v>44805.899652777778</c:v>
                </c:pt>
                <c:pt idx="4834">
                  <c:v>44805.900347222225</c:v>
                </c:pt>
                <c:pt idx="4835">
                  <c:v>44805.901041666664</c:v>
                </c:pt>
                <c:pt idx="4836">
                  <c:v>44805.901736111111</c:v>
                </c:pt>
                <c:pt idx="4837">
                  <c:v>44805.902430555558</c:v>
                </c:pt>
                <c:pt idx="4838">
                  <c:v>44805.903124999997</c:v>
                </c:pt>
                <c:pt idx="4839">
                  <c:v>44805.903819444444</c:v>
                </c:pt>
                <c:pt idx="4840">
                  <c:v>44805.904513888891</c:v>
                </c:pt>
                <c:pt idx="4841">
                  <c:v>44805.90520833333</c:v>
                </c:pt>
                <c:pt idx="4842">
                  <c:v>44805.905902777777</c:v>
                </c:pt>
                <c:pt idx="4843">
                  <c:v>44805.906597222223</c:v>
                </c:pt>
                <c:pt idx="4844">
                  <c:v>44805.90729166667</c:v>
                </c:pt>
                <c:pt idx="4845">
                  <c:v>44805.907986111109</c:v>
                </c:pt>
                <c:pt idx="4846">
                  <c:v>44805.908680555556</c:v>
                </c:pt>
                <c:pt idx="4847">
                  <c:v>44805.909375000003</c:v>
                </c:pt>
                <c:pt idx="4848">
                  <c:v>44805.910069444442</c:v>
                </c:pt>
                <c:pt idx="4849">
                  <c:v>44805.910763888889</c:v>
                </c:pt>
                <c:pt idx="4850">
                  <c:v>44805.911458333336</c:v>
                </c:pt>
                <c:pt idx="4851">
                  <c:v>44805.912152777775</c:v>
                </c:pt>
                <c:pt idx="4852">
                  <c:v>44805.912847222222</c:v>
                </c:pt>
                <c:pt idx="4853">
                  <c:v>44805.913541666669</c:v>
                </c:pt>
                <c:pt idx="4854">
                  <c:v>44805.914236111108</c:v>
                </c:pt>
                <c:pt idx="4855">
                  <c:v>44805.914930555555</c:v>
                </c:pt>
                <c:pt idx="4856">
                  <c:v>44805.915625000001</c:v>
                </c:pt>
                <c:pt idx="4857">
                  <c:v>44805.916319444441</c:v>
                </c:pt>
                <c:pt idx="4858">
                  <c:v>44805.917013888888</c:v>
                </c:pt>
                <c:pt idx="4859">
                  <c:v>44805.917708333334</c:v>
                </c:pt>
                <c:pt idx="4860">
                  <c:v>44805.918402777781</c:v>
                </c:pt>
                <c:pt idx="4861">
                  <c:v>44805.91909722222</c:v>
                </c:pt>
                <c:pt idx="4862">
                  <c:v>44805.919791666667</c:v>
                </c:pt>
                <c:pt idx="4863">
                  <c:v>44805.920486111114</c:v>
                </c:pt>
                <c:pt idx="4864">
                  <c:v>44805.921180555553</c:v>
                </c:pt>
                <c:pt idx="4865">
                  <c:v>44805.921875</c:v>
                </c:pt>
                <c:pt idx="4866">
                  <c:v>44805.922569444447</c:v>
                </c:pt>
                <c:pt idx="4867">
                  <c:v>44805.923263888886</c:v>
                </c:pt>
                <c:pt idx="4868">
                  <c:v>44805.923958333333</c:v>
                </c:pt>
                <c:pt idx="4869">
                  <c:v>44805.92465277778</c:v>
                </c:pt>
                <c:pt idx="4870">
                  <c:v>44805.925347222219</c:v>
                </c:pt>
                <c:pt idx="4871">
                  <c:v>44805.926041666666</c:v>
                </c:pt>
                <c:pt idx="4872">
                  <c:v>44805.926736111112</c:v>
                </c:pt>
                <c:pt idx="4873">
                  <c:v>44805.927430555559</c:v>
                </c:pt>
                <c:pt idx="4874">
                  <c:v>44805.928124999999</c:v>
                </c:pt>
                <c:pt idx="4875">
                  <c:v>44805.928819444445</c:v>
                </c:pt>
                <c:pt idx="4876">
                  <c:v>44805.929513888892</c:v>
                </c:pt>
                <c:pt idx="4877">
                  <c:v>44805.930208333331</c:v>
                </c:pt>
                <c:pt idx="4878">
                  <c:v>44805.930902777778</c:v>
                </c:pt>
                <c:pt idx="4879">
                  <c:v>44805.931597222225</c:v>
                </c:pt>
                <c:pt idx="4880">
                  <c:v>44805.932291666664</c:v>
                </c:pt>
                <c:pt idx="4881">
                  <c:v>44805.932986111111</c:v>
                </c:pt>
                <c:pt idx="4882">
                  <c:v>44805.933680555558</c:v>
                </c:pt>
                <c:pt idx="4883">
                  <c:v>44805.934374999997</c:v>
                </c:pt>
                <c:pt idx="4884">
                  <c:v>44805.935069444444</c:v>
                </c:pt>
                <c:pt idx="4885">
                  <c:v>44805.935763888891</c:v>
                </c:pt>
                <c:pt idx="4886">
                  <c:v>44805.93645833333</c:v>
                </c:pt>
                <c:pt idx="4887">
                  <c:v>44805.937152777777</c:v>
                </c:pt>
                <c:pt idx="4888">
                  <c:v>44805.937847222223</c:v>
                </c:pt>
                <c:pt idx="4889">
                  <c:v>44805.93854166667</c:v>
                </c:pt>
                <c:pt idx="4890">
                  <c:v>44805.939236111109</c:v>
                </c:pt>
                <c:pt idx="4891">
                  <c:v>44805.939930555556</c:v>
                </c:pt>
                <c:pt idx="4892">
                  <c:v>44805.940625000003</c:v>
                </c:pt>
                <c:pt idx="4893">
                  <c:v>44805.941319444442</c:v>
                </c:pt>
                <c:pt idx="4894">
                  <c:v>44805.942013888889</c:v>
                </c:pt>
                <c:pt idx="4895">
                  <c:v>44805.942708333336</c:v>
                </c:pt>
                <c:pt idx="4896">
                  <c:v>44805.943402777775</c:v>
                </c:pt>
                <c:pt idx="4897">
                  <c:v>44805.944097222222</c:v>
                </c:pt>
                <c:pt idx="4898">
                  <c:v>44805.944791666669</c:v>
                </c:pt>
                <c:pt idx="4899">
                  <c:v>44805.945486111108</c:v>
                </c:pt>
                <c:pt idx="4900">
                  <c:v>44805.946180555555</c:v>
                </c:pt>
                <c:pt idx="4901">
                  <c:v>44805.946875000001</c:v>
                </c:pt>
                <c:pt idx="4902">
                  <c:v>44805.947569444441</c:v>
                </c:pt>
                <c:pt idx="4903">
                  <c:v>44805.948263888888</c:v>
                </c:pt>
                <c:pt idx="4904">
                  <c:v>44805.948958333334</c:v>
                </c:pt>
                <c:pt idx="4905">
                  <c:v>44805.949652777781</c:v>
                </c:pt>
                <c:pt idx="4906">
                  <c:v>44805.95034722222</c:v>
                </c:pt>
                <c:pt idx="4907">
                  <c:v>44805.951041666667</c:v>
                </c:pt>
                <c:pt idx="4908">
                  <c:v>44805.951736111114</c:v>
                </c:pt>
                <c:pt idx="4909">
                  <c:v>44805.952430555553</c:v>
                </c:pt>
                <c:pt idx="4910">
                  <c:v>44805.953125</c:v>
                </c:pt>
                <c:pt idx="4911">
                  <c:v>44805.953819444447</c:v>
                </c:pt>
                <c:pt idx="4912">
                  <c:v>44805.954513888886</c:v>
                </c:pt>
                <c:pt idx="4913">
                  <c:v>44805.955208333333</c:v>
                </c:pt>
                <c:pt idx="4914">
                  <c:v>44805.95590277778</c:v>
                </c:pt>
                <c:pt idx="4915">
                  <c:v>44805.956597222219</c:v>
                </c:pt>
                <c:pt idx="4916">
                  <c:v>44805.957291666666</c:v>
                </c:pt>
                <c:pt idx="4917">
                  <c:v>44805.957986111112</c:v>
                </c:pt>
                <c:pt idx="4918">
                  <c:v>44805.958680555559</c:v>
                </c:pt>
                <c:pt idx="4919">
                  <c:v>44805.959374999999</c:v>
                </c:pt>
                <c:pt idx="4920">
                  <c:v>44805.960069444445</c:v>
                </c:pt>
                <c:pt idx="4921">
                  <c:v>44805.960763888892</c:v>
                </c:pt>
                <c:pt idx="4922">
                  <c:v>44805.961458333331</c:v>
                </c:pt>
                <c:pt idx="4923">
                  <c:v>44805.962152777778</c:v>
                </c:pt>
                <c:pt idx="4924">
                  <c:v>44805.962847222225</c:v>
                </c:pt>
                <c:pt idx="4925">
                  <c:v>44805.963541666664</c:v>
                </c:pt>
                <c:pt idx="4926">
                  <c:v>44805.964236111111</c:v>
                </c:pt>
                <c:pt idx="4927">
                  <c:v>44805.964930555558</c:v>
                </c:pt>
                <c:pt idx="4928">
                  <c:v>44805.965624999997</c:v>
                </c:pt>
                <c:pt idx="4929">
                  <c:v>44805.966319444444</c:v>
                </c:pt>
                <c:pt idx="4930">
                  <c:v>44805.967013888891</c:v>
                </c:pt>
                <c:pt idx="4931">
                  <c:v>44805.96770833333</c:v>
                </c:pt>
                <c:pt idx="4932">
                  <c:v>44805.968402777777</c:v>
                </c:pt>
                <c:pt idx="4933">
                  <c:v>44805.969097222223</c:v>
                </c:pt>
                <c:pt idx="4934">
                  <c:v>44805.96979166667</c:v>
                </c:pt>
                <c:pt idx="4935">
                  <c:v>44805.970486111109</c:v>
                </c:pt>
                <c:pt idx="4936">
                  <c:v>44805.971180555556</c:v>
                </c:pt>
                <c:pt idx="4937">
                  <c:v>44805.971875000003</c:v>
                </c:pt>
                <c:pt idx="4938">
                  <c:v>44805.972569444442</c:v>
                </c:pt>
                <c:pt idx="4939">
                  <c:v>44805.973263888889</c:v>
                </c:pt>
                <c:pt idx="4940">
                  <c:v>44805.973958333336</c:v>
                </c:pt>
                <c:pt idx="4941">
                  <c:v>44805.974652777775</c:v>
                </c:pt>
                <c:pt idx="4942">
                  <c:v>44805.975347222222</c:v>
                </c:pt>
                <c:pt idx="4943">
                  <c:v>44805.976041666669</c:v>
                </c:pt>
                <c:pt idx="4944">
                  <c:v>44805.976736111108</c:v>
                </c:pt>
                <c:pt idx="4945">
                  <c:v>44805.977430555555</c:v>
                </c:pt>
                <c:pt idx="4946">
                  <c:v>44805.978125000001</c:v>
                </c:pt>
                <c:pt idx="4947">
                  <c:v>44805.978819444441</c:v>
                </c:pt>
                <c:pt idx="4948">
                  <c:v>44805.979513888888</c:v>
                </c:pt>
                <c:pt idx="4949">
                  <c:v>44805.980208333334</c:v>
                </c:pt>
                <c:pt idx="4950">
                  <c:v>44805.980902777781</c:v>
                </c:pt>
                <c:pt idx="4951">
                  <c:v>44805.98159722222</c:v>
                </c:pt>
                <c:pt idx="4952">
                  <c:v>44805.982291666667</c:v>
                </c:pt>
                <c:pt idx="4953">
                  <c:v>44805.982986111114</c:v>
                </c:pt>
                <c:pt idx="4954">
                  <c:v>44805.983680555553</c:v>
                </c:pt>
                <c:pt idx="4955">
                  <c:v>44805.984375</c:v>
                </c:pt>
                <c:pt idx="4956">
                  <c:v>44805.985069444447</c:v>
                </c:pt>
                <c:pt idx="4957">
                  <c:v>44805.985763888886</c:v>
                </c:pt>
                <c:pt idx="4958">
                  <c:v>44805.986458333333</c:v>
                </c:pt>
                <c:pt idx="4959">
                  <c:v>44805.98715277778</c:v>
                </c:pt>
                <c:pt idx="4960">
                  <c:v>44805.987847222219</c:v>
                </c:pt>
                <c:pt idx="4961">
                  <c:v>44805.988541666666</c:v>
                </c:pt>
                <c:pt idx="4962">
                  <c:v>44805.989236111112</c:v>
                </c:pt>
                <c:pt idx="4963">
                  <c:v>44805.989930555559</c:v>
                </c:pt>
                <c:pt idx="4964">
                  <c:v>44805.990624999999</c:v>
                </c:pt>
                <c:pt idx="4965">
                  <c:v>44805.991319444445</c:v>
                </c:pt>
                <c:pt idx="4966">
                  <c:v>44805.992013888892</c:v>
                </c:pt>
                <c:pt idx="4967">
                  <c:v>44805.992708333331</c:v>
                </c:pt>
                <c:pt idx="4968">
                  <c:v>44805.993402777778</c:v>
                </c:pt>
                <c:pt idx="4969">
                  <c:v>44805.994097222225</c:v>
                </c:pt>
                <c:pt idx="4970">
                  <c:v>44805.994791666664</c:v>
                </c:pt>
                <c:pt idx="4971">
                  <c:v>44805.995486111111</c:v>
                </c:pt>
                <c:pt idx="4972">
                  <c:v>44805.996180555558</c:v>
                </c:pt>
                <c:pt idx="4973">
                  <c:v>44805.996874999997</c:v>
                </c:pt>
                <c:pt idx="4974">
                  <c:v>44805.997569444444</c:v>
                </c:pt>
                <c:pt idx="4975">
                  <c:v>44805.998263888891</c:v>
                </c:pt>
                <c:pt idx="4976">
                  <c:v>44805.99895833333</c:v>
                </c:pt>
                <c:pt idx="4977">
                  <c:v>44805.999652777777</c:v>
                </c:pt>
                <c:pt idx="4978">
                  <c:v>44806.000347222223</c:v>
                </c:pt>
                <c:pt idx="4979">
                  <c:v>44806.00104166667</c:v>
                </c:pt>
                <c:pt idx="4980">
                  <c:v>44806.001736111109</c:v>
                </c:pt>
                <c:pt idx="4981">
                  <c:v>44806.002430555556</c:v>
                </c:pt>
                <c:pt idx="4982">
                  <c:v>44806.003125000003</c:v>
                </c:pt>
                <c:pt idx="4983">
                  <c:v>44806.003819444442</c:v>
                </c:pt>
                <c:pt idx="4984">
                  <c:v>44806.004513888889</c:v>
                </c:pt>
                <c:pt idx="4985">
                  <c:v>44806.005208333336</c:v>
                </c:pt>
                <c:pt idx="4986">
                  <c:v>44806.005902777775</c:v>
                </c:pt>
                <c:pt idx="4987">
                  <c:v>44806.006597222222</c:v>
                </c:pt>
                <c:pt idx="4988">
                  <c:v>44806.007291666669</c:v>
                </c:pt>
                <c:pt idx="4989">
                  <c:v>44806.007986111108</c:v>
                </c:pt>
                <c:pt idx="4990">
                  <c:v>44806.008680555555</c:v>
                </c:pt>
                <c:pt idx="4991">
                  <c:v>44806.009375000001</c:v>
                </c:pt>
                <c:pt idx="4992">
                  <c:v>44806.010069444441</c:v>
                </c:pt>
                <c:pt idx="4993">
                  <c:v>44806.010763888888</c:v>
                </c:pt>
                <c:pt idx="4994">
                  <c:v>44806.011458333334</c:v>
                </c:pt>
                <c:pt idx="4995">
                  <c:v>44806.012152777781</c:v>
                </c:pt>
                <c:pt idx="4996">
                  <c:v>44806.01284722222</c:v>
                </c:pt>
                <c:pt idx="4997">
                  <c:v>44806.013541666667</c:v>
                </c:pt>
                <c:pt idx="4998">
                  <c:v>44806.014236111114</c:v>
                </c:pt>
                <c:pt idx="4999">
                  <c:v>44806.014930555553</c:v>
                </c:pt>
                <c:pt idx="5000">
                  <c:v>44806.015625</c:v>
                </c:pt>
                <c:pt idx="5001">
                  <c:v>44806.016319444447</c:v>
                </c:pt>
                <c:pt idx="5002">
                  <c:v>44806.017013888886</c:v>
                </c:pt>
                <c:pt idx="5003">
                  <c:v>44806.017708333333</c:v>
                </c:pt>
                <c:pt idx="5004">
                  <c:v>44806.01840277778</c:v>
                </c:pt>
                <c:pt idx="5005">
                  <c:v>44806.019097222219</c:v>
                </c:pt>
                <c:pt idx="5006">
                  <c:v>44806.019791666666</c:v>
                </c:pt>
                <c:pt idx="5007">
                  <c:v>44806.020486111112</c:v>
                </c:pt>
                <c:pt idx="5008">
                  <c:v>44806.021180555559</c:v>
                </c:pt>
                <c:pt idx="5009">
                  <c:v>44806.021874999999</c:v>
                </c:pt>
                <c:pt idx="5010">
                  <c:v>44806.022569444445</c:v>
                </c:pt>
                <c:pt idx="5011">
                  <c:v>44806.023263888892</c:v>
                </c:pt>
                <c:pt idx="5012">
                  <c:v>44806.023958333331</c:v>
                </c:pt>
                <c:pt idx="5013">
                  <c:v>44806.024652777778</c:v>
                </c:pt>
                <c:pt idx="5014">
                  <c:v>44806.025347222225</c:v>
                </c:pt>
                <c:pt idx="5015">
                  <c:v>44806.026041666664</c:v>
                </c:pt>
                <c:pt idx="5016">
                  <c:v>44806.026736111111</c:v>
                </c:pt>
                <c:pt idx="5017">
                  <c:v>44806.027430555558</c:v>
                </c:pt>
                <c:pt idx="5018">
                  <c:v>44806.028124999997</c:v>
                </c:pt>
                <c:pt idx="5019">
                  <c:v>44806.028819444444</c:v>
                </c:pt>
                <c:pt idx="5020">
                  <c:v>44806.029513888891</c:v>
                </c:pt>
                <c:pt idx="5021">
                  <c:v>44806.03020833333</c:v>
                </c:pt>
                <c:pt idx="5022">
                  <c:v>44806.030902777777</c:v>
                </c:pt>
                <c:pt idx="5023">
                  <c:v>44806.031597222223</c:v>
                </c:pt>
                <c:pt idx="5024">
                  <c:v>44806.03229166667</c:v>
                </c:pt>
                <c:pt idx="5025">
                  <c:v>44806.032986111109</c:v>
                </c:pt>
                <c:pt idx="5026">
                  <c:v>44806.033680555556</c:v>
                </c:pt>
                <c:pt idx="5027">
                  <c:v>44806.034375000003</c:v>
                </c:pt>
                <c:pt idx="5028">
                  <c:v>44806.035069444442</c:v>
                </c:pt>
                <c:pt idx="5029">
                  <c:v>44806.035763888889</c:v>
                </c:pt>
                <c:pt idx="5030">
                  <c:v>44806.036458333336</c:v>
                </c:pt>
                <c:pt idx="5031">
                  <c:v>44806.037152777775</c:v>
                </c:pt>
                <c:pt idx="5032">
                  <c:v>44806.037847222222</c:v>
                </c:pt>
                <c:pt idx="5033">
                  <c:v>44806.038541666669</c:v>
                </c:pt>
                <c:pt idx="5034">
                  <c:v>44806.039236111108</c:v>
                </c:pt>
                <c:pt idx="5035">
                  <c:v>44806.039930555555</c:v>
                </c:pt>
                <c:pt idx="5036">
                  <c:v>44806.040625000001</c:v>
                </c:pt>
                <c:pt idx="5037">
                  <c:v>44806.041319444441</c:v>
                </c:pt>
                <c:pt idx="5038">
                  <c:v>44806.042013888888</c:v>
                </c:pt>
                <c:pt idx="5039">
                  <c:v>44806.042708333334</c:v>
                </c:pt>
                <c:pt idx="5040">
                  <c:v>44806.043402777781</c:v>
                </c:pt>
                <c:pt idx="5041">
                  <c:v>44806.04409722222</c:v>
                </c:pt>
                <c:pt idx="5042">
                  <c:v>44806.044791666667</c:v>
                </c:pt>
                <c:pt idx="5043">
                  <c:v>44806.045486111114</c:v>
                </c:pt>
                <c:pt idx="5044">
                  <c:v>44806.046180555553</c:v>
                </c:pt>
                <c:pt idx="5045">
                  <c:v>44806.046875</c:v>
                </c:pt>
                <c:pt idx="5046">
                  <c:v>44806.047569444447</c:v>
                </c:pt>
                <c:pt idx="5047">
                  <c:v>44806.048263888886</c:v>
                </c:pt>
                <c:pt idx="5048">
                  <c:v>44806.048958333333</c:v>
                </c:pt>
                <c:pt idx="5049">
                  <c:v>44806.04965277778</c:v>
                </c:pt>
                <c:pt idx="5050">
                  <c:v>44806.050347222219</c:v>
                </c:pt>
                <c:pt idx="5051">
                  <c:v>44806.051041666666</c:v>
                </c:pt>
                <c:pt idx="5052">
                  <c:v>44806.051736111112</c:v>
                </c:pt>
                <c:pt idx="5053">
                  <c:v>44806.052430555559</c:v>
                </c:pt>
                <c:pt idx="5054">
                  <c:v>44806.053124999999</c:v>
                </c:pt>
                <c:pt idx="5055">
                  <c:v>44806.053819444445</c:v>
                </c:pt>
                <c:pt idx="5056">
                  <c:v>44806.054513888892</c:v>
                </c:pt>
                <c:pt idx="5057">
                  <c:v>44806.055208333331</c:v>
                </c:pt>
                <c:pt idx="5058">
                  <c:v>44806.055902777778</c:v>
                </c:pt>
                <c:pt idx="5059">
                  <c:v>44806.056597222225</c:v>
                </c:pt>
                <c:pt idx="5060">
                  <c:v>44806.057291666664</c:v>
                </c:pt>
                <c:pt idx="5061">
                  <c:v>44806.057986111111</c:v>
                </c:pt>
                <c:pt idx="5062">
                  <c:v>44806.058680555558</c:v>
                </c:pt>
                <c:pt idx="5063">
                  <c:v>44806.059374999997</c:v>
                </c:pt>
                <c:pt idx="5064">
                  <c:v>44806.060069444444</c:v>
                </c:pt>
                <c:pt idx="5065">
                  <c:v>44806.060763888891</c:v>
                </c:pt>
                <c:pt idx="5066">
                  <c:v>44806.06145833333</c:v>
                </c:pt>
                <c:pt idx="5067">
                  <c:v>44806.062152777777</c:v>
                </c:pt>
                <c:pt idx="5068">
                  <c:v>44806.062847222223</c:v>
                </c:pt>
                <c:pt idx="5069">
                  <c:v>44806.06354166667</c:v>
                </c:pt>
                <c:pt idx="5070">
                  <c:v>44806.064236111109</c:v>
                </c:pt>
                <c:pt idx="5071">
                  <c:v>44806.064930555556</c:v>
                </c:pt>
                <c:pt idx="5072">
                  <c:v>44806.065625000003</c:v>
                </c:pt>
                <c:pt idx="5073">
                  <c:v>44806.066319444442</c:v>
                </c:pt>
                <c:pt idx="5074">
                  <c:v>44806.067013888889</c:v>
                </c:pt>
                <c:pt idx="5075">
                  <c:v>44806.067708333336</c:v>
                </c:pt>
                <c:pt idx="5076">
                  <c:v>44806.068402777775</c:v>
                </c:pt>
                <c:pt idx="5077">
                  <c:v>44806.069097222222</c:v>
                </c:pt>
                <c:pt idx="5078">
                  <c:v>44806.069791666669</c:v>
                </c:pt>
                <c:pt idx="5079">
                  <c:v>44806.070486111108</c:v>
                </c:pt>
                <c:pt idx="5080">
                  <c:v>44806.071180555555</c:v>
                </c:pt>
                <c:pt idx="5081">
                  <c:v>44806.071875000001</c:v>
                </c:pt>
                <c:pt idx="5082">
                  <c:v>44806.072569444441</c:v>
                </c:pt>
                <c:pt idx="5083">
                  <c:v>44806.073263888888</c:v>
                </c:pt>
                <c:pt idx="5084">
                  <c:v>44806.073958333334</c:v>
                </c:pt>
                <c:pt idx="5085">
                  <c:v>44806.074652777781</c:v>
                </c:pt>
                <c:pt idx="5086">
                  <c:v>44806.07534722222</c:v>
                </c:pt>
                <c:pt idx="5087">
                  <c:v>44806.076041666667</c:v>
                </c:pt>
                <c:pt idx="5088">
                  <c:v>44806.076736111114</c:v>
                </c:pt>
                <c:pt idx="5089">
                  <c:v>44806.077430555553</c:v>
                </c:pt>
                <c:pt idx="5090">
                  <c:v>44806.078125</c:v>
                </c:pt>
                <c:pt idx="5091">
                  <c:v>44806.078819444447</c:v>
                </c:pt>
                <c:pt idx="5092">
                  <c:v>44806.079513888886</c:v>
                </c:pt>
                <c:pt idx="5093">
                  <c:v>44806.080208333333</c:v>
                </c:pt>
                <c:pt idx="5094">
                  <c:v>44806.08090277778</c:v>
                </c:pt>
                <c:pt idx="5095">
                  <c:v>44806.081597222219</c:v>
                </c:pt>
                <c:pt idx="5096">
                  <c:v>44806.082291666666</c:v>
                </c:pt>
                <c:pt idx="5097">
                  <c:v>44806.082986111112</c:v>
                </c:pt>
                <c:pt idx="5098">
                  <c:v>44806.083680555559</c:v>
                </c:pt>
                <c:pt idx="5099">
                  <c:v>44806.084374999999</c:v>
                </c:pt>
                <c:pt idx="5100">
                  <c:v>44806.085069444445</c:v>
                </c:pt>
                <c:pt idx="5101">
                  <c:v>44806.085763888892</c:v>
                </c:pt>
                <c:pt idx="5102">
                  <c:v>44806.086458333331</c:v>
                </c:pt>
                <c:pt idx="5103">
                  <c:v>44806.087152777778</c:v>
                </c:pt>
                <c:pt idx="5104">
                  <c:v>44806.087847222225</c:v>
                </c:pt>
                <c:pt idx="5105">
                  <c:v>44806.088541666664</c:v>
                </c:pt>
                <c:pt idx="5106">
                  <c:v>44806.089236111111</c:v>
                </c:pt>
                <c:pt idx="5107">
                  <c:v>44806.089930555558</c:v>
                </c:pt>
                <c:pt idx="5108">
                  <c:v>44806.090624999997</c:v>
                </c:pt>
                <c:pt idx="5109">
                  <c:v>44806.091319444444</c:v>
                </c:pt>
                <c:pt idx="5110">
                  <c:v>44806.092013888891</c:v>
                </c:pt>
                <c:pt idx="5111">
                  <c:v>44806.09270833333</c:v>
                </c:pt>
                <c:pt idx="5112">
                  <c:v>44806.093402777777</c:v>
                </c:pt>
                <c:pt idx="5113">
                  <c:v>44806.094097222223</c:v>
                </c:pt>
                <c:pt idx="5114">
                  <c:v>44806.09479166667</c:v>
                </c:pt>
                <c:pt idx="5115">
                  <c:v>44806.095486111109</c:v>
                </c:pt>
                <c:pt idx="5116">
                  <c:v>44806.096180555556</c:v>
                </c:pt>
                <c:pt idx="5117">
                  <c:v>44806.096875000003</c:v>
                </c:pt>
                <c:pt idx="5118">
                  <c:v>44806.097569444442</c:v>
                </c:pt>
                <c:pt idx="5119">
                  <c:v>44806.098263888889</c:v>
                </c:pt>
                <c:pt idx="5120">
                  <c:v>44806.098958333336</c:v>
                </c:pt>
                <c:pt idx="5121">
                  <c:v>44806.099652777775</c:v>
                </c:pt>
                <c:pt idx="5122">
                  <c:v>44806.100347222222</c:v>
                </c:pt>
                <c:pt idx="5123">
                  <c:v>44806.101041666669</c:v>
                </c:pt>
                <c:pt idx="5124">
                  <c:v>44806.101736111108</c:v>
                </c:pt>
                <c:pt idx="5125">
                  <c:v>44806.102430555555</c:v>
                </c:pt>
                <c:pt idx="5126">
                  <c:v>44806.103125000001</c:v>
                </c:pt>
                <c:pt idx="5127">
                  <c:v>44806.103819444441</c:v>
                </c:pt>
                <c:pt idx="5128">
                  <c:v>44806.104513888888</c:v>
                </c:pt>
                <c:pt idx="5129">
                  <c:v>44806.105208333334</c:v>
                </c:pt>
                <c:pt idx="5130">
                  <c:v>44806.105902777781</c:v>
                </c:pt>
                <c:pt idx="5131">
                  <c:v>44806.10659722222</c:v>
                </c:pt>
                <c:pt idx="5132">
                  <c:v>44806.107291666667</c:v>
                </c:pt>
                <c:pt idx="5133">
                  <c:v>44806.107986111114</c:v>
                </c:pt>
                <c:pt idx="5134">
                  <c:v>44806.108680555553</c:v>
                </c:pt>
                <c:pt idx="5135">
                  <c:v>44806.109375</c:v>
                </c:pt>
                <c:pt idx="5136">
                  <c:v>44806.110069444447</c:v>
                </c:pt>
                <c:pt idx="5137">
                  <c:v>44806.110763888886</c:v>
                </c:pt>
                <c:pt idx="5138">
                  <c:v>44806.111458333333</c:v>
                </c:pt>
                <c:pt idx="5139">
                  <c:v>44806.11215277778</c:v>
                </c:pt>
                <c:pt idx="5140">
                  <c:v>44806.112847222219</c:v>
                </c:pt>
                <c:pt idx="5141">
                  <c:v>44806.113541666666</c:v>
                </c:pt>
                <c:pt idx="5142">
                  <c:v>44806.114236111112</c:v>
                </c:pt>
                <c:pt idx="5143">
                  <c:v>44806.114930555559</c:v>
                </c:pt>
                <c:pt idx="5144">
                  <c:v>44806.115624999999</c:v>
                </c:pt>
                <c:pt idx="5145">
                  <c:v>44806.116319444445</c:v>
                </c:pt>
                <c:pt idx="5146">
                  <c:v>44806.117013888892</c:v>
                </c:pt>
                <c:pt idx="5147">
                  <c:v>44806.117708333331</c:v>
                </c:pt>
                <c:pt idx="5148">
                  <c:v>44806.118402777778</c:v>
                </c:pt>
                <c:pt idx="5149">
                  <c:v>44806.119097222225</c:v>
                </c:pt>
                <c:pt idx="5150">
                  <c:v>44806.119791666664</c:v>
                </c:pt>
                <c:pt idx="5151">
                  <c:v>44806.120486111111</c:v>
                </c:pt>
                <c:pt idx="5152">
                  <c:v>44806.121180555558</c:v>
                </c:pt>
                <c:pt idx="5153">
                  <c:v>44806.121874999997</c:v>
                </c:pt>
                <c:pt idx="5154">
                  <c:v>44806.122569444444</c:v>
                </c:pt>
                <c:pt idx="5155">
                  <c:v>44806.123263888891</c:v>
                </c:pt>
                <c:pt idx="5156">
                  <c:v>44806.12395833333</c:v>
                </c:pt>
                <c:pt idx="5157">
                  <c:v>44806.124652777777</c:v>
                </c:pt>
                <c:pt idx="5158">
                  <c:v>44806.125347222223</c:v>
                </c:pt>
                <c:pt idx="5159">
                  <c:v>44806.12604166667</c:v>
                </c:pt>
                <c:pt idx="5160">
                  <c:v>44806.126736111109</c:v>
                </c:pt>
                <c:pt idx="5161">
                  <c:v>44806.127430555556</c:v>
                </c:pt>
                <c:pt idx="5162">
                  <c:v>44806.128125000003</c:v>
                </c:pt>
                <c:pt idx="5163">
                  <c:v>44806.128819444442</c:v>
                </c:pt>
                <c:pt idx="5164">
                  <c:v>44806.129513888889</c:v>
                </c:pt>
                <c:pt idx="5165">
                  <c:v>44806.130208333336</c:v>
                </c:pt>
                <c:pt idx="5166">
                  <c:v>44806.130902777775</c:v>
                </c:pt>
                <c:pt idx="5167">
                  <c:v>44806.131597222222</c:v>
                </c:pt>
                <c:pt idx="5168">
                  <c:v>44806.132291666669</c:v>
                </c:pt>
                <c:pt idx="5169">
                  <c:v>44806.132986111108</c:v>
                </c:pt>
                <c:pt idx="5170">
                  <c:v>44806.133680555555</c:v>
                </c:pt>
                <c:pt idx="5171">
                  <c:v>44806.134375000001</c:v>
                </c:pt>
                <c:pt idx="5172">
                  <c:v>44806.135069444441</c:v>
                </c:pt>
                <c:pt idx="5173">
                  <c:v>44806.135763888888</c:v>
                </c:pt>
                <c:pt idx="5174">
                  <c:v>44806.136458333334</c:v>
                </c:pt>
                <c:pt idx="5175">
                  <c:v>44806.137152777781</c:v>
                </c:pt>
                <c:pt idx="5176">
                  <c:v>44806.13784722222</c:v>
                </c:pt>
                <c:pt idx="5177">
                  <c:v>44806.138541666667</c:v>
                </c:pt>
                <c:pt idx="5178">
                  <c:v>44806.139236111114</c:v>
                </c:pt>
                <c:pt idx="5179">
                  <c:v>44806.139930555553</c:v>
                </c:pt>
                <c:pt idx="5180">
                  <c:v>44806.140625</c:v>
                </c:pt>
                <c:pt idx="5181">
                  <c:v>44806.141319444447</c:v>
                </c:pt>
                <c:pt idx="5182">
                  <c:v>44806.142013888886</c:v>
                </c:pt>
                <c:pt idx="5183">
                  <c:v>44806.142708333333</c:v>
                </c:pt>
                <c:pt idx="5184">
                  <c:v>44806.14340277778</c:v>
                </c:pt>
                <c:pt idx="5185">
                  <c:v>44806.144097222219</c:v>
                </c:pt>
                <c:pt idx="5186">
                  <c:v>44806.144791666666</c:v>
                </c:pt>
                <c:pt idx="5187">
                  <c:v>44806.145486111112</c:v>
                </c:pt>
                <c:pt idx="5188">
                  <c:v>44806.146180555559</c:v>
                </c:pt>
                <c:pt idx="5189">
                  <c:v>44806.146874999999</c:v>
                </c:pt>
                <c:pt idx="5190">
                  <c:v>44806.147569444445</c:v>
                </c:pt>
                <c:pt idx="5191">
                  <c:v>44806.148263888892</c:v>
                </c:pt>
                <c:pt idx="5192">
                  <c:v>44806.148958333331</c:v>
                </c:pt>
                <c:pt idx="5193">
                  <c:v>44806.149652777778</c:v>
                </c:pt>
                <c:pt idx="5194">
                  <c:v>44806.150347222225</c:v>
                </c:pt>
                <c:pt idx="5195">
                  <c:v>44806.151041666664</c:v>
                </c:pt>
                <c:pt idx="5196">
                  <c:v>44806.151736111111</c:v>
                </c:pt>
                <c:pt idx="5197">
                  <c:v>44806.152430555558</c:v>
                </c:pt>
                <c:pt idx="5198">
                  <c:v>44806.153124999997</c:v>
                </c:pt>
                <c:pt idx="5199">
                  <c:v>44806.153819444444</c:v>
                </c:pt>
                <c:pt idx="5200">
                  <c:v>44806.154513888891</c:v>
                </c:pt>
                <c:pt idx="5201">
                  <c:v>44806.15520833333</c:v>
                </c:pt>
                <c:pt idx="5202">
                  <c:v>44806.155902777777</c:v>
                </c:pt>
                <c:pt idx="5203">
                  <c:v>44806.156597222223</c:v>
                </c:pt>
                <c:pt idx="5204">
                  <c:v>44806.15729166667</c:v>
                </c:pt>
                <c:pt idx="5205">
                  <c:v>44806.157986111109</c:v>
                </c:pt>
                <c:pt idx="5206">
                  <c:v>44806.158680555556</c:v>
                </c:pt>
                <c:pt idx="5207">
                  <c:v>44806.159375000003</c:v>
                </c:pt>
                <c:pt idx="5208">
                  <c:v>44806.160069444442</c:v>
                </c:pt>
                <c:pt idx="5209">
                  <c:v>44806.160763888889</c:v>
                </c:pt>
                <c:pt idx="5210">
                  <c:v>44806.161458333336</c:v>
                </c:pt>
                <c:pt idx="5211">
                  <c:v>44806.162152777775</c:v>
                </c:pt>
                <c:pt idx="5212">
                  <c:v>44806.162847222222</c:v>
                </c:pt>
                <c:pt idx="5213">
                  <c:v>44806.163541666669</c:v>
                </c:pt>
                <c:pt idx="5214">
                  <c:v>44806.164236111108</c:v>
                </c:pt>
                <c:pt idx="5215">
                  <c:v>44806.164930555555</c:v>
                </c:pt>
                <c:pt idx="5216">
                  <c:v>44806.165625000001</c:v>
                </c:pt>
                <c:pt idx="5217">
                  <c:v>44806.166319444441</c:v>
                </c:pt>
                <c:pt idx="5218">
                  <c:v>44806.167013888888</c:v>
                </c:pt>
                <c:pt idx="5219">
                  <c:v>44806.167708333334</c:v>
                </c:pt>
                <c:pt idx="5220">
                  <c:v>44806.168402777781</c:v>
                </c:pt>
                <c:pt idx="5221">
                  <c:v>44806.16909722222</c:v>
                </c:pt>
                <c:pt idx="5222">
                  <c:v>44806.169791666667</c:v>
                </c:pt>
                <c:pt idx="5223">
                  <c:v>44806.170486111114</c:v>
                </c:pt>
                <c:pt idx="5224">
                  <c:v>44806.171180555553</c:v>
                </c:pt>
                <c:pt idx="5225">
                  <c:v>44806.171875</c:v>
                </c:pt>
                <c:pt idx="5226">
                  <c:v>44806.172569444447</c:v>
                </c:pt>
                <c:pt idx="5227">
                  <c:v>44806.173263888886</c:v>
                </c:pt>
                <c:pt idx="5228">
                  <c:v>44806.173958333333</c:v>
                </c:pt>
                <c:pt idx="5229">
                  <c:v>44806.17465277778</c:v>
                </c:pt>
                <c:pt idx="5230">
                  <c:v>44806.175347222219</c:v>
                </c:pt>
                <c:pt idx="5231">
                  <c:v>44806.176041666666</c:v>
                </c:pt>
                <c:pt idx="5232">
                  <c:v>44806.176736111112</c:v>
                </c:pt>
                <c:pt idx="5233">
                  <c:v>44806.177430555559</c:v>
                </c:pt>
                <c:pt idx="5234">
                  <c:v>44806.178124999999</c:v>
                </c:pt>
                <c:pt idx="5235">
                  <c:v>44806.178819444445</c:v>
                </c:pt>
                <c:pt idx="5236">
                  <c:v>44806.179513888892</c:v>
                </c:pt>
                <c:pt idx="5237">
                  <c:v>44806.180208333331</c:v>
                </c:pt>
                <c:pt idx="5238">
                  <c:v>44806.180902777778</c:v>
                </c:pt>
                <c:pt idx="5239">
                  <c:v>44806.181597222225</c:v>
                </c:pt>
                <c:pt idx="5240">
                  <c:v>44806.182291666664</c:v>
                </c:pt>
                <c:pt idx="5241">
                  <c:v>44806.182986111111</c:v>
                </c:pt>
                <c:pt idx="5242">
                  <c:v>44806.183680555558</c:v>
                </c:pt>
                <c:pt idx="5243">
                  <c:v>44806.184374999997</c:v>
                </c:pt>
                <c:pt idx="5244">
                  <c:v>44806.185069444444</c:v>
                </c:pt>
                <c:pt idx="5245">
                  <c:v>44806.185763888891</c:v>
                </c:pt>
                <c:pt idx="5246">
                  <c:v>44806.18645833333</c:v>
                </c:pt>
                <c:pt idx="5247">
                  <c:v>44806.187152777777</c:v>
                </c:pt>
                <c:pt idx="5248">
                  <c:v>44806.187847222223</c:v>
                </c:pt>
                <c:pt idx="5249">
                  <c:v>44806.18854166667</c:v>
                </c:pt>
                <c:pt idx="5250">
                  <c:v>44806.189236111109</c:v>
                </c:pt>
                <c:pt idx="5251">
                  <c:v>44806.189930555556</c:v>
                </c:pt>
                <c:pt idx="5252">
                  <c:v>44806.190625000003</c:v>
                </c:pt>
                <c:pt idx="5253">
                  <c:v>44806.191319444442</c:v>
                </c:pt>
                <c:pt idx="5254">
                  <c:v>44806.192013888889</c:v>
                </c:pt>
                <c:pt idx="5255">
                  <c:v>44806.192708333336</c:v>
                </c:pt>
                <c:pt idx="5256">
                  <c:v>44806.193402777775</c:v>
                </c:pt>
                <c:pt idx="5257">
                  <c:v>44806.194097222222</c:v>
                </c:pt>
                <c:pt idx="5258">
                  <c:v>44806.194791666669</c:v>
                </c:pt>
                <c:pt idx="5259">
                  <c:v>44806.195486111108</c:v>
                </c:pt>
                <c:pt idx="5260">
                  <c:v>44806.196180555555</c:v>
                </c:pt>
                <c:pt idx="5261">
                  <c:v>44806.196875000001</c:v>
                </c:pt>
                <c:pt idx="5262">
                  <c:v>44806.197569444441</c:v>
                </c:pt>
                <c:pt idx="5263">
                  <c:v>44806.198263888888</c:v>
                </c:pt>
                <c:pt idx="5264">
                  <c:v>44806.198958333334</c:v>
                </c:pt>
                <c:pt idx="5265">
                  <c:v>44806.199652777781</c:v>
                </c:pt>
                <c:pt idx="5266">
                  <c:v>44806.20034722222</c:v>
                </c:pt>
                <c:pt idx="5267">
                  <c:v>44806.201041666667</c:v>
                </c:pt>
                <c:pt idx="5268">
                  <c:v>44806.201736111114</c:v>
                </c:pt>
                <c:pt idx="5269">
                  <c:v>44806.202430555553</c:v>
                </c:pt>
                <c:pt idx="5270">
                  <c:v>44806.203125</c:v>
                </c:pt>
                <c:pt idx="5271">
                  <c:v>44806.203819444447</c:v>
                </c:pt>
                <c:pt idx="5272">
                  <c:v>44806.204513888886</c:v>
                </c:pt>
                <c:pt idx="5273">
                  <c:v>44806.205208333333</c:v>
                </c:pt>
                <c:pt idx="5274">
                  <c:v>44806.20590277778</c:v>
                </c:pt>
                <c:pt idx="5275">
                  <c:v>44806.206597222219</c:v>
                </c:pt>
                <c:pt idx="5276">
                  <c:v>44806.207291666666</c:v>
                </c:pt>
                <c:pt idx="5277">
                  <c:v>44806.207986111112</c:v>
                </c:pt>
                <c:pt idx="5278">
                  <c:v>44806.208680555559</c:v>
                </c:pt>
                <c:pt idx="5279">
                  <c:v>44806.209374999999</c:v>
                </c:pt>
                <c:pt idx="5280">
                  <c:v>44806.210069444445</c:v>
                </c:pt>
                <c:pt idx="5281">
                  <c:v>44806.210763888892</c:v>
                </c:pt>
                <c:pt idx="5282">
                  <c:v>44806.211458333331</c:v>
                </c:pt>
                <c:pt idx="5283">
                  <c:v>44806.212152777778</c:v>
                </c:pt>
                <c:pt idx="5284">
                  <c:v>44806.212847222225</c:v>
                </c:pt>
                <c:pt idx="5285">
                  <c:v>44806.213541666664</c:v>
                </c:pt>
                <c:pt idx="5286">
                  <c:v>44806.214236111111</c:v>
                </c:pt>
                <c:pt idx="5287">
                  <c:v>44806.214930555558</c:v>
                </c:pt>
                <c:pt idx="5288">
                  <c:v>44806.215624999997</c:v>
                </c:pt>
                <c:pt idx="5289">
                  <c:v>44806.216319444444</c:v>
                </c:pt>
                <c:pt idx="5290">
                  <c:v>44806.217013888891</c:v>
                </c:pt>
                <c:pt idx="5291">
                  <c:v>44806.21770833333</c:v>
                </c:pt>
                <c:pt idx="5292">
                  <c:v>44806.218402777777</c:v>
                </c:pt>
                <c:pt idx="5293">
                  <c:v>44806.219097222223</c:v>
                </c:pt>
                <c:pt idx="5294">
                  <c:v>44806.21979166667</c:v>
                </c:pt>
                <c:pt idx="5295">
                  <c:v>44806.220486111109</c:v>
                </c:pt>
                <c:pt idx="5296">
                  <c:v>44806.221180555556</c:v>
                </c:pt>
                <c:pt idx="5297">
                  <c:v>44806.221875000003</c:v>
                </c:pt>
                <c:pt idx="5298">
                  <c:v>44806.222569444442</c:v>
                </c:pt>
                <c:pt idx="5299">
                  <c:v>44806.223263888889</c:v>
                </c:pt>
                <c:pt idx="5300">
                  <c:v>44806.223958333336</c:v>
                </c:pt>
                <c:pt idx="5301">
                  <c:v>44806.224652777775</c:v>
                </c:pt>
                <c:pt idx="5302">
                  <c:v>44806.225347222222</c:v>
                </c:pt>
                <c:pt idx="5303">
                  <c:v>44806.226041666669</c:v>
                </c:pt>
                <c:pt idx="5304">
                  <c:v>44806.226736111108</c:v>
                </c:pt>
                <c:pt idx="5305">
                  <c:v>44806.227430555555</c:v>
                </c:pt>
                <c:pt idx="5306">
                  <c:v>44806.228125000001</c:v>
                </c:pt>
                <c:pt idx="5307">
                  <c:v>44806.228819444441</c:v>
                </c:pt>
                <c:pt idx="5308">
                  <c:v>44806.229513888888</c:v>
                </c:pt>
                <c:pt idx="5309">
                  <c:v>44806.230208333334</c:v>
                </c:pt>
                <c:pt idx="5310">
                  <c:v>44806.230902777781</c:v>
                </c:pt>
                <c:pt idx="5311">
                  <c:v>44806.23159722222</c:v>
                </c:pt>
                <c:pt idx="5312">
                  <c:v>44806.232291666667</c:v>
                </c:pt>
                <c:pt idx="5313">
                  <c:v>44806.232986111114</c:v>
                </c:pt>
                <c:pt idx="5314">
                  <c:v>44806.233680555553</c:v>
                </c:pt>
                <c:pt idx="5315">
                  <c:v>44806.234375</c:v>
                </c:pt>
                <c:pt idx="5316">
                  <c:v>44806.235069444447</c:v>
                </c:pt>
                <c:pt idx="5317">
                  <c:v>44806.235763888886</c:v>
                </c:pt>
                <c:pt idx="5318">
                  <c:v>44806.236458333333</c:v>
                </c:pt>
                <c:pt idx="5319">
                  <c:v>44806.23715277778</c:v>
                </c:pt>
                <c:pt idx="5320">
                  <c:v>44806.237847222219</c:v>
                </c:pt>
                <c:pt idx="5321">
                  <c:v>44806.238541666666</c:v>
                </c:pt>
                <c:pt idx="5322">
                  <c:v>44806.239236111112</c:v>
                </c:pt>
                <c:pt idx="5323">
                  <c:v>44806.239930555559</c:v>
                </c:pt>
                <c:pt idx="5324">
                  <c:v>44806.240624999999</c:v>
                </c:pt>
                <c:pt idx="5325">
                  <c:v>44806.241319444445</c:v>
                </c:pt>
                <c:pt idx="5326">
                  <c:v>44806.242013888892</c:v>
                </c:pt>
                <c:pt idx="5327">
                  <c:v>44806.242708333331</c:v>
                </c:pt>
                <c:pt idx="5328">
                  <c:v>44806.243402777778</c:v>
                </c:pt>
                <c:pt idx="5329">
                  <c:v>44806.244097222225</c:v>
                </c:pt>
                <c:pt idx="5330">
                  <c:v>44806.244791666664</c:v>
                </c:pt>
                <c:pt idx="5331">
                  <c:v>44806.245486111111</c:v>
                </c:pt>
                <c:pt idx="5332">
                  <c:v>44806.246180555558</c:v>
                </c:pt>
                <c:pt idx="5333">
                  <c:v>44806.246874999997</c:v>
                </c:pt>
                <c:pt idx="5334">
                  <c:v>44806.247569444444</c:v>
                </c:pt>
                <c:pt idx="5335">
                  <c:v>44806.248263888891</c:v>
                </c:pt>
                <c:pt idx="5336">
                  <c:v>44806.24895833333</c:v>
                </c:pt>
                <c:pt idx="5337">
                  <c:v>44806.249652777777</c:v>
                </c:pt>
                <c:pt idx="5338">
                  <c:v>44806.250347222223</c:v>
                </c:pt>
                <c:pt idx="5339">
                  <c:v>44806.25104166667</c:v>
                </c:pt>
                <c:pt idx="5340">
                  <c:v>44806.251736111109</c:v>
                </c:pt>
                <c:pt idx="5341">
                  <c:v>44806.252430555556</c:v>
                </c:pt>
                <c:pt idx="5342">
                  <c:v>44806.253125000003</c:v>
                </c:pt>
                <c:pt idx="5343">
                  <c:v>44806.253819444442</c:v>
                </c:pt>
                <c:pt idx="5344">
                  <c:v>44806.254513888889</c:v>
                </c:pt>
                <c:pt idx="5345">
                  <c:v>44806.255208333336</c:v>
                </c:pt>
                <c:pt idx="5346">
                  <c:v>44806.255902777775</c:v>
                </c:pt>
                <c:pt idx="5347">
                  <c:v>44806.256597222222</c:v>
                </c:pt>
                <c:pt idx="5348">
                  <c:v>44806.257291666669</c:v>
                </c:pt>
                <c:pt idx="5349">
                  <c:v>44806.257986111108</c:v>
                </c:pt>
                <c:pt idx="5350">
                  <c:v>44806.258680555555</c:v>
                </c:pt>
                <c:pt idx="5351">
                  <c:v>44806.259375000001</c:v>
                </c:pt>
                <c:pt idx="5352">
                  <c:v>44806.260069444441</c:v>
                </c:pt>
                <c:pt idx="5353">
                  <c:v>44806.260763888888</c:v>
                </c:pt>
                <c:pt idx="5354">
                  <c:v>44806.261458333334</c:v>
                </c:pt>
                <c:pt idx="5355">
                  <c:v>44806.262152777781</c:v>
                </c:pt>
                <c:pt idx="5356">
                  <c:v>44806.26284722222</c:v>
                </c:pt>
                <c:pt idx="5357">
                  <c:v>44806.263541666667</c:v>
                </c:pt>
                <c:pt idx="5358">
                  <c:v>44806.264236111114</c:v>
                </c:pt>
                <c:pt idx="5359">
                  <c:v>44806.264930555553</c:v>
                </c:pt>
                <c:pt idx="5360">
                  <c:v>44806.265625</c:v>
                </c:pt>
                <c:pt idx="5361">
                  <c:v>44806.266319444447</c:v>
                </c:pt>
                <c:pt idx="5362">
                  <c:v>44806.267013888886</c:v>
                </c:pt>
                <c:pt idx="5363">
                  <c:v>44806.267708333333</c:v>
                </c:pt>
                <c:pt idx="5364">
                  <c:v>44806.26840277778</c:v>
                </c:pt>
                <c:pt idx="5365">
                  <c:v>44806.269097222219</c:v>
                </c:pt>
                <c:pt idx="5366">
                  <c:v>44806.269791666666</c:v>
                </c:pt>
                <c:pt idx="5367">
                  <c:v>44806.270486111112</c:v>
                </c:pt>
                <c:pt idx="5368">
                  <c:v>44806.271180555559</c:v>
                </c:pt>
                <c:pt idx="5369">
                  <c:v>44806.271874999999</c:v>
                </c:pt>
                <c:pt idx="5370">
                  <c:v>44806.272569444445</c:v>
                </c:pt>
                <c:pt idx="5371">
                  <c:v>44806.273263888892</c:v>
                </c:pt>
                <c:pt idx="5372">
                  <c:v>44806.273958333331</c:v>
                </c:pt>
                <c:pt idx="5373">
                  <c:v>44806.274652777778</c:v>
                </c:pt>
                <c:pt idx="5374">
                  <c:v>44806.275347222225</c:v>
                </c:pt>
                <c:pt idx="5375">
                  <c:v>44806.276041666664</c:v>
                </c:pt>
                <c:pt idx="5376">
                  <c:v>44806.276736111111</c:v>
                </c:pt>
                <c:pt idx="5377">
                  <c:v>44806.277430555558</c:v>
                </c:pt>
                <c:pt idx="5378">
                  <c:v>44806.278124999997</c:v>
                </c:pt>
                <c:pt idx="5379">
                  <c:v>44806.278819444444</c:v>
                </c:pt>
                <c:pt idx="5380">
                  <c:v>44806.279513888891</c:v>
                </c:pt>
                <c:pt idx="5381">
                  <c:v>44806.28020833333</c:v>
                </c:pt>
                <c:pt idx="5382">
                  <c:v>44806.280902777777</c:v>
                </c:pt>
                <c:pt idx="5383">
                  <c:v>44806.281597222223</c:v>
                </c:pt>
                <c:pt idx="5384">
                  <c:v>44806.28229166667</c:v>
                </c:pt>
                <c:pt idx="5385">
                  <c:v>44806.282986111109</c:v>
                </c:pt>
                <c:pt idx="5386">
                  <c:v>44806.283680555556</c:v>
                </c:pt>
                <c:pt idx="5387">
                  <c:v>44806.284375000003</c:v>
                </c:pt>
                <c:pt idx="5388">
                  <c:v>44806.285069444442</c:v>
                </c:pt>
                <c:pt idx="5389">
                  <c:v>44806.285763888889</c:v>
                </c:pt>
                <c:pt idx="5390">
                  <c:v>44806.286458333336</c:v>
                </c:pt>
                <c:pt idx="5391">
                  <c:v>44806.287152777775</c:v>
                </c:pt>
                <c:pt idx="5392">
                  <c:v>44806.287847222222</c:v>
                </c:pt>
                <c:pt idx="5393">
                  <c:v>44806.288541666669</c:v>
                </c:pt>
                <c:pt idx="5394">
                  <c:v>44806.289236111108</c:v>
                </c:pt>
                <c:pt idx="5395">
                  <c:v>44806.289930555555</c:v>
                </c:pt>
                <c:pt idx="5396">
                  <c:v>44806.290625000001</c:v>
                </c:pt>
                <c:pt idx="5397">
                  <c:v>44806.291319444441</c:v>
                </c:pt>
                <c:pt idx="5398">
                  <c:v>44806.292013888888</c:v>
                </c:pt>
                <c:pt idx="5399">
                  <c:v>44806.292708333334</c:v>
                </c:pt>
                <c:pt idx="5400">
                  <c:v>44806.293402777781</c:v>
                </c:pt>
                <c:pt idx="5401">
                  <c:v>44806.29409722222</c:v>
                </c:pt>
                <c:pt idx="5402">
                  <c:v>44806.294791666667</c:v>
                </c:pt>
                <c:pt idx="5403">
                  <c:v>44806.295486111114</c:v>
                </c:pt>
                <c:pt idx="5404">
                  <c:v>44806.296180555553</c:v>
                </c:pt>
                <c:pt idx="5405">
                  <c:v>44806.296875</c:v>
                </c:pt>
                <c:pt idx="5406">
                  <c:v>44806.297569444447</c:v>
                </c:pt>
                <c:pt idx="5407">
                  <c:v>44806.298263888886</c:v>
                </c:pt>
                <c:pt idx="5408">
                  <c:v>44806.298958333333</c:v>
                </c:pt>
                <c:pt idx="5409">
                  <c:v>44806.29965277778</c:v>
                </c:pt>
                <c:pt idx="5410">
                  <c:v>44806.300347222219</c:v>
                </c:pt>
                <c:pt idx="5411">
                  <c:v>44806.301041666666</c:v>
                </c:pt>
                <c:pt idx="5412">
                  <c:v>44806.301736111112</c:v>
                </c:pt>
                <c:pt idx="5413">
                  <c:v>44806.302430555559</c:v>
                </c:pt>
                <c:pt idx="5414">
                  <c:v>44806.303124999999</c:v>
                </c:pt>
                <c:pt idx="5415">
                  <c:v>44806.303819444445</c:v>
                </c:pt>
                <c:pt idx="5416">
                  <c:v>44806.304513888892</c:v>
                </c:pt>
                <c:pt idx="5417">
                  <c:v>44806.305208333331</c:v>
                </c:pt>
                <c:pt idx="5418">
                  <c:v>44806.305902777778</c:v>
                </c:pt>
                <c:pt idx="5419">
                  <c:v>44806.306597222225</c:v>
                </c:pt>
                <c:pt idx="5420">
                  <c:v>44806.307291666664</c:v>
                </c:pt>
                <c:pt idx="5421">
                  <c:v>44806.307986111111</c:v>
                </c:pt>
                <c:pt idx="5422">
                  <c:v>44806.308680555558</c:v>
                </c:pt>
                <c:pt idx="5423">
                  <c:v>44806.309374999997</c:v>
                </c:pt>
                <c:pt idx="5424">
                  <c:v>44806.310069444444</c:v>
                </c:pt>
                <c:pt idx="5425">
                  <c:v>44806.310763888891</c:v>
                </c:pt>
                <c:pt idx="5426">
                  <c:v>44806.31145833333</c:v>
                </c:pt>
                <c:pt idx="5427">
                  <c:v>44806.312152777777</c:v>
                </c:pt>
                <c:pt idx="5428">
                  <c:v>44806.312847222223</c:v>
                </c:pt>
                <c:pt idx="5429">
                  <c:v>44806.31354166667</c:v>
                </c:pt>
                <c:pt idx="5430">
                  <c:v>44806.314236111109</c:v>
                </c:pt>
                <c:pt idx="5431">
                  <c:v>44806.314930555556</c:v>
                </c:pt>
                <c:pt idx="5432">
                  <c:v>44806.315625000003</c:v>
                </c:pt>
                <c:pt idx="5433">
                  <c:v>44806.316319444442</c:v>
                </c:pt>
                <c:pt idx="5434">
                  <c:v>44806.317013888889</c:v>
                </c:pt>
                <c:pt idx="5435">
                  <c:v>44806.317708333336</c:v>
                </c:pt>
                <c:pt idx="5436">
                  <c:v>44806.318402777775</c:v>
                </c:pt>
                <c:pt idx="5437">
                  <c:v>44806.319097222222</c:v>
                </c:pt>
                <c:pt idx="5438">
                  <c:v>44806.319791666669</c:v>
                </c:pt>
                <c:pt idx="5439">
                  <c:v>44806.320486111108</c:v>
                </c:pt>
                <c:pt idx="5440">
                  <c:v>44806.321180555555</c:v>
                </c:pt>
                <c:pt idx="5441">
                  <c:v>44806.321875000001</c:v>
                </c:pt>
                <c:pt idx="5442">
                  <c:v>44806.322569444441</c:v>
                </c:pt>
                <c:pt idx="5443">
                  <c:v>44806.323263888888</c:v>
                </c:pt>
                <c:pt idx="5444">
                  <c:v>44806.323958333334</c:v>
                </c:pt>
                <c:pt idx="5445">
                  <c:v>44806.324652777781</c:v>
                </c:pt>
                <c:pt idx="5446">
                  <c:v>44806.32534722222</c:v>
                </c:pt>
                <c:pt idx="5447">
                  <c:v>44806.326041666667</c:v>
                </c:pt>
                <c:pt idx="5448">
                  <c:v>44806.326736111114</c:v>
                </c:pt>
                <c:pt idx="5449">
                  <c:v>44806.327430555553</c:v>
                </c:pt>
                <c:pt idx="5450">
                  <c:v>44806.328125</c:v>
                </c:pt>
                <c:pt idx="5451">
                  <c:v>44806.328819444447</c:v>
                </c:pt>
                <c:pt idx="5452">
                  <c:v>44806.329513888886</c:v>
                </c:pt>
                <c:pt idx="5453">
                  <c:v>44806.330208333333</c:v>
                </c:pt>
                <c:pt idx="5454">
                  <c:v>44806.33090277778</c:v>
                </c:pt>
                <c:pt idx="5455">
                  <c:v>44806.331597222219</c:v>
                </c:pt>
                <c:pt idx="5456">
                  <c:v>44806.332291666666</c:v>
                </c:pt>
                <c:pt idx="5457">
                  <c:v>44806.332986111112</c:v>
                </c:pt>
                <c:pt idx="5458">
                  <c:v>44806.333680555559</c:v>
                </c:pt>
                <c:pt idx="5459">
                  <c:v>44806.334374999999</c:v>
                </c:pt>
                <c:pt idx="5460">
                  <c:v>44806.335069444445</c:v>
                </c:pt>
                <c:pt idx="5461">
                  <c:v>44806.335763888892</c:v>
                </c:pt>
                <c:pt idx="5462">
                  <c:v>44806.336458333331</c:v>
                </c:pt>
                <c:pt idx="5463">
                  <c:v>44806.337152777778</c:v>
                </c:pt>
                <c:pt idx="5464">
                  <c:v>44806.337847222225</c:v>
                </c:pt>
                <c:pt idx="5465">
                  <c:v>44806.338541666664</c:v>
                </c:pt>
                <c:pt idx="5466">
                  <c:v>44806.339236111111</c:v>
                </c:pt>
                <c:pt idx="5467">
                  <c:v>44806.339930555558</c:v>
                </c:pt>
                <c:pt idx="5468">
                  <c:v>44806.340624999997</c:v>
                </c:pt>
                <c:pt idx="5469">
                  <c:v>44806.341319444444</c:v>
                </c:pt>
                <c:pt idx="5470">
                  <c:v>44806.342013888891</c:v>
                </c:pt>
                <c:pt idx="5471">
                  <c:v>44806.34270833333</c:v>
                </c:pt>
                <c:pt idx="5472">
                  <c:v>44806.343402777777</c:v>
                </c:pt>
                <c:pt idx="5473">
                  <c:v>44806.344097222223</c:v>
                </c:pt>
                <c:pt idx="5474">
                  <c:v>44806.34479166667</c:v>
                </c:pt>
                <c:pt idx="5475">
                  <c:v>44806.345486111109</c:v>
                </c:pt>
                <c:pt idx="5476">
                  <c:v>44806.346180555556</c:v>
                </c:pt>
                <c:pt idx="5477">
                  <c:v>44806.346875000003</c:v>
                </c:pt>
                <c:pt idx="5478">
                  <c:v>44806.347569444442</c:v>
                </c:pt>
                <c:pt idx="5479">
                  <c:v>44806.348263888889</c:v>
                </c:pt>
                <c:pt idx="5480">
                  <c:v>44806.348958333336</c:v>
                </c:pt>
                <c:pt idx="5481">
                  <c:v>44806.349652777775</c:v>
                </c:pt>
                <c:pt idx="5482">
                  <c:v>44806.350347222222</c:v>
                </c:pt>
                <c:pt idx="5483">
                  <c:v>44806.351041666669</c:v>
                </c:pt>
                <c:pt idx="5484">
                  <c:v>44806.351736111108</c:v>
                </c:pt>
                <c:pt idx="5485">
                  <c:v>44806.352430555555</c:v>
                </c:pt>
                <c:pt idx="5486">
                  <c:v>44806.353125000001</c:v>
                </c:pt>
                <c:pt idx="5487">
                  <c:v>44806.353819444441</c:v>
                </c:pt>
                <c:pt idx="5488">
                  <c:v>44806.354513888888</c:v>
                </c:pt>
                <c:pt idx="5489">
                  <c:v>44806.355208333334</c:v>
                </c:pt>
                <c:pt idx="5490">
                  <c:v>44806.355902777781</c:v>
                </c:pt>
                <c:pt idx="5491">
                  <c:v>44806.35659722222</c:v>
                </c:pt>
                <c:pt idx="5492">
                  <c:v>44806.357291666667</c:v>
                </c:pt>
                <c:pt idx="5493">
                  <c:v>44806.357986111114</c:v>
                </c:pt>
                <c:pt idx="5494">
                  <c:v>44806.358680555553</c:v>
                </c:pt>
                <c:pt idx="5495">
                  <c:v>44806.359375</c:v>
                </c:pt>
                <c:pt idx="5496">
                  <c:v>44806.360069444447</c:v>
                </c:pt>
                <c:pt idx="5497">
                  <c:v>44806.360763888886</c:v>
                </c:pt>
                <c:pt idx="5498">
                  <c:v>44806.361458333333</c:v>
                </c:pt>
                <c:pt idx="5499">
                  <c:v>44806.36215277778</c:v>
                </c:pt>
                <c:pt idx="5500">
                  <c:v>44806.362847222219</c:v>
                </c:pt>
                <c:pt idx="5501">
                  <c:v>44806.363541666666</c:v>
                </c:pt>
                <c:pt idx="5502">
                  <c:v>44806.364236111112</c:v>
                </c:pt>
                <c:pt idx="5503">
                  <c:v>44806.364930555559</c:v>
                </c:pt>
                <c:pt idx="5504">
                  <c:v>44806.365624999999</c:v>
                </c:pt>
                <c:pt idx="5505">
                  <c:v>44806.366319444445</c:v>
                </c:pt>
                <c:pt idx="5506">
                  <c:v>44806.367013888892</c:v>
                </c:pt>
                <c:pt idx="5507">
                  <c:v>44806.367708333331</c:v>
                </c:pt>
                <c:pt idx="5508">
                  <c:v>44806.368402777778</c:v>
                </c:pt>
                <c:pt idx="5509">
                  <c:v>44806.369097222225</c:v>
                </c:pt>
                <c:pt idx="5510">
                  <c:v>44806.369791666664</c:v>
                </c:pt>
                <c:pt idx="5511">
                  <c:v>44806.370486111111</c:v>
                </c:pt>
                <c:pt idx="5512">
                  <c:v>44806.371180555558</c:v>
                </c:pt>
                <c:pt idx="5513">
                  <c:v>44806.371874999997</c:v>
                </c:pt>
                <c:pt idx="5514">
                  <c:v>44806.372569444444</c:v>
                </c:pt>
                <c:pt idx="5515">
                  <c:v>44806.373263888891</c:v>
                </c:pt>
                <c:pt idx="5516">
                  <c:v>44806.37395833333</c:v>
                </c:pt>
                <c:pt idx="5517">
                  <c:v>44806.374652777777</c:v>
                </c:pt>
                <c:pt idx="5518">
                  <c:v>44806.375347222223</c:v>
                </c:pt>
                <c:pt idx="5519">
                  <c:v>44806.37604166667</c:v>
                </c:pt>
                <c:pt idx="5520">
                  <c:v>44806.376736111109</c:v>
                </c:pt>
                <c:pt idx="5521">
                  <c:v>44806.377430555556</c:v>
                </c:pt>
                <c:pt idx="5522">
                  <c:v>44806.378125000003</c:v>
                </c:pt>
                <c:pt idx="5523">
                  <c:v>44806.378819444442</c:v>
                </c:pt>
                <c:pt idx="5524">
                  <c:v>44806.379513888889</c:v>
                </c:pt>
                <c:pt idx="5525">
                  <c:v>44806.380208333336</c:v>
                </c:pt>
                <c:pt idx="5526">
                  <c:v>44806.380902777775</c:v>
                </c:pt>
                <c:pt idx="5527">
                  <c:v>44806.381597222222</c:v>
                </c:pt>
                <c:pt idx="5528">
                  <c:v>44806.382291666669</c:v>
                </c:pt>
                <c:pt idx="5529">
                  <c:v>44806.382986111108</c:v>
                </c:pt>
                <c:pt idx="5530">
                  <c:v>44806.383680555555</c:v>
                </c:pt>
                <c:pt idx="5531">
                  <c:v>44806.384375000001</c:v>
                </c:pt>
                <c:pt idx="5532">
                  <c:v>44806.385069444441</c:v>
                </c:pt>
                <c:pt idx="5533">
                  <c:v>44806.385763888888</c:v>
                </c:pt>
                <c:pt idx="5534">
                  <c:v>44806.386458333334</c:v>
                </c:pt>
                <c:pt idx="5535">
                  <c:v>44806.387152777781</c:v>
                </c:pt>
                <c:pt idx="5536">
                  <c:v>44806.38784722222</c:v>
                </c:pt>
                <c:pt idx="5537">
                  <c:v>44806.388541666667</c:v>
                </c:pt>
                <c:pt idx="5538">
                  <c:v>44806.389236111114</c:v>
                </c:pt>
                <c:pt idx="5539">
                  <c:v>44806.389930555553</c:v>
                </c:pt>
                <c:pt idx="5540">
                  <c:v>44806.390625</c:v>
                </c:pt>
                <c:pt idx="5541">
                  <c:v>44806.391319444447</c:v>
                </c:pt>
                <c:pt idx="5542">
                  <c:v>44806.392013888886</c:v>
                </c:pt>
                <c:pt idx="5543">
                  <c:v>44806.392708333333</c:v>
                </c:pt>
                <c:pt idx="5544">
                  <c:v>44806.39340277778</c:v>
                </c:pt>
                <c:pt idx="5545">
                  <c:v>44806.394097222219</c:v>
                </c:pt>
                <c:pt idx="5546">
                  <c:v>44806.394791666666</c:v>
                </c:pt>
                <c:pt idx="5547">
                  <c:v>44806.395486111112</c:v>
                </c:pt>
                <c:pt idx="5548">
                  <c:v>44806.396180555559</c:v>
                </c:pt>
                <c:pt idx="5549">
                  <c:v>44806.396874999999</c:v>
                </c:pt>
                <c:pt idx="5550">
                  <c:v>44806.397569444445</c:v>
                </c:pt>
                <c:pt idx="5551">
                  <c:v>44806.398263888892</c:v>
                </c:pt>
                <c:pt idx="5552">
                  <c:v>44806.398958333331</c:v>
                </c:pt>
                <c:pt idx="5553">
                  <c:v>44806.399652777778</c:v>
                </c:pt>
                <c:pt idx="5554">
                  <c:v>44806.400347222225</c:v>
                </c:pt>
                <c:pt idx="5555">
                  <c:v>44806.401041666664</c:v>
                </c:pt>
                <c:pt idx="5556">
                  <c:v>44806.401736111111</c:v>
                </c:pt>
                <c:pt idx="5557">
                  <c:v>44806.402430555558</c:v>
                </c:pt>
                <c:pt idx="5558">
                  <c:v>44806.403124999997</c:v>
                </c:pt>
                <c:pt idx="5559">
                  <c:v>44806.403819444444</c:v>
                </c:pt>
                <c:pt idx="5560">
                  <c:v>44806.404513888891</c:v>
                </c:pt>
                <c:pt idx="5561">
                  <c:v>44806.40520833333</c:v>
                </c:pt>
                <c:pt idx="5562">
                  <c:v>44806.405902777777</c:v>
                </c:pt>
                <c:pt idx="5563">
                  <c:v>44806.406597222223</c:v>
                </c:pt>
                <c:pt idx="5564">
                  <c:v>44806.40729166667</c:v>
                </c:pt>
                <c:pt idx="5565">
                  <c:v>44806.407986111109</c:v>
                </c:pt>
                <c:pt idx="5566">
                  <c:v>44806.408680555556</c:v>
                </c:pt>
                <c:pt idx="5567">
                  <c:v>44806.409375000003</c:v>
                </c:pt>
                <c:pt idx="5568">
                  <c:v>44806.410069444442</c:v>
                </c:pt>
                <c:pt idx="5569">
                  <c:v>44806.410763888889</c:v>
                </c:pt>
                <c:pt idx="5570">
                  <c:v>44806.411458333336</c:v>
                </c:pt>
                <c:pt idx="5571">
                  <c:v>44806.412152777775</c:v>
                </c:pt>
                <c:pt idx="5572">
                  <c:v>44806.412847222222</c:v>
                </c:pt>
                <c:pt idx="5573">
                  <c:v>44806.413541666669</c:v>
                </c:pt>
                <c:pt idx="5574">
                  <c:v>44806.414236111108</c:v>
                </c:pt>
                <c:pt idx="5575">
                  <c:v>44806.414930555555</c:v>
                </c:pt>
                <c:pt idx="5576">
                  <c:v>44806.415625000001</c:v>
                </c:pt>
                <c:pt idx="5577">
                  <c:v>44806.416319444441</c:v>
                </c:pt>
                <c:pt idx="5578">
                  <c:v>44806.417013888888</c:v>
                </c:pt>
                <c:pt idx="5579">
                  <c:v>44806.417708333334</c:v>
                </c:pt>
                <c:pt idx="5580">
                  <c:v>44806.418402777781</c:v>
                </c:pt>
                <c:pt idx="5581">
                  <c:v>44806.41909722222</c:v>
                </c:pt>
                <c:pt idx="5582">
                  <c:v>44806.419791666667</c:v>
                </c:pt>
                <c:pt idx="5583">
                  <c:v>44806.420486111114</c:v>
                </c:pt>
                <c:pt idx="5584">
                  <c:v>44806.421180555553</c:v>
                </c:pt>
                <c:pt idx="5585">
                  <c:v>44806.421875</c:v>
                </c:pt>
                <c:pt idx="5586">
                  <c:v>44806.422569444447</c:v>
                </c:pt>
                <c:pt idx="5587">
                  <c:v>44806.423263888886</c:v>
                </c:pt>
                <c:pt idx="5588">
                  <c:v>44806.423958333333</c:v>
                </c:pt>
                <c:pt idx="5589">
                  <c:v>44806.42465277778</c:v>
                </c:pt>
                <c:pt idx="5590">
                  <c:v>44806.425347222219</c:v>
                </c:pt>
                <c:pt idx="5591">
                  <c:v>44806.426041666666</c:v>
                </c:pt>
                <c:pt idx="5592">
                  <c:v>44806.426736111112</c:v>
                </c:pt>
                <c:pt idx="5593">
                  <c:v>44806.427430555559</c:v>
                </c:pt>
                <c:pt idx="5594">
                  <c:v>44806.428124999999</c:v>
                </c:pt>
                <c:pt idx="5595">
                  <c:v>44806.428819444445</c:v>
                </c:pt>
                <c:pt idx="5596">
                  <c:v>44806.429513888892</c:v>
                </c:pt>
                <c:pt idx="5597">
                  <c:v>44806.430208333331</c:v>
                </c:pt>
                <c:pt idx="5598">
                  <c:v>44806.430902777778</c:v>
                </c:pt>
                <c:pt idx="5599">
                  <c:v>44806.431597222225</c:v>
                </c:pt>
                <c:pt idx="5600">
                  <c:v>44806.432291666664</c:v>
                </c:pt>
                <c:pt idx="5601">
                  <c:v>44806.432986111111</c:v>
                </c:pt>
                <c:pt idx="5602">
                  <c:v>44806.433680555558</c:v>
                </c:pt>
                <c:pt idx="5603">
                  <c:v>44806.434374999997</c:v>
                </c:pt>
                <c:pt idx="5604">
                  <c:v>44806.435069444444</c:v>
                </c:pt>
                <c:pt idx="5605">
                  <c:v>44806.435763888891</c:v>
                </c:pt>
                <c:pt idx="5606">
                  <c:v>44806.43645833333</c:v>
                </c:pt>
                <c:pt idx="5607">
                  <c:v>44806.437152777777</c:v>
                </c:pt>
                <c:pt idx="5608">
                  <c:v>44806.437847222223</c:v>
                </c:pt>
                <c:pt idx="5609">
                  <c:v>44806.43854166667</c:v>
                </c:pt>
                <c:pt idx="5610">
                  <c:v>44806.439236111109</c:v>
                </c:pt>
                <c:pt idx="5611">
                  <c:v>44806.439930555556</c:v>
                </c:pt>
                <c:pt idx="5612">
                  <c:v>44806.440625000003</c:v>
                </c:pt>
                <c:pt idx="5613">
                  <c:v>44806.441319444442</c:v>
                </c:pt>
                <c:pt idx="5614">
                  <c:v>44806.442013888889</c:v>
                </c:pt>
                <c:pt idx="5615">
                  <c:v>44806.442708333336</c:v>
                </c:pt>
                <c:pt idx="5616">
                  <c:v>44806.443402777775</c:v>
                </c:pt>
                <c:pt idx="5617">
                  <c:v>44806.444097222222</c:v>
                </c:pt>
                <c:pt idx="5618">
                  <c:v>44806.444791666669</c:v>
                </c:pt>
                <c:pt idx="5619">
                  <c:v>44806.445486111108</c:v>
                </c:pt>
                <c:pt idx="5620">
                  <c:v>44806.446180555555</c:v>
                </c:pt>
                <c:pt idx="5621">
                  <c:v>44806.446875000001</c:v>
                </c:pt>
                <c:pt idx="5622">
                  <c:v>44806.447569444441</c:v>
                </c:pt>
                <c:pt idx="5623">
                  <c:v>44806.448263888888</c:v>
                </c:pt>
                <c:pt idx="5624">
                  <c:v>44806.448958333334</c:v>
                </c:pt>
                <c:pt idx="5625">
                  <c:v>44806.449652777781</c:v>
                </c:pt>
                <c:pt idx="5626">
                  <c:v>44806.45034722222</c:v>
                </c:pt>
                <c:pt idx="5627">
                  <c:v>44806.451041666667</c:v>
                </c:pt>
                <c:pt idx="5628">
                  <c:v>44806.451736111114</c:v>
                </c:pt>
                <c:pt idx="5629">
                  <c:v>44806.452430555553</c:v>
                </c:pt>
                <c:pt idx="5630">
                  <c:v>44806.453125</c:v>
                </c:pt>
                <c:pt idx="5631">
                  <c:v>44806.453819444447</c:v>
                </c:pt>
                <c:pt idx="5632">
                  <c:v>44806.454513888886</c:v>
                </c:pt>
                <c:pt idx="5633">
                  <c:v>44806.455208333333</c:v>
                </c:pt>
                <c:pt idx="5634">
                  <c:v>44806.45590277778</c:v>
                </c:pt>
                <c:pt idx="5635">
                  <c:v>44806.456597222219</c:v>
                </c:pt>
                <c:pt idx="5636">
                  <c:v>44806.457291666666</c:v>
                </c:pt>
                <c:pt idx="5637">
                  <c:v>44806.457986111112</c:v>
                </c:pt>
                <c:pt idx="5638">
                  <c:v>44806.458680555559</c:v>
                </c:pt>
                <c:pt idx="5639">
                  <c:v>44806.459374999999</c:v>
                </c:pt>
                <c:pt idx="5640">
                  <c:v>44806.460069444445</c:v>
                </c:pt>
                <c:pt idx="5641">
                  <c:v>44806.460763888892</c:v>
                </c:pt>
                <c:pt idx="5642">
                  <c:v>44806.461458333331</c:v>
                </c:pt>
                <c:pt idx="5643">
                  <c:v>44806.462152777778</c:v>
                </c:pt>
                <c:pt idx="5644">
                  <c:v>44806.462847222225</c:v>
                </c:pt>
                <c:pt idx="5645">
                  <c:v>44806.463541666664</c:v>
                </c:pt>
                <c:pt idx="5646">
                  <c:v>44806.464236111111</c:v>
                </c:pt>
                <c:pt idx="5647">
                  <c:v>44806.464930555558</c:v>
                </c:pt>
                <c:pt idx="5648">
                  <c:v>44806.465624999997</c:v>
                </c:pt>
                <c:pt idx="5649">
                  <c:v>44806.466319444444</c:v>
                </c:pt>
                <c:pt idx="5650">
                  <c:v>44806.467013888891</c:v>
                </c:pt>
                <c:pt idx="5651">
                  <c:v>44806.46770833333</c:v>
                </c:pt>
                <c:pt idx="5652">
                  <c:v>44806.468402777777</c:v>
                </c:pt>
                <c:pt idx="5653">
                  <c:v>44806.469097222223</c:v>
                </c:pt>
                <c:pt idx="5654">
                  <c:v>44806.46979166667</c:v>
                </c:pt>
                <c:pt idx="5655">
                  <c:v>44806.470486111109</c:v>
                </c:pt>
                <c:pt idx="5656">
                  <c:v>44806.471180555556</c:v>
                </c:pt>
                <c:pt idx="5657">
                  <c:v>44806.471875000003</c:v>
                </c:pt>
                <c:pt idx="5658">
                  <c:v>44806.472569444442</c:v>
                </c:pt>
                <c:pt idx="5659">
                  <c:v>44806.473263888889</c:v>
                </c:pt>
                <c:pt idx="5660">
                  <c:v>44806.473958333336</c:v>
                </c:pt>
                <c:pt idx="5661">
                  <c:v>44806.474652777775</c:v>
                </c:pt>
                <c:pt idx="5662">
                  <c:v>44806.475347222222</c:v>
                </c:pt>
                <c:pt idx="5663">
                  <c:v>44806.476041666669</c:v>
                </c:pt>
                <c:pt idx="5664">
                  <c:v>44806.476736111108</c:v>
                </c:pt>
                <c:pt idx="5665">
                  <c:v>44806.477430555555</c:v>
                </c:pt>
                <c:pt idx="5666">
                  <c:v>44806.478125000001</c:v>
                </c:pt>
                <c:pt idx="5667">
                  <c:v>44806.478819444441</c:v>
                </c:pt>
                <c:pt idx="5668">
                  <c:v>44806.479513888888</c:v>
                </c:pt>
                <c:pt idx="5669">
                  <c:v>44806.480208333334</c:v>
                </c:pt>
                <c:pt idx="5670">
                  <c:v>44806.480902777781</c:v>
                </c:pt>
                <c:pt idx="5671">
                  <c:v>44806.48159722222</c:v>
                </c:pt>
                <c:pt idx="5672">
                  <c:v>44806.482291666667</c:v>
                </c:pt>
                <c:pt idx="5673">
                  <c:v>44806.482986111114</c:v>
                </c:pt>
                <c:pt idx="5674">
                  <c:v>44806.483680555553</c:v>
                </c:pt>
                <c:pt idx="5675">
                  <c:v>44806.484375</c:v>
                </c:pt>
                <c:pt idx="5676">
                  <c:v>44806.485069444447</c:v>
                </c:pt>
                <c:pt idx="5677">
                  <c:v>44806.485763888886</c:v>
                </c:pt>
                <c:pt idx="5678">
                  <c:v>44806.486458333333</c:v>
                </c:pt>
                <c:pt idx="5679">
                  <c:v>44806.48715277778</c:v>
                </c:pt>
                <c:pt idx="5680">
                  <c:v>44806.487847222219</c:v>
                </c:pt>
                <c:pt idx="5681">
                  <c:v>44806.488541666666</c:v>
                </c:pt>
                <c:pt idx="5682">
                  <c:v>44806.489236111112</c:v>
                </c:pt>
                <c:pt idx="5683">
                  <c:v>44806.489930555559</c:v>
                </c:pt>
                <c:pt idx="5684">
                  <c:v>44806.490624999999</c:v>
                </c:pt>
                <c:pt idx="5685">
                  <c:v>44806.491319444445</c:v>
                </c:pt>
                <c:pt idx="5686">
                  <c:v>44806.492013888892</c:v>
                </c:pt>
                <c:pt idx="5687">
                  <c:v>44806.492708333331</c:v>
                </c:pt>
                <c:pt idx="5688">
                  <c:v>44806.493402777778</c:v>
                </c:pt>
                <c:pt idx="5689">
                  <c:v>44806.494097222225</c:v>
                </c:pt>
                <c:pt idx="5690">
                  <c:v>44806.494791666664</c:v>
                </c:pt>
                <c:pt idx="5691">
                  <c:v>44806.495486111111</c:v>
                </c:pt>
                <c:pt idx="5692">
                  <c:v>44806.496180555558</c:v>
                </c:pt>
                <c:pt idx="5693">
                  <c:v>44806.496874999997</c:v>
                </c:pt>
                <c:pt idx="5694">
                  <c:v>44806.497569444444</c:v>
                </c:pt>
                <c:pt idx="5695">
                  <c:v>44806.498263888891</c:v>
                </c:pt>
                <c:pt idx="5696">
                  <c:v>44806.49895833333</c:v>
                </c:pt>
                <c:pt idx="5697">
                  <c:v>44806.499652777777</c:v>
                </c:pt>
                <c:pt idx="5698">
                  <c:v>44806.500347222223</c:v>
                </c:pt>
                <c:pt idx="5699">
                  <c:v>44806.50104166667</c:v>
                </c:pt>
                <c:pt idx="5700">
                  <c:v>44806.501736111109</c:v>
                </c:pt>
                <c:pt idx="5701">
                  <c:v>44806.502430555556</c:v>
                </c:pt>
                <c:pt idx="5702">
                  <c:v>44806.503125000003</c:v>
                </c:pt>
                <c:pt idx="5703">
                  <c:v>44806.503819444442</c:v>
                </c:pt>
                <c:pt idx="5704">
                  <c:v>44806.504513888889</c:v>
                </c:pt>
                <c:pt idx="5705">
                  <c:v>44806.505208333336</c:v>
                </c:pt>
                <c:pt idx="5706">
                  <c:v>44806.505902777775</c:v>
                </c:pt>
                <c:pt idx="5707">
                  <c:v>44806.506597222222</c:v>
                </c:pt>
                <c:pt idx="5708">
                  <c:v>44806.507291666669</c:v>
                </c:pt>
                <c:pt idx="5709">
                  <c:v>44806.507986111108</c:v>
                </c:pt>
                <c:pt idx="5710">
                  <c:v>44806.508680555555</c:v>
                </c:pt>
                <c:pt idx="5711">
                  <c:v>44806.509375000001</c:v>
                </c:pt>
                <c:pt idx="5712">
                  <c:v>44806.510069444441</c:v>
                </c:pt>
                <c:pt idx="5713">
                  <c:v>44806.510763888888</c:v>
                </c:pt>
                <c:pt idx="5714">
                  <c:v>44806.511458333334</c:v>
                </c:pt>
                <c:pt idx="5715">
                  <c:v>44806.512152777781</c:v>
                </c:pt>
                <c:pt idx="5716">
                  <c:v>44806.51284722222</c:v>
                </c:pt>
                <c:pt idx="5717">
                  <c:v>44806.513541666667</c:v>
                </c:pt>
                <c:pt idx="5718">
                  <c:v>44806.514236111114</c:v>
                </c:pt>
                <c:pt idx="5719">
                  <c:v>44806.514930555553</c:v>
                </c:pt>
                <c:pt idx="5720">
                  <c:v>44806.515625</c:v>
                </c:pt>
                <c:pt idx="5721">
                  <c:v>44806.516319444447</c:v>
                </c:pt>
                <c:pt idx="5722">
                  <c:v>44806.517013888886</c:v>
                </c:pt>
                <c:pt idx="5723">
                  <c:v>44806.517708333333</c:v>
                </c:pt>
                <c:pt idx="5724">
                  <c:v>44806.51840277778</c:v>
                </c:pt>
                <c:pt idx="5725">
                  <c:v>44806.519097222219</c:v>
                </c:pt>
                <c:pt idx="5726">
                  <c:v>44806.519791666666</c:v>
                </c:pt>
                <c:pt idx="5727">
                  <c:v>44806.520486111112</c:v>
                </c:pt>
                <c:pt idx="5728">
                  <c:v>44806.521180555559</c:v>
                </c:pt>
                <c:pt idx="5729">
                  <c:v>44806.521874999999</c:v>
                </c:pt>
                <c:pt idx="5730">
                  <c:v>44806.522569444445</c:v>
                </c:pt>
                <c:pt idx="5731">
                  <c:v>44806.523263888892</c:v>
                </c:pt>
                <c:pt idx="5732">
                  <c:v>44806.523958333331</c:v>
                </c:pt>
                <c:pt idx="5733">
                  <c:v>44806.524652777778</c:v>
                </c:pt>
                <c:pt idx="5734">
                  <c:v>44806.525347222225</c:v>
                </c:pt>
                <c:pt idx="5735">
                  <c:v>44806.526041666664</c:v>
                </c:pt>
                <c:pt idx="5736">
                  <c:v>44806.526736111111</c:v>
                </c:pt>
                <c:pt idx="5737">
                  <c:v>44806.527430555558</c:v>
                </c:pt>
                <c:pt idx="5738">
                  <c:v>44806.528124999997</c:v>
                </c:pt>
                <c:pt idx="5739">
                  <c:v>44806.528819444444</c:v>
                </c:pt>
                <c:pt idx="5740">
                  <c:v>44806.529513888891</c:v>
                </c:pt>
                <c:pt idx="5741">
                  <c:v>44806.53020833333</c:v>
                </c:pt>
                <c:pt idx="5742">
                  <c:v>44806.530902777777</c:v>
                </c:pt>
                <c:pt idx="5743">
                  <c:v>44806.531597222223</c:v>
                </c:pt>
                <c:pt idx="5744">
                  <c:v>44806.53229166667</c:v>
                </c:pt>
                <c:pt idx="5745">
                  <c:v>44806.532986111109</c:v>
                </c:pt>
                <c:pt idx="5746">
                  <c:v>44806.533680555556</c:v>
                </c:pt>
                <c:pt idx="5747">
                  <c:v>44806.534375000003</c:v>
                </c:pt>
                <c:pt idx="5748">
                  <c:v>44806.535069444442</c:v>
                </c:pt>
                <c:pt idx="5749">
                  <c:v>44806.535763888889</c:v>
                </c:pt>
                <c:pt idx="5750">
                  <c:v>44806.536458333336</c:v>
                </c:pt>
                <c:pt idx="5751">
                  <c:v>44806.537152777775</c:v>
                </c:pt>
                <c:pt idx="5752">
                  <c:v>44806.537847222222</c:v>
                </c:pt>
                <c:pt idx="5753">
                  <c:v>44806.538541666669</c:v>
                </c:pt>
                <c:pt idx="5754">
                  <c:v>44806.539236111108</c:v>
                </c:pt>
                <c:pt idx="5755">
                  <c:v>44806.539930555555</c:v>
                </c:pt>
                <c:pt idx="5756">
                  <c:v>44806.540625000001</c:v>
                </c:pt>
                <c:pt idx="5757">
                  <c:v>44806.541319444441</c:v>
                </c:pt>
                <c:pt idx="5758">
                  <c:v>44806.542013888888</c:v>
                </c:pt>
                <c:pt idx="5759">
                  <c:v>44806.542708333334</c:v>
                </c:pt>
                <c:pt idx="5760">
                  <c:v>44806.543402777781</c:v>
                </c:pt>
                <c:pt idx="5761">
                  <c:v>44806.54409722222</c:v>
                </c:pt>
                <c:pt idx="5762">
                  <c:v>44806.544791666667</c:v>
                </c:pt>
                <c:pt idx="5763">
                  <c:v>44806.545486111114</c:v>
                </c:pt>
                <c:pt idx="5764">
                  <c:v>44806.546180555553</c:v>
                </c:pt>
                <c:pt idx="5765">
                  <c:v>44806.546875</c:v>
                </c:pt>
                <c:pt idx="5766">
                  <c:v>44806.547569444447</c:v>
                </c:pt>
                <c:pt idx="5767">
                  <c:v>44806.548263888886</c:v>
                </c:pt>
                <c:pt idx="5768">
                  <c:v>44806.548958333333</c:v>
                </c:pt>
                <c:pt idx="5769">
                  <c:v>44806.54965277778</c:v>
                </c:pt>
                <c:pt idx="5770">
                  <c:v>44806.550347222219</c:v>
                </c:pt>
                <c:pt idx="5771">
                  <c:v>44806.551041666666</c:v>
                </c:pt>
                <c:pt idx="5772">
                  <c:v>44806.551736111112</c:v>
                </c:pt>
                <c:pt idx="5773">
                  <c:v>44806.552430555559</c:v>
                </c:pt>
                <c:pt idx="5774">
                  <c:v>44806.553124999999</c:v>
                </c:pt>
                <c:pt idx="5775">
                  <c:v>44806.553819444445</c:v>
                </c:pt>
                <c:pt idx="5776">
                  <c:v>44806.554513888892</c:v>
                </c:pt>
                <c:pt idx="5777">
                  <c:v>44806.555208333331</c:v>
                </c:pt>
                <c:pt idx="5778">
                  <c:v>44806.555902777778</c:v>
                </c:pt>
                <c:pt idx="5779">
                  <c:v>44806.556597222225</c:v>
                </c:pt>
                <c:pt idx="5780">
                  <c:v>44806.557291666664</c:v>
                </c:pt>
                <c:pt idx="5781">
                  <c:v>44806.557986111111</c:v>
                </c:pt>
                <c:pt idx="5782">
                  <c:v>44806.558680555558</c:v>
                </c:pt>
                <c:pt idx="5783">
                  <c:v>44806.559374999997</c:v>
                </c:pt>
                <c:pt idx="5784">
                  <c:v>44806.560069444444</c:v>
                </c:pt>
                <c:pt idx="5785">
                  <c:v>44806.560763888891</c:v>
                </c:pt>
                <c:pt idx="5786">
                  <c:v>44806.56145833333</c:v>
                </c:pt>
                <c:pt idx="5787">
                  <c:v>44806.562152777777</c:v>
                </c:pt>
                <c:pt idx="5788">
                  <c:v>44806.562847222223</c:v>
                </c:pt>
                <c:pt idx="5789">
                  <c:v>44806.56354166667</c:v>
                </c:pt>
                <c:pt idx="5790">
                  <c:v>44806.564236111109</c:v>
                </c:pt>
                <c:pt idx="5791">
                  <c:v>44806.564930555556</c:v>
                </c:pt>
                <c:pt idx="5792">
                  <c:v>44806.565625000003</c:v>
                </c:pt>
                <c:pt idx="5793">
                  <c:v>44806.566319444442</c:v>
                </c:pt>
                <c:pt idx="5794">
                  <c:v>44806.567013888889</c:v>
                </c:pt>
                <c:pt idx="5795">
                  <c:v>44806.567708333336</c:v>
                </c:pt>
                <c:pt idx="5796">
                  <c:v>44806.568402777775</c:v>
                </c:pt>
                <c:pt idx="5797">
                  <c:v>44806.569097222222</c:v>
                </c:pt>
                <c:pt idx="5798">
                  <c:v>44806.569791666669</c:v>
                </c:pt>
                <c:pt idx="5799">
                  <c:v>44806.570486111108</c:v>
                </c:pt>
                <c:pt idx="5800">
                  <c:v>44806.571180555555</c:v>
                </c:pt>
                <c:pt idx="5801">
                  <c:v>44806.571875000001</c:v>
                </c:pt>
                <c:pt idx="5802">
                  <c:v>44806.572569444441</c:v>
                </c:pt>
                <c:pt idx="5803">
                  <c:v>44806.573263888888</c:v>
                </c:pt>
                <c:pt idx="5804">
                  <c:v>44806.573958333334</c:v>
                </c:pt>
                <c:pt idx="5805">
                  <c:v>44806.574652777781</c:v>
                </c:pt>
                <c:pt idx="5806">
                  <c:v>44806.57534722222</c:v>
                </c:pt>
                <c:pt idx="5807">
                  <c:v>44806.576041666667</c:v>
                </c:pt>
                <c:pt idx="5808">
                  <c:v>44806.576736111114</c:v>
                </c:pt>
                <c:pt idx="5809">
                  <c:v>44806.577430555553</c:v>
                </c:pt>
                <c:pt idx="5810">
                  <c:v>44806.578125</c:v>
                </c:pt>
                <c:pt idx="5811">
                  <c:v>44806.578819444447</c:v>
                </c:pt>
                <c:pt idx="5812">
                  <c:v>44806.579513888886</c:v>
                </c:pt>
                <c:pt idx="5813">
                  <c:v>44806.580208333333</c:v>
                </c:pt>
                <c:pt idx="5814">
                  <c:v>44806.58090277778</c:v>
                </c:pt>
                <c:pt idx="5815">
                  <c:v>44806.581597222219</c:v>
                </c:pt>
                <c:pt idx="5816">
                  <c:v>44806.582291666666</c:v>
                </c:pt>
                <c:pt idx="5817">
                  <c:v>44806.582986111112</c:v>
                </c:pt>
                <c:pt idx="5818">
                  <c:v>44806.583680555559</c:v>
                </c:pt>
                <c:pt idx="5819">
                  <c:v>44806.584374999999</c:v>
                </c:pt>
                <c:pt idx="5820">
                  <c:v>44806.585069444445</c:v>
                </c:pt>
                <c:pt idx="5821">
                  <c:v>44806.585763888892</c:v>
                </c:pt>
                <c:pt idx="5822">
                  <c:v>44806.586458333331</c:v>
                </c:pt>
                <c:pt idx="5823">
                  <c:v>44806.587152777778</c:v>
                </c:pt>
                <c:pt idx="5824">
                  <c:v>44806.587847222225</c:v>
                </c:pt>
                <c:pt idx="5825">
                  <c:v>44806.588541666664</c:v>
                </c:pt>
                <c:pt idx="5826">
                  <c:v>44806.589236111111</c:v>
                </c:pt>
                <c:pt idx="5827">
                  <c:v>44806.589930555558</c:v>
                </c:pt>
                <c:pt idx="5828">
                  <c:v>44806.590624999997</c:v>
                </c:pt>
                <c:pt idx="5829">
                  <c:v>44806.591319444444</c:v>
                </c:pt>
                <c:pt idx="5830">
                  <c:v>44806.592013888891</c:v>
                </c:pt>
                <c:pt idx="5831">
                  <c:v>44806.59270833333</c:v>
                </c:pt>
                <c:pt idx="5832">
                  <c:v>44806.593402777777</c:v>
                </c:pt>
                <c:pt idx="5833">
                  <c:v>44806.594097222223</c:v>
                </c:pt>
                <c:pt idx="5834">
                  <c:v>44806.59479166667</c:v>
                </c:pt>
                <c:pt idx="5835">
                  <c:v>44806.595486111109</c:v>
                </c:pt>
                <c:pt idx="5836">
                  <c:v>44806.596180555556</c:v>
                </c:pt>
                <c:pt idx="5837">
                  <c:v>44806.596875000003</c:v>
                </c:pt>
                <c:pt idx="5838">
                  <c:v>44806.597569444442</c:v>
                </c:pt>
                <c:pt idx="5839">
                  <c:v>44806.598263888889</c:v>
                </c:pt>
                <c:pt idx="5840">
                  <c:v>44806.598958333336</c:v>
                </c:pt>
                <c:pt idx="5841">
                  <c:v>44806.599652777775</c:v>
                </c:pt>
                <c:pt idx="5842">
                  <c:v>44806.600347222222</c:v>
                </c:pt>
                <c:pt idx="5843">
                  <c:v>44806.601041666669</c:v>
                </c:pt>
                <c:pt idx="5844">
                  <c:v>44806.601736111108</c:v>
                </c:pt>
                <c:pt idx="5845">
                  <c:v>44806.602430555555</c:v>
                </c:pt>
                <c:pt idx="5846">
                  <c:v>44806.603125000001</c:v>
                </c:pt>
                <c:pt idx="5847">
                  <c:v>44806.603819444441</c:v>
                </c:pt>
                <c:pt idx="5848">
                  <c:v>44806.604513888888</c:v>
                </c:pt>
                <c:pt idx="5849">
                  <c:v>44806.605208333334</c:v>
                </c:pt>
                <c:pt idx="5850">
                  <c:v>44806.605902777781</c:v>
                </c:pt>
                <c:pt idx="5851">
                  <c:v>44806.60659722222</c:v>
                </c:pt>
                <c:pt idx="5852">
                  <c:v>44806.607291666667</c:v>
                </c:pt>
                <c:pt idx="5853">
                  <c:v>44806.607986111114</c:v>
                </c:pt>
                <c:pt idx="5854">
                  <c:v>44806.608680555553</c:v>
                </c:pt>
                <c:pt idx="5855">
                  <c:v>44806.609375</c:v>
                </c:pt>
                <c:pt idx="5856">
                  <c:v>44806.610069444447</c:v>
                </c:pt>
                <c:pt idx="5857">
                  <c:v>44806.610763888886</c:v>
                </c:pt>
                <c:pt idx="5858">
                  <c:v>44806.611458333333</c:v>
                </c:pt>
                <c:pt idx="5859">
                  <c:v>44806.61215277778</c:v>
                </c:pt>
                <c:pt idx="5860">
                  <c:v>44806.612847222219</c:v>
                </c:pt>
                <c:pt idx="5861">
                  <c:v>44806.613541666666</c:v>
                </c:pt>
                <c:pt idx="5862">
                  <c:v>44806.614236111112</c:v>
                </c:pt>
                <c:pt idx="5863">
                  <c:v>44806.614930555559</c:v>
                </c:pt>
                <c:pt idx="5864">
                  <c:v>44806.615624999999</c:v>
                </c:pt>
                <c:pt idx="5865">
                  <c:v>44806.616319444445</c:v>
                </c:pt>
                <c:pt idx="5866">
                  <c:v>44806.617013888892</c:v>
                </c:pt>
                <c:pt idx="5867">
                  <c:v>44806.617708333331</c:v>
                </c:pt>
                <c:pt idx="5868">
                  <c:v>44806.618402777778</c:v>
                </c:pt>
                <c:pt idx="5869">
                  <c:v>44806.619097222225</c:v>
                </c:pt>
                <c:pt idx="5870">
                  <c:v>44806.619791666664</c:v>
                </c:pt>
                <c:pt idx="5871">
                  <c:v>44806.620486111111</c:v>
                </c:pt>
                <c:pt idx="5872">
                  <c:v>44806.621180555558</c:v>
                </c:pt>
                <c:pt idx="5873">
                  <c:v>44806.621874999997</c:v>
                </c:pt>
                <c:pt idx="5874">
                  <c:v>44806.622569444444</c:v>
                </c:pt>
                <c:pt idx="5875">
                  <c:v>44806.623263888891</c:v>
                </c:pt>
                <c:pt idx="5876">
                  <c:v>44806.62395833333</c:v>
                </c:pt>
                <c:pt idx="5877">
                  <c:v>44806.624652777777</c:v>
                </c:pt>
                <c:pt idx="5878">
                  <c:v>44806.625347222223</c:v>
                </c:pt>
                <c:pt idx="5879">
                  <c:v>44806.62604166667</c:v>
                </c:pt>
                <c:pt idx="5880">
                  <c:v>44806.626736111109</c:v>
                </c:pt>
                <c:pt idx="5881">
                  <c:v>44806.627430555556</c:v>
                </c:pt>
                <c:pt idx="5882">
                  <c:v>44806.628125000003</c:v>
                </c:pt>
                <c:pt idx="5883">
                  <c:v>44806.628819444442</c:v>
                </c:pt>
                <c:pt idx="5884">
                  <c:v>44806.629513888889</c:v>
                </c:pt>
                <c:pt idx="5885">
                  <c:v>44806.630208333336</c:v>
                </c:pt>
                <c:pt idx="5886">
                  <c:v>44806.630902777775</c:v>
                </c:pt>
                <c:pt idx="5887">
                  <c:v>44806.631597222222</c:v>
                </c:pt>
                <c:pt idx="5888">
                  <c:v>44806.632291666669</c:v>
                </c:pt>
                <c:pt idx="5889">
                  <c:v>44806.632986111108</c:v>
                </c:pt>
                <c:pt idx="5890">
                  <c:v>44806.633680555555</c:v>
                </c:pt>
                <c:pt idx="5891">
                  <c:v>44806.634375000001</c:v>
                </c:pt>
                <c:pt idx="5892">
                  <c:v>44806.635069444441</c:v>
                </c:pt>
                <c:pt idx="5893">
                  <c:v>44806.635763888888</c:v>
                </c:pt>
                <c:pt idx="5894">
                  <c:v>44806.636458333334</c:v>
                </c:pt>
                <c:pt idx="5895">
                  <c:v>44806.637152777781</c:v>
                </c:pt>
                <c:pt idx="5896">
                  <c:v>44806.63784722222</c:v>
                </c:pt>
                <c:pt idx="5897">
                  <c:v>44806.638541666667</c:v>
                </c:pt>
                <c:pt idx="5898">
                  <c:v>44806.639236111114</c:v>
                </c:pt>
                <c:pt idx="5899">
                  <c:v>44806.639930555553</c:v>
                </c:pt>
                <c:pt idx="5900">
                  <c:v>44806.640625</c:v>
                </c:pt>
                <c:pt idx="5901">
                  <c:v>44806.641319444447</c:v>
                </c:pt>
                <c:pt idx="5902">
                  <c:v>44806.642013888886</c:v>
                </c:pt>
                <c:pt idx="5903">
                  <c:v>44806.642708333333</c:v>
                </c:pt>
                <c:pt idx="5904">
                  <c:v>44806.64340277778</c:v>
                </c:pt>
                <c:pt idx="5905">
                  <c:v>44806.644097222219</c:v>
                </c:pt>
                <c:pt idx="5906">
                  <c:v>44806.644791666666</c:v>
                </c:pt>
                <c:pt idx="5907">
                  <c:v>44806.645486111112</c:v>
                </c:pt>
                <c:pt idx="5908">
                  <c:v>44806.646180555559</c:v>
                </c:pt>
                <c:pt idx="5909">
                  <c:v>44806.646874999999</c:v>
                </c:pt>
                <c:pt idx="5910">
                  <c:v>44806.647569444445</c:v>
                </c:pt>
                <c:pt idx="5911">
                  <c:v>44806.648263888892</c:v>
                </c:pt>
                <c:pt idx="5912">
                  <c:v>44806.648958333331</c:v>
                </c:pt>
                <c:pt idx="5913">
                  <c:v>44806.649652777778</c:v>
                </c:pt>
                <c:pt idx="5914">
                  <c:v>44806.650347222225</c:v>
                </c:pt>
                <c:pt idx="5915">
                  <c:v>44806.651041666664</c:v>
                </c:pt>
                <c:pt idx="5916">
                  <c:v>44806.651736111111</c:v>
                </c:pt>
                <c:pt idx="5917">
                  <c:v>44806.652430555558</c:v>
                </c:pt>
                <c:pt idx="5918">
                  <c:v>44806.653124999997</c:v>
                </c:pt>
                <c:pt idx="5919">
                  <c:v>44806.653819444444</c:v>
                </c:pt>
                <c:pt idx="5920">
                  <c:v>44806.654513888891</c:v>
                </c:pt>
                <c:pt idx="5921">
                  <c:v>44806.65520833333</c:v>
                </c:pt>
                <c:pt idx="5922">
                  <c:v>44806.655902777777</c:v>
                </c:pt>
                <c:pt idx="5923">
                  <c:v>44806.656597222223</c:v>
                </c:pt>
                <c:pt idx="5924">
                  <c:v>44806.65729166667</c:v>
                </c:pt>
                <c:pt idx="5925">
                  <c:v>44806.657986111109</c:v>
                </c:pt>
                <c:pt idx="5926">
                  <c:v>44806.658680555556</c:v>
                </c:pt>
                <c:pt idx="5927">
                  <c:v>44806.659375000003</c:v>
                </c:pt>
                <c:pt idx="5928">
                  <c:v>44806.660069444442</c:v>
                </c:pt>
                <c:pt idx="5929">
                  <c:v>44806.660763888889</c:v>
                </c:pt>
                <c:pt idx="5930">
                  <c:v>44806.661458333336</c:v>
                </c:pt>
                <c:pt idx="5931">
                  <c:v>44806.662152777775</c:v>
                </c:pt>
                <c:pt idx="5932">
                  <c:v>44806.662847222222</c:v>
                </c:pt>
                <c:pt idx="5933">
                  <c:v>44806.663541666669</c:v>
                </c:pt>
                <c:pt idx="5934">
                  <c:v>44806.664236111108</c:v>
                </c:pt>
                <c:pt idx="5935">
                  <c:v>44806.664930555555</c:v>
                </c:pt>
                <c:pt idx="5936">
                  <c:v>44806.665625000001</c:v>
                </c:pt>
                <c:pt idx="5937">
                  <c:v>44806.666319444441</c:v>
                </c:pt>
                <c:pt idx="5938">
                  <c:v>44806.667013888888</c:v>
                </c:pt>
                <c:pt idx="5939">
                  <c:v>44806.667708333334</c:v>
                </c:pt>
                <c:pt idx="5940">
                  <c:v>44806.668402777781</c:v>
                </c:pt>
                <c:pt idx="5941">
                  <c:v>44806.66909722222</c:v>
                </c:pt>
                <c:pt idx="5942">
                  <c:v>44806.669791666667</c:v>
                </c:pt>
                <c:pt idx="5943">
                  <c:v>44806.670486111114</c:v>
                </c:pt>
                <c:pt idx="5944">
                  <c:v>44806.671180555553</c:v>
                </c:pt>
                <c:pt idx="5945">
                  <c:v>44806.671875</c:v>
                </c:pt>
                <c:pt idx="5946">
                  <c:v>44806.672569444447</c:v>
                </c:pt>
                <c:pt idx="5947">
                  <c:v>44806.673263888886</c:v>
                </c:pt>
                <c:pt idx="5948">
                  <c:v>44806.673958333333</c:v>
                </c:pt>
                <c:pt idx="5949">
                  <c:v>44806.67465277778</c:v>
                </c:pt>
                <c:pt idx="5950">
                  <c:v>44806.675347222219</c:v>
                </c:pt>
                <c:pt idx="5951">
                  <c:v>44806.676041666666</c:v>
                </c:pt>
                <c:pt idx="5952">
                  <c:v>44806.676736111112</c:v>
                </c:pt>
                <c:pt idx="5953">
                  <c:v>44806.677430555559</c:v>
                </c:pt>
                <c:pt idx="5954">
                  <c:v>44806.678124999999</c:v>
                </c:pt>
                <c:pt idx="5955">
                  <c:v>44806.678819444445</c:v>
                </c:pt>
                <c:pt idx="5956">
                  <c:v>44806.679513888892</c:v>
                </c:pt>
                <c:pt idx="5957">
                  <c:v>44806.680208333331</c:v>
                </c:pt>
                <c:pt idx="5958">
                  <c:v>44806.680902777778</c:v>
                </c:pt>
                <c:pt idx="5959">
                  <c:v>44806.681597222225</c:v>
                </c:pt>
                <c:pt idx="5960">
                  <c:v>44806.682291666664</c:v>
                </c:pt>
                <c:pt idx="5961">
                  <c:v>44806.682986111111</c:v>
                </c:pt>
                <c:pt idx="5962">
                  <c:v>44806.683680555558</c:v>
                </c:pt>
                <c:pt idx="5963">
                  <c:v>44806.684374999997</c:v>
                </c:pt>
                <c:pt idx="5964">
                  <c:v>44806.685069444444</c:v>
                </c:pt>
                <c:pt idx="5965">
                  <c:v>44806.685763888891</c:v>
                </c:pt>
                <c:pt idx="5966">
                  <c:v>44806.68645833333</c:v>
                </c:pt>
                <c:pt idx="5967">
                  <c:v>44806.687152777777</c:v>
                </c:pt>
                <c:pt idx="5968">
                  <c:v>44806.687847222223</c:v>
                </c:pt>
                <c:pt idx="5969">
                  <c:v>44806.68854166667</c:v>
                </c:pt>
                <c:pt idx="5970">
                  <c:v>44806.689236111109</c:v>
                </c:pt>
                <c:pt idx="5971">
                  <c:v>44806.689930555556</c:v>
                </c:pt>
                <c:pt idx="5972">
                  <c:v>44806.690625000003</c:v>
                </c:pt>
                <c:pt idx="5973">
                  <c:v>44806.691319444442</c:v>
                </c:pt>
                <c:pt idx="5974">
                  <c:v>44806.692013888889</c:v>
                </c:pt>
                <c:pt idx="5975">
                  <c:v>44806.692708333336</c:v>
                </c:pt>
                <c:pt idx="5976">
                  <c:v>44806.693402777775</c:v>
                </c:pt>
                <c:pt idx="5977">
                  <c:v>44806.694097222222</c:v>
                </c:pt>
                <c:pt idx="5978">
                  <c:v>44806.694791666669</c:v>
                </c:pt>
                <c:pt idx="5979">
                  <c:v>44806.695486111108</c:v>
                </c:pt>
                <c:pt idx="5980">
                  <c:v>44806.696180555555</c:v>
                </c:pt>
                <c:pt idx="5981">
                  <c:v>44806.696875000001</c:v>
                </c:pt>
                <c:pt idx="5982">
                  <c:v>44806.697569444441</c:v>
                </c:pt>
                <c:pt idx="5983">
                  <c:v>44806.698263888888</c:v>
                </c:pt>
                <c:pt idx="5984">
                  <c:v>44806.698958333334</c:v>
                </c:pt>
                <c:pt idx="5985">
                  <c:v>44806.699652777781</c:v>
                </c:pt>
                <c:pt idx="5986">
                  <c:v>44806.70034722222</c:v>
                </c:pt>
                <c:pt idx="5987">
                  <c:v>44806.701041666667</c:v>
                </c:pt>
                <c:pt idx="5988">
                  <c:v>44806.701736111114</c:v>
                </c:pt>
                <c:pt idx="5989">
                  <c:v>44806.702430555553</c:v>
                </c:pt>
                <c:pt idx="5990">
                  <c:v>44806.703125</c:v>
                </c:pt>
                <c:pt idx="5991">
                  <c:v>44806.703819444447</c:v>
                </c:pt>
                <c:pt idx="5992">
                  <c:v>44806.704513888886</c:v>
                </c:pt>
                <c:pt idx="5993">
                  <c:v>44806.705208333333</c:v>
                </c:pt>
                <c:pt idx="5994">
                  <c:v>44806.70590277778</c:v>
                </c:pt>
                <c:pt idx="5995">
                  <c:v>44806.706597222219</c:v>
                </c:pt>
                <c:pt idx="5996">
                  <c:v>44806.707291666666</c:v>
                </c:pt>
                <c:pt idx="5997">
                  <c:v>44806.707986111112</c:v>
                </c:pt>
                <c:pt idx="5998">
                  <c:v>44806.708680555559</c:v>
                </c:pt>
                <c:pt idx="5999">
                  <c:v>44806.709374999999</c:v>
                </c:pt>
                <c:pt idx="6000">
                  <c:v>44806.710069444445</c:v>
                </c:pt>
                <c:pt idx="6001">
                  <c:v>44806.710763888892</c:v>
                </c:pt>
                <c:pt idx="6002">
                  <c:v>44806.711458333331</c:v>
                </c:pt>
                <c:pt idx="6003">
                  <c:v>44806.712152777778</c:v>
                </c:pt>
                <c:pt idx="6004">
                  <c:v>44806.712847222225</c:v>
                </c:pt>
                <c:pt idx="6005">
                  <c:v>44806.713541666664</c:v>
                </c:pt>
                <c:pt idx="6006">
                  <c:v>44806.714236111111</c:v>
                </c:pt>
                <c:pt idx="6007">
                  <c:v>44806.714930555558</c:v>
                </c:pt>
                <c:pt idx="6008">
                  <c:v>44806.715624999997</c:v>
                </c:pt>
                <c:pt idx="6009">
                  <c:v>44806.716319444444</c:v>
                </c:pt>
                <c:pt idx="6010">
                  <c:v>44806.717013888891</c:v>
                </c:pt>
                <c:pt idx="6011">
                  <c:v>44806.71770833333</c:v>
                </c:pt>
                <c:pt idx="6012">
                  <c:v>44806.718402777777</c:v>
                </c:pt>
                <c:pt idx="6013">
                  <c:v>44806.719097222223</c:v>
                </c:pt>
                <c:pt idx="6014">
                  <c:v>44806.71979166667</c:v>
                </c:pt>
                <c:pt idx="6015">
                  <c:v>44806.720486111109</c:v>
                </c:pt>
                <c:pt idx="6016">
                  <c:v>44806.721180555556</c:v>
                </c:pt>
                <c:pt idx="6017">
                  <c:v>44806.721875000003</c:v>
                </c:pt>
                <c:pt idx="6018">
                  <c:v>44806.722569444442</c:v>
                </c:pt>
                <c:pt idx="6019">
                  <c:v>44806.723263888889</c:v>
                </c:pt>
                <c:pt idx="6020">
                  <c:v>44806.723958333336</c:v>
                </c:pt>
                <c:pt idx="6021">
                  <c:v>44806.724652777775</c:v>
                </c:pt>
                <c:pt idx="6022">
                  <c:v>44806.725347222222</c:v>
                </c:pt>
                <c:pt idx="6023">
                  <c:v>44806.726041666669</c:v>
                </c:pt>
                <c:pt idx="6024">
                  <c:v>44806.726736111108</c:v>
                </c:pt>
                <c:pt idx="6025">
                  <c:v>44806.727430555555</c:v>
                </c:pt>
                <c:pt idx="6026">
                  <c:v>44806.728125000001</c:v>
                </c:pt>
                <c:pt idx="6027">
                  <c:v>44806.728819444441</c:v>
                </c:pt>
                <c:pt idx="6028">
                  <c:v>44806.729513888888</c:v>
                </c:pt>
                <c:pt idx="6029">
                  <c:v>44806.730208333334</c:v>
                </c:pt>
                <c:pt idx="6030">
                  <c:v>44806.730902777781</c:v>
                </c:pt>
                <c:pt idx="6031">
                  <c:v>44806.73159722222</c:v>
                </c:pt>
                <c:pt idx="6032">
                  <c:v>44806.732291666667</c:v>
                </c:pt>
                <c:pt idx="6033">
                  <c:v>44806.732986111114</c:v>
                </c:pt>
                <c:pt idx="6034">
                  <c:v>44806.733680555553</c:v>
                </c:pt>
                <c:pt idx="6035">
                  <c:v>44806.734375</c:v>
                </c:pt>
                <c:pt idx="6036">
                  <c:v>44806.735069444447</c:v>
                </c:pt>
                <c:pt idx="6037">
                  <c:v>44806.735763888886</c:v>
                </c:pt>
                <c:pt idx="6038">
                  <c:v>44806.736458333333</c:v>
                </c:pt>
                <c:pt idx="6039">
                  <c:v>44806.73715277778</c:v>
                </c:pt>
                <c:pt idx="6040">
                  <c:v>44806.737847222219</c:v>
                </c:pt>
                <c:pt idx="6041">
                  <c:v>44806.738541666666</c:v>
                </c:pt>
                <c:pt idx="6042">
                  <c:v>44806.739236111112</c:v>
                </c:pt>
                <c:pt idx="6043">
                  <c:v>44806.739930555559</c:v>
                </c:pt>
                <c:pt idx="6044">
                  <c:v>44806.740624999999</c:v>
                </c:pt>
                <c:pt idx="6045">
                  <c:v>44806.741319444445</c:v>
                </c:pt>
                <c:pt idx="6046">
                  <c:v>44806.742013888892</c:v>
                </c:pt>
                <c:pt idx="6047">
                  <c:v>44806.742708333331</c:v>
                </c:pt>
                <c:pt idx="6048">
                  <c:v>44806.743402777778</c:v>
                </c:pt>
                <c:pt idx="6049">
                  <c:v>44806.744097222225</c:v>
                </c:pt>
                <c:pt idx="6050">
                  <c:v>44806.744791666664</c:v>
                </c:pt>
                <c:pt idx="6051">
                  <c:v>44806.745486111111</c:v>
                </c:pt>
                <c:pt idx="6052">
                  <c:v>44806.746180555558</c:v>
                </c:pt>
                <c:pt idx="6053">
                  <c:v>44806.746874999997</c:v>
                </c:pt>
                <c:pt idx="6054">
                  <c:v>44806.747569444444</c:v>
                </c:pt>
                <c:pt idx="6055">
                  <c:v>44806.748263888891</c:v>
                </c:pt>
                <c:pt idx="6056">
                  <c:v>44806.74895833333</c:v>
                </c:pt>
                <c:pt idx="6057">
                  <c:v>44806.749652777777</c:v>
                </c:pt>
                <c:pt idx="6058">
                  <c:v>44806.750347222223</c:v>
                </c:pt>
                <c:pt idx="6059">
                  <c:v>44806.75104166667</c:v>
                </c:pt>
                <c:pt idx="6060">
                  <c:v>44806.751736111109</c:v>
                </c:pt>
                <c:pt idx="6061">
                  <c:v>44806.752430555556</c:v>
                </c:pt>
                <c:pt idx="6062">
                  <c:v>44806.753125000003</c:v>
                </c:pt>
                <c:pt idx="6063">
                  <c:v>44806.753819444442</c:v>
                </c:pt>
                <c:pt idx="6064">
                  <c:v>44806.754513888889</c:v>
                </c:pt>
                <c:pt idx="6065">
                  <c:v>44806.755208333336</c:v>
                </c:pt>
                <c:pt idx="6066">
                  <c:v>44806.755902777775</c:v>
                </c:pt>
                <c:pt idx="6067">
                  <c:v>44806.756597222222</c:v>
                </c:pt>
                <c:pt idx="6068">
                  <c:v>44806.757291666669</c:v>
                </c:pt>
                <c:pt idx="6069">
                  <c:v>44806.757986111108</c:v>
                </c:pt>
                <c:pt idx="6070">
                  <c:v>44806.758680555555</c:v>
                </c:pt>
                <c:pt idx="6071">
                  <c:v>44806.759375000001</c:v>
                </c:pt>
                <c:pt idx="6072">
                  <c:v>44806.760069444441</c:v>
                </c:pt>
                <c:pt idx="6073">
                  <c:v>44806.760763888888</c:v>
                </c:pt>
                <c:pt idx="6074">
                  <c:v>44806.761458333334</c:v>
                </c:pt>
                <c:pt idx="6075">
                  <c:v>44806.762152777781</c:v>
                </c:pt>
                <c:pt idx="6076">
                  <c:v>44806.76284722222</c:v>
                </c:pt>
                <c:pt idx="6077">
                  <c:v>44806.763541666667</c:v>
                </c:pt>
                <c:pt idx="6078">
                  <c:v>44806.764236111114</c:v>
                </c:pt>
                <c:pt idx="6079">
                  <c:v>44806.764930555553</c:v>
                </c:pt>
                <c:pt idx="6080">
                  <c:v>44806.765625</c:v>
                </c:pt>
                <c:pt idx="6081">
                  <c:v>44806.766319444447</c:v>
                </c:pt>
                <c:pt idx="6082">
                  <c:v>44806.767013888886</c:v>
                </c:pt>
                <c:pt idx="6083">
                  <c:v>44806.767708333333</c:v>
                </c:pt>
                <c:pt idx="6084">
                  <c:v>44806.76840277778</c:v>
                </c:pt>
                <c:pt idx="6085">
                  <c:v>44806.769097222219</c:v>
                </c:pt>
                <c:pt idx="6086">
                  <c:v>44806.769791666666</c:v>
                </c:pt>
                <c:pt idx="6087">
                  <c:v>44806.770486111112</c:v>
                </c:pt>
                <c:pt idx="6088">
                  <c:v>44806.771180555559</c:v>
                </c:pt>
                <c:pt idx="6089">
                  <c:v>44806.771874999999</c:v>
                </c:pt>
                <c:pt idx="6090">
                  <c:v>44806.772569444445</c:v>
                </c:pt>
                <c:pt idx="6091">
                  <c:v>44806.773263888892</c:v>
                </c:pt>
                <c:pt idx="6092">
                  <c:v>44806.773958333331</c:v>
                </c:pt>
                <c:pt idx="6093">
                  <c:v>44806.774652777778</c:v>
                </c:pt>
                <c:pt idx="6094">
                  <c:v>44806.775347222225</c:v>
                </c:pt>
                <c:pt idx="6095">
                  <c:v>44806.776041666664</c:v>
                </c:pt>
                <c:pt idx="6096">
                  <c:v>44806.776736111111</c:v>
                </c:pt>
                <c:pt idx="6097">
                  <c:v>44806.777430555558</c:v>
                </c:pt>
                <c:pt idx="6098">
                  <c:v>44806.778124999997</c:v>
                </c:pt>
                <c:pt idx="6099">
                  <c:v>44806.778819444444</c:v>
                </c:pt>
                <c:pt idx="6100">
                  <c:v>44806.779513888891</c:v>
                </c:pt>
                <c:pt idx="6101">
                  <c:v>44806.78020833333</c:v>
                </c:pt>
                <c:pt idx="6102">
                  <c:v>44806.780902777777</c:v>
                </c:pt>
                <c:pt idx="6103">
                  <c:v>44806.781597222223</c:v>
                </c:pt>
                <c:pt idx="6104">
                  <c:v>44806.78229166667</c:v>
                </c:pt>
                <c:pt idx="6105">
                  <c:v>44806.782986111109</c:v>
                </c:pt>
                <c:pt idx="6106">
                  <c:v>44806.783680555556</c:v>
                </c:pt>
                <c:pt idx="6107">
                  <c:v>44806.784375000003</c:v>
                </c:pt>
                <c:pt idx="6108">
                  <c:v>44806.785069444442</c:v>
                </c:pt>
                <c:pt idx="6109">
                  <c:v>44806.785763888889</c:v>
                </c:pt>
                <c:pt idx="6110">
                  <c:v>44806.786458333336</c:v>
                </c:pt>
                <c:pt idx="6111">
                  <c:v>44806.787152777775</c:v>
                </c:pt>
                <c:pt idx="6112">
                  <c:v>44806.787847222222</c:v>
                </c:pt>
                <c:pt idx="6113">
                  <c:v>44806.788541666669</c:v>
                </c:pt>
                <c:pt idx="6114">
                  <c:v>44806.789236111108</c:v>
                </c:pt>
                <c:pt idx="6115">
                  <c:v>44806.789930555555</c:v>
                </c:pt>
                <c:pt idx="6116">
                  <c:v>44806.790625000001</c:v>
                </c:pt>
                <c:pt idx="6117">
                  <c:v>44806.791319444441</c:v>
                </c:pt>
                <c:pt idx="6118">
                  <c:v>44806.792013888888</c:v>
                </c:pt>
                <c:pt idx="6119">
                  <c:v>44806.792708333334</c:v>
                </c:pt>
                <c:pt idx="6120">
                  <c:v>44806.793402777781</c:v>
                </c:pt>
                <c:pt idx="6121">
                  <c:v>44806.79409722222</c:v>
                </c:pt>
                <c:pt idx="6122">
                  <c:v>44806.794791666667</c:v>
                </c:pt>
                <c:pt idx="6123">
                  <c:v>44806.795486111114</c:v>
                </c:pt>
                <c:pt idx="6124">
                  <c:v>44806.796180555553</c:v>
                </c:pt>
                <c:pt idx="6125">
                  <c:v>44806.796875</c:v>
                </c:pt>
                <c:pt idx="6126">
                  <c:v>44806.797569444447</c:v>
                </c:pt>
                <c:pt idx="6127">
                  <c:v>44806.798263888886</c:v>
                </c:pt>
                <c:pt idx="6128">
                  <c:v>44806.798958333333</c:v>
                </c:pt>
                <c:pt idx="6129">
                  <c:v>44806.79965277778</c:v>
                </c:pt>
                <c:pt idx="6130">
                  <c:v>44806.800347222219</c:v>
                </c:pt>
                <c:pt idx="6131">
                  <c:v>44806.801041666666</c:v>
                </c:pt>
                <c:pt idx="6132">
                  <c:v>44806.801736111112</c:v>
                </c:pt>
                <c:pt idx="6133">
                  <c:v>44806.802430555559</c:v>
                </c:pt>
                <c:pt idx="6134">
                  <c:v>44806.803124999999</c:v>
                </c:pt>
                <c:pt idx="6135">
                  <c:v>44806.803819444445</c:v>
                </c:pt>
                <c:pt idx="6136">
                  <c:v>44806.804513888892</c:v>
                </c:pt>
                <c:pt idx="6137">
                  <c:v>44806.805208333331</c:v>
                </c:pt>
                <c:pt idx="6138">
                  <c:v>44806.805902777778</c:v>
                </c:pt>
                <c:pt idx="6139">
                  <c:v>44806.806597222225</c:v>
                </c:pt>
                <c:pt idx="6140">
                  <c:v>44806.807291666664</c:v>
                </c:pt>
                <c:pt idx="6141">
                  <c:v>44806.807986111111</c:v>
                </c:pt>
                <c:pt idx="6142">
                  <c:v>44806.808680555558</c:v>
                </c:pt>
                <c:pt idx="6143">
                  <c:v>44806.809374999997</c:v>
                </c:pt>
                <c:pt idx="6144">
                  <c:v>44806.810069444444</c:v>
                </c:pt>
                <c:pt idx="6145">
                  <c:v>44806.810763888891</c:v>
                </c:pt>
                <c:pt idx="6146">
                  <c:v>44806.81145833333</c:v>
                </c:pt>
                <c:pt idx="6147">
                  <c:v>44806.812152777777</c:v>
                </c:pt>
                <c:pt idx="6148">
                  <c:v>44806.812847222223</c:v>
                </c:pt>
                <c:pt idx="6149">
                  <c:v>44806.81354166667</c:v>
                </c:pt>
                <c:pt idx="6150">
                  <c:v>44806.814236111109</c:v>
                </c:pt>
                <c:pt idx="6151">
                  <c:v>44806.814930555556</c:v>
                </c:pt>
                <c:pt idx="6152">
                  <c:v>44806.815625000003</c:v>
                </c:pt>
                <c:pt idx="6153">
                  <c:v>44806.816319444442</c:v>
                </c:pt>
                <c:pt idx="6154">
                  <c:v>44806.817013888889</c:v>
                </c:pt>
                <c:pt idx="6155">
                  <c:v>44806.817708333336</c:v>
                </c:pt>
                <c:pt idx="6156">
                  <c:v>44806.818402777775</c:v>
                </c:pt>
                <c:pt idx="6157">
                  <c:v>44806.819097222222</c:v>
                </c:pt>
                <c:pt idx="6158">
                  <c:v>44806.819791666669</c:v>
                </c:pt>
                <c:pt idx="6159">
                  <c:v>44806.820486111108</c:v>
                </c:pt>
                <c:pt idx="6160">
                  <c:v>44806.821180555555</c:v>
                </c:pt>
                <c:pt idx="6161">
                  <c:v>44806.821875000001</c:v>
                </c:pt>
                <c:pt idx="6162">
                  <c:v>44806.822569444441</c:v>
                </c:pt>
                <c:pt idx="6163">
                  <c:v>44806.823263888888</c:v>
                </c:pt>
                <c:pt idx="6164">
                  <c:v>44806.823958333334</c:v>
                </c:pt>
                <c:pt idx="6165">
                  <c:v>44806.824652777781</c:v>
                </c:pt>
                <c:pt idx="6166">
                  <c:v>44806.82534722222</c:v>
                </c:pt>
                <c:pt idx="6167">
                  <c:v>44806.826041666667</c:v>
                </c:pt>
                <c:pt idx="6168">
                  <c:v>44806.826736111114</c:v>
                </c:pt>
                <c:pt idx="6169">
                  <c:v>44806.827430555553</c:v>
                </c:pt>
                <c:pt idx="6170">
                  <c:v>44806.828125</c:v>
                </c:pt>
                <c:pt idx="6171">
                  <c:v>44806.828819444447</c:v>
                </c:pt>
                <c:pt idx="6172">
                  <c:v>44806.829513888886</c:v>
                </c:pt>
                <c:pt idx="6173">
                  <c:v>44806.830208333333</c:v>
                </c:pt>
                <c:pt idx="6174">
                  <c:v>44806.83090277778</c:v>
                </c:pt>
                <c:pt idx="6175">
                  <c:v>44806.831597222219</c:v>
                </c:pt>
                <c:pt idx="6176">
                  <c:v>44806.832291666666</c:v>
                </c:pt>
                <c:pt idx="6177">
                  <c:v>44806.832986111112</c:v>
                </c:pt>
                <c:pt idx="6178">
                  <c:v>44806.833680555559</c:v>
                </c:pt>
                <c:pt idx="6179">
                  <c:v>44806.834374999999</c:v>
                </c:pt>
                <c:pt idx="6180">
                  <c:v>44806.835069444445</c:v>
                </c:pt>
                <c:pt idx="6181">
                  <c:v>44806.835763888892</c:v>
                </c:pt>
                <c:pt idx="6182">
                  <c:v>44806.836458333331</c:v>
                </c:pt>
                <c:pt idx="6183">
                  <c:v>44806.837152777778</c:v>
                </c:pt>
                <c:pt idx="6184">
                  <c:v>44806.837847222225</c:v>
                </c:pt>
                <c:pt idx="6185">
                  <c:v>44806.838541666664</c:v>
                </c:pt>
                <c:pt idx="6186">
                  <c:v>44806.839236111111</c:v>
                </c:pt>
                <c:pt idx="6187">
                  <c:v>44806.839930555558</c:v>
                </c:pt>
                <c:pt idx="6188">
                  <c:v>44806.840624999997</c:v>
                </c:pt>
                <c:pt idx="6189">
                  <c:v>44806.841319444444</c:v>
                </c:pt>
                <c:pt idx="6190">
                  <c:v>44806.842013888891</c:v>
                </c:pt>
                <c:pt idx="6191">
                  <c:v>44806.84270833333</c:v>
                </c:pt>
                <c:pt idx="6192">
                  <c:v>44806.843402777777</c:v>
                </c:pt>
                <c:pt idx="6193">
                  <c:v>44806.844097222223</c:v>
                </c:pt>
                <c:pt idx="6194">
                  <c:v>44806.84479166667</c:v>
                </c:pt>
                <c:pt idx="6195">
                  <c:v>44806.845486111109</c:v>
                </c:pt>
                <c:pt idx="6196">
                  <c:v>44806.846180555556</c:v>
                </c:pt>
                <c:pt idx="6197">
                  <c:v>44806.846875000003</c:v>
                </c:pt>
                <c:pt idx="6198">
                  <c:v>44806.847569444442</c:v>
                </c:pt>
                <c:pt idx="6199">
                  <c:v>44806.848263888889</c:v>
                </c:pt>
                <c:pt idx="6200">
                  <c:v>44806.848958333336</c:v>
                </c:pt>
                <c:pt idx="6201">
                  <c:v>44806.849652777775</c:v>
                </c:pt>
                <c:pt idx="6202">
                  <c:v>44806.850347222222</c:v>
                </c:pt>
                <c:pt idx="6203">
                  <c:v>44806.851041666669</c:v>
                </c:pt>
                <c:pt idx="6204">
                  <c:v>44806.851736111108</c:v>
                </c:pt>
                <c:pt idx="6205">
                  <c:v>44806.852430555555</c:v>
                </c:pt>
                <c:pt idx="6206">
                  <c:v>44806.853125000001</c:v>
                </c:pt>
                <c:pt idx="6207">
                  <c:v>44806.853819444441</c:v>
                </c:pt>
                <c:pt idx="6208">
                  <c:v>44806.854513888888</c:v>
                </c:pt>
                <c:pt idx="6209">
                  <c:v>44806.855208333334</c:v>
                </c:pt>
                <c:pt idx="6210">
                  <c:v>44806.855902777781</c:v>
                </c:pt>
                <c:pt idx="6211">
                  <c:v>44806.85659722222</c:v>
                </c:pt>
                <c:pt idx="6212">
                  <c:v>44806.857291666667</c:v>
                </c:pt>
                <c:pt idx="6213">
                  <c:v>44806.857986111114</c:v>
                </c:pt>
                <c:pt idx="6214">
                  <c:v>44806.858680555553</c:v>
                </c:pt>
                <c:pt idx="6215">
                  <c:v>44806.859375</c:v>
                </c:pt>
                <c:pt idx="6216">
                  <c:v>44806.860069444447</c:v>
                </c:pt>
                <c:pt idx="6217">
                  <c:v>44806.860763888886</c:v>
                </c:pt>
                <c:pt idx="6218">
                  <c:v>44806.861458333333</c:v>
                </c:pt>
                <c:pt idx="6219">
                  <c:v>44806.86215277778</c:v>
                </c:pt>
                <c:pt idx="6220">
                  <c:v>44806.862847222219</c:v>
                </c:pt>
                <c:pt idx="6221">
                  <c:v>44806.863541666666</c:v>
                </c:pt>
                <c:pt idx="6222">
                  <c:v>44806.864236111112</c:v>
                </c:pt>
                <c:pt idx="6223">
                  <c:v>44806.864930555559</c:v>
                </c:pt>
                <c:pt idx="6224">
                  <c:v>44806.865624999999</c:v>
                </c:pt>
                <c:pt idx="6225">
                  <c:v>44806.866319444445</c:v>
                </c:pt>
                <c:pt idx="6226">
                  <c:v>44806.867013888892</c:v>
                </c:pt>
                <c:pt idx="6227">
                  <c:v>44806.867708333331</c:v>
                </c:pt>
                <c:pt idx="6228">
                  <c:v>44806.868402777778</c:v>
                </c:pt>
                <c:pt idx="6229">
                  <c:v>44806.869097222225</c:v>
                </c:pt>
                <c:pt idx="6230">
                  <c:v>44806.869791666664</c:v>
                </c:pt>
                <c:pt idx="6231">
                  <c:v>44806.870486111111</c:v>
                </c:pt>
                <c:pt idx="6232">
                  <c:v>44806.871180555558</c:v>
                </c:pt>
                <c:pt idx="6233">
                  <c:v>44806.871874999997</c:v>
                </c:pt>
                <c:pt idx="6234">
                  <c:v>44806.872569444444</c:v>
                </c:pt>
                <c:pt idx="6235">
                  <c:v>44806.873263888891</c:v>
                </c:pt>
                <c:pt idx="6236">
                  <c:v>44806.87395833333</c:v>
                </c:pt>
                <c:pt idx="6237">
                  <c:v>44806.874652777777</c:v>
                </c:pt>
                <c:pt idx="6238">
                  <c:v>44806.875347222223</c:v>
                </c:pt>
                <c:pt idx="6239">
                  <c:v>44806.87604166667</c:v>
                </c:pt>
                <c:pt idx="6240">
                  <c:v>44806.876736111109</c:v>
                </c:pt>
                <c:pt idx="6241">
                  <c:v>44806.877430555556</c:v>
                </c:pt>
                <c:pt idx="6242">
                  <c:v>44806.878125000003</c:v>
                </c:pt>
                <c:pt idx="6243">
                  <c:v>44806.878819444442</c:v>
                </c:pt>
                <c:pt idx="6244">
                  <c:v>44806.879513888889</c:v>
                </c:pt>
                <c:pt idx="6245">
                  <c:v>44806.880208333336</c:v>
                </c:pt>
                <c:pt idx="6246">
                  <c:v>44806.880902777775</c:v>
                </c:pt>
                <c:pt idx="6247">
                  <c:v>44806.881597222222</c:v>
                </c:pt>
                <c:pt idx="6248">
                  <c:v>44806.882291666669</c:v>
                </c:pt>
                <c:pt idx="6249">
                  <c:v>44806.882986111108</c:v>
                </c:pt>
                <c:pt idx="6250">
                  <c:v>44806.883680555555</c:v>
                </c:pt>
                <c:pt idx="6251">
                  <c:v>44806.884375000001</c:v>
                </c:pt>
                <c:pt idx="6252">
                  <c:v>44806.885069444441</c:v>
                </c:pt>
                <c:pt idx="6253">
                  <c:v>44806.885763888888</c:v>
                </c:pt>
                <c:pt idx="6254">
                  <c:v>44806.886458333334</c:v>
                </c:pt>
                <c:pt idx="6255">
                  <c:v>44806.887152777781</c:v>
                </c:pt>
                <c:pt idx="6256">
                  <c:v>44806.88784722222</c:v>
                </c:pt>
                <c:pt idx="6257">
                  <c:v>44806.888541666667</c:v>
                </c:pt>
                <c:pt idx="6258">
                  <c:v>44806.889236111114</c:v>
                </c:pt>
                <c:pt idx="6259">
                  <c:v>44806.889930555553</c:v>
                </c:pt>
                <c:pt idx="6260">
                  <c:v>44806.890625</c:v>
                </c:pt>
                <c:pt idx="6261">
                  <c:v>44806.891319444447</c:v>
                </c:pt>
                <c:pt idx="6262">
                  <c:v>44806.892013888886</c:v>
                </c:pt>
                <c:pt idx="6263">
                  <c:v>44806.892708333333</c:v>
                </c:pt>
                <c:pt idx="6264">
                  <c:v>44806.89340277778</c:v>
                </c:pt>
                <c:pt idx="6265">
                  <c:v>44806.894097222219</c:v>
                </c:pt>
                <c:pt idx="6266">
                  <c:v>44806.894791666666</c:v>
                </c:pt>
                <c:pt idx="6267">
                  <c:v>44806.895486111112</c:v>
                </c:pt>
                <c:pt idx="6268">
                  <c:v>44806.896180555559</c:v>
                </c:pt>
                <c:pt idx="6269">
                  <c:v>44806.896874999999</c:v>
                </c:pt>
                <c:pt idx="6270">
                  <c:v>44806.897569444445</c:v>
                </c:pt>
                <c:pt idx="6271">
                  <c:v>44806.898263888892</c:v>
                </c:pt>
                <c:pt idx="6272">
                  <c:v>44806.898958333331</c:v>
                </c:pt>
                <c:pt idx="6273">
                  <c:v>44806.899652777778</c:v>
                </c:pt>
                <c:pt idx="6274">
                  <c:v>44806.900347222225</c:v>
                </c:pt>
                <c:pt idx="6275">
                  <c:v>44806.901041666664</c:v>
                </c:pt>
                <c:pt idx="6276">
                  <c:v>44806.901736111111</c:v>
                </c:pt>
                <c:pt idx="6277">
                  <c:v>44806.902430555558</c:v>
                </c:pt>
                <c:pt idx="6278">
                  <c:v>44806.903124999997</c:v>
                </c:pt>
                <c:pt idx="6279">
                  <c:v>44806.903819444444</c:v>
                </c:pt>
                <c:pt idx="6280">
                  <c:v>44806.904513888891</c:v>
                </c:pt>
                <c:pt idx="6281">
                  <c:v>44806.90520833333</c:v>
                </c:pt>
                <c:pt idx="6282">
                  <c:v>44806.905902777777</c:v>
                </c:pt>
                <c:pt idx="6283">
                  <c:v>44806.906597222223</c:v>
                </c:pt>
                <c:pt idx="6284">
                  <c:v>44806.90729166667</c:v>
                </c:pt>
                <c:pt idx="6285">
                  <c:v>44806.907986111109</c:v>
                </c:pt>
                <c:pt idx="6286">
                  <c:v>44806.908680555556</c:v>
                </c:pt>
                <c:pt idx="6287">
                  <c:v>44806.909375000003</c:v>
                </c:pt>
                <c:pt idx="6288">
                  <c:v>44806.910069444442</c:v>
                </c:pt>
                <c:pt idx="6289">
                  <c:v>44806.910763888889</c:v>
                </c:pt>
                <c:pt idx="6290">
                  <c:v>44806.911458333336</c:v>
                </c:pt>
                <c:pt idx="6291">
                  <c:v>44806.912152777775</c:v>
                </c:pt>
                <c:pt idx="6292">
                  <c:v>44806.912847222222</c:v>
                </c:pt>
                <c:pt idx="6293">
                  <c:v>44806.913541666669</c:v>
                </c:pt>
                <c:pt idx="6294">
                  <c:v>44806.914236111108</c:v>
                </c:pt>
                <c:pt idx="6295">
                  <c:v>44806.914930555555</c:v>
                </c:pt>
                <c:pt idx="6296">
                  <c:v>44806.915625000001</c:v>
                </c:pt>
                <c:pt idx="6297">
                  <c:v>44806.916319444441</c:v>
                </c:pt>
                <c:pt idx="6298">
                  <c:v>44806.917013888888</c:v>
                </c:pt>
                <c:pt idx="6299">
                  <c:v>44806.917708333334</c:v>
                </c:pt>
                <c:pt idx="6300">
                  <c:v>44806.918402777781</c:v>
                </c:pt>
                <c:pt idx="6301">
                  <c:v>44806.91909722222</c:v>
                </c:pt>
                <c:pt idx="6302">
                  <c:v>44806.919791666667</c:v>
                </c:pt>
                <c:pt idx="6303">
                  <c:v>44806.920486111114</c:v>
                </c:pt>
                <c:pt idx="6304">
                  <c:v>44806.921180555553</c:v>
                </c:pt>
                <c:pt idx="6305">
                  <c:v>44806.921875</c:v>
                </c:pt>
                <c:pt idx="6306">
                  <c:v>44806.922569444447</c:v>
                </c:pt>
                <c:pt idx="6307">
                  <c:v>44806.923263888886</c:v>
                </c:pt>
                <c:pt idx="6308">
                  <c:v>44806.923958333333</c:v>
                </c:pt>
                <c:pt idx="6309">
                  <c:v>44806.92465277778</c:v>
                </c:pt>
                <c:pt idx="6310">
                  <c:v>44806.925347222219</c:v>
                </c:pt>
                <c:pt idx="6311">
                  <c:v>44806.926041666666</c:v>
                </c:pt>
                <c:pt idx="6312">
                  <c:v>44806.926736111112</c:v>
                </c:pt>
                <c:pt idx="6313">
                  <c:v>44806.927430555559</c:v>
                </c:pt>
                <c:pt idx="6314">
                  <c:v>44806.928124999999</c:v>
                </c:pt>
                <c:pt idx="6315">
                  <c:v>44806.928819444445</c:v>
                </c:pt>
                <c:pt idx="6316">
                  <c:v>44806.929513888892</c:v>
                </c:pt>
                <c:pt idx="6317">
                  <c:v>44806.930208333331</c:v>
                </c:pt>
                <c:pt idx="6318">
                  <c:v>44806.930902777778</c:v>
                </c:pt>
                <c:pt idx="6319">
                  <c:v>44806.931597222225</c:v>
                </c:pt>
                <c:pt idx="6320">
                  <c:v>44806.932291666664</c:v>
                </c:pt>
                <c:pt idx="6321">
                  <c:v>44806.932986111111</c:v>
                </c:pt>
                <c:pt idx="6322">
                  <c:v>44806.933680555558</c:v>
                </c:pt>
                <c:pt idx="6323">
                  <c:v>44806.934374999997</c:v>
                </c:pt>
                <c:pt idx="6324">
                  <c:v>44806.935069444444</c:v>
                </c:pt>
                <c:pt idx="6325">
                  <c:v>44806.935763888891</c:v>
                </c:pt>
                <c:pt idx="6326">
                  <c:v>44806.93645833333</c:v>
                </c:pt>
                <c:pt idx="6327">
                  <c:v>44806.937152777777</c:v>
                </c:pt>
                <c:pt idx="6328">
                  <c:v>44806.937847222223</c:v>
                </c:pt>
                <c:pt idx="6329">
                  <c:v>44806.93854166667</c:v>
                </c:pt>
                <c:pt idx="6330">
                  <c:v>44806.939236111109</c:v>
                </c:pt>
                <c:pt idx="6331">
                  <c:v>44806.939930555556</c:v>
                </c:pt>
                <c:pt idx="6332">
                  <c:v>44806.940625000003</c:v>
                </c:pt>
                <c:pt idx="6333">
                  <c:v>44806.941319444442</c:v>
                </c:pt>
                <c:pt idx="6334">
                  <c:v>44806.942013888889</c:v>
                </c:pt>
                <c:pt idx="6335">
                  <c:v>44806.942708333336</c:v>
                </c:pt>
                <c:pt idx="6336">
                  <c:v>44806.943402777775</c:v>
                </c:pt>
                <c:pt idx="6337">
                  <c:v>44806.944097222222</c:v>
                </c:pt>
                <c:pt idx="6338">
                  <c:v>44806.944791666669</c:v>
                </c:pt>
                <c:pt idx="6339">
                  <c:v>44806.945486111108</c:v>
                </c:pt>
                <c:pt idx="6340">
                  <c:v>44806.946180555555</c:v>
                </c:pt>
                <c:pt idx="6341">
                  <c:v>44806.946875000001</c:v>
                </c:pt>
                <c:pt idx="6342">
                  <c:v>44806.947569444441</c:v>
                </c:pt>
                <c:pt idx="6343">
                  <c:v>44806.948263888888</c:v>
                </c:pt>
                <c:pt idx="6344">
                  <c:v>44806.948958333334</c:v>
                </c:pt>
                <c:pt idx="6345">
                  <c:v>44806.949652777781</c:v>
                </c:pt>
                <c:pt idx="6346">
                  <c:v>44806.95034722222</c:v>
                </c:pt>
                <c:pt idx="6347">
                  <c:v>44806.951041666667</c:v>
                </c:pt>
                <c:pt idx="6348">
                  <c:v>44806.951736111114</c:v>
                </c:pt>
                <c:pt idx="6349">
                  <c:v>44806.952430555553</c:v>
                </c:pt>
                <c:pt idx="6350">
                  <c:v>44806.953125</c:v>
                </c:pt>
                <c:pt idx="6351">
                  <c:v>44806.953819444447</c:v>
                </c:pt>
                <c:pt idx="6352">
                  <c:v>44806.954513888886</c:v>
                </c:pt>
                <c:pt idx="6353">
                  <c:v>44806.955208333333</c:v>
                </c:pt>
                <c:pt idx="6354">
                  <c:v>44806.95590277778</c:v>
                </c:pt>
                <c:pt idx="6355">
                  <c:v>44806.956597222219</c:v>
                </c:pt>
                <c:pt idx="6356">
                  <c:v>44806.957291666666</c:v>
                </c:pt>
                <c:pt idx="6357">
                  <c:v>44806.957986111112</c:v>
                </c:pt>
                <c:pt idx="6358">
                  <c:v>44806.958680555559</c:v>
                </c:pt>
                <c:pt idx="6359">
                  <c:v>44806.959374999999</c:v>
                </c:pt>
                <c:pt idx="6360">
                  <c:v>44806.960069444445</c:v>
                </c:pt>
                <c:pt idx="6361">
                  <c:v>44806.960763888892</c:v>
                </c:pt>
                <c:pt idx="6362">
                  <c:v>44806.961458333331</c:v>
                </c:pt>
                <c:pt idx="6363">
                  <c:v>44806.962152777778</c:v>
                </c:pt>
                <c:pt idx="6364">
                  <c:v>44806.962847222225</c:v>
                </c:pt>
                <c:pt idx="6365">
                  <c:v>44806.963541666664</c:v>
                </c:pt>
                <c:pt idx="6366">
                  <c:v>44806.964236111111</c:v>
                </c:pt>
                <c:pt idx="6367">
                  <c:v>44806.964930555558</c:v>
                </c:pt>
                <c:pt idx="6368">
                  <c:v>44806.965624999997</c:v>
                </c:pt>
                <c:pt idx="6369">
                  <c:v>44806.966319444444</c:v>
                </c:pt>
                <c:pt idx="6370">
                  <c:v>44806.967013888891</c:v>
                </c:pt>
                <c:pt idx="6371">
                  <c:v>44806.96770833333</c:v>
                </c:pt>
                <c:pt idx="6372">
                  <c:v>44806.968402777777</c:v>
                </c:pt>
                <c:pt idx="6373">
                  <c:v>44806.969097222223</c:v>
                </c:pt>
                <c:pt idx="6374">
                  <c:v>44806.96979166667</c:v>
                </c:pt>
                <c:pt idx="6375">
                  <c:v>44806.970486111109</c:v>
                </c:pt>
                <c:pt idx="6376">
                  <c:v>44806.971180555556</c:v>
                </c:pt>
                <c:pt idx="6377">
                  <c:v>44806.971875000003</c:v>
                </c:pt>
                <c:pt idx="6378">
                  <c:v>44806.972569444442</c:v>
                </c:pt>
                <c:pt idx="6379">
                  <c:v>44806.973263888889</c:v>
                </c:pt>
                <c:pt idx="6380">
                  <c:v>44806.973958333336</c:v>
                </c:pt>
                <c:pt idx="6381">
                  <c:v>44806.974652777775</c:v>
                </c:pt>
                <c:pt idx="6382">
                  <c:v>44806.975347222222</c:v>
                </c:pt>
                <c:pt idx="6383">
                  <c:v>44806.976041666669</c:v>
                </c:pt>
                <c:pt idx="6384">
                  <c:v>44806.976736111108</c:v>
                </c:pt>
                <c:pt idx="6385">
                  <c:v>44806.977430555555</c:v>
                </c:pt>
                <c:pt idx="6386">
                  <c:v>44806.978125000001</c:v>
                </c:pt>
                <c:pt idx="6387">
                  <c:v>44806.978819444441</c:v>
                </c:pt>
                <c:pt idx="6388">
                  <c:v>44806.979513888888</c:v>
                </c:pt>
                <c:pt idx="6389">
                  <c:v>44806.980208333334</c:v>
                </c:pt>
                <c:pt idx="6390">
                  <c:v>44806.980902777781</c:v>
                </c:pt>
                <c:pt idx="6391">
                  <c:v>44806.98159722222</c:v>
                </c:pt>
                <c:pt idx="6392">
                  <c:v>44806.982291666667</c:v>
                </c:pt>
                <c:pt idx="6393">
                  <c:v>44806.982986111114</c:v>
                </c:pt>
                <c:pt idx="6394">
                  <c:v>44806.983680555553</c:v>
                </c:pt>
                <c:pt idx="6395">
                  <c:v>44806.984375</c:v>
                </c:pt>
                <c:pt idx="6396">
                  <c:v>44806.985069444447</c:v>
                </c:pt>
                <c:pt idx="6397">
                  <c:v>44806.985763888886</c:v>
                </c:pt>
                <c:pt idx="6398">
                  <c:v>44806.986458333333</c:v>
                </c:pt>
                <c:pt idx="6399">
                  <c:v>44806.98715277778</c:v>
                </c:pt>
                <c:pt idx="6400">
                  <c:v>44806.987847222219</c:v>
                </c:pt>
                <c:pt idx="6401">
                  <c:v>44806.988541666666</c:v>
                </c:pt>
                <c:pt idx="6402">
                  <c:v>44806.989236111112</c:v>
                </c:pt>
                <c:pt idx="6403">
                  <c:v>44806.989930555559</c:v>
                </c:pt>
                <c:pt idx="6404">
                  <c:v>44806.990624999999</c:v>
                </c:pt>
                <c:pt idx="6405">
                  <c:v>44806.991319444445</c:v>
                </c:pt>
                <c:pt idx="6406">
                  <c:v>44806.992013888892</c:v>
                </c:pt>
                <c:pt idx="6407">
                  <c:v>44806.992708333331</c:v>
                </c:pt>
                <c:pt idx="6408">
                  <c:v>44806.993402777778</c:v>
                </c:pt>
                <c:pt idx="6409">
                  <c:v>44806.994097222225</c:v>
                </c:pt>
                <c:pt idx="6410">
                  <c:v>44806.994791666664</c:v>
                </c:pt>
                <c:pt idx="6411">
                  <c:v>44806.995486111111</c:v>
                </c:pt>
                <c:pt idx="6412">
                  <c:v>44806.996180555558</c:v>
                </c:pt>
                <c:pt idx="6413">
                  <c:v>44806.996874999997</c:v>
                </c:pt>
                <c:pt idx="6414">
                  <c:v>44806.997569444444</c:v>
                </c:pt>
                <c:pt idx="6415">
                  <c:v>44806.998263888891</c:v>
                </c:pt>
                <c:pt idx="6416">
                  <c:v>44806.99895833333</c:v>
                </c:pt>
                <c:pt idx="6417">
                  <c:v>44806.999652777777</c:v>
                </c:pt>
                <c:pt idx="6418">
                  <c:v>44807.000347222223</c:v>
                </c:pt>
                <c:pt idx="6419">
                  <c:v>44807.00104166667</c:v>
                </c:pt>
                <c:pt idx="6420">
                  <c:v>44807.001736111109</c:v>
                </c:pt>
                <c:pt idx="6421">
                  <c:v>44807.002430555556</c:v>
                </c:pt>
                <c:pt idx="6422">
                  <c:v>44807.003125000003</c:v>
                </c:pt>
                <c:pt idx="6423">
                  <c:v>44807.003819444442</c:v>
                </c:pt>
                <c:pt idx="6424">
                  <c:v>44807.004513888889</c:v>
                </c:pt>
                <c:pt idx="6425">
                  <c:v>44807.005208333336</c:v>
                </c:pt>
                <c:pt idx="6426">
                  <c:v>44807.005902777775</c:v>
                </c:pt>
                <c:pt idx="6427">
                  <c:v>44807.006597222222</c:v>
                </c:pt>
                <c:pt idx="6428">
                  <c:v>44807.007291666669</c:v>
                </c:pt>
                <c:pt idx="6429">
                  <c:v>44807.007986111108</c:v>
                </c:pt>
                <c:pt idx="6430">
                  <c:v>44807.008680555555</c:v>
                </c:pt>
                <c:pt idx="6431">
                  <c:v>44807.009375000001</c:v>
                </c:pt>
                <c:pt idx="6432">
                  <c:v>44807.010069444441</c:v>
                </c:pt>
                <c:pt idx="6433">
                  <c:v>44807.010763888888</c:v>
                </c:pt>
                <c:pt idx="6434">
                  <c:v>44807.011458333334</c:v>
                </c:pt>
                <c:pt idx="6435">
                  <c:v>44807.012152777781</c:v>
                </c:pt>
                <c:pt idx="6436">
                  <c:v>44807.01284722222</c:v>
                </c:pt>
                <c:pt idx="6437">
                  <c:v>44807.013541666667</c:v>
                </c:pt>
                <c:pt idx="6438">
                  <c:v>44807.014236111114</c:v>
                </c:pt>
                <c:pt idx="6439">
                  <c:v>44807.014930555553</c:v>
                </c:pt>
                <c:pt idx="6440">
                  <c:v>44807.015625</c:v>
                </c:pt>
                <c:pt idx="6441">
                  <c:v>44807.016319444447</c:v>
                </c:pt>
                <c:pt idx="6442">
                  <c:v>44807.017013888886</c:v>
                </c:pt>
                <c:pt idx="6443">
                  <c:v>44807.017708333333</c:v>
                </c:pt>
                <c:pt idx="6444">
                  <c:v>44807.01840277778</c:v>
                </c:pt>
                <c:pt idx="6445">
                  <c:v>44807.019097222219</c:v>
                </c:pt>
                <c:pt idx="6446">
                  <c:v>44807.019791666666</c:v>
                </c:pt>
                <c:pt idx="6447">
                  <c:v>44807.020486111112</c:v>
                </c:pt>
                <c:pt idx="6448">
                  <c:v>44807.021180555559</c:v>
                </c:pt>
                <c:pt idx="6449">
                  <c:v>44807.021874999999</c:v>
                </c:pt>
                <c:pt idx="6450">
                  <c:v>44807.022569444445</c:v>
                </c:pt>
                <c:pt idx="6451">
                  <c:v>44807.023263888892</c:v>
                </c:pt>
                <c:pt idx="6452">
                  <c:v>44807.023958333331</c:v>
                </c:pt>
                <c:pt idx="6453">
                  <c:v>44807.024652777778</c:v>
                </c:pt>
                <c:pt idx="6454">
                  <c:v>44807.025347222225</c:v>
                </c:pt>
                <c:pt idx="6455">
                  <c:v>44807.026041666664</c:v>
                </c:pt>
                <c:pt idx="6456">
                  <c:v>44807.026736111111</c:v>
                </c:pt>
                <c:pt idx="6457">
                  <c:v>44807.027430555558</c:v>
                </c:pt>
                <c:pt idx="6458">
                  <c:v>44807.028124999997</c:v>
                </c:pt>
                <c:pt idx="6459">
                  <c:v>44807.028819444444</c:v>
                </c:pt>
                <c:pt idx="6460">
                  <c:v>44807.029513888891</c:v>
                </c:pt>
                <c:pt idx="6461">
                  <c:v>44807.03020833333</c:v>
                </c:pt>
                <c:pt idx="6462">
                  <c:v>44807.030902777777</c:v>
                </c:pt>
                <c:pt idx="6463">
                  <c:v>44807.031597222223</c:v>
                </c:pt>
                <c:pt idx="6464">
                  <c:v>44807.03229166667</c:v>
                </c:pt>
                <c:pt idx="6465">
                  <c:v>44807.032986111109</c:v>
                </c:pt>
                <c:pt idx="6466">
                  <c:v>44807.033680555556</c:v>
                </c:pt>
                <c:pt idx="6467">
                  <c:v>44807.034375000003</c:v>
                </c:pt>
                <c:pt idx="6468">
                  <c:v>44807.035069444442</c:v>
                </c:pt>
                <c:pt idx="6469">
                  <c:v>44807.035763888889</c:v>
                </c:pt>
                <c:pt idx="6470">
                  <c:v>44807.036458333336</c:v>
                </c:pt>
                <c:pt idx="6471">
                  <c:v>44807.037152777775</c:v>
                </c:pt>
                <c:pt idx="6472">
                  <c:v>44807.037847222222</c:v>
                </c:pt>
                <c:pt idx="6473">
                  <c:v>44807.038541666669</c:v>
                </c:pt>
                <c:pt idx="6474">
                  <c:v>44807.039236111108</c:v>
                </c:pt>
                <c:pt idx="6475">
                  <c:v>44807.039930555555</c:v>
                </c:pt>
                <c:pt idx="6476">
                  <c:v>44807.040625000001</c:v>
                </c:pt>
                <c:pt idx="6477">
                  <c:v>44807.041319444441</c:v>
                </c:pt>
                <c:pt idx="6478">
                  <c:v>44807.042013888888</c:v>
                </c:pt>
                <c:pt idx="6479">
                  <c:v>44807.042708333334</c:v>
                </c:pt>
                <c:pt idx="6480">
                  <c:v>44807.043402777781</c:v>
                </c:pt>
                <c:pt idx="6481">
                  <c:v>44807.04409722222</c:v>
                </c:pt>
                <c:pt idx="6482">
                  <c:v>44807.044791666667</c:v>
                </c:pt>
                <c:pt idx="6483">
                  <c:v>44807.045486111114</c:v>
                </c:pt>
                <c:pt idx="6484">
                  <c:v>44807.046180555553</c:v>
                </c:pt>
                <c:pt idx="6485">
                  <c:v>44807.046875</c:v>
                </c:pt>
                <c:pt idx="6486">
                  <c:v>44807.047569444447</c:v>
                </c:pt>
                <c:pt idx="6487">
                  <c:v>44807.048263888886</c:v>
                </c:pt>
                <c:pt idx="6488">
                  <c:v>44807.048958333333</c:v>
                </c:pt>
                <c:pt idx="6489">
                  <c:v>44807.04965277778</c:v>
                </c:pt>
                <c:pt idx="6490">
                  <c:v>44807.050347222219</c:v>
                </c:pt>
                <c:pt idx="6491">
                  <c:v>44807.051041666666</c:v>
                </c:pt>
                <c:pt idx="6492">
                  <c:v>44807.051736111112</c:v>
                </c:pt>
                <c:pt idx="6493">
                  <c:v>44807.052430555559</c:v>
                </c:pt>
                <c:pt idx="6494">
                  <c:v>44807.053124999999</c:v>
                </c:pt>
                <c:pt idx="6495">
                  <c:v>44807.053819444445</c:v>
                </c:pt>
                <c:pt idx="6496">
                  <c:v>44807.054513888892</c:v>
                </c:pt>
                <c:pt idx="6497">
                  <c:v>44807.055208333331</c:v>
                </c:pt>
                <c:pt idx="6498">
                  <c:v>44807.055902777778</c:v>
                </c:pt>
                <c:pt idx="6499">
                  <c:v>44807.056597222225</c:v>
                </c:pt>
                <c:pt idx="6500">
                  <c:v>44807.057291666664</c:v>
                </c:pt>
                <c:pt idx="6501">
                  <c:v>44807.057986111111</c:v>
                </c:pt>
                <c:pt idx="6502">
                  <c:v>44807.058680555558</c:v>
                </c:pt>
                <c:pt idx="6503">
                  <c:v>44807.059374999997</c:v>
                </c:pt>
                <c:pt idx="6504">
                  <c:v>44807.060069444444</c:v>
                </c:pt>
                <c:pt idx="6505">
                  <c:v>44807.060763888891</c:v>
                </c:pt>
                <c:pt idx="6506">
                  <c:v>44807.06145833333</c:v>
                </c:pt>
                <c:pt idx="6507">
                  <c:v>44807.062152777777</c:v>
                </c:pt>
                <c:pt idx="6508">
                  <c:v>44807.062847222223</c:v>
                </c:pt>
                <c:pt idx="6509">
                  <c:v>44807.06354166667</c:v>
                </c:pt>
                <c:pt idx="6510">
                  <c:v>44807.064236111109</c:v>
                </c:pt>
                <c:pt idx="6511">
                  <c:v>44807.064930555556</c:v>
                </c:pt>
                <c:pt idx="6512">
                  <c:v>44807.065625000003</c:v>
                </c:pt>
                <c:pt idx="6513">
                  <c:v>44807.066319444442</c:v>
                </c:pt>
                <c:pt idx="6514">
                  <c:v>44807.067013888889</c:v>
                </c:pt>
                <c:pt idx="6515">
                  <c:v>44807.067708333336</c:v>
                </c:pt>
                <c:pt idx="6516">
                  <c:v>44807.068402777775</c:v>
                </c:pt>
                <c:pt idx="6517">
                  <c:v>44807.069097222222</c:v>
                </c:pt>
                <c:pt idx="6518">
                  <c:v>44807.069791666669</c:v>
                </c:pt>
                <c:pt idx="6519">
                  <c:v>44807.070486111108</c:v>
                </c:pt>
                <c:pt idx="6520">
                  <c:v>44807.071180555555</c:v>
                </c:pt>
                <c:pt idx="6521">
                  <c:v>44807.071875000001</c:v>
                </c:pt>
                <c:pt idx="6522">
                  <c:v>44807.072569444441</c:v>
                </c:pt>
                <c:pt idx="6523">
                  <c:v>44807.073263888888</c:v>
                </c:pt>
                <c:pt idx="6524">
                  <c:v>44807.073958333334</c:v>
                </c:pt>
                <c:pt idx="6525">
                  <c:v>44807.074652777781</c:v>
                </c:pt>
                <c:pt idx="6526">
                  <c:v>44807.07534722222</c:v>
                </c:pt>
                <c:pt idx="6527">
                  <c:v>44807.076041666667</c:v>
                </c:pt>
                <c:pt idx="6528">
                  <c:v>44807.076736111114</c:v>
                </c:pt>
                <c:pt idx="6529">
                  <c:v>44807.077430555553</c:v>
                </c:pt>
                <c:pt idx="6530">
                  <c:v>44807.078125</c:v>
                </c:pt>
                <c:pt idx="6531">
                  <c:v>44807.078819444447</c:v>
                </c:pt>
                <c:pt idx="6532">
                  <c:v>44807.079513888886</c:v>
                </c:pt>
                <c:pt idx="6533">
                  <c:v>44807.080208333333</c:v>
                </c:pt>
                <c:pt idx="6534">
                  <c:v>44807.08090277778</c:v>
                </c:pt>
                <c:pt idx="6535">
                  <c:v>44807.081597222219</c:v>
                </c:pt>
                <c:pt idx="6536">
                  <c:v>44807.082291666666</c:v>
                </c:pt>
                <c:pt idx="6537">
                  <c:v>44807.082986111112</c:v>
                </c:pt>
                <c:pt idx="6538">
                  <c:v>44807.083680555559</c:v>
                </c:pt>
                <c:pt idx="6539">
                  <c:v>44807.084374999999</c:v>
                </c:pt>
                <c:pt idx="6540">
                  <c:v>44807.085069444445</c:v>
                </c:pt>
                <c:pt idx="6541">
                  <c:v>44807.085763888892</c:v>
                </c:pt>
                <c:pt idx="6542">
                  <c:v>44807.086458333331</c:v>
                </c:pt>
                <c:pt idx="6543">
                  <c:v>44807.087152777778</c:v>
                </c:pt>
                <c:pt idx="6544">
                  <c:v>44807.087847222225</c:v>
                </c:pt>
                <c:pt idx="6545">
                  <c:v>44807.088541666664</c:v>
                </c:pt>
                <c:pt idx="6546">
                  <c:v>44807.089236111111</c:v>
                </c:pt>
                <c:pt idx="6547">
                  <c:v>44807.089930555558</c:v>
                </c:pt>
                <c:pt idx="6548">
                  <c:v>44807.090624999997</c:v>
                </c:pt>
                <c:pt idx="6549">
                  <c:v>44807.091319444444</c:v>
                </c:pt>
                <c:pt idx="6550">
                  <c:v>44807.092013888891</c:v>
                </c:pt>
                <c:pt idx="6551">
                  <c:v>44807.09270833333</c:v>
                </c:pt>
                <c:pt idx="6552">
                  <c:v>44807.093402777777</c:v>
                </c:pt>
                <c:pt idx="6553">
                  <c:v>44807.094097222223</c:v>
                </c:pt>
                <c:pt idx="6554">
                  <c:v>44807.09479166667</c:v>
                </c:pt>
                <c:pt idx="6555">
                  <c:v>44807.095486111109</c:v>
                </c:pt>
                <c:pt idx="6556">
                  <c:v>44807.096180555556</c:v>
                </c:pt>
                <c:pt idx="6557">
                  <c:v>44807.096875000003</c:v>
                </c:pt>
                <c:pt idx="6558">
                  <c:v>44807.097569444442</c:v>
                </c:pt>
                <c:pt idx="6559">
                  <c:v>44807.098263888889</c:v>
                </c:pt>
                <c:pt idx="6560">
                  <c:v>44807.098958333336</c:v>
                </c:pt>
                <c:pt idx="6561">
                  <c:v>44807.099652777775</c:v>
                </c:pt>
                <c:pt idx="6562">
                  <c:v>44807.100347222222</c:v>
                </c:pt>
                <c:pt idx="6563">
                  <c:v>44807.101041666669</c:v>
                </c:pt>
                <c:pt idx="6564">
                  <c:v>44807.101736111108</c:v>
                </c:pt>
                <c:pt idx="6565">
                  <c:v>44807.102430555555</c:v>
                </c:pt>
                <c:pt idx="6566">
                  <c:v>44807.103125000001</c:v>
                </c:pt>
                <c:pt idx="6567">
                  <c:v>44807.103819444441</c:v>
                </c:pt>
                <c:pt idx="6568">
                  <c:v>44807.104513888888</c:v>
                </c:pt>
                <c:pt idx="6569">
                  <c:v>44807.105208333334</c:v>
                </c:pt>
                <c:pt idx="6570">
                  <c:v>44807.105902777781</c:v>
                </c:pt>
                <c:pt idx="6571">
                  <c:v>44807.10659722222</c:v>
                </c:pt>
                <c:pt idx="6572">
                  <c:v>44807.107291666667</c:v>
                </c:pt>
                <c:pt idx="6573">
                  <c:v>44807.107986111114</c:v>
                </c:pt>
                <c:pt idx="6574">
                  <c:v>44807.108680555553</c:v>
                </c:pt>
                <c:pt idx="6575">
                  <c:v>44807.109375</c:v>
                </c:pt>
                <c:pt idx="6576">
                  <c:v>44807.110069444447</c:v>
                </c:pt>
                <c:pt idx="6577">
                  <c:v>44807.110763888886</c:v>
                </c:pt>
                <c:pt idx="6578">
                  <c:v>44807.111458333333</c:v>
                </c:pt>
                <c:pt idx="6579">
                  <c:v>44807.11215277778</c:v>
                </c:pt>
                <c:pt idx="6580">
                  <c:v>44807.112847222219</c:v>
                </c:pt>
                <c:pt idx="6581">
                  <c:v>44807.113541666666</c:v>
                </c:pt>
                <c:pt idx="6582">
                  <c:v>44807.114236111112</c:v>
                </c:pt>
                <c:pt idx="6583">
                  <c:v>44807.114930555559</c:v>
                </c:pt>
                <c:pt idx="6584">
                  <c:v>44807.115624999999</c:v>
                </c:pt>
                <c:pt idx="6585">
                  <c:v>44807.116319444445</c:v>
                </c:pt>
                <c:pt idx="6586">
                  <c:v>44807.117013888892</c:v>
                </c:pt>
                <c:pt idx="6587">
                  <c:v>44807.117708333331</c:v>
                </c:pt>
                <c:pt idx="6588">
                  <c:v>44807.118402777778</c:v>
                </c:pt>
                <c:pt idx="6589">
                  <c:v>44807.119097222225</c:v>
                </c:pt>
                <c:pt idx="6590">
                  <c:v>44807.119791666664</c:v>
                </c:pt>
                <c:pt idx="6591">
                  <c:v>44807.120486111111</c:v>
                </c:pt>
                <c:pt idx="6592">
                  <c:v>44807.121180555558</c:v>
                </c:pt>
                <c:pt idx="6593">
                  <c:v>44807.121874999997</c:v>
                </c:pt>
                <c:pt idx="6594">
                  <c:v>44807.122569444444</c:v>
                </c:pt>
                <c:pt idx="6595">
                  <c:v>44807.123263888891</c:v>
                </c:pt>
                <c:pt idx="6596">
                  <c:v>44807.12395833333</c:v>
                </c:pt>
                <c:pt idx="6597">
                  <c:v>44807.124652777777</c:v>
                </c:pt>
                <c:pt idx="6598">
                  <c:v>44807.125347222223</c:v>
                </c:pt>
                <c:pt idx="6599">
                  <c:v>44807.12604166667</c:v>
                </c:pt>
                <c:pt idx="6600">
                  <c:v>44807.126736111109</c:v>
                </c:pt>
                <c:pt idx="6601">
                  <c:v>44807.127430555556</c:v>
                </c:pt>
                <c:pt idx="6602">
                  <c:v>44807.128125000003</c:v>
                </c:pt>
                <c:pt idx="6603">
                  <c:v>44807.128819444442</c:v>
                </c:pt>
                <c:pt idx="6604">
                  <c:v>44807.129513888889</c:v>
                </c:pt>
                <c:pt idx="6605">
                  <c:v>44807.130208333336</c:v>
                </c:pt>
                <c:pt idx="6606">
                  <c:v>44807.130902777775</c:v>
                </c:pt>
                <c:pt idx="6607">
                  <c:v>44807.131597222222</c:v>
                </c:pt>
                <c:pt idx="6608">
                  <c:v>44807.132291666669</c:v>
                </c:pt>
                <c:pt idx="6609">
                  <c:v>44807.132986111108</c:v>
                </c:pt>
                <c:pt idx="6610">
                  <c:v>44807.133680555555</c:v>
                </c:pt>
                <c:pt idx="6611">
                  <c:v>44807.134375000001</c:v>
                </c:pt>
                <c:pt idx="6612">
                  <c:v>44807.135069444441</c:v>
                </c:pt>
                <c:pt idx="6613">
                  <c:v>44807.135763888888</c:v>
                </c:pt>
                <c:pt idx="6614">
                  <c:v>44807.136458333334</c:v>
                </c:pt>
                <c:pt idx="6615">
                  <c:v>44807.137152777781</c:v>
                </c:pt>
                <c:pt idx="6616">
                  <c:v>44807.13784722222</c:v>
                </c:pt>
                <c:pt idx="6617">
                  <c:v>44807.138541666667</c:v>
                </c:pt>
                <c:pt idx="6618">
                  <c:v>44807.139236111114</c:v>
                </c:pt>
                <c:pt idx="6619">
                  <c:v>44807.139930555553</c:v>
                </c:pt>
                <c:pt idx="6620">
                  <c:v>44807.140625</c:v>
                </c:pt>
                <c:pt idx="6621">
                  <c:v>44807.141319444447</c:v>
                </c:pt>
                <c:pt idx="6622">
                  <c:v>44807.142013888886</c:v>
                </c:pt>
                <c:pt idx="6623">
                  <c:v>44807.142708333333</c:v>
                </c:pt>
                <c:pt idx="6624">
                  <c:v>44807.14340277778</c:v>
                </c:pt>
                <c:pt idx="6625">
                  <c:v>44807.144097222219</c:v>
                </c:pt>
                <c:pt idx="6626">
                  <c:v>44807.144791666666</c:v>
                </c:pt>
                <c:pt idx="6627">
                  <c:v>44807.145486111112</c:v>
                </c:pt>
                <c:pt idx="6628">
                  <c:v>44807.146180555559</c:v>
                </c:pt>
                <c:pt idx="6629">
                  <c:v>44807.146874999999</c:v>
                </c:pt>
                <c:pt idx="6630">
                  <c:v>44807.147569444445</c:v>
                </c:pt>
                <c:pt idx="6631">
                  <c:v>44807.148263888892</c:v>
                </c:pt>
                <c:pt idx="6632">
                  <c:v>44807.148958333331</c:v>
                </c:pt>
                <c:pt idx="6633">
                  <c:v>44807.149652777778</c:v>
                </c:pt>
                <c:pt idx="6634">
                  <c:v>44807.150347222225</c:v>
                </c:pt>
                <c:pt idx="6635">
                  <c:v>44807.151041666664</c:v>
                </c:pt>
                <c:pt idx="6636">
                  <c:v>44807.151736111111</c:v>
                </c:pt>
                <c:pt idx="6637">
                  <c:v>44807.152430555558</c:v>
                </c:pt>
                <c:pt idx="6638">
                  <c:v>44807.153124999997</c:v>
                </c:pt>
                <c:pt idx="6639">
                  <c:v>44807.153819444444</c:v>
                </c:pt>
                <c:pt idx="6640">
                  <c:v>44807.154513888891</c:v>
                </c:pt>
                <c:pt idx="6641">
                  <c:v>44807.15520833333</c:v>
                </c:pt>
                <c:pt idx="6642">
                  <c:v>44807.155902777777</c:v>
                </c:pt>
                <c:pt idx="6643">
                  <c:v>44807.156597222223</c:v>
                </c:pt>
                <c:pt idx="6644">
                  <c:v>44807.15729166667</c:v>
                </c:pt>
                <c:pt idx="6645">
                  <c:v>44807.157986111109</c:v>
                </c:pt>
                <c:pt idx="6646">
                  <c:v>44807.158680555556</c:v>
                </c:pt>
                <c:pt idx="6647">
                  <c:v>44807.159375000003</c:v>
                </c:pt>
                <c:pt idx="6648">
                  <c:v>44807.160069444442</c:v>
                </c:pt>
                <c:pt idx="6649">
                  <c:v>44807.160763888889</c:v>
                </c:pt>
                <c:pt idx="6650">
                  <c:v>44807.161458333336</c:v>
                </c:pt>
                <c:pt idx="6651">
                  <c:v>44807.162152777775</c:v>
                </c:pt>
                <c:pt idx="6652">
                  <c:v>44807.162847222222</c:v>
                </c:pt>
                <c:pt idx="6653">
                  <c:v>44807.163541666669</c:v>
                </c:pt>
                <c:pt idx="6654">
                  <c:v>44807.164236111108</c:v>
                </c:pt>
                <c:pt idx="6655">
                  <c:v>44807.164930555555</c:v>
                </c:pt>
                <c:pt idx="6656">
                  <c:v>44807.165625000001</c:v>
                </c:pt>
                <c:pt idx="6657">
                  <c:v>44807.166319444441</c:v>
                </c:pt>
                <c:pt idx="6658">
                  <c:v>44807.167013888888</c:v>
                </c:pt>
                <c:pt idx="6659">
                  <c:v>44807.167708333334</c:v>
                </c:pt>
                <c:pt idx="6660">
                  <c:v>44807.168402777781</c:v>
                </c:pt>
                <c:pt idx="6661">
                  <c:v>44807.16909722222</c:v>
                </c:pt>
                <c:pt idx="6662">
                  <c:v>44807.169791666667</c:v>
                </c:pt>
                <c:pt idx="6663">
                  <c:v>44807.170486111114</c:v>
                </c:pt>
                <c:pt idx="6664">
                  <c:v>44807.171180555553</c:v>
                </c:pt>
                <c:pt idx="6665">
                  <c:v>44807.171875</c:v>
                </c:pt>
                <c:pt idx="6666">
                  <c:v>44807.172569444447</c:v>
                </c:pt>
                <c:pt idx="6667">
                  <c:v>44807.173263888886</c:v>
                </c:pt>
                <c:pt idx="6668">
                  <c:v>44807.173958333333</c:v>
                </c:pt>
                <c:pt idx="6669">
                  <c:v>44807.17465277778</c:v>
                </c:pt>
                <c:pt idx="6670">
                  <c:v>44807.175347222219</c:v>
                </c:pt>
                <c:pt idx="6671">
                  <c:v>44807.176041666666</c:v>
                </c:pt>
                <c:pt idx="6672">
                  <c:v>44807.176736111112</c:v>
                </c:pt>
                <c:pt idx="6673">
                  <c:v>44807.177430555559</c:v>
                </c:pt>
                <c:pt idx="6674">
                  <c:v>44807.178124999999</c:v>
                </c:pt>
                <c:pt idx="6675">
                  <c:v>44807.178819444445</c:v>
                </c:pt>
                <c:pt idx="6676">
                  <c:v>44807.179513888892</c:v>
                </c:pt>
                <c:pt idx="6677">
                  <c:v>44807.180208333331</c:v>
                </c:pt>
                <c:pt idx="6678">
                  <c:v>44807.180902777778</c:v>
                </c:pt>
                <c:pt idx="6679">
                  <c:v>44807.181597222225</c:v>
                </c:pt>
                <c:pt idx="6680">
                  <c:v>44807.182291666664</c:v>
                </c:pt>
                <c:pt idx="6681">
                  <c:v>44807.182986111111</c:v>
                </c:pt>
                <c:pt idx="6682">
                  <c:v>44807.183680555558</c:v>
                </c:pt>
                <c:pt idx="6683">
                  <c:v>44807.184374999997</c:v>
                </c:pt>
                <c:pt idx="6684">
                  <c:v>44807.185069444444</c:v>
                </c:pt>
                <c:pt idx="6685">
                  <c:v>44807.185763888891</c:v>
                </c:pt>
                <c:pt idx="6686">
                  <c:v>44807.18645833333</c:v>
                </c:pt>
                <c:pt idx="6687">
                  <c:v>44807.187152777777</c:v>
                </c:pt>
                <c:pt idx="6688">
                  <c:v>44807.187847222223</c:v>
                </c:pt>
                <c:pt idx="6689">
                  <c:v>44807.18854166667</c:v>
                </c:pt>
                <c:pt idx="6690">
                  <c:v>44807.189236111109</c:v>
                </c:pt>
                <c:pt idx="6691">
                  <c:v>44807.189930555556</c:v>
                </c:pt>
                <c:pt idx="6692">
                  <c:v>44807.190625000003</c:v>
                </c:pt>
                <c:pt idx="6693">
                  <c:v>44807.191319444442</c:v>
                </c:pt>
                <c:pt idx="6694">
                  <c:v>44807.192013888889</c:v>
                </c:pt>
                <c:pt idx="6695">
                  <c:v>44807.192708333336</c:v>
                </c:pt>
                <c:pt idx="6696">
                  <c:v>44807.193402777775</c:v>
                </c:pt>
                <c:pt idx="6697">
                  <c:v>44807.194097222222</c:v>
                </c:pt>
                <c:pt idx="6698">
                  <c:v>44807.194791666669</c:v>
                </c:pt>
                <c:pt idx="6699">
                  <c:v>44807.195486111108</c:v>
                </c:pt>
                <c:pt idx="6700">
                  <c:v>44807.196180555555</c:v>
                </c:pt>
                <c:pt idx="6701">
                  <c:v>44807.196875000001</c:v>
                </c:pt>
                <c:pt idx="6702">
                  <c:v>44807.197569444441</c:v>
                </c:pt>
                <c:pt idx="6703">
                  <c:v>44807.198263888888</c:v>
                </c:pt>
                <c:pt idx="6704">
                  <c:v>44807.198958333334</c:v>
                </c:pt>
                <c:pt idx="6705">
                  <c:v>44807.199652777781</c:v>
                </c:pt>
                <c:pt idx="6706">
                  <c:v>44807.20034722222</c:v>
                </c:pt>
                <c:pt idx="6707">
                  <c:v>44807.201041666667</c:v>
                </c:pt>
                <c:pt idx="6708">
                  <c:v>44807.201736111114</c:v>
                </c:pt>
                <c:pt idx="6709">
                  <c:v>44807.202430555553</c:v>
                </c:pt>
                <c:pt idx="6710">
                  <c:v>44807.203125</c:v>
                </c:pt>
                <c:pt idx="6711">
                  <c:v>44807.203819444447</c:v>
                </c:pt>
                <c:pt idx="6712">
                  <c:v>44807.204513888886</c:v>
                </c:pt>
                <c:pt idx="6713">
                  <c:v>44807.205208333333</c:v>
                </c:pt>
                <c:pt idx="6714">
                  <c:v>44807.20590277778</c:v>
                </c:pt>
                <c:pt idx="6715">
                  <c:v>44807.206597222219</c:v>
                </c:pt>
                <c:pt idx="6716">
                  <c:v>44807.207291666666</c:v>
                </c:pt>
                <c:pt idx="6717">
                  <c:v>44807.207986111112</c:v>
                </c:pt>
                <c:pt idx="6718">
                  <c:v>44807.208680555559</c:v>
                </c:pt>
                <c:pt idx="6719">
                  <c:v>44807.209374999999</c:v>
                </c:pt>
                <c:pt idx="6720">
                  <c:v>44807.210069444445</c:v>
                </c:pt>
                <c:pt idx="6721">
                  <c:v>44807.210763888892</c:v>
                </c:pt>
                <c:pt idx="6722">
                  <c:v>44807.211458333331</c:v>
                </c:pt>
                <c:pt idx="6723">
                  <c:v>44807.212152777778</c:v>
                </c:pt>
                <c:pt idx="6724">
                  <c:v>44807.212847222225</c:v>
                </c:pt>
                <c:pt idx="6725">
                  <c:v>44807.213541666664</c:v>
                </c:pt>
                <c:pt idx="6726">
                  <c:v>44807.214236111111</c:v>
                </c:pt>
                <c:pt idx="6727">
                  <c:v>44807.214930555558</c:v>
                </c:pt>
                <c:pt idx="6728">
                  <c:v>44807.215624999997</c:v>
                </c:pt>
                <c:pt idx="6729">
                  <c:v>44807.216319444444</c:v>
                </c:pt>
                <c:pt idx="6730">
                  <c:v>44807.217013888891</c:v>
                </c:pt>
                <c:pt idx="6731">
                  <c:v>44807.21770833333</c:v>
                </c:pt>
                <c:pt idx="6732">
                  <c:v>44807.218402777777</c:v>
                </c:pt>
                <c:pt idx="6733">
                  <c:v>44807.219097222223</c:v>
                </c:pt>
                <c:pt idx="6734">
                  <c:v>44807.21979166667</c:v>
                </c:pt>
                <c:pt idx="6735">
                  <c:v>44807.220486111109</c:v>
                </c:pt>
                <c:pt idx="6736">
                  <c:v>44807.221180555556</c:v>
                </c:pt>
                <c:pt idx="6737">
                  <c:v>44807.221875000003</c:v>
                </c:pt>
                <c:pt idx="6738">
                  <c:v>44807.222569444442</c:v>
                </c:pt>
                <c:pt idx="6739">
                  <c:v>44807.223263888889</c:v>
                </c:pt>
                <c:pt idx="6740">
                  <c:v>44807.223958333336</c:v>
                </c:pt>
                <c:pt idx="6741">
                  <c:v>44807.224652777775</c:v>
                </c:pt>
                <c:pt idx="6742">
                  <c:v>44807.225347222222</c:v>
                </c:pt>
                <c:pt idx="6743">
                  <c:v>44807.226041666669</c:v>
                </c:pt>
                <c:pt idx="6744">
                  <c:v>44807.226736111108</c:v>
                </c:pt>
                <c:pt idx="6745">
                  <c:v>44807.227430555555</c:v>
                </c:pt>
                <c:pt idx="6746">
                  <c:v>44807.228125000001</c:v>
                </c:pt>
                <c:pt idx="6747">
                  <c:v>44807.228819444441</c:v>
                </c:pt>
                <c:pt idx="6748">
                  <c:v>44807.229513888888</c:v>
                </c:pt>
                <c:pt idx="6749">
                  <c:v>44807.230208333334</c:v>
                </c:pt>
                <c:pt idx="6750">
                  <c:v>44807.230902777781</c:v>
                </c:pt>
                <c:pt idx="6751">
                  <c:v>44807.23159722222</c:v>
                </c:pt>
                <c:pt idx="6752">
                  <c:v>44807.232291666667</c:v>
                </c:pt>
                <c:pt idx="6753">
                  <c:v>44807.232986111114</c:v>
                </c:pt>
                <c:pt idx="6754">
                  <c:v>44807.233680555553</c:v>
                </c:pt>
                <c:pt idx="6755">
                  <c:v>44807.234375</c:v>
                </c:pt>
                <c:pt idx="6756">
                  <c:v>44807.235069444447</c:v>
                </c:pt>
                <c:pt idx="6757">
                  <c:v>44807.235763888886</c:v>
                </c:pt>
                <c:pt idx="6758">
                  <c:v>44807.236458333333</c:v>
                </c:pt>
                <c:pt idx="6759">
                  <c:v>44807.23715277778</c:v>
                </c:pt>
                <c:pt idx="6760">
                  <c:v>44807.237847222219</c:v>
                </c:pt>
                <c:pt idx="6761">
                  <c:v>44807.238541666666</c:v>
                </c:pt>
                <c:pt idx="6762">
                  <c:v>44807.239236111112</c:v>
                </c:pt>
                <c:pt idx="6763">
                  <c:v>44807.239930555559</c:v>
                </c:pt>
                <c:pt idx="6764">
                  <c:v>44807.240624999999</c:v>
                </c:pt>
                <c:pt idx="6765">
                  <c:v>44807.241319444445</c:v>
                </c:pt>
                <c:pt idx="6766">
                  <c:v>44807.242013888892</c:v>
                </c:pt>
                <c:pt idx="6767">
                  <c:v>44807.242708333331</c:v>
                </c:pt>
                <c:pt idx="6768">
                  <c:v>44807.243402777778</c:v>
                </c:pt>
                <c:pt idx="6769">
                  <c:v>44807.244097222225</c:v>
                </c:pt>
                <c:pt idx="6770">
                  <c:v>44807.244791666664</c:v>
                </c:pt>
                <c:pt idx="6771">
                  <c:v>44807.245486111111</c:v>
                </c:pt>
                <c:pt idx="6772">
                  <c:v>44807.246180555558</c:v>
                </c:pt>
                <c:pt idx="6773">
                  <c:v>44807.246874999997</c:v>
                </c:pt>
                <c:pt idx="6774">
                  <c:v>44807.247569444444</c:v>
                </c:pt>
                <c:pt idx="6775">
                  <c:v>44807.248263888891</c:v>
                </c:pt>
                <c:pt idx="6776">
                  <c:v>44807.24895833333</c:v>
                </c:pt>
                <c:pt idx="6777">
                  <c:v>44807.249652777777</c:v>
                </c:pt>
                <c:pt idx="6778">
                  <c:v>44807.250347222223</c:v>
                </c:pt>
                <c:pt idx="6779">
                  <c:v>44807.25104166667</c:v>
                </c:pt>
                <c:pt idx="6780">
                  <c:v>44807.251736111109</c:v>
                </c:pt>
                <c:pt idx="6781">
                  <c:v>44807.252430555556</c:v>
                </c:pt>
                <c:pt idx="6782">
                  <c:v>44807.253125000003</c:v>
                </c:pt>
                <c:pt idx="6783">
                  <c:v>44807.253819444442</c:v>
                </c:pt>
                <c:pt idx="6784">
                  <c:v>44807.254513888889</c:v>
                </c:pt>
                <c:pt idx="6785">
                  <c:v>44807.255208333336</c:v>
                </c:pt>
                <c:pt idx="6786">
                  <c:v>44807.255902777775</c:v>
                </c:pt>
                <c:pt idx="6787">
                  <c:v>44807.256597222222</c:v>
                </c:pt>
                <c:pt idx="6788">
                  <c:v>44807.257291666669</c:v>
                </c:pt>
                <c:pt idx="6789">
                  <c:v>44807.257986111108</c:v>
                </c:pt>
                <c:pt idx="6790">
                  <c:v>44807.258680555555</c:v>
                </c:pt>
                <c:pt idx="6791">
                  <c:v>44807.259375000001</c:v>
                </c:pt>
                <c:pt idx="6792">
                  <c:v>44807.260069444441</c:v>
                </c:pt>
                <c:pt idx="6793">
                  <c:v>44807.260763888888</c:v>
                </c:pt>
                <c:pt idx="6794">
                  <c:v>44807.261458333334</c:v>
                </c:pt>
                <c:pt idx="6795">
                  <c:v>44807.262152777781</c:v>
                </c:pt>
                <c:pt idx="6796">
                  <c:v>44807.26284722222</c:v>
                </c:pt>
                <c:pt idx="6797">
                  <c:v>44807.263541666667</c:v>
                </c:pt>
                <c:pt idx="6798">
                  <c:v>44807.264236111114</c:v>
                </c:pt>
                <c:pt idx="6799">
                  <c:v>44807.264930555553</c:v>
                </c:pt>
                <c:pt idx="6800">
                  <c:v>44807.265625</c:v>
                </c:pt>
                <c:pt idx="6801">
                  <c:v>44807.266319444447</c:v>
                </c:pt>
                <c:pt idx="6802">
                  <c:v>44807.267013888886</c:v>
                </c:pt>
                <c:pt idx="6803">
                  <c:v>44807.267708333333</c:v>
                </c:pt>
                <c:pt idx="6804">
                  <c:v>44807.26840277778</c:v>
                </c:pt>
                <c:pt idx="6805">
                  <c:v>44807.269097222219</c:v>
                </c:pt>
                <c:pt idx="6806">
                  <c:v>44807.269791666666</c:v>
                </c:pt>
                <c:pt idx="6807">
                  <c:v>44807.270486111112</c:v>
                </c:pt>
                <c:pt idx="6808">
                  <c:v>44807.271180555559</c:v>
                </c:pt>
                <c:pt idx="6809">
                  <c:v>44807.271874999999</c:v>
                </c:pt>
                <c:pt idx="6810">
                  <c:v>44807.272569444445</c:v>
                </c:pt>
                <c:pt idx="6811">
                  <c:v>44807.273263888892</c:v>
                </c:pt>
                <c:pt idx="6812">
                  <c:v>44807.273958333331</c:v>
                </c:pt>
                <c:pt idx="6813">
                  <c:v>44807.274652777778</c:v>
                </c:pt>
                <c:pt idx="6814">
                  <c:v>44807.275347222225</c:v>
                </c:pt>
                <c:pt idx="6815">
                  <c:v>44807.276041666664</c:v>
                </c:pt>
                <c:pt idx="6816">
                  <c:v>44807.276736111111</c:v>
                </c:pt>
                <c:pt idx="6817">
                  <c:v>44807.277430555558</c:v>
                </c:pt>
                <c:pt idx="6818">
                  <c:v>44807.278124999997</c:v>
                </c:pt>
                <c:pt idx="6819">
                  <c:v>44807.278819444444</c:v>
                </c:pt>
                <c:pt idx="6820">
                  <c:v>44807.279513888891</c:v>
                </c:pt>
                <c:pt idx="6821">
                  <c:v>44807.28020833333</c:v>
                </c:pt>
                <c:pt idx="6822">
                  <c:v>44807.280902777777</c:v>
                </c:pt>
                <c:pt idx="6823">
                  <c:v>44807.281597222223</c:v>
                </c:pt>
                <c:pt idx="6824">
                  <c:v>44807.28229166667</c:v>
                </c:pt>
                <c:pt idx="6825">
                  <c:v>44807.282986111109</c:v>
                </c:pt>
                <c:pt idx="6826">
                  <c:v>44807.283680555556</c:v>
                </c:pt>
                <c:pt idx="6827">
                  <c:v>44807.284375000003</c:v>
                </c:pt>
                <c:pt idx="6828">
                  <c:v>44807.285069444442</c:v>
                </c:pt>
                <c:pt idx="6829">
                  <c:v>44807.285763888889</c:v>
                </c:pt>
                <c:pt idx="6830">
                  <c:v>44807.286458333336</c:v>
                </c:pt>
                <c:pt idx="6831">
                  <c:v>44807.287152777775</c:v>
                </c:pt>
                <c:pt idx="6832">
                  <c:v>44807.287847222222</c:v>
                </c:pt>
                <c:pt idx="6833">
                  <c:v>44807.288541666669</c:v>
                </c:pt>
                <c:pt idx="6834">
                  <c:v>44807.289236111108</c:v>
                </c:pt>
                <c:pt idx="6835">
                  <c:v>44807.289930555555</c:v>
                </c:pt>
                <c:pt idx="6836">
                  <c:v>44807.290625000001</c:v>
                </c:pt>
                <c:pt idx="6837">
                  <c:v>44807.291319444441</c:v>
                </c:pt>
                <c:pt idx="6838">
                  <c:v>44807.292013888888</c:v>
                </c:pt>
                <c:pt idx="6839">
                  <c:v>44807.292708333334</c:v>
                </c:pt>
                <c:pt idx="6840">
                  <c:v>44807.293402777781</c:v>
                </c:pt>
                <c:pt idx="6841">
                  <c:v>44807.29409722222</c:v>
                </c:pt>
                <c:pt idx="6842">
                  <c:v>44807.294791666667</c:v>
                </c:pt>
                <c:pt idx="6843">
                  <c:v>44807.295486111114</c:v>
                </c:pt>
                <c:pt idx="6844">
                  <c:v>44807.296180555553</c:v>
                </c:pt>
                <c:pt idx="6845">
                  <c:v>44807.296875</c:v>
                </c:pt>
                <c:pt idx="6846">
                  <c:v>44807.297569444447</c:v>
                </c:pt>
                <c:pt idx="6847">
                  <c:v>44807.298263888886</c:v>
                </c:pt>
                <c:pt idx="6848">
                  <c:v>44807.298958333333</c:v>
                </c:pt>
                <c:pt idx="6849">
                  <c:v>44807.29965277778</c:v>
                </c:pt>
                <c:pt idx="6850">
                  <c:v>44807.300347222219</c:v>
                </c:pt>
                <c:pt idx="6851">
                  <c:v>44807.301041666666</c:v>
                </c:pt>
                <c:pt idx="6852">
                  <c:v>44807.301736111112</c:v>
                </c:pt>
                <c:pt idx="6853">
                  <c:v>44807.302430555559</c:v>
                </c:pt>
                <c:pt idx="6854">
                  <c:v>44807.303124999999</c:v>
                </c:pt>
                <c:pt idx="6855">
                  <c:v>44807.303819444445</c:v>
                </c:pt>
                <c:pt idx="6856">
                  <c:v>44807.304513888892</c:v>
                </c:pt>
                <c:pt idx="6857">
                  <c:v>44807.305208333331</c:v>
                </c:pt>
                <c:pt idx="6858">
                  <c:v>44807.305902777778</c:v>
                </c:pt>
                <c:pt idx="6859">
                  <c:v>44807.306597222225</c:v>
                </c:pt>
                <c:pt idx="6860">
                  <c:v>44807.307291666664</c:v>
                </c:pt>
                <c:pt idx="6861">
                  <c:v>44807.307986111111</c:v>
                </c:pt>
                <c:pt idx="6862">
                  <c:v>44807.308680555558</c:v>
                </c:pt>
                <c:pt idx="6863">
                  <c:v>44807.309374999997</c:v>
                </c:pt>
                <c:pt idx="6864">
                  <c:v>44807.310069444444</c:v>
                </c:pt>
                <c:pt idx="6865">
                  <c:v>44807.310763888891</c:v>
                </c:pt>
                <c:pt idx="6866">
                  <c:v>44807.31145833333</c:v>
                </c:pt>
                <c:pt idx="6867">
                  <c:v>44807.312152777777</c:v>
                </c:pt>
                <c:pt idx="6868">
                  <c:v>44807.312847222223</c:v>
                </c:pt>
                <c:pt idx="6869">
                  <c:v>44807.31354166667</c:v>
                </c:pt>
                <c:pt idx="6870">
                  <c:v>44807.314236111109</c:v>
                </c:pt>
                <c:pt idx="6871">
                  <c:v>44807.314930555556</c:v>
                </c:pt>
                <c:pt idx="6872">
                  <c:v>44807.315625000003</c:v>
                </c:pt>
                <c:pt idx="6873">
                  <c:v>44807.316319444442</c:v>
                </c:pt>
                <c:pt idx="6874">
                  <c:v>44807.317013888889</c:v>
                </c:pt>
                <c:pt idx="6875">
                  <c:v>44807.317708333336</c:v>
                </c:pt>
                <c:pt idx="6876">
                  <c:v>44807.318402777775</c:v>
                </c:pt>
                <c:pt idx="6877">
                  <c:v>44807.319097222222</c:v>
                </c:pt>
                <c:pt idx="6878">
                  <c:v>44807.319791666669</c:v>
                </c:pt>
                <c:pt idx="6879">
                  <c:v>44807.320486111108</c:v>
                </c:pt>
                <c:pt idx="6880">
                  <c:v>44807.321180555555</c:v>
                </c:pt>
                <c:pt idx="6881">
                  <c:v>44807.321875000001</c:v>
                </c:pt>
                <c:pt idx="6882">
                  <c:v>44807.322569444441</c:v>
                </c:pt>
                <c:pt idx="6883">
                  <c:v>44807.323263888888</c:v>
                </c:pt>
                <c:pt idx="6884">
                  <c:v>44807.323958333334</c:v>
                </c:pt>
                <c:pt idx="6885">
                  <c:v>44807.324652777781</c:v>
                </c:pt>
                <c:pt idx="6886">
                  <c:v>44807.32534722222</c:v>
                </c:pt>
                <c:pt idx="6887">
                  <c:v>44807.326041666667</c:v>
                </c:pt>
                <c:pt idx="6888">
                  <c:v>44807.326736111114</c:v>
                </c:pt>
                <c:pt idx="6889">
                  <c:v>44807.327430555553</c:v>
                </c:pt>
                <c:pt idx="6890">
                  <c:v>44807.328125</c:v>
                </c:pt>
                <c:pt idx="6891">
                  <c:v>44807.328819444447</c:v>
                </c:pt>
                <c:pt idx="6892">
                  <c:v>44807.329513888886</c:v>
                </c:pt>
                <c:pt idx="6893">
                  <c:v>44807.330208333333</c:v>
                </c:pt>
                <c:pt idx="6894">
                  <c:v>44807.33090277778</c:v>
                </c:pt>
                <c:pt idx="6895">
                  <c:v>44807.331597222219</c:v>
                </c:pt>
                <c:pt idx="6896">
                  <c:v>44807.332291666666</c:v>
                </c:pt>
                <c:pt idx="6897">
                  <c:v>44807.332986111112</c:v>
                </c:pt>
                <c:pt idx="6898">
                  <c:v>44807.333680555559</c:v>
                </c:pt>
                <c:pt idx="6899">
                  <c:v>44807.334374999999</c:v>
                </c:pt>
                <c:pt idx="6900">
                  <c:v>44807.335069444445</c:v>
                </c:pt>
                <c:pt idx="6901">
                  <c:v>44807.335763888892</c:v>
                </c:pt>
                <c:pt idx="6902">
                  <c:v>44807.336458333331</c:v>
                </c:pt>
                <c:pt idx="6903">
                  <c:v>44807.337152777778</c:v>
                </c:pt>
                <c:pt idx="6904">
                  <c:v>44807.337847222225</c:v>
                </c:pt>
                <c:pt idx="6905">
                  <c:v>44807.338541666664</c:v>
                </c:pt>
                <c:pt idx="6906">
                  <c:v>44807.339236111111</c:v>
                </c:pt>
                <c:pt idx="6907">
                  <c:v>44807.339930555558</c:v>
                </c:pt>
                <c:pt idx="6908">
                  <c:v>44807.340624999997</c:v>
                </c:pt>
                <c:pt idx="6909">
                  <c:v>44807.341319444444</c:v>
                </c:pt>
                <c:pt idx="6910">
                  <c:v>44807.342013888891</c:v>
                </c:pt>
                <c:pt idx="6911">
                  <c:v>44807.34270833333</c:v>
                </c:pt>
                <c:pt idx="6912">
                  <c:v>44807.343402777777</c:v>
                </c:pt>
                <c:pt idx="6913">
                  <c:v>44807.344097222223</c:v>
                </c:pt>
                <c:pt idx="6914">
                  <c:v>44807.34479166667</c:v>
                </c:pt>
                <c:pt idx="6915">
                  <c:v>44807.345486111109</c:v>
                </c:pt>
                <c:pt idx="6916">
                  <c:v>44807.346180555556</c:v>
                </c:pt>
                <c:pt idx="6917">
                  <c:v>44807.346875000003</c:v>
                </c:pt>
                <c:pt idx="6918">
                  <c:v>44807.347569444442</c:v>
                </c:pt>
                <c:pt idx="6919">
                  <c:v>44807.348263888889</c:v>
                </c:pt>
                <c:pt idx="6920">
                  <c:v>44807.348958333336</c:v>
                </c:pt>
                <c:pt idx="6921">
                  <c:v>44807.349652777775</c:v>
                </c:pt>
                <c:pt idx="6922">
                  <c:v>44807.350347222222</c:v>
                </c:pt>
                <c:pt idx="6923">
                  <c:v>44807.351041666669</c:v>
                </c:pt>
                <c:pt idx="6924">
                  <c:v>44807.351736111108</c:v>
                </c:pt>
                <c:pt idx="6925">
                  <c:v>44807.352430555555</c:v>
                </c:pt>
                <c:pt idx="6926">
                  <c:v>44807.353125000001</c:v>
                </c:pt>
                <c:pt idx="6927">
                  <c:v>44807.353819444441</c:v>
                </c:pt>
                <c:pt idx="6928">
                  <c:v>44807.354513888888</c:v>
                </c:pt>
                <c:pt idx="6929">
                  <c:v>44807.355208333334</c:v>
                </c:pt>
                <c:pt idx="6930">
                  <c:v>44807.355902777781</c:v>
                </c:pt>
                <c:pt idx="6931">
                  <c:v>44807.35659722222</c:v>
                </c:pt>
                <c:pt idx="6932">
                  <c:v>44807.357291666667</c:v>
                </c:pt>
                <c:pt idx="6933">
                  <c:v>44807.357986111114</c:v>
                </c:pt>
                <c:pt idx="6934">
                  <c:v>44807.358680555553</c:v>
                </c:pt>
                <c:pt idx="6935">
                  <c:v>44807.359375</c:v>
                </c:pt>
                <c:pt idx="6936">
                  <c:v>44807.360069444447</c:v>
                </c:pt>
                <c:pt idx="6937">
                  <c:v>44807.360763888886</c:v>
                </c:pt>
                <c:pt idx="6938">
                  <c:v>44807.361458333333</c:v>
                </c:pt>
                <c:pt idx="6939">
                  <c:v>44807.36215277778</c:v>
                </c:pt>
                <c:pt idx="6940">
                  <c:v>44807.362847222219</c:v>
                </c:pt>
                <c:pt idx="6941">
                  <c:v>44807.363541666666</c:v>
                </c:pt>
                <c:pt idx="6942">
                  <c:v>44807.364236111112</c:v>
                </c:pt>
                <c:pt idx="6943">
                  <c:v>44807.364930555559</c:v>
                </c:pt>
                <c:pt idx="6944">
                  <c:v>44807.365624999999</c:v>
                </c:pt>
                <c:pt idx="6945">
                  <c:v>44807.366319444445</c:v>
                </c:pt>
                <c:pt idx="6946">
                  <c:v>44807.367013888892</c:v>
                </c:pt>
                <c:pt idx="6947">
                  <c:v>44807.367708333331</c:v>
                </c:pt>
                <c:pt idx="6948">
                  <c:v>44807.368402777778</c:v>
                </c:pt>
                <c:pt idx="6949">
                  <c:v>44807.369097222225</c:v>
                </c:pt>
                <c:pt idx="6950">
                  <c:v>44807.369791666664</c:v>
                </c:pt>
                <c:pt idx="6951">
                  <c:v>44807.370486111111</c:v>
                </c:pt>
                <c:pt idx="6952">
                  <c:v>44807.371180555558</c:v>
                </c:pt>
                <c:pt idx="6953">
                  <c:v>44807.371874999997</c:v>
                </c:pt>
                <c:pt idx="6954">
                  <c:v>44807.372569444444</c:v>
                </c:pt>
                <c:pt idx="6955">
                  <c:v>44807.373263888891</c:v>
                </c:pt>
                <c:pt idx="6956">
                  <c:v>44807.37395833333</c:v>
                </c:pt>
                <c:pt idx="6957">
                  <c:v>44807.374652777777</c:v>
                </c:pt>
                <c:pt idx="6958">
                  <c:v>44807.375347222223</c:v>
                </c:pt>
                <c:pt idx="6959">
                  <c:v>44807.37604166667</c:v>
                </c:pt>
                <c:pt idx="6960">
                  <c:v>44807.376736111109</c:v>
                </c:pt>
                <c:pt idx="6961">
                  <c:v>44807.377430555556</c:v>
                </c:pt>
                <c:pt idx="6962">
                  <c:v>44807.378125000003</c:v>
                </c:pt>
                <c:pt idx="6963">
                  <c:v>44807.378819444442</c:v>
                </c:pt>
                <c:pt idx="6964">
                  <c:v>44807.379513888889</c:v>
                </c:pt>
                <c:pt idx="6965">
                  <c:v>44807.380208333336</c:v>
                </c:pt>
                <c:pt idx="6966">
                  <c:v>44807.380902777775</c:v>
                </c:pt>
                <c:pt idx="6967">
                  <c:v>44807.381597222222</c:v>
                </c:pt>
                <c:pt idx="6968">
                  <c:v>44807.382291666669</c:v>
                </c:pt>
                <c:pt idx="6969">
                  <c:v>44807.382986111108</c:v>
                </c:pt>
                <c:pt idx="6970">
                  <c:v>44807.383680555555</c:v>
                </c:pt>
                <c:pt idx="6971">
                  <c:v>44807.384375000001</c:v>
                </c:pt>
                <c:pt idx="6972">
                  <c:v>44807.385069444441</c:v>
                </c:pt>
                <c:pt idx="6973">
                  <c:v>44807.385763888888</c:v>
                </c:pt>
                <c:pt idx="6974">
                  <c:v>44807.386458333334</c:v>
                </c:pt>
                <c:pt idx="6975">
                  <c:v>44807.387152777781</c:v>
                </c:pt>
                <c:pt idx="6976">
                  <c:v>44807.38784722222</c:v>
                </c:pt>
                <c:pt idx="6977">
                  <c:v>44807.388541666667</c:v>
                </c:pt>
                <c:pt idx="6978">
                  <c:v>44807.389236111114</c:v>
                </c:pt>
                <c:pt idx="6979">
                  <c:v>44807.389930555553</c:v>
                </c:pt>
                <c:pt idx="6980">
                  <c:v>44807.390625</c:v>
                </c:pt>
                <c:pt idx="6981">
                  <c:v>44807.391319444447</c:v>
                </c:pt>
                <c:pt idx="6982">
                  <c:v>44807.392013888886</c:v>
                </c:pt>
                <c:pt idx="6983">
                  <c:v>44807.392708333333</c:v>
                </c:pt>
                <c:pt idx="6984">
                  <c:v>44807.39340277778</c:v>
                </c:pt>
                <c:pt idx="6985">
                  <c:v>44807.394097222219</c:v>
                </c:pt>
                <c:pt idx="6986">
                  <c:v>44807.394791666666</c:v>
                </c:pt>
                <c:pt idx="6987">
                  <c:v>44807.395486111112</c:v>
                </c:pt>
                <c:pt idx="6988">
                  <c:v>44807.396180555559</c:v>
                </c:pt>
                <c:pt idx="6989">
                  <c:v>44807.396874999999</c:v>
                </c:pt>
                <c:pt idx="6990">
                  <c:v>44807.397569444445</c:v>
                </c:pt>
                <c:pt idx="6991">
                  <c:v>44807.398263888892</c:v>
                </c:pt>
                <c:pt idx="6992">
                  <c:v>44807.398958333331</c:v>
                </c:pt>
                <c:pt idx="6993">
                  <c:v>44807.399652777778</c:v>
                </c:pt>
                <c:pt idx="6994">
                  <c:v>44807.400347222225</c:v>
                </c:pt>
                <c:pt idx="6995">
                  <c:v>44807.401041666664</c:v>
                </c:pt>
                <c:pt idx="6996">
                  <c:v>44807.401736111111</c:v>
                </c:pt>
                <c:pt idx="6997">
                  <c:v>44807.402430555558</c:v>
                </c:pt>
                <c:pt idx="6998">
                  <c:v>44807.403124999997</c:v>
                </c:pt>
                <c:pt idx="6999">
                  <c:v>44807.403819444444</c:v>
                </c:pt>
                <c:pt idx="7000">
                  <c:v>44807.404513888891</c:v>
                </c:pt>
                <c:pt idx="7001">
                  <c:v>44807.40520833333</c:v>
                </c:pt>
                <c:pt idx="7002">
                  <c:v>44807.405902777777</c:v>
                </c:pt>
                <c:pt idx="7003">
                  <c:v>44807.406597222223</c:v>
                </c:pt>
                <c:pt idx="7004">
                  <c:v>44807.40729166667</c:v>
                </c:pt>
                <c:pt idx="7005">
                  <c:v>44807.407986111109</c:v>
                </c:pt>
                <c:pt idx="7006">
                  <c:v>44807.408680555556</c:v>
                </c:pt>
                <c:pt idx="7007">
                  <c:v>44807.409375000003</c:v>
                </c:pt>
                <c:pt idx="7008">
                  <c:v>44807.410069444442</c:v>
                </c:pt>
                <c:pt idx="7009">
                  <c:v>44807.410763888889</c:v>
                </c:pt>
                <c:pt idx="7010">
                  <c:v>44807.411458333336</c:v>
                </c:pt>
                <c:pt idx="7011">
                  <c:v>44807.412152777775</c:v>
                </c:pt>
                <c:pt idx="7012">
                  <c:v>44807.412847222222</c:v>
                </c:pt>
                <c:pt idx="7013">
                  <c:v>44807.413541666669</c:v>
                </c:pt>
                <c:pt idx="7014">
                  <c:v>44807.414236111108</c:v>
                </c:pt>
                <c:pt idx="7015">
                  <c:v>44807.414930555555</c:v>
                </c:pt>
                <c:pt idx="7016">
                  <c:v>44807.415625000001</c:v>
                </c:pt>
                <c:pt idx="7017">
                  <c:v>44807.416319444441</c:v>
                </c:pt>
                <c:pt idx="7018">
                  <c:v>44807.417013888888</c:v>
                </c:pt>
                <c:pt idx="7019">
                  <c:v>44807.417708333334</c:v>
                </c:pt>
                <c:pt idx="7020">
                  <c:v>44807.418402777781</c:v>
                </c:pt>
                <c:pt idx="7021">
                  <c:v>44807.41909722222</c:v>
                </c:pt>
                <c:pt idx="7022">
                  <c:v>44807.419791666667</c:v>
                </c:pt>
                <c:pt idx="7023">
                  <c:v>44807.420486111114</c:v>
                </c:pt>
                <c:pt idx="7024">
                  <c:v>44807.421180555553</c:v>
                </c:pt>
                <c:pt idx="7025">
                  <c:v>44807.421875</c:v>
                </c:pt>
                <c:pt idx="7026">
                  <c:v>44807.422569444447</c:v>
                </c:pt>
                <c:pt idx="7027">
                  <c:v>44807.423263888886</c:v>
                </c:pt>
                <c:pt idx="7028">
                  <c:v>44807.423958333333</c:v>
                </c:pt>
                <c:pt idx="7029">
                  <c:v>44807.42465277778</c:v>
                </c:pt>
                <c:pt idx="7030">
                  <c:v>44807.425347222219</c:v>
                </c:pt>
                <c:pt idx="7031">
                  <c:v>44807.426041666666</c:v>
                </c:pt>
                <c:pt idx="7032">
                  <c:v>44807.426736111112</c:v>
                </c:pt>
                <c:pt idx="7033">
                  <c:v>44807.427430555559</c:v>
                </c:pt>
                <c:pt idx="7034">
                  <c:v>44807.428124999999</c:v>
                </c:pt>
                <c:pt idx="7035">
                  <c:v>44807.428819444445</c:v>
                </c:pt>
                <c:pt idx="7036">
                  <c:v>44807.429513888892</c:v>
                </c:pt>
                <c:pt idx="7037">
                  <c:v>44807.430208333331</c:v>
                </c:pt>
                <c:pt idx="7038">
                  <c:v>44807.430902777778</c:v>
                </c:pt>
                <c:pt idx="7039">
                  <c:v>44807.431597222225</c:v>
                </c:pt>
                <c:pt idx="7040">
                  <c:v>44807.432291666664</c:v>
                </c:pt>
                <c:pt idx="7041">
                  <c:v>44807.432986111111</c:v>
                </c:pt>
                <c:pt idx="7042">
                  <c:v>44807.433680555558</c:v>
                </c:pt>
                <c:pt idx="7043">
                  <c:v>44807.434374999997</c:v>
                </c:pt>
                <c:pt idx="7044">
                  <c:v>44807.435069444444</c:v>
                </c:pt>
                <c:pt idx="7045">
                  <c:v>44807.435763888891</c:v>
                </c:pt>
                <c:pt idx="7046">
                  <c:v>44807.43645833333</c:v>
                </c:pt>
                <c:pt idx="7047">
                  <c:v>44807.437152777777</c:v>
                </c:pt>
                <c:pt idx="7048">
                  <c:v>44807.437847222223</c:v>
                </c:pt>
                <c:pt idx="7049">
                  <c:v>44807.43854166667</c:v>
                </c:pt>
                <c:pt idx="7050">
                  <c:v>44807.439236111109</c:v>
                </c:pt>
                <c:pt idx="7051">
                  <c:v>44807.439930555556</c:v>
                </c:pt>
                <c:pt idx="7052">
                  <c:v>44807.440625000003</c:v>
                </c:pt>
                <c:pt idx="7053">
                  <c:v>44807.441319444442</c:v>
                </c:pt>
                <c:pt idx="7054">
                  <c:v>44807.442013888889</c:v>
                </c:pt>
                <c:pt idx="7055">
                  <c:v>44807.442708333336</c:v>
                </c:pt>
                <c:pt idx="7056">
                  <c:v>44807.443402777775</c:v>
                </c:pt>
                <c:pt idx="7057">
                  <c:v>44807.444097222222</c:v>
                </c:pt>
                <c:pt idx="7058">
                  <c:v>44807.444791666669</c:v>
                </c:pt>
                <c:pt idx="7059">
                  <c:v>44807.445486111108</c:v>
                </c:pt>
                <c:pt idx="7060">
                  <c:v>44807.446180555555</c:v>
                </c:pt>
                <c:pt idx="7061">
                  <c:v>44807.446875000001</c:v>
                </c:pt>
                <c:pt idx="7062">
                  <c:v>44807.447569444441</c:v>
                </c:pt>
                <c:pt idx="7063">
                  <c:v>44807.448263888888</c:v>
                </c:pt>
                <c:pt idx="7064">
                  <c:v>44807.448958333334</c:v>
                </c:pt>
                <c:pt idx="7065">
                  <c:v>44807.449652777781</c:v>
                </c:pt>
                <c:pt idx="7066">
                  <c:v>44807.45034722222</c:v>
                </c:pt>
                <c:pt idx="7067">
                  <c:v>44807.451041666667</c:v>
                </c:pt>
                <c:pt idx="7068">
                  <c:v>44807.451736111114</c:v>
                </c:pt>
                <c:pt idx="7069">
                  <c:v>44807.452430555553</c:v>
                </c:pt>
                <c:pt idx="7070">
                  <c:v>44807.453125</c:v>
                </c:pt>
                <c:pt idx="7071">
                  <c:v>44807.453819444447</c:v>
                </c:pt>
                <c:pt idx="7072">
                  <c:v>44807.454513888886</c:v>
                </c:pt>
                <c:pt idx="7073">
                  <c:v>44807.455208333333</c:v>
                </c:pt>
                <c:pt idx="7074">
                  <c:v>44807.45590277778</c:v>
                </c:pt>
                <c:pt idx="7075">
                  <c:v>44807.456597222219</c:v>
                </c:pt>
                <c:pt idx="7076">
                  <c:v>44807.457291666666</c:v>
                </c:pt>
                <c:pt idx="7077">
                  <c:v>44807.457986111112</c:v>
                </c:pt>
                <c:pt idx="7078">
                  <c:v>44807.458680555559</c:v>
                </c:pt>
                <c:pt idx="7079">
                  <c:v>44807.459374999999</c:v>
                </c:pt>
                <c:pt idx="7080">
                  <c:v>44807.460069444445</c:v>
                </c:pt>
                <c:pt idx="7081">
                  <c:v>44807.460763888892</c:v>
                </c:pt>
                <c:pt idx="7082">
                  <c:v>44807.461458333331</c:v>
                </c:pt>
                <c:pt idx="7083">
                  <c:v>44807.462152777778</c:v>
                </c:pt>
                <c:pt idx="7084">
                  <c:v>44807.462847222225</c:v>
                </c:pt>
                <c:pt idx="7085">
                  <c:v>44807.463541666664</c:v>
                </c:pt>
                <c:pt idx="7086">
                  <c:v>44807.464236111111</c:v>
                </c:pt>
                <c:pt idx="7087">
                  <c:v>44807.464930555558</c:v>
                </c:pt>
                <c:pt idx="7088">
                  <c:v>44807.465624999997</c:v>
                </c:pt>
                <c:pt idx="7089">
                  <c:v>44807.466319444444</c:v>
                </c:pt>
                <c:pt idx="7090">
                  <c:v>44807.467013888891</c:v>
                </c:pt>
                <c:pt idx="7091">
                  <c:v>44807.46770833333</c:v>
                </c:pt>
                <c:pt idx="7092">
                  <c:v>44807.468402777777</c:v>
                </c:pt>
                <c:pt idx="7093">
                  <c:v>44807.469097222223</c:v>
                </c:pt>
                <c:pt idx="7094">
                  <c:v>44807.46979166667</c:v>
                </c:pt>
                <c:pt idx="7095">
                  <c:v>44807.470486111109</c:v>
                </c:pt>
                <c:pt idx="7096">
                  <c:v>44807.471180555556</c:v>
                </c:pt>
                <c:pt idx="7097">
                  <c:v>44807.471875000003</c:v>
                </c:pt>
                <c:pt idx="7098">
                  <c:v>44807.472569444442</c:v>
                </c:pt>
                <c:pt idx="7099">
                  <c:v>44807.473263888889</c:v>
                </c:pt>
                <c:pt idx="7100">
                  <c:v>44807.473958333336</c:v>
                </c:pt>
                <c:pt idx="7101">
                  <c:v>44807.474652777775</c:v>
                </c:pt>
                <c:pt idx="7102">
                  <c:v>44807.475347222222</c:v>
                </c:pt>
                <c:pt idx="7103">
                  <c:v>44807.476041666669</c:v>
                </c:pt>
                <c:pt idx="7104">
                  <c:v>44807.476736111108</c:v>
                </c:pt>
                <c:pt idx="7105">
                  <c:v>44807.477430555555</c:v>
                </c:pt>
                <c:pt idx="7106">
                  <c:v>44807.478125000001</c:v>
                </c:pt>
                <c:pt idx="7107">
                  <c:v>44807.478819444441</c:v>
                </c:pt>
                <c:pt idx="7108">
                  <c:v>44807.479513888888</c:v>
                </c:pt>
                <c:pt idx="7109">
                  <c:v>44807.480208333334</c:v>
                </c:pt>
                <c:pt idx="7110">
                  <c:v>44807.480902777781</c:v>
                </c:pt>
                <c:pt idx="7111">
                  <c:v>44807.48159722222</c:v>
                </c:pt>
                <c:pt idx="7112">
                  <c:v>44807.482291666667</c:v>
                </c:pt>
                <c:pt idx="7113">
                  <c:v>44807.482986111114</c:v>
                </c:pt>
                <c:pt idx="7114">
                  <c:v>44807.483680555553</c:v>
                </c:pt>
                <c:pt idx="7115">
                  <c:v>44807.484375</c:v>
                </c:pt>
                <c:pt idx="7116">
                  <c:v>44807.485069444447</c:v>
                </c:pt>
                <c:pt idx="7117">
                  <c:v>44807.485763888886</c:v>
                </c:pt>
                <c:pt idx="7118">
                  <c:v>44807.486458333333</c:v>
                </c:pt>
                <c:pt idx="7119">
                  <c:v>44807.48715277778</c:v>
                </c:pt>
                <c:pt idx="7120">
                  <c:v>44807.487847222219</c:v>
                </c:pt>
                <c:pt idx="7121">
                  <c:v>44807.488541666666</c:v>
                </c:pt>
                <c:pt idx="7122">
                  <c:v>44807.489236111112</c:v>
                </c:pt>
                <c:pt idx="7123">
                  <c:v>44807.489930555559</c:v>
                </c:pt>
                <c:pt idx="7124">
                  <c:v>44807.490624999999</c:v>
                </c:pt>
                <c:pt idx="7125">
                  <c:v>44807.491319444445</c:v>
                </c:pt>
                <c:pt idx="7126">
                  <c:v>44807.492013888892</c:v>
                </c:pt>
                <c:pt idx="7127">
                  <c:v>44807.492708333331</c:v>
                </c:pt>
                <c:pt idx="7128">
                  <c:v>44807.493402777778</c:v>
                </c:pt>
                <c:pt idx="7129">
                  <c:v>44807.494097222225</c:v>
                </c:pt>
                <c:pt idx="7130">
                  <c:v>44807.494791666664</c:v>
                </c:pt>
                <c:pt idx="7131">
                  <c:v>44807.495486111111</c:v>
                </c:pt>
                <c:pt idx="7132">
                  <c:v>44807.496180555558</c:v>
                </c:pt>
                <c:pt idx="7133">
                  <c:v>44807.496874999997</c:v>
                </c:pt>
                <c:pt idx="7134">
                  <c:v>44807.497569444444</c:v>
                </c:pt>
                <c:pt idx="7135">
                  <c:v>44807.498263888891</c:v>
                </c:pt>
                <c:pt idx="7136">
                  <c:v>44807.49895833333</c:v>
                </c:pt>
                <c:pt idx="7137">
                  <c:v>44807.499652777777</c:v>
                </c:pt>
                <c:pt idx="7138">
                  <c:v>44807.500347222223</c:v>
                </c:pt>
                <c:pt idx="7139">
                  <c:v>44807.50104166667</c:v>
                </c:pt>
                <c:pt idx="7140">
                  <c:v>44807.501736111109</c:v>
                </c:pt>
                <c:pt idx="7141">
                  <c:v>44807.502430555556</c:v>
                </c:pt>
                <c:pt idx="7142">
                  <c:v>44807.503125000003</c:v>
                </c:pt>
                <c:pt idx="7143">
                  <c:v>44807.503819444442</c:v>
                </c:pt>
                <c:pt idx="7144">
                  <c:v>44807.504513888889</c:v>
                </c:pt>
                <c:pt idx="7145">
                  <c:v>44807.505208333336</c:v>
                </c:pt>
                <c:pt idx="7146">
                  <c:v>44807.505902777775</c:v>
                </c:pt>
                <c:pt idx="7147">
                  <c:v>44807.506597222222</c:v>
                </c:pt>
                <c:pt idx="7148">
                  <c:v>44807.507291666669</c:v>
                </c:pt>
                <c:pt idx="7149">
                  <c:v>44807.507986111108</c:v>
                </c:pt>
                <c:pt idx="7150">
                  <c:v>44807.508680555555</c:v>
                </c:pt>
                <c:pt idx="7151">
                  <c:v>44807.509375000001</c:v>
                </c:pt>
                <c:pt idx="7152">
                  <c:v>44807.510069444441</c:v>
                </c:pt>
                <c:pt idx="7153">
                  <c:v>44807.510763888888</c:v>
                </c:pt>
                <c:pt idx="7154">
                  <c:v>44807.511458333334</c:v>
                </c:pt>
                <c:pt idx="7155">
                  <c:v>44807.512152777781</c:v>
                </c:pt>
                <c:pt idx="7156">
                  <c:v>44807.51284722222</c:v>
                </c:pt>
                <c:pt idx="7157">
                  <c:v>44807.513541666667</c:v>
                </c:pt>
                <c:pt idx="7158">
                  <c:v>44807.514236111114</c:v>
                </c:pt>
                <c:pt idx="7159">
                  <c:v>44807.514930555553</c:v>
                </c:pt>
                <c:pt idx="7160">
                  <c:v>44807.515625</c:v>
                </c:pt>
                <c:pt idx="7161">
                  <c:v>44807.516319444447</c:v>
                </c:pt>
                <c:pt idx="7162">
                  <c:v>44807.517013888886</c:v>
                </c:pt>
                <c:pt idx="7163">
                  <c:v>44807.517708333333</c:v>
                </c:pt>
                <c:pt idx="7164">
                  <c:v>44807.51840277778</c:v>
                </c:pt>
                <c:pt idx="7165">
                  <c:v>44807.519097222219</c:v>
                </c:pt>
                <c:pt idx="7166">
                  <c:v>44807.519791666666</c:v>
                </c:pt>
                <c:pt idx="7167">
                  <c:v>44807.520486111112</c:v>
                </c:pt>
                <c:pt idx="7168">
                  <c:v>44807.521180555559</c:v>
                </c:pt>
                <c:pt idx="7169">
                  <c:v>44807.521874999999</c:v>
                </c:pt>
                <c:pt idx="7170">
                  <c:v>44807.522569444445</c:v>
                </c:pt>
                <c:pt idx="7171">
                  <c:v>44807.523263888892</c:v>
                </c:pt>
                <c:pt idx="7172">
                  <c:v>44807.523958333331</c:v>
                </c:pt>
                <c:pt idx="7173">
                  <c:v>44807.524652777778</c:v>
                </c:pt>
                <c:pt idx="7174">
                  <c:v>44807.525347222225</c:v>
                </c:pt>
                <c:pt idx="7175">
                  <c:v>44807.526041666664</c:v>
                </c:pt>
                <c:pt idx="7176">
                  <c:v>44807.526736111111</c:v>
                </c:pt>
                <c:pt idx="7177">
                  <c:v>44807.527430555558</c:v>
                </c:pt>
                <c:pt idx="7178">
                  <c:v>44807.528124999997</c:v>
                </c:pt>
                <c:pt idx="7179">
                  <c:v>44807.528819444444</c:v>
                </c:pt>
                <c:pt idx="7180">
                  <c:v>44807.529513888891</c:v>
                </c:pt>
                <c:pt idx="7181">
                  <c:v>44807.53020833333</c:v>
                </c:pt>
                <c:pt idx="7182">
                  <c:v>44807.530902777777</c:v>
                </c:pt>
                <c:pt idx="7183">
                  <c:v>44807.531597222223</c:v>
                </c:pt>
                <c:pt idx="7184">
                  <c:v>44807.53229166667</c:v>
                </c:pt>
                <c:pt idx="7185">
                  <c:v>44807.532986111109</c:v>
                </c:pt>
                <c:pt idx="7186">
                  <c:v>44807.533680555556</c:v>
                </c:pt>
                <c:pt idx="7187">
                  <c:v>44807.534375000003</c:v>
                </c:pt>
                <c:pt idx="7188">
                  <c:v>44807.535069444442</c:v>
                </c:pt>
                <c:pt idx="7189">
                  <c:v>44807.535763888889</c:v>
                </c:pt>
                <c:pt idx="7190">
                  <c:v>44807.536458333336</c:v>
                </c:pt>
                <c:pt idx="7191">
                  <c:v>44807.537152777775</c:v>
                </c:pt>
                <c:pt idx="7192">
                  <c:v>44807.537847222222</c:v>
                </c:pt>
                <c:pt idx="7193">
                  <c:v>44807.538541666669</c:v>
                </c:pt>
                <c:pt idx="7194">
                  <c:v>44807.539236111108</c:v>
                </c:pt>
                <c:pt idx="7195">
                  <c:v>44807.539930555555</c:v>
                </c:pt>
                <c:pt idx="7196">
                  <c:v>44807.540625000001</c:v>
                </c:pt>
                <c:pt idx="7197">
                  <c:v>44807.541319444441</c:v>
                </c:pt>
                <c:pt idx="7198">
                  <c:v>44807.542013888888</c:v>
                </c:pt>
                <c:pt idx="7199">
                  <c:v>44807.542708333334</c:v>
                </c:pt>
                <c:pt idx="7200">
                  <c:v>44807.543402777781</c:v>
                </c:pt>
                <c:pt idx="7201">
                  <c:v>44807.54409722222</c:v>
                </c:pt>
                <c:pt idx="7202">
                  <c:v>44807.544791666667</c:v>
                </c:pt>
                <c:pt idx="7203">
                  <c:v>44807.545486111114</c:v>
                </c:pt>
                <c:pt idx="7204">
                  <c:v>44807.546180555553</c:v>
                </c:pt>
                <c:pt idx="7205">
                  <c:v>44807.546875</c:v>
                </c:pt>
                <c:pt idx="7206">
                  <c:v>44807.547569444447</c:v>
                </c:pt>
                <c:pt idx="7207">
                  <c:v>44807.548263888886</c:v>
                </c:pt>
                <c:pt idx="7208">
                  <c:v>44807.548958333333</c:v>
                </c:pt>
                <c:pt idx="7209">
                  <c:v>44807.54965277778</c:v>
                </c:pt>
                <c:pt idx="7210">
                  <c:v>44807.550347222219</c:v>
                </c:pt>
                <c:pt idx="7211">
                  <c:v>44807.551041666666</c:v>
                </c:pt>
                <c:pt idx="7212">
                  <c:v>44807.551736111112</c:v>
                </c:pt>
                <c:pt idx="7213">
                  <c:v>44807.552430555559</c:v>
                </c:pt>
                <c:pt idx="7214">
                  <c:v>44807.553124999999</c:v>
                </c:pt>
                <c:pt idx="7215">
                  <c:v>44807.553819444445</c:v>
                </c:pt>
                <c:pt idx="7216">
                  <c:v>44807.554513888892</c:v>
                </c:pt>
                <c:pt idx="7217">
                  <c:v>44807.555208333331</c:v>
                </c:pt>
                <c:pt idx="7218">
                  <c:v>44807.555902777778</c:v>
                </c:pt>
                <c:pt idx="7219">
                  <c:v>44807.556597222225</c:v>
                </c:pt>
                <c:pt idx="7220">
                  <c:v>44807.557291666664</c:v>
                </c:pt>
                <c:pt idx="7221">
                  <c:v>44807.557986111111</c:v>
                </c:pt>
                <c:pt idx="7222">
                  <c:v>44807.558680555558</c:v>
                </c:pt>
                <c:pt idx="7223">
                  <c:v>44807.559374999997</c:v>
                </c:pt>
                <c:pt idx="7224">
                  <c:v>44807.560069444444</c:v>
                </c:pt>
                <c:pt idx="7225">
                  <c:v>44807.560763888891</c:v>
                </c:pt>
                <c:pt idx="7226">
                  <c:v>44807.56145833333</c:v>
                </c:pt>
                <c:pt idx="7227">
                  <c:v>44807.562152777777</c:v>
                </c:pt>
                <c:pt idx="7228">
                  <c:v>44807.562847222223</c:v>
                </c:pt>
                <c:pt idx="7229">
                  <c:v>44807.56354166667</c:v>
                </c:pt>
                <c:pt idx="7230">
                  <c:v>44807.564236111109</c:v>
                </c:pt>
                <c:pt idx="7231">
                  <c:v>44807.564930555556</c:v>
                </c:pt>
                <c:pt idx="7232">
                  <c:v>44807.565625000003</c:v>
                </c:pt>
                <c:pt idx="7233">
                  <c:v>44807.566319444442</c:v>
                </c:pt>
                <c:pt idx="7234">
                  <c:v>44807.567013888889</c:v>
                </c:pt>
                <c:pt idx="7235">
                  <c:v>44807.567708333336</c:v>
                </c:pt>
                <c:pt idx="7236">
                  <c:v>44807.568402777775</c:v>
                </c:pt>
                <c:pt idx="7237">
                  <c:v>44807.569097222222</c:v>
                </c:pt>
                <c:pt idx="7238">
                  <c:v>44807.569791666669</c:v>
                </c:pt>
                <c:pt idx="7239">
                  <c:v>44807.570486111108</c:v>
                </c:pt>
                <c:pt idx="7240">
                  <c:v>44807.571180555555</c:v>
                </c:pt>
                <c:pt idx="7241">
                  <c:v>44807.571875000001</c:v>
                </c:pt>
                <c:pt idx="7242">
                  <c:v>44807.572569444441</c:v>
                </c:pt>
                <c:pt idx="7243">
                  <c:v>44807.573263888888</c:v>
                </c:pt>
                <c:pt idx="7244">
                  <c:v>44807.573958333334</c:v>
                </c:pt>
                <c:pt idx="7245">
                  <c:v>44807.574652777781</c:v>
                </c:pt>
                <c:pt idx="7246">
                  <c:v>44807.57534722222</c:v>
                </c:pt>
                <c:pt idx="7247">
                  <c:v>44807.576041666667</c:v>
                </c:pt>
                <c:pt idx="7248">
                  <c:v>44807.576736111114</c:v>
                </c:pt>
                <c:pt idx="7249">
                  <c:v>44807.577430555553</c:v>
                </c:pt>
                <c:pt idx="7250">
                  <c:v>44807.578125</c:v>
                </c:pt>
                <c:pt idx="7251">
                  <c:v>44807.578819444447</c:v>
                </c:pt>
                <c:pt idx="7252">
                  <c:v>44807.579513888886</c:v>
                </c:pt>
                <c:pt idx="7253">
                  <c:v>44807.580208333333</c:v>
                </c:pt>
                <c:pt idx="7254">
                  <c:v>44807.58090277778</c:v>
                </c:pt>
                <c:pt idx="7255">
                  <c:v>44807.581597222219</c:v>
                </c:pt>
                <c:pt idx="7256">
                  <c:v>44807.582291666666</c:v>
                </c:pt>
                <c:pt idx="7257">
                  <c:v>44807.582986111112</c:v>
                </c:pt>
                <c:pt idx="7258">
                  <c:v>44807.583680555559</c:v>
                </c:pt>
                <c:pt idx="7259">
                  <c:v>44807.584374999999</c:v>
                </c:pt>
                <c:pt idx="7260">
                  <c:v>44807.585069444445</c:v>
                </c:pt>
                <c:pt idx="7261">
                  <c:v>44807.585763888892</c:v>
                </c:pt>
                <c:pt idx="7262">
                  <c:v>44807.586458333331</c:v>
                </c:pt>
                <c:pt idx="7263">
                  <c:v>44807.587152777778</c:v>
                </c:pt>
                <c:pt idx="7264">
                  <c:v>44807.587847222225</c:v>
                </c:pt>
                <c:pt idx="7265">
                  <c:v>44807.588541666664</c:v>
                </c:pt>
                <c:pt idx="7266">
                  <c:v>44807.589236111111</c:v>
                </c:pt>
                <c:pt idx="7267">
                  <c:v>44807.589930555558</c:v>
                </c:pt>
                <c:pt idx="7268">
                  <c:v>44807.590624999997</c:v>
                </c:pt>
                <c:pt idx="7269">
                  <c:v>44807.591319444444</c:v>
                </c:pt>
                <c:pt idx="7270">
                  <c:v>44807.592013888891</c:v>
                </c:pt>
                <c:pt idx="7271">
                  <c:v>44807.59270833333</c:v>
                </c:pt>
                <c:pt idx="7272">
                  <c:v>44807.593402777777</c:v>
                </c:pt>
                <c:pt idx="7273">
                  <c:v>44807.594097222223</c:v>
                </c:pt>
                <c:pt idx="7274">
                  <c:v>44807.59479166667</c:v>
                </c:pt>
                <c:pt idx="7275">
                  <c:v>44807.595486111109</c:v>
                </c:pt>
                <c:pt idx="7276">
                  <c:v>44807.596180555556</c:v>
                </c:pt>
                <c:pt idx="7277">
                  <c:v>44807.596875000003</c:v>
                </c:pt>
                <c:pt idx="7278">
                  <c:v>44807.597569444442</c:v>
                </c:pt>
                <c:pt idx="7279">
                  <c:v>44807.598263888889</c:v>
                </c:pt>
                <c:pt idx="7280">
                  <c:v>44807.598958333336</c:v>
                </c:pt>
                <c:pt idx="7281">
                  <c:v>44807.599652777775</c:v>
                </c:pt>
                <c:pt idx="7282">
                  <c:v>44807.600347222222</c:v>
                </c:pt>
                <c:pt idx="7283">
                  <c:v>44807.601041666669</c:v>
                </c:pt>
                <c:pt idx="7284">
                  <c:v>44807.601736111108</c:v>
                </c:pt>
                <c:pt idx="7285">
                  <c:v>44807.602430555555</c:v>
                </c:pt>
                <c:pt idx="7286">
                  <c:v>44807.603125000001</c:v>
                </c:pt>
                <c:pt idx="7287">
                  <c:v>44807.603819444441</c:v>
                </c:pt>
                <c:pt idx="7288">
                  <c:v>44807.604513888888</c:v>
                </c:pt>
                <c:pt idx="7289">
                  <c:v>44807.605208333334</c:v>
                </c:pt>
                <c:pt idx="7290">
                  <c:v>44807.605902777781</c:v>
                </c:pt>
                <c:pt idx="7291">
                  <c:v>44807.60659722222</c:v>
                </c:pt>
                <c:pt idx="7292">
                  <c:v>44807.607291666667</c:v>
                </c:pt>
                <c:pt idx="7293">
                  <c:v>44807.607986111114</c:v>
                </c:pt>
                <c:pt idx="7294">
                  <c:v>44807.608680555553</c:v>
                </c:pt>
                <c:pt idx="7295">
                  <c:v>44807.609375</c:v>
                </c:pt>
                <c:pt idx="7296">
                  <c:v>44807.610069444447</c:v>
                </c:pt>
                <c:pt idx="7297">
                  <c:v>44807.610763888886</c:v>
                </c:pt>
                <c:pt idx="7298">
                  <c:v>44807.611458333333</c:v>
                </c:pt>
                <c:pt idx="7299">
                  <c:v>44807.61215277778</c:v>
                </c:pt>
                <c:pt idx="7300">
                  <c:v>44807.612847222219</c:v>
                </c:pt>
                <c:pt idx="7301">
                  <c:v>44807.613541666666</c:v>
                </c:pt>
                <c:pt idx="7302">
                  <c:v>44807.614236111112</c:v>
                </c:pt>
                <c:pt idx="7303">
                  <c:v>44807.614930555559</c:v>
                </c:pt>
                <c:pt idx="7304">
                  <c:v>44807.615624999999</c:v>
                </c:pt>
                <c:pt idx="7305">
                  <c:v>44807.616319444445</c:v>
                </c:pt>
                <c:pt idx="7306">
                  <c:v>44807.617013888892</c:v>
                </c:pt>
                <c:pt idx="7307">
                  <c:v>44807.617708333331</c:v>
                </c:pt>
                <c:pt idx="7308">
                  <c:v>44807.618402777778</c:v>
                </c:pt>
                <c:pt idx="7309">
                  <c:v>44807.619097222225</c:v>
                </c:pt>
                <c:pt idx="7310">
                  <c:v>44807.619791666664</c:v>
                </c:pt>
                <c:pt idx="7311">
                  <c:v>44807.620486111111</c:v>
                </c:pt>
                <c:pt idx="7312">
                  <c:v>44807.621180555558</c:v>
                </c:pt>
                <c:pt idx="7313">
                  <c:v>44807.621874999997</c:v>
                </c:pt>
                <c:pt idx="7314">
                  <c:v>44807.622569444444</c:v>
                </c:pt>
                <c:pt idx="7315">
                  <c:v>44807.623263888891</c:v>
                </c:pt>
                <c:pt idx="7316">
                  <c:v>44807.62395833333</c:v>
                </c:pt>
                <c:pt idx="7317">
                  <c:v>44807.624652777777</c:v>
                </c:pt>
                <c:pt idx="7318">
                  <c:v>44807.625347222223</c:v>
                </c:pt>
                <c:pt idx="7319">
                  <c:v>44807.62604166667</c:v>
                </c:pt>
                <c:pt idx="7320">
                  <c:v>44807.626736111109</c:v>
                </c:pt>
                <c:pt idx="7321">
                  <c:v>44807.627430555556</c:v>
                </c:pt>
                <c:pt idx="7322">
                  <c:v>44807.628125000003</c:v>
                </c:pt>
                <c:pt idx="7323">
                  <c:v>44807.628819444442</c:v>
                </c:pt>
                <c:pt idx="7324">
                  <c:v>44807.629513888889</c:v>
                </c:pt>
                <c:pt idx="7325">
                  <c:v>44807.630208333336</c:v>
                </c:pt>
                <c:pt idx="7326">
                  <c:v>44807.630902777775</c:v>
                </c:pt>
                <c:pt idx="7327">
                  <c:v>44807.631597222222</c:v>
                </c:pt>
                <c:pt idx="7328">
                  <c:v>44807.632291666669</c:v>
                </c:pt>
                <c:pt idx="7329">
                  <c:v>44807.632986111108</c:v>
                </c:pt>
                <c:pt idx="7330">
                  <c:v>44807.633680555555</c:v>
                </c:pt>
                <c:pt idx="7331">
                  <c:v>44807.634375000001</c:v>
                </c:pt>
                <c:pt idx="7332">
                  <c:v>44807.635069444441</c:v>
                </c:pt>
                <c:pt idx="7333">
                  <c:v>44807.635763888888</c:v>
                </c:pt>
                <c:pt idx="7334">
                  <c:v>44807.636458333334</c:v>
                </c:pt>
                <c:pt idx="7335">
                  <c:v>44807.637152777781</c:v>
                </c:pt>
                <c:pt idx="7336">
                  <c:v>44807.63784722222</c:v>
                </c:pt>
                <c:pt idx="7337">
                  <c:v>44807.638541666667</c:v>
                </c:pt>
                <c:pt idx="7338">
                  <c:v>44807.639236111114</c:v>
                </c:pt>
                <c:pt idx="7339">
                  <c:v>44807.639930555553</c:v>
                </c:pt>
                <c:pt idx="7340">
                  <c:v>44807.640625</c:v>
                </c:pt>
                <c:pt idx="7341">
                  <c:v>44807.641319444447</c:v>
                </c:pt>
                <c:pt idx="7342">
                  <c:v>44807.642013888886</c:v>
                </c:pt>
                <c:pt idx="7343">
                  <c:v>44807.642708333333</c:v>
                </c:pt>
                <c:pt idx="7344">
                  <c:v>44807.64340277778</c:v>
                </c:pt>
                <c:pt idx="7345">
                  <c:v>44807.644097222219</c:v>
                </c:pt>
                <c:pt idx="7346">
                  <c:v>44807.644791666666</c:v>
                </c:pt>
                <c:pt idx="7347">
                  <c:v>44807.645486111112</c:v>
                </c:pt>
                <c:pt idx="7348">
                  <c:v>44807.646180555559</c:v>
                </c:pt>
                <c:pt idx="7349">
                  <c:v>44807.646874999999</c:v>
                </c:pt>
                <c:pt idx="7350">
                  <c:v>44807.647569444445</c:v>
                </c:pt>
                <c:pt idx="7351">
                  <c:v>44807.648263888892</c:v>
                </c:pt>
                <c:pt idx="7352">
                  <c:v>44807.648958333331</c:v>
                </c:pt>
                <c:pt idx="7353">
                  <c:v>44807.649652777778</c:v>
                </c:pt>
                <c:pt idx="7354">
                  <c:v>44807.650347222225</c:v>
                </c:pt>
                <c:pt idx="7355">
                  <c:v>44807.651041666664</c:v>
                </c:pt>
                <c:pt idx="7356">
                  <c:v>44807.651736111111</c:v>
                </c:pt>
                <c:pt idx="7357">
                  <c:v>44807.652430555558</c:v>
                </c:pt>
                <c:pt idx="7358">
                  <c:v>44807.653124999997</c:v>
                </c:pt>
                <c:pt idx="7359">
                  <c:v>44807.653819444444</c:v>
                </c:pt>
                <c:pt idx="7360">
                  <c:v>44807.654513888891</c:v>
                </c:pt>
                <c:pt idx="7361">
                  <c:v>44807.65520833333</c:v>
                </c:pt>
                <c:pt idx="7362">
                  <c:v>44807.655902777777</c:v>
                </c:pt>
                <c:pt idx="7363">
                  <c:v>44807.656597222223</c:v>
                </c:pt>
                <c:pt idx="7364">
                  <c:v>44807.65729166667</c:v>
                </c:pt>
                <c:pt idx="7365">
                  <c:v>44807.657986111109</c:v>
                </c:pt>
                <c:pt idx="7366">
                  <c:v>44807.658680555556</c:v>
                </c:pt>
                <c:pt idx="7367">
                  <c:v>44807.659375000003</c:v>
                </c:pt>
                <c:pt idx="7368">
                  <c:v>44807.660069444442</c:v>
                </c:pt>
                <c:pt idx="7369">
                  <c:v>44807.660763888889</c:v>
                </c:pt>
                <c:pt idx="7370">
                  <c:v>44807.661458333336</c:v>
                </c:pt>
                <c:pt idx="7371">
                  <c:v>44807.662152777775</c:v>
                </c:pt>
                <c:pt idx="7372">
                  <c:v>44807.662847222222</c:v>
                </c:pt>
                <c:pt idx="7373">
                  <c:v>44807.663541666669</c:v>
                </c:pt>
                <c:pt idx="7374">
                  <c:v>44807.664236111108</c:v>
                </c:pt>
                <c:pt idx="7375">
                  <c:v>44807.664930555555</c:v>
                </c:pt>
                <c:pt idx="7376">
                  <c:v>44807.665625000001</c:v>
                </c:pt>
                <c:pt idx="7377">
                  <c:v>44807.666319444441</c:v>
                </c:pt>
                <c:pt idx="7378">
                  <c:v>44807.667013888888</c:v>
                </c:pt>
                <c:pt idx="7379">
                  <c:v>44807.667708333334</c:v>
                </c:pt>
                <c:pt idx="7380">
                  <c:v>44807.668402777781</c:v>
                </c:pt>
                <c:pt idx="7381">
                  <c:v>44807.66909722222</c:v>
                </c:pt>
                <c:pt idx="7382">
                  <c:v>44807.669791666667</c:v>
                </c:pt>
                <c:pt idx="7383">
                  <c:v>44807.670486111114</c:v>
                </c:pt>
                <c:pt idx="7384">
                  <c:v>44807.671180555553</c:v>
                </c:pt>
                <c:pt idx="7385">
                  <c:v>44807.671875</c:v>
                </c:pt>
                <c:pt idx="7386">
                  <c:v>44807.672569444447</c:v>
                </c:pt>
                <c:pt idx="7387">
                  <c:v>44807.673263888886</c:v>
                </c:pt>
                <c:pt idx="7388">
                  <c:v>44807.673958333333</c:v>
                </c:pt>
                <c:pt idx="7389">
                  <c:v>44807.67465277778</c:v>
                </c:pt>
                <c:pt idx="7390">
                  <c:v>44807.675347222219</c:v>
                </c:pt>
                <c:pt idx="7391">
                  <c:v>44807.676041666666</c:v>
                </c:pt>
                <c:pt idx="7392">
                  <c:v>44807.676736111112</c:v>
                </c:pt>
                <c:pt idx="7393">
                  <c:v>44807.677430555559</c:v>
                </c:pt>
                <c:pt idx="7394">
                  <c:v>44807.678124999999</c:v>
                </c:pt>
                <c:pt idx="7395">
                  <c:v>44807.678819444445</c:v>
                </c:pt>
                <c:pt idx="7396">
                  <c:v>44807.679513888892</c:v>
                </c:pt>
                <c:pt idx="7397">
                  <c:v>44807.680208333331</c:v>
                </c:pt>
                <c:pt idx="7398">
                  <c:v>44807.680902777778</c:v>
                </c:pt>
                <c:pt idx="7399">
                  <c:v>44807.681597222225</c:v>
                </c:pt>
                <c:pt idx="7400">
                  <c:v>44807.682291666664</c:v>
                </c:pt>
                <c:pt idx="7401">
                  <c:v>44807.682986111111</c:v>
                </c:pt>
                <c:pt idx="7402">
                  <c:v>44807.683680555558</c:v>
                </c:pt>
                <c:pt idx="7403">
                  <c:v>44807.684374999997</c:v>
                </c:pt>
                <c:pt idx="7404">
                  <c:v>44807.685069444444</c:v>
                </c:pt>
                <c:pt idx="7405">
                  <c:v>44807.685763888891</c:v>
                </c:pt>
                <c:pt idx="7406">
                  <c:v>44807.68645833333</c:v>
                </c:pt>
                <c:pt idx="7407">
                  <c:v>44807.687152777777</c:v>
                </c:pt>
                <c:pt idx="7408">
                  <c:v>44807.687847222223</c:v>
                </c:pt>
                <c:pt idx="7409">
                  <c:v>44807.68854166667</c:v>
                </c:pt>
                <c:pt idx="7410">
                  <c:v>44807.689236111109</c:v>
                </c:pt>
                <c:pt idx="7411">
                  <c:v>44807.689930555556</c:v>
                </c:pt>
                <c:pt idx="7412">
                  <c:v>44807.690625000003</c:v>
                </c:pt>
                <c:pt idx="7413">
                  <c:v>44807.691319444442</c:v>
                </c:pt>
                <c:pt idx="7414">
                  <c:v>44807.692013888889</c:v>
                </c:pt>
                <c:pt idx="7415">
                  <c:v>44807.692708333336</c:v>
                </c:pt>
                <c:pt idx="7416">
                  <c:v>44807.693402777775</c:v>
                </c:pt>
                <c:pt idx="7417">
                  <c:v>44807.694097222222</c:v>
                </c:pt>
                <c:pt idx="7418">
                  <c:v>44807.694791666669</c:v>
                </c:pt>
                <c:pt idx="7419">
                  <c:v>44807.695486111108</c:v>
                </c:pt>
                <c:pt idx="7420">
                  <c:v>44807.696180555555</c:v>
                </c:pt>
                <c:pt idx="7421">
                  <c:v>44807.696875000001</c:v>
                </c:pt>
                <c:pt idx="7422">
                  <c:v>44807.697569444441</c:v>
                </c:pt>
                <c:pt idx="7423">
                  <c:v>44807.698263888888</c:v>
                </c:pt>
                <c:pt idx="7424">
                  <c:v>44807.698958333334</c:v>
                </c:pt>
                <c:pt idx="7425">
                  <c:v>44807.699652777781</c:v>
                </c:pt>
                <c:pt idx="7426">
                  <c:v>44807.70034722222</c:v>
                </c:pt>
                <c:pt idx="7427">
                  <c:v>44807.701041666667</c:v>
                </c:pt>
                <c:pt idx="7428">
                  <c:v>44807.701736111114</c:v>
                </c:pt>
                <c:pt idx="7429">
                  <c:v>44807.702430555553</c:v>
                </c:pt>
                <c:pt idx="7430">
                  <c:v>44807.703125</c:v>
                </c:pt>
                <c:pt idx="7431">
                  <c:v>44807.703819444447</c:v>
                </c:pt>
                <c:pt idx="7432">
                  <c:v>44807.704513888886</c:v>
                </c:pt>
                <c:pt idx="7433">
                  <c:v>44807.705208333333</c:v>
                </c:pt>
                <c:pt idx="7434">
                  <c:v>44807.70590277778</c:v>
                </c:pt>
                <c:pt idx="7435">
                  <c:v>44807.706597222219</c:v>
                </c:pt>
                <c:pt idx="7436">
                  <c:v>44807.707291666666</c:v>
                </c:pt>
                <c:pt idx="7437">
                  <c:v>44807.707986111112</c:v>
                </c:pt>
                <c:pt idx="7438">
                  <c:v>44807.708680555559</c:v>
                </c:pt>
                <c:pt idx="7439">
                  <c:v>44807.709374999999</c:v>
                </c:pt>
                <c:pt idx="7440">
                  <c:v>44807.710069444445</c:v>
                </c:pt>
                <c:pt idx="7441">
                  <c:v>44807.710763888892</c:v>
                </c:pt>
                <c:pt idx="7442">
                  <c:v>44807.711458333331</c:v>
                </c:pt>
                <c:pt idx="7443">
                  <c:v>44807.712152777778</c:v>
                </c:pt>
                <c:pt idx="7444">
                  <c:v>44807.712847222225</c:v>
                </c:pt>
                <c:pt idx="7445">
                  <c:v>44807.713541666664</c:v>
                </c:pt>
                <c:pt idx="7446">
                  <c:v>44807.714236111111</c:v>
                </c:pt>
                <c:pt idx="7447">
                  <c:v>44807.714930555558</c:v>
                </c:pt>
                <c:pt idx="7448">
                  <c:v>44807.715624999997</c:v>
                </c:pt>
                <c:pt idx="7449">
                  <c:v>44807.716319444444</c:v>
                </c:pt>
                <c:pt idx="7450">
                  <c:v>44807.717013888891</c:v>
                </c:pt>
                <c:pt idx="7451">
                  <c:v>44807.71770833333</c:v>
                </c:pt>
                <c:pt idx="7452">
                  <c:v>44807.718402777777</c:v>
                </c:pt>
                <c:pt idx="7453">
                  <c:v>44807.719097222223</c:v>
                </c:pt>
                <c:pt idx="7454">
                  <c:v>44807.71979166667</c:v>
                </c:pt>
                <c:pt idx="7455">
                  <c:v>44807.720486111109</c:v>
                </c:pt>
                <c:pt idx="7456">
                  <c:v>44807.721180555556</c:v>
                </c:pt>
                <c:pt idx="7457">
                  <c:v>44807.721875000003</c:v>
                </c:pt>
                <c:pt idx="7458">
                  <c:v>44807.722569444442</c:v>
                </c:pt>
                <c:pt idx="7459">
                  <c:v>44807.723263888889</c:v>
                </c:pt>
                <c:pt idx="7460">
                  <c:v>44807.723958333336</c:v>
                </c:pt>
                <c:pt idx="7461">
                  <c:v>44807.724652777775</c:v>
                </c:pt>
                <c:pt idx="7462">
                  <c:v>44807.725347222222</c:v>
                </c:pt>
                <c:pt idx="7463">
                  <c:v>44807.726041666669</c:v>
                </c:pt>
                <c:pt idx="7464">
                  <c:v>44807.726736111108</c:v>
                </c:pt>
                <c:pt idx="7465">
                  <c:v>44807.727430555555</c:v>
                </c:pt>
                <c:pt idx="7466">
                  <c:v>44807.728125000001</c:v>
                </c:pt>
                <c:pt idx="7467">
                  <c:v>44807.728819444441</c:v>
                </c:pt>
                <c:pt idx="7468">
                  <c:v>44807.729513888888</c:v>
                </c:pt>
                <c:pt idx="7469">
                  <c:v>44807.730208333334</c:v>
                </c:pt>
                <c:pt idx="7470">
                  <c:v>44807.730902777781</c:v>
                </c:pt>
                <c:pt idx="7471">
                  <c:v>44807.73159722222</c:v>
                </c:pt>
                <c:pt idx="7472">
                  <c:v>44807.732291666667</c:v>
                </c:pt>
                <c:pt idx="7473">
                  <c:v>44807.732986111114</c:v>
                </c:pt>
                <c:pt idx="7474">
                  <c:v>44807.733680555553</c:v>
                </c:pt>
                <c:pt idx="7475">
                  <c:v>44807.734375</c:v>
                </c:pt>
                <c:pt idx="7476">
                  <c:v>44807.735069444447</c:v>
                </c:pt>
                <c:pt idx="7477">
                  <c:v>44807.735763888886</c:v>
                </c:pt>
                <c:pt idx="7478">
                  <c:v>44807.736458333333</c:v>
                </c:pt>
                <c:pt idx="7479">
                  <c:v>44807.73715277778</c:v>
                </c:pt>
                <c:pt idx="7480">
                  <c:v>44807.737847222219</c:v>
                </c:pt>
                <c:pt idx="7481">
                  <c:v>44807.738541666666</c:v>
                </c:pt>
                <c:pt idx="7482">
                  <c:v>44807.739236111112</c:v>
                </c:pt>
                <c:pt idx="7483">
                  <c:v>44807.739930555559</c:v>
                </c:pt>
                <c:pt idx="7484">
                  <c:v>44807.740624999999</c:v>
                </c:pt>
                <c:pt idx="7485">
                  <c:v>44807.741319444445</c:v>
                </c:pt>
                <c:pt idx="7486">
                  <c:v>44807.742013888892</c:v>
                </c:pt>
                <c:pt idx="7487">
                  <c:v>44807.742708333331</c:v>
                </c:pt>
                <c:pt idx="7488">
                  <c:v>44807.743402777778</c:v>
                </c:pt>
                <c:pt idx="7489">
                  <c:v>44807.744097222225</c:v>
                </c:pt>
                <c:pt idx="7490">
                  <c:v>44807.744791666664</c:v>
                </c:pt>
                <c:pt idx="7491">
                  <c:v>44807.745486111111</c:v>
                </c:pt>
                <c:pt idx="7492">
                  <c:v>44807.746180555558</c:v>
                </c:pt>
                <c:pt idx="7493">
                  <c:v>44807.746874999997</c:v>
                </c:pt>
                <c:pt idx="7494">
                  <c:v>44807.747569444444</c:v>
                </c:pt>
                <c:pt idx="7495">
                  <c:v>44807.748263888891</c:v>
                </c:pt>
                <c:pt idx="7496">
                  <c:v>44807.74895833333</c:v>
                </c:pt>
                <c:pt idx="7497">
                  <c:v>44807.749652777777</c:v>
                </c:pt>
                <c:pt idx="7498">
                  <c:v>44807.750347222223</c:v>
                </c:pt>
                <c:pt idx="7499">
                  <c:v>44807.75104166667</c:v>
                </c:pt>
                <c:pt idx="7500">
                  <c:v>44807.751736111109</c:v>
                </c:pt>
                <c:pt idx="7501">
                  <c:v>44807.752430555556</c:v>
                </c:pt>
                <c:pt idx="7502">
                  <c:v>44807.753125000003</c:v>
                </c:pt>
                <c:pt idx="7503">
                  <c:v>44807.753819444442</c:v>
                </c:pt>
                <c:pt idx="7504">
                  <c:v>44807.754513888889</c:v>
                </c:pt>
                <c:pt idx="7505">
                  <c:v>44807.755208333336</c:v>
                </c:pt>
                <c:pt idx="7506">
                  <c:v>44807.755902777775</c:v>
                </c:pt>
                <c:pt idx="7507">
                  <c:v>44807.756597222222</c:v>
                </c:pt>
                <c:pt idx="7508">
                  <c:v>44807.757291666669</c:v>
                </c:pt>
                <c:pt idx="7509">
                  <c:v>44807.757986111108</c:v>
                </c:pt>
                <c:pt idx="7510">
                  <c:v>44807.758680555555</c:v>
                </c:pt>
                <c:pt idx="7511">
                  <c:v>44807.759375000001</c:v>
                </c:pt>
                <c:pt idx="7512">
                  <c:v>44807.760069444441</c:v>
                </c:pt>
                <c:pt idx="7513">
                  <c:v>44807.760763888888</c:v>
                </c:pt>
                <c:pt idx="7514">
                  <c:v>44807.761458333334</c:v>
                </c:pt>
                <c:pt idx="7515">
                  <c:v>44807.762152777781</c:v>
                </c:pt>
                <c:pt idx="7516">
                  <c:v>44807.76284722222</c:v>
                </c:pt>
                <c:pt idx="7517">
                  <c:v>44807.763541666667</c:v>
                </c:pt>
                <c:pt idx="7518">
                  <c:v>44807.764236111114</c:v>
                </c:pt>
                <c:pt idx="7519">
                  <c:v>44807.764930555553</c:v>
                </c:pt>
                <c:pt idx="7520">
                  <c:v>44807.765625</c:v>
                </c:pt>
                <c:pt idx="7521">
                  <c:v>44807.766319444447</c:v>
                </c:pt>
                <c:pt idx="7522">
                  <c:v>44807.767013888886</c:v>
                </c:pt>
                <c:pt idx="7523">
                  <c:v>44807.767708333333</c:v>
                </c:pt>
                <c:pt idx="7524">
                  <c:v>44807.76840277778</c:v>
                </c:pt>
                <c:pt idx="7525">
                  <c:v>44807.769097222219</c:v>
                </c:pt>
                <c:pt idx="7526">
                  <c:v>44807.769791666666</c:v>
                </c:pt>
                <c:pt idx="7527">
                  <c:v>44807.770486111112</c:v>
                </c:pt>
                <c:pt idx="7528">
                  <c:v>44807.771180555559</c:v>
                </c:pt>
                <c:pt idx="7529">
                  <c:v>44807.771874999999</c:v>
                </c:pt>
                <c:pt idx="7530">
                  <c:v>44807.772569444445</c:v>
                </c:pt>
                <c:pt idx="7531">
                  <c:v>44807.773263888892</c:v>
                </c:pt>
                <c:pt idx="7532">
                  <c:v>44807.773958333331</c:v>
                </c:pt>
                <c:pt idx="7533">
                  <c:v>44807.774652777778</c:v>
                </c:pt>
                <c:pt idx="7534">
                  <c:v>44807.775347222225</c:v>
                </c:pt>
                <c:pt idx="7535">
                  <c:v>44807.776041666664</c:v>
                </c:pt>
                <c:pt idx="7536">
                  <c:v>44807.776736111111</c:v>
                </c:pt>
                <c:pt idx="7537">
                  <c:v>44807.777430555558</c:v>
                </c:pt>
                <c:pt idx="7538">
                  <c:v>44807.778124999997</c:v>
                </c:pt>
                <c:pt idx="7539">
                  <c:v>44807.778819444444</c:v>
                </c:pt>
                <c:pt idx="7540">
                  <c:v>44807.779513888891</c:v>
                </c:pt>
                <c:pt idx="7541">
                  <c:v>44807.78020833333</c:v>
                </c:pt>
                <c:pt idx="7542">
                  <c:v>44807.780902777777</c:v>
                </c:pt>
                <c:pt idx="7543">
                  <c:v>44807.781597222223</c:v>
                </c:pt>
                <c:pt idx="7544">
                  <c:v>44807.78229166667</c:v>
                </c:pt>
                <c:pt idx="7545">
                  <c:v>44807.782986111109</c:v>
                </c:pt>
                <c:pt idx="7546">
                  <c:v>44807.783680555556</c:v>
                </c:pt>
                <c:pt idx="7547">
                  <c:v>44807.784375000003</c:v>
                </c:pt>
                <c:pt idx="7548">
                  <c:v>44807.785069444442</c:v>
                </c:pt>
                <c:pt idx="7549">
                  <c:v>44807.785763888889</c:v>
                </c:pt>
                <c:pt idx="7550">
                  <c:v>44807.786458333336</c:v>
                </c:pt>
                <c:pt idx="7551">
                  <c:v>44807.787152777775</c:v>
                </c:pt>
                <c:pt idx="7552">
                  <c:v>44807.787847222222</c:v>
                </c:pt>
                <c:pt idx="7553">
                  <c:v>44807.788541666669</c:v>
                </c:pt>
                <c:pt idx="7554">
                  <c:v>44807.789236111108</c:v>
                </c:pt>
                <c:pt idx="7555">
                  <c:v>44807.789930555555</c:v>
                </c:pt>
                <c:pt idx="7556">
                  <c:v>44807.790625000001</c:v>
                </c:pt>
                <c:pt idx="7557">
                  <c:v>44807.791319444441</c:v>
                </c:pt>
                <c:pt idx="7558">
                  <c:v>44807.792013888888</c:v>
                </c:pt>
                <c:pt idx="7559">
                  <c:v>44807.792708333334</c:v>
                </c:pt>
                <c:pt idx="7560">
                  <c:v>44807.793402777781</c:v>
                </c:pt>
                <c:pt idx="7561">
                  <c:v>44807.79409722222</c:v>
                </c:pt>
                <c:pt idx="7562">
                  <c:v>44807.794791666667</c:v>
                </c:pt>
                <c:pt idx="7563">
                  <c:v>44807.795486111114</c:v>
                </c:pt>
                <c:pt idx="7564">
                  <c:v>44807.796180555553</c:v>
                </c:pt>
                <c:pt idx="7565">
                  <c:v>44807.796875</c:v>
                </c:pt>
                <c:pt idx="7566">
                  <c:v>44807.797569444447</c:v>
                </c:pt>
                <c:pt idx="7567">
                  <c:v>44807.798263888886</c:v>
                </c:pt>
                <c:pt idx="7568">
                  <c:v>44807.798958333333</c:v>
                </c:pt>
                <c:pt idx="7569">
                  <c:v>44807.79965277778</c:v>
                </c:pt>
                <c:pt idx="7570">
                  <c:v>44807.800347222219</c:v>
                </c:pt>
                <c:pt idx="7571">
                  <c:v>44807.801041666666</c:v>
                </c:pt>
                <c:pt idx="7572">
                  <c:v>44807.801736111112</c:v>
                </c:pt>
                <c:pt idx="7573">
                  <c:v>44807.802430555559</c:v>
                </c:pt>
                <c:pt idx="7574">
                  <c:v>44807.803124999999</c:v>
                </c:pt>
                <c:pt idx="7575">
                  <c:v>44807.803819444445</c:v>
                </c:pt>
                <c:pt idx="7576">
                  <c:v>44807.804513888892</c:v>
                </c:pt>
                <c:pt idx="7577">
                  <c:v>44807.805208333331</c:v>
                </c:pt>
                <c:pt idx="7578">
                  <c:v>44807.805902777778</c:v>
                </c:pt>
                <c:pt idx="7579">
                  <c:v>44807.806597222225</c:v>
                </c:pt>
                <c:pt idx="7580">
                  <c:v>44807.807291666664</c:v>
                </c:pt>
                <c:pt idx="7581">
                  <c:v>44807.807986111111</c:v>
                </c:pt>
                <c:pt idx="7582">
                  <c:v>44807.808680555558</c:v>
                </c:pt>
                <c:pt idx="7583">
                  <c:v>44807.809374999997</c:v>
                </c:pt>
                <c:pt idx="7584">
                  <c:v>44807.810069444444</c:v>
                </c:pt>
                <c:pt idx="7585">
                  <c:v>44807.810763888891</c:v>
                </c:pt>
                <c:pt idx="7586">
                  <c:v>44807.81145833333</c:v>
                </c:pt>
                <c:pt idx="7587">
                  <c:v>44807.812152777777</c:v>
                </c:pt>
                <c:pt idx="7588">
                  <c:v>44807.812847222223</c:v>
                </c:pt>
                <c:pt idx="7589">
                  <c:v>44807.81354166667</c:v>
                </c:pt>
                <c:pt idx="7590">
                  <c:v>44807.814236111109</c:v>
                </c:pt>
                <c:pt idx="7591">
                  <c:v>44807.814930555556</c:v>
                </c:pt>
                <c:pt idx="7592">
                  <c:v>44807.815625000003</c:v>
                </c:pt>
                <c:pt idx="7593">
                  <c:v>44807.816319444442</c:v>
                </c:pt>
                <c:pt idx="7594">
                  <c:v>44807.817013888889</c:v>
                </c:pt>
                <c:pt idx="7595">
                  <c:v>44807.817708333336</c:v>
                </c:pt>
                <c:pt idx="7596">
                  <c:v>44807.818402777775</c:v>
                </c:pt>
                <c:pt idx="7597">
                  <c:v>44807.819097222222</c:v>
                </c:pt>
                <c:pt idx="7598">
                  <c:v>44807.819791666669</c:v>
                </c:pt>
                <c:pt idx="7599">
                  <c:v>44807.820486111108</c:v>
                </c:pt>
                <c:pt idx="7600">
                  <c:v>44807.821180555555</c:v>
                </c:pt>
                <c:pt idx="7601">
                  <c:v>44807.821875000001</c:v>
                </c:pt>
                <c:pt idx="7602">
                  <c:v>44807.822569444441</c:v>
                </c:pt>
                <c:pt idx="7603">
                  <c:v>44807.823263888888</c:v>
                </c:pt>
                <c:pt idx="7604">
                  <c:v>44807.823958333334</c:v>
                </c:pt>
                <c:pt idx="7605">
                  <c:v>44807.824652777781</c:v>
                </c:pt>
                <c:pt idx="7606">
                  <c:v>44807.82534722222</c:v>
                </c:pt>
                <c:pt idx="7607">
                  <c:v>44807.826041666667</c:v>
                </c:pt>
                <c:pt idx="7608">
                  <c:v>44807.826736111114</c:v>
                </c:pt>
                <c:pt idx="7609">
                  <c:v>44807.827430555553</c:v>
                </c:pt>
                <c:pt idx="7610">
                  <c:v>44807.828125</c:v>
                </c:pt>
                <c:pt idx="7611">
                  <c:v>44807.828819444447</c:v>
                </c:pt>
                <c:pt idx="7612">
                  <c:v>44807.829513888886</c:v>
                </c:pt>
                <c:pt idx="7613">
                  <c:v>44807.830208333333</c:v>
                </c:pt>
                <c:pt idx="7614">
                  <c:v>44807.83090277778</c:v>
                </c:pt>
                <c:pt idx="7615">
                  <c:v>44807.831597222219</c:v>
                </c:pt>
                <c:pt idx="7616">
                  <c:v>44807.832291666666</c:v>
                </c:pt>
                <c:pt idx="7617">
                  <c:v>44807.832986111112</c:v>
                </c:pt>
                <c:pt idx="7618">
                  <c:v>44807.833680555559</c:v>
                </c:pt>
                <c:pt idx="7619">
                  <c:v>44807.834374999999</c:v>
                </c:pt>
                <c:pt idx="7620">
                  <c:v>44807.835069444445</c:v>
                </c:pt>
                <c:pt idx="7621">
                  <c:v>44807.835763888892</c:v>
                </c:pt>
                <c:pt idx="7622">
                  <c:v>44807.836458333331</c:v>
                </c:pt>
                <c:pt idx="7623">
                  <c:v>44807.837152777778</c:v>
                </c:pt>
                <c:pt idx="7624">
                  <c:v>44807.837847222225</c:v>
                </c:pt>
                <c:pt idx="7625">
                  <c:v>44807.838541666664</c:v>
                </c:pt>
                <c:pt idx="7626">
                  <c:v>44807.839236111111</c:v>
                </c:pt>
                <c:pt idx="7627">
                  <c:v>44807.839930555558</c:v>
                </c:pt>
                <c:pt idx="7628">
                  <c:v>44807.840624999997</c:v>
                </c:pt>
                <c:pt idx="7629">
                  <c:v>44807.841319444444</c:v>
                </c:pt>
                <c:pt idx="7630">
                  <c:v>44807.842013888891</c:v>
                </c:pt>
                <c:pt idx="7631">
                  <c:v>44807.84270833333</c:v>
                </c:pt>
                <c:pt idx="7632">
                  <c:v>44807.843402777777</c:v>
                </c:pt>
                <c:pt idx="7633">
                  <c:v>44807.844097222223</c:v>
                </c:pt>
                <c:pt idx="7634">
                  <c:v>44807.84479166667</c:v>
                </c:pt>
                <c:pt idx="7635">
                  <c:v>44807.845486111109</c:v>
                </c:pt>
                <c:pt idx="7636">
                  <c:v>44807.846180555556</c:v>
                </c:pt>
                <c:pt idx="7637">
                  <c:v>44807.846875000003</c:v>
                </c:pt>
                <c:pt idx="7638">
                  <c:v>44807.847569444442</c:v>
                </c:pt>
                <c:pt idx="7639">
                  <c:v>44807.848263888889</c:v>
                </c:pt>
                <c:pt idx="7640">
                  <c:v>44807.848958333336</c:v>
                </c:pt>
                <c:pt idx="7641">
                  <c:v>44807.849652777775</c:v>
                </c:pt>
                <c:pt idx="7642">
                  <c:v>44807.850347222222</c:v>
                </c:pt>
                <c:pt idx="7643">
                  <c:v>44807.851041666669</c:v>
                </c:pt>
                <c:pt idx="7644">
                  <c:v>44807.851736111108</c:v>
                </c:pt>
                <c:pt idx="7645">
                  <c:v>44807.852430555555</c:v>
                </c:pt>
                <c:pt idx="7646">
                  <c:v>44807.853125000001</c:v>
                </c:pt>
                <c:pt idx="7647">
                  <c:v>44807.853819444441</c:v>
                </c:pt>
                <c:pt idx="7648">
                  <c:v>44807.854513888888</c:v>
                </c:pt>
                <c:pt idx="7649">
                  <c:v>44807.855208333334</c:v>
                </c:pt>
                <c:pt idx="7650">
                  <c:v>44807.855902777781</c:v>
                </c:pt>
                <c:pt idx="7651">
                  <c:v>44807.85659722222</c:v>
                </c:pt>
                <c:pt idx="7652">
                  <c:v>44807.857291666667</c:v>
                </c:pt>
                <c:pt idx="7653">
                  <c:v>44807.857986111114</c:v>
                </c:pt>
                <c:pt idx="7654">
                  <c:v>44807.858680555553</c:v>
                </c:pt>
                <c:pt idx="7655">
                  <c:v>44807.859375</c:v>
                </c:pt>
                <c:pt idx="7656">
                  <c:v>44807.860069444447</c:v>
                </c:pt>
                <c:pt idx="7657">
                  <c:v>44807.860763888886</c:v>
                </c:pt>
                <c:pt idx="7658">
                  <c:v>44807.861458333333</c:v>
                </c:pt>
                <c:pt idx="7659">
                  <c:v>44807.86215277778</c:v>
                </c:pt>
                <c:pt idx="7660">
                  <c:v>44807.862847222219</c:v>
                </c:pt>
                <c:pt idx="7661">
                  <c:v>44807.863541666666</c:v>
                </c:pt>
                <c:pt idx="7662">
                  <c:v>44807.864236111112</c:v>
                </c:pt>
                <c:pt idx="7663">
                  <c:v>44807.864930555559</c:v>
                </c:pt>
                <c:pt idx="7664">
                  <c:v>44807.865624999999</c:v>
                </c:pt>
                <c:pt idx="7665">
                  <c:v>44807.866319444445</c:v>
                </c:pt>
                <c:pt idx="7666">
                  <c:v>44807.867013888892</c:v>
                </c:pt>
                <c:pt idx="7667">
                  <c:v>44807.867708333331</c:v>
                </c:pt>
                <c:pt idx="7668">
                  <c:v>44807.868402777778</c:v>
                </c:pt>
                <c:pt idx="7669">
                  <c:v>44807.869097222225</c:v>
                </c:pt>
                <c:pt idx="7670">
                  <c:v>44807.869791666664</c:v>
                </c:pt>
                <c:pt idx="7671">
                  <c:v>44807.870486111111</c:v>
                </c:pt>
                <c:pt idx="7672">
                  <c:v>44807.871180555558</c:v>
                </c:pt>
                <c:pt idx="7673">
                  <c:v>44807.871874999997</c:v>
                </c:pt>
                <c:pt idx="7674">
                  <c:v>44807.872569444444</c:v>
                </c:pt>
                <c:pt idx="7675">
                  <c:v>44807.873263888891</c:v>
                </c:pt>
                <c:pt idx="7676">
                  <c:v>44807.87395833333</c:v>
                </c:pt>
                <c:pt idx="7677">
                  <c:v>44807.874652777777</c:v>
                </c:pt>
                <c:pt idx="7678">
                  <c:v>44807.875347222223</c:v>
                </c:pt>
                <c:pt idx="7679">
                  <c:v>44807.87604166667</c:v>
                </c:pt>
                <c:pt idx="7680">
                  <c:v>44807.876736111109</c:v>
                </c:pt>
                <c:pt idx="7681">
                  <c:v>44807.877430555556</c:v>
                </c:pt>
                <c:pt idx="7682">
                  <c:v>44807.878125000003</c:v>
                </c:pt>
                <c:pt idx="7683">
                  <c:v>44807.878819444442</c:v>
                </c:pt>
                <c:pt idx="7684">
                  <c:v>44807.879513888889</c:v>
                </c:pt>
                <c:pt idx="7685">
                  <c:v>44807.880208333336</c:v>
                </c:pt>
                <c:pt idx="7686">
                  <c:v>44807.880902777775</c:v>
                </c:pt>
                <c:pt idx="7687">
                  <c:v>44807.881597222222</c:v>
                </c:pt>
                <c:pt idx="7688">
                  <c:v>44807.882291666669</c:v>
                </c:pt>
                <c:pt idx="7689">
                  <c:v>44807.882986111108</c:v>
                </c:pt>
                <c:pt idx="7690">
                  <c:v>44807.883680555555</c:v>
                </c:pt>
                <c:pt idx="7691">
                  <c:v>44807.884375000001</c:v>
                </c:pt>
                <c:pt idx="7692">
                  <c:v>44807.885069444441</c:v>
                </c:pt>
                <c:pt idx="7693">
                  <c:v>44807.885763888888</c:v>
                </c:pt>
                <c:pt idx="7694">
                  <c:v>44807.886458333334</c:v>
                </c:pt>
                <c:pt idx="7695">
                  <c:v>44807.887152777781</c:v>
                </c:pt>
                <c:pt idx="7696">
                  <c:v>44807.88784722222</c:v>
                </c:pt>
                <c:pt idx="7697">
                  <c:v>44807.888541666667</c:v>
                </c:pt>
                <c:pt idx="7698">
                  <c:v>44807.889236111114</c:v>
                </c:pt>
                <c:pt idx="7699">
                  <c:v>44807.889930555553</c:v>
                </c:pt>
                <c:pt idx="7700">
                  <c:v>44807.890625</c:v>
                </c:pt>
                <c:pt idx="7701">
                  <c:v>44807.891319444447</c:v>
                </c:pt>
                <c:pt idx="7702">
                  <c:v>44807.892013888886</c:v>
                </c:pt>
                <c:pt idx="7703">
                  <c:v>44807.892708333333</c:v>
                </c:pt>
                <c:pt idx="7704">
                  <c:v>44807.89340277778</c:v>
                </c:pt>
                <c:pt idx="7705">
                  <c:v>44807.894097222219</c:v>
                </c:pt>
                <c:pt idx="7706">
                  <c:v>44807.894791666666</c:v>
                </c:pt>
                <c:pt idx="7707">
                  <c:v>44807.895486111112</c:v>
                </c:pt>
                <c:pt idx="7708">
                  <c:v>44807.896180555559</c:v>
                </c:pt>
                <c:pt idx="7709">
                  <c:v>44807.896874999999</c:v>
                </c:pt>
                <c:pt idx="7710">
                  <c:v>44807.897569444445</c:v>
                </c:pt>
                <c:pt idx="7711">
                  <c:v>44807.898263888892</c:v>
                </c:pt>
                <c:pt idx="7712">
                  <c:v>44807.898958333331</c:v>
                </c:pt>
                <c:pt idx="7713">
                  <c:v>44807.899652777778</c:v>
                </c:pt>
                <c:pt idx="7714">
                  <c:v>44807.900347222225</c:v>
                </c:pt>
                <c:pt idx="7715">
                  <c:v>44807.901041666664</c:v>
                </c:pt>
                <c:pt idx="7716">
                  <c:v>44807.901736111111</c:v>
                </c:pt>
                <c:pt idx="7717">
                  <c:v>44807.902430555558</c:v>
                </c:pt>
                <c:pt idx="7718">
                  <c:v>44807.903124999997</c:v>
                </c:pt>
                <c:pt idx="7719">
                  <c:v>44807.903819444444</c:v>
                </c:pt>
                <c:pt idx="7720">
                  <c:v>44807.904513888891</c:v>
                </c:pt>
                <c:pt idx="7721">
                  <c:v>44807.90520833333</c:v>
                </c:pt>
                <c:pt idx="7722">
                  <c:v>44807.905902777777</c:v>
                </c:pt>
                <c:pt idx="7723">
                  <c:v>44807.906597222223</c:v>
                </c:pt>
                <c:pt idx="7724">
                  <c:v>44807.90729166667</c:v>
                </c:pt>
                <c:pt idx="7725">
                  <c:v>44807.907986111109</c:v>
                </c:pt>
                <c:pt idx="7726">
                  <c:v>44807.908680555556</c:v>
                </c:pt>
                <c:pt idx="7727">
                  <c:v>44807.909375000003</c:v>
                </c:pt>
                <c:pt idx="7728">
                  <c:v>44807.910069444442</c:v>
                </c:pt>
                <c:pt idx="7729">
                  <c:v>44807.910763888889</c:v>
                </c:pt>
                <c:pt idx="7730">
                  <c:v>44807.911458333336</c:v>
                </c:pt>
                <c:pt idx="7731">
                  <c:v>44807.912152777775</c:v>
                </c:pt>
                <c:pt idx="7732">
                  <c:v>44807.912847222222</c:v>
                </c:pt>
                <c:pt idx="7733">
                  <c:v>44807.913541666669</c:v>
                </c:pt>
                <c:pt idx="7734">
                  <c:v>44807.914236111108</c:v>
                </c:pt>
                <c:pt idx="7735">
                  <c:v>44807.914930555555</c:v>
                </c:pt>
                <c:pt idx="7736">
                  <c:v>44807.915625000001</c:v>
                </c:pt>
                <c:pt idx="7737">
                  <c:v>44807.916319444441</c:v>
                </c:pt>
                <c:pt idx="7738">
                  <c:v>44807.917013888888</c:v>
                </c:pt>
                <c:pt idx="7739">
                  <c:v>44807.917708333334</c:v>
                </c:pt>
                <c:pt idx="7740">
                  <c:v>44807.918402777781</c:v>
                </c:pt>
                <c:pt idx="7741">
                  <c:v>44807.91909722222</c:v>
                </c:pt>
                <c:pt idx="7742">
                  <c:v>44807.919791666667</c:v>
                </c:pt>
                <c:pt idx="7743">
                  <c:v>44807.920486111114</c:v>
                </c:pt>
                <c:pt idx="7744">
                  <c:v>44807.921180555553</c:v>
                </c:pt>
                <c:pt idx="7745">
                  <c:v>44807.921875</c:v>
                </c:pt>
                <c:pt idx="7746">
                  <c:v>44807.922569444447</c:v>
                </c:pt>
                <c:pt idx="7747">
                  <c:v>44807.923263888886</c:v>
                </c:pt>
                <c:pt idx="7748">
                  <c:v>44807.923958333333</c:v>
                </c:pt>
                <c:pt idx="7749">
                  <c:v>44807.92465277778</c:v>
                </c:pt>
                <c:pt idx="7750">
                  <c:v>44807.925347222219</c:v>
                </c:pt>
                <c:pt idx="7751">
                  <c:v>44807.926041666666</c:v>
                </c:pt>
                <c:pt idx="7752">
                  <c:v>44807.926736111112</c:v>
                </c:pt>
                <c:pt idx="7753">
                  <c:v>44807.927430555559</c:v>
                </c:pt>
                <c:pt idx="7754">
                  <c:v>44807.928124999999</c:v>
                </c:pt>
                <c:pt idx="7755">
                  <c:v>44807.928819444445</c:v>
                </c:pt>
                <c:pt idx="7756">
                  <c:v>44807.929513888892</c:v>
                </c:pt>
                <c:pt idx="7757">
                  <c:v>44807.930208333331</c:v>
                </c:pt>
                <c:pt idx="7758">
                  <c:v>44807.930902777778</c:v>
                </c:pt>
                <c:pt idx="7759">
                  <c:v>44807.931597222225</c:v>
                </c:pt>
                <c:pt idx="7760">
                  <c:v>44807.932291666664</c:v>
                </c:pt>
                <c:pt idx="7761">
                  <c:v>44807.932986111111</c:v>
                </c:pt>
                <c:pt idx="7762">
                  <c:v>44807.933680555558</c:v>
                </c:pt>
                <c:pt idx="7763">
                  <c:v>44807.934374999997</c:v>
                </c:pt>
                <c:pt idx="7764">
                  <c:v>44807.935069444444</c:v>
                </c:pt>
                <c:pt idx="7765">
                  <c:v>44807.935763888891</c:v>
                </c:pt>
                <c:pt idx="7766">
                  <c:v>44807.93645833333</c:v>
                </c:pt>
                <c:pt idx="7767">
                  <c:v>44807.937152777777</c:v>
                </c:pt>
                <c:pt idx="7768">
                  <c:v>44807.937847222223</c:v>
                </c:pt>
                <c:pt idx="7769">
                  <c:v>44807.93854166667</c:v>
                </c:pt>
                <c:pt idx="7770">
                  <c:v>44807.939236111109</c:v>
                </c:pt>
                <c:pt idx="7771">
                  <c:v>44807.939930555556</c:v>
                </c:pt>
                <c:pt idx="7772">
                  <c:v>44807.940625000003</c:v>
                </c:pt>
                <c:pt idx="7773">
                  <c:v>44807.941319444442</c:v>
                </c:pt>
                <c:pt idx="7774">
                  <c:v>44807.942013888889</c:v>
                </c:pt>
                <c:pt idx="7775">
                  <c:v>44807.942708333336</c:v>
                </c:pt>
                <c:pt idx="7776">
                  <c:v>44807.943402777775</c:v>
                </c:pt>
                <c:pt idx="7777">
                  <c:v>44807.944097222222</c:v>
                </c:pt>
                <c:pt idx="7778">
                  <c:v>44807.944791666669</c:v>
                </c:pt>
                <c:pt idx="7779">
                  <c:v>44807.945486111108</c:v>
                </c:pt>
                <c:pt idx="7780">
                  <c:v>44807.946180555555</c:v>
                </c:pt>
                <c:pt idx="7781">
                  <c:v>44807.946875000001</c:v>
                </c:pt>
                <c:pt idx="7782">
                  <c:v>44807.947569444441</c:v>
                </c:pt>
                <c:pt idx="7783">
                  <c:v>44807.948263888888</c:v>
                </c:pt>
                <c:pt idx="7784">
                  <c:v>44807.948958333334</c:v>
                </c:pt>
                <c:pt idx="7785">
                  <c:v>44807.949652777781</c:v>
                </c:pt>
                <c:pt idx="7786">
                  <c:v>44807.95034722222</c:v>
                </c:pt>
                <c:pt idx="7787">
                  <c:v>44807.951041666667</c:v>
                </c:pt>
                <c:pt idx="7788">
                  <c:v>44807.951736111114</c:v>
                </c:pt>
                <c:pt idx="7789">
                  <c:v>44807.952430555553</c:v>
                </c:pt>
                <c:pt idx="7790">
                  <c:v>44807.953125</c:v>
                </c:pt>
                <c:pt idx="7791">
                  <c:v>44807.953819444447</c:v>
                </c:pt>
                <c:pt idx="7792">
                  <c:v>44807.954513888886</c:v>
                </c:pt>
                <c:pt idx="7793">
                  <c:v>44807.955208333333</c:v>
                </c:pt>
                <c:pt idx="7794">
                  <c:v>44807.95590277778</c:v>
                </c:pt>
                <c:pt idx="7795">
                  <c:v>44807.956597222219</c:v>
                </c:pt>
                <c:pt idx="7796">
                  <c:v>44807.957291666666</c:v>
                </c:pt>
                <c:pt idx="7797">
                  <c:v>44807.957986111112</c:v>
                </c:pt>
                <c:pt idx="7798">
                  <c:v>44807.958680555559</c:v>
                </c:pt>
                <c:pt idx="7799">
                  <c:v>44807.959374999999</c:v>
                </c:pt>
                <c:pt idx="7800">
                  <c:v>44807.960069444445</c:v>
                </c:pt>
                <c:pt idx="7801">
                  <c:v>44807.960763888892</c:v>
                </c:pt>
                <c:pt idx="7802">
                  <c:v>44807.961458333331</c:v>
                </c:pt>
                <c:pt idx="7803">
                  <c:v>44807.962152777778</c:v>
                </c:pt>
                <c:pt idx="7804">
                  <c:v>44807.962847222225</c:v>
                </c:pt>
                <c:pt idx="7805">
                  <c:v>44807.963541666664</c:v>
                </c:pt>
                <c:pt idx="7806">
                  <c:v>44807.964236111111</c:v>
                </c:pt>
                <c:pt idx="7807">
                  <c:v>44807.964930555558</c:v>
                </c:pt>
                <c:pt idx="7808">
                  <c:v>44807.965624999997</c:v>
                </c:pt>
                <c:pt idx="7809">
                  <c:v>44807.966319444444</c:v>
                </c:pt>
                <c:pt idx="7810">
                  <c:v>44807.967013888891</c:v>
                </c:pt>
                <c:pt idx="7811">
                  <c:v>44807.96770833333</c:v>
                </c:pt>
                <c:pt idx="7812">
                  <c:v>44807.968402777777</c:v>
                </c:pt>
                <c:pt idx="7813">
                  <c:v>44807.969097222223</c:v>
                </c:pt>
                <c:pt idx="7814">
                  <c:v>44807.96979166667</c:v>
                </c:pt>
                <c:pt idx="7815">
                  <c:v>44807.970486111109</c:v>
                </c:pt>
                <c:pt idx="7816">
                  <c:v>44807.971180555556</c:v>
                </c:pt>
                <c:pt idx="7817">
                  <c:v>44807.971875000003</c:v>
                </c:pt>
                <c:pt idx="7818">
                  <c:v>44807.972569444442</c:v>
                </c:pt>
                <c:pt idx="7819">
                  <c:v>44807.973263888889</c:v>
                </c:pt>
                <c:pt idx="7820">
                  <c:v>44807.973958333336</c:v>
                </c:pt>
                <c:pt idx="7821">
                  <c:v>44807.974652777775</c:v>
                </c:pt>
                <c:pt idx="7822">
                  <c:v>44807.975347222222</c:v>
                </c:pt>
                <c:pt idx="7823">
                  <c:v>44807.976041666669</c:v>
                </c:pt>
                <c:pt idx="7824">
                  <c:v>44807.976736111108</c:v>
                </c:pt>
                <c:pt idx="7825">
                  <c:v>44807.977430555555</c:v>
                </c:pt>
                <c:pt idx="7826">
                  <c:v>44807.978125000001</c:v>
                </c:pt>
                <c:pt idx="7827">
                  <c:v>44807.978819444441</c:v>
                </c:pt>
                <c:pt idx="7828">
                  <c:v>44807.979513888888</c:v>
                </c:pt>
                <c:pt idx="7829">
                  <c:v>44807.980208333334</c:v>
                </c:pt>
                <c:pt idx="7830">
                  <c:v>44807.980902777781</c:v>
                </c:pt>
                <c:pt idx="7831">
                  <c:v>44807.98159722222</c:v>
                </c:pt>
                <c:pt idx="7832">
                  <c:v>44807.982291666667</c:v>
                </c:pt>
                <c:pt idx="7833">
                  <c:v>44807.982986111114</c:v>
                </c:pt>
                <c:pt idx="7834">
                  <c:v>44807.983680555553</c:v>
                </c:pt>
                <c:pt idx="7835">
                  <c:v>44807.984375</c:v>
                </c:pt>
                <c:pt idx="7836">
                  <c:v>44807.985069444447</c:v>
                </c:pt>
                <c:pt idx="7837">
                  <c:v>44807.985763888886</c:v>
                </c:pt>
                <c:pt idx="7838">
                  <c:v>44807.986458333333</c:v>
                </c:pt>
                <c:pt idx="7839">
                  <c:v>44807.98715277778</c:v>
                </c:pt>
                <c:pt idx="7840">
                  <c:v>44807.987847222219</c:v>
                </c:pt>
                <c:pt idx="7841">
                  <c:v>44807.988541666666</c:v>
                </c:pt>
                <c:pt idx="7842">
                  <c:v>44807.989236111112</c:v>
                </c:pt>
                <c:pt idx="7843">
                  <c:v>44807.989930555559</c:v>
                </c:pt>
                <c:pt idx="7844">
                  <c:v>44807.990624999999</c:v>
                </c:pt>
                <c:pt idx="7845">
                  <c:v>44807.991319444445</c:v>
                </c:pt>
                <c:pt idx="7846">
                  <c:v>44807.992013888892</c:v>
                </c:pt>
                <c:pt idx="7847">
                  <c:v>44807.992708333331</c:v>
                </c:pt>
                <c:pt idx="7848">
                  <c:v>44807.993402777778</c:v>
                </c:pt>
                <c:pt idx="7849">
                  <c:v>44807.994097222225</c:v>
                </c:pt>
                <c:pt idx="7850">
                  <c:v>44807.994791666664</c:v>
                </c:pt>
                <c:pt idx="7851">
                  <c:v>44807.995486111111</c:v>
                </c:pt>
                <c:pt idx="7852">
                  <c:v>44807.996180555558</c:v>
                </c:pt>
                <c:pt idx="7853">
                  <c:v>44807.996874999997</c:v>
                </c:pt>
                <c:pt idx="7854">
                  <c:v>44807.997569444444</c:v>
                </c:pt>
                <c:pt idx="7855">
                  <c:v>44807.998263888891</c:v>
                </c:pt>
                <c:pt idx="7856">
                  <c:v>44807.99895833333</c:v>
                </c:pt>
                <c:pt idx="7857">
                  <c:v>44807.999652777777</c:v>
                </c:pt>
                <c:pt idx="7858">
                  <c:v>44808.000347222223</c:v>
                </c:pt>
                <c:pt idx="7859">
                  <c:v>44808.00104166667</c:v>
                </c:pt>
                <c:pt idx="7860">
                  <c:v>44808.001736111109</c:v>
                </c:pt>
                <c:pt idx="7861">
                  <c:v>44808.002430555556</c:v>
                </c:pt>
                <c:pt idx="7862">
                  <c:v>44808.003125000003</c:v>
                </c:pt>
                <c:pt idx="7863">
                  <c:v>44808.003819444442</c:v>
                </c:pt>
                <c:pt idx="7864">
                  <c:v>44808.004513888889</c:v>
                </c:pt>
                <c:pt idx="7865">
                  <c:v>44808.005208333336</c:v>
                </c:pt>
                <c:pt idx="7866">
                  <c:v>44808.005902777775</c:v>
                </c:pt>
                <c:pt idx="7867">
                  <c:v>44808.006597222222</c:v>
                </c:pt>
                <c:pt idx="7868">
                  <c:v>44808.007291666669</c:v>
                </c:pt>
                <c:pt idx="7869">
                  <c:v>44808.007986111108</c:v>
                </c:pt>
                <c:pt idx="7870">
                  <c:v>44808.008680555555</c:v>
                </c:pt>
                <c:pt idx="7871">
                  <c:v>44808.009375000001</c:v>
                </c:pt>
                <c:pt idx="7872">
                  <c:v>44808.010069444441</c:v>
                </c:pt>
                <c:pt idx="7873">
                  <c:v>44808.010763888888</c:v>
                </c:pt>
                <c:pt idx="7874">
                  <c:v>44808.011458333334</c:v>
                </c:pt>
                <c:pt idx="7875">
                  <c:v>44808.012152777781</c:v>
                </c:pt>
                <c:pt idx="7876">
                  <c:v>44808.01284722222</c:v>
                </c:pt>
                <c:pt idx="7877">
                  <c:v>44808.013541666667</c:v>
                </c:pt>
                <c:pt idx="7878">
                  <c:v>44808.014236111114</c:v>
                </c:pt>
                <c:pt idx="7879">
                  <c:v>44808.014930555553</c:v>
                </c:pt>
                <c:pt idx="7880">
                  <c:v>44808.015625</c:v>
                </c:pt>
                <c:pt idx="7881">
                  <c:v>44808.016319444447</c:v>
                </c:pt>
                <c:pt idx="7882">
                  <c:v>44808.017013888886</c:v>
                </c:pt>
                <c:pt idx="7883">
                  <c:v>44808.017708333333</c:v>
                </c:pt>
                <c:pt idx="7884">
                  <c:v>44808.01840277778</c:v>
                </c:pt>
                <c:pt idx="7885">
                  <c:v>44808.019097222219</c:v>
                </c:pt>
                <c:pt idx="7886">
                  <c:v>44808.019791666666</c:v>
                </c:pt>
                <c:pt idx="7887">
                  <c:v>44808.020486111112</c:v>
                </c:pt>
                <c:pt idx="7888">
                  <c:v>44808.021180555559</c:v>
                </c:pt>
                <c:pt idx="7889">
                  <c:v>44808.021874999999</c:v>
                </c:pt>
                <c:pt idx="7890">
                  <c:v>44808.022569444445</c:v>
                </c:pt>
                <c:pt idx="7891">
                  <c:v>44808.023263888892</c:v>
                </c:pt>
                <c:pt idx="7892">
                  <c:v>44808.023958333331</c:v>
                </c:pt>
                <c:pt idx="7893">
                  <c:v>44808.024652777778</c:v>
                </c:pt>
                <c:pt idx="7894">
                  <c:v>44808.025347222225</c:v>
                </c:pt>
                <c:pt idx="7895">
                  <c:v>44808.026041666664</c:v>
                </c:pt>
                <c:pt idx="7896">
                  <c:v>44808.026736111111</c:v>
                </c:pt>
                <c:pt idx="7897">
                  <c:v>44808.027430555558</c:v>
                </c:pt>
                <c:pt idx="7898">
                  <c:v>44808.028124999997</c:v>
                </c:pt>
                <c:pt idx="7899">
                  <c:v>44808.028819444444</c:v>
                </c:pt>
                <c:pt idx="7900">
                  <c:v>44808.029513888891</c:v>
                </c:pt>
                <c:pt idx="7901">
                  <c:v>44808.03020833333</c:v>
                </c:pt>
                <c:pt idx="7902">
                  <c:v>44808.030902777777</c:v>
                </c:pt>
                <c:pt idx="7903">
                  <c:v>44808.031597222223</c:v>
                </c:pt>
                <c:pt idx="7904">
                  <c:v>44808.03229166667</c:v>
                </c:pt>
                <c:pt idx="7905">
                  <c:v>44808.032986111109</c:v>
                </c:pt>
                <c:pt idx="7906">
                  <c:v>44808.033680555556</c:v>
                </c:pt>
                <c:pt idx="7907">
                  <c:v>44808.034375000003</c:v>
                </c:pt>
                <c:pt idx="7908">
                  <c:v>44808.035069444442</c:v>
                </c:pt>
                <c:pt idx="7909">
                  <c:v>44808.035763888889</c:v>
                </c:pt>
                <c:pt idx="7910">
                  <c:v>44808.036458333336</c:v>
                </c:pt>
                <c:pt idx="7911">
                  <c:v>44808.037152777775</c:v>
                </c:pt>
                <c:pt idx="7912">
                  <c:v>44808.037847222222</c:v>
                </c:pt>
                <c:pt idx="7913">
                  <c:v>44808.038541666669</c:v>
                </c:pt>
                <c:pt idx="7914">
                  <c:v>44808.039236111108</c:v>
                </c:pt>
                <c:pt idx="7915">
                  <c:v>44808.039930555555</c:v>
                </c:pt>
                <c:pt idx="7916">
                  <c:v>44808.040625000001</c:v>
                </c:pt>
                <c:pt idx="7917">
                  <c:v>44808.041319444441</c:v>
                </c:pt>
                <c:pt idx="7918">
                  <c:v>44808.042013888888</c:v>
                </c:pt>
                <c:pt idx="7919">
                  <c:v>44808.042708333334</c:v>
                </c:pt>
                <c:pt idx="7920">
                  <c:v>44808.043402777781</c:v>
                </c:pt>
                <c:pt idx="7921">
                  <c:v>44808.04409722222</c:v>
                </c:pt>
                <c:pt idx="7922">
                  <c:v>44808.044791666667</c:v>
                </c:pt>
                <c:pt idx="7923">
                  <c:v>44808.045486111114</c:v>
                </c:pt>
                <c:pt idx="7924">
                  <c:v>44808.046180555553</c:v>
                </c:pt>
                <c:pt idx="7925">
                  <c:v>44808.046875</c:v>
                </c:pt>
                <c:pt idx="7926">
                  <c:v>44808.047569444447</c:v>
                </c:pt>
                <c:pt idx="7927">
                  <c:v>44808.048263888886</c:v>
                </c:pt>
                <c:pt idx="7928">
                  <c:v>44808.048958333333</c:v>
                </c:pt>
                <c:pt idx="7929">
                  <c:v>44808.04965277778</c:v>
                </c:pt>
                <c:pt idx="7930">
                  <c:v>44808.050347222219</c:v>
                </c:pt>
                <c:pt idx="7931">
                  <c:v>44808.051041666666</c:v>
                </c:pt>
                <c:pt idx="7932">
                  <c:v>44808.051736111112</c:v>
                </c:pt>
                <c:pt idx="7933">
                  <c:v>44808.052430555559</c:v>
                </c:pt>
                <c:pt idx="7934">
                  <c:v>44808.053124999999</c:v>
                </c:pt>
                <c:pt idx="7935">
                  <c:v>44808.053819444445</c:v>
                </c:pt>
                <c:pt idx="7936">
                  <c:v>44808.054513888892</c:v>
                </c:pt>
                <c:pt idx="7937">
                  <c:v>44808.055208333331</c:v>
                </c:pt>
                <c:pt idx="7938">
                  <c:v>44808.055902777778</c:v>
                </c:pt>
                <c:pt idx="7939">
                  <c:v>44808.056597222225</c:v>
                </c:pt>
                <c:pt idx="7940">
                  <c:v>44808.057291666664</c:v>
                </c:pt>
                <c:pt idx="7941">
                  <c:v>44808.057986111111</c:v>
                </c:pt>
                <c:pt idx="7942">
                  <c:v>44808.058680555558</c:v>
                </c:pt>
                <c:pt idx="7943">
                  <c:v>44808.059374999997</c:v>
                </c:pt>
                <c:pt idx="7944">
                  <c:v>44808.060069444444</c:v>
                </c:pt>
                <c:pt idx="7945">
                  <c:v>44808.060763888891</c:v>
                </c:pt>
                <c:pt idx="7946">
                  <c:v>44808.06145833333</c:v>
                </c:pt>
                <c:pt idx="7947">
                  <c:v>44808.062152777777</c:v>
                </c:pt>
                <c:pt idx="7948">
                  <c:v>44808.062847222223</c:v>
                </c:pt>
                <c:pt idx="7949">
                  <c:v>44808.06354166667</c:v>
                </c:pt>
                <c:pt idx="7950">
                  <c:v>44808.064236111109</c:v>
                </c:pt>
                <c:pt idx="7951">
                  <c:v>44808.064930555556</c:v>
                </c:pt>
                <c:pt idx="7952">
                  <c:v>44808.065625000003</c:v>
                </c:pt>
                <c:pt idx="7953">
                  <c:v>44808.066319444442</c:v>
                </c:pt>
                <c:pt idx="7954">
                  <c:v>44808.067013888889</c:v>
                </c:pt>
                <c:pt idx="7955">
                  <c:v>44808.067708333336</c:v>
                </c:pt>
                <c:pt idx="7956">
                  <c:v>44808.068402777775</c:v>
                </c:pt>
                <c:pt idx="7957">
                  <c:v>44808.069097222222</c:v>
                </c:pt>
                <c:pt idx="7958">
                  <c:v>44808.069791666669</c:v>
                </c:pt>
                <c:pt idx="7959">
                  <c:v>44808.070486111108</c:v>
                </c:pt>
                <c:pt idx="7960">
                  <c:v>44808.071180555555</c:v>
                </c:pt>
                <c:pt idx="7961">
                  <c:v>44808.071875000001</c:v>
                </c:pt>
                <c:pt idx="7962">
                  <c:v>44808.072569444441</c:v>
                </c:pt>
                <c:pt idx="7963">
                  <c:v>44808.073263888888</c:v>
                </c:pt>
                <c:pt idx="7964">
                  <c:v>44808.073958333334</c:v>
                </c:pt>
                <c:pt idx="7965">
                  <c:v>44808.074652777781</c:v>
                </c:pt>
                <c:pt idx="7966">
                  <c:v>44808.07534722222</c:v>
                </c:pt>
                <c:pt idx="7967">
                  <c:v>44808.076041666667</c:v>
                </c:pt>
                <c:pt idx="7968">
                  <c:v>44808.076736111114</c:v>
                </c:pt>
                <c:pt idx="7969">
                  <c:v>44808.077430555553</c:v>
                </c:pt>
                <c:pt idx="7970">
                  <c:v>44808.078125</c:v>
                </c:pt>
                <c:pt idx="7971">
                  <c:v>44808.078819444447</c:v>
                </c:pt>
                <c:pt idx="7972">
                  <c:v>44808.079513888886</c:v>
                </c:pt>
                <c:pt idx="7973">
                  <c:v>44808.080208333333</c:v>
                </c:pt>
                <c:pt idx="7974">
                  <c:v>44808.08090277778</c:v>
                </c:pt>
                <c:pt idx="7975">
                  <c:v>44808.081597222219</c:v>
                </c:pt>
                <c:pt idx="7976">
                  <c:v>44808.082291666666</c:v>
                </c:pt>
                <c:pt idx="7977">
                  <c:v>44808.082986111112</c:v>
                </c:pt>
                <c:pt idx="7978">
                  <c:v>44808.083680555559</c:v>
                </c:pt>
                <c:pt idx="7979">
                  <c:v>44808.084374999999</c:v>
                </c:pt>
                <c:pt idx="7980">
                  <c:v>44808.085069444445</c:v>
                </c:pt>
                <c:pt idx="7981">
                  <c:v>44808.085763888892</c:v>
                </c:pt>
                <c:pt idx="7982">
                  <c:v>44808.086458333331</c:v>
                </c:pt>
                <c:pt idx="7983">
                  <c:v>44808.087152777778</c:v>
                </c:pt>
                <c:pt idx="7984">
                  <c:v>44808.087847222225</c:v>
                </c:pt>
                <c:pt idx="7985">
                  <c:v>44808.088541666664</c:v>
                </c:pt>
                <c:pt idx="7986">
                  <c:v>44808.089236111111</c:v>
                </c:pt>
                <c:pt idx="7987">
                  <c:v>44808.089930555558</c:v>
                </c:pt>
                <c:pt idx="7988">
                  <c:v>44808.090624999997</c:v>
                </c:pt>
                <c:pt idx="7989">
                  <c:v>44808.091319444444</c:v>
                </c:pt>
                <c:pt idx="7990">
                  <c:v>44808.092013888891</c:v>
                </c:pt>
                <c:pt idx="7991">
                  <c:v>44808.09270833333</c:v>
                </c:pt>
                <c:pt idx="7992">
                  <c:v>44808.093402777777</c:v>
                </c:pt>
                <c:pt idx="7993">
                  <c:v>44808.094097222223</c:v>
                </c:pt>
                <c:pt idx="7994">
                  <c:v>44808.09479166667</c:v>
                </c:pt>
                <c:pt idx="7995">
                  <c:v>44808.095486111109</c:v>
                </c:pt>
                <c:pt idx="7996">
                  <c:v>44808.096180555556</c:v>
                </c:pt>
                <c:pt idx="7997">
                  <c:v>44808.096875000003</c:v>
                </c:pt>
                <c:pt idx="7998">
                  <c:v>44808.097569444442</c:v>
                </c:pt>
                <c:pt idx="7999">
                  <c:v>44808.098263888889</c:v>
                </c:pt>
                <c:pt idx="8000">
                  <c:v>44808.098958333336</c:v>
                </c:pt>
                <c:pt idx="8001">
                  <c:v>44808.099652777775</c:v>
                </c:pt>
                <c:pt idx="8002">
                  <c:v>44808.100347222222</c:v>
                </c:pt>
                <c:pt idx="8003">
                  <c:v>44808.101041666669</c:v>
                </c:pt>
                <c:pt idx="8004">
                  <c:v>44808.101736111108</c:v>
                </c:pt>
                <c:pt idx="8005">
                  <c:v>44808.102430555555</c:v>
                </c:pt>
                <c:pt idx="8006">
                  <c:v>44808.103125000001</c:v>
                </c:pt>
                <c:pt idx="8007">
                  <c:v>44808.103819444441</c:v>
                </c:pt>
                <c:pt idx="8008">
                  <c:v>44808.104513888888</c:v>
                </c:pt>
                <c:pt idx="8009">
                  <c:v>44808.105208333334</c:v>
                </c:pt>
                <c:pt idx="8010">
                  <c:v>44808.105902777781</c:v>
                </c:pt>
                <c:pt idx="8011">
                  <c:v>44808.10659722222</c:v>
                </c:pt>
                <c:pt idx="8012">
                  <c:v>44808.107291666667</c:v>
                </c:pt>
                <c:pt idx="8013">
                  <c:v>44808.107986111114</c:v>
                </c:pt>
                <c:pt idx="8014">
                  <c:v>44808.108680555553</c:v>
                </c:pt>
                <c:pt idx="8015">
                  <c:v>44808.109375</c:v>
                </c:pt>
                <c:pt idx="8016">
                  <c:v>44808.110069444447</c:v>
                </c:pt>
                <c:pt idx="8017">
                  <c:v>44808.110763888886</c:v>
                </c:pt>
                <c:pt idx="8018">
                  <c:v>44808.111458333333</c:v>
                </c:pt>
                <c:pt idx="8019">
                  <c:v>44808.11215277778</c:v>
                </c:pt>
                <c:pt idx="8020">
                  <c:v>44808.112847222219</c:v>
                </c:pt>
                <c:pt idx="8021">
                  <c:v>44808.113541666666</c:v>
                </c:pt>
                <c:pt idx="8022">
                  <c:v>44808.114236111112</c:v>
                </c:pt>
                <c:pt idx="8023">
                  <c:v>44808.114930555559</c:v>
                </c:pt>
                <c:pt idx="8024">
                  <c:v>44808.115624999999</c:v>
                </c:pt>
                <c:pt idx="8025">
                  <c:v>44808.116319444445</c:v>
                </c:pt>
                <c:pt idx="8026">
                  <c:v>44808.117013888892</c:v>
                </c:pt>
                <c:pt idx="8027">
                  <c:v>44808.117708333331</c:v>
                </c:pt>
                <c:pt idx="8028">
                  <c:v>44808.118402777778</c:v>
                </c:pt>
                <c:pt idx="8029">
                  <c:v>44808.119097222225</c:v>
                </c:pt>
                <c:pt idx="8030">
                  <c:v>44808.119791666664</c:v>
                </c:pt>
                <c:pt idx="8031">
                  <c:v>44808.120486111111</c:v>
                </c:pt>
                <c:pt idx="8032">
                  <c:v>44808.121180555558</c:v>
                </c:pt>
                <c:pt idx="8033">
                  <c:v>44808.121874999997</c:v>
                </c:pt>
                <c:pt idx="8034">
                  <c:v>44808.122569444444</c:v>
                </c:pt>
                <c:pt idx="8035">
                  <c:v>44808.123263888891</c:v>
                </c:pt>
                <c:pt idx="8036">
                  <c:v>44808.12395833333</c:v>
                </c:pt>
                <c:pt idx="8037">
                  <c:v>44808.124652777777</c:v>
                </c:pt>
                <c:pt idx="8038">
                  <c:v>44808.125347222223</c:v>
                </c:pt>
                <c:pt idx="8039">
                  <c:v>44808.12604166667</c:v>
                </c:pt>
                <c:pt idx="8040">
                  <c:v>44808.126736111109</c:v>
                </c:pt>
                <c:pt idx="8041">
                  <c:v>44808.127430555556</c:v>
                </c:pt>
                <c:pt idx="8042">
                  <c:v>44808.128125000003</c:v>
                </c:pt>
                <c:pt idx="8043">
                  <c:v>44808.128819444442</c:v>
                </c:pt>
                <c:pt idx="8044">
                  <c:v>44808.129513888889</c:v>
                </c:pt>
                <c:pt idx="8045">
                  <c:v>44808.130208333336</c:v>
                </c:pt>
                <c:pt idx="8046">
                  <c:v>44808.130902777775</c:v>
                </c:pt>
                <c:pt idx="8047">
                  <c:v>44808.131597222222</c:v>
                </c:pt>
                <c:pt idx="8048">
                  <c:v>44808.132291666669</c:v>
                </c:pt>
                <c:pt idx="8049">
                  <c:v>44808.132986111108</c:v>
                </c:pt>
                <c:pt idx="8050">
                  <c:v>44808.133680555555</c:v>
                </c:pt>
                <c:pt idx="8051">
                  <c:v>44808.134375000001</c:v>
                </c:pt>
                <c:pt idx="8052">
                  <c:v>44808.135069444441</c:v>
                </c:pt>
                <c:pt idx="8053">
                  <c:v>44808.135763888888</c:v>
                </c:pt>
                <c:pt idx="8054">
                  <c:v>44808.136458333334</c:v>
                </c:pt>
                <c:pt idx="8055">
                  <c:v>44808.137152777781</c:v>
                </c:pt>
                <c:pt idx="8056">
                  <c:v>44808.13784722222</c:v>
                </c:pt>
                <c:pt idx="8057">
                  <c:v>44808.138541666667</c:v>
                </c:pt>
                <c:pt idx="8058">
                  <c:v>44808.139236111114</c:v>
                </c:pt>
                <c:pt idx="8059">
                  <c:v>44808.139930555553</c:v>
                </c:pt>
                <c:pt idx="8060">
                  <c:v>44808.140625</c:v>
                </c:pt>
                <c:pt idx="8061">
                  <c:v>44808.141319444447</c:v>
                </c:pt>
                <c:pt idx="8062">
                  <c:v>44808.142013888886</c:v>
                </c:pt>
                <c:pt idx="8063">
                  <c:v>44808.142708333333</c:v>
                </c:pt>
                <c:pt idx="8064">
                  <c:v>44808.14340277778</c:v>
                </c:pt>
                <c:pt idx="8065">
                  <c:v>44808.144097222219</c:v>
                </c:pt>
                <c:pt idx="8066">
                  <c:v>44808.144791666666</c:v>
                </c:pt>
                <c:pt idx="8067">
                  <c:v>44808.145486111112</c:v>
                </c:pt>
                <c:pt idx="8068">
                  <c:v>44808.146180555559</c:v>
                </c:pt>
                <c:pt idx="8069">
                  <c:v>44808.146874999999</c:v>
                </c:pt>
                <c:pt idx="8070">
                  <c:v>44808.147569444445</c:v>
                </c:pt>
                <c:pt idx="8071">
                  <c:v>44808.148263888892</c:v>
                </c:pt>
                <c:pt idx="8072">
                  <c:v>44808.148958333331</c:v>
                </c:pt>
                <c:pt idx="8073">
                  <c:v>44808.149652777778</c:v>
                </c:pt>
                <c:pt idx="8074">
                  <c:v>44808.150347222225</c:v>
                </c:pt>
                <c:pt idx="8075">
                  <c:v>44808.151041666664</c:v>
                </c:pt>
                <c:pt idx="8076">
                  <c:v>44808.151736111111</c:v>
                </c:pt>
                <c:pt idx="8077">
                  <c:v>44808.152430555558</c:v>
                </c:pt>
                <c:pt idx="8078">
                  <c:v>44808.153124999997</c:v>
                </c:pt>
                <c:pt idx="8079">
                  <c:v>44808.153819444444</c:v>
                </c:pt>
                <c:pt idx="8080">
                  <c:v>44808.154513888891</c:v>
                </c:pt>
                <c:pt idx="8081">
                  <c:v>44808.15520833333</c:v>
                </c:pt>
                <c:pt idx="8082">
                  <c:v>44808.155902777777</c:v>
                </c:pt>
                <c:pt idx="8083">
                  <c:v>44808.156597222223</c:v>
                </c:pt>
                <c:pt idx="8084">
                  <c:v>44808.15729166667</c:v>
                </c:pt>
                <c:pt idx="8085">
                  <c:v>44808.157986111109</c:v>
                </c:pt>
                <c:pt idx="8086">
                  <c:v>44808.158680555556</c:v>
                </c:pt>
                <c:pt idx="8087">
                  <c:v>44808.159375000003</c:v>
                </c:pt>
                <c:pt idx="8088">
                  <c:v>44808.160069444442</c:v>
                </c:pt>
                <c:pt idx="8089">
                  <c:v>44808.160763888889</c:v>
                </c:pt>
                <c:pt idx="8090">
                  <c:v>44808.161458333336</c:v>
                </c:pt>
                <c:pt idx="8091">
                  <c:v>44808.162152777775</c:v>
                </c:pt>
                <c:pt idx="8092">
                  <c:v>44808.162847222222</c:v>
                </c:pt>
                <c:pt idx="8093">
                  <c:v>44808.163541666669</c:v>
                </c:pt>
                <c:pt idx="8094">
                  <c:v>44808.164236111108</c:v>
                </c:pt>
                <c:pt idx="8095">
                  <c:v>44808.164930555555</c:v>
                </c:pt>
                <c:pt idx="8096">
                  <c:v>44808.165625000001</c:v>
                </c:pt>
                <c:pt idx="8097">
                  <c:v>44808.166319444441</c:v>
                </c:pt>
                <c:pt idx="8098">
                  <c:v>44808.167013888888</c:v>
                </c:pt>
                <c:pt idx="8099">
                  <c:v>44808.167708333334</c:v>
                </c:pt>
                <c:pt idx="8100">
                  <c:v>44808.168402777781</c:v>
                </c:pt>
                <c:pt idx="8101">
                  <c:v>44808.16909722222</c:v>
                </c:pt>
                <c:pt idx="8102">
                  <c:v>44808.169791666667</c:v>
                </c:pt>
                <c:pt idx="8103">
                  <c:v>44808.170486111114</c:v>
                </c:pt>
                <c:pt idx="8104">
                  <c:v>44808.171180555553</c:v>
                </c:pt>
                <c:pt idx="8105">
                  <c:v>44808.171875</c:v>
                </c:pt>
                <c:pt idx="8106">
                  <c:v>44808.172569444447</c:v>
                </c:pt>
                <c:pt idx="8107">
                  <c:v>44808.173263888886</c:v>
                </c:pt>
                <c:pt idx="8108">
                  <c:v>44808.173958333333</c:v>
                </c:pt>
                <c:pt idx="8109">
                  <c:v>44808.17465277778</c:v>
                </c:pt>
                <c:pt idx="8110">
                  <c:v>44808.175347222219</c:v>
                </c:pt>
                <c:pt idx="8111">
                  <c:v>44808.176041666666</c:v>
                </c:pt>
                <c:pt idx="8112">
                  <c:v>44808.176736111112</c:v>
                </c:pt>
                <c:pt idx="8113">
                  <c:v>44808.177430555559</c:v>
                </c:pt>
                <c:pt idx="8114">
                  <c:v>44808.178124999999</c:v>
                </c:pt>
                <c:pt idx="8115">
                  <c:v>44808.178819444445</c:v>
                </c:pt>
                <c:pt idx="8116">
                  <c:v>44808.179513888892</c:v>
                </c:pt>
                <c:pt idx="8117">
                  <c:v>44808.180208333331</c:v>
                </c:pt>
                <c:pt idx="8118">
                  <c:v>44808.180902777778</c:v>
                </c:pt>
                <c:pt idx="8119">
                  <c:v>44808.181597222225</c:v>
                </c:pt>
                <c:pt idx="8120">
                  <c:v>44808.182291666664</c:v>
                </c:pt>
                <c:pt idx="8121">
                  <c:v>44808.182986111111</c:v>
                </c:pt>
                <c:pt idx="8122">
                  <c:v>44808.183680555558</c:v>
                </c:pt>
                <c:pt idx="8123">
                  <c:v>44808.184374999997</c:v>
                </c:pt>
                <c:pt idx="8124">
                  <c:v>44808.185069444444</c:v>
                </c:pt>
                <c:pt idx="8125">
                  <c:v>44808.185763888891</c:v>
                </c:pt>
                <c:pt idx="8126">
                  <c:v>44808.18645833333</c:v>
                </c:pt>
                <c:pt idx="8127">
                  <c:v>44808.187152777777</c:v>
                </c:pt>
                <c:pt idx="8128">
                  <c:v>44808.187847222223</c:v>
                </c:pt>
                <c:pt idx="8129">
                  <c:v>44808.18854166667</c:v>
                </c:pt>
                <c:pt idx="8130">
                  <c:v>44808.189236111109</c:v>
                </c:pt>
                <c:pt idx="8131">
                  <c:v>44808.189930555556</c:v>
                </c:pt>
                <c:pt idx="8132">
                  <c:v>44808.190625000003</c:v>
                </c:pt>
                <c:pt idx="8133">
                  <c:v>44808.191319444442</c:v>
                </c:pt>
                <c:pt idx="8134">
                  <c:v>44808.192013888889</c:v>
                </c:pt>
                <c:pt idx="8135">
                  <c:v>44808.192708333336</c:v>
                </c:pt>
                <c:pt idx="8136">
                  <c:v>44808.193402777775</c:v>
                </c:pt>
                <c:pt idx="8137">
                  <c:v>44808.194097222222</c:v>
                </c:pt>
                <c:pt idx="8138">
                  <c:v>44808.194791666669</c:v>
                </c:pt>
                <c:pt idx="8139">
                  <c:v>44808.195486111108</c:v>
                </c:pt>
                <c:pt idx="8140">
                  <c:v>44808.196180555555</c:v>
                </c:pt>
                <c:pt idx="8141">
                  <c:v>44808.196875000001</c:v>
                </c:pt>
                <c:pt idx="8142">
                  <c:v>44808.197569444441</c:v>
                </c:pt>
                <c:pt idx="8143">
                  <c:v>44808.198263888888</c:v>
                </c:pt>
                <c:pt idx="8144">
                  <c:v>44808.198958333334</c:v>
                </c:pt>
                <c:pt idx="8145">
                  <c:v>44808.199652777781</c:v>
                </c:pt>
                <c:pt idx="8146">
                  <c:v>44808.20034722222</c:v>
                </c:pt>
                <c:pt idx="8147">
                  <c:v>44808.201041666667</c:v>
                </c:pt>
                <c:pt idx="8148">
                  <c:v>44808.201736111114</c:v>
                </c:pt>
                <c:pt idx="8149">
                  <c:v>44808.202430555553</c:v>
                </c:pt>
                <c:pt idx="8150">
                  <c:v>44808.203125</c:v>
                </c:pt>
                <c:pt idx="8151">
                  <c:v>44808.203819444447</c:v>
                </c:pt>
                <c:pt idx="8152">
                  <c:v>44808.204513888886</c:v>
                </c:pt>
                <c:pt idx="8153">
                  <c:v>44808.205208333333</c:v>
                </c:pt>
                <c:pt idx="8154">
                  <c:v>44808.20590277778</c:v>
                </c:pt>
                <c:pt idx="8155">
                  <c:v>44808.206597222219</c:v>
                </c:pt>
                <c:pt idx="8156">
                  <c:v>44808.207291666666</c:v>
                </c:pt>
                <c:pt idx="8157">
                  <c:v>44808.207986111112</c:v>
                </c:pt>
                <c:pt idx="8158">
                  <c:v>44808.208680555559</c:v>
                </c:pt>
                <c:pt idx="8159">
                  <c:v>44808.209374999999</c:v>
                </c:pt>
                <c:pt idx="8160">
                  <c:v>44808.210069444445</c:v>
                </c:pt>
                <c:pt idx="8161">
                  <c:v>44808.210763888892</c:v>
                </c:pt>
                <c:pt idx="8162">
                  <c:v>44808.211458333331</c:v>
                </c:pt>
                <c:pt idx="8163">
                  <c:v>44808.212152777778</c:v>
                </c:pt>
                <c:pt idx="8164">
                  <c:v>44808.212847222225</c:v>
                </c:pt>
                <c:pt idx="8165">
                  <c:v>44808.213541666664</c:v>
                </c:pt>
                <c:pt idx="8166">
                  <c:v>44808.214236111111</c:v>
                </c:pt>
                <c:pt idx="8167">
                  <c:v>44808.214930555558</c:v>
                </c:pt>
                <c:pt idx="8168">
                  <c:v>44808.215624999997</c:v>
                </c:pt>
                <c:pt idx="8169">
                  <c:v>44808.216319444444</c:v>
                </c:pt>
                <c:pt idx="8170">
                  <c:v>44808.217013888891</c:v>
                </c:pt>
                <c:pt idx="8171">
                  <c:v>44808.21770833333</c:v>
                </c:pt>
                <c:pt idx="8172">
                  <c:v>44808.218402777777</c:v>
                </c:pt>
                <c:pt idx="8173">
                  <c:v>44808.219097222223</c:v>
                </c:pt>
                <c:pt idx="8174">
                  <c:v>44808.21979166667</c:v>
                </c:pt>
                <c:pt idx="8175">
                  <c:v>44808.220486111109</c:v>
                </c:pt>
                <c:pt idx="8176">
                  <c:v>44808.221180555556</c:v>
                </c:pt>
                <c:pt idx="8177">
                  <c:v>44808.221875000003</c:v>
                </c:pt>
                <c:pt idx="8178">
                  <c:v>44808.222569444442</c:v>
                </c:pt>
                <c:pt idx="8179">
                  <c:v>44808.223263888889</c:v>
                </c:pt>
                <c:pt idx="8180">
                  <c:v>44808.223958333336</c:v>
                </c:pt>
                <c:pt idx="8181">
                  <c:v>44808.224652777775</c:v>
                </c:pt>
                <c:pt idx="8182">
                  <c:v>44808.225347222222</c:v>
                </c:pt>
                <c:pt idx="8183">
                  <c:v>44808.226041666669</c:v>
                </c:pt>
                <c:pt idx="8184">
                  <c:v>44808.226736111108</c:v>
                </c:pt>
                <c:pt idx="8185">
                  <c:v>44808.227430555555</c:v>
                </c:pt>
                <c:pt idx="8186">
                  <c:v>44808.228125000001</c:v>
                </c:pt>
                <c:pt idx="8187">
                  <c:v>44808.228819444441</c:v>
                </c:pt>
                <c:pt idx="8188">
                  <c:v>44808.229513888888</c:v>
                </c:pt>
                <c:pt idx="8189">
                  <c:v>44808.230208333334</c:v>
                </c:pt>
                <c:pt idx="8190">
                  <c:v>44808.230902777781</c:v>
                </c:pt>
                <c:pt idx="8191">
                  <c:v>44808.23159722222</c:v>
                </c:pt>
                <c:pt idx="8192">
                  <c:v>44808.232291666667</c:v>
                </c:pt>
                <c:pt idx="8193">
                  <c:v>44808.232986111114</c:v>
                </c:pt>
                <c:pt idx="8194">
                  <c:v>44808.233680555553</c:v>
                </c:pt>
                <c:pt idx="8195">
                  <c:v>44808.234375</c:v>
                </c:pt>
                <c:pt idx="8196">
                  <c:v>44808.235069444447</c:v>
                </c:pt>
                <c:pt idx="8197">
                  <c:v>44808.235763888886</c:v>
                </c:pt>
                <c:pt idx="8198">
                  <c:v>44808.236458333333</c:v>
                </c:pt>
                <c:pt idx="8199">
                  <c:v>44808.23715277778</c:v>
                </c:pt>
                <c:pt idx="8200">
                  <c:v>44808.237847222219</c:v>
                </c:pt>
                <c:pt idx="8201">
                  <c:v>44808.238541666666</c:v>
                </c:pt>
                <c:pt idx="8202">
                  <c:v>44808.239236111112</c:v>
                </c:pt>
                <c:pt idx="8203">
                  <c:v>44808.239930555559</c:v>
                </c:pt>
                <c:pt idx="8204">
                  <c:v>44808.240624999999</c:v>
                </c:pt>
                <c:pt idx="8205">
                  <c:v>44808.241319444445</c:v>
                </c:pt>
                <c:pt idx="8206">
                  <c:v>44808.242013888892</c:v>
                </c:pt>
                <c:pt idx="8207">
                  <c:v>44808.242708333331</c:v>
                </c:pt>
                <c:pt idx="8208">
                  <c:v>44808.243402777778</c:v>
                </c:pt>
                <c:pt idx="8209">
                  <c:v>44808.244097222225</c:v>
                </c:pt>
                <c:pt idx="8210">
                  <c:v>44808.244791666664</c:v>
                </c:pt>
                <c:pt idx="8211">
                  <c:v>44808.245486111111</c:v>
                </c:pt>
                <c:pt idx="8212">
                  <c:v>44808.246180555558</c:v>
                </c:pt>
                <c:pt idx="8213">
                  <c:v>44808.246874999997</c:v>
                </c:pt>
                <c:pt idx="8214">
                  <c:v>44808.247569444444</c:v>
                </c:pt>
                <c:pt idx="8215">
                  <c:v>44808.248263888891</c:v>
                </c:pt>
                <c:pt idx="8216">
                  <c:v>44808.24895833333</c:v>
                </c:pt>
                <c:pt idx="8217">
                  <c:v>44808.249652777777</c:v>
                </c:pt>
                <c:pt idx="8218">
                  <c:v>44808.250347222223</c:v>
                </c:pt>
                <c:pt idx="8219">
                  <c:v>44808.25104166667</c:v>
                </c:pt>
                <c:pt idx="8220">
                  <c:v>44808.251736111109</c:v>
                </c:pt>
                <c:pt idx="8221">
                  <c:v>44808.252430555556</c:v>
                </c:pt>
                <c:pt idx="8222">
                  <c:v>44808.253125000003</c:v>
                </c:pt>
                <c:pt idx="8223">
                  <c:v>44808.253819444442</c:v>
                </c:pt>
                <c:pt idx="8224">
                  <c:v>44808.254513888889</c:v>
                </c:pt>
                <c:pt idx="8225">
                  <c:v>44808.255208333336</c:v>
                </c:pt>
                <c:pt idx="8226">
                  <c:v>44808.255902777775</c:v>
                </c:pt>
                <c:pt idx="8227">
                  <c:v>44808.256597222222</c:v>
                </c:pt>
                <c:pt idx="8228">
                  <c:v>44808.257291666669</c:v>
                </c:pt>
                <c:pt idx="8229">
                  <c:v>44808.257986111108</c:v>
                </c:pt>
                <c:pt idx="8230">
                  <c:v>44808.258680555555</c:v>
                </c:pt>
                <c:pt idx="8231">
                  <c:v>44808.259375000001</c:v>
                </c:pt>
                <c:pt idx="8232">
                  <c:v>44808.260069444441</c:v>
                </c:pt>
                <c:pt idx="8233">
                  <c:v>44808.260763888888</c:v>
                </c:pt>
                <c:pt idx="8234">
                  <c:v>44808.261458333334</c:v>
                </c:pt>
                <c:pt idx="8235">
                  <c:v>44808.262152777781</c:v>
                </c:pt>
                <c:pt idx="8236">
                  <c:v>44808.26284722222</c:v>
                </c:pt>
                <c:pt idx="8237">
                  <c:v>44808.263541666667</c:v>
                </c:pt>
                <c:pt idx="8238">
                  <c:v>44808.264236111114</c:v>
                </c:pt>
                <c:pt idx="8239">
                  <c:v>44808.264930555553</c:v>
                </c:pt>
                <c:pt idx="8240">
                  <c:v>44808.265625</c:v>
                </c:pt>
                <c:pt idx="8241">
                  <c:v>44808.266319444447</c:v>
                </c:pt>
                <c:pt idx="8242">
                  <c:v>44808.267013888886</c:v>
                </c:pt>
                <c:pt idx="8243">
                  <c:v>44808.267708333333</c:v>
                </c:pt>
                <c:pt idx="8244">
                  <c:v>44808.26840277778</c:v>
                </c:pt>
                <c:pt idx="8245">
                  <c:v>44808.269097222219</c:v>
                </c:pt>
                <c:pt idx="8246">
                  <c:v>44808.269791666666</c:v>
                </c:pt>
                <c:pt idx="8247">
                  <c:v>44808.270486111112</c:v>
                </c:pt>
                <c:pt idx="8248">
                  <c:v>44808.271180555559</c:v>
                </c:pt>
                <c:pt idx="8249">
                  <c:v>44808.271874999999</c:v>
                </c:pt>
                <c:pt idx="8250">
                  <c:v>44808.272569444445</c:v>
                </c:pt>
                <c:pt idx="8251">
                  <c:v>44808.273263888892</c:v>
                </c:pt>
                <c:pt idx="8252">
                  <c:v>44808.273958333331</c:v>
                </c:pt>
                <c:pt idx="8253">
                  <c:v>44808.274652777778</c:v>
                </c:pt>
                <c:pt idx="8254">
                  <c:v>44808.275347222225</c:v>
                </c:pt>
                <c:pt idx="8255">
                  <c:v>44808.276041666664</c:v>
                </c:pt>
                <c:pt idx="8256">
                  <c:v>44808.276736111111</c:v>
                </c:pt>
                <c:pt idx="8257">
                  <c:v>44808.277430555558</c:v>
                </c:pt>
                <c:pt idx="8258">
                  <c:v>44808.278124999997</c:v>
                </c:pt>
                <c:pt idx="8259">
                  <c:v>44808.278819444444</c:v>
                </c:pt>
                <c:pt idx="8260">
                  <c:v>44808.279513888891</c:v>
                </c:pt>
                <c:pt idx="8261">
                  <c:v>44808.28020833333</c:v>
                </c:pt>
                <c:pt idx="8262">
                  <c:v>44808.280902777777</c:v>
                </c:pt>
                <c:pt idx="8263">
                  <c:v>44808.281597222223</c:v>
                </c:pt>
                <c:pt idx="8264">
                  <c:v>44808.28229166667</c:v>
                </c:pt>
                <c:pt idx="8265">
                  <c:v>44808.282986111109</c:v>
                </c:pt>
                <c:pt idx="8266">
                  <c:v>44808.283680555556</c:v>
                </c:pt>
                <c:pt idx="8267">
                  <c:v>44808.284375000003</c:v>
                </c:pt>
                <c:pt idx="8268">
                  <c:v>44808.285069444442</c:v>
                </c:pt>
                <c:pt idx="8269">
                  <c:v>44808.285763888889</c:v>
                </c:pt>
                <c:pt idx="8270">
                  <c:v>44808.286458333336</c:v>
                </c:pt>
                <c:pt idx="8271">
                  <c:v>44808.287152777775</c:v>
                </c:pt>
                <c:pt idx="8272">
                  <c:v>44808.287847222222</c:v>
                </c:pt>
                <c:pt idx="8273">
                  <c:v>44808.288541666669</c:v>
                </c:pt>
                <c:pt idx="8274">
                  <c:v>44808.289236111108</c:v>
                </c:pt>
                <c:pt idx="8275">
                  <c:v>44808.289930555555</c:v>
                </c:pt>
                <c:pt idx="8276">
                  <c:v>44808.290625000001</c:v>
                </c:pt>
                <c:pt idx="8277">
                  <c:v>44808.291319444441</c:v>
                </c:pt>
                <c:pt idx="8278">
                  <c:v>44808.292013888888</c:v>
                </c:pt>
                <c:pt idx="8279">
                  <c:v>44808.292708333334</c:v>
                </c:pt>
                <c:pt idx="8280">
                  <c:v>44808.293402777781</c:v>
                </c:pt>
                <c:pt idx="8281">
                  <c:v>44808.29409722222</c:v>
                </c:pt>
                <c:pt idx="8282">
                  <c:v>44808.294791666667</c:v>
                </c:pt>
                <c:pt idx="8283">
                  <c:v>44808.295486111114</c:v>
                </c:pt>
                <c:pt idx="8284">
                  <c:v>44808.296180555553</c:v>
                </c:pt>
                <c:pt idx="8285">
                  <c:v>44808.296875</c:v>
                </c:pt>
                <c:pt idx="8286">
                  <c:v>44808.297569444447</c:v>
                </c:pt>
                <c:pt idx="8287">
                  <c:v>44808.298263888886</c:v>
                </c:pt>
                <c:pt idx="8288">
                  <c:v>44808.298958333333</c:v>
                </c:pt>
                <c:pt idx="8289">
                  <c:v>44808.29965277778</c:v>
                </c:pt>
                <c:pt idx="8290">
                  <c:v>44808.300347222219</c:v>
                </c:pt>
                <c:pt idx="8291">
                  <c:v>44808.301041666666</c:v>
                </c:pt>
                <c:pt idx="8292">
                  <c:v>44808.301736111112</c:v>
                </c:pt>
                <c:pt idx="8293">
                  <c:v>44808.302430555559</c:v>
                </c:pt>
                <c:pt idx="8294">
                  <c:v>44808.303124999999</c:v>
                </c:pt>
                <c:pt idx="8295">
                  <c:v>44808.303819444445</c:v>
                </c:pt>
                <c:pt idx="8296">
                  <c:v>44808.304513888892</c:v>
                </c:pt>
                <c:pt idx="8297">
                  <c:v>44808.305208333331</c:v>
                </c:pt>
                <c:pt idx="8298">
                  <c:v>44808.305902777778</c:v>
                </c:pt>
                <c:pt idx="8299">
                  <c:v>44808.306597222225</c:v>
                </c:pt>
                <c:pt idx="8300">
                  <c:v>44808.307291666664</c:v>
                </c:pt>
                <c:pt idx="8301">
                  <c:v>44808.307986111111</c:v>
                </c:pt>
                <c:pt idx="8302">
                  <c:v>44808.308680555558</c:v>
                </c:pt>
                <c:pt idx="8303">
                  <c:v>44808.309374999997</c:v>
                </c:pt>
                <c:pt idx="8304">
                  <c:v>44808.310069444444</c:v>
                </c:pt>
                <c:pt idx="8305">
                  <c:v>44808.310763888891</c:v>
                </c:pt>
                <c:pt idx="8306">
                  <c:v>44808.31145833333</c:v>
                </c:pt>
                <c:pt idx="8307">
                  <c:v>44808.312152777777</c:v>
                </c:pt>
                <c:pt idx="8308">
                  <c:v>44808.312847222223</c:v>
                </c:pt>
                <c:pt idx="8309">
                  <c:v>44808.31354166667</c:v>
                </c:pt>
                <c:pt idx="8310">
                  <c:v>44808.314236111109</c:v>
                </c:pt>
                <c:pt idx="8311">
                  <c:v>44808.314930555556</c:v>
                </c:pt>
                <c:pt idx="8312">
                  <c:v>44808.315625000003</c:v>
                </c:pt>
                <c:pt idx="8313">
                  <c:v>44808.316319444442</c:v>
                </c:pt>
                <c:pt idx="8314">
                  <c:v>44808.317013888889</c:v>
                </c:pt>
                <c:pt idx="8315">
                  <c:v>44808.317708333336</c:v>
                </c:pt>
                <c:pt idx="8316">
                  <c:v>44808.318402777775</c:v>
                </c:pt>
                <c:pt idx="8317">
                  <c:v>44808.319097222222</c:v>
                </c:pt>
                <c:pt idx="8318">
                  <c:v>44808.319791666669</c:v>
                </c:pt>
                <c:pt idx="8319">
                  <c:v>44808.320486111108</c:v>
                </c:pt>
                <c:pt idx="8320">
                  <c:v>44808.321180555555</c:v>
                </c:pt>
                <c:pt idx="8321">
                  <c:v>44808.321875000001</c:v>
                </c:pt>
                <c:pt idx="8322">
                  <c:v>44808.322569444441</c:v>
                </c:pt>
                <c:pt idx="8323">
                  <c:v>44808.323263888888</c:v>
                </c:pt>
                <c:pt idx="8324">
                  <c:v>44808.323958333334</c:v>
                </c:pt>
                <c:pt idx="8325">
                  <c:v>44808.324652777781</c:v>
                </c:pt>
                <c:pt idx="8326">
                  <c:v>44808.32534722222</c:v>
                </c:pt>
                <c:pt idx="8327">
                  <c:v>44808.326041666667</c:v>
                </c:pt>
                <c:pt idx="8328">
                  <c:v>44808.326736111114</c:v>
                </c:pt>
                <c:pt idx="8329">
                  <c:v>44808.327430555553</c:v>
                </c:pt>
                <c:pt idx="8330">
                  <c:v>44808.328125</c:v>
                </c:pt>
                <c:pt idx="8331">
                  <c:v>44808.328819444447</c:v>
                </c:pt>
                <c:pt idx="8332">
                  <c:v>44808.329513888886</c:v>
                </c:pt>
                <c:pt idx="8333">
                  <c:v>44808.330208333333</c:v>
                </c:pt>
                <c:pt idx="8334">
                  <c:v>44808.33090277778</c:v>
                </c:pt>
                <c:pt idx="8335">
                  <c:v>44808.331597222219</c:v>
                </c:pt>
                <c:pt idx="8336">
                  <c:v>44808.332291666666</c:v>
                </c:pt>
                <c:pt idx="8337">
                  <c:v>44808.332986111112</c:v>
                </c:pt>
                <c:pt idx="8338">
                  <c:v>44808.333680555559</c:v>
                </c:pt>
                <c:pt idx="8339">
                  <c:v>44808.334374999999</c:v>
                </c:pt>
                <c:pt idx="8340">
                  <c:v>44808.335069444445</c:v>
                </c:pt>
                <c:pt idx="8341">
                  <c:v>44808.335763888892</c:v>
                </c:pt>
                <c:pt idx="8342">
                  <c:v>44808.336458333331</c:v>
                </c:pt>
                <c:pt idx="8343">
                  <c:v>44808.337152777778</c:v>
                </c:pt>
                <c:pt idx="8344">
                  <c:v>44808.337847222225</c:v>
                </c:pt>
                <c:pt idx="8345">
                  <c:v>44808.338541666664</c:v>
                </c:pt>
                <c:pt idx="8346">
                  <c:v>44808.339236111111</c:v>
                </c:pt>
                <c:pt idx="8347">
                  <c:v>44808.339930555558</c:v>
                </c:pt>
                <c:pt idx="8348">
                  <c:v>44808.340624999997</c:v>
                </c:pt>
                <c:pt idx="8349">
                  <c:v>44808.341319444444</c:v>
                </c:pt>
                <c:pt idx="8350">
                  <c:v>44808.342013888891</c:v>
                </c:pt>
                <c:pt idx="8351">
                  <c:v>44808.34270833333</c:v>
                </c:pt>
                <c:pt idx="8352">
                  <c:v>44808.343402777777</c:v>
                </c:pt>
                <c:pt idx="8353">
                  <c:v>44808.344097222223</c:v>
                </c:pt>
                <c:pt idx="8354">
                  <c:v>44808.34479166667</c:v>
                </c:pt>
                <c:pt idx="8355">
                  <c:v>44808.345486111109</c:v>
                </c:pt>
                <c:pt idx="8356">
                  <c:v>44808.346180555556</c:v>
                </c:pt>
                <c:pt idx="8357">
                  <c:v>44808.346875000003</c:v>
                </c:pt>
                <c:pt idx="8358">
                  <c:v>44808.347569444442</c:v>
                </c:pt>
                <c:pt idx="8359">
                  <c:v>44808.348263888889</c:v>
                </c:pt>
                <c:pt idx="8360">
                  <c:v>44808.348958333336</c:v>
                </c:pt>
                <c:pt idx="8361">
                  <c:v>44808.349652777775</c:v>
                </c:pt>
                <c:pt idx="8362">
                  <c:v>44808.350347222222</c:v>
                </c:pt>
                <c:pt idx="8363">
                  <c:v>44808.351041666669</c:v>
                </c:pt>
                <c:pt idx="8364">
                  <c:v>44808.351736111108</c:v>
                </c:pt>
                <c:pt idx="8365">
                  <c:v>44808.352430555555</c:v>
                </c:pt>
                <c:pt idx="8366">
                  <c:v>44808.353125000001</c:v>
                </c:pt>
                <c:pt idx="8367">
                  <c:v>44808.353819444441</c:v>
                </c:pt>
                <c:pt idx="8368">
                  <c:v>44808.354513888888</c:v>
                </c:pt>
                <c:pt idx="8369">
                  <c:v>44808.355208333334</c:v>
                </c:pt>
                <c:pt idx="8370">
                  <c:v>44808.355902777781</c:v>
                </c:pt>
                <c:pt idx="8371">
                  <c:v>44808.35659722222</c:v>
                </c:pt>
                <c:pt idx="8372">
                  <c:v>44808.357291666667</c:v>
                </c:pt>
                <c:pt idx="8373">
                  <c:v>44808.357986111114</c:v>
                </c:pt>
                <c:pt idx="8374">
                  <c:v>44808.358680555553</c:v>
                </c:pt>
                <c:pt idx="8375">
                  <c:v>44808.359375</c:v>
                </c:pt>
                <c:pt idx="8376">
                  <c:v>44808.360069444447</c:v>
                </c:pt>
                <c:pt idx="8377">
                  <c:v>44808.360763888886</c:v>
                </c:pt>
                <c:pt idx="8378">
                  <c:v>44808.361458333333</c:v>
                </c:pt>
                <c:pt idx="8379">
                  <c:v>44808.36215277778</c:v>
                </c:pt>
                <c:pt idx="8380">
                  <c:v>44808.362847222219</c:v>
                </c:pt>
                <c:pt idx="8381">
                  <c:v>44808.363541666666</c:v>
                </c:pt>
                <c:pt idx="8382">
                  <c:v>44808.364236111112</c:v>
                </c:pt>
                <c:pt idx="8383">
                  <c:v>44808.364930555559</c:v>
                </c:pt>
                <c:pt idx="8384">
                  <c:v>44808.365624999999</c:v>
                </c:pt>
                <c:pt idx="8385">
                  <c:v>44808.366319444445</c:v>
                </c:pt>
                <c:pt idx="8386">
                  <c:v>44808.367013888892</c:v>
                </c:pt>
                <c:pt idx="8387">
                  <c:v>44808.367708333331</c:v>
                </c:pt>
                <c:pt idx="8388">
                  <c:v>44808.368402777778</c:v>
                </c:pt>
                <c:pt idx="8389">
                  <c:v>44808.369097222225</c:v>
                </c:pt>
                <c:pt idx="8390">
                  <c:v>44808.369791666664</c:v>
                </c:pt>
                <c:pt idx="8391">
                  <c:v>44808.370486111111</c:v>
                </c:pt>
                <c:pt idx="8392">
                  <c:v>44808.371180555558</c:v>
                </c:pt>
                <c:pt idx="8393">
                  <c:v>44808.371874999997</c:v>
                </c:pt>
                <c:pt idx="8394">
                  <c:v>44808.372569444444</c:v>
                </c:pt>
                <c:pt idx="8395">
                  <c:v>44808.373263888891</c:v>
                </c:pt>
                <c:pt idx="8396">
                  <c:v>44808.37395833333</c:v>
                </c:pt>
                <c:pt idx="8397">
                  <c:v>44808.374652777777</c:v>
                </c:pt>
                <c:pt idx="8398">
                  <c:v>44808.375347222223</c:v>
                </c:pt>
                <c:pt idx="8399">
                  <c:v>44808.37604166667</c:v>
                </c:pt>
                <c:pt idx="8400">
                  <c:v>44808.376736111109</c:v>
                </c:pt>
                <c:pt idx="8401">
                  <c:v>44808.377430555556</c:v>
                </c:pt>
                <c:pt idx="8402">
                  <c:v>44808.378125000003</c:v>
                </c:pt>
                <c:pt idx="8403">
                  <c:v>44808.378819444442</c:v>
                </c:pt>
                <c:pt idx="8404">
                  <c:v>44808.379513888889</c:v>
                </c:pt>
                <c:pt idx="8405">
                  <c:v>44808.380208333336</c:v>
                </c:pt>
                <c:pt idx="8406">
                  <c:v>44808.380902777775</c:v>
                </c:pt>
                <c:pt idx="8407">
                  <c:v>44808.381597222222</c:v>
                </c:pt>
                <c:pt idx="8408">
                  <c:v>44808.382291666669</c:v>
                </c:pt>
                <c:pt idx="8409">
                  <c:v>44808.382986111108</c:v>
                </c:pt>
                <c:pt idx="8410">
                  <c:v>44808.383680555555</c:v>
                </c:pt>
                <c:pt idx="8411">
                  <c:v>44808.384375000001</c:v>
                </c:pt>
                <c:pt idx="8412">
                  <c:v>44808.385069444441</c:v>
                </c:pt>
                <c:pt idx="8413">
                  <c:v>44808.385763888888</c:v>
                </c:pt>
                <c:pt idx="8414">
                  <c:v>44808.386458333334</c:v>
                </c:pt>
                <c:pt idx="8415">
                  <c:v>44808.387152777781</c:v>
                </c:pt>
                <c:pt idx="8416">
                  <c:v>44808.38784722222</c:v>
                </c:pt>
                <c:pt idx="8417">
                  <c:v>44808.388541666667</c:v>
                </c:pt>
                <c:pt idx="8418">
                  <c:v>44808.389236111114</c:v>
                </c:pt>
                <c:pt idx="8419">
                  <c:v>44808.389930555553</c:v>
                </c:pt>
                <c:pt idx="8420">
                  <c:v>44808.390625</c:v>
                </c:pt>
                <c:pt idx="8421">
                  <c:v>44808.391319444447</c:v>
                </c:pt>
                <c:pt idx="8422">
                  <c:v>44808.392013888886</c:v>
                </c:pt>
                <c:pt idx="8423">
                  <c:v>44808.392708333333</c:v>
                </c:pt>
                <c:pt idx="8424">
                  <c:v>44808.39340277778</c:v>
                </c:pt>
                <c:pt idx="8425">
                  <c:v>44808.394097222219</c:v>
                </c:pt>
                <c:pt idx="8426">
                  <c:v>44808.394791666666</c:v>
                </c:pt>
                <c:pt idx="8427">
                  <c:v>44808.395486111112</c:v>
                </c:pt>
                <c:pt idx="8428">
                  <c:v>44808.396180555559</c:v>
                </c:pt>
                <c:pt idx="8429">
                  <c:v>44808.396874999999</c:v>
                </c:pt>
                <c:pt idx="8430">
                  <c:v>44808.397569444445</c:v>
                </c:pt>
                <c:pt idx="8431">
                  <c:v>44808.398263888892</c:v>
                </c:pt>
                <c:pt idx="8432">
                  <c:v>44808.398958333331</c:v>
                </c:pt>
                <c:pt idx="8433">
                  <c:v>44808.399652777778</c:v>
                </c:pt>
                <c:pt idx="8434">
                  <c:v>44808.400347222225</c:v>
                </c:pt>
                <c:pt idx="8435">
                  <c:v>44808.401041666664</c:v>
                </c:pt>
                <c:pt idx="8436">
                  <c:v>44808.401736111111</c:v>
                </c:pt>
                <c:pt idx="8437">
                  <c:v>44808.402430555558</c:v>
                </c:pt>
                <c:pt idx="8438">
                  <c:v>44808.403124999997</c:v>
                </c:pt>
                <c:pt idx="8439">
                  <c:v>44808.403819444444</c:v>
                </c:pt>
                <c:pt idx="8440">
                  <c:v>44808.404513888891</c:v>
                </c:pt>
                <c:pt idx="8441">
                  <c:v>44808.40520833333</c:v>
                </c:pt>
                <c:pt idx="8442">
                  <c:v>44808.405902777777</c:v>
                </c:pt>
                <c:pt idx="8443">
                  <c:v>44808.406597222223</c:v>
                </c:pt>
                <c:pt idx="8444">
                  <c:v>44808.40729166667</c:v>
                </c:pt>
                <c:pt idx="8445">
                  <c:v>44808.407986111109</c:v>
                </c:pt>
                <c:pt idx="8446">
                  <c:v>44808.408680555556</c:v>
                </c:pt>
                <c:pt idx="8447">
                  <c:v>44808.409375000003</c:v>
                </c:pt>
                <c:pt idx="8448">
                  <c:v>44808.410069444442</c:v>
                </c:pt>
                <c:pt idx="8449">
                  <c:v>44808.410763888889</c:v>
                </c:pt>
                <c:pt idx="8450">
                  <c:v>44808.411458333336</c:v>
                </c:pt>
                <c:pt idx="8451">
                  <c:v>44808.412152777775</c:v>
                </c:pt>
                <c:pt idx="8452">
                  <c:v>44808.412847222222</c:v>
                </c:pt>
                <c:pt idx="8453">
                  <c:v>44808.413541666669</c:v>
                </c:pt>
                <c:pt idx="8454">
                  <c:v>44808.414236111108</c:v>
                </c:pt>
                <c:pt idx="8455">
                  <c:v>44808.414930555555</c:v>
                </c:pt>
                <c:pt idx="8456">
                  <c:v>44808.415625000001</c:v>
                </c:pt>
                <c:pt idx="8457">
                  <c:v>44808.416319444441</c:v>
                </c:pt>
                <c:pt idx="8458">
                  <c:v>44808.417013888888</c:v>
                </c:pt>
                <c:pt idx="8459">
                  <c:v>44808.417708333334</c:v>
                </c:pt>
                <c:pt idx="8460">
                  <c:v>44808.418402777781</c:v>
                </c:pt>
                <c:pt idx="8461">
                  <c:v>44808.41909722222</c:v>
                </c:pt>
                <c:pt idx="8462">
                  <c:v>44808.419791666667</c:v>
                </c:pt>
                <c:pt idx="8463">
                  <c:v>44808.420486111114</c:v>
                </c:pt>
                <c:pt idx="8464">
                  <c:v>44808.421180555553</c:v>
                </c:pt>
                <c:pt idx="8465">
                  <c:v>44808.421875</c:v>
                </c:pt>
                <c:pt idx="8466">
                  <c:v>44808.422569444447</c:v>
                </c:pt>
                <c:pt idx="8467">
                  <c:v>44808.423263888886</c:v>
                </c:pt>
                <c:pt idx="8468">
                  <c:v>44808.423958333333</c:v>
                </c:pt>
                <c:pt idx="8469">
                  <c:v>44808.42465277778</c:v>
                </c:pt>
                <c:pt idx="8470">
                  <c:v>44808.425347222219</c:v>
                </c:pt>
                <c:pt idx="8471">
                  <c:v>44808.426041666666</c:v>
                </c:pt>
                <c:pt idx="8472">
                  <c:v>44808.426736111112</c:v>
                </c:pt>
                <c:pt idx="8473">
                  <c:v>44808.427430555559</c:v>
                </c:pt>
                <c:pt idx="8474">
                  <c:v>44808.428124999999</c:v>
                </c:pt>
                <c:pt idx="8475">
                  <c:v>44808.428819444445</c:v>
                </c:pt>
                <c:pt idx="8476">
                  <c:v>44808.429513888892</c:v>
                </c:pt>
                <c:pt idx="8477">
                  <c:v>44808.430208333331</c:v>
                </c:pt>
                <c:pt idx="8478">
                  <c:v>44808.430902777778</c:v>
                </c:pt>
                <c:pt idx="8479">
                  <c:v>44808.431597222225</c:v>
                </c:pt>
                <c:pt idx="8480">
                  <c:v>44808.432291666664</c:v>
                </c:pt>
                <c:pt idx="8481">
                  <c:v>44808.432986111111</c:v>
                </c:pt>
                <c:pt idx="8482">
                  <c:v>44808.433680555558</c:v>
                </c:pt>
                <c:pt idx="8483">
                  <c:v>44808.434374999997</c:v>
                </c:pt>
                <c:pt idx="8484">
                  <c:v>44808.435069444444</c:v>
                </c:pt>
                <c:pt idx="8485">
                  <c:v>44808.435763888891</c:v>
                </c:pt>
                <c:pt idx="8486">
                  <c:v>44808.43645833333</c:v>
                </c:pt>
                <c:pt idx="8487">
                  <c:v>44808.437152777777</c:v>
                </c:pt>
                <c:pt idx="8488">
                  <c:v>44808.437847222223</c:v>
                </c:pt>
                <c:pt idx="8489">
                  <c:v>44808.43854166667</c:v>
                </c:pt>
                <c:pt idx="8490">
                  <c:v>44808.439236111109</c:v>
                </c:pt>
                <c:pt idx="8491">
                  <c:v>44808.439930555556</c:v>
                </c:pt>
                <c:pt idx="8492">
                  <c:v>44808.440625000003</c:v>
                </c:pt>
                <c:pt idx="8493">
                  <c:v>44808.441319444442</c:v>
                </c:pt>
                <c:pt idx="8494">
                  <c:v>44808.442013888889</c:v>
                </c:pt>
                <c:pt idx="8495">
                  <c:v>44808.442708333336</c:v>
                </c:pt>
                <c:pt idx="8496">
                  <c:v>44808.443402777775</c:v>
                </c:pt>
                <c:pt idx="8497">
                  <c:v>44808.444097222222</c:v>
                </c:pt>
                <c:pt idx="8498">
                  <c:v>44808.444791666669</c:v>
                </c:pt>
                <c:pt idx="8499">
                  <c:v>44808.445486111108</c:v>
                </c:pt>
                <c:pt idx="8500">
                  <c:v>44808.446180555555</c:v>
                </c:pt>
                <c:pt idx="8501">
                  <c:v>44808.446875000001</c:v>
                </c:pt>
                <c:pt idx="8502">
                  <c:v>44808.447569444441</c:v>
                </c:pt>
                <c:pt idx="8503">
                  <c:v>44808.448263888888</c:v>
                </c:pt>
                <c:pt idx="8504">
                  <c:v>44808.448958333334</c:v>
                </c:pt>
                <c:pt idx="8505">
                  <c:v>44808.449652777781</c:v>
                </c:pt>
                <c:pt idx="8506">
                  <c:v>44808.45034722222</c:v>
                </c:pt>
                <c:pt idx="8507">
                  <c:v>44808.451041666667</c:v>
                </c:pt>
                <c:pt idx="8508">
                  <c:v>44808.451736111114</c:v>
                </c:pt>
                <c:pt idx="8509">
                  <c:v>44808.452430555553</c:v>
                </c:pt>
                <c:pt idx="8510">
                  <c:v>44808.453125</c:v>
                </c:pt>
                <c:pt idx="8511">
                  <c:v>44808.453819444447</c:v>
                </c:pt>
                <c:pt idx="8512">
                  <c:v>44808.454513888886</c:v>
                </c:pt>
                <c:pt idx="8513">
                  <c:v>44808.455208333333</c:v>
                </c:pt>
                <c:pt idx="8514">
                  <c:v>44808.45590277778</c:v>
                </c:pt>
                <c:pt idx="8515">
                  <c:v>44808.456597222219</c:v>
                </c:pt>
                <c:pt idx="8516">
                  <c:v>44808.457291666666</c:v>
                </c:pt>
                <c:pt idx="8517">
                  <c:v>44808.457986111112</c:v>
                </c:pt>
                <c:pt idx="8518">
                  <c:v>44808.458680555559</c:v>
                </c:pt>
                <c:pt idx="8519">
                  <c:v>44808.459374999999</c:v>
                </c:pt>
                <c:pt idx="8520">
                  <c:v>44808.460069444445</c:v>
                </c:pt>
                <c:pt idx="8521">
                  <c:v>44808.460763888892</c:v>
                </c:pt>
                <c:pt idx="8522">
                  <c:v>44808.461458333331</c:v>
                </c:pt>
                <c:pt idx="8523">
                  <c:v>44808.462152777778</c:v>
                </c:pt>
                <c:pt idx="8524">
                  <c:v>44808.462847222225</c:v>
                </c:pt>
                <c:pt idx="8525">
                  <c:v>44808.463541666664</c:v>
                </c:pt>
                <c:pt idx="8526">
                  <c:v>44808.464236111111</c:v>
                </c:pt>
                <c:pt idx="8527">
                  <c:v>44808.464930555558</c:v>
                </c:pt>
                <c:pt idx="8528">
                  <c:v>44808.465624999997</c:v>
                </c:pt>
                <c:pt idx="8529">
                  <c:v>44808.466319444444</c:v>
                </c:pt>
                <c:pt idx="8530">
                  <c:v>44808.467013888891</c:v>
                </c:pt>
                <c:pt idx="8531">
                  <c:v>44808.46770833333</c:v>
                </c:pt>
                <c:pt idx="8532">
                  <c:v>44808.468402777777</c:v>
                </c:pt>
                <c:pt idx="8533">
                  <c:v>44808.469097222223</c:v>
                </c:pt>
                <c:pt idx="8534">
                  <c:v>44808.46979166667</c:v>
                </c:pt>
                <c:pt idx="8535">
                  <c:v>44808.470486111109</c:v>
                </c:pt>
                <c:pt idx="8536">
                  <c:v>44808.471180555556</c:v>
                </c:pt>
                <c:pt idx="8537">
                  <c:v>44808.471875000003</c:v>
                </c:pt>
                <c:pt idx="8538">
                  <c:v>44808.472569444442</c:v>
                </c:pt>
                <c:pt idx="8539">
                  <c:v>44808.473263888889</c:v>
                </c:pt>
                <c:pt idx="8540">
                  <c:v>44808.473958333336</c:v>
                </c:pt>
                <c:pt idx="8541">
                  <c:v>44808.474652777775</c:v>
                </c:pt>
                <c:pt idx="8542">
                  <c:v>44808.475347222222</c:v>
                </c:pt>
                <c:pt idx="8543">
                  <c:v>44808.476041666669</c:v>
                </c:pt>
                <c:pt idx="8544">
                  <c:v>44808.476736111108</c:v>
                </c:pt>
                <c:pt idx="8545">
                  <c:v>44808.477430555555</c:v>
                </c:pt>
                <c:pt idx="8546">
                  <c:v>44808.478125000001</c:v>
                </c:pt>
                <c:pt idx="8547">
                  <c:v>44808.478819444441</c:v>
                </c:pt>
                <c:pt idx="8548">
                  <c:v>44808.479513888888</c:v>
                </c:pt>
                <c:pt idx="8549">
                  <c:v>44808.480208333334</c:v>
                </c:pt>
                <c:pt idx="8550">
                  <c:v>44808.480902777781</c:v>
                </c:pt>
                <c:pt idx="8551">
                  <c:v>44808.48159722222</c:v>
                </c:pt>
                <c:pt idx="8552">
                  <c:v>44808.482291666667</c:v>
                </c:pt>
                <c:pt idx="8553">
                  <c:v>44808.482986111114</c:v>
                </c:pt>
                <c:pt idx="8554">
                  <c:v>44808.483680555553</c:v>
                </c:pt>
                <c:pt idx="8555">
                  <c:v>44808.484375</c:v>
                </c:pt>
                <c:pt idx="8556">
                  <c:v>44808.485069444447</c:v>
                </c:pt>
                <c:pt idx="8557">
                  <c:v>44808.485763888886</c:v>
                </c:pt>
                <c:pt idx="8558">
                  <c:v>44808.486458333333</c:v>
                </c:pt>
                <c:pt idx="8559">
                  <c:v>44808.48715277778</c:v>
                </c:pt>
                <c:pt idx="8560">
                  <c:v>44808.487847222219</c:v>
                </c:pt>
                <c:pt idx="8561">
                  <c:v>44808.488541666666</c:v>
                </c:pt>
                <c:pt idx="8562">
                  <c:v>44808.489236111112</c:v>
                </c:pt>
                <c:pt idx="8563">
                  <c:v>44808.489930555559</c:v>
                </c:pt>
                <c:pt idx="8564">
                  <c:v>44808.490624999999</c:v>
                </c:pt>
                <c:pt idx="8565">
                  <c:v>44808.491319444445</c:v>
                </c:pt>
                <c:pt idx="8566">
                  <c:v>44808.492013888892</c:v>
                </c:pt>
                <c:pt idx="8567">
                  <c:v>44808.492708333331</c:v>
                </c:pt>
                <c:pt idx="8568">
                  <c:v>44808.493402777778</c:v>
                </c:pt>
                <c:pt idx="8569">
                  <c:v>44808.494097222225</c:v>
                </c:pt>
                <c:pt idx="8570">
                  <c:v>44808.494791666664</c:v>
                </c:pt>
                <c:pt idx="8571">
                  <c:v>44808.495486111111</c:v>
                </c:pt>
                <c:pt idx="8572">
                  <c:v>44808.496180555558</c:v>
                </c:pt>
                <c:pt idx="8573">
                  <c:v>44808.496874999997</c:v>
                </c:pt>
                <c:pt idx="8574">
                  <c:v>44808.497569444444</c:v>
                </c:pt>
                <c:pt idx="8575">
                  <c:v>44808.498263888891</c:v>
                </c:pt>
                <c:pt idx="8576">
                  <c:v>44808.49895833333</c:v>
                </c:pt>
                <c:pt idx="8577">
                  <c:v>44808.499652777777</c:v>
                </c:pt>
                <c:pt idx="8578">
                  <c:v>44808.500347222223</c:v>
                </c:pt>
                <c:pt idx="8579">
                  <c:v>44808.50104166667</c:v>
                </c:pt>
                <c:pt idx="8580">
                  <c:v>44808.501736111109</c:v>
                </c:pt>
                <c:pt idx="8581">
                  <c:v>44808.502430555556</c:v>
                </c:pt>
                <c:pt idx="8582">
                  <c:v>44808.503125000003</c:v>
                </c:pt>
                <c:pt idx="8583">
                  <c:v>44808.503819444442</c:v>
                </c:pt>
                <c:pt idx="8584">
                  <c:v>44808.504513888889</c:v>
                </c:pt>
                <c:pt idx="8585">
                  <c:v>44808.505208333336</c:v>
                </c:pt>
                <c:pt idx="8586">
                  <c:v>44808.505902777775</c:v>
                </c:pt>
                <c:pt idx="8587">
                  <c:v>44808.506597222222</c:v>
                </c:pt>
                <c:pt idx="8588">
                  <c:v>44808.507291666669</c:v>
                </c:pt>
                <c:pt idx="8589">
                  <c:v>44808.507986111108</c:v>
                </c:pt>
                <c:pt idx="8590">
                  <c:v>44808.508680555555</c:v>
                </c:pt>
                <c:pt idx="8591">
                  <c:v>44808.509375000001</c:v>
                </c:pt>
                <c:pt idx="8592">
                  <c:v>44808.510069444441</c:v>
                </c:pt>
                <c:pt idx="8593">
                  <c:v>44808.510763888888</c:v>
                </c:pt>
                <c:pt idx="8594">
                  <c:v>44808.511458333334</c:v>
                </c:pt>
                <c:pt idx="8595">
                  <c:v>44808.512152777781</c:v>
                </c:pt>
                <c:pt idx="8596">
                  <c:v>44808.51284722222</c:v>
                </c:pt>
                <c:pt idx="8597">
                  <c:v>44808.513541666667</c:v>
                </c:pt>
                <c:pt idx="8598">
                  <c:v>44808.514236111114</c:v>
                </c:pt>
                <c:pt idx="8599">
                  <c:v>44808.514930555553</c:v>
                </c:pt>
                <c:pt idx="8600">
                  <c:v>44808.515625</c:v>
                </c:pt>
                <c:pt idx="8601">
                  <c:v>44808.516319444447</c:v>
                </c:pt>
                <c:pt idx="8602">
                  <c:v>44808.517013888886</c:v>
                </c:pt>
                <c:pt idx="8603">
                  <c:v>44808.517708333333</c:v>
                </c:pt>
                <c:pt idx="8604">
                  <c:v>44808.51840277778</c:v>
                </c:pt>
                <c:pt idx="8605">
                  <c:v>44808.519097222219</c:v>
                </c:pt>
                <c:pt idx="8606">
                  <c:v>44808.519791666666</c:v>
                </c:pt>
                <c:pt idx="8607">
                  <c:v>44808.520486111112</c:v>
                </c:pt>
                <c:pt idx="8608">
                  <c:v>44808.521180555559</c:v>
                </c:pt>
                <c:pt idx="8609">
                  <c:v>44808.521874999999</c:v>
                </c:pt>
                <c:pt idx="8610">
                  <c:v>44808.522569444445</c:v>
                </c:pt>
                <c:pt idx="8611">
                  <c:v>44808.523263888892</c:v>
                </c:pt>
                <c:pt idx="8612">
                  <c:v>44808.523958333331</c:v>
                </c:pt>
                <c:pt idx="8613">
                  <c:v>44808.524652777778</c:v>
                </c:pt>
                <c:pt idx="8614">
                  <c:v>44808.525347222225</c:v>
                </c:pt>
                <c:pt idx="8615">
                  <c:v>44808.526041666664</c:v>
                </c:pt>
                <c:pt idx="8616">
                  <c:v>44808.526736111111</c:v>
                </c:pt>
                <c:pt idx="8617">
                  <c:v>44808.527430555558</c:v>
                </c:pt>
                <c:pt idx="8618">
                  <c:v>44808.528124999997</c:v>
                </c:pt>
                <c:pt idx="8619">
                  <c:v>44808.528819444444</c:v>
                </c:pt>
                <c:pt idx="8620">
                  <c:v>44808.529513888891</c:v>
                </c:pt>
                <c:pt idx="8621">
                  <c:v>44808.53020833333</c:v>
                </c:pt>
                <c:pt idx="8622">
                  <c:v>44808.530902777777</c:v>
                </c:pt>
                <c:pt idx="8623">
                  <c:v>44808.531597222223</c:v>
                </c:pt>
                <c:pt idx="8624">
                  <c:v>44808.53229166667</c:v>
                </c:pt>
                <c:pt idx="8625">
                  <c:v>44808.532986111109</c:v>
                </c:pt>
                <c:pt idx="8626">
                  <c:v>44808.533680555556</c:v>
                </c:pt>
                <c:pt idx="8627">
                  <c:v>44808.534375000003</c:v>
                </c:pt>
                <c:pt idx="8628">
                  <c:v>44808.535069444442</c:v>
                </c:pt>
                <c:pt idx="8629">
                  <c:v>44808.535763888889</c:v>
                </c:pt>
                <c:pt idx="8630">
                  <c:v>44808.536458333336</c:v>
                </c:pt>
                <c:pt idx="8631">
                  <c:v>44808.537152777775</c:v>
                </c:pt>
                <c:pt idx="8632">
                  <c:v>44808.537847222222</c:v>
                </c:pt>
                <c:pt idx="8633">
                  <c:v>44808.538541666669</c:v>
                </c:pt>
                <c:pt idx="8634">
                  <c:v>44808.539236111108</c:v>
                </c:pt>
                <c:pt idx="8635">
                  <c:v>44808.539930555555</c:v>
                </c:pt>
                <c:pt idx="8636">
                  <c:v>44808.540625000001</c:v>
                </c:pt>
                <c:pt idx="8637">
                  <c:v>44808.541319444441</c:v>
                </c:pt>
                <c:pt idx="8638">
                  <c:v>44808.542013888888</c:v>
                </c:pt>
                <c:pt idx="8639">
                  <c:v>44808.542708333334</c:v>
                </c:pt>
                <c:pt idx="8640">
                  <c:v>44808.543402777781</c:v>
                </c:pt>
                <c:pt idx="8641">
                  <c:v>44808.54409722222</c:v>
                </c:pt>
                <c:pt idx="8642">
                  <c:v>44808.544791666667</c:v>
                </c:pt>
                <c:pt idx="8643">
                  <c:v>44808.545486111114</c:v>
                </c:pt>
                <c:pt idx="8644">
                  <c:v>44808.546180555553</c:v>
                </c:pt>
                <c:pt idx="8645">
                  <c:v>44808.546875</c:v>
                </c:pt>
                <c:pt idx="8646">
                  <c:v>44808.547569444447</c:v>
                </c:pt>
                <c:pt idx="8647">
                  <c:v>44808.548263888886</c:v>
                </c:pt>
                <c:pt idx="8648">
                  <c:v>44808.548958333333</c:v>
                </c:pt>
                <c:pt idx="8649">
                  <c:v>44808.54965277778</c:v>
                </c:pt>
                <c:pt idx="8650">
                  <c:v>44808.550347222219</c:v>
                </c:pt>
                <c:pt idx="8651">
                  <c:v>44808.551041666666</c:v>
                </c:pt>
                <c:pt idx="8652">
                  <c:v>44808.551736111112</c:v>
                </c:pt>
                <c:pt idx="8653">
                  <c:v>44808.552430555559</c:v>
                </c:pt>
                <c:pt idx="8654">
                  <c:v>44808.553124999999</c:v>
                </c:pt>
                <c:pt idx="8655">
                  <c:v>44808.553819444445</c:v>
                </c:pt>
                <c:pt idx="8656">
                  <c:v>44808.554513888892</c:v>
                </c:pt>
                <c:pt idx="8657">
                  <c:v>44808.555208333331</c:v>
                </c:pt>
                <c:pt idx="8658">
                  <c:v>44808.555902777778</c:v>
                </c:pt>
                <c:pt idx="8659">
                  <c:v>44808.556597222225</c:v>
                </c:pt>
                <c:pt idx="8660">
                  <c:v>44808.557291666664</c:v>
                </c:pt>
                <c:pt idx="8661">
                  <c:v>44808.557986111111</c:v>
                </c:pt>
                <c:pt idx="8662">
                  <c:v>44808.558680555558</c:v>
                </c:pt>
                <c:pt idx="8663">
                  <c:v>44808.559374999997</c:v>
                </c:pt>
                <c:pt idx="8664">
                  <c:v>44808.560069444444</c:v>
                </c:pt>
                <c:pt idx="8665">
                  <c:v>44808.560763888891</c:v>
                </c:pt>
                <c:pt idx="8666">
                  <c:v>44808.56145833333</c:v>
                </c:pt>
                <c:pt idx="8667">
                  <c:v>44808.562152777777</c:v>
                </c:pt>
                <c:pt idx="8668">
                  <c:v>44808.562847222223</c:v>
                </c:pt>
                <c:pt idx="8669">
                  <c:v>44808.56354166667</c:v>
                </c:pt>
                <c:pt idx="8670">
                  <c:v>44808.564236111109</c:v>
                </c:pt>
                <c:pt idx="8671">
                  <c:v>44808.564930555556</c:v>
                </c:pt>
                <c:pt idx="8672">
                  <c:v>44808.565625000003</c:v>
                </c:pt>
                <c:pt idx="8673">
                  <c:v>44808.566319444442</c:v>
                </c:pt>
                <c:pt idx="8674">
                  <c:v>44808.567013888889</c:v>
                </c:pt>
                <c:pt idx="8675">
                  <c:v>44808.567708333336</c:v>
                </c:pt>
                <c:pt idx="8676">
                  <c:v>44808.568402777775</c:v>
                </c:pt>
                <c:pt idx="8677">
                  <c:v>44808.569097222222</c:v>
                </c:pt>
                <c:pt idx="8678">
                  <c:v>44808.569791666669</c:v>
                </c:pt>
                <c:pt idx="8679">
                  <c:v>44808.570486111108</c:v>
                </c:pt>
                <c:pt idx="8680">
                  <c:v>44808.571180555555</c:v>
                </c:pt>
                <c:pt idx="8681">
                  <c:v>44808.571875000001</c:v>
                </c:pt>
                <c:pt idx="8682">
                  <c:v>44808.572569444441</c:v>
                </c:pt>
                <c:pt idx="8683">
                  <c:v>44808.573263888888</c:v>
                </c:pt>
                <c:pt idx="8684">
                  <c:v>44808.573958333334</c:v>
                </c:pt>
                <c:pt idx="8685">
                  <c:v>44808.574652777781</c:v>
                </c:pt>
                <c:pt idx="8686">
                  <c:v>44808.57534722222</c:v>
                </c:pt>
                <c:pt idx="8687">
                  <c:v>44808.576041666667</c:v>
                </c:pt>
                <c:pt idx="8688">
                  <c:v>44808.576736111114</c:v>
                </c:pt>
                <c:pt idx="8689">
                  <c:v>44808.577430555553</c:v>
                </c:pt>
                <c:pt idx="8690">
                  <c:v>44808.578125</c:v>
                </c:pt>
                <c:pt idx="8691">
                  <c:v>44808.578819444447</c:v>
                </c:pt>
                <c:pt idx="8692">
                  <c:v>44808.579513888886</c:v>
                </c:pt>
                <c:pt idx="8693">
                  <c:v>44808.580208333333</c:v>
                </c:pt>
                <c:pt idx="8694">
                  <c:v>44808.58090277778</c:v>
                </c:pt>
                <c:pt idx="8695">
                  <c:v>44808.581597222219</c:v>
                </c:pt>
                <c:pt idx="8696">
                  <c:v>44808.582291666666</c:v>
                </c:pt>
                <c:pt idx="8697">
                  <c:v>44808.582986111112</c:v>
                </c:pt>
                <c:pt idx="8698">
                  <c:v>44808.583680555559</c:v>
                </c:pt>
                <c:pt idx="8699">
                  <c:v>44808.584374999999</c:v>
                </c:pt>
                <c:pt idx="8700">
                  <c:v>44808.585069444445</c:v>
                </c:pt>
                <c:pt idx="8701">
                  <c:v>44808.585763888892</c:v>
                </c:pt>
                <c:pt idx="8702">
                  <c:v>44808.586458333331</c:v>
                </c:pt>
                <c:pt idx="8703">
                  <c:v>44808.587152777778</c:v>
                </c:pt>
                <c:pt idx="8704">
                  <c:v>44808.587847222225</c:v>
                </c:pt>
                <c:pt idx="8705">
                  <c:v>44808.588541666664</c:v>
                </c:pt>
                <c:pt idx="8706">
                  <c:v>44808.589236111111</c:v>
                </c:pt>
                <c:pt idx="8707">
                  <c:v>44808.589930555558</c:v>
                </c:pt>
                <c:pt idx="8708">
                  <c:v>44808.590624999997</c:v>
                </c:pt>
                <c:pt idx="8709">
                  <c:v>44808.591319444444</c:v>
                </c:pt>
                <c:pt idx="8710">
                  <c:v>44808.592013888891</c:v>
                </c:pt>
                <c:pt idx="8711">
                  <c:v>44808.59270833333</c:v>
                </c:pt>
                <c:pt idx="8712">
                  <c:v>44808.593402777777</c:v>
                </c:pt>
                <c:pt idx="8713">
                  <c:v>44808.594097222223</c:v>
                </c:pt>
                <c:pt idx="8714">
                  <c:v>44808.59479166667</c:v>
                </c:pt>
                <c:pt idx="8715">
                  <c:v>44808.595486111109</c:v>
                </c:pt>
                <c:pt idx="8716">
                  <c:v>44808.596180555556</c:v>
                </c:pt>
                <c:pt idx="8717">
                  <c:v>44808.596875000003</c:v>
                </c:pt>
                <c:pt idx="8718">
                  <c:v>44808.597569444442</c:v>
                </c:pt>
                <c:pt idx="8719">
                  <c:v>44808.598263888889</c:v>
                </c:pt>
                <c:pt idx="8720">
                  <c:v>44808.598958333336</c:v>
                </c:pt>
                <c:pt idx="8721">
                  <c:v>44808.599652777775</c:v>
                </c:pt>
                <c:pt idx="8722">
                  <c:v>44808.600347222222</c:v>
                </c:pt>
                <c:pt idx="8723">
                  <c:v>44808.601041666669</c:v>
                </c:pt>
                <c:pt idx="8724">
                  <c:v>44808.601736111108</c:v>
                </c:pt>
                <c:pt idx="8725">
                  <c:v>44808.602430555555</c:v>
                </c:pt>
                <c:pt idx="8726">
                  <c:v>44808.603125000001</c:v>
                </c:pt>
                <c:pt idx="8727">
                  <c:v>44808.603819444441</c:v>
                </c:pt>
                <c:pt idx="8728">
                  <c:v>44808.604513888888</c:v>
                </c:pt>
                <c:pt idx="8729">
                  <c:v>44808.605208333334</c:v>
                </c:pt>
                <c:pt idx="8730">
                  <c:v>44808.605902777781</c:v>
                </c:pt>
                <c:pt idx="8731">
                  <c:v>44808.60659722222</c:v>
                </c:pt>
                <c:pt idx="8732">
                  <c:v>44808.607291666667</c:v>
                </c:pt>
                <c:pt idx="8733">
                  <c:v>44808.607986111114</c:v>
                </c:pt>
                <c:pt idx="8734">
                  <c:v>44808.608680555553</c:v>
                </c:pt>
                <c:pt idx="8735">
                  <c:v>44808.609375</c:v>
                </c:pt>
                <c:pt idx="8736">
                  <c:v>44808.610069444447</c:v>
                </c:pt>
                <c:pt idx="8737">
                  <c:v>44808.610763888886</c:v>
                </c:pt>
                <c:pt idx="8738">
                  <c:v>44808.611458333333</c:v>
                </c:pt>
                <c:pt idx="8739">
                  <c:v>44808.61215277778</c:v>
                </c:pt>
                <c:pt idx="8740">
                  <c:v>44808.612847222219</c:v>
                </c:pt>
                <c:pt idx="8741">
                  <c:v>44808.613541666666</c:v>
                </c:pt>
                <c:pt idx="8742">
                  <c:v>44808.614236111112</c:v>
                </c:pt>
                <c:pt idx="8743">
                  <c:v>44808.614930555559</c:v>
                </c:pt>
                <c:pt idx="8744">
                  <c:v>44808.615624999999</c:v>
                </c:pt>
                <c:pt idx="8745">
                  <c:v>44808.616319444445</c:v>
                </c:pt>
                <c:pt idx="8746">
                  <c:v>44808.617013888892</c:v>
                </c:pt>
                <c:pt idx="8747">
                  <c:v>44808.617708333331</c:v>
                </c:pt>
                <c:pt idx="8748">
                  <c:v>44808.618402777778</c:v>
                </c:pt>
                <c:pt idx="8749">
                  <c:v>44808.619097222225</c:v>
                </c:pt>
                <c:pt idx="8750">
                  <c:v>44808.619791666664</c:v>
                </c:pt>
                <c:pt idx="8751">
                  <c:v>44808.620486111111</c:v>
                </c:pt>
                <c:pt idx="8752">
                  <c:v>44808.621180555558</c:v>
                </c:pt>
                <c:pt idx="8753">
                  <c:v>44808.621874999997</c:v>
                </c:pt>
                <c:pt idx="8754">
                  <c:v>44808.622569444444</c:v>
                </c:pt>
                <c:pt idx="8755">
                  <c:v>44808.623263888891</c:v>
                </c:pt>
                <c:pt idx="8756">
                  <c:v>44808.62395833333</c:v>
                </c:pt>
                <c:pt idx="8757">
                  <c:v>44808.624652777777</c:v>
                </c:pt>
                <c:pt idx="8758">
                  <c:v>44808.625347222223</c:v>
                </c:pt>
                <c:pt idx="8759">
                  <c:v>44808.62604166667</c:v>
                </c:pt>
                <c:pt idx="8760">
                  <c:v>44808.626736111109</c:v>
                </c:pt>
                <c:pt idx="8761">
                  <c:v>44808.627430555556</c:v>
                </c:pt>
                <c:pt idx="8762">
                  <c:v>44808.628125000003</c:v>
                </c:pt>
                <c:pt idx="8763">
                  <c:v>44808.628819444442</c:v>
                </c:pt>
                <c:pt idx="8764">
                  <c:v>44808.629513888889</c:v>
                </c:pt>
                <c:pt idx="8765">
                  <c:v>44808.630208333336</c:v>
                </c:pt>
                <c:pt idx="8766">
                  <c:v>44808.630902777775</c:v>
                </c:pt>
                <c:pt idx="8767">
                  <c:v>44808.631597222222</c:v>
                </c:pt>
                <c:pt idx="8768">
                  <c:v>44808.632291666669</c:v>
                </c:pt>
                <c:pt idx="8769">
                  <c:v>44808.632986111108</c:v>
                </c:pt>
                <c:pt idx="8770">
                  <c:v>44808.633680555555</c:v>
                </c:pt>
                <c:pt idx="8771">
                  <c:v>44808.634375000001</c:v>
                </c:pt>
                <c:pt idx="8772">
                  <c:v>44808.635069444441</c:v>
                </c:pt>
                <c:pt idx="8773">
                  <c:v>44808.635763888888</c:v>
                </c:pt>
                <c:pt idx="8774">
                  <c:v>44808.636458333334</c:v>
                </c:pt>
                <c:pt idx="8775">
                  <c:v>44808.637152777781</c:v>
                </c:pt>
                <c:pt idx="8776">
                  <c:v>44808.63784722222</c:v>
                </c:pt>
                <c:pt idx="8777">
                  <c:v>44808.638541666667</c:v>
                </c:pt>
                <c:pt idx="8778">
                  <c:v>44808.639236111114</c:v>
                </c:pt>
                <c:pt idx="8779">
                  <c:v>44808.639930555553</c:v>
                </c:pt>
                <c:pt idx="8780">
                  <c:v>44808.640625</c:v>
                </c:pt>
                <c:pt idx="8781">
                  <c:v>44808.641319444447</c:v>
                </c:pt>
                <c:pt idx="8782">
                  <c:v>44808.642013888886</c:v>
                </c:pt>
                <c:pt idx="8783">
                  <c:v>44808.642708333333</c:v>
                </c:pt>
                <c:pt idx="8784">
                  <c:v>44808.64340277778</c:v>
                </c:pt>
                <c:pt idx="8785">
                  <c:v>44808.644097222219</c:v>
                </c:pt>
                <c:pt idx="8786">
                  <c:v>44808.644791666666</c:v>
                </c:pt>
                <c:pt idx="8787">
                  <c:v>44808.645486111112</c:v>
                </c:pt>
                <c:pt idx="8788">
                  <c:v>44808.646180555559</c:v>
                </c:pt>
                <c:pt idx="8789">
                  <c:v>44808.646874999999</c:v>
                </c:pt>
                <c:pt idx="8790">
                  <c:v>44808.647569444445</c:v>
                </c:pt>
                <c:pt idx="8791">
                  <c:v>44808.648263888892</c:v>
                </c:pt>
                <c:pt idx="8792">
                  <c:v>44808.648958333331</c:v>
                </c:pt>
                <c:pt idx="8793">
                  <c:v>44808.649652777778</c:v>
                </c:pt>
                <c:pt idx="8794">
                  <c:v>44808.650347222225</c:v>
                </c:pt>
                <c:pt idx="8795">
                  <c:v>44808.651041666664</c:v>
                </c:pt>
                <c:pt idx="8796">
                  <c:v>44808.651736111111</c:v>
                </c:pt>
                <c:pt idx="8797">
                  <c:v>44808.652430555558</c:v>
                </c:pt>
                <c:pt idx="8798">
                  <c:v>44808.653124999997</c:v>
                </c:pt>
                <c:pt idx="8799">
                  <c:v>44808.653819444444</c:v>
                </c:pt>
                <c:pt idx="8800">
                  <c:v>44808.654513888891</c:v>
                </c:pt>
                <c:pt idx="8801">
                  <c:v>44808.65520833333</c:v>
                </c:pt>
                <c:pt idx="8802">
                  <c:v>44808.655902777777</c:v>
                </c:pt>
                <c:pt idx="8803">
                  <c:v>44808.656597222223</c:v>
                </c:pt>
                <c:pt idx="8804">
                  <c:v>44808.65729166667</c:v>
                </c:pt>
                <c:pt idx="8805">
                  <c:v>44808.657986111109</c:v>
                </c:pt>
                <c:pt idx="8806">
                  <c:v>44808.658680555556</c:v>
                </c:pt>
                <c:pt idx="8807">
                  <c:v>44808.659375000003</c:v>
                </c:pt>
                <c:pt idx="8808">
                  <c:v>44808.660069444442</c:v>
                </c:pt>
                <c:pt idx="8809">
                  <c:v>44808.660763888889</c:v>
                </c:pt>
                <c:pt idx="8810">
                  <c:v>44808.661458333336</c:v>
                </c:pt>
                <c:pt idx="8811">
                  <c:v>44808.662152777775</c:v>
                </c:pt>
                <c:pt idx="8812">
                  <c:v>44808.662847222222</c:v>
                </c:pt>
                <c:pt idx="8813">
                  <c:v>44808.663541666669</c:v>
                </c:pt>
                <c:pt idx="8814">
                  <c:v>44808.664236111108</c:v>
                </c:pt>
                <c:pt idx="8815">
                  <c:v>44808.664930555555</c:v>
                </c:pt>
                <c:pt idx="8816">
                  <c:v>44808.665625000001</c:v>
                </c:pt>
                <c:pt idx="8817">
                  <c:v>44808.666319444441</c:v>
                </c:pt>
                <c:pt idx="8818">
                  <c:v>44808.667013888888</c:v>
                </c:pt>
                <c:pt idx="8819">
                  <c:v>44808.667708333334</c:v>
                </c:pt>
                <c:pt idx="8820">
                  <c:v>44808.668402777781</c:v>
                </c:pt>
                <c:pt idx="8821">
                  <c:v>44808.66909722222</c:v>
                </c:pt>
                <c:pt idx="8822">
                  <c:v>44808.669791666667</c:v>
                </c:pt>
                <c:pt idx="8823">
                  <c:v>44808.670486111114</c:v>
                </c:pt>
                <c:pt idx="8824">
                  <c:v>44808.671180555553</c:v>
                </c:pt>
                <c:pt idx="8825">
                  <c:v>44808.671875</c:v>
                </c:pt>
                <c:pt idx="8826">
                  <c:v>44808.672569444447</c:v>
                </c:pt>
                <c:pt idx="8827">
                  <c:v>44808.673263888886</c:v>
                </c:pt>
                <c:pt idx="8828">
                  <c:v>44808.673958333333</c:v>
                </c:pt>
                <c:pt idx="8829">
                  <c:v>44808.67465277778</c:v>
                </c:pt>
                <c:pt idx="8830">
                  <c:v>44808.675347222219</c:v>
                </c:pt>
                <c:pt idx="8831">
                  <c:v>44808.676041666666</c:v>
                </c:pt>
                <c:pt idx="8832">
                  <c:v>44808.676736111112</c:v>
                </c:pt>
                <c:pt idx="8833">
                  <c:v>44808.677430555559</c:v>
                </c:pt>
                <c:pt idx="8834">
                  <c:v>44808.678124999999</c:v>
                </c:pt>
                <c:pt idx="8835">
                  <c:v>44808.678819444445</c:v>
                </c:pt>
                <c:pt idx="8836">
                  <c:v>44808.679513888892</c:v>
                </c:pt>
                <c:pt idx="8837">
                  <c:v>44808.680208333331</c:v>
                </c:pt>
                <c:pt idx="8838">
                  <c:v>44808.680902777778</c:v>
                </c:pt>
                <c:pt idx="8839">
                  <c:v>44808.681597222225</c:v>
                </c:pt>
                <c:pt idx="8840">
                  <c:v>44808.682291666664</c:v>
                </c:pt>
                <c:pt idx="8841">
                  <c:v>44808.682986111111</c:v>
                </c:pt>
                <c:pt idx="8842">
                  <c:v>44808.683680555558</c:v>
                </c:pt>
                <c:pt idx="8843">
                  <c:v>44808.684374999997</c:v>
                </c:pt>
                <c:pt idx="8844">
                  <c:v>44808.685069444444</c:v>
                </c:pt>
                <c:pt idx="8845">
                  <c:v>44808.685763888891</c:v>
                </c:pt>
                <c:pt idx="8846">
                  <c:v>44808.68645833333</c:v>
                </c:pt>
                <c:pt idx="8847">
                  <c:v>44808.687152777777</c:v>
                </c:pt>
                <c:pt idx="8848">
                  <c:v>44808.687847222223</c:v>
                </c:pt>
                <c:pt idx="8849">
                  <c:v>44808.68854166667</c:v>
                </c:pt>
                <c:pt idx="8850">
                  <c:v>44808.689236111109</c:v>
                </c:pt>
                <c:pt idx="8851">
                  <c:v>44808.689930555556</c:v>
                </c:pt>
                <c:pt idx="8852">
                  <c:v>44808.690625000003</c:v>
                </c:pt>
                <c:pt idx="8853">
                  <c:v>44808.691319444442</c:v>
                </c:pt>
                <c:pt idx="8854">
                  <c:v>44808.692013888889</c:v>
                </c:pt>
                <c:pt idx="8855">
                  <c:v>44808.692708333336</c:v>
                </c:pt>
                <c:pt idx="8856">
                  <c:v>44808.693402777775</c:v>
                </c:pt>
                <c:pt idx="8857">
                  <c:v>44808.694097222222</c:v>
                </c:pt>
                <c:pt idx="8858">
                  <c:v>44808.694791666669</c:v>
                </c:pt>
                <c:pt idx="8859">
                  <c:v>44808.695486111108</c:v>
                </c:pt>
                <c:pt idx="8860">
                  <c:v>44808.696180555555</c:v>
                </c:pt>
                <c:pt idx="8861">
                  <c:v>44808.696875000001</c:v>
                </c:pt>
                <c:pt idx="8862">
                  <c:v>44808.697569444441</c:v>
                </c:pt>
                <c:pt idx="8863">
                  <c:v>44808.698263888888</c:v>
                </c:pt>
                <c:pt idx="8864">
                  <c:v>44808.698958333334</c:v>
                </c:pt>
                <c:pt idx="8865">
                  <c:v>44808.699652777781</c:v>
                </c:pt>
                <c:pt idx="8866">
                  <c:v>44808.70034722222</c:v>
                </c:pt>
                <c:pt idx="8867">
                  <c:v>44808.701041666667</c:v>
                </c:pt>
                <c:pt idx="8868">
                  <c:v>44808.701736111114</c:v>
                </c:pt>
                <c:pt idx="8869">
                  <c:v>44808.702430555553</c:v>
                </c:pt>
                <c:pt idx="8870">
                  <c:v>44808.703125</c:v>
                </c:pt>
                <c:pt idx="8871">
                  <c:v>44808.703819444447</c:v>
                </c:pt>
                <c:pt idx="8872">
                  <c:v>44808.704513888886</c:v>
                </c:pt>
                <c:pt idx="8873">
                  <c:v>44808.705208333333</c:v>
                </c:pt>
                <c:pt idx="8874">
                  <c:v>44808.70590277778</c:v>
                </c:pt>
                <c:pt idx="8875">
                  <c:v>44808.706597222219</c:v>
                </c:pt>
                <c:pt idx="8876">
                  <c:v>44808.707291666666</c:v>
                </c:pt>
                <c:pt idx="8877">
                  <c:v>44808.707986111112</c:v>
                </c:pt>
                <c:pt idx="8878">
                  <c:v>44808.708680555559</c:v>
                </c:pt>
                <c:pt idx="8879">
                  <c:v>44808.709374999999</c:v>
                </c:pt>
                <c:pt idx="8880">
                  <c:v>44808.710069444445</c:v>
                </c:pt>
                <c:pt idx="8881">
                  <c:v>44808.710763888892</c:v>
                </c:pt>
                <c:pt idx="8882">
                  <c:v>44808.711458333331</c:v>
                </c:pt>
                <c:pt idx="8883">
                  <c:v>44808.712152777778</c:v>
                </c:pt>
                <c:pt idx="8884">
                  <c:v>44808.712847222225</c:v>
                </c:pt>
                <c:pt idx="8885">
                  <c:v>44808.713541666664</c:v>
                </c:pt>
                <c:pt idx="8886">
                  <c:v>44808.714236111111</c:v>
                </c:pt>
                <c:pt idx="8887">
                  <c:v>44808.714930555558</c:v>
                </c:pt>
                <c:pt idx="8888">
                  <c:v>44808.715624999997</c:v>
                </c:pt>
                <c:pt idx="8889">
                  <c:v>44808.716319444444</c:v>
                </c:pt>
                <c:pt idx="8890">
                  <c:v>44808.717013888891</c:v>
                </c:pt>
                <c:pt idx="8891">
                  <c:v>44808.71770833333</c:v>
                </c:pt>
                <c:pt idx="8892">
                  <c:v>44808.718402777777</c:v>
                </c:pt>
                <c:pt idx="8893">
                  <c:v>44808.719097222223</c:v>
                </c:pt>
                <c:pt idx="8894">
                  <c:v>44808.71979166667</c:v>
                </c:pt>
                <c:pt idx="8895">
                  <c:v>44808.720486111109</c:v>
                </c:pt>
                <c:pt idx="8896">
                  <c:v>44808.721180555556</c:v>
                </c:pt>
                <c:pt idx="8897">
                  <c:v>44808.721875000003</c:v>
                </c:pt>
                <c:pt idx="8898">
                  <c:v>44808.722569444442</c:v>
                </c:pt>
                <c:pt idx="8899">
                  <c:v>44808.723263888889</c:v>
                </c:pt>
                <c:pt idx="8900">
                  <c:v>44808.723958333336</c:v>
                </c:pt>
                <c:pt idx="8901">
                  <c:v>44808.724652777775</c:v>
                </c:pt>
                <c:pt idx="8902">
                  <c:v>44808.725347222222</c:v>
                </c:pt>
                <c:pt idx="8903">
                  <c:v>44808.726041666669</c:v>
                </c:pt>
                <c:pt idx="8904">
                  <c:v>44808.726736111108</c:v>
                </c:pt>
                <c:pt idx="8905">
                  <c:v>44808.727430555555</c:v>
                </c:pt>
                <c:pt idx="8906">
                  <c:v>44808.728125000001</c:v>
                </c:pt>
                <c:pt idx="8907">
                  <c:v>44808.728819444441</c:v>
                </c:pt>
                <c:pt idx="8908">
                  <c:v>44808.729513888888</c:v>
                </c:pt>
                <c:pt idx="8909">
                  <c:v>44808.730208333334</c:v>
                </c:pt>
                <c:pt idx="8910">
                  <c:v>44808.730902777781</c:v>
                </c:pt>
                <c:pt idx="8911">
                  <c:v>44808.73159722222</c:v>
                </c:pt>
                <c:pt idx="8912">
                  <c:v>44808.732291666667</c:v>
                </c:pt>
                <c:pt idx="8913">
                  <c:v>44808.732986111114</c:v>
                </c:pt>
                <c:pt idx="8914">
                  <c:v>44808.733680555553</c:v>
                </c:pt>
                <c:pt idx="8915">
                  <c:v>44808.734375</c:v>
                </c:pt>
                <c:pt idx="8916">
                  <c:v>44808.735069444447</c:v>
                </c:pt>
                <c:pt idx="8917">
                  <c:v>44808.735763888886</c:v>
                </c:pt>
                <c:pt idx="8918">
                  <c:v>44808.736458333333</c:v>
                </c:pt>
                <c:pt idx="8919">
                  <c:v>44808.73715277778</c:v>
                </c:pt>
                <c:pt idx="8920">
                  <c:v>44808.737847222219</c:v>
                </c:pt>
                <c:pt idx="8921">
                  <c:v>44808.738541666666</c:v>
                </c:pt>
                <c:pt idx="8922">
                  <c:v>44808.739236111112</c:v>
                </c:pt>
                <c:pt idx="8923">
                  <c:v>44808.739930555559</c:v>
                </c:pt>
                <c:pt idx="8924">
                  <c:v>44808.740624999999</c:v>
                </c:pt>
                <c:pt idx="8925">
                  <c:v>44808.741319444445</c:v>
                </c:pt>
                <c:pt idx="8926">
                  <c:v>44808.742013888892</c:v>
                </c:pt>
                <c:pt idx="8927">
                  <c:v>44808.742708333331</c:v>
                </c:pt>
                <c:pt idx="8928">
                  <c:v>44808.743402777778</c:v>
                </c:pt>
                <c:pt idx="8929">
                  <c:v>44808.744097222225</c:v>
                </c:pt>
                <c:pt idx="8930">
                  <c:v>44808.744791666664</c:v>
                </c:pt>
                <c:pt idx="8931">
                  <c:v>44808.745486111111</c:v>
                </c:pt>
                <c:pt idx="8932">
                  <c:v>44808.746180555558</c:v>
                </c:pt>
                <c:pt idx="8933">
                  <c:v>44808.746874999997</c:v>
                </c:pt>
                <c:pt idx="8934">
                  <c:v>44808.747569444444</c:v>
                </c:pt>
                <c:pt idx="8935">
                  <c:v>44808.748263888891</c:v>
                </c:pt>
                <c:pt idx="8936">
                  <c:v>44808.74895833333</c:v>
                </c:pt>
                <c:pt idx="8937">
                  <c:v>44808.749652777777</c:v>
                </c:pt>
                <c:pt idx="8938">
                  <c:v>44808.750347222223</c:v>
                </c:pt>
                <c:pt idx="8939">
                  <c:v>44808.75104166667</c:v>
                </c:pt>
                <c:pt idx="8940">
                  <c:v>44808.751736111109</c:v>
                </c:pt>
                <c:pt idx="8941">
                  <c:v>44808.752430555556</c:v>
                </c:pt>
                <c:pt idx="8942">
                  <c:v>44808.753125000003</c:v>
                </c:pt>
                <c:pt idx="8943">
                  <c:v>44808.753819444442</c:v>
                </c:pt>
                <c:pt idx="8944">
                  <c:v>44808.754513888889</c:v>
                </c:pt>
                <c:pt idx="8945">
                  <c:v>44808.755208333336</c:v>
                </c:pt>
                <c:pt idx="8946">
                  <c:v>44808.755902777775</c:v>
                </c:pt>
                <c:pt idx="8947">
                  <c:v>44808.756597222222</c:v>
                </c:pt>
                <c:pt idx="8948">
                  <c:v>44808.757291666669</c:v>
                </c:pt>
                <c:pt idx="8949">
                  <c:v>44808.757986111108</c:v>
                </c:pt>
                <c:pt idx="8950">
                  <c:v>44808.758680555555</c:v>
                </c:pt>
                <c:pt idx="8951">
                  <c:v>44808.759375000001</c:v>
                </c:pt>
                <c:pt idx="8952">
                  <c:v>44808.760069444441</c:v>
                </c:pt>
                <c:pt idx="8953">
                  <c:v>44808.760763888888</c:v>
                </c:pt>
                <c:pt idx="8954">
                  <c:v>44808.761458333334</c:v>
                </c:pt>
                <c:pt idx="8955">
                  <c:v>44808.762152777781</c:v>
                </c:pt>
                <c:pt idx="8956">
                  <c:v>44808.76284722222</c:v>
                </c:pt>
                <c:pt idx="8957">
                  <c:v>44808.763541666667</c:v>
                </c:pt>
                <c:pt idx="8958">
                  <c:v>44808.764236111114</c:v>
                </c:pt>
                <c:pt idx="8959">
                  <c:v>44808.764930555553</c:v>
                </c:pt>
                <c:pt idx="8960">
                  <c:v>44808.765625</c:v>
                </c:pt>
                <c:pt idx="8961">
                  <c:v>44808.766319444447</c:v>
                </c:pt>
                <c:pt idx="8962">
                  <c:v>44808.767013888886</c:v>
                </c:pt>
                <c:pt idx="8963">
                  <c:v>44808.767708333333</c:v>
                </c:pt>
                <c:pt idx="8964">
                  <c:v>44808.76840277778</c:v>
                </c:pt>
                <c:pt idx="8965">
                  <c:v>44808.769097222219</c:v>
                </c:pt>
                <c:pt idx="8966">
                  <c:v>44808.769791666666</c:v>
                </c:pt>
                <c:pt idx="8967">
                  <c:v>44808.770486111112</c:v>
                </c:pt>
                <c:pt idx="8968">
                  <c:v>44808.771180555559</c:v>
                </c:pt>
                <c:pt idx="8969">
                  <c:v>44808.771874999999</c:v>
                </c:pt>
                <c:pt idx="8970">
                  <c:v>44808.772569444445</c:v>
                </c:pt>
                <c:pt idx="8971">
                  <c:v>44808.773263888892</c:v>
                </c:pt>
                <c:pt idx="8972">
                  <c:v>44808.773958333331</c:v>
                </c:pt>
                <c:pt idx="8973">
                  <c:v>44808.774652777778</c:v>
                </c:pt>
                <c:pt idx="8974">
                  <c:v>44808.775347222225</c:v>
                </c:pt>
                <c:pt idx="8975">
                  <c:v>44808.776041666664</c:v>
                </c:pt>
                <c:pt idx="8976">
                  <c:v>44808.776736111111</c:v>
                </c:pt>
                <c:pt idx="8977">
                  <c:v>44808.777430555558</c:v>
                </c:pt>
                <c:pt idx="8978">
                  <c:v>44808.778124999997</c:v>
                </c:pt>
                <c:pt idx="8979">
                  <c:v>44808.778819444444</c:v>
                </c:pt>
                <c:pt idx="8980">
                  <c:v>44808.779513888891</c:v>
                </c:pt>
                <c:pt idx="8981">
                  <c:v>44808.78020833333</c:v>
                </c:pt>
                <c:pt idx="8982">
                  <c:v>44808.780902777777</c:v>
                </c:pt>
                <c:pt idx="8983">
                  <c:v>44808.781597222223</c:v>
                </c:pt>
                <c:pt idx="8984">
                  <c:v>44808.78229166667</c:v>
                </c:pt>
                <c:pt idx="8985">
                  <c:v>44808.782986111109</c:v>
                </c:pt>
                <c:pt idx="8986">
                  <c:v>44808.783680555556</c:v>
                </c:pt>
                <c:pt idx="8987">
                  <c:v>44808.784375000003</c:v>
                </c:pt>
                <c:pt idx="8988">
                  <c:v>44808.785069444442</c:v>
                </c:pt>
                <c:pt idx="8989">
                  <c:v>44808.785763888889</c:v>
                </c:pt>
                <c:pt idx="8990">
                  <c:v>44808.786458333336</c:v>
                </c:pt>
                <c:pt idx="8991">
                  <c:v>44808.787152777775</c:v>
                </c:pt>
                <c:pt idx="8992">
                  <c:v>44808.787847222222</c:v>
                </c:pt>
                <c:pt idx="8993">
                  <c:v>44808.788541666669</c:v>
                </c:pt>
                <c:pt idx="8994">
                  <c:v>44808.789236111108</c:v>
                </c:pt>
                <c:pt idx="8995">
                  <c:v>44808.789930555555</c:v>
                </c:pt>
                <c:pt idx="8996">
                  <c:v>44808.790625000001</c:v>
                </c:pt>
                <c:pt idx="8997">
                  <c:v>44808.791319444441</c:v>
                </c:pt>
                <c:pt idx="8998">
                  <c:v>44808.792013888888</c:v>
                </c:pt>
                <c:pt idx="8999">
                  <c:v>44808.792708333334</c:v>
                </c:pt>
                <c:pt idx="9000">
                  <c:v>44808.793402777781</c:v>
                </c:pt>
                <c:pt idx="9001">
                  <c:v>44808.79409722222</c:v>
                </c:pt>
                <c:pt idx="9002">
                  <c:v>44808.794791666667</c:v>
                </c:pt>
                <c:pt idx="9003">
                  <c:v>44808.795486111114</c:v>
                </c:pt>
                <c:pt idx="9004">
                  <c:v>44808.796180555553</c:v>
                </c:pt>
                <c:pt idx="9005">
                  <c:v>44808.796875</c:v>
                </c:pt>
                <c:pt idx="9006">
                  <c:v>44808.797569444447</c:v>
                </c:pt>
                <c:pt idx="9007">
                  <c:v>44808.798263888886</c:v>
                </c:pt>
                <c:pt idx="9008">
                  <c:v>44808.798958333333</c:v>
                </c:pt>
                <c:pt idx="9009">
                  <c:v>44808.79965277778</c:v>
                </c:pt>
                <c:pt idx="9010">
                  <c:v>44808.800347222219</c:v>
                </c:pt>
                <c:pt idx="9011">
                  <c:v>44808.801041666666</c:v>
                </c:pt>
                <c:pt idx="9012">
                  <c:v>44808.801736111112</c:v>
                </c:pt>
                <c:pt idx="9013">
                  <c:v>44808.802430555559</c:v>
                </c:pt>
                <c:pt idx="9014">
                  <c:v>44808.803124999999</c:v>
                </c:pt>
                <c:pt idx="9015">
                  <c:v>44808.803819444445</c:v>
                </c:pt>
                <c:pt idx="9016">
                  <c:v>44808.804513888892</c:v>
                </c:pt>
                <c:pt idx="9017">
                  <c:v>44808.805208333331</c:v>
                </c:pt>
                <c:pt idx="9018">
                  <c:v>44808.805902777778</c:v>
                </c:pt>
                <c:pt idx="9019">
                  <c:v>44808.806597222225</c:v>
                </c:pt>
                <c:pt idx="9020">
                  <c:v>44808.807291666664</c:v>
                </c:pt>
                <c:pt idx="9021">
                  <c:v>44808.807986111111</c:v>
                </c:pt>
                <c:pt idx="9022">
                  <c:v>44808.808680555558</c:v>
                </c:pt>
                <c:pt idx="9023">
                  <c:v>44808.809374999997</c:v>
                </c:pt>
                <c:pt idx="9024">
                  <c:v>44808.810069444444</c:v>
                </c:pt>
                <c:pt idx="9025">
                  <c:v>44808.810763888891</c:v>
                </c:pt>
                <c:pt idx="9026">
                  <c:v>44808.81145833333</c:v>
                </c:pt>
                <c:pt idx="9027">
                  <c:v>44808.812152777777</c:v>
                </c:pt>
                <c:pt idx="9028">
                  <c:v>44808.812847222223</c:v>
                </c:pt>
                <c:pt idx="9029">
                  <c:v>44808.81354166667</c:v>
                </c:pt>
                <c:pt idx="9030">
                  <c:v>44808.814236111109</c:v>
                </c:pt>
                <c:pt idx="9031">
                  <c:v>44808.814930555556</c:v>
                </c:pt>
                <c:pt idx="9032">
                  <c:v>44808.815625000003</c:v>
                </c:pt>
                <c:pt idx="9033">
                  <c:v>44808.816319444442</c:v>
                </c:pt>
                <c:pt idx="9034">
                  <c:v>44808.817013888889</c:v>
                </c:pt>
                <c:pt idx="9035">
                  <c:v>44808.817708333336</c:v>
                </c:pt>
                <c:pt idx="9036">
                  <c:v>44808.818402777775</c:v>
                </c:pt>
                <c:pt idx="9037">
                  <c:v>44808.819097222222</c:v>
                </c:pt>
                <c:pt idx="9038">
                  <c:v>44808.819791666669</c:v>
                </c:pt>
                <c:pt idx="9039">
                  <c:v>44808.820486111108</c:v>
                </c:pt>
                <c:pt idx="9040">
                  <c:v>44808.821180555555</c:v>
                </c:pt>
                <c:pt idx="9041">
                  <c:v>44808.821875000001</c:v>
                </c:pt>
                <c:pt idx="9042">
                  <c:v>44808.822569444441</c:v>
                </c:pt>
                <c:pt idx="9043">
                  <c:v>44808.823263888888</c:v>
                </c:pt>
                <c:pt idx="9044">
                  <c:v>44808.823958333334</c:v>
                </c:pt>
                <c:pt idx="9045">
                  <c:v>44808.824652777781</c:v>
                </c:pt>
                <c:pt idx="9046">
                  <c:v>44808.82534722222</c:v>
                </c:pt>
                <c:pt idx="9047">
                  <c:v>44808.826041666667</c:v>
                </c:pt>
                <c:pt idx="9048">
                  <c:v>44808.826736111114</c:v>
                </c:pt>
                <c:pt idx="9049">
                  <c:v>44808.827430555553</c:v>
                </c:pt>
                <c:pt idx="9050">
                  <c:v>44808.828125</c:v>
                </c:pt>
                <c:pt idx="9051">
                  <c:v>44808.828819444447</c:v>
                </c:pt>
                <c:pt idx="9052">
                  <c:v>44808.829513888886</c:v>
                </c:pt>
                <c:pt idx="9053">
                  <c:v>44808.830208333333</c:v>
                </c:pt>
                <c:pt idx="9054">
                  <c:v>44808.83090277778</c:v>
                </c:pt>
                <c:pt idx="9055">
                  <c:v>44808.831597222219</c:v>
                </c:pt>
                <c:pt idx="9056">
                  <c:v>44808.832291666666</c:v>
                </c:pt>
                <c:pt idx="9057">
                  <c:v>44808.832986111112</c:v>
                </c:pt>
                <c:pt idx="9058">
                  <c:v>44808.833680555559</c:v>
                </c:pt>
                <c:pt idx="9059">
                  <c:v>44808.834374999999</c:v>
                </c:pt>
                <c:pt idx="9060">
                  <c:v>44808.835069444445</c:v>
                </c:pt>
                <c:pt idx="9061">
                  <c:v>44808.835763888892</c:v>
                </c:pt>
                <c:pt idx="9062">
                  <c:v>44808.836458333331</c:v>
                </c:pt>
                <c:pt idx="9063">
                  <c:v>44808.837152777778</c:v>
                </c:pt>
                <c:pt idx="9064">
                  <c:v>44808.837847222225</c:v>
                </c:pt>
                <c:pt idx="9065">
                  <c:v>44808.838541666664</c:v>
                </c:pt>
                <c:pt idx="9066">
                  <c:v>44808.839236111111</c:v>
                </c:pt>
                <c:pt idx="9067">
                  <c:v>44808.839930555558</c:v>
                </c:pt>
                <c:pt idx="9068">
                  <c:v>44808.840624999997</c:v>
                </c:pt>
                <c:pt idx="9069">
                  <c:v>44808.841319444444</c:v>
                </c:pt>
                <c:pt idx="9070">
                  <c:v>44808.842013888891</c:v>
                </c:pt>
                <c:pt idx="9071">
                  <c:v>44808.84270833333</c:v>
                </c:pt>
                <c:pt idx="9072">
                  <c:v>44808.843402777777</c:v>
                </c:pt>
                <c:pt idx="9073">
                  <c:v>44808.844097222223</c:v>
                </c:pt>
                <c:pt idx="9074">
                  <c:v>44808.84479166667</c:v>
                </c:pt>
                <c:pt idx="9075">
                  <c:v>44808.845486111109</c:v>
                </c:pt>
                <c:pt idx="9076">
                  <c:v>44808.846180555556</c:v>
                </c:pt>
                <c:pt idx="9077">
                  <c:v>44808.846875000003</c:v>
                </c:pt>
                <c:pt idx="9078">
                  <c:v>44808.847569444442</c:v>
                </c:pt>
                <c:pt idx="9079">
                  <c:v>44808.848263888889</c:v>
                </c:pt>
                <c:pt idx="9080">
                  <c:v>44808.848958333336</c:v>
                </c:pt>
                <c:pt idx="9081">
                  <c:v>44808.849652777775</c:v>
                </c:pt>
                <c:pt idx="9082">
                  <c:v>44808.850347222222</c:v>
                </c:pt>
                <c:pt idx="9083">
                  <c:v>44808.851041666669</c:v>
                </c:pt>
                <c:pt idx="9084">
                  <c:v>44808.851736111108</c:v>
                </c:pt>
                <c:pt idx="9085">
                  <c:v>44808.852430555555</c:v>
                </c:pt>
                <c:pt idx="9086">
                  <c:v>44808.853125000001</c:v>
                </c:pt>
                <c:pt idx="9087">
                  <c:v>44808.853819444441</c:v>
                </c:pt>
                <c:pt idx="9088">
                  <c:v>44808.854513888888</c:v>
                </c:pt>
                <c:pt idx="9089">
                  <c:v>44808.855208333334</c:v>
                </c:pt>
                <c:pt idx="9090">
                  <c:v>44808.855902777781</c:v>
                </c:pt>
                <c:pt idx="9091">
                  <c:v>44808.85659722222</c:v>
                </c:pt>
                <c:pt idx="9092">
                  <c:v>44808.857291666667</c:v>
                </c:pt>
                <c:pt idx="9093">
                  <c:v>44808.857986111114</c:v>
                </c:pt>
                <c:pt idx="9094">
                  <c:v>44808.858680555553</c:v>
                </c:pt>
                <c:pt idx="9095">
                  <c:v>44808.859375</c:v>
                </c:pt>
                <c:pt idx="9096">
                  <c:v>44808.860069444447</c:v>
                </c:pt>
                <c:pt idx="9097">
                  <c:v>44808.860763888886</c:v>
                </c:pt>
                <c:pt idx="9098">
                  <c:v>44808.861458333333</c:v>
                </c:pt>
                <c:pt idx="9099">
                  <c:v>44808.86215277778</c:v>
                </c:pt>
                <c:pt idx="9100">
                  <c:v>44808.862847222219</c:v>
                </c:pt>
                <c:pt idx="9101">
                  <c:v>44808.863541666666</c:v>
                </c:pt>
                <c:pt idx="9102">
                  <c:v>44808.864236111112</c:v>
                </c:pt>
                <c:pt idx="9103">
                  <c:v>44808.864930555559</c:v>
                </c:pt>
                <c:pt idx="9104">
                  <c:v>44808.865624999999</c:v>
                </c:pt>
                <c:pt idx="9105">
                  <c:v>44808.866319444445</c:v>
                </c:pt>
                <c:pt idx="9106">
                  <c:v>44808.867013888892</c:v>
                </c:pt>
                <c:pt idx="9107">
                  <c:v>44808.867708333331</c:v>
                </c:pt>
                <c:pt idx="9108">
                  <c:v>44808.868402777778</c:v>
                </c:pt>
                <c:pt idx="9109">
                  <c:v>44808.869097222225</c:v>
                </c:pt>
                <c:pt idx="9110">
                  <c:v>44808.869791666664</c:v>
                </c:pt>
                <c:pt idx="9111">
                  <c:v>44808.870486111111</c:v>
                </c:pt>
                <c:pt idx="9112">
                  <c:v>44808.871180555558</c:v>
                </c:pt>
                <c:pt idx="9113">
                  <c:v>44808.871874999997</c:v>
                </c:pt>
                <c:pt idx="9114">
                  <c:v>44808.872569444444</c:v>
                </c:pt>
                <c:pt idx="9115">
                  <c:v>44808.873263888891</c:v>
                </c:pt>
                <c:pt idx="9116">
                  <c:v>44808.87395833333</c:v>
                </c:pt>
                <c:pt idx="9117">
                  <c:v>44808.874652777777</c:v>
                </c:pt>
                <c:pt idx="9118">
                  <c:v>44808.875347222223</c:v>
                </c:pt>
                <c:pt idx="9119">
                  <c:v>44808.87604166667</c:v>
                </c:pt>
                <c:pt idx="9120">
                  <c:v>44808.876736111109</c:v>
                </c:pt>
                <c:pt idx="9121">
                  <c:v>44808.877430555556</c:v>
                </c:pt>
                <c:pt idx="9122">
                  <c:v>44808.878125000003</c:v>
                </c:pt>
                <c:pt idx="9123">
                  <c:v>44808.878819444442</c:v>
                </c:pt>
                <c:pt idx="9124">
                  <c:v>44808.879513888889</c:v>
                </c:pt>
                <c:pt idx="9125">
                  <c:v>44808.880208333336</c:v>
                </c:pt>
                <c:pt idx="9126">
                  <c:v>44808.880902777775</c:v>
                </c:pt>
                <c:pt idx="9127">
                  <c:v>44808.881597222222</c:v>
                </c:pt>
                <c:pt idx="9128">
                  <c:v>44808.882291666669</c:v>
                </c:pt>
                <c:pt idx="9129">
                  <c:v>44808.882986111108</c:v>
                </c:pt>
                <c:pt idx="9130">
                  <c:v>44808.883680555555</c:v>
                </c:pt>
                <c:pt idx="9131">
                  <c:v>44808.884375000001</c:v>
                </c:pt>
                <c:pt idx="9132">
                  <c:v>44808.885069444441</c:v>
                </c:pt>
                <c:pt idx="9133">
                  <c:v>44808.885763888888</c:v>
                </c:pt>
                <c:pt idx="9134">
                  <c:v>44808.886458333334</c:v>
                </c:pt>
                <c:pt idx="9135">
                  <c:v>44808.887152777781</c:v>
                </c:pt>
                <c:pt idx="9136">
                  <c:v>44808.88784722222</c:v>
                </c:pt>
                <c:pt idx="9137">
                  <c:v>44808.888541666667</c:v>
                </c:pt>
                <c:pt idx="9138">
                  <c:v>44808.889236111114</c:v>
                </c:pt>
                <c:pt idx="9139">
                  <c:v>44808.889930555553</c:v>
                </c:pt>
                <c:pt idx="9140">
                  <c:v>44808.890625</c:v>
                </c:pt>
                <c:pt idx="9141">
                  <c:v>44808.891319444447</c:v>
                </c:pt>
                <c:pt idx="9142">
                  <c:v>44808.892013888886</c:v>
                </c:pt>
                <c:pt idx="9143">
                  <c:v>44808.892708333333</c:v>
                </c:pt>
                <c:pt idx="9144">
                  <c:v>44808.89340277778</c:v>
                </c:pt>
                <c:pt idx="9145">
                  <c:v>44808.894097222219</c:v>
                </c:pt>
                <c:pt idx="9146">
                  <c:v>44808.894791666666</c:v>
                </c:pt>
                <c:pt idx="9147">
                  <c:v>44808.895486111112</c:v>
                </c:pt>
                <c:pt idx="9148">
                  <c:v>44808.896180555559</c:v>
                </c:pt>
                <c:pt idx="9149">
                  <c:v>44808.896874999999</c:v>
                </c:pt>
                <c:pt idx="9150">
                  <c:v>44808.897569444445</c:v>
                </c:pt>
                <c:pt idx="9151">
                  <c:v>44808.898263888892</c:v>
                </c:pt>
                <c:pt idx="9152">
                  <c:v>44808.898958333331</c:v>
                </c:pt>
                <c:pt idx="9153">
                  <c:v>44808.899652777778</c:v>
                </c:pt>
                <c:pt idx="9154">
                  <c:v>44808.900347222225</c:v>
                </c:pt>
                <c:pt idx="9155">
                  <c:v>44808.901041666664</c:v>
                </c:pt>
                <c:pt idx="9156">
                  <c:v>44808.901736111111</c:v>
                </c:pt>
                <c:pt idx="9157">
                  <c:v>44808.902430555558</c:v>
                </c:pt>
                <c:pt idx="9158">
                  <c:v>44808.903124999997</c:v>
                </c:pt>
                <c:pt idx="9159">
                  <c:v>44808.903819444444</c:v>
                </c:pt>
                <c:pt idx="9160">
                  <c:v>44808.904513888891</c:v>
                </c:pt>
                <c:pt idx="9161">
                  <c:v>44808.90520833333</c:v>
                </c:pt>
                <c:pt idx="9162">
                  <c:v>44808.905902777777</c:v>
                </c:pt>
                <c:pt idx="9163">
                  <c:v>44808.906597222223</c:v>
                </c:pt>
                <c:pt idx="9164">
                  <c:v>44808.90729166667</c:v>
                </c:pt>
                <c:pt idx="9165">
                  <c:v>44808.907986111109</c:v>
                </c:pt>
                <c:pt idx="9166">
                  <c:v>44808.908680555556</c:v>
                </c:pt>
                <c:pt idx="9167">
                  <c:v>44808.909375000003</c:v>
                </c:pt>
                <c:pt idx="9168">
                  <c:v>44808.910069444442</c:v>
                </c:pt>
                <c:pt idx="9169">
                  <c:v>44808.910763888889</c:v>
                </c:pt>
                <c:pt idx="9170">
                  <c:v>44808.911458333336</c:v>
                </c:pt>
                <c:pt idx="9171">
                  <c:v>44808.912152777775</c:v>
                </c:pt>
                <c:pt idx="9172">
                  <c:v>44808.912847222222</c:v>
                </c:pt>
                <c:pt idx="9173">
                  <c:v>44808.913541666669</c:v>
                </c:pt>
                <c:pt idx="9174">
                  <c:v>44808.914236111108</c:v>
                </c:pt>
                <c:pt idx="9175">
                  <c:v>44808.914930555555</c:v>
                </c:pt>
                <c:pt idx="9176">
                  <c:v>44808.915625000001</c:v>
                </c:pt>
                <c:pt idx="9177">
                  <c:v>44808.916319444441</c:v>
                </c:pt>
                <c:pt idx="9178">
                  <c:v>44808.917013888888</c:v>
                </c:pt>
                <c:pt idx="9179">
                  <c:v>44808.917708333334</c:v>
                </c:pt>
                <c:pt idx="9180">
                  <c:v>44808.918402777781</c:v>
                </c:pt>
                <c:pt idx="9181">
                  <c:v>44808.91909722222</c:v>
                </c:pt>
                <c:pt idx="9182">
                  <c:v>44808.919791666667</c:v>
                </c:pt>
                <c:pt idx="9183">
                  <c:v>44808.920486111114</c:v>
                </c:pt>
                <c:pt idx="9184">
                  <c:v>44808.921180555553</c:v>
                </c:pt>
                <c:pt idx="9185">
                  <c:v>44808.921875</c:v>
                </c:pt>
                <c:pt idx="9186">
                  <c:v>44808.922569444447</c:v>
                </c:pt>
                <c:pt idx="9187">
                  <c:v>44808.923263888886</c:v>
                </c:pt>
                <c:pt idx="9188">
                  <c:v>44808.923958333333</c:v>
                </c:pt>
                <c:pt idx="9189">
                  <c:v>44808.92465277778</c:v>
                </c:pt>
                <c:pt idx="9190">
                  <c:v>44808.925347222219</c:v>
                </c:pt>
                <c:pt idx="9191">
                  <c:v>44808.926041666666</c:v>
                </c:pt>
                <c:pt idx="9192">
                  <c:v>44808.926736111112</c:v>
                </c:pt>
                <c:pt idx="9193">
                  <c:v>44808.927430555559</c:v>
                </c:pt>
                <c:pt idx="9194">
                  <c:v>44808.928124999999</c:v>
                </c:pt>
                <c:pt idx="9195">
                  <c:v>44808.928819444445</c:v>
                </c:pt>
                <c:pt idx="9196">
                  <c:v>44808.929513888892</c:v>
                </c:pt>
                <c:pt idx="9197">
                  <c:v>44808.930208333331</c:v>
                </c:pt>
                <c:pt idx="9198">
                  <c:v>44808.930902777778</c:v>
                </c:pt>
                <c:pt idx="9199">
                  <c:v>44808.931597222225</c:v>
                </c:pt>
                <c:pt idx="9200">
                  <c:v>44808.932291666664</c:v>
                </c:pt>
                <c:pt idx="9201">
                  <c:v>44808.932986111111</c:v>
                </c:pt>
                <c:pt idx="9202">
                  <c:v>44808.933680555558</c:v>
                </c:pt>
                <c:pt idx="9203">
                  <c:v>44808.934374999997</c:v>
                </c:pt>
                <c:pt idx="9204">
                  <c:v>44808.935069444444</c:v>
                </c:pt>
                <c:pt idx="9205">
                  <c:v>44808.935763888891</c:v>
                </c:pt>
                <c:pt idx="9206">
                  <c:v>44808.93645833333</c:v>
                </c:pt>
                <c:pt idx="9207">
                  <c:v>44808.937152777777</c:v>
                </c:pt>
                <c:pt idx="9208">
                  <c:v>44808.937847222223</c:v>
                </c:pt>
                <c:pt idx="9209">
                  <c:v>44808.93854166667</c:v>
                </c:pt>
                <c:pt idx="9210">
                  <c:v>44808.939236111109</c:v>
                </c:pt>
                <c:pt idx="9211">
                  <c:v>44808.939930555556</c:v>
                </c:pt>
                <c:pt idx="9212">
                  <c:v>44808.940625000003</c:v>
                </c:pt>
                <c:pt idx="9213">
                  <c:v>44808.941319444442</c:v>
                </c:pt>
                <c:pt idx="9214">
                  <c:v>44808.942013888889</c:v>
                </c:pt>
                <c:pt idx="9215">
                  <c:v>44808.942708333336</c:v>
                </c:pt>
                <c:pt idx="9216">
                  <c:v>44808.943402777775</c:v>
                </c:pt>
                <c:pt idx="9217">
                  <c:v>44808.944097222222</c:v>
                </c:pt>
                <c:pt idx="9218">
                  <c:v>44808.944791666669</c:v>
                </c:pt>
                <c:pt idx="9219">
                  <c:v>44808.945486111108</c:v>
                </c:pt>
                <c:pt idx="9220">
                  <c:v>44808.946180555555</c:v>
                </c:pt>
                <c:pt idx="9221">
                  <c:v>44808.946875000001</c:v>
                </c:pt>
                <c:pt idx="9222">
                  <c:v>44808.947569444441</c:v>
                </c:pt>
                <c:pt idx="9223">
                  <c:v>44808.948263888888</c:v>
                </c:pt>
                <c:pt idx="9224">
                  <c:v>44808.948958333334</c:v>
                </c:pt>
                <c:pt idx="9225">
                  <c:v>44808.949652777781</c:v>
                </c:pt>
                <c:pt idx="9226">
                  <c:v>44808.95034722222</c:v>
                </c:pt>
                <c:pt idx="9227">
                  <c:v>44808.951041666667</c:v>
                </c:pt>
                <c:pt idx="9228">
                  <c:v>44808.951736111114</c:v>
                </c:pt>
                <c:pt idx="9229">
                  <c:v>44808.952430555553</c:v>
                </c:pt>
                <c:pt idx="9230">
                  <c:v>44808.953125</c:v>
                </c:pt>
                <c:pt idx="9231">
                  <c:v>44808.953819444447</c:v>
                </c:pt>
                <c:pt idx="9232">
                  <c:v>44808.954513888886</c:v>
                </c:pt>
                <c:pt idx="9233">
                  <c:v>44808.955208333333</c:v>
                </c:pt>
                <c:pt idx="9234">
                  <c:v>44808.95590277778</c:v>
                </c:pt>
                <c:pt idx="9235">
                  <c:v>44808.956597222219</c:v>
                </c:pt>
                <c:pt idx="9236">
                  <c:v>44808.957291666666</c:v>
                </c:pt>
                <c:pt idx="9237">
                  <c:v>44808.957986111112</c:v>
                </c:pt>
                <c:pt idx="9238">
                  <c:v>44808.958680555559</c:v>
                </c:pt>
                <c:pt idx="9239">
                  <c:v>44808.959374999999</c:v>
                </c:pt>
                <c:pt idx="9240">
                  <c:v>44808.960069444445</c:v>
                </c:pt>
                <c:pt idx="9241">
                  <c:v>44808.960763888892</c:v>
                </c:pt>
                <c:pt idx="9242">
                  <c:v>44808.961458333331</c:v>
                </c:pt>
                <c:pt idx="9243">
                  <c:v>44808.962152777778</c:v>
                </c:pt>
                <c:pt idx="9244">
                  <c:v>44808.962847222225</c:v>
                </c:pt>
                <c:pt idx="9245">
                  <c:v>44808.963541666664</c:v>
                </c:pt>
                <c:pt idx="9246">
                  <c:v>44808.964236111111</c:v>
                </c:pt>
                <c:pt idx="9247">
                  <c:v>44808.964930555558</c:v>
                </c:pt>
                <c:pt idx="9248">
                  <c:v>44808.965624999997</c:v>
                </c:pt>
                <c:pt idx="9249">
                  <c:v>44808.966319444444</c:v>
                </c:pt>
                <c:pt idx="9250">
                  <c:v>44808.967013888891</c:v>
                </c:pt>
                <c:pt idx="9251">
                  <c:v>44808.96770833333</c:v>
                </c:pt>
                <c:pt idx="9252">
                  <c:v>44808.968402777777</c:v>
                </c:pt>
                <c:pt idx="9253">
                  <c:v>44808.969097222223</c:v>
                </c:pt>
                <c:pt idx="9254">
                  <c:v>44808.96979166667</c:v>
                </c:pt>
                <c:pt idx="9255">
                  <c:v>44808.970486111109</c:v>
                </c:pt>
                <c:pt idx="9256">
                  <c:v>44808.971180555556</c:v>
                </c:pt>
                <c:pt idx="9257">
                  <c:v>44808.971875000003</c:v>
                </c:pt>
                <c:pt idx="9258">
                  <c:v>44808.972569444442</c:v>
                </c:pt>
                <c:pt idx="9259">
                  <c:v>44808.973263888889</c:v>
                </c:pt>
                <c:pt idx="9260">
                  <c:v>44808.973958333336</c:v>
                </c:pt>
                <c:pt idx="9261">
                  <c:v>44808.974652777775</c:v>
                </c:pt>
                <c:pt idx="9262">
                  <c:v>44808.975347222222</c:v>
                </c:pt>
                <c:pt idx="9263">
                  <c:v>44808.976041666669</c:v>
                </c:pt>
                <c:pt idx="9264">
                  <c:v>44808.976736111108</c:v>
                </c:pt>
                <c:pt idx="9265">
                  <c:v>44808.977430555555</c:v>
                </c:pt>
                <c:pt idx="9266">
                  <c:v>44808.978125000001</c:v>
                </c:pt>
                <c:pt idx="9267">
                  <c:v>44808.978819444441</c:v>
                </c:pt>
                <c:pt idx="9268">
                  <c:v>44808.979513888888</c:v>
                </c:pt>
                <c:pt idx="9269">
                  <c:v>44808.980208333334</c:v>
                </c:pt>
                <c:pt idx="9270">
                  <c:v>44808.980902777781</c:v>
                </c:pt>
                <c:pt idx="9271">
                  <c:v>44808.98159722222</c:v>
                </c:pt>
                <c:pt idx="9272">
                  <c:v>44808.982291666667</c:v>
                </c:pt>
                <c:pt idx="9273">
                  <c:v>44808.982986111114</c:v>
                </c:pt>
                <c:pt idx="9274">
                  <c:v>44808.983680555553</c:v>
                </c:pt>
                <c:pt idx="9275">
                  <c:v>44808.984375</c:v>
                </c:pt>
                <c:pt idx="9276">
                  <c:v>44808.985069444447</c:v>
                </c:pt>
                <c:pt idx="9277">
                  <c:v>44808.985763888886</c:v>
                </c:pt>
                <c:pt idx="9278">
                  <c:v>44808.986458333333</c:v>
                </c:pt>
                <c:pt idx="9279">
                  <c:v>44808.98715277778</c:v>
                </c:pt>
                <c:pt idx="9280">
                  <c:v>44808.987847222219</c:v>
                </c:pt>
                <c:pt idx="9281">
                  <c:v>44808.988541666666</c:v>
                </c:pt>
                <c:pt idx="9282">
                  <c:v>44808.989236111112</c:v>
                </c:pt>
                <c:pt idx="9283">
                  <c:v>44808.989930555559</c:v>
                </c:pt>
                <c:pt idx="9284">
                  <c:v>44808.990624999999</c:v>
                </c:pt>
                <c:pt idx="9285">
                  <c:v>44808.991319444445</c:v>
                </c:pt>
                <c:pt idx="9286">
                  <c:v>44808.992013888892</c:v>
                </c:pt>
                <c:pt idx="9287">
                  <c:v>44808.992708333331</c:v>
                </c:pt>
                <c:pt idx="9288">
                  <c:v>44808.993402777778</c:v>
                </c:pt>
                <c:pt idx="9289">
                  <c:v>44808.994097222225</c:v>
                </c:pt>
                <c:pt idx="9290">
                  <c:v>44808.994791666664</c:v>
                </c:pt>
                <c:pt idx="9291">
                  <c:v>44808.995486111111</c:v>
                </c:pt>
                <c:pt idx="9292">
                  <c:v>44808.996180555558</c:v>
                </c:pt>
                <c:pt idx="9293">
                  <c:v>44808.996874999997</c:v>
                </c:pt>
                <c:pt idx="9294">
                  <c:v>44808.997569444444</c:v>
                </c:pt>
                <c:pt idx="9295">
                  <c:v>44808.998263888891</c:v>
                </c:pt>
                <c:pt idx="9296">
                  <c:v>44808.99895833333</c:v>
                </c:pt>
                <c:pt idx="9297">
                  <c:v>44808.999652777777</c:v>
                </c:pt>
                <c:pt idx="9298">
                  <c:v>44809.000347222223</c:v>
                </c:pt>
                <c:pt idx="9299">
                  <c:v>44809.00104166667</c:v>
                </c:pt>
                <c:pt idx="9300">
                  <c:v>44809.001736111109</c:v>
                </c:pt>
                <c:pt idx="9301">
                  <c:v>44809.002430555556</c:v>
                </c:pt>
                <c:pt idx="9302">
                  <c:v>44809.003125000003</c:v>
                </c:pt>
                <c:pt idx="9303">
                  <c:v>44809.003819444442</c:v>
                </c:pt>
                <c:pt idx="9304">
                  <c:v>44809.004513888889</c:v>
                </c:pt>
                <c:pt idx="9305">
                  <c:v>44809.005208333336</c:v>
                </c:pt>
                <c:pt idx="9306">
                  <c:v>44809.005902777775</c:v>
                </c:pt>
                <c:pt idx="9307">
                  <c:v>44809.006597222222</c:v>
                </c:pt>
                <c:pt idx="9308">
                  <c:v>44809.007291666669</c:v>
                </c:pt>
                <c:pt idx="9309">
                  <c:v>44809.007986111108</c:v>
                </c:pt>
                <c:pt idx="9310">
                  <c:v>44809.008680555555</c:v>
                </c:pt>
                <c:pt idx="9311">
                  <c:v>44809.009375000001</c:v>
                </c:pt>
                <c:pt idx="9312">
                  <c:v>44809.010069444441</c:v>
                </c:pt>
                <c:pt idx="9313">
                  <c:v>44809.010763888888</c:v>
                </c:pt>
                <c:pt idx="9314">
                  <c:v>44809.011458333334</c:v>
                </c:pt>
                <c:pt idx="9315">
                  <c:v>44809.012152777781</c:v>
                </c:pt>
                <c:pt idx="9316">
                  <c:v>44809.01284722222</c:v>
                </c:pt>
                <c:pt idx="9317">
                  <c:v>44809.013541666667</c:v>
                </c:pt>
                <c:pt idx="9318">
                  <c:v>44809.014236111114</c:v>
                </c:pt>
                <c:pt idx="9319">
                  <c:v>44809.014930555553</c:v>
                </c:pt>
                <c:pt idx="9320">
                  <c:v>44809.015625</c:v>
                </c:pt>
                <c:pt idx="9321">
                  <c:v>44809.016319444447</c:v>
                </c:pt>
                <c:pt idx="9322">
                  <c:v>44809.017013888886</c:v>
                </c:pt>
                <c:pt idx="9323">
                  <c:v>44809.017708333333</c:v>
                </c:pt>
                <c:pt idx="9324">
                  <c:v>44809.01840277778</c:v>
                </c:pt>
                <c:pt idx="9325">
                  <c:v>44809.019097222219</c:v>
                </c:pt>
                <c:pt idx="9326">
                  <c:v>44809.019791666666</c:v>
                </c:pt>
                <c:pt idx="9327">
                  <c:v>44809.020486111112</c:v>
                </c:pt>
                <c:pt idx="9328">
                  <c:v>44809.021180555559</c:v>
                </c:pt>
                <c:pt idx="9329">
                  <c:v>44809.021874999999</c:v>
                </c:pt>
                <c:pt idx="9330">
                  <c:v>44809.022569444445</c:v>
                </c:pt>
                <c:pt idx="9331">
                  <c:v>44809.023263888892</c:v>
                </c:pt>
                <c:pt idx="9332">
                  <c:v>44809.023958333331</c:v>
                </c:pt>
                <c:pt idx="9333">
                  <c:v>44809.024652777778</c:v>
                </c:pt>
                <c:pt idx="9334">
                  <c:v>44809.025347222225</c:v>
                </c:pt>
                <c:pt idx="9335">
                  <c:v>44809.026041666664</c:v>
                </c:pt>
                <c:pt idx="9336">
                  <c:v>44809.026736111111</c:v>
                </c:pt>
                <c:pt idx="9337">
                  <c:v>44809.027430555558</c:v>
                </c:pt>
                <c:pt idx="9338">
                  <c:v>44809.028124999997</c:v>
                </c:pt>
                <c:pt idx="9339">
                  <c:v>44809.028819444444</c:v>
                </c:pt>
                <c:pt idx="9340">
                  <c:v>44809.029513888891</c:v>
                </c:pt>
                <c:pt idx="9341">
                  <c:v>44809.03020833333</c:v>
                </c:pt>
                <c:pt idx="9342">
                  <c:v>44809.030902777777</c:v>
                </c:pt>
                <c:pt idx="9343">
                  <c:v>44809.031597222223</c:v>
                </c:pt>
                <c:pt idx="9344">
                  <c:v>44809.03229166667</c:v>
                </c:pt>
                <c:pt idx="9345">
                  <c:v>44809.032986111109</c:v>
                </c:pt>
                <c:pt idx="9346">
                  <c:v>44809.033680555556</c:v>
                </c:pt>
                <c:pt idx="9347">
                  <c:v>44809.034375000003</c:v>
                </c:pt>
                <c:pt idx="9348">
                  <c:v>44809.035069444442</c:v>
                </c:pt>
                <c:pt idx="9349">
                  <c:v>44809.035763888889</c:v>
                </c:pt>
                <c:pt idx="9350">
                  <c:v>44809.036458333336</c:v>
                </c:pt>
                <c:pt idx="9351">
                  <c:v>44809.037152777775</c:v>
                </c:pt>
                <c:pt idx="9352">
                  <c:v>44809.037847222222</c:v>
                </c:pt>
                <c:pt idx="9353">
                  <c:v>44809.038541666669</c:v>
                </c:pt>
                <c:pt idx="9354">
                  <c:v>44809.039236111108</c:v>
                </c:pt>
                <c:pt idx="9355">
                  <c:v>44809.039930555555</c:v>
                </c:pt>
                <c:pt idx="9356">
                  <c:v>44809.040625000001</c:v>
                </c:pt>
                <c:pt idx="9357">
                  <c:v>44809.041319444441</c:v>
                </c:pt>
                <c:pt idx="9358">
                  <c:v>44809.042013888888</c:v>
                </c:pt>
                <c:pt idx="9359">
                  <c:v>44809.042708333334</c:v>
                </c:pt>
                <c:pt idx="9360">
                  <c:v>44809.043402777781</c:v>
                </c:pt>
                <c:pt idx="9361">
                  <c:v>44809.04409722222</c:v>
                </c:pt>
                <c:pt idx="9362">
                  <c:v>44809.044791666667</c:v>
                </c:pt>
                <c:pt idx="9363">
                  <c:v>44809.045486111114</c:v>
                </c:pt>
                <c:pt idx="9364">
                  <c:v>44809.046180555553</c:v>
                </c:pt>
                <c:pt idx="9365">
                  <c:v>44809.046875</c:v>
                </c:pt>
                <c:pt idx="9366">
                  <c:v>44809.047569444447</c:v>
                </c:pt>
                <c:pt idx="9367">
                  <c:v>44809.048263888886</c:v>
                </c:pt>
                <c:pt idx="9368">
                  <c:v>44809.048958333333</c:v>
                </c:pt>
                <c:pt idx="9369">
                  <c:v>44809.04965277778</c:v>
                </c:pt>
                <c:pt idx="9370">
                  <c:v>44809.050347222219</c:v>
                </c:pt>
                <c:pt idx="9371">
                  <c:v>44809.051041666666</c:v>
                </c:pt>
                <c:pt idx="9372">
                  <c:v>44809.051736111112</c:v>
                </c:pt>
                <c:pt idx="9373">
                  <c:v>44809.052430555559</c:v>
                </c:pt>
                <c:pt idx="9374">
                  <c:v>44809.053124999999</c:v>
                </c:pt>
                <c:pt idx="9375">
                  <c:v>44809.053819444445</c:v>
                </c:pt>
                <c:pt idx="9376">
                  <c:v>44809.054513888892</c:v>
                </c:pt>
                <c:pt idx="9377">
                  <c:v>44809.055208333331</c:v>
                </c:pt>
                <c:pt idx="9378">
                  <c:v>44809.055902777778</c:v>
                </c:pt>
                <c:pt idx="9379">
                  <c:v>44809.056597222225</c:v>
                </c:pt>
                <c:pt idx="9380">
                  <c:v>44809.057291666664</c:v>
                </c:pt>
                <c:pt idx="9381">
                  <c:v>44809.057986111111</c:v>
                </c:pt>
                <c:pt idx="9382">
                  <c:v>44809.058680555558</c:v>
                </c:pt>
                <c:pt idx="9383">
                  <c:v>44809.059374999997</c:v>
                </c:pt>
                <c:pt idx="9384">
                  <c:v>44809.060069444444</c:v>
                </c:pt>
                <c:pt idx="9385">
                  <c:v>44809.060763888891</c:v>
                </c:pt>
                <c:pt idx="9386">
                  <c:v>44809.06145833333</c:v>
                </c:pt>
                <c:pt idx="9387">
                  <c:v>44809.062152777777</c:v>
                </c:pt>
                <c:pt idx="9388">
                  <c:v>44809.062847222223</c:v>
                </c:pt>
                <c:pt idx="9389">
                  <c:v>44809.06354166667</c:v>
                </c:pt>
                <c:pt idx="9390">
                  <c:v>44809.064236111109</c:v>
                </c:pt>
                <c:pt idx="9391">
                  <c:v>44809.064930555556</c:v>
                </c:pt>
                <c:pt idx="9392">
                  <c:v>44809.065625000003</c:v>
                </c:pt>
                <c:pt idx="9393">
                  <c:v>44809.066319444442</c:v>
                </c:pt>
                <c:pt idx="9394">
                  <c:v>44809.067013888889</c:v>
                </c:pt>
                <c:pt idx="9395">
                  <c:v>44809.067708333336</c:v>
                </c:pt>
                <c:pt idx="9396">
                  <c:v>44809.068402777775</c:v>
                </c:pt>
                <c:pt idx="9397">
                  <c:v>44809.069097222222</c:v>
                </c:pt>
                <c:pt idx="9398">
                  <c:v>44809.069791666669</c:v>
                </c:pt>
                <c:pt idx="9399">
                  <c:v>44809.070486111108</c:v>
                </c:pt>
                <c:pt idx="9400">
                  <c:v>44809.071180555555</c:v>
                </c:pt>
                <c:pt idx="9401">
                  <c:v>44809.071875000001</c:v>
                </c:pt>
                <c:pt idx="9402">
                  <c:v>44809.072569444441</c:v>
                </c:pt>
                <c:pt idx="9403">
                  <c:v>44809.073263888888</c:v>
                </c:pt>
                <c:pt idx="9404">
                  <c:v>44809.073958333334</c:v>
                </c:pt>
                <c:pt idx="9405">
                  <c:v>44809.074652777781</c:v>
                </c:pt>
                <c:pt idx="9406">
                  <c:v>44809.07534722222</c:v>
                </c:pt>
                <c:pt idx="9407">
                  <c:v>44809.076041666667</c:v>
                </c:pt>
                <c:pt idx="9408">
                  <c:v>44809.076736111114</c:v>
                </c:pt>
                <c:pt idx="9409">
                  <c:v>44809.077430555553</c:v>
                </c:pt>
                <c:pt idx="9410">
                  <c:v>44809.078125</c:v>
                </c:pt>
                <c:pt idx="9411">
                  <c:v>44809.078819444447</c:v>
                </c:pt>
                <c:pt idx="9412">
                  <c:v>44809.079513888886</c:v>
                </c:pt>
                <c:pt idx="9413">
                  <c:v>44809.080208333333</c:v>
                </c:pt>
                <c:pt idx="9414">
                  <c:v>44809.08090277778</c:v>
                </c:pt>
                <c:pt idx="9415">
                  <c:v>44809.081597222219</c:v>
                </c:pt>
                <c:pt idx="9416">
                  <c:v>44809.082291666666</c:v>
                </c:pt>
                <c:pt idx="9417">
                  <c:v>44809.082986111112</c:v>
                </c:pt>
                <c:pt idx="9418">
                  <c:v>44809.083680555559</c:v>
                </c:pt>
                <c:pt idx="9419">
                  <c:v>44809.084374999999</c:v>
                </c:pt>
                <c:pt idx="9420">
                  <c:v>44809.085069444445</c:v>
                </c:pt>
                <c:pt idx="9421">
                  <c:v>44809.085763888892</c:v>
                </c:pt>
                <c:pt idx="9422">
                  <c:v>44809.086458333331</c:v>
                </c:pt>
                <c:pt idx="9423">
                  <c:v>44809.087152777778</c:v>
                </c:pt>
                <c:pt idx="9424">
                  <c:v>44809.087847222225</c:v>
                </c:pt>
                <c:pt idx="9425">
                  <c:v>44809.088541666664</c:v>
                </c:pt>
                <c:pt idx="9426">
                  <c:v>44809.089236111111</c:v>
                </c:pt>
                <c:pt idx="9427">
                  <c:v>44809.089930555558</c:v>
                </c:pt>
                <c:pt idx="9428">
                  <c:v>44809.090624999997</c:v>
                </c:pt>
                <c:pt idx="9429">
                  <c:v>44809.091319444444</c:v>
                </c:pt>
                <c:pt idx="9430">
                  <c:v>44809.092013888891</c:v>
                </c:pt>
                <c:pt idx="9431">
                  <c:v>44809.09270833333</c:v>
                </c:pt>
                <c:pt idx="9432">
                  <c:v>44809.093402777777</c:v>
                </c:pt>
                <c:pt idx="9433">
                  <c:v>44809.094097222223</c:v>
                </c:pt>
                <c:pt idx="9434">
                  <c:v>44809.09479166667</c:v>
                </c:pt>
                <c:pt idx="9435">
                  <c:v>44809.095486111109</c:v>
                </c:pt>
                <c:pt idx="9436">
                  <c:v>44809.096180555556</c:v>
                </c:pt>
                <c:pt idx="9437">
                  <c:v>44809.096875000003</c:v>
                </c:pt>
                <c:pt idx="9438">
                  <c:v>44809.097569444442</c:v>
                </c:pt>
                <c:pt idx="9439">
                  <c:v>44809.098263888889</c:v>
                </c:pt>
                <c:pt idx="9440">
                  <c:v>44809.098958333336</c:v>
                </c:pt>
                <c:pt idx="9441">
                  <c:v>44809.099652777775</c:v>
                </c:pt>
                <c:pt idx="9442">
                  <c:v>44809.100347222222</c:v>
                </c:pt>
                <c:pt idx="9443">
                  <c:v>44809.101041666669</c:v>
                </c:pt>
                <c:pt idx="9444">
                  <c:v>44809.101736111108</c:v>
                </c:pt>
                <c:pt idx="9445">
                  <c:v>44809.102430555555</c:v>
                </c:pt>
                <c:pt idx="9446">
                  <c:v>44809.103125000001</c:v>
                </c:pt>
                <c:pt idx="9447">
                  <c:v>44809.103819444441</c:v>
                </c:pt>
                <c:pt idx="9448">
                  <c:v>44809.104513888888</c:v>
                </c:pt>
                <c:pt idx="9449">
                  <c:v>44809.105208333334</c:v>
                </c:pt>
                <c:pt idx="9450">
                  <c:v>44809.105902777781</c:v>
                </c:pt>
                <c:pt idx="9451">
                  <c:v>44809.10659722222</c:v>
                </c:pt>
                <c:pt idx="9452">
                  <c:v>44809.107291666667</c:v>
                </c:pt>
                <c:pt idx="9453">
                  <c:v>44809.107986111114</c:v>
                </c:pt>
                <c:pt idx="9454">
                  <c:v>44809.108680555553</c:v>
                </c:pt>
                <c:pt idx="9455">
                  <c:v>44809.109375</c:v>
                </c:pt>
                <c:pt idx="9456">
                  <c:v>44809.110069444447</c:v>
                </c:pt>
                <c:pt idx="9457">
                  <c:v>44809.110763888886</c:v>
                </c:pt>
                <c:pt idx="9458">
                  <c:v>44809.111458333333</c:v>
                </c:pt>
                <c:pt idx="9459">
                  <c:v>44809.11215277778</c:v>
                </c:pt>
                <c:pt idx="9460">
                  <c:v>44809.112847222219</c:v>
                </c:pt>
                <c:pt idx="9461">
                  <c:v>44809.113541666666</c:v>
                </c:pt>
                <c:pt idx="9462">
                  <c:v>44809.114236111112</c:v>
                </c:pt>
                <c:pt idx="9463">
                  <c:v>44809.114930555559</c:v>
                </c:pt>
                <c:pt idx="9464">
                  <c:v>44809.115624999999</c:v>
                </c:pt>
                <c:pt idx="9465">
                  <c:v>44809.116319444445</c:v>
                </c:pt>
                <c:pt idx="9466">
                  <c:v>44809.117013888892</c:v>
                </c:pt>
                <c:pt idx="9467">
                  <c:v>44809.117708333331</c:v>
                </c:pt>
                <c:pt idx="9468">
                  <c:v>44809.118402777778</c:v>
                </c:pt>
                <c:pt idx="9469">
                  <c:v>44809.119097222225</c:v>
                </c:pt>
                <c:pt idx="9470">
                  <c:v>44809.119791666664</c:v>
                </c:pt>
                <c:pt idx="9471">
                  <c:v>44809.120486111111</c:v>
                </c:pt>
                <c:pt idx="9472">
                  <c:v>44809.121180555558</c:v>
                </c:pt>
                <c:pt idx="9473">
                  <c:v>44809.121874999997</c:v>
                </c:pt>
                <c:pt idx="9474">
                  <c:v>44809.122569444444</c:v>
                </c:pt>
                <c:pt idx="9475">
                  <c:v>44809.123263888891</c:v>
                </c:pt>
                <c:pt idx="9476">
                  <c:v>44809.12395833333</c:v>
                </c:pt>
                <c:pt idx="9477">
                  <c:v>44809.124652777777</c:v>
                </c:pt>
                <c:pt idx="9478">
                  <c:v>44809.125347222223</c:v>
                </c:pt>
                <c:pt idx="9479">
                  <c:v>44809.12604166667</c:v>
                </c:pt>
                <c:pt idx="9480">
                  <c:v>44809.126736111109</c:v>
                </c:pt>
                <c:pt idx="9481">
                  <c:v>44809.127430555556</c:v>
                </c:pt>
                <c:pt idx="9482">
                  <c:v>44809.128125000003</c:v>
                </c:pt>
                <c:pt idx="9483">
                  <c:v>44809.128819444442</c:v>
                </c:pt>
                <c:pt idx="9484">
                  <c:v>44809.129513888889</c:v>
                </c:pt>
                <c:pt idx="9485">
                  <c:v>44809.130208333336</c:v>
                </c:pt>
                <c:pt idx="9486">
                  <c:v>44809.130902777775</c:v>
                </c:pt>
                <c:pt idx="9487">
                  <c:v>44809.131597222222</c:v>
                </c:pt>
                <c:pt idx="9488">
                  <c:v>44809.132291666669</c:v>
                </c:pt>
                <c:pt idx="9489">
                  <c:v>44809.132986111108</c:v>
                </c:pt>
                <c:pt idx="9490">
                  <c:v>44809.133680555555</c:v>
                </c:pt>
                <c:pt idx="9491">
                  <c:v>44809.134375000001</c:v>
                </c:pt>
                <c:pt idx="9492">
                  <c:v>44809.135069444441</c:v>
                </c:pt>
                <c:pt idx="9493">
                  <c:v>44809.135763888888</c:v>
                </c:pt>
                <c:pt idx="9494">
                  <c:v>44809.136458333334</c:v>
                </c:pt>
                <c:pt idx="9495">
                  <c:v>44809.137152777781</c:v>
                </c:pt>
                <c:pt idx="9496">
                  <c:v>44809.13784722222</c:v>
                </c:pt>
                <c:pt idx="9497">
                  <c:v>44809.138541666667</c:v>
                </c:pt>
                <c:pt idx="9498">
                  <c:v>44809.139236111114</c:v>
                </c:pt>
                <c:pt idx="9499">
                  <c:v>44809.139930555553</c:v>
                </c:pt>
                <c:pt idx="9500">
                  <c:v>44809.140625</c:v>
                </c:pt>
                <c:pt idx="9501">
                  <c:v>44809.141319444447</c:v>
                </c:pt>
                <c:pt idx="9502">
                  <c:v>44809.142013888886</c:v>
                </c:pt>
                <c:pt idx="9503">
                  <c:v>44809.142708333333</c:v>
                </c:pt>
                <c:pt idx="9504">
                  <c:v>44809.14340277778</c:v>
                </c:pt>
                <c:pt idx="9505">
                  <c:v>44809.144097222219</c:v>
                </c:pt>
                <c:pt idx="9506">
                  <c:v>44809.144791666666</c:v>
                </c:pt>
                <c:pt idx="9507">
                  <c:v>44809.145486111112</c:v>
                </c:pt>
                <c:pt idx="9508">
                  <c:v>44809.146180555559</c:v>
                </c:pt>
                <c:pt idx="9509">
                  <c:v>44809.146874999999</c:v>
                </c:pt>
                <c:pt idx="9510">
                  <c:v>44809.147569444445</c:v>
                </c:pt>
                <c:pt idx="9511">
                  <c:v>44809.148263888892</c:v>
                </c:pt>
                <c:pt idx="9512">
                  <c:v>44809.148958333331</c:v>
                </c:pt>
                <c:pt idx="9513">
                  <c:v>44809.149652777778</c:v>
                </c:pt>
                <c:pt idx="9514">
                  <c:v>44809.150347222225</c:v>
                </c:pt>
                <c:pt idx="9515">
                  <c:v>44809.151041666664</c:v>
                </c:pt>
                <c:pt idx="9516">
                  <c:v>44809.151736111111</c:v>
                </c:pt>
                <c:pt idx="9517">
                  <c:v>44809.152430555558</c:v>
                </c:pt>
                <c:pt idx="9518">
                  <c:v>44809.153124999997</c:v>
                </c:pt>
                <c:pt idx="9519">
                  <c:v>44809.153819444444</c:v>
                </c:pt>
                <c:pt idx="9520">
                  <c:v>44809.154513888891</c:v>
                </c:pt>
                <c:pt idx="9521">
                  <c:v>44809.15520833333</c:v>
                </c:pt>
                <c:pt idx="9522">
                  <c:v>44809.155902777777</c:v>
                </c:pt>
                <c:pt idx="9523">
                  <c:v>44809.156597222223</c:v>
                </c:pt>
                <c:pt idx="9524">
                  <c:v>44809.15729166667</c:v>
                </c:pt>
                <c:pt idx="9525">
                  <c:v>44809.157986111109</c:v>
                </c:pt>
                <c:pt idx="9526">
                  <c:v>44809.158680555556</c:v>
                </c:pt>
                <c:pt idx="9527">
                  <c:v>44809.159375000003</c:v>
                </c:pt>
                <c:pt idx="9528">
                  <c:v>44809.160069444442</c:v>
                </c:pt>
                <c:pt idx="9529">
                  <c:v>44809.160763888889</c:v>
                </c:pt>
                <c:pt idx="9530">
                  <c:v>44809.161458333336</c:v>
                </c:pt>
                <c:pt idx="9531">
                  <c:v>44809.162152777775</c:v>
                </c:pt>
                <c:pt idx="9532">
                  <c:v>44809.162847222222</c:v>
                </c:pt>
                <c:pt idx="9533">
                  <c:v>44809.163541666669</c:v>
                </c:pt>
                <c:pt idx="9534">
                  <c:v>44809.164236111108</c:v>
                </c:pt>
                <c:pt idx="9535">
                  <c:v>44809.164930555555</c:v>
                </c:pt>
                <c:pt idx="9536">
                  <c:v>44809.165625000001</c:v>
                </c:pt>
                <c:pt idx="9537">
                  <c:v>44809.166319444441</c:v>
                </c:pt>
                <c:pt idx="9538">
                  <c:v>44809.167013888888</c:v>
                </c:pt>
                <c:pt idx="9539">
                  <c:v>44809.167708333334</c:v>
                </c:pt>
                <c:pt idx="9540">
                  <c:v>44809.168402777781</c:v>
                </c:pt>
                <c:pt idx="9541">
                  <c:v>44809.16909722222</c:v>
                </c:pt>
                <c:pt idx="9542">
                  <c:v>44809.169791666667</c:v>
                </c:pt>
                <c:pt idx="9543">
                  <c:v>44809.170486111114</c:v>
                </c:pt>
                <c:pt idx="9544">
                  <c:v>44809.171180555553</c:v>
                </c:pt>
                <c:pt idx="9545">
                  <c:v>44809.171875</c:v>
                </c:pt>
                <c:pt idx="9546">
                  <c:v>44809.172569444447</c:v>
                </c:pt>
                <c:pt idx="9547">
                  <c:v>44809.173263888886</c:v>
                </c:pt>
                <c:pt idx="9548">
                  <c:v>44809.173958333333</c:v>
                </c:pt>
                <c:pt idx="9549">
                  <c:v>44809.17465277778</c:v>
                </c:pt>
                <c:pt idx="9550">
                  <c:v>44809.175347222219</c:v>
                </c:pt>
                <c:pt idx="9551">
                  <c:v>44809.176041666666</c:v>
                </c:pt>
                <c:pt idx="9552">
                  <c:v>44809.176736111112</c:v>
                </c:pt>
                <c:pt idx="9553">
                  <c:v>44809.177430555559</c:v>
                </c:pt>
                <c:pt idx="9554">
                  <c:v>44809.178124999999</c:v>
                </c:pt>
                <c:pt idx="9555">
                  <c:v>44809.178819444445</c:v>
                </c:pt>
                <c:pt idx="9556">
                  <c:v>44809.179513888892</c:v>
                </c:pt>
                <c:pt idx="9557">
                  <c:v>44809.180208333331</c:v>
                </c:pt>
                <c:pt idx="9558">
                  <c:v>44809.180902777778</c:v>
                </c:pt>
                <c:pt idx="9559">
                  <c:v>44809.181597222225</c:v>
                </c:pt>
                <c:pt idx="9560">
                  <c:v>44809.182291666664</c:v>
                </c:pt>
                <c:pt idx="9561">
                  <c:v>44809.182986111111</c:v>
                </c:pt>
                <c:pt idx="9562">
                  <c:v>44809.183680555558</c:v>
                </c:pt>
                <c:pt idx="9563">
                  <c:v>44809.184374999997</c:v>
                </c:pt>
                <c:pt idx="9564">
                  <c:v>44809.185069444444</c:v>
                </c:pt>
                <c:pt idx="9565">
                  <c:v>44809.185763888891</c:v>
                </c:pt>
                <c:pt idx="9566">
                  <c:v>44809.18645833333</c:v>
                </c:pt>
                <c:pt idx="9567">
                  <c:v>44809.187152777777</c:v>
                </c:pt>
                <c:pt idx="9568">
                  <c:v>44809.187847222223</c:v>
                </c:pt>
                <c:pt idx="9569">
                  <c:v>44809.18854166667</c:v>
                </c:pt>
                <c:pt idx="9570">
                  <c:v>44809.189236111109</c:v>
                </c:pt>
                <c:pt idx="9571">
                  <c:v>44809.189930555556</c:v>
                </c:pt>
                <c:pt idx="9572">
                  <c:v>44809.190625000003</c:v>
                </c:pt>
                <c:pt idx="9573">
                  <c:v>44809.191319444442</c:v>
                </c:pt>
                <c:pt idx="9574">
                  <c:v>44809.192013888889</c:v>
                </c:pt>
                <c:pt idx="9575">
                  <c:v>44809.192708333336</c:v>
                </c:pt>
                <c:pt idx="9576">
                  <c:v>44809.193402777775</c:v>
                </c:pt>
                <c:pt idx="9577">
                  <c:v>44809.194097222222</c:v>
                </c:pt>
                <c:pt idx="9578">
                  <c:v>44809.194791666669</c:v>
                </c:pt>
                <c:pt idx="9579">
                  <c:v>44809.195486111108</c:v>
                </c:pt>
                <c:pt idx="9580">
                  <c:v>44809.196180555555</c:v>
                </c:pt>
                <c:pt idx="9581">
                  <c:v>44809.196875000001</c:v>
                </c:pt>
                <c:pt idx="9582">
                  <c:v>44809.197569444441</c:v>
                </c:pt>
                <c:pt idx="9583">
                  <c:v>44809.198263888888</c:v>
                </c:pt>
                <c:pt idx="9584">
                  <c:v>44809.198958333334</c:v>
                </c:pt>
                <c:pt idx="9585">
                  <c:v>44809.199652777781</c:v>
                </c:pt>
                <c:pt idx="9586">
                  <c:v>44809.20034722222</c:v>
                </c:pt>
                <c:pt idx="9587">
                  <c:v>44809.201041666667</c:v>
                </c:pt>
                <c:pt idx="9588">
                  <c:v>44809.201736111114</c:v>
                </c:pt>
                <c:pt idx="9589">
                  <c:v>44809.202430555553</c:v>
                </c:pt>
                <c:pt idx="9590">
                  <c:v>44809.203125</c:v>
                </c:pt>
                <c:pt idx="9591">
                  <c:v>44809.203819444447</c:v>
                </c:pt>
                <c:pt idx="9592">
                  <c:v>44809.204513888886</c:v>
                </c:pt>
                <c:pt idx="9593">
                  <c:v>44809.205208333333</c:v>
                </c:pt>
                <c:pt idx="9594">
                  <c:v>44809.20590277778</c:v>
                </c:pt>
                <c:pt idx="9595">
                  <c:v>44809.206597222219</c:v>
                </c:pt>
                <c:pt idx="9596">
                  <c:v>44809.207291666666</c:v>
                </c:pt>
                <c:pt idx="9597">
                  <c:v>44809.207986111112</c:v>
                </c:pt>
                <c:pt idx="9598">
                  <c:v>44809.208680555559</c:v>
                </c:pt>
                <c:pt idx="9599">
                  <c:v>44809.209374999999</c:v>
                </c:pt>
                <c:pt idx="9600">
                  <c:v>44809.210069444445</c:v>
                </c:pt>
                <c:pt idx="9601">
                  <c:v>44809.210763888892</c:v>
                </c:pt>
                <c:pt idx="9602">
                  <c:v>44809.211458333331</c:v>
                </c:pt>
                <c:pt idx="9603">
                  <c:v>44809.212152777778</c:v>
                </c:pt>
                <c:pt idx="9604">
                  <c:v>44809.212847222225</c:v>
                </c:pt>
                <c:pt idx="9605">
                  <c:v>44809.213541666664</c:v>
                </c:pt>
                <c:pt idx="9606">
                  <c:v>44809.214236111111</c:v>
                </c:pt>
                <c:pt idx="9607">
                  <c:v>44809.214930555558</c:v>
                </c:pt>
                <c:pt idx="9608">
                  <c:v>44809.215624999997</c:v>
                </c:pt>
                <c:pt idx="9609">
                  <c:v>44809.216319444444</c:v>
                </c:pt>
                <c:pt idx="9610">
                  <c:v>44809.217013888891</c:v>
                </c:pt>
                <c:pt idx="9611">
                  <c:v>44809.21770833333</c:v>
                </c:pt>
                <c:pt idx="9612">
                  <c:v>44809.218402777777</c:v>
                </c:pt>
                <c:pt idx="9613">
                  <c:v>44809.219097222223</c:v>
                </c:pt>
                <c:pt idx="9614">
                  <c:v>44809.21979166667</c:v>
                </c:pt>
                <c:pt idx="9615">
                  <c:v>44809.220486111109</c:v>
                </c:pt>
                <c:pt idx="9616">
                  <c:v>44809.221180555556</c:v>
                </c:pt>
                <c:pt idx="9617">
                  <c:v>44809.221875000003</c:v>
                </c:pt>
                <c:pt idx="9618">
                  <c:v>44809.222569444442</c:v>
                </c:pt>
                <c:pt idx="9619">
                  <c:v>44809.223263888889</c:v>
                </c:pt>
                <c:pt idx="9620">
                  <c:v>44809.223958333336</c:v>
                </c:pt>
                <c:pt idx="9621">
                  <c:v>44809.224652777775</c:v>
                </c:pt>
                <c:pt idx="9622">
                  <c:v>44809.225347222222</c:v>
                </c:pt>
                <c:pt idx="9623">
                  <c:v>44809.226041666669</c:v>
                </c:pt>
                <c:pt idx="9624">
                  <c:v>44809.226736111108</c:v>
                </c:pt>
                <c:pt idx="9625">
                  <c:v>44809.227430555555</c:v>
                </c:pt>
                <c:pt idx="9626">
                  <c:v>44809.228125000001</c:v>
                </c:pt>
                <c:pt idx="9627">
                  <c:v>44809.228819444441</c:v>
                </c:pt>
                <c:pt idx="9628">
                  <c:v>44809.229513888888</c:v>
                </c:pt>
                <c:pt idx="9629">
                  <c:v>44809.230208333334</c:v>
                </c:pt>
                <c:pt idx="9630">
                  <c:v>44809.230902777781</c:v>
                </c:pt>
                <c:pt idx="9631">
                  <c:v>44809.23159722222</c:v>
                </c:pt>
                <c:pt idx="9632">
                  <c:v>44809.232291666667</c:v>
                </c:pt>
                <c:pt idx="9633">
                  <c:v>44809.232986111114</c:v>
                </c:pt>
                <c:pt idx="9634">
                  <c:v>44809.233680555553</c:v>
                </c:pt>
                <c:pt idx="9635">
                  <c:v>44809.234375</c:v>
                </c:pt>
                <c:pt idx="9636">
                  <c:v>44809.235069444447</c:v>
                </c:pt>
                <c:pt idx="9637">
                  <c:v>44809.235763888886</c:v>
                </c:pt>
                <c:pt idx="9638">
                  <c:v>44809.236458333333</c:v>
                </c:pt>
                <c:pt idx="9639">
                  <c:v>44809.23715277778</c:v>
                </c:pt>
                <c:pt idx="9640">
                  <c:v>44809.237847222219</c:v>
                </c:pt>
                <c:pt idx="9641">
                  <c:v>44809.238541666666</c:v>
                </c:pt>
                <c:pt idx="9642">
                  <c:v>44809.239236111112</c:v>
                </c:pt>
                <c:pt idx="9643">
                  <c:v>44809.239930555559</c:v>
                </c:pt>
                <c:pt idx="9644">
                  <c:v>44809.240624999999</c:v>
                </c:pt>
                <c:pt idx="9645">
                  <c:v>44809.241319444445</c:v>
                </c:pt>
                <c:pt idx="9646">
                  <c:v>44809.242013888892</c:v>
                </c:pt>
                <c:pt idx="9647">
                  <c:v>44809.242708333331</c:v>
                </c:pt>
                <c:pt idx="9648">
                  <c:v>44809.243402777778</c:v>
                </c:pt>
                <c:pt idx="9649">
                  <c:v>44809.244097222225</c:v>
                </c:pt>
                <c:pt idx="9650">
                  <c:v>44809.244791666664</c:v>
                </c:pt>
                <c:pt idx="9651">
                  <c:v>44809.245486111111</c:v>
                </c:pt>
                <c:pt idx="9652">
                  <c:v>44809.246180555558</c:v>
                </c:pt>
                <c:pt idx="9653">
                  <c:v>44809.246874999997</c:v>
                </c:pt>
                <c:pt idx="9654">
                  <c:v>44809.247569444444</c:v>
                </c:pt>
                <c:pt idx="9655">
                  <c:v>44809.248263888891</c:v>
                </c:pt>
                <c:pt idx="9656">
                  <c:v>44809.24895833333</c:v>
                </c:pt>
                <c:pt idx="9657">
                  <c:v>44809.249652777777</c:v>
                </c:pt>
                <c:pt idx="9658">
                  <c:v>44809.250347222223</c:v>
                </c:pt>
                <c:pt idx="9659">
                  <c:v>44809.25104166667</c:v>
                </c:pt>
                <c:pt idx="9660">
                  <c:v>44809.251736111109</c:v>
                </c:pt>
                <c:pt idx="9661">
                  <c:v>44809.252430555556</c:v>
                </c:pt>
                <c:pt idx="9662">
                  <c:v>44809.253125000003</c:v>
                </c:pt>
                <c:pt idx="9663">
                  <c:v>44809.253819444442</c:v>
                </c:pt>
                <c:pt idx="9664">
                  <c:v>44809.254513888889</c:v>
                </c:pt>
                <c:pt idx="9665">
                  <c:v>44809.255208333336</c:v>
                </c:pt>
                <c:pt idx="9666">
                  <c:v>44809.255902777775</c:v>
                </c:pt>
                <c:pt idx="9667">
                  <c:v>44809.256597222222</c:v>
                </c:pt>
                <c:pt idx="9668">
                  <c:v>44809.257291666669</c:v>
                </c:pt>
                <c:pt idx="9669">
                  <c:v>44809.257986111108</c:v>
                </c:pt>
                <c:pt idx="9670">
                  <c:v>44809.258680555555</c:v>
                </c:pt>
                <c:pt idx="9671">
                  <c:v>44809.259375000001</c:v>
                </c:pt>
                <c:pt idx="9672">
                  <c:v>44809.260069444441</c:v>
                </c:pt>
                <c:pt idx="9673">
                  <c:v>44809.260763888888</c:v>
                </c:pt>
                <c:pt idx="9674">
                  <c:v>44809.261458333334</c:v>
                </c:pt>
                <c:pt idx="9675">
                  <c:v>44809.262152777781</c:v>
                </c:pt>
                <c:pt idx="9676">
                  <c:v>44809.26284722222</c:v>
                </c:pt>
                <c:pt idx="9677">
                  <c:v>44809.263541666667</c:v>
                </c:pt>
                <c:pt idx="9678">
                  <c:v>44809.264236111114</c:v>
                </c:pt>
                <c:pt idx="9679">
                  <c:v>44809.264930555553</c:v>
                </c:pt>
                <c:pt idx="9680">
                  <c:v>44809.265625</c:v>
                </c:pt>
                <c:pt idx="9681">
                  <c:v>44809.266319444447</c:v>
                </c:pt>
                <c:pt idx="9682">
                  <c:v>44809.267013888886</c:v>
                </c:pt>
                <c:pt idx="9683">
                  <c:v>44809.267708333333</c:v>
                </c:pt>
                <c:pt idx="9684">
                  <c:v>44809.26840277778</c:v>
                </c:pt>
                <c:pt idx="9685">
                  <c:v>44809.269097222219</c:v>
                </c:pt>
                <c:pt idx="9686">
                  <c:v>44809.269791666666</c:v>
                </c:pt>
                <c:pt idx="9687">
                  <c:v>44809.270486111112</c:v>
                </c:pt>
                <c:pt idx="9688">
                  <c:v>44809.271180555559</c:v>
                </c:pt>
                <c:pt idx="9689">
                  <c:v>44809.271874999999</c:v>
                </c:pt>
                <c:pt idx="9690">
                  <c:v>44809.272569444445</c:v>
                </c:pt>
                <c:pt idx="9691">
                  <c:v>44809.273263888892</c:v>
                </c:pt>
                <c:pt idx="9692">
                  <c:v>44809.273958333331</c:v>
                </c:pt>
                <c:pt idx="9693">
                  <c:v>44809.274652777778</c:v>
                </c:pt>
                <c:pt idx="9694">
                  <c:v>44809.275347222225</c:v>
                </c:pt>
                <c:pt idx="9695">
                  <c:v>44809.276041666664</c:v>
                </c:pt>
                <c:pt idx="9696">
                  <c:v>44809.276736111111</c:v>
                </c:pt>
                <c:pt idx="9697">
                  <c:v>44809.277430555558</c:v>
                </c:pt>
                <c:pt idx="9698">
                  <c:v>44809.278124999997</c:v>
                </c:pt>
                <c:pt idx="9699">
                  <c:v>44809.278819444444</c:v>
                </c:pt>
                <c:pt idx="9700">
                  <c:v>44809.279513888891</c:v>
                </c:pt>
                <c:pt idx="9701">
                  <c:v>44809.28020833333</c:v>
                </c:pt>
                <c:pt idx="9702">
                  <c:v>44809.280902777777</c:v>
                </c:pt>
                <c:pt idx="9703">
                  <c:v>44809.281597222223</c:v>
                </c:pt>
                <c:pt idx="9704">
                  <c:v>44809.28229166667</c:v>
                </c:pt>
                <c:pt idx="9705">
                  <c:v>44809.282986111109</c:v>
                </c:pt>
                <c:pt idx="9706">
                  <c:v>44809.283680555556</c:v>
                </c:pt>
                <c:pt idx="9707">
                  <c:v>44809.284375000003</c:v>
                </c:pt>
                <c:pt idx="9708">
                  <c:v>44809.285069444442</c:v>
                </c:pt>
                <c:pt idx="9709">
                  <c:v>44809.285763888889</c:v>
                </c:pt>
                <c:pt idx="9710">
                  <c:v>44809.286458333336</c:v>
                </c:pt>
                <c:pt idx="9711">
                  <c:v>44809.287152777775</c:v>
                </c:pt>
                <c:pt idx="9712">
                  <c:v>44809.287847222222</c:v>
                </c:pt>
                <c:pt idx="9713">
                  <c:v>44809.288541666669</c:v>
                </c:pt>
                <c:pt idx="9714">
                  <c:v>44809.289236111108</c:v>
                </c:pt>
                <c:pt idx="9715">
                  <c:v>44809.289930555555</c:v>
                </c:pt>
                <c:pt idx="9716">
                  <c:v>44809.290625000001</c:v>
                </c:pt>
                <c:pt idx="9717">
                  <c:v>44809.291319444441</c:v>
                </c:pt>
                <c:pt idx="9718">
                  <c:v>44809.292013888888</c:v>
                </c:pt>
                <c:pt idx="9719">
                  <c:v>44809.292708333334</c:v>
                </c:pt>
                <c:pt idx="9720">
                  <c:v>44809.293402777781</c:v>
                </c:pt>
                <c:pt idx="9721">
                  <c:v>44809.29409722222</c:v>
                </c:pt>
                <c:pt idx="9722">
                  <c:v>44809.294791666667</c:v>
                </c:pt>
                <c:pt idx="9723">
                  <c:v>44809.295486111114</c:v>
                </c:pt>
                <c:pt idx="9724">
                  <c:v>44809.296180555553</c:v>
                </c:pt>
                <c:pt idx="9725">
                  <c:v>44809.296875</c:v>
                </c:pt>
                <c:pt idx="9726">
                  <c:v>44809.297569444447</c:v>
                </c:pt>
                <c:pt idx="9727">
                  <c:v>44809.298263888886</c:v>
                </c:pt>
                <c:pt idx="9728">
                  <c:v>44809.298958333333</c:v>
                </c:pt>
                <c:pt idx="9729">
                  <c:v>44809.29965277778</c:v>
                </c:pt>
                <c:pt idx="9730">
                  <c:v>44809.300347222219</c:v>
                </c:pt>
                <c:pt idx="9731">
                  <c:v>44809.301041666666</c:v>
                </c:pt>
                <c:pt idx="9732">
                  <c:v>44809.301736111112</c:v>
                </c:pt>
                <c:pt idx="9733">
                  <c:v>44809.302430555559</c:v>
                </c:pt>
                <c:pt idx="9734">
                  <c:v>44809.303124999999</c:v>
                </c:pt>
                <c:pt idx="9735">
                  <c:v>44809.303819444445</c:v>
                </c:pt>
                <c:pt idx="9736">
                  <c:v>44809.304513888892</c:v>
                </c:pt>
                <c:pt idx="9737">
                  <c:v>44809.305208333331</c:v>
                </c:pt>
                <c:pt idx="9738">
                  <c:v>44809.305902777778</c:v>
                </c:pt>
                <c:pt idx="9739">
                  <c:v>44809.306597222225</c:v>
                </c:pt>
                <c:pt idx="9740">
                  <c:v>44809.307291666664</c:v>
                </c:pt>
                <c:pt idx="9741">
                  <c:v>44809.307986111111</c:v>
                </c:pt>
                <c:pt idx="9742">
                  <c:v>44809.308680555558</c:v>
                </c:pt>
                <c:pt idx="9743">
                  <c:v>44809.309374999997</c:v>
                </c:pt>
                <c:pt idx="9744">
                  <c:v>44809.310069444444</c:v>
                </c:pt>
                <c:pt idx="9745">
                  <c:v>44809.310763888891</c:v>
                </c:pt>
                <c:pt idx="9746">
                  <c:v>44809.31145833333</c:v>
                </c:pt>
                <c:pt idx="9747">
                  <c:v>44809.312152777777</c:v>
                </c:pt>
                <c:pt idx="9748">
                  <c:v>44809.312847222223</c:v>
                </c:pt>
                <c:pt idx="9749">
                  <c:v>44809.31354166667</c:v>
                </c:pt>
                <c:pt idx="9750">
                  <c:v>44809.314236111109</c:v>
                </c:pt>
                <c:pt idx="9751">
                  <c:v>44809.314930555556</c:v>
                </c:pt>
                <c:pt idx="9752">
                  <c:v>44809.315625000003</c:v>
                </c:pt>
                <c:pt idx="9753">
                  <c:v>44809.316319444442</c:v>
                </c:pt>
                <c:pt idx="9754">
                  <c:v>44809.317013888889</c:v>
                </c:pt>
                <c:pt idx="9755">
                  <c:v>44809.317708333336</c:v>
                </c:pt>
                <c:pt idx="9756">
                  <c:v>44809.318402777775</c:v>
                </c:pt>
                <c:pt idx="9757">
                  <c:v>44809.319097222222</c:v>
                </c:pt>
                <c:pt idx="9758">
                  <c:v>44809.319791666669</c:v>
                </c:pt>
                <c:pt idx="9759">
                  <c:v>44809.320486111108</c:v>
                </c:pt>
                <c:pt idx="9760">
                  <c:v>44809.321180555555</c:v>
                </c:pt>
                <c:pt idx="9761">
                  <c:v>44809.321875000001</c:v>
                </c:pt>
                <c:pt idx="9762">
                  <c:v>44809.322569444441</c:v>
                </c:pt>
                <c:pt idx="9763">
                  <c:v>44809.323263888888</c:v>
                </c:pt>
                <c:pt idx="9764">
                  <c:v>44809.323958333334</c:v>
                </c:pt>
                <c:pt idx="9765">
                  <c:v>44809.324652777781</c:v>
                </c:pt>
                <c:pt idx="9766">
                  <c:v>44809.32534722222</c:v>
                </c:pt>
                <c:pt idx="9767">
                  <c:v>44809.326041666667</c:v>
                </c:pt>
                <c:pt idx="9768">
                  <c:v>44809.326736111114</c:v>
                </c:pt>
                <c:pt idx="9769">
                  <c:v>44809.327430555553</c:v>
                </c:pt>
                <c:pt idx="9770">
                  <c:v>44809.328125</c:v>
                </c:pt>
                <c:pt idx="9771">
                  <c:v>44809.328819444447</c:v>
                </c:pt>
                <c:pt idx="9772">
                  <c:v>44809.329513888886</c:v>
                </c:pt>
                <c:pt idx="9773">
                  <c:v>44809.330208333333</c:v>
                </c:pt>
                <c:pt idx="9774">
                  <c:v>44809.33090277778</c:v>
                </c:pt>
                <c:pt idx="9775">
                  <c:v>44809.331597222219</c:v>
                </c:pt>
                <c:pt idx="9776">
                  <c:v>44809.332291666666</c:v>
                </c:pt>
                <c:pt idx="9777">
                  <c:v>44809.332986111112</c:v>
                </c:pt>
                <c:pt idx="9778">
                  <c:v>44809.333680555559</c:v>
                </c:pt>
                <c:pt idx="9779">
                  <c:v>44809.334374999999</c:v>
                </c:pt>
                <c:pt idx="9780">
                  <c:v>44809.335069444445</c:v>
                </c:pt>
                <c:pt idx="9781">
                  <c:v>44809.335763888892</c:v>
                </c:pt>
                <c:pt idx="9782">
                  <c:v>44809.336458333331</c:v>
                </c:pt>
                <c:pt idx="9783">
                  <c:v>44809.337152777778</c:v>
                </c:pt>
                <c:pt idx="9784">
                  <c:v>44809.337847222225</c:v>
                </c:pt>
                <c:pt idx="9785">
                  <c:v>44809.338541666664</c:v>
                </c:pt>
                <c:pt idx="9786">
                  <c:v>44809.339236111111</c:v>
                </c:pt>
                <c:pt idx="9787">
                  <c:v>44809.339930555558</c:v>
                </c:pt>
                <c:pt idx="9788">
                  <c:v>44809.340624999997</c:v>
                </c:pt>
                <c:pt idx="9789">
                  <c:v>44809.341319444444</c:v>
                </c:pt>
                <c:pt idx="9790">
                  <c:v>44809.342013888891</c:v>
                </c:pt>
                <c:pt idx="9791">
                  <c:v>44809.34270833333</c:v>
                </c:pt>
                <c:pt idx="9792">
                  <c:v>44809.343402777777</c:v>
                </c:pt>
                <c:pt idx="9793">
                  <c:v>44809.344097222223</c:v>
                </c:pt>
                <c:pt idx="9794">
                  <c:v>44809.34479166667</c:v>
                </c:pt>
                <c:pt idx="9795">
                  <c:v>44809.345486111109</c:v>
                </c:pt>
                <c:pt idx="9796">
                  <c:v>44809.346180555556</c:v>
                </c:pt>
                <c:pt idx="9797">
                  <c:v>44809.346875000003</c:v>
                </c:pt>
                <c:pt idx="9798">
                  <c:v>44809.347569444442</c:v>
                </c:pt>
                <c:pt idx="9799">
                  <c:v>44809.348263888889</c:v>
                </c:pt>
                <c:pt idx="9800">
                  <c:v>44809.348958333336</c:v>
                </c:pt>
                <c:pt idx="9801">
                  <c:v>44809.349652777775</c:v>
                </c:pt>
                <c:pt idx="9802">
                  <c:v>44809.350347222222</c:v>
                </c:pt>
                <c:pt idx="9803">
                  <c:v>44809.351041666669</c:v>
                </c:pt>
                <c:pt idx="9804">
                  <c:v>44809.351736111108</c:v>
                </c:pt>
                <c:pt idx="9805">
                  <c:v>44809.352430555555</c:v>
                </c:pt>
                <c:pt idx="9806">
                  <c:v>44809.353125000001</c:v>
                </c:pt>
                <c:pt idx="9807">
                  <c:v>44809.353819444441</c:v>
                </c:pt>
                <c:pt idx="9808">
                  <c:v>44809.354513888888</c:v>
                </c:pt>
                <c:pt idx="9809">
                  <c:v>44809.355208333334</c:v>
                </c:pt>
                <c:pt idx="9810">
                  <c:v>44809.355902777781</c:v>
                </c:pt>
                <c:pt idx="9811">
                  <c:v>44809.35659722222</c:v>
                </c:pt>
                <c:pt idx="9812">
                  <c:v>44809.357291666667</c:v>
                </c:pt>
                <c:pt idx="9813">
                  <c:v>44809.357986111114</c:v>
                </c:pt>
                <c:pt idx="9814">
                  <c:v>44809.358680555553</c:v>
                </c:pt>
                <c:pt idx="9815">
                  <c:v>44809.359375</c:v>
                </c:pt>
                <c:pt idx="9816">
                  <c:v>44809.360069444447</c:v>
                </c:pt>
                <c:pt idx="9817">
                  <c:v>44809.360763888886</c:v>
                </c:pt>
                <c:pt idx="9818">
                  <c:v>44809.361458333333</c:v>
                </c:pt>
                <c:pt idx="9819">
                  <c:v>44809.36215277778</c:v>
                </c:pt>
                <c:pt idx="9820">
                  <c:v>44809.362847222219</c:v>
                </c:pt>
                <c:pt idx="9821">
                  <c:v>44809.363541666666</c:v>
                </c:pt>
                <c:pt idx="9822">
                  <c:v>44809.364236111112</c:v>
                </c:pt>
                <c:pt idx="9823">
                  <c:v>44809.364930555559</c:v>
                </c:pt>
                <c:pt idx="9824">
                  <c:v>44809.365624999999</c:v>
                </c:pt>
                <c:pt idx="9825">
                  <c:v>44809.366319444445</c:v>
                </c:pt>
                <c:pt idx="9826">
                  <c:v>44809.367013888892</c:v>
                </c:pt>
                <c:pt idx="9827">
                  <c:v>44809.367708333331</c:v>
                </c:pt>
                <c:pt idx="9828">
                  <c:v>44809.368402777778</c:v>
                </c:pt>
                <c:pt idx="9829">
                  <c:v>44809.369097222225</c:v>
                </c:pt>
                <c:pt idx="9830">
                  <c:v>44809.369791666664</c:v>
                </c:pt>
                <c:pt idx="9831">
                  <c:v>44809.370486111111</c:v>
                </c:pt>
                <c:pt idx="9832">
                  <c:v>44809.371180555558</c:v>
                </c:pt>
                <c:pt idx="9833">
                  <c:v>44809.371874999997</c:v>
                </c:pt>
                <c:pt idx="9834">
                  <c:v>44809.372569444444</c:v>
                </c:pt>
                <c:pt idx="9835">
                  <c:v>44809.373263888891</c:v>
                </c:pt>
                <c:pt idx="9836">
                  <c:v>44809.37395833333</c:v>
                </c:pt>
                <c:pt idx="9837">
                  <c:v>44809.374652777777</c:v>
                </c:pt>
                <c:pt idx="9838">
                  <c:v>44809.375347222223</c:v>
                </c:pt>
                <c:pt idx="9839">
                  <c:v>44809.37604166667</c:v>
                </c:pt>
                <c:pt idx="9840">
                  <c:v>44809.376736111109</c:v>
                </c:pt>
                <c:pt idx="9841">
                  <c:v>44809.377430555556</c:v>
                </c:pt>
                <c:pt idx="9842">
                  <c:v>44809.378125000003</c:v>
                </c:pt>
                <c:pt idx="9843">
                  <c:v>44809.378819444442</c:v>
                </c:pt>
                <c:pt idx="9844">
                  <c:v>44809.379513888889</c:v>
                </c:pt>
                <c:pt idx="9845">
                  <c:v>44809.380208333336</c:v>
                </c:pt>
                <c:pt idx="9846">
                  <c:v>44809.380902777775</c:v>
                </c:pt>
                <c:pt idx="9847">
                  <c:v>44809.381597222222</c:v>
                </c:pt>
                <c:pt idx="9848">
                  <c:v>44809.382291666669</c:v>
                </c:pt>
                <c:pt idx="9849">
                  <c:v>44809.382986111108</c:v>
                </c:pt>
                <c:pt idx="9850">
                  <c:v>44809.383680555555</c:v>
                </c:pt>
                <c:pt idx="9851">
                  <c:v>44809.384375000001</c:v>
                </c:pt>
                <c:pt idx="9852">
                  <c:v>44809.385069444441</c:v>
                </c:pt>
                <c:pt idx="9853">
                  <c:v>44809.385763888888</c:v>
                </c:pt>
                <c:pt idx="9854">
                  <c:v>44809.386458333334</c:v>
                </c:pt>
                <c:pt idx="9855">
                  <c:v>44809.387152777781</c:v>
                </c:pt>
                <c:pt idx="9856">
                  <c:v>44809.38784722222</c:v>
                </c:pt>
                <c:pt idx="9857">
                  <c:v>44809.388541666667</c:v>
                </c:pt>
                <c:pt idx="9858">
                  <c:v>44809.389236111114</c:v>
                </c:pt>
                <c:pt idx="9859">
                  <c:v>44809.389930555553</c:v>
                </c:pt>
                <c:pt idx="9860">
                  <c:v>44809.390625</c:v>
                </c:pt>
                <c:pt idx="9861">
                  <c:v>44809.391319444447</c:v>
                </c:pt>
                <c:pt idx="9862">
                  <c:v>44809.392013888886</c:v>
                </c:pt>
                <c:pt idx="9863">
                  <c:v>44809.392708333333</c:v>
                </c:pt>
                <c:pt idx="9864">
                  <c:v>44809.39340277778</c:v>
                </c:pt>
                <c:pt idx="9865">
                  <c:v>44809.394097222219</c:v>
                </c:pt>
                <c:pt idx="9866">
                  <c:v>44809.394791666666</c:v>
                </c:pt>
                <c:pt idx="9867">
                  <c:v>44809.395486111112</c:v>
                </c:pt>
                <c:pt idx="9868">
                  <c:v>44809.396180555559</c:v>
                </c:pt>
                <c:pt idx="9869">
                  <c:v>44809.396874999999</c:v>
                </c:pt>
                <c:pt idx="9870">
                  <c:v>44809.397569444445</c:v>
                </c:pt>
                <c:pt idx="9871">
                  <c:v>44809.398263888892</c:v>
                </c:pt>
                <c:pt idx="9872">
                  <c:v>44809.398958333331</c:v>
                </c:pt>
                <c:pt idx="9873">
                  <c:v>44809.399652777778</c:v>
                </c:pt>
                <c:pt idx="9874">
                  <c:v>44809.400347222225</c:v>
                </c:pt>
                <c:pt idx="9875">
                  <c:v>44809.401041666664</c:v>
                </c:pt>
                <c:pt idx="9876">
                  <c:v>44809.401736111111</c:v>
                </c:pt>
                <c:pt idx="9877">
                  <c:v>44809.402430555558</c:v>
                </c:pt>
                <c:pt idx="9878">
                  <c:v>44809.403124999997</c:v>
                </c:pt>
                <c:pt idx="9879">
                  <c:v>44809.403819444444</c:v>
                </c:pt>
                <c:pt idx="9880">
                  <c:v>44809.404513888891</c:v>
                </c:pt>
                <c:pt idx="9881">
                  <c:v>44809.40520833333</c:v>
                </c:pt>
                <c:pt idx="9882">
                  <c:v>44809.405902777777</c:v>
                </c:pt>
                <c:pt idx="9883">
                  <c:v>44809.406597222223</c:v>
                </c:pt>
                <c:pt idx="9884">
                  <c:v>44809.40729166667</c:v>
                </c:pt>
                <c:pt idx="9885">
                  <c:v>44809.407986111109</c:v>
                </c:pt>
                <c:pt idx="9886">
                  <c:v>44809.408680555556</c:v>
                </c:pt>
                <c:pt idx="9887">
                  <c:v>44809.409375000003</c:v>
                </c:pt>
                <c:pt idx="9888">
                  <c:v>44809.410069444442</c:v>
                </c:pt>
                <c:pt idx="9889">
                  <c:v>44809.410763888889</c:v>
                </c:pt>
                <c:pt idx="9890">
                  <c:v>44809.411458333336</c:v>
                </c:pt>
                <c:pt idx="9891">
                  <c:v>44809.412152777775</c:v>
                </c:pt>
                <c:pt idx="9892">
                  <c:v>44809.412847222222</c:v>
                </c:pt>
                <c:pt idx="9893">
                  <c:v>44809.413541666669</c:v>
                </c:pt>
                <c:pt idx="9894">
                  <c:v>44809.414236111108</c:v>
                </c:pt>
                <c:pt idx="9895">
                  <c:v>44809.414930555555</c:v>
                </c:pt>
                <c:pt idx="9896">
                  <c:v>44809.415625000001</c:v>
                </c:pt>
                <c:pt idx="9897">
                  <c:v>44809.416319444441</c:v>
                </c:pt>
                <c:pt idx="9898">
                  <c:v>44809.417013888888</c:v>
                </c:pt>
                <c:pt idx="9899">
                  <c:v>44809.417708333334</c:v>
                </c:pt>
                <c:pt idx="9900">
                  <c:v>44809.418402777781</c:v>
                </c:pt>
                <c:pt idx="9901">
                  <c:v>44809.41909722222</c:v>
                </c:pt>
                <c:pt idx="9902">
                  <c:v>44809.419791666667</c:v>
                </c:pt>
                <c:pt idx="9903">
                  <c:v>44809.420486111114</c:v>
                </c:pt>
                <c:pt idx="9904">
                  <c:v>44809.421180555553</c:v>
                </c:pt>
                <c:pt idx="9905">
                  <c:v>44809.421875</c:v>
                </c:pt>
                <c:pt idx="9906">
                  <c:v>44809.422569444447</c:v>
                </c:pt>
                <c:pt idx="9907">
                  <c:v>44809.423263888886</c:v>
                </c:pt>
                <c:pt idx="9908">
                  <c:v>44809.423958333333</c:v>
                </c:pt>
                <c:pt idx="9909">
                  <c:v>44809.42465277778</c:v>
                </c:pt>
                <c:pt idx="9910">
                  <c:v>44809.425347222219</c:v>
                </c:pt>
                <c:pt idx="9911">
                  <c:v>44809.426041666666</c:v>
                </c:pt>
                <c:pt idx="9912">
                  <c:v>44809.426736111112</c:v>
                </c:pt>
                <c:pt idx="9913">
                  <c:v>44809.427430555559</c:v>
                </c:pt>
                <c:pt idx="9914">
                  <c:v>44809.428124999999</c:v>
                </c:pt>
                <c:pt idx="9915">
                  <c:v>44809.428819444445</c:v>
                </c:pt>
                <c:pt idx="9916">
                  <c:v>44809.429513888892</c:v>
                </c:pt>
                <c:pt idx="9917">
                  <c:v>44809.430208333331</c:v>
                </c:pt>
                <c:pt idx="9918">
                  <c:v>44809.430902777778</c:v>
                </c:pt>
                <c:pt idx="9919">
                  <c:v>44809.431597222225</c:v>
                </c:pt>
                <c:pt idx="9920">
                  <c:v>44809.432291666664</c:v>
                </c:pt>
                <c:pt idx="9921">
                  <c:v>44809.432986111111</c:v>
                </c:pt>
                <c:pt idx="9922">
                  <c:v>44809.433680555558</c:v>
                </c:pt>
                <c:pt idx="9923">
                  <c:v>44809.434374999997</c:v>
                </c:pt>
                <c:pt idx="9924">
                  <c:v>44809.435069444444</c:v>
                </c:pt>
                <c:pt idx="9925">
                  <c:v>44809.435763888891</c:v>
                </c:pt>
                <c:pt idx="9926">
                  <c:v>44809.43645833333</c:v>
                </c:pt>
                <c:pt idx="9927">
                  <c:v>44809.437152777777</c:v>
                </c:pt>
                <c:pt idx="9928">
                  <c:v>44809.437847222223</c:v>
                </c:pt>
                <c:pt idx="9929">
                  <c:v>44809.43854166667</c:v>
                </c:pt>
                <c:pt idx="9930">
                  <c:v>44809.439236111109</c:v>
                </c:pt>
                <c:pt idx="9931">
                  <c:v>44809.439930555556</c:v>
                </c:pt>
                <c:pt idx="9932">
                  <c:v>44809.440625000003</c:v>
                </c:pt>
                <c:pt idx="9933">
                  <c:v>44809.441319444442</c:v>
                </c:pt>
                <c:pt idx="9934">
                  <c:v>44809.442013888889</c:v>
                </c:pt>
                <c:pt idx="9935">
                  <c:v>44809.442708333336</c:v>
                </c:pt>
                <c:pt idx="9936">
                  <c:v>44809.443402777775</c:v>
                </c:pt>
                <c:pt idx="9937">
                  <c:v>44809.444097222222</c:v>
                </c:pt>
                <c:pt idx="9938">
                  <c:v>44809.444791666669</c:v>
                </c:pt>
                <c:pt idx="9939">
                  <c:v>44809.445486111108</c:v>
                </c:pt>
                <c:pt idx="9940">
                  <c:v>44809.446180555555</c:v>
                </c:pt>
                <c:pt idx="9941">
                  <c:v>44809.446875000001</c:v>
                </c:pt>
                <c:pt idx="9942">
                  <c:v>44809.447569444441</c:v>
                </c:pt>
                <c:pt idx="9943">
                  <c:v>44809.448263888888</c:v>
                </c:pt>
                <c:pt idx="9944">
                  <c:v>44809.448958333334</c:v>
                </c:pt>
                <c:pt idx="9945">
                  <c:v>44809.449652777781</c:v>
                </c:pt>
                <c:pt idx="9946">
                  <c:v>44809.45034722222</c:v>
                </c:pt>
                <c:pt idx="9947">
                  <c:v>44809.451041666667</c:v>
                </c:pt>
                <c:pt idx="9948">
                  <c:v>44809.451736111114</c:v>
                </c:pt>
                <c:pt idx="9949">
                  <c:v>44809.452430555553</c:v>
                </c:pt>
                <c:pt idx="9950">
                  <c:v>44809.453125</c:v>
                </c:pt>
                <c:pt idx="9951">
                  <c:v>44809.453819444447</c:v>
                </c:pt>
                <c:pt idx="9952">
                  <c:v>44809.454513888886</c:v>
                </c:pt>
                <c:pt idx="9953">
                  <c:v>44809.455208333333</c:v>
                </c:pt>
                <c:pt idx="9954">
                  <c:v>44809.45590277778</c:v>
                </c:pt>
                <c:pt idx="9955">
                  <c:v>44809.456597222219</c:v>
                </c:pt>
                <c:pt idx="9956">
                  <c:v>44809.457291666666</c:v>
                </c:pt>
                <c:pt idx="9957">
                  <c:v>44809.457986111112</c:v>
                </c:pt>
                <c:pt idx="9958">
                  <c:v>44809.458680555559</c:v>
                </c:pt>
                <c:pt idx="9959">
                  <c:v>44809.459374999999</c:v>
                </c:pt>
                <c:pt idx="9960">
                  <c:v>44809.460069444445</c:v>
                </c:pt>
                <c:pt idx="9961">
                  <c:v>44809.460763888892</c:v>
                </c:pt>
                <c:pt idx="9962">
                  <c:v>44809.461458333331</c:v>
                </c:pt>
                <c:pt idx="9963">
                  <c:v>44809.462152777778</c:v>
                </c:pt>
                <c:pt idx="9964">
                  <c:v>44809.462847222225</c:v>
                </c:pt>
                <c:pt idx="9965">
                  <c:v>44809.463541666664</c:v>
                </c:pt>
                <c:pt idx="9966">
                  <c:v>44809.464236111111</c:v>
                </c:pt>
                <c:pt idx="9967">
                  <c:v>44809.464930555558</c:v>
                </c:pt>
                <c:pt idx="9968">
                  <c:v>44809.465624999997</c:v>
                </c:pt>
                <c:pt idx="9969">
                  <c:v>44809.466319444444</c:v>
                </c:pt>
                <c:pt idx="9970">
                  <c:v>44809.467013888891</c:v>
                </c:pt>
                <c:pt idx="9971">
                  <c:v>44809.46770833333</c:v>
                </c:pt>
                <c:pt idx="9972">
                  <c:v>44809.468402777777</c:v>
                </c:pt>
                <c:pt idx="9973">
                  <c:v>44809.469097222223</c:v>
                </c:pt>
                <c:pt idx="9974">
                  <c:v>44809.46979166667</c:v>
                </c:pt>
                <c:pt idx="9975">
                  <c:v>44809.470486111109</c:v>
                </c:pt>
                <c:pt idx="9976">
                  <c:v>44809.471180555556</c:v>
                </c:pt>
                <c:pt idx="9977">
                  <c:v>44809.471875000003</c:v>
                </c:pt>
                <c:pt idx="9978">
                  <c:v>44809.472569444442</c:v>
                </c:pt>
                <c:pt idx="9979">
                  <c:v>44809.473263888889</c:v>
                </c:pt>
                <c:pt idx="9980">
                  <c:v>44809.473958333336</c:v>
                </c:pt>
                <c:pt idx="9981">
                  <c:v>44809.474652777775</c:v>
                </c:pt>
                <c:pt idx="9982">
                  <c:v>44809.475347222222</c:v>
                </c:pt>
                <c:pt idx="9983">
                  <c:v>44809.476041666669</c:v>
                </c:pt>
                <c:pt idx="9984">
                  <c:v>44809.476736111108</c:v>
                </c:pt>
                <c:pt idx="9985">
                  <c:v>44809.477430555555</c:v>
                </c:pt>
                <c:pt idx="9986">
                  <c:v>44809.478125000001</c:v>
                </c:pt>
                <c:pt idx="9987">
                  <c:v>44809.478819444441</c:v>
                </c:pt>
                <c:pt idx="9988">
                  <c:v>44809.479513888888</c:v>
                </c:pt>
                <c:pt idx="9989">
                  <c:v>44809.480208333334</c:v>
                </c:pt>
                <c:pt idx="9990">
                  <c:v>44809.480902777781</c:v>
                </c:pt>
                <c:pt idx="9991">
                  <c:v>44809.48159722222</c:v>
                </c:pt>
                <c:pt idx="9992">
                  <c:v>44809.482291666667</c:v>
                </c:pt>
                <c:pt idx="9993">
                  <c:v>44809.482986111114</c:v>
                </c:pt>
                <c:pt idx="9994">
                  <c:v>44809.483680555553</c:v>
                </c:pt>
                <c:pt idx="9995">
                  <c:v>44809.484375</c:v>
                </c:pt>
                <c:pt idx="9996">
                  <c:v>44809.485069444447</c:v>
                </c:pt>
                <c:pt idx="9997">
                  <c:v>44809.485763888886</c:v>
                </c:pt>
                <c:pt idx="9998">
                  <c:v>44809.486458333333</c:v>
                </c:pt>
                <c:pt idx="9999">
                  <c:v>44809.48715277778</c:v>
                </c:pt>
                <c:pt idx="10000">
                  <c:v>44809.487847222219</c:v>
                </c:pt>
                <c:pt idx="10001">
                  <c:v>44809.488541666666</c:v>
                </c:pt>
                <c:pt idx="10002">
                  <c:v>44809.489236111112</c:v>
                </c:pt>
                <c:pt idx="10003">
                  <c:v>44809.489930555559</c:v>
                </c:pt>
                <c:pt idx="10004">
                  <c:v>44809.490624999999</c:v>
                </c:pt>
                <c:pt idx="10005">
                  <c:v>44809.491319444445</c:v>
                </c:pt>
                <c:pt idx="10006">
                  <c:v>44809.492013888892</c:v>
                </c:pt>
                <c:pt idx="10007">
                  <c:v>44809.492708333331</c:v>
                </c:pt>
                <c:pt idx="10008">
                  <c:v>44809.493402777778</c:v>
                </c:pt>
                <c:pt idx="10009">
                  <c:v>44809.494097222225</c:v>
                </c:pt>
                <c:pt idx="10010">
                  <c:v>44809.494791666664</c:v>
                </c:pt>
                <c:pt idx="10011">
                  <c:v>44809.495486111111</c:v>
                </c:pt>
                <c:pt idx="10012">
                  <c:v>44809.496180555558</c:v>
                </c:pt>
                <c:pt idx="10013">
                  <c:v>44809.496874999997</c:v>
                </c:pt>
                <c:pt idx="10014">
                  <c:v>44809.497569444444</c:v>
                </c:pt>
                <c:pt idx="10015">
                  <c:v>44809.498263888891</c:v>
                </c:pt>
                <c:pt idx="10016">
                  <c:v>44809.49895833333</c:v>
                </c:pt>
                <c:pt idx="10017">
                  <c:v>44809.499652777777</c:v>
                </c:pt>
                <c:pt idx="10018">
                  <c:v>44809.500347222223</c:v>
                </c:pt>
                <c:pt idx="10019">
                  <c:v>44809.50104166667</c:v>
                </c:pt>
                <c:pt idx="10020">
                  <c:v>44809.501736111109</c:v>
                </c:pt>
                <c:pt idx="10021">
                  <c:v>44809.502430555556</c:v>
                </c:pt>
                <c:pt idx="10022">
                  <c:v>44809.503125000003</c:v>
                </c:pt>
                <c:pt idx="10023">
                  <c:v>44809.503819444442</c:v>
                </c:pt>
                <c:pt idx="10024">
                  <c:v>44809.504513888889</c:v>
                </c:pt>
                <c:pt idx="10025">
                  <c:v>44809.505208333336</c:v>
                </c:pt>
                <c:pt idx="10026">
                  <c:v>44809.505902777775</c:v>
                </c:pt>
                <c:pt idx="10027">
                  <c:v>44809.506597222222</c:v>
                </c:pt>
                <c:pt idx="10028">
                  <c:v>44809.507291666669</c:v>
                </c:pt>
                <c:pt idx="10029">
                  <c:v>44809.507986111108</c:v>
                </c:pt>
                <c:pt idx="10030">
                  <c:v>44809.508680555555</c:v>
                </c:pt>
                <c:pt idx="10031">
                  <c:v>44809.509375000001</c:v>
                </c:pt>
                <c:pt idx="10032">
                  <c:v>44809.510069444441</c:v>
                </c:pt>
                <c:pt idx="10033">
                  <c:v>44809.510763888888</c:v>
                </c:pt>
                <c:pt idx="10034">
                  <c:v>44809.511458333334</c:v>
                </c:pt>
                <c:pt idx="10035">
                  <c:v>44809.512152777781</c:v>
                </c:pt>
                <c:pt idx="10036">
                  <c:v>44809.51284722222</c:v>
                </c:pt>
                <c:pt idx="10037">
                  <c:v>44809.513541666667</c:v>
                </c:pt>
                <c:pt idx="10038">
                  <c:v>44809.514236111114</c:v>
                </c:pt>
                <c:pt idx="10039">
                  <c:v>44809.514930555553</c:v>
                </c:pt>
                <c:pt idx="10040">
                  <c:v>44809.515625</c:v>
                </c:pt>
                <c:pt idx="10041">
                  <c:v>44809.516319444447</c:v>
                </c:pt>
                <c:pt idx="10042">
                  <c:v>44809.517013888886</c:v>
                </c:pt>
                <c:pt idx="10043">
                  <c:v>44809.517708333333</c:v>
                </c:pt>
                <c:pt idx="10044">
                  <c:v>44809.51840277778</c:v>
                </c:pt>
                <c:pt idx="10045">
                  <c:v>44809.519097222219</c:v>
                </c:pt>
                <c:pt idx="10046">
                  <c:v>44809.519791666666</c:v>
                </c:pt>
                <c:pt idx="10047">
                  <c:v>44809.520486111112</c:v>
                </c:pt>
                <c:pt idx="10048">
                  <c:v>44809.521180555559</c:v>
                </c:pt>
                <c:pt idx="10049">
                  <c:v>44809.521874999999</c:v>
                </c:pt>
                <c:pt idx="10050">
                  <c:v>44809.522569444445</c:v>
                </c:pt>
                <c:pt idx="10051">
                  <c:v>44809.523263888892</c:v>
                </c:pt>
                <c:pt idx="10052">
                  <c:v>44809.523958333331</c:v>
                </c:pt>
                <c:pt idx="10053">
                  <c:v>44809.524652777778</c:v>
                </c:pt>
                <c:pt idx="10054">
                  <c:v>44809.525347222225</c:v>
                </c:pt>
                <c:pt idx="10055">
                  <c:v>44809.526041666664</c:v>
                </c:pt>
                <c:pt idx="10056">
                  <c:v>44809.526736111111</c:v>
                </c:pt>
                <c:pt idx="10057">
                  <c:v>44809.527430555558</c:v>
                </c:pt>
                <c:pt idx="10058">
                  <c:v>44809.528124999997</c:v>
                </c:pt>
                <c:pt idx="10059">
                  <c:v>44809.528819444444</c:v>
                </c:pt>
                <c:pt idx="10060">
                  <c:v>44809.529513888891</c:v>
                </c:pt>
                <c:pt idx="10061">
                  <c:v>44809.53020833333</c:v>
                </c:pt>
                <c:pt idx="10062">
                  <c:v>44809.530902777777</c:v>
                </c:pt>
                <c:pt idx="10063">
                  <c:v>44809.531597222223</c:v>
                </c:pt>
                <c:pt idx="10064">
                  <c:v>44809.53229166667</c:v>
                </c:pt>
                <c:pt idx="10065">
                  <c:v>44809.532986111109</c:v>
                </c:pt>
                <c:pt idx="10066">
                  <c:v>44809.533680555556</c:v>
                </c:pt>
                <c:pt idx="10067">
                  <c:v>44809.534375000003</c:v>
                </c:pt>
                <c:pt idx="10068">
                  <c:v>44809.535069444442</c:v>
                </c:pt>
                <c:pt idx="10069">
                  <c:v>44809.535763888889</c:v>
                </c:pt>
                <c:pt idx="10070">
                  <c:v>44809.536458333336</c:v>
                </c:pt>
                <c:pt idx="10071">
                  <c:v>44809.537152777775</c:v>
                </c:pt>
                <c:pt idx="10072">
                  <c:v>44809.537847222222</c:v>
                </c:pt>
                <c:pt idx="10073">
                  <c:v>44809.538541666669</c:v>
                </c:pt>
                <c:pt idx="10074">
                  <c:v>44809.539236111108</c:v>
                </c:pt>
                <c:pt idx="10075">
                  <c:v>44809.539930555555</c:v>
                </c:pt>
                <c:pt idx="10076">
                  <c:v>44809.540625000001</c:v>
                </c:pt>
                <c:pt idx="10077">
                  <c:v>44809.541319444441</c:v>
                </c:pt>
                <c:pt idx="10078">
                  <c:v>44809.542013888888</c:v>
                </c:pt>
                <c:pt idx="10079">
                  <c:v>44809.542708333334</c:v>
                </c:pt>
                <c:pt idx="10080">
                  <c:v>44809.543402777781</c:v>
                </c:pt>
                <c:pt idx="10081">
                  <c:v>44809.54409722222</c:v>
                </c:pt>
                <c:pt idx="10082">
                  <c:v>44809.544791666667</c:v>
                </c:pt>
                <c:pt idx="10083">
                  <c:v>44809.545486111114</c:v>
                </c:pt>
                <c:pt idx="10084">
                  <c:v>44809.546180555553</c:v>
                </c:pt>
                <c:pt idx="10085">
                  <c:v>44809.546875</c:v>
                </c:pt>
                <c:pt idx="10086">
                  <c:v>44809.547569444447</c:v>
                </c:pt>
                <c:pt idx="10087">
                  <c:v>44809.548263888886</c:v>
                </c:pt>
                <c:pt idx="10088">
                  <c:v>44809.548958333333</c:v>
                </c:pt>
                <c:pt idx="10089">
                  <c:v>44809.54965277778</c:v>
                </c:pt>
                <c:pt idx="10090">
                  <c:v>44809.550347222219</c:v>
                </c:pt>
                <c:pt idx="10091">
                  <c:v>44809.551041666666</c:v>
                </c:pt>
                <c:pt idx="10092">
                  <c:v>44809.551736111112</c:v>
                </c:pt>
                <c:pt idx="10093">
                  <c:v>44809.552430555559</c:v>
                </c:pt>
                <c:pt idx="10094">
                  <c:v>44809.553124999999</c:v>
                </c:pt>
                <c:pt idx="10095">
                  <c:v>44809.553819444445</c:v>
                </c:pt>
                <c:pt idx="10096">
                  <c:v>44809.554513888892</c:v>
                </c:pt>
                <c:pt idx="10097">
                  <c:v>44809.555208333331</c:v>
                </c:pt>
                <c:pt idx="10098">
                  <c:v>44809.555902777778</c:v>
                </c:pt>
                <c:pt idx="10099">
                  <c:v>44809.556597222225</c:v>
                </c:pt>
                <c:pt idx="10100">
                  <c:v>44809.557291666664</c:v>
                </c:pt>
                <c:pt idx="10101">
                  <c:v>44809.557986111111</c:v>
                </c:pt>
                <c:pt idx="10102">
                  <c:v>44809.558680555558</c:v>
                </c:pt>
                <c:pt idx="10103">
                  <c:v>44809.559374999997</c:v>
                </c:pt>
                <c:pt idx="10104">
                  <c:v>44809.560069444444</c:v>
                </c:pt>
                <c:pt idx="10105">
                  <c:v>44809.560763888891</c:v>
                </c:pt>
                <c:pt idx="10106">
                  <c:v>44809.56145833333</c:v>
                </c:pt>
                <c:pt idx="10107">
                  <c:v>44809.562152777777</c:v>
                </c:pt>
                <c:pt idx="10108">
                  <c:v>44809.562847222223</c:v>
                </c:pt>
                <c:pt idx="10109">
                  <c:v>44809.56354166667</c:v>
                </c:pt>
                <c:pt idx="10110">
                  <c:v>44809.564236111109</c:v>
                </c:pt>
                <c:pt idx="10111">
                  <c:v>44809.564930555556</c:v>
                </c:pt>
                <c:pt idx="10112">
                  <c:v>44809.565625000003</c:v>
                </c:pt>
                <c:pt idx="10113">
                  <c:v>44809.566319444442</c:v>
                </c:pt>
                <c:pt idx="10114">
                  <c:v>44809.567013888889</c:v>
                </c:pt>
                <c:pt idx="10115">
                  <c:v>44809.567708333336</c:v>
                </c:pt>
                <c:pt idx="10116">
                  <c:v>44809.568402777775</c:v>
                </c:pt>
                <c:pt idx="10117">
                  <c:v>44809.569097222222</c:v>
                </c:pt>
                <c:pt idx="10118">
                  <c:v>44809.569791666669</c:v>
                </c:pt>
                <c:pt idx="10119">
                  <c:v>44809.570486111108</c:v>
                </c:pt>
                <c:pt idx="10120">
                  <c:v>44809.571180555555</c:v>
                </c:pt>
                <c:pt idx="10121">
                  <c:v>44809.571875000001</c:v>
                </c:pt>
                <c:pt idx="10122">
                  <c:v>44809.572569444441</c:v>
                </c:pt>
                <c:pt idx="10123">
                  <c:v>44809.573263888888</c:v>
                </c:pt>
                <c:pt idx="10124">
                  <c:v>44809.573958333334</c:v>
                </c:pt>
                <c:pt idx="10125">
                  <c:v>44809.574652777781</c:v>
                </c:pt>
                <c:pt idx="10126">
                  <c:v>44809.57534722222</c:v>
                </c:pt>
                <c:pt idx="10127">
                  <c:v>44809.576041666667</c:v>
                </c:pt>
                <c:pt idx="10128">
                  <c:v>44809.576736111114</c:v>
                </c:pt>
                <c:pt idx="10129">
                  <c:v>44809.577430555553</c:v>
                </c:pt>
                <c:pt idx="10130">
                  <c:v>44809.578125</c:v>
                </c:pt>
                <c:pt idx="10131">
                  <c:v>44809.578819444447</c:v>
                </c:pt>
                <c:pt idx="10132">
                  <c:v>44809.579513888886</c:v>
                </c:pt>
                <c:pt idx="10133">
                  <c:v>44809.580208333333</c:v>
                </c:pt>
                <c:pt idx="10134">
                  <c:v>44809.58090277778</c:v>
                </c:pt>
                <c:pt idx="10135">
                  <c:v>44809.581597222219</c:v>
                </c:pt>
                <c:pt idx="10136">
                  <c:v>44809.582291666666</c:v>
                </c:pt>
                <c:pt idx="10137">
                  <c:v>44809.582986111112</c:v>
                </c:pt>
                <c:pt idx="10138">
                  <c:v>44809.583680555559</c:v>
                </c:pt>
                <c:pt idx="10139">
                  <c:v>44809.584374999999</c:v>
                </c:pt>
                <c:pt idx="10140">
                  <c:v>44809.585069444445</c:v>
                </c:pt>
                <c:pt idx="10141">
                  <c:v>44809.585763888892</c:v>
                </c:pt>
                <c:pt idx="10142">
                  <c:v>44809.586458333331</c:v>
                </c:pt>
                <c:pt idx="10143">
                  <c:v>44809.587152777778</c:v>
                </c:pt>
                <c:pt idx="10144">
                  <c:v>44809.587847222225</c:v>
                </c:pt>
                <c:pt idx="10145">
                  <c:v>44809.588541666664</c:v>
                </c:pt>
                <c:pt idx="10146">
                  <c:v>44809.589236111111</c:v>
                </c:pt>
                <c:pt idx="10147">
                  <c:v>44809.589930555558</c:v>
                </c:pt>
                <c:pt idx="10148">
                  <c:v>44809.590624999997</c:v>
                </c:pt>
                <c:pt idx="10149">
                  <c:v>44809.591319444444</c:v>
                </c:pt>
                <c:pt idx="10150">
                  <c:v>44809.592013888891</c:v>
                </c:pt>
                <c:pt idx="10151">
                  <c:v>44809.59270833333</c:v>
                </c:pt>
                <c:pt idx="10152">
                  <c:v>44809.593402777777</c:v>
                </c:pt>
                <c:pt idx="10153">
                  <c:v>44809.594097222223</c:v>
                </c:pt>
                <c:pt idx="10154">
                  <c:v>44809.59479166667</c:v>
                </c:pt>
                <c:pt idx="10155">
                  <c:v>44809.595486111109</c:v>
                </c:pt>
                <c:pt idx="10156">
                  <c:v>44809.596180555556</c:v>
                </c:pt>
                <c:pt idx="10157">
                  <c:v>44809.596875000003</c:v>
                </c:pt>
                <c:pt idx="10158">
                  <c:v>44809.597569444442</c:v>
                </c:pt>
                <c:pt idx="10159">
                  <c:v>44809.598263888889</c:v>
                </c:pt>
                <c:pt idx="10160">
                  <c:v>44809.598958333336</c:v>
                </c:pt>
                <c:pt idx="10161">
                  <c:v>44809.599652777775</c:v>
                </c:pt>
                <c:pt idx="10162">
                  <c:v>44809.600347222222</c:v>
                </c:pt>
                <c:pt idx="10163">
                  <c:v>44809.601041666669</c:v>
                </c:pt>
                <c:pt idx="10164">
                  <c:v>44809.601736111108</c:v>
                </c:pt>
                <c:pt idx="10165">
                  <c:v>44809.602430555555</c:v>
                </c:pt>
                <c:pt idx="10166">
                  <c:v>44809.603125000001</c:v>
                </c:pt>
                <c:pt idx="10167">
                  <c:v>44809.603819444441</c:v>
                </c:pt>
                <c:pt idx="10168">
                  <c:v>44809.604513888888</c:v>
                </c:pt>
                <c:pt idx="10169">
                  <c:v>44809.605208333334</c:v>
                </c:pt>
                <c:pt idx="10170">
                  <c:v>44809.605902777781</c:v>
                </c:pt>
                <c:pt idx="10171">
                  <c:v>44809.60659722222</c:v>
                </c:pt>
                <c:pt idx="10172">
                  <c:v>44809.607291666667</c:v>
                </c:pt>
                <c:pt idx="10173">
                  <c:v>44809.607986111114</c:v>
                </c:pt>
                <c:pt idx="10174">
                  <c:v>44809.608680555553</c:v>
                </c:pt>
                <c:pt idx="10175">
                  <c:v>44809.609375</c:v>
                </c:pt>
                <c:pt idx="10176">
                  <c:v>44809.610069444447</c:v>
                </c:pt>
                <c:pt idx="10177">
                  <c:v>44809.610763888886</c:v>
                </c:pt>
                <c:pt idx="10178">
                  <c:v>44809.611458333333</c:v>
                </c:pt>
                <c:pt idx="10179">
                  <c:v>44809.61215277778</c:v>
                </c:pt>
                <c:pt idx="10180">
                  <c:v>44809.612847222219</c:v>
                </c:pt>
                <c:pt idx="10181">
                  <c:v>44809.613541666666</c:v>
                </c:pt>
                <c:pt idx="10182">
                  <c:v>44809.614236111112</c:v>
                </c:pt>
                <c:pt idx="10183">
                  <c:v>44809.614930555559</c:v>
                </c:pt>
                <c:pt idx="10184">
                  <c:v>44809.615624999999</c:v>
                </c:pt>
                <c:pt idx="10185">
                  <c:v>44809.616319444445</c:v>
                </c:pt>
                <c:pt idx="10186">
                  <c:v>44809.617013888892</c:v>
                </c:pt>
                <c:pt idx="10187">
                  <c:v>44809.617708333331</c:v>
                </c:pt>
                <c:pt idx="10188">
                  <c:v>44809.618402777778</c:v>
                </c:pt>
                <c:pt idx="10189">
                  <c:v>44809.619097222225</c:v>
                </c:pt>
                <c:pt idx="10190">
                  <c:v>44809.619791666664</c:v>
                </c:pt>
                <c:pt idx="10191">
                  <c:v>44809.620486111111</c:v>
                </c:pt>
                <c:pt idx="10192">
                  <c:v>44809.621180555558</c:v>
                </c:pt>
                <c:pt idx="10193">
                  <c:v>44809.621874999997</c:v>
                </c:pt>
                <c:pt idx="10194">
                  <c:v>44809.622569444444</c:v>
                </c:pt>
                <c:pt idx="10195">
                  <c:v>44809.623263888891</c:v>
                </c:pt>
                <c:pt idx="10196">
                  <c:v>44809.62395833333</c:v>
                </c:pt>
                <c:pt idx="10197">
                  <c:v>44809.624652777777</c:v>
                </c:pt>
                <c:pt idx="10198">
                  <c:v>44809.625347222223</c:v>
                </c:pt>
                <c:pt idx="10199">
                  <c:v>44809.62604166667</c:v>
                </c:pt>
                <c:pt idx="10200">
                  <c:v>44809.626736111109</c:v>
                </c:pt>
                <c:pt idx="10201">
                  <c:v>44809.627430555556</c:v>
                </c:pt>
                <c:pt idx="10202">
                  <c:v>44809.628125000003</c:v>
                </c:pt>
                <c:pt idx="10203">
                  <c:v>44809.628819444442</c:v>
                </c:pt>
                <c:pt idx="10204">
                  <c:v>44809.629513888889</c:v>
                </c:pt>
                <c:pt idx="10205">
                  <c:v>44809.630208333336</c:v>
                </c:pt>
                <c:pt idx="10206">
                  <c:v>44809.630902777775</c:v>
                </c:pt>
                <c:pt idx="10207">
                  <c:v>44809.631597222222</c:v>
                </c:pt>
                <c:pt idx="10208">
                  <c:v>44809.632291666669</c:v>
                </c:pt>
                <c:pt idx="10209">
                  <c:v>44809.632986111108</c:v>
                </c:pt>
                <c:pt idx="10210">
                  <c:v>44809.633680555555</c:v>
                </c:pt>
                <c:pt idx="10211">
                  <c:v>44809.634375000001</c:v>
                </c:pt>
                <c:pt idx="10212">
                  <c:v>44809.635069444441</c:v>
                </c:pt>
                <c:pt idx="10213">
                  <c:v>44809.635763888888</c:v>
                </c:pt>
                <c:pt idx="10214">
                  <c:v>44809.636458333334</c:v>
                </c:pt>
                <c:pt idx="10215">
                  <c:v>44809.637152777781</c:v>
                </c:pt>
                <c:pt idx="10216">
                  <c:v>44809.63784722222</c:v>
                </c:pt>
                <c:pt idx="10217">
                  <c:v>44809.638541666667</c:v>
                </c:pt>
                <c:pt idx="10218">
                  <c:v>44809.639236111114</c:v>
                </c:pt>
                <c:pt idx="10219">
                  <c:v>44809.639930555553</c:v>
                </c:pt>
                <c:pt idx="10220">
                  <c:v>44809.640625</c:v>
                </c:pt>
                <c:pt idx="10221">
                  <c:v>44809.641319444447</c:v>
                </c:pt>
                <c:pt idx="10222">
                  <c:v>44809.642013888886</c:v>
                </c:pt>
                <c:pt idx="10223">
                  <c:v>44809.642708333333</c:v>
                </c:pt>
                <c:pt idx="10224">
                  <c:v>44809.64340277778</c:v>
                </c:pt>
                <c:pt idx="10225">
                  <c:v>44809.644097222219</c:v>
                </c:pt>
                <c:pt idx="10226">
                  <c:v>44809.644791666666</c:v>
                </c:pt>
                <c:pt idx="10227">
                  <c:v>44809.645486111112</c:v>
                </c:pt>
                <c:pt idx="10228">
                  <c:v>44809.646180555559</c:v>
                </c:pt>
                <c:pt idx="10229">
                  <c:v>44809.646874999999</c:v>
                </c:pt>
                <c:pt idx="10230">
                  <c:v>44809.647569444445</c:v>
                </c:pt>
                <c:pt idx="10231">
                  <c:v>44809.648263888892</c:v>
                </c:pt>
                <c:pt idx="10232">
                  <c:v>44809.648958333331</c:v>
                </c:pt>
                <c:pt idx="10233">
                  <c:v>44809.649652777778</c:v>
                </c:pt>
                <c:pt idx="10234">
                  <c:v>44809.650347222225</c:v>
                </c:pt>
                <c:pt idx="10235">
                  <c:v>44809.651041666664</c:v>
                </c:pt>
                <c:pt idx="10236">
                  <c:v>44809.651736111111</c:v>
                </c:pt>
                <c:pt idx="10237">
                  <c:v>44809.652430555558</c:v>
                </c:pt>
                <c:pt idx="10238">
                  <c:v>44809.653124999997</c:v>
                </c:pt>
                <c:pt idx="10239">
                  <c:v>44809.653819444444</c:v>
                </c:pt>
                <c:pt idx="10240">
                  <c:v>44809.654513888891</c:v>
                </c:pt>
                <c:pt idx="10241">
                  <c:v>44809.65520833333</c:v>
                </c:pt>
                <c:pt idx="10242">
                  <c:v>44809.655902777777</c:v>
                </c:pt>
                <c:pt idx="10243">
                  <c:v>44809.656597222223</c:v>
                </c:pt>
                <c:pt idx="10244">
                  <c:v>44809.65729166667</c:v>
                </c:pt>
                <c:pt idx="10245">
                  <c:v>44809.657986111109</c:v>
                </c:pt>
                <c:pt idx="10246">
                  <c:v>44809.658680555556</c:v>
                </c:pt>
                <c:pt idx="10247">
                  <c:v>44809.659375000003</c:v>
                </c:pt>
                <c:pt idx="10248">
                  <c:v>44809.660069444442</c:v>
                </c:pt>
                <c:pt idx="10249">
                  <c:v>44809.660763888889</c:v>
                </c:pt>
                <c:pt idx="10250">
                  <c:v>44809.661458333336</c:v>
                </c:pt>
                <c:pt idx="10251">
                  <c:v>44809.662152777775</c:v>
                </c:pt>
                <c:pt idx="10252">
                  <c:v>44809.662847222222</c:v>
                </c:pt>
                <c:pt idx="10253">
                  <c:v>44809.663541666669</c:v>
                </c:pt>
                <c:pt idx="10254">
                  <c:v>44809.664236111108</c:v>
                </c:pt>
                <c:pt idx="10255">
                  <c:v>44809.664930555555</c:v>
                </c:pt>
                <c:pt idx="10256">
                  <c:v>44809.665625000001</c:v>
                </c:pt>
                <c:pt idx="10257">
                  <c:v>44809.666319444441</c:v>
                </c:pt>
                <c:pt idx="10258">
                  <c:v>44809.667013888888</c:v>
                </c:pt>
                <c:pt idx="10259">
                  <c:v>44809.667708333334</c:v>
                </c:pt>
                <c:pt idx="10260">
                  <c:v>44809.668402777781</c:v>
                </c:pt>
                <c:pt idx="10261">
                  <c:v>44809.66909722222</c:v>
                </c:pt>
                <c:pt idx="10262">
                  <c:v>44809.669791666667</c:v>
                </c:pt>
                <c:pt idx="10263">
                  <c:v>44809.670486111114</c:v>
                </c:pt>
                <c:pt idx="10264">
                  <c:v>44809.671180555553</c:v>
                </c:pt>
                <c:pt idx="10265">
                  <c:v>44809.671875</c:v>
                </c:pt>
                <c:pt idx="10266">
                  <c:v>44809.672569444447</c:v>
                </c:pt>
                <c:pt idx="10267">
                  <c:v>44809.673263888886</c:v>
                </c:pt>
                <c:pt idx="10268">
                  <c:v>44809.673958333333</c:v>
                </c:pt>
                <c:pt idx="10269">
                  <c:v>44809.67465277778</c:v>
                </c:pt>
                <c:pt idx="10270">
                  <c:v>44809.675347222219</c:v>
                </c:pt>
                <c:pt idx="10271">
                  <c:v>44809.676041666666</c:v>
                </c:pt>
                <c:pt idx="10272">
                  <c:v>44809.676736111112</c:v>
                </c:pt>
                <c:pt idx="10273">
                  <c:v>44809.677430555559</c:v>
                </c:pt>
                <c:pt idx="10274">
                  <c:v>44809.678124999999</c:v>
                </c:pt>
                <c:pt idx="10275">
                  <c:v>44809.678819444445</c:v>
                </c:pt>
                <c:pt idx="10276">
                  <c:v>44809.679513888892</c:v>
                </c:pt>
                <c:pt idx="10277">
                  <c:v>44809.680208333331</c:v>
                </c:pt>
                <c:pt idx="10278">
                  <c:v>44809.680902777778</c:v>
                </c:pt>
                <c:pt idx="10279">
                  <c:v>44809.681597222225</c:v>
                </c:pt>
                <c:pt idx="10280">
                  <c:v>44809.682291666664</c:v>
                </c:pt>
                <c:pt idx="10281">
                  <c:v>44809.682986111111</c:v>
                </c:pt>
                <c:pt idx="10282">
                  <c:v>44809.683680555558</c:v>
                </c:pt>
                <c:pt idx="10283">
                  <c:v>44809.684374999997</c:v>
                </c:pt>
                <c:pt idx="10284">
                  <c:v>44809.685069444444</c:v>
                </c:pt>
                <c:pt idx="10285">
                  <c:v>44809.685763888891</c:v>
                </c:pt>
                <c:pt idx="10286">
                  <c:v>44809.68645833333</c:v>
                </c:pt>
                <c:pt idx="10287">
                  <c:v>44809.687152777777</c:v>
                </c:pt>
                <c:pt idx="10288">
                  <c:v>44809.687847222223</c:v>
                </c:pt>
                <c:pt idx="10289">
                  <c:v>44809.68854166667</c:v>
                </c:pt>
                <c:pt idx="10290">
                  <c:v>44809.689236111109</c:v>
                </c:pt>
                <c:pt idx="10291">
                  <c:v>44809.689930555556</c:v>
                </c:pt>
                <c:pt idx="10292">
                  <c:v>44809.690625000003</c:v>
                </c:pt>
                <c:pt idx="10293">
                  <c:v>44809.691319444442</c:v>
                </c:pt>
                <c:pt idx="10294">
                  <c:v>44809.692013888889</c:v>
                </c:pt>
                <c:pt idx="10295">
                  <c:v>44809.692708333336</c:v>
                </c:pt>
                <c:pt idx="10296">
                  <c:v>44809.693402777775</c:v>
                </c:pt>
                <c:pt idx="10297">
                  <c:v>44809.694097222222</c:v>
                </c:pt>
                <c:pt idx="10298">
                  <c:v>44809.694791666669</c:v>
                </c:pt>
                <c:pt idx="10299">
                  <c:v>44809.695486111108</c:v>
                </c:pt>
                <c:pt idx="10300">
                  <c:v>44809.696180555555</c:v>
                </c:pt>
                <c:pt idx="10301">
                  <c:v>44809.696875000001</c:v>
                </c:pt>
                <c:pt idx="10302">
                  <c:v>44809.697569444441</c:v>
                </c:pt>
                <c:pt idx="10303">
                  <c:v>44809.698263888888</c:v>
                </c:pt>
                <c:pt idx="10304">
                  <c:v>44809.698958333334</c:v>
                </c:pt>
                <c:pt idx="10305">
                  <c:v>44809.699652777781</c:v>
                </c:pt>
                <c:pt idx="10306">
                  <c:v>44809.70034722222</c:v>
                </c:pt>
                <c:pt idx="10307">
                  <c:v>44809.701041666667</c:v>
                </c:pt>
                <c:pt idx="10308">
                  <c:v>44809.701736111114</c:v>
                </c:pt>
                <c:pt idx="10309">
                  <c:v>44809.702430555553</c:v>
                </c:pt>
                <c:pt idx="10310">
                  <c:v>44809.703125</c:v>
                </c:pt>
                <c:pt idx="10311">
                  <c:v>44809.703819444447</c:v>
                </c:pt>
                <c:pt idx="10312">
                  <c:v>44809.704513888886</c:v>
                </c:pt>
                <c:pt idx="10313">
                  <c:v>44809.705208333333</c:v>
                </c:pt>
                <c:pt idx="10314">
                  <c:v>44809.70590277778</c:v>
                </c:pt>
                <c:pt idx="10315">
                  <c:v>44809.706597222219</c:v>
                </c:pt>
                <c:pt idx="10316">
                  <c:v>44809.707291666666</c:v>
                </c:pt>
                <c:pt idx="10317">
                  <c:v>44809.707986111112</c:v>
                </c:pt>
                <c:pt idx="10318">
                  <c:v>44809.708680555559</c:v>
                </c:pt>
                <c:pt idx="10319">
                  <c:v>44809.709374999999</c:v>
                </c:pt>
                <c:pt idx="10320">
                  <c:v>44809.710069444445</c:v>
                </c:pt>
                <c:pt idx="10321">
                  <c:v>44809.710763888892</c:v>
                </c:pt>
                <c:pt idx="10322">
                  <c:v>44809.711458333331</c:v>
                </c:pt>
                <c:pt idx="10323">
                  <c:v>44809.712152777778</c:v>
                </c:pt>
                <c:pt idx="10324">
                  <c:v>44809.712847222225</c:v>
                </c:pt>
                <c:pt idx="10325">
                  <c:v>44809.713541666664</c:v>
                </c:pt>
                <c:pt idx="10326">
                  <c:v>44809.714236111111</c:v>
                </c:pt>
                <c:pt idx="10327">
                  <c:v>44809.714930555558</c:v>
                </c:pt>
                <c:pt idx="10328">
                  <c:v>44809.715624999997</c:v>
                </c:pt>
                <c:pt idx="10329">
                  <c:v>44809.716319444444</c:v>
                </c:pt>
                <c:pt idx="10330">
                  <c:v>44809.717013888891</c:v>
                </c:pt>
                <c:pt idx="10331">
                  <c:v>44809.71770833333</c:v>
                </c:pt>
                <c:pt idx="10332">
                  <c:v>44809.718402777777</c:v>
                </c:pt>
                <c:pt idx="10333">
                  <c:v>44809.719097222223</c:v>
                </c:pt>
                <c:pt idx="10334">
                  <c:v>44809.71979166667</c:v>
                </c:pt>
                <c:pt idx="10335">
                  <c:v>44809.720486111109</c:v>
                </c:pt>
                <c:pt idx="10336">
                  <c:v>44809.721180555556</c:v>
                </c:pt>
                <c:pt idx="10337">
                  <c:v>44809.721875000003</c:v>
                </c:pt>
                <c:pt idx="10338">
                  <c:v>44809.722569444442</c:v>
                </c:pt>
                <c:pt idx="10339">
                  <c:v>44809.723263888889</c:v>
                </c:pt>
                <c:pt idx="10340">
                  <c:v>44809.723958333336</c:v>
                </c:pt>
                <c:pt idx="10341">
                  <c:v>44809.724652777775</c:v>
                </c:pt>
                <c:pt idx="10342">
                  <c:v>44809.725347222222</c:v>
                </c:pt>
                <c:pt idx="10343">
                  <c:v>44809.726041666669</c:v>
                </c:pt>
                <c:pt idx="10344">
                  <c:v>44809.726736111108</c:v>
                </c:pt>
                <c:pt idx="10345">
                  <c:v>44809.727430555555</c:v>
                </c:pt>
                <c:pt idx="10346">
                  <c:v>44809.728125000001</c:v>
                </c:pt>
                <c:pt idx="10347">
                  <c:v>44809.728819444441</c:v>
                </c:pt>
                <c:pt idx="10348">
                  <c:v>44809.729513888888</c:v>
                </c:pt>
                <c:pt idx="10349">
                  <c:v>44809.730208333334</c:v>
                </c:pt>
                <c:pt idx="10350">
                  <c:v>44809.730902777781</c:v>
                </c:pt>
                <c:pt idx="10351">
                  <c:v>44809.73159722222</c:v>
                </c:pt>
                <c:pt idx="10352">
                  <c:v>44809.732291666667</c:v>
                </c:pt>
                <c:pt idx="10353">
                  <c:v>44809.732986111114</c:v>
                </c:pt>
                <c:pt idx="10354">
                  <c:v>44809.733680555553</c:v>
                </c:pt>
                <c:pt idx="10355">
                  <c:v>44809.734375</c:v>
                </c:pt>
                <c:pt idx="10356">
                  <c:v>44809.735069444447</c:v>
                </c:pt>
                <c:pt idx="10357">
                  <c:v>44809.735763888886</c:v>
                </c:pt>
                <c:pt idx="10358">
                  <c:v>44809.736458333333</c:v>
                </c:pt>
                <c:pt idx="10359">
                  <c:v>44809.73715277778</c:v>
                </c:pt>
                <c:pt idx="10360">
                  <c:v>44809.737847222219</c:v>
                </c:pt>
                <c:pt idx="10361">
                  <c:v>44809.738541666666</c:v>
                </c:pt>
                <c:pt idx="10362">
                  <c:v>44809.739236111112</c:v>
                </c:pt>
                <c:pt idx="10363">
                  <c:v>44809.739930555559</c:v>
                </c:pt>
                <c:pt idx="10364">
                  <c:v>44809.740624999999</c:v>
                </c:pt>
                <c:pt idx="10365">
                  <c:v>44809.741319444445</c:v>
                </c:pt>
                <c:pt idx="10366">
                  <c:v>44809.742013888892</c:v>
                </c:pt>
                <c:pt idx="10367">
                  <c:v>44809.742708333331</c:v>
                </c:pt>
                <c:pt idx="10368">
                  <c:v>44809.743402777778</c:v>
                </c:pt>
                <c:pt idx="10369">
                  <c:v>44809.744097222225</c:v>
                </c:pt>
                <c:pt idx="10370">
                  <c:v>44809.744791666664</c:v>
                </c:pt>
                <c:pt idx="10371">
                  <c:v>44809.745486111111</c:v>
                </c:pt>
                <c:pt idx="10372">
                  <c:v>44809.746180555558</c:v>
                </c:pt>
                <c:pt idx="10373">
                  <c:v>44809.746874999997</c:v>
                </c:pt>
                <c:pt idx="10374">
                  <c:v>44809.747569444444</c:v>
                </c:pt>
                <c:pt idx="10375">
                  <c:v>44809.748263888891</c:v>
                </c:pt>
                <c:pt idx="10376">
                  <c:v>44809.74895833333</c:v>
                </c:pt>
                <c:pt idx="10377">
                  <c:v>44809.749652777777</c:v>
                </c:pt>
                <c:pt idx="10378">
                  <c:v>44809.750347222223</c:v>
                </c:pt>
                <c:pt idx="10379">
                  <c:v>44809.75104166667</c:v>
                </c:pt>
                <c:pt idx="10380">
                  <c:v>44809.751736111109</c:v>
                </c:pt>
                <c:pt idx="10381">
                  <c:v>44809.752430555556</c:v>
                </c:pt>
                <c:pt idx="10382">
                  <c:v>44809.753125000003</c:v>
                </c:pt>
                <c:pt idx="10383">
                  <c:v>44809.753819444442</c:v>
                </c:pt>
                <c:pt idx="10384">
                  <c:v>44809.754513888889</c:v>
                </c:pt>
                <c:pt idx="10385">
                  <c:v>44809.755208333336</c:v>
                </c:pt>
                <c:pt idx="10386">
                  <c:v>44809.755902777775</c:v>
                </c:pt>
                <c:pt idx="10387">
                  <c:v>44809.756597222222</c:v>
                </c:pt>
                <c:pt idx="10388">
                  <c:v>44809.757291666669</c:v>
                </c:pt>
                <c:pt idx="10389">
                  <c:v>44809.757986111108</c:v>
                </c:pt>
                <c:pt idx="10390">
                  <c:v>44809.758680555555</c:v>
                </c:pt>
                <c:pt idx="10391">
                  <c:v>44809.759375000001</c:v>
                </c:pt>
                <c:pt idx="10392">
                  <c:v>44809.760069444441</c:v>
                </c:pt>
                <c:pt idx="10393">
                  <c:v>44809.760763888888</c:v>
                </c:pt>
                <c:pt idx="10394">
                  <c:v>44809.761458333334</c:v>
                </c:pt>
                <c:pt idx="10395">
                  <c:v>44809.762152777781</c:v>
                </c:pt>
                <c:pt idx="10396">
                  <c:v>44809.76284722222</c:v>
                </c:pt>
                <c:pt idx="10397">
                  <c:v>44809.763541666667</c:v>
                </c:pt>
                <c:pt idx="10398">
                  <c:v>44809.764236111114</c:v>
                </c:pt>
                <c:pt idx="10399">
                  <c:v>44809.764930555553</c:v>
                </c:pt>
                <c:pt idx="10400">
                  <c:v>44809.765625</c:v>
                </c:pt>
                <c:pt idx="10401">
                  <c:v>44809.766319444447</c:v>
                </c:pt>
                <c:pt idx="10402">
                  <c:v>44809.767013888886</c:v>
                </c:pt>
                <c:pt idx="10403">
                  <c:v>44809.767708333333</c:v>
                </c:pt>
                <c:pt idx="10404">
                  <c:v>44809.76840277778</c:v>
                </c:pt>
                <c:pt idx="10405">
                  <c:v>44809.769097222219</c:v>
                </c:pt>
                <c:pt idx="10406">
                  <c:v>44809.769791666666</c:v>
                </c:pt>
                <c:pt idx="10407">
                  <c:v>44809.770486111112</c:v>
                </c:pt>
                <c:pt idx="10408">
                  <c:v>44809.771180555559</c:v>
                </c:pt>
                <c:pt idx="10409">
                  <c:v>44809.771874999999</c:v>
                </c:pt>
                <c:pt idx="10410">
                  <c:v>44809.772569444445</c:v>
                </c:pt>
                <c:pt idx="10411">
                  <c:v>44809.773263888892</c:v>
                </c:pt>
                <c:pt idx="10412">
                  <c:v>44809.773958333331</c:v>
                </c:pt>
                <c:pt idx="10413">
                  <c:v>44809.774652777778</c:v>
                </c:pt>
                <c:pt idx="10414">
                  <c:v>44809.775347222225</c:v>
                </c:pt>
                <c:pt idx="10415">
                  <c:v>44809.776041666664</c:v>
                </c:pt>
                <c:pt idx="10416">
                  <c:v>44809.776736111111</c:v>
                </c:pt>
                <c:pt idx="10417">
                  <c:v>44809.777430555558</c:v>
                </c:pt>
                <c:pt idx="10418">
                  <c:v>44809.778124999997</c:v>
                </c:pt>
                <c:pt idx="10419">
                  <c:v>44809.778819444444</c:v>
                </c:pt>
                <c:pt idx="10420">
                  <c:v>44809.779513888891</c:v>
                </c:pt>
                <c:pt idx="10421">
                  <c:v>44809.78020833333</c:v>
                </c:pt>
                <c:pt idx="10422">
                  <c:v>44809.780902777777</c:v>
                </c:pt>
                <c:pt idx="10423">
                  <c:v>44809.781597222223</c:v>
                </c:pt>
                <c:pt idx="10424">
                  <c:v>44809.78229166667</c:v>
                </c:pt>
                <c:pt idx="10425">
                  <c:v>44809.782986111109</c:v>
                </c:pt>
                <c:pt idx="10426">
                  <c:v>44809.783680555556</c:v>
                </c:pt>
                <c:pt idx="10427">
                  <c:v>44809.784375000003</c:v>
                </c:pt>
                <c:pt idx="10428">
                  <c:v>44809.785069444442</c:v>
                </c:pt>
                <c:pt idx="10429">
                  <c:v>44809.785763888889</c:v>
                </c:pt>
                <c:pt idx="10430">
                  <c:v>44809.786458333336</c:v>
                </c:pt>
                <c:pt idx="10431">
                  <c:v>44809.787152777775</c:v>
                </c:pt>
                <c:pt idx="10432">
                  <c:v>44809.787847222222</c:v>
                </c:pt>
                <c:pt idx="10433">
                  <c:v>44809.788541666669</c:v>
                </c:pt>
                <c:pt idx="10434">
                  <c:v>44809.789236111108</c:v>
                </c:pt>
                <c:pt idx="10435">
                  <c:v>44809.789930555555</c:v>
                </c:pt>
                <c:pt idx="10436">
                  <c:v>44809.790625000001</c:v>
                </c:pt>
                <c:pt idx="10437">
                  <c:v>44809.791319444441</c:v>
                </c:pt>
                <c:pt idx="10438">
                  <c:v>44809.792013888888</c:v>
                </c:pt>
                <c:pt idx="10439">
                  <c:v>44809.792708333334</c:v>
                </c:pt>
                <c:pt idx="10440">
                  <c:v>44809.793402777781</c:v>
                </c:pt>
                <c:pt idx="10441">
                  <c:v>44809.79409722222</c:v>
                </c:pt>
                <c:pt idx="10442">
                  <c:v>44809.794791666667</c:v>
                </c:pt>
                <c:pt idx="10443">
                  <c:v>44809.795486111114</c:v>
                </c:pt>
                <c:pt idx="10444">
                  <c:v>44809.796180555553</c:v>
                </c:pt>
                <c:pt idx="10445">
                  <c:v>44809.796875</c:v>
                </c:pt>
                <c:pt idx="10446">
                  <c:v>44809.797569444447</c:v>
                </c:pt>
                <c:pt idx="10447">
                  <c:v>44809.798263888886</c:v>
                </c:pt>
                <c:pt idx="10448">
                  <c:v>44809.798958333333</c:v>
                </c:pt>
                <c:pt idx="10449">
                  <c:v>44809.79965277778</c:v>
                </c:pt>
                <c:pt idx="10450">
                  <c:v>44809.800347222219</c:v>
                </c:pt>
                <c:pt idx="10451">
                  <c:v>44809.801041666666</c:v>
                </c:pt>
                <c:pt idx="10452">
                  <c:v>44809.801736111112</c:v>
                </c:pt>
                <c:pt idx="10453">
                  <c:v>44809.802430555559</c:v>
                </c:pt>
                <c:pt idx="10454">
                  <c:v>44809.803124999999</c:v>
                </c:pt>
                <c:pt idx="10455">
                  <c:v>44809.803819444445</c:v>
                </c:pt>
                <c:pt idx="10456">
                  <c:v>44809.804513888892</c:v>
                </c:pt>
                <c:pt idx="10457">
                  <c:v>44809.805208333331</c:v>
                </c:pt>
                <c:pt idx="10458">
                  <c:v>44809.805902777778</c:v>
                </c:pt>
                <c:pt idx="10459">
                  <c:v>44809.806597222225</c:v>
                </c:pt>
                <c:pt idx="10460">
                  <c:v>44809.807291666664</c:v>
                </c:pt>
                <c:pt idx="10461">
                  <c:v>44809.807986111111</c:v>
                </c:pt>
                <c:pt idx="10462">
                  <c:v>44809.808680555558</c:v>
                </c:pt>
                <c:pt idx="10463">
                  <c:v>44809.809374999997</c:v>
                </c:pt>
                <c:pt idx="10464">
                  <c:v>44809.810069444444</c:v>
                </c:pt>
                <c:pt idx="10465">
                  <c:v>44809.810763888891</c:v>
                </c:pt>
                <c:pt idx="10466">
                  <c:v>44809.81145833333</c:v>
                </c:pt>
                <c:pt idx="10467">
                  <c:v>44809.812152777777</c:v>
                </c:pt>
                <c:pt idx="10468">
                  <c:v>44809.812847222223</c:v>
                </c:pt>
                <c:pt idx="10469">
                  <c:v>44809.81354166667</c:v>
                </c:pt>
                <c:pt idx="10470">
                  <c:v>44809.814236111109</c:v>
                </c:pt>
                <c:pt idx="10471">
                  <c:v>44809.814930555556</c:v>
                </c:pt>
                <c:pt idx="10472">
                  <c:v>44809.815625000003</c:v>
                </c:pt>
                <c:pt idx="10473">
                  <c:v>44809.816319444442</c:v>
                </c:pt>
                <c:pt idx="10474">
                  <c:v>44809.817013888889</c:v>
                </c:pt>
                <c:pt idx="10475">
                  <c:v>44809.817708333336</c:v>
                </c:pt>
                <c:pt idx="10476">
                  <c:v>44809.818402777775</c:v>
                </c:pt>
                <c:pt idx="10477">
                  <c:v>44809.819097222222</c:v>
                </c:pt>
                <c:pt idx="10478">
                  <c:v>44809.819791666669</c:v>
                </c:pt>
                <c:pt idx="10479">
                  <c:v>44809.820486111108</c:v>
                </c:pt>
                <c:pt idx="10480">
                  <c:v>44809.821180555555</c:v>
                </c:pt>
                <c:pt idx="10481">
                  <c:v>44809.821875000001</c:v>
                </c:pt>
                <c:pt idx="10482">
                  <c:v>44809.822569444441</c:v>
                </c:pt>
                <c:pt idx="10483">
                  <c:v>44809.823263888888</c:v>
                </c:pt>
                <c:pt idx="10484">
                  <c:v>44809.823958333334</c:v>
                </c:pt>
                <c:pt idx="10485">
                  <c:v>44809.824652777781</c:v>
                </c:pt>
                <c:pt idx="10486">
                  <c:v>44809.82534722222</c:v>
                </c:pt>
                <c:pt idx="10487">
                  <c:v>44809.826041666667</c:v>
                </c:pt>
                <c:pt idx="10488">
                  <c:v>44809.826736111114</c:v>
                </c:pt>
                <c:pt idx="10489">
                  <c:v>44809.827430555553</c:v>
                </c:pt>
                <c:pt idx="10490">
                  <c:v>44809.828125</c:v>
                </c:pt>
                <c:pt idx="10491">
                  <c:v>44809.828819444447</c:v>
                </c:pt>
                <c:pt idx="10492">
                  <c:v>44809.829513888886</c:v>
                </c:pt>
                <c:pt idx="10493">
                  <c:v>44809.830208333333</c:v>
                </c:pt>
                <c:pt idx="10494">
                  <c:v>44809.83090277778</c:v>
                </c:pt>
                <c:pt idx="10495">
                  <c:v>44809.831597222219</c:v>
                </c:pt>
                <c:pt idx="10496">
                  <c:v>44809.832291666666</c:v>
                </c:pt>
                <c:pt idx="10497">
                  <c:v>44809.832986111112</c:v>
                </c:pt>
                <c:pt idx="10498">
                  <c:v>44809.833680555559</c:v>
                </c:pt>
                <c:pt idx="10499">
                  <c:v>44809.834374999999</c:v>
                </c:pt>
                <c:pt idx="10500">
                  <c:v>44809.835069444445</c:v>
                </c:pt>
                <c:pt idx="10501">
                  <c:v>44809.835763888892</c:v>
                </c:pt>
                <c:pt idx="10502">
                  <c:v>44809.836458333331</c:v>
                </c:pt>
                <c:pt idx="10503">
                  <c:v>44809.837152777778</c:v>
                </c:pt>
                <c:pt idx="10504">
                  <c:v>44809.837847222225</c:v>
                </c:pt>
                <c:pt idx="10505">
                  <c:v>44809.838541666664</c:v>
                </c:pt>
                <c:pt idx="10506">
                  <c:v>44809.839236111111</c:v>
                </c:pt>
                <c:pt idx="10507">
                  <c:v>44809.839930555558</c:v>
                </c:pt>
                <c:pt idx="10508">
                  <c:v>44809.840624999997</c:v>
                </c:pt>
                <c:pt idx="10509">
                  <c:v>44809.841319444444</c:v>
                </c:pt>
                <c:pt idx="10510">
                  <c:v>44809.842013888891</c:v>
                </c:pt>
                <c:pt idx="10511">
                  <c:v>44809.84270833333</c:v>
                </c:pt>
                <c:pt idx="10512">
                  <c:v>44809.843402777777</c:v>
                </c:pt>
                <c:pt idx="10513">
                  <c:v>44809.844097222223</c:v>
                </c:pt>
                <c:pt idx="10514">
                  <c:v>44809.84479166667</c:v>
                </c:pt>
                <c:pt idx="10515">
                  <c:v>44809.845486111109</c:v>
                </c:pt>
                <c:pt idx="10516">
                  <c:v>44809.846180555556</c:v>
                </c:pt>
                <c:pt idx="10517">
                  <c:v>44809.846875000003</c:v>
                </c:pt>
                <c:pt idx="10518">
                  <c:v>44809.847569444442</c:v>
                </c:pt>
                <c:pt idx="10519">
                  <c:v>44809.848263888889</c:v>
                </c:pt>
                <c:pt idx="10520">
                  <c:v>44809.848958333336</c:v>
                </c:pt>
                <c:pt idx="10521">
                  <c:v>44809.849652777775</c:v>
                </c:pt>
                <c:pt idx="10522">
                  <c:v>44809.850347222222</c:v>
                </c:pt>
                <c:pt idx="10523">
                  <c:v>44809.851041666669</c:v>
                </c:pt>
                <c:pt idx="10524">
                  <c:v>44809.851736111108</c:v>
                </c:pt>
                <c:pt idx="10525">
                  <c:v>44809.852430555555</c:v>
                </c:pt>
                <c:pt idx="10526">
                  <c:v>44809.853125000001</c:v>
                </c:pt>
                <c:pt idx="10527">
                  <c:v>44809.853819444441</c:v>
                </c:pt>
                <c:pt idx="10528">
                  <c:v>44809.854513888888</c:v>
                </c:pt>
                <c:pt idx="10529">
                  <c:v>44809.855208333334</c:v>
                </c:pt>
                <c:pt idx="10530">
                  <c:v>44809.855902777781</c:v>
                </c:pt>
                <c:pt idx="10531">
                  <c:v>44809.85659722222</c:v>
                </c:pt>
                <c:pt idx="10532">
                  <c:v>44809.857291666667</c:v>
                </c:pt>
                <c:pt idx="10533">
                  <c:v>44809.857986111114</c:v>
                </c:pt>
                <c:pt idx="10534">
                  <c:v>44809.858680555553</c:v>
                </c:pt>
                <c:pt idx="10535">
                  <c:v>44809.859375</c:v>
                </c:pt>
                <c:pt idx="10536">
                  <c:v>44809.860069444447</c:v>
                </c:pt>
                <c:pt idx="10537">
                  <c:v>44809.860763888886</c:v>
                </c:pt>
                <c:pt idx="10538">
                  <c:v>44809.861458333333</c:v>
                </c:pt>
                <c:pt idx="10539">
                  <c:v>44809.86215277778</c:v>
                </c:pt>
                <c:pt idx="10540">
                  <c:v>44809.862847222219</c:v>
                </c:pt>
                <c:pt idx="10541">
                  <c:v>44809.863541666666</c:v>
                </c:pt>
                <c:pt idx="10542">
                  <c:v>44809.864236111112</c:v>
                </c:pt>
                <c:pt idx="10543">
                  <c:v>44809.864930555559</c:v>
                </c:pt>
                <c:pt idx="10544">
                  <c:v>44809.865624999999</c:v>
                </c:pt>
                <c:pt idx="10545">
                  <c:v>44809.866319444445</c:v>
                </c:pt>
                <c:pt idx="10546">
                  <c:v>44809.867013888892</c:v>
                </c:pt>
                <c:pt idx="10547">
                  <c:v>44809.867708333331</c:v>
                </c:pt>
                <c:pt idx="10548">
                  <c:v>44809.868402777778</c:v>
                </c:pt>
                <c:pt idx="10549">
                  <c:v>44809.869097222225</c:v>
                </c:pt>
                <c:pt idx="10550">
                  <c:v>44809.869791666664</c:v>
                </c:pt>
                <c:pt idx="10551">
                  <c:v>44809.870486111111</c:v>
                </c:pt>
                <c:pt idx="10552">
                  <c:v>44809.871180555558</c:v>
                </c:pt>
                <c:pt idx="10553">
                  <c:v>44809.871874999997</c:v>
                </c:pt>
                <c:pt idx="10554">
                  <c:v>44809.872569444444</c:v>
                </c:pt>
                <c:pt idx="10555">
                  <c:v>44809.873263888891</c:v>
                </c:pt>
                <c:pt idx="10556">
                  <c:v>44809.87395833333</c:v>
                </c:pt>
                <c:pt idx="10557">
                  <c:v>44809.874652777777</c:v>
                </c:pt>
                <c:pt idx="10558">
                  <c:v>44809.875347222223</c:v>
                </c:pt>
                <c:pt idx="10559">
                  <c:v>44809.87604166667</c:v>
                </c:pt>
                <c:pt idx="10560">
                  <c:v>44809.876736111109</c:v>
                </c:pt>
                <c:pt idx="10561">
                  <c:v>44809.877430555556</c:v>
                </c:pt>
                <c:pt idx="10562">
                  <c:v>44809.878125000003</c:v>
                </c:pt>
                <c:pt idx="10563">
                  <c:v>44809.878819444442</c:v>
                </c:pt>
                <c:pt idx="10564">
                  <c:v>44809.879513888889</c:v>
                </c:pt>
                <c:pt idx="10565">
                  <c:v>44809.880208333336</c:v>
                </c:pt>
                <c:pt idx="10566">
                  <c:v>44809.880902777775</c:v>
                </c:pt>
                <c:pt idx="10567">
                  <c:v>44809.881597222222</c:v>
                </c:pt>
                <c:pt idx="10568">
                  <c:v>44809.882291666669</c:v>
                </c:pt>
                <c:pt idx="10569">
                  <c:v>44809.882986111108</c:v>
                </c:pt>
                <c:pt idx="10570">
                  <c:v>44809.883680555555</c:v>
                </c:pt>
                <c:pt idx="10571">
                  <c:v>44809.884375000001</c:v>
                </c:pt>
                <c:pt idx="10572">
                  <c:v>44809.885069444441</c:v>
                </c:pt>
                <c:pt idx="10573">
                  <c:v>44809.885763888888</c:v>
                </c:pt>
                <c:pt idx="10574">
                  <c:v>44809.886458333334</c:v>
                </c:pt>
                <c:pt idx="10575">
                  <c:v>44809.887152777781</c:v>
                </c:pt>
                <c:pt idx="10576">
                  <c:v>44809.88784722222</c:v>
                </c:pt>
                <c:pt idx="10577">
                  <c:v>44809.888541666667</c:v>
                </c:pt>
                <c:pt idx="10578">
                  <c:v>44809.889236111114</c:v>
                </c:pt>
                <c:pt idx="10579">
                  <c:v>44809.889930555553</c:v>
                </c:pt>
                <c:pt idx="10580">
                  <c:v>44809.890625</c:v>
                </c:pt>
                <c:pt idx="10581">
                  <c:v>44809.891319444447</c:v>
                </c:pt>
                <c:pt idx="10582">
                  <c:v>44809.892013888886</c:v>
                </c:pt>
                <c:pt idx="10583">
                  <c:v>44809.892708333333</c:v>
                </c:pt>
                <c:pt idx="10584">
                  <c:v>44809.89340277778</c:v>
                </c:pt>
                <c:pt idx="10585">
                  <c:v>44809.894097222219</c:v>
                </c:pt>
                <c:pt idx="10586">
                  <c:v>44809.894791666666</c:v>
                </c:pt>
                <c:pt idx="10587">
                  <c:v>44809.895486111112</c:v>
                </c:pt>
                <c:pt idx="10588">
                  <c:v>44809.896180555559</c:v>
                </c:pt>
                <c:pt idx="10589">
                  <c:v>44809.896874999999</c:v>
                </c:pt>
                <c:pt idx="10590">
                  <c:v>44809.897569444445</c:v>
                </c:pt>
                <c:pt idx="10591">
                  <c:v>44809.898263888892</c:v>
                </c:pt>
                <c:pt idx="10592">
                  <c:v>44809.898958333331</c:v>
                </c:pt>
                <c:pt idx="10593">
                  <c:v>44809.899652777778</c:v>
                </c:pt>
                <c:pt idx="10594">
                  <c:v>44809.900347222225</c:v>
                </c:pt>
                <c:pt idx="10595">
                  <c:v>44809.901041666664</c:v>
                </c:pt>
                <c:pt idx="10596">
                  <c:v>44809.901736111111</c:v>
                </c:pt>
                <c:pt idx="10597">
                  <c:v>44809.902430555558</c:v>
                </c:pt>
                <c:pt idx="10598">
                  <c:v>44809.903124999997</c:v>
                </c:pt>
                <c:pt idx="10599">
                  <c:v>44809.903819444444</c:v>
                </c:pt>
                <c:pt idx="10600">
                  <c:v>44809.904513888891</c:v>
                </c:pt>
                <c:pt idx="10601">
                  <c:v>44809.90520833333</c:v>
                </c:pt>
                <c:pt idx="10602">
                  <c:v>44809.905902777777</c:v>
                </c:pt>
                <c:pt idx="10603">
                  <c:v>44809.906597222223</c:v>
                </c:pt>
                <c:pt idx="10604">
                  <c:v>44809.90729166667</c:v>
                </c:pt>
                <c:pt idx="10605">
                  <c:v>44809.907986111109</c:v>
                </c:pt>
                <c:pt idx="10606">
                  <c:v>44809.908680555556</c:v>
                </c:pt>
                <c:pt idx="10607">
                  <c:v>44809.909375000003</c:v>
                </c:pt>
                <c:pt idx="10608">
                  <c:v>44809.910069444442</c:v>
                </c:pt>
                <c:pt idx="10609">
                  <c:v>44809.910763888889</c:v>
                </c:pt>
                <c:pt idx="10610">
                  <c:v>44809.911458333336</c:v>
                </c:pt>
                <c:pt idx="10611">
                  <c:v>44809.912152777775</c:v>
                </c:pt>
                <c:pt idx="10612">
                  <c:v>44809.912847222222</c:v>
                </c:pt>
                <c:pt idx="10613">
                  <c:v>44809.913541666669</c:v>
                </c:pt>
                <c:pt idx="10614">
                  <c:v>44809.914236111108</c:v>
                </c:pt>
                <c:pt idx="10615">
                  <c:v>44809.914930555555</c:v>
                </c:pt>
                <c:pt idx="10616">
                  <c:v>44809.915625000001</c:v>
                </c:pt>
                <c:pt idx="10617">
                  <c:v>44809.916319444441</c:v>
                </c:pt>
                <c:pt idx="10618">
                  <c:v>44809.917013888888</c:v>
                </c:pt>
                <c:pt idx="10619">
                  <c:v>44809.917708333334</c:v>
                </c:pt>
                <c:pt idx="10620">
                  <c:v>44809.918402777781</c:v>
                </c:pt>
                <c:pt idx="10621">
                  <c:v>44809.91909722222</c:v>
                </c:pt>
                <c:pt idx="10622">
                  <c:v>44809.919791666667</c:v>
                </c:pt>
                <c:pt idx="10623">
                  <c:v>44809.920486111114</c:v>
                </c:pt>
                <c:pt idx="10624">
                  <c:v>44809.921180555553</c:v>
                </c:pt>
                <c:pt idx="10625">
                  <c:v>44809.921875</c:v>
                </c:pt>
                <c:pt idx="10626">
                  <c:v>44809.922569444447</c:v>
                </c:pt>
                <c:pt idx="10627">
                  <c:v>44809.923263888886</c:v>
                </c:pt>
                <c:pt idx="10628">
                  <c:v>44809.923958333333</c:v>
                </c:pt>
                <c:pt idx="10629">
                  <c:v>44809.92465277778</c:v>
                </c:pt>
                <c:pt idx="10630">
                  <c:v>44809.925347222219</c:v>
                </c:pt>
                <c:pt idx="10631">
                  <c:v>44809.926041666666</c:v>
                </c:pt>
                <c:pt idx="10632">
                  <c:v>44809.926736111112</c:v>
                </c:pt>
                <c:pt idx="10633">
                  <c:v>44809.927430555559</c:v>
                </c:pt>
                <c:pt idx="10634">
                  <c:v>44809.928124999999</c:v>
                </c:pt>
                <c:pt idx="10635">
                  <c:v>44809.928819444445</c:v>
                </c:pt>
                <c:pt idx="10636">
                  <c:v>44809.929513888892</c:v>
                </c:pt>
                <c:pt idx="10637">
                  <c:v>44809.930208333331</c:v>
                </c:pt>
                <c:pt idx="10638">
                  <c:v>44809.930902777778</c:v>
                </c:pt>
                <c:pt idx="10639">
                  <c:v>44809.931597222225</c:v>
                </c:pt>
                <c:pt idx="10640">
                  <c:v>44809.932291666664</c:v>
                </c:pt>
                <c:pt idx="10641">
                  <c:v>44809.932986111111</c:v>
                </c:pt>
                <c:pt idx="10642">
                  <c:v>44809.933680555558</c:v>
                </c:pt>
                <c:pt idx="10643">
                  <c:v>44809.934374999997</c:v>
                </c:pt>
                <c:pt idx="10644">
                  <c:v>44809.935069444444</c:v>
                </c:pt>
                <c:pt idx="10645">
                  <c:v>44809.935763888891</c:v>
                </c:pt>
                <c:pt idx="10646">
                  <c:v>44809.93645833333</c:v>
                </c:pt>
                <c:pt idx="10647">
                  <c:v>44809.937152777777</c:v>
                </c:pt>
                <c:pt idx="10648">
                  <c:v>44809.937847222223</c:v>
                </c:pt>
                <c:pt idx="10649">
                  <c:v>44809.93854166667</c:v>
                </c:pt>
                <c:pt idx="10650">
                  <c:v>44809.939236111109</c:v>
                </c:pt>
                <c:pt idx="10651">
                  <c:v>44809.939930555556</c:v>
                </c:pt>
                <c:pt idx="10652">
                  <c:v>44809.940625000003</c:v>
                </c:pt>
                <c:pt idx="10653">
                  <c:v>44809.941319444442</c:v>
                </c:pt>
                <c:pt idx="10654">
                  <c:v>44809.942013888889</c:v>
                </c:pt>
                <c:pt idx="10655">
                  <c:v>44809.942708333336</c:v>
                </c:pt>
                <c:pt idx="10656">
                  <c:v>44809.943402777775</c:v>
                </c:pt>
                <c:pt idx="10657">
                  <c:v>44809.944097222222</c:v>
                </c:pt>
                <c:pt idx="10658">
                  <c:v>44809.944791666669</c:v>
                </c:pt>
                <c:pt idx="10659">
                  <c:v>44809.945486111108</c:v>
                </c:pt>
                <c:pt idx="10660">
                  <c:v>44809.946180555555</c:v>
                </c:pt>
                <c:pt idx="10661">
                  <c:v>44809.946875000001</c:v>
                </c:pt>
                <c:pt idx="10662">
                  <c:v>44809.947569444441</c:v>
                </c:pt>
                <c:pt idx="10663">
                  <c:v>44809.948263888888</c:v>
                </c:pt>
                <c:pt idx="10664">
                  <c:v>44809.948958333334</c:v>
                </c:pt>
                <c:pt idx="10665">
                  <c:v>44809.949652777781</c:v>
                </c:pt>
                <c:pt idx="10666">
                  <c:v>44809.95034722222</c:v>
                </c:pt>
                <c:pt idx="10667">
                  <c:v>44809.951041666667</c:v>
                </c:pt>
                <c:pt idx="10668">
                  <c:v>44809.951736111114</c:v>
                </c:pt>
                <c:pt idx="10669">
                  <c:v>44809.952430555553</c:v>
                </c:pt>
                <c:pt idx="10670">
                  <c:v>44809.953125</c:v>
                </c:pt>
                <c:pt idx="10671">
                  <c:v>44809.953819444447</c:v>
                </c:pt>
                <c:pt idx="10672">
                  <c:v>44809.954513888886</c:v>
                </c:pt>
                <c:pt idx="10673">
                  <c:v>44809.955208333333</c:v>
                </c:pt>
                <c:pt idx="10674">
                  <c:v>44809.95590277778</c:v>
                </c:pt>
                <c:pt idx="10675">
                  <c:v>44809.956597222219</c:v>
                </c:pt>
                <c:pt idx="10676">
                  <c:v>44809.957291666666</c:v>
                </c:pt>
                <c:pt idx="10677">
                  <c:v>44809.957986111112</c:v>
                </c:pt>
                <c:pt idx="10678">
                  <c:v>44809.958680555559</c:v>
                </c:pt>
                <c:pt idx="10679">
                  <c:v>44809.959374999999</c:v>
                </c:pt>
                <c:pt idx="10680">
                  <c:v>44809.960069444445</c:v>
                </c:pt>
                <c:pt idx="10681">
                  <c:v>44809.960763888892</c:v>
                </c:pt>
                <c:pt idx="10682">
                  <c:v>44809.961458333331</c:v>
                </c:pt>
                <c:pt idx="10683">
                  <c:v>44809.962152777778</c:v>
                </c:pt>
                <c:pt idx="10684">
                  <c:v>44809.962847222225</c:v>
                </c:pt>
                <c:pt idx="10685">
                  <c:v>44809.963541666664</c:v>
                </c:pt>
                <c:pt idx="10686">
                  <c:v>44809.964236111111</c:v>
                </c:pt>
                <c:pt idx="10687">
                  <c:v>44809.964930555558</c:v>
                </c:pt>
                <c:pt idx="10688">
                  <c:v>44809.965624999997</c:v>
                </c:pt>
                <c:pt idx="10689">
                  <c:v>44809.966319444444</c:v>
                </c:pt>
                <c:pt idx="10690">
                  <c:v>44809.967013888891</c:v>
                </c:pt>
                <c:pt idx="10691">
                  <c:v>44809.96770833333</c:v>
                </c:pt>
                <c:pt idx="10692">
                  <c:v>44809.968402777777</c:v>
                </c:pt>
                <c:pt idx="10693">
                  <c:v>44809.969097222223</c:v>
                </c:pt>
                <c:pt idx="10694">
                  <c:v>44809.96979166667</c:v>
                </c:pt>
                <c:pt idx="10695">
                  <c:v>44809.970486111109</c:v>
                </c:pt>
                <c:pt idx="10696">
                  <c:v>44809.971180555556</c:v>
                </c:pt>
                <c:pt idx="10697">
                  <c:v>44809.971875000003</c:v>
                </c:pt>
                <c:pt idx="10698">
                  <c:v>44809.972569444442</c:v>
                </c:pt>
                <c:pt idx="10699">
                  <c:v>44809.973263888889</c:v>
                </c:pt>
                <c:pt idx="10700">
                  <c:v>44809.973958333336</c:v>
                </c:pt>
                <c:pt idx="10701">
                  <c:v>44809.974652777775</c:v>
                </c:pt>
                <c:pt idx="10702">
                  <c:v>44809.975347222222</c:v>
                </c:pt>
                <c:pt idx="10703">
                  <c:v>44809.976041666669</c:v>
                </c:pt>
                <c:pt idx="10704">
                  <c:v>44809.976736111108</c:v>
                </c:pt>
                <c:pt idx="10705">
                  <c:v>44809.977430555555</c:v>
                </c:pt>
                <c:pt idx="10706">
                  <c:v>44809.978125000001</c:v>
                </c:pt>
                <c:pt idx="10707">
                  <c:v>44809.978819444441</c:v>
                </c:pt>
                <c:pt idx="10708">
                  <c:v>44809.979513888888</c:v>
                </c:pt>
                <c:pt idx="10709">
                  <c:v>44809.980208333334</c:v>
                </c:pt>
                <c:pt idx="10710">
                  <c:v>44809.980902777781</c:v>
                </c:pt>
                <c:pt idx="10711">
                  <c:v>44809.98159722222</c:v>
                </c:pt>
                <c:pt idx="10712">
                  <c:v>44809.982291666667</c:v>
                </c:pt>
                <c:pt idx="10713">
                  <c:v>44809.982986111114</c:v>
                </c:pt>
                <c:pt idx="10714">
                  <c:v>44809.983680555553</c:v>
                </c:pt>
                <c:pt idx="10715">
                  <c:v>44809.984375</c:v>
                </c:pt>
                <c:pt idx="10716">
                  <c:v>44809.985069444447</c:v>
                </c:pt>
                <c:pt idx="10717">
                  <c:v>44809.985763888886</c:v>
                </c:pt>
                <c:pt idx="10718">
                  <c:v>44809.986458333333</c:v>
                </c:pt>
                <c:pt idx="10719">
                  <c:v>44809.98715277778</c:v>
                </c:pt>
                <c:pt idx="10720">
                  <c:v>44809.987847222219</c:v>
                </c:pt>
                <c:pt idx="10721">
                  <c:v>44809.988541666666</c:v>
                </c:pt>
                <c:pt idx="10722">
                  <c:v>44809.989236111112</c:v>
                </c:pt>
                <c:pt idx="10723">
                  <c:v>44809.989930555559</c:v>
                </c:pt>
                <c:pt idx="10724">
                  <c:v>44809.990624999999</c:v>
                </c:pt>
                <c:pt idx="10725">
                  <c:v>44809.991319444445</c:v>
                </c:pt>
                <c:pt idx="10726">
                  <c:v>44809.992013888892</c:v>
                </c:pt>
                <c:pt idx="10727">
                  <c:v>44809.992708333331</c:v>
                </c:pt>
                <c:pt idx="10728">
                  <c:v>44809.993402777778</c:v>
                </c:pt>
                <c:pt idx="10729">
                  <c:v>44809.994097222225</c:v>
                </c:pt>
                <c:pt idx="10730">
                  <c:v>44809.994791666664</c:v>
                </c:pt>
                <c:pt idx="10731">
                  <c:v>44809.995486111111</c:v>
                </c:pt>
                <c:pt idx="10732">
                  <c:v>44809.996180555558</c:v>
                </c:pt>
                <c:pt idx="10733">
                  <c:v>44809.996874999997</c:v>
                </c:pt>
                <c:pt idx="10734">
                  <c:v>44809.997569444444</c:v>
                </c:pt>
                <c:pt idx="10735">
                  <c:v>44809.998263888891</c:v>
                </c:pt>
                <c:pt idx="10736">
                  <c:v>44809.99895833333</c:v>
                </c:pt>
                <c:pt idx="10737">
                  <c:v>44809.999652777777</c:v>
                </c:pt>
                <c:pt idx="10738">
                  <c:v>44810.000347222223</c:v>
                </c:pt>
                <c:pt idx="10739">
                  <c:v>44810.00104166667</c:v>
                </c:pt>
                <c:pt idx="10740">
                  <c:v>44810.001736111109</c:v>
                </c:pt>
                <c:pt idx="10741">
                  <c:v>44810.002430555556</c:v>
                </c:pt>
                <c:pt idx="10742">
                  <c:v>44810.003125000003</c:v>
                </c:pt>
                <c:pt idx="10743">
                  <c:v>44810.003819444442</c:v>
                </c:pt>
                <c:pt idx="10744">
                  <c:v>44810.004513888889</c:v>
                </c:pt>
                <c:pt idx="10745">
                  <c:v>44810.005208333336</c:v>
                </c:pt>
                <c:pt idx="10746">
                  <c:v>44810.005902777775</c:v>
                </c:pt>
                <c:pt idx="10747">
                  <c:v>44810.006597222222</c:v>
                </c:pt>
                <c:pt idx="10748">
                  <c:v>44810.007291666669</c:v>
                </c:pt>
                <c:pt idx="10749">
                  <c:v>44810.007986111108</c:v>
                </c:pt>
                <c:pt idx="10750">
                  <c:v>44810.008680555555</c:v>
                </c:pt>
                <c:pt idx="10751">
                  <c:v>44810.009375000001</c:v>
                </c:pt>
                <c:pt idx="10752">
                  <c:v>44810.010069444441</c:v>
                </c:pt>
                <c:pt idx="10753">
                  <c:v>44810.010763888888</c:v>
                </c:pt>
                <c:pt idx="10754">
                  <c:v>44810.011458333334</c:v>
                </c:pt>
                <c:pt idx="10755">
                  <c:v>44810.012152777781</c:v>
                </c:pt>
                <c:pt idx="10756">
                  <c:v>44810.01284722222</c:v>
                </c:pt>
                <c:pt idx="10757">
                  <c:v>44810.013541666667</c:v>
                </c:pt>
                <c:pt idx="10758">
                  <c:v>44810.014236111114</c:v>
                </c:pt>
                <c:pt idx="10759">
                  <c:v>44810.014930555553</c:v>
                </c:pt>
                <c:pt idx="10760">
                  <c:v>44810.015625</c:v>
                </c:pt>
                <c:pt idx="10761">
                  <c:v>44810.016319444447</c:v>
                </c:pt>
                <c:pt idx="10762">
                  <c:v>44810.017013888886</c:v>
                </c:pt>
                <c:pt idx="10763">
                  <c:v>44810.017708333333</c:v>
                </c:pt>
                <c:pt idx="10764">
                  <c:v>44810.01840277778</c:v>
                </c:pt>
                <c:pt idx="10765">
                  <c:v>44810.019097222219</c:v>
                </c:pt>
                <c:pt idx="10766">
                  <c:v>44810.019791666666</c:v>
                </c:pt>
                <c:pt idx="10767">
                  <c:v>44810.020486111112</c:v>
                </c:pt>
                <c:pt idx="10768">
                  <c:v>44810.021180555559</c:v>
                </c:pt>
                <c:pt idx="10769">
                  <c:v>44810.021874999999</c:v>
                </c:pt>
                <c:pt idx="10770">
                  <c:v>44810.022569444445</c:v>
                </c:pt>
                <c:pt idx="10771">
                  <c:v>44810.023263888892</c:v>
                </c:pt>
                <c:pt idx="10772">
                  <c:v>44810.023958333331</c:v>
                </c:pt>
                <c:pt idx="10773">
                  <c:v>44810.024652777778</c:v>
                </c:pt>
                <c:pt idx="10774">
                  <c:v>44810.025347222225</c:v>
                </c:pt>
                <c:pt idx="10775">
                  <c:v>44810.026041666664</c:v>
                </c:pt>
                <c:pt idx="10776">
                  <c:v>44810.026736111111</c:v>
                </c:pt>
                <c:pt idx="10777">
                  <c:v>44810.027430555558</c:v>
                </c:pt>
                <c:pt idx="10778">
                  <c:v>44810.028124999997</c:v>
                </c:pt>
                <c:pt idx="10779">
                  <c:v>44810.028819444444</c:v>
                </c:pt>
                <c:pt idx="10780">
                  <c:v>44810.029513888891</c:v>
                </c:pt>
                <c:pt idx="10781">
                  <c:v>44810.03020833333</c:v>
                </c:pt>
                <c:pt idx="10782">
                  <c:v>44810.030902777777</c:v>
                </c:pt>
                <c:pt idx="10783">
                  <c:v>44810.031597222223</c:v>
                </c:pt>
                <c:pt idx="10784">
                  <c:v>44810.03229166667</c:v>
                </c:pt>
                <c:pt idx="10785">
                  <c:v>44810.032986111109</c:v>
                </c:pt>
                <c:pt idx="10786">
                  <c:v>44810.033680555556</c:v>
                </c:pt>
                <c:pt idx="10787">
                  <c:v>44810.034375000003</c:v>
                </c:pt>
                <c:pt idx="10788">
                  <c:v>44810.035069444442</c:v>
                </c:pt>
                <c:pt idx="10789">
                  <c:v>44810.035763888889</c:v>
                </c:pt>
                <c:pt idx="10790">
                  <c:v>44810.036458333336</c:v>
                </c:pt>
                <c:pt idx="10791">
                  <c:v>44810.037152777775</c:v>
                </c:pt>
                <c:pt idx="10792">
                  <c:v>44810.037847222222</c:v>
                </c:pt>
                <c:pt idx="10793">
                  <c:v>44810.038541666669</c:v>
                </c:pt>
                <c:pt idx="10794">
                  <c:v>44810.039236111108</c:v>
                </c:pt>
                <c:pt idx="10795">
                  <c:v>44810.039930555555</c:v>
                </c:pt>
                <c:pt idx="10796">
                  <c:v>44810.040625000001</c:v>
                </c:pt>
                <c:pt idx="10797">
                  <c:v>44810.041319444441</c:v>
                </c:pt>
                <c:pt idx="10798">
                  <c:v>44810.042013888888</c:v>
                </c:pt>
                <c:pt idx="10799">
                  <c:v>44810.042708333334</c:v>
                </c:pt>
                <c:pt idx="10800">
                  <c:v>44810.043402777781</c:v>
                </c:pt>
                <c:pt idx="10801">
                  <c:v>44810.04409722222</c:v>
                </c:pt>
                <c:pt idx="10802">
                  <c:v>44810.044791666667</c:v>
                </c:pt>
                <c:pt idx="10803">
                  <c:v>44810.045486111114</c:v>
                </c:pt>
                <c:pt idx="10804">
                  <c:v>44810.046180555553</c:v>
                </c:pt>
                <c:pt idx="10805">
                  <c:v>44810.046875</c:v>
                </c:pt>
                <c:pt idx="10806">
                  <c:v>44810.047569444447</c:v>
                </c:pt>
                <c:pt idx="10807">
                  <c:v>44810.048263888886</c:v>
                </c:pt>
                <c:pt idx="10808">
                  <c:v>44810.048958333333</c:v>
                </c:pt>
                <c:pt idx="10809">
                  <c:v>44810.04965277778</c:v>
                </c:pt>
                <c:pt idx="10810">
                  <c:v>44810.050347222219</c:v>
                </c:pt>
                <c:pt idx="10811">
                  <c:v>44810.051041666666</c:v>
                </c:pt>
                <c:pt idx="10812">
                  <c:v>44810.051736111112</c:v>
                </c:pt>
                <c:pt idx="10813">
                  <c:v>44810.052430555559</c:v>
                </c:pt>
                <c:pt idx="10814">
                  <c:v>44810.053124999999</c:v>
                </c:pt>
                <c:pt idx="10815">
                  <c:v>44810.053819444445</c:v>
                </c:pt>
                <c:pt idx="10816">
                  <c:v>44810.054513888892</c:v>
                </c:pt>
                <c:pt idx="10817">
                  <c:v>44810.055208333331</c:v>
                </c:pt>
                <c:pt idx="10818">
                  <c:v>44810.055902777778</c:v>
                </c:pt>
                <c:pt idx="10819">
                  <c:v>44810.056597222225</c:v>
                </c:pt>
                <c:pt idx="10820">
                  <c:v>44810.057291666664</c:v>
                </c:pt>
                <c:pt idx="10821">
                  <c:v>44810.057986111111</c:v>
                </c:pt>
                <c:pt idx="10822">
                  <c:v>44810.058680555558</c:v>
                </c:pt>
                <c:pt idx="10823">
                  <c:v>44810.059374999997</c:v>
                </c:pt>
                <c:pt idx="10824">
                  <c:v>44810.060069444444</c:v>
                </c:pt>
                <c:pt idx="10825">
                  <c:v>44810.060763888891</c:v>
                </c:pt>
                <c:pt idx="10826">
                  <c:v>44810.06145833333</c:v>
                </c:pt>
                <c:pt idx="10827">
                  <c:v>44810.062152777777</c:v>
                </c:pt>
                <c:pt idx="10828">
                  <c:v>44810.062847222223</c:v>
                </c:pt>
                <c:pt idx="10829">
                  <c:v>44810.06354166667</c:v>
                </c:pt>
                <c:pt idx="10830">
                  <c:v>44810.064236111109</c:v>
                </c:pt>
                <c:pt idx="10831">
                  <c:v>44810.064930555556</c:v>
                </c:pt>
                <c:pt idx="10832">
                  <c:v>44810.065625000003</c:v>
                </c:pt>
                <c:pt idx="10833">
                  <c:v>44810.066319444442</c:v>
                </c:pt>
                <c:pt idx="10834">
                  <c:v>44810.067013888889</c:v>
                </c:pt>
                <c:pt idx="10835">
                  <c:v>44810.067708333336</c:v>
                </c:pt>
                <c:pt idx="10836">
                  <c:v>44810.068402777775</c:v>
                </c:pt>
                <c:pt idx="10837">
                  <c:v>44810.069097222222</c:v>
                </c:pt>
                <c:pt idx="10838">
                  <c:v>44810.069791666669</c:v>
                </c:pt>
                <c:pt idx="10839">
                  <c:v>44810.070486111108</c:v>
                </c:pt>
                <c:pt idx="10840">
                  <c:v>44810.071180555555</c:v>
                </c:pt>
                <c:pt idx="10841">
                  <c:v>44810.071875000001</c:v>
                </c:pt>
                <c:pt idx="10842">
                  <c:v>44810.072569444441</c:v>
                </c:pt>
                <c:pt idx="10843">
                  <c:v>44810.073263888888</c:v>
                </c:pt>
                <c:pt idx="10844">
                  <c:v>44810.073958333334</c:v>
                </c:pt>
                <c:pt idx="10845">
                  <c:v>44810.074652777781</c:v>
                </c:pt>
                <c:pt idx="10846">
                  <c:v>44810.07534722222</c:v>
                </c:pt>
                <c:pt idx="10847">
                  <c:v>44810.076041666667</c:v>
                </c:pt>
                <c:pt idx="10848">
                  <c:v>44810.076736111114</c:v>
                </c:pt>
                <c:pt idx="10849">
                  <c:v>44810.077430555553</c:v>
                </c:pt>
                <c:pt idx="10850">
                  <c:v>44810.078125</c:v>
                </c:pt>
                <c:pt idx="10851">
                  <c:v>44810.078819444447</c:v>
                </c:pt>
                <c:pt idx="10852">
                  <c:v>44810.079513888886</c:v>
                </c:pt>
                <c:pt idx="10853">
                  <c:v>44810.080208333333</c:v>
                </c:pt>
                <c:pt idx="10854">
                  <c:v>44810.08090277778</c:v>
                </c:pt>
                <c:pt idx="10855">
                  <c:v>44810.081597222219</c:v>
                </c:pt>
                <c:pt idx="10856">
                  <c:v>44810.082291666666</c:v>
                </c:pt>
                <c:pt idx="10857">
                  <c:v>44810.082986111112</c:v>
                </c:pt>
                <c:pt idx="10858">
                  <c:v>44810.083680555559</c:v>
                </c:pt>
                <c:pt idx="10859">
                  <c:v>44810.084374999999</c:v>
                </c:pt>
                <c:pt idx="10860">
                  <c:v>44810.085069444445</c:v>
                </c:pt>
                <c:pt idx="10861">
                  <c:v>44810.085763888892</c:v>
                </c:pt>
                <c:pt idx="10862">
                  <c:v>44810.086458333331</c:v>
                </c:pt>
                <c:pt idx="10863">
                  <c:v>44810.087152777778</c:v>
                </c:pt>
                <c:pt idx="10864">
                  <c:v>44810.087847222225</c:v>
                </c:pt>
                <c:pt idx="10865">
                  <c:v>44810.088541666664</c:v>
                </c:pt>
                <c:pt idx="10866">
                  <c:v>44810.089236111111</c:v>
                </c:pt>
                <c:pt idx="10867">
                  <c:v>44810.089930555558</c:v>
                </c:pt>
                <c:pt idx="10868">
                  <c:v>44810.090624999997</c:v>
                </c:pt>
                <c:pt idx="10869">
                  <c:v>44810.091319444444</c:v>
                </c:pt>
                <c:pt idx="10870">
                  <c:v>44810.092013888891</c:v>
                </c:pt>
                <c:pt idx="10871">
                  <c:v>44810.09270833333</c:v>
                </c:pt>
                <c:pt idx="10872">
                  <c:v>44810.093402777777</c:v>
                </c:pt>
                <c:pt idx="10873">
                  <c:v>44810.094097222223</c:v>
                </c:pt>
                <c:pt idx="10874">
                  <c:v>44810.09479166667</c:v>
                </c:pt>
                <c:pt idx="10875">
                  <c:v>44810.095486111109</c:v>
                </c:pt>
                <c:pt idx="10876">
                  <c:v>44810.096180555556</c:v>
                </c:pt>
                <c:pt idx="10877">
                  <c:v>44810.096875000003</c:v>
                </c:pt>
                <c:pt idx="10878">
                  <c:v>44810.097569444442</c:v>
                </c:pt>
                <c:pt idx="10879">
                  <c:v>44810.098263888889</c:v>
                </c:pt>
                <c:pt idx="10880">
                  <c:v>44810.098958333336</c:v>
                </c:pt>
                <c:pt idx="10881">
                  <c:v>44810.099652777775</c:v>
                </c:pt>
                <c:pt idx="10882">
                  <c:v>44810.100347222222</c:v>
                </c:pt>
                <c:pt idx="10883">
                  <c:v>44810.101041666669</c:v>
                </c:pt>
                <c:pt idx="10884">
                  <c:v>44810.101736111108</c:v>
                </c:pt>
                <c:pt idx="10885">
                  <c:v>44810.102430555555</c:v>
                </c:pt>
                <c:pt idx="10886">
                  <c:v>44810.103125000001</c:v>
                </c:pt>
                <c:pt idx="10887">
                  <c:v>44810.103819444441</c:v>
                </c:pt>
                <c:pt idx="10888">
                  <c:v>44810.104513888888</c:v>
                </c:pt>
                <c:pt idx="10889">
                  <c:v>44810.105208333334</c:v>
                </c:pt>
                <c:pt idx="10890">
                  <c:v>44810.105902777781</c:v>
                </c:pt>
                <c:pt idx="10891">
                  <c:v>44810.10659722222</c:v>
                </c:pt>
                <c:pt idx="10892">
                  <c:v>44810.107291666667</c:v>
                </c:pt>
                <c:pt idx="10893">
                  <c:v>44810.107986111114</c:v>
                </c:pt>
                <c:pt idx="10894">
                  <c:v>44810.108680555553</c:v>
                </c:pt>
                <c:pt idx="10895">
                  <c:v>44810.109375</c:v>
                </c:pt>
                <c:pt idx="10896">
                  <c:v>44810.110069444447</c:v>
                </c:pt>
                <c:pt idx="10897">
                  <c:v>44810.110763888886</c:v>
                </c:pt>
                <c:pt idx="10898">
                  <c:v>44810.111458333333</c:v>
                </c:pt>
                <c:pt idx="10899">
                  <c:v>44810.11215277778</c:v>
                </c:pt>
                <c:pt idx="10900">
                  <c:v>44810.112847222219</c:v>
                </c:pt>
                <c:pt idx="10901">
                  <c:v>44810.113541666666</c:v>
                </c:pt>
                <c:pt idx="10902">
                  <c:v>44810.114236111112</c:v>
                </c:pt>
                <c:pt idx="10903">
                  <c:v>44810.114930555559</c:v>
                </c:pt>
                <c:pt idx="10904">
                  <c:v>44810.115624999999</c:v>
                </c:pt>
                <c:pt idx="10905">
                  <c:v>44810.116319444445</c:v>
                </c:pt>
                <c:pt idx="10906">
                  <c:v>44810.117013888892</c:v>
                </c:pt>
                <c:pt idx="10907">
                  <c:v>44810.117708333331</c:v>
                </c:pt>
                <c:pt idx="10908">
                  <c:v>44810.118402777778</c:v>
                </c:pt>
                <c:pt idx="10909">
                  <c:v>44810.119097222225</c:v>
                </c:pt>
                <c:pt idx="10910">
                  <c:v>44810.119791666664</c:v>
                </c:pt>
                <c:pt idx="10911">
                  <c:v>44810.120486111111</c:v>
                </c:pt>
                <c:pt idx="10912">
                  <c:v>44810.121180555558</c:v>
                </c:pt>
                <c:pt idx="10913">
                  <c:v>44810.121874999997</c:v>
                </c:pt>
                <c:pt idx="10914">
                  <c:v>44810.122569444444</c:v>
                </c:pt>
                <c:pt idx="10915">
                  <c:v>44810.123263888891</c:v>
                </c:pt>
                <c:pt idx="10916">
                  <c:v>44810.12395833333</c:v>
                </c:pt>
                <c:pt idx="10917">
                  <c:v>44810.124652777777</c:v>
                </c:pt>
                <c:pt idx="10918">
                  <c:v>44810.125347222223</c:v>
                </c:pt>
                <c:pt idx="10919">
                  <c:v>44810.12604166667</c:v>
                </c:pt>
                <c:pt idx="10920">
                  <c:v>44810.126736111109</c:v>
                </c:pt>
                <c:pt idx="10921">
                  <c:v>44810.127430555556</c:v>
                </c:pt>
                <c:pt idx="10922">
                  <c:v>44810.128125000003</c:v>
                </c:pt>
                <c:pt idx="10923">
                  <c:v>44810.128819444442</c:v>
                </c:pt>
                <c:pt idx="10924">
                  <c:v>44810.129513888889</c:v>
                </c:pt>
                <c:pt idx="10925">
                  <c:v>44810.130208333336</c:v>
                </c:pt>
                <c:pt idx="10926">
                  <c:v>44810.130902777775</c:v>
                </c:pt>
                <c:pt idx="10927">
                  <c:v>44810.131597222222</c:v>
                </c:pt>
                <c:pt idx="10928">
                  <c:v>44810.132291666669</c:v>
                </c:pt>
                <c:pt idx="10929">
                  <c:v>44810.132986111108</c:v>
                </c:pt>
                <c:pt idx="10930">
                  <c:v>44810.133680555555</c:v>
                </c:pt>
                <c:pt idx="10931">
                  <c:v>44810.134375000001</c:v>
                </c:pt>
                <c:pt idx="10932">
                  <c:v>44810.135069444441</c:v>
                </c:pt>
                <c:pt idx="10933">
                  <c:v>44810.135763888888</c:v>
                </c:pt>
                <c:pt idx="10934">
                  <c:v>44810.136458333334</c:v>
                </c:pt>
                <c:pt idx="10935">
                  <c:v>44810.137152777781</c:v>
                </c:pt>
                <c:pt idx="10936">
                  <c:v>44810.13784722222</c:v>
                </c:pt>
                <c:pt idx="10937">
                  <c:v>44810.138541666667</c:v>
                </c:pt>
                <c:pt idx="10938">
                  <c:v>44810.139236111114</c:v>
                </c:pt>
                <c:pt idx="10939">
                  <c:v>44810.139930555553</c:v>
                </c:pt>
                <c:pt idx="10940">
                  <c:v>44810.140625</c:v>
                </c:pt>
                <c:pt idx="10941">
                  <c:v>44810.141319444447</c:v>
                </c:pt>
                <c:pt idx="10942">
                  <c:v>44810.142013888886</c:v>
                </c:pt>
                <c:pt idx="10943">
                  <c:v>44810.142708333333</c:v>
                </c:pt>
                <c:pt idx="10944">
                  <c:v>44810.14340277778</c:v>
                </c:pt>
                <c:pt idx="10945">
                  <c:v>44810.144097222219</c:v>
                </c:pt>
                <c:pt idx="10946">
                  <c:v>44810.144791666666</c:v>
                </c:pt>
                <c:pt idx="10947">
                  <c:v>44810.145486111112</c:v>
                </c:pt>
                <c:pt idx="10948">
                  <c:v>44810.146180555559</c:v>
                </c:pt>
                <c:pt idx="10949">
                  <c:v>44810.146874999999</c:v>
                </c:pt>
                <c:pt idx="10950">
                  <c:v>44810.147569444445</c:v>
                </c:pt>
                <c:pt idx="10951">
                  <c:v>44810.148263888892</c:v>
                </c:pt>
                <c:pt idx="10952">
                  <c:v>44810.148958333331</c:v>
                </c:pt>
                <c:pt idx="10953">
                  <c:v>44810.149652777778</c:v>
                </c:pt>
                <c:pt idx="10954">
                  <c:v>44810.150347222225</c:v>
                </c:pt>
                <c:pt idx="10955">
                  <c:v>44810.151041666664</c:v>
                </c:pt>
                <c:pt idx="10956">
                  <c:v>44810.151736111111</c:v>
                </c:pt>
                <c:pt idx="10957">
                  <c:v>44810.152430555558</c:v>
                </c:pt>
                <c:pt idx="10958">
                  <c:v>44810.153124999997</c:v>
                </c:pt>
                <c:pt idx="10959">
                  <c:v>44810.153819444444</c:v>
                </c:pt>
                <c:pt idx="10960">
                  <c:v>44810.154513888891</c:v>
                </c:pt>
                <c:pt idx="10961">
                  <c:v>44810.15520833333</c:v>
                </c:pt>
                <c:pt idx="10962">
                  <c:v>44810.155902777777</c:v>
                </c:pt>
                <c:pt idx="10963">
                  <c:v>44810.156597222223</c:v>
                </c:pt>
                <c:pt idx="10964">
                  <c:v>44810.15729166667</c:v>
                </c:pt>
                <c:pt idx="10965">
                  <c:v>44810.157986111109</c:v>
                </c:pt>
                <c:pt idx="10966">
                  <c:v>44810.158680555556</c:v>
                </c:pt>
                <c:pt idx="10967">
                  <c:v>44810.159375000003</c:v>
                </c:pt>
                <c:pt idx="10968">
                  <c:v>44810.160069444442</c:v>
                </c:pt>
                <c:pt idx="10969">
                  <c:v>44810.160763888889</c:v>
                </c:pt>
                <c:pt idx="10970">
                  <c:v>44810.161458333336</c:v>
                </c:pt>
                <c:pt idx="10971">
                  <c:v>44810.162152777775</c:v>
                </c:pt>
                <c:pt idx="10972">
                  <c:v>44810.162847222222</c:v>
                </c:pt>
                <c:pt idx="10973">
                  <c:v>44810.163541666669</c:v>
                </c:pt>
                <c:pt idx="10974">
                  <c:v>44810.164236111108</c:v>
                </c:pt>
                <c:pt idx="10975">
                  <c:v>44810.164930555555</c:v>
                </c:pt>
                <c:pt idx="10976">
                  <c:v>44810.165625000001</c:v>
                </c:pt>
                <c:pt idx="10977">
                  <c:v>44810.166319444441</c:v>
                </c:pt>
                <c:pt idx="10978">
                  <c:v>44810.167013888888</c:v>
                </c:pt>
                <c:pt idx="10979">
                  <c:v>44810.167708333334</c:v>
                </c:pt>
                <c:pt idx="10980">
                  <c:v>44810.168402777781</c:v>
                </c:pt>
                <c:pt idx="10981">
                  <c:v>44810.16909722222</c:v>
                </c:pt>
                <c:pt idx="10982">
                  <c:v>44810.169791666667</c:v>
                </c:pt>
                <c:pt idx="10983">
                  <c:v>44810.170486111114</c:v>
                </c:pt>
                <c:pt idx="10984">
                  <c:v>44810.171180555553</c:v>
                </c:pt>
                <c:pt idx="10985">
                  <c:v>44810.171875</c:v>
                </c:pt>
                <c:pt idx="10986">
                  <c:v>44810.172569444447</c:v>
                </c:pt>
                <c:pt idx="10987">
                  <c:v>44810.173263888886</c:v>
                </c:pt>
                <c:pt idx="10988">
                  <c:v>44810.173958333333</c:v>
                </c:pt>
                <c:pt idx="10989">
                  <c:v>44810.17465277778</c:v>
                </c:pt>
                <c:pt idx="10990">
                  <c:v>44810.175347222219</c:v>
                </c:pt>
                <c:pt idx="10991">
                  <c:v>44810.176041666666</c:v>
                </c:pt>
                <c:pt idx="10992">
                  <c:v>44810.176736111112</c:v>
                </c:pt>
                <c:pt idx="10993">
                  <c:v>44810.177430555559</c:v>
                </c:pt>
                <c:pt idx="10994">
                  <c:v>44810.178124999999</c:v>
                </c:pt>
                <c:pt idx="10995">
                  <c:v>44810.178819444445</c:v>
                </c:pt>
                <c:pt idx="10996">
                  <c:v>44810.179513888892</c:v>
                </c:pt>
                <c:pt idx="10997">
                  <c:v>44810.180208333331</c:v>
                </c:pt>
                <c:pt idx="10998">
                  <c:v>44810.180902777778</c:v>
                </c:pt>
                <c:pt idx="10999">
                  <c:v>44810.181597222225</c:v>
                </c:pt>
                <c:pt idx="11000">
                  <c:v>44810.182291666664</c:v>
                </c:pt>
                <c:pt idx="11001">
                  <c:v>44810.182986111111</c:v>
                </c:pt>
                <c:pt idx="11002">
                  <c:v>44810.183680555558</c:v>
                </c:pt>
                <c:pt idx="11003">
                  <c:v>44810.184374999997</c:v>
                </c:pt>
                <c:pt idx="11004">
                  <c:v>44810.185069444444</c:v>
                </c:pt>
                <c:pt idx="11005">
                  <c:v>44810.185763888891</c:v>
                </c:pt>
                <c:pt idx="11006">
                  <c:v>44810.18645833333</c:v>
                </c:pt>
                <c:pt idx="11007">
                  <c:v>44810.187152777777</c:v>
                </c:pt>
                <c:pt idx="11008">
                  <c:v>44810.187847222223</c:v>
                </c:pt>
                <c:pt idx="11009">
                  <c:v>44810.18854166667</c:v>
                </c:pt>
                <c:pt idx="11010">
                  <c:v>44810.189236111109</c:v>
                </c:pt>
                <c:pt idx="11011">
                  <c:v>44810.189930555556</c:v>
                </c:pt>
                <c:pt idx="11012">
                  <c:v>44810.190625000003</c:v>
                </c:pt>
                <c:pt idx="11013">
                  <c:v>44810.191319444442</c:v>
                </c:pt>
                <c:pt idx="11014">
                  <c:v>44810.192013888889</c:v>
                </c:pt>
                <c:pt idx="11015">
                  <c:v>44810.192708333336</c:v>
                </c:pt>
                <c:pt idx="11016">
                  <c:v>44810.193402777775</c:v>
                </c:pt>
                <c:pt idx="11017">
                  <c:v>44810.194097222222</c:v>
                </c:pt>
                <c:pt idx="11018">
                  <c:v>44810.194791666669</c:v>
                </c:pt>
                <c:pt idx="11019">
                  <c:v>44810.195486111108</c:v>
                </c:pt>
                <c:pt idx="11020">
                  <c:v>44810.196180555555</c:v>
                </c:pt>
                <c:pt idx="11021">
                  <c:v>44810.196875000001</c:v>
                </c:pt>
                <c:pt idx="11022">
                  <c:v>44810.197569444441</c:v>
                </c:pt>
                <c:pt idx="11023">
                  <c:v>44810.198263888888</c:v>
                </c:pt>
                <c:pt idx="11024">
                  <c:v>44810.198958333334</c:v>
                </c:pt>
                <c:pt idx="11025">
                  <c:v>44810.199652777781</c:v>
                </c:pt>
                <c:pt idx="11026">
                  <c:v>44810.20034722222</c:v>
                </c:pt>
                <c:pt idx="11027">
                  <c:v>44810.201041666667</c:v>
                </c:pt>
                <c:pt idx="11028">
                  <c:v>44810.201736111114</c:v>
                </c:pt>
                <c:pt idx="11029">
                  <c:v>44810.202430555553</c:v>
                </c:pt>
                <c:pt idx="11030">
                  <c:v>44810.203125</c:v>
                </c:pt>
                <c:pt idx="11031">
                  <c:v>44810.203819444447</c:v>
                </c:pt>
                <c:pt idx="11032">
                  <c:v>44810.204513888886</c:v>
                </c:pt>
                <c:pt idx="11033">
                  <c:v>44810.205208333333</c:v>
                </c:pt>
                <c:pt idx="11034">
                  <c:v>44810.20590277778</c:v>
                </c:pt>
                <c:pt idx="11035">
                  <c:v>44810.206597222219</c:v>
                </c:pt>
                <c:pt idx="11036">
                  <c:v>44810.207291666666</c:v>
                </c:pt>
                <c:pt idx="11037">
                  <c:v>44810.207986111112</c:v>
                </c:pt>
                <c:pt idx="11038">
                  <c:v>44810.208680555559</c:v>
                </c:pt>
                <c:pt idx="11039">
                  <c:v>44810.209374999999</c:v>
                </c:pt>
                <c:pt idx="11040">
                  <c:v>44810.210069444445</c:v>
                </c:pt>
                <c:pt idx="11041">
                  <c:v>44810.210763888892</c:v>
                </c:pt>
                <c:pt idx="11042">
                  <c:v>44810.211458333331</c:v>
                </c:pt>
                <c:pt idx="11043">
                  <c:v>44810.212152777778</c:v>
                </c:pt>
                <c:pt idx="11044">
                  <c:v>44810.212847222225</c:v>
                </c:pt>
                <c:pt idx="11045">
                  <c:v>44810.213541666664</c:v>
                </c:pt>
                <c:pt idx="11046">
                  <c:v>44810.214236111111</c:v>
                </c:pt>
                <c:pt idx="11047">
                  <c:v>44810.214930555558</c:v>
                </c:pt>
                <c:pt idx="11048">
                  <c:v>44810.215624999997</c:v>
                </c:pt>
                <c:pt idx="11049">
                  <c:v>44810.216319444444</c:v>
                </c:pt>
                <c:pt idx="11050">
                  <c:v>44810.217013888891</c:v>
                </c:pt>
                <c:pt idx="11051">
                  <c:v>44810.21770833333</c:v>
                </c:pt>
                <c:pt idx="11052">
                  <c:v>44810.218402777777</c:v>
                </c:pt>
                <c:pt idx="11053">
                  <c:v>44810.219097222223</c:v>
                </c:pt>
                <c:pt idx="11054">
                  <c:v>44810.21979166667</c:v>
                </c:pt>
                <c:pt idx="11055">
                  <c:v>44810.220486111109</c:v>
                </c:pt>
                <c:pt idx="11056">
                  <c:v>44810.221180555556</c:v>
                </c:pt>
                <c:pt idx="11057">
                  <c:v>44810.221875000003</c:v>
                </c:pt>
                <c:pt idx="11058">
                  <c:v>44810.222569444442</c:v>
                </c:pt>
                <c:pt idx="11059">
                  <c:v>44810.223263888889</c:v>
                </c:pt>
                <c:pt idx="11060">
                  <c:v>44810.223958333336</c:v>
                </c:pt>
                <c:pt idx="11061">
                  <c:v>44810.224652777775</c:v>
                </c:pt>
                <c:pt idx="11062">
                  <c:v>44810.225347222222</c:v>
                </c:pt>
                <c:pt idx="11063">
                  <c:v>44810.226041666669</c:v>
                </c:pt>
                <c:pt idx="11064">
                  <c:v>44810.226736111108</c:v>
                </c:pt>
                <c:pt idx="11065">
                  <c:v>44810.227430555555</c:v>
                </c:pt>
                <c:pt idx="11066">
                  <c:v>44810.228125000001</c:v>
                </c:pt>
                <c:pt idx="11067">
                  <c:v>44810.228819444441</c:v>
                </c:pt>
                <c:pt idx="11068">
                  <c:v>44810.229513888888</c:v>
                </c:pt>
                <c:pt idx="11069">
                  <c:v>44810.230208333334</c:v>
                </c:pt>
                <c:pt idx="11070">
                  <c:v>44810.230902777781</c:v>
                </c:pt>
                <c:pt idx="11071">
                  <c:v>44810.23159722222</c:v>
                </c:pt>
                <c:pt idx="11072">
                  <c:v>44810.232291666667</c:v>
                </c:pt>
                <c:pt idx="11073">
                  <c:v>44810.232986111114</c:v>
                </c:pt>
                <c:pt idx="11074">
                  <c:v>44810.233680555553</c:v>
                </c:pt>
                <c:pt idx="11075">
                  <c:v>44810.234375</c:v>
                </c:pt>
                <c:pt idx="11076">
                  <c:v>44810.235069444447</c:v>
                </c:pt>
                <c:pt idx="11077">
                  <c:v>44810.235763888886</c:v>
                </c:pt>
                <c:pt idx="11078">
                  <c:v>44810.236458333333</c:v>
                </c:pt>
                <c:pt idx="11079">
                  <c:v>44810.23715277778</c:v>
                </c:pt>
                <c:pt idx="11080">
                  <c:v>44810.237847222219</c:v>
                </c:pt>
                <c:pt idx="11081">
                  <c:v>44810.238541666666</c:v>
                </c:pt>
                <c:pt idx="11082">
                  <c:v>44810.239236111112</c:v>
                </c:pt>
                <c:pt idx="11083">
                  <c:v>44810.239930555559</c:v>
                </c:pt>
                <c:pt idx="11084">
                  <c:v>44810.240624999999</c:v>
                </c:pt>
                <c:pt idx="11085">
                  <c:v>44810.241319444445</c:v>
                </c:pt>
                <c:pt idx="11086">
                  <c:v>44810.242013888892</c:v>
                </c:pt>
                <c:pt idx="11087">
                  <c:v>44810.242708333331</c:v>
                </c:pt>
                <c:pt idx="11088">
                  <c:v>44810.243402777778</c:v>
                </c:pt>
                <c:pt idx="11089">
                  <c:v>44810.244097222225</c:v>
                </c:pt>
                <c:pt idx="11090">
                  <c:v>44810.244791666664</c:v>
                </c:pt>
                <c:pt idx="11091">
                  <c:v>44810.245486111111</c:v>
                </c:pt>
                <c:pt idx="11092">
                  <c:v>44810.246180555558</c:v>
                </c:pt>
                <c:pt idx="11093">
                  <c:v>44810.246874999997</c:v>
                </c:pt>
                <c:pt idx="11094">
                  <c:v>44810.247569444444</c:v>
                </c:pt>
                <c:pt idx="11095">
                  <c:v>44810.248263888891</c:v>
                </c:pt>
                <c:pt idx="11096">
                  <c:v>44810.24895833333</c:v>
                </c:pt>
                <c:pt idx="11097">
                  <c:v>44810.249652777777</c:v>
                </c:pt>
                <c:pt idx="11098">
                  <c:v>44810.250347222223</c:v>
                </c:pt>
                <c:pt idx="11099">
                  <c:v>44810.25104166667</c:v>
                </c:pt>
                <c:pt idx="11100">
                  <c:v>44810.251736111109</c:v>
                </c:pt>
                <c:pt idx="11101">
                  <c:v>44810.252430555556</c:v>
                </c:pt>
                <c:pt idx="11102">
                  <c:v>44810.253125000003</c:v>
                </c:pt>
                <c:pt idx="11103">
                  <c:v>44810.253819444442</c:v>
                </c:pt>
                <c:pt idx="11104">
                  <c:v>44810.254513888889</c:v>
                </c:pt>
                <c:pt idx="11105">
                  <c:v>44810.255208333336</c:v>
                </c:pt>
                <c:pt idx="11106">
                  <c:v>44810.255902777775</c:v>
                </c:pt>
                <c:pt idx="11107">
                  <c:v>44810.256597222222</c:v>
                </c:pt>
                <c:pt idx="11108">
                  <c:v>44810.257291666669</c:v>
                </c:pt>
                <c:pt idx="11109">
                  <c:v>44810.257986111108</c:v>
                </c:pt>
                <c:pt idx="11110">
                  <c:v>44810.258680555555</c:v>
                </c:pt>
                <c:pt idx="11111">
                  <c:v>44810.259375000001</c:v>
                </c:pt>
                <c:pt idx="11112">
                  <c:v>44810.260069444441</c:v>
                </c:pt>
                <c:pt idx="11113">
                  <c:v>44810.260763888888</c:v>
                </c:pt>
                <c:pt idx="11114">
                  <c:v>44810.261458333334</c:v>
                </c:pt>
                <c:pt idx="11115">
                  <c:v>44810.262152777781</c:v>
                </c:pt>
                <c:pt idx="11116">
                  <c:v>44810.26284722222</c:v>
                </c:pt>
                <c:pt idx="11117">
                  <c:v>44810.263541666667</c:v>
                </c:pt>
                <c:pt idx="11118">
                  <c:v>44810.264236111114</c:v>
                </c:pt>
                <c:pt idx="11119">
                  <c:v>44810.264930555553</c:v>
                </c:pt>
                <c:pt idx="11120">
                  <c:v>44810.265625</c:v>
                </c:pt>
                <c:pt idx="11121">
                  <c:v>44810.266319444447</c:v>
                </c:pt>
                <c:pt idx="11122">
                  <c:v>44810.267013888886</c:v>
                </c:pt>
                <c:pt idx="11123">
                  <c:v>44810.267708333333</c:v>
                </c:pt>
                <c:pt idx="11124">
                  <c:v>44810.26840277778</c:v>
                </c:pt>
                <c:pt idx="11125">
                  <c:v>44810.269097222219</c:v>
                </c:pt>
                <c:pt idx="11126">
                  <c:v>44810.269791666666</c:v>
                </c:pt>
                <c:pt idx="11127">
                  <c:v>44810.270486111112</c:v>
                </c:pt>
                <c:pt idx="11128">
                  <c:v>44810.271180555559</c:v>
                </c:pt>
                <c:pt idx="11129">
                  <c:v>44810.271874999999</c:v>
                </c:pt>
                <c:pt idx="11130">
                  <c:v>44810.272569444445</c:v>
                </c:pt>
                <c:pt idx="11131">
                  <c:v>44810.273263888892</c:v>
                </c:pt>
                <c:pt idx="11132">
                  <c:v>44810.273958333331</c:v>
                </c:pt>
                <c:pt idx="11133">
                  <c:v>44810.274652777778</c:v>
                </c:pt>
                <c:pt idx="11134">
                  <c:v>44810.275347222225</c:v>
                </c:pt>
                <c:pt idx="11135">
                  <c:v>44810.276041666664</c:v>
                </c:pt>
                <c:pt idx="11136">
                  <c:v>44810.276736111111</c:v>
                </c:pt>
                <c:pt idx="11137">
                  <c:v>44810.277430555558</c:v>
                </c:pt>
                <c:pt idx="11138">
                  <c:v>44810.278124999997</c:v>
                </c:pt>
                <c:pt idx="11139">
                  <c:v>44810.278819444444</c:v>
                </c:pt>
                <c:pt idx="11140">
                  <c:v>44810.279513888891</c:v>
                </c:pt>
                <c:pt idx="11141">
                  <c:v>44810.28020833333</c:v>
                </c:pt>
                <c:pt idx="11142">
                  <c:v>44810.280902777777</c:v>
                </c:pt>
                <c:pt idx="11143">
                  <c:v>44810.281597222223</c:v>
                </c:pt>
                <c:pt idx="11144">
                  <c:v>44810.28229166667</c:v>
                </c:pt>
                <c:pt idx="11145">
                  <c:v>44810.282986111109</c:v>
                </c:pt>
                <c:pt idx="11146">
                  <c:v>44810.283680555556</c:v>
                </c:pt>
                <c:pt idx="11147">
                  <c:v>44810.284375000003</c:v>
                </c:pt>
                <c:pt idx="11148">
                  <c:v>44810.285069444442</c:v>
                </c:pt>
                <c:pt idx="11149">
                  <c:v>44810.285763888889</c:v>
                </c:pt>
                <c:pt idx="11150">
                  <c:v>44810.286458333336</c:v>
                </c:pt>
                <c:pt idx="11151">
                  <c:v>44810.287152777775</c:v>
                </c:pt>
                <c:pt idx="11152">
                  <c:v>44810.287847222222</c:v>
                </c:pt>
                <c:pt idx="11153">
                  <c:v>44810.288541666669</c:v>
                </c:pt>
                <c:pt idx="11154">
                  <c:v>44810.289236111108</c:v>
                </c:pt>
                <c:pt idx="11155">
                  <c:v>44810.289930555555</c:v>
                </c:pt>
                <c:pt idx="11156">
                  <c:v>44810.290625000001</c:v>
                </c:pt>
                <c:pt idx="11157">
                  <c:v>44810.291319444441</c:v>
                </c:pt>
                <c:pt idx="11158">
                  <c:v>44810.292013888888</c:v>
                </c:pt>
                <c:pt idx="11159">
                  <c:v>44810.292708333334</c:v>
                </c:pt>
                <c:pt idx="11160">
                  <c:v>44810.293402777781</c:v>
                </c:pt>
                <c:pt idx="11161">
                  <c:v>44810.29409722222</c:v>
                </c:pt>
                <c:pt idx="11162">
                  <c:v>44810.294791666667</c:v>
                </c:pt>
                <c:pt idx="11163">
                  <c:v>44810.295486111114</c:v>
                </c:pt>
                <c:pt idx="11164">
                  <c:v>44810.296180555553</c:v>
                </c:pt>
                <c:pt idx="11165">
                  <c:v>44810.296875</c:v>
                </c:pt>
                <c:pt idx="11166">
                  <c:v>44810.297569444447</c:v>
                </c:pt>
                <c:pt idx="11167">
                  <c:v>44810.298263888886</c:v>
                </c:pt>
                <c:pt idx="11168">
                  <c:v>44810.298958333333</c:v>
                </c:pt>
                <c:pt idx="11169">
                  <c:v>44810.29965277778</c:v>
                </c:pt>
                <c:pt idx="11170">
                  <c:v>44810.300347222219</c:v>
                </c:pt>
                <c:pt idx="11171">
                  <c:v>44810.301041666666</c:v>
                </c:pt>
                <c:pt idx="11172">
                  <c:v>44810.301736111112</c:v>
                </c:pt>
                <c:pt idx="11173">
                  <c:v>44810.302430555559</c:v>
                </c:pt>
                <c:pt idx="11174">
                  <c:v>44810.303124999999</c:v>
                </c:pt>
                <c:pt idx="11175">
                  <c:v>44810.303819444445</c:v>
                </c:pt>
                <c:pt idx="11176">
                  <c:v>44810.304513888892</c:v>
                </c:pt>
                <c:pt idx="11177">
                  <c:v>44810.305208333331</c:v>
                </c:pt>
                <c:pt idx="11178">
                  <c:v>44810.305902777778</c:v>
                </c:pt>
                <c:pt idx="11179">
                  <c:v>44810.306597222225</c:v>
                </c:pt>
                <c:pt idx="11180">
                  <c:v>44810.307291666664</c:v>
                </c:pt>
                <c:pt idx="11181">
                  <c:v>44810.307986111111</c:v>
                </c:pt>
                <c:pt idx="11182">
                  <c:v>44810.308680555558</c:v>
                </c:pt>
                <c:pt idx="11183">
                  <c:v>44810.309374999997</c:v>
                </c:pt>
                <c:pt idx="11184">
                  <c:v>44810.310069444444</c:v>
                </c:pt>
                <c:pt idx="11185">
                  <c:v>44810.310763888891</c:v>
                </c:pt>
                <c:pt idx="11186">
                  <c:v>44810.31145833333</c:v>
                </c:pt>
                <c:pt idx="11187">
                  <c:v>44810.312152777777</c:v>
                </c:pt>
                <c:pt idx="11188">
                  <c:v>44810.312847222223</c:v>
                </c:pt>
                <c:pt idx="11189">
                  <c:v>44810.31354166667</c:v>
                </c:pt>
                <c:pt idx="11190">
                  <c:v>44810.314236111109</c:v>
                </c:pt>
                <c:pt idx="11191">
                  <c:v>44810.314930555556</c:v>
                </c:pt>
                <c:pt idx="11192">
                  <c:v>44810.315625000003</c:v>
                </c:pt>
                <c:pt idx="11193">
                  <c:v>44810.316319444442</c:v>
                </c:pt>
                <c:pt idx="11194">
                  <c:v>44810.317013888889</c:v>
                </c:pt>
                <c:pt idx="11195">
                  <c:v>44810.317708333336</c:v>
                </c:pt>
                <c:pt idx="11196">
                  <c:v>44810.318402777775</c:v>
                </c:pt>
                <c:pt idx="11197">
                  <c:v>44810.319097222222</c:v>
                </c:pt>
                <c:pt idx="11198">
                  <c:v>44810.319791666669</c:v>
                </c:pt>
                <c:pt idx="11199">
                  <c:v>44810.320486111108</c:v>
                </c:pt>
                <c:pt idx="11200">
                  <c:v>44810.321180555555</c:v>
                </c:pt>
                <c:pt idx="11201">
                  <c:v>44810.321875000001</c:v>
                </c:pt>
                <c:pt idx="11202">
                  <c:v>44810.322569444441</c:v>
                </c:pt>
                <c:pt idx="11203">
                  <c:v>44810.323263888888</c:v>
                </c:pt>
                <c:pt idx="11204">
                  <c:v>44810.323958333334</c:v>
                </c:pt>
                <c:pt idx="11205">
                  <c:v>44810.324652777781</c:v>
                </c:pt>
                <c:pt idx="11206">
                  <c:v>44810.32534722222</c:v>
                </c:pt>
                <c:pt idx="11207">
                  <c:v>44810.326041666667</c:v>
                </c:pt>
                <c:pt idx="11208">
                  <c:v>44810.326736111114</c:v>
                </c:pt>
                <c:pt idx="11209">
                  <c:v>44810.327430555553</c:v>
                </c:pt>
                <c:pt idx="11210">
                  <c:v>44810.328125</c:v>
                </c:pt>
                <c:pt idx="11211">
                  <c:v>44810.328819444447</c:v>
                </c:pt>
                <c:pt idx="11212">
                  <c:v>44810.329513888886</c:v>
                </c:pt>
                <c:pt idx="11213">
                  <c:v>44810.330208333333</c:v>
                </c:pt>
                <c:pt idx="11214">
                  <c:v>44810.33090277778</c:v>
                </c:pt>
                <c:pt idx="11215">
                  <c:v>44810.331597222219</c:v>
                </c:pt>
                <c:pt idx="11216">
                  <c:v>44810.332291666666</c:v>
                </c:pt>
                <c:pt idx="11217">
                  <c:v>44810.332986111112</c:v>
                </c:pt>
                <c:pt idx="11218">
                  <c:v>44810.333680555559</c:v>
                </c:pt>
                <c:pt idx="11219">
                  <c:v>44810.334374999999</c:v>
                </c:pt>
                <c:pt idx="11220">
                  <c:v>44810.335069444445</c:v>
                </c:pt>
                <c:pt idx="11221">
                  <c:v>44810.335763888892</c:v>
                </c:pt>
                <c:pt idx="11222">
                  <c:v>44810.336458333331</c:v>
                </c:pt>
                <c:pt idx="11223">
                  <c:v>44810.337152777778</c:v>
                </c:pt>
                <c:pt idx="11224">
                  <c:v>44810.337847222225</c:v>
                </c:pt>
                <c:pt idx="11225">
                  <c:v>44810.338541666664</c:v>
                </c:pt>
                <c:pt idx="11226">
                  <c:v>44810.339236111111</c:v>
                </c:pt>
                <c:pt idx="11227">
                  <c:v>44810.339930555558</c:v>
                </c:pt>
                <c:pt idx="11228">
                  <c:v>44810.340624999997</c:v>
                </c:pt>
                <c:pt idx="11229">
                  <c:v>44810.341319444444</c:v>
                </c:pt>
                <c:pt idx="11230">
                  <c:v>44810.342013888891</c:v>
                </c:pt>
                <c:pt idx="11231">
                  <c:v>44810.34270833333</c:v>
                </c:pt>
                <c:pt idx="11232">
                  <c:v>44810.343402777777</c:v>
                </c:pt>
                <c:pt idx="11233">
                  <c:v>44810.344097222223</c:v>
                </c:pt>
                <c:pt idx="11234">
                  <c:v>44810.34479166667</c:v>
                </c:pt>
                <c:pt idx="11235">
                  <c:v>44810.345486111109</c:v>
                </c:pt>
                <c:pt idx="11236">
                  <c:v>44810.346180555556</c:v>
                </c:pt>
                <c:pt idx="11237">
                  <c:v>44810.346875000003</c:v>
                </c:pt>
                <c:pt idx="11238">
                  <c:v>44810.347569444442</c:v>
                </c:pt>
                <c:pt idx="11239">
                  <c:v>44810.348263888889</c:v>
                </c:pt>
                <c:pt idx="11240">
                  <c:v>44810.348958333336</c:v>
                </c:pt>
                <c:pt idx="11241">
                  <c:v>44810.349652777775</c:v>
                </c:pt>
                <c:pt idx="11242">
                  <c:v>44810.350347222222</c:v>
                </c:pt>
                <c:pt idx="11243">
                  <c:v>44810.351041666669</c:v>
                </c:pt>
                <c:pt idx="11244">
                  <c:v>44810.351736111108</c:v>
                </c:pt>
                <c:pt idx="11245">
                  <c:v>44810.352430555555</c:v>
                </c:pt>
                <c:pt idx="11246">
                  <c:v>44810.353125000001</c:v>
                </c:pt>
                <c:pt idx="11247">
                  <c:v>44810.353819444441</c:v>
                </c:pt>
                <c:pt idx="11248">
                  <c:v>44810.354513888888</c:v>
                </c:pt>
                <c:pt idx="11249">
                  <c:v>44810.355208333334</c:v>
                </c:pt>
                <c:pt idx="11250">
                  <c:v>44810.355902777781</c:v>
                </c:pt>
                <c:pt idx="11251">
                  <c:v>44810.35659722222</c:v>
                </c:pt>
                <c:pt idx="11252">
                  <c:v>44810.357291666667</c:v>
                </c:pt>
                <c:pt idx="11253">
                  <c:v>44810.357986111114</c:v>
                </c:pt>
                <c:pt idx="11254">
                  <c:v>44810.358680555553</c:v>
                </c:pt>
                <c:pt idx="11255">
                  <c:v>44810.359375</c:v>
                </c:pt>
                <c:pt idx="11256">
                  <c:v>44810.360069444447</c:v>
                </c:pt>
                <c:pt idx="11257">
                  <c:v>44810.360763888886</c:v>
                </c:pt>
                <c:pt idx="11258">
                  <c:v>44810.361458333333</c:v>
                </c:pt>
                <c:pt idx="11259">
                  <c:v>44810.36215277778</c:v>
                </c:pt>
                <c:pt idx="11260">
                  <c:v>44810.362847222219</c:v>
                </c:pt>
                <c:pt idx="11261">
                  <c:v>44810.363541666666</c:v>
                </c:pt>
                <c:pt idx="11262">
                  <c:v>44810.364236111112</c:v>
                </c:pt>
                <c:pt idx="11263">
                  <c:v>44810.364930555559</c:v>
                </c:pt>
                <c:pt idx="11264">
                  <c:v>44810.365624999999</c:v>
                </c:pt>
                <c:pt idx="11265">
                  <c:v>44810.366319444445</c:v>
                </c:pt>
                <c:pt idx="11266">
                  <c:v>44810.367013888892</c:v>
                </c:pt>
                <c:pt idx="11267">
                  <c:v>44810.367708333331</c:v>
                </c:pt>
                <c:pt idx="11268">
                  <c:v>44810.368402777778</c:v>
                </c:pt>
                <c:pt idx="11269">
                  <c:v>44810.369097222225</c:v>
                </c:pt>
                <c:pt idx="11270">
                  <c:v>44810.369791666664</c:v>
                </c:pt>
                <c:pt idx="11271">
                  <c:v>44810.370486111111</c:v>
                </c:pt>
                <c:pt idx="11272">
                  <c:v>44810.371180555558</c:v>
                </c:pt>
                <c:pt idx="11273">
                  <c:v>44810.371874999997</c:v>
                </c:pt>
                <c:pt idx="11274">
                  <c:v>44810.372569444444</c:v>
                </c:pt>
                <c:pt idx="11275">
                  <c:v>44810.373263888891</c:v>
                </c:pt>
                <c:pt idx="11276">
                  <c:v>44810.37395833333</c:v>
                </c:pt>
                <c:pt idx="11277">
                  <c:v>44810.374652777777</c:v>
                </c:pt>
                <c:pt idx="11278">
                  <c:v>44810.375347222223</c:v>
                </c:pt>
                <c:pt idx="11279">
                  <c:v>44810.37604166667</c:v>
                </c:pt>
                <c:pt idx="11280">
                  <c:v>44810.376736111109</c:v>
                </c:pt>
                <c:pt idx="11281">
                  <c:v>44810.377430555556</c:v>
                </c:pt>
                <c:pt idx="11282">
                  <c:v>44810.378125000003</c:v>
                </c:pt>
                <c:pt idx="11283">
                  <c:v>44810.378819444442</c:v>
                </c:pt>
                <c:pt idx="11284">
                  <c:v>44810.379513888889</c:v>
                </c:pt>
                <c:pt idx="11285">
                  <c:v>44810.380208333336</c:v>
                </c:pt>
                <c:pt idx="11286">
                  <c:v>44810.380902777775</c:v>
                </c:pt>
                <c:pt idx="11287">
                  <c:v>44810.381597222222</c:v>
                </c:pt>
                <c:pt idx="11288">
                  <c:v>44810.382291666669</c:v>
                </c:pt>
                <c:pt idx="11289">
                  <c:v>44810.382986111108</c:v>
                </c:pt>
                <c:pt idx="11290">
                  <c:v>44810.383680555555</c:v>
                </c:pt>
                <c:pt idx="11291">
                  <c:v>44810.384375000001</c:v>
                </c:pt>
                <c:pt idx="11292">
                  <c:v>44810.385069444441</c:v>
                </c:pt>
                <c:pt idx="11293">
                  <c:v>44810.385763888888</c:v>
                </c:pt>
                <c:pt idx="11294">
                  <c:v>44810.386458333334</c:v>
                </c:pt>
                <c:pt idx="11295">
                  <c:v>44810.387152777781</c:v>
                </c:pt>
                <c:pt idx="11296">
                  <c:v>44810.38784722222</c:v>
                </c:pt>
                <c:pt idx="11297">
                  <c:v>44810.388541666667</c:v>
                </c:pt>
                <c:pt idx="11298">
                  <c:v>44810.389236111114</c:v>
                </c:pt>
                <c:pt idx="11299">
                  <c:v>44810.389930555553</c:v>
                </c:pt>
                <c:pt idx="11300">
                  <c:v>44810.390625</c:v>
                </c:pt>
                <c:pt idx="11301">
                  <c:v>44810.391319444447</c:v>
                </c:pt>
                <c:pt idx="11302">
                  <c:v>44810.392013888886</c:v>
                </c:pt>
                <c:pt idx="11303">
                  <c:v>44810.392708333333</c:v>
                </c:pt>
                <c:pt idx="11304">
                  <c:v>44810.39340277778</c:v>
                </c:pt>
                <c:pt idx="11305">
                  <c:v>44810.394097222219</c:v>
                </c:pt>
                <c:pt idx="11306">
                  <c:v>44810.394791666666</c:v>
                </c:pt>
                <c:pt idx="11307">
                  <c:v>44810.395486111112</c:v>
                </c:pt>
                <c:pt idx="11308">
                  <c:v>44810.396180555559</c:v>
                </c:pt>
                <c:pt idx="11309">
                  <c:v>44810.396874999999</c:v>
                </c:pt>
                <c:pt idx="11310">
                  <c:v>44810.397569444445</c:v>
                </c:pt>
                <c:pt idx="11311">
                  <c:v>44810.398263888892</c:v>
                </c:pt>
                <c:pt idx="11312">
                  <c:v>44810.398958333331</c:v>
                </c:pt>
                <c:pt idx="11313">
                  <c:v>44810.399652777778</c:v>
                </c:pt>
                <c:pt idx="11314">
                  <c:v>44810.400347222225</c:v>
                </c:pt>
                <c:pt idx="11315">
                  <c:v>44810.401041666664</c:v>
                </c:pt>
                <c:pt idx="11316">
                  <c:v>44810.401736111111</c:v>
                </c:pt>
                <c:pt idx="11317">
                  <c:v>44810.402430555558</c:v>
                </c:pt>
                <c:pt idx="11318">
                  <c:v>44810.403124999997</c:v>
                </c:pt>
                <c:pt idx="11319">
                  <c:v>44810.403819444444</c:v>
                </c:pt>
                <c:pt idx="11320">
                  <c:v>44810.404513888891</c:v>
                </c:pt>
                <c:pt idx="11321">
                  <c:v>44810.40520833333</c:v>
                </c:pt>
                <c:pt idx="11322">
                  <c:v>44810.405902777777</c:v>
                </c:pt>
                <c:pt idx="11323">
                  <c:v>44810.406597222223</c:v>
                </c:pt>
                <c:pt idx="11324">
                  <c:v>44810.40729166667</c:v>
                </c:pt>
                <c:pt idx="11325">
                  <c:v>44810.407986111109</c:v>
                </c:pt>
                <c:pt idx="11326">
                  <c:v>44810.408680555556</c:v>
                </c:pt>
                <c:pt idx="11327">
                  <c:v>44810.409375000003</c:v>
                </c:pt>
                <c:pt idx="11328">
                  <c:v>44810.410069444442</c:v>
                </c:pt>
                <c:pt idx="11329">
                  <c:v>44810.410763888889</c:v>
                </c:pt>
                <c:pt idx="11330">
                  <c:v>44810.411458333336</c:v>
                </c:pt>
                <c:pt idx="11331">
                  <c:v>44810.412152777775</c:v>
                </c:pt>
                <c:pt idx="11332">
                  <c:v>44810.412847222222</c:v>
                </c:pt>
                <c:pt idx="11333">
                  <c:v>44810.413541666669</c:v>
                </c:pt>
                <c:pt idx="11334">
                  <c:v>44810.414236111108</c:v>
                </c:pt>
                <c:pt idx="11335">
                  <c:v>44810.414930555555</c:v>
                </c:pt>
                <c:pt idx="11336">
                  <c:v>44810.415625000001</c:v>
                </c:pt>
                <c:pt idx="11337">
                  <c:v>44810.416319444441</c:v>
                </c:pt>
                <c:pt idx="11338">
                  <c:v>44810.417013888888</c:v>
                </c:pt>
                <c:pt idx="11339">
                  <c:v>44810.417708333334</c:v>
                </c:pt>
                <c:pt idx="11340">
                  <c:v>44810.418402777781</c:v>
                </c:pt>
                <c:pt idx="11341">
                  <c:v>44810.41909722222</c:v>
                </c:pt>
                <c:pt idx="11342">
                  <c:v>44810.419791666667</c:v>
                </c:pt>
                <c:pt idx="11343">
                  <c:v>44810.420486111114</c:v>
                </c:pt>
                <c:pt idx="11344">
                  <c:v>44810.421180555553</c:v>
                </c:pt>
                <c:pt idx="11345">
                  <c:v>44810.421875</c:v>
                </c:pt>
                <c:pt idx="11346">
                  <c:v>44810.422569444447</c:v>
                </c:pt>
                <c:pt idx="11347">
                  <c:v>44810.423263888886</c:v>
                </c:pt>
                <c:pt idx="11348">
                  <c:v>44810.423958333333</c:v>
                </c:pt>
                <c:pt idx="11349">
                  <c:v>44810.42465277778</c:v>
                </c:pt>
                <c:pt idx="11350">
                  <c:v>44810.425347222219</c:v>
                </c:pt>
                <c:pt idx="11351">
                  <c:v>44810.426041666666</c:v>
                </c:pt>
                <c:pt idx="11352">
                  <c:v>44810.426736111112</c:v>
                </c:pt>
                <c:pt idx="11353">
                  <c:v>44810.427430555559</c:v>
                </c:pt>
                <c:pt idx="11354">
                  <c:v>44810.428124999999</c:v>
                </c:pt>
                <c:pt idx="11355">
                  <c:v>44810.428819444445</c:v>
                </c:pt>
                <c:pt idx="11356">
                  <c:v>44810.429513888892</c:v>
                </c:pt>
                <c:pt idx="11357">
                  <c:v>44810.430208333331</c:v>
                </c:pt>
                <c:pt idx="11358">
                  <c:v>44810.430902777778</c:v>
                </c:pt>
                <c:pt idx="11359">
                  <c:v>44810.431597222225</c:v>
                </c:pt>
                <c:pt idx="11360">
                  <c:v>44810.432291666664</c:v>
                </c:pt>
                <c:pt idx="11361">
                  <c:v>44810.432986111111</c:v>
                </c:pt>
                <c:pt idx="11362">
                  <c:v>44810.433680555558</c:v>
                </c:pt>
                <c:pt idx="11363">
                  <c:v>44810.434374999997</c:v>
                </c:pt>
                <c:pt idx="11364">
                  <c:v>44810.435069444444</c:v>
                </c:pt>
                <c:pt idx="11365">
                  <c:v>44810.435763888891</c:v>
                </c:pt>
                <c:pt idx="11366">
                  <c:v>44810.43645833333</c:v>
                </c:pt>
                <c:pt idx="11367">
                  <c:v>44810.437152777777</c:v>
                </c:pt>
                <c:pt idx="11368">
                  <c:v>44810.437847222223</c:v>
                </c:pt>
                <c:pt idx="11369">
                  <c:v>44810.43854166667</c:v>
                </c:pt>
                <c:pt idx="11370">
                  <c:v>44810.439236111109</c:v>
                </c:pt>
                <c:pt idx="11371">
                  <c:v>44810.439930555556</c:v>
                </c:pt>
                <c:pt idx="11372">
                  <c:v>44810.440625000003</c:v>
                </c:pt>
                <c:pt idx="11373">
                  <c:v>44810.441319444442</c:v>
                </c:pt>
                <c:pt idx="11374">
                  <c:v>44810.442013888889</c:v>
                </c:pt>
                <c:pt idx="11375">
                  <c:v>44810.442708333336</c:v>
                </c:pt>
                <c:pt idx="11376">
                  <c:v>44810.443402777775</c:v>
                </c:pt>
                <c:pt idx="11377">
                  <c:v>44810.444097222222</c:v>
                </c:pt>
                <c:pt idx="11378">
                  <c:v>44810.444791666669</c:v>
                </c:pt>
                <c:pt idx="11379">
                  <c:v>44810.445486111108</c:v>
                </c:pt>
                <c:pt idx="11380">
                  <c:v>44810.446180555555</c:v>
                </c:pt>
                <c:pt idx="11381">
                  <c:v>44810.446875000001</c:v>
                </c:pt>
                <c:pt idx="11382">
                  <c:v>44810.447569444441</c:v>
                </c:pt>
                <c:pt idx="11383">
                  <c:v>44810.448263888888</c:v>
                </c:pt>
                <c:pt idx="11384">
                  <c:v>44810.448958333334</c:v>
                </c:pt>
                <c:pt idx="11385">
                  <c:v>44810.449652777781</c:v>
                </c:pt>
                <c:pt idx="11386">
                  <c:v>44810.45034722222</c:v>
                </c:pt>
                <c:pt idx="11387">
                  <c:v>44810.451041666667</c:v>
                </c:pt>
                <c:pt idx="11388">
                  <c:v>44810.451736111114</c:v>
                </c:pt>
                <c:pt idx="11389">
                  <c:v>44810.452430555553</c:v>
                </c:pt>
                <c:pt idx="11390">
                  <c:v>44810.453125</c:v>
                </c:pt>
                <c:pt idx="11391">
                  <c:v>44810.453819444447</c:v>
                </c:pt>
                <c:pt idx="11392">
                  <c:v>44810.454513888886</c:v>
                </c:pt>
                <c:pt idx="11393">
                  <c:v>44810.455208333333</c:v>
                </c:pt>
                <c:pt idx="11394">
                  <c:v>44810.45590277778</c:v>
                </c:pt>
                <c:pt idx="11395">
                  <c:v>44810.456597222219</c:v>
                </c:pt>
                <c:pt idx="11396">
                  <c:v>44810.457291666666</c:v>
                </c:pt>
                <c:pt idx="11397">
                  <c:v>44810.457986111112</c:v>
                </c:pt>
                <c:pt idx="11398">
                  <c:v>44810.458680555559</c:v>
                </c:pt>
                <c:pt idx="11399">
                  <c:v>44810.459374999999</c:v>
                </c:pt>
                <c:pt idx="11400">
                  <c:v>44810.460069444445</c:v>
                </c:pt>
                <c:pt idx="11401">
                  <c:v>44810.460763888892</c:v>
                </c:pt>
                <c:pt idx="11402">
                  <c:v>44810.461458333331</c:v>
                </c:pt>
                <c:pt idx="11403">
                  <c:v>44810.462152777778</c:v>
                </c:pt>
                <c:pt idx="11404">
                  <c:v>44810.462847222225</c:v>
                </c:pt>
                <c:pt idx="11405">
                  <c:v>44810.463541666664</c:v>
                </c:pt>
                <c:pt idx="11406">
                  <c:v>44810.464236111111</c:v>
                </c:pt>
                <c:pt idx="11407">
                  <c:v>44810.464930555558</c:v>
                </c:pt>
                <c:pt idx="11408">
                  <c:v>44810.465624999997</c:v>
                </c:pt>
                <c:pt idx="11409">
                  <c:v>44810.466319444444</c:v>
                </c:pt>
                <c:pt idx="11410">
                  <c:v>44810.467013888891</c:v>
                </c:pt>
                <c:pt idx="11411">
                  <c:v>44810.46770833333</c:v>
                </c:pt>
                <c:pt idx="11412">
                  <c:v>44810.468402777777</c:v>
                </c:pt>
                <c:pt idx="11413">
                  <c:v>44810.469097222223</c:v>
                </c:pt>
                <c:pt idx="11414">
                  <c:v>44810.46979166667</c:v>
                </c:pt>
                <c:pt idx="11415">
                  <c:v>44810.470486111109</c:v>
                </c:pt>
                <c:pt idx="11416">
                  <c:v>44810.471180555556</c:v>
                </c:pt>
                <c:pt idx="11417">
                  <c:v>44810.471875000003</c:v>
                </c:pt>
                <c:pt idx="11418">
                  <c:v>44810.472569444442</c:v>
                </c:pt>
                <c:pt idx="11419">
                  <c:v>44810.473263888889</c:v>
                </c:pt>
                <c:pt idx="11420">
                  <c:v>44810.473958333336</c:v>
                </c:pt>
                <c:pt idx="11421">
                  <c:v>44810.474652777775</c:v>
                </c:pt>
                <c:pt idx="11422">
                  <c:v>44810.475347222222</c:v>
                </c:pt>
                <c:pt idx="11423">
                  <c:v>44810.476041666669</c:v>
                </c:pt>
                <c:pt idx="11424">
                  <c:v>44810.476736111108</c:v>
                </c:pt>
                <c:pt idx="11425">
                  <c:v>44810.477430555555</c:v>
                </c:pt>
                <c:pt idx="11426">
                  <c:v>44810.478125000001</c:v>
                </c:pt>
                <c:pt idx="11427">
                  <c:v>44810.478819444441</c:v>
                </c:pt>
                <c:pt idx="11428">
                  <c:v>44810.479513888888</c:v>
                </c:pt>
                <c:pt idx="11429">
                  <c:v>44810.480208333334</c:v>
                </c:pt>
                <c:pt idx="11430">
                  <c:v>44810.480902777781</c:v>
                </c:pt>
                <c:pt idx="11431">
                  <c:v>44810.48159722222</c:v>
                </c:pt>
                <c:pt idx="11432">
                  <c:v>44810.482291666667</c:v>
                </c:pt>
                <c:pt idx="11433">
                  <c:v>44810.482986111114</c:v>
                </c:pt>
                <c:pt idx="11434">
                  <c:v>44810.483680555553</c:v>
                </c:pt>
                <c:pt idx="11435">
                  <c:v>44810.484375</c:v>
                </c:pt>
                <c:pt idx="11436">
                  <c:v>44810.485069444447</c:v>
                </c:pt>
                <c:pt idx="11437">
                  <c:v>44810.485763888886</c:v>
                </c:pt>
                <c:pt idx="11438">
                  <c:v>44810.486458333333</c:v>
                </c:pt>
                <c:pt idx="11439">
                  <c:v>44810.48715277778</c:v>
                </c:pt>
                <c:pt idx="11440">
                  <c:v>44810.487847222219</c:v>
                </c:pt>
                <c:pt idx="11441">
                  <c:v>44810.488541666666</c:v>
                </c:pt>
                <c:pt idx="11442">
                  <c:v>44810.489236111112</c:v>
                </c:pt>
                <c:pt idx="11443">
                  <c:v>44810.489930555559</c:v>
                </c:pt>
                <c:pt idx="11444">
                  <c:v>44810.490624999999</c:v>
                </c:pt>
                <c:pt idx="11445">
                  <c:v>44810.491319444445</c:v>
                </c:pt>
                <c:pt idx="11446">
                  <c:v>44810.492013888892</c:v>
                </c:pt>
                <c:pt idx="11447">
                  <c:v>44810.492708333331</c:v>
                </c:pt>
                <c:pt idx="11448">
                  <c:v>44810.493402777778</c:v>
                </c:pt>
                <c:pt idx="11449">
                  <c:v>44810.494097222225</c:v>
                </c:pt>
                <c:pt idx="11450">
                  <c:v>44810.494791666664</c:v>
                </c:pt>
                <c:pt idx="11451">
                  <c:v>44810.495486111111</c:v>
                </c:pt>
                <c:pt idx="11452">
                  <c:v>44810.496180555558</c:v>
                </c:pt>
                <c:pt idx="11453">
                  <c:v>44810.496874999997</c:v>
                </c:pt>
                <c:pt idx="11454">
                  <c:v>44810.497569444444</c:v>
                </c:pt>
                <c:pt idx="11455">
                  <c:v>44810.498263888891</c:v>
                </c:pt>
                <c:pt idx="11456">
                  <c:v>44810.49895833333</c:v>
                </c:pt>
                <c:pt idx="11457">
                  <c:v>44810.499652777777</c:v>
                </c:pt>
                <c:pt idx="11458">
                  <c:v>44810.500347222223</c:v>
                </c:pt>
                <c:pt idx="11459">
                  <c:v>44810.50104166667</c:v>
                </c:pt>
                <c:pt idx="11460">
                  <c:v>44810.501736111109</c:v>
                </c:pt>
                <c:pt idx="11461">
                  <c:v>44810.502430555556</c:v>
                </c:pt>
                <c:pt idx="11462">
                  <c:v>44810.503125000003</c:v>
                </c:pt>
                <c:pt idx="11463">
                  <c:v>44810.503819444442</c:v>
                </c:pt>
                <c:pt idx="11464">
                  <c:v>44810.504513888889</c:v>
                </c:pt>
                <c:pt idx="11465">
                  <c:v>44810.505208333336</c:v>
                </c:pt>
                <c:pt idx="11466">
                  <c:v>44810.505902777775</c:v>
                </c:pt>
                <c:pt idx="11467">
                  <c:v>44810.506597222222</c:v>
                </c:pt>
                <c:pt idx="11468">
                  <c:v>44810.507291666669</c:v>
                </c:pt>
                <c:pt idx="11469">
                  <c:v>44810.507986111108</c:v>
                </c:pt>
                <c:pt idx="11470">
                  <c:v>44810.508680555555</c:v>
                </c:pt>
                <c:pt idx="11471">
                  <c:v>44810.509375000001</c:v>
                </c:pt>
                <c:pt idx="11472">
                  <c:v>44810.510069444441</c:v>
                </c:pt>
                <c:pt idx="11473">
                  <c:v>44810.510763888888</c:v>
                </c:pt>
                <c:pt idx="11474">
                  <c:v>44810.511458333334</c:v>
                </c:pt>
                <c:pt idx="11475">
                  <c:v>44810.512152777781</c:v>
                </c:pt>
                <c:pt idx="11476">
                  <c:v>44810.51284722222</c:v>
                </c:pt>
                <c:pt idx="11477">
                  <c:v>44810.513541666667</c:v>
                </c:pt>
                <c:pt idx="11478">
                  <c:v>44810.514236111114</c:v>
                </c:pt>
                <c:pt idx="11479">
                  <c:v>44810.514930555553</c:v>
                </c:pt>
                <c:pt idx="11480">
                  <c:v>44810.515625</c:v>
                </c:pt>
                <c:pt idx="11481">
                  <c:v>44810.516319444447</c:v>
                </c:pt>
                <c:pt idx="11482">
                  <c:v>44810.517013888886</c:v>
                </c:pt>
                <c:pt idx="11483">
                  <c:v>44810.517708333333</c:v>
                </c:pt>
                <c:pt idx="11484">
                  <c:v>44810.51840277778</c:v>
                </c:pt>
                <c:pt idx="11485">
                  <c:v>44810.519097222219</c:v>
                </c:pt>
                <c:pt idx="11486">
                  <c:v>44810.519791666666</c:v>
                </c:pt>
                <c:pt idx="11487">
                  <c:v>44810.520486111112</c:v>
                </c:pt>
                <c:pt idx="11488">
                  <c:v>44810.521180555559</c:v>
                </c:pt>
                <c:pt idx="11489">
                  <c:v>44810.521874999999</c:v>
                </c:pt>
                <c:pt idx="11490">
                  <c:v>44810.522569444445</c:v>
                </c:pt>
                <c:pt idx="11491">
                  <c:v>44810.523263888892</c:v>
                </c:pt>
                <c:pt idx="11492">
                  <c:v>44810.523958333331</c:v>
                </c:pt>
                <c:pt idx="11493">
                  <c:v>44810.524652777778</c:v>
                </c:pt>
                <c:pt idx="11494">
                  <c:v>44810.525347222225</c:v>
                </c:pt>
                <c:pt idx="11495">
                  <c:v>44810.526041666664</c:v>
                </c:pt>
                <c:pt idx="11496">
                  <c:v>44810.526736111111</c:v>
                </c:pt>
                <c:pt idx="11497">
                  <c:v>44810.527430555558</c:v>
                </c:pt>
                <c:pt idx="11498">
                  <c:v>44810.528124999997</c:v>
                </c:pt>
                <c:pt idx="11499">
                  <c:v>44810.528819444444</c:v>
                </c:pt>
                <c:pt idx="11500">
                  <c:v>44810.529513888891</c:v>
                </c:pt>
                <c:pt idx="11501">
                  <c:v>44810.53020833333</c:v>
                </c:pt>
                <c:pt idx="11502">
                  <c:v>44810.530902777777</c:v>
                </c:pt>
                <c:pt idx="11503">
                  <c:v>44810.531597222223</c:v>
                </c:pt>
                <c:pt idx="11504">
                  <c:v>44810.53229166667</c:v>
                </c:pt>
                <c:pt idx="11505">
                  <c:v>44810.532986111109</c:v>
                </c:pt>
                <c:pt idx="11506">
                  <c:v>44810.533680555556</c:v>
                </c:pt>
                <c:pt idx="11507">
                  <c:v>44810.534375000003</c:v>
                </c:pt>
                <c:pt idx="11508">
                  <c:v>44810.535069444442</c:v>
                </c:pt>
                <c:pt idx="11509">
                  <c:v>44810.535763888889</c:v>
                </c:pt>
                <c:pt idx="11510">
                  <c:v>44810.536458333336</c:v>
                </c:pt>
                <c:pt idx="11511">
                  <c:v>44810.537152777775</c:v>
                </c:pt>
                <c:pt idx="11512">
                  <c:v>44810.537847222222</c:v>
                </c:pt>
                <c:pt idx="11513">
                  <c:v>44810.538541666669</c:v>
                </c:pt>
                <c:pt idx="11514">
                  <c:v>44810.539236111108</c:v>
                </c:pt>
                <c:pt idx="11515">
                  <c:v>44810.539930555555</c:v>
                </c:pt>
                <c:pt idx="11516">
                  <c:v>44810.540625000001</c:v>
                </c:pt>
                <c:pt idx="11517">
                  <c:v>44810.541319444441</c:v>
                </c:pt>
                <c:pt idx="11518">
                  <c:v>44810.542013888888</c:v>
                </c:pt>
                <c:pt idx="11519">
                  <c:v>44810.542708333334</c:v>
                </c:pt>
                <c:pt idx="11520">
                  <c:v>44810.543402777781</c:v>
                </c:pt>
                <c:pt idx="11521">
                  <c:v>44810.54409722222</c:v>
                </c:pt>
                <c:pt idx="11522">
                  <c:v>44810.544791666667</c:v>
                </c:pt>
                <c:pt idx="11523">
                  <c:v>44810.545486111114</c:v>
                </c:pt>
                <c:pt idx="11524">
                  <c:v>44810.546180555553</c:v>
                </c:pt>
                <c:pt idx="11525">
                  <c:v>44810.546875</c:v>
                </c:pt>
                <c:pt idx="11526">
                  <c:v>44810.547569444447</c:v>
                </c:pt>
                <c:pt idx="11527">
                  <c:v>44810.548263888886</c:v>
                </c:pt>
                <c:pt idx="11528">
                  <c:v>44810.548958333333</c:v>
                </c:pt>
                <c:pt idx="11529">
                  <c:v>44810.54965277778</c:v>
                </c:pt>
                <c:pt idx="11530">
                  <c:v>44810.550347222219</c:v>
                </c:pt>
                <c:pt idx="11531">
                  <c:v>44810.551041666666</c:v>
                </c:pt>
                <c:pt idx="11532">
                  <c:v>44810.551736111112</c:v>
                </c:pt>
                <c:pt idx="11533">
                  <c:v>44810.552430555559</c:v>
                </c:pt>
                <c:pt idx="11534">
                  <c:v>44810.553124999999</c:v>
                </c:pt>
                <c:pt idx="11535">
                  <c:v>44810.553819444445</c:v>
                </c:pt>
                <c:pt idx="11536">
                  <c:v>44810.554513888892</c:v>
                </c:pt>
                <c:pt idx="11537">
                  <c:v>44810.555208333331</c:v>
                </c:pt>
                <c:pt idx="11538">
                  <c:v>44810.555902777778</c:v>
                </c:pt>
                <c:pt idx="11539">
                  <c:v>44810.556597222225</c:v>
                </c:pt>
                <c:pt idx="11540">
                  <c:v>44810.557291666664</c:v>
                </c:pt>
                <c:pt idx="11541">
                  <c:v>44810.557986111111</c:v>
                </c:pt>
                <c:pt idx="11542">
                  <c:v>44810.558680555558</c:v>
                </c:pt>
                <c:pt idx="11543">
                  <c:v>44810.559374999997</c:v>
                </c:pt>
                <c:pt idx="11544">
                  <c:v>44810.560069444444</c:v>
                </c:pt>
                <c:pt idx="11545">
                  <c:v>44810.560763888891</c:v>
                </c:pt>
                <c:pt idx="11546">
                  <c:v>44810.56145833333</c:v>
                </c:pt>
                <c:pt idx="11547">
                  <c:v>44810.562152777777</c:v>
                </c:pt>
                <c:pt idx="11548">
                  <c:v>44810.562847222223</c:v>
                </c:pt>
                <c:pt idx="11549">
                  <c:v>44810.56354166667</c:v>
                </c:pt>
                <c:pt idx="11550">
                  <c:v>44810.564236111109</c:v>
                </c:pt>
                <c:pt idx="11551">
                  <c:v>44810.564930555556</c:v>
                </c:pt>
                <c:pt idx="11552">
                  <c:v>44810.565625000003</c:v>
                </c:pt>
                <c:pt idx="11553">
                  <c:v>44810.566319444442</c:v>
                </c:pt>
                <c:pt idx="11554">
                  <c:v>44810.567013888889</c:v>
                </c:pt>
                <c:pt idx="11555">
                  <c:v>44810.567708333336</c:v>
                </c:pt>
                <c:pt idx="11556">
                  <c:v>44810.568402777775</c:v>
                </c:pt>
                <c:pt idx="11557">
                  <c:v>44810.569097222222</c:v>
                </c:pt>
                <c:pt idx="11558">
                  <c:v>44810.569791666669</c:v>
                </c:pt>
                <c:pt idx="11559">
                  <c:v>44810.570486111108</c:v>
                </c:pt>
                <c:pt idx="11560">
                  <c:v>44810.571180555555</c:v>
                </c:pt>
                <c:pt idx="11561">
                  <c:v>44810.571875000001</c:v>
                </c:pt>
                <c:pt idx="11562">
                  <c:v>44810.572569444441</c:v>
                </c:pt>
                <c:pt idx="11563">
                  <c:v>44810.573263888888</c:v>
                </c:pt>
                <c:pt idx="11564">
                  <c:v>44810.573958333334</c:v>
                </c:pt>
                <c:pt idx="11565">
                  <c:v>44810.574652777781</c:v>
                </c:pt>
                <c:pt idx="11566">
                  <c:v>44810.57534722222</c:v>
                </c:pt>
                <c:pt idx="11567">
                  <c:v>44810.576041666667</c:v>
                </c:pt>
                <c:pt idx="11568">
                  <c:v>44810.576736111114</c:v>
                </c:pt>
                <c:pt idx="11569">
                  <c:v>44810.577430555553</c:v>
                </c:pt>
                <c:pt idx="11570">
                  <c:v>44810.578125</c:v>
                </c:pt>
                <c:pt idx="11571">
                  <c:v>44810.578819444447</c:v>
                </c:pt>
                <c:pt idx="11572">
                  <c:v>44810.579513888886</c:v>
                </c:pt>
                <c:pt idx="11573">
                  <c:v>44810.580208333333</c:v>
                </c:pt>
                <c:pt idx="11574">
                  <c:v>44810.58090277778</c:v>
                </c:pt>
                <c:pt idx="11575">
                  <c:v>44810.581597222219</c:v>
                </c:pt>
                <c:pt idx="11576">
                  <c:v>44810.582291666666</c:v>
                </c:pt>
                <c:pt idx="11577">
                  <c:v>44810.582986111112</c:v>
                </c:pt>
                <c:pt idx="11578">
                  <c:v>44810.583680555559</c:v>
                </c:pt>
                <c:pt idx="11579">
                  <c:v>44810.584374999999</c:v>
                </c:pt>
                <c:pt idx="11580">
                  <c:v>44810.585069444445</c:v>
                </c:pt>
                <c:pt idx="11581">
                  <c:v>44810.585763888892</c:v>
                </c:pt>
                <c:pt idx="11582">
                  <c:v>44810.586458333331</c:v>
                </c:pt>
                <c:pt idx="11583">
                  <c:v>44810.587152777778</c:v>
                </c:pt>
                <c:pt idx="11584">
                  <c:v>44810.587847222225</c:v>
                </c:pt>
                <c:pt idx="11585">
                  <c:v>44810.588541666664</c:v>
                </c:pt>
                <c:pt idx="11586">
                  <c:v>44810.589236111111</c:v>
                </c:pt>
                <c:pt idx="11587">
                  <c:v>44810.589930555558</c:v>
                </c:pt>
                <c:pt idx="11588">
                  <c:v>44810.590624999997</c:v>
                </c:pt>
                <c:pt idx="11589">
                  <c:v>44810.591319444444</c:v>
                </c:pt>
                <c:pt idx="11590">
                  <c:v>44810.592013888891</c:v>
                </c:pt>
                <c:pt idx="11591">
                  <c:v>44810.59270833333</c:v>
                </c:pt>
                <c:pt idx="11592">
                  <c:v>44810.593402777777</c:v>
                </c:pt>
                <c:pt idx="11593">
                  <c:v>44810.594097222223</c:v>
                </c:pt>
                <c:pt idx="11594">
                  <c:v>44810.59479166667</c:v>
                </c:pt>
                <c:pt idx="11595">
                  <c:v>44810.595486111109</c:v>
                </c:pt>
                <c:pt idx="11596">
                  <c:v>44810.596180555556</c:v>
                </c:pt>
                <c:pt idx="11597">
                  <c:v>44810.596875000003</c:v>
                </c:pt>
                <c:pt idx="11598">
                  <c:v>44810.597569444442</c:v>
                </c:pt>
                <c:pt idx="11599">
                  <c:v>44810.598263888889</c:v>
                </c:pt>
                <c:pt idx="11600">
                  <c:v>44810.598958333336</c:v>
                </c:pt>
                <c:pt idx="11601">
                  <c:v>44810.599652777775</c:v>
                </c:pt>
                <c:pt idx="11602">
                  <c:v>44810.600347222222</c:v>
                </c:pt>
                <c:pt idx="11603">
                  <c:v>44810.601041666669</c:v>
                </c:pt>
                <c:pt idx="11604">
                  <c:v>44810.601736111108</c:v>
                </c:pt>
                <c:pt idx="11605">
                  <c:v>44810.602430555555</c:v>
                </c:pt>
                <c:pt idx="11606">
                  <c:v>44810.603125000001</c:v>
                </c:pt>
                <c:pt idx="11607">
                  <c:v>44810.603819444441</c:v>
                </c:pt>
                <c:pt idx="11608">
                  <c:v>44810.604513888888</c:v>
                </c:pt>
                <c:pt idx="11609">
                  <c:v>44810.605208333334</c:v>
                </c:pt>
                <c:pt idx="11610">
                  <c:v>44810.605902777781</c:v>
                </c:pt>
                <c:pt idx="11611">
                  <c:v>44810.60659722222</c:v>
                </c:pt>
                <c:pt idx="11612">
                  <c:v>44810.607291666667</c:v>
                </c:pt>
                <c:pt idx="11613">
                  <c:v>44810.607986111114</c:v>
                </c:pt>
                <c:pt idx="11614">
                  <c:v>44810.608680555553</c:v>
                </c:pt>
                <c:pt idx="11615">
                  <c:v>44810.609375</c:v>
                </c:pt>
                <c:pt idx="11616">
                  <c:v>44810.610069444447</c:v>
                </c:pt>
                <c:pt idx="11617">
                  <c:v>44810.610763888886</c:v>
                </c:pt>
                <c:pt idx="11618">
                  <c:v>44810.611458333333</c:v>
                </c:pt>
                <c:pt idx="11619">
                  <c:v>44810.61215277778</c:v>
                </c:pt>
                <c:pt idx="11620">
                  <c:v>44810.612847222219</c:v>
                </c:pt>
                <c:pt idx="11621">
                  <c:v>44810.613541666666</c:v>
                </c:pt>
                <c:pt idx="11622">
                  <c:v>44810.614236111112</c:v>
                </c:pt>
                <c:pt idx="11623">
                  <c:v>44810.614930555559</c:v>
                </c:pt>
                <c:pt idx="11624">
                  <c:v>44810.615624999999</c:v>
                </c:pt>
                <c:pt idx="11625">
                  <c:v>44810.616319444445</c:v>
                </c:pt>
                <c:pt idx="11626">
                  <c:v>44810.617013888892</c:v>
                </c:pt>
                <c:pt idx="11627">
                  <c:v>44810.617708333331</c:v>
                </c:pt>
                <c:pt idx="11628">
                  <c:v>44810.618402777778</c:v>
                </c:pt>
                <c:pt idx="11629">
                  <c:v>44810.619097222225</c:v>
                </c:pt>
                <c:pt idx="11630">
                  <c:v>44810.619791666664</c:v>
                </c:pt>
                <c:pt idx="11631">
                  <c:v>44810.620486111111</c:v>
                </c:pt>
                <c:pt idx="11632">
                  <c:v>44810.621180555558</c:v>
                </c:pt>
                <c:pt idx="11633">
                  <c:v>44810.621874999997</c:v>
                </c:pt>
                <c:pt idx="11634">
                  <c:v>44810.622569444444</c:v>
                </c:pt>
                <c:pt idx="11635">
                  <c:v>44810.623263888891</c:v>
                </c:pt>
                <c:pt idx="11636">
                  <c:v>44810.62395833333</c:v>
                </c:pt>
                <c:pt idx="11637">
                  <c:v>44810.624652777777</c:v>
                </c:pt>
                <c:pt idx="11638">
                  <c:v>44810.625347222223</c:v>
                </c:pt>
                <c:pt idx="11639">
                  <c:v>44810.62604166667</c:v>
                </c:pt>
                <c:pt idx="11640">
                  <c:v>44810.626736111109</c:v>
                </c:pt>
                <c:pt idx="11641">
                  <c:v>44810.627430555556</c:v>
                </c:pt>
                <c:pt idx="11642">
                  <c:v>44810.628125000003</c:v>
                </c:pt>
                <c:pt idx="11643">
                  <c:v>44810.628819444442</c:v>
                </c:pt>
                <c:pt idx="11644">
                  <c:v>44810.629513888889</c:v>
                </c:pt>
                <c:pt idx="11645">
                  <c:v>44810.630208333336</c:v>
                </c:pt>
                <c:pt idx="11646">
                  <c:v>44810.630902777775</c:v>
                </c:pt>
                <c:pt idx="11647">
                  <c:v>44810.631597222222</c:v>
                </c:pt>
                <c:pt idx="11648">
                  <c:v>44810.632291666669</c:v>
                </c:pt>
                <c:pt idx="11649">
                  <c:v>44810.632986111108</c:v>
                </c:pt>
                <c:pt idx="11650">
                  <c:v>44810.633680555555</c:v>
                </c:pt>
                <c:pt idx="11651">
                  <c:v>44810.634375000001</c:v>
                </c:pt>
                <c:pt idx="11652">
                  <c:v>44810.635069444441</c:v>
                </c:pt>
                <c:pt idx="11653">
                  <c:v>44810.635763888888</c:v>
                </c:pt>
                <c:pt idx="11654">
                  <c:v>44810.636458333334</c:v>
                </c:pt>
                <c:pt idx="11655">
                  <c:v>44810.637152777781</c:v>
                </c:pt>
                <c:pt idx="11656">
                  <c:v>44810.63784722222</c:v>
                </c:pt>
                <c:pt idx="11657">
                  <c:v>44810.638541666667</c:v>
                </c:pt>
                <c:pt idx="11658">
                  <c:v>44810.639236111114</c:v>
                </c:pt>
                <c:pt idx="11659">
                  <c:v>44810.639930555553</c:v>
                </c:pt>
              </c:numCache>
            </c:numRef>
          </c:cat>
          <c:val>
            <c:numRef>
              <c:f>Data!$C$2:$C$11661</c:f>
              <c:numCache>
                <c:formatCode>General</c:formatCode>
                <c:ptCount val="11660"/>
                <c:pt idx="0">
                  <c:v>26</c:v>
                </c:pt>
                <c:pt idx="1">
                  <c:v>25.5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24.5</c:v>
                </c:pt>
                <c:pt idx="8">
                  <c:v>24.5</c:v>
                </c:pt>
                <c:pt idx="9">
                  <c:v>24.5</c:v>
                </c:pt>
                <c:pt idx="10">
                  <c:v>24.5</c:v>
                </c:pt>
                <c:pt idx="11">
                  <c:v>24.5</c:v>
                </c:pt>
                <c:pt idx="12">
                  <c:v>24</c:v>
                </c:pt>
                <c:pt idx="13">
                  <c:v>24</c:v>
                </c:pt>
                <c:pt idx="14">
                  <c:v>24</c:v>
                </c:pt>
                <c:pt idx="15">
                  <c:v>24</c:v>
                </c:pt>
                <c:pt idx="16">
                  <c:v>23.5</c:v>
                </c:pt>
                <c:pt idx="17">
                  <c:v>23.5</c:v>
                </c:pt>
                <c:pt idx="18">
                  <c:v>23.5</c:v>
                </c:pt>
                <c:pt idx="19">
                  <c:v>23.5</c:v>
                </c:pt>
                <c:pt idx="20">
                  <c:v>23.5</c:v>
                </c:pt>
                <c:pt idx="21">
                  <c:v>23.5</c:v>
                </c:pt>
                <c:pt idx="22">
                  <c:v>23.5</c:v>
                </c:pt>
                <c:pt idx="23">
                  <c:v>23.5</c:v>
                </c:pt>
                <c:pt idx="24">
                  <c:v>23.5</c:v>
                </c:pt>
                <c:pt idx="25">
                  <c:v>23.5</c:v>
                </c:pt>
                <c:pt idx="26">
                  <c:v>23.5</c:v>
                </c:pt>
                <c:pt idx="27">
                  <c:v>23.5</c:v>
                </c:pt>
                <c:pt idx="28">
                  <c:v>23.5</c:v>
                </c:pt>
                <c:pt idx="29">
                  <c:v>23.5</c:v>
                </c:pt>
                <c:pt idx="30">
                  <c:v>23.5</c:v>
                </c:pt>
                <c:pt idx="31">
                  <c:v>24</c:v>
                </c:pt>
                <c:pt idx="32">
                  <c:v>24</c:v>
                </c:pt>
                <c:pt idx="33">
                  <c:v>24</c:v>
                </c:pt>
                <c:pt idx="34">
                  <c:v>24</c:v>
                </c:pt>
                <c:pt idx="35">
                  <c:v>24</c:v>
                </c:pt>
                <c:pt idx="36">
                  <c:v>24</c:v>
                </c:pt>
                <c:pt idx="37">
                  <c:v>24</c:v>
                </c:pt>
                <c:pt idx="38">
                  <c:v>24</c:v>
                </c:pt>
                <c:pt idx="39">
                  <c:v>24</c:v>
                </c:pt>
                <c:pt idx="40">
                  <c:v>24</c:v>
                </c:pt>
                <c:pt idx="41">
                  <c:v>24</c:v>
                </c:pt>
                <c:pt idx="42">
                  <c:v>24</c:v>
                </c:pt>
                <c:pt idx="43">
                  <c:v>24</c:v>
                </c:pt>
                <c:pt idx="44">
                  <c:v>24</c:v>
                </c:pt>
                <c:pt idx="45">
                  <c:v>24</c:v>
                </c:pt>
                <c:pt idx="46">
                  <c:v>24</c:v>
                </c:pt>
                <c:pt idx="47">
                  <c:v>24</c:v>
                </c:pt>
                <c:pt idx="48">
                  <c:v>24</c:v>
                </c:pt>
                <c:pt idx="49">
                  <c:v>24</c:v>
                </c:pt>
                <c:pt idx="50">
                  <c:v>24</c:v>
                </c:pt>
                <c:pt idx="51">
                  <c:v>24</c:v>
                </c:pt>
                <c:pt idx="52">
                  <c:v>24</c:v>
                </c:pt>
                <c:pt idx="53">
                  <c:v>24</c:v>
                </c:pt>
                <c:pt idx="54">
                  <c:v>24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24</c:v>
                </c:pt>
                <c:pt idx="59">
                  <c:v>24</c:v>
                </c:pt>
                <c:pt idx="60">
                  <c:v>24</c:v>
                </c:pt>
                <c:pt idx="61">
                  <c:v>24</c:v>
                </c:pt>
                <c:pt idx="62">
                  <c:v>24</c:v>
                </c:pt>
                <c:pt idx="63">
                  <c:v>24</c:v>
                </c:pt>
                <c:pt idx="64">
                  <c:v>24</c:v>
                </c:pt>
                <c:pt idx="65">
                  <c:v>24</c:v>
                </c:pt>
                <c:pt idx="66">
                  <c:v>24</c:v>
                </c:pt>
                <c:pt idx="67">
                  <c:v>24</c:v>
                </c:pt>
                <c:pt idx="68">
                  <c:v>24</c:v>
                </c:pt>
                <c:pt idx="69">
                  <c:v>24</c:v>
                </c:pt>
                <c:pt idx="70">
                  <c:v>24</c:v>
                </c:pt>
                <c:pt idx="71">
                  <c:v>24.5</c:v>
                </c:pt>
                <c:pt idx="72">
                  <c:v>24.5</c:v>
                </c:pt>
                <c:pt idx="73">
                  <c:v>24.5</c:v>
                </c:pt>
                <c:pt idx="74">
                  <c:v>24.5</c:v>
                </c:pt>
                <c:pt idx="75">
                  <c:v>24.5</c:v>
                </c:pt>
                <c:pt idx="76">
                  <c:v>24.5</c:v>
                </c:pt>
                <c:pt idx="77">
                  <c:v>24.5</c:v>
                </c:pt>
                <c:pt idx="78">
                  <c:v>24.5</c:v>
                </c:pt>
                <c:pt idx="79">
                  <c:v>24.5</c:v>
                </c:pt>
                <c:pt idx="80">
                  <c:v>24.5</c:v>
                </c:pt>
                <c:pt idx="81">
                  <c:v>24.5</c:v>
                </c:pt>
                <c:pt idx="82">
                  <c:v>24.5</c:v>
                </c:pt>
                <c:pt idx="83">
                  <c:v>24.5</c:v>
                </c:pt>
                <c:pt idx="84">
                  <c:v>24.5</c:v>
                </c:pt>
                <c:pt idx="85">
                  <c:v>25</c:v>
                </c:pt>
                <c:pt idx="86">
                  <c:v>25</c:v>
                </c:pt>
                <c:pt idx="87">
                  <c:v>25</c:v>
                </c:pt>
                <c:pt idx="88">
                  <c:v>25</c:v>
                </c:pt>
                <c:pt idx="89">
                  <c:v>25</c:v>
                </c:pt>
                <c:pt idx="90">
                  <c:v>25</c:v>
                </c:pt>
                <c:pt idx="91">
                  <c:v>25</c:v>
                </c:pt>
                <c:pt idx="92">
                  <c:v>25</c:v>
                </c:pt>
                <c:pt idx="93">
                  <c:v>25</c:v>
                </c:pt>
                <c:pt idx="94">
                  <c:v>25.5</c:v>
                </c:pt>
                <c:pt idx="95">
                  <c:v>25.5</c:v>
                </c:pt>
                <c:pt idx="96">
                  <c:v>25.5</c:v>
                </c:pt>
                <c:pt idx="97">
                  <c:v>25.5</c:v>
                </c:pt>
                <c:pt idx="98">
                  <c:v>25.5</c:v>
                </c:pt>
                <c:pt idx="99">
                  <c:v>25.5</c:v>
                </c:pt>
                <c:pt idx="100">
                  <c:v>25.5</c:v>
                </c:pt>
                <c:pt idx="101">
                  <c:v>25.5</c:v>
                </c:pt>
                <c:pt idx="102">
                  <c:v>25.5</c:v>
                </c:pt>
                <c:pt idx="103">
                  <c:v>25.5</c:v>
                </c:pt>
                <c:pt idx="104">
                  <c:v>25.5</c:v>
                </c:pt>
                <c:pt idx="105">
                  <c:v>25.5</c:v>
                </c:pt>
                <c:pt idx="106">
                  <c:v>25.5</c:v>
                </c:pt>
                <c:pt idx="107">
                  <c:v>25.5</c:v>
                </c:pt>
                <c:pt idx="108">
                  <c:v>25.5</c:v>
                </c:pt>
                <c:pt idx="109">
                  <c:v>26</c:v>
                </c:pt>
                <c:pt idx="110">
                  <c:v>26</c:v>
                </c:pt>
                <c:pt idx="111">
                  <c:v>26</c:v>
                </c:pt>
                <c:pt idx="112">
                  <c:v>26</c:v>
                </c:pt>
                <c:pt idx="113">
                  <c:v>26</c:v>
                </c:pt>
                <c:pt idx="114">
                  <c:v>26</c:v>
                </c:pt>
                <c:pt idx="115">
                  <c:v>26</c:v>
                </c:pt>
                <c:pt idx="116">
                  <c:v>26</c:v>
                </c:pt>
                <c:pt idx="117">
                  <c:v>26</c:v>
                </c:pt>
                <c:pt idx="118">
                  <c:v>26</c:v>
                </c:pt>
                <c:pt idx="119">
                  <c:v>26</c:v>
                </c:pt>
                <c:pt idx="120">
                  <c:v>26</c:v>
                </c:pt>
                <c:pt idx="121">
                  <c:v>26</c:v>
                </c:pt>
                <c:pt idx="122">
                  <c:v>26</c:v>
                </c:pt>
                <c:pt idx="123">
                  <c:v>26</c:v>
                </c:pt>
                <c:pt idx="124">
                  <c:v>26</c:v>
                </c:pt>
                <c:pt idx="125">
                  <c:v>26</c:v>
                </c:pt>
                <c:pt idx="126">
                  <c:v>26</c:v>
                </c:pt>
                <c:pt idx="127">
                  <c:v>26</c:v>
                </c:pt>
                <c:pt idx="128">
                  <c:v>26</c:v>
                </c:pt>
                <c:pt idx="129">
                  <c:v>26</c:v>
                </c:pt>
                <c:pt idx="130">
                  <c:v>26</c:v>
                </c:pt>
                <c:pt idx="131">
                  <c:v>26.5</c:v>
                </c:pt>
                <c:pt idx="132">
                  <c:v>26.5</c:v>
                </c:pt>
                <c:pt idx="133">
                  <c:v>26.5</c:v>
                </c:pt>
                <c:pt idx="134">
                  <c:v>26.5</c:v>
                </c:pt>
                <c:pt idx="135">
                  <c:v>26.5</c:v>
                </c:pt>
                <c:pt idx="136">
                  <c:v>26.5</c:v>
                </c:pt>
                <c:pt idx="137">
                  <c:v>26.5</c:v>
                </c:pt>
                <c:pt idx="138">
                  <c:v>26.5</c:v>
                </c:pt>
                <c:pt idx="139">
                  <c:v>26</c:v>
                </c:pt>
                <c:pt idx="140">
                  <c:v>26</c:v>
                </c:pt>
                <c:pt idx="141">
                  <c:v>26</c:v>
                </c:pt>
                <c:pt idx="142">
                  <c:v>26</c:v>
                </c:pt>
                <c:pt idx="143">
                  <c:v>26</c:v>
                </c:pt>
                <c:pt idx="144">
                  <c:v>26</c:v>
                </c:pt>
                <c:pt idx="145">
                  <c:v>26</c:v>
                </c:pt>
                <c:pt idx="146">
                  <c:v>26</c:v>
                </c:pt>
                <c:pt idx="147">
                  <c:v>26</c:v>
                </c:pt>
                <c:pt idx="148">
                  <c:v>26</c:v>
                </c:pt>
                <c:pt idx="149">
                  <c:v>26</c:v>
                </c:pt>
                <c:pt idx="150">
                  <c:v>25.5</c:v>
                </c:pt>
                <c:pt idx="151">
                  <c:v>25.5</c:v>
                </c:pt>
                <c:pt idx="152">
                  <c:v>25.5</c:v>
                </c:pt>
                <c:pt idx="153">
                  <c:v>25.5</c:v>
                </c:pt>
                <c:pt idx="154">
                  <c:v>25.5</c:v>
                </c:pt>
                <c:pt idx="155">
                  <c:v>25.5</c:v>
                </c:pt>
                <c:pt idx="156">
                  <c:v>25.5</c:v>
                </c:pt>
                <c:pt idx="157">
                  <c:v>25.5</c:v>
                </c:pt>
                <c:pt idx="158">
                  <c:v>25.5</c:v>
                </c:pt>
                <c:pt idx="159">
                  <c:v>26</c:v>
                </c:pt>
                <c:pt idx="160">
                  <c:v>26</c:v>
                </c:pt>
                <c:pt idx="161">
                  <c:v>26</c:v>
                </c:pt>
                <c:pt idx="162">
                  <c:v>26</c:v>
                </c:pt>
                <c:pt idx="163">
                  <c:v>26</c:v>
                </c:pt>
                <c:pt idx="164">
                  <c:v>26</c:v>
                </c:pt>
                <c:pt idx="165">
                  <c:v>26</c:v>
                </c:pt>
                <c:pt idx="166">
                  <c:v>26</c:v>
                </c:pt>
                <c:pt idx="167">
                  <c:v>26</c:v>
                </c:pt>
                <c:pt idx="168">
                  <c:v>26</c:v>
                </c:pt>
                <c:pt idx="169">
                  <c:v>26</c:v>
                </c:pt>
                <c:pt idx="170">
                  <c:v>26</c:v>
                </c:pt>
                <c:pt idx="171">
                  <c:v>26</c:v>
                </c:pt>
                <c:pt idx="172">
                  <c:v>26</c:v>
                </c:pt>
                <c:pt idx="173">
                  <c:v>26</c:v>
                </c:pt>
                <c:pt idx="174">
                  <c:v>26</c:v>
                </c:pt>
                <c:pt idx="175">
                  <c:v>26</c:v>
                </c:pt>
                <c:pt idx="176">
                  <c:v>26</c:v>
                </c:pt>
                <c:pt idx="177">
                  <c:v>26</c:v>
                </c:pt>
                <c:pt idx="178">
                  <c:v>26</c:v>
                </c:pt>
                <c:pt idx="179">
                  <c:v>26</c:v>
                </c:pt>
                <c:pt idx="180">
                  <c:v>26</c:v>
                </c:pt>
                <c:pt idx="181">
                  <c:v>26</c:v>
                </c:pt>
                <c:pt idx="182">
                  <c:v>25.5</c:v>
                </c:pt>
                <c:pt idx="183">
                  <c:v>25.5</c:v>
                </c:pt>
                <c:pt idx="184">
                  <c:v>25.5</c:v>
                </c:pt>
                <c:pt idx="185">
                  <c:v>25.5</c:v>
                </c:pt>
                <c:pt idx="186">
                  <c:v>25.5</c:v>
                </c:pt>
                <c:pt idx="187">
                  <c:v>25.5</c:v>
                </c:pt>
                <c:pt idx="188">
                  <c:v>25.5</c:v>
                </c:pt>
                <c:pt idx="189">
                  <c:v>25.5</c:v>
                </c:pt>
                <c:pt idx="190">
                  <c:v>25.5</c:v>
                </c:pt>
                <c:pt idx="191">
                  <c:v>25.5</c:v>
                </c:pt>
                <c:pt idx="192">
                  <c:v>25.5</c:v>
                </c:pt>
                <c:pt idx="193">
                  <c:v>25.5</c:v>
                </c:pt>
                <c:pt idx="194">
                  <c:v>25.5</c:v>
                </c:pt>
                <c:pt idx="195">
                  <c:v>25.5</c:v>
                </c:pt>
                <c:pt idx="196">
                  <c:v>25.5</c:v>
                </c:pt>
                <c:pt idx="197">
                  <c:v>25.5</c:v>
                </c:pt>
                <c:pt idx="198">
                  <c:v>25.5</c:v>
                </c:pt>
                <c:pt idx="199">
                  <c:v>25.5</c:v>
                </c:pt>
                <c:pt idx="200">
                  <c:v>25.5</c:v>
                </c:pt>
                <c:pt idx="201">
                  <c:v>25.5</c:v>
                </c:pt>
                <c:pt idx="202">
                  <c:v>25.5</c:v>
                </c:pt>
                <c:pt idx="203">
                  <c:v>25.5</c:v>
                </c:pt>
                <c:pt idx="204">
                  <c:v>25.5</c:v>
                </c:pt>
                <c:pt idx="205">
                  <c:v>25</c:v>
                </c:pt>
                <c:pt idx="206">
                  <c:v>25</c:v>
                </c:pt>
                <c:pt idx="207">
                  <c:v>25</c:v>
                </c:pt>
                <c:pt idx="208">
                  <c:v>25</c:v>
                </c:pt>
                <c:pt idx="209">
                  <c:v>25</c:v>
                </c:pt>
                <c:pt idx="210">
                  <c:v>25</c:v>
                </c:pt>
                <c:pt idx="211">
                  <c:v>25</c:v>
                </c:pt>
                <c:pt idx="212">
                  <c:v>25</c:v>
                </c:pt>
                <c:pt idx="213">
                  <c:v>25</c:v>
                </c:pt>
                <c:pt idx="214">
                  <c:v>25.5</c:v>
                </c:pt>
                <c:pt idx="215">
                  <c:v>25.5</c:v>
                </c:pt>
                <c:pt idx="216">
                  <c:v>25.5</c:v>
                </c:pt>
                <c:pt idx="217">
                  <c:v>25.5</c:v>
                </c:pt>
                <c:pt idx="218">
                  <c:v>25.5</c:v>
                </c:pt>
                <c:pt idx="219">
                  <c:v>25.5</c:v>
                </c:pt>
                <c:pt idx="220">
                  <c:v>25.5</c:v>
                </c:pt>
                <c:pt idx="221">
                  <c:v>25.5</c:v>
                </c:pt>
                <c:pt idx="222">
                  <c:v>25.5</c:v>
                </c:pt>
                <c:pt idx="223">
                  <c:v>25.5</c:v>
                </c:pt>
                <c:pt idx="224">
                  <c:v>25.5</c:v>
                </c:pt>
                <c:pt idx="225">
                  <c:v>25.5</c:v>
                </c:pt>
                <c:pt idx="226">
                  <c:v>25.5</c:v>
                </c:pt>
                <c:pt idx="227">
                  <c:v>25.5</c:v>
                </c:pt>
                <c:pt idx="228">
                  <c:v>25.5</c:v>
                </c:pt>
                <c:pt idx="229">
                  <c:v>26</c:v>
                </c:pt>
                <c:pt idx="230">
                  <c:v>26</c:v>
                </c:pt>
                <c:pt idx="231">
                  <c:v>26</c:v>
                </c:pt>
                <c:pt idx="232">
                  <c:v>26</c:v>
                </c:pt>
                <c:pt idx="233">
                  <c:v>26</c:v>
                </c:pt>
                <c:pt idx="234">
                  <c:v>26</c:v>
                </c:pt>
                <c:pt idx="235">
                  <c:v>26</c:v>
                </c:pt>
                <c:pt idx="236">
                  <c:v>26</c:v>
                </c:pt>
                <c:pt idx="237">
                  <c:v>26</c:v>
                </c:pt>
                <c:pt idx="238">
                  <c:v>26</c:v>
                </c:pt>
                <c:pt idx="239">
                  <c:v>26</c:v>
                </c:pt>
                <c:pt idx="240">
                  <c:v>26</c:v>
                </c:pt>
                <c:pt idx="241">
                  <c:v>26</c:v>
                </c:pt>
                <c:pt idx="242">
                  <c:v>25.5</c:v>
                </c:pt>
                <c:pt idx="243">
                  <c:v>25.5</c:v>
                </c:pt>
                <c:pt idx="244">
                  <c:v>25.5</c:v>
                </c:pt>
                <c:pt idx="245">
                  <c:v>25.5</c:v>
                </c:pt>
                <c:pt idx="246">
                  <c:v>25.5</c:v>
                </c:pt>
                <c:pt idx="247">
                  <c:v>25.5</c:v>
                </c:pt>
                <c:pt idx="248">
                  <c:v>25.5</c:v>
                </c:pt>
                <c:pt idx="249">
                  <c:v>25.5</c:v>
                </c:pt>
                <c:pt idx="250">
                  <c:v>25.5</c:v>
                </c:pt>
                <c:pt idx="251">
                  <c:v>25.5</c:v>
                </c:pt>
                <c:pt idx="252">
                  <c:v>25.5</c:v>
                </c:pt>
                <c:pt idx="253">
                  <c:v>25.5</c:v>
                </c:pt>
                <c:pt idx="254">
                  <c:v>25.5</c:v>
                </c:pt>
                <c:pt idx="255">
                  <c:v>25.5</c:v>
                </c:pt>
                <c:pt idx="256">
                  <c:v>25.5</c:v>
                </c:pt>
                <c:pt idx="257">
                  <c:v>25.5</c:v>
                </c:pt>
                <c:pt idx="258">
                  <c:v>25.5</c:v>
                </c:pt>
                <c:pt idx="259">
                  <c:v>25.5</c:v>
                </c:pt>
                <c:pt idx="260">
                  <c:v>25.5</c:v>
                </c:pt>
                <c:pt idx="261">
                  <c:v>25.5</c:v>
                </c:pt>
                <c:pt idx="262">
                  <c:v>25.5</c:v>
                </c:pt>
                <c:pt idx="263">
                  <c:v>25.5</c:v>
                </c:pt>
                <c:pt idx="264">
                  <c:v>25.5</c:v>
                </c:pt>
                <c:pt idx="265">
                  <c:v>25.5</c:v>
                </c:pt>
                <c:pt idx="266">
                  <c:v>25.5</c:v>
                </c:pt>
                <c:pt idx="267">
                  <c:v>25.5</c:v>
                </c:pt>
                <c:pt idx="268">
                  <c:v>25.5</c:v>
                </c:pt>
                <c:pt idx="269">
                  <c:v>25</c:v>
                </c:pt>
                <c:pt idx="270">
                  <c:v>25.5</c:v>
                </c:pt>
                <c:pt idx="271">
                  <c:v>25.5</c:v>
                </c:pt>
                <c:pt idx="272">
                  <c:v>25.5</c:v>
                </c:pt>
                <c:pt idx="273">
                  <c:v>25.5</c:v>
                </c:pt>
                <c:pt idx="274">
                  <c:v>25.5</c:v>
                </c:pt>
                <c:pt idx="275">
                  <c:v>25.5</c:v>
                </c:pt>
                <c:pt idx="276">
                  <c:v>25.5</c:v>
                </c:pt>
                <c:pt idx="277">
                  <c:v>25.5</c:v>
                </c:pt>
                <c:pt idx="278">
                  <c:v>25.5</c:v>
                </c:pt>
                <c:pt idx="279">
                  <c:v>25.5</c:v>
                </c:pt>
                <c:pt idx="280">
                  <c:v>25.5</c:v>
                </c:pt>
                <c:pt idx="281">
                  <c:v>25.5</c:v>
                </c:pt>
                <c:pt idx="282">
                  <c:v>25.5</c:v>
                </c:pt>
                <c:pt idx="283">
                  <c:v>25.5</c:v>
                </c:pt>
                <c:pt idx="284">
                  <c:v>25.5</c:v>
                </c:pt>
                <c:pt idx="285">
                  <c:v>25.5</c:v>
                </c:pt>
                <c:pt idx="286">
                  <c:v>25.5</c:v>
                </c:pt>
                <c:pt idx="287">
                  <c:v>25.5</c:v>
                </c:pt>
                <c:pt idx="288">
                  <c:v>25.5</c:v>
                </c:pt>
                <c:pt idx="289">
                  <c:v>25.5</c:v>
                </c:pt>
                <c:pt idx="290">
                  <c:v>25.5</c:v>
                </c:pt>
                <c:pt idx="291">
                  <c:v>25.5</c:v>
                </c:pt>
                <c:pt idx="292">
                  <c:v>25.5</c:v>
                </c:pt>
                <c:pt idx="293">
                  <c:v>25.5</c:v>
                </c:pt>
                <c:pt idx="294">
                  <c:v>25.5</c:v>
                </c:pt>
                <c:pt idx="295">
                  <c:v>25.5</c:v>
                </c:pt>
                <c:pt idx="296">
                  <c:v>25.5</c:v>
                </c:pt>
                <c:pt idx="297">
                  <c:v>25.5</c:v>
                </c:pt>
                <c:pt idx="298">
                  <c:v>25.5</c:v>
                </c:pt>
                <c:pt idx="299">
                  <c:v>25.5</c:v>
                </c:pt>
                <c:pt idx="300">
                  <c:v>25.5</c:v>
                </c:pt>
                <c:pt idx="301">
                  <c:v>25.5</c:v>
                </c:pt>
                <c:pt idx="302">
                  <c:v>25.5</c:v>
                </c:pt>
                <c:pt idx="303">
                  <c:v>25.5</c:v>
                </c:pt>
                <c:pt idx="304">
                  <c:v>25.5</c:v>
                </c:pt>
                <c:pt idx="305">
                  <c:v>25.5</c:v>
                </c:pt>
                <c:pt idx="306">
                  <c:v>25</c:v>
                </c:pt>
                <c:pt idx="307">
                  <c:v>25</c:v>
                </c:pt>
                <c:pt idx="308">
                  <c:v>25</c:v>
                </c:pt>
                <c:pt idx="309">
                  <c:v>25</c:v>
                </c:pt>
                <c:pt idx="310">
                  <c:v>25</c:v>
                </c:pt>
                <c:pt idx="311">
                  <c:v>25</c:v>
                </c:pt>
                <c:pt idx="312">
                  <c:v>25</c:v>
                </c:pt>
                <c:pt idx="313">
                  <c:v>25</c:v>
                </c:pt>
                <c:pt idx="314">
                  <c:v>25</c:v>
                </c:pt>
                <c:pt idx="315">
                  <c:v>25</c:v>
                </c:pt>
                <c:pt idx="316">
                  <c:v>25</c:v>
                </c:pt>
                <c:pt idx="317">
                  <c:v>25</c:v>
                </c:pt>
                <c:pt idx="318">
                  <c:v>25</c:v>
                </c:pt>
                <c:pt idx="319">
                  <c:v>25</c:v>
                </c:pt>
                <c:pt idx="320">
                  <c:v>25</c:v>
                </c:pt>
                <c:pt idx="321">
                  <c:v>25</c:v>
                </c:pt>
                <c:pt idx="322">
                  <c:v>25</c:v>
                </c:pt>
                <c:pt idx="323">
                  <c:v>25</c:v>
                </c:pt>
                <c:pt idx="324">
                  <c:v>25</c:v>
                </c:pt>
                <c:pt idx="325">
                  <c:v>25</c:v>
                </c:pt>
                <c:pt idx="326">
                  <c:v>25</c:v>
                </c:pt>
                <c:pt idx="327">
                  <c:v>25</c:v>
                </c:pt>
                <c:pt idx="328">
                  <c:v>25</c:v>
                </c:pt>
                <c:pt idx="329">
                  <c:v>25</c:v>
                </c:pt>
                <c:pt idx="330">
                  <c:v>25</c:v>
                </c:pt>
                <c:pt idx="331">
                  <c:v>25</c:v>
                </c:pt>
                <c:pt idx="332">
                  <c:v>25</c:v>
                </c:pt>
                <c:pt idx="333">
                  <c:v>25</c:v>
                </c:pt>
                <c:pt idx="334">
                  <c:v>24.5</c:v>
                </c:pt>
                <c:pt idx="335">
                  <c:v>24.5</c:v>
                </c:pt>
                <c:pt idx="336">
                  <c:v>24.5</c:v>
                </c:pt>
                <c:pt idx="337">
                  <c:v>24.5</c:v>
                </c:pt>
                <c:pt idx="338">
                  <c:v>24.5</c:v>
                </c:pt>
                <c:pt idx="339">
                  <c:v>24.5</c:v>
                </c:pt>
                <c:pt idx="340">
                  <c:v>24.5</c:v>
                </c:pt>
                <c:pt idx="341">
                  <c:v>24.5</c:v>
                </c:pt>
                <c:pt idx="342">
                  <c:v>24.5</c:v>
                </c:pt>
                <c:pt idx="343">
                  <c:v>24.5</c:v>
                </c:pt>
                <c:pt idx="344">
                  <c:v>24.5</c:v>
                </c:pt>
                <c:pt idx="345">
                  <c:v>24.5</c:v>
                </c:pt>
                <c:pt idx="346">
                  <c:v>24.5</c:v>
                </c:pt>
                <c:pt idx="347">
                  <c:v>24.5</c:v>
                </c:pt>
                <c:pt idx="348">
                  <c:v>24.5</c:v>
                </c:pt>
                <c:pt idx="349">
                  <c:v>24.5</c:v>
                </c:pt>
                <c:pt idx="350">
                  <c:v>24.5</c:v>
                </c:pt>
                <c:pt idx="351">
                  <c:v>24.5</c:v>
                </c:pt>
                <c:pt idx="352">
                  <c:v>24.5</c:v>
                </c:pt>
                <c:pt idx="353">
                  <c:v>24.5</c:v>
                </c:pt>
                <c:pt idx="354">
                  <c:v>24.5</c:v>
                </c:pt>
                <c:pt idx="355">
                  <c:v>24.5</c:v>
                </c:pt>
                <c:pt idx="356">
                  <c:v>24.5</c:v>
                </c:pt>
                <c:pt idx="357">
                  <c:v>24.5</c:v>
                </c:pt>
                <c:pt idx="358">
                  <c:v>24.5</c:v>
                </c:pt>
                <c:pt idx="359">
                  <c:v>24.5</c:v>
                </c:pt>
                <c:pt idx="360">
                  <c:v>24.5</c:v>
                </c:pt>
                <c:pt idx="361">
                  <c:v>24.5</c:v>
                </c:pt>
                <c:pt idx="362">
                  <c:v>24.5</c:v>
                </c:pt>
                <c:pt idx="363">
                  <c:v>24.5</c:v>
                </c:pt>
                <c:pt idx="364">
                  <c:v>24.5</c:v>
                </c:pt>
                <c:pt idx="365">
                  <c:v>24.5</c:v>
                </c:pt>
                <c:pt idx="366">
                  <c:v>24.5</c:v>
                </c:pt>
                <c:pt idx="367">
                  <c:v>24.5</c:v>
                </c:pt>
                <c:pt idx="368">
                  <c:v>24.5</c:v>
                </c:pt>
                <c:pt idx="369">
                  <c:v>24.5</c:v>
                </c:pt>
                <c:pt idx="370">
                  <c:v>24.5</c:v>
                </c:pt>
                <c:pt idx="371">
                  <c:v>24.5</c:v>
                </c:pt>
                <c:pt idx="372">
                  <c:v>24.5</c:v>
                </c:pt>
                <c:pt idx="373">
                  <c:v>24.5</c:v>
                </c:pt>
                <c:pt idx="374">
                  <c:v>24.5</c:v>
                </c:pt>
                <c:pt idx="375">
                  <c:v>24.5</c:v>
                </c:pt>
                <c:pt idx="376">
                  <c:v>24.5</c:v>
                </c:pt>
                <c:pt idx="377">
                  <c:v>24.5</c:v>
                </c:pt>
                <c:pt idx="378">
                  <c:v>24.5</c:v>
                </c:pt>
                <c:pt idx="379">
                  <c:v>24.5</c:v>
                </c:pt>
                <c:pt idx="380">
                  <c:v>24.5</c:v>
                </c:pt>
                <c:pt idx="381">
                  <c:v>24.5</c:v>
                </c:pt>
                <c:pt idx="382">
                  <c:v>24.5</c:v>
                </c:pt>
                <c:pt idx="383">
                  <c:v>24.5</c:v>
                </c:pt>
                <c:pt idx="384">
                  <c:v>24.5</c:v>
                </c:pt>
                <c:pt idx="385">
                  <c:v>24.5</c:v>
                </c:pt>
                <c:pt idx="386">
                  <c:v>24.5</c:v>
                </c:pt>
                <c:pt idx="387">
                  <c:v>24.5</c:v>
                </c:pt>
                <c:pt idx="388">
                  <c:v>24.5</c:v>
                </c:pt>
                <c:pt idx="389">
                  <c:v>24.5</c:v>
                </c:pt>
                <c:pt idx="390">
                  <c:v>24.5</c:v>
                </c:pt>
                <c:pt idx="391">
                  <c:v>24.5</c:v>
                </c:pt>
                <c:pt idx="392">
                  <c:v>24.5</c:v>
                </c:pt>
                <c:pt idx="393">
                  <c:v>24.5</c:v>
                </c:pt>
                <c:pt idx="394">
                  <c:v>24.5</c:v>
                </c:pt>
                <c:pt idx="395">
                  <c:v>24.5</c:v>
                </c:pt>
                <c:pt idx="396">
                  <c:v>24.5</c:v>
                </c:pt>
                <c:pt idx="397">
                  <c:v>24.5</c:v>
                </c:pt>
                <c:pt idx="398">
                  <c:v>24.5</c:v>
                </c:pt>
                <c:pt idx="399">
                  <c:v>24.5</c:v>
                </c:pt>
                <c:pt idx="400">
                  <c:v>24.5</c:v>
                </c:pt>
                <c:pt idx="401">
                  <c:v>24.5</c:v>
                </c:pt>
                <c:pt idx="402">
                  <c:v>24.5</c:v>
                </c:pt>
                <c:pt idx="403">
                  <c:v>24.5</c:v>
                </c:pt>
                <c:pt idx="404">
                  <c:v>24.5</c:v>
                </c:pt>
                <c:pt idx="405">
                  <c:v>25</c:v>
                </c:pt>
                <c:pt idx="406">
                  <c:v>25</c:v>
                </c:pt>
                <c:pt idx="407">
                  <c:v>25</c:v>
                </c:pt>
                <c:pt idx="408">
                  <c:v>25</c:v>
                </c:pt>
                <c:pt idx="409">
                  <c:v>25</c:v>
                </c:pt>
                <c:pt idx="410">
                  <c:v>25</c:v>
                </c:pt>
                <c:pt idx="411">
                  <c:v>25</c:v>
                </c:pt>
                <c:pt idx="412">
                  <c:v>25</c:v>
                </c:pt>
                <c:pt idx="413">
                  <c:v>25</c:v>
                </c:pt>
                <c:pt idx="414">
                  <c:v>25</c:v>
                </c:pt>
                <c:pt idx="415">
                  <c:v>25</c:v>
                </c:pt>
                <c:pt idx="416">
                  <c:v>25</c:v>
                </c:pt>
                <c:pt idx="417">
                  <c:v>25</c:v>
                </c:pt>
                <c:pt idx="418">
                  <c:v>25</c:v>
                </c:pt>
                <c:pt idx="419">
                  <c:v>25</c:v>
                </c:pt>
                <c:pt idx="420">
                  <c:v>25</c:v>
                </c:pt>
                <c:pt idx="421">
                  <c:v>25</c:v>
                </c:pt>
                <c:pt idx="422">
                  <c:v>25</c:v>
                </c:pt>
                <c:pt idx="423">
                  <c:v>25</c:v>
                </c:pt>
                <c:pt idx="424">
                  <c:v>25</c:v>
                </c:pt>
                <c:pt idx="425">
                  <c:v>25</c:v>
                </c:pt>
                <c:pt idx="426">
                  <c:v>25</c:v>
                </c:pt>
                <c:pt idx="427">
                  <c:v>25</c:v>
                </c:pt>
                <c:pt idx="428">
                  <c:v>25</c:v>
                </c:pt>
                <c:pt idx="429">
                  <c:v>25</c:v>
                </c:pt>
                <c:pt idx="430">
                  <c:v>25</c:v>
                </c:pt>
                <c:pt idx="431">
                  <c:v>25</c:v>
                </c:pt>
                <c:pt idx="432">
                  <c:v>25</c:v>
                </c:pt>
                <c:pt idx="433">
                  <c:v>25</c:v>
                </c:pt>
                <c:pt idx="434">
                  <c:v>25</c:v>
                </c:pt>
                <c:pt idx="435">
                  <c:v>25</c:v>
                </c:pt>
                <c:pt idx="436">
                  <c:v>25</c:v>
                </c:pt>
                <c:pt idx="437">
                  <c:v>25</c:v>
                </c:pt>
                <c:pt idx="438">
                  <c:v>25</c:v>
                </c:pt>
                <c:pt idx="439">
                  <c:v>25</c:v>
                </c:pt>
                <c:pt idx="440">
                  <c:v>25</c:v>
                </c:pt>
                <c:pt idx="441">
                  <c:v>25</c:v>
                </c:pt>
                <c:pt idx="442">
                  <c:v>25</c:v>
                </c:pt>
                <c:pt idx="443">
                  <c:v>25</c:v>
                </c:pt>
                <c:pt idx="444">
                  <c:v>25</c:v>
                </c:pt>
                <c:pt idx="445">
                  <c:v>25</c:v>
                </c:pt>
                <c:pt idx="446">
                  <c:v>25</c:v>
                </c:pt>
                <c:pt idx="447">
                  <c:v>25</c:v>
                </c:pt>
                <c:pt idx="448">
                  <c:v>25</c:v>
                </c:pt>
                <c:pt idx="449">
                  <c:v>25</c:v>
                </c:pt>
                <c:pt idx="450">
                  <c:v>25</c:v>
                </c:pt>
                <c:pt idx="451">
                  <c:v>25</c:v>
                </c:pt>
                <c:pt idx="452">
                  <c:v>25</c:v>
                </c:pt>
                <c:pt idx="453">
                  <c:v>25</c:v>
                </c:pt>
                <c:pt idx="454">
                  <c:v>25</c:v>
                </c:pt>
                <c:pt idx="455">
                  <c:v>25</c:v>
                </c:pt>
                <c:pt idx="456">
                  <c:v>25</c:v>
                </c:pt>
                <c:pt idx="457">
                  <c:v>25</c:v>
                </c:pt>
                <c:pt idx="458">
                  <c:v>25</c:v>
                </c:pt>
                <c:pt idx="459">
                  <c:v>25</c:v>
                </c:pt>
                <c:pt idx="460">
                  <c:v>25</c:v>
                </c:pt>
                <c:pt idx="461">
                  <c:v>25</c:v>
                </c:pt>
                <c:pt idx="462">
                  <c:v>25</c:v>
                </c:pt>
                <c:pt idx="463">
                  <c:v>25</c:v>
                </c:pt>
                <c:pt idx="464">
                  <c:v>25</c:v>
                </c:pt>
                <c:pt idx="465">
                  <c:v>25</c:v>
                </c:pt>
                <c:pt idx="466">
                  <c:v>25</c:v>
                </c:pt>
                <c:pt idx="467">
                  <c:v>25</c:v>
                </c:pt>
                <c:pt idx="468">
                  <c:v>25</c:v>
                </c:pt>
                <c:pt idx="469">
                  <c:v>25</c:v>
                </c:pt>
                <c:pt idx="470">
                  <c:v>25</c:v>
                </c:pt>
                <c:pt idx="471">
                  <c:v>25</c:v>
                </c:pt>
                <c:pt idx="472">
                  <c:v>25</c:v>
                </c:pt>
                <c:pt idx="473">
                  <c:v>25</c:v>
                </c:pt>
                <c:pt idx="474">
                  <c:v>25</c:v>
                </c:pt>
                <c:pt idx="475">
                  <c:v>25</c:v>
                </c:pt>
                <c:pt idx="476">
                  <c:v>25</c:v>
                </c:pt>
                <c:pt idx="477">
                  <c:v>25</c:v>
                </c:pt>
                <c:pt idx="478">
                  <c:v>25</c:v>
                </c:pt>
                <c:pt idx="479">
                  <c:v>25</c:v>
                </c:pt>
                <c:pt idx="480">
                  <c:v>25</c:v>
                </c:pt>
                <c:pt idx="481">
                  <c:v>25</c:v>
                </c:pt>
                <c:pt idx="482">
                  <c:v>25</c:v>
                </c:pt>
                <c:pt idx="483">
                  <c:v>25</c:v>
                </c:pt>
                <c:pt idx="484">
                  <c:v>25</c:v>
                </c:pt>
                <c:pt idx="485">
                  <c:v>25</c:v>
                </c:pt>
                <c:pt idx="486">
                  <c:v>25</c:v>
                </c:pt>
                <c:pt idx="487">
                  <c:v>25</c:v>
                </c:pt>
                <c:pt idx="488">
                  <c:v>25</c:v>
                </c:pt>
                <c:pt idx="489">
                  <c:v>25</c:v>
                </c:pt>
                <c:pt idx="490">
                  <c:v>25</c:v>
                </c:pt>
                <c:pt idx="491">
                  <c:v>25</c:v>
                </c:pt>
                <c:pt idx="492">
                  <c:v>25</c:v>
                </c:pt>
                <c:pt idx="493">
                  <c:v>25</c:v>
                </c:pt>
                <c:pt idx="494">
                  <c:v>25</c:v>
                </c:pt>
                <c:pt idx="495">
                  <c:v>25</c:v>
                </c:pt>
                <c:pt idx="496">
                  <c:v>25</c:v>
                </c:pt>
                <c:pt idx="497">
                  <c:v>25</c:v>
                </c:pt>
                <c:pt idx="498">
                  <c:v>25.5</c:v>
                </c:pt>
                <c:pt idx="499">
                  <c:v>25.5</c:v>
                </c:pt>
                <c:pt idx="500">
                  <c:v>25.5</c:v>
                </c:pt>
                <c:pt idx="501">
                  <c:v>25.5</c:v>
                </c:pt>
                <c:pt idx="502">
                  <c:v>25.5</c:v>
                </c:pt>
                <c:pt idx="503">
                  <c:v>25.5</c:v>
                </c:pt>
                <c:pt idx="504">
                  <c:v>25.5</c:v>
                </c:pt>
                <c:pt idx="505">
                  <c:v>25.5</c:v>
                </c:pt>
                <c:pt idx="506">
                  <c:v>25.5</c:v>
                </c:pt>
                <c:pt idx="507">
                  <c:v>25.5</c:v>
                </c:pt>
                <c:pt idx="508">
                  <c:v>25.5</c:v>
                </c:pt>
                <c:pt idx="509">
                  <c:v>25.5</c:v>
                </c:pt>
                <c:pt idx="510">
                  <c:v>25.5</c:v>
                </c:pt>
                <c:pt idx="511">
                  <c:v>25.5</c:v>
                </c:pt>
                <c:pt idx="512">
                  <c:v>25.5</c:v>
                </c:pt>
                <c:pt idx="513">
                  <c:v>25.5</c:v>
                </c:pt>
                <c:pt idx="514">
                  <c:v>25.5</c:v>
                </c:pt>
                <c:pt idx="515">
                  <c:v>25.5</c:v>
                </c:pt>
                <c:pt idx="516">
                  <c:v>25.5</c:v>
                </c:pt>
                <c:pt idx="517">
                  <c:v>25.5</c:v>
                </c:pt>
                <c:pt idx="518">
                  <c:v>25.5</c:v>
                </c:pt>
                <c:pt idx="519">
                  <c:v>25.5</c:v>
                </c:pt>
                <c:pt idx="520">
                  <c:v>25.5</c:v>
                </c:pt>
                <c:pt idx="521">
                  <c:v>25.5</c:v>
                </c:pt>
                <c:pt idx="522">
                  <c:v>25.5</c:v>
                </c:pt>
                <c:pt idx="523">
                  <c:v>25.5</c:v>
                </c:pt>
                <c:pt idx="524">
                  <c:v>25.5</c:v>
                </c:pt>
                <c:pt idx="525">
                  <c:v>25.5</c:v>
                </c:pt>
                <c:pt idx="526">
                  <c:v>25.5</c:v>
                </c:pt>
                <c:pt idx="527">
                  <c:v>25.5</c:v>
                </c:pt>
                <c:pt idx="528">
                  <c:v>25.5</c:v>
                </c:pt>
                <c:pt idx="529">
                  <c:v>25.5</c:v>
                </c:pt>
                <c:pt idx="530">
                  <c:v>25.5</c:v>
                </c:pt>
                <c:pt idx="531">
                  <c:v>25.5</c:v>
                </c:pt>
                <c:pt idx="532">
                  <c:v>25.5</c:v>
                </c:pt>
                <c:pt idx="533">
                  <c:v>25.5</c:v>
                </c:pt>
                <c:pt idx="534">
                  <c:v>25.5</c:v>
                </c:pt>
                <c:pt idx="535">
                  <c:v>25.5</c:v>
                </c:pt>
                <c:pt idx="536">
                  <c:v>25.5</c:v>
                </c:pt>
                <c:pt idx="537">
                  <c:v>25.5</c:v>
                </c:pt>
                <c:pt idx="538">
                  <c:v>25.5</c:v>
                </c:pt>
                <c:pt idx="539">
                  <c:v>25.5</c:v>
                </c:pt>
                <c:pt idx="540">
                  <c:v>25.5</c:v>
                </c:pt>
                <c:pt idx="541">
                  <c:v>25.5</c:v>
                </c:pt>
                <c:pt idx="542">
                  <c:v>25.5</c:v>
                </c:pt>
                <c:pt idx="543">
                  <c:v>25.5</c:v>
                </c:pt>
                <c:pt idx="544">
                  <c:v>25.5</c:v>
                </c:pt>
                <c:pt idx="545">
                  <c:v>25.5</c:v>
                </c:pt>
                <c:pt idx="546">
                  <c:v>25.5</c:v>
                </c:pt>
                <c:pt idx="547">
                  <c:v>25.5</c:v>
                </c:pt>
                <c:pt idx="548">
                  <c:v>25.5</c:v>
                </c:pt>
                <c:pt idx="549">
                  <c:v>25.5</c:v>
                </c:pt>
                <c:pt idx="550">
                  <c:v>25.5</c:v>
                </c:pt>
                <c:pt idx="551">
                  <c:v>25.5</c:v>
                </c:pt>
                <c:pt idx="552">
                  <c:v>25.5</c:v>
                </c:pt>
                <c:pt idx="553">
                  <c:v>25.5</c:v>
                </c:pt>
                <c:pt idx="554">
                  <c:v>25.5</c:v>
                </c:pt>
                <c:pt idx="555">
                  <c:v>25.5</c:v>
                </c:pt>
                <c:pt idx="556">
                  <c:v>25.5</c:v>
                </c:pt>
                <c:pt idx="557">
                  <c:v>25.5</c:v>
                </c:pt>
                <c:pt idx="558">
                  <c:v>25.5</c:v>
                </c:pt>
                <c:pt idx="559">
                  <c:v>25.5</c:v>
                </c:pt>
                <c:pt idx="560">
                  <c:v>25.5</c:v>
                </c:pt>
                <c:pt idx="561">
                  <c:v>25.5</c:v>
                </c:pt>
                <c:pt idx="562">
                  <c:v>25.5</c:v>
                </c:pt>
                <c:pt idx="563">
                  <c:v>25.5</c:v>
                </c:pt>
                <c:pt idx="564">
                  <c:v>25.5</c:v>
                </c:pt>
                <c:pt idx="565">
                  <c:v>25.5</c:v>
                </c:pt>
                <c:pt idx="566">
                  <c:v>25.5</c:v>
                </c:pt>
                <c:pt idx="567">
                  <c:v>25.5</c:v>
                </c:pt>
                <c:pt idx="568">
                  <c:v>25.5</c:v>
                </c:pt>
                <c:pt idx="569">
                  <c:v>25.5</c:v>
                </c:pt>
                <c:pt idx="570">
                  <c:v>25.5</c:v>
                </c:pt>
                <c:pt idx="571">
                  <c:v>25.5</c:v>
                </c:pt>
                <c:pt idx="572">
                  <c:v>25.5</c:v>
                </c:pt>
                <c:pt idx="573">
                  <c:v>25.5</c:v>
                </c:pt>
                <c:pt idx="574">
                  <c:v>25.5</c:v>
                </c:pt>
                <c:pt idx="575">
                  <c:v>25.5</c:v>
                </c:pt>
                <c:pt idx="576">
                  <c:v>25.5</c:v>
                </c:pt>
                <c:pt idx="577">
                  <c:v>25.5</c:v>
                </c:pt>
                <c:pt idx="578">
                  <c:v>25.5</c:v>
                </c:pt>
                <c:pt idx="579">
                  <c:v>25.5</c:v>
                </c:pt>
                <c:pt idx="580">
                  <c:v>25.5</c:v>
                </c:pt>
                <c:pt idx="581">
                  <c:v>25.5</c:v>
                </c:pt>
                <c:pt idx="582">
                  <c:v>25.5</c:v>
                </c:pt>
                <c:pt idx="583">
                  <c:v>25.5</c:v>
                </c:pt>
                <c:pt idx="584">
                  <c:v>25.5</c:v>
                </c:pt>
                <c:pt idx="585">
                  <c:v>25.5</c:v>
                </c:pt>
                <c:pt idx="586">
                  <c:v>25.5</c:v>
                </c:pt>
                <c:pt idx="587">
                  <c:v>25.5</c:v>
                </c:pt>
                <c:pt idx="588">
                  <c:v>25.5</c:v>
                </c:pt>
                <c:pt idx="589">
                  <c:v>25.5</c:v>
                </c:pt>
                <c:pt idx="590">
                  <c:v>25.5</c:v>
                </c:pt>
                <c:pt idx="591">
                  <c:v>25</c:v>
                </c:pt>
                <c:pt idx="592">
                  <c:v>25</c:v>
                </c:pt>
                <c:pt idx="593">
                  <c:v>25</c:v>
                </c:pt>
                <c:pt idx="594">
                  <c:v>24.5</c:v>
                </c:pt>
                <c:pt idx="595">
                  <c:v>24.5</c:v>
                </c:pt>
                <c:pt idx="596">
                  <c:v>24.5</c:v>
                </c:pt>
                <c:pt idx="597">
                  <c:v>24.5</c:v>
                </c:pt>
                <c:pt idx="598">
                  <c:v>24</c:v>
                </c:pt>
                <c:pt idx="599">
                  <c:v>24</c:v>
                </c:pt>
                <c:pt idx="600">
                  <c:v>24</c:v>
                </c:pt>
                <c:pt idx="601">
                  <c:v>24</c:v>
                </c:pt>
                <c:pt idx="602">
                  <c:v>24</c:v>
                </c:pt>
                <c:pt idx="603">
                  <c:v>23.5</c:v>
                </c:pt>
                <c:pt idx="604">
                  <c:v>23.5</c:v>
                </c:pt>
                <c:pt idx="605">
                  <c:v>23.5</c:v>
                </c:pt>
                <c:pt idx="606">
                  <c:v>23.5</c:v>
                </c:pt>
                <c:pt idx="607">
                  <c:v>23.5</c:v>
                </c:pt>
                <c:pt idx="608">
                  <c:v>23.5</c:v>
                </c:pt>
                <c:pt idx="609">
                  <c:v>23.5</c:v>
                </c:pt>
                <c:pt idx="610">
                  <c:v>23.5</c:v>
                </c:pt>
                <c:pt idx="611">
                  <c:v>23.5</c:v>
                </c:pt>
                <c:pt idx="612">
                  <c:v>23.5</c:v>
                </c:pt>
                <c:pt idx="613">
                  <c:v>23.5</c:v>
                </c:pt>
                <c:pt idx="614">
                  <c:v>23</c:v>
                </c:pt>
                <c:pt idx="615">
                  <c:v>23</c:v>
                </c:pt>
                <c:pt idx="616">
                  <c:v>23</c:v>
                </c:pt>
                <c:pt idx="617">
                  <c:v>23</c:v>
                </c:pt>
                <c:pt idx="618">
                  <c:v>23</c:v>
                </c:pt>
                <c:pt idx="619">
                  <c:v>23</c:v>
                </c:pt>
                <c:pt idx="620">
                  <c:v>23</c:v>
                </c:pt>
                <c:pt idx="621">
                  <c:v>23</c:v>
                </c:pt>
                <c:pt idx="622">
                  <c:v>23</c:v>
                </c:pt>
                <c:pt idx="623">
                  <c:v>23</c:v>
                </c:pt>
                <c:pt idx="624">
                  <c:v>23</c:v>
                </c:pt>
                <c:pt idx="625">
                  <c:v>23</c:v>
                </c:pt>
                <c:pt idx="626">
                  <c:v>23.5</c:v>
                </c:pt>
                <c:pt idx="627">
                  <c:v>23.5</c:v>
                </c:pt>
                <c:pt idx="628">
                  <c:v>23.5</c:v>
                </c:pt>
                <c:pt idx="629">
                  <c:v>23.5</c:v>
                </c:pt>
                <c:pt idx="630">
                  <c:v>23.5</c:v>
                </c:pt>
                <c:pt idx="631">
                  <c:v>23.5</c:v>
                </c:pt>
                <c:pt idx="632">
                  <c:v>23.5</c:v>
                </c:pt>
                <c:pt idx="633">
                  <c:v>24</c:v>
                </c:pt>
                <c:pt idx="634">
                  <c:v>24</c:v>
                </c:pt>
                <c:pt idx="635">
                  <c:v>24</c:v>
                </c:pt>
                <c:pt idx="636">
                  <c:v>24</c:v>
                </c:pt>
                <c:pt idx="637">
                  <c:v>24</c:v>
                </c:pt>
                <c:pt idx="638">
                  <c:v>24</c:v>
                </c:pt>
                <c:pt idx="639">
                  <c:v>24</c:v>
                </c:pt>
                <c:pt idx="640">
                  <c:v>24</c:v>
                </c:pt>
                <c:pt idx="641">
                  <c:v>24.5</c:v>
                </c:pt>
                <c:pt idx="642">
                  <c:v>24.5</c:v>
                </c:pt>
                <c:pt idx="643">
                  <c:v>24.5</c:v>
                </c:pt>
                <c:pt idx="644">
                  <c:v>24.5</c:v>
                </c:pt>
                <c:pt idx="645">
                  <c:v>24.5</c:v>
                </c:pt>
                <c:pt idx="646">
                  <c:v>24.5</c:v>
                </c:pt>
                <c:pt idx="647">
                  <c:v>24.5</c:v>
                </c:pt>
                <c:pt idx="648">
                  <c:v>24.5</c:v>
                </c:pt>
                <c:pt idx="649">
                  <c:v>24.5</c:v>
                </c:pt>
                <c:pt idx="650">
                  <c:v>25</c:v>
                </c:pt>
                <c:pt idx="651">
                  <c:v>25</c:v>
                </c:pt>
                <c:pt idx="652">
                  <c:v>25</c:v>
                </c:pt>
                <c:pt idx="653">
                  <c:v>25</c:v>
                </c:pt>
                <c:pt idx="654">
                  <c:v>25</c:v>
                </c:pt>
                <c:pt idx="655">
                  <c:v>25</c:v>
                </c:pt>
                <c:pt idx="656">
                  <c:v>25</c:v>
                </c:pt>
                <c:pt idx="657">
                  <c:v>25</c:v>
                </c:pt>
                <c:pt idx="658">
                  <c:v>25</c:v>
                </c:pt>
                <c:pt idx="659">
                  <c:v>25</c:v>
                </c:pt>
                <c:pt idx="660">
                  <c:v>25</c:v>
                </c:pt>
                <c:pt idx="661">
                  <c:v>25</c:v>
                </c:pt>
                <c:pt idx="662">
                  <c:v>25</c:v>
                </c:pt>
                <c:pt idx="663">
                  <c:v>25</c:v>
                </c:pt>
                <c:pt idx="664">
                  <c:v>25.5</c:v>
                </c:pt>
                <c:pt idx="665">
                  <c:v>25.5</c:v>
                </c:pt>
                <c:pt idx="666">
                  <c:v>25.5</c:v>
                </c:pt>
                <c:pt idx="667">
                  <c:v>25.5</c:v>
                </c:pt>
                <c:pt idx="668">
                  <c:v>25.5</c:v>
                </c:pt>
                <c:pt idx="669">
                  <c:v>25.5</c:v>
                </c:pt>
                <c:pt idx="670">
                  <c:v>25.5</c:v>
                </c:pt>
                <c:pt idx="671">
                  <c:v>25.5</c:v>
                </c:pt>
                <c:pt idx="672">
                  <c:v>25.5</c:v>
                </c:pt>
                <c:pt idx="673">
                  <c:v>25.5</c:v>
                </c:pt>
                <c:pt idx="674">
                  <c:v>25.5</c:v>
                </c:pt>
                <c:pt idx="675">
                  <c:v>25.5</c:v>
                </c:pt>
                <c:pt idx="676">
                  <c:v>25.5</c:v>
                </c:pt>
                <c:pt idx="677">
                  <c:v>25.5</c:v>
                </c:pt>
                <c:pt idx="678">
                  <c:v>25.5</c:v>
                </c:pt>
                <c:pt idx="679">
                  <c:v>25.5</c:v>
                </c:pt>
                <c:pt idx="680">
                  <c:v>25.5</c:v>
                </c:pt>
                <c:pt idx="681">
                  <c:v>25.5</c:v>
                </c:pt>
                <c:pt idx="682">
                  <c:v>25.5</c:v>
                </c:pt>
                <c:pt idx="683">
                  <c:v>25.5</c:v>
                </c:pt>
                <c:pt idx="684">
                  <c:v>25.5</c:v>
                </c:pt>
                <c:pt idx="685">
                  <c:v>25.5</c:v>
                </c:pt>
                <c:pt idx="686">
                  <c:v>25.5</c:v>
                </c:pt>
                <c:pt idx="687">
                  <c:v>25.5</c:v>
                </c:pt>
                <c:pt idx="688">
                  <c:v>25.5</c:v>
                </c:pt>
                <c:pt idx="689">
                  <c:v>25.5</c:v>
                </c:pt>
                <c:pt idx="690">
                  <c:v>25.5</c:v>
                </c:pt>
                <c:pt idx="691">
                  <c:v>25.5</c:v>
                </c:pt>
                <c:pt idx="692">
                  <c:v>25.5</c:v>
                </c:pt>
                <c:pt idx="693">
                  <c:v>25.5</c:v>
                </c:pt>
                <c:pt idx="694">
                  <c:v>25.5</c:v>
                </c:pt>
                <c:pt idx="695">
                  <c:v>25.5</c:v>
                </c:pt>
                <c:pt idx="696">
                  <c:v>25.5</c:v>
                </c:pt>
                <c:pt idx="697">
                  <c:v>25.5</c:v>
                </c:pt>
                <c:pt idx="698">
                  <c:v>25.5</c:v>
                </c:pt>
                <c:pt idx="699">
                  <c:v>25.5</c:v>
                </c:pt>
                <c:pt idx="700">
                  <c:v>26</c:v>
                </c:pt>
                <c:pt idx="701">
                  <c:v>26</c:v>
                </c:pt>
                <c:pt idx="702">
                  <c:v>26</c:v>
                </c:pt>
                <c:pt idx="703">
                  <c:v>26</c:v>
                </c:pt>
                <c:pt idx="704">
                  <c:v>26</c:v>
                </c:pt>
                <c:pt idx="705">
                  <c:v>26</c:v>
                </c:pt>
                <c:pt idx="706">
                  <c:v>26</c:v>
                </c:pt>
                <c:pt idx="707">
                  <c:v>26</c:v>
                </c:pt>
                <c:pt idx="708">
                  <c:v>26</c:v>
                </c:pt>
                <c:pt idx="709">
                  <c:v>26</c:v>
                </c:pt>
                <c:pt idx="710">
                  <c:v>26</c:v>
                </c:pt>
                <c:pt idx="711">
                  <c:v>26</c:v>
                </c:pt>
                <c:pt idx="712">
                  <c:v>26</c:v>
                </c:pt>
                <c:pt idx="713">
                  <c:v>26</c:v>
                </c:pt>
                <c:pt idx="714">
                  <c:v>26</c:v>
                </c:pt>
                <c:pt idx="715">
                  <c:v>26</c:v>
                </c:pt>
                <c:pt idx="716">
                  <c:v>26</c:v>
                </c:pt>
                <c:pt idx="717">
                  <c:v>26</c:v>
                </c:pt>
                <c:pt idx="718">
                  <c:v>26</c:v>
                </c:pt>
                <c:pt idx="719">
                  <c:v>26</c:v>
                </c:pt>
                <c:pt idx="720">
                  <c:v>26</c:v>
                </c:pt>
                <c:pt idx="721">
                  <c:v>26</c:v>
                </c:pt>
                <c:pt idx="722">
                  <c:v>26</c:v>
                </c:pt>
                <c:pt idx="723">
                  <c:v>26</c:v>
                </c:pt>
                <c:pt idx="724">
                  <c:v>26</c:v>
                </c:pt>
                <c:pt idx="725">
                  <c:v>26</c:v>
                </c:pt>
                <c:pt idx="726">
                  <c:v>26</c:v>
                </c:pt>
                <c:pt idx="727">
                  <c:v>26</c:v>
                </c:pt>
                <c:pt idx="728">
                  <c:v>26</c:v>
                </c:pt>
                <c:pt idx="729">
                  <c:v>26</c:v>
                </c:pt>
                <c:pt idx="730">
                  <c:v>26</c:v>
                </c:pt>
                <c:pt idx="731">
                  <c:v>26</c:v>
                </c:pt>
                <c:pt idx="732">
                  <c:v>26</c:v>
                </c:pt>
                <c:pt idx="733">
                  <c:v>26</c:v>
                </c:pt>
                <c:pt idx="734">
                  <c:v>26</c:v>
                </c:pt>
                <c:pt idx="735">
                  <c:v>26</c:v>
                </c:pt>
                <c:pt idx="736">
                  <c:v>26</c:v>
                </c:pt>
                <c:pt idx="737">
                  <c:v>26</c:v>
                </c:pt>
                <c:pt idx="738">
                  <c:v>26</c:v>
                </c:pt>
                <c:pt idx="739">
                  <c:v>26</c:v>
                </c:pt>
                <c:pt idx="740">
                  <c:v>26</c:v>
                </c:pt>
                <c:pt idx="741">
                  <c:v>26</c:v>
                </c:pt>
                <c:pt idx="742">
                  <c:v>26</c:v>
                </c:pt>
                <c:pt idx="743">
                  <c:v>26</c:v>
                </c:pt>
                <c:pt idx="744">
                  <c:v>26</c:v>
                </c:pt>
                <c:pt idx="745">
                  <c:v>26</c:v>
                </c:pt>
                <c:pt idx="746">
                  <c:v>26</c:v>
                </c:pt>
                <c:pt idx="747">
                  <c:v>26</c:v>
                </c:pt>
                <c:pt idx="748">
                  <c:v>26</c:v>
                </c:pt>
                <c:pt idx="749">
                  <c:v>26</c:v>
                </c:pt>
                <c:pt idx="750">
                  <c:v>26</c:v>
                </c:pt>
                <c:pt idx="751">
                  <c:v>26</c:v>
                </c:pt>
                <c:pt idx="752">
                  <c:v>26</c:v>
                </c:pt>
                <c:pt idx="753">
                  <c:v>26</c:v>
                </c:pt>
                <c:pt idx="754">
                  <c:v>26</c:v>
                </c:pt>
                <c:pt idx="755">
                  <c:v>26</c:v>
                </c:pt>
                <c:pt idx="756">
                  <c:v>26</c:v>
                </c:pt>
                <c:pt idx="757">
                  <c:v>26</c:v>
                </c:pt>
                <c:pt idx="758">
                  <c:v>26</c:v>
                </c:pt>
                <c:pt idx="759">
                  <c:v>26</c:v>
                </c:pt>
                <c:pt idx="760">
                  <c:v>26</c:v>
                </c:pt>
                <c:pt idx="761">
                  <c:v>26</c:v>
                </c:pt>
                <c:pt idx="762">
                  <c:v>26</c:v>
                </c:pt>
                <c:pt idx="763">
                  <c:v>26</c:v>
                </c:pt>
                <c:pt idx="764">
                  <c:v>26</c:v>
                </c:pt>
                <c:pt idx="765">
                  <c:v>26</c:v>
                </c:pt>
                <c:pt idx="766">
                  <c:v>26</c:v>
                </c:pt>
                <c:pt idx="767">
                  <c:v>26.5</c:v>
                </c:pt>
                <c:pt idx="768">
                  <c:v>26.5</c:v>
                </c:pt>
                <c:pt idx="769">
                  <c:v>26.5</c:v>
                </c:pt>
                <c:pt idx="770">
                  <c:v>26.5</c:v>
                </c:pt>
                <c:pt idx="771">
                  <c:v>26.5</c:v>
                </c:pt>
                <c:pt idx="772">
                  <c:v>26.5</c:v>
                </c:pt>
                <c:pt idx="773">
                  <c:v>26.5</c:v>
                </c:pt>
                <c:pt idx="774">
                  <c:v>26.5</c:v>
                </c:pt>
                <c:pt idx="775">
                  <c:v>26.5</c:v>
                </c:pt>
                <c:pt idx="776">
                  <c:v>26.5</c:v>
                </c:pt>
                <c:pt idx="777">
                  <c:v>26.5</c:v>
                </c:pt>
                <c:pt idx="778">
                  <c:v>26.5</c:v>
                </c:pt>
                <c:pt idx="779">
                  <c:v>26.5</c:v>
                </c:pt>
                <c:pt idx="780">
                  <c:v>26.5</c:v>
                </c:pt>
                <c:pt idx="781">
                  <c:v>26.5</c:v>
                </c:pt>
                <c:pt idx="782">
                  <c:v>26.5</c:v>
                </c:pt>
                <c:pt idx="783">
                  <c:v>26.5</c:v>
                </c:pt>
                <c:pt idx="784">
                  <c:v>26.5</c:v>
                </c:pt>
                <c:pt idx="785">
                  <c:v>26.5</c:v>
                </c:pt>
                <c:pt idx="786">
                  <c:v>26.5</c:v>
                </c:pt>
                <c:pt idx="787">
                  <c:v>26.5</c:v>
                </c:pt>
                <c:pt idx="788">
                  <c:v>26.5</c:v>
                </c:pt>
                <c:pt idx="789">
                  <c:v>26.5</c:v>
                </c:pt>
                <c:pt idx="790">
                  <c:v>26.5</c:v>
                </c:pt>
                <c:pt idx="791">
                  <c:v>26.5</c:v>
                </c:pt>
                <c:pt idx="792">
                  <c:v>26.5</c:v>
                </c:pt>
                <c:pt idx="793">
                  <c:v>26.5</c:v>
                </c:pt>
                <c:pt idx="794">
                  <c:v>26.5</c:v>
                </c:pt>
                <c:pt idx="795">
                  <c:v>26.5</c:v>
                </c:pt>
                <c:pt idx="796">
                  <c:v>26.5</c:v>
                </c:pt>
                <c:pt idx="797">
                  <c:v>26.5</c:v>
                </c:pt>
                <c:pt idx="798">
                  <c:v>26.5</c:v>
                </c:pt>
                <c:pt idx="799">
                  <c:v>26.5</c:v>
                </c:pt>
                <c:pt idx="800">
                  <c:v>26.5</c:v>
                </c:pt>
                <c:pt idx="801">
                  <c:v>26.5</c:v>
                </c:pt>
                <c:pt idx="802">
                  <c:v>26.5</c:v>
                </c:pt>
                <c:pt idx="803">
                  <c:v>26.5</c:v>
                </c:pt>
                <c:pt idx="804">
                  <c:v>26.5</c:v>
                </c:pt>
                <c:pt idx="805">
                  <c:v>26.5</c:v>
                </c:pt>
                <c:pt idx="806">
                  <c:v>26.5</c:v>
                </c:pt>
                <c:pt idx="807">
                  <c:v>26.5</c:v>
                </c:pt>
                <c:pt idx="808">
                  <c:v>26.5</c:v>
                </c:pt>
                <c:pt idx="809">
                  <c:v>26.5</c:v>
                </c:pt>
                <c:pt idx="810">
                  <c:v>26.5</c:v>
                </c:pt>
                <c:pt idx="811">
                  <c:v>26.5</c:v>
                </c:pt>
                <c:pt idx="812">
                  <c:v>26.5</c:v>
                </c:pt>
                <c:pt idx="813">
                  <c:v>26.5</c:v>
                </c:pt>
                <c:pt idx="814">
                  <c:v>26.5</c:v>
                </c:pt>
                <c:pt idx="815">
                  <c:v>26.5</c:v>
                </c:pt>
                <c:pt idx="816">
                  <c:v>26.5</c:v>
                </c:pt>
                <c:pt idx="817">
                  <c:v>26.5</c:v>
                </c:pt>
                <c:pt idx="818">
                  <c:v>26.5</c:v>
                </c:pt>
                <c:pt idx="819">
                  <c:v>26.5</c:v>
                </c:pt>
                <c:pt idx="820">
                  <c:v>26.5</c:v>
                </c:pt>
                <c:pt idx="821">
                  <c:v>26.5</c:v>
                </c:pt>
                <c:pt idx="822">
                  <c:v>26.5</c:v>
                </c:pt>
                <c:pt idx="823">
                  <c:v>26.5</c:v>
                </c:pt>
                <c:pt idx="824">
                  <c:v>26.5</c:v>
                </c:pt>
                <c:pt idx="825">
                  <c:v>26.5</c:v>
                </c:pt>
                <c:pt idx="826">
                  <c:v>26.5</c:v>
                </c:pt>
                <c:pt idx="827">
                  <c:v>26.5</c:v>
                </c:pt>
                <c:pt idx="828">
                  <c:v>26.5</c:v>
                </c:pt>
                <c:pt idx="829">
                  <c:v>26.5</c:v>
                </c:pt>
                <c:pt idx="830">
                  <c:v>26.5</c:v>
                </c:pt>
                <c:pt idx="831">
                  <c:v>26.5</c:v>
                </c:pt>
                <c:pt idx="832">
                  <c:v>26.5</c:v>
                </c:pt>
                <c:pt idx="833">
                  <c:v>26.5</c:v>
                </c:pt>
                <c:pt idx="834">
                  <c:v>26.5</c:v>
                </c:pt>
                <c:pt idx="835">
                  <c:v>26.5</c:v>
                </c:pt>
                <c:pt idx="836">
                  <c:v>26.5</c:v>
                </c:pt>
                <c:pt idx="837">
                  <c:v>26.5</c:v>
                </c:pt>
                <c:pt idx="838">
                  <c:v>26.5</c:v>
                </c:pt>
                <c:pt idx="839">
                  <c:v>26.5</c:v>
                </c:pt>
                <c:pt idx="840">
                  <c:v>26.5</c:v>
                </c:pt>
                <c:pt idx="841">
                  <c:v>26.5</c:v>
                </c:pt>
                <c:pt idx="842">
                  <c:v>26.5</c:v>
                </c:pt>
                <c:pt idx="843">
                  <c:v>26.5</c:v>
                </c:pt>
                <c:pt idx="844">
                  <c:v>26.5</c:v>
                </c:pt>
                <c:pt idx="845">
                  <c:v>26.5</c:v>
                </c:pt>
                <c:pt idx="846">
                  <c:v>26.5</c:v>
                </c:pt>
                <c:pt idx="847">
                  <c:v>26.5</c:v>
                </c:pt>
                <c:pt idx="848">
                  <c:v>26.5</c:v>
                </c:pt>
                <c:pt idx="849">
                  <c:v>26.5</c:v>
                </c:pt>
                <c:pt idx="850">
                  <c:v>26.5</c:v>
                </c:pt>
                <c:pt idx="851">
                  <c:v>26.5</c:v>
                </c:pt>
                <c:pt idx="852">
                  <c:v>26.5</c:v>
                </c:pt>
                <c:pt idx="853">
                  <c:v>26.5</c:v>
                </c:pt>
                <c:pt idx="854">
                  <c:v>26.5</c:v>
                </c:pt>
                <c:pt idx="855">
                  <c:v>26.5</c:v>
                </c:pt>
                <c:pt idx="856">
                  <c:v>26.5</c:v>
                </c:pt>
                <c:pt idx="857">
                  <c:v>26.5</c:v>
                </c:pt>
                <c:pt idx="858">
                  <c:v>26.5</c:v>
                </c:pt>
                <c:pt idx="859">
                  <c:v>26.5</c:v>
                </c:pt>
                <c:pt idx="860">
                  <c:v>26.5</c:v>
                </c:pt>
                <c:pt idx="861">
                  <c:v>26.5</c:v>
                </c:pt>
                <c:pt idx="862">
                  <c:v>26.5</c:v>
                </c:pt>
                <c:pt idx="863">
                  <c:v>26.5</c:v>
                </c:pt>
                <c:pt idx="864">
                  <c:v>26.5</c:v>
                </c:pt>
                <c:pt idx="865">
                  <c:v>26.5</c:v>
                </c:pt>
                <c:pt idx="866">
                  <c:v>26.5</c:v>
                </c:pt>
                <c:pt idx="867">
                  <c:v>26.5</c:v>
                </c:pt>
                <c:pt idx="868">
                  <c:v>26.5</c:v>
                </c:pt>
                <c:pt idx="869">
                  <c:v>26.5</c:v>
                </c:pt>
                <c:pt idx="870">
                  <c:v>26.5</c:v>
                </c:pt>
                <c:pt idx="871">
                  <c:v>26.5</c:v>
                </c:pt>
                <c:pt idx="872">
                  <c:v>26.5</c:v>
                </c:pt>
                <c:pt idx="873">
                  <c:v>26</c:v>
                </c:pt>
                <c:pt idx="874">
                  <c:v>26</c:v>
                </c:pt>
                <c:pt idx="875">
                  <c:v>26</c:v>
                </c:pt>
                <c:pt idx="876">
                  <c:v>26</c:v>
                </c:pt>
                <c:pt idx="877">
                  <c:v>26</c:v>
                </c:pt>
                <c:pt idx="878">
                  <c:v>26</c:v>
                </c:pt>
                <c:pt idx="879">
                  <c:v>26</c:v>
                </c:pt>
                <c:pt idx="880">
                  <c:v>26</c:v>
                </c:pt>
                <c:pt idx="881">
                  <c:v>26</c:v>
                </c:pt>
                <c:pt idx="882">
                  <c:v>26</c:v>
                </c:pt>
                <c:pt idx="883">
                  <c:v>26</c:v>
                </c:pt>
                <c:pt idx="884">
                  <c:v>26</c:v>
                </c:pt>
                <c:pt idx="885">
                  <c:v>26</c:v>
                </c:pt>
                <c:pt idx="886">
                  <c:v>26</c:v>
                </c:pt>
                <c:pt idx="887">
                  <c:v>26</c:v>
                </c:pt>
                <c:pt idx="888">
                  <c:v>26</c:v>
                </c:pt>
                <c:pt idx="889">
                  <c:v>26</c:v>
                </c:pt>
                <c:pt idx="890">
                  <c:v>26</c:v>
                </c:pt>
                <c:pt idx="891">
                  <c:v>26</c:v>
                </c:pt>
                <c:pt idx="892">
                  <c:v>26</c:v>
                </c:pt>
                <c:pt idx="893">
                  <c:v>26</c:v>
                </c:pt>
                <c:pt idx="894">
                  <c:v>26</c:v>
                </c:pt>
                <c:pt idx="895">
                  <c:v>26</c:v>
                </c:pt>
                <c:pt idx="896">
                  <c:v>26</c:v>
                </c:pt>
                <c:pt idx="897">
                  <c:v>26</c:v>
                </c:pt>
                <c:pt idx="898">
                  <c:v>26</c:v>
                </c:pt>
                <c:pt idx="899">
                  <c:v>26</c:v>
                </c:pt>
                <c:pt idx="900">
                  <c:v>26</c:v>
                </c:pt>
                <c:pt idx="901">
                  <c:v>26</c:v>
                </c:pt>
                <c:pt idx="902">
                  <c:v>26</c:v>
                </c:pt>
                <c:pt idx="903">
                  <c:v>26</c:v>
                </c:pt>
                <c:pt idx="904">
                  <c:v>25.5</c:v>
                </c:pt>
                <c:pt idx="905">
                  <c:v>25.5</c:v>
                </c:pt>
                <c:pt idx="906">
                  <c:v>25.5</c:v>
                </c:pt>
                <c:pt idx="907">
                  <c:v>25.5</c:v>
                </c:pt>
                <c:pt idx="908">
                  <c:v>25.5</c:v>
                </c:pt>
                <c:pt idx="909">
                  <c:v>25.5</c:v>
                </c:pt>
                <c:pt idx="910">
                  <c:v>25.5</c:v>
                </c:pt>
                <c:pt idx="911">
                  <c:v>25.5</c:v>
                </c:pt>
                <c:pt idx="912">
                  <c:v>25.5</c:v>
                </c:pt>
                <c:pt idx="913">
                  <c:v>25.5</c:v>
                </c:pt>
                <c:pt idx="914">
                  <c:v>25.5</c:v>
                </c:pt>
                <c:pt idx="915">
                  <c:v>25.5</c:v>
                </c:pt>
                <c:pt idx="916">
                  <c:v>25.5</c:v>
                </c:pt>
                <c:pt idx="917">
                  <c:v>25.5</c:v>
                </c:pt>
                <c:pt idx="918">
                  <c:v>25.5</c:v>
                </c:pt>
                <c:pt idx="919">
                  <c:v>25.5</c:v>
                </c:pt>
                <c:pt idx="920">
                  <c:v>25.5</c:v>
                </c:pt>
                <c:pt idx="921">
                  <c:v>25.5</c:v>
                </c:pt>
                <c:pt idx="922">
                  <c:v>25.5</c:v>
                </c:pt>
                <c:pt idx="923">
                  <c:v>25.5</c:v>
                </c:pt>
                <c:pt idx="924">
                  <c:v>25.5</c:v>
                </c:pt>
                <c:pt idx="925">
                  <c:v>25.5</c:v>
                </c:pt>
                <c:pt idx="926">
                  <c:v>25.5</c:v>
                </c:pt>
                <c:pt idx="927">
                  <c:v>25.5</c:v>
                </c:pt>
                <c:pt idx="928">
                  <c:v>25.5</c:v>
                </c:pt>
                <c:pt idx="929">
                  <c:v>25.5</c:v>
                </c:pt>
                <c:pt idx="930">
                  <c:v>25.5</c:v>
                </c:pt>
                <c:pt idx="931">
                  <c:v>25.5</c:v>
                </c:pt>
                <c:pt idx="932">
                  <c:v>25.5</c:v>
                </c:pt>
                <c:pt idx="933">
                  <c:v>25.5</c:v>
                </c:pt>
                <c:pt idx="934">
                  <c:v>25.5</c:v>
                </c:pt>
                <c:pt idx="935">
                  <c:v>25.5</c:v>
                </c:pt>
                <c:pt idx="936">
                  <c:v>25.5</c:v>
                </c:pt>
                <c:pt idx="937">
                  <c:v>25.5</c:v>
                </c:pt>
                <c:pt idx="938">
                  <c:v>25.5</c:v>
                </c:pt>
                <c:pt idx="939">
                  <c:v>25.5</c:v>
                </c:pt>
                <c:pt idx="940">
                  <c:v>25.5</c:v>
                </c:pt>
                <c:pt idx="941">
                  <c:v>25.5</c:v>
                </c:pt>
                <c:pt idx="942">
                  <c:v>25.5</c:v>
                </c:pt>
                <c:pt idx="943">
                  <c:v>25.5</c:v>
                </c:pt>
                <c:pt idx="944">
                  <c:v>25.5</c:v>
                </c:pt>
                <c:pt idx="945">
                  <c:v>25.5</c:v>
                </c:pt>
                <c:pt idx="946">
                  <c:v>25.5</c:v>
                </c:pt>
                <c:pt idx="947">
                  <c:v>25.5</c:v>
                </c:pt>
                <c:pt idx="948">
                  <c:v>25.5</c:v>
                </c:pt>
                <c:pt idx="949">
                  <c:v>25.5</c:v>
                </c:pt>
                <c:pt idx="950">
                  <c:v>25.5</c:v>
                </c:pt>
                <c:pt idx="951">
                  <c:v>25</c:v>
                </c:pt>
                <c:pt idx="952">
                  <c:v>25</c:v>
                </c:pt>
                <c:pt idx="953">
                  <c:v>25</c:v>
                </c:pt>
                <c:pt idx="954">
                  <c:v>25</c:v>
                </c:pt>
                <c:pt idx="955">
                  <c:v>25</c:v>
                </c:pt>
                <c:pt idx="956">
                  <c:v>25</c:v>
                </c:pt>
                <c:pt idx="957">
                  <c:v>25</c:v>
                </c:pt>
                <c:pt idx="958">
                  <c:v>25</c:v>
                </c:pt>
                <c:pt idx="959">
                  <c:v>25</c:v>
                </c:pt>
                <c:pt idx="960">
                  <c:v>25</c:v>
                </c:pt>
                <c:pt idx="961">
                  <c:v>25</c:v>
                </c:pt>
                <c:pt idx="962">
                  <c:v>25</c:v>
                </c:pt>
                <c:pt idx="963">
                  <c:v>25</c:v>
                </c:pt>
                <c:pt idx="964">
                  <c:v>25</c:v>
                </c:pt>
                <c:pt idx="965">
                  <c:v>25</c:v>
                </c:pt>
                <c:pt idx="966">
                  <c:v>25</c:v>
                </c:pt>
                <c:pt idx="967">
                  <c:v>25</c:v>
                </c:pt>
                <c:pt idx="968">
                  <c:v>25</c:v>
                </c:pt>
                <c:pt idx="969">
                  <c:v>25</c:v>
                </c:pt>
                <c:pt idx="970">
                  <c:v>25</c:v>
                </c:pt>
                <c:pt idx="971">
                  <c:v>25</c:v>
                </c:pt>
                <c:pt idx="972">
                  <c:v>25</c:v>
                </c:pt>
                <c:pt idx="973">
                  <c:v>25</c:v>
                </c:pt>
                <c:pt idx="974">
                  <c:v>25</c:v>
                </c:pt>
                <c:pt idx="975">
                  <c:v>25</c:v>
                </c:pt>
                <c:pt idx="976">
                  <c:v>25</c:v>
                </c:pt>
                <c:pt idx="977">
                  <c:v>25</c:v>
                </c:pt>
                <c:pt idx="978">
                  <c:v>25</c:v>
                </c:pt>
                <c:pt idx="979">
                  <c:v>25</c:v>
                </c:pt>
                <c:pt idx="980">
                  <c:v>25</c:v>
                </c:pt>
                <c:pt idx="981">
                  <c:v>25</c:v>
                </c:pt>
                <c:pt idx="982">
                  <c:v>25</c:v>
                </c:pt>
                <c:pt idx="983">
                  <c:v>25</c:v>
                </c:pt>
                <c:pt idx="984">
                  <c:v>25</c:v>
                </c:pt>
                <c:pt idx="985">
                  <c:v>25</c:v>
                </c:pt>
                <c:pt idx="986">
                  <c:v>25</c:v>
                </c:pt>
                <c:pt idx="987">
                  <c:v>25</c:v>
                </c:pt>
                <c:pt idx="988">
                  <c:v>25</c:v>
                </c:pt>
                <c:pt idx="989">
                  <c:v>25</c:v>
                </c:pt>
                <c:pt idx="990">
                  <c:v>25</c:v>
                </c:pt>
                <c:pt idx="991">
                  <c:v>25</c:v>
                </c:pt>
                <c:pt idx="992">
                  <c:v>25</c:v>
                </c:pt>
                <c:pt idx="993">
                  <c:v>25</c:v>
                </c:pt>
                <c:pt idx="994">
                  <c:v>25</c:v>
                </c:pt>
                <c:pt idx="995">
                  <c:v>25</c:v>
                </c:pt>
                <c:pt idx="996">
                  <c:v>25</c:v>
                </c:pt>
                <c:pt idx="997">
                  <c:v>25</c:v>
                </c:pt>
                <c:pt idx="998">
                  <c:v>25</c:v>
                </c:pt>
                <c:pt idx="999">
                  <c:v>25</c:v>
                </c:pt>
                <c:pt idx="1000">
                  <c:v>25</c:v>
                </c:pt>
                <c:pt idx="1001">
                  <c:v>25</c:v>
                </c:pt>
                <c:pt idx="1002">
                  <c:v>25</c:v>
                </c:pt>
                <c:pt idx="1003">
                  <c:v>25</c:v>
                </c:pt>
                <c:pt idx="1004">
                  <c:v>25</c:v>
                </c:pt>
                <c:pt idx="1005">
                  <c:v>25</c:v>
                </c:pt>
                <c:pt idx="1006">
                  <c:v>25</c:v>
                </c:pt>
                <c:pt idx="1007">
                  <c:v>25</c:v>
                </c:pt>
                <c:pt idx="1008">
                  <c:v>25</c:v>
                </c:pt>
                <c:pt idx="1009">
                  <c:v>25</c:v>
                </c:pt>
                <c:pt idx="1010">
                  <c:v>25</c:v>
                </c:pt>
                <c:pt idx="1011">
                  <c:v>25</c:v>
                </c:pt>
                <c:pt idx="1012">
                  <c:v>25</c:v>
                </c:pt>
                <c:pt idx="1013">
                  <c:v>25</c:v>
                </c:pt>
                <c:pt idx="1014">
                  <c:v>25</c:v>
                </c:pt>
                <c:pt idx="1015">
                  <c:v>25</c:v>
                </c:pt>
                <c:pt idx="1016">
                  <c:v>25</c:v>
                </c:pt>
                <c:pt idx="1017">
                  <c:v>25</c:v>
                </c:pt>
                <c:pt idx="1018">
                  <c:v>25</c:v>
                </c:pt>
                <c:pt idx="1019">
                  <c:v>25</c:v>
                </c:pt>
                <c:pt idx="1020">
                  <c:v>25</c:v>
                </c:pt>
                <c:pt idx="1021">
                  <c:v>25</c:v>
                </c:pt>
                <c:pt idx="1022">
                  <c:v>25</c:v>
                </c:pt>
                <c:pt idx="1023">
                  <c:v>25</c:v>
                </c:pt>
                <c:pt idx="1024">
                  <c:v>25</c:v>
                </c:pt>
                <c:pt idx="1025">
                  <c:v>25</c:v>
                </c:pt>
                <c:pt idx="1026">
                  <c:v>25</c:v>
                </c:pt>
                <c:pt idx="1027">
                  <c:v>25</c:v>
                </c:pt>
                <c:pt idx="1028">
                  <c:v>25</c:v>
                </c:pt>
                <c:pt idx="1029">
                  <c:v>25</c:v>
                </c:pt>
                <c:pt idx="1030">
                  <c:v>24.5</c:v>
                </c:pt>
                <c:pt idx="1031">
                  <c:v>24.5</c:v>
                </c:pt>
                <c:pt idx="1032">
                  <c:v>24.5</c:v>
                </c:pt>
                <c:pt idx="1033">
                  <c:v>24.5</c:v>
                </c:pt>
                <c:pt idx="1034">
                  <c:v>24.5</c:v>
                </c:pt>
                <c:pt idx="1035">
                  <c:v>24.5</c:v>
                </c:pt>
                <c:pt idx="1036">
                  <c:v>24.5</c:v>
                </c:pt>
                <c:pt idx="1037">
                  <c:v>24.5</c:v>
                </c:pt>
                <c:pt idx="1038">
                  <c:v>24.5</c:v>
                </c:pt>
                <c:pt idx="1039">
                  <c:v>24.5</c:v>
                </c:pt>
                <c:pt idx="1040">
                  <c:v>24.5</c:v>
                </c:pt>
                <c:pt idx="1041">
                  <c:v>24.5</c:v>
                </c:pt>
                <c:pt idx="1042">
                  <c:v>24.5</c:v>
                </c:pt>
                <c:pt idx="1043">
                  <c:v>24.5</c:v>
                </c:pt>
                <c:pt idx="1044">
                  <c:v>24.5</c:v>
                </c:pt>
                <c:pt idx="1045">
                  <c:v>24.5</c:v>
                </c:pt>
                <c:pt idx="1046">
                  <c:v>24.5</c:v>
                </c:pt>
                <c:pt idx="1047">
                  <c:v>24.5</c:v>
                </c:pt>
                <c:pt idx="1048">
                  <c:v>24.5</c:v>
                </c:pt>
                <c:pt idx="1049">
                  <c:v>24.5</c:v>
                </c:pt>
                <c:pt idx="1050">
                  <c:v>24.5</c:v>
                </c:pt>
                <c:pt idx="1051">
                  <c:v>24.5</c:v>
                </c:pt>
                <c:pt idx="1052">
                  <c:v>24.5</c:v>
                </c:pt>
                <c:pt idx="1053">
                  <c:v>24.5</c:v>
                </c:pt>
                <c:pt idx="1054">
                  <c:v>24.5</c:v>
                </c:pt>
                <c:pt idx="1055">
                  <c:v>24.5</c:v>
                </c:pt>
                <c:pt idx="1056">
                  <c:v>24.5</c:v>
                </c:pt>
                <c:pt idx="1057">
                  <c:v>24.5</c:v>
                </c:pt>
                <c:pt idx="1058">
                  <c:v>24.5</c:v>
                </c:pt>
                <c:pt idx="1059">
                  <c:v>24.5</c:v>
                </c:pt>
                <c:pt idx="1060">
                  <c:v>24.5</c:v>
                </c:pt>
                <c:pt idx="1061">
                  <c:v>24.5</c:v>
                </c:pt>
                <c:pt idx="1062">
                  <c:v>24.5</c:v>
                </c:pt>
                <c:pt idx="1063">
                  <c:v>24.5</c:v>
                </c:pt>
                <c:pt idx="1064">
                  <c:v>24.5</c:v>
                </c:pt>
                <c:pt idx="1065">
                  <c:v>24.5</c:v>
                </c:pt>
                <c:pt idx="1066">
                  <c:v>24.5</c:v>
                </c:pt>
                <c:pt idx="1067">
                  <c:v>24.5</c:v>
                </c:pt>
                <c:pt idx="1068">
                  <c:v>24.5</c:v>
                </c:pt>
                <c:pt idx="1069">
                  <c:v>24.5</c:v>
                </c:pt>
                <c:pt idx="1070">
                  <c:v>24.5</c:v>
                </c:pt>
                <c:pt idx="1071">
                  <c:v>24.5</c:v>
                </c:pt>
                <c:pt idx="1072">
                  <c:v>24.5</c:v>
                </c:pt>
                <c:pt idx="1073">
                  <c:v>24.5</c:v>
                </c:pt>
                <c:pt idx="1074">
                  <c:v>24.5</c:v>
                </c:pt>
                <c:pt idx="1075">
                  <c:v>24.5</c:v>
                </c:pt>
                <c:pt idx="1076">
                  <c:v>24.5</c:v>
                </c:pt>
                <c:pt idx="1077">
                  <c:v>24.5</c:v>
                </c:pt>
                <c:pt idx="1078">
                  <c:v>24.5</c:v>
                </c:pt>
                <c:pt idx="1079">
                  <c:v>24.5</c:v>
                </c:pt>
                <c:pt idx="1080">
                  <c:v>24.5</c:v>
                </c:pt>
                <c:pt idx="1081">
                  <c:v>24.5</c:v>
                </c:pt>
                <c:pt idx="1082">
                  <c:v>24.5</c:v>
                </c:pt>
                <c:pt idx="1083">
                  <c:v>24.5</c:v>
                </c:pt>
                <c:pt idx="1084">
                  <c:v>24.5</c:v>
                </c:pt>
                <c:pt idx="1085">
                  <c:v>24.5</c:v>
                </c:pt>
                <c:pt idx="1086">
                  <c:v>24.5</c:v>
                </c:pt>
                <c:pt idx="1087">
                  <c:v>24.5</c:v>
                </c:pt>
                <c:pt idx="1088">
                  <c:v>24.5</c:v>
                </c:pt>
                <c:pt idx="1089">
                  <c:v>24.5</c:v>
                </c:pt>
                <c:pt idx="1090">
                  <c:v>24.5</c:v>
                </c:pt>
                <c:pt idx="1091">
                  <c:v>24.5</c:v>
                </c:pt>
                <c:pt idx="1092">
                  <c:v>24.5</c:v>
                </c:pt>
                <c:pt idx="1093">
                  <c:v>24.5</c:v>
                </c:pt>
                <c:pt idx="1094">
                  <c:v>24.5</c:v>
                </c:pt>
                <c:pt idx="1095">
                  <c:v>24.5</c:v>
                </c:pt>
                <c:pt idx="1096">
                  <c:v>24.5</c:v>
                </c:pt>
                <c:pt idx="1097">
                  <c:v>24.5</c:v>
                </c:pt>
                <c:pt idx="1098">
                  <c:v>24.5</c:v>
                </c:pt>
                <c:pt idx="1099">
                  <c:v>24.5</c:v>
                </c:pt>
                <c:pt idx="1100">
                  <c:v>24.5</c:v>
                </c:pt>
                <c:pt idx="1101">
                  <c:v>24.5</c:v>
                </c:pt>
                <c:pt idx="1102">
                  <c:v>24.5</c:v>
                </c:pt>
                <c:pt idx="1103">
                  <c:v>24.5</c:v>
                </c:pt>
                <c:pt idx="1104">
                  <c:v>24.5</c:v>
                </c:pt>
                <c:pt idx="1105">
                  <c:v>24.5</c:v>
                </c:pt>
                <c:pt idx="1106">
                  <c:v>24.5</c:v>
                </c:pt>
                <c:pt idx="1107">
                  <c:v>24.5</c:v>
                </c:pt>
                <c:pt idx="1108">
                  <c:v>24.5</c:v>
                </c:pt>
                <c:pt idx="1109">
                  <c:v>24.5</c:v>
                </c:pt>
                <c:pt idx="1110">
                  <c:v>24.5</c:v>
                </c:pt>
                <c:pt idx="1111">
                  <c:v>24.5</c:v>
                </c:pt>
                <c:pt idx="1112">
                  <c:v>24.5</c:v>
                </c:pt>
                <c:pt idx="1113">
                  <c:v>24.5</c:v>
                </c:pt>
                <c:pt idx="1114">
                  <c:v>24.5</c:v>
                </c:pt>
                <c:pt idx="1115">
                  <c:v>24.5</c:v>
                </c:pt>
                <c:pt idx="1116">
                  <c:v>24.5</c:v>
                </c:pt>
                <c:pt idx="1117">
                  <c:v>24.5</c:v>
                </c:pt>
                <c:pt idx="1118">
                  <c:v>24.5</c:v>
                </c:pt>
                <c:pt idx="1119">
                  <c:v>24.5</c:v>
                </c:pt>
                <c:pt idx="1120">
                  <c:v>24.5</c:v>
                </c:pt>
                <c:pt idx="1121">
                  <c:v>24.5</c:v>
                </c:pt>
                <c:pt idx="1122">
                  <c:v>24.5</c:v>
                </c:pt>
                <c:pt idx="1123">
                  <c:v>24.5</c:v>
                </c:pt>
                <c:pt idx="1124">
                  <c:v>24.5</c:v>
                </c:pt>
                <c:pt idx="1125">
                  <c:v>24.5</c:v>
                </c:pt>
                <c:pt idx="1126">
                  <c:v>24.5</c:v>
                </c:pt>
                <c:pt idx="1127">
                  <c:v>24.5</c:v>
                </c:pt>
                <c:pt idx="1128">
                  <c:v>24.5</c:v>
                </c:pt>
                <c:pt idx="1129">
                  <c:v>24.5</c:v>
                </c:pt>
                <c:pt idx="1130">
                  <c:v>24.5</c:v>
                </c:pt>
                <c:pt idx="1131">
                  <c:v>24.5</c:v>
                </c:pt>
                <c:pt idx="1132">
                  <c:v>24.5</c:v>
                </c:pt>
                <c:pt idx="1133">
                  <c:v>24.5</c:v>
                </c:pt>
                <c:pt idx="1134">
                  <c:v>24.5</c:v>
                </c:pt>
                <c:pt idx="1135">
                  <c:v>24.5</c:v>
                </c:pt>
                <c:pt idx="1136">
                  <c:v>24.5</c:v>
                </c:pt>
                <c:pt idx="1137">
                  <c:v>24.5</c:v>
                </c:pt>
                <c:pt idx="1138">
                  <c:v>24.5</c:v>
                </c:pt>
                <c:pt idx="1139">
                  <c:v>24.5</c:v>
                </c:pt>
                <c:pt idx="1140">
                  <c:v>24.5</c:v>
                </c:pt>
                <c:pt idx="1141">
                  <c:v>24.5</c:v>
                </c:pt>
                <c:pt idx="1142">
                  <c:v>24.5</c:v>
                </c:pt>
                <c:pt idx="1143">
                  <c:v>24.5</c:v>
                </c:pt>
                <c:pt idx="1144">
                  <c:v>24.5</c:v>
                </c:pt>
                <c:pt idx="1145">
                  <c:v>24.5</c:v>
                </c:pt>
                <c:pt idx="1146">
                  <c:v>24.5</c:v>
                </c:pt>
                <c:pt idx="1147">
                  <c:v>24.5</c:v>
                </c:pt>
                <c:pt idx="1148">
                  <c:v>24.5</c:v>
                </c:pt>
                <c:pt idx="1149">
                  <c:v>24.5</c:v>
                </c:pt>
                <c:pt idx="1150">
                  <c:v>24.5</c:v>
                </c:pt>
                <c:pt idx="1151">
                  <c:v>24.5</c:v>
                </c:pt>
                <c:pt idx="1152">
                  <c:v>24.5</c:v>
                </c:pt>
                <c:pt idx="1153">
                  <c:v>24.5</c:v>
                </c:pt>
                <c:pt idx="1154">
                  <c:v>24.5</c:v>
                </c:pt>
                <c:pt idx="1155">
                  <c:v>24.5</c:v>
                </c:pt>
                <c:pt idx="1156">
                  <c:v>24.5</c:v>
                </c:pt>
                <c:pt idx="1157">
                  <c:v>24.5</c:v>
                </c:pt>
                <c:pt idx="1158">
                  <c:v>24.5</c:v>
                </c:pt>
                <c:pt idx="1159">
                  <c:v>24.5</c:v>
                </c:pt>
                <c:pt idx="1160">
                  <c:v>24.5</c:v>
                </c:pt>
                <c:pt idx="1161">
                  <c:v>24.5</c:v>
                </c:pt>
                <c:pt idx="1162">
                  <c:v>24.5</c:v>
                </c:pt>
                <c:pt idx="1163">
                  <c:v>24.5</c:v>
                </c:pt>
                <c:pt idx="1164">
                  <c:v>24.5</c:v>
                </c:pt>
                <c:pt idx="1165">
                  <c:v>24.5</c:v>
                </c:pt>
                <c:pt idx="1166">
                  <c:v>24.5</c:v>
                </c:pt>
                <c:pt idx="1167">
                  <c:v>24.5</c:v>
                </c:pt>
                <c:pt idx="1168">
                  <c:v>24.5</c:v>
                </c:pt>
                <c:pt idx="1169">
                  <c:v>24.5</c:v>
                </c:pt>
                <c:pt idx="1170">
                  <c:v>24.5</c:v>
                </c:pt>
                <c:pt idx="1171">
                  <c:v>24.5</c:v>
                </c:pt>
                <c:pt idx="1172">
                  <c:v>24.5</c:v>
                </c:pt>
                <c:pt idx="1173">
                  <c:v>24.5</c:v>
                </c:pt>
                <c:pt idx="1174">
                  <c:v>24.5</c:v>
                </c:pt>
                <c:pt idx="1175">
                  <c:v>24.5</c:v>
                </c:pt>
                <c:pt idx="1176">
                  <c:v>24.5</c:v>
                </c:pt>
                <c:pt idx="1177">
                  <c:v>24.5</c:v>
                </c:pt>
                <c:pt idx="1178">
                  <c:v>24.5</c:v>
                </c:pt>
                <c:pt idx="1179">
                  <c:v>24.5</c:v>
                </c:pt>
                <c:pt idx="1180">
                  <c:v>24.5</c:v>
                </c:pt>
                <c:pt idx="1181">
                  <c:v>24.5</c:v>
                </c:pt>
                <c:pt idx="1182">
                  <c:v>24.5</c:v>
                </c:pt>
                <c:pt idx="1183">
                  <c:v>24.5</c:v>
                </c:pt>
                <c:pt idx="1184">
                  <c:v>24.5</c:v>
                </c:pt>
                <c:pt idx="1185">
                  <c:v>24.5</c:v>
                </c:pt>
                <c:pt idx="1186">
                  <c:v>24.5</c:v>
                </c:pt>
                <c:pt idx="1187">
                  <c:v>24.5</c:v>
                </c:pt>
                <c:pt idx="1188">
                  <c:v>24.5</c:v>
                </c:pt>
                <c:pt idx="1189">
                  <c:v>24.5</c:v>
                </c:pt>
                <c:pt idx="1190">
                  <c:v>24.5</c:v>
                </c:pt>
                <c:pt idx="1191">
                  <c:v>24.5</c:v>
                </c:pt>
                <c:pt idx="1192">
                  <c:v>24.5</c:v>
                </c:pt>
                <c:pt idx="1193">
                  <c:v>24.5</c:v>
                </c:pt>
                <c:pt idx="1194">
                  <c:v>24.5</c:v>
                </c:pt>
                <c:pt idx="1195">
                  <c:v>24.5</c:v>
                </c:pt>
                <c:pt idx="1196">
                  <c:v>24.5</c:v>
                </c:pt>
                <c:pt idx="1197">
                  <c:v>24.5</c:v>
                </c:pt>
                <c:pt idx="1198">
                  <c:v>24.5</c:v>
                </c:pt>
                <c:pt idx="1199">
                  <c:v>24.5</c:v>
                </c:pt>
                <c:pt idx="1200">
                  <c:v>24.5</c:v>
                </c:pt>
                <c:pt idx="1201">
                  <c:v>24.5</c:v>
                </c:pt>
                <c:pt idx="1202">
                  <c:v>24</c:v>
                </c:pt>
                <c:pt idx="1203">
                  <c:v>24</c:v>
                </c:pt>
                <c:pt idx="1204">
                  <c:v>24</c:v>
                </c:pt>
                <c:pt idx="1205">
                  <c:v>24</c:v>
                </c:pt>
                <c:pt idx="1206">
                  <c:v>24</c:v>
                </c:pt>
                <c:pt idx="1207">
                  <c:v>24</c:v>
                </c:pt>
                <c:pt idx="1208">
                  <c:v>24</c:v>
                </c:pt>
                <c:pt idx="1209">
                  <c:v>24.5</c:v>
                </c:pt>
                <c:pt idx="1210">
                  <c:v>24.5</c:v>
                </c:pt>
                <c:pt idx="1211">
                  <c:v>24.5</c:v>
                </c:pt>
                <c:pt idx="1212">
                  <c:v>24.5</c:v>
                </c:pt>
                <c:pt idx="1213">
                  <c:v>24.5</c:v>
                </c:pt>
                <c:pt idx="1214">
                  <c:v>24.5</c:v>
                </c:pt>
                <c:pt idx="1215">
                  <c:v>24.5</c:v>
                </c:pt>
                <c:pt idx="1216">
                  <c:v>24.5</c:v>
                </c:pt>
                <c:pt idx="1217">
                  <c:v>24.5</c:v>
                </c:pt>
                <c:pt idx="1218">
                  <c:v>24.5</c:v>
                </c:pt>
                <c:pt idx="1219">
                  <c:v>24.5</c:v>
                </c:pt>
                <c:pt idx="1220">
                  <c:v>24.5</c:v>
                </c:pt>
                <c:pt idx="1221">
                  <c:v>24.5</c:v>
                </c:pt>
                <c:pt idx="1222">
                  <c:v>25</c:v>
                </c:pt>
                <c:pt idx="1223">
                  <c:v>25</c:v>
                </c:pt>
                <c:pt idx="1224">
                  <c:v>25</c:v>
                </c:pt>
                <c:pt idx="1225">
                  <c:v>25</c:v>
                </c:pt>
                <c:pt idx="1226">
                  <c:v>25</c:v>
                </c:pt>
                <c:pt idx="1227">
                  <c:v>25</c:v>
                </c:pt>
                <c:pt idx="1228">
                  <c:v>25</c:v>
                </c:pt>
                <c:pt idx="1229">
                  <c:v>25</c:v>
                </c:pt>
                <c:pt idx="1230">
                  <c:v>25</c:v>
                </c:pt>
                <c:pt idx="1231">
                  <c:v>25</c:v>
                </c:pt>
                <c:pt idx="1232">
                  <c:v>25</c:v>
                </c:pt>
                <c:pt idx="1233">
                  <c:v>25</c:v>
                </c:pt>
                <c:pt idx="1234">
                  <c:v>25.5</c:v>
                </c:pt>
                <c:pt idx="1235">
                  <c:v>25.5</c:v>
                </c:pt>
                <c:pt idx="1236">
                  <c:v>25.5</c:v>
                </c:pt>
                <c:pt idx="1237">
                  <c:v>25.5</c:v>
                </c:pt>
                <c:pt idx="1238">
                  <c:v>25.5</c:v>
                </c:pt>
                <c:pt idx="1239">
                  <c:v>25.5</c:v>
                </c:pt>
                <c:pt idx="1240">
                  <c:v>25.5</c:v>
                </c:pt>
                <c:pt idx="1241">
                  <c:v>25.5</c:v>
                </c:pt>
                <c:pt idx="1242">
                  <c:v>25.5</c:v>
                </c:pt>
                <c:pt idx="1243">
                  <c:v>25.5</c:v>
                </c:pt>
                <c:pt idx="1244">
                  <c:v>25.5</c:v>
                </c:pt>
                <c:pt idx="1245">
                  <c:v>25.5</c:v>
                </c:pt>
                <c:pt idx="1246">
                  <c:v>25.5</c:v>
                </c:pt>
                <c:pt idx="1247">
                  <c:v>25.5</c:v>
                </c:pt>
                <c:pt idx="1248">
                  <c:v>25.5</c:v>
                </c:pt>
                <c:pt idx="1249">
                  <c:v>25.5</c:v>
                </c:pt>
                <c:pt idx="1250">
                  <c:v>25.5</c:v>
                </c:pt>
                <c:pt idx="1251">
                  <c:v>25.5</c:v>
                </c:pt>
                <c:pt idx="1252">
                  <c:v>25.5</c:v>
                </c:pt>
                <c:pt idx="1253">
                  <c:v>25.5</c:v>
                </c:pt>
                <c:pt idx="1254">
                  <c:v>25.5</c:v>
                </c:pt>
                <c:pt idx="1255">
                  <c:v>25.5</c:v>
                </c:pt>
                <c:pt idx="1256">
                  <c:v>25.5</c:v>
                </c:pt>
                <c:pt idx="1257">
                  <c:v>25.5</c:v>
                </c:pt>
                <c:pt idx="1258">
                  <c:v>25.5</c:v>
                </c:pt>
                <c:pt idx="1259">
                  <c:v>25.5</c:v>
                </c:pt>
                <c:pt idx="1260">
                  <c:v>25.5</c:v>
                </c:pt>
                <c:pt idx="1261">
                  <c:v>25.5</c:v>
                </c:pt>
                <c:pt idx="1262">
                  <c:v>25.5</c:v>
                </c:pt>
                <c:pt idx="1263">
                  <c:v>25.5</c:v>
                </c:pt>
                <c:pt idx="1264">
                  <c:v>25.5</c:v>
                </c:pt>
                <c:pt idx="1265">
                  <c:v>25.5</c:v>
                </c:pt>
                <c:pt idx="1266">
                  <c:v>25.5</c:v>
                </c:pt>
                <c:pt idx="1267">
                  <c:v>25.5</c:v>
                </c:pt>
                <c:pt idx="1268">
                  <c:v>26</c:v>
                </c:pt>
                <c:pt idx="1269">
                  <c:v>26</c:v>
                </c:pt>
                <c:pt idx="1270">
                  <c:v>26</c:v>
                </c:pt>
                <c:pt idx="1271">
                  <c:v>26</c:v>
                </c:pt>
                <c:pt idx="1272">
                  <c:v>26</c:v>
                </c:pt>
                <c:pt idx="1273">
                  <c:v>26</c:v>
                </c:pt>
                <c:pt idx="1274">
                  <c:v>26</c:v>
                </c:pt>
                <c:pt idx="1275">
                  <c:v>26</c:v>
                </c:pt>
                <c:pt idx="1276">
                  <c:v>26</c:v>
                </c:pt>
                <c:pt idx="1277">
                  <c:v>26</c:v>
                </c:pt>
                <c:pt idx="1278">
                  <c:v>26</c:v>
                </c:pt>
                <c:pt idx="1279">
                  <c:v>26</c:v>
                </c:pt>
                <c:pt idx="1280">
                  <c:v>26</c:v>
                </c:pt>
                <c:pt idx="1281">
                  <c:v>26</c:v>
                </c:pt>
                <c:pt idx="1282">
                  <c:v>26</c:v>
                </c:pt>
                <c:pt idx="1283">
                  <c:v>26</c:v>
                </c:pt>
                <c:pt idx="1284">
                  <c:v>26</c:v>
                </c:pt>
                <c:pt idx="1285">
                  <c:v>26</c:v>
                </c:pt>
                <c:pt idx="1286">
                  <c:v>26</c:v>
                </c:pt>
                <c:pt idx="1287">
                  <c:v>26</c:v>
                </c:pt>
                <c:pt idx="1288">
                  <c:v>26</c:v>
                </c:pt>
                <c:pt idx="1289">
                  <c:v>26</c:v>
                </c:pt>
                <c:pt idx="1290">
                  <c:v>26</c:v>
                </c:pt>
                <c:pt idx="1291">
                  <c:v>26</c:v>
                </c:pt>
                <c:pt idx="1292">
                  <c:v>26</c:v>
                </c:pt>
                <c:pt idx="1293">
                  <c:v>26</c:v>
                </c:pt>
                <c:pt idx="1294">
                  <c:v>26</c:v>
                </c:pt>
                <c:pt idx="1295">
                  <c:v>25.5</c:v>
                </c:pt>
                <c:pt idx="1296">
                  <c:v>25.5</c:v>
                </c:pt>
                <c:pt idx="1297">
                  <c:v>25.5</c:v>
                </c:pt>
                <c:pt idx="1298">
                  <c:v>25.5</c:v>
                </c:pt>
                <c:pt idx="1299">
                  <c:v>25.5</c:v>
                </c:pt>
                <c:pt idx="1300">
                  <c:v>25.5</c:v>
                </c:pt>
                <c:pt idx="1301">
                  <c:v>25.5</c:v>
                </c:pt>
                <c:pt idx="1302">
                  <c:v>25.5</c:v>
                </c:pt>
                <c:pt idx="1303">
                  <c:v>25.5</c:v>
                </c:pt>
                <c:pt idx="1304">
                  <c:v>25.5</c:v>
                </c:pt>
                <c:pt idx="1305">
                  <c:v>25.5</c:v>
                </c:pt>
                <c:pt idx="1306">
                  <c:v>25.5</c:v>
                </c:pt>
                <c:pt idx="1307">
                  <c:v>25.5</c:v>
                </c:pt>
                <c:pt idx="1308">
                  <c:v>25.5</c:v>
                </c:pt>
                <c:pt idx="1309">
                  <c:v>25.5</c:v>
                </c:pt>
                <c:pt idx="1310">
                  <c:v>25.5</c:v>
                </c:pt>
                <c:pt idx="1311">
                  <c:v>25.5</c:v>
                </c:pt>
                <c:pt idx="1312">
                  <c:v>25.5</c:v>
                </c:pt>
                <c:pt idx="1313">
                  <c:v>25.5</c:v>
                </c:pt>
                <c:pt idx="1314">
                  <c:v>25.5</c:v>
                </c:pt>
                <c:pt idx="1315">
                  <c:v>25</c:v>
                </c:pt>
                <c:pt idx="1316">
                  <c:v>25</c:v>
                </c:pt>
                <c:pt idx="1317">
                  <c:v>25</c:v>
                </c:pt>
                <c:pt idx="1318">
                  <c:v>25</c:v>
                </c:pt>
                <c:pt idx="1319">
                  <c:v>25</c:v>
                </c:pt>
                <c:pt idx="1320">
                  <c:v>25</c:v>
                </c:pt>
                <c:pt idx="1321">
                  <c:v>25</c:v>
                </c:pt>
                <c:pt idx="1322">
                  <c:v>24.5</c:v>
                </c:pt>
                <c:pt idx="1323">
                  <c:v>24.5</c:v>
                </c:pt>
                <c:pt idx="1324">
                  <c:v>24.5</c:v>
                </c:pt>
                <c:pt idx="1325">
                  <c:v>24</c:v>
                </c:pt>
                <c:pt idx="1326">
                  <c:v>24</c:v>
                </c:pt>
                <c:pt idx="1327">
                  <c:v>24</c:v>
                </c:pt>
                <c:pt idx="1328">
                  <c:v>24</c:v>
                </c:pt>
                <c:pt idx="1329">
                  <c:v>24</c:v>
                </c:pt>
                <c:pt idx="1330">
                  <c:v>24</c:v>
                </c:pt>
                <c:pt idx="1331">
                  <c:v>23.5</c:v>
                </c:pt>
                <c:pt idx="1332">
                  <c:v>23.5</c:v>
                </c:pt>
                <c:pt idx="1333">
                  <c:v>23.5</c:v>
                </c:pt>
                <c:pt idx="1334">
                  <c:v>23.5</c:v>
                </c:pt>
                <c:pt idx="1335">
                  <c:v>23.5</c:v>
                </c:pt>
                <c:pt idx="1336">
                  <c:v>23.5</c:v>
                </c:pt>
                <c:pt idx="1337">
                  <c:v>23.5</c:v>
                </c:pt>
                <c:pt idx="1338">
                  <c:v>23.5</c:v>
                </c:pt>
                <c:pt idx="1339">
                  <c:v>23.5</c:v>
                </c:pt>
                <c:pt idx="1340">
                  <c:v>23.5</c:v>
                </c:pt>
                <c:pt idx="1341">
                  <c:v>23.5</c:v>
                </c:pt>
                <c:pt idx="1342">
                  <c:v>23.5</c:v>
                </c:pt>
                <c:pt idx="1343">
                  <c:v>23.5</c:v>
                </c:pt>
                <c:pt idx="1344">
                  <c:v>23.5</c:v>
                </c:pt>
                <c:pt idx="1345">
                  <c:v>23.5</c:v>
                </c:pt>
                <c:pt idx="1346">
                  <c:v>23.5</c:v>
                </c:pt>
                <c:pt idx="1347">
                  <c:v>24</c:v>
                </c:pt>
                <c:pt idx="1348">
                  <c:v>24</c:v>
                </c:pt>
                <c:pt idx="1349">
                  <c:v>24</c:v>
                </c:pt>
                <c:pt idx="1350">
                  <c:v>24</c:v>
                </c:pt>
                <c:pt idx="1351">
                  <c:v>24</c:v>
                </c:pt>
                <c:pt idx="1352">
                  <c:v>24</c:v>
                </c:pt>
                <c:pt idx="1353">
                  <c:v>24.5</c:v>
                </c:pt>
                <c:pt idx="1354">
                  <c:v>24.5</c:v>
                </c:pt>
                <c:pt idx="1355">
                  <c:v>24.5</c:v>
                </c:pt>
                <c:pt idx="1356">
                  <c:v>24.5</c:v>
                </c:pt>
                <c:pt idx="1357">
                  <c:v>24.5</c:v>
                </c:pt>
                <c:pt idx="1358">
                  <c:v>24.5</c:v>
                </c:pt>
                <c:pt idx="1359">
                  <c:v>24.5</c:v>
                </c:pt>
                <c:pt idx="1360">
                  <c:v>24.5</c:v>
                </c:pt>
                <c:pt idx="1361">
                  <c:v>25</c:v>
                </c:pt>
                <c:pt idx="1362">
                  <c:v>25</c:v>
                </c:pt>
                <c:pt idx="1363">
                  <c:v>25</c:v>
                </c:pt>
                <c:pt idx="1364">
                  <c:v>25</c:v>
                </c:pt>
                <c:pt idx="1365">
                  <c:v>25</c:v>
                </c:pt>
                <c:pt idx="1366">
                  <c:v>25</c:v>
                </c:pt>
                <c:pt idx="1367">
                  <c:v>25</c:v>
                </c:pt>
                <c:pt idx="1368">
                  <c:v>25</c:v>
                </c:pt>
                <c:pt idx="1369">
                  <c:v>25.5</c:v>
                </c:pt>
                <c:pt idx="1370">
                  <c:v>25.5</c:v>
                </c:pt>
                <c:pt idx="1371">
                  <c:v>25.5</c:v>
                </c:pt>
                <c:pt idx="1372">
                  <c:v>25.5</c:v>
                </c:pt>
                <c:pt idx="1373">
                  <c:v>25.5</c:v>
                </c:pt>
                <c:pt idx="1374">
                  <c:v>25.5</c:v>
                </c:pt>
                <c:pt idx="1375">
                  <c:v>25.5</c:v>
                </c:pt>
                <c:pt idx="1376">
                  <c:v>25.5</c:v>
                </c:pt>
                <c:pt idx="1377">
                  <c:v>25.5</c:v>
                </c:pt>
                <c:pt idx="1378">
                  <c:v>25.5</c:v>
                </c:pt>
                <c:pt idx="1379">
                  <c:v>26</c:v>
                </c:pt>
                <c:pt idx="1380">
                  <c:v>26</c:v>
                </c:pt>
                <c:pt idx="1381">
                  <c:v>26</c:v>
                </c:pt>
                <c:pt idx="1382">
                  <c:v>26</c:v>
                </c:pt>
                <c:pt idx="1383">
                  <c:v>26</c:v>
                </c:pt>
                <c:pt idx="1384">
                  <c:v>26</c:v>
                </c:pt>
                <c:pt idx="1385">
                  <c:v>26</c:v>
                </c:pt>
                <c:pt idx="1386">
                  <c:v>26</c:v>
                </c:pt>
                <c:pt idx="1387">
                  <c:v>26</c:v>
                </c:pt>
                <c:pt idx="1388">
                  <c:v>26</c:v>
                </c:pt>
                <c:pt idx="1389">
                  <c:v>26</c:v>
                </c:pt>
                <c:pt idx="1390">
                  <c:v>26</c:v>
                </c:pt>
                <c:pt idx="1391">
                  <c:v>26</c:v>
                </c:pt>
                <c:pt idx="1392">
                  <c:v>26.5</c:v>
                </c:pt>
                <c:pt idx="1393">
                  <c:v>26.5</c:v>
                </c:pt>
                <c:pt idx="1394">
                  <c:v>26.5</c:v>
                </c:pt>
                <c:pt idx="1395">
                  <c:v>26.5</c:v>
                </c:pt>
                <c:pt idx="1396">
                  <c:v>26.5</c:v>
                </c:pt>
                <c:pt idx="1397">
                  <c:v>26.5</c:v>
                </c:pt>
                <c:pt idx="1398">
                  <c:v>26.5</c:v>
                </c:pt>
                <c:pt idx="1399">
                  <c:v>26.5</c:v>
                </c:pt>
                <c:pt idx="1400">
                  <c:v>26.5</c:v>
                </c:pt>
                <c:pt idx="1401">
                  <c:v>26.5</c:v>
                </c:pt>
                <c:pt idx="1402">
                  <c:v>26.5</c:v>
                </c:pt>
                <c:pt idx="1403">
                  <c:v>26.5</c:v>
                </c:pt>
                <c:pt idx="1404">
                  <c:v>26.5</c:v>
                </c:pt>
                <c:pt idx="1405">
                  <c:v>26.5</c:v>
                </c:pt>
                <c:pt idx="1406">
                  <c:v>26.5</c:v>
                </c:pt>
                <c:pt idx="1407">
                  <c:v>26.5</c:v>
                </c:pt>
                <c:pt idx="1408">
                  <c:v>26.5</c:v>
                </c:pt>
                <c:pt idx="1409">
                  <c:v>26.5</c:v>
                </c:pt>
                <c:pt idx="1410">
                  <c:v>27</c:v>
                </c:pt>
                <c:pt idx="1411">
                  <c:v>27</c:v>
                </c:pt>
                <c:pt idx="1412">
                  <c:v>27</c:v>
                </c:pt>
                <c:pt idx="1413">
                  <c:v>27</c:v>
                </c:pt>
                <c:pt idx="1414">
                  <c:v>27</c:v>
                </c:pt>
                <c:pt idx="1415">
                  <c:v>27</c:v>
                </c:pt>
                <c:pt idx="1416">
                  <c:v>27</c:v>
                </c:pt>
                <c:pt idx="1417">
                  <c:v>27</c:v>
                </c:pt>
                <c:pt idx="1418">
                  <c:v>27</c:v>
                </c:pt>
                <c:pt idx="1419">
                  <c:v>27</c:v>
                </c:pt>
                <c:pt idx="1420">
                  <c:v>27</c:v>
                </c:pt>
                <c:pt idx="1421">
                  <c:v>27</c:v>
                </c:pt>
                <c:pt idx="1422">
                  <c:v>27</c:v>
                </c:pt>
                <c:pt idx="1423">
                  <c:v>27</c:v>
                </c:pt>
                <c:pt idx="1424">
                  <c:v>27</c:v>
                </c:pt>
                <c:pt idx="1425">
                  <c:v>27</c:v>
                </c:pt>
                <c:pt idx="1426">
                  <c:v>27</c:v>
                </c:pt>
                <c:pt idx="1427">
                  <c:v>27</c:v>
                </c:pt>
                <c:pt idx="1428">
                  <c:v>27</c:v>
                </c:pt>
                <c:pt idx="1429">
                  <c:v>27</c:v>
                </c:pt>
                <c:pt idx="1430">
                  <c:v>27</c:v>
                </c:pt>
                <c:pt idx="1431">
                  <c:v>27</c:v>
                </c:pt>
                <c:pt idx="1432">
                  <c:v>27</c:v>
                </c:pt>
                <c:pt idx="1433">
                  <c:v>27</c:v>
                </c:pt>
                <c:pt idx="1434">
                  <c:v>27</c:v>
                </c:pt>
                <c:pt idx="1435">
                  <c:v>27</c:v>
                </c:pt>
                <c:pt idx="1436">
                  <c:v>27</c:v>
                </c:pt>
                <c:pt idx="1437">
                  <c:v>27</c:v>
                </c:pt>
                <c:pt idx="1438">
                  <c:v>27</c:v>
                </c:pt>
                <c:pt idx="1439">
                  <c:v>27</c:v>
                </c:pt>
                <c:pt idx="1440">
                  <c:v>27</c:v>
                </c:pt>
                <c:pt idx="1441">
                  <c:v>27</c:v>
                </c:pt>
                <c:pt idx="1442">
                  <c:v>27</c:v>
                </c:pt>
                <c:pt idx="1443">
                  <c:v>27</c:v>
                </c:pt>
                <c:pt idx="1444">
                  <c:v>27</c:v>
                </c:pt>
                <c:pt idx="1445">
                  <c:v>27</c:v>
                </c:pt>
                <c:pt idx="1446">
                  <c:v>27.5</c:v>
                </c:pt>
                <c:pt idx="1447">
                  <c:v>27.5</c:v>
                </c:pt>
                <c:pt idx="1448">
                  <c:v>27.5</c:v>
                </c:pt>
                <c:pt idx="1449">
                  <c:v>27.5</c:v>
                </c:pt>
                <c:pt idx="1450">
                  <c:v>27.5</c:v>
                </c:pt>
                <c:pt idx="1451">
                  <c:v>27.5</c:v>
                </c:pt>
                <c:pt idx="1452">
                  <c:v>27.5</c:v>
                </c:pt>
                <c:pt idx="1453">
                  <c:v>27.5</c:v>
                </c:pt>
                <c:pt idx="1454">
                  <c:v>27.5</c:v>
                </c:pt>
                <c:pt idx="1455">
                  <c:v>27.5</c:v>
                </c:pt>
                <c:pt idx="1456">
                  <c:v>27.5</c:v>
                </c:pt>
                <c:pt idx="1457">
                  <c:v>27.5</c:v>
                </c:pt>
                <c:pt idx="1458">
                  <c:v>27.5</c:v>
                </c:pt>
                <c:pt idx="1459">
                  <c:v>27.5</c:v>
                </c:pt>
                <c:pt idx="1460">
                  <c:v>27.5</c:v>
                </c:pt>
                <c:pt idx="1461">
                  <c:v>27.5</c:v>
                </c:pt>
                <c:pt idx="1462">
                  <c:v>27.5</c:v>
                </c:pt>
                <c:pt idx="1463">
                  <c:v>27.5</c:v>
                </c:pt>
                <c:pt idx="1464">
                  <c:v>27.5</c:v>
                </c:pt>
                <c:pt idx="1465">
                  <c:v>27.5</c:v>
                </c:pt>
                <c:pt idx="1466">
                  <c:v>27.5</c:v>
                </c:pt>
                <c:pt idx="1467">
                  <c:v>27.5</c:v>
                </c:pt>
                <c:pt idx="1468">
                  <c:v>27.5</c:v>
                </c:pt>
                <c:pt idx="1469">
                  <c:v>27.5</c:v>
                </c:pt>
                <c:pt idx="1470">
                  <c:v>27.5</c:v>
                </c:pt>
                <c:pt idx="1471">
                  <c:v>27.5</c:v>
                </c:pt>
                <c:pt idx="1472">
                  <c:v>27.5</c:v>
                </c:pt>
                <c:pt idx="1473">
                  <c:v>27.5</c:v>
                </c:pt>
                <c:pt idx="1474">
                  <c:v>27.5</c:v>
                </c:pt>
                <c:pt idx="1475">
                  <c:v>27.5</c:v>
                </c:pt>
                <c:pt idx="1476">
                  <c:v>27.5</c:v>
                </c:pt>
                <c:pt idx="1477">
                  <c:v>27.5</c:v>
                </c:pt>
                <c:pt idx="1478">
                  <c:v>27.5</c:v>
                </c:pt>
                <c:pt idx="1479">
                  <c:v>27.5</c:v>
                </c:pt>
                <c:pt idx="1480">
                  <c:v>27.5</c:v>
                </c:pt>
                <c:pt idx="1481">
                  <c:v>27.5</c:v>
                </c:pt>
                <c:pt idx="1482">
                  <c:v>27.5</c:v>
                </c:pt>
                <c:pt idx="1483">
                  <c:v>27.5</c:v>
                </c:pt>
                <c:pt idx="1484">
                  <c:v>27.5</c:v>
                </c:pt>
                <c:pt idx="1485">
                  <c:v>27.5</c:v>
                </c:pt>
                <c:pt idx="1486">
                  <c:v>27.5</c:v>
                </c:pt>
                <c:pt idx="1487">
                  <c:v>27.5</c:v>
                </c:pt>
                <c:pt idx="1488">
                  <c:v>27.5</c:v>
                </c:pt>
                <c:pt idx="1489">
                  <c:v>27.5</c:v>
                </c:pt>
                <c:pt idx="1490">
                  <c:v>27.5</c:v>
                </c:pt>
                <c:pt idx="1491">
                  <c:v>27.5</c:v>
                </c:pt>
                <c:pt idx="1492">
                  <c:v>27.5</c:v>
                </c:pt>
                <c:pt idx="1493">
                  <c:v>27.5</c:v>
                </c:pt>
                <c:pt idx="1494">
                  <c:v>27.5</c:v>
                </c:pt>
                <c:pt idx="1495">
                  <c:v>27.5</c:v>
                </c:pt>
                <c:pt idx="1496">
                  <c:v>27.5</c:v>
                </c:pt>
                <c:pt idx="1497">
                  <c:v>27</c:v>
                </c:pt>
                <c:pt idx="1498">
                  <c:v>27</c:v>
                </c:pt>
                <c:pt idx="1499">
                  <c:v>27</c:v>
                </c:pt>
                <c:pt idx="1500">
                  <c:v>27</c:v>
                </c:pt>
                <c:pt idx="1501">
                  <c:v>27</c:v>
                </c:pt>
                <c:pt idx="1502">
                  <c:v>27</c:v>
                </c:pt>
                <c:pt idx="1503">
                  <c:v>27</c:v>
                </c:pt>
                <c:pt idx="1504">
                  <c:v>27</c:v>
                </c:pt>
                <c:pt idx="1505">
                  <c:v>27</c:v>
                </c:pt>
                <c:pt idx="1506">
                  <c:v>27</c:v>
                </c:pt>
                <c:pt idx="1507">
                  <c:v>27</c:v>
                </c:pt>
                <c:pt idx="1508">
                  <c:v>27</c:v>
                </c:pt>
                <c:pt idx="1509">
                  <c:v>27</c:v>
                </c:pt>
                <c:pt idx="1510">
                  <c:v>27</c:v>
                </c:pt>
                <c:pt idx="1511">
                  <c:v>27</c:v>
                </c:pt>
                <c:pt idx="1512">
                  <c:v>27</c:v>
                </c:pt>
                <c:pt idx="1513">
                  <c:v>27</c:v>
                </c:pt>
                <c:pt idx="1514">
                  <c:v>27</c:v>
                </c:pt>
                <c:pt idx="1515">
                  <c:v>27</c:v>
                </c:pt>
                <c:pt idx="1516">
                  <c:v>27</c:v>
                </c:pt>
                <c:pt idx="1517">
                  <c:v>27</c:v>
                </c:pt>
                <c:pt idx="1518">
                  <c:v>27</c:v>
                </c:pt>
                <c:pt idx="1519">
                  <c:v>27</c:v>
                </c:pt>
                <c:pt idx="1520">
                  <c:v>27</c:v>
                </c:pt>
                <c:pt idx="1521">
                  <c:v>27</c:v>
                </c:pt>
                <c:pt idx="1522">
                  <c:v>27</c:v>
                </c:pt>
                <c:pt idx="1523">
                  <c:v>27</c:v>
                </c:pt>
                <c:pt idx="1524">
                  <c:v>27</c:v>
                </c:pt>
                <c:pt idx="1525">
                  <c:v>27</c:v>
                </c:pt>
                <c:pt idx="1526">
                  <c:v>27</c:v>
                </c:pt>
                <c:pt idx="1527">
                  <c:v>27</c:v>
                </c:pt>
                <c:pt idx="1528">
                  <c:v>27</c:v>
                </c:pt>
                <c:pt idx="1529">
                  <c:v>26.5</c:v>
                </c:pt>
                <c:pt idx="1530">
                  <c:v>26.5</c:v>
                </c:pt>
                <c:pt idx="1531">
                  <c:v>26.5</c:v>
                </c:pt>
                <c:pt idx="1532">
                  <c:v>26.5</c:v>
                </c:pt>
                <c:pt idx="1533">
                  <c:v>26.5</c:v>
                </c:pt>
                <c:pt idx="1534">
                  <c:v>26.5</c:v>
                </c:pt>
                <c:pt idx="1535">
                  <c:v>26.5</c:v>
                </c:pt>
                <c:pt idx="1536">
                  <c:v>26.5</c:v>
                </c:pt>
                <c:pt idx="1537">
                  <c:v>26.5</c:v>
                </c:pt>
                <c:pt idx="1538">
                  <c:v>26.5</c:v>
                </c:pt>
                <c:pt idx="1539">
                  <c:v>26.5</c:v>
                </c:pt>
                <c:pt idx="1540">
                  <c:v>26.5</c:v>
                </c:pt>
                <c:pt idx="1541">
                  <c:v>26.5</c:v>
                </c:pt>
                <c:pt idx="1542">
                  <c:v>26.5</c:v>
                </c:pt>
                <c:pt idx="1543">
                  <c:v>26.5</c:v>
                </c:pt>
                <c:pt idx="1544">
                  <c:v>26.5</c:v>
                </c:pt>
                <c:pt idx="1545">
                  <c:v>26.5</c:v>
                </c:pt>
                <c:pt idx="1546">
                  <c:v>26.5</c:v>
                </c:pt>
                <c:pt idx="1547">
                  <c:v>26.5</c:v>
                </c:pt>
                <c:pt idx="1548">
                  <c:v>26.5</c:v>
                </c:pt>
                <c:pt idx="1549">
                  <c:v>26.5</c:v>
                </c:pt>
                <c:pt idx="1550">
                  <c:v>26.5</c:v>
                </c:pt>
                <c:pt idx="1551">
                  <c:v>26.5</c:v>
                </c:pt>
                <c:pt idx="1552">
                  <c:v>26.5</c:v>
                </c:pt>
                <c:pt idx="1553">
                  <c:v>26.5</c:v>
                </c:pt>
                <c:pt idx="1554">
                  <c:v>26.5</c:v>
                </c:pt>
                <c:pt idx="1555">
                  <c:v>26.5</c:v>
                </c:pt>
                <c:pt idx="1556">
                  <c:v>26.5</c:v>
                </c:pt>
                <c:pt idx="1557">
                  <c:v>26.5</c:v>
                </c:pt>
                <c:pt idx="1558">
                  <c:v>26.5</c:v>
                </c:pt>
                <c:pt idx="1559">
                  <c:v>26.5</c:v>
                </c:pt>
                <c:pt idx="1560">
                  <c:v>26.5</c:v>
                </c:pt>
                <c:pt idx="1561">
                  <c:v>26.5</c:v>
                </c:pt>
                <c:pt idx="1562">
                  <c:v>26.5</c:v>
                </c:pt>
                <c:pt idx="1563">
                  <c:v>26.5</c:v>
                </c:pt>
                <c:pt idx="1564">
                  <c:v>26.5</c:v>
                </c:pt>
                <c:pt idx="1565">
                  <c:v>26.5</c:v>
                </c:pt>
                <c:pt idx="1566">
                  <c:v>26.5</c:v>
                </c:pt>
                <c:pt idx="1567">
                  <c:v>26.5</c:v>
                </c:pt>
                <c:pt idx="1568">
                  <c:v>26.5</c:v>
                </c:pt>
                <c:pt idx="1569">
                  <c:v>26.5</c:v>
                </c:pt>
                <c:pt idx="1570">
                  <c:v>26.5</c:v>
                </c:pt>
                <c:pt idx="1571">
                  <c:v>26.5</c:v>
                </c:pt>
                <c:pt idx="1572">
                  <c:v>26.5</c:v>
                </c:pt>
                <c:pt idx="1573">
                  <c:v>26.5</c:v>
                </c:pt>
                <c:pt idx="1574">
                  <c:v>26.5</c:v>
                </c:pt>
                <c:pt idx="1575">
                  <c:v>26.5</c:v>
                </c:pt>
                <c:pt idx="1576">
                  <c:v>26.5</c:v>
                </c:pt>
                <c:pt idx="1577">
                  <c:v>26.5</c:v>
                </c:pt>
                <c:pt idx="1578">
                  <c:v>26.5</c:v>
                </c:pt>
                <c:pt idx="1579">
                  <c:v>26.5</c:v>
                </c:pt>
                <c:pt idx="1580">
                  <c:v>26.5</c:v>
                </c:pt>
                <c:pt idx="1581">
                  <c:v>26.5</c:v>
                </c:pt>
                <c:pt idx="1582">
                  <c:v>26.5</c:v>
                </c:pt>
                <c:pt idx="1583">
                  <c:v>26.5</c:v>
                </c:pt>
                <c:pt idx="1584">
                  <c:v>26.5</c:v>
                </c:pt>
                <c:pt idx="1585">
                  <c:v>26.5</c:v>
                </c:pt>
                <c:pt idx="1586">
                  <c:v>26.5</c:v>
                </c:pt>
                <c:pt idx="1587">
                  <c:v>26.5</c:v>
                </c:pt>
                <c:pt idx="1588">
                  <c:v>26.5</c:v>
                </c:pt>
                <c:pt idx="1589">
                  <c:v>26.5</c:v>
                </c:pt>
                <c:pt idx="1590">
                  <c:v>26.5</c:v>
                </c:pt>
                <c:pt idx="1591">
                  <c:v>26.5</c:v>
                </c:pt>
                <c:pt idx="1592">
                  <c:v>26.5</c:v>
                </c:pt>
                <c:pt idx="1593">
                  <c:v>26.5</c:v>
                </c:pt>
                <c:pt idx="1594">
                  <c:v>26.5</c:v>
                </c:pt>
                <c:pt idx="1595">
                  <c:v>26.5</c:v>
                </c:pt>
                <c:pt idx="1596">
                  <c:v>26.5</c:v>
                </c:pt>
                <c:pt idx="1597">
                  <c:v>26.5</c:v>
                </c:pt>
                <c:pt idx="1598">
                  <c:v>26.5</c:v>
                </c:pt>
                <c:pt idx="1599">
                  <c:v>26.5</c:v>
                </c:pt>
                <c:pt idx="1600">
                  <c:v>26.5</c:v>
                </c:pt>
                <c:pt idx="1601">
                  <c:v>26.5</c:v>
                </c:pt>
                <c:pt idx="1602">
                  <c:v>26.5</c:v>
                </c:pt>
                <c:pt idx="1603">
                  <c:v>26.5</c:v>
                </c:pt>
                <c:pt idx="1604">
                  <c:v>26.5</c:v>
                </c:pt>
                <c:pt idx="1605">
                  <c:v>26.5</c:v>
                </c:pt>
                <c:pt idx="1606">
                  <c:v>26.5</c:v>
                </c:pt>
                <c:pt idx="1607">
                  <c:v>26.5</c:v>
                </c:pt>
                <c:pt idx="1608">
                  <c:v>26.5</c:v>
                </c:pt>
                <c:pt idx="1609">
                  <c:v>26.5</c:v>
                </c:pt>
                <c:pt idx="1610">
                  <c:v>26.5</c:v>
                </c:pt>
                <c:pt idx="1611">
                  <c:v>26.5</c:v>
                </c:pt>
                <c:pt idx="1612">
                  <c:v>26.5</c:v>
                </c:pt>
                <c:pt idx="1613">
                  <c:v>26.5</c:v>
                </c:pt>
                <c:pt idx="1614">
                  <c:v>26.5</c:v>
                </c:pt>
                <c:pt idx="1615">
                  <c:v>26.5</c:v>
                </c:pt>
                <c:pt idx="1616">
                  <c:v>26.5</c:v>
                </c:pt>
                <c:pt idx="1617">
                  <c:v>26.5</c:v>
                </c:pt>
                <c:pt idx="1618">
                  <c:v>26.5</c:v>
                </c:pt>
                <c:pt idx="1619">
                  <c:v>26.5</c:v>
                </c:pt>
                <c:pt idx="1620">
                  <c:v>26.5</c:v>
                </c:pt>
                <c:pt idx="1621">
                  <c:v>26.5</c:v>
                </c:pt>
                <c:pt idx="1622">
                  <c:v>26.5</c:v>
                </c:pt>
                <c:pt idx="1623">
                  <c:v>26</c:v>
                </c:pt>
                <c:pt idx="1624">
                  <c:v>26.5</c:v>
                </c:pt>
                <c:pt idx="1625">
                  <c:v>26.5</c:v>
                </c:pt>
                <c:pt idx="1626">
                  <c:v>26</c:v>
                </c:pt>
                <c:pt idx="1627">
                  <c:v>26</c:v>
                </c:pt>
                <c:pt idx="1628">
                  <c:v>26</c:v>
                </c:pt>
                <c:pt idx="1629">
                  <c:v>26</c:v>
                </c:pt>
                <c:pt idx="1630">
                  <c:v>26</c:v>
                </c:pt>
                <c:pt idx="1631">
                  <c:v>26</c:v>
                </c:pt>
                <c:pt idx="1632">
                  <c:v>26</c:v>
                </c:pt>
                <c:pt idx="1633">
                  <c:v>26</c:v>
                </c:pt>
                <c:pt idx="1634">
                  <c:v>26</c:v>
                </c:pt>
                <c:pt idx="1635">
                  <c:v>26</c:v>
                </c:pt>
                <c:pt idx="1636">
                  <c:v>26</c:v>
                </c:pt>
                <c:pt idx="1637">
                  <c:v>26</c:v>
                </c:pt>
                <c:pt idx="1638">
                  <c:v>26</c:v>
                </c:pt>
                <c:pt idx="1639">
                  <c:v>26</c:v>
                </c:pt>
                <c:pt idx="1640">
                  <c:v>26</c:v>
                </c:pt>
                <c:pt idx="1641">
                  <c:v>26</c:v>
                </c:pt>
                <c:pt idx="1642">
                  <c:v>26</c:v>
                </c:pt>
                <c:pt idx="1643">
                  <c:v>26</c:v>
                </c:pt>
                <c:pt idx="1644">
                  <c:v>26</c:v>
                </c:pt>
                <c:pt idx="1645">
                  <c:v>26</c:v>
                </c:pt>
                <c:pt idx="1646">
                  <c:v>26</c:v>
                </c:pt>
                <c:pt idx="1647">
                  <c:v>26</c:v>
                </c:pt>
                <c:pt idx="1648">
                  <c:v>26</c:v>
                </c:pt>
                <c:pt idx="1649">
                  <c:v>26</c:v>
                </c:pt>
                <c:pt idx="1650">
                  <c:v>26</c:v>
                </c:pt>
                <c:pt idx="1651">
                  <c:v>26</c:v>
                </c:pt>
                <c:pt idx="1652">
                  <c:v>26</c:v>
                </c:pt>
                <c:pt idx="1653">
                  <c:v>26</c:v>
                </c:pt>
                <c:pt idx="1654">
                  <c:v>26</c:v>
                </c:pt>
                <c:pt idx="1655">
                  <c:v>26</c:v>
                </c:pt>
                <c:pt idx="1656">
                  <c:v>26</c:v>
                </c:pt>
                <c:pt idx="1657">
                  <c:v>26</c:v>
                </c:pt>
                <c:pt idx="1658">
                  <c:v>26</c:v>
                </c:pt>
                <c:pt idx="1659">
                  <c:v>26</c:v>
                </c:pt>
                <c:pt idx="1660">
                  <c:v>26</c:v>
                </c:pt>
                <c:pt idx="1661">
                  <c:v>26</c:v>
                </c:pt>
                <c:pt idx="1662">
                  <c:v>26</c:v>
                </c:pt>
                <c:pt idx="1663">
                  <c:v>26</c:v>
                </c:pt>
                <c:pt idx="1664">
                  <c:v>26</c:v>
                </c:pt>
                <c:pt idx="1665">
                  <c:v>26</c:v>
                </c:pt>
                <c:pt idx="1666">
                  <c:v>26</c:v>
                </c:pt>
                <c:pt idx="1667">
                  <c:v>26</c:v>
                </c:pt>
                <c:pt idx="1668">
                  <c:v>26</c:v>
                </c:pt>
                <c:pt idx="1669">
                  <c:v>26</c:v>
                </c:pt>
                <c:pt idx="1670">
                  <c:v>26</c:v>
                </c:pt>
                <c:pt idx="1671">
                  <c:v>26</c:v>
                </c:pt>
                <c:pt idx="1672">
                  <c:v>26</c:v>
                </c:pt>
                <c:pt idx="1673">
                  <c:v>26</c:v>
                </c:pt>
                <c:pt idx="1674">
                  <c:v>26</c:v>
                </c:pt>
                <c:pt idx="1675">
                  <c:v>26</c:v>
                </c:pt>
                <c:pt idx="1676">
                  <c:v>26</c:v>
                </c:pt>
                <c:pt idx="1677">
                  <c:v>26</c:v>
                </c:pt>
                <c:pt idx="1678">
                  <c:v>26</c:v>
                </c:pt>
                <c:pt idx="1679">
                  <c:v>26</c:v>
                </c:pt>
                <c:pt idx="1680">
                  <c:v>26</c:v>
                </c:pt>
                <c:pt idx="1681">
                  <c:v>26</c:v>
                </c:pt>
                <c:pt idx="1682">
                  <c:v>26</c:v>
                </c:pt>
                <c:pt idx="1683">
                  <c:v>26</c:v>
                </c:pt>
                <c:pt idx="1684">
                  <c:v>26</c:v>
                </c:pt>
                <c:pt idx="1685">
                  <c:v>26</c:v>
                </c:pt>
                <c:pt idx="1686">
                  <c:v>26</c:v>
                </c:pt>
                <c:pt idx="1687">
                  <c:v>26</c:v>
                </c:pt>
                <c:pt idx="1688">
                  <c:v>26</c:v>
                </c:pt>
                <c:pt idx="1689">
                  <c:v>26</c:v>
                </c:pt>
                <c:pt idx="1690">
                  <c:v>26</c:v>
                </c:pt>
                <c:pt idx="1691">
                  <c:v>26</c:v>
                </c:pt>
                <c:pt idx="1692">
                  <c:v>26</c:v>
                </c:pt>
                <c:pt idx="1693">
                  <c:v>26</c:v>
                </c:pt>
                <c:pt idx="1694">
                  <c:v>26</c:v>
                </c:pt>
                <c:pt idx="1695">
                  <c:v>26</c:v>
                </c:pt>
                <c:pt idx="1696">
                  <c:v>26</c:v>
                </c:pt>
                <c:pt idx="1697">
                  <c:v>26</c:v>
                </c:pt>
                <c:pt idx="1698">
                  <c:v>26</c:v>
                </c:pt>
                <c:pt idx="1699">
                  <c:v>26</c:v>
                </c:pt>
                <c:pt idx="1700">
                  <c:v>26</c:v>
                </c:pt>
                <c:pt idx="1701">
                  <c:v>26</c:v>
                </c:pt>
                <c:pt idx="1702">
                  <c:v>26</c:v>
                </c:pt>
                <c:pt idx="1703">
                  <c:v>26</c:v>
                </c:pt>
                <c:pt idx="1704">
                  <c:v>26</c:v>
                </c:pt>
                <c:pt idx="1705">
                  <c:v>26</c:v>
                </c:pt>
                <c:pt idx="1706">
                  <c:v>26</c:v>
                </c:pt>
                <c:pt idx="1707">
                  <c:v>26</c:v>
                </c:pt>
                <c:pt idx="1708">
                  <c:v>26</c:v>
                </c:pt>
                <c:pt idx="1709">
                  <c:v>26</c:v>
                </c:pt>
                <c:pt idx="1710">
                  <c:v>26</c:v>
                </c:pt>
                <c:pt idx="1711">
                  <c:v>26</c:v>
                </c:pt>
                <c:pt idx="1712">
                  <c:v>26</c:v>
                </c:pt>
                <c:pt idx="1713">
                  <c:v>26</c:v>
                </c:pt>
                <c:pt idx="1714">
                  <c:v>26</c:v>
                </c:pt>
                <c:pt idx="1715">
                  <c:v>26</c:v>
                </c:pt>
                <c:pt idx="1716">
                  <c:v>26</c:v>
                </c:pt>
                <c:pt idx="1717">
                  <c:v>26</c:v>
                </c:pt>
                <c:pt idx="1718">
                  <c:v>26</c:v>
                </c:pt>
                <c:pt idx="1719">
                  <c:v>26</c:v>
                </c:pt>
                <c:pt idx="1720">
                  <c:v>26</c:v>
                </c:pt>
                <c:pt idx="1721">
                  <c:v>26</c:v>
                </c:pt>
                <c:pt idx="1722">
                  <c:v>26</c:v>
                </c:pt>
                <c:pt idx="1723">
                  <c:v>26</c:v>
                </c:pt>
                <c:pt idx="1724">
                  <c:v>26</c:v>
                </c:pt>
                <c:pt idx="1725">
                  <c:v>26</c:v>
                </c:pt>
                <c:pt idx="1726">
                  <c:v>26</c:v>
                </c:pt>
                <c:pt idx="1727">
                  <c:v>26</c:v>
                </c:pt>
                <c:pt idx="1728">
                  <c:v>26</c:v>
                </c:pt>
                <c:pt idx="1729">
                  <c:v>26</c:v>
                </c:pt>
                <c:pt idx="1730">
                  <c:v>26</c:v>
                </c:pt>
                <c:pt idx="1731">
                  <c:v>26</c:v>
                </c:pt>
                <c:pt idx="1732">
                  <c:v>26</c:v>
                </c:pt>
                <c:pt idx="1733">
                  <c:v>26</c:v>
                </c:pt>
                <c:pt idx="1734">
                  <c:v>26</c:v>
                </c:pt>
                <c:pt idx="1735">
                  <c:v>26</c:v>
                </c:pt>
                <c:pt idx="1736">
                  <c:v>26</c:v>
                </c:pt>
                <c:pt idx="1737">
                  <c:v>26</c:v>
                </c:pt>
                <c:pt idx="1738">
                  <c:v>26</c:v>
                </c:pt>
                <c:pt idx="1739">
                  <c:v>26</c:v>
                </c:pt>
                <c:pt idx="1740">
                  <c:v>26</c:v>
                </c:pt>
                <c:pt idx="1741">
                  <c:v>26</c:v>
                </c:pt>
                <c:pt idx="1742">
                  <c:v>26</c:v>
                </c:pt>
                <c:pt idx="1743">
                  <c:v>26</c:v>
                </c:pt>
                <c:pt idx="1744">
                  <c:v>26</c:v>
                </c:pt>
                <c:pt idx="1745">
                  <c:v>26</c:v>
                </c:pt>
                <c:pt idx="1746">
                  <c:v>26</c:v>
                </c:pt>
                <c:pt idx="1747">
                  <c:v>25.5</c:v>
                </c:pt>
                <c:pt idx="1748">
                  <c:v>25.5</c:v>
                </c:pt>
                <c:pt idx="1749">
                  <c:v>25.5</c:v>
                </c:pt>
                <c:pt idx="1750">
                  <c:v>25.5</c:v>
                </c:pt>
                <c:pt idx="1751">
                  <c:v>25.5</c:v>
                </c:pt>
                <c:pt idx="1752">
                  <c:v>25.5</c:v>
                </c:pt>
                <c:pt idx="1753">
                  <c:v>25.5</c:v>
                </c:pt>
                <c:pt idx="1754">
                  <c:v>25.5</c:v>
                </c:pt>
                <c:pt idx="1755">
                  <c:v>25.5</c:v>
                </c:pt>
                <c:pt idx="1756">
                  <c:v>25.5</c:v>
                </c:pt>
                <c:pt idx="1757">
                  <c:v>25.5</c:v>
                </c:pt>
                <c:pt idx="1758">
                  <c:v>25.5</c:v>
                </c:pt>
                <c:pt idx="1759">
                  <c:v>25.5</c:v>
                </c:pt>
                <c:pt idx="1760">
                  <c:v>25.5</c:v>
                </c:pt>
                <c:pt idx="1761">
                  <c:v>25.5</c:v>
                </c:pt>
                <c:pt idx="1762">
                  <c:v>25.5</c:v>
                </c:pt>
                <c:pt idx="1763">
                  <c:v>25.5</c:v>
                </c:pt>
                <c:pt idx="1764">
                  <c:v>25</c:v>
                </c:pt>
                <c:pt idx="1765">
                  <c:v>25</c:v>
                </c:pt>
                <c:pt idx="1766">
                  <c:v>25</c:v>
                </c:pt>
                <c:pt idx="1767">
                  <c:v>25</c:v>
                </c:pt>
                <c:pt idx="1768">
                  <c:v>25</c:v>
                </c:pt>
                <c:pt idx="1769">
                  <c:v>25</c:v>
                </c:pt>
                <c:pt idx="1770">
                  <c:v>25</c:v>
                </c:pt>
                <c:pt idx="1771">
                  <c:v>25</c:v>
                </c:pt>
                <c:pt idx="1772">
                  <c:v>25</c:v>
                </c:pt>
                <c:pt idx="1773">
                  <c:v>25</c:v>
                </c:pt>
                <c:pt idx="1774">
                  <c:v>25</c:v>
                </c:pt>
                <c:pt idx="1775">
                  <c:v>25</c:v>
                </c:pt>
                <c:pt idx="1776">
                  <c:v>25.5</c:v>
                </c:pt>
                <c:pt idx="1777">
                  <c:v>25.5</c:v>
                </c:pt>
                <c:pt idx="1778">
                  <c:v>25.5</c:v>
                </c:pt>
                <c:pt idx="1779">
                  <c:v>25.5</c:v>
                </c:pt>
                <c:pt idx="1780">
                  <c:v>25.5</c:v>
                </c:pt>
                <c:pt idx="1781">
                  <c:v>25.5</c:v>
                </c:pt>
                <c:pt idx="1782">
                  <c:v>25.5</c:v>
                </c:pt>
                <c:pt idx="1783">
                  <c:v>25.5</c:v>
                </c:pt>
                <c:pt idx="1784">
                  <c:v>25.5</c:v>
                </c:pt>
                <c:pt idx="1785">
                  <c:v>25.5</c:v>
                </c:pt>
                <c:pt idx="1786">
                  <c:v>25.5</c:v>
                </c:pt>
                <c:pt idx="1787">
                  <c:v>25.5</c:v>
                </c:pt>
                <c:pt idx="1788">
                  <c:v>25.5</c:v>
                </c:pt>
                <c:pt idx="1789">
                  <c:v>26</c:v>
                </c:pt>
                <c:pt idx="1790">
                  <c:v>26</c:v>
                </c:pt>
                <c:pt idx="1791">
                  <c:v>26</c:v>
                </c:pt>
                <c:pt idx="1792">
                  <c:v>26</c:v>
                </c:pt>
                <c:pt idx="1793">
                  <c:v>26</c:v>
                </c:pt>
                <c:pt idx="1794">
                  <c:v>26</c:v>
                </c:pt>
                <c:pt idx="1795">
                  <c:v>26</c:v>
                </c:pt>
                <c:pt idx="1796">
                  <c:v>26</c:v>
                </c:pt>
                <c:pt idx="1797">
                  <c:v>26</c:v>
                </c:pt>
                <c:pt idx="1798">
                  <c:v>26</c:v>
                </c:pt>
                <c:pt idx="1799">
                  <c:v>26</c:v>
                </c:pt>
                <c:pt idx="1800">
                  <c:v>26</c:v>
                </c:pt>
                <c:pt idx="1801">
                  <c:v>26</c:v>
                </c:pt>
                <c:pt idx="1802">
                  <c:v>26.5</c:v>
                </c:pt>
                <c:pt idx="1803">
                  <c:v>26.5</c:v>
                </c:pt>
                <c:pt idx="1804">
                  <c:v>26.5</c:v>
                </c:pt>
                <c:pt idx="1805">
                  <c:v>26.5</c:v>
                </c:pt>
                <c:pt idx="1806">
                  <c:v>26.5</c:v>
                </c:pt>
                <c:pt idx="1807">
                  <c:v>26.5</c:v>
                </c:pt>
                <c:pt idx="1808">
                  <c:v>26.5</c:v>
                </c:pt>
                <c:pt idx="1809">
                  <c:v>26.5</c:v>
                </c:pt>
                <c:pt idx="1810">
                  <c:v>26.5</c:v>
                </c:pt>
                <c:pt idx="1811">
                  <c:v>26.5</c:v>
                </c:pt>
                <c:pt idx="1812">
                  <c:v>26.5</c:v>
                </c:pt>
                <c:pt idx="1813">
                  <c:v>26.5</c:v>
                </c:pt>
                <c:pt idx="1814">
                  <c:v>26.5</c:v>
                </c:pt>
                <c:pt idx="1815">
                  <c:v>26.5</c:v>
                </c:pt>
                <c:pt idx="1816">
                  <c:v>26</c:v>
                </c:pt>
                <c:pt idx="1817">
                  <c:v>26</c:v>
                </c:pt>
                <c:pt idx="1818">
                  <c:v>26</c:v>
                </c:pt>
                <c:pt idx="1819">
                  <c:v>26</c:v>
                </c:pt>
                <c:pt idx="1820">
                  <c:v>26</c:v>
                </c:pt>
                <c:pt idx="1821">
                  <c:v>26</c:v>
                </c:pt>
                <c:pt idx="1822">
                  <c:v>26</c:v>
                </c:pt>
                <c:pt idx="1823">
                  <c:v>26</c:v>
                </c:pt>
                <c:pt idx="1824">
                  <c:v>26</c:v>
                </c:pt>
                <c:pt idx="1825">
                  <c:v>26</c:v>
                </c:pt>
                <c:pt idx="1826">
                  <c:v>26</c:v>
                </c:pt>
                <c:pt idx="1827">
                  <c:v>26</c:v>
                </c:pt>
                <c:pt idx="1828">
                  <c:v>26</c:v>
                </c:pt>
                <c:pt idx="1829">
                  <c:v>26</c:v>
                </c:pt>
                <c:pt idx="1830">
                  <c:v>26</c:v>
                </c:pt>
                <c:pt idx="1831">
                  <c:v>26</c:v>
                </c:pt>
                <c:pt idx="1832">
                  <c:v>26</c:v>
                </c:pt>
                <c:pt idx="1833">
                  <c:v>26</c:v>
                </c:pt>
                <c:pt idx="1834">
                  <c:v>26</c:v>
                </c:pt>
                <c:pt idx="1835">
                  <c:v>26</c:v>
                </c:pt>
                <c:pt idx="1836">
                  <c:v>26</c:v>
                </c:pt>
                <c:pt idx="1837">
                  <c:v>26</c:v>
                </c:pt>
                <c:pt idx="1838">
                  <c:v>26</c:v>
                </c:pt>
                <c:pt idx="1839">
                  <c:v>26</c:v>
                </c:pt>
                <c:pt idx="1840">
                  <c:v>26</c:v>
                </c:pt>
                <c:pt idx="1841">
                  <c:v>26</c:v>
                </c:pt>
                <c:pt idx="1842">
                  <c:v>25.5</c:v>
                </c:pt>
                <c:pt idx="1843">
                  <c:v>25.5</c:v>
                </c:pt>
                <c:pt idx="1844">
                  <c:v>25.5</c:v>
                </c:pt>
                <c:pt idx="1845">
                  <c:v>25.5</c:v>
                </c:pt>
                <c:pt idx="1846">
                  <c:v>25.5</c:v>
                </c:pt>
                <c:pt idx="1847">
                  <c:v>25.5</c:v>
                </c:pt>
                <c:pt idx="1848">
                  <c:v>25.5</c:v>
                </c:pt>
                <c:pt idx="1849">
                  <c:v>25.5</c:v>
                </c:pt>
                <c:pt idx="1850">
                  <c:v>25.5</c:v>
                </c:pt>
                <c:pt idx="1851">
                  <c:v>25.5</c:v>
                </c:pt>
                <c:pt idx="1852">
                  <c:v>25.5</c:v>
                </c:pt>
                <c:pt idx="1853">
                  <c:v>25.5</c:v>
                </c:pt>
                <c:pt idx="1854">
                  <c:v>25.5</c:v>
                </c:pt>
                <c:pt idx="1855">
                  <c:v>25.5</c:v>
                </c:pt>
                <c:pt idx="1856">
                  <c:v>25.5</c:v>
                </c:pt>
                <c:pt idx="1857">
                  <c:v>25.5</c:v>
                </c:pt>
                <c:pt idx="1858">
                  <c:v>25.5</c:v>
                </c:pt>
                <c:pt idx="1859">
                  <c:v>25.5</c:v>
                </c:pt>
                <c:pt idx="1860">
                  <c:v>25.5</c:v>
                </c:pt>
                <c:pt idx="1861">
                  <c:v>25.5</c:v>
                </c:pt>
                <c:pt idx="1862">
                  <c:v>25.5</c:v>
                </c:pt>
                <c:pt idx="1863">
                  <c:v>25.5</c:v>
                </c:pt>
                <c:pt idx="1864">
                  <c:v>25.5</c:v>
                </c:pt>
                <c:pt idx="1865">
                  <c:v>25.5</c:v>
                </c:pt>
                <c:pt idx="1866">
                  <c:v>25.5</c:v>
                </c:pt>
                <c:pt idx="1867">
                  <c:v>25.5</c:v>
                </c:pt>
                <c:pt idx="1868">
                  <c:v>25.5</c:v>
                </c:pt>
                <c:pt idx="1869">
                  <c:v>25.5</c:v>
                </c:pt>
                <c:pt idx="1870">
                  <c:v>25.5</c:v>
                </c:pt>
                <c:pt idx="1871">
                  <c:v>25.5</c:v>
                </c:pt>
                <c:pt idx="1872">
                  <c:v>25.5</c:v>
                </c:pt>
                <c:pt idx="1873">
                  <c:v>25.5</c:v>
                </c:pt>
                <c:pt idx="1874">
                  <c:v>25.5</c:v>
                </c:pt>
                <c:pt idx="1875">
                  <c:v>25.5</c:v>
                </c:pt>
                <c:pt idx="1876">
                  <c:v>25.5</c:v>
                </c:pt>
                <c:pt idx="1877">
                  <c:v>25.5</c:v>
                </c:pt>
                <c:pt idx="1878">
                  <c:v>25.5</c:v>
                </c:pt>
                <c:pt idx="1879">
                  <c:v>25.5</c:v>
                </c:pt>
                <c:pt idx="1880">
                  <c:v>25.5</c:v>
                </c:pt>
                <c:pt idx="1881">
                  <c:v>25.5</c:v>
                </c:pt>
                <c:pt idx="1882">
                  <c:v>25.5</c:v>
                </c:pt>
                <c:pt idx="1883">
                  <c:v>25.5</c:v>
                </c:pt>
                <c:pt idx="1884">
                  <c:v>25.5</c:v>
                </c:pt>
                <c:pt idx="1885">
                  <c:v>25.5</c:v>
                </c:pt>
                <c:pt idx="1886">
                  <c:v>25.5</c:v>
                </c:pt>
                <c:pt idx="1887">
                  <c:v>25.5</c:v>
                </c:pt>
                <c:pt idx="1888">
                  <c:v>25.5</c:v>
                </c:pt>
                <c:pt idx="1889">
                  <c:v>25.5</c:v>
                </c:pt>
                <c:pt idx="1890">
                  <c:v>25.5</c:v>
                </c:pt>
                <c:pt idx="1891">
                  <c:v>25.5</c:v>
                </c:pt>
                <c:pt idx="1892">
                  <c:v>25.5</c:v>
                </c:pt>
                <c:pt idx="1893">
                  <c:v>25.5</c:v>
                </c:pt>
                <c:pt idx="1894">
                  <c:v>25.5</c:v>
                </c:pt>
                <c:pt idx="1895">
                  <c:v>25.5</c:v>
                </c:pt>
                <c:pt idx="1896">
                  <c:v>25.5</c:v>
                </c:pt>
                <c:pt idx="1897">
                  <c:v>25.5</c:v>
                </c:pt>
                <c:pt idx="1898">
                  <c:v>25</c:v>
                </c:pt>
                <c:pt idx="1899">
                  <c:v>25</c:v>
                </c:pt>
                <c:pt idx="1900">
                  <c:v>25</c:v>
                </c:pt>
                <c:pt idx="1901">
                  <c:v>25</c:v>
                </c:pt>
                <c:pt idx="1902">
                  <c:v>25</c:v>
                </c:pt>
                <c:pt idx="1903">
                  <c:v>25</c:v>
                </c:pt>
                <c:pt idx="1904">
                  <c:v>25</c:v>
                </c:pt>
                <c:pt idx="1905">
                  <c:v>25</c:v>
                </c:pt>
                <c:pt idx="1906">
                  <c:v>25</c:v>
                </c:pt>
                <c:pt idx="1907">
                  <c:v>25</c:v>
                </c:pt>
                <c:pt idx="1908">
                  <c:v>25</c:v>
                </c:pt>
                <c:pt idx="1909">
                  <c:v>25</c:v>
                </c:pt>
                <c:pt idx="1910">
                  <c:v>25</c:v>
                </c:pt>
                <c:pt idx="1911">
                  <c:v>25</c:v>
                </c:pt>
                <c:pt idx="1912">
                  <c:v>25</c:v>
                </c:pt>
                <c:pt idx="1913">
                  <c:v>25</c:v>
                </c:pt>
                <c:pt idx="1914">
                  <c:v>25</c:v>
                </c:pt>
                <c:pt idx="1915">
                  <c:v>25</c:v>
                </c:pt>
                <c:pt idx="1916">
                  <c:v>25</c:v>
                </c:pt>
                <c:pt idx="1917">
                  <c:v>25</c:v>
                </c:pt>
                <c:pt idx="1918">
                  <c:v>25</c:v>
                </c:pt>
                <c:pt idx="1919">
                  <c:v>25</c:v>
                </c:pt>
                <c:pt idx="1920">
                  <c:v>25</c:v>
                </c:pt>
                <c:pt idx="1921">
                  <c:v>25</c:v>
                </c:pt>
                <c:pt idx="1922">
                  <c:v>25</c:v>
                </c:pt>
                <c:pt idx="1923">
                  <c:v>25</c:v>
                </c:pt>
                <c:pt idx="1924">
                  <c:v>25</c:v>
                </c:pt>
                <c:pt idx="1925">
                  <c:v>25</c:v>
                </c:pt>
                <c:pt idx="1926">
                  <c:v>25</c:v>
                </c:pt>
                <c:pt idx="1927">
                  <c:v>25</c:v>
                </c:pt>
                <c:pt idx="1928">
                  <c:v>25</c:v>
                </c:pt>
                <c:pt idx="1929">
                  <c:v>25</c:v>
                </c:pt>
                <c:pt idx="1930">
                  <c:v>25</c:v>
                </c:pt>
                <c:pt idx="1931">
                  <c:v>25</c:v>
                </c:pt>
                <c:pt idx="1932">
                  <c:v>25</c:v>
                </c:pt>
                <c:pt idx="1933">
                  <c:v>25</c:v>
                </c:pt>
                <c:pt idx="1934">
                  <c:v>25</c:v>
                </c:pt>
                <c:pt idx="1935">
                  <c:v>25</c:v>
                </c:pt>
                <c:pt idx="1936">
                  <c:v>25.5</c:v>
                </c:pt>
                <c:pt idx="1937">
                  <c:v>25.5</c:v>
                </c:pt>
                <c:pt idx="1938">
                  <c:v>25.5</c:v>
                </c:pt>
                <c:pt idx="1939">
                  <c:v>25.5</c:v>
                </c:pt>
                <c:pt idx="1940">
                  <c:v>25.5</c:v>
                </c:pt>
                <c:pt idx="1941">
                  <c:v>25.5</c:v>
                </c:pt>
                <c:pt idx="1942">
                  <c:v>25.5</c:v>
                </c:pt>
                <c:pt idx="1943">
                  <c:v>25.5</c:v>
                </c:pt>
                <c:pt idx="1944">
                  <c:v>25.5</c:v>
                </c:pt>
                <c:pt idx="1945">
                  <c:v>25.5</c:v>
                </c:pt>
                <c:pt idx="1946">
                  <c:v>25.5</c:v>
                </c:pt>
                <c:pt idx="1947">
                  <c:v>25.5</c:v>
                </c:pt>
                <c:pt idx="1948">
                  <c:v>25.5</c:v>
                </c:pt>
                <c:pt idx="1949">
                  <c:v>25.5</c:v>
                </c:pt>
                <c:pt idx="1950">
                  <c:v>25.5</c:v>
                </c:pt>
                <c:pt idx="1951">
                  <c:v>25.5</c:v>
                </c:pt>
                <c:pt idx="1952">
                  <c:v>25.5</c:v>
                </c:pt>
                <c:pt idx="1953">
                  <c:v>25.5</c:v>
                </c:pt>
                <c:pt idx="1954">
                  <c:v>25.5</c:v>
                </c:pt>
                <c:pt idx="1955">
                  <c:v>25.5</c:v>
                </c:pt>
                <c:pt idx="1956">
                  <c:v>25.5</c:v>
                </c:pt>
                <c:pt idx="1957">
                  <c:v>25.5</c:v>
                </c:pt>
                <c:pt idx="1958">
                  <c:v>25.5</c:v>
                </c:pt>
                <c:pt idx="1959">
                  <c:v>25.5</c:v>
                </c:pt>
                <c:pt idx="1960">
                  <c:v>25.5</c:v>
                </c:pt>
                <c:pt idx="1961">
                  <c:v>25.5</c:v>
                </c:pt>
                <c:pt idx="1962">
                  <c:v>25.5</c:v>
                </c:pt>
                <c:pt idx="1963">
                  <c:v>25.5</c:v>
                </c:pt>
                <c:pt idx="1964">
                  <c:v>25.5</c:v>
                </c:pt>
                <c:pt idx="1965">
                  <c:v>25.5</c:v>
                </c:pt>
                <c:pt idx="1966">
                  <c:v>25.5</c:v>
                </c:pt>
                <c:pt idx="1967">
                  <c:v>25.5</c:v>
                </c:pt>
                <c:pt idx="1968">
                  <c:v>25.5</c:v>
                </c:pt>
                <c:pt idx="1969">
                  <c:v>25</c:v>
                </c:pt>
                <c:pt idx="1970">
                  <c:v>25</c:v>
                </c:pt>
                <c:pt idx="1971">
                  <c:v>25</c:v>
                </c:pt>
                <c:pt idx="1972">
                  <c:v>25</c:v>
                </c:pt>
                <c:pt idx="1973">
                  <c:v>25</c:v>
                </c:pt>
                <c:pt idx="1974">
                  <c:v>25</c:v>
                </c:pt>
                <c:pt idx="1975">
                  <c:v>25</c:v>
                </c:pt>
                <c:pt idx="1976">
                  <c:v>25</c:v>
                </c:pt>
                <c:pt idx="1977">
                  <c:v>25</c:v>
                </c:pt>
                <c:pt idx="1978">
                  <c:v>25</c:v>
                </c:pt>
                <c:pt idx="1979">
                  <c:v>25</c:v>
                </c:pt>
                <c:pt idx="1980">
                  <c:v>25</c:v>
                </c:pt>
                <c:pt idx="1981">
                  <c:v>25</c:v>
                </c:pt>
                <c:pt idx="1982">
                  <c:v>25</c:v>
                </c:pt>
                <c:pt idx="1983">
                  <c:v>25</c:v>
                </c:pt>
                <c:pt idx="1984">
                  <c:v>25</c:v>
                </c:pt>
                <c:pt idx="1985">
                  <c:v>25</c:v>
                </c:pt>
                <c:pt idx="1986">
                  <c:v>25</c:v>
                </c:pt>
                <c:pt idx="1987">
                  <c:v>25</c:v>
                </c:pt>
                <c:pt idx="1988">
                  <c:v>25</c:v>
                </c:pt>
                <c:pt idx="1989">
                  <c:v>25</c:v>
                </c:pt>
                <c:pt idx="1990">
                  <c:v>25</c:v>
                </c:pt>
                <c:pt idx="1991">
                  <c:v>25</c:v>
                </c:pt>
                <c:pt idx="1992">
                  <c:v>25</c:v>
                </c:pt>
                <c:pt idx="1993">
                  <c:v>25</c:v>
                </c:pt>
                <c:pt idx="1994">
                  <c:v>25</c:v>
                </c:pt>
                <c:pt idx="1995">
                  <c:v>25</c:v>
                </c:pt>
                <c:pt idx="1996">
                  <c:v>25</c:v>
                </c:pt>
                <c:pt idx="1997">
                  <c:v>25</c:v>
                </c:pt>
                <c:pt idx="1998">
                  <c:v>25</c:v>
                </c:pt>
                <c:pt idx="1999">
                  <c:v>25</c:v>
                </c:pt>
                <c:pt idx="2000">
                  <c:v>25</c:v>
                </c:pt>
                <c:pt idx="2001">
                  <c:v>25</c:v>
                </c:pt>
                <c:pt idx="2002">
                  <c:v>25</c:v>
                </c:pt>
                <c:pt idx="2003">
                  <c:v>25</c:v>
                </c:pt>
                <c:pt idx="2004">
                  <c:v>25</c:v>
                </c:pt>
                <c:pt idx="2005">
                  <c:v>25</c:v>
                </c:pt>
                <c:pt idx="2006">
                  <c:v>25</c:v>
                </c:pt>
                <c:pt idx="2007">
                  <c:v>25</c:v>
                </c:pt>
                <c:pt idx="2008">
                  <c:v>25</c:v>
                </c:pt>
                <c:pt idx="2009">
                  <c:v>25</c:v>
                </c:pt>
                <c:pt idx="2010">
                  <c:v>25</c:v>
                </c:pt>
                <c:pt idx="2011">
                  <c:v>25</c:v>
                </c:pt>
                <c:pt idx="2012">
                  <c:v>25</c:v>
                </c:pt>
                <c:pt idx="2013">
                  <c:v>25</c:v>
                </c:pt>
                <c:pt idx="2014">
                  <c:v>25</c:v>
                </c:pt>
                <c:pt idx="2015">
                  <c:v>25</c:v>
                </c:pt>
                <c:pt idx="2016">
                  <c:v>25</c:v>
                </c:pt>
                <c:pt idx="2017">
                  <c:v>25</c:v>
                </c:pt>
                <c:pt idx="2018">
                  <c:v>25</c:v>
                </c:pt>
                <c:pt idx="2019">
                  <c:v>25</c:v>
                </c:pt>
                <c:pt idx="2020">
                  <c:v>25</c:v>
                </c:pt>
                <c:pt idx="2021">
                  <c:v>25</c:v>
                </c:pt>
                <c:pt idx="2022">
                  <c:v>25</c:v>
                </c:pt>
                <c:pt idx="2023">
                  <c:v>25</c:v>
                </c:pt>
                <c:pt idx="2024">
                  <c:v>25</c:v>
                </c:pt>
                <c:pt idx="2025">
                  <c:v>25</c:v>
                </c:pt>
                <c:pt idx="2026">
                  <c:v>25</c:v>
                </c:pt>
                <c:pt idx="2027">
                  <c:v>25</c:v>
                </c:pt>
                <c:pt idx="2028">
                  <c:v>25</c:v>
                </c:pt>
                <c:pt idx="2029">
                  <c:v>25</c:v>
                </c:pt>
                <c:pt idx="2030">
                  <c:v>25</c:v>
                </c:pt>
                <c:pt idx="2031">
                  <c:v>25</c:v>
                </c:pt>
                <c:pt idx="2032">
                  <c:v>24.5</c:v>
                </c:pt>
                <c:pt idx="2033">
                  <c:v>24.5</c:v>
                </c:pt>
                <c:pt idx="2034">
                  <c:v>24.5</c:v>
                </c:pt>
                <c:pt idx="2035">
                  <c:v>24</c:v>
                </c:pt>
                <c:pt idx="2036">
                  <c:v>24</c:v>
                </c:pt>
                <c:pt idx="2037">
                  <c:v>24</c:v>
                </c:pt>
                <c:pt idx="2038">
                  <c:v>23.5</c:v>
                </c:pt>
                <c:pt idx="2039">
                  <c:v>23.5</c:v>
                </c:pt>
                <c:pt idx="2040">
                  <c:v>23.5</c:v>
                </c:pt>
                <c:pt idx="2041">
                  <c:v>23.5</c:v>
                </c:pt>
                <c:pt idx="2042">
                  <c:v>23</c:v>
                </c:pt>
                <c:pt idx="2043">
                  <c:v>23</c:v>
                </c:pt>
                <c:pt idx="2044">
                  <c:v>23</c:v>
                </c:pt>
                <c:pt idx="2045">
                  <c:v>23</c:v>
                </c:pt>
                <c:pt idx="2046">
                  <c:v>23</c:v>
                </c:pt>
                <c:pt idx="2047">
                  <c:v>23</c:v>
                </c:pt>
                <c:pt idx="2048">
                  <c:v>22.5</c:v>
                </c:pt>
                <c:pt idx="2049">
                  <c:v>22.5</c:v>
                </c:pt>
                <c:pt idx="2050">
                  <c:v>22.5</c:v>
                </c:pt>
                <c:pt idx="2051">
                  <c:v>22.5</c:v>
                </c:pt>
                <c:pt idx="2052">
                  <c:v>22.5</c:v>
                </c:pt>
                <c:pt idx="2053">
                  <c:v>22.5</c:v>
                </c:pt>
                <c:pt idx="2054">
                  <c:v>22.5</c:v>
                </c:pt>
                <c:pt idx="2055">
                  <c:v>22.5</c:v>
                </c:pt>
                <c:pt idx="2056">
                  <c:v>22.5</c:v>
                </c:pt>
                <c:pt idx="2057">
                  <c:v>22.5</c:v>
                </c:pt>
                <c:pt idx="2058">
                  <c:v>22.5</c:v>
                </c:pt>
                <c:pt idx="2059">
                  <c:v>22.5</c:v>
                </c:pt>
                <c:pt idx="2060">
                  <c:v>22</c:v>
                </c:pt>
                <c:pt idx="2061">
                  <c:v>22</c:v>
                </c:pt>
                <c:pt idx="2062">
                  <c:v>22</c:v>
                </c:pt>
                <c:pt idx="2063">
                  <c:v>22</c:v>
                </c:pt>
                <c:pt idx="2064">
                  <c:v>22</c:v>
                </c:pt>
                <c:pt idx="2065">
                  <c:v>22</c:v>
                </c:pt>
                <c:pt idx="2066">
                  <c:v>22</c:v>
                </c:pt>
                <c:pt idx="2067">
                  <c:v>22.5</c:v>
                </c:pt>
                <c:pt idx="2068">
                  <c:v>22.5</c:v>
                </c:pt>
                <c:pt idx="2069">
                  <c:v>22.5</c:v>
                </c:pt>
                <c:pt idx="2070">
                  <c:v>22.5</c:v>
                </c:pt>
                <c:pt idx="2071">
                  <c:v>22.5</c:v>
                </c:pt>
                <c:pt idx="2072">
                  <c:v>23</c:v>
                </c:pt>
                <c:pt idx="2073">
                  <c:v>23</c:v>
                </c:pt>
                <c:pt idx="2074">
                  <c:v>23</c:v>
                </c:pt>
                <c:pt idx="2075">
                  <c:v>23</c:v>
                </c:pt>
                <c:pt idx="2076">
                  <c:v>23.5</c:v>
                </c:pt>
                <c:pt idx="2077">
                  <c:v>23.5</c:v>
                </c:pt>
                <c:pt idx="2078">
                  <c:v>23.5</c:v>
                </c:pt>
                <c:pt idx="2079">
                  <c:v>23.5</c:v>
                </c:pt>
                <c:pt idx="2080">
                  <c:v>23.5</c:v>
                </c:pt>
                <c:pt idx="2081">
                  <c:v>24</c:v>
                </c:pt>
                <c:pt idx="2082">
                  <c:v>24</c:v>
                </c:pt>
                <c:pt idx="2083">
                  <c:v>24</c:v>
                </c:pt>
                <c:pt idx="2084">
                  <c:v>24</c:v>
                </c:pt>
                <c:pt idx="2085">
                  <c:v>24</c:v>
                </c:pt>
                <c:pt idx="2086">
                  <c:v>24.5</c:v>
                </c:pt>
                <c:pt idx="2087">
                  <c:v>24.5</c:v>
                </c:pt>
                <c:pt idx="2088">
                  <c:v>24.5</c:v>
                </c:pt>
                <c:pt idx="2089">
                  <c:v>24.5</c:v>
                </c:pt>
                <c:pt idx="2090">
                  <c:v>24.5</c:v>
                </c:pt>
                <c:pt idx="2091">
                  <c:v>24.5</c:v>
                </c:pt>
                <c:pt idx="2092">
                  <c:v>24.5</c:v>
                </c:pt>
                <c:pt idx="2093">
                  <c:v>24.5</c:v>
                </c:pt>
                <c:pt idx="2094">
                  <c:v>24.5</c:v>
                </c:pt>
                <c:pt idx="2095">
                  <c:v>24.5</c:v>
                </c:pt>
                <c:pt idx="2096">
                  <c:v>25</c:v>
                </c:pt>
                <c:pt idx="2097">
                  <c:v>25</c:v>
                </c:pt>
                <c:pt idx="2098">
                  <c:v>25</c:v>
                </c:pt>
                <c:pt idx="2099">
                  <c:v>25</c:v>
                </c:pt>
                <c:pt idx="2100">
                  <c:v>25</c:v>
                </c:pt>
                <c:pt idx="2101">
                  <c:v>25</c:v>
                </c:pt>
                <c:pt idx="2102">
                  <c:v>25</c:v>
                </c:pt>
                <c:pt idx="2103">
                  <c:v>25</c:v>
                </c:pt>
                <c:pt idx="2104">
                  <c:v>25</c:v>
                </c:pt>
                <c:pt idx="2105">
                  <c:v>25</c:v>
                </c:pt>
                <c:pt idx="2106">
                  <c:v>25</c:v>
                </c:pt>
                <c:pt idx="2107">
                  <c:v>25</c:v>
                </c:pt>
                <c:pt idx="2108">
                  <c:v>25</c:v>
                </c:pt>
                <c:pt idx="2109">
                  <c:v>25</c:v>
                </c:pt>
                <c:pt idx="2110">
                  <c:v>25</c:v>
                </c:pt>
                <c:pt idx="2111">
                  <c:v>25</c:v>
                </c:pt>
                <c:pt idx="2112">
                  <c:v>25</c:v>
                </c:pt>
                <c:pt idx="2113">
                  <c:v>25</c:v>
                </c:pt>
                <c:pt idx="2114">
                  <c:v>25</c:v>
                </c:pt>
                <c:pt idx="2115">
                  <c:v>25</c:v>
                </c:pt>
                <c:pt idx="2116">
                  <c:v>25</c:v>
                </c:pt>
                <c:pt idx="2117">
                  <c:v>25</c:v>
                </c:pt>
                <c:pt idx="2118">
                  <c:v>25</c:v>
                </c:pt>
                <c:pt idx="2119">
                  <c:v>25</c:v>
                </c:pt>
                <c:pt idx="2120">
                  <c:v>25</c:v>
                </c:pt>
                <c:pt idx="2121">
                  <c:v>25</c:v>
                </c:pt>
                <c:pt idx="2122">
                  <c:v>25</c:v>
                </c:pt>
                <c:pt idx="2123">
                  <c:v>25</c:v>
                </c:pt>
                <c:pt idx="2124">
                  <c:v>25</c:v>
                </c:pt>
                <c:pt idx="2125">
                  <c:v>25</c:v>
                </c:pt>
                <c:pt idx="2126">
                  <c:v>25</c:v>
                </c:pt>
                <c:pt idx="2127">
                  <c:v>25</c:v>
                </c:pt>
                <c:pt idx="2128">
                  <c:v>25</c:v>
                </c:pt>
                <c:pt idx="2129">
                  <c:v>25</c:v>
                </c:pt>
                <c:pt idx="2130">
                  <c:v>25</c:v>
                </c:pt>
                <c:pt idx="2131">
                  <c:v>25</c:v>
                </c:pt>
                <c:pt idx="2132">
                  <c:v>25</c:v>
                </c:pt>
                <c:pt idx="2133">
                  <c:v>25</c:v>
                </c:pt>
                <c:pt idx="2134">
                  <c:v>25</c:v>
                </c:pt>
                <c:pt idx="2135">
                  <c:v>25</c:v>
                </c:pt>
                <c:pt idx="2136">
                  <c:v>25</c:v>
                </c:pt>
                <c:pt idx="2137">
                  <c:v>25</c:v>
                </c:pt>
                <c:pt idx="2138">
                  <c:v>25</c:v>
                </c:pt>
                <c:pt idx="2139">
                  <c:v>25</c:v>
                </c:pt>
                <c:pt idx="2140">
                  <c:v>25</c:v>
                </c:pt>
                <c:pt idx="2141">
                  <c:v>25</c:v>
                </c:pt>
                <c:pt idx="2142">
                  <c:v>25</c:v>
                </c:pt>
                <c:pt idx="2143">
                  <c:v>25</c:v>
                </c:pt>
                <c:pt idx="2144">
                  <c:v>25</c:v>
                </c:pt>
                <c:pt idx="2145">
                  <c:v>25</c:v>
                </c:pt>
                <c:pt idx="2146">
                  <c:v>25</c:v>
                </c:pt>
                <c:pt idx="2147">
                  <c:v>25</c:v>
                </c:pt>
                <c:pt idx="2148">
                  <c:v>25</c:v>
                </c:pt>
                <c:pt idx="2149">
                  <c:v>25</c:v>
                </c:pt>
                <c:pt idx="2150">
                  <c:v>25</c:v>
                </c:pt>
                <c:pt idx="2151">
                  <c:v>25</c:v>
                </c:pt>
                <c:pt idx="2152">
                  <c:v>25</c:v>
                </c:pt>
                <c:pt idx="2153">
                  <c:v>25</c:v>
                </c:pt>
                <c:pt idx="2154">
                  <c:v>25</c:v>
                </c:pt>
                <c:pt idx="2155">
                  <c:v>25</c:v>
                </c:pt>
                <c:pt idx="2156">
                  <c:v>25</c:v>
                </c:pt>
                <c:pt idx="2157">
                  <c:v>25</c:v>
                </c:pt>
                <c:pt idx="2158">
                  <c:v>25</c:v>
                </c:pt>
                <c:pt idx="2159">
                  <c:v>25</c:v>
                </c:pt>
                <c:pt idx="2160">
                  <c:v>25</c:v>
                </c:pt>
                <c:pt idx="2161">
                  <c:v>25</c:v>
                </c:pt>
                <c:pt idx="2162">
                  <c:v>25</c:v>
                </c:pt>
                <c:pt idx="2163">
                  <c:v>25</c:v>
                </c:pt>
                <c:pt idx="2164">
                  <c:v>25</c:v>
                </c:pt>
                <c:pt idx="2165">
                  <c:v>25</c:v>
                </c:pt>
                <c:pt idx="2166">
                  <c:v>25</c:v>
                </c:pt>
                <c:pt idx="2167">
                  <c:v>25</c:v>
                </c:pt>
                <c:pt idx="2168">
                  <c:v>25</c:v>
                </c:pt>
                <c:pt idx="2169">
                  <c:v>25</c:v>
                </c:pt>
                <c:pt idx="2170">
                  <c:v>25</c:v>
                </c:pt>
                <c:pt idx="2171">
                  <c:v>25</c:v>
                </c:pt>
                <c:pt idx="2172">
                  <c:v>25</c:v>
                </c:pt>
                <c:pt idx="2173">
                  <c:v>25</c:v>
                </c:pt>
                <c:pt idx="2174">
                  <c:v>25</c:v>
                </c:pt>
                <c:pt idx="2175">
                  <c:v>25</c:v>
                </c:pt>
                <c:pt idx="2176">
                  <c:v>25</c:v>
                </c:pt>
                <c:pt idx="2177">
                  <c:v>25</c:v>
                </c:pt>
                <c:pt idx="2178">
                  <c:v>25</c:v>
                </c:pt>
                <c:pt idx="2179">
                  <c:v>25</c:v>
                </c:pt>
                <c:pt idx="2180">
                  <c:v>25</c:v>
                </c:pt>
                <c:pt idx="2181">
                  <c:v>25</c:v>
                </c:pt>
                <c:pt idx="2182">
                  <c:v>25</c:v>
                </c:pt>
                <c:pt idx="2183">
                  <c:v>25</c:v>
                </c:pt>
                <c:pt idx="2184">
                  <c:v>25</c:v>
                </c:pt>
                <c:pt idx="2185">
                  <c:v>25</c:v>
                </c:pt>
                <c:pt idx="2186">
                  <c:v>25</c:v>
                </c:pt>
                <c:pt idx="2187">
                  <c:v>25</c:v>
                </c:pt>
                <c:pt idx="2188">
                  <c:v>25</c:v>
                </c:pt>
                <c:pt idx="2189">
                  <c:v>25</c:v>
                </c:pt>
                <c:pt idx="2190">
                  <c:v>25</c:v>
                </c:pt>
                <c:pt idx="2191">
                  <c:v>25</c:v>
                </c:pt>
                <c:pt idx="2192">
                  <c:v>25</c:v>
                </c:pt>
                <c:pt idx="2193">
                  <c:v>25</c:v>
                </c:pt>
                <c:pt idx="2194">
                  <c:v>25</c:v>
                </c:pt>
                <c:pt idx="2195">
                  <c:v>25</c:v>
                </c:pt>
                <c:pt idx="2196">
                  <c:v>25</c:v>
                </c:pt>
                <c:pt idx="2197">
                  <c:v>25</c:v>
                </c:pt>
                <c:pt idx="2198">
                  <c:v>25</c:v>
                </c:pt>
                <c:pt idx="2199">
                  <c:v>25</c:v>
                </c:pt>
                <c:pt idx="2200">
                  <c:v>25</c:v>
                </c:pt>
                <c:pt idx="2201">
                  <c:v>25</c:v>
                </c:pt>
                <c:pt idx="2202">
                  <c:v>25</c:v>
                </c:pt>
                <c:pt idx="2203">
                  <c:v>25</c:v>
                </c:pt>
                <c:pt idx="2204">
                  <c:v>25</c:v>
                </c:pt>
                <c:pt idx="2205">
                  <c:v>25</c:v>
                </c:pt>
                <c:pt idx="2206">
                  <c:v>25</c:v>
                </c:pt>
                <c:pt idx="2207">
                  <c:v>25</c:v>
                </c:pt>
                <c:pt idx="2208">
                  <c:v>25</c:v>
                </c:pt>
                <c:pt idx="2209">
                  <c:v>25</c:v>
                </c:pt>
                <c:pt idx="2210">
                  <c:v>25</c:v>
                </c:pt>
                <c:pt idx="2211">
                  <c:v>25</c:v>
                </c:pt>
                <c:pt idx="2212">
                  <c:v>25</c:v>
                </c:pt>
                <c:pt idx="2213">
                  <c:v>25</c:v>
                </c:pt>
                <c:pt idx="2214">
                  <c:v>25</c:v>
                </c:pt>
                <c:pt idx="2215">
                  <c:v>25</c:v>
                </c:pt>
                <c:pt idx="2216">
                  <c:v>25</c:v>
                </c:pt>
                <c:pt idx="2217">
                  <c:v>25</c:v>
                </c:pt>
                <c:pt idx="2218">
                  <c:v>25</c:v>
                </c:pt>
                <c:pt idx="2219">
                  <c:v>25</c:v>
                </c:pt>
                <c:pt idx="2220">
                  <c:v>25</c:v>
                </c:pt>
                <c:pt idx="2221">
                  <c:v>25</c:v>
                </c:pt>
                <c:pt idx="2222">
                  <c:v>25</c:v>
                </c:pt>
                <c:pt idx="2223">
                  <c:v>25</c:v>
                </c:pt>
                <c:pt idx="2224">
                  <c:v>25</c:v>
                </c:pt>
                <c:pt idx="2225">
                  <c:v>25</c:v>
                </c:pt>
                <c:pt idx="2226">
                  <c:v>25</c:v>
                </c:pt>
                <c:pt idx="2227">
                  <c:v>25</c:v>
                </c:pt>
                <c:pt idx="2228">
                  <c:v>25</c:v>
                </c:pt>
                <c:pt idx="2229">
                  <c:v>25</c:v>
                </c:pt>
                <c:pt idx="2230">
                  <c:v>25</c:v>
                </c:pt>
                <c:pt idx="2231">
                  <c:v>25</c:v>
                </c:pt>
                <c:pt idx="2232">
                  <c:v>25</c:v>
                </c:pt>
                <c:pt idx="2233">
                  <c:v>25</c:v>
                </c:pt>
                <c:pt idx="2234">
                  <c:v>25</c:v>
                </c:pt>
                <c:pt idx="2235">
                  <c:v>25</c:v>
                </c:pt>
                <c:pt idx="2236">
                  <c:v>25</c:v>
                </c:pt>
                <c:pt idx="2237">
                  <c:v>25</c:v>
                </c:pt>
                <c:pt idx="2238">
                  <c:v>25</c:v>
                </c:pt>
                <c:pt idx="2239">
                  <c:v>25</c:v>
                </c:pt>
                <c:pt idx="2240">
                  <c:v>25</c:v>
                </c:pt>
                <c:pt idx="2241">
                  <c:v>25</c:v>
                </c:pt>
                <c:pt idx="2242">
                  <c:v>25</c:v>
                </c:pt>
                <c:pt idx="2243">
                  <c:v>25</c:v>
                </c:pt>
                <c:pt idx="2244">
                  <c:v>25</c:v>
                </c:pt>
                <c:pt idx="2245">
                  <c:v>25</c:v>
                </c:pt>
                <c:pt idx="2246">
                  <c:v>25</c:v>
                </c:pt>
                <c:pt idx="2247">
                  <c:v>25</c:v>
                </c:pt>
                <c:pt idx="2248">
                  <c:v>25</c:v>
                </c:pt>
                <c:pt idx="2249">
                  <c:v>25</c:v>
                </c:pt>
                <c:pt idx="2250">
                  <c:v>25</c:v>
                </c:pt>
                <c:pt idx="2251">
                  <c:v>25</c:v>
                </c:pt>
                <c:pt idx="2252">
                  <c:v>25</c:v>
                </c:pt>
                <c:pt idx="2253">
                  <c:v>25</c:v>
                </c:pt>
                <c:pt idx="2254">
                  <c:v>25</c:v>
                </c:pt>
                <c:pt idx="2255">
                  <c:v>25</c:v>
                </c:pt>
                <c:pt idx="2256">
                  <c:v>25</c:v>
                </c:pt>
                <c:pt idx="2257">
                  <c:v>25</c:v>
                </c:pt>
                <c:pt idx="2258">
                  <c:v>25</c:v>
                </c:pt>
                <c:pt idx="2259">
                  <c:v>25</c:v>
                </c:pt>
                <c:pt idx="2260">
                  <c:v>25</c:v>
                </c:pt>
                <c:pt idx="2261">
                  <c:v>25</c:v>
                </c:pt>
                <c:pt idx="2262">
                  <c:v>25</c:v>
                </c:pt>
                <c:pt idx="2263">
                  <c:v>25</c:v>
                </c:pt>
                <c:pt idx="2264">
                  <c:v>25</c:v>
                </c:pt>
                <c:pt idx="2265">
                  <c:v>25</c:v>
                </c:pt>
                <c:pt idx="2266">
                  <c:v>25</c:v>
                </c:pt>
                <c:pt idx="2267">
                  <c:v>25</c:v>
                </c:pt>
                <c:pt idx="2268">
                  <c:v>25</c:v>
                </c:pt>
                <c:pt idx="2269">
                  <c:v>25</c:v>
                </c:pt>
                <c:pt idx="2270">
                  <c:v>25</c:v>
                </c:pt>
                <c:pt idx="2271">
                  <c:v>25</c:v>
                </c:pt>
                <c:pt idx="2272">
                  <c:v>25</c:v>
                </c:pt>
                <c:pt idx="2273">
                  <c:v>25</c:v>
                </c:pt>
                <c:pt idx="2274">
                  <c:v>25</c:v>
                </c:pt>
                <c:pt idx="2275">
                  <c:v>25</c:v>
                </c:pt>
                <c:pt idx="2276">
                  <c:v>25</c:v>
                </c:pt>
                <c:pt idx="2277">
                  <c:v>25</c:v>
                </c:pt>
                <c:pt idx="2278">
                  <c:v>25</c:v>
                </c:pt>
                <c:pt idx="2279">
                  <c:v>25</c:v>
                </c:pt>
                <c:pt idx="2280">
                  <c:v>25</c:v>
                </c:pt>
                <c:pt idx="2281">
                  <c:v>25</c:v>
                </c:pt>
                <c:pt idx="2282">
                  <c:v>25</c:v>
                </c:pt>
                <c:pt idx="2283">
                  <c:v>25</c:v>
                </c:pt>
                <c:pt idx="2284">
                  <c:v>25</c:v>
                </c:pt>
                <c:pt idx="2285">
                  <c:v>25</c:v>
                </c:pt>
                <c:pt idx="2286">
                  <c:v>25</c:v>
                </c:pt>
                <c:pt idx="2287">
                  <c:v>25</c:v>
                </c:pt>
                <c:pt idx="2288">
                  <c:v>25</c:v>
                </c:pt>
                <c:pt idx="2289">
                  <c:v>25</c:v>
                </c:pt>
                <c:pt idx="2290">
                  <c:v>25</c:v>
                </c:pt>
                <c:pt idx="2291">
                  <c:v>25</c:v>
                </c:pt>
                <c:pt idx="2292">
                  <c:v>25</c:v>
                </c:pt>
                <c:pt idx="2293">
                  <c:v>25</c:v>
                </c:pt>
                <c:pt idx="2294">
                  <c:v>25</c:v>
                </c:pt>
                <c:pt idx="2295">
                  <c:v>25</c:v>
                </c:pt>
                <c:pt idx="2296">
                  <c:v>25</c:v>
                </c:pt>
                <c:pt idx="2297">
                  <c:v>25</c:v>
                </c:pt>
                <c:pt idx="2298">
                  <c:v>25</c:v>
                </c:pt>
                <c:pt idx="2299">
                  <c:v>25</c:v>
                </c:pt>
                <c:pt idx="2300">
                  <c:v>25</c:v>
                </c:pt>
                <c:pt idx="2301">
                  <c:v>25</c:v>
                </c:pt>
                <c:pt idx="2302">
                  <c:v>25</c:v>
                </c:pt>
                <c:pt idx="2303">
                  <c:v>25</c:v>
                </c:pt>
                <c:pt idx="2304">
                  <c:v>25</c:v>
                </c:pt>
                <c:pt idx="2305">
                  <c:v>25</c:v>
                </c:pt>
                <c:pt idx="2306">
                  <c:v>25</c:v>
                </c:pt>
                <c:pt idx="2307">
                  <c:v>25</c:v>
                </c:pt>
                <c:pt idx="2308">
                  <c:v>25</c:v>
                </c:pt>
                <c:pt idx="2309">
                  <c:v>25</c:v>
                </c:pt>
                <c:pt idx="2310">
                  <c:v>25</c:v>
                </c:pt>
                <c:pt idx="2311">
                  <c:v>25</c:v>
                </c:pt>
                <c:pt idx="2312">
                  <c:v>25</c:v>
                </c:pt>
                <c:pt idx="2313">
                  <c:v>25</c:v>
                </c:pt>
                <c:pt idx="2314">
                  <c:v>25</c:v>
                </c:pt>
                <c:pt idx="2315">
                  <c:v>25</c:v>
                </c:pt>
                <c:pt idx="2316">
                  <c:v>25</c:v>
                </c:pt>
                <c:pt idx="2317">
                  <c:v>25</c:v>
                </c:pt>
                <c:pt idx="2318">
                  <c:v>25</c:v>
                </c:pt>
                <c:pt idx="2319">
                  <c:v>25</c:v>
                </c:pt>
                <c:pt idx="2320">
                  <c:v>25</c:v>
                </c:pt>
                <c:pt idx="2321">
                  <c:v>25</c:v>
                </c:pt>
                <c:pt idx="2322">
                  <c:v>25</c:v>
                </c:pt>
                <c:pt idx="2323">
                  <c:v>25</c:v>
                </c:pt>
                <c:pt idx="2324">
                  <c:v>25</c:v>
                </c:pt>
                <c:pt idx="2325">
                  <c:v>25</c:v>
                </c:pt>
                <c:pt idx="2326">
                  <c:v>25</c:v>
                </c:pt>
                <c:pt idx="2327">
                  <c:v>25</c:v>
                </c:pt>
                <c:pt idx="2328">
                  <c:v>25</c:v>
                </c:pt>
                <c:pt idx="2329">
                  <c:v>25</c:v>
                </c:pt>
                <c:pt idx="2330">
                  <c:v>25</c:v>
                </c:pt>
                <c:pt idx="2331">
                  <c:v>25</c:v>
                </c:pt>
                <c:pt idx="2332">
                  <c:v>25</c:v>
                </c:pt>
                <c:pt idx="2333">
                  <c:v>25</c:v>
                </c:pt>
                <c:pt idx="2334">
                  <c:v>25</c:v>
                </c:pt>
                <c:pt idx="2335">
                  <c:v>25</c:v>
                </c:pt>
                <c:pt idx="2336">
                  <c:v>25</c:v>
                </c:pt>
                <c:pt idx="2337">
                  <c:v>25</c:v>
                </c:pt>
                <c:pt idx="2338">
                  <c:v>25</c:v>
                </c:pt>
                <c:pt idx="2339">
                  <c:v>25</c:v>
                </c:pt>
                <c:pt idx="2340">
                  <c:v>25</c:v>
                </c:pt>
                <c:pt idx="2341">
                  <c:v>25</c:v>
                </c:pt>
                <c:pt idx="2342">
                  <c:v>25</c:v>
                </c:pt>
                <c:pt idx="2343">
                  <c:v>25</c:v>
                </c:pt>
                <c:pt idx="2344">
                  <c:v>25</c:v>
                </c:pt>
                <c:pt idx="2345">
                  <c:v>25</c:v>
                </c:pt>
                <c:pt idx="2346">
                  <c:v>25</c:v>
                </c:pt>
                <c:pt idx="2347">
                  <c:v>25</c:v>
                </c:pt>
                <c:pt idx="2348">
                  <c:v>25</c:v>
                </c:pt>
                <c:pt idx="2349">
                  <c:v>25</c:v>
                </c:pt>
                <c:pt idx="2350">
                  <c:v>25</c:v>
                </c:pt>
                <c:pt idx="2351">
                  <c:v>25</c:v>
                </c:pt>
                <c:pt idx="2352">
                  <c:v>25</c:v>
                </c:pt>
                <c:pt idx="2353">
                  <c:v>24.5</c:v>
                </c:pt>
                <c:pt idx="2354">
                  <c:v>25</c:v>
                </c:pt>
                <c:pt idx="2355">
                  <c:v>25</c:v>
                </c:pt>
                <c:pt idx="2356">
                  <c:v>25</c:v>
                </c:pt>
                <c:pt idx="2357">
                  <c:v>25</c:v>
                </c:pt>
                <c:pt idx="2358">
                  <c:v>25</c:v>
                </c:pt>
                <c:pt idx="2359">
                  <c:v>25</c:v>
                </c:pt>
                <c:pt idx="2360">
                  <c:v>25</c:v>
                </c:pt>
                <c:pt idx="2361">
                  <c:v>25</c:v>
                </c:pt>
                <c:pt idx="2362">
                  <c:v>25</c:v>
                </c:pt>
                <c:pt idx="2363">
                  <c:v>25</c:v>
                </c:pt>
                <c:pt idx="2364">
                  <c:v>25</c:v>
                </c:pt>
                <c:pt idx="2365">
                  <c:v>25</c:v>
                </c:pt>
                <c:pt idx="2366">
                  <c:v>25</c:v>
                </c:pt>
                <c:pt idx="2367">
                  <c:v>25</c:v>
                </c:pt>
                <c:pt idx="2368">
                  <c:v>25</c:v>
                </c:pt>
                <c:pt idx="2369">
                  <c:v>25</c:v>
                </c:pt>
                <c:pt idx="2370">
                  <c:v>25</c:v>
                </c:pt>
                <c:pt idx="2371">
                  <c:v>25</c:v>
                </c:pt>
                <c:pt idx="2372">
                  <c:v>25</c:v>
                </c:pt>
                <c:pt idx="2373">
                  <c:v>25</c:v>
                </c:pt>
                <c:pt idx="2374">
                  <c:v>25</c:v>
                </c:pt>
                <c:pt idx="2375">
                  <c:v>24.5</c:v>
                </c:pt>
                <c:pt idx="2376">
                  <c:v>25</c:v>
                </c:pt>
                <c:pt idx="2377">
                  <c:v>25</c:v>
                </c:pt>
                <c:pt idx="2378">
                  <c:v>25</c:v>
                </c:pt>
                <c:pt idx="2379">
                  <c:v>25</c:v>
                </c:pt>
                <c:pt idx="2380">
                  <c:v>25</c:v>
                </c:pt>
                <c:pt idx="2381">
                  <c:v>24.5</c:v>
                </c:pt>
                <c:pt idx="2382">
                  <c:v>25</c:v>
                </c:pt>
                <c:pt idx="2383">
                  <c:v>25</c:v>
                </c:pt>
                <c:pt idx="2384">
                  <c:v>24.5</c:v>
                </c:pt>
                <c:pt idx="2385">
                  <c:v>24.5</c:v>
                </c:pt>
                <c:pt idx="2386">
                  <c:v>25</c:v>
                </c:pt>
                <c:pt idx="2387">
                  <c:v>25</c:v>
                </c:pt>
                <c:pt idx="2388">
                  <c:v>24.5</c:v>
                </c:pt>
                <c:pt idx="2389">
                  <c:v>25</c:v>
                </c:pt>
                <c:pt idx="2390">
                  <c:v>24.5</c:v>
                </c:pt>
                <c:pt idx="2391">
                  <c:v>25</c:v>
                </c:pt>
                <c:pt idx="2392">
                  <c:v>24.5</c:v>
                </c:pt>
                <c:pt idx="2393">
                  <c:v>25</c:v>
                </c:pt>
                <c:pt idx="2394">
                  <c:v>25</c:v>
                </c:pt>
                <c:pt idx="2395">
                  <c:v>24.5</c:v>
                </c:pt>
                <c:pt idx="2396">
                  <c:v>24.5</c:v>
                </c:pt>
                <c:pt idx="2397">
                  <c:v>24.5</c:v>
                </c:pt>
                <c:pt idx="2398">
                  <c:v>24.5</c:v>
                </c:pt>
                <c:pt idx="2399">
                  <c:v>24.5</c:v>
                </c:pt>
                <c:pt idx="2400">
                  <c:v>24.5</c:v>
                </c:pt>
                <c:pt idx="2401">
                  <c:v>24.5</c:v>
                </c:pt>
                <c:pt idx="2402">
                  <c:v>24.5</c:v>
                </c:pt>
                <c:pt idx="2403">
                  <c:v>25</c:v>
                </c:pt>
                <c:pt idx="2404">
                  <c:v>24.5</c:v>
                </c:pt>
                <c:pt idx="2405">
                  <c:v>24.5</c:v>
                </c:pt>
                <c:pt idx="2406">
                  <c:v>25</c:v>
                </c:pt>
                <c:pt idx="2407">
                  <c:v>25</c:v>
                </c:pt>
                <c:pt idx="2408">
                  <c:v>25</c:v>
                </c:pt>
                <c:pt idx="2409">
                  <c:v>25</c:v>
                </c:pt>
                <c:pt idx="2410">
                  <c:v>24.5</c:v>
                </c:pt>
                <c:pt idx="2411">
                  <c:v>24.5</c:v>
                </c:pt>
                <c:pt idx="2412">
                  <c:v>25</c:v>
                </c:pt>
                <c:pt idx="2413">
                  <c:v>25</c:v>
                </c:pt>
                <c:pt idx="2414">
                  <c:v>24.5</c:v>
                </c:pt>
                <c:pt idx="2415">
                  <c:v>24.5</c:v>
                </c:pt>
                <c:pt idx="2416">
                  <c:v>24.5</c:v>
                </c:pt>
                <c:pt idx="2417">
                  <c:v>24.5</c:v>
                </c:pt>
                <c:pt idx="2418">
                  <c:v>25</c:v>
                </c:pt>
                <c:pt idx="2419">
                  <c:v>25</c:v>
                </c:pt>
                <c:pt idx="2420">
                  <c:v>24.5</c:v>
                </c:pt>
                <c:pt idx="2421">
                  <c:v>24.5</c:v>
                </c:pt>
                <c:pt idx="2422">
                  <c:v>25</c:v>
                </c:pt>
                <c:pt idx="2423">
                  <c:v>25</c:v>
                </c:pt>
                <c:pt idx="2424">
                  <c:v>24.5</c:v>
                </c:pt>
                <c:pt idx="2425">
                  <c:v>25</c:v>
                </c:pt>
                <c:pt idx="2426">
                  <c:v>24.5</c:v>
                </c:pt>
                <c:pt idx="2427">
                  <c:v>24.5</c:v>
                </c:pt>
                <c:pt idx="2428">
                  <c:v>24.5</c:v>
                </c:pt>
                <c:pt idx="2429">
                  <c:v>24.5</c:v>
                </c:pt>
                <c:pt idx="2430">
                  <c:v>24.5</c:v>
                </c:pt>
                <c:pt idx="2431">
                  <c:v>24.5</c:v>
                </c:pt>
                <c:pt idx="2432">
                  <c:v>24.5</c:v>
                </c:pt>
                <c:pt idx="2433">
                  <c:v>24.5</c:v>
                </c:pt>
                <c:pt idx="2434">
                  <c:v>24.5</c:v>
                </c:pt>
                <c:pt idx="2435">
                  <c:v>24.5</c:v>
                </c:pt>
                <c:pt idx="2436">
                  <c:v>25</c:v>
                </c:pt>
                <c:pt idx="2437">
                  <c:v>24.5</c:v>
                </c:pt>
                <c:pt idx="2438">
                  <c:v>24.5</c:v>
                </c:pt>
                <c:pt idx="2439">
                  <c:v>25</c:v>
                </c:pt>
                <c:pt idx="2440">
                  <c:v>24.5</c:v>
                </c:pt>
                <c:pt idx="2441">
                  <c:v>24.5</c:v>
                </c:pt>
                <c:pt idx="2442">
                  <c:v>24.5</c:v>
                </c:pt>
                <c:pt idx="2443">
                  <c:v>24.5</c:v>
                </c:pt>
                <c:pt idx="2444">
                  <c:v>24.5</c:v>
                </c:pt>
                <c:pt idx="2445">
                  <c:v>24.5</c:v>
                </c:pt>
                <c:pt idx="2446">
                  <c:v>24.5</c:v>
                </c:pt>
                <c:pt idx="2447">
                  <c:v>24.5</c:v>
                </c:pt>
                <c:pt idx="2448">
                  <c:v>24.5</c:v>
                </c:pt>
                <c:pt idx="2449">
                  <c:v>24.5</c:v>
                </c:pt>
                <c:pt idx="2450">
                  <c:v>24.5</c:v>
                </c:pt>
                <c:pt idx="2451">
                  <c:v>25</c:v>
                </c:pt>
                <c:pt idx="2452">
                  <c:v>24.5</c:v>
                </c:pt>
                <c:pt idx="2453">
                  <c:v>25</c:v>
                </c:pt>
                <c:pt idx="2454">
                  <c:v>24.5</c:v>
                </c:pt>
                <c:pt idx="2455">
                  <c:v>24.5</c:v>
                </c:pt>
                <c:pt idx="2456">
                  <c:v>24.5</c:v>
                </c:pt>
                <c:pt idx="2457">
                  <c:v>24.5</c:v>
                </c:pt>
                <c:pt idx="2458">
                  <c:v>24.5</c:v>
                </c:pt>
                <c:pt idx="2459">
                  <c:v>25</c:v>
                </c:pt>
                <c:pt idx="2460">
                  <c:v>25</c:v>
                </c:pt>
                <c:pt idx="2461">
                  <c:v>24.5</c:v>
                </c:pt>
                <c:pt idx="2462">
                  <c:v>25</c:v>
                </c:pt>
                <c:pt idx="2463">
                  <c:v>25</c:v>
                </c:pt>
                <c:pt idx="2464">
                  <c:v>25</c:v>
                </c:pt>
                <c:pt idx="2465">
                  <c:v>24.5</c:v>
                </c:pt>
                <c:pt idx="2466">
                  <c:v>25</c:v>
                </c:pt>
                <c:pt idx="2467">
                  <c:v>25</c:v>
                </c:pt>
                <c:pt idx="2468">
                  <c:v>25</c:v>
                </c:pt>
                <c:pt idx="2469">
                  <c:v>25</c:v>
                </c:pt>
                <c:pt idx="2470">
                  <c:v>25</c:v>
                </c:pt>
                <c:pt idx="2471">
                  <c:v>25</c:v>
                </c:pt>
                <c:pt idx="2472">
                  <c:v>25</c:v>
                </c:pt>
                <c:pt idx="2473">
                  <c:v>25</c:v>
                </c:pt>
                <c:pt idx="2474">
                  <c:v>25</c:v>
                </c:pt>
                <c:pt idx="2475">
                  <c:v>25</c:v>
                </c:pt>
                <c:pt idx="2476">
                  <c:v>25</c:v>
                </c:pt>
                <c:pt idx="2477">
                  <c:v>25</c:v>
                </c:pt>
                <c:pt idx="2478">
                  <c:v>25</c:v>
                </c:pt>
                <c:pt idx="2479">
                  <c:v>25</c:v>
                </c:pt>
                <c:pt idx="2480">
                  <c:v>25</c:v>
                </c:pt>
                <c:pt idx="2481">
                  <c:v>25</c:v>
                </c:pt>
                <c:pt idx="2482">
                  <c:v>25</c:v>
                </c:pt>
                <c:pt idx="2483">
                  <c:v>24.5</c:v>
                </c:pt>
                <c:pt idx="2484">
                  <c:v>25</c:v>
                </c:pt>
                <c:pt idx="2485">
                  <c:v>24.5</c:v>
                </c:pt>
                <c:pt idx="2486">
                  <c:v>24.5</c:v>
                </c:pt>
                <c:pt idx="2487">
                  <c:v>24.5</c:v>
                </c:pt>
                <c:pt idx="2488">
                  <c:v>24.5</c:v>
                </c:pt>
                <c:pt idx="2489">
                  <c:v>24.5</c:v>
                </c:pt>
                <c:pt idx="2490">
                  <c:v>24.5</c:v>
                </c:pt>
                <c:pt idx="2491">
                  <c:v>24.5</c:v>
                </c:pt>
                <c:pt idx="2492">
                  <c:v>24.5</c:v>
                </c:pt>
                <c:pt idx="2493">
                  <c:v>24.5</c:v>
                </c:pt>
                <c:pt idx="2494">
                  <c:v>24.5</c:v>
                </c:pt>
                <c:pt idx="2495">
                  <c:v>24.5</c:v>
                </c:pt>
                <c:pt idx="2496">
                  <c:v>24.5</c:v>
                </c:pt>
                <c:pt idx="2497">
                  <c:v>24.5</c:v>
                </c:pt>
                <c:pt idx="2498">
                  <c:v>24.5</c:v>
                </c:pt>
                <c:pt idx="2499">
                  <c:v>24.5</c:v>
                </c:pt>
                <c:pt idx="2500">
                  <c:v>24.5</c:v>
                </c:pt>
                <c:pt idx="2501">
                  <c:v>24.5</c:v>
                </c:pt>
                <c:pt idx="2502">
                  <c:v>24.5</c:v>
                </c:pt>
                <c:pt idx="2503">
                  <c:v>24.5</c:v>
                </c:pt>
                <c:pt idx="2504">
                  <c:v>24.5</c:v>
                </c:pt>
                <c:pt idx="2505">
                  <c:v>24.5</c:v>
                </c:pt>
                <c:pt idx="2506">
                  <c:v>24.5</c:v>
                </c:pt>
                <c:pt idx="2507">
                  <c:v>24.5</c:v>
                </c:pt>
                <c:pt idx="2508">
                  <c:v>24.5</c:v>
                </c:pt>
                <c:pt idx="2509">
                  <c:v>24.5</c:v>
                </c:pt>
                <c:pt idx="2510">
                  <c:v>24.5</c:v>
                </c:pt>
                <c:pt idx="2511">
                  <c:v>25</c:v>
                </c:pt>
                <c:pt idx="2512">
                  <c:v>24.5</c:v>
                </c:pt>
                <c:pt idx="2513">
                  <c:v>24.5</c:v>
                </c:pt>
                <c:pt idx="2514">
                  <c:v>24.5</c:v>
                </c:pt>
                <c:pt idx="2515">
                  <c:v>24.5</c:v>
                </c:pt>
                <c:pt idx="2516">
                  <c:v>25</c:v>
                </c:pt>
                <c:pt idx="2517">
                  <c:v>25</c:v>
                </c:pt>
                <c:pt idx="2518">
                  <c:v>25</c:v>
                </c:pt>
                <c:pt idx="2519">
                  <c:v>25</c:v>
                </c:pt>
                <c:pt idx="2520">
                  <c:v>25</c:v>
                </c:pt>
                <c:pt idx="2521">
                  <c:v>25</c:v>
                </c:pt>
                <c:pt idx="2522">
                  <c:v>25</c:v>
                </c:pt>
                <c:pt idx="2523">
                  <c:v>25</c:v>
                </c:pt>
                <c:pt idx="2524">
                  <c:v>25</c:v>
                </c:pt>
                <c:pt idx="2525">
                  <c:v>25</c:v>
                </c:pt>
                <c:pt idx="2526">
                  <c:v>25</c:v>
                </c:pt>
                <c:pt idx="2527">
                  <c:v>25</c:v>
                </c:pt>
                <c:pt idx="2528">
                  <c:v>25</c:v>
                </c:pt>
                <c:pt idx="2529">
                  <c:v>25</c:v>
                </c:pt>
                <c:pt idx="2530">
                  <c:v>25</c:v>
                </c:pt>
                <c:pt idx="2531">
                  <c:v>25</c:v>
                </c:pt>
                <c:pt idx="2532">
                  <c:v>25</c:v>
                </c:pt>
                <c:pt idx="2533">
                  <c:v>25</c:v>
                </c:pt>
                <c:pt idx="2534">
                  <c:v>25</c:v>
                </c:pt>
                <c:pt idx="2535">
                  <c:v>25</c:v>
                </c:pt>
                <c:pt idx="2536">
                  <c:v>25</c:v>
                </c:pt>
                <c:pt idx="2537">
                  <c:v>25</c:v>
                </c:pt>
                <c:pt idx="2538">
                  <c:v>25</c:v>
                </c:pt>
                <c:pt idx="2539">
                  <c:v>25</c:v>
                </c:pt>
                <c:pt idx="2540">
                  <c:v>25</c:v>
                </c:pt>
                <c:pt idx="2541">
                  <c:v>25</c:v>
                </c:pt>
                <c:pt idx="2542">
                  <c:v>25</c:v>
                </c:pt>
                <c:pt idx="2543">
                  <c:v>25</c:v>
                </c:pt>
                <c:pt idx="2544">
                  <c:v>25</c:v>
                </c:pt>
                <c:pt idx="2545">
                  <c:v>25</c:v>
                </c:pt>
                <c:pt idx="2546">
                  <c:v>25</c:v>
                </c:pt>
                <c:pt idx="2547">
                  <c:v>25</c:v>
                </c:pt>
                <c:pt idx="2548">
                  <c:v>25</c:v>
                </c:pt>
                <c:pt idx="2549">
                  <c:v>25</c:v>
                </c:pt>
                <c:pt idx="2550">
                  <c:v>25</c:v>
                </c:pt>
                <c:pt idx="2551">
                  <c:v>25</c:v>
                </c:pt>
                <c:pt idx="2552">
                  <c:v>25</c:v>
                </c:pt>
                <c:pt idx="2553">
                  <c:v>25</c:v>
                </c:pt>
                <c:pt idx="2554">
                  <c:v>25</c:v>
                </c:pt>
                <c:pt idx="2555">
                  <c:v>25</c:v>
                </c:pt>
                <c:pt idx="2556">
                  <c:v>25</c:v>
                </c:pt>
                <c:pt idx="2557">
                  <c:v>25</c:v>
                </c:pt>
                <c:pt idx="2558">
                  <c:v>25</c:v>
                </c:pt>
                <c:pt idx="2559">
                  <c:v>25</c:v>
                </c:pt>
                <c:pt idx="2560">
                  <c:v>25</c:v>
                </c:pt>
                <c:pt idx="2561">
                  <c:v>25</c:v>
                </c:pt>
                <c:pt idx="2562">
                  <c:v>25</c:v>
                </c:pt>
                <c:pt idx="2563">
                  <c:v>25</c:v>
                </c:pt>
                <c:pt idx="2564">
                  <c:v>25</c:v>
                </c:pt>
                <c:pt idx="2565">
                  <c:v>25</c:v>
                </c:pt>
                <c:pt idx="2566">
                  <c:v>25</c:v>
                </c:pt>
                <c:pt idx="2567">
                  <c:v>25</c:v>
                </c:pt>
                <c:pt idx="2568">
                  <c:v>25</c:v>
                </c:pt>
                <c:pt idx="2569">
                  <c:v>25</c:v>
                </c:pt>
                <c:pt idx="2570">
                  <c:v>25</c:v>
                </c:pt>
                <c:pt idx="2571">
                  <c:v>25</c:v>
                </c:pt>
                <c:pt idx="2572">
                  <c:v>25</c:v>
                </c:pt>
                <c:pt idx="2573">
                  <c:v>25</c:v>
                </c:pt>
                <c:pt idx="2574">
                  <c:v>25</c:v>
                </c:pt>
                <c:pt idx="2575">
                  <c:v>25</c:v>
                </c:pt>
                <c:pt idx="2576">
                  <c:v>25</c:v>
                </c:pt>
                <c:pt idx="2577">
                  <c:v>25</c:v>
                </c:pt>
                <c:pt idx="2578">
                  <c:v>25</c:v>
                </c:pt>
                <c:pt idx="2579">
                  <c:v>25</c:v>
                </c:pt>
                <c:pt idx="2580">
                  <c:v>25</c:v>
                </c:pt>
                <c:pt idx="2581">
                  <c:v>25</c:v>
                </c:pt>
                <c:pt idx="2582">
                  <c:v>25</c:v>
                </c:pt>
                <c:pt idx="2583">
                  <c:v>25</c:v>
                </c:pt>
                <c:pt idx="2584">
                  <c:v>25</c:v>
                </c:pt>
                <c:pt idx="2585">
                  <c:v>25</c:v>
                </c:pt>
                <c:pt idx="2586">
                  <c:v>25</c:v>
                </c:pt>
                <c:pt idx="2587">
                  <c:v>25</c:v>
                </c:pt>
                <c:pt idx="2588">
                  <c:v>25</c:v>
                </c:pt>
                <c:pt idx="2589">
                  <c:v>25</c:v>
                </c:pt>
                <c:pt idx="2590">
                  <c:v>25</c:v>
                </c:pt>
                <c:pt idx="2591">
                  <c:v>25</c:v>
                </c:pt>
                <c:pt idx="2592">
                  <c:v>25</c:v>
                </c:pt>
                <c:pt idx="2593">
                  <c:v>25</c:v>
                </c:pt>
                <c:pt idx="2594">
                  <c:v>25</c:v>
                </c:pt>
                <c:pt idx="2595">
                  <c:v>25</c:v>
                </c:pt>
                <c:pt idx="2596">
                  <c:v>25</c:v>
                </c:pt>
                <c:pt idx="2597">
                  <c:v>25</c:v>
                </c:pt>
                <c:pt idx="2598">
                  <c:v>25</c:v>
                </c:pt>
                <c:pt idx="2599">
                  <c:v>25</c:v>
                </c:pt>
                <c:pt idx="2600">
                  <c:v>25</c:v>
                </c:pt>
                <c:pt idx="2601">
                  <c:v>25</c:v>
                </c:pt>
                <c:pt idx="2602">
                  <c:v>25</c:v>
                </c:pt>
                <c:pt idx="2603">
                  <c:v>25</c:v>
                </c:pt>
                <c:pt idx="2604">
                  <c:v>25</c:v>
                </c:pt>
                <c:pt idx="2605">
                  <c:v>25</c:v>
                </c:pt>
                <c:pt idx="2606">
                  <c:v>25</c:v>
                </c:pt>
                <c:pt idx="2607">
                  <c:v>25</c:v>
                </c:pt>
                <c:pt idx="2608">
                  <c:v>25</c:v>
                </c:pt>
                <c:pt idx="2609">
                  <c:v>25</c:v>
                </c:pt>
                <c:pt idx="2610">
                  <c:v>25</c:v>
                </c:pt>
                <c:pt idx="2611">
                  <c:v>25</c:v>
                </c:pt>
                <c:pt idx="2612">
                  <c:v>25</c:v>
                </c:pt>
                <c:pt idx="2613">
                  <c:v>25</c:v>
                </c:pt>
                <c:pt idx="2614">
                  <c:v>25</c:v>
                </c:pt>
                <c:pt idx="2615">
                  <c:v>25</c:v>
                </c:pt>
                <c:pt idx="2616">
                  <c:v>25</c:v>
                </c:pt>
                <c:pt idx="2617">
                  <c:v>25</c:v>
                </c:pt>
                <c:pt idx="2618">
                  <c:v>25</c:v>
                </c:pt>
                <c:pt idx="2619">
                  <c:v>25</c:v>
                </c:pt>
                <c:pt idx="2620">
                  <c:v>25</c:v>
                </c:pt>
                <c:pt idx="2621">
                  <c:v>25</c:v>
                </c:pt>
                <c:pt idx="2622">
                  <c:v>25</c:v>
                </c:pt>
                <c:pt idx="2623">
                  <c:v>25</c:v>
                </c:pt>
                <c:pt idx="2624">
                  <c:v>25</c:v>
                </c:pt>
                <c:pt idx="2625">
                  <c:v>25</c:v>
                </c:pt>
                <c:pt idx="2626">
                  <c:v>25</c:v>
                </c:pt>
                <c:pt idx="2627">
                  <c:v>25</c:v>
                </c:pt>
                <c:pt idx="2628">
                  <c:v>25</c:v>
                </c:pt>
                <c:pt idx="2629">
                  <c:v>25</c:v>
                </c:pt>
                <c:pt idx="2630">
                  <c:v>25</c:v>
                </c:pt>
                <c:pt idx="2631">
                  <c:v>25</c:v>
                </c:pt>
                <c:pt idx="2632">
                  <c:v>25</c:v>
                </c:pt>
                <c:pt idx="2633">
                  <c:v>25</c:v>
                </c:pt>
                <c:pt idx="2634">
                  <c:v>25</c:v>
                </c:pt>
                <c:pt idx="2635">
                  <c:v>25</c:v>
                </c:pt>
                <c:pt idx="2636">
                  <c:v>25</c:v>
                </c:pt>
                <c:pt idx="2637">
                  <c:v>25</c:v>
                </c:pt>
                <c:pt idx="2638">
                  <c:v>25</c:v>
                </c:pt>
                <c:pt idx="2639">
                  <c:v>25</c:v>
                </c:pt>
                <c:pt idx="2640">
                  <c:v>25</c:v>
                </c:pt>
                <c:pt idx="2641">
                  <c:v>25</c:v>
                </c:pt>
                <c:pt idx="2642">
                  <c:v>25</c:v>
                </c:pt>
                <c:pt idx="2643">
                  <c:v>25</c:v>
                </c:pt>
                <c:pt idx="2644">
                  <c:v>25</c:v>
                </c:pt>
                <c:pt idx="2645">
                  <c:v>25</c:v>
                </c:pt>
                <c:pt idx="2646">
                  <c:v>25</c:v>
                </c:pt>
                <c:pt idx="2647">
                  <c:v>25</c:v>
                </c:pt>
                <c:pt idx="2648">
                  <c:v>25</c:v>
                </c:pt>
                <c:pt idx="2649">
                  <c:v>25</c:v>
                </c:pt>
                <c:pt idx="2650">
                  <c:v>25</c:v>
                </c:pt>
                <c:pt idx="2651">
                  <c:v>25</c:v>
                </c:pt>
                <c:pt idx="2652">
                  <c:v>25</c:v>
                </c:pt>
                <c:pt idx="2653">
                  <c:v>25</c:v>
                </c:pt>
                <c:pt idx="2654">
                  <c:v>25</c:v>
                </c:pt>
                <c:pt idx="2655">
                  <c:v>25</c:v>
                </c:pt>
                <c:pt idx="2656">
                  <c:v>25</c:v>
                </c:pt>
                <c:pt idx="2657">
                  <c:v>25</c:v>
                </c:pt>
                <c:pt idx="2658">
                  <c:v>25</c:v>
                </c:pt>
                <c:pt idx="2659">
                  <c:v>25</c:v>
                </c:pt>
                <c:pt idx="2660">
                  <c:v>25</c:v>
                </c:pt>
                <c:pt idx="2661">
                  <c:v>25</c:v>
                </c:pt>
                <c:pt idx="2662">
                  <c:v>25</c:v>
                </c:pt>
                <c:pt idx="2663">
                  <c:v>25</c:v>
                </c:pt>
                <c:pt idx="2664">
                  <c:v>25</c:v>
                </c:pt>
                <c:pt idx="2665">
                  <c:v>25</c:v>
                </c:pt>
                <c:pt idx="2666">
                  <c:v>25</c:v>
                </c:pt>
                <c:pt idx="2667">
                  <c:v>25</c:v>
                </c:pt>
                <c:pt idx="2668">
                  <c:v>25</c:v>
                </c:pt>
                <c:pt idx="2669">
                  <c:v>25</c:v>
                </c:pt>
                <c:pt idx="2670">
                  <c:v>25</c:v>
                </c:pt>
                <c:pt idx="2671">
                  <c:v>25</c:v>
                </c:pt>
                <c:pt idx="2672">
                  <c:v>25</c:v>
                </c:pt>
                <c:pt idx="2673">
                  <c:v>25</c:v>
                </c:pt>
                <c:pt idx="2674">
                  <c:v>25</c:v>
                </c:pt>
                <c:pt idx="2675">
                  <c:v>25</c:v>
                </c:pt>
                <c:pt idx="2676">
                  <c:v>25</c:v>
                </c:pt>
                <c:pt idx="2677">
                  <c:v>25</c:v>
                </c:pt>
                <c:pt idx="2678">
                  <c:v>25</c:v>
                </c:pt>
                <c:pt idx="2679">
                  <c:v>25</c:v>
                </c:pt>
                <c:pt idx="2680">
                  <c:v>25</c:v>
                </c:pt>
                <c:pt idx="2681">
                  <c:v>25</c:v>
                </c:pt>
                <c:pt idx="2682">
                  <c:v>25</c:v>
                </c:pt>
                <c:pt idx="2683">
                  <c:v>25</c:v>
                </c:pt>
                <c:pt idx="2684">
                  <c:v>25</c:v>
                </c:pt>
                <c:pt idx="2685">
                  <c:v>25</c:v>
                </c:pt>
                <c:pt idx="2686">
                  <c:v>25</c:v>
                </c:pt>
                <c:pt idx="2687">
                  <c:v>25</c:v>
                </c:pt>
                <c:pt idx="2688">
                  <c:v>25</c:v>
                </c:pt>
                <c:pt idx="2689">
                  <c:v>25</c:v>
                </c:pt>
                <c:pt idx="2690">
                  <c:v>25</c:v>
                </c:pt>
                <c:pt idx="2691">
                  <c:v>25</c:v>
                </c:pt>
                <c:pt idx="2692">
                  <c:v>25</c:v>
                </c:pt>
                <c:pt idx="2693">
                  <c:v>25</c:v>
                </c:pt>
                <c:pt idx="2694">
                  <c:v>25</c:v>
                </c:pt>
                <c:pt idx="2695">
                  <c:v>25</c:v>
                </c:pt>
                <c:pt idx="2696">
                  <c:v>25</c:v>
                </c:pt>
                <c:pt idx="2697">
                  <c:v>25</c:v>
                </c:pt>
                <c:pt idx="2698">
                  <c:v>25</c:v>
                </c:pt>
                <c:pt idx="2699">
                  <c:v>25</c:v>
                </c:pt>
                <c:pt idx="2700">
                  <c:v>25</c:v>
                </c:pt>
                <c:pt idx="2701">
                  <c:v>25</c:v>
                </c:pt>
                <c:pt idx="2702">
                  <c:v>25</c:v>
                </c:pt>
                <c:pt idx="2703">
                  <c:v>25</c:v>
                </c:pt>
                <c:pt idx="2704">
                  <c:v>25</c:v>
                </c:pt>
                <c:pt idx="2705">
                  <c:v>25</c:v>
                </c:pt>
                <c:pt idx="2706">
                  <c:v>25</c:v>
                </c:pt>
                <c:pt idx="2707">
                  <c:v>25</c:v>
                </c:pt>
                <c:pt idx="2708">
                  <c:v>25</c:v>
                </c:pt>
                <c:pt idx="2709">
                  <c:v>25</c:v>
                </c:pt>
                <c:pt idx="2710">
                  <c:v>25</c:v>
                </c:pt>
                <c:pt idx="2711">
                  <c:v>25</c:v>
                </c:pt>
                <c:pt idx="2712">
                  <c:v>24.5</c:v>
                </c:pt>
                <c:pt idx="2713">
                  <c:v>24.5</c:v>
                </c:pt>
                <c:pt idx="2714">
                  <c:v>24.5</c:v>
                </c:pt>
                <c:pt idx="2715">
                  <c:v>24.5</c:v>
                </c:pt>
                <c:pt idx="2716">
                  <c:v>24.5</c:v>
                </c:pt>
                <c:pt idx="2717">
                  <c:v>24.5</c:v>
                </c:pt>
                <c:pt idx="2718">
                  <c:v>24.5</c:v>
                </c:pt>
                <c:pt idx="2719">
                  <c:v>24.5</c:v>
                </c:pt>
                <c:pt idx="2720">
                  <c:v>25</c:v>
                </c:pt>
                <c:pt idx="2721">
                  <c:v>25</c:v>
                </c:pt>
                <c:pt idx="2722">
                  <c:v>25</c:v>
                </c:pt>
                <c:pt idx="2723">
                  <c:v>25</c:v>
                </c:pt>
                <c:pt idx="2724">
                  <c:v>25</c:v>
                </c:pt>
                <c:pt idx="2725">
                  <c:v>25</c:v>
                </c:pt>
                <c:pt idx="2726">
                  <c:v>25</c:v>
                </c:pt>
                <c:pt idx="2727">
                  <c:v>25</c:v>
                </c:pt>
                <c:pt idx="2728">
                  <c:v>25</c:v>
                </c:pt>
                <c:pt idx="2729">
                  <c:v>25</c:v>
                </c:pt>
                <c:pt idx="2730">
                  <c:v>25.5</c:v>
                </c:pt>
                <c:pt idx="2731">
                  <c:v>25.5</c:v>
                </c:pt>
                <c:pt idx="2732">
                  <c:v>25.5</c:v>
                </c:pt>
                <c:pt idx="2733">
                  <c:v>25.5</c:v>
                </c:pt>
                <c:pt idx="2734">
                  <c:v>25.5</c:v>
                </c:pt>
                <c:pt idx="2735">
                  <c:v>25.5</c:v>
                </c:pt>
                <c:pt idx="2736">
                  <c:v>25.5</c:v>
                </c:pt>
                <c:pt idx="2737">
                  <c:v>25.5</c:v>
                </c:pt>
                <c:pt idx="2738">
                  <c:v>25.5</c:v>
                </c:pt>
                <c:pt idx="2739">
                  <c:v>25.5</c:v>
                </c:pt>
                <c:pt idx="2740">
                  <c:v>25.5</c:v>
                </c:pt>
                <c:pt idx="2741">
                  <c:v>25.5</c:v>
                </c:pt>
                <c:pt idx="2742">
                  <c:v>25.5</c:v>
                </c:pt>
                <c:pt idx="2743">
                  <c:v>25.5</c:v>
                </c:pt>
                <c:pt idx="2744">
                  <c:v>25.5</c:v>
                </c:pt>
                <c:pt idx="2745">
                  <c:v>25.5</c:v>
                </c:pt>
                <c:pt idx="2746">
                  <c:v>25.5</c:v>
                </c:pt>
                <c:pt idx="2747">
                  <c:v>25.5</c:v>
                </c:pt>
                <c:pt idx="2748">
                  <c:v>25.5</c:v>
                </c:pt>
                <c:pt idx="2749">
                  <c:v>25.5</c:v>
                </c:pt>
                <c:pt idx="2750">
                  <c:v>25</c:v>
                </c:pt>
                <c:pt idx="2751">
                  <c:v>25</c:v>
                </c:pt>
                <c:pt idx="2752">
                  <c:v>25</c:v>
                </c:pt>
                <c:pt idx="2753">
                  <c:v>25</c:v>
                </c:pt>
                <c:pt idx="2754">
                  <c:v>25</c:v>
                </c:pt>
                <c:pt idx="2755">
                  <c:v>25</c:v>
                </c:pt>
                <c:pt idx="2756">
                  <c:v>24.5</c:v>
                </c:pt>
                <c:pt idx="2757">
                  <c:v>24.5</c:v>
                </c:pt>
                <c:pt idx="2758">
                  <c:v>24.5</c:v>
                </c:pt>
                <c:pt idx="2759">
                  <c:v>24.5</c:v>
                </c:pt>
                <c:pt idx="2760">
                  <c:v>24.5</c:v>
                </c:pt>
                <c:pt idx="2761">
                  <c:v>24.5</c:v>
                </c:pt>
                <c:pt idx="2762">
                  <c:v>24</c:v>
                </c:pt>
                <c:pt idx="2763">
                  <c:v>24</c:v>
                </c:pt>
                <c:pt idx="2764">
                  <c:v>24</c:v>
                </c:pt>
                <c:pt idx="2765">
                  <c:v>24</c:v>
                </c:pt>
                <c:pt idx="2766">
                  <c:v>24</c:v>
                </c:pt>
                <c:pt idx="2767">
                  <c:v>24</c:v>
                </c:pt>
                <c:pt idx="2768">
                  <c:v>23.5</c:v>
                </c:pt>
                <c:pt idx="2769">
                  <c:v>23.5</c:v>
                </c:pt>
                <c:pt idx="2770">
                  <c:v>23.5</c:v>
                </c:pt>
                <c:pt idx="2771">
                  <c:v>23.5</c:v>
                </c:pt>
                <c:pt idx="2772">
                  <c:v>23.5</c:v>
                </c:pt>
                <c:pt idx="2773">
                  <c:v>23</c:v>
                </c:pt>
                <c:pt idx="2774">
                  <c:v>23</c:v>
                </c:pt>
                <c:pt idx="2775">
                  <c:v>23</c:v>
                </c:pt>
                <c:pt idx="2776">
                  <c:v>23</c:v>
                </c:pt>
                <c:pt idx="2777">
                  <c:v>23</c:v>
                </c:pt>
                <c:pt idx="2778">
                  <c:v>23</c:v>
                </c:pt>
                <c:pt idx="2779">
                  <c:v>23</c:v>
                </c:pt>
                <c:pt idx="2780">
                  <c:v>23</c:v>
                </c:pt>
                <c:pt idx="2781">
                  <c:v>23</c:v>
                </c:pt>
                <c:pt idx="2782">
                  <c:v>23</c:v>
                </c:pt>
                <c:pt idx="2783">
                  <c:v>23</c:v>
                </c:pt>
                <c:pt idx="2784">
                  <c:v>23</c:v>
                </c:pt>
                <c:pt idx="2785">
                  <c:v>23</c:v>
                </c:pt>
                <c:pt idx="2786">
                  <c:v>23</c:v>
                </c:pt>
                <c:pt idx="2787">
                  <c:v>23</c:v>
                </c:pt>
                <c:pt idx="2788">
                  <c:v>23</c:v>
                </c:pt>
                <c:pt idx="2789">
                  <c:v>23.5</c:v>
                </c:pt>
                <c:pt idx="2790">
                  <c:v>23.5</c:v>
                </c:pt>
                <c:pt idx="2791">
                  <c:v>23.5</c:v>
                </c:pt>
                <c:pt idx="2792">
                  <c:v>23.5</c:v>
                </c:pt>
                <c:pt idx="2793">
                  <c:v>23.5</c:v>
                </c:pt>
                <c:pt idx="2794">
                  <c:v>23.5</c:v>
                </c:pt>
                <c:pt idx="2795">
                  <c:v>23.5</c:v>
                </c:pt>
                <c:pt idx="2796">
                  <c:v>24</c:v>
                </c:pt>
                <c:pt idx="2797">
                  <c:v>24</c:v>
                </c:pt>
                <c:pt idx="2798">
                  <c:v>24</c:v>
                </c:pt>
                <c:pt idx="2799">
                  <c:v>24</c:v>
                </c:pt>
                <c:pt idx="2800">
                  <c:v>24</c:v>
                </c:pt>
                <c:pt idx="2801">
                  <c:v>24.5</c:v>
                </c:pt>
                <c:pt idx="2802">
                  <c:v>24.5</c:v>
                </c:pt>
                <c:pt idx="2803">
                  <c:v>24.5</c:v>
                </c:pt>
                <c:pt idx="2804">
                  <c:v>24.5</c:v>
                </c:pt>
                <c:pt idx="2805">
                  <c:v>24.5</c:v>
                </c:pt>
                <c:pt idx="2806">
                  <c:v>24.5</c:v>
                </c:pt>
                <c:pt idx="2807">
                  <c:v>24.5</c:v>
                </c:pt>
                <c:pt idx="2808">
                  <c:v>24.5</c:v>
                </c:pt>
                <c:pt idx="2809">
                  <c:v>24.5</c:v>
                </c:pt>
                <c:pt idx="2810">
                  <c:v>24.5</c:v>
                </c:pt>
                <c:pt idx="2811">
                  <c:v>24.5</c:v>
                </c:pt>
                <c:pt idx="2812">
                  <c:v>24.5</c:v>
                </c:pt>
                <c:pt idx="2813">
                  <c:v>25</c:v>
                </c:pt>
                <c:pt idx="2814">
                  <c:v>25</c:v>
                </c:pt>
                <c:pt idx="2815">
                  <c:v>25</c:v>
                </c:pt>
                <c:pt idx="2816">
                  <c:v>25</c:v>
                </c:pt>
                <c:pt idx="2817">
                  <c:v>25</c:v>
                </c:pt>
                <c:pt idx="2818">
                  <c:v>25</c:v>
                </c:pt>
                <c:pt idx="2819">
                  <c:v>25</c:v>
                </c:pt>
                <c:pt idx="2820">
                  <c:v>25</c:v>
                </c:pt>
                <c:pt idx="2821">
                  <c:v>25</c:v>
                </c:pt>
                <c:pt idx="2822">
                  <c:v>25</c:v>
                </c:pt>
                <c:pt idx="2823">
                  <c:v>25</c:v>
                </c:pt>
                <c:pt idx="2824">
                  <c:v>25</c:v>
                </c:pt>
                <c:pt idx="2825">
                  <c:v>25</c:v>
                </c:pt>
                <c:pt idx="2826">
                  <c:v>25</c:v>
                </c:pt>
                <c:pt idx="2827">
                  <c:v>25</c:v>
                </c:pt>
                <c:pt idx="2828">
                  <c:v>25</c:v>
                </c:pt>
                <c:pt idx="2829">
                  <c:v>25</c:v>
                </c:pt>
                <c:pt idx="2830">
                  <c:v>24.5</c:v>
                </c:pt>
                <c:pt idx="2831">
                  <c:v>24.5</c:v>
                </c:pt>
                <c:pt idx="2832">
                  <c:v>24.5</c:v>
                </c:pt>
                <c:pt idx="2833">
                  <c:v>24.5</c:v>
                </c:pt>
                <c:pt idx="2834">
                  <c:v>24.5</c:v>
                </c:pt>
                <c:pt idx="2835">
                  <c:v>24.5</c:v>
                </c:pt>
                <c:pt idx="2836">
                  <c:v>24.5</c:v>
                </c:pt>
                <c:pt idx="2837">
                  <c:v>24.5</c:v>
                </c:pt>
                <c:pt idx="2838">
                  <c:v>24.5</c:v>
                </c:pt>
                <c:pt idx="2839">
                  <c:v>24.5</c:v>
                </c:pt>
                <c:pt idx="2840">
                  <c:v>24.5</c:v>
                </c:pt>
                <c:pt idx="2841">
                  <c:v>24.5</c:v>
                </c:pt>
                <c:pt idx="2842">
                  <c:v>24.5</c:v>
                </c:pt>
                <c:pt idx="2843">
                  <c:v>24.5</c:v>
                </c:pt>
                <c:pt idx="2844">
                  <c:v>24.5</c:v>
                </c:pt>
                <c:pt idx="2845">
                  <c:v>24.5</c:v>
                </c:pt>
                <c:pt idx="2846">
                  <c:v>24.5</c:v>
                </c:pt>
                <c:pt idx="2847">
                  <c:v>24.5</c:v>
                </c:pt>
                <c:pt idx="2848">
                  <c:v>24.5</c:v>
                </c:pt>
                <c:pt idx="2849">
                  <c:v>24.5</c:v>
                </c:pt>
                <c:pt idx="2850">
                  <c:v>24.5</c:v>
                </c:pt>
                <c:pt idx="2851">
                  <c:v>24.5</c:v>
                </c:pt>
                <c:pt idx="2852">
                  <c:v>24.5</c:v>
                </c:pt>
                <c:pt idx="2853">
                  <c:v>24.5</c:v>
                </c:pt>
                <c:pt idx="2854">
                  <c:v>24.5</c:v>
                </c:pt>
                <c:pt idx="2855">
                  <c:v>24.5</c:v>
                </c:pt>
                <c:pt idx="2856">
                  <c:v>24.5</c:v>
                </c:pt>
                <c:pt idx="2857">
                  <c:v>24.5</c:v>
                </c:pt>
                <c:pt idx="2858">
                  <c:v>24.5</c:v>
                </c:pt>
                <c:pt idx="2859">
                  <c:v>24.5</c:v>
                </c:pt>
                <c:pt idx="2860">
                  <c:v>24.5</c:v>
                </c:pt>
                <c:pt idx="2861">
                  <c:v>24.5</c:v>
                </c:pt>
                <c:pt idx="2862">
                  <c:v>24.5</c:v>
                </c:pt>
                <c:pt idx="2863">
                  <c:v>25</c:v>
                </c:pt>
                <c:pt idx="2864">
                  <c:v>25</c:v>
                </c:pt>
                <c:pt idx="2865">
                  <c:v>25</c:v>
                </c:pt>
                <c:pt idx="2866">
                  <c:v>25</c:v>
                </c:pt>
                <c:pt idx="2867">
                  <c:v>25</c:v>
                </c:pt>
                <c:pt idx="2868">
                  <c:v>25</c:v>
                </c:pt>
                <c:pt idx="2869">
                  <c:v>25</c:v>
                </c:pt>
                <c:pt idx="2870">
                  <c:v>25</c:v>
                </c:pt>
                <c:pt idx="2871">
                  <c:v>25.5</c:v>
                </c:pt>
                <c:pt idx="2872">
                  <c:v>25.5</c:v>
                </c:pt>
                <c:pt idx="2873">
                  <c:v>25.5</c:v>
                </c:pt>
                <c:pt idx="2874">
                  <c:v>25.5</c:v>
                </c:pt>
                <c:pt idx="2875">
                  <c:v>25.5</c:v>
                </c:pt>
                <c:pt idx="2876">
                  <c:v>25.5</c:v>
                </c:pt>
                <c:pt idx="2877">
                  <c:v>25.5</c:v>
                </c:pt>
                <c:pt idx="2878">
                  <c:v>25.5</c:v>
                </c:pt>
                <c:pt idx="2879">
                  <c:v>25.5</c:v>
                </c:pt>
                <c:pt idx="2880">
                  <c:v>25.5</c:v>
                </c:pt>
                <c:pt idx="2881">
                  <c:v>25.5</c:v>
                </c:pt>
                <c:pt idx="2882">
                  <c:v>25.5</c:v>
                </c:pt>
                <c:pt idx="2883">
                  <c:v>25</c:v>
                </c:pt>
                <c:pt idx="2884">
                  <c:v>25</c:v>
                </c:pt>
                <c:pt idx="2885">
                  <c:v>25</c:v>
                </c:pt>
                <c:pt idx="2886">
                  <c:v>25</c:v>
                </c:pt>
                <c:pt idx="2887">
                  <c:v>25</c:v>
                </c:pt>
                <c:pt idx="2888">
                  <c:v>25</c:v>
                </c:pt>
                <c:pt idx="2889">
                  <c:v>25</c:v>
                </c:pt>
                <c:pt idx="2890">
                  <c:v>25</c:v>
                </c:pt>
                <c:pt idx="2891">
                  <c:v>25</c:v>
                </c:pt>
                <c:pt idx="2892">
                  <c:v>25</c:v>
                </c:pt>
                <c:pt idx="2893">
                  <c:v>25</c:v>
                </c:pt>
                <c:pt idx="2894">
                  <c:v>25</c:v>
                </c:pt>
                <c:pt idx="2895">
                  <c:v>25</c:v>
                </c:pt>
                <c:pt idx="2896">
                  <c:v>25</c:v>
                </c:pt>
                <c:pt idx="2897">
                  <c:v>25</c:v>
                </c:pt>
                <c:pt idx="2898">
                  <c:v>25</c:v>
                </c:pt>
                <c:pt idx="2899">
                  <c:v>25</c:v>
                </c:pt>
                <c:pt idx="2900">
                  <c:v>25</c:v>
                </c:pt>
                <c:pt idx="2901">
                  <c:v>25</c:v>
                </c:pt>
                <c:pt idx="2902">
                  <c:v>25</c:v>
                </c:pt>
                <c:pt idx="2903">
                  <c:v>25</c:v>
                </c:pt>
                <c:pt idx="2904">
                  <c:v>25</c:v>
                </c:pt>
                <c:pt idx="2905">
                  <c:v>25</c:v>
                </c:pt>
                <c:pt idx="2906">
                  <c:v>25</c:v>
                </c:pt>
                <c:pt idx="2907">
                  <c:v>25</c:v>
                </c:pt>
                <c:pt idx="2908">
                  <c:v>25</c:v>
                </c:pt>
                <c:pt idx="2909">
                  <c:v>25</c:v>
                </c:pt>
                <c:pt idx="2910">
                  <c:v>25</c:v>
                </c:pt>
                <c:pt idx="2911">
                  <c:v>25</c:v>
                </c:pt>
                <c:pt idx="2912">
                  <c:v>25</c:v>
                </c:pt>
                <c:pt idx="2913">
                  <c:v>24.5</c:v>
                </c:pt>
                <c:pt idx="2914">
                  <c:v>24.5</c:v>
                </c:pt>
                <c:pt idx="2915">
                  <c:v>24.5</c:v>
                </c:pt>
                <c:pt idx="2916">
                  <c:v>24.5</c:v>
                </c:pt>
                <c:pt idx="2917">
                  <c:v>24.5</c:v>
                </c:pt>
                <c:pt idx="2918">
                  <c:v>24.5</c:v>
                </c:pt>
                <c:pt idx="2919">
                  <c:v>24.5</c:v>
                </c:pt>
                <c:pt idx="2920">
                  <c:v>24.5</c:v>
                </c:pt>
                <c:pt idx="2921">
                  <c:v>24.5</c:v>
                </c:pt>
                <c:pt idx="2922">
                  <c:v>24.5</c:v>
                </c:pt>
                <c:pt idx="2923">
                  <c:v>24.5</c:v>
                </c:pt>
                <c:pt idx="2924">
                  <c:v>24.5</c:v>
                </c:pt>
                <c:pt idx="2925">
                  <c:v>24.5</c:v>
                </c:pt>
                <c:pt idx="2926">
                  <c:v>24.5</c:v>
                </c:pt>
                <c:pt idx="2927">
                  <c:v>24.5</c:v>
                </c:pt>
                <c:pt idx="2928">
                  <c:v>24.5</c:v>
                </c:pt>
                <c:pt idx="2929">
                  <c:v>24.5</c:v>
                </c:pt>
                <c:pt idx="2930">
                  <c:v>24.5</c:v>
                </c:pt>
                <c:pt idx="2931">
                  <c:v>24.5</c:v>
                </c:pt>
                <c:pt idx="2932">
                  <c:v>24.5</c:v>
                </c:pt>
                <c:pt idx="2933">
                  <c:v>24.5</c:v>
                </c:pt>
                <c:pt idx="2934">
                  <c:v>24.5</c:v>
                </c:pt>
                <c:pt idx="2935">
                  <c:v>24.5</c:v>
                </c:pt>
                <c:pt idx="2936">
                  <c:v>24.5</c:v>
                </c:pt>
                <c:pt idx="2937">
                  <c:v>24.5</c:v>
                </c:pt>
                <c:pt idx="2938">
                  <c:v>24.5</c:v>
                </c:pt>
                <c:pt idx="2939">
                  <c:v>24.5</c:v>
                </c:pt>
                <c:pt idx="2940">
                  <c:v>24.5</c:v>
                </c:pt>
                <c:pt idx="2941">
                  <c:v>24.5</c:v>
                </c:pt>
                <c:pt idx="2942">
                  <c:v>24.5</c:v>
                </c:pt>
                <c:pt idx="2943">
                  <c:v>24.5</c:v>
                </c:pt>
                <c:pt idx="2944">
                  <c:v>24.5</c:v>
                </c:pt>
                <c:pt idx="2945">
                  <c:v>24.5</c:v>
                </c:pt>
                <c:pt idx="2946">
                  <c:v>24.5</c:v>
                </c:pt>
                <c:pt idx="2947">
                  <c:v>24.5</c:v>
                </c:pt>
                <c:pt idx="2948">
                  <c:v>24.5</c:v>
                </c:pt>
                <c:pt idx="2949">
                  <c:v>24.5</c:v>
                </c:pt>
                <c:pt idx="2950">
                  <c:v>24.5</c:v>
                </c:pt>
                <c:pt idx="2951">
                  <c:v>25</c:v>
                </c:pt>
                <c:pt idx="2952">
                  <c:v>25</c:v>
                </c:pt>
                <c:pt idx="2953">
                  <c:v>25</c:v>
                </c:pt>
                <c:pt idx="2954">
                  <c:v>25</c:v>
                </c:pt>
                <c:pt idx="2955">
                  <c:v>25</c:v>
                </c:pt>
                <c:pt idx="2956">
                  <c:v>25</c:v>
                </c:pt>
                <c:pt idx="2957">
                  <c:v>25</c:v>
                </c:pt>
                <c:pt idx="2958">
                  <c:v>25</c:v>
                </c:pt>
                <c:pt idx="2959">
                  <c:v>25.5</c:v>
                </c:pt>
                <c:pt idx="2960">
                  <c:v>25.5</c:v>
                </c:pt>
                <c:pt idx="2961">
                  <c:v>25.5</c:v>
                </c:pt>
                <c:pt idx="2962">
                  <c:v>25.5</c:v>
                </c:pt>
                <c:pt idx="2963">
                  <c:v>25.5</c:v>
                </c:pt>
                <c:pt idx="2964">
                  <c:v>25.5</c:v>
                </c:pt>
                <c:pt idx="2965">
                  <c:v>25.5</c:v>
                </c:pt>
                <c:pt idx="2966">
                  <c:v>25.5</c:v>
                </c:pt>
                <c:pt idx="2967">
                  <c:v>25.5</c:v>
                </c:pt>
                <c:pt idx="2968">
                  <c:v>25.5</c:v>
                </c:pt>
                <c:pt idx="2969">
                  <c:v>25.5</c:v>
                </c:pt>
                <c:pt idx="2970">
                  <c:v>25.5</c:v>
                </c:pt>
                <c:pt idx="2971">
                  <c:v>25.5</c:v>
                </c:pt>
                <c:pt idx="2972">
                  <c:v>25.5</c:v>
                </c:pt>
                <c:pt idx="2973">
                  <c:v>25.5</c:v>
                </c:pt>
                <c:pt idx="2974">
                  <c:v>25</c:v>
                </c:pt>
                <c:pt idx="2975">
                  <c:v>25</c:v>
                </c:pt>
                <c:pt idx="2976">
                  <c:v>25</c:v>
                </c:pt>
                <c:pt idx="2977">
                  <c:v>25</c:v>
                </c:pt>
                <c:pt idx="2978">
                  <c:v>25</c:v>
                </c:pt>
                <c:pt idx="2979">
                  <c:v>25</c:v>
                </c:pt>
                <c:pt idx="2980">
                  <c:v>25</c:v>
                </c:pt>
                <c:pt idx="2981">
                  <c:v>25</c:v>
                </c:pt>
                <c:pt idx="2982">
                  <c:v>25</c:v>
                </c:pt>
                <c:pt idx="2983">
                  <c:v>25</c:v>
                </c:pt>
                <c:pt idx="2984">
                  <c:v>25</c:v>
                </c:pt>
                <c:pt idx="2985">
                  <c:v>25</c:v>
                </c:pt>
                <c:pt idx="2986">
                  <c:v>25.5</c:v>
                </c:pt>
                <c:pt idx="2987">
                  <c:v>25.5</c:v>
                </c:pt>
                <c:pt idx="2988">
                  <c:v>25.5</c:v>
                </c:pt>
                <c:pt idx="2989">
                  <c:v>25.5</c:v>
                </c:pt>
                <c:pt idx="2990">
                  <c:v>25.5</c:v>
                </c:pt>
                <c:pt idx="2991">
                  <c:v>25.5</c:v>
                </c:pt>
                <c:pt idx="2992">
                  <c:v>25.5</c:v>
                </c:pt>
                <c:pt idx="2993">
                  <c:v>25.5</c:v>
                </c:pt>
                <c:pt idx="2994">
                  <c:v>25.5</c:v>
                </c:pt>
                <c:pt idx="2995">
                  <c:v>25.5</c:v>
                </c:pt>
                <c:pt idx="2996">
                  <c:v>25.5</c:v>
                </c:pt>
                <c:pt idx="2997">
                  <c:v>25.5</c:v>
                </c:pt>
                <c:pt idx="2998">
                  <c:v>25.5</c:v>
                </c:pt>
                <c:pt idx="2999">
                  <c:v>25.5</c:v>
                </c:pt>
                <c:pt idx="3000">
                  <c:v>26</c:v>
                </c:pt>
                <c:pt idx="3001">
                  <c:v>26</c:v>
                </c:pt>
                <c:pt idx="3002">
                  <c:v>26</c:v>
                </c:pt>
                <c:pt idx="3003">
                  <c:v>26</c:v>
                </c:pt>
                <c:pt idx="3004">
                  <c:v>25.5</c:v>
                </c:pt>
                <c:pt idx="3005">
                  <c:v>25.5</c:v>
                </c:pt>
                <c:pt idx="3006">
                  <c:v>25.5</c:v>
                </c:pt>
                <c:pt idx="3007">
                  <c:v>25.5</c:v>
                </c:pt>
                <c:pt idx="3008">
                  <c:v>25.5</c:v>
                </c:pt>
                <c:pt idx="3009">
                  <c:v>25.5</c:v>
                </c:pt>
                <c:pt idx="3010">
                  <c:v>25.5</c:v>
                </c:pt>
                <c:pt idx="3011">
                  <c:v>25.5</c:v>
                </c:pt>
                <c:pt idx="3012">
                  <c:v>25.5</c:v>
                </c:pt>
                <c:pt idx="3013">
                  <c:v>25.5</c:v>
                </c:pt>
                <c:pt idx="3014">
                  <c:v>25.5</c:v>
                </c:pt>
                <c:pt idx="3015">
                  <c:v>25.5</c:v>
                </c:pt>
                <c:pt idx="3016">
                  <c:v>25.5</c:v>
                </c:pt>
                <c:pt idx="3017">
                  <c:v>25.5</c:v>
                </c:pt>
                <c:pt idx="3018">
                  <c:v>25.5</c:v>
                </c:pt>
                <c:pt idx="3019">
                  <c:v>25.5</c:v>
                </c:pt>
                <c:pt idx="3020">
                  <c:v>25.5</c:v>
                </c:pt>
                <c:pt idx="3021">
                  <c:v>25.5</c:v>
                </c:pt>
                <c:pt idx="3022">
                  <c:v>25.5</c:v>
                </c:pt>
                <c:pt idx="3023">
                  <c:v>25.5</c:v>
                </c:pt>
                <c:pt idx="3024">
                  <c:v>25.5</c:v>
                </c:pt>
                <c:pt idx="3025">
                  <c:v>25</c:v>
                </c:pt>
                <c:pt idx="3026">
                  <c:v>25</c:v>
                </c:pt>
                <c:pt idx="3027">
                  <c:v>25</c:v>
                </c:pt>
                <c:pt idx="3028">
                  <c:v>25</c:v>
                </c:pt>
                <c:pt idx="3029">
                  <c:v>25</c:v>
                </c:pt>
                <c:pt idx="3030">
                  <c:v>25</c:v>
                </c:pt>
                <c:pt idx="3031">
                  <c:v>25</c:v>
                </c:pt>
                <c:pt idx="3032">
                  <c:v>25</c:v>
                </c:pt>
                <c:pt idx="3033">
                  <c:v>25</c:v>
                </c:pt>
                <c:pt idx="3034">
                  <c:v>25</c:v>
                </c:pt>
                <c:pt idx="3035">
                  <c:v>25</c:v>
                </c:pt>
                <c:pt idx="3036">
                  <c:v>25</c:v>
                </c:pt>
                <c:pt idx="3037">
                  <c:v>25</c:v>
                </c:pt>
                <c:pt idx="3038">
                  <c:v>25</c:v>
                </c:pt>
                <c:pt idx="3039">
                  <c:v>25</c:v>
                </c:pt>
                <c:pt idx="3040">
                  <c:v>25</c:v>
                </c:pt>
                <c:pt idx="3041">
                  <c:v>25</c:v>
                </c:pt>
                <c:pt idx="3042">
                  <c:v>25</c:v>
                </c:pt>
                <c:pt idx="3043">
                  <c:v>25</c:v>
                </c:pt>
                <c:pt idx="3044">
                  <c:v>25</c:v>
                </c:pt>
                <c:pt idx="3045">
                  <c:v>25</c:v>
                </c:pt>
                <c:pt idx="3046">
                  <c:v>25</c:v>
                </c:pt>
                <c:pt idx="3047">
                  <c:v>25</c:v>
                </c:pt>
                <c:pt idx="3048">
                  <c:v>25</c:v>
                </c:pt>
                <c:pt idx="3049">
                  <c:v>25</c:v>
                </c:pt>
                <c:pt idx="3050">
                  <c:v>25</c:v>
                </c:pt>
                <c:pt idx="3051">
                  <c:v>25</c:v>
                </c:pt>
                <c:pt idx="3052">
                  <c:v>25</c:v>
                </c:pt>
                <c:pt idx="3053">
                  <c:v>25</c:v>
                </c:pt>
                <c:pt idx="3054">
                  <c:v>25.5</c:v>
                </c:pt>
                <c:pt idx="3055">
                  <c:v>25.5</c:v>
                </c:pt>
                <c:pt idx="3056">
                  <c:v>25.5</c:v>
                </c:pt>
                <c:pt idx="3057">
                  <c:v>25.5</c:v>
                </c:pt>
                <c:pt idx="3058">
                  <c:v>25.5</c:v>
                </c:pt>
                <c:pt idx="3059">
                  <c:v>25.5</c:v>
                </c:pt>
                <c:pt idx="3060">
                  <c:v>25.5</c:v>
                </c:pt>
                <c:pt idx="3061">
                  <c:v>25.5</c:v>
                </c:pt>
                <c:pt idx="3062">
                  <c:v>25.5</c:v>
                </c:pt>
                <c:pt idx="3063">
                  <c:v>25.5</c:v>
                </c:pt>
                <c:pt idx="3064">
                  <c:v>25.5</c:v>
                </c:pt>
                <c:pt idx="3065">
                  <c:v>25.5</c:v>
                </c:pt>
                <c:pt idx="3066">
                  <c:v>25.5</c:v>
                </c:pt>
                <c:pt idx="3067">
                  <c:v>25.5</c:v>
                </c:pt>
                <c:pt idx="3068">
                  <c:v>25.5</c:v>
                </c:pt>
                <c:pt idx="3069">
                  <c:v>25.5</c:v>
                </c:pt>
                <c:pt idx="3070">
                  <c:v>25.5</c:v>
                </c:pt>
                <c:pt idx="3071">
                  <c:v>25.5</c:v>
                </c:pt>
                <c:pt idx="3072">
                  <c:v>25.5</c:v>
                </c:pt>
                <c:pt idx="3073">
                  <c:v>25.5</c:v>
                </c:pt>
                <c:pt idx="3074">
                  <c:v>25.5</c:v>
                </c:pt>
                <c:pt idx="3075">
                  <c:v>25.5</c:v>
                </c:pt>
                <c:pt idx="3076">
                  <c:v>25.5</c:v>
                </c:pt>
                <c:pt idx="3077">
                  <c:v>25.5</c:v>
                </c:pt>
                <c:pt idx="3078">
                  <c:v>25.5</c:v>
                </c:pt>
                <c:pt idx="3079">
                  <c:v>25</c:v>
                </c:pt>
                <c:pt idx="3080">
                  <c:v>25</c:v>
                </c:pt>
                <c:pt idx="3081">
                  <c:v>25</c:v>
                </c:pt>
                <c:pt idx="3082">
                  <c:v>25</c:v>
                </c:pt>
                <c:pt idx="3083">
                  <c:v>25</c:v>
                </c:pt>
                <c:pt idx="3084">
                  <c:v>25</c:v>
                </c:pt>
                <c:pt idx="3085">
                  <c:v>25</c:v>
                </c:pt>
                <c:pt idx="3086">
                  <c:v>25</c:v>
                </c:pt>
                <c:pt idx="3087">
                  <c:v>25</c:v>
                </c:pt>
                <c:pt idx="3088">
                  <c:v>25</c:v>
                </c:pt>
                <c:pt idx="3089">
                  <c:v>25</c:v>
                </c:pt>
                <c:pt idx="3090">
                  <c:v>25</c:v>
                </c:pt>
                <c:pt idx="3091">
                  <c:v>25</c:v>
                </c:pt>
                <c:pt idx="3092">
                  <c:v>25</c:v>
                </c:pt>
                <c:pt idx="3093">
                  <c:v>25</c:v>
                </c:pt>
                <c:pt idx="3094">
                  <c:v>25</c:v>
                </c:pt>
                <c:pt idx="3095">
                  <c:v>25</c:v>
                </c:pt>
                <c:pt idx="3096">
                  <c:v>25</c:v>
                </c:pt>
                <c:pt idx="3097">
                  <c:v>25</c:v>
                </c:pt>
                <c:pt idx="3098">
                  <c:v>25</c:v>
                </c:pt>
                <c:pt idx="3099">
                  <c:v>25</c:v>
                </c:pt>
                <c:pt idx="3100">
                  <c:v>25</c:v>
                </c:pt>
                <c:pt idx="3101">
                  <c:v>25</c:v>
                </c:pt>
                <c:pt idx="3102">
                  <c:v>25</c:v>
                </c:pt>
                <c:pt idx="3103">
                  <c:v>25</c:v>
                </c:pt>
                <c:pt idx="3104">
                  <c:v>25</c:v>
                </c:pt>
                <c:pt idx="3105">
                  <c:v>25</c:v>
                </c:pt>
                <c:pt idx="3106">
                  <c:v>25</c:v>
                </c:pt>
                <c:pt idx="3107">
                  <c:v>25</c:v>
                </c:pt>
                <c:pt idx="3108">
                  <c:v>25</c:v>
                </c:pt>
                <c:pt idx="3109">
                  <c:v>25</c:v>
                </c:pt>
                <c:pt idx="3110">
                  <c:v>25</c:v>
                </c:pt>
                <c:pt idx="3111">
                  <c:v>25</c:v>
                </c:pt>
                <c:pt idx="3112">
                  <c:v>24.5</c:v>
                </c:pt>
                <c:pt idx="3113">
                  <c:v>24.5</c:v>
                </c:pt>
                <c:pt idx="3114">
                  <c:v>24.5</c:v>
                </c:pt>
                <c:pt idx="3115">
                  <c:v>24.5</c:v>
                </c:pt>
                <c:pt idx="3116">
                  <c:v>24.5</c:v>
                </c:pt>
                <c:pt idx="3117">
                  <c:v>24.5</c:v>
                </c:pt>
                <c:pt idx="3118">
                  <c:v>24.5</c:v>
                </c:pt>
                <c:pt idx="3119">
                  <c:v>24.5</c:v>
                </c:pt>
                <c:pt idx="3120">
                  <c:v>24.5</c:v>
                </c:pt>
                <c:pt idx="3121">
                  <c:v>24.5</c:v>
                </c:pt>
                <c:pt idx="3122">
                  <c:v>24.5</c:v>
                </c:pt>
                <c:pt idx="3123">
                  <c:v>24.5</c:v>
                </c:pt>
                <c:pt idx="3124">
                  <c:v>24.5</c:v>
                </c:pt>
                <c:pt idx="3125">
                  <c:v>24.5</c:v>
                </c:pt>
                <c:pt idx="3126">
                  <c:v>24.5</c:v>
                </c:pt>
                <c:pt idx="3127">
                  <c:v>24.5</c:v>
                </c:pt>
                <c:pt idx="3128">
                  <c:v>24.5</c:v>
                </c:pt>
                <c:pt idx="3129">
                  <c:v>24.5</c:v>
                </c:pt>
                <c:pt idx="3130">
                  <c:v>24.5</c:v>
                </c:pt>
                <c:pt idx="3131">
                  <c:v>24.5</c:v>
                </c:pt>
                <c:pt idx="3132">
                  <c:v>24.5</c:v>
                </c:pt>
                <c:pt idx="3133">
                  <c:v>24.5</c:v>
                </c:pt>
                <c:pt idx="3134">
                  <c:v>24.5</c:v>
                </c:pt>
                <c:pt idx="3135">
                  <c:v>24.5</c:v>
                </c:pt>
                <c:pt idx="3136">
                  <c:v>24.5</c:v>
                </c:pt>
                <c:pt idx="3137">
                  <c:v>24.5</c:v>
                </c:pt>
                <c:pt idx="3138">
                  <c:v>24.5</c:v>
                </c:pt>
                <c:pt idx="3139">
                  <c:v>24.5</c:v>
                </c:pt>
                <c:pt idx="3140">
                  <c:v>24.5</c:v>
                </c:pt>
                <c:pt idx="3141">
                  <c:v>24.5</c:v>
                </c:pt>
                <c:pt idx="3142">
                  <c:v>24.5</c:v>
                </c:pt>
                <c:pt idx="3143">
                  <c:v>24.5</c:v>
                </c:pt>
                <c:pt idx="3144">
                  <c:v>24.5</c:v>
                </c:pt>
                <c:pt idx="3145">
                  <c:v>24.5</c:v>
                </c:pt>
                <c:pt idx="3146">
                  <c:v>24.5</c:v>
                </c:pt>
                <c:pt idx="3147">
                  <c:v>24.5</c:v>
                </c:pt>
                <c:pt idx="3148">
                  <c:v>24.5</c:v>
                </c:pt>
                <c:pt idx="3149">
                  <c:v>24.5</c:v>
                </c:pt>
                <c:pt idx="3150">
                  <c:v>24.5</c:v>
                </c:pt>
                <c:pt idx="3151">
                  <c:v>24.5</c:v>
                </c:pt>
                <c:pt idx="3152">
                  <c:v>24.5</c:v>
                </c:pt>
                <c:pt idx="3153">
                  <c:v>24.5</c:v>
                </c:pt>
                <c:pt idx="3154">
                  <c:v>24.5</c:v>
                </c:pt>
                <c:pt idx="3155">
                  <c:v>24.5</c:v>
                </c:pt>
                <c:pt idx="3156">
                  <c:v>24.5</c:v>
                </c:pt>
                <c:pt idx="3157">
                  <c:v>24.5</c:v>
                </c:pt>
                <c:pt idx="3158">
                  <c:v>24.5</c:v>
                </c:pt>
                <c:pt idx="3159">
                  <c:v>24.5</c:v>
                </c:pt>
                <c:pt idx="3160">
                  <c:v>24.5</c:v>
                </c:pt>
                <c:pt idx="3161">
                  <c:v>24.5</c:v>
                </c:pt>
                <c:pt idx="3162">
                  <c:v>24.5</c:v>
                </c:pt>
                <c:pt idx="3163">
                  <c:v>24.5</c:v>
                </c:pt>
                <c:pt idx="3164">
                  <c:v>24.5</c:v>
                </c:pt>
                <c:pt idx="3165">
                  <c:v>24.5</c:v>
                </c:pt>
                <c:pt idx="3166">
                  <c:v>24</c:v>
                </c:pt>
                <c:pt idx="3167">
                  <c:v>24</c:v>
                </c:pt>
                <c:pt idx="3168">
                  <c:v>24</c:v>
                </c:pt>
                <c:pt idx="3169">
                  <c:v>24</c:v>
                </c:pt>
                <c:pt idx="3170">
                  <c:v>24</c:v>
                </c:pt>
                <c:pt idx="3171">
                  <c:v>24</c:v>
                </c:pt>
                <c:pt idx="3172">
                  <c:v>24</c:v>
                </c:pt>
                <c:pt idx="3173">
                  <c:v>24</c:v>
                </c:pt>
                <c:pt idx="3174">
                  <c:v>24</c:v>
                </c:pt>
                <c:pt idx="3175">
                  <c:v>24</c:v>
                </c:pt>
                <c:pt idx="3176">
                  <c:v>24</c:v>
                </c:pt>
                <c:pt idx="3177">
                  <c:v>24</c:v>
                </c:pt>
                <c:pt idx="3178">
                  <c:v>24</c:v>
                </c:pt>
                <c:pt idx="3179">
                  <c:v>24</c:v>
                </c:pt>
                <c:pt idx="3180">
                  <c:v>24</c:v>
                </c:pt>
                <c:pt idx="3181">
                  <c:v>23.5</c:v>
                </c:pt>
                <c:pt idx="3182">
                  <c:v>23.5</c:v>
                </c:pt>
                <c:pt idx="3183">
                  <c:v>23.5</c:v>
                </c:pt>
                <c:pt idx="3184">
                  <c:v>23.5</c:v>
                </c:pt>
                <c:pt idx="3185">
                  <c:v>23.5</c:v>
                </c:pt>
                <c:pt idx="3186">
                  <c:v>23.5</c:v>
                </c:pt>
                <c:pt idx="3187">
                  <c:v>23</c:v>
                </c:pt>
                <c:pt idx="3188">
                  <c:v>23</c:v>
                </c:pt>
                <c:pt idx="3189">
                  <c:v>23</c:v>
                </c:pt>
                <c:pt idx="3190">
                  <c:v>23</c:v>
                </c:pt>
                <c:pt idx="3191">
                  <c:v>23</c:v>
                </c:pt>
                <c:pt idx="3192">
                  <c:v>23</c:v>
                </c:pt>
                <c:pt idx="3193">
                  <c:v>23</c:v>
                </c:pt>
                <c:pt idx="3194">
                  <c:v>23</c:v>
                </c:pt>
                <c:pt idx="3195">
                  <c:v>23</c:v>
                </c:pt>
                <c:pt idx="3196">
                  <c:v>23</c:v>
                </c:pt>
                <c:pt idx="3197">
                  <c:v>23</c:v>
                </c:pt>
                <c:pt idx="3198">
                  <c:v>23</c:v>
                </c:pt>
                <c:pt idx="3199">
                  <c:v>23</c:v>
                </c:pt>
                <c:pt idx="3200">
                  <c:v>23</c:v>
                </c:pt>
                <c:pt idx="3201">
                  <c:v>23</c:v>
                </c:pt>
                <c:pt idx="3202">
                  <c:v>23</c:v>
                </c:pt>
                <c:pt idx="3203">
                  <c:v>23</c:v>
                </c:pt>
                <c:pt idx="3204">
                  <c:v>23</c:v>
                </c:pt>
                <c:pt idx="3205">
                  <c:v>23.5</c:v>
                </c:pt>
                <c:pt idx="3206">
                  <c:v>23.5</c:v>
                </c:pt>
                <c:pt idx="3207">
                  <c:v>23.5</c:v>
                </c:pt>
                <c:pt idx="3208">
                  <c:v>23.5</c:v>
                </c:pt>
                <c:pt idx="3209">
                  <c:v>23.5</c:v>
                </c:pt>
                <c:pt idx="3210">
                  <c:v>23.5</c:v>
                </c:pt>
                <c:pt idx="3211">
                  <c:v>23.5</c:v>
                </c:pt>
                <c:pt idx="3212">
                  <c:v>23.5</c:v>
                </c:pt>
                <c:pt idx="3213">
                  <c:v>23.5</c:v>
                </c:pt>
                <c:pt idx="3214">
                  <c:v>23.5</c:v>
                </c:pt>
                <c:pt idx="3215">
                  <c:v>23.5</c:v>
                </c:pt>
                <c:pt idx="3216">
                  <c:v>24</c:v>
                </c:pt>
                <c:pt idx="3217">
                  <c:v>24</c:v>
                </c:pt>
                <c:pt idx="3218">
                  <c:v>24</c:v>
                </c:pt>
                <c:pt idx="3219">
                  <c:v>24</c:v>
                </c:pt>
                <c:pt idx="3220">
                  <c:v>24</c:v>
                </c:pt>
                <c:pt idx="3221">
                  <c:v>24</c:v>
                </c:pt>
                <c:pt idx="3222">
                  <c:v>24</c:v>
                </c:pt>
                <c:pt idx="3223">
                  <c:v>24</c:v>
                </c:pt>
                <c:pt idx="3224">
                  <c:v>24</c:v>
                </c:pt>
                <c:pt idx="3225">
                  <c:v>24</c:v>
                </c:pt>
                <c:pt idx="3226">
                  <c:v>24</c:v>
                </c:pt>
                <c:pt idx="3227">
                  <c:v>24.5</c:v>
                </c:pt>
                <c:pt idx="3228">
                  <c:v>24.5</c:v>
                </c:pt>
                <c:pt idx="3229">
                  <c:v>24.5</c:v>
                </c:pt>
                <c:pt idx="3230">
                  <c:v>24.5</c:v>
                </c:pt>
                <c:pt idx="3231">
                  <c:v>24.5</c:v>
                </c:pt>
                <c:pt idx="3232">
                  <c:v>24.5</c:v>
                </c:pt>
                <c:pt idx="3233">
                  <c:v>24.5</c:v>
                </c:pt>
                <c:pt idx="3234">
                  <c:v>24.5</c:v>
                </c:pt>
                <c:pt idx="3235">
                  <c:v>24.5</c:v>
                </c:pt>
                <c:pt idx="3236">
                  <c:v>24.5</c:v>
                </c:pt>
                <c:pt idx="3237">
                  <c:v>24.5</c:v>
                </c:pt>
                <c:pt idx="3238">
                  <c:v>24.5</c:v>
                </c:pt>
                <c:pt idx="3239">
                  <c:v>24.5</c:v>
                </c:pt>
                <c:pt idx="3240">
                  <c:v>24.5</c:v>
                </c:pt>
                <c:pt idx="3241">
                  <c:v>25</c:v>
                </c:pt>
                <c:pt idx="3242">
                  <c:v>25</c:v>
                </c:pt>
                <c:pt idx="3243">
                  <c:v>25</c:v>
                </c:pt>
                <c:pt idx="3244">
                  <c:v>25</c:v>
                </c:pt>
                <c:pt idx="3245">
                  <c:v>25</c:v>
                </c:pt>
                <c:pt idx="3246">
                  <c:v>25</c:v>
                </c:pt>
                <c:pt idx="3247">
                  <c:v>25</c:v>
                </c:pt>
                <c:pt idx="3248">
                  <c:v>25</c:v>
                </c:pt>
                <c:pt idx="3249">
                  <c:v>25</c:v>
                </c:pt>
                <c:pt idx="3250">
                  <c:v>25</c:v>
                </c:pt>
                <c:pt idx="3251">
                  <c:v>25</c:v>
                </c:pt>
                <c:pt idx="3252">
                  <c:v>25</c:v>
                </c:pt>
                <c:pt idx="3253">
                  <c:v>25</c:v>
                </c:pt>
                <c:pt idx="3254">
                  <c:v>25</c:v>
                </c:pt>
                <c:pt idx="3255">
                  <c:v>25</c:v>
                </c:pt>
                <c:pt idx="3256">
                  <c:v>25</c:v>
                </c:pt>
                <c:pt idx="3257">
                  <c:v>25</c:v>
                </c:pt>
                <c:pt idx="3258">
                  <c:v>25</c:v>
                </c:pt>
                <c:pt idx="3259">
                  <c:v>25.5</c:v>
                </c:pt>
                <c:pt idx="3260">
                  <c:v>25.5</c:v>
                </c:pt>
                <c:pt idx="3261">
                  <c:v>25.5</c:v>
                </c:pt>
                <c:pt idx="3262">
                  <c:v>25.5</c:v>
                </c:pt>
                <c:pt idx="3263">
                  <c:v>25.5</c:v>
                </c:pt>
                <c:pt idx="3264">
                  <c:v>25.5</c:v>
                </c:pt>
                <c:pt idx="3265">
                  <c:v>25.5</c:v>
                </c:pt>
                <c:pt idx="3266">
                  <c:v>25.5</c:v>
                </c:pt>
                <c:pt idx="3267">
                  <c:v>25.5</c:v>
                </c:pt>
                <c:pt idx="3268">
                  <c:v>25.5</c:v>
                </c:pt>
                <c:pt idx="3269">
                  <c:v>25.5</c:v>
                </c:pt>
                <c:pt idx="3270">
                  <c:v>25.5</c:v>
                </c:pt>
                <c:pt idx="3271">
                  <c:v>25.5</c:v>
                </c:pt>
                <c:pt idx="3272">
                  <c:v>25.5</c:v>
                </c:pt>
                <c:pt idx="3273">
                  <c:v>25.5</c:v>
                </c:pt>
                <c:pt idx="3274">
                  <c:v>25.5</c:v>
                </c:pt>
                <c:pt idx="3275">
                  <c:v>25.5</c:v>
                </c:pt>
                <c:pt idx="3276">
                  <c:v>26</c:v>
                </c:pt>
                <c:pt idx="3277">
                  <c:v>26</c:v>
                </c:pt>
                <c:pt idx="3278">
                  <c:v>26</c:v>
                </c:pt>
                <c:pt idx="3279">
                  <c:v>26</c:v>
                </c:pt>
                <c:pt idx="3280">
                  <c:v>26</c:v>
                </c:pt>
                <c:pt idx="3281">
                  <c:v>26</c:v>
                </c:pt>
                <c:pt idx="3282">
                  <c:v>26</c:v>
                </c:pt>
                <c:pt idx="3283">
                  <c:v>26</c:v>
                </c:pt>
                <c:pt idx="3284">
                  <c:v>26</c:v>
                </c:pt>
                <c:pt idx="3285">
                  <c:v>26</c:v>
                </c:pt>
                <c:pt idx="3286">
                  <c:v>26</c:v>
                </c:pt>
                <c:pt idx="3287">
                  <c:v>26</c:v>
                </c:pt>
                <c:pt idx="3288">
                  <c:v>26</c:v>
                </c:pt>
                <c:pt idx="3289">
                  <c:v>26</c:v>
                </c:pt>
                <c:pt idx="3290">
                  <c:v>26</c:v>
                </c:pt>
                <c:pt idx="3291">
                  <c:v>26</c:v>
                </c:pt>
                <c:pt idx="3292">
                  <c:v>26</c:v>
                </c:pt>
                <c:pt idx="3293">
                  <c:v>26</c:v>
                </c:pt>
                <c:pt idx="3294">
                  <c:v>26</c:v>
                </c:pt>
                <c:pt idx="3295">
                  <c:v>26</c:v>
                </c:pt>
                <c:pt idx="3296">
                  <c:v>26</c:v>
                </c:pt>
                <c:pt idx="3297">
                  <c:v>26</c:v>
                </c:pt>
                <c:pt idx="3298">
                  <c:v>26</c:v>
                </c:pt>
                <c:pt idx="3299">
                  <c:v>26</c:v>
                </c:pt>
                <c:pt idx="3300">
                  <c:v>26</c:v>
                </c:pt>
                <c:pt idx="3301">
                  <c:v>26.5</c:v>
                </c:pt>
                <c:pt idx="3302">
                  <c:v>26.5</c:v>
                </c:pt>
                <c:pt idx="3303">
                  <c:v>26.5</c:v>
                </c:pt>
                <c:pt idx="3304">
                  <c:v>26.5</c:v>
                </c:pt>
                <c:pt idx="3305">
                  <c:v>26.5</c:v>
                </c:pt>
                <c:pt idx="3306">
                  <c:v>26.5</c:v>
                </c:pt>
                <c:pt idx="3307">
                  <c:v>26.5</c:v>
                </c:pt>
                <c:pt idx="3308">
                  <c:v>26.5</c:v>
                </c:pt>
                <c:pt idx="3309">
                  <c:v>26.5</c:v>
                </c:pt>
                <c:pt idx="3310">
                  <c:v>26.5</c:v>
                </c:pt>
                <c:pt idx="3311">
                  <c:v>26.5</c:v>
                </c:pt>
                <c:pt idx="3312">
                  <c:v>26.5</c:v>
                </c:pt>
                <c:pt idx="3313">
                  <c:v>26.5</c:v>
                </c:pt>
                <c:pt idx="3314">
                  <c:v>26.5</c:v>
                </c:pt>
                <c:pt idx="3315">
                  <c:v>26.5</c:v>
                </c:pt>
                <c:pt idx="3316">
                  <c:v>26.5</c:v>
                </c:pt>
                <c:pt idx="3317">
                  <c:v>26.5</c:v>
                </c:pt>
                <c:pt idx="3318">
                  <c:v>26.5</c:v>
                </c:pt>
                <c:pt idx="3319">
                  <c:v>26.5</c:v>
                </c:pt>
                <c:pt idx="3320">
                  <c:v>26.5</c:v>
                </c:pt>
                <c:pt idx="3321">
                  <c:v>26.5</c:v>
                </c:pt>
                <c:pt idx="3322">
                  <c:v>26.5</c:v>
                </c:pt>
                <c:pt idx="3323">
                  <c:v>26.5</c:v>
                </c:pt>
                <c:pt idx="3324">
                  <c:v>26.5</c:v>
                </c:pt>
                <c:pt idx="3325">
                  <c:v>26.5</c:v>
                </c:pt>
                <c:pt idx="3326">
                  <c:v>26.5</c:v>
                </c:pt>
                <c:pt idx="3327">
                  <c:v>26.5</c:v>
                </c:pt>
                <c:pt idx="3328">
                  <c:v>26.5</c:v>
                </c:pt>
                <c:pt idx="3329">
                  <c:v>26.5</c:v>
                </c:pt>
                <c:pt idx="3330">
                  <c:v>26.5</c:v>
                </c:pt>
                <c:pt idx="3331">
                  <c:v>26.5</c:v>
                </c:pt>
                <c:pt idx="3332">
                  <c:v>26.5</c:v>
                </c:pt>
                <c:pt idx="3333">
                  <c:v>26.5</c:v>
                </c:pt>
                <c:pt idx="3334">
                  <c:v>26.5</c:v>
                </c:pt>
                <c:pt idx="3335">
                  <c:v>26.5</c:v>
                </c:pt>
                <c:pt idx="3336">
                  <c:v>26.5</c:v>
                </c:pt>
                <c:pt idx="3337">
                  <c:v>26.5</c:v>
                </c:pt>
                <c:pt idx="3338">
                  <c:v>26.5</c:v>
                </c:pt>
                <c:pt idx="3339">
                  <c:v>26.5</c:v>
                </c:pt>
                <c:pt idx="3340">
                  <c:v>27</c:v>
                </c:pt>
                <c:pt idx="3341">
                  <c:v>27</c:v>
                </c:pt>
                <c:pt idx="3342">
                  <c:v>27</c:v>
                </c:pt>
                <c:pt idx="3343">
                  <c:v>27</c:v>
                </c:pt>
                <c:pt idx="3344">
                  <c:v>27</c:v>
                </c:pt>
                <c:pt idx="3345">
                  <c:v>27</c:v>
                </c:pt>
                <c:pt idx="3346">
                  <c:v>27</c:v>
                </c:pt>
                <c:pt idx="3347">
                  <c:v>27</c:v>
                </c:pt>
                <c:pt idx="3348">
                  <c:v>27</c:v>
                </c:pt>
                <c:pt idx="3349">
                  <c:v>27</c:v>
                </c:pt>
                <c:pt idx="3350">
                  <c:v>27</c:v>
                </c:pt>
                <c:pt idx="3351">
                  <c:v>27</c:v>
                </c:pt>
                <c:pt idx="3352">
                  <c:v>27</c:v>
                </c:pt>
                <c:pt idx="3353">
                  <c:v>26.5</c:v>
                </c:pt>
                <c:pt idx="3354">
                  <c:v>26.5</c:v>
                </c:pt>
                <c:pt idx="3355">
                  <c:v>26.5</c:v>
                </c:pt>
                <c:pt idx="3356">
                  <c:v>26.5</c:v>
                </c:pt>
                <c:pt idx="3357">
                  <c:v>26.5</c:v>
                </c:pt>
                <c:pt idx="3358">
                  <c:v>26.5</c:v>
                </c:pt>
                <c:pt idx="3359">
                  <c:v>26.5</c:v>
                </c:pt>
                <c:pt idx="3360">
                  <c:v>26.5</c:v>
                </c:pt>
                <c:pt idx="3361">
                  <c:v>26.5</c:v>
                </c:pt>
                <c:pt idx="3362">
                  <c:v>26.5</c:v>
                </c:pt>
                <c:pt idx="3363">
                  <c:v>26.5</c:v>
                </c:pt>
                <c:pt idx="3364">
                  <c:v>26.5</c:v>
                </c:pt>
                <c:pt idx="3365">
                  <c:v>26.5</c:v>
                </c:pt>
                <c:pt idx="3366">
                  <c:v>26.5</c:v>
                </c:pt>
                <c:pt idx="3367">
                  <c:v>26.5</c:v>
                </c:pt>
                <c:pt idx="3368">
                  <c:v>26.5</c:v>
                </c:pt>
                <c:pt idx="3369">
                  <c:v>26.5</c:v>
                </c:pt>
                <c:pt idx="3370">
                  <c:v>26.5</c:v>
                </c:pt>
                <c:pt idx="3371">
                  <c:v>26.5</c:v>
                </c:pt>
                <c:pt idx="3372">
                  <c:v>26.5</c:v>
                </c:pt>
                <c:pt idx="3373">
                  <c:v>26.5</c:v>
                </c:pt>
                <c:pt idx="3374">
                  <c:v>26.5</c:v>
                </c:pt>
                <c:pt idx="3375">
                  <c:v>26.5</c:v>
                </c:pt>
                <c:pt idx="3376">
                  <c:v>26.5</c:v>
                </c:pt>
                <c:pt idx="3377">
                  <c:v>26.5</c:v>
                </c:pt>
                <c:pt idx="3378">
                  <c:v>26.5</c:v>
                </c:pt>
                <c:pt idx="3379">
                  <c:v>26.5</c:v>
                </c:pt>
                <c:pt idx="3380">
                  <c:v>26.5</c:v>
                </c:pt>
                <c:pt idx="3381">
                  <c:v>26.5</c:v>
                </c:pt>
                <c:pt idx="3382">
                  <c:v>26.5</c:v>
                </c:pt>
                <c:pt idx="3383">
                  <c:v>26.5</c:v>
                </c:pt>
                <c:pt idx="3384">
                  <c:v>26.5</c:v>
                </c:pt>
                <c:pt idx="3385">
                  <c:v>26.5</c:v>
                </c:pt>
                <c:pt idx="3386">
                  <c:v>26.5</c:v>
                </c:pt>
                <c:pt idx="3387">
                  <c:v>26.5</c:v>
                </c:pt>
                <c:pt idx="3388">
                  <c:v>26.5</c:v>
                </c:pt>
                <c:pt idx="3389">
                  <c:v>26.5</c:v>
                </c:pt>
                <c:pt idx="3390">
                  <c:v>26.5</c:v>
                </c:pt>
                <c:pt idx="3391">
                  <c:v>26.5</c:v>
                </c:pt>
                <c:pt idx="3392">
                  <c:v>26.5</c:v>
                </c:pt>
                <c:pt idx="3393">
                  <c:v>26.5</c:v>
                </c:pt>
                <c:pt idx="3394">
                  <c:v>26.5</c:v>
                </c:pt>
                <c:pt idx="3395">
                  <c:v>26.5</c:v>
                </c:pt>
                <c:pt idx="3396">
                  <c:v>26.5</c:v>
                </c:pt>
                <c:pt idx="3397">
                  <c:v>26.5</c:v>
                </c:pt>
                <c:pt idx="3398">
                  <c:v>26.5</c:v>
                </c:pt>
                <c:pt idx="3399">
                  <c:v>26.5</c:v>
                </c:pt>
                <c:pt idx="3400">
                  <c:v>26.5</c:v>
                </c:pt>
                <c:pt idx="3401">
                  <c:v>26.5</c:v>
                </c:pt>
                <c:pt idx="3402">
                  <c:v>26.5</c:v>
                </c:pt>
                <c:pt idx="3403">
                  <c:v>26.5</c:v>
                </c:pt>
                <c:pt idx="3404">
                  <c:v>26.5</c:v>
                </c:pt>
                <c:pt idx="3405">
                  <c:v>26.5</c:v>
                </c:pt>
                <c:pt idx="3406">
                  <c:v>26.5</c:v>
                </c:pt>
                <c:pt idx="3407">
                  <c:v>26.5</c:v>
                </c:pt>
                <c:pt idx="3408">
                  <c:v>26.5</c:v>
                </c:pt>
                <c:pt idx="3409">
                  <c:v>26.5</c:v>
                </c:pt>
                <c:pt idx="3410">
                  <c:v>26.5</c:v>
                </c:pt>
                <c:pt idx="3411">
                  <c:v>26.5</c:v>
                </c:pt>
                <c:pt idx="3412">
                  <c:v>26.5</c:v>
                </c:pt>
                <c:pt idx="3413">
                  <c:v>26.5</c:v>
                </c:pt>
                <c:pt idx="3414">
                  <c:v>26.5</c:v>
                </c:pt>
                <c:pt idx="3415">
                  <c:v>26.5</c:v>
                </c:pt>
                <c:pt idx="3416">
                  <c:v>26.5</c:v>
                </c:pt>
                <c:pt idx="3417">
                  <c:v>26.5</c:v>
                </c:pt>
                <c:pt idx="3418">
                  <c:v>26.5</c:v>
                </c:pt>
                <c:pt idx="3419">
                  <c:v>26.5</c:v>
                </c:pt>
                <c:pt idx="3420">
                  <c:v>26.5</c:v>
                </c:pt>
                <c:pt idx="3421">
                  <c:v>26.5</c:v>
                </c:pt>
                <c:pt idx="3422">
                  <c:v>26.5</c:v>
                </c:pt>
                <c:pt idx="3423">
                  <c:v>26.5</c:v>
                </c:pt>
                <c:pt idx="3424">
                  <c:v>26.5</c:v>
                </c:pt>
                <c:pt idx="3425">
                  <c:v>26.5</c:v>
                </c:pt>
                <c:pt idx="3426">
                  <c:v>26.5</c:v>
                </c:pt>
                <c:pt idx="3427">
                  <c:v>26.5</c:v>
                </c:pt>
                <c:pt idx="3428">
                  <c:v>26.5</c:v>
                </c:pt>
                <c:pt idx="3429">
                  <c:v>26.5</c:v>
                </c:pt>
                <c:pt idx="3430">
                  <c:v>26.5</c:v>
                </c:pt>
                <c:pt idx="3431">
                  <c:v>26.5</c:v>
                </c:pt>
                <c:pt idx="3432">
                  <c:v>26.5</c:v>
                </c:pt>
                <c:pt idx="3433">
                  <c:v>26.5</c:v>
                </c:pt>
                <c:pt idx="3434">
                  <c:v>26.5</c:v>
                </c:pt>
                <c:pt idx="3435">
                  <c:v>26.5</c:v>
                </c:pt>
                <c:pt idx="3436">
                  <c:v>26.5</c:v>
                </c:pt>
                <c:pt idx="3437">
                  <c:v>26.5</c:v>
                </c:pt>
                <c:pt idx="3438">
                  <c:v>26.5</c:v>
                </c:pt>
                <c:pt idx="3439">
                  <c:v>26.5</c:v>
                </c:pt>
                <c:pt idx="3440">
                  <c:v>26.5</c:v>
                </c:pt>
                <c:pt idx="3441">
                  <c:v>26.5</c:v>
                </c:pt>
                <c:pt idx="3442">
                  <c:v>26.5</c:v>
                </c:pt>
                <c:pt idx="3443">
                  <c:v>26.5</c:v>
                </c:pt>
                <c:pt idx="3444">
                  <c:v>26.5</c:v>
                </c:pt>
                <c:pt idx="3445">
                  <c:v>26.5</c:v>
                </c:pt>
                <c:pt idx="3446">
                  <c:v>26.5</c:v>
                </c:pt>
                <c:pt idx="3447">
                  <c:v>26.5</c:v>
                </c:pt>
                <c:pt idx="3448">
                  <c:v>26.5</c:v>
                </c:pt>
                <c:pt idx="3449">
                  <c:v>26.5</c:v>
                </c:pt>
                <c:pt idx="3450">
                  <c:v>26.5</c:v>
                </c:pt>
                <c:pt idx="3451">
                  <c:v>26.5</c:v>
                </c:pt>
                <c:pt idx="3452">
                  <c:v>26.5</c:v>
                </c:pt>
                <c:pt idx="3453">
                  <c:v>26.5</c:v>
                </c:pt>
                <c:pt idx="3454">
                  <c:v>26.5</c:v>
                </c:pt>
                <c:pt idx="3455">
                  <c:v>26.5</c:v>
                </c:pt>
                <c:pt idx="3456">
                  <c:v>26.5</c:v>
                </c:pt>
                <c:pt idx="3457">
                  <c:v>26.5</c:v>
                </c:pt>
                <c:pt idx="3458">
                  <c:v>26.5</c:v>
                </c:pt>
                <c:pt idx="3459">
                  <c:v>26.5</c:v>
                </c:pt>
                <c:pt idx="3460">
                  <c:v>26.5</c:v>
                </c:pt>
                <c:pt idx="3461">
                  <c:v>26.5</c:v>
                </c:pt>
                <c:pt idx="3462">
                  <c:v>26.5</c:v>
                </c:pt>
                <c:pt idx="3463">
                  <c:v>26.5</c:v>
                </c:pt>
                <c:pt idx="3464">
                  <c:v>26.5</c:v>
                </c:pt>
                <c:pt idx="3465">
                  <c:v>26.5</c:v>
                </c:pt>
                <c:pt idx="3466">
                  <c:v>26.5</c:v>
                </c:pt>
                <c:pt idx="3467">
                  <c:v>26.5</c:v>
                </c:pt>
                <c:pt idx="3468">
                  <c:v>26.5</c:v>
                </c:pt>
                <c:pt idx="3469">
                  <c:v>26.5</c:v>
                </c:pt>
                <c:pt idx="3470">
                  <c:v>26.5</c:v>
                </c:pt>
                <c:pt idx="3471">
                  <c:v>26.5</c:v>
                </c:pt>
                <c:pt idx="3472">
                  <c:v>26.5</c:v>
                </c:pt>
                <c:pt idx="3473">
                  <c:v>26</c:v>
                </c:pt>
                <c:pt idx="3474">
                  <c:v>26</c:v>
                </c:pt>
                <c:pt idx="3475">
                  <c:v>26</c:v>
                </c:pt>
                <c:pt idx="3476">
                  <c:v>26</c:v>
                </c:pt>
                <c:pt idx="3477">
                  <c:v>25.5</c:v>
                </c:pt>
                <c:pt idx="3478">
                  <c:v>25.5</c:v>
                </c:pt>
                <c:pt idx="3479">
                  <c:v>25.5</c:v>
                </c:pt>
                <c:pt idx="3480">
                  <c:v>25</c:v>
                </c:pt>
                <c:pt idx="3481">
                  <c:v>25</c:v>
                </c:pt>
                <c:pt idx="3482">
                  <c:v>25</c:v>
                </c:pt>
                <c:pt idx="3483">
                  <c:v>24.5</c:v>
                </c:pt>
                <c:pt idx="3484">
                  <c:v>24.5</c:v>
                </c:pt>
                <c:pt idx="3485">
                  <c:v>24.5</c:v>
                </c:pt>
                <c:pt idx="3486">
                  <c:v>24.5</c:v>
                </c:pt>
                <c:pt idx="3487">
                  <c:v>24</c:v>
                </c:pt>
                <c:pt idx="3488">
                  <c:v>24</c:v>
                </c:pt>
                <c:pt idx="3489">
                  <c:v>24</c:v>
                </c:pt>
                <c:pt idx="3490">
                  <c:v>24</c:v>
                </c:pt>
                <c:pt idx="3491">
                  <c:v>24</c:v>
                </c:pt>
                <c:pt idx="3492">
                  <c:v>23.5</c:v>
                </c:pt>
                <c:pt idx="3493">
                  <c:v>23.5</c:v>
                </c:pt>
                <c:pt idx="3494">
                  <c:v>23.5</c:v>
                </c:pt>
                <c:pt idx="3495">
                  <c:v>23.5</c:v>
                </c:pt>
                <c:pt idx="3496">
                  <c:v>23.5</c:v>
                </c:pt>
                <c:pt idx="3497">
                  <c:v>23.5</c:v>
                </c:pt>
                <c:pt idx="3498">
                  <c:v>23.5</c:v>
                </c:pt>
                <c:pt idx="3499">
                  <c:v>23.5</c:v>
                </c:pt>
                <c:pt idx="3500">
                  <c:v>23</c:v>
                </c:pt>
                <c:pt idx="3501">
                  <c:v>23</c:v>
                </c:pt>
                <c:pt idx="3502">
                  <c:v>23</c:v>
                </c:pt>
                <c:pt idx="3503">
                  <c:v>23</c:v>
                </c:pt>
                <c:pt idx="3504">
                  <c:v>23</c:v>
                </c:pt>
                <c:pt idx="3505">
                  <c:v>23</c:v>
                </c:pt>
                <c:pt idx="3506">
                  <c:v>23</c:v>
                </c:pt>
                <c:pt idx="3507">
                  <c:v>23</c:v>
                </c:pt>
                <c:pt idx="3508">
                  <c:v>23</c:v>
                </c:pt>
                <c:pt idx="3509">
                  <c:v>23</c:v>
                </c:pt>
                <c:pt idx="3510">
                  <c:v>23</c:v>
                </c:pt>
                <c:pt idx="3511">
                  <c:v>23.5</c:v>
                </c:pt>
                <c:pt idx="3512">
                  <c:v>23.5</c:v>
                </c:pt>
                <c:pt idx="3513">
                  <c:v>23.5</c:v>
                </c:pt>
                <c:pt idx="3514">
                  <c:v>23.5</c:v>
                </c:pt>
                <c:pt idx="3515">
                  <c:v>23.5</c:v>
                </c:pt>
                <c:pt idx="3516">
                  <c:v>24</c:v>
                </c:pt>
                <c:pt idx="3517">
                  <c:v>24</c:v>
                </c:pt>
                <c:pt idx="3518">
                  <c:v>24</c:v>
                </c:pt>
                <c:pt idx="3519">
                  <c:v>24</c:v>
                </c:pt>
                <c:pt idx="3520">
                  <c:v>24</c:v>
                </c:pt>
                <c:pt idx="3521">
                  <c:v>24.5</c:v>
                </c:pt>
                <c:pt idx="3522">
                  <c:v>24.5</c:v>
                </c:pt>
                <c:pt idx="3523">
                  <c:v>24.5</c:v>
                </c:pt>
                <c:pt idx="3524">
                  <c:v>24.5</c:v>
                </c:pt>
                <c:pt idx="3525">
                  <c:v>24.5</c:v>
                </c:pt>
                <c:pt idx="3526">
                  <c:v>25</c:v>
                </c:pt>
                <c:pt idx="3527">
                  <c:v>25</c:v>
                </c:pt>
                <c:pt idx="3528">
                  <c:v>25</c:v>
                </c:pt>
                <c:pt idx="3529">
                  <c:v>25</c:v>
                </c:pt>
                <c:pt idx="3530">
                  <c:v>25</c:v>
                </c:pt>
                <c:pt idx="3531">
                  <c:v>25</c:v>
                </c:pt>
                <c:pt idx="3532">
                  <c:v>25</c:v>
                </c:pt>
                <c:pt idx="3533">
                  <c:v>25.5</c:v>
                </c:pt>
                <c:pt idx="3534">
                  <c:v>25.5</c:v>
                </c:pt>
                <c:pt idx="3535">
                  <c:v>25.5</c:v>
                </c:pt>
                <c:pt idx="3536">
                  <c:v>25.5</c:v>
                </c:pt>
                <c:pt idx="3537">
                  <c:v>25.5</c:v>
                </c:pt>
                <c:pt idx="3538">
                  <c:v>25.5</c:v>
                </c:pt>
                <c:pt idx="3539">
                  <c:v>25.5</c:v>
                </c:pt>
                <c:pt idx="3540">
                  <c:v>25.5</c:v>
                </c:pt>
                <c:pt idx="3541">
                  <c:v>26</c:v>
                </c:pt>
                <c:pt idx="3542">
                  <c:v>26</c:v>
                </c:pt>
                <c:pt idx="3543">
                  <c:v>26</c:v>
                </c:pt>
                <c:pt idx="3544">
                  <c:v>26</c:v>
                </c:pt>
                <c:pt idx="3545">
                  <c:v>26</c:v>
                </c:pt>
                <c:pt idx="3546">
                  <c:v>26</c:v>
                </c:pt>
                <c:pt idx="3547">
                  <c:v>26</c:v>
                </c:pt>
                <c:pt idx="3548">
                  <c:v>26</c:v>
                </c:pt>
                <c:pt idx="3549">
                  <c:v>26</c:v>
                </c:pt>
                <c:pt idx="3550">
                  <c:v>26</c:v>
                </c:pt>
                <c:pt idx="3551">
                  <c:v>26</c:v>
                </c:pt>
                <c:pt idx="3552">
                  <c:v>26</c:v>
                </c:pt>
                <c:pt idx="3553">
                  <c:v>26</c:v>
                </c:pt>
                <c:pt idx="3554">
                  <c:v>26</c:v>
                </c:pt>
                <c:pt idx="3555">
                  <c:v>26</c:v>
                </c:pt>
                <c:pt idx="3556">
                  <c:v>26</c:v>
                </c:pt>
                <c:pt idx="3557">
                  <c:v>26</c:v>
                </c:pt>
                <c:pt idx="3558">
                  <c:v>26</c:v>
                </c:pt>
                <c:pt idx="3559">
                  <c:v>26</c:v>
                </c:pt>
                <c:pt idx="3560">
                  <c:v>26</c:v>
                </c:pt>
                <c:pt idx="3561">
                  <c:v>26</c:v>
                </c:pt>
                <c:pt idx="3562">
                  <c:v>26</c:v>
                </c:pt>
                <c:pt idx="3563">
                  <c:v>26</c:v>
                </c:pt>
                <c:pt idx="3564">
                  <c:v>26</c:v>
                </c:pt>
                <c:pt idx="3565">
                  <c:v>26</c:v>
                </c:pt>
                <c:pt idx="3566">
                  <c:v>26</c:v>
                </c:pt>
                <c:pt idx="3567">
                  <c:v>26</c:v>
                </c:pt>
                <c:pt idx="3568">
                  <c:v>26</c:v>
                </c:pt>
                <c:pt idx="3569">
                  <c:v>26</c:v>
                </c:pt>
                <c:pt idx="3570">
                  <c:v>26</c:v>
                </c:pt>
                <c:pt idx="3571">
                  <c:v>26</c:v>
                </c:pt>
                <c:pt idx="3572">
                  <c:v>26</c:v>
                </c:pt>
                <c:pt idx="3573">
                  <c:v>26</c:v>
                </c:pt>
                <c:pt idx="3574">
                  <c:v>26</c:v>
                </c:pt>
                <c:pt idx="3575">
                  <c:v>26</c:v>
                </c:pt>
                <c:pt idx="3576">
                  <c:v>26</c:v>
                </c:pt>
                <c:pt idx="3577">
                  <c:v>26</c:v>
                </c:pt>
                <c:pt idx="3578">
                  <c:v>26.5</c:v>
                </c:pt>
                <c:pt idx="3579">
                  <c:v>26</c:v>
                </c:pt>
                <c:pt idx="3580">
                  <c:v>26.5</c:v>
                </c:pt>
                <c:pt idx="3581">
                  <c:v>26.5</c:v>
                </c:pt>
                <c:pt idx="3582">
                  <c:v>26.5</c:v>
                </c:pt>
                <c:pt idx="3583">
                  <c:v>26.5</c:v>
                </c:pt>
                <c:pt idx="3584">
                  <c:v>26.5</c:v>
                </c:pt>
                <c:pt idx="3585">
                  <c:v>26.5</c:v>
                </c:pt>
                <c:pt idx="3586">
                  <c:v>26.5</c:v>
                </c:pt>
                <c:pt idx="3587">
                  <c:v>26.5</c:v>
                </c:pt>
                <c:pt idx="3588">
                  <c:v>26.5</c:v>
                </c:pt>
                <c:pt idx="3589">
                  <c:v>26.5</c:v>
                </c:pt>
                <c:pt idx="3590">
                  <c:v>26.5</c:v>
                </c:pt>
                <c:pt idx="3591">
                  <c:v>26.5</c:v>
                </c:pt>
                <c:pt idx="3592">
                  <c:v>26.5</c:v>
                </c:pt>
                <c:pt idx="3593">
                  <c:v>26.5</c:v>
                </c:pt>
                <c:pt idx="3594">
                  <c:v>26.5</c:v>
                </c:pt>
                <c:pt idx="3595">
                  <c:v>26.5</c:v>
                </c:pt>
                <c:pt idx="3596">
                  <c:v>26.5</c:v>
                </c:pt>
                <c:pt idx="3597">
                  <c:v>26.5</c:v>
                </c:pt>
                <c:pt idx="3598">
                  <c:v>26.5</c:v>
                </c:pt>
                <c:pt idx="3599">
                  <c:v>26.5</c:v>
                </c:pt>
                <c:pt idx="3600">
                  <c:v>26.5</c:v>
                </c:pt>
                <c:pt idx="3601">
                  <c:v>26.5</c:v>
                </c:pt>
                <c:pt idx="3602">
                  <c:v>26.5</c:v>
                </c:pt>
                <c:pt idx="3603">
                  <c:v>26.5</c:v>
                </c:pt>
                <c:pt idx="3604">
                  <c:v>26.5</c:v>
                </c:pt>
                <c:pt idx="3605">
                  <c:v>26.5</c:v>
                </c:pt>
                <c:pt idx="3606">
                  <c:v>26.5</c:v>
                </c:pt>
                <c:pt idx="3607">
                  <c:v>26.5</c:v>
                </c:pt>
                <c:pt idx="3608">
                  <c:v>26.5</c:v>
                </c:pt>
                <c:pt idx="3609">
                  <c:v>26.5</c:v>
                </c:pt>
                <c:pt idx="3610">
                  <c:v>26.5</c:v>
                </c:pt>
                <c:pt idx="3611">
                  <c:v>26.5</c:v>
                </c:pt>
                <c:pt idx="3612">
                  <c:v>26.5</c:v>
                </c:pt>
                <c:pt idx="3613">
                  <c:v>26.5</c:v>
                </c:pt>
                <c:pt idx="3614">
                  <c:v>26.5</c:v>
                </c:pt>
                <c:pt idx="3615">
                  <c:v>26.5</c:v>
                </c:pt>
                <c:pt idx="3616">
                  <c:v>26.5</c:v>
                </c:pt>
                <c:pt idx="3617">
                  <c:v>26.5</c:v>
                </c:pt>
                <c:pt idx="3618">
                  <c:v>26.5</c:v>
                </c:pt>
                <c:pt idx="3619">
                  <c:v>26.5</c:v>
                </c:pt>
                <c:pt idx="3620">
                  <c:v>26.5</c:v>
                </c:pt>
                <c:pt idx="3621">
                  <c:v>26.5</c:v>
                </c:pt>
                <c:pt idx="3622">
                  <c:v>26.5</c:v>
                </c:pt>
                <c:pt idx="3623">
                  <c:v>26.5</c:v>
                </c:pt>
                <c:pt idx="3624">
                  <c:v>26.5</c:v>
                </c:pt>
                <c:pt idx="3625">
                  <c:v>26.5</c:v>
                </c:pt>
                <c:pt idx="3626">
                  <c:v>26.5</c:v>
                </c:pt>
                <c:pt idx="3627">
                  <c:v>26.5</c:v>
                </c:pt>
                <c:pt idx="3628">
                  <c:v>26.5</c:v>
                </c:pt>
                <c:pt idx="3629">
                  <c:v>26.5</c:v>
                </c:pt>
                <c:pt idx="3630">
                  <c:v>26.5</c:v>
                </c:pt>
                <c:pt idx="3631">
                  <c:v>26.5</c:v>
                </c:pt>
                <c:pt idx="3632">
                  <c:v>26.5</c:v>
                </c:pt>
                <c:pt idx="3633">
                  <c:v>26.5</c:v>
                </c:pt>
                <c:pt idx="3634">
                  <c:v>26.5</c:v>
                </c:pt>
                <c:pt idx="3635">
                  <c:v>26.5</c:v>
                </c:pt>
                <c:pt idx="3636">
                  <c:v>26.5</c:v>
                </c:pt>
                <c:pt idx="3637">
                  <c:v>26.5</c:v>
                </c:pt>
                <c:pt idx="3638">
                  <c:v>26.5</c:v>
                </c:pt>
                <c:pt idx="3639">
                  <c:v>26.5</c:v>
                </c:pt>
                <c:pt idx="3640">
                  <c:v>26.5</c:v>
                </c:pt>
                <c:pt idx="3641">
                  <c:v>26.5</c:v>
                </c:pt>
                <c:pt idx="3642">
                  <c:v>26.5</c:v>
                </c:pt>
                <c:pt idx="3643">
                  <c:v>26.5</c:v>
                </c:pt>
                <c:pt idx="3644">
                  <c:v>26.5</c:v>
                </c:pt>
                <c:pt idx="3645">
                  <c:v>26.5</c:v>
                </c:pt>
                <c:pt idx="3646">
                  <c:v>26.5</c:v>
                </c:pt>
                <c:pt idx="3647">
                  <c:v>26.5</c:v>
                </c:pt>
                <c:pt idx="3648">
                  <c:v>26.5</c:v>
                </c:pt>
                <c:pt idx="3649">
                  <c:v>26.5</c:v>
                </c:pt>
                <c:pt idx="3650">
                  <c:v>26.5</c:v>
                </c:pt>
                <c:pt idx="3651">
                  <c:v>26.5</c:v>
                </c:pt>
                <c:pt idx="3652">
                  <c:v>26.5</c:v>
                </c:pt>
                <c:pt idx="3653">
                  <c:v>26.5</c:v>
                </c:pt>
                <c:pt idx="3654">
                  <c:v>26.5</c:v>
                </c:pt>
                <c:pt idx="3655">
                  <c:v>26.5</c:v>
                </c:pt>
                <c:pt idx="3656">
                  <c:v>26.5</c:v>
                </c:pt>
                <c:pt idx="3657">
                  <c:v>26.5</c:v>
                </c:pt>
                <c:pt idx="3658">
                  <c:v>26.5</c:v>
                </c:pt>
                <c:pt idx="3659">
                  <c:v>26.5</c:v>
                </c:pt>
                <c:pt idx="3660">
                  <c:v>26.5</c:v>
                </c:pt>
                <c:pt idx="3661">
                  <c:v>26.5</c:v>
                </c:pt>
                <c:pt idx="3662">
                  <c:v>26.5</c:v>
                </c:pt>
                <c:pt idx="3663">
                  <c:v>26.5</c:v>
                </c:pt>
                <c:pt idx="3664">
                  <c:v>26.5</c:v>
                </c:pt>
                <c:pt idx="3665">
                  <c:v>26.5</c:v>
                </c:pt>
                <c:pt idx="3666">
                  <c:v>26.5</c:v>
                </c:pt>
                <c:pt idx="3667">
                  <c:v>26.5</c:v>
                </c:pt>
                <c:pt idx="3668">
                  <c:v>26.5</c:v>
                </c:pt>
                <c:pt idx="3669">
                  <c:v>26.5</c:v>
                </c:pt>
                <c:pt idx="3670">
                  <c:v>26.5</c:v>
                </c:pt>
                <c:pt idx="3671">
                  <c:v>26.5</c:v>
                </c:pt>
                <c:pt idx="3672">
                  <c:v>26.5</c:v>
                </c:pt>
                <c:pt idx="3673">
                  <c:v>26.5</c:v>
                </c:pt>
                <c:pt idx="3674">
                  <c:v>26.5</c:v>
                </c:pt>
                <c:pt idx="3675">
                  <c:v>26.5</c:v>
                </c:pt>
                <c:pt idx="3676">
                  <c:v>26.5</c:v>
                </c:pt>
                <c:pt idx="3677">
                  <c:v>26.5</c:v>
                </c:pt>
                <c:pt idx="3678">
                  <c:v>26.5</c:v>
                </c:pt>
                <c:pt idx="3679">
                  <c:v>26.5</c:v>
                </c:pt>
                <c:pt idx="3680">
                  <c:v>26.5</c:v>
                </c:pt>
                <c:pt idx="3681">
                  <c:v>26.5</c:v>
                </c:pt>
                <c:pt idx="3682">
                  <c:v>26.5</c:v>
                </c:pt>
                <c:pt idx="3683">
                  <c:v>26.5</c:v>
                </c:pt>
                <c:pt idx="3684">
                  <c:v>26.5</c:v>
                </c:pt>
                <c:pt idx="3685">
                  <c:v>26.5</c:v>
                </c:pt>
                <c:pt idx="3686">
                  <c:v>26.5</c:v>
                </c:pt>
                <c:pt idx="3687">
                  <c:v>26.5</c:v>
                </c:pt>
                <c:pt idx="3688">
                  <c:v>26.5</c:v>
                </c:pt>
                <c:pt idx="3689">
                  <c:v>26.5</c:v>
                </c:pt>
                <c:pt idx="3690">
                  <c:v>26.5</c:v>
                </c:pt>
                <c:pt idx="3691">
                  <c:v>26.5</c:v>
                </c:pt>
                <c:pt idx="3692">
                  <c:v>26.5</c:v>
                </c:pt>
                <c:pt idx="3693">
                  <c:v>26.5</c:v>
                </c:pt>
                <c:pt idx="3694">
                  <c:v>26.5</c:v>
                </c:pt>
                <c:pt idx="3695">
                  <c:v>26.5</c:v>
                </c:pt>
                <c:pt idx="3696">
                  <c:v>26.5</c:v>
                </c:pt>
                <c:pt idx="3697">
                  <c:v>26.5</c:v>
                </c:pt>
                <c:pt idx="3698">
                  <c:v>26.5</c:v>
                </c:pt>
                <c:pt idx="3699">
                  <c:v>26.5</c:v>
                </c:pt>
                <c:pt idx="3700">
                  <c:v>26.5</c:v>
                </c:pt>
                <c:pt idx="3701">
                  <c:v>26</c:v>
                </c:pt>
                <c:pt idx="3702">
                  <c:v>26</c:v>
                </c:pt>
                <c:pt idx="3703">
                  <c:v>26</c:v>
                </c:pt>
                <c:pt idx="3704">
                  <c:v>26</c:v>
                </c:pt>
                <c:pt idx="3705">
                  <c:v>26</c:v>
                </c:pt>
                <c:pt idx="3706">
                  <c:v>26</c:v>
                </c:pt>
                <c:pt idx="3707">
                  <c:v>26</c:v>
                </c:pt>
                <c:pt idx="3708">
                  <c:v>26</c:v>
                </c:pt>
                <c:pt idx="3709">
                  <c:v>26</c:v>
                </c:pt>
                <c:pt idx="3710">
                  <c:v>26</c:v>
                </c:pt>
                <c:pt idx="3711">
                  <c:v>26</c:v>
                </c:pt>
                <c:pt idx="3712">
                  <c:v>26</c:v>
                </c:pt>
                <c:pt idx="3713">
                  <c:v>26</c:v>
                </c:pt>
                <c:pt idx="3714">
                  <c:v>26</c:v>
                </c:pt>
                <c:pt idx="3715">
                  <c:v>26</c:v>
                </c:pt>
                <c:pt idx="3716">
                  <c:v>26</c:v>
                </c:pt>
                <c:pt idx="3717">
                  <c:v>26</c:v>
                </c:pt>
                <c:pt idx="3718">
                  <c:v>26</c:v>
                </c:pt>
                <c:pt idx="3719">
                  <c:v>26</c:v>
                </c:pt>
                <c:pt idx="3720">
                  <c:v>26</c:v>
                </c:pt>
                <c:pt idx="3721">
                  <c:v>26</c:v>
                </c:pt>
                <c:pt idx="3722">
                  <c:v>26</c:v>
                </c:pt>
                <c:pt idx="3723">
                  <c:v>26</c:v>
                </c:pt>
                <c:pt idx="3724">
                  <c:v>26</c:v>
                </c:pt>
                <c:pt idx="3725">
                  <c:v>26</c:v>
                </c:pt>
                <c:pt idx="3726">
                  <c:v>26</c:v>
                </c:pt>
                <c:pt idx="3727">
                  <c:v>26</c:v>
                </c:pt>
                <c:pt idx="3728">
                  <c:v>26</c:v>
                </c:pt>
                <c:pt idx="3729">
                  <c:v>26.5</c:v>
                </c:pt>
                <c:pt idx="3730">
                  <c:v>26</c:v>
                </c:pt>
                <c:pt idx="3731">
                  <c:v>26.5</c:v>
                </c:pt>
                <c:pt idx="3732">
                  <c:v>26.5</c:v>
                </c:pt>
                <c:pt idx="3733">
                  <c:v>26.5</c:v>
                </c:pt>
                <c:pt idx="3734">
                  <c:v>26.5</c:v>
                </c:pt>
                <c:pt idx="3735">
                  <c:v>26.5</c:v>
                </c:pt>
                <c:pt idx="3736">
                  <c:v>26.5</c:v>
                </c:pt>
                <c:pt idx="3737">
                  <c:v>26.5</c:v>
                </c:pt>
                <c:pt idx="3738">
                  <c:v>26.5</c:v>
                </c:pt>
                <c:pt idx="3739">
                  <c:v>26.5</c:v>
                </c:pt>
                <c:pt idx="3740">
                  <c:v>26.5</c:v>
                </c:pt>
                <c:pt idx="3741">
                  <c:v>26.5</c:v>
                </c:pt>
                <c:pt idx="3742">
                  <c:v>26.5</c:v>
                </c:pt>
                <c:pt idx="3743">
                  <c:v>26.5</c:v>
                </c:pt>
                <c:pt idx="3744">
                  <c:v>26.5</c:v>
                </c:pt>
                <c:pt idx="3745">
                  <c:v>26.5</c:v>
                </c:pt>
                <c:pt idx="3746">
                  <c:v>26.5</c:v>
                </c:pt>
                <c:pt idx="3747">
                  <c:v>26.5</c:v>
                </c:pt>
                <c:pt idx="3748">
                  <c:v>26.5</c:v>
                </c:pt>
                <c:pt idx="3749">
                  <c:v>26.5</c:v>
                </c:pt>
                <c:pt idx="3750">
                  <c:v>26.5</c:v>
                </c:pt>
                <c:pt idx="3751">
                  <c:v>26.5</c:v>
                </c:pt>
                <c:pt idx="3752">
                  <c:v>26.5</c:v>
                </c:pt>
                <c:pt idx="3753">
                  <c:v>26.5</c:v>
                </c:pt>
                <c:pt idx="3754">
                  <c:v>26.5</c:v>
                </c:pt>
                <c:pt idx="3755">
                  <c:v>26.5</c:v>
                </c:pt>
                <c:pt idx="3756">
                  <c:v>26.5</c:v>
                </c:pt>
                <c:pt idx="3757">
                  <c:v>26</c:v>
                </c:pt>
                <c:pt idx="3758">
                  <c:v>26</c:v>
                </c:pt>
                <c:pt idx="3759">
                  <c:v>26</c:v>
                </c:pt>
                <c:pt idx="3760">
                  <c:v>26</c:v>
                </c:pt>
                <c:pt idx="3761">
                  <c:v>26</c:v>
                </c:pt>
                <c:pt idx="3762">
                  <c:v>26</c:v>
                </c:pt>
                <c:pt idx="3763">
                  <c:v>26</c:v>
                </c:pt>
                <c:pt idx="3764">
                  <c:v>26</c:v>
                </c:pt>
                <c:pt idx="3765">
                  <c:v>26</c:v>
                </c:pt>
                <c:pt idx="3766">
                  <c:v>26</c:v>
                </c:pt>
                <c:pt idx="3767">
                  <c:v>26</c:v>
                </c:pt>
                <c:pt idx="3768">
                  <c:v>26</c:v>
                </c:pt>
                <c:pt idx="3769">
                  <c:v>26</c:v>
                </c:pt>
                <c:pt idx="3770">
                  <c:v>26</c:v>
                </c:pt>
                <c:pt idx="3771">
                  <c:v>26</c:v>
                </c:pt>
                <c:pt idx="3772">
                  <c:v>26</c:v>
                </c:pt>
                <c:pt idx="3773">
                  <c:v>26</c:v>
                </c:pt>
                <c:pt idx="3774">
                  <c:v>26</c:v>
                </c:pt>
                <c:pt idx="3775">
                  <c:v>26</c:v>
                </c:pt>
                <c:pt idx="3776">
                  <c:v>26</c:v>
                </c:pt>
                <c:pt idx="3777">
                  <c:v>26</c:v>
                </c:pt>
                <c:pt idx="3778">
                  <c:v>26</c:v>
                </c:pt>
                <c:pt idx="3779">
                  <c:v>26</c:v>
                </c:pt>
                <c:pt idx="3780">
                  <c:v>26</c:v>
                </c:pt>
                <c:pt idx="3781">
                  <c:v>26</c:v>
                </c:pt>
                <c:pt idx="3782">
                  <c:v>26</c:v>
                </c:pt>
                <c:pt idx="3783">
                  <c:v>26</c:v>
                </c:pt>
                <c:pt idx="3784">
                  <c:v>26</c:v>
                </c:pt>
                <c:pt idx="3785">
                  <c:v>26</c:v>
                </c:pt>
                <c:pt idx="3786">
                  <c:v>26</c:v>
                </c:pt>
                <c:pt idx="3787">
                  <c:v>26</c:v>
                </c:pt>
                <c:pt idx="3788">
                  <c:v>26</c:v>
                </c:pt>
                <c:pt idx="3789">
                  <c:v>26</c:v>
                </c:pt>
                <c:pt idx="3790">
                  <c:v>26</c:v>
                </c:pt>
                <c:pt idx="3791">
                  <c:v>26</c:v>
                </c:pt>
                <c:pt idx="3792">
                  <c:v>26</c:v>
                </c:pt>
                <c:pt idx="3793">
                  <c:v>26</c:v>
                </c:pt>
                <c:pt idx="3794">
                  <c:v>26</c:v>
                </c:pt>
                <c:pt idx="3795">
                  <c:v>26</c:v>
                </c:pt>
                <c:pt idx="3796">
                  <c:v>26</c:v>
                </c:pt>
                <c:pt idx="3797">
                  <c:v>26</c:v>
                </c:pt>
                <c:pt idx="3798">
                  <c:v>26</c:v>
                </c:pt>
                <c:pt idx="3799">
                  <c:v>26</c:v>
                </c:pt>
                <c:pt idx="3800">
                  <c:v>26</c:v>
                </c:pt>
                <c:pt idx="3801">
                  <c:v>26</c:v>
                </c:pt>
                <c:pt idx="3802">
                  <c:v>26</c:v>
                </c:pt>
                <c:pt idx="3803">
                  <c:v>26</c:v>
                </c:pt>
                <c:pt idx="3804">
                  <c:v>26</c:v>
                </c:pt>
                <c:pt idx="3805">
                  <c:v>26.5</c:v>
                </c:pt>
                <c:pt idx="3806">
                  <c:v>26</c:v>
                </c:pt>
                <c:pt idx="3807">
                  <c:v>26</c:v>
                </c:pt>
                <c:pt idx="3808">
                  <c:v>26</c:v>
                </c:pt>
                <c:pt idx="3809">
                  <c:v>26</c:v>
                </c:pt>
                <c:pt idx="3810">
                  <c:v>26</c:v>
                </c:pt>
                <c:pt idx="3811">
                  <c:v>26</c:v>
                </c:pt>
                <c:pt idx="3812">
                  <c:v>26</c:v>
                </c:pt>
                <c:pt idx="3813">
                  <c:v>26</c:v>
                </c:pt>
                <c:pt idx="3814">
                  <c:v>26</c:v>
                </c:pt>
                <c:pt idx="3815">
                  <c:v>26</c:v>
                </c:pt>
                <c:pt idx="3816">
                  <c:v>26</c:v>
                </c:pt>
                <c:pt idx="3817">
                  <c:v>26</c:v>
                </c:pt>
                <c:pt idx="3818">
                  <c:v>26</c:v>
                </c:pt>
                <c:pt idx="3819">
                  <c:v>26</c:v>
                </c:pt>
                <c:pt idx="3820">
                  <c:v>26</c:v>
                </c:pt>
                <c:pt idx="3821">
                  <c:v>26</c:v>
                </c:pt>
                <c:pt idx="3822">
                  <c:v>26</c:v>
                </c:pt>
                <c:pt idx="3823">
                  <c:v>26</c:v>
                </c:pt>
                <c:pt idx="3824">
                  <c:v>26</c:v>
                </c:pt>
                <c:pt idx="3825">
                  <c:v>26</c:v>
                </c:pt>
                <c:pt idx="3826">
                  <c:v>26</c:v>
                </c:pt>
                <c:pt idx="3827">
                  <c:v>26</c:v>
                </c:pt>
                <c:pt idx="3828">
                  <c:v>26</c:v>
                </c:pt>
                <c:pt idx="3829">
                  <c:v>26</c:v>
                </c:pt>
                <c:pt idx="3830">
                  <c:v>26</c:v>
                </c:pt>
                <c:pt idx="3831">
                  <c:v>26</c:v>
                </c:pt>
                <c:pt idx="3832">
                  <c:v>26</c:v>
                </c:pt>
                <c:pt idx="3833">
                  <c:v>26</c:v>
                </c:pt>
                <c:pt idx="3834">
                  <c:v>26</c:v>
                </c:pt>
                <c:pt idx="3835">
                  <c:v>26</c:v>
                </c:pt>
                <c:pt idx="3836">
                  <c:v>26</c:v>
                </c:pt>
                <c:pt idx="3837">
                  <c:v>26</c:v>
                </c:pt>
                <c:pt idx="3838">
                  <c:v>26</c:v>
                </c:pt>
                <c:pt idx="3839">
                  <c:v>26</c:v>
                </c:pt>
                <c:pt idx="3840">
                  <c:v>26</c:v>
                </c:pt>
                <c:pt idx="3841">
                  <c:v>26</c:v>
                </c:pt>
                <c:pt idx="3842">
                  <c:v>26</c:v>
                </c:pt>
                <c:pt idx="3843">
                  <c:v>26</c:v>
                </c:pt>
                <c:pt idx="3844">
                  <c:v>26</c:v>
                </c:pt>
                <c:pt idx="3845">
                  <c:v>26.5</c:v>
                </c:pt>
                <c:pt idx="3846">
                  <c:v>26.5</c:v>
                </c:pt>
                <c:pt idx="3847">
                  <c:v>26.5</c:v>
                </c:pt>
                <c:pt idx="3848">
                  <c:v>26.5</c:v>
                </c:pt>
                <c:pt idx="3849">
                  <c:v>26.5</c:v>
                </c:pt>
                <c:pt idx="3850">
                  <c:v>26.5</c:v>
                </c:pt>
                <c:pt idx="3851">
                  <c:v>26.5</c:v>
                </c:pt>
                <c:pt idx="3852">
                  <c:v>26.5</c:v>
                </c:pt>
                <c:pt idx="3853">
                  <c:v>26</c:v>
                </c:pt>
                <c:pt idx="3854">
                  <c:v>26</c:v>
                </c:pt>
                <c:pt idx="3855">
                  <c:v>26</c:v>
                </c:pt>
                <c:pt idx="3856">
                  <c:v>26</c:v>
                </c:pt>
                <c:pt idx="3857">
                  <c:v>26</c:v>
                </c:pt>
                <c:pt idx="3858">
                  <c:v>26</c:v>
                </c:pt>
                <c:pt idx="3859">
                  <c:v>26</c:v>
                </c:pt>
                <c:pt idx="3860">
                  <c:v>26</c:v>
                </c:pt>
                <c:pt idx="3861">
                  <c:v>26</c:v>
                </c:pt>
                <c:pt idx="3862">
                  <c:v>26</c:v>
                </c:pt>
                <c:pt idx="3863">
                  <c:v>26</c:v>
                </c:pt>
                <c:pt idx="3864">
                  <c:v>26</c:v>
                </c:pt>
                <c:pt idx="3865">
                  <c:v>26</c:v>
                </c:pt>
                <c:pt idx="3866">
                  <c:v>26</c:v>
                </c:pt>
                <c:pt idx="3867">
                  <c:v>26</c:v>
                </c:pt>
                <c:pt idx="3868">
                  <c:v>26</c:v>
                </c:pt>
                <c:pt idx="3869">
                  <c:v>26</c:v>
                </c:pt>
                <c:pt idx="3870">
                  <c:v>26</c:v>
                </c:pt>
                <c:pt idx="3871">
                  <c:v>26</c:v>
                </c:pt>
                <c:pt idx="3872">
                  <c:v>26</c:v>
                </c:pt>
                <c:pt idx="3873">
                  <c:v>26</c:v>
                </c:pt>
                <c:pt idx="3874">
                  <c:v>26</c:v>
                </c:pt>
                <c:pt idx="3875">
                  <c:v>26</c:v>
                </c:pt>
                <c:pt idx="3876">
                  <c:v>26</c:v>
                </c:pt>
                <c:pt idx="3877">
                  <c:v>26</c:v>
                </c:pt>
                <c:pt idx="3878">
                  <c:v>26</c:v>
                </c:pt>
                <c:pt idx="3879">
                  <c:v>26</c:v>
                </c:pt>
                <c:pt idx="3880">
                  <c:v>26</c:v>
                </c:pt>
                <c:pt idx="3881">
                  <c:v>26</c:v>
                </c:pt>
                <c:pt idx="3882">
                  <c:v>26</c:v>
                </c:pt>
                <c:pt idx="3883">
                  <c:v>26</c:v>
                </c:pt>
                <c:pt idx="3884">
                  <c:v>26</c:v>
                </c:pt>
                <c:pt idx="3885">
                  <c:v>26</c:v>
                </c:pt>
                <c:pt idx="3886">
                  <c:v>26</c:v>
                </c:pt>
                <c:pt idx="3887">
                  <c:v>26</c:v>
                </c:pt>
                <c:pt idx="3888">
                  <c:v>26</c:v>
                </c:pt>
                <c:pt idx="3889">
                  <c:v>26</c:v>
                </c:pt>
                <c:pt idx="3890">
                  <c:v>26</c:v>
                </c:pt>
                <c:pt idx="3891">
                  <c:v>26</c:v>
                </c:pt>
                <c:pt idx="3892">
                  <c:v>26</c:v>
                </c:pt>
                <c:pt idx="3893">
                  <c:v>26</c:v>
                </c:pt>
                <c:pt idx="3894">
                  <c:v>26</c:v>
                </c:pt>
                <c:pt idx="3895">
                  <c:v>26</c:v>
                </c:pt>
                <c:pt idx="3896">
                  <c:v>26</c:v>
                </c:pt>
                <c:pt idx="3897">
                  <c:v>26</c:v>
                </c:pt>
                <c:pt idx="3898">
                  <c:v>26</c:v>
                </c:pt>
                <c:pt idx="3899">
                  <c:v>26</c:v>
                </c:pt>
                <c:pt idx="3900">
                  <c:v>26</c:v>
                </c:pt>
                <c:pt idx="3901">
                  <c:v>26</c:v>
                </c:pt>
                <c:pt idx="3902">
                  <c:v>26</c:v>
                </c:pt>
                <c:pt idx="3903">
                  <c:v>26</c:v>
                </c:pt>
                <c:pt idx="3904">
                  <c:v>26</c:v>
                </c:pt>
                <c:pt idx="3905">
                  <c:v>26</c:v>
                </c:pt>
                <c:pt idx="3906">
                  <c:v>26</c:v>
                </c:pt>
                <c:pt idx="3907">
                  <c:v>26</c:v>
                </c:pt>
                <c:pt idx="3908">
                  <c:v>26</c:v>
                </c:pt>
                <c:pt idx="3909">
                  <c:v>26</c:v>
                </c:pt>
                <c:pt idx="3910">
                  <c:v>26</c:v>
                </c:pt>
                <c:pt idx="3911">
                  <c:v>26</c:v>
                </c:pt>
                <c:pt idx="3912">
                  <c:v>26</c:v>
                </c:pt>
                <c:pt idx="3913">
                  <c:v>26</c:v>
                </c:pt>
                <c:pt idx="3914">
                  <c:v>26</c:v>
                </c:pt>
                <c:pt idx="3915">
                  <c:v>26</c:v>
                </c:pt>
                <c:pt idx="3916">
                  <c:v>26</c:v>
                </c:pt>
                <c:pt idx="3917">
                  <c:v>26</c:v>
                </c:pt>
                <c:pt idx="3918">
                  <c:v>26</c:v>
                </c:pt>
                <c:pt idx="3919">
                  <c:v>26</c:v>
                </c:pt>
                <c:pt idx="3920">
                  <c:v>26</c:v>
                </c:pt>
                <c:pt idx="3921">
                  <c:v>26</c:v>
                </c:pt>
                <c:pt idx="3922">
                  <c:v>26</c:v>
                </c:pt>
                <c:pt idx="3923">
                  <c:v>26</c:v>
                </c:pt>
                <c:pt idx="3924">
                  <c:v>26</c:v>
                </c:pt>
                <c:pt idx="3925">
                  <c:v>26</c:v>
                </c:pt>
                <c:pt idx="3926">
                  <c:v>26</c:v>
                </c:pt>
                <c:pt idx="3927">
                  <c:v>26</c:v>
                </c:pt>
                <c:pt idx="3928">
                  <c:v>26</c:v>
                </c:pt>
                <c:pt idx="3929">
                  <c:v>26</c:v>
                </c:pt>
                <c:pt idx="3930">
                  <c:v>26.5</c:v>
                </c:pt>
                <c:pt idx="3931">
                  <c:v>26.5</c:v>
                </c:pt>
                <c:pt idx="3932">
                  <c:v>26.5</c:v>
                </c:pt>
                <c:pt idx="3933">
                  <c:v>26.5</c:v>
                </c:pt>
                <c:pt idx="3934">
                  <c:v>26.5</c:v>
                </c:pt>
                <c:pt idx="3935">
                  <c:v>26.5</c:v>
                </c:pt>
                <c:pt idx="3936">
                  <c:v>26.5</c:v>
                </c:pt>
                <c:pt idx="3937">
                  <c:v>26.5</c:v>
                </c:pt>
                <c:pt idx="3938">
                  <c:v>26</c:v>
                </c:pt>
                <c:pt idx="3939">
                  <c:v>26</c:v>
                </c:pt>
                <c:pt idx="3940">
                  <c:v>26</c:v>
                </c:pt>
                <c:pt idx="3941">
                  <c:v>26</c:v>
                </c:pt>
                <c:pt idx="3942">
                  <c:v>26</c:v>
                </c:pt>
                <c:pt idx="3943">
                  <c:v>26</c:v>
                </c:pt>
                <c:pt idx="3944">
                  <c:v>26</c:v>
                </c:pt>
                <c:pt idx="3945">
                  <c:v>26</c:v>
                </c:pt>
                <c:pt idx="3946">
                  <c:v>26</c:v>
                </c:pt>
                <c:pt idx="3947">
                  <c:v>26</c:v>
                </c:pt>
                <c:pt idx="3948">
                  <c:v>26</c:v>
                </c:pt>
                <c:pt idx="3949">
                  <c:v>26</c:v>
                </c:pt>
                <c:pt idx="3950">
                  <c:v>26</c:v>
                </c:pt>
                <c:pt idx="3951">
                  <c:v>26</c:v>
                </c:pt>
                <c:pt idx="3952">
                  <c:v>26</c:v>
                </c:pt>
                <c:pt idx="3953">
                  <c:v>26</c:v>
                </c:pt>
                <c:pt idx="3954">
                  <c:v>26</c:v>
                </c:pt>
                <c:pt idx="3955">
                  <c:v>26</c:v>
                </c:pt>
                <c:pt idx="3956">
                  <c:v>26</c:v>
                </c:pt>
                <c:pt idx="3957">
                  <c:v>26</c:v>
                </c:pt>
                <c:pt idx="3958">
                  <c:v>26</c:v>
                </c:pt>
                <c:pt idx="3959">
                  <c:v>26</c:v>
                </c:pt>
                <c:pt idx="3960">
                  <c:v>26</c:v>
                </c:pt>
                <c:pt idx="3961">
                  <c:v>26</c:v>
                </c:pt>
                <c:pt idx="3962">
                  <c:v>26</c:v>
                </c:pt>
                <c:pt idx="3963">
                  <c:v>26</c:v>
                </c:pt>
                <c:pt idx="3964">
                  <c:v>26</c:v>
                </c:pt>
                <c:pt idx="3965">
                  <c:v>26</c:v>
                </c:pt>
                <c:pt idx="3966">
                  <c:v>26</c:v>
                </c:pt>
                <c:pt idx="3967">
                  <c:v>26</c:v>
                </c:pt>
                <c:pt idx="3968">
                  <c:v>26</c:v>
                </c:pt>
                <c:pt idx="3969">
                  <c:v>26</c:v>
                </c:pt>
                <c:pt idx="3970">
                  <c:v>26</c:v>
                </c:pt>
                <c:pt idx="3971">
                  <c:v>26</c:v>
                </c:pt>
                <c:pt idx="3972">
                  <c:v>26</c:v>
                </c:pt>
                <c:pt idx="3973">
                  <c:v>26</c:v>
                </c:pt>
                <c:pt idx="3974">
                  <c:v>26</c:v>
                </c:pt>
                <c:pt idx="3975">
                  <c:v>26</c:v>
                </c:pt>
                <c:pt idx="3976">
                  <c:v>26</c:v>
                </c:pt>
                <c:pt idx="3977">
                  <c:v>26.5</c:v>
                </c:pt>
                <c:pt idx="3978">
                  <c:v>26.5</c:v>
                </c:pt>
                <c:pt idx="3979">
                  <c:v>26.5</c:v>
                </c:pt>
                <c:pt idx="3980">
                  <c:v>26.5</c:v>
                </c:pt>
                <c:pt idx="3981">
                  <c:v>26.5</c:v>
                </c:pt>
                <c:pt idx="3982">
                  <c:v>26.5</c:v>
                </c:pt>
                <c:pt idx="3983">
                  <c:v>26.5</c:v>
                </c:pt>
                <c:pt idx="3984">
                  <c:v>26.5</c:v>
                </c:pt>
                <c:pt idx="3985">
                  <c:v>26.5</c:v>
                </c:pt>
                <c:pt idx="3986">
                  <c:v>26.5</c:v>
                </c:pt>
                <c:pt idx="3987">
                  <c:v>26.5</c:v>
                </c:pt>
                <c:pt idx="3988">
                  <c:v>26</c:v>
                </c:pt>
                <c:pt idx="3989">
                  <c:v>26</c:v>
                </c:pt>
                <c:pt idx="3990">
                  <c:v>26</c:v>
                </c:pt>
                <c:pt idx="3991">
                  <c:v>26</c:v>
                </c:pt>
                <c:pt idx="3992">
                  <c:v>26</c:v>
                </c:pt>
                <c:pt idx="3993">
                  <c:v>26</c:v>
                </c:pt>
                <c:pt idx="3994">
                  <c:v>26</c:v>
                </c:pt>
                <c:pt idx="3995">
                  <c:v>26</c:v>
                </c:pt>
                <c:pt idx="3996">
                  <c:v>26</c:v>
                </c:pt>
                <c:pt idx="3997">
                  <c:v>26</c:v>
                </c:pt>
                <c:pt idx="3998">
                  <c:v>26</c:v>
                </c:pt>
                <c:pt idx="3999">
                  <c:v>26</c:v>
                </c:pt>
                <c:pt idx="4000">
                  <c:v>26</c:v>
                </c:pt>
                <c:pt idx="4001">
                  <c:v>26</c:v>
                </c:pt>
                <c:pt idx="4002">
                  <c:v>26</c:v>
                </c:pt>
                <c:pt idx="4003">
                  <c:v>26</c:v>
                </c:pt>
                <c:pt idx="4004">
                  <c:v>26</c:v>
                </c:pt>
                <c:pt idx="4005">
                  <c:v>26.5</c:v>
                </c:pt>
                <c:pt idx="4006">
                  <c:v>26.5</c:v>
                </c:pt>
                <c:pt idx="4007">
                  <c:v>26.5</c:v>
                </c:pt>
                <c:pt idx="4008">
                  <c:v>26.5</c:v>
                </c:pt>
                <c:pt idx="4009">
                  <c:v>26.5</c:v>
                </c:pt>
                <c:pt idx="4010">
                  <c:v>26.5</c:v>
                </c:pt>
                <c:pt idx="4011">
                  <c:v>26.5</c:v>
                </c:pt>
                <c:pt idx="4012">
                  <c:v>26.5</c:v>
                </c:pt>
                <c:pt idx="4013">
                  <c:v>26.5</c:v>
                </c:pt>
                <c:pt idx="4014">
                  <c:v>26.5</c:v>
                </c:pt>
                <c:pt idx="4015">
                  <c:v>26.5</c:v>
                </c:pt>
                <c:pt idx="4016">
                  <c:v>26.5</c:v>
                </c:pt>
                <c:pt idx="4017">
                  <c:v>26.5</c:v>
                </c:pt>
                <c:pt idx="4018">
                  <c:v>26.5</c:v>
                </c:pt>
                <c:pt idx="4019">
                  <c:v>26.5</c:v>
                </c:pt>
                <c:pt idx="4020">
                  <c:v>26.5</c:v>
                </c:pt>
                <c:pt idx="4021">
                  <c:v>26</c:v>
                </c:pt>
                <c:pt idx="4022">
                  <c:v>26</c:v>
                </c:pt>
                <c:pt idx="4023">
                  <c:v>26</c:v>
                </c:pt>
                <c:pt idx="4024">
                  <c:v>26</c:v>
                </c:pt>
                <c:pt idx="4025">
                  <c:v>26</c:v>
                </c:pt>
                <c:pt idx="4026">
                  <c:v>26</c:v>
                </c:pt>
                <c:pt idx="4027">
                  <c:v>26</c:v>
                </c:pt>
                <c:pt idx="4028">
                  <c:v>26</c:v>
                </c:pt>
                <c:pt idx="4029">
                  <c:v>26</c:v>
                </c:pt>
                <c:pt idx="4030">
                  <c:v>26</c:v>
                </c:pt>
                <c:pt idx="4031">
                  <c:v>26</c:v>
                </c:pt>
                <c:pt idx="4032">
                  <c:v>26</c:v>
                </c:pt>
                <c:pt idx="4033">
                  <c:v>26</c:v>
                </c:pt>
                <c:pt idx="4034">
                  <c:v>26</c:v>
                </c:pt>
                <c:pt idx="4035">
                  <c:v>26</c:v>
                </c:pt>
                <c:pt idx="4036">
                  <c:v>26</c:v>
                </c:pt>
                <c:pt idx="4037">
                  <c:v>26</c:v>
                </c:pt>
                <c:pt idx="4038">
                  <c:v>26</c:v>
                </c:pt>
                <c:pt idx="4039">
                  <c:v>26</c:v>
                </c:pt>
                <c:pt idx="4040">
                  <c:v>26</c:v>
                </c:pt>
                <c:pt idx="4041">
                  <c:v>26</c:v>
                </c:pt>
                <c:pt idx="4042">
                  <c:v>26</c:v>
                </c:pt>
                <c:pt idx="4043">
                  <c:v>26</c:v>
                </c:pt>
                <c:pt idx="4044">
                  <c:v>26</c:v>
                </c:pt>
                <c:pt idx="4045">
                  <c:v>26</c:v>
                </c:pt>
                <c:pt idx="4046">
                  <c:v>26</c:v>
                </c:pt>
                <c:pt idx="4047">
                  <c:v>26</c:v>
                </c:pt>
                <c:pt idx="4048">
                  <c:v>26</c:v>
                </c:pt>
                <c:pt idx="4049">
                  <c:v>26</c:v>
                </c:pt>
                <c:pt idx="4050">
                  <c:v>26</c:v>
                </c:pt>
                <c:pt idx="4051">
                  <c:v>26</c:v>
                </c:pt>
                <c:pt idx="4052">
                  <c:v>26</c:v>
                </c:pt>
                <c:pt idx="4053">
                  <c:v>26</c:v>
                </c:pt>
                <c:pt idx="4054">
                  <c:v>26</c:v>
                </c:pt>
                <c:pt idx="4055">
                  <c:v>26</c:v>
                </c:pt>
                <c:pt idx="4056">
                  <c:v>26</c:v>
                </c:pt>
                <c:pt idx="4057">
                  <c:v>26</c:v>
                </c:pt>
                <c:pt idx="4058">
                  <c:v>26</c:v>
                </c:pt>
                <c:pt idx="4059">
                  <c:v>26</c:v>
                </c:pt>
                <c:pt idx="4060">
                  <c:v>26</c:v>
                </c:pt>
                <c:pt idx="4061">
                  <c:v>26</c:v>
                </c:pt>
                <c:pt idx="4062">
                  <c:v>26</c:v>
                </c:pt>
                <c:pt idx="4063">
                  <c:v>26</c:v>
                </c:pt>
                <c:pt idx="4064">
                  <c:v>26</c:v>
                </c:pt>
                <c:pt idx="4065">
                  <c:v>26</c:v>
                </c:pt>
                <c:pt idx="4066">
                  <c:v>26</c:v>
                </c:pt>
                <c:pt idx="4067">
                  <c:v>26</c:v>
                </c:pt>
                <c:pt idx="4068">
                  <c:v>26</c:v>
                </c:pt>
                <c:pt idx="4069">
                  <c:v>26</c:v>
                </c:pt>
                <c:pt idx="4070">
                  <c:v>26</c:v>
                </c:pt>
                <c:pt idx="4071">
                  <c:v>26</c:v>
                </c:pt>
                <c:pt idx="4072">
                  <c:v>26</c:v>
                </c:pt>
                <c:pt idx="4073">
                  <c:v>26</c:v>
                </c:pt>
                <c:pt idx="4074">
                  <c:v>26</c:v>
                </c:pt>
                <c:pt idx="4075">
                  <c:v>26.5</c:v>
                </c:pt>
                <c:pt idx="4076">
                  <c:v>26.5</c:v>
                </c:pt>
                <c:pt idx="4077">
                  <c:v>26.5</c:v>
                </c:pt>
                <c:pt idx="4078">
                  <c:v>26.5</c:v>
                </c:pt>
                <c:pt idx="4079">
                  <c:v>26.5</c:v>
                </c:pt>
                <c:pt idx="4080">
                  <c:v>26.5</c:v>
                </c:pt>
                <c:pt idx="4081">
                  <c:v>26.5</c:v>
                </c:pt>
                <c:pt idx="4082">
                  <c:v>26.5</c:v>
                </c:pt>
                <c:pt idx="4083">
                  <c:v>26.5</c:v>
                </c:pt>
                <c:pt idx="4084">
                  <c:v>26.5</c:v>
                </c:pt>
                <c:pt idx="4085">
                  <c:v>26.5</c:v>
                </c:pt>
                <c:pt idx="4086">
                  <c:v>26.5</c:v>
                </c:pt>
                <c:pt idx="4087">
                  <c:v>26.5</c:v>
                </c:pt>
                <c:pt idx="4088">
                  <c:v>26.5</c:v>
                </c:pt>
                <c:pt idx="4089">
                  <c:v>26.5</c:v>
                </c:pt>
                <c:pt idx="4090">
                  <c:v>26.5</c:v>
                </c:pt>
                <c:pt idx="4091">
                  <c:v>26.5</c:v>
                </c:pt>
                <c:pt idx="4092">
                  <c:v>26.5</c:v>
                </c:pt>
                <c:pt idx="4093">
                  <c:v>26.5</c:v>
                </c:pt>
                <c:pt idx="4094">
                  <c:v>26.5</c:v>
                </c:pt>
                <c:pt idx="4095">
                  <c:v>26.5</c:v>
                </c:pt>
                <c:pt idx="4096">
                  <c:v>26.5</c:v>
                </c:pt>
                <c:pt idx="4097">
                  <c:v>26.5</c:v>
                </c:pt>
                <c:pt idx="4098">
                  <c:v>26.5</c:v>
                </c:pt>
                <c:pt idx="4099">
                  <c:v>26.5</c:v>
                </c:pt>
                <c:pt idx="4100">
                  <c:v>26.5</c:v>
                </c:pt>
                <c:pt idx="4101">
                  <c:v>26.5</c:v>
                </c:pt>
                <c:pt idx="4102">
                  <c:v>26.5</c:v>
                </c:pt>
                <c:pt idx="4103">
                  <c:v>26.5</c:v>
                </c:pt>
                <c:pt idx="4104">
                  <c:v>26.5</c:v>
                </c:pt>
                <c:pt idx="4105">
                  <c:v>26.5</c:v>
                </c:pt>
                <c:pt idx="4106">
                  <c:v>26.5</c:v>
                </c:pt>
                <c:pt idx="4107">
                  <c:v>26.5</c:v>
                </c:pt>
                <c:pt idx="4108">
                  <c:v>26.5</c:v>
                </c:pt>
                <c:pt idx="4109">
                  <c:v>26.5</c:v>
                </c:pt>
                <c:pt idx="4110">
                  <c:v>26.5</c:v>
                </c:pt>
                <c:pt idx="4111">
                  <c:v>26.5</c:v>
                </c:pt>
                <c:pt idx="4112">
                  <c:v>26.5</c:v>
                </c:pt>
                <c:pt idx="4113">
                  <c:v>26.5</c:v>
                </c:pt>
                <c:pt idx="4114">
                  <c:v>26.5</c:v>
                </c:pt>
                <c:pt idx="4115">
                  <c:v>26.5</c:v>
                </c:pt>
                <c:pt idx="4116">
                  <c:v>26.5</c:v>
                </c:pt>
                <c:pt idx="4117">
                  <c:v>26.5</c:v>
                </c:pt>
                <c:pt idx="4118">
                  <c:v>26.5</c:v>
                </c:pt>
                <c:pt idx="4119">
                  <c:v>26.5</c:v>
                </c:pt>
                <c:pt idx="4120">
                  <c:v>26.5</c:v>
                </c:pt>
                <c:pt idx="4121">
                  <c:v>26.5</c:v>
                </c:pt>
                <c:pt idx="4122">
                  <c:v>26.5</c:v>
                </c:pt>
                <c:pt idx="4123">
                  <c:v>26.5</c:v>
                </c:pt>
                <c:pt idx="4124">
                  <c:v>26.5</c:v>
                </c:pt>
                <c:pt idx="4125">
                  <c:v>26.5</c:v>
                </c:pt>
                <c:pt idx="4126">
                  <c:v>26.5</c:v>
                </c:pt>
                <c:pt idx="4127">
                  <c:v>26.5</c:v>
                </c:pt>
                <c:pt idx="4128">
                  <c:v>26.5</c:v>
                </c:pt>
                <c:pt idx="4129">
                  <c:v>26.5</c:v>
                </c:pt>
                <c:pt idx="4130">
                  <c:v>26.5</c:v>
                </c:pt>
                <c:pt idx="4131">
                  <c:v>26.5</c:v>
                </c:pt>
                <c:pt idx="4132">
                  <c:v>26.5</c:v>
                </c:pt>
                <c:pt idx="4133">
                  <c:v>26.5</c:v>
                </c:pt>
                <c:pt idx="4134">
                  <c:v>26.5</c:v>
                </c:pt>
                <c:pt idx="4135">
                  <c:v>26.5</c:v>
                </c:pt>
                <c:pt idx="4136">
                  <c:v>26.5</c:v>
                </c:pt>
                <c:pt idx="4137">
                  <c:v>26.5</c:v>
                </c:pt>
                <c:pt idx="4138">
                  <c:v>26.5</c:v>
                </c:pt>
                <c:pt idx="4139">
                  <c:v>26</c:v>
                </c:pt>
                <c:pt idx="4140">
                  <c:v>26</c:v>
                </c:pt>
                <c:pt idx="4141">
                  <c:v>26</c:v>
                </c:pt>
                <c:pt idx="4142">
                  <c:v>26</c:v>
                </c:pt>
                <c:pt idx="4143">
                  <c:v>26</c:v>
                </c:pt>
                <c:pt idx="4144">
                  <c:v>26</c:v>
                </c:pt>
                <c:pt idx="4145">
                  <c:v>26</c:v>
                </c:pt>
                <c:pt idx="4146">
                  <c:v>26</c:v>
                </c:pt>
                <c:pt idx="4147">
                  <c:v>26</c:v>
                </c:pt>
                <c:pt idx="4148">
                  <c:v>26</c:v>
                </c:pt>
                <c:pt idx="4149">
                  <c:v>26</c:v>
                </c:pt>
                <c:pt idx="4150">
                  <c:v>26</c:v>
                </c:pt>
                <c:pt idx="4151">
                  <c:v>26</c:v>
                </c:pt>
                <c:pt idx="4152">
                  <c:v>26</c:v>
                </c:pt>
                <c:pt idx="4153">
                  <c:v>26</c:v>
                </c:pt>
                <c:pt idx="4154">
                  <c:v>26</c:v>
                </c:pt>
                <c:pt idx="4155">
                  <c:v>26</c:v>
                </c:pt>
                <c:pt idx="4156">
                  <c:v>26</c:v>
                </c:pt>
                <c:pt idx="4157">
                  <c:v>26</c:v>
                </c:pt>
                <c:pt idx="4158">
                  <c:v>26</c:v>
                </c:pt>
                <c:pt idx="4159">
                  <c:v>26</c:v>
                </c:pt>
                <c:pt idx="4160">
                  <c:v>26</c:v>
                </c:pt>
                <c:pt idx="4161">
                  <c:v>26</c:v>
                </c:pt>
                <c:pt idx="4162">
                  <c:v>26</c:v>
                </c:pt>
                <c:pt idx="4163">
                  <c:v>26</c:v>
                </c:pt>
                <c:pt idx="4164">
                  <c:v>26</c:v>
                </c:pt>
                <c:pt idx="4165">
                  <c:v>26</c:v>
                </c:pt>
                <c:pt idx="4166">
                  <c:v>26</c:v>
                </c:pt>
                <c:pt idx="4167">
                  <c:v>26</c:v>
                </c:pt>
                <c:pt idx="4168">
                  <c:v>26</c:v>
                </c:pt>
                <c:pt idx="4169">
                  <c:v>26</c:v>
                </c:pt>
                <c:pt idx="4170">
                  <c:v>26</c:v>
                </c:pt>
                <c:pt idx="4171">
                  <c:v>26</c:v>
                </c:pt>
                <c:pt idx="4172">
                  <c:v>26</c:v>
                </c:pt>
                <c:pt idx="4173">
                  <c:v>26</c:v>
                </c:pt>
                <c:pt idx="4174">
                  <c:v>26</c:v>
                </c:pt>
                <c:pt idx="4175">
                  <c:v>26</c:v>
                </c:pt>
                <c:pt idx="4176">
                  <c:v>26</c:v>
                </c:pt>
                <c:pt idx="4177">
                  <c:v>26</c:v>
                </c:pt>
                <c:pt idx="4178">
                  <c:v>26</c:v>
                </c:pt>
                <c:pt idx="4179">
                  <c:v>26</c:v>
                </c:pt>
                <c:pt idx="4180">
                  <c:v>26</c:v>
                </c:pt>
                <c:pt idx="4181">
                  <c:v>26.5</c:v>
                </c:pt>
                <c:pt idx="4182">
                  <c:v>26.5</c:v>
                </c:pt>
                <c:pt idx="4183">
                  <c:v>26.5</c:v>
                </c:pt>
                <c:pt idx="4184">
                  <c:v>26.5</c:v>
                </c:pt>
                <c:pt idx="4185">
                  <c:v>26.5</c:v>
                </c:pt>
                <c:pt idx="4186">
                  <c:v>26.5</c:v>
                </c:pt>
                <c:pt idx="4187">
                  <c:v>26.5</c:v>
                </c:pt>
                <c:pt idx="4188">
                  <c:v>26.5</c:v>
                </c:pt>
                <c:pt idx="4189">
                  <c:v>26.5</c:v>
                </c:pt>
                <c:pt idx="4190">
                  <c:v>26.5</c:v>
                </c:pt>
                <c:pt idx="4191">
                  <c:v>26.5</c:v>
                </c:pt>
                <c:pt idx="4192">
                  <c:v>26.5</c:v>
                </c:pt>
                <c:pt idx="4193">
                  <c:v>26.5</c:v>
                </c:pt>
                <c:pt idx="4194">
                  <c:v>26</c:v>
                </c:pt>
                <c:pt idx="4195">
                  <c:v>26</c:v>
                </c:pt>
                <c:pt idx="4196">
                  <c:v>26</c:v>
                </c:pt>
                <c:pt idx="4197">
                  <c:v>26</c:v>
                </c:pt>
                <c:pt idx="4198">
                  <c:v>26</c:v>
                </c:pt>
                <c:pt idx="4199">
                  <c:v>25.5</c:v>
                </c:pt>
                <c:pt idx="4200">
                  <c:v>25.5</c:v>
                </c:pt>
                <c:pt idx="4201">
                  <c:v>25.5</c:v>
                </c:pt>
                <c:pt idx="4202">
                  <c:v>25.5</c:v>
                </c:pt>
                <c:pt idx="4203">
                  <c:v>25.5</c:v>
                </c:pt>
                <c:pt idx="4204">
                  <c:v>25.5</c:v>
                </c:pt>
                <c:pt idx="4205">
                  <c:v>25</c:v>
                </c:pt>
                <c:pt idx="4206">
                  <c:v>25</c:v>
                </c:pt>
                <c:pt idx="4207">
                  <c:v>25</c:v>
                </c:pt>
                <c:pt idx="4208">
                  <c:v>25</c:v>
                </c:pt>
                <c:pt idx="4209">
                  <c:v>25</c:v>
                </c:pt>
                <c:pt idx="4210">
                  <c:v>25</c:v>
                </c:pt>
                <c:pt idx="4211">
                  <c:v>25</c:v>
                </c:pt>
                <c:pt idx="4212">
                  <c:v>24.5</c:v>
                </c:pt>
                <c:pt idx="4213">
                  <c:v>24.5</c:v>
                </c:pt>
                <c:pt idx="4214">
                  <c:v>24.5</c:v>
                </c:pt>
                <c:pt idx="4215">
                  <c:v>24.5</c:v>
                </c:pt>
                <c:pt idx="4216">
                  <c:v>24.5</c:v>
                </c:pt>
                <c:pt idx="4217">
                  <c:v>24.5</c:v>
                </c:pt>
                <c:pt idx="4218">
                  <c:v>24.5</c:v>
                </c:pt>
                <c:pt idx="4219">
                  <c:v>24</c:v>
                </c:pt>
                <c:pt idx="4220">
                  <c:v>24</c:v>
                </c:pt>
                <c:pt idx="4221">
                  <c:v>23.5</c:v>
                </c:pt>
                <c:pt idx="4222">
                  <c:v>23.5</c:v>
                </c:pt>
                <c:pt idx="4223">
                  <c:v>23.5</c:v>
                </c:pt>
                <c:pt idx="4224">
                  <c:v>23</c:v>
                </c:pt>
                <c:pt idx="4225">
                  <c:v>23</c:v>
                </c:pt>
                <c:pt idx="4226">
                  <c:v>23</c:v>
                </c:pt>
                <c:pt idx="4227">
                  <c:v>23</c:v>
                </c:pt>
                <c:pt idx="4228">
                  <c:v>23</c:v>
                </c:pt>
                <c:pt idx="4229">
                  <c:v>23.5</c:v>
                </c:pt>
                <c:pt idx="4230">
                  <c:v>23.5</c:v>
                </c:pt>
                <c:pt idx="4231">
                  <c:v>23.5</c:v>
                </c:pt>
                <c:pt idx="4232">
                  <c:v>23.5</c:v>
                </c:pt>
                <c:pt idx="4233">
                  <c:v>23.5</c:v>
                </c:pt>
                <c:pt idx="4234">
                  <c:v>23.5</c:v>
                </c:pt>
                <c:pt idx="4235">
                  <c:v>23.5</c:v>
                </c:pt>
                <c:pt idx="4236">
                  <c:v>24</c:v>
                </c:pt>
                <c:pt idx="4237">
                  <c:v>24</c:v>
                </c:pt>
                <c:pt idx="4238">
                  <c:v>24</c:v>
                </c:pt>
                <c:pt idx="4239">
                  <c:v>24</c:v>
                </c:pt>
                <c:pt idx="4240">
                  <c:v>24</c:v>
                </c:pt>
                <c:pt idx="4241">
                  <c:v>24</c:v>
                </c:pt>
                <c:pt idx="4242">
                  <c:v>24.5</c:v>
                </c:pt>
                <c:pt idx="4243">
                  <c:v>24.5</c:v>
                </c:pt>
                <c:pt idx="4244">
                  <c:v>24.5</c:v>
                </c:pt>
                <c:pt idx="4245">
                  <c:v>24.5</c:v>
                </c:pt>
                <c:pt idx="4246">
                  <c:v>24.5</c:v>
                </c:pt>
                <c:pt idx="4247">
                  <c:v>25</c:v>
                </c:pt>
                <c:pt idx="4248">
                  <c:v>25</c:v>
                </c:pt>
                <c:pt idx="4249">
                  <c:v>25</c:v>
                </c:pt>
                <c:pt idx="4250">
                  <c:v>25</c:v>
                </c:pt>
                <c:pt idx="4251">
                  <c:v>25</c:v>
                </c:pt>
                <c:pt idx="4252">
                  <c:v>25</c:v>
                </c:pt>
                <c:pt idx="4253">
                  <c:v>25.5</c:v>
                </c:pt>
                <c:pt idx="4254">
                  <c:v>25.5</c:v>
                </c:pt>
                <c:pt idx="4255">
                  <c:v>25.5</c:v>
                </c:pt>
                <c:pt idx="4256">
                  <c:v>25.5</c:v>
                </c:pt>
                <c:pt idx="4257">
                  <c:v>25.5</c:v>
                </c:pt>
                <c:pt idx="4258">
                  <c:v>25.5</c:v>
                </c:pt>
                <c:pt idx="4259">
                  <c:v>25.5</c:v>
                </c:pt>
                <c:pt idx="4260">
                  <c:v>26</c:v>
                </c:pt>
                <c:pt idx="4261">
                  <c:v>26</c:v>
                </c:pt>
                <c:pt idx="4262">
                  <c:v>26</c:v>
                </c:pt>
                <c:pt idx="4263">
                  <c:v>26</c:v>
                </c:pt>
                <c:pt idx="4264">
                  <c:v>26</c:v>
                </c:pt>
                <c:pt idx="4265">
                  <c:v>26</c:v>
                </c:pt>
                <c:pt idx="4266">
                  <c:v>26</c:v>
                </c:pt>
                <c:pt idx="4267">
                  <c:v>26</c:v>
                </c:pt>
                <c:pt idx="4268">
                  <c:v>26</c:v>
                </c:pt>
                <c:pt idx="4269">
                  <c:v>26</c:v>
                </c:pt>
                <c:pt idx="4270">
                  <c:v>26</c:v>
                </c:pt>
                <c:pt idx="4271">
                  <c:v>26</c:v>
                </c:pt>
                <c:pt idx="4272">
                  <c:v>26.5</c:v>
                </c:pt>
                <c:pt idx="4273">
                  <c:v>26.5</c:v>
                </c:pt>
                <c:pt idx="4274">
                  <c:v>26.5</c:v>
                </c:pt>
                <c:pt idx="4275">
                  <c:v>26.5</c:v>
                </c:pt>
                <c:pt idx="4276">
                  <c:v>26.5</c:v>
                </c:pt>
                <c:pt idx="4277">
                  <c:v>26.5</c:v>
                </c:pt>
                <c:pt idx="4278">
                  <c:v>26.5</c:v>
                </c:pt>
                <c:pt idx="4279">
                  <c:v>26</c:v>
                </c:pt>
                <c:pt idx="4280">
                  <c:v>26</c:v>
                </c:pt>
                <c:pt idx="4281">
                  <c:v>26</c:v>
                </c:pt>
                <c:pt idx="4282">
                  <c:v>26</c:v>
                </c:pt>
                <c:pt idx="4283">
                  <c:v>26</c:v>
                </c:pt>
                <c:pt idx="4284">
                  <c:v>26</c:v>
                </c:pt>
                <c:pt idx="4285">
                  <c:v>26</c:v>
                </c:pt>
                <c:pt idx="4286">
                  <c:v>26</c:v>
                </c:pt>
                <c:pt idx="4287">
                  <c:v>26</c:v>
                </c:pt>
                <c:pt idx="4288">
                  <c:v>26</c:v>
                </c:pt>
                <c:pt idx="4289">
                  <c:v>26.5</c:v>
                </c:pt>
                <c:pt idx="4290">
                  <c:v>26.5</c:v>
                </c:pt>
                <c:pt idx="4291">
                  <c:v>26.5</c:v>
                </c:pt>
                <c:pt idx="4292">
                  <c:v>26.5</c:v>
                </c:pt>
                <c:pt idx="4293">
                  <c:v>26.5</c:v>
                </c:pt>
                <c:pt idx="4294">
                  <c:v>26.5</c:v>
                </c:pt>
                <c:pt idx="4295">
                  <c:v>26.5</c:v>
                </c:pt>
                <c:pt idx="4296">
                  <c:v>26.5</c:v>
                </c:pt>
                <c:pt idx="4297">
                  <c:v>26.5</c:v>
                </c:pt>
                <c:pt idx="4298">
                  <c:v>26.5</c:v>
                </c:pt>
                <c:pt idx="4299">
                  <c:v>26.5</c:v>
                </c:pt>
                <c:pt idx="4300">
                  <c:v>27</c:v>
                </c:pt>
                <c:pt idx="4301">
                  <c:v>27</c:v>
                </c:pt>
                <c:pt idx="4302">
                  <c:v>27</c:v>
                </c:pt>
                <c:pt idx="4303">
                  <c:v>27</c:v>
                </c:pt>
                <c:pt idx="4304">
                  <c:v>27</c:v>
                </c:pt>
                <c:pt idx="4305">
                  <c:v>27</c:v>
                </c:pt>
                <c:pt idx="4306">
                  <c:v>27</c:v>
                </c:pt>
                <c:pt idx="4307">
                  <c:v>27</c:v>
                </c:pt>
                <c:pt idx="4308">
                  <c:v>27</c:v>
                </c:pt>
                <c:pt idx="4309">
                  <c:v>27</c:v>
                </c:pt>
                <c:pt idx="4310">
                  <c:v>27</c:v>
                </c:pt>
                <c:pt idx="4311">
                  <c:v>27</c:v>
                </c:pt>
                <c:pt idx="4312">
                  <c:v>27</c:v>
                </c:pt>
                <c:pt idx="4313">
                  <c:v>27</c:v>
                </c:pt>
                <c:pt idx="4314">
                  <c:v>27</c:v>
                </c:pt>
                <c:pt idx="4315">
                  <c:v>27</c:v>
                </c:pt>
                <c:pt idx="4316">
                  <c:v>27</c:v>
                </c:pt>
                <c:pt idx="4317">
                  <c:v>27</c:v>
                </c:pt>
                <c:pt idx="4318">
                  <c:v>27</c:v>
                </c:pt>
                <c:pt idx="4319">
                  <c:v>27</c:v>
                </c:pt>
                <c:pt idx="4320">
                  <c:v>27</c:v>
                </c:pt>
                <c:pt idx="4321">
                  <c:v>27</c:v>
                </c:pt>
                <c:pt idx="4322">
                  <c:v>27</c:v>
                </c:pt>
                <c:pt idx="4323">
                  <c:v>27</c:v>
                </c:pt>
                <c:pt idx="4324">
                  <c:v>27</c:v>
                </c:pt>
                <c:pt idx="4325">
                  <c:v>27</c:v>
                </c:pt>
                <c:pt idx="4326">
                  <c:v>27</c:v>
                </c:pt>
                <c:pt idx="4327">
                  <c:v>27</c:v>
                </c:pt>
                <c:pt idx="4328">
                  <c:v>27</c:v>
                </c:pt>
                <c:pt idx="4329">
                  <c:v>27</c:v>
                </c:pt>
                <c:pt idx="4330">
                  <c:v>27</c:v>
                </c:pt>
                <c:pt idx="4331">
                  <c:v>27</c:v>
                </c:pt>
                <c:pt idx="4332">
                  <c:v>27</c:v>
                </c:pt>
                <c:pt idx="4333">
                  <c:v>27</c:v>
                </c:pt>
                <c:pt idx="4334">
                  <c:v>27</c:v>
                </c:pt>
                <c:pt idx="4335">
                  <c:v>27</c:v>
                </c:pt>
                <c:pt idx="4336">
                  <c:v>27</c:v>
                </c:pt>
                <c:pt idx="4337">
                  <c:v>27</c:v>
                </c:pt>
                <c:pt idx="4338">
                  <c:v>27</c:v>
                </c:pt>
                <c:pt idx="4339">
                  <c:v>26.5</c:v>
                </c:pt>
                <c:pt idx="4340">
                  <c:v>26.5</c:v>
                </c:pt>
                <c:pt idx="4341">
                  <c:v>26.5</c:v>
                </c:pt>
                <c:pt idx="4342">
                  <c:v>26.5</c:v>
                </c:pt>
                <c:pt idx="4343">
                  <c:v>26.5</c:v>
                </c:pt>
                <c:pt idx="4344">
                  <c:v>26.5</c:v>
                </c:pt>
                <c:pt idx="4345">
                  <c:v>26.5</c:v>
                </c:pt>
                <c:pt idx="4346">
                  <c:v>26.5</c:v>
                </c:pt>
                <c:pt idx="4347">
                  <c:v>26.5</c:v>
                </c:pt>
                <c:pt idx="4348">
                  <c:v>26.5</c:v>
                </c:pt>
                <c:pt idx="4349">
                  <c:v>26.5</c:v>
                </c:pt>
                <c:pt idx="4350">
                  <c:v>26.5</c:v>
                </c:pt>
                <c:pt idx="4351">
                  <c:v>26.5</c:v>
                </c:pt>
                <c:pt idx="4352">
                  <c:v>26.5</c:v>
                </c:pt>
                <c:pt idx="4353">
                  <c:v>26.5</c:v>
                </c:pt>
                <c:pt idx="4354">
                  <c:v>26.5</c:v>
                </c:pt>
                <c:pt idx="4355">
                  <c:v>26.5</c:v>
                </c:pt>
                <c:pt idx="4356">
                  <c:v>26.5</c:v>
                </c:pt>
                <c:pt idx="4357">
                  <c:v>26.5</c:v>
                </c:pt>
                <c:pt idx="4358">
                  <c:v>26.5</c:v>
                </c:pt>
                <c:pt idx="4359">
                  <c:v>26.5</c:v>
                </c:pt>
                <c:pt idx="4360">
                  <c:v>26.5</c:v>
                </c:pt>
                <c:pt idx="4361">
                  <c:v>26</c:v>
                </c:pt>
                <c:pt idx="4362">
                  <c:v>26</c:v>
                </c:pt>
                <c:pt idx="4363">
                  <c:v>26</c:v>
                </c:pt>
                <c:pt idx="4364">
                  <c:v>25.5</c:v>
                </c:pt>
                <c:pt idx="4365">
                  <c:v>25.5</c:v>
                </c:pt>
                <c:pt idx="4366">
                  <c:v>25.5</c:v>
                </c:pt>
                <c:pt idx="4367">
                  <c:v>25</c:v>
                </c:pt>
                <c:pt idx="4368">
                  <c:v>25</c:v>
                </c:pt>
                <c:pt idx="4369">
                  <c:v>25</c:v>
                </c:pt>
                <c:pt idx="4370">
                  <c:v>24.5</c:v>
                </c:pt>
                <c:pt idx="4371">
                  <c:v>24.5</c:v>
                </c:pt>
                <c:pt idx="4372">
                  <c:v>24.5</c:v>
                </c:pt>
                <c:pt idx="4373">
                  <c:v>24.5</c:v>
                </c:pt>
                <c:pt idx="4374">
                  <c:v>24.5</c:v>
                </c:pt>
                <c:pt idx="4375">
                  <c:v>24</c:v>
                </c:pt>
                <c:pt idx="4376">
                  <c:v>24</c:v>
                </c:pt>
                <c:pt idx="4377">
                  <c:v>24</c:v>
                </c:pt>
                <c:pt idx="4378">
                  <c:v>24</c:v>
                </c:pt>
                <c:pt idx="4379">
                  <c:v>24</c:v>
                </c:pt>
                <c:pt idx="4380">
                  <c:v>24</c:v>
                </c:pt>
                <c:pt idx="4381">
                  <c:v>24</c:v>
                </c:pt>
                <c:pt idx="4382">
                  <c:v>24</c:v>
                </c:pt>
                <c:pt idx="4383">
                  <c:v>24</c:v>
                </c:pt>
                <c:pt idx="4384">
                  <c:v>24</c:v>
                </c:pt>
                <c:pt idx="4385">
                  <c:v>24.5</c:v>
                </c:pt>
                <c:pt idx="4386">
                  <c:v>24.5</c:v>
                </c:pt>
                <c:pt idx="4387">
                  <c:v>24.5</c:v>
                </c:pt>
                <c:pt idx="4388">
                  <c:v>24.5</c:v>
                </c:pt>
                <c:pt idx="4389">
                  <c:v>24.5</c:v>
                </c:pt>
                <c:pt idx="4390">
                  <c:v>24.5</c:v>
                </c:pt>
                <c:pt idx="4391">
                  <c:v>24.5</c:v>
                </c:pt>
                <c:pt idx="4392">
                  <c:v>24.5</c:v>
                </c:pt>
                <c:pt idx="4393">
                  <c:v>24.5</c:v>
                </c:pt>
                <c:pt idx="4394">
                  <c:v>24.5</c:v>
                </c:pt>
                <c:pt idx="4395">
                  <c:v>24.5</c:v>
                </c:pt>
                <c:pt idx="4396">
                  <c:v>24.5</c:v>
                </c:pt>
                <c:pt idx="4397">
                  <c:v>25</c:v>
                </c:pt>
                <c:pt idx="4398">
                  <c:v>25</c:v>
                </c:pt>
                <c:pt idx="4399">
                  <c:v>25</c:v>
                </c:pt>
                <c:pt idx="4400">
                  <c:v>25</c:v>
                </c:pt>
                <c:pt idx="4401">
                  <c:v>25</c:v>
                </c:pt>
                <c:pt idx="4402">
                  <c:v>25</c:v>
                </c:pt>
                <c:pt idx="4403">
                  <c:v>25</c:v>
                </c:pt>
                <c:pt idx="4404">
                  <c:v>25</c:v>
                </c:pt>
                <c:pt idx="4405">
                  <c:v>25</c:v>
                </c:pt>
                <c:pt idx="4406">
                  <c:v>25</c:v>
                </c:pt>
                <c:pt idx="4407">
                  <c:v>25</c:v>
                </c:pt>
                <c:pt idx="4408">
                  <c:v>25</c:v>
                </c:pt>
                <c:pt idx="4409">
                  <c:v>25</c:v>
                </c:pt>
                <c:pt idx="4410">
                  <c:v>25</c:v>
                </c:pt>
                <c:pt idx="4411">
                  <c:v>25</c:v>
                </c:pt>
                <c:pt idx="4412">
                  <c:v>25</c:v>
                </c:pt>
                <c:pt idx="4413">
                  <c:v>25.5</c:v>
                </c:pt>
                <c:pt idx="4414">
                  <c:v>25.5</c:v>
                </c:pt>
                <c:pt idx="4415">
                  <c:v>25.5</c:v>
                </c:pt>
                <c:pt idx="4416">
                  <c:v>25.5</c:v>
                </c:pt>
                <c:pt idx="4417">
                  <c:v>25.5</c:v>
                </c:pt>
                <c:pt idx="4418">
                  <c:v>25.5</c:v>
                </c:pt>
                <c:pt idx="4419">
                  <c:v>25.5</c:v>
                </c:pt>
                <c:pt idx="4420">
                  <c:v>25.5</c:v>
                </c:pt>
                <c:pt idx="4421">
                  <c:v>25.5</c:v>
                </c:pt>
                <c:pt idx="4422">
                  <c:v>25.5</c:v>
                </c:pt>
                <c:pt idx="4423">
                  <c:v>25.5</c:v>
                </c:pt>
                <c:pt idx="4424">
                  <c:v>25.5</c:v>
                </c:pt>
                <c:pt idx="4425">
                  <c:v>25.5</c:v>
                </c:pt>
                <c:pt idx="4426">
                  <c:v>25.5</c:v>
                </c:pt>
                <c:pt idx="4427">
                  <c:v>26</c:v>
                </c:pt>
                <c:pt idx="4428">
                  <c:v>26</c:v>
                </c:pt>
                <c:pt idx="4429">
                  <c:v>26</c:v>
                </c:pt>
                <c:pt idx="4430">
                  <c:v>26</c:v>
                </c:pt>
                <c:pt idx="4431">
                  <c:v>26</c:v>
                </c:pt>
                <c:pt idx="4432">
                  <c:v>26</c:v>
                </c:pt>
                <c:pt idx="4433">
                  <c:v>26</c:v>
                </c:pt>
                <c:pt idx="4434">
                  <c:v>26</c:v>
                </c:pt>
                <c:pt idx="4435">
                  <c:v>26</c:v>
                </c:pt>
                <c:pt idx="4436">
                  <c:v>26</c:v>
                </c:pt>
                <c:pt idx="4437">
                  <c:v>26</c:v>
                </c:pt>
                <c:pt idx="4438">
                  <c:v>26</c:v>
                </c:pt>
                <c:pt idx="4439">
                  <c:v>26</c:v>
                </c:pt>
                <c:pt idx="4440">
                  <c:v>26</c:v>
                </c:pt>
                <c:pt idx="4441">
                  <c:v>26</c:v>
                </c:pt>
                <c:pt idx="4442">
                  <c:v>26</c:v>
                </c:pt>
                <c:pt idx="4443">
                  <c:v>26</c:v>
                </c:pt>
                <c:pt idx="4444">
                  <c:v>26</c:v>
                </c:pt>
                <c:pt idx="4445">
                  <c:v>26</c:v>
                </c:pt>
                <c:pt idx="4446">
                  <c:v>26</c:v>
                </c:pt>
                <c:pt idx="4447">
                  <c:v>26</c:v>
                </c:pt>
                <c:pt idx="4448">
                  <c:v>26</c:v>
                </c:pt>
                <c:pt idx="4449">
                  <c:v>26</c:v>
                </c:pt>
                <c:pt idx="4450">
                  <c:v>26</c:v>
                </c:pt>
                <c:pt idx="4451">
                  <c:v>26</c:v>
                </c:pt>
                <c:pt idx="4452">
                  <c:v>26</c:v>
                </c:pt>
                <c:pt idx="4453">
                  <c:v>26</c:v>
                </c:pt>
                <c:pt idx="4454">
                  <c:v>26</c:v>
                </c:pt>
                <c:pt idx="4455">
                  <c:v>26</c:v>
                </c:pt>
                <c:pt idx="4456">
                  <c:v>26</c:v>
                </c:pt>
                <c:pt idx="4457">
                  <c:v>26</c:v>
                </c:pt>
                <c:pt idx="4458">
                  <c:v>26</c:v>
                </c:pt>
                <c:pt idx="4459">
                  <c:v>26</c:v>
                </c:pt>
                <c:pt idx="4460">
                  <c:v>26</c:v>
                </c:pt>
                <c:pt idx="4461">
                  <c:v>26</c:v>
                </c:pt>
                <c:pt idx="4462">
                  <c:v>26</c:v>
                </c:pt>
                <c:pt idx="4463">
                  <c:v>26</c:v>
                </c:pt>
                <c:pt idx="4464">
                  <c:v>26</c:v>
                </c:pt>
                <c:pt idx="4465">
                  <c:v>26</c:v>
                </c:pt>
                <c:pt idx="4466">
                  <c:v>26</c:v>
                </c:pt>
                <c:pt idx="4467">
                  <c:v>26</c:v>
                </c:pt>
                <c:pt idx="4468">
                  <c:v>26</c:v>
                </c:pt>
                <c:pt idx="4469">
                  <c:v>26</c:v>
                </c:pt>
                <c:pt idx="4470">
                  <c:v>26</c:v>
                </c:pt>
                <c:pt idx="4471">
                  <c:v>26</c:v>
                </c:pt>
                <c:pt idx="4472">
                  <c:v>26</c:v>
                </c:pt>
                <c:pt idx="4473">
                  <c:v>26</c:v>
                </c:pt>
                <c:pt idx="4474">
                  <c:v>26</c:v>
                </c:pt>
                <c:pt idx="4475">
                  <c:v>26</c:v>
                </c:pt>
                <c:pt idx="4476">
                  <c:v>26</c:v>
                </c:pt>
                <c:pt idx="4477">
                  <c:v>26</c:v>
                </c:pt>
                <c:pt idx="4478">
                  <c:v>26</c:v>
                </c:pt>
                <c:pt idx="4479">
                  <c:v>26</c:v>
                </c:pt>
                <c:pt idx="4480">
                  <c:v>26</c:v>
                </c:pt>
                <c:pt idx="4481">
                  <c:v>26</c:v>
                </c:pt>
                <c:pt idx="4482">
                  <c:v>26</c:v>
                </c:pt>
                <c:pt idx="4483">
                  <c:v>26</c:v>
                </c:pt>
                <c:pt idx="4484">
                  <c:v>26</c:v>
                </c:pt>
                <c:pt idx="4485">
                  <c:v>26</c:v>
                </c:pt>
                <c:pt idx="4486">
                  <c:v>26</c:v>
                </c:pt>
                <c:pt idx="4487">
                  <c:v>26</c:v>
                </c:pt>
                <c:pt idx="4488">
                  <c:v>26</c:v>
                </c:pt>
                <c:pt idx="4489">
                  <c:v>26</c:v>
                </c:pt>
                <c:pt idx="4490">
                  <c:v>26</c:v>
                </c:pt>
                <c:pt idx="4491">
                  <c:v>26</c:v>
                </c:pt>
                <c:pt idx="4492">
                  <c:v>26</c:v>
                </c:pt>
                <c:pt idx="4493">
                  <c:v>26</c:v>
                </c:pt>
                <c:pt idx="4494">
                  <c:v>26</c:v>
                </c:pt>
                <c:pt idx="4495">
                  <c:v>26</c:v>
                </c:pt>
                <c:pt idx="4496">
                  <c:v>26</c:v>
                </c:pt>
                <c:pt idx="4497">
                  <c:v>26</c:v>
                </c:pt>
                <c:pt idx="4498">
                  <c:v>26</c:v>
                </c:pt>
                <c:pt idx="4499">
                  <c:v>26</c:v>
                </c:pt>
                <c:pt idx="4500">
                  <c:v>26</c:v>
                </c:pt>
                <c:pt idx="4501">
                  <c:v>26</c:v>
                </c:pt>
                <c:pt idx="4502">
                  <c:v>26</c:v>
                </c:pt>
                <c:pt idx="4503">
                  <c:v>26</c:v>
                </c:pt>
                <c:pt idx="4504">
                  <c:v>26</c:v>
                </c:pt>
                <c:pt idx="4505">
                  <c:v>26</c:v>
                </c:pt>
                <c:pt idx="4506">
                  <c:v>26</c:v>
                </c:pt>
                <c:pt idx="4507">
                  <c:v>26</c:v>
                </c:pt>
                <c:pt idx="4508">
                  <c:v>26</c:v>
                </c:pt>
                <c:pt idx="4509">
                  <c:v>26</c:v>
                </c:pt>
                <c:pt idx="4510">
                  <c:v>26</c:v>
                </c:pt>
                <c:pt idx="4511">
                  <c:v>26</c:v>
                </c:pt>
                <c:pt idx="4512">
                  <c:v>26</c:v>
                </c:pt>
                <c:pt idx="4513">
                  <c:v>26</c:v>
                </c:pt>
                <c:pt idx="4514">
                  <c:v>26</c:v>
                </c:pt>
                <c:pt idx="4515">
                  <c:v>26</c:v>
                </c:pt>
                <c:pt idx="4516">
                  <c:v>26</c:v>
                </c:pt>
                <c:pt idx="4517">
                  <c:v>26</c:v>
                </c:pt>
                <c:pt idx="4518">
                  <c:v>26</c:v>
                </c:pt>
                <c:pt idx="4519">
                  <c:v>26</c:v>
                </c:pt>
                <c:pt idx="4520">
                  <c:v>26</c:v>
                </c:pt>
                <c:pt idx="4521">
                  <c:v>26</c:v>
                </c:pt>
                <c:pt idx="4522">
                  <c:v>26</c:v>
                </c:pt>
                <c:pt idx="4523">
                  <c:v>26</c:v>
                </c:pt>
                <c:pt idx="4524">
                  <c:v>26</c:v>
                </c:pt>
                <c:pt idx="4525">
                  <c:v>26</c:v>
                </c:pt>
                <c:pt idx="4526">
                  <c:v>26</c:v>
                </c:pt>
                <c:pt idx="4527">
                  <c:v>26.5</c:v>
                </c:pt>
                <c:pt idx="4528">
                  <c:v>26.5</c:v>
                </c:pt>
                <c:pt idx="4529">
                  <c:v>26.5</c:v>
                </c:pt>
                <c:pt idx="4530">
                  <c:v>26.5</c:v>
                </c:pt>
                <c:pt idx="4531">
                  <c:v>26.5</c:v>
                </c:pt>
                <c:pt idx="4532">
                  <c:v>26.5</c:v>
                </c:pt>
                <c:pt idx="4533">
                  <c:v>26.5</c:v>
                </c:pt>
                <c:pt idx="4534">
                  <c:v>26.5</c:v>
                </c:pt>
                <c:pt idx="4535">
                  <c:v>26.5</c:v>
                </c:pt>
                <c:pt idx="4536">
                  <c:v>26.5</c:v>
                </c:pt>
                <c:pt idx="4537">
                  <c:v>26.5</c:v>
                </c:pt>
                <c:pt idx="4538">
                  <c:v>26.5</c:v>
                </c:pt>
                <c:pt idx="4539">
                  <c:v>26.5</c:v>
                </c:pt>
                <c:pt idx="4540">
                  <c:v>26.5</c:v>
                </c:pt>
                <c:pt idx="4541">
                  <c:v>26.5</c:v>
                </c:pt>
                <c:pt idx="4542">
                  <c:v>26.5</c:v>
                </c:pt>
                <c:pt idx="4543">
                  <c:v>26.5</c:v>
                </c:pt>
                <c:pt idx="4544">
                  <c:v>26.5</c:v>
                </c:pt>
                <c:pt idx="4545">
                  <c:v>26.5</c:v>
                </c:pt>
                <c:pt idx="4546">
                  <c:v>26.5</c:v>
                </c:pt>
                <c:pt idx="4547">
                  <c:v>26.5</c:v>
                </c:pt>
                <c:pt idx="4548">
                  <c:v>26</c:v>
                </c:pt>
                <c:pt idx="4549">
                  <c:v>26</c:v>
                </c:pt>
                <c:pt idx="4550">
                  <c:v>26</c:v>
                </c:pt>
                <c:pt idx="4551">
                  <c:v>26</c:v>
                </c:pt>
                <c:pt idx="4552">
                  <c:v>26</c:v>
                </c:pt>
                <c:pt idx="4553">
                  <c:v>26</c:v>
                </c:pt>
                <c:pt idx="4554">
                  <c:v>26</c:v>
                </c:pt>
                <c:pt idx="4555">
                  <c:v>26</c:v>
                </c:pt>
                <c:pt idx="4556">
                  <c:v>26</c:v>
                </c:pt>
                <c:pt idx="4557">
                  <c:v>26</c:v>
                </c:pt>
                <c:pt idx="4558">
                  <c:v>26</c:v>
                </c:pt>
                <c:pt idx="4559">
                  <c:v>26</c:v>
                </c:pt>
                <c:pt idx="4560">
                  <c:v>26</c:v>
                </c:pt>
                <c:pt idx="4561">
                  <c:v>26</c:v>
                </c:pt>
                <c:pt idx="4562">
                  <c:v>26</c:v>
                </c:pt>
                <c:pt idx="4563">
                  <c:v>26</c:v>
                </c:pt>
                <c:pt idx="4564">
                  <c:v>26</c:v>
                </c:pt>
                <c:pt idx="4565">
                  <c:v>26</c:v>
                </c:pt>
                <c:pt idx="4566">
                  <c:v>26</c:v>
                </c:pt>
                <c:pt idx="4567">
                  <c:v>26</c:v>
                </c:pt>
                <c:pt idx="4568">
                  <c:v>26</c:v>
                </c:pt>
                <c:pt idx="4569">
                  <c:v>26</c:v>
                </c:pt>
                <c:pt idx="4570">
                  <c:v>26</c:v>
                </c:pt>
                <c:pt idx="4571">
                  <c:v>26</c:v>
                </c:pt>
                <c:pt idx="4572">
                  <c:v>26</c:v>
                </c:pt>
                <c:pt idx="4573">
                  <c:v>26</c:v>
                </c:pt>
                <c:pt idx="4574">
                  <c:v>26</c:v>
                </c:pt>
                <c:pt idx="4575">
                  <c:v>26</c:v>
                </c:pt>
                <c:pt idx="4576">
                  <c:v>26.5</c:v>
                </c:pt>
                <c:pt idx="4577">
                  <c:v>26.5</c:v>
                </c:pt>
                <c:pt idx="4578">
                  <c:v>26.5</c:v>
                </c:pt>
                <c:pt idx="4579">
                  <c:v>26.5</c:v>
                </c:pt>
                <c:pt idx="4580">
                  <c:v>26.5</c:v>
                </c:pt>
                <c:pt idx="4581">
                  <c:v>26.5</c:v>
                </c:pt>
                <c:pt idx="4582">
                  <c:v>26.5</c:v>
                </c:pt>
                <c:pt idx="4583">
                  <c:v>26.5</c:v>
                </c:pt>
                <c:pt idx="4584">
                  <c:v>26.5</c:v>
                </c:pt>
                <c:pt idx="4585">
                  <c:v>26.5</c:v>
                </c:pt>
                <c:pt idx="4586">
                  <c:v>26.5</c:v>
                </c:pt>
                <c:pt idx="4587">
                  <c:v>26.5</c:v>
                </c:pt>
                <c:pt idx="4588">
                  <c:v>26.5</c:v>
                </c:pt>
                <c:pt idx="4589">
                  <c:v>26.5</c:v>
                </c:pt>
                <c:pt idx="4590">
                  <c:v>26.5</c:v>
                </c:pt>
                <c:pt idx="4591">
                  <c:v>26.5</c:v>
                </c:pt>
                <c:pt idx="4592">
                  <c:v>26.5</c:v>
                </c:pt>
                <c:pt idx="4593">
                  <c:v>26.5</c:v>
                </c:pt>
                <c:pt idx="4594">
                  <c:v>26.5</c:v>
                </c:pt>
                <c:pt idx="4595">
                  <c:v>26.5</c:v>
                </c:pt>
                <c:pt idx="4596">
                  <c:v>26.5</c:v>
                </c:pt>
                <c:pt idx="4597">
                  <c:v>26.5</c:v>
                </c:pt>
                <c:pt idx="4598">
                  <c:v>26.5</c:v>
                </c:pt>
                <c:pt idx="4599">
                  <c:v>26.5</c:v>
                </c:pt>
                <c:pt idx="4600">
                  <c:v>26.5</c:v>
                </c:pt>
                <c:pt idx="4601">
                  <c:v>26.5</c:v>
                </c:pt>
                <c:pt idx="4602">
                  <c:v>26.5</c:v>
                </c:pt>
                <c:pt idx="4603">
                  <c:v>26.5</c:v>
                </c:pt>
                <c:pt idx="4604">
                  <c:v>26.5</c:v>
                </c:pt>
                <c:pt idx="4605">
                  <c:v>26.5</c:v>
                </c:pt>
                <c:pt idx="4606">
                  <c:v>26.5</c:v>
                </c:pt>
                <c:pt idx="4607">
                  <c:v>26.5</c:v>
                </c:pt>
                <c:pt idx="4608">
                  <c:v>26.5</c:v>
                </c:pt>
                <c:pt idx="4609">
                  <c:v>26.5</c:v>
                </c:pt>
                <c:pt idx="4610">
                  <c:v>26.5</c:v>
                </c:pt>
                <c:pt idx="4611">
                  <c:v>26.5</c:v>
                </c:pt>
                <c:pt idx="4612">
                  <c:v>26.5</c:v>
                </c:pt>
                <c:pt idx="4613">
                  <c:v>26.5</c:v>
                </c:pt>
                <c:pt idx="4614">
                  <c:v>26.5</c:v>
                </c:pt>
                <c:pt idx="4615">
                  <c:v>26.5</c:v>
                </c:pt>
                <c:pt idx="4616">
                  <c:v>26.5</c:v>
                </c:pt>
                <c:pt idx="4617">
                  <c:v>26.5</c:v>
                </c:pt>
                <c:pt idx="4618">
                  <c:v>26.5</c:v>
                </c:pt>
                <c:pt idx="4619">
                  <c:v>26.5</c:v>
                </c:pt>
                <c:pt idx="4620">
                  <c:v>27</c:v>
                </c:pt>
                <c:pt idx="4621">
                  <c:v>27</c:v>
                </c:pt>
                <c:pt idx="4622">
                  <c:v>27</c:v>
                </c:pt>
                <c:pt idx="4623">
                  <c:v>27</c:v>
                </c:pt>
                <c:pt idx="4624">
                  <c:v>27</c:v>
                </c:pt>
                <c:pt idx="4625">
                  <c:v>27</c:v>
                </c:pt>
                <c:pt idx="4626">
                  <c:v>27</c:v>
                </c:pt>
                <c:pt idx="4627">
                  <c:v>27</c:v>
                </c:pt>
                <c:pt idx="4628">
                  <c:v>27</c:v>
                </c:pt>
                <c:pt idx="4629">
                  <c:v>27</c:v>
                </c:pt>
                <c:pt idx="4630">
                  <c:v>27</c:v>
                </c:pt>
                <c:pt idx="4631">
                  <c:v>27</c:v>
                </c:pt>
                <c:pt idx="4632">
                  <c:v>27</c:v>
                </c:pt>
                <c:pt idx="4633">
                  <c:v>27</c:v>
                </c:pt>
                <c:pt idx="4634">
                  <c:v>27</c:v>
                </c:pt>
                <c:pt idx="4635">
                  <c:v>27</c:v>
                </c:pt>
                <c:pt idx="4636">
                  <c:v>27</c:v>
                </c:pt>
                <c:pt idx="4637">
                  <c:v>27</c:v>
                </c:pt>
                <c:pt idx="4638">
                  <c:v>27</c:v>
                </c:pt>
                <c:pt idx="4639">
                  <c:v>27</c:v>
                </c:pt>
                <c:pt idx="4640">
                  <c:v>27</c:v>
                </c:pt>
                <c:pt idx="4641">
                  <c:v>27</c:v>
                </c:pt>
                <c:pt idx="4642">
                  <c:v>27</c:v>
                </c:pt>
                <c:pt idx="4643">
                  <c:v>27</c:v>
                </c:pt>
                <c:pt idx="4644">
                  <c:v>27</c:v>
                </c:pt>
                <c:pt idx="4645">
                  <c:v>27</c:v>
                </c:pt>
                <c:pt idx="4646">
                  <c:v>27</c:v>
                </c:pt>
                <c:pt idx="4647">
                  <c:v>27</c:v>
                </c:pt>
                <c:pt idx="4648">
                  <c:v>27</c:v>
                </c:pt>
                <c:pt idx="4649">
                  <c:v>27</c:v>
                </c:pt>
                <c:pt idx="4650">
                  <c:v>27</c:v>
                </c:pt>
                <c:pt idx="4651">
                  <c:v>27</c:v>
                </c:pt>
                <c:pt idx="4652">
                  <c:v>26.5</c:v>
                </c:pt>
                <c:pt idx="4653">
                  <c:v>26.5</c:v>
                </c:pt>
                <c:pt idx="4654">
                  <c:v>26.5</c:v>
                </c:pt>
                <c:pt idx="4655">
                  <c:v>26.5</c:v>
                </c:pt>
                <c:pt idx="4656">
                  <c:v>26.5</c:v>
                </c:pt>
                <c:pt idx="4657">
                  <c:v>26.5</c:v>
                </c:pt>
                <c:pt idx="4658">
                  <c:v>26.5</c:v>
                </c:pt>
                <c:pt idx="4659">
                  <c:v>26.5</c:v>
                </c:pt>
                <c:pt idx="4660">
                  <c:v>26.5</c:v>
                </c:pt>
                <c:pt idx="4661">
                  <c:v>26.5</c:v>
                </c:pt>
                <c:pt idx="4662">
                  <c:v>26.5</c:v>
                </c:pt>
                <c:pt idx="4663">
                  <c:v>26.5</c:v>
                </c:pt>
                <c:pt idx="4664">
                  <c:v>26.5</c:v>
                </c:pt>
                <c:pt idx="4665">
                  <c:v>26.5</c:v>
                </c:pt>
                <c:pt idx="4666">
                  <c:v>26.5</c:v>
                </c:pt>
                <c:pt idx="4667">
                  <c:v>26.5</c:v>
                </c:pt>
                <c:pt idx="4668">
                  <c:v>26.5</c:v>
                </c:pt>
                <c:pt idx="4669">
                  <c:v>26.5</c:v>
                </c:pt>
                <c:pt idx="4670">
                  <c:v>26.5</c:v>
                </c:pt>
                <c:pt idx="4671">
                  <c:v>26.5</c:v>
                </c:pt>
                <c:pt idx="4672">
                  <c:v>26.5</c:v>
                </c:pt>
                <c:pt idx="4673">
                  <c:v>26.5</c:v>
                </c:pt>
                <c:pt idx="4674">
                  <c:v>26.5</c:v>
                </c:pt>
                <c:pt idx="4675">
                  <c:v>26.5</c:v>
                </c:pt>
                <c:pt idx="4676">
                  <c:v>26.5</c:v>
                </c:pt>
                <c:pt idx="4677">
                  <c:v>26.5</c:v>
                </c:pt>
                <c:pt idx="4678">
                  <c:v>26.5</c:v>
                </c:pt>
                <c:pt idx="4679">
                  <c:v>26</c:v>
                </c:pt>
                <c:pt idx="4680">
                  <c:v>26</c:v>
                </c:pt>
                <c:pt idx="4681">
                  <c:v>26</c:v>
                </c:pt>
                <c:pt idx="4682">
                  <c:v>26</c:v>
                </c:pt>
                <c:pt idx="4683">
                  <c:v>26</c:v>
                </c:pt>
                <c:pt idx="4684">
                  <c:v>26</c:v>
                </c:pt>
                <c:pt idx="4685">
                  <c:v>26</c:v>
                </c:pt>
                <c:pt idx="4686">
                  <c:v>26</c:v>
                </c:pt>
                <c:pt idx="4687">
                  <c:v>26</c:v>
                </c:pt>
                <c:pt idx="4688">
                  <c:v>26</c:v>
                </c:pt>
                <c:pt idx="4689">
                  <c:v>26</c:v>
                </c:pt>
                <c:pt idx="4690">
                  <c:v>26</c:v>
                </c:pt>
                <c:pt idx="4691">
                  <c:v>26</c:v>
                </c:pt>
                <c:pt idx="4692">
                  <c:v>26</c:v>
                </c:pt>
                <c:pt idx="4693">
                  <c:v>26</c:v>
                </c:pt>
                <c:pt idx="4694">
                  <c:v>26</c:v>
                </c:pt>
                <c:pt idx="4695">
                  <c:v>26</c:v>
                </c:pt>
                <c:pt idx="4696">
                  <c:v>26</c:v>
                </c:pt>
                <c:pt idx="4697">
                  <c:v>26</c:v>
                </c:pt>
                <c:pt idx="4698">
                  <c:v>26</c:v>
                </c:pt>
                <c:pt idx="4699">
                  <c:v>26</c:v>
                </c:pt>
                <c:pt idx="4700">
                  <c:v>26</c:v>
                </c:pt>
                <c:pt idx="4701">
                  <c:v>26</c:v>
                </c:pt>
                <c:pt idx="4702">
                  <c:v>26</c:v>
                </c:pt>
                <c:pt idx="4703">
                  <c:v>26</c:v>
                </c:pt>
                <c:pt idx="4704">
                  <c:v>26</c:v>
                </c:pt>
                <c:pt idx="4705">
                  <c:v>26</c:v>
                </c:pt>
                <c:pt idx="4706">
                  <c:v>26</c:v>
                </c:pt>
                <c:pt idx="4707">
                  <c:v>26</c:v>
                </c:pt>
                <c:pt idx="4708">
                  <c:v>26</c:v>
                </c:pt>
                <c:pt idx="4709">
                  <c:v>26</c:v>
                </c:pt>
                <c:pt idx="4710">
                  <c:v>26</c:v>
                </c:pt>
                <c:pt idx="4711">
                  <c:v>26</c:v>
                </c:pt>
                <c:pt idx="4712">
                  <c:v>26</c:v>
                </c:pt>
                <c:pt idx="4713">
                  <c:v>26</c:v>
                </c:pt>
                <c:pt idx="4714">
                  <c:v>26</c:v>
                </c:pt>
                <c:pt idx="4715">
                  <c:v>26</c:v>
                </c:pt>
                <c:pt idx="4716">
                  <c:v>26</c:v>
                </c:pt>
                <c:pt idx="4717">
                  <c:v>26</c:v>
                </c:pt>
                <c:pt idx="4718">
                  <c:v>26</c:v>
                </c:pt>
                <c:pt idx="4719">
                  <c:v>26</c:v>
                </c:pt>
                <c:pt idx="4720">
                  <c:v>26</c:v>
                </c:pt>
                <c:pt idx="4721">
                  <c:v>26</c:v>
                </c:pt>
                <c:pt idx="4722">
                  <c:v>26</c:v>
                </c:pt>
                <c:pt idx="4723">
                  <c:v>26</c:v>
                </c:pt>
                <c:pt idx="4724">
                  <c:v>26</c:v>
                </c:pt>
                <c:pt idx="4725">
                  <c:v>26</c:v>
                </c:pt>
                <c:pt idx="4726">
                  <c:v>26</c:v>
                </c:pt>
                <c:pt idx="4727">
                  <c:v>26</c:v>
                </c:pt>
                <c:pt idx="4728">
                  <c:v>26</c:v>
                </c:pt>
                <c:pt idx="4729">
                  <c:v>26</c:v>
                </c:pt>
                <c:pt idx="4730">
                  <c:v>26</c:v>
                </c:pt>
                <c:pt idx="4731">
                  <c:v>26</c:v>
                </c:pt>
                <c:pt idx="4732">
                  <c:v>26</c:v>
                </c:pt>
                <c:pt idx="4733">
                  <c:v>26</c:v>
                </c:pt>
                <c:pt idx="4734">
                  <c:v>26</c:v>
                </c:pt>
                <c:pt idx="4735">
                  <c:v>26</c:v>
                </c:pt>
                <c:pt idx="4736">
                  <c:v>26.5</c:v>
                </c:pt>
                <c:pt idx="4737">
                  <c:v>26.5</c:v>
                </c:pt>
                <c:pt idx="4738">
                  <c:v>26.5</c:v>
                </c:pt>
                <c:pt idx="4739">
                  <c:v>26.5</c:v>
                </c:pt>
                <c:pt idx="4740">
                  <c:v>26.5</c:v>
                </c:pt>
                <c:pt idx="4741">
                  <c:v>26.5</c:v>
                </c:pt>
                <c:pt idx="4742">
                  <c:v>26.5</c:v>
                </c:pt>
                <c:pt idx="4743">
                  <c:v>26.5</c:v>
                </c:pt>
                <c:pt idx="4744">
                  <c:v>26.5</c:v>
                </c:pt>
                <c:pt idx="4745">
                  <c:v>26.5</c:v>
                </c:pt>
                <c:pt idx="4746">
                  <c:v>26.5</c:v>
                </c:pt>
                <c:pt idx="4747">
                  <c:v>26.5</c:v>
                </c:pt>
                <c:pt idx="4748">
                  <c:v>26.5</c:v>
                </c:pt>
                <c:pt idx="4749">
                  <c:v>26.5</c:v>
                </c:pt>
                <c:pt idx="4750">
                  <c:v>26.5</c:v>
                </c:pt>
                <c:pt idx="4751">
                  <c:v>26.5</c:v>
                </c:pt>
                <c:pt idx="4752">
                  <c:v>26.5</c:v>
                </c:pt>
                <c:pt idx="4753">
                  <c:v>26</c:v>
                </c:pt>
                <c:pt idx="4754">
                  <c:v>26</c:v>
                </c:pt>
                <c:pt idx="4755">
                  <c:v>26</c:v>
                </c:pt>
                <c:pt idx="4756">
                  <c:v>26</c:v>
                </c:pt>
                <c:pt idx="4757">
                  <c:v>26</c:v>
                </c:pt>
                <c:pt idx="4758">
                  <c:v>26</c:v>
                </c:pt>
                <c:pt idx="4759">
                  <c:v>26</c:v>
                </c:pt>
                <c:pt idx="4760">
                  <c:v>26</c:v>
                </c:pt>
                <c:pt idx="4761">
                  <c:v>26</c:v>
                </c:pt>
                <c:pt idx="4762">
                  <c:v>26</c:v>
                </c:pt>
                <c:pt idx="4763">
                  <c:v>26</c:v>
                </c:pt>
                <c:pt idx="4764">
                  <c:v>26</c:v>
                </c:pt>
                <c:pt idx="4765">
                  <c:v>26</c:v>
                </c:pt>
                <c:pt idx="4766">
                  <c:v>26</c:v>
                </c:pt>
                <c:pt idx="4767">
                  <c:v>26</c:v>
                </c:pt>
                <c:pt idx="4768">
                  <c:v>26</c:v>
                </c:pt>
                <c:pt idx="4769">
                  <c:v>26</c:v>
                </c:pt>
                <c:pt idx="4770">
                  <c:v>26</c:v>
                </c:pt>
                <c:pt idx="4771">
                  <c:v>26</c:v>
                </c:pt>
                <c:pt idx="4772">
                  <c:v>26</c:v>
                </c:pt>
                <c:pt idx="4773">
                  <c:v>26</c:v>
                </c:pt>
                <c:pt idx="4774">
                  <c:v>26</c:v>
                </c:pt>
                <c:pt idx="4775">
                  <c:v>26</c:v>
                </c:pt>
                <c:pt idx="4776">
                  <c:v>26</c:v>
                </c:pt>
                <c:pt idx="4777">
                  <c:v>26</c:v>
                </c:pt>
                <c:pt idx="4778">
                  <c:v>26</c:v>
                </c:pt>
                <c:pt idx="4779">
                  <c:v>25.5</c:v>
                </c:pt>
                <c:pt idx="4780">
                  <c:v>25.5</c:v>
                </c:pt>
                <c:pt idx="4781">
                  <c:v>25.5</c:v>
                </c:pt>
                <c:pt idx="4782">
                  <c:v>25.5</c:v>
                </c:pt>
                <c:pt idx="4783">
                  <c:v>25.5</c:v>
                </c:pt>
                <c:pt idx="4784">
                  <c:v>25.5</c:v>
                </c:pt>
                <c:pt idx="4785">
                  <c:v>25.5</c:v>
                </c:pt>
                <c:pt idx="4786">
                  <c:v>25.5</c:v>
                </c:pt>
                <c:pt idx="4787">
                  <c:v>25.5</c:v>
                </c:pt>
                <c:pt idx="4788">
                  <c:v>25.5</c:v>
                </c:pt>
                <c:pt idx="4789">
                  <c:v>25.5</c:v>
                </c:pt>
                <c:pt idx="4790">
                  <c:v>25.5</c:v>
                </c:pt>
                <c:pt idx="4791">
                  <c:v>25.5</c:v>
                </c:pt>
                <c:pt idx="4792">
                  <c:v>25.5</c:v>
                </c:pt>
                <c:pt idx="4793">
                  <c:v>25.5</c:v>
                </c:pt>
                <c:pt idx="4794">
                  <c:v>25.5</c:v>
                </c:pt>
                <c:pt idx="4795">
                  <c:v>25.5</c:v>
                </c:pt>
                <c:pt idx="4796">
                  <c:v>25.5</c:v>
                </c:pt>
                <c:pt idx="4797">
                  <c:v>26</c:v>
                </c:pt>
                <c:pt idx="4798">
                  <c:v>26</c:v>
                </c:pt>
                <c:pt idx="4799">
                  <c:v>26</c:v>
                </c:pt>
                <c:pt idx="4800">
                  <c:v>26</c:v>
                </c:pt>
                <c:pt idx="4801">
                  <c:v>26</c:v>
                </c:pt>
                <c:pt idx="4802">
                  <c:v>26</c:v>
                </c:pt>
                <c:pt idx="4803">
                  <c:v>26</c:v>
                </c:pt>
                <c:pt idx="4804">
                  <c:v>26</c:v>
                </c:pt>
                <c:pt idx="4805">
                  <c:v>26</c:v>
                </c:pt>
                <c:pt idx="4806">
                  <c:v>26</c:v>
                </c:pt>
                <c:pt idx="4807">
                  <c:v>26</c:v>
                </c:pt>
                <c:pt idx="4808">
                  <c:v>26</c:v>
                </c:pt>
                <c:pt idx="4809">
                  <c:v>26</c:v>
                </c:pt>
                <c:pt idx="4810">
                  <c:v>26</c:v>
                </c:pt>
                <c:pt idx="4811">
                  <c:v>26</c:v>
                </c:pt>
                <c:pt idx="4812">
                  <c:v>26</c:v>
                </c:pt>
                <c:pt idx="4813">
                  <c:v>26</c:v>
                </c:pt>
                <c:pt idx="4814">
                  <c:v>26</c:v>
                </c:pt>
                <c:pt idx="4815">
                  <c:v>26</c:v>
                </c:pt>
                <c:pt idx="4816">
                  <c:v>26</c:v>
                </c:pt>
                <c:pt idx="4817">
                  <c:v>26</c:v>
                </c:pt>
                <c:pt idx="4818">
                  <c:v>26</c:v>
                </c:pt>
                <c:pt idx="4819">
                  <c:v>26</c:v>
                </c:pt>
                <c:pt idx="4820">
                  <c:v>26</c:v>
                </c:pt>
                <c:pt idx="4821">
                  <c:v>26</c:v>
                </c:pt>
                <c:pt idx="4822">
                  <c:v>26</c:v>
                </c:pt>
                <c:pt idx="4823">
                  <c:v>26</c:v>
                </c:pt>
                <c:pt idx="4824">
                  <c:v>26</c:v>
                </c:pt>
                <c:pt idx="4825">
                  <c:v>26</c:v>
                </c:pt>
                <c:pt idx="4826">
                  <c:v>26</c:v>
                </c:pt>
                <c:pt idx="4827">
                  <c:v>26</c:v>
                </c:pt>
                <c:pt idx="4828">
                  <c:v>26</c:v>
                </c:pt>
                <c:pt idx="4829">
                  <c:v>26</c:v>
                </c:pt>
                <c:pt idx="4830">
                  <c:v>26</c:v>
                </c:pt>
                <c:pt idx="4831">
                  <c:v>26</c:v>
                </c:pt>
                <c:pt idx="4832">
                  <c:v>26</c:v>
                </c:pt>
                <c:pt idx="4833">
                  <c:v>26</c:v>
                </c:pt>
                <c:pt idx="4834">
                  <c:v>26</c:v>
                </c:pt>
                <c:pt idx="4835">
                  <c:v>26</c:v>
                </c:pt>
                <c:pt idx="4836">
                  <c:v>26</c:v>
                </c:pt>
                <c:pt idx="4837">
                  <c:v>26</c:v>
                </c:pt>
                <c:pt idx="4838">
                  <c:v>26</c:v>
                </c:pt>
                <c:pt idx="4839">
                  <c:v>26</c:v>
                </c:pt>
                <c:pt idx="4840">
                  <c:v>26</c:v>
                </c:pt>
                <c:pt idx="4841">
                  <c:v>26</c:v>
                </c:pt>
                <c:pt idx="4842">
                  <c:v>26</c:v>
                </c:pt>
                <c:pt idx="4843">
                  <c:v>26</c:v>
                </c:pt>
                <c:pt idx="4844">
                  <c:v>26</c:v>
                </c:pt>
                <c:pt idx="4845">
                  <c:v>26</c:v>
                </c:pt>
                <c:pt idx="4846">
                  <c:v>26</c:v>
                </c:pt>
                <c:pt idx="4847">
                  <c:v>26</c:v>
                </c:pt>
                <c:pt idx="4848">
                  <c:v>26</c:v>
                </c:pt>
                <c:pt idx="4849">
                  <c:v>26</c:v>
                </c:pt>
                <c:pt idx="4850">
                  <c:v>26</c:v>
                </c:pt>
                <c:pt idx="4851">
                  <c:v>26</c:v>
                </c:pt>
                <c:pt idx="4852">
                  <c:v>26</c:v>
                </c:pt>
                <c:pt idx="4853">
                  <c:v>26</c:v>
                </c:pt>
                <c:pt idx="4854">
                  <c:v>26</c:v>
                </c:pt>
                <c:pt idx="4855">
                  <c:v>25.5</c:v>
                </c:pt>
                <c:pt idx="4856">
                  <c:v>25.5</c:v>
                </c:pt>
                <c:pt idx="4857">
                  <c:v>25.5</c:v>
                </c:pt>
                <c:pt idx="4858">
                  <c:v>25.5</c:v>
                </c:pt>
                <c:pt idx="4859">
                  <c:v>25.5</c:v>
                </c:pt>
                <c:pt idx="4860">
                  <c:v>25.5</c:v>
                </c:pt>
                <c:pt idx="4861">
                  <c:v>25.5</c:v>
                </c:pt>
                <c:pt idx="4862">
                  <c:v>25.5</c:v>
                </c:pt>
                <c:pt idx="4863">
                  <c:v>25.5</c:v>
                </c:pt>
                <c:pt idx="4864">
                  <c:v>25.5</c:v>
                </c:pt>
                <c:pt idx="4865">
                  <c:v>25.5</c:v>
                </c:pt>
                <c:pt idx="4866">
                  <c:v>25.5</c:v>
                </c:pt>
                <c:pt idx="4867">
                  <c:v>25.5</c:v>
                </c:pt>
                <c:pt idx="4868">
                  <c:v>25.5</c:v>
                </c:pt>
                <c:pt idx="4869">
                  <c:v>25.5</c:v>
                </c:pt>
                <c:pt idx="4870">
                  <c:v>25.5</c:v>
                </c:pt>
                <c:pt idx="4871">
                  <c:v>25.5</c:v>
                </c:pt>
                <c:pt idx="4872">
                  <c:v>25.5</c:v>
                </c:pt>
                <c:pt idx="4873">
                  <c:v>25.5</c:v>
                </c:pt>
                <c:pt idx="4874">
                  <c:v>26</c:v>
                </c:pt>
                <c:pt idx="4875">
                  <c:v>26</c:v>
                </c:pt>
                <c:pt idx="4876">
                  <c:v>26</c:v>
                </c:pt>
                <c:pt idx="4877">
                  <c:v>26</c:v>
                </c:pt>
                <c:pt idx="4878">
                  <c:v>26</c:v>
                </c:pt>
                <c:pt idx="4879">
                  <c:v>26</c:v>
                </c:pt>
                <c:pt idx="4880">
                  <c:v>26</c:v>
                </c:pt>
                <c:pt idx="4881">
                  <c:v>26</c:v>
                </c:pt>
                <c:pt idx="4882">
                  <c:v>26</c:v>
                </c:pt>
                <c:pt idx="4883">
                  <c:v>26</c:v>
                </c:pt>
                <c:pt idx="4884">
                  <c:v>26</c:v>
                </c:pt>
                <c:pt idx="4885">
                  <c:v>26</c:v>
                </c:pt>
                <c:pt idx="4886">
                  <c:v>26</c:v>
                </c:pt>
                <c:pt idx="4887">
                  <c:v>26</c:v>
                </c:pt>
                <c:pt idx="4888">
                  <c:v>26</c:v>
                </c:pt>
                <c:pt idx="4889">
                  <c:v>26</c:v>
                </c:pt>
                <c:pt idx="4890">
                  <c:v>26</c:v>
                </c:pt>
                <c:pt idx="4891">
                  <c:v>26</c:v>
                </c:pt>
                <c:pt idx="4892">
                  <c:v>26</c:v>
                </c:pt>
                <c:pt idx="4893">
                  <c:v>26</c:v>
                </c:pt>
                <c:pt idx="4894">
                  <c:v>26</c:v>
                </c:pt>
                <c:pt idx="4895">
                  <c:v>26</c:v>
                </c:pt>
                <c:pt idx="4896">
                  <c:v>26</c:v>
                </c:pt>
                <c:pt idx="4897">
                  <c:v>26</c:v>
                </c:pt>
                <c:pt idx="4898">
                  <c:v>26</c:v>
                </c:pt>
                <c:pt idx="4899">
                  <c:v>26</c:v>
                </c:pt>
                <c:pt idx="4900">
                  <c:v>26</c:v>
                </c:pt>
                <c:pt idx="4901">
                  <c:v>26</c:v>
                </c:pt>
                <c:pt idx="4902">
                  <c:v>26</c:v>
                </c:pt>
                <c:pt idx="4903">
                  <c:v>26</c:v>
                </c:pt>
                <c:pt idx="4904">
                  <c:v>26</c:v>
                </c:pt>
                <c:pt idx="4905">
                  <c:v>26</c:v>
                </c:pt>
                <c:pt idx="4906">
                  <c:v>26</c:v>
                </c:pt>
                <c:pt idx="4907">
                  <c:v>26</c:v>
                </c:pt>
                <c:pt idx="4908">
                  <c:v>26</c:v>
                </c:pt>
                <c:pt idx="4909">
                  <c:v>26</c:v>
                </c:pt>
                <c:pt idx="4910">
                  <c:v>26</c:v>
                </c:pt>
                <c:pt idx="4911">
                  <c:v>26</c:v>
                </c:pt>
                <c:pt idx="4912">
                  <c:v>26</c:v>
                </c:pt>
                <c:pt idx="4913">
                  <c:v>26</c:v>
                </c:pt>
                <c:pt idx="4914">
                  <c:v>25.5</c:v>
                </c:pt>
                <c:pt idx="4915">
                  <c:v>25.5</c:v>
                </c:pt>
                <c:pt idx="4916">
                  <c:v>25</c:v>
                </c:pt>
                <c:pt idx="4917">
                  <c:v>25</c:v>
                </c:pt>
                <c:pt idx="4918">
                  <c:v>25</c:v>
                </c:pt>
                <c:pt idx="4919">
                  <c:v>24.5</c:v>
                </c:pt>
                <c:pt idx="4920">
                  <c:v>24.5</c:v>
                </c:pt>
                <c:pt idx="4921">
                  <c:v>24.5</c:v>
                </c:pt>
                <c:pt idx="4922">
                  <c:v>24</c:v>
                </c:pt>
                <c:pt idx="4923">
                  <c:v>24</c:v>
                </c:pt>
                <c:pt idx="4924">
                  <c:v>24</c:v>
                </c:pt>
                <c:pt idx="4925">
                  <c:v>24</c:v>
                </c:pt>
                <c:pt idx="4926">
                  <c:v>23.5</c:v>
                </c:pt>
                <c:pt idx="4927">
                  <c:v>23.5</c:v>
                </c:pt>
                <c:pt idx="4928">
                  <c:v>23.5</c:v>
                </c:pt>
                <c:pt idx="4929">
                  <c:v>23.5</c:v>
                </c:pt>
                <c:pt idx="4930">
                  <c:v>23.5</c:v>
                </c:pt>
                <c:pt idx="4931">
                  <c:v>23.5</c:v>
                </c:pt>
                <c:pt idx="4932">
                  <c:v>23.5</c:v>
                </c:pt>
                <c:pt idx="4933">
                  <c:v>23</c:v>
                </c:pt>
                <c:pt idx="4934">
                  <c:v>23</c:v>
                </c:pt>
                <c:pt idx="4935">
                  <c:v>23</c:v>
                </c:pt>
                <c:pt idx="4936">
                  <c:v>23</c:v>
                </c:pt>
                <c:pt idx="4937">
                  <c:v>22.5</c:v>
                </c:pt>
                <c:pt idx="4938">
                  <c:v>22.5</c:v>
                </c:pt>
                <c:pt idx="4939">
                  <c:v>22.5</c:v>
                </c:pt>
                <c:pt idx="4940">
                  <c:v>22.5</c:v>
                </c:pt>
                <c:pt idx="4941">
                  <c:v>22.5</c:v>
                </c:pt>
                <c:pt idx="4942">
                  <c:v>22.5</c:v>
                </c:pt>
                <c:pt idx="4943">
                  <c:v>22.5</c:v>
                </c:pt>
                <c:pt idx="4944">
                  <c:v>22.5</c:v>
                </c:pt>
                <c:pt idx="4945">
                  <c:v>22.5</c:v>
                </c:pt>
                <c:pt idx="4946">
                  <c:v>22.5</c:v>
                </c:pt>
                <c:pt idx="4947">
                  <c:v>22.5</c:v>
                </c:pt>
                <c:pt idx="4948">
                  <c:v>23</c:v>
                </c:pt>
                <c:pt idx="4949">
                  <c:v>23</c:v>
                </c:pt>
                <c:pt idx="4950">
                  <c:v>23</c:v>
                </c:pt>
                <c:pt idx="4951">
                  <c:v>23</c:v>
                </c:pt>
                <c:pt idx="4952">
                  <c:v>23</c:v>
                </c:pt>
                <c:pt idx="4953">
                  <c:v>23.5</c:v>
                </c:pt>
                <c:pt idx="4954">
                  <c:v>23.5</c:v>
                </c:pt>
                <c:pt idx="4955">
                  <c:v>23.5</c:v>
                </c:pt>
                <c:pt idx="4956">
                  <c:v>23.5</c:v>
                </c:pt>
                <c:pt idx="4957">
                  <c:v>23.5</c:v>
                </c:pt>
                <c:pt idx="4958">
                  <c:v>24</c:v>
                </c:pt>
                <c:pt idx="4959">
                  <c:v>24</c:v>
                </c:pt>
                <c:pt idx="4960">
                  <c:v>24</c:v>
                </c:pt>
                <c:pt idx="4961">
                  <c:v>24</c:v>
                </c:pt>
                <c:pt idx="4962">
                  <c:v>24</c:v>
                </c:pt>
                <c:pt idx="4963">
                  <c:v>24.5</c:v>
                </c:pt>
                <c:pt idx="4964">
                  <c:v>24.5</c:v>
                </c:pt>
                <c:pt idx="4965">
                  <c:v>24.5</c:v>
                </c:pt>
                <c:pt idx="4966">
                  <c:v>24.5</c:v>
                </c:pt>
                <c:pt idx="4967">
                  <c:v>24.5</c:v>
                </c:pt>
                <c:pt idx="4968">
                  <c:v>24.5</c:v>
                </c:pt>
                <c:pt idx="4969">
                  <c:v>25</c:v>
                </c:pt>
                <c:pt idx="4970">
                  <c:v>25</c:v>
                </c:pt>
                <c:pt idx="4971">
                  <c:v>25</c:v>
                </c:pt>
                <c:pt idx="4972">
                  <c:v>25</c:v>
                </c:pt>
                <c:pt idx="4973">
                  <c:v>25</c:v>
                </c:pt>
                <c:pt idx="4974">
                  <c:v>25</c:v>
                </c:pt>
                <c:pt idx="4975">
                  <c:v>25</c:v>
                </c:pt>
                <c:pt idx="4976">
                  <c:v>25</c:v>
                </c:pt>
                <c:pt idx="4977">
                  <c:v>25.5</c:v>
                </c:pt>
                <c:pt idx="4978">
                  <c:v>25.5</c:v>
                </c:pt>
                <c:pt idx="4979">
                  <c:v>25.5</c:v>
                </c:pt>
                <c:pt idx="4980">
                  <c:v>25.5</c:v>
                </c:pt>
                <c:pt idx="4981">
                  <c:v>25.5</c:v>
                </c:pt>
                <c:pt idx="4982">
                  <c:v>25.5</c:v>
                </c:pt>
                <c:pt idx="4983">
                  <c:v>25.5</c:v>
                </c:pt>
                <c:pt idx="4984">
                  <c:v>25.5</c:v>
                </c:pt>
                <c:pt idx="4985">
                  <c:v>25.5</c:v>
                </c:pt>
                <c:pt idx="4986">
                  <c:v>25.5</c:v>
                </c:pt>
                <c:pt idx="4987">
                  <c:v>25.5</c:v>
                </c:pt>
                <c:pt idx="4988">
                  <c:v>25.5</c:v>
                </c:pt>
                <c:pt idx="4989">
                  <c:v>25.5</c:v>
                </c:pt>
                <c:pt idx="4990">
                  <c:v>25.5</c:v>
                </c:pt>
                <c:pt idx="4991">
                  <c:v>26</c:v>
                </c:pt>
                <c:pt idx="4992">
                  <c:v>26</c:v>
                </c:pt>
                <c:pt idx="4993">
                  <c:v>26</c:v>
                </c:pt>
                <c:pt idx="4994">
                  <c:v>26</c:v>
                </c:pt>
                <c:pt idx="4995">
                  <c:v>26</c:v>
                </c:pt>
                <c:pt idx="4996">
                  <c:v>26</c:v>
                </c:pt>
                <c:pt idx="4997">
                  <c:v>26</c:v>
                </c:pt>
                <c:pt idx="4998">
                  <c:v>26</c:v>
                </c:pt>
                <c:pt idx="4999">
                  <c:v>26</c:v>
                </c:pt>
                <c:pt idx="5000">
                  <c:v>26</c:v>
                </c:pt>
                <c:pt idx="5001">
                  <c:v>26</c:v>
                </c:pt>
                <c:pt idx="5002">
                  <c:v>26</c:v>
                </c:pt>
                <c:pt idx="5003">
                  <c:v>26</c:v>
                </c:pt>
                <c:pt idx="5004">
                  <c:v>26</c:v>
                </c:pt>
                <c:pt idx="5005">
                  <c:v>26</c:v>
                </c:pt>
                <c:pt idx="5006">
                  <c:v>26</c:v>
                </c:pt>
                <c:pt idx="5007">
                  <c:v>26</c:v>
                </c:pt>
                <c:pt idx="5008">
                  <c:v>26</c:v>
                </c:pt>
                <c:pt idx="5009">
                  <c:v>26</c:v>
                </c:pt>
                <c:pt idx="5010">
                  <c:v>26</c:v>
                </c:pt>
                <c:pt idx="5011">
                  <c:v>26</c:v>
                </c:pt>
                <c:pt idx="5012">
                  <c:v>26</c:v>
                </c:pt>
                <c:pt idx="5013">
                  <c:v>26</c:v>
                </c:pt>
                <c:pt idx="5014">
                  <c:v>26</c:v>
                </c:pt>
                <c:pt idx="5015">
                  <c:v>26</c:v>
                </c:pt>
                <c:pt idx="5016">
                  <c:v>26</c:v>
                </c:pt>
                <c:pt idx="5017">
                  <c:v>26</c:v>
                </c:pt>
                <c:pt idx="5018">
                  <c:v>26</c:v>
                </c:pt>
                <c:pt idx="5019">
                  <c:v>26</c:v>
                </c:pt>
                <c:pt idx="5020">
                  <c:v>26</c:v>
                </c:pt>
                <c:pt idx="5021">
                  <c:v>26</c:v>
                </c:pt>
                <c:pt idx="5022">
                  <c:v>26</c:v>
                </c:pt>
                <c:pt idx="5023">
                  <c:v>26</c:v>
                </c:pt>
                <c:pt idx="5024">
                  <c:v>26</c:v>
                </c:pt>
                <c:pt idx="5025">
                  <c:v>26</c:v>
                </c:pt>
                <c:pt idx="5026">
                  <c:v>26</c:v>
                </c:pt>
                <c:pt idx="5027">
                  <c:v>26</c:v>
                </c:pt>
                <c:pt idx="5028">
                  <c:v>26</c:v>
                </c:pt>
                <c:pt idx="5029">
                  <c:v>26</c:v>
                </c:pt>
                <c:pt idx="5030">
                  <c:v>26</c:v>
                </c:pt>
                <c:pt idx="5031">
                  <c:v>26</c:v>
                </c:pt>
                <c:pt idx="5032">
                  <c:v>26</c:v>
                </c:pt>
                <c:pt idx="5033">
                  <c:v>26</c:v>
                </c:pt>
                <c:pt idx="5034">
                  <c:v>26</c:v>
                </c:pt>
                <c:pt idx="5035">
                  <c:v>26</c:v>
                </c:pt>
                <c:pt idx="5036">
                  <c:v>26</c:v>
                </c:pt>
                <c:pt idx="5037">
                  <c:v>26</c:v>
                </c:pt>
                <c:pt idx="5038">
                  <c:v>26</c:v>
                </c:pt>
                <c:pt idx="5039">
                  <c:v>26</c:v>
                </c:pt>
                <c:pt idx="5040">
                  <c:v>26</c:v>
                </c:pt>
                <c:pt idx="5041">
                  <c:v>26</c:v>
                </c:pt>
                <c:pt idx="5042">
                  <c:v>26</c:v>
                </c:pt>
                <c:pt idx="5043">
                  <c:v>25.5</c:v>
                </c:pt>
                <c:pt idx="5044">
                  <c:v>25.5</c:v>
                </c:pt>
                <c:pt idx="5045">
                  <c:v>25.5</c:v>
                </c:pt>
                <c:pt idx="5046">
                  <c:v>25.5</c:v>
                </c:pt>
                <c:pt idx="5047">
                  <c:v>25.5</c:v>
                </c:pt>
                <c:pt idx="5048">
                  <c:v>25.5</c:v>
                </c:pt>
                <c:pt idx="5049">
                  <c:v>25.5</c:v>
                </c:pt>
                <c:pt idx="5050">
                  <c:v>25.5</c:v>
                </c:pt>
                <c:pt idx="5051">
                  <c:v>25.5</c:v>
                </c:pt>
                <c:pt idx="5052">
                  <c:v>25.5</c:v>
                </c:pt>
                <c:pt idx="5053">
                  <c:v>25.5</c:v>
                </c:pt>
                <c:pt idx="5054">
                  <c:v>25.5</c:v>
                </c:pt>
                <c:pt idx="5055">
                  <c:v>25.5</c:v>
                </c:pt>
                <c:pt idx="5056">
                  <c:v>25.5</c:v>
                </c:pt>
                <c:pt idx="5057">
                  <c:v>25.5</c:v>
                </c:pt>
                <c:pt idx="5058">
                  <c:v>25.5</c:v>
                </c:pt>
                <c:pt idx="5059">
                  <c:v>25.5</c:v>
                </c:pt>
                <c:pt idx="5060">
                  <c:v>26</c:v>
                </c:pt>
                <c:pt idx="5061">
                  <c:v>26</c:v>
                </c:pt>
                <c:pt idx="5062">
                  <c:v>26</c:v>
                </c:pt>
                <c:pt idx="5063">
                  <c:v>26</c:v>
                </c:pt>
                <c:pt idx="5064">
                  <c:v>26</c:v>
                </c:pt>
                <c:pt idx="5065">
                  <c:v>26</c:v>
                </c:pt>
                <c:pt idx="5066">
                  <c:v>26</c:v>
                </c:pt>
                <c:pt idx="5067">
                  <c:v>26</c:v>
                </c:pt>
                <c:pt idx="5068">
                  <c:v>25.5</c:v>
                </c:pt>
                <c:pt idx="5069">
                  <c:v>25.5</c:v>
                </c:pt>
                <c:pt idx="5070">
                  <c:v>25.5</c:v>
                </c:pt>
                <c:pt idx="5071">
                  <c:v>25.5</c:v>
                </c:pt>
                <c:pt idx="5072">
                  <c:v>25.5</c:v>
                </c:pt>
                <c:pt idx="5073">
                  <c:v>25.5</c:v>
                </c:pt>
                <c:pt idx="5074">
                  <c:v>25.5</c:v>
                </c:pt>
                <c:pt idx="5075">
                  <c:v>25.5</c:v>
                </c:pt>
                <c:pt idx="5076">
                  <c:v>25.5</c:v>
                </c:pt>
                <c:pt idx="5077">
                  <c:v>25.5</c:v>
                </c:pt>
                <c:pt idx="5078">
                  <c:v>25.5</c:v>
                </c:pt>
                <c:pt idx="5079">
                  <c:v>25.5</c:v>
                </c:pt>
                <c:pt idx="5080">
                  <c:v>25.5</c:v>
                </c:pt>
                <c:pt idx="5081">
                  <c:v>25.5</c:v>
                </c:pt>
                <c:pt idx="5082">
                  <c:v>25.5</c:v>
                </c:pt>
                <c:pt idx="5083">
                  <c:v>25.5</c:v>
                </c:pt>
                <c:pt idx="5084">
                  <c:v>25.5</c:v>
                </c:pt>
                <c:pt idx="5085">
                  <c:v>25.5</c:v>
                </c:pt>
                <c:pt idx="5086">
                  <c:v>25.5</c:v>
                </c:pt>
                <c:pt idx="5087">
                  <c:v>25.5</c:v>
                </c:pt>
                <c:pt idx="5088">
                  <c:v>25.5</c:v>
                </c:pt>
                <c:pt idx="5089">
                  <c:v>25.5</c:v>
                </c:pt>
                <c:pt idx="5090">
                  <c:v>25.5</c:v>
                </c:pt>
                <c:pt idx="5091">
                  <c:v>25.5</c:v>
                </c:pt>
                <c:pt idx="5092">
                  <c:v>26</c:v>
                </c:pt>
                <c:pt idx="5093">
                  <c:v>26</c:v>
                </c:pt>
                <c:pt idx="5094">
                  <c:v>26</c:v>
                </c:pt>
                <c:pt idx="5095">
                  <c:v>26</c:v>
                </c:pt>
                <c:pt idx="5096">
                  <c:v>26</c:v>
                </c:pt>
                <c:pt idx="5097">
                  <c:v>26</c:v>
                </c:pt>
                <c:pt idx="5098">
                  <c:v>26</c:v>
                </c:pt>
                <c:pt idx="5099">
                  <c:v>26</c:v>
                </c:pt>
                <c:pt idx="5100">
                  <c:v>26</c:v>
                </c:pt>
                <c:pt idx="5101">
                  <c:v>26</c:v>
                </c:pt>
                <c:pt idx="5102">
                  <c:v>26</c:v>
                </c:pt>
                <c:pt idx="5103">
                  <c:v>26</c:v>
                </c:pt>
                <c:pt idx="5104">
                  <c:v>26</c:v>
                </c:pt>
                <c:pt idx="5105">
                  <c:v>26</c:v>
                </c:pt>
                <c:pt idx="5106">
                  <c:v>26</c:v>
                </c:pt>
                <c:pt idx="5107">
                  <c:v>26</c:v>
                </c:pt>
                <c:pt idx="5108">
                  <c:v>26</c:v>
                </c:pt>
                <c:pt idx="5109">
                  <c:v>26</c:v>
                </c:pt>
                <c:pt idx="5110">
                  <c:v>26</c:v>
                </c:pt>
                <c:pt idx="5111">
                  <c:v>26</c:v>
                </c:pt>
                <c:pt idx="5112">
                  <c:v>26</c:v>
                </c:pt>
                <c:pt idx="5113">
                  <c:v>26</c:v>
                </c:pt>
                <c:pt idx="5114">
                  <c:v>26</c:v>
                </c:pt>
                <c:pt idx="5115">
                  <c:v>26</c:v>
                </c:pt>
                <c:pt idx="5116">
                  <c:v>26</c:v>
                </c:pt>
                <c:pt idx="5117">
                  <c:v>26</c:v>
                </c:pt>
                <c:pt idx="5118">
                  <c:v>26</c:v>
                </c:pt>
                <c:pt idx="5119">
                  <c:v>26</c:v>
                </c:pt>
                <c:pt idx="5120">
                  <c:v>26</c:v>
                </c:pt>
                <c:pt idx="5121">
                  <c:v>26</c:v>
                </c:pt>
                <c:pt idx="5122">
                  <c:v>26</c:v>
                </c:pt>
                <c:pt idx="5123">
                  <c:v>26</c:v>
                </c:pt>
                <c:pt idx="5124">
                  <c:v>26</c:v>
                </c:pt>
                <c:pt idx="5125">
                  <c:v>26</c:v>
                </c:pt>
                <c:pt idx="5126">
                  <c:v>26</c:v>
                </c:pt>
                <c:pt idx="5127">
                  <c:v>26</c:v>
                </c:pt>
                <c:pt idx="5128">
                  <c:v>26</c:v>
                </c:pt>
                <c:pt idx="5129">
                  <c:v>26</c:v>
                </c:pt>
                <c:pt idx="5130">
                  <c:v>26</c:v>
                </c:pt>
                <c:pt idx="5131">
                  <c:v>26</c:v>
                </c:pt>
                <c:pt idx="5132">
                  <c:v>26</c:v>
                </c:pt>
                <c:pt idx="5133">
                  <c:v>26</c:v>
                </c:pt>
                <c:pt idx="5134">
                  <c:v>26</c:v>
                </c:pt>
                <c:pt idx="5135">
                  <c:v>26</c:v>
                </c:pt>
                <c:pt idx="5136">
                  <c:v>26</c:v>
                </c:pt>
                <c:pt idx="5137">
                  <c:v>26</c:v>
                </c:pt>
                <c:pt idx="5138">
                  <c:v>26</c:v>
                </c:pt>
                <c:pt idx="5139">
                  <c:v>26</c:v>
                </c:pt>
                <c:pt idx="5140">
                  <c:v>26</c:v>
                </c:pt>
                <c:pt idx="5141">
                  <c:v>26</c:v>
                </c:pt>
                <c:pt idx="5142">
                  <c:v>26</c:v>
                </c:pt>
                <c:pt idx="5143">
                  <c:v>26</c:v>
                </c:pt>
                <c:pt idx="5144">
                  <c:v>26</c:v>
                </c:pt>
                <c:pt idx="5145">
                  <c:v>26</c:v>
                </c:pt>
                <c:pt idx="5146">
                  <c:v>26</c:v>
                </c:pt>
                <c:pt idx="5147">
                  <c:v>26</c:v>
                </c:pt>
                <c:pt idx="5148">
                  <c:v>26</c:v>
                </c:pt>
                <c:pt idx="5149">
                  <c:v>26</c:v>
                </c:pt>
                <c:pt idx="5150">
                  <c:v>26</c:v>
                </c:pt>
                <c:pt idx="5151">
                  <c:v>26</c:v>
                </c:pt>
                <c:pt idx="5152">
                  <c:v>26</c:v>
                </c:pt>
                <c:pt idx="5153">
                  <c:v>26</c:v>
                </c:pt>
                <c:pt idx="5154">
                  <c:v>26</c:v>
                </c:pt>
                <c:pt idx="5155">
                  <c:v>26</c:v>
                </c:pt>
                <c:pt idx="5156">
                  <c:v>26</c:v>
                </c:pt>
                <c:pt idx="5157">
                  <c:v>26</c:v>
                </c:pt>
                <c:pt idx="5158">
                  <c:v>26</c:v>
                </c:pt>
                <c:pt idx="5159">
                  <c:v>26</c:v>
                </c:pt>
                <c:pt idx="5160">
                  <c:v>26</c:v>
                </c:pt>
                <c:pt idx="5161">
                  <c:v>26</c:v>
                </c:pt>
                <c:pt idx="5162">
                  <c:v>26</c:v>
                </c:pt>
                <c:pt idx="5163">
                  <c:v>26</c:v>
                </c:pt>
                <c:pt idx="5164">
                  <c:v>26</c:v>
                </c:pt>
                <c:pt idx="5165">
                  <c:v>26</c:v>
                </c:pt>
                <c:pt idx="5166">
                  <c:v>26</c:v>
                </c:pt>
                <c:pt idx="5167">
                  <c:v>26</c:v>
                </c:pt>
                <c:pt idx="5168">
                  <c:v>26</c:v>
                </c:pt>
                <c:pt idx="5169">
                  <c:v>26</c:v>
                </c:pt>
                <c:pt idx="5170">
                  <c:v>26</c:v>
                </c:pt>
                <c:pt idx="5171">
                  <c:v>26</c:v>
                </c:pt>
                <c:pt idx="5172">
                  <c:v>26</c:v>
                </c:pt>
                <c:pt idx="5173">
                  <c:v>26</c:v>
                </c:pt>
                <c:pt idx="5174">
                  <c:v>26</c:v>
                </c:pt>
                <c:pt idx="5175">
                  <c:v>26</c:v>
                </c:pt>
                <c:pt idx="5176">
                  <c:v>26</c:v>
                </c:pt>
                <c:pt idx="5177">
                  <c:v>26</c:v>
                </c:pt>
                <c:pt idx="5178">
                  <c:v>26</c:v>
                </c:pt>
                <c:pt idx="5179">
                  <c:v>26</c:v>
                </c:pt>
                <c:pt idx="5180">
                  <c:v>25.5</c:v>
                </c:pt>
                <c:pt idx="5181">
                  <c:v>25.5</c:v>
                </c:pt>
                <c:pt idx="5182">
                  <c:v>25.5</c:v>
                </c:pt>
                <c:pt idx="5183">
                  <c:v>25.5</c:v>
                </c:pt>
                <c:pt idx="5184">
                  <c:v>25.5</c:v>
                </c:pt>
                <c:pt idx="5185">
                  <c:v>25.5</c:v>
                </c:pt>
                <c:pt idx="5186">
                  <c:v>25.5</c:v>
                </c:pt>
                <c:pt idx="5187">
                  <c:v>25.5</c:v>
                </c:pt>
                <c:pt idx="5188">
                  <c:v>25.5</c:v>
                </c:pt>
                <c:pt idx="5189">
                  <c:v>25.5</c:v>
                </c:pt>
                <c:pt idx="5190">
                  <c:v>25.5</c:v>
                </c:pt>
                <c:pt idx="5191">
                  <c:v>25.5</c:v>
                </c:pt>
                <c:pt idx="5192">
                  <c:v>26</c:v>
                </c:pt>
                <c:pt idx="5193">
                  <c:v>26</c:v>
                </c:pt>
                <c:pt idx="5194">
                  <c:v>26</c:v>
                </c:pt>
                <c:pt idx="5195">
                  <c:v>26</c:v>
                </c:pt>
                <c:pt idx="5196">
                  <c:v>26</c:v>
                </c:pt>
                <c:pt idx="5197">
                  <c:v>26</c:v>
                </c:pt>
                <c:pt idx="5198">
                  <c:v>26</c:v>
                </c:pt>
                <c:pt idx="5199">
                  <c:v>26</c:v>
                </c:pt>
                <c:pt idx="5200">
                  <c:v>26</c:v>
                </c:pt>
                <c:pt idx="5201">
                  <c:v>26</c:v>
                </c:pt>
                <c:pt idx="5202">
                  <c:v>26</c:v>
                </c:pt>
                <c:pt idx="5203">
                  <c:v>26</c:v>
                </c:pt>
                <c:pt idx="5204">
                  <c:v>26</c:v>
                </c:pt>
                <c:pt idx="5205">
                  <c:v>26</c:v>
                </c:pt>
                <c:pt idx="5206">
                  <c:v>26</c:v>
                </c:pt>
                <c:pt idx="5207">
                  <c:v>26</c:v>
                </c:pt>
                <c:pt idx="5208">
                  <c:v>26</c:v>
                </c:pt>
                <c:pt idx="5209">
                  <c:v>26</c:v>
                </c:pt>
                <c:pt idx="5210">
                  <c:v>26</c:v>
                </c:pt>
                <c:pt idx="5211">
                  <c:v>26</c:v>
                </c:pt>
                <c:pt idx="5212">
                  <c:v>26</c:v>
                </c:pt>
                <c:pt idx="5213">
                  <c:v>26</c:v>
                </c:pt>
                <c:pt idx="5214">
                  <c:v>26</c:v>
                </c:pt>
                <c:pt idx="5215">
                  <c:v>26</c:v>
                </c:pt>
                <c:pt idx="5216">
                  <c:v>26</c:v>
                </c:pt>
                <c:pt idx="5217">
                  <c:v>26</c:v>
                </c:pt>
                <c:pt idx="5218">
                  <c:v>26</c:v>
                </c:pt>
                <c:pt idx="5219">
                  <c:v>26</c:v>
                </c:pt>
                <c:pt idx="5220">
                  <c:v>26</c:v>
                </c:pt>
                <c:pt idx="5221">
                  <c:v>26</c:v>
                </c:pt>
                <c:pt idx="5222">
                  <c:v>26</c:v>
                </c:pt>
                <c:pt idx="5223">
                  <c:v>26</c:v>
                </c:pt>
                <c:pt idx="5224">
                  <c:v>26</c:v>
                </c:pt>
                <c:pt idx="5225">
                  <c:v>26</c:v>
                </c:pt>
                <c:pt idx="5226">
                  <c:v>26</c:v>
                </c:pt>
                <c:pt idx="5227">
                  <c:v>26</c:v>
                </c:pt>
                <c:pt idx="5228">
                  <c:v>26</c:v>
                </c:pt>
                <c:pt idx="5229">
                  <c:v>26</c:v>
                </c:pt>
                <c:pt idx="5230">
                  <c:v>26</c:v>
                </c:pt>
                <c:pt idx="5231">
                  <c:v>26</c:v>
                </c:pt>
                <c:pt idx="5232">
                  <c:v>26</c:v>
                </c:pt>
                <c:pt idx="5233">
                  <c:v>26</c:v>
                </c:pt>
                <c:pt idx="5234">
                  <c:v>26</c:v>
                </c:pt>
                <c:pt idx="5235">
                  <c:v>26</c:v>
                </c:pt>
                <c:pt idx="5236">
                  <c:v>26</c:v>
                </c:pt>
                <c:pt idx="5237">
                  <c:v>26</c:v>
                </c:pt>
                <c:pt idx="5238">
                  <c:v>26</c:v>
                </c:pt>
                <c:pt idx="5239">
                  <c:v>26</c:v>
                </c:pt>
                <c:pt idx="5240">
                  <c:v>26</c:v>
                </c:pt>
                <c:pt idx="5241">
                  <c:v>26</c:v>
                </c:pt>
                <c:pt idx="5242">
                  <c:v>26</c:v>
                </c:pt>
                <c:pt idx="5243">
                  <c:v>26</c:v>
                </c:pt>
                <c:pt idx="5244">
                  <c:v>26</c:v>
                </c:pt>
                <c:pt idx="5245">
                  <c:v>26</c:v>
                </c:pt>
                <c:pt idx="5246">
                  <c:v>26</c:v>
                </c:pt>
                <c:pt idx="5247">
                  <c:v>26</c:v>
                </c:pt>
                <c:pt idx="5248">
                  <c:v>26</c:v>
                </c:pt>
                <c:pt idx="5249">
                  <c:v>26</c:v>
                </c:pt>
                <c:pt idx="5250">
                  <c:v>26</c:v>
                </c:pt>
                <c:pt idx="5251">
                  <c:v>26</c:v>
                </c:pt>
                <c:pt idx="5252">
                  <c:v>26</c:v>
                </c:pt>
                <c:pt idx="5253">
                  <c:v>26</c:v>
                </c:pt>
                <c:pt idx="5254">
                  <c:v>26</c:v>
                </c:pt>
                <c:pt idx="5255">
                  <c:v>26</c:v>
                </c:pt>
                <c:pt idx="5256">
                  <c:v>26</c:v>
                </c:pt>
                <c:pt idx="5257">
                  <c:v>26</c:v>
                </c:pt>
                <c:pt idx="5258">
                  <c:v>26</c:v>
                </c:pt>
                <c:pt idx="5259">
                  <c:v>26</c:v>
                </c:pt>
                <c:pt idx="5260">
                  <c:v>26</c:v>
                </c:pt>
                <c:pt idx="5261">
                  <c:v>26</c:v>
                </c:pt>
                <c:pt idx="5262">
                  <c:v>26</c:v>
                </c:pt>
                <c:pt idx="5263">
                  <c:v>26</c:v>
                </c:pt>
                <c:pt idx="5264">
                  <c:v>26</c:v>
                </c:pt>
                <c:pt idx="5265">
                  <c:v>25.5</c:v>
                </c:pt>
                <c:pt idx="5266">
                  <c:v>25.5</c:v>
                </c:pt>
                <c:pt idx="5267">
                  <c:v>25.5</c:v>
                </c:pt>
                <c:pt idx="5268">
                  <c:v>25.5</c:v>
                </c:pt>
                <c:pt idx="5269">
                  <c:v>25.5</c:v>
                </c:pt>
                <c:pt idx="5270">
                  <c:v>25.5</c:v>
                </c:pt>
                <c:pt idx="5271">
                  <c:v>25.5</c:v>
                </c:pt>
                <c:pt idx="5272">
                  <c:v>25.5</c:v>
                </c:pt>
                <c:pt idx="5273">
                  <c:v>25.5</c:v>
                </c:pt>
                <c:pt idx="5274">
                  <c:v>25.5</c:v>
                </c:pt>
                <c:pt idx="5275">
                  <c:v>25.5</c:v>
                </c:pt>
                <c:pt idx="5276">
                  <c:v>25.5</c:v>
                </c:pt>
                <c:pt idx="5277">
                  <c:v>25.5</c:v>
                </c:pt>
                <c:pt idx="5278">
                  <c:v>25.5</c:v>
                </c:pt>
                <c:pt idx="5279">
                  <c:v>25.5</c:v>
                </c:pt>
                <c:pt idx="5280">
                  <c:v>25.5</c:v>
                </c:pt>
                <c:pt idx="5281">
                  <c:v>25.5</c:v>
                </c:pt>
                <c:pt idx="5282">
                  <c:v>25.5</c:v>
                </c:pt>
                <c:pt idx="5283">
                  <c:v>25.5</c:v>
                </c:pt>
                <c:pt idx="5284">
                  <c:v>25.5</c:v>
                </c:pt>
                <c:pt idx="5285">
                  <c:v>25.5</c:v>
                </c:pt>
                <c:pt idx="5286">
                  <c:v>25.5</c:v>
                </c:pt>
                <c:pt idx="5287">
                  <c:v>25.5</c:v>
                </c:pt>
                <c:pt idx="5288">
                  <c:v>25.5</c:v>
                </c:pt>
                <c:pt idx="5289">
                  <c:v>25.5</c:v>
                </c:pt>
                <c:pt idx="5290">
                  <c:v>25.5</c:v>
                </c:pt>
                <c:pt idx="5291">
                  <c:v>25.5</c:v>
                </c:pt>
                <c:pt idx="5292">
                  <c:v>25.5</c:v>
                </c:pt>
                <c:pt idx="5293">
                  <c:v>25.5</c:v>
                </c:pt>
                <c:pt idx="5294">
                  <c:v>26</c:v>
                </c:pt>
                <c:pt idx="5295">
                  <c:v>26</c:v>
                </c:pt>
                <c:pt idx="5296">
                  <c:v>26</c:v>
                </c:pt>
                <c:pt idx="5297">
                  <c:v>26</c:v>
                </c:pt>
                <c:pt idx="5298">
                  <c:v>26</c:v>
                </c:pt>
                <c:pt idx="5299">
                  <c:v>26</c:v>
                </c:pt>
                <c:pt idx="5300">
                  <c:v>26</c:v>
                </c:pt>
                <c:pt idx="5301">
                  <c:v>26</c:v>
                </c:pt>
                <c:pt idx="5302">
                  <c:v>26</c:v>
                </c:pt>
                <c:pt idx="5303">
                  <c:v>26</c:v>
                </c:pt>
                <c:pt idx="5304">
                  <c:v>26</c:v>
                </c:pt>
                <c:pt idx="5305">
                  <c:v>26</c:v>
                </c:pt>
                <c:pt idx="5306">
                  <c:v>26</c:v>
                </c:pt>
                <c:pt idx="5307">
                  <c:v>26</c:v>
                </c:pt>
                <c:pt idx="5308">
                  <c:v>26</c:v>
                </c:pt>
                <c:pt idx="5309">
                  <c:v>26</c:v>
                </c:pt>
                <c:pt idx="5310">
                  <c:v>26</c:v>
                </c:pt>
                <c:pt idx="5311">
                  <c:v>26</c:v>
                </c:pt>
                <c:pt idx="5312">
                  <c:v>26</c:v>
                </c:pt>
                <c:pt idx="5313">
                  <c:v>26</c:v>
                </c:pt>
                <c:pt idx="5314">
                  <c:v>26</c:v>
                </c:pt>
                <c:pt idx="5315">
                  <c:v>26</c:v>
                </c:pt>
                <c:pt idx="5316">
                  <c:v>26</c:v>
                </c:pt>
                <c:pt idx="5317">
                  <c:v>26</c:v>
                </c:pt>
                <c:pt idx="5318">
                  <c:v>26</c:v>
                </c:pt>
                <c:pt idx="5319">
                  <c:v>26</c:v>
                </c:pt>
                <c:pt idx="5320">
                  <c:v>26</c:v>
                </c:pt>
                <c:pt idx="5321">
                  <c:v>26</c:v>
                </c:pt>
                <c:pt idx="5322">
                  <c:v>26</c:v>
                </c:pt>
                <c:pt idx="5323">
                  <c:v>26</c:v>
                </c:pt>
                <c:pt idx="5324">
                  <c:v>26</c:v>
                </c:pt>
                <c:pt idx="5325">
                  <c:v>26</c:v>
                </c:pt>
                <c:pt idx="5326">
                  <c:v>26</c:v>
                </c:pt>
                <c:pt idx="5327">
                  <c:v>26</c:v>
                </c:pt>
                <c:pt idx="5328">
                  <c:v>26</c:v>
                </c:pt>
                <c:pt idx="5329">
                  <c:v>26</c:v>
                </c:pt>
                <c:pt idx="5330">
                  <c:v>26</c:v>
                </c:pt>
                <c:pt idx="5331">
                  <c:v>26</c:v>
                </c:pt>
                <c:pt idx="5332">
                  <c:v>26</c:v>
                </c:pt>
                <c:pt idx="5333">
                  <c:v>26</c:v>
                </c:pt>
                <c:pt idx="5334">
                  <c:v>26</c:v>
                </c:pt>
                <c:pt idx="5335">
                  <c:v>26</c:v>
                </c:pt>
                <c:pt idx="5336">
                  <c:v>26</c:v>
                </c:pt>
                <c:pt idx="5337">
                  <c:v>26</c:v>
                </c:pt>
                <c:pt idx="5338">
                  <c:v>26</c:v>
                </c:pt>
                <c:pt idx="5339">
                  <c:v>26</c:v>
                </c:pt>
                <c:pt idx="5340">
                  <c:v>26</c:v>
                </c:pt>
                <c:pt idx="5341">
                  <c:v>26</c:v>
                </c:pt>
                <c:pt idx="5342">
                  <c:v>25.5</c:v>
                </c:pt>
                <c:pt idx="5343">
                  <c:v>25.5</c:v>
                </c:pt>
                <c:pt idx="5344">
                  <c:v>25.5</c:v>
                </c:pt>
                <c:pt idx="5345">
                  <c:v>25.5</c:v>
                </c:pt>
                <c:pt idx="5346">
                  <c:v>25.5</c:v>
                </c:pt>
                <c:pt idx="5347">
                  <c:v>25.5</c:v>
                </c:pt>
                <c:pt idx="5348">
                  <c:v>25.5</c:v>
                </c:pt>
                <c:pt idx="5349">
                  <c:v>25.5</c:v>
                </c:pt>
                <c:pt idx="5350">
                  <c:v>25.5</c:v>
                </c:pt>
                <c:pt idx="5351">
                  <c:v>25.5</c:v>
                </c:pt>
                <c:pt idx="5352">
                  <c:v>25.5</c:v>
                </c:pt>
                <c:pt idx="5353">
                  <c:v>25.5</c:v>
                </c:pt>
                <c:pt idx="5354">
                  <c:v>25.5</c:v>
                </c:pt>
                <c:pt idx="5355">
                  <c:v>25.5</c:v>
                </c:pt>
                <c:pt idx="5356">
                  <c:v>25.5</c:v>
                </c:pt>
                <c:pt idx="5357">
                  <c:v>25.5</c:v>
                </c:pt>
                <c:pt idx="5358">
                  <c:v>25.5</c:v>
                </c:pt>
                <c:pt idx="5359">
                  <c:v>25.5</c:v>
                </c:pt>
                <c:pt idx="5360">
                  <c:v>25.5</c:v>
                </c:pt>
                <c:pt idx="5361">
                  <c:v>25.5</c:v>
                </c:pt>
                <c:pt idx="5362">
                  <c:v>25.5</c:v>
                </c:pt>
                <c:pt idx="5363">
                  <c:v>25.5</c:v>
                </c:pt>
                <c:pt idx="5364">
                  <c:v>25.5</c:v>
                </c:pt>
                <c:pt idx="5365">
                  <c:v>25.5</c:v>
                </c:pt>
                <c:pt idx="5366">
                  <c:v>25.5</c:v>
                </c:pt>
                <c:pt idx="5367">
                  <c:v>25.5</c:v>
                </c:pt>
                <c:pt idx="5368">
                  <c:v>25.5</c:v>
                </c:pt>
                <c:pt idx="5369">
                  <c:v>25.5</c:v>
                </c:pt>
                <c:pt idx="5370">
                  <c:v>25.5</c:v>
                </c:pt>
                <c:pt idx="5371">
                  <c:v>26</c:v>
                </c:pt>
                <c:pt idx="5372">
                  <c:v>26</c:v>
                </c:pt>
                <c:pt idx="5373">
                  <c:v>26</c:v>
                </c:pt>
                <c:pt idx="5374">
                  <c:v>26</c:v>
                </c:pt>
                <c:pt idx="5375">
                  <c:v>26</c:v>
                </c:pt>
                <c:pt idx="5376">
                  <c:v>26</c:v>
                </c:pt>
                <c:pt idx="5377">
                  <c:v>26</c:v>
                </c:pt>
                <c:pt idx="5378">
                  <c:v>26</c:v>
                </c:pt>
                <c:pt idx="5379">
                  <c:v>26</c:v>
                </c:pt>
                <c:pt idx="5380">
                  <c:v>26</c:v>
                </c:pt>
                <c:pt idx="5381">
                  <c:v>26</c:v>
                </c:pt>
                <c:pt idx="5382">
                  <c:v>26</c:v>
                </c:pt>
                <c:pt idx="5383">
                  <c:v>26</c:v>
                </c:pt>
                <c:pt idx="5384">
                  <c:v>26</c:v>
                </c:pt>
                <c:pt idx="5385">
                  <c:v>26</c:v>
                </c:pt>
                <c:pt idx="5386">
                  <c:v>26</c:v>
                </c:pt>
                <c:pt idx="5387">
                  <c:v>26</c:v>
                </c:pt>
                <c:pt idx="5388">
                  <c:v>26</c:v>
                </c:pt>
                <c:pt idx="5389">
                  <c:v>26</c:v>
                </c:pt>
                <c:pt idx="5390">
                  <c:v>26</c:v>
                </c:pt>
                <c:pt idx="5391">
                  <c:v>26</c:v>
                </c:pt>
                <c:pt idx="5392">
                  <c:v>26</c:v>
                </c:pt>
                <c:pt idx="5393">
                  <c:v>26</c:v>
                </c:pt>
                <c:pt idx="5394">
                  <c:v>26</c:v>
                </c:pt>
                <c:pt idx="5395">
                  <c:v>26</c:v>
                </c:pt>
                <c:pt idx="5396">
                  <c:v>26</c:v>
                </c:pt>
                <c:pt idx="5397">
                  <c:v>26</c:v>
                </c:pt>
                <c:pt idx="5398">
                  <c:v>26</c:v>
                </c:pt>
                <c:pt idx="5399">
                  <c:v>26</c:v>
                </c:pt>
                <c:pt idx="5400">
                  <c:v>26</c:v>
                </c:pt>
                <c:pt idx="5401">
                  <c:v>26</c:v>
                </c:pt>
                <c:pt idx="5402">
                  <c:v>26</c:v>
                </c:pt>
                <c:pt idx="5403">
                  <c:v>26</c:v>
                </c:pt>
                <c:pt idx="5404">
                  <c:v>26</c:v>
                </c:pt>
                <c:pt idx="5405">
                  <c:v>26</c:v>
                </c:pt>
                <c:pt idx="5406">
                  <c:v>26</c:v>
                </c:pt>
                <c:pt idx="5407">
                  <c:v>26</c:v>
                </c:pt>
                <c:pt idx="5408">
                  <c:v>26</c:v>
                </c:pt>
                <c:pt idx="5409">
                  <c:v>26</c:v>
                </c:pt>
                <c:pt idx="5410">
                  <c:v>26</c:v>
                </c:pt>
                <c:pt idx="5411">
                  <c:v>26</c:v>
                </c:pt>
                <c:pt idx="5412">
                  <c:v>26</c:v>
                </c:pt>
                <c:pt idx="5413">
                  <c:v>26</c:v>
                </c:pt>
                <c:pt idx="5414">
                  <c:v>26</c:v>
                </c:pt>
                <c:pt idx="5415">
                  <c:v>26</c:v>
                </c:pt>
                <c:pt idx="5416">
                  <c:v>26</c:v>
                </c:pt>
                <c:pt idx="5417">
                  <c:v>26</c:v>
                </c:pt>
                <c:pt idx="5418">
                  <c:v>26</c:v>
                </c:pt>
                <c:pt idx="5419">
                  <c:v>26</c:v>
                </c:pt>
                <c:pt idx="5420">
                  <c:v>26</c:v>
                </c:pt>
                <c:pt idx="5421">
                  <c:v>26</c:v>
                </c:pt>
                <c:pt idx="5422">
                  <c:v>26</c:v>
                </c:pt>
                <c:pt idx="5423">
                  <c:v>26</c:v>
                </c:pt>
                <c:pt idx="5424">
                  <c:v>26</c:v>
                </c:pt>
                <c:pt idx="5425">
                  <c:v>26</c:v>
                </c:pt>
                <c:pt idx="5426">
                  <c:v>26</c:v>
                </c:pt>
                <c:pt idx="5427">
                  <c:v>26</c:v>
                </c:pt>
                <c:pt idx="5428">
                  <c:v>26</c:v>
                </c:pt>
                <c:pt idx="5429">
                  <c:v>26</c:v>
                </c:pt>
                <c:pt idx="5430">
                  <c:v>25.5</c:v>
                </c:pt>
                <c:pt idx="5431">
                  <c:v>25.5</c:v>
                </c:pt>
                <c:pt idx="5432">
                  <c:v>25.5</c:v>
                </c:pt>
                <c:pt idx="5433">
                  <c:v>25.5</c:v>
                </c:pt>
                <c:pt idx="5434">
                  <c:v>25.5</c:v>
                </c:pt>
                <c:pt idx="5435">
                  <c:v>25.5</c:v>
                </c:pt>
                <c:pt idx="5436">
                  <c:v>25.5</c:v>
                </c:pt>
                <c:pt idx="5437">
                  <c:v>25.5</c:v>
                </c:pt>
                <c:pt idx="5438">
                  <c:v>25.5</c:v>
                </c:pt>
                <c:pt idx="5439">
                  <c:v>25.5</c:v>
                </c:pt>
                <c:pt idx="5440">
                  <c:v>25.5</c:v>
                </c:pt>
                <c:pt idx="5441">
                  <c:v>25.5</c:v>
                </c:pt>
                <c:pt idx="5442">
                  <c:v>25.5</c:v>
                </c:pt>
                <c:pt idx="5443">
                  <c:v>25.5</c:v>
                </c:pt>
                <c:pt idx="5444">
                  <c:v>25.5</c:v>
                </c:pt>
                <c:pt idx="5445">
                  <c:v>25.5</c:v>
                </c:pt>
                <c:pt idx="5446">
                  <c:v>25.5</c:v>
                </c:pt>
                <c:pt idx="5447">
                  <c:v>25.5</c:v>
                </c:pt>
                <c:pt idx="5448">
                  <c:v>25.5</c:v>
                </c:pt>
                <c:pt idx="5449">
                  <c:v>25.5</c:v>
                </c:pt>
                <c:pt idx="5450">
                  <c:v>25.5</c:v>
                </c:pt>
                <c:pt idx="5451">
                  <c:v>25.5</c:v>
                </c:pt>
                <c:pt idx="5452">
                  <c:v>25.5</c:v>
                </c:pt>
                <c:pt idx="5453">
                  <c:v>25.5</c:v>
                </c:pt>
                <c:pt idx="5454">
                  <c:v>26</c:v>
                </c:pt>
                <c:pt idx="5455">
                  <c:v>26</c:v>
                </c:pt>
                <c:pt idx="5456">
                  <c:v>26</c:v>
                </c:pt>
                <c:pt idx="5457">
                  <c:v>26</c:v>
                </c:pt>
                <c:pt idx="5458">
                  <c:v>26</c:v>
                </c:pt>
                <c:pt idx="5459">
                  <c:v>26</c:v>
                </c:pt>
                <c:pt idx="5460">
                  <c:v>26</c:v>
                </c:pt>
                <c:pt idx="5461">
                  <c:v>26</c:v>
                </c:pt>
                <c:pt idx="5462">
                  <c:v>26</c:v>
                </c:pt>
                <c:pt idx="5463">
                  <c:v>26</c:v>
                </c:pt>
                <c:pt idx="5464">
                  <c:v>26</c:v>
                </c:pt>
                <c:pt idx="5465">
                  <c:v>26</c:v>
                </c:pt>
                <c:pt idx="5466">
                  <c:v>26</c:v>
                </c:pt>
                <c:pt idx="5467">
                  <c:v>26</c:v>
                </c:pt>
                <c:pt idx="5468">
                  <c:v>26</c:v>
                </c:pt>
                <c:pt idx="5469">
                  <c:v>26</c:v>
                </c:pt>
                <c:pt idx="5470">
                  <c:v>26</c:v>
                </c:pt>
                <c:pt idx="5471">
                  <c:v>26</c:v>
                </c:pt>
                <c:pt idx="5472">
                  <c:v>26</c:v>
                </c:pt>
                <c:pt idx="5473">
                  <c:v>26</c:v>
                </c:pt>
                <c:pt idx="5474">
                  <c:v>26</c:v>
                </c:pt>
                <c:pt idx="5475">
                  <c:v>26</c:v>
                </c:pt>
                <c:pt idx="5476">
                  <c:v>26</c:v>
                </c:pt>
                <c:pt idx="5477">
                  <c:v>26</c:v>
                </c:pt>
                <c:pt idx="5478">
                  <c:v>26</c:v>
                </c:pt>
                <c:pt idx="5479">
                  <c:v>26</c:v>
                </c:pt>
                <c:pt idx="5480">
                  <c:v>26</c:v>
                </c:pt>
                <c:pt idx="5481">
                  <c:v>26</c:v>
                </c:pt>
                <c:pt idx="5482">
                  <c:v>26</c:v>
                </c:pt>
                <c:pt idx="5483">
                  <c:v>26</c:v>
                </c:pt>
                <c:pt idx="5484">
                  <c:v>26</c:v>
                </c:pt>
                <c:pt idx="5485">
                  <c:v>26</c:v>
                </c:pt>
                <c:pt idx="5486">
                  <c:v>26</c:v>
                </c:pt>
                <c:pt idx="5487">
                  <c:v>26</c:v>
                </c:pt>
                <c:pt idx="5488">
                  <c:v>26</c:v>
                </c:pt>
                <c:pt idx="5489">
                  <c:v>26</c:v>
                </c:pt>
                <c:pt idx="5490">
                  <c:v>26</c:v>
                </c:pt>
                <c:pt idx="5491">
                  <c:v>26</c:v>
                </c:pt>
                <c:pt idx="5492">
                  <c:v>26</c:v>
                </c:pt>
                <c:pt idx="5493">
                  <c:v>26.5</c:v>
                </c:pt>
                <c:pt idx="5494">
                  <c:v>26</c:v>
                </c:pt>
                <c:pt idx="5495">
                  <c:v>26</c:v>
                </c:pt>
                <c:pt idx="5496">
                  <c:v>26</c:v>
                </c:pt>
                <c:pt idx="5497">
                  <c:v>26</c:v>
                </c:pt>
                <c:pt idx="5498">
                  <c:v>26</c:v>
                </c:pt>
                <c:pt idx="5499">
                  <c:v>26</c:v>
                </c:pt>
                <c:pt idx="5500">
                  <c:v>26</c:v>
                </c:pt>
                <c:pt idx="5501">
                  <c:v>26</c:v>
                </c:pt>
                <c:pt idx="5502">
                  <c:v>26</c:v>
                </c:pt>
                <c:pt idx="5503">
                  <c:v>26</c:v>
                </c:pt>
                <c:pt idx="5504">
                  <c:v>26</c:v>
                </c:pt>
                <c:pt idx="5505">
                  <c:v>26</c:v>
                </c:pt>
                <c:pt idx="5506">
                  <c:v>26</c:v>
                </c:pt>
                <c:pt idx="5507">
                  <c:v>26</c:v>
                </c:pt>
                <c:pt idx="5508">
                  <c:v>26</c:v>
                </c:pt>
                <c:pt idx="5509">
                  <c:v>26</c:v>
                </c:pt>
                <c:pt idx="5510">
                  <c:v>26</c:v>
                </c:pt>
                <c:pt idx="5511">
                  <c:v>26</c:v>
                </c:pt>
                <c:pt idx="5512">
                  <c:v>26</c:v>
                </c:pt>
                <c:pt idx="5513">
                  <c:v>26</c:v>
                </c:pt>
                <c:pt idx="5514">
                  <c:v>26</c:v>
                </c:pt>
                <c:pt idx="5515">
                  <c:v>26</c:v>
                </c:pt>
                <c:pt idx="5516">
                  <c:v>26</c:v>
                </c:pt>
                <c:pt idx="5517">
                  <c:v>26</c:v>
                </c:pt>
                <c:pt idx="5518">
                  <c:v>26</c:v>
                </c:pt>
                <c:pt idx="5519">
                  <c:v>26</c:v>
                </c:pt>
                <c:pt idx="5520">
                  <c:v>26</c:v>
                </c:pt>
                <c:pt idx="5521">
                  <c:v>26</c:v>
                </c:pt>
                <c:pt idx="5522">
                  <c:v>26</c:v>
                </c:pt>
                <c:pt idx="5523">
                  <c:v>26</c:v>
                </c:pt>
                <c:pt idx="5524">
                  <c:v>26</c:v>
                </c:pt>
                <c:pt idx="5525">
                  <c:v>26</c:v>
                </c:pt>
                <c:pt idx="5526">
                  <c:v>26</c:v>
                </c:pt>
                <c:pt idx="5527">
                  <c:v>26</c:v>
                </c:pt>
                <c:pt idx="5528">
                  <c:v>26</c:v>
                </c:pt>
                <c:pt idx="5529">
                  <c:v>26</c:v>
                </c:pt>
                <c:pt idx="5530">
                  <c:v>26</c:v>
                </c:pt>
                <c:pt idx="5531">
                  <c:v>25.5</c:v>
                </c:pt>
                <c:pt idx="5532">
                  <c:v>25.5</c:v>
                </c:pt>
                <c:pt idx="5533">
                  <c:v>26</c:v>
                </c:pt>
                <c:pt idx="5534">
                  <c:v>25.5</c:v>
                </c:pt>
                <c:pt idx="5535">
                  <c:v>26</c:v>
                </c:pt>
                <c:pt idx="5536">
                  <c:v>26</c:v>
                </c:pt>
                <c:pt idx="5537">
                  <c:v>26</c:v>
                </c:pt>
                <c:pt idx="5538">
                  <c:v>26</c:v>
                </c:pt>
                <c:pt idx="5539">
                  <c:v>26</c:v>
                </c:pt>
                <c:pt idx="5540">
                  <c:v>26</c:v>
                </c:pt>
                <c:pt idx="5541">
                  <c:v>26</c:v>
                </c:pt>
                <c:pt idx="5542">
                  <c:v>26</c:v>
                </c:pt>
                <c:pt idx="5543">
                  <c:v>26</c:v>
                </c:pt>
                <c:pt idx="5544">
                  <c:v>26</c:v>
                </c:pt>
                <c:pt idx="5545">
                  <c:v>26</c:v>
                </c:pt>
                <c:pt idx="5546">
                  <c:v>25.5</c:v>
                </c:pt>
                <c:pt idx="5547">
                  <c:v>25.5</c:v>
                </c:pt>
                <c:pt idx="5548">
                  <c:v>25.5</c:v>
                </c:pt>
                <c:pt idx="5549">
                  <c:v>25</c:v>
                </c:pt>
                <c:pt idx="5550">
                  <c:v>25</c:v>
                </c:pt>
                <c:pt idx="5551">
                  <c:v>25</c:v>
                </c:pt>
                <c:pt idx="5552">
                  <c:v>24.5</c:v>
                </c:pt>
                <c:pt idx="5553">
                  <c:v>24.5</c:v>
                </c:pt>
                <c:pt idx="5554">
                  <c:v>24.5</c:v>
                </c:pt>
                <c:pt idx="5555">
                  <c:v>24.5</c:v>
                </c:pt>
                <c:pt idx="5556">
                  <c:v>24.5</c:v>
                </c:pt>
                <c:pt idx="5557">
                  <c:v>24.5</c:v>
                </c:pt>
                <c:pt idx="5558">
                  <c:v>24</c:v>
                </c:pt>
                <c:pt idx="5559">
                  <c:v>24</c:v>
                </c:pt>
                <c:pt idx="5560">
                  <c:v>24</c:v>
                </c:pt>
                <c:pt idx="5561">
                  <c:v>24.5</c:v>
                </c:pt>
                <c:pt idx="5562">
                  <c:v>24.5</c:v>
                </c:pt>
                <c:pt idx="5563">
                  <c:v>24.5</c:v>
                </c:pt>
                <c:pt idx="5564">
                  <c:v>24.5</c:v>
                </c:pt>
                <c:pt idx="5565">
                  <c:v>24.5</c:v>
                </c:pt>
                <c:pt idx="5566">
                  <c:v>24.5</c:v>
                </c:pt>
                <c:pt idx="5567">
                  <c:v>24.5</c:v>
                </c:pt>
                <c:pt idx="5568">
                  <c:v>24.5</c:v>
                </c:pt>
                <c:pt idx="5569">
                  <c:v>24.5</c:v>
                </c:pt>
                <c:pt idx="5570">
                  <c:v>24.5</c:v>
                </c:pt>
                <c:pt idx="5571">
                  <c:v>24</c:v>
                </c:pt>
                <c:pt idx="5572">
                  <c:v>24</c:v>
                </c:pt>
                <c:pt idx="5573">
                  <c:v>24</c:v>
                </c:pt>
                <c:pt idx="5574">
                  <c:v>24</c:v>
                </c:pt>
                <c:pt idx="5575">
                  <c:v>24</c:v>
                </c:pt>
                <c:pt idx="5576">
                  <c:v>24</c:v>
                </c:pt>
                <c:pt idx="5577">
                  <c:v>24</c:v>
                </c:pt>
                <c:pt idx="5578">
                  <c:v>24</c:v>
                </c:pt>
                <c:pt idx="5579">
                  <c:v>24</c:v>
                </c:pt>
                <c:pt idx="5580">
                  <c:v>24</c:v>
                </c:pt>
                <c:pt idx="5581">
                  <c:v>24</c:v>
                </c:pt>
                <c:pt idx="5582">
                  <c:v>24</c:v>
                </c:pt>
                <c:pt idx="5583">
                  <c:v>24</c:v>
                </c:pt>
                <c:pt idx="5584">
                  <c:v>24</c:v>
                </c:pt>
                <c:pt idx="5585">
                  <c:v>24</c:v>
                </c:pt>
                <c:pt idx="5586">
                  <c:v>24</c:v>
                </c:pt>
                <c:pt idx="5587">
                  <c:v>24</c:v>
                </c:pt>
                <c:pt idx="5588">
                  <c:v>24</c:v>
                </c:pt>
                <c:pt idx="5589">
                  <c:v>24</c:v>
                </c:pt>
                <c:pt idx="5590">
                  <c:v>24</c:v>
                </c:pt>
                <c:pt idx="5591">
                  <c:v>24</c:v>
                </c:pt>
                <c:pt idx="5592">
                  <c:v>24</c:v>
                </c:pt>
                <c:pt idx="5593">
                  <c:v>24</c:v>
                </c:pt>
                <c:pt idx="5594">
                  <c:v>24</c:v>
                </c:pt>
                <c:pt idx="5595">
                  <c:v>24</c:v>
                </c:pt>
                <c:pt idx="5596">
                  <c:v>24</c:v>
                </c:pt>
                <c:pt idx="5597">
                  <c:v>24.5</c:v>
                </c:pt>
                <c:pt idx="5598">
                  <c:v>24.5</c:v>
                </c:pt>
                <c:pt idx="5599">
                  <c:v>24.5</c:v>
                </c:pt>
                <c:pt idx="5600">
                  <c:v>24.5</c:v>
                </c:pt>
                <c:pt idx="5601">
                  <c:v>24.5</c:v>
                </c:pt>
                <c:pt idx="5602">
                  <c:v>24.5</c:v>
                </c:pt>
                <c:pt idx="5603">
                  <c:v>24.5</c:v>
                </c:pt>
                <c:pt idx="5604">
                  <c:v>24.5</c:v>
                </c:pt>
                <c:pt idx="5605">
                  <c:v>25</c:v>
                </c:pt>
                <c:pt idx="5606">
                  <c:v>25</c:v>
                </c:pt>
                <c:pt idx="5607">
                  <c:v>25</c:v>
                </c:pt>
                <c:pt idx="5608">
                  <c:v>25</c:v>
                </c:pt>
                <c:pt idx="5609">
                  <c:v>25</c:v>
                </c:pt>
                <c:pt idx="5610">
                  <c:v>25</c:v>
                </c:pt>
                <c:pt idx="5611">
                  <c:v>25</c:v>
                </c:pt>
                <c:pt idx="5612">
                  <c:v>25</c:v>
                </c:pt>
                <c:pt idx="5613">
                  <c:v>25.5</c:v>
                </c:pt>
                <c:pt idx="5614">
                  <c:v>25.5</c:v>
                </c:pt>
                <c:pt idx="5615">
                  <c:v>25.5</c:v>
                </c:pt>
                <c:pt idx="5616">
                  <c:v>25.5</c:v>
                </c:pt>
                <c:pt idx="5617">
                  <c:v>25.5</c:v>
                </c:pt>
                <c:pt idx="5618">
                  <c:v>25.5</c:v>
                </c:pt>
                <c:pt idx="5619">
                  <c:v>25.5</c:v>
                </c:pt>
                <c:pt idx="5620">
                  <c:v>25.5</c:v>
                </c:pt>
                <c:pt idx="5621">
                  <c:v>25.5</c:v>
                </c:pt>
                <c:pt idx="5622">
                  <c:v>25.5</c:v>
                </c:pt>
                <c:pt idx="5623">
                  <c:v>26</c:v>
                </c:pt>
                <c:pt idx="5624">
                  <c:v>26</c:v>
                </c:pt>
                <c:pt idx="5625">
                  <c:v>26</c:v>
                </c:pt>
                <c:pt idx="5626">
                  <c:v>26</c:v>
                </c:pt>
                <c:pt idx="5627">
                  <c:v>26</c:v>
                </c:pt>
                <c:pt idx="5628">
                  <c:v>26</c:v>
                </c:pt>
                <c:pt idx="5629">
                  <c:v>26</c:v>
                </c:pt>
                <c:pt idx="5630">
                  <c:v>26</c:v>
                </c:pt>
                <c:pt idx="5631">
                  <c:v>26</c:v>
                </c:pt>
                <c:pt idx="5632">
                  <c:v>26</c:v>
                </c:pt>
                <c:pt idx="5633">
                  <c:v>26</c:v>
                </c:pt>
                <c:pt idx="5634">
                  <c:v>26</c:v>
                </c:pt>
                <c:pt idx="5635">
                  <c:v>26</c:v>
                </c:pt>
                <c:pt idx="5636">
                  <c:v>26</c:v>
                </c:pt>
                <c:pt idx="5637">
                  <c:v>26</c:v>
                </c:pt>
                <c:pt idx="5638">
                  <c:v>26</c:v>
                </c:pt>
                <c:pt idx="5639">
                  <c:v>26</c:v>
                </c:pt>
                <c:pt idx="5640">
                  <c:v>26</c:v>
                </c:pt>
                <c:pt idx="5641">
                  <c:v>26</c:v>
                </c:pt>
                <c:pt idx="5642">
                  <c:v>26</c:v>
                </c:pt>
                <c:pt idx="5643">
                  <c:v>26</c:v>
                </c:pt>
                <c:pt idx="5644">
                  <c:v>26</c:v>
                </c:pt>
                <c:pt idx="5645">
                  <c:v>26</c:v>
                </c:pt>
                <c:pt idx="5646">
                  <c:v>26</c:v>
                </c:pt>
                <c:pt idx="5647">
                  <c:v>26</c:v>
                </c:pt>
                <c:pt idx="5648">
                  <c:v>26</c:v>
                </c:pt>
                <c:pt idx="5649">
                  <c:v>26</c:v>
                </c:pt>
                <c:pt idx="5650">
                  <c:v>26</c:v>
                </c:pt>
                <c:pt idx="5651">
                  <c:v>26</c:v>
                </c:pt>
                <c:pt idx="5652">
                  <c:v>26</c:v>
                </c:pt>
                <c:pt idx="5653">
                  <c:v>25.5</c:v>
                </c:pt>
                <c:pt idx="5654">
                  <c:v>25.5</c:v>
                </c:pt>
                <c:pt idx="5655">
                  <c:v>25.5</c:v>
                </c:pt>
                <c:pt idx="5656">
                  <c:v>25.5</c:v>
                </c:pt>
                <c:pt idx="5657">
                  <c:v>25.5</c:v>
                </c:pt>
                <c:pt idx="5658">
                  <c:v>25.5</c:v>
                </c:pt>
                <c:pt idx="5659">
                  <c:v>25.5</c:v>
                </c:pt>
                <c:pt idx="5660">
                  <c:v>25.5</c:v>
                </c:pt>
                <c:pt idx="5661">
                  <c:v>25.5</c:v>
                </c:pt>
                <c:pt idx="5662">
                  <c:v>25</c:v>
                </c:pt>
                <c:pt idx="5663">
                  <c:v>25</c:v>
                </c:pt>
                <c:pt idx="5664">
                  <c:v>25</c:v>
                </c:pt>
                <c:pt idx="5665">
                  <c:v>24.5</c:v>
                </c:pt>
                <c:pt idx="5666">
                  <c:v>24.5</c:v>
                </c:pt>
                <c:pt idx="5667">
                  <c:v>24.5</c:v>
                </c:pt>
                <c:pt idx="5668">
                  <c:v>24.5</c:v>
                </c:pt>
                <c:pt idx="5669">
                  <c:v>24.5</c:v>
                </c:pt>
                <c:pt idx="5670">
                  <c:v>24.5</c:v>
                </c:pt>
                <c:pt idx="5671">
                  <c:v>24.5</c:v>
                </c:pt>
                <c:pt idx="5672">
                  <c:v>24.5</c:v>
                </c:pt>
                <c:pt idx="5673">
                  <c:v>24.5</c:v>
                </c:pt>
                <c:pt idx="5674">
                  <c:v>24.5</c:v>
                </c:pt>
                <c:pt idx="5675">
                  <c:v>24.5</c:v>
                </c:pt>
                <c:pt idx="5676">
                  <c:v>24.5</c:v>
                </c:pt>
                <c:pt idx="5677">
                  <c:v>25</c:v>
                </c:pt>
                <c:pt idx="5678">
                  <c:v>25</c:v>
                </c:pt>
                <c:pt idx="5679">
                  <c:v>25</c:v>
                </c:pt>
                <c:pt idx="5680">
                  <c:v>25</c:v>
                </c:pt>
                <c:pt idx="5681">
                  <c:v>25</c:v>
                </c:pt>
                <c:pt idx="5682">
                  <c:v>25</c:v>
                </c:pt>
                <c:pt idx="5683">
                  <c:v>25</c:v>
                </c:pt>
                <c:pt idx="5684">
                  <c:v>25</c:v>
                </c:pt>
                <c:pt idx="5685">
                  <c:v>25.5</c:v>
                </c:pt>
                <c:pt idx="5686">
                  <c:v>25.5</c:v>
                </c:pt>
                <c:pt idx="5687">
                  <c:v>25.5</c:v>
                </c:pt>
                <c:pt idx="5688">
                  <c:v>25.5</c:v>
                </c:pt>
                <c:pt idx="5689">
                  <c:v>25.5</c:v>
                </c:pt>
                <c:pt idx="5690">
                  <c:v>25.5</c:v>
                </c:pt>
                <c:pt idx="5691">
                  <c:v>25.5</c:v>
                </c:pt>
                <c:pt idx="5692">
                  <c:v>25.5</c:v>
                </c:pt>
                <c:pt idx="5693">
                  <c:v>26</c:v>
                </c:pt>
                <c:pt idx="5694">
                  <c:v>26</c:v>
                </c:pt>
                <c:pt idx="5695">
                  <c:v>26</c:v>
                </c:pt>
                <c:pt idx="5696">
                  <c:v>26</c:v>
                </c:pt>
                <c:pt idx="5697">
                  <c:v>26</c:v>
                </c:pt>
                <c:pt idx="5698">
                  <c:v>26</c:v>
                </c:pt>
                <c:pt idx="5699">
                  <c:v>26</c:v>
                </c:pt>
                <c:pt idx="5700">
                  <c:v>26</c:v>
                </c:pt>
                <c:pt idx="5701">
                  <c:v>26</c:v>
                </c:pt>
                <c:pt idx="5702">
                  <c:v>25.5</c:v>
                </c:pt>
                <c:pt idx="5703">
                  <c:v>25.5</c:v>
                </c:pt>
                <c:pt idx="5704">
                  <c:v>25.5</c:v>
                </c:pt>
                <c:pt idx="5705">
                  <c:v>25.5</c:v>
                </c:pt>
                <c:pt idx="5706">
                  <c:v>25.5</c:v>
                </c:pt>
                <c:pt idx="5707">
                  <c:v>25.5</c:v>
                </c:pt>
                <c:pt idx="5708">
                  <c:v>25.5</c:v>
                </c:pt>
                <c:pt idx="5709">
                  <c:v>25.5</c:v>
                </c:pt>
                <c:pt idx="5710">
                  <c:v>25.5</c:v>
                </c:pt>
                <c:pt idx="5711">
                  <c:v>25.5</c:v>
                </c:pt>
                <c:pt idx="5712">
                  <c:v>25.5</c:v>
                </c:pt>
                <c:pt idx="5713">
                  <c:v>25.5</c:v>
                </c:pt>
                <c:pt idx="5714">
                  <c:v>25.5</c:v>
                </c:pt>
                <c:pt idx="5715">
                  <c:v>25.5</c:v>
                </c:pt>
                <c:pt idx="5716">
                  <c:v>25.5</c:v>
                </c:pt>
                <c:pt idx="5717">
                  <c:v>25.5</c:v>
                </c:pt>
                <c:pt idx="5718">
                  <c:v>25.5</c:v>
                </c:pt>
                <c:pt idx="5719">
                  <c:v>25.5</c:v>
                </c:pt>
                <c:pt idx="5720">
                  <c:v>25.5</c:v>
                </c:pt>
                <c:pt idx="5721">
                  <c:v>25.5</c:v>
                </c:pt>
                <c:pt idx="5722">
                  <c:v>25.5</c:v>
                </c:pt>
                <c:pt idx="5723">
                  <c:v>25.5</c:v>
                </c:pt>
                <c:pt idx="5724">
                  <c:v>25.5</c:v>
                </c:pt>
                <c:pt idx="5725">
                  <c:v>25.5</c:v>
                </c:pt>
                <c:pt idx="5726">
                  <c:v>25.5</c:v>
                </c:pt>
                <c:pt idx="5727">
                  <c:v>25.5</c:v>
                </c:pt>
                <c:pt idx="5728">
                  <c:v>26</c:v>
                </c:pt>
                <c:pt idx="5729">
                  <c:v>26</c:v>
                </c:pt>
                <c:pt idx="5730">
                  <c:v>26</c:v>
                </c:pt>
                <c:pt idx="5731">
                  <c:v>26</c:v>
                </c:pt>
                <c:pt idx="5732">
                  <c:v>26</c:v>
                </c:pt>
                <c:pt idx="5733">
                  <c:v>26</c:v>
                </c:pt>
                <c:pt idx="5734">
                  <c:v>26</c:v>
                </c:pt>
                <c:pt idx="5735">
                  <c:v>26</c:v>
                </c:pt>
                <c:pt idx="5736">
                  <c:v>26</c:v>
                </c:pt>
                <c:pt idx="5737">
                  <c:v>26</c:v>
                </c:pt>
                <c:pt idx="5738">
                  <c:v>26</c:v>
                </c:pt>
                <c:pt idx="5739">
                  <c:v>26</c:v>
                </c:pt>
                <c:pt idx="5740">
                  <c:v>26</c:v>
                </c:pt>
                <c:pt idx="5741">
                  <c:v>26</c:v>
                </c:pt>
                <c:pt idx="5742">
                  <c:v>26</c:v>
                </c:pt>
                <c:pt idx="5743">
                  <c:v>26</c:v>
                </c:pt>
                <c:pt idx="5744">
                  <c:v>26</c:v>
                </c:pt>
                <c:pt idx="5745">
                  <c:v>26</c:v>
                </c:pt>
                <c:pt idx="5746">
                  <c:v>26</c:v>
                </c:pt>
                <c:pt idx="5747">
                  <c:v>26</c:v>
                </c:pt>
                <c:pt idx="5748">
                  <c:v>26</c:v>
                </c:pt>
                <c:pt idx="5749">
                  <c:v>26</c:v>
                </c:pt>
                <c:pt idx="5750">
                  <c:v>26</c:v>
                </c:pt>
                <c:pt idx="5751">
                  <c:v>26</c:v>
                </c:pt>
                <c:pt idx="5752">
                  <c:v>26</c:v>
                </c:pt>
                <c:pt idx="5753">
                  <c:v>26.5</c:v>
                </c:pt>
                <c:pt idx="5754">
                  <c:v>26</c:v>
                </c:pt>
                <c:pt idx="5755">
                  <c:v>26</c:v>
                </c:pt>
                <c:pt idx="5756">
                  <c:v>26</c:v>
                </c:pt>
                <c:pt idx="5757">
                  <c:v>26</c:v>
                </c:pt>
                <c:pt idx="5758">
                  <c:v>26</c:v>
                </c:pt>
                <c:pt idx="5759">
                  <c:v>26</c:v>
                </c:pt>
                <c:pt idx="5760">
                  <c:v>26</c:v>
                </c:pt>
                <c:pt idx="5761">
                  <c:v>26</c:v>
                </c:pt>
                <c:pt idx="5762">
                  <c:v>26</c:v>
                </c:pt>
                <c:pt idx="5763">
                  <c:v>26</c:v>
                </c:pt>
                <c:pt idx="5764">
                  <c:v>26</c:v>
                </c:pt>
                <c:pt idx="5765">
                  <c:v>26</c:v>
                </c:pt>
                <c:pt idx="5766">
                  <c:v>26</c:v>
                </c:pt>
                <c:pt idx="5767">
                  <c:v>26</c:v>
                </c:pt>
                <c:pt idx="5768">
                  <c:v>26</c:v>
                </c:pt>
                <c:pt idx="5769">
                  <c:v>26</c:v>
                </c:pt>
                <c:pt idx="5770">
                  <c:v>26</c:v>
                </c:pt>
                <c:pt idx="5771">
                  <c:v>26</c:v>
                </c:pt>
                <c:pt idx="5772">
                  <c:v>26</c:v>
                </c:pt>
                <c:pt idx="5773">
                  <c:v>26</c:v>
                </c:pt>
                <c:pt idx="5774">
                  <c:v>26</c:v>
                </c:pt>
                <c:pt idx="5775">
                  <c:v>26</c:v>
                </c:pt>
                <c:pt idx="5776">
                  <c:v>26</c:v>
                </c:pt>
                <c:pt idx="5777">
                  <c:v>26</c:v>
                </c:pt>
                <c:pt idx="5778">
                  <c:v>26</c:v>
                </c:pt>
                <c:pt idx="5779">
                  <c:v>26</c:v>
                </c:pt>
                <c:pt idx="5780">
                  <c:v>26</c:v>
                </c:pt>
                <c:pt idx="5781">
                  <c:v>26</c:v>
                </c:pt>
                <c:pt idx="5782">
                  <c:v>26</c:v>
                </c:pt>
                <c:pt idx="5783">
                  <c:v>26</c:v>
                </c:pt>
                <c:pt idx="5784">
                  <c:v>26</c:v>
                </c:pt>
                <c:pt idx="5785">
                  <c:v>26</c:v>
                </c:pt>
                <c:pt idx="5786">
                  <c:v>26</c:v>
                </c:pt>
                <c:pt idx="5787">
                  <c:v>26</c:v>
                </c:pt>
                <c:pt idx="5788">
                  <c:v>26.5</c:v>
                </c:pt>
                <c:pt idx="5789">
                  <c:v>26.5</c:v>
                </c:pt>
                <c:pt idx="5790">
                  <c:v>26.5</c:v>
                </c:pt>
                <c:pt idx="5791">
                  <c:v>26.5</c:v>
                </c:pt>
                <c:pt idx="5792">
                  <c:v>26.5</c:v>
                </c:pt>
                <c:pt idx="5793">
                  <c:v>26.5</c:v>
                </c:pt>
                <c:pt idx="5794">
                  <c:v>26.5</c:v>
                </c:pt>
                <c:pt idx="5795">
                  <c:v>26.5</c:v>
                </c:pt>
                <c:pt idx="5796">
                  <c:v>26.5</c:v>
                </c:pt>
                <c:pt idx="5797">
                  <c:v>26.5</c:v>
                </c:pt>
                <c:pt idx="5798">
                  <c:v>26.5</c:v>
                </c:pt>
                <c:pt idx="5799">
                  <c:v>26.5</c:v>
                </c:pt>
                <c:pt idx="5800">
                  <c:v>26.5</c:v>
                </c:pt>
                <c:pt idx="5801">
                  <c:v>26.5</c:v>
                </c:pt>
                <c:pt idx="5802">
                  <c:v>26.5</c:v>
                </c:pt>
                <c:pt idx="5803">
                  <c:v>26.5</c:v>
                </c:pt>
                <c:pt idx="5804">
                  <c:v>26.5</c:v>
                </c:pt>
                <c:pt idx="5805">
                  <c:v>26.5</c:v>
                </c:pt>
                <c:pt idx="5806">
                  <c:v>26.5</c:v>
                </c:pt>
                <c:pt idx="5807">
                  <c:v>26.5</c:v>
                </c:pt>
                <c:pt idx="5808">
                  <c:v>26.5</c:v>
                </c:pt>
                <c:pt idx="5809">
                  <c:v>26.5</c:v>
                </c:pt>
                <c:pt idx="5810">
                  <c:v>26.5</c:v>
                </c:pt>
                <c:pt idx="5811">
                  <c:v>26.5</c:v>
                </c:pt>
                <c:pt idx="5812">
                  <c:v>26.5</c:v>
                </c:pt>
                <c:pt idx="5813">
                  <c:v>26.5</c:v>
                </c:pt>
                <c:pt idx="5814">
                  <c:v>26.5</c:v>
                </c:pt>
                <c:pt idx="5815">
                  <c:v>26.5</c:v>
                </c:pt>
                <c:pt idx="5816">
                  <c:v>26.5</c:v>
                </c:pt>
                <c:pt idx="5817">
                  <c:v>26.5</c:v>
                </c:pt>
                <c:pt idx="5818">
                  <c:v>26.5</c:v>
                </c:pt>
                <c:pt idx="5819">
                  <c:v>26.5</c:v>
                </c:pt>
                <c:pt idx="5820">
                  <c:v>26.5</c:v>
                </c:pt>
                <c:pt idx="5821">
                  <c:v>27</c:v>
                </c:pt>
                <c:pt idx="5822">
                  <c:v>27</c:v>
                </c:pt>
                <c:pt idx="5823">
                  <c:v>27</c:v>
                </c:pt>
                <c:pt idx="5824">
                  <c:v>27</c:v>
                </c:pt>
                <c:pt idx="5825">
                  <c:v>27</c:v>
                </c:pt>
                <c:pt idx="5826">
                  <c:v>27</c:v>
                </c:pt>
                <c:pt idx="5827">
                  <c:v>27</c:v>
                </c:pt>
                <c:pt idx="5828">
                  <c:v>27</c:v>
                </c:pt>
                <c:pt idx="5829">
                  <c:v>27</c:v>
                </c:pt>
                <c:pt idx="5830">
                  <c:v>27</c:v>
                </c:pt>
                <c:pt idx="5831">
                  <c:v>27</c:v>
                </c:pt>
                <c:pt idx="5832">
                  <c:v>26.5</c:v>
                </c:pt>
                <c:pt idx="5833">
                  <c:v>26.5</c:v>
                </c:pt>
                <c:pt idx="5834">
                  <c:v>26.5</c:v>
                </c:pt>
                <c:pt idx="5835">
                  <c:v>26.5</c:v>
                </c:pt>
                <c:pt idx="5836">
                  <c:v>26.5</c:v>
                </c:pt>
                <c:pt idx="5837">
                  <c:v>26.5</c:v>
                </c:pt>
                <c:pt idx="5838">
                  <c:v>26.5</c:v>
                </c:pt>
                <c:pt idx="5839">
                  <c:v>26.5</c:v>
                </c:pt>
                <c:pt idx="5840">
                  <c:v>26.5</c:v>
                </c:pt>
                <c:pt idx="5841">
                  <c:v>26.5</c:v>
                </c:pt>
                <c:pt idx="5842">
                  <c:v>26.5</c:v>
                </c:pt>
                <c:pt idx="5843">
                  <c:v>26</c:v>
                </c:pt>
                <c:pt idx="5844">
                  <c:v>26</c:v>
                </c:pt>
                <c:pt idx="5845">
                  <c:v>26</c:v>
                </c:pt>
                <c:pt idx="5846">
                  <c:v>26</c:v>
                </c:pt>
                <c:pt idx="5847">
                  <c:v>26</c:v>
                </c:pt>
                <c:pt idx="5848">
                  <c:v>26</c:v>
                </c:pt>
                <c:pt idx="5849">
                  <c:v>26</c:v>
                </c:pt>
                <c:pt idx="5850">
                  <c:v>26</c:v>
                </c:pt>
                <c:pt idx="5851">
                  <c:v>26</c:v>
                </c:pt>
                <c:pt idx="5852">
                  <c:v>26</c:v>
                </c:pt>
                <c:pt idx="5853">
                  <c:v>26</c:v>
                </c:pt>
                <c:pt idx="5854">
                  <c:v>26</c:v>
                </c:pt>
                <c:pt idx="5855">
                  <c:v>26</c:v>
                </c:pt>
                <c:pt idx="5856">
                  <c:v>25.5</c:v>
                </c:pt>
                <c:pt idx="5857">
                  <c:v>25.5</c:v>
                </c:pt>
                <c:pt idx="5858">
                  <c:v>25.5</c:v>
                </c:pt>
                <c:pt idx="5859">
                  <c:v>25.5</c:v>
                </c:pt>
                <c:pt idx="5860">
                  <c:v>25.5</c:v>
                </c:pt>
                <c:pt idx="5861">
                  <c:v>25.5</c:v>
                </c:pt>
                <c:pt idx="5862">
                  <c:v>25.5</c:v>
                </c:pt>
                <c:pt idx="5863">
                  <c:v>25.5</c:v>
                </c:pt>
                <c:pt idx="5864">
                  <c:v>25.5</c:v>
                </c:pt>
                <c:pt idx="5865">
                  <c:v>25.5</c:v>
                </c:pt>
                <c:pt idx="5866">
                  <c:v>25.5</c:v>
                </c:pt>
                <c:pt idx="5867">
                  <c:v>25.5</c:v>
                </c:pt>
                <c:pt idx="5868">
                  <c:v>25.5</c:v>
                </c:pt>
                <c:pt idx="5869">
                  <c:v>25.5</c:v>
                </c:pt>
                <c:pt idx="5870">
                  <c:v>25.5</c:v>
                </c:pt>
                <c:pt idx="5871">
                  <c:v>25.5</c:v>
                </c:pt>
                <c:pt idx="5872">
                  <c:v>25.5</c:v>
                </c:pt>
                <c:pt idx="5873">
                  <c:v>25.5</c:v>
                </c:pt>
                <c:pt idx="5874">
                  <c:v>25.5</c:v>
                </c:pt>
                <c:pt idx="5875">
                  <c:v>25.5</c:v>
                </c:pt>
                <c:pt idx="5876">
                  <c:v>25</c:v>
                </c:pt>
                <c:pt idx="5877">
                  <c:v>25</c:v>
                </c:pt>
                <c:pt idx="5878">
                  <c:v>25</c:v>
                </c:pt>
                <c:pt idx="5879">
                  <c:v>25</c:v>
                </c:pt>
                <c:pt idx="5880">
                  <c:v>25</c:v>
                </c:pt>
                <c:pt idx="5881">
                  <c:v>25</c:v>
                </c:pt>
                <c:pt idx="5882">
                  <c:v>25</c:v>
                </c:pt>
                <c:pt idx="5883">
                  <c:v>25</c:v>
                </c:pt>
                <c:pt idx="5884">
                  <c:v>25</c:v>
                </c:pt>
                <c:pt idx="5885">
                  <c:v>25</c:v>
                </c:pt>
                <c:pt idx="5886">
                  <c:v>25</c:v>
                </c:pt>
                <c:pt idx="5887">
                  <c:v>25</c:v>
                </c:pt>
                <c:pt idx="5888">
                  <c:v>25</c:v>
                </c:pt>
                <c:pt idx="5889">
                  <c:v>25</c:v>
                </c:pt>
                <c:pt idx="5890">
                  <c:v>25</c:v>
                </c:pt>
                <c:pt idx="5891">
                  <c:v>25</c:v>
                </c:pt>
                <c:pt idx="5892">
                  <c:v>25</c:v>
                </c:pt>
                <c:pt idx="5893">
                  <c:v>25</c:v>
                </c:pt>
                <c:pt idx="5894">
                  <c:v>25</c:v>
                </c:pt>
                <c:pt idx="5895">
                  <c:v>25</c:v>
                </c:pt>
                <c:pt idx="5896">
                  <c:v>25</c:v>
                </c:pt>
                <c:pt idx="5897">
                  <c:v>25</c:v>
                </c:pt>
                <c:pt idx="5898">
                  <c:v>25</c:v>
                </c:pt>
                <c:pt idx="5899">
                  <c:v>25</c:v>
                </c:pt>
                <c:pt idx="5900">
                  <c:v>25</c:v>
                </c:pt>
                <c:pt idx="5901">
                  <c:v>25</c:v>
                </c:pt>
                <c:pt idx="5902">
                  <c:v>25</c:v>
                </c:pt>
                <c:pt idx="5903">
                  <c:v>25</c:v>
                </c:pt>
                <c:pt idx="5904">
                  <c:v>25</c:v>
                </c:pt>
                <c:pt idx="5905">
                  <c:v>25</c:v>
                </c:pt>
                <c:pt idx="5906">
                  <c:v>25</c:v>
                </c:pt>
                <c:pt idx="5907">
                  <c:v>25</c:v>
                </c:pt>
                <c:pt idx="5908">
                  <c:v>25</c:v>
                </c:pt>
                <c:pt idx="5909">
                  <c:v>24.5</c:v>
                </c:pt>
                <c:pt idx="5910">
                  <c:v>24.5</c:v>
                </c:pt>
                <c:pt idx="5911">
                  <c:v>24.5</c:v>
                </c:pt>
                <c:pt idx="5912">
                  <c:v>24.5</c:v>
                </c:pt>
                <c:pt idx="5913">
                  <c:v>24.5</c:v>
                </c:pt>
                <c:pt idx="5914">
                  <c:v>24.5</c:v>
                </c:pt>
                <c:pt idx="5915">
                  <c:v>24.5</c:v>
                </c:pt>
                <c:pt idx="5916">
                  <c:v>24.5</c:v>
                </c:pt>
                <c:pt idx="5917">
                  <c:v>24.5</c:v>
                </c:pt>
                <c:pt idx="5918">
                  <c:v>24.5</c:v>
                </c:pt>
                <c:pt idx="5919">
                  <c:v>24.5</c:v>
                </c:pt>
                <c:pt idx="5920">
                  <c:v>24.5</c:v>
                </c:pt>
                <c:pt idx="5921">
                  <c:v>24.5</c:v>
                </c:pt>
                <c:pt idx="5922">
                  <c:v>24.5</c:v>
                </c:pt>
                <c:pt idx="5923">
                  <c:v>24.5</c:v>
                </c:pt>
                <c:pt idx="5924">
                  <c:v>24.5</c:v>
                </c:pt>
                <c:pt idx="5925">
                  <c:v>24.5</c:v>
                </c:pt>
                <c:pt idx="5926">
                  <c:v>25</c:v>
                </c:pt>
                <c:pt idx="5927">
                  <c:v>25</c:v>
                </c:pt>
                <c:pt idx="5928">
                  <c:v>25</c:v>
                </c:pt>
                <c:pt idx="5929">
                  <c:v>25</c:v>
                </c:pt>
                <c:pt idx="5930">
                  <c:v>25</c:v>
                </c:pt>
                <c:pt idx="5931">
                  <c:v>25</c:v>
                </c:pt>
                <c:pt idx="5932">
                  <c:v>25</c:v>
                </c:pt>
                <c:pt idx="5933">
                  <c:v>25</c:v>
                </c:pt>
                <c:pt idx="5934">
                  <c:v>25</c:v>
                </c:pt>
                <c:pt idx="5935">
                  <c:v>25</c:v>
                </c:pt>
                <c:pt idx="5936">
                  <c:v>25.5</c:v>
                </c:pt>
                <c:pt idx="5937">
                  <c:v>25.5</c:v>
                </c:pt>
                <c:pt idx="5938">
                  <c:v>25.5</c:v>
                </c:pt>
                <c:pt idx="5939">
                  <c:v>25.5</c:v>
                </c:pt>
                <c:pt idx="5940">
                  <c:v>25.5</c:v>
                </c:pt>
                <c:pt idx="5941">
                  <c:v>25.5</c:v>
                </c:pt>
                <c:pt idx="5942">
                  <c:v>25.5</c:v>
                </c:pt>
                <c:pt idx="5943">
                  <c:v>25.5</c:v>
                </c:pt>
                <c:pt idx="5944">
                  <c:v>25.5</c:v>
                </c:pt>
                <c:pt idx="5945">
                  <c:v>25.5</c:v>
                </c:pt>
                <c:pt idx="5946">
                  <c:v>25.5</c:v>
                </c:pt>
                <c:pt idx="5947">
                  <c:v>25.5</c:v>
                </c:pt>
                <c:pt idx="5948">
                  <c:v>25.5</c:v>
                </c:pt>
                <c:pt idx="5949">
                  <c:v>25.5</c:v>
                </c:pt>
                <c:pt idx="5950">
                  <c:v>25.5</c:v>
                </c:pt>
                <c:pt idx="5951">
                  <c:v>25.5</c:v>
                </c:pt>
                <c:pt idx="5952">
                  <c:v>26</c:v>
                </c:pt>
                <c:pt idx="5953">
                  <c:v>26</c:v>
                </c:pt>
                <c:pt idx="5954">
                  <c:v>26</c:v>
                </c:pt>
                <c:pt idx="5955">
                  <c:v>26</c:v>
                </c:pt>
                <c:pt idx="5956">
                  <c:v>26</c:v>
                </c:pt>
                <c:pt idx="5957">
                  <c:v>26</c:v>
                </c:pt>
                <c:pt idx="5958">
                  <c:v>26</c:v>
                </c:pt>
                <c:pt idx="5959">
                  <c:v>26</c:v>
                </c:pt>
                <c:pt idx="5960">
                  <c:v>26</c:v>
                </c:pt>
                <c:pt idx="5961">
                  <c:v>26</c:v>
                </c:pt>
                <c:pt idx="5962">
                  <c:v>26</c:v>
                </c:pt>
                <c:pt idx="5963">
                  <c:v>26</c:v>
                </c:pt>
                <c:pt idx="5964">
                  <c:v>26</c:v>
                </c:pt>
                <c:pt idx="5965">
                  <c:v>26</c:v>
                </c:pt>
                <c:pt idx="5966">
                  <c:v>26</c:v>
                </c:pt>
                <c:pt idx="5967">
                  <c:v>25.5</c:v>
                </c:pt>
                <c:pt idx="5968">
                  <c:v>25.5</c:v>
                </c:pt>
                <c:pt idx="5969">
                  <c:v>25.5</c:v>
                </c:pt>
                <c:pt idx="5970">
                  <c:v>25.5</c:v>
                </c:pt>
                <c:pt idx="5971">
                  <c:v>25.5</c:v>
                </c:pt>
                <c:pt idx="5972">
                  <c:v>25.5</c:v>
                </c:pt>
                <c:pt idx="5973">
                  <c:v>25.5</c:v>
                </c:pt>
                <c:pt idx="5974">
                  <c:v>25.5</c:v>
                </c:pt>
                <c:pt idx="5975">
                  <c:v>25.5</c:v>
                </c:pt>
                <c:pt idx="5976">
                  <c:v>25.5</c:v>
                </c:pt>
                <c:pt idx="5977">
                  <c:v>25.5</c:v>
                </c:pt>
                <c:pt idx="5978">
                  <c:v>25.5</c:v>
                </c:pt>
                <c:pt idx="5979">
                  <c:v>25.5</c:v>
                </c:pt>
                <c:pt idx="5980">
                  <c:v>25.5</c:v>
                </c:pt>
                <c:pt idx="5981">
                  <c:v>25.5</c:v>
                </c:pt>
                <c:pt idx="5982">
                  <c:v>25.5</c:v>
                </c:pt>
                <c:pt idx="5983">
                  <c:v>25.5</c:v>
                </c:pt>
                <c:pt idx="5984">
                  <c:v>25.5</c:v>
                </c:pt>
                <c:pt idx="5985">
                  <c:v>25</c:v>
                </c:pt>
                <c:pt idx="5986">
                  <c:v>25</c:v>
                </c:pt>
                <c:pt idx="5987">
                  <c:v>25</c:v>
                </c:pt>
                <c:pt idx="5988">
                  <c:v>25</c:v>
                </c:pt>
                <c:pt idx="5989">
                  <c:v>25</c:v>
                </c:pt>
                <c:pt idx="5990">
                  <c:v>25</c:v>
                </c:pt>
                <c:pt idx="5991">
                  <c:v>25</c:v>
                </c:pt>
                <c:pt idx="5992">
                  <c:v>25</c:v>
                </c:pt>
                <c:pt idx="5993">
                  <c:v>25</c:v>
                </c:pt>
                <c:pt idx="5994">
                  <c:v>25</c:v>
                </c:pt>
                <c:pt idx="5995">
                  <c:v>25</c:v>
                </c:pt>
                <c:pt idx="5996">
                  <c:v>25</c:v>
                </c:pt>
                <c:pt idx="5997">
                  <c:v>25</c:v>
                </c:pt>
                <c:pt idx="5998">
                  <c:v>25</c:v>
                </c:pt>
                <c:pt idx="5999">
                  <c:v>25</c:v>
                </c:pt>
                <c:pt idx="6000">
                  <c:v>25</c:v>
                </c:pt>
                <c:pt idx="6001">
                  <c:v>25</c:v>
                </c:pt>
                <c:pt idx="6002">
                  <c:v>25</c:v>
                </c:pt>
                <c:pt idx="6003">
                  <c:v>24.5</c:v>
                </c:pt>
                <c:pt idx="6004">
                  <c:v>24.5</c:v>
                </c:pt>
                <c:pt idx="6005">
                  <c:v>24.5</c:v>
                </c:pt>
                <c:pt idx="6006">
                  <c:v>24.5</c:v>
                </c:pt>
                <c:pt idx="6007">
                  <c:v>24.5</c:v>
                </c:pt>
                <c:pt idx="6008">
                  <c:v>24.5</c:v>
                </c:pt>
                <c:pt idx="6009">
                  <c:v>24.5</c:v>
                </c:pt>
                <c:pt idx="6010">
                  <c:v>24.5</c:v>
                </c:pt>
                <c:pt idx="6011">
                  <c:v>24.5</c:v>
                </c:pt>
                <c:pt idx="6012">
                  <c:v>25</c:v>
                </c:pt>
                <c:pt idx="6013">
                  <c:v>25</c:v>
                </c:pt>
                <c:pt idx="6014">
                  <c:v>25</c:v>
                </c:pt>
                <c:pt idx="6015">
                  <c:v>25</c:v>
                </c:pt>
                <c:pt idx="6016">
                  <c:v>25</c:v>
                </c:pt>
                <c:pt idx="6017">
                  <c:v>25</c:v>
                </c:pt>
                <c:pt idx="6018">
                  <c:v>25</c:v>
                </c:pt>
                <c:pt idx="6019">
                  <c:v>25</c:v>
                </c:pt>
                <c:pt idx="6020">
                  <c:v>25</c:v>
                </c:pt>
                <c:pt idx="6021">
                  <c:v>25</c:v>
                </c:pt>
                <c:pt idx="6022">
                  <c:v>25.5</c:v>
                </c:pt>
                <c:pt idx="6023">
                  <c:v>25.5</c:v>
                </c:pt>
                <c:pt idx="6024">
                  <c:v>25.5</c:v>
                </c:pt>
                <c:pt idx="6025">
                  <c:v>25.5</c:v>
                </c:pt>
                <c:pt idx="6026">
                  <c:v>25.5</c:v>
                </c:pt>
                <c:pt idx="6027">
                  <c:v>25.5</c:v>
                </c:pt>
                <c:pt idx="6028">
                  <c:v>25.5</c:v>
                </c:pt>
                <c:pt idx="6029">
                  <c:v>25.5</c:v>
                </c:pt>
                <c:pt idx="6030">
                  <c:v>25.5</c:v>
                </c:pt>
                <c:pt idx="6031">
                  <c:v>25.5</c:v>
                </c:pt>
                <c:pt idx="6032">
                  <c:v>25.5</c:v>
                </c:pt>
                <c:pt idx="6033">
                  <c:v>25.5</c:v>
                </c:pt>
                <c:pt idx="6034">
                  <c:v>25.5</c:v>
                </c:pt>
                <c:pt idx="6035">
                  <c:v>25.5</c:v>
                </c:pt>
                <c:pt idx="6036">
                  <c:v>25.5</c:v>
                </c:pt>
                <c:pt idx="6037">
                  <c:v>25</c:v>
                </c:pt>
                <c:pt idx="6038">
                  <c:v>25</c:v>
                </c:pt>
                <c:pt idx="6039">
                  <c:v>25</c:v>
                </c:pt>
                <c:pt idx="6040">
                  <c:v>25</c:v>
                </c:pt>
                <c:pt idx="6041">
                  <c:v>25</c:v>
                </c:pt>
                <c:pt idx="6042">
                  <c:v>25</c:v>
                </c:pt>
                <c:pt idx="6043">
                  <c:v>25</c:v>
                </c:pt>
                <c:pt idx="6044">
                  <c:v>25</c:v>
                </c:pt>
                <c:pt idx="6045">
                  <c:v>25</c:v>
                </c:pt>
                <c:pt idx="6046">
                  <c:v>25</c:v>
                </c:pt>
                <c:pt idx="6047">
                  <c:v>25.5</c:v>
                </c:pt>
                <c:pt idx="6048">
                  <c:v>25.5</c:v>
                </c:pt>
                <c:pt idx="6049">
                  <c:v>25.5</c:v>
                </c:pt>
                <c:pt idx="6050">
                  <c:v>25.5</c:v>
                </c:pt>
                <c:pt idx="6051">
                  <c:v>25.5</c:v>
                </c:pt>
                <c:pt idx="6052">
                  <c:v>25.5</c:v>
                </c:pt>
                <c:pt idx="6053">
                  <c:v>25.5</c:v>
                </c:pt>
                <c:pt idx="6054">
                  <c:v>25.5</c:v>
                </c:pt>
                <c:pt idx="6055">
                  <c:v>25.5</c:v>
                </c:pt>
                <c:pt idx="6056">
                  <c:v>25.5</c:v>
                </c:pt>
                <c:pt idx="6057">
                  <c:v>25.5</c:v>
                </c:pt>
                <c:pt idx="6058">
                  <c:v>25.5</c:v>
                </c:pt>
                <c:pt idx="6059">
                  <c:v>25.5</c:v>
                </c:pt>
                <c:pt idx="6060">
                  <c:v>25.5</c:v>
                </c:pt>
                <c:pt idx="6061">
                  <c:v>25.5</c:v>
                </c:pt>
                <c:pt idx="6062">
                  <c:v>25.5</c:v>
                </c:pt>
                <c:pt idx="6063">
                  <c:v>25.5</c:v>
                </c:pt>
                <c:pt idx="6064">
                  <c:v>25.5</c:v>
                </c:pt>
                <c:pt idx="6065">
                  <c:v>25.5</c:v>
                </c:pt>
                <c:pt idx="6066">
                  <c:v>25.5</c:v>
                </c:pt>
                <c:pt idx="6067">
                  <c:v>25.5</c:v>
                </c:pt>
                <c:pt idx="6068">
                  <c:v>25.5</c:v>
                </c:pt>
                <c:pt idx="6069">
                  <c:v>25.5</c:v>
                </c:pt>
                <c:pt idx="6070">
                  <c:v>25.5</c:v>
                </c:pt>
                <c:pt idx="6071">
                  <c:v>25.5</c:v>
                </c:pt>
                <c:pt idx="6072">
                  <c:v>25.5</c:v>
                </c:pt>
                <c:pt idx="6073">
                  <c:v>25.5</c:v>
                </c:pt>
                <c:pt idx="6074">
                  <c:v>25.5</c:v>
                </c:pt>
                <c:pt idx="6075">
                  <c:v>25.5</c:v>
                </c:pt>
                <c:pt idx="6076">
                  <c:v>25.5</c:v>
                </c:pt>
                <c:pt idx="6077">
                  <c:v>25.5</c:v>
                </c:pt>
                <c:pt idx="6078">
                  <c:v>25</c:v>
                </c:pt>
                <c:pt idx="6079">
                  <c:v>25</c:v>
                </c:pt>
                <c:pt idx="6080">
                  <c:v>25</c:v>
                </c:pt>
                <c:pt idx="6081">
                  <c:v>25</c:v>
                </c:pt>
                <c:pt idx="6082">
                  <c:v>25</c:v>
                </c:pt>
                <c:pt idx="6083">
                  <c:v>25</c:v>
                </c:pt>
                <c:pt idx="6084">
                  <c:v>25</c:v>
                </c:pt>
                <c:pt idx="6085">
                  <c:v>25</c:v>
                </c:pt>
                <c:pt idx="6086">
                  <c:v>25</c:v>
                </c:pt>
                <c:pt idx="6087">
                  <c:v>25</c:v>
                </c:pt>
                <c:pt idx="6088">
                  <c:v>25</c:v>
                </c:pt>
                <c:pt idx="6089">
                  <c:v>25</c:v>
                </c:pt>
                <c:pt idx="6090">
                  <c:v>25</c:v>
                </c:pt>
                <c:pt idx="6091">
                  <c:v>25</c:v>
                </c:pt>
                <c:pt idx="6092">
                  <c:v>25</c:v>
                </c:pt>
                <c:pt idx="6093">
                  <c:v>25</c:v>
                </c:pt>
                <c:pt idx="6094">
                  <c:v>25</c:v>
                </c:pt>
                <c:pt idx="6095">
                  <c:v>25</c:v>
                </c:pt>
                <c:pt idx="6096">
                  <c:v>25</c:v>
                </c:pt>
                <c:pt idx="6097">
                  <c:v>25</c:v>
                </c:pt>
                <c:pt idx="6098">
                  <c:v>25</c:v>
                </c:pt>
                <c:pt idx="6099">
                  <c:v>25</c:v>
                </c:pt>
                <c:pt idx="6100">
                  <c:v>25</c:v>
                </c:pt>
                <c:pt idx="6101">
                  <c:v>25</c:v>
                </c:pt>
                <c:pt idx="6102">
                  <c:v>25</c:v>
                </c:pt>
                <c:pt idx="6103">
                  <c:v>25</c:v>
                </c:pt>
                <c:pt idx="6104">
                  <c:v>25</c:v>
                </c:pt>
                <c:pt idx="6105">
                  <c:v>25</c:v>
                </c:pt>
                <c:pt idx="6106">
                  <c:v>25</c:v>
                </c:pt>
                <c:pt idx="6107">
                  <c:v>25</c:v>
                </c:pt>
                <c:pt idx="6108">
                  <c:v>25</c:v>
                </c:pt>
                <c:pt idx="6109">
                  <c:v>25</c:v>
                </c:pt>
                <c:pt idx="6110">
                  <c:v>25</c:v>
                </c:pt>
                <c:pt idx="6111">
                  <c:v>25</c:v>
                </c:pt>
                <c:pt idx="6112">
                  <c:v>24.5</c:v>
                </c:pt>
                <c:pt idx="6113">
                  <c:v>24.5</c:v>
                </c:pt>
                <c:pt idx="6114">
                  <c:v>24.5</c:v>
                </c:pt>
                <c:pt idx="6115">
                  <c:v>24.5</c:v>
                </c:pt>
                <c:pt idx="6116">
                  <c:v>24.5</c:v>
                </c:pt>
                <c:pt idx="6117">
                  <c:v>24.5</c:v>
                </c:pt>
                <c:pt idx="6118">
                  <c:v>24.5</c:v>
                </c:pt>
                <c:pt idx="6119">
                  <c:v>24.5</c:v>
                </c:pt>
                <c:pt idx="6120">
                  <c:v>24.5</c:v>
                </c:pt>
                <c:pt idx="6121">
                  <c:v>24.5</c:v>
                </c:pt>
                <c:pt idx="6122">
                  <c:v>24.5</c:v>
                </c:pt>
                <c:pt idx="6123">
                  <c:v>24.5</c:v>
                </c:pt>
                <c:pt idx="6124">
                  <c:v>24.5</c:v>
                </c:pt>
                <c:pt idx="6125">
                  <c:v>24.5</c:v>
                </c:pt>
                <c:pt idx="6126">
                  <c:v>24.5</c:v>
                </c:pt>
                <c:pt idx="6127">
                  <c:v>24.5</c:v>
                </c:pt>
                <c:pt idx="6128">
                  <c:v>24.5</c:v>
                </c:pt>
                <c:pt idx="6129">
                  <c:v>24.5</c:v>
                </c:pt>
                <c:pt idx="6130">
                  <c:v>24.5</c:v>
                </c:pt>
                <c:pt idx="6131">
                  <c:v>24.5</c:v>
                </c:pt>
                <c:pt idx="6132">
                  <c:v>24.5</c:v>
                </c:pt>
                <c:pt idx="6133">
                  <c:v>24.5</c:v>
                </c:pt>
                <c:pt idx="6134">
                  <c:v>24.5</c:v>
                </c:pt>
                <c:pt idx="6135">
                  <c:v>24.5</c:v>
                </c:pt>
                <c:pt idx="6136">
                  <c:v>24.5</c:v>
                </c:pt>
                <c:pt idx="6137">
                  <c:v>25</c:v>
                </c:pt>
                <c:pt idx="6138">
                  <c:v>25</c:v>
                </c:pt>
                <c:pt idx="6139">
                  <c:v>25</c:v>
                </c:pt>
                <c:pt idx="6140">
                  <c:v>25</c:v>
                </c:pt>
                <c:pt idx="6141">
                  <c:v>25</c:v>
                </c:pt>
                <c:pt idx="6142">
                  <c:v>25</c:v>
                </c:pt>
                <c:pt idx="6143">
                  <c:v>25</c:v>
                </c:pt>
                <c:pt idx="6144">
                  <c:v>25</c:v>
                </c:pt>
                <c:pt idx="6145">
                  <c:v>25</c:v>
                </c:pt>
                <c:pt idx="6146">
                  <c:v>25</c:v>
                </c:pt>
                <c:pt idx="6147">
                  <c:v>25</c:v>
                </c:pt>
                <c:pt idx="6148">
                  <c:v>25</c:v>
                </c:pt>
                <c:pt idx="6149">
                  <c:v>25.5</c:v>
                </c:pt>
                <c:pt idx="6150">
                  <c:v>25.5</c:v>
                </c:pt>
                <c:pt idx="6151">
                  <c:v>25.5</c:v>
                </c:pt>
                <c:pt idx="6152">
                  <c:v>25.5</c:v>
                </c:pt>
                <c:pt idx="6153">
                  <c:v>25.5</c:v>
                </c:pt>
                <c:pt idx="6154">
                  <c:v>25.5</c:v>
                </c:pt>
                <c:pt idx="6155">
                  <c:v>25.5</c:v>
                </c:pt>
                <c:pt idx="6156">
                  <c:v>25.5</c:v>
                </c:pt>
                <c:pt idx="6157">
                  <c:v>25.5</c:v>
                </c:pt>
                <c:pt idx="6158">
                  <c:v>25.5</c:v>
                </c:pt>
                <c:pt idx="6159">
                  <c:v>25.5</c:v>
                </c:pt>
                <c:pt idx="6160">
                  <c:v>25.5</c:v>
                </c:pt>
                <c:pt idx="6161">
                  <c:v>25.5</c:v>
                </c:pt>
                <c:pt idx="6162">
                  <c:v>25.5</c:v>
                </c:pt>
                <c:pt idx="6163">
                  <c:v>25.5</c:v>
                </c:pt>
                <c:pt idx="6164">
                  <c:v>25.5</c:v>
                </c:pt>
                <c:pt idx="6165">
                  <c:v>26</c:v>
                </c:pt>
                <c:pt idx="6166">
                  <c:v>26</c:v>
                </c:pt>
                <c:pt idx="6167">
                  <c:v>26</c:v>
                </c:pt>
                <c:pt idx="6168">
                  <c:v>26</c:v>
                </c:pt>
                <c:pt idx="6169">
                  <c:v>26</c:v>
                </c:pt>
                <c:pt idx="6170">
                  <c:v>26</c:v>
                </c:pt>
                <c:pt idx="6171">
                  <c:v>26</c:v>
                </c:pt>
                <c:pt idx="6172">
                  <c:v>26</c:v>
                </c:pt>
                <c:pt idx="6173">
                  <c:v>26</c:v>
                </c:pt>
                <c:pt idx="6174">
                  <c:v>26</c:v>
                </c:pt>
                <c:pt idx="6175">
                  <c:v>26</c:v>
                </c:pt>
                <c:pt idx="6176">
                  <c:v>26</c:v>
                </c:pt>
                <c:pt idx="6177">
                  <c:v>26</c:v>
                </c:pt>
                <c:pt idx="6178">
                  <c:v>26</c:v>
                </c:pt>
                <c:pt idx="6179">
                  <c:v>26</c:v>
                </c:pt>
                <c:pt idx="6180">
                  <c:v>26</c:v>
                </c:pt>
                <c:pt idx="6181">
                  <c:v>26</c:v>
                </c:pt>
                <c:pt idx="6182">
                  <c:v>26</c:v>
                </c:pt>
                <c:pt idx="6183">
                  <c:v>26</c:v>
                </c:pt>
                <c:pt idx="6184">
                  <c:v>26</c:v>
                </c:pt>
                <c:pt idx="6185">
                  <c:v>26</c:v>
                </c:pt>
                <c:pt idx="6186">
                  <c:v>26</c:v>
                </c:pt>
                <c:pt idx="6187">
                  <c:v>26</c:v>
                </c:pt>
                <c:pt idx="6188">
                  <c:v>26</c:v>
                </c:pt>
                <c:pt idx="6189">
                  <c:v>26</c:v>
                </c:pt>
                <c:pt idx="6190">
                  <c:v>26</c:v>
                </c:pt>
                <c:pt idx="6191">
                  <c:v>26</c:v>
                </c:pt>
                <c:pt idx="6192">
                  <c:v>26</c:v>
                </c:pt>
                <c:pt idx="6193">
                  <c:v>26</c:v>
                </c:pt>
                <c:pt idx="6194">
                  <c:v>26</c:v>
                </c:pt>
                <c:pt idx="6195">
                  <c:v>26</c:v>
                </c:pt>
                <c:pt idx="6196">
                  <c:v>26</c:v>
                </c:pt>
                <c:pt idx="6197">
                  <c:v>26</c:v>
                </c:pt>
                <c:pt idx="6198">
                  <c:v>26</c:v>
                </c:pt>
                <c:pt idx="6199">
                  <c:v>26</c:v>
                </c:pt>
                <c:pt idx="6200">
                  <c:v>26</c:v>
                </c:pt>
                <c:pt idx="6201">
                  <c:v>26</c:v>
                </c:pt>
                <c:pt idx="6202">
                  <c:v>26</c:v>
                </c:pt>
                <c:pt idx="6203">
                  <c:v>26</c:v>
                </c:pt>
                <c:pt idx="6204">
                  <c:v>26</c:v>
                </c:pt>
                <c:pt idx="6205">
                  <c:v>26</c:v>
                </c:pt>
                <c:pt idx="6206">
                  <c:v>26</c:v>
                </c:pt>
                <c:pt idx="6207">
                  <c:v>26</c:v>
                </c:pt>
                <c:pt idx="6208">
                  <c:v>26</c:v>
                </c:pt>
                <c:pt idx="6209">
                  <c:v>26</c:v>
                </c:pt>
                <c:pt idx="6210">
                  <c:v>26</c:v>
                </c:pt>
                <c:pt idx="6211">
                  <c:v>26</c:v>
                </c:pt>
                <c:pt idx="6212">
                  <c:v>26</c:v>
                </c:pt>
                <c:pt idx="6213">
                  <c:v>26</c:v>
                </c:pt>
                <c:pt idx="6214">
                  <c:v>26</c:v>
                </c:pt>
                <c:pt idx="6215">
                  <c:v>26</c:v>
                </c:pt>
                <c:pt idx="6216">
                  <c:v>26</c:v>
                </c:pt>
                <c:pt idx="6217">
                  <c:v>26</c:v>
                </c:pt>
                <c:pt idx="6218">
                  <c:v>26</c:v>
                </c:pt>
                <c:pt idx="6219">
                  <c:v>26</c:v>
                </c:pt>
                <c:pt idx="6220">
                  <c:v>26</c:v>
                </c:pt>
                <c:pt idx="6221">
                  <c:v>26</c:v>
                </c:pt>
                <c:pt idx="6222">
                  <c:v>26</c:v>
                </c:pt>
                <c:pt idx="6223">
                  <c:v>26</c:v>
                </c:pt>
                <c:pt idx="6224">
                  <c:v>26</c:v>
                </c:pt>
                <c:pt idx="6225">
                  <c:v>26</c:v>
                </c:pt>
                <c:pt idx="6226">
                  <c:v>26</c:v>
                </c:pt>
                <c:pt idx="6227">
                  <c:v>26</c:v>
                </c:pt>
                <c:pt idx="6228">
                  <c:v>26</c:v>
                </c:pt>
                <c:pt idx="6229">
                  <c:v>26</c:v>
                </c:pt>
                <c:pt idx="6230">
                  <c:v>26</c:v>
                </c:pt>
                <c:pt idx="6231">
                  <c:v>26</c:v>
                </c:pt>
                <c:pt idx="6232">
                  <c:v>26</c:v>
                </c:pt>
                <c:pt idx="6233">
                  <c:v>26</c:v>
                </c:pt>
                <c:pt idx="6234">
                  <c:v>26</c:v>
                </c:pt>
                <c:pt idx="6235">
                  <c:v>26</c:v>
                </c:pt>
                <c:pt idx="6236">
                  <c:v>26</c:v>
                </c:pt>
                <c:pt idx="6237">
                  <c:v>26</c:v>
                </c:pt>
                <c:pt idx="6238">
                  <c:v>26</c:v>
                </c:pt>
                <c:pt idx="6239">
                  <c:v>26</c:v>
                </c:pt>
                <c:pt idx="6240">
                  <c:v>26</c:v>
                </c:pt>
                <c:pt idx="6241">
                  <c:v>26</c:v>
                </c:pt>
                <c:pt idx="6242">
                  <c:v>26</c:v>
                </c:pt>
                <c:pt idx="6243">
                  <c:v>26</c:v>
                </c:pt>
                <c:pt idx="6244">
                  <c:v>26</c:v>
                </c:pt>
                <c:pt idx="6245">
                  <c:v>26</c:v>
                </c:pt>
                <c:pt idx="6246">
                  <c:v>26</c:v>
                </c:pt>
                <c:pt idx="6247">
                  <c:v>26</c:v>
                </c:pt>
                <c:pt idx="6248">
                  <c:v>26</c:v>
                </c:pt>
                <c:pt idx="6249">
                  <c:v>26</c:v>
                </c:pt>
                <c:pt idx="6250">
                  <c:v>26</c:v>
                </c:pt>
                <c:pt idx="6251">
                  <c:v>26</c:v>
                </c:pt>
                <c:pt idx="6252">
                  <c:v>26</c:v>
                </c:pt>
                <c:pt idx="6253">
                  <c:v>26</c:v>
                </c:pt>
                <c:pt idx="6254">
                  <c:v>26.5</c:v>
                </c:pt>
                <c:pt idx="6255">
                  <c:v>26.5</c:v>
                </c:pt>
                <c:pt idx="6256">
                  <c:v>26.5</c:v>
                </c:pt>
                <c:pt idx="6257">
                  <c:v>26.5</c:v>
                </c:pt>
                <c:pt idx="6258">
                  <c:v>26.5</c:v>
                </c:pt>
                <c:pt idx="6259">
                  <c:v>26.5</c:v>
                </c:pt>
                <c:pt idx="6260">
                  <c:v>26.5</c:v>
                </c:pt>
                <c:pt idx="6261">
                  <c:v>26.5</c:v>
                </c:pt>
                <c:pt idx="6262">
                  <c:v>26.5</c:v>
                </c:pt>
                <c:pt idx="6263">
                  <c:v>26.5</c:v>
                </c:pt>
                <c:pt idx="6264">
                  <c:v>26.5</c:v>
                </c:pt>
                <c:pt idx="6265">
                  <c:v>26.5</c:v>
                </c:pt>
                <c:pt idx="6266">
                  <c:v>26.5</c:v>
                </c:pt>
                <c:pt idx="6267">
                  <c:v>26.5</c:v>
                </c:pt>
                <c:pt idx="6268">
                  <c:v>26.5</c:v>
                </c:pt>
                <c:pt idx="6269">
                  <c:v>26.5</c:v>
                </c:pt>
                <c:pt idx="6270">
                  <c:v>26.5</c:v>
                </c:pt>
                <c:pt idx="6271">
                  <c:v>26.5</c:v>
                </c:pt>
                <c:pt idx="6272">
                  <c:v>26.5</c:v>
                </c:pt>
                <c:pt idx="6273">
                  <c:v>26.5</c:v>
                </c:pt>
                <c:pt idx="6274">
                  <c:v>26.5</c:v>
                </c:pt>
                <c:pt idx="6275">
                  <c:v>26.5</c:v>
                </c:pt>
                <c:pt idx="6276">
                  <c:v>26.5</c:v>
                </c:pt>
                <c:pt idx="6277">
                  <c:v>26.5</c:v>
                </c:pt>
                <c:pt idx="6278">
                  <c:v>26.5</c:v>
                </c:pt>
                <c:pt idx="6279">
                  <c:v>26.5</c:v>
                </c:pt>
                <c:pt idx="6280">
                  <c:v>26.5</c:v>
                </c:pt>
                <c:pt idx="6281">
                  <c:v>26.5</c:v>
                </c:pt>
                <c:pt idx="6282">
                  <c:v>26.5</c:v>
                </c:pt>
                <c:pt idx="6283">
                  <c:v>26.5</c:v>
                </c:pt>
                <c:pt idx="6284">
                  <c:v>26.5</c:v>
                </c:pt>
                <c:pt idx="6285">
                  <c:v>26.5</c:v>
                </c:pt>
                <c:pt idx="6286">
                  <c:v>26.5</c:v>
                </c:pt>
                <c:pt idx="6287">
                  <c:v>26.5</c:v>
                </c:pt>
                <c:pt idx="6288">
                  <c:v>26.5</c:v>
                </c:pt>
                <c:pt idx="6289">
                  <c:v>26.5</c:v>
                </c:pt>
                <c:pt idx="6290">
                  <c:v>26.5</c:v>
                </c:pt>
                <c:pt idx="6291">
                  <c:v>26.5</c:v>
                </c:pt>
                <c:pt idx="6292">
                  <c:v>26.5</c:v>
                </c:pt>
                <c:pt idx="6293">
                  <c:v>26.5</c:v>
                </c:pt>
                <c:pt idx="6294">
                  <c:v>26.5</c:v>
                </c:pt>
                <c:pt idx="6295">
                  <c:v>26.5</c:v>
                </c:pt>
                <c:pt idx="6296">
                  <c:v>26.5</c:v>
                </c:pt>
                <c:pt idx="6297">
                  <c:v>26.5</c:v>
                </c:pt>
                <c:pt idx="6298">
                  <c:v>26.5</c:v>
                </c:pt>
                <c:pt idx="6299">
                  <c:v>26.5</c:v>
                </c:pt>
                <c:pt idx="6300">
                  <c:v>26.5</c:v>
                </c:pt>
                <c:pt idx="6301">
                  <c:v>26.5</c:v>
                </c:pt>
                <c:pt idx="6302">
                  <c:v>26.5</c:v>
                </c:pt>
                <c:pt idx="6303">
                  <c:v>26.5</c:v>
                </c:pt>
                <c:pt idx="6304">
                  <c:v>26.5</c:v>
                </c:pt>
                <c:pt idx="6305">
                  <c:v>26.5</c:v>
                </c:pt>
                <c:pt idx="6306">
                  <c:v>26.5</c:v>
                </c:pt>
                <c:pt idx="6307">
                  <c:v>26.5</c:v>
                </c:pt>
                <c:pt idx="6308">
                  <c:v>26.5</c:v>
                </c:pt>
                <c:pt idx="6309">
                  <c:v>26.5</c:v>
                </c:pt>
                <c:pt idx="6310">
                  <c:v>26</c:v>
                </c:pt>
                <c:pt idx="6311">
                  <c:v>26</c:v>
                </c:pt>
                <c:pt idx="6312">
                  <c:v>26</c:v>
                </c:pt>
                <c:pt idx="6313">
                  <c:v>26</c:v>
                </c:pt>
                <c:pt idx="6314">
                  <c:v>26</c:v>
                </c:pt>
                <c:pt idx="6315">
                  <c:v>26</c:v>
                </c:pt>
                <c:pt idx="6316">
                  <c:v>26</c:v>
                </c:pt>
                <c:pt idx="6317">
                  <c:v>26</c:v>
                </c:pt>
                <c:pt idx="6318">
                  <c:v>26</c:v>
                </c:pt>
                <c:pt idx="6319">
                  <c:v>26</c:v>
                </c:pt>
                <c:pt idx="6320">
                  <c:v>26</c:v>
                </c:pt>
                <c:pt idx="6321">
                  <c:v>26</c:v>
                </c:pt>
                <c:pt idx="6322">
                  <c:v>26</c:v>
                </c:pt>
                <c:pt idx="6323">
                  <c:v>26</c:v>
                </c:pt>
                <c:pt idx="6324">
                  <c:v>26.5</c:v>
                </c:pt>
                <c:pt idx="6325">
                  <c:v>26.5</c:v>
                </c:pt>
                <c:pt idx="6326">
                  <c:v>26.5</c:v>
                </c:pt>
                <c:pt idx="6327">
                  <c:v>26.5</c:v>
                </c:pt>
                <c:pt idx="6328">
                  <c:v>26.5</c:v>
                </c:pt>
                <c:pt idx="6329">
                  <c:v>26.5</c:v>
                </c:pt>
                <c:pt idx="6330">
                  <c:v>26.5</c:v>
                </c:pt>
                <c:pt idx="6331">
                  <c:v>26.5</c:v>
                </c:pt>
                <c:pt idx="6332">
                  <c:v>26.5</c:v>
                </c:pt>
                <c:pt idx="6333">
                  <c:v>26.5</c:v>
                </c:pt>
                <c:pt idx="6334">
                  <c:v>26.5</c:v>
                </c:pt>
                <c:pt idx="6335">
                  <c:v>26.5</c:v>
                </c:pt>
                <c:pt idx="6336">
                  <c:v>26.5</c:v>
                </c:pt>
                <c:pt idx="6337">
                  <c:v>26.5</c:v>
                </c:pt>
                <c:pt idx="6338">
                  <c:v>26</c:v>
                </c:pt>
                <c:pt idx="6339">
                  <c:v>26</c:v>
                </c:pt>
                <c:pt idx="6340">
                  <c:v>26</c:v>
                </c:pt>
                <c:pt idx="6341">
                  <c:v>26</c:v>
                </c:pt>
                <c:pt idx="6342">
                  <c:v>26</c:v>
                </c:pt>
                <c:pt idx="6343">
                  <c:v>26</c:v>
                </c:pt>
                <c:pt idx="6344">
                  <c:v>26</c:v>
                </c:pt>
                <c:pt idx="6345">
                  <c:v>26</c:v>
                </c:pt>
                <c:pt idx="6346">
                  <c:v>26.5</c:v>
                </c:pt>
                <c:pt idx="6347">
                  <c:v>26.5</c:v>
                </c:pt>
                <c:pt idx="6348">
                  <c:v>26.5</c:v>
                </c:pt>
                <c:pt idx="6349">
                  <c:v>26.5</c:v>
                </c:pt>
                <c:pt idx="6350">
                  <c:v>26.5</c:v>
                </c:pt>
                <c:pt idx="6351">
                  <c:v>26.5</c:v>
                </c:pt>
                <c:pt idx="6352">
                  <c:v>26</c:v>
                </c:pt>
                <c:pt idx="6353">
                  <c:v>26</c:v>
                </c:pt>
                <c:pt idx="6354">
                  <c:v>26</c:v>
                </c:pt>
                <c:pt idx="6355">
                  <c:v>26</c:v>
                </c:pt>
                <c:pt idx="6356">
                  <c:v>25.5</c:v>
                </c:pt>
                <c:pt idx="6357">
                  <c:v>25.5</c:v>
                </c:pt>
                <c:pt idx="6358">
                  <c:v>25.5</c:v>
                </c:pt>
                <c:pt idx="6359">
                  <c:v>25</c:v>
                </c:pt>
                <c:pt idx="6360">
                  <c:v>25</c:v>
                </c:pt>
                <c:pt idx="6361">
                  <c:v>25</c:v>
                </c:pt>
                <c:pt idx="6362">
                  <c:v>25</c:v>
                </c:pt>
                <c:pt idx="6363">
                  <c:v>24.5</c:v>
                </c:pt>
                <c:pt idx="6364">
                  <c:v>24.5</c:v>
                </c:pt>
                <c:pt idx="6365">
                  <c:v>24.5</c:v>
                </c:pt>
                <c:pt idx="6366">
                  <c:v>24.5</c:v>
                </c:pt>
                <c:pt idx="6367">
                  <c:v>24.5</c:v>
                </c:pt>
                <c:pt idx="6368">
                  <c:v>24</c:v>
                </c:pt>
                <c:pt idx="6369">
                  <c:v>24</c:v>
                </c:pt>
                <c:pt idx="6370">
                  <c:v>24</c:v>
                </c:pt>
                <c:pt idx="6371">
                  <c:v>24</c:v>
                </c:pt>
                <c:pt idx="6372">
                  <c:v>24</c:v>
                </c:pt>
                <c:pt idx="6373">
                  <c:v>24</c:v>
                </c:pt>
                <c:pt idx="6374">
                  <c:v>23.5</c:v>
                </c:pt>
                <c:pt idx="6375">
                  <c:v>23.5</c:v>
                </c:pt>
                <c:pt idx="6376">
                  <c:v>23.5</c:v>
                </c:pt>
                <c:pt idx="6377">
                  <c:v>23.5</c:v>
                </c:pt>
                <c:pt idx="6378">
                  <c:v>23.5</c:v>
                </c:pt>
                <c:pt idx="6379">
                  <c:v>23</c:v>
                </c:pt>
                <c:pt idx="6380">
                  <c:v>23</c:v>
                </c:pt>
                <c:pt idx="6381">
                  <c:v>23</c:v>
                </c:pt>
                <c:pt idx="6382">
                  <c:v>23</c:v>
                </c:pt>
                <c:pt idx="6383">
                  <c:v>23.5</c:v>
                </c:pt>
                <c:pt idx="6384">
                  <c:v>23.5</c:v>
                </c:pt>
                <c:pt idx="6385">
                  <c:v>23.5</c:v>
                </c:pt>
                <c:pt idx="6386">
                  <c:v>23.5</c:v>
                </c:pt>
                <c:pt idx="6387">
                  <c:v>23.5</c:v>
                </c:pt>
                <c:pt idx="6388">
                  <c:v>23.5</c:v>
                </c:pt>
                <c:pt idx="6389">
                  <c:v>24</c:v>
                </c:pt>
                <c:pt idx="6390">
                  <c:v>24</c:v>
                </c:pt>
                <c:pt idx="6391">
                  <c:v>24</c:v>
                </c:pt>
                <c:pt idx="6392">
                  <c:v>24</c:v>
                </c:pt>
                <c:pt idx="6393">
                  <c:v>24</c:v>
                </c:pt>
                <c:pt idx="6394">
                  <c:v>24.5</c:v>
                </c:pt>
                <c:pt idx="6395">
                  <c:v>24.5</c:v>
                </c:pt>
                <c:pt idx="6396">
                  <c:v>24.5</c:v>
                </c:pt>
                <c:pt idx="6397">
                  <c:v>24.5</c:v>
                </c:pt>
                <c:pt idx="6398">
                  <c:v>24.5</c:v>
                </c:pt>
                <c:pt idx="6399">
                  <c:v>25</c:v>
                </c:pt>
                <c:pt idx="6400">
                  <c:v>25</c:v>
                </c:pt>
                <c:pt idx="6401">
                  <c:v>25</c:v>
                </c:pt>
                <c:pt idx="6402">
                  <c:v>25</c:v>
                </c:pt>
                <c:pt idx="6403">
                  <c:v>25</c:v>
                </c:pt>
                <c:pt idx="6404">
                  <c:v>25</c:v>
                </c:pt>
                <c:pt idx="6405">
                  <c:v>25</c:v>
                </c:pt>
                <c:pt idx="6406">
                  <c:v>25</c:v>
                </c:pt>
                <c:pt idx="6407">
                  <c:v>25</c:v>
                </c:pt>
                <c:pt idx="6408">
                  <c:v>25</c:v>
                </c:pt>
                <c:pt idx="6409">
                  <c:v>25</c:v>
                </c:pt>
                <c:pt idx="6410">
                  <c:v>25.5</c:v>
                </c:pt>
                <c:pt idx="6411">
                  <c:v>25.5</c:v>
                </c:pt>
                <c:pt idx="6412">
                  <c:v>25.5</c:v>
                </c:pt>
                <c:pt idx="6413">
                  <c:v>25.5</c:v>
                </c:pt>
                <c:pt idx="6414">
                  <c:v>25.5</c:v>
                </c:pt>
                <c:pt idx="6415">
                  <c:v>25.5</c:v>
                </c:pt>
                <c:pt idx="6416">
                  <c:v>25.5</c:v>
                </c:pt>
                <c:pt idx="6417">
                  <c:v>25.5</c:v>
                </c:pt>
                <c:pt idx="6418">
                  <c:v>25.5</c:v>
                </c:pt>
                <c:pt idx="6419">
                  <c:v>25.5</c:v>
                </c:pt>
                <c:pt idx="6420">
                  <c:v>25.5</c:v>
                </c:pt>
                <c:pt idx="6421">
                  <c:v>25.5</c:v>
                </c:pt>
                <c:pt idx="6422">
                  <c:v>25.5</c:v>
                </c:pt>
                <c:pt idx="6423">
                  <c:v>25.5</c:v>
                </c:pt>
                <c:pt idx="6424">
                  <c:v>25.5</c:v>
                </c:pt>
                <c:pt idx="6425">
                  <c:v>26</c:v>
                </c:pt>
                <c:pt idx="6426">
                  <c:v>26</c:v>
                </c:pt>
                <c:pt idx="6427">
                  <c:v>26</c:v>
                </c:pt>
                <c:pt idx="6428">
                  <c:v>26</c:v>
                </c:pt>
                <c:pt idx="6429">
                  <c:v>26</c:v>
                </c:pt>
                <c:pt idx="6430">
                  <c:v>26</c:v>
                </c:pt>
                <c:pt idx="6431">
                  <c:v>26</c:v>
                </c:pt>
                <c:pt idx="6432">
                  <c:v>26</c:v>
                </c:pt>
                <c:pt idx="6433">
                  <c:v>26</c:v>
                </c:pt>
                <c:pt idx="6434">
                  <c:v>26</c:v>
                </c:pt>
                <c:pt idx="6435">
                  <c:v>26</c:v>
                </c:pt>
                <c:pt idx="6436">
                  <c:v>26</c:v>
                </c:pt>
                <c:pt idx="6437">
                  <c:v>26</c:v>
                </c:pt>
                <c:pt idx="6438">
                  <c:v>26</c:v>
                </c:pt>
                <c:pt idx="6439">
                  <c:v>26</c:v>
                </c:pt>
                <c:pt idx="6440">
                  <c:v>26</c:v>
                </c:pt>
                <c:pt idx="6441">
                  <c:v>26</c:v>
                </c:pt>
                <c:pt idx="6442">
                  <c:v>26</c:v>
                </c:pt>
                <c:pt idx="6443">
                  <c:v>26</c:v>
                </c:pt>
                <c:pt idx="6444">
                  <c:v>26</c:v>
                </c:pt>
                <c:pt idx="6445">
                  <c:v>26</c:v>
                </c:pt>
                <c:pt idx="6446">
                  <c:v>26</c:v>
                </c:pt>
                <c:pt idx="6447">
                  <c:v>26</c:v>
                </c:pt>
                <c:pt idx="6448">
                  <c:v>26</c:v>
                </c:pt>
                <c:pt idx="6449">
                  <c:v>26</c:v>
                </c:pt>
                <c:pt idx="6450">
                  <c:v>26</c:v>
                </c:pt>
                <c:pt idx="6451">
                  <c:v>26</c:v>
                </c:pt>
                <c:pt idx="6452">
                  <c:v>26</c:v>
                </c:pt>
                <c:pt idx="6453">
                  <c:v>26</c:v>
                </c:pt>
                <c:pt idx="6454">
                  <c:v>26</c:v>
                </c:pt>
                <c:pt idx="6455">
                  <c:v>26</c:v>
                </c:pt>
                <c:pt idx="6456">
                  <c:v>26</c:v>
                </c:pt>
                <c:pt idx="6457">
                  <c:v>26</c:v>
                </c:pt>
                <c:pt idx="6458">
                  <c:v>26</c:v>
                </c:pt>
                <c:pt idx="6459">
                  <c:v>26</c:v>
                </c:pt>
                <c:pt idx="6460">
                  <c:v>26</c:v>
                </c:pt>
                <c:pt idx="6461">
                  <c:v>26</c:v>
                </c:pt>
                <c:pt idx="6462">
                  <c:v>26</c:v>
                </c:pt>
                <c:pt idx="6463">
                  <c:v>26</c:v>
                </c:pt>
                <c:pt idx="6464">
                  <c:v>26</c:v>
                </c:pt>
                <c:pt idx="6465">
                  <c:v>26</c:v>
                </c:pt>
                <c:pt idx="6466">
                  <c:v>26</c:v>
                </c:pt>
                <c:pt idx="6467">
                  <c:v>26</c:v>
                </c:pt>
                <c:pt idx="6468">
                  <c:v>26</c:v>
                </c:pt>
                <c:pt idx="6469">
                  <c:v>26</c:v>
                </c:pt>
                <c:pt idx="6470">
                  <c:v>26</c:v>
                </c:pt>
                <c:pt idx="6471">
                  <c:v>26</c:v>
                </c:pt>
                <c:pt idx="6472">
                  <c:v>26</c:v>
                </c:pt>
                <c:pt idx="6473">
                  <c:v>26</c:v>
                </c:pt>
                <c:pt idx="6474">
                  <c:v>26</c:v>
                </c:pt>
                <c:pt idx="6475">
                  <c:v>26</c:v>
                </c:pt>
                <c:pt idx="6476">
                  <c:v>26</c:v>
                </c:pt>
                <c:pt idx="6477">
                  <c:v>26</c:v>
                </c:pt>
                <c:pt idx="6478">
                  <c:v>26</c:v>
                </c:pt>
                <c:pt idx="6479">
                  <c:v>26</c:v>
                </c:pt>
                <c:pt idx="6480">
                  <c:v>26</c:v>
                </c:pt>
                <c:pt idx="6481">
                  <c:v>26</c:v>
                </c:pt>
                <c:pt idx="6482">
                  <c:v>26</c:v>
                </c:pt>
                <c:pt idx="6483">
                  <c:v>26</c:v>
                </c:pt>
                <c:pt idx="6484">
                  <c:v>26</c:v>
                </c:pt>
                <c:pt idx="6485">
                  <c:v>26</c:v>
                </c:pt>
                <c:pt idx="6486">
                  <c:v>26</c:v>
                </c:pt>
                <c:pt idx="6487">
                  <c:v>26</c:v>
                </c:pt>
                <c:pt idx="6488">
                  <c:v>26</c:v>
                </c:pt>
                <c:pt idx="6489">
                  <c:v>26</c:v>
                </c:pt>
                <c:pt idx="6490">
                  <c:v>26</c:v>
                </c:pt>
                <c:pt idx="6491">
                  <c:v>26</c:v>
                </c:pt>
                <c:pt idx="6492">
                  <c:v>26</c:v>
                </c:pt>
                <c:pt idx="6493">
                  <c:v>26</c:v>
                </c:pt>
                <c:pt idx="6494">
                  <c:v>26</c:v>
                </c:pt>
                <c:pt idx="6495">
                  <c:v>26</c:v>
                </c:pt>
                <c:pt idx="6496">
                  <c:v>26</c:v>
                </c:pt>
                <c:pt idx="6497">
                  <c:v>26</c:v>
                </c:pt>
                <c:pt idx="6498">
                  <c:v>26</c:v>
                </c:pt>
                <c:pt idx="6499">
                  <c:v>26</c:v>
                </c:pt>
                <c:pt idx="6500">
                  <c:v>26</c:v>
                </c:pt>
                <c:pt idx="6501">
                  <c:v>26</c:v>
                </c:pt>
                <c:pt idx="6502">
                  <c:v>26</c:v>
                </c:pt>
                <c:pt idx="6503">
                  <c:v>26</c:v>
                </c:pt>
                <c:pt idx="6504">
                  <c:v>26</c:v>
                </c:pt>
                <c:pt idx="6505">
                  <c:v>26</c:v>
                </c:pt>
                <c:pt idx="6506">
                  <c:v>26</c:v>
                </c:pt>
                <c:pt idx="6507">
                  <c:v>26</c:v>
                </c:pt>
                <c:pt idx="6508">
                  <c:v>26</c:v>
                </c:pt>
                <c:pt idx="6509">
                  <c:v>26</c:v>
                </c:pt>
                <c:pt idx="6510">
                  <c:v>26</c:v>
                </c:pt>
                <c:pt idx="6511">
                  <c:v>26</c:v>
                </c:pt>
                <c:pt idx="6512">
                  <c:v>26</c:v>
                </c:pt>
                <c:pt idx="6513">
                  <c:v>26</c:v>
                </c:pt>
                <c:pt idx="6514">
                  <c:v>26</c:v>
                </c:pt>
                <c:pt idx="6515">
                  <c:v>26</c:v>
                </c:pt>
                <c:pt idx="6516">
                  <c:v>26</c:v>
                </c:pt>
                <c:pt idx="6517">
                  <c:v>26</c:v>
                </c:pt>
                <c:pt idx="6518">
                  <c:v>26</c:v>
                </c:pt>
                <c:pt idx="6519">
                  <c:v>26</c:v>
                </c:pt>
                <c:pt idx="6520">
                  <c:v>26</c:v>
                </c:pt>
                <c:pt idx="6521">
                  <c:v>26</c:v>
                </c:pt>
                <c:pt idx="6522">
                  <c:v>26</c:v>
                </c:pt>
                <c:pt idx="6523">
                  <c:v>26</c:v>
                </c:pt>
                <c:pt idx="6524">
                  <c:v>26</c:v>
                </c:pt>
                <c:pt idx="6525">
                  <c:v>26</c:v>
                </c:pt>
                <c:pt idx="6526">
                  <c:v>26</c:v>
                </c:pt>
                <c:pt idx="6527">
                  <c:v>26</c:v>
                </c:pt>
                <c:pt idx="6528">
                  <c:v>26</c:v>
                </c:pt>
                <c:pt idx="6529">
                  <c:v>26</c:v>
                </c:pt>
                <c:pt idx="6530">
                  <c:v>26</c:v>
                </c:pt>
                <c:pt idx="6531">
                  <c:v>26</c:v>
                </c:pt>
                <c:pt idx="6532">
                  <c:v>26</c:v>
                </c:pt>
                <c:pt idx="6533">
                  <c:v>26</c:v>
                </c:pt>
                <c:pt idx="6534">
                  <c:v>26</c:v>
                </c:pt>
                <c:pt idx="6535">
                  <c:v>26</c:v>
                </c:pt>
                <c:pt idx="6536">
                  <c:v>26</c:v>
                </c:pt>
                <c:pt idx="6537">
                  <c:v>26</c:v>
                </c:pt>
                <c:pt idx="6538">
                  <c:v>26</c:v>
                </c:pt>
                <c:pt idx="6539">
                  <c:v>26</c:v>
                </c:pt>
                <c:pt idx="6540">
                  <c:v>26</c:v>
                </c:pt>
                <c:pt idx="6541">
                  <c:v>26</c:v>
                </c:pt>
                <c:pt idx="6542">
                  <c:v>26</c:v>
                </c:pt>
                <c:pt idx="6543">
                  <c:v>26</c:v>
                </c:pt>
                <c:pt idx="6544">
                  <c:v>26</c:v>
                </c:pt>
                <c:pt idx="6545">
                  <c:v>26</c:v>
                </c:pt>
                <c:pt idx="6546">
                  <c:v>26</c:v>
                </c:pt>
                <c:pt idx="6547">
                  <c:v>26</c:v>
                </c:pt>
                <c:pt idx="6548">
                  <c:v>26</c:v>
                </c:pt>
                <c:pt idx="6549">
                  <c:v>26</c:v>
                </c:pt>
                <c:pt idx="6550">
                  <c:v>26</c:v>
                </c:pt>
                <c:pt idx="6551">
                  <c:v>26</c:v>
                </c:pt>
                <c:pt idx="6552">
                  <c:v>26</c:v>
                </c:pt>
                <c:pt idx="6553">
                  <c:v>26</c:v>
                </c:pt>
                <c:pt idx="6554">
                  <c:v>26</c:v>
                </c:pt>
                <c:pt idx="6555">
                  <c:v>26</c:v>
                </c:pt>
                <c:pt idx="6556">
                  <c:v>26</c:v>
                </c:pt>
                <c:pt idx="6557">
                  <c:v>26</c:v>
                </c:pt>
                <c:pt idx="6558">
                  <c:v>26</c:v>
                </c:pt>
                <c:pt idx="6559">
                  <c:v>26</c:v>
                </c:pt>
                <c:pt idx="6560">
                  <c:v>26</c:v>
                </c:pt>
                <c:pt idx="6561">
                  <c:v>26</c:v>
                </c:pt>
                <c:pt idx="6562">
                  <c:v>26</c:v>
                </c:pt>
                <c:pt idx="6563">
                  <c:v>26</c:v>
                </c:pt>
                <c:pt idx="6564">
                  <c:v>26</c:v>
                </c:pt>
                <c:pt idx="6565">
                  <c:v>26</c:v>
                </c:pt>
                <c:pt idx="6566">
                  <c:v>26</c:v>
                </c:pt>
                <c:pt idx="6567">
                  <c:v>26</c:v>
                </c:pt>
                <c:pt idx="6568">
                  <c:v>26</c:v>
                </c:pt>
                <c:pt idx="6569">
                  <c:v>26</c:v>
                </c:pt>
                <c:pt idx="6570">
                  <c:v>26</c:v>
                </c:pt>
                <c:pt idx="6571">
                  <c:v>26</c:v>
                </c:pt>
                <c:pt idx="6572">
                  <c:v>26</c:v>
                </c:pt>
                <c:pt idx="6573">
                  <c:v>26</c:v>
                </c:pt>
                <c:pt idx="6574">
                  <c:v>26</c:v>
                </c:pt>
                <c:pt idx="6575">
                  <c:v>26</c:v>
                </c:pt>
                <c:pt idx="6576">
                  <c:v>26</c:v>
                </c:pt>
                <c:pt idx="6577">
                  <c:v>26</c:v>
                </c:pt>
                <c:pt idx="6578">
                  <c:v>26</c:v>
                </c:pt>
                <c:pt idx="6579">
                  <c:v>26</c:v>
                </c:pt>
                <c:pt idx="6580">
                  <c:v>26</c:v>
                </c:pt>
                <c:pt idx="6581">
                  <c:v>26</c:v>
                </c:pt>
                <c:pt idx="6582">
                  <c:v>26</c:v>
                </c:pt>
                <c:pt idx="6583">
                  <c:v>26</c:v>
                </c:pt>
                <c:pt idx="6584">
                  <c:v>26</c:v>
                </c:pt>
                <c:pt idx="6585">
                  <c:v>26</c:v>
                </c:pt>
                <c:pt idx="6586">
                  <c:v>26</c:v>
                </c:pt>
                <c:pt idx="6587">
                  <c:v>26</c:v>
                </c:pt>
                <c:pt idx="6588">
                  <c:v>26</c:v>
                </c:pt>
                <c:pt idx="6589">
                  <c:v>26</c:v>
                </c:pt>
                <c:pt idx="6590">
                  <c:v>26</c:v>
                </c:pt>
                <c:pt idx="6591">
                  <c:v>26</c:v>
                </c:pt>
                <c:pt idx="6592">
                  <c:v>26</c:v>
                </c:pt>
                <c:pt idx="6593">
                  <c:v>26</c:v>
                </c:pt>
                <c:pt idx="6594">
                  <c:v>26</c:v>
                </c:pt>
                <c:pt idx="6595">
                  <c:v>26</c:v>
                </c:pt>
                <c:pt idx="6596">
                  <c:v>26</c:v>
                </c:pt>
                <c:pt idx="6597">
                  <c:v>26</c:v>
                </c:pt>
                <c:pt idx="6598">
                  <c:v>26</c:v>
                </c:pt>
                <c:pt idx="6599">
                  <c:v>26</c:v>
                </c:pt>
                <c:pt idx="6600">
                  <c:v>26</c:v>
                </c:pt>
                <c:pt idx="6601">
                  <c:v>26</c:v>
                </c:pt>
                <c:pt idx="6602">
                  <c:v>26</c:v>
                </c:pt>
                <c:pt idx="6603">
                  <c:v>26</c:v>
                </c:pt>
                <c:pt idx="6604">
                  <c:v>26</c:v>
                </c:pt>
                <c:pt idx="6605">
                  <c:v>26</c:v>
                </c:pt>
                <c:pt idx="6606">
                  <c:v>26</c:v>
                </c:pt>
                <c:pt idx="6607">
                  <c:v>26</c:v>
                </c:pt>
                <c:pt idx="6608">
                  <c:v>26</c:v>
                </c:pt>
                <c:pt idx="6609">
                  <c:v>26</c:v>
                </c:pt>
                <c:pt idx="6610">
                  <c:v>26</c:v>
                </c:pt>
                <c:pt idx="6611">
                  <c:v>26</c:v>
                </c:pt>
                <c:pt idx="6612">
                  <c:v>26</c:v>
                </c:pt>
                <c:pt idx="6613">
                  <c:v>26</c:v>
                </c:pt>
                <c:pt idx="6614">
                  <c:v>26</c:v>
                </c:pt>
                <c:pt idx="6615">
                  <c:v>26</c:v>
                </c:pt>
                <c:pt idx="6616">
                  <c:v>26</c:v>
                </c:pt>
                <c:pt idx="6617">
                  <c:v>26</c:v>
                </c:pt>
                <c:pt idx="6618">
                  <c:v>26</c:v>
                </c:pt>
                <c:pt idx="6619">
                  <c:v>26</c:v>
                </c:pt>
                <c:pt idx="6620">
                  <c:v>26</c:v>
                </c:pt>
                <c:pt idx="6621">
                  <c:v>26</c:v>
                </c:pt>
                <c:pt idx="6622">
                  <c:v>26</c:v>
                </c:pt>
                <c:pt idx="6623">
                  <c:v>26</c:v>
                </c:pt>
                <c:pt idx="6624">
                  <c:v>26</c:v>
                </c:pt>
                <c:pt idx="6625">
                  <c:v>26</c:v>
                </c:pt>
                <c:pt idx="6626">
                  <c:v>26</c:v>
                </c:pt>
                <c:pt idx="6627">
                  <c:v>26</c:v>
                </c:pt>
                <c:pt idx="6628">
                  <c:v>26</c:v>
                </c:pt>
                <c:pt idx="6629">
                  <c:v>26</c:v>
                </c:pt>
                <c:pt idx="6630">
                  <c:v>26</c:v>
                </c:pt>
                <c:pt idx="6631">
                  <c:v>26</c:v>
                </c:pt>
                <c:pt idx="6632">
                  <c:v>26</c:v>
                </c:pt>
                <c:pt idx="6633">
                  <c:v>26</c:v>
                </c:pt>
                <c:pt idx="6634">
                  <c:v>26</c:v>
                </c:pt>
                <c:pt idx="6635">
                  <c:v>26</c:v>
                </c:pt>
                <c:pt idx="6636">
                  <c:v>26</c:v>
                </c:pt>
                <c:pt idx="6637">
                  <c:v>26</c:v>
                </c:pt>
                <c:pt idx="6638">
                  <c:v>26</c:v>
                </c:pt>
                <c:pt idx="6639">
                  <c:v>26</c:v>
                </c:pt>
                <c:pt idx="6640">
                  <c:v>26</c:v>
                </c:pt>
                <c:pt idx="6641">
                  <c:v>26</c:v>
                </c:pt>
                <c:pt idx="6642">
                  <c:v>26</c:v>
                </c:pt>
                <c:pt idx="6643">
                  <c:v>26</c:v>
                </c:pt>
                <c:pt idx="6644">
                  <c:v>26</c:v>
                </c:pt>
                <c:pt idx="6645">
                  <c:v>26</c:v>
                </c:pt>
                <c:pt idx="6646">
                  <c:v>26</c:v>
                </c:pt>
                <c:pt idx="6647">
                  <c:v>26</c:v>
                </c:pt>
                <c:pt idx="6648">
                  <c:v>26</c:v>
                </c:pt>
                <c:pt idx="6649">
                  <c:v>26</c:v>
                </c:pt>
                <c:pt idx="6650">
                  <c:v>26</c:v>
                </c:pt>
                <c:pt idx="6651">
                  <c:v>26</c:v>
                </c:pt>
                <c:pt idx="6652">
                  <c:v>26</c:v>
                </c:pt>
                <c:pt idx="6653">
                  <c:v>26</c:v>
                </c:pt>
                <c:pt idx="6654">
                  <c:v>26</c:v>
                </c:pt>
                <c:pt idx="6655">
                  <c:v>26</c:v>
                </c:pt>
                <c:pt idx="6656">
                  <c:v>26</c:v>
                </c:pt>
                <c:pt idx="6657">
                  <c:v>26</c:v>
                </c:pt>
                <c:pt idx="6658">
                  <c:v>26</c:v>
                </c:pt>
                <c:pt idx="6659">
                  <c:v>26</c:v>
                </c:pt>
                <c:pt idx="6660">
                  <c:v>26</c:v>
                </c:pt>
                <c:pt idx="6661">
                  <c:v>26</c:v>
                </c:pt>
                <c:pt idx="6662">
                  <c:v>26</c:v>
                </c:pt>
                <c:pt idx="6663">
                  <c:v>26</c:v>
                </c:pt>
                <c:pt idx="6664">
                  <c:v>26</c:v>
                </c:pt>
                <c:pt idx="6665">
                  <c:v>26</c:v>
                </c:pt>
                <c:pt idx="6666">
                  <c:v>26</c:v>
                </c:pt>
                <c:pt idx="6667">
                  <c:v>26</c:v>
                </c:pt>
                <c:pt idx="6668">
                  <c:v>26</c:v>
                </c:pt>
                <c:pt idx="6669">
                  <c:v>26</c:v>
                </c:pt>
                <c:pt idx="6670">
                  <c:v>26</c:v>
                </c:pt>
                <c:pt idx="6671">
                  <c:v>26</c:v>
                </c:pt>
                <c:pt idx="6672">
                  <c:v>26</c:v>
                </c:pt>
                <c:pt idx="6673">
                  <c:v>25.5</c:v>
                </c:pt>
                <c:pt idx="6674">
                  <c:v>25.5</c:v>
                </c:pt>
                <c:pt idx="6675">
                  <c:v>25.5</c:v>
                </c:pt>
                <c:pt idx="6676">
                  <c:v>25.5</c:v>
                </c:pt>
                <c:pt idx="6677">
                  <c:v>25.5</c:v>
                </c:pt>
                <c:pt idx="6678">
                  <c:v>25.5</c:v>
                </c:pt>
                <c:pt idx="6679">
                  <c:v>25.5</c:v>
                </c:pt>
                <c:pt idx="6680">
                  <c:v>25.5</c:v>
                </c:pt>
                <c:pt idx="6681">
                  <c:v>25.5</c:v>
                </c:pt>
                <c:pt idx="6682">
                  <c:v>25.5</c:v>
                </c:pt>
                <c:pt idx="6683">
                  <c:v>25.5</c:v>
                </c:pt>
                <c:pt idx="6684">
                  <c:v>25.5</c:v>
                </c:pt>
                <c:pt idx="6685">
                  <c:v>25.5</c:v>
                </c:pt>
                <c:pt idx="6686">
                  <c:v>25.5</c:v>
                </c:pt>
                <c:pt idx="6687">
                  <c:v>25.5</c:v>
                </c:pt>
                <c:pt idx="6688">
                  <c:v>25.5</c:v>
                </c:pt>
                <c:pt idx="6689">
                  <c:v>25.5</c:v>
                </c:pt>
                <c:pt idx="6690">
                  <c:v>25.5</c:v>
                </c:pt>
                <c:pt idx="6691">
                  <c:v>25.5</c:v>
                </c:pt>
                <c:pt idx="6692">
                  <c:v>25.5</c:v>
                </c:pt>
                <c:pt idx="6693">
                  <c:v>25.5</c:v>
                </c:pt>
                <c:pt idx="6694">
                  <c:v>25.5</c:v>
                </c:pt>
                <c:pt idx="6695">
                  <c:v>25.5</c:v>
                </c:pt>
                <c:pt idx="6696">
                  <c:v>25.5</c:v>
                </c:pt>
                <c:pt idx="6697">
                  <c:v>25.5</c:v>
                </c:pt>
                <c:pt idx="6698">
                  <c:v>25.5</c:v>
                </c:pt>
                <c:pt idx="6699">
                  <c:v>25.5</c:v>
                </c:pt>
                <c:pt idx="6700">
                  <c:v>25.5</c:v>
                </c:pt>
                <c:pt idx="6701">
                  <c:v>25.5</c:v>
                </c:pt>
                <c:pt idx="6702">
                  <c:v>25.5</c:v>
                </c:pt>
                <c:pt idx="6703">
                  <c:v>25.5</c:v>
                </c:pt>
                <c:pt idx="6704">
                  <c:v>25.5</c:v>
                </c:pt>
                <c:pt idx="6705">
                  <c:v>25.5</c:v>
                </c:pt>
                <c:pt idx="6706">
                  <c:v>25.5</c:v>
                </c:pt>
                <c:pt idx="6707">
                  <c:v>25.5</c:v>
                </c:pt>
                <c:pt idx="6708">
                  <c:v>25.5</c:v>
                </c:pt>
                <c:pt idx="6709">
                  <c:v>25.5</c:v>
                </c:pt>
                <c:pt idx="6710">
                  <c:v>25.5</c:v>
                </c:pt>
                <c:pt idx="6711">
                  <c:v>25.5</c:v>
                </c:pt>
                <c:pt idx="6712">
                  <c:v>25.5</c:v>
                </c:pt>
                <c:pt idx="6713">
                  <c:v>25.5</c:v>
                </c:pt>
                <c:pt idx="6714">
                  <c:v>25.5</c:v>
                </c:pt>
                <c:pt idx="6715">
                  <c:v>25.5</c:v>
                </c:pt>
                <c:pt idx="6716">
                  <c:v>25.5</c:v>
                </c:pt>
                <c:pt idx="6717">
                  <c:v>25.5</c:v>
                </c:pt>
                <c:pt idx="6718">
                  <c:v>25.5</c:v>
                </c:pt>
                <c:pt idx="6719">
                  <c:v>25.5</c:v>
                </c:pt>
                <c:pt idx="6720">
                  <c:v>25.5</c:v>
                </c:pt>
                <c:pt idx="6721">
                  <c:v>25.5</c:v>
                </c:pt>
                <c:pt idx="6722">
                  <c:v>25.5</c:v>
                </c:pt>
                <c:pt idx="6723">
                  <c:v>25.5</c:v>
                </c:pt>
                <c:pt idx="6724">
                  <c:v>25.5</c:v>
                </c:pt>
                <c:pt idx="6725">
                  <c:v>25.5</c:v>
                </c:pt>
                <c:pt idx="6726">
                  <c:v>25.5</c:v>
                </c:pt>
                <c:pt idx="6727">
                  <c:v>25.5</c:v>
                </c:pt>
                <c:pt idx="6728">
                  <c:v>25.5</c:v>
                </c:pt>
                <c:pt idx="6729">
                  <c:v>25.5</c:v>
                </c:pt>
                <c:pt idx="6730">
                  <c:v>25.5</c:v>
                </c:pt>
                <c:pt idx="6731">
                  <c:v>25.5</c:v>
                </c:pt>
                <c:pt idx="6732">
                  <c:v>25.5</c:v>
                </c:pt>
                <c:pt idx="6733">
                  <c:v>25.5</c:v>
                </c:pt>
                <c:pt idx="6734">
                  <c:v>25.5</c:v>
                </c:pt>
                <c:pt idx="6735">
                  <c:v>25.5</c:v>
                </c:pt>
                <c:pt idx="6736">
                  <c:v>25.5</c:v>
                </c:pt>
                <c:pt idx="6737">
                  <c:v>25.5</c:v>
                </c:pt>
                <c:pt idx="6738">
                  <c:v>25.5</c:v>
                </c:pt>
                <c:pt idx="6739">
                  <c:v>25.5</c:v>
                </c:pt>
                <c:pt idx="6740">
                  <c:v>25.5</c:v>
                </c:pt>
                <c:pt idx="6741">
                  <c:v>25.5</c:v>
                </c:pt>
                <c:pt idx="6742">
                  <c:v>25.5</c:v>
                </c:pt>
                <c:pt idx="6743">
                  <c:v>25.5</c:v>
                </c:pt>
                <c:pt idx="6744">
                  <c:v>25.5</c:v>
                </c:pt>
                <c:pt idx="6745">
                  <c:v>25.5</c:v>
                </c:pt>
                <c:pt idx="6746">
                  <c:v>25.5</c:v>
                </c:pt>
                <c:pt idx="6747">
                  <c:v>25.5</c:v>
                </c:pt>
                <c:pt idx="6748">
                  <c:v>25.5</c:v>
                </c:pt>
                <c:pt idx="6749">
                  <c:v>25.5</c:v>
                </c:pt>
                <c:pt idx="6750">
                  <c:v>25.5</c:v>
                </c:pt>
                <c:pt idx="6751">
                  <c:v>25.5</c:v>
                </c:pt>
                <c:pt idx="6752">
                  <c:v>25.5</c:v>
                </c:pt>
                <c:pt idx="6753">
                  <c:v>25.5</c:v>
                </c:pt>
                <c:pt idx="6754">
                  <c:v>25.5</c:v>
                </c:pt>
                <c:pt idx="6755">
                  <c:v>25.5</c:v>
                </c:pt>
                <c:pt idx="6756">
                  <c:v>25.5</c:v>
                </c:pt>
                <c:pt idx="6757">
                  <c:v>25.5</c:v>
                </c:pt>
                <c:pt idx="6758">
                  <c:v>25.5</c:v>
                </c:pt>
                <c:pt idx="6759">
                  <c:v>25.5</c:v>
                </c:pt>
                <c:pt idx="6760">
                  <c:v>25.5</c:v>
                </c:pt>
                <c:pt idx="6761">
                  <c:v>25.5</c:v>
                </c:pt>
                <c:pt idx="6762">
                  <c:v>25.5</c:v>
                </c:pt>
                <c:pt idx="6763">
                  <c:v>25.5</c:v>
                </c:pt>
                <c:pt idx="6764">
                  <c:v>25.5</c:v>
                </c:pt>
                <c:pt idx="6765">
                  <c:v>25.5</c:v>
                </c:pt>
                <c:pt idx="6766">
                  <c:v>25.5</c:v>
                </c:pt>
                <c:pt idx="6767">
                  <c:v>25.5</c:v>
                </c:pt>
                <c:pt idx="6768">
                  <c:v>25.5</c:v>
                </c:pt>
                <c:pt idx="6769">
                  <c:v>25.5</c:v>
                </c:pt>
                <c:pt idx="6770">
                  <c:v>25.5</c:v>
                </c:pt>
                <c:pt idx="6771">
                  <c:v>25.5</c:v>
                </c:pt>
                <c:pt idx="6772">
                  <c:v>25.5</c:v>
                </c:pt>
                <c:pt idx="6773">
                  <c:v>25.5</c:v>
                </c:pt>
                <c:pt idx="6774">
                  <c:v>25.5</c:v>
                </c:pt>
                <c:pt idx="6775">
                  <c:v>25.5</c:v>
                </c:pt>
                <c:pt idx="6776">
                  <c:v>25.5</c:v>
                </c:pt>
                <c:pt idx="6777">
                  <c:v>25.5</c:v>
                </c:pt>
                <c:pt idx="6778">
                  <c:v>25.5</c:v>
                </c:pt>
                <c:pt idx="6779">
                  <c:v>25.5</c:v>
                </c:pt>
                <c:pt idx="6780">
                  <c:v>25.5</c:v>
                </c:pt>
                <c:pt idx="6781">
                  <c:v>25.5</c:v>
                </c:pt>
                <c:pt idx="6782">
                  <c:v>25.5</c:v>
                </c:pt>
                <c:pt idx="6783">
                  <c:v>25.5</c:v>
                </c:pt>
                <c:pt idx="6784">
                  <c:v>25.5</c:v>
                </c:pt>
                <c:pt idx="6785">
                  <c:v>25.5</c:v>
                </c:pt>
                <c:pt idx="6786">
                  <c:v>25.5</c:v>
                </c:pt>
                <c:pt idx="6787">
                  <c:v>25.5</c:v>
                </c:pt>
                <c:pt idx="6788">
                  <c:v>25.5</c:v>
                </c:pt>
                <c:pt idx="6789">
                  <c:v>25.5</c:v>
                </c:pt>
                <c:pt idx="6790">
                  <c:v>25.5</c:v>
                </c:pt>
                <c:pt idx="6791">
                  <c:v>25.5</c:v>
                </c:pt>
                <c:pt idx="6792">
                  <c:v>25.5</c:v>
                </c:pt>
                <c:pt idx="6793">
                  <c:v>25.5</c:v>
                </c:pt>
                <c:pt idx="6794">
                  <c:v>25.5</c:v>
                </c:pt>
                <c:pt idx="6795">
                  <c:v>25.5</c:v>
                </c:pt>
                <c:pt idx="6796">
                  <c:v>25.5</c:v>
                </c:pt>
                <c:pt idx="6797">
                  <c:v>25.5</c:v>
                </c:pt>
                <c:pt idx="6798">
                  <c:v>25.5</c:v>
                </c:pt>
                <c:pt idx="6799">
                  <c:v>25.5</c:v>
                </c:pt>
                <c:pt idx="6800">
                  <c:v>25.5</c:v>
                </c:pt>
                <c:pt idx="6801">
                  <c:v>25.5</c:v>
                </c:pt>
                <c:pt idx="6802">
                  <c:v>25.5</c:v>
                </c:pt>
                <c:pt idx="6803">
                  <c:v>25.5</c:v>
                </c:pt>
                <c:pt idx="6804">
                  <c:v>25.5</c:v>
                </c:pt>
                <c:pt idx="6805">
                  <c:v>25.5</c:v>
                </c:pt>
                <c:pt idx="6806">
                  <c:v>25.5</c:v>
                </c:pt>
                <c:pt idx="6807">
                  <c:v>25.5</c:v>
                </c:pt>
                <c:pt idx="6808">
                  <c:v>25.5</c:v>
                </c:pt>
                <c:pt idx="6809">
                  <c:v>25.5</c:v>
                </c:pt>
                <c:pt idx="6810">
                  <c:v>25.5</c:v>
                </c:pt>
                <c:pt idx="6811">
                  <c:v>25.5</c:v>
                </c:pt>
                <c:pt idx="6812">
                  <c:v>25.5</c:v>
                </c:pt>
                <c:pt idx="6813">
                  <c:v>25.5</c:v>
                </c:pt>
                <c:pt idx="6814">
                  <c:v>25.5</c:v>
                </c:pt>
                <c:pt idx="6815">
                  <c:v>25.5</c:v>
                </c:pt>
                <c:pt idx="6816">
                  <c:v>25.5</c:v>
                </c:pt>
                <c:pt idx="6817">
                  <c:v>25.5</c:v>
                </c:pt>
                <c:pt idx="6818">
                  <c:v>25.5</c:v>
                </c:pt>
                <c:pt idx="6819">
                  <c:v>25.5</c:v>
                </c:pt>
                <c:pt idx="6820">
                  <c:v>25.5</c:v>
                </c:pt>
                <c:pt idx="6821">
                  <c:v>25.5</c:v>
                </c:pt>
                <c:pt idx="6822">
                  <c:v>25.5</c:v>
                </c:pt>
                <c:pt idx="6823">
                  <c:v>25.5</c:v>
                </c:pt>
                <c:pt idx="6824">
                  <c:v>25.5</c:v>
                </c:pt>
                <c:pt idx="6825">
                  <c:v>25.5</c:v>
                </c:pt>
                <c:pt idx="6826">
                  <c:v>25.5</c:v>
                </c:pt>
                <c:pt idx="6827">
                  <c:v>25.5</c:v>
                </c:pt>
                <c:pt idx="6828">
                  <c:v>25.5</c:v>
                </c:pt>
                <c:pt idx="6829">
                  <c:v>25.5</c:v>
                </c:pt>
                <c:pt idx="6830">
                  <c:v>25.5</c:v>
                </c:pt>
                <c:pt idx="6831">
                  <c:v>25.5</c:v>
                </c:pt>
                <c:pt idx="6832">
                  <c:v>25.5</c:v>
                </c:pt>
                <c:pt idx="6833">
                  <c:v>25.5</c:v>
                </c:pt>
                <c:pt idx="6834">
                  <c:v>25.5</c:v>
                </c:pt>
                <c:pt idx="6835">
                  <c:v>25.5</c:v>
                </c:pt>
                <c:pt idx="6836">
                  <c:v>25.5</c:v>
                </c:pt>
                <c:pt idx="6837">
                  <c:v>25.5</c:v>
                </c:pt>
                <c:pt idx="6838">
                  <c:v>25.5</c:v>
                </c:pt>
                <c:pt idx="6839">
                  <c:v>25.5</c:v>
                </c:pt>
                <c:pt idx="6840">
                  <c:v>25.5</c:v>
                </c:pt>
                <c:pt idx="6841">
                  <c:v>25.5</c:v>
                </c:pt>
                <c:pt idx="6842">
                  <c:v>25.5</c:v>
                </c:pt>
                <c:pt idx="6843">
                  <c:v>25.5</c:v>
                </c:pt>
                <c:pt idx="6844">
                  <c:v>25.5</c:v>
                </c:pt>
                <c:pt idx="6845">
                  <c:v>25.5</c:v>
                </c:pt>
                <c:pt idx="6846">
                  <c:v>25.5</c:v>
                </c:pt>
                <c:pt idx="6847">
                  <c:v>25.5</c:v>
                </c:pt>
                <c:pt idx="6848">
                  <c:v>25.5</c:v>
                </c:pt>
                <c:pt idx="6849">
                  <c:v>25.5</c:v>
                </c:pt>
                <c:pt idx="6850">
                  <c:v>25.5</c:v>
                </c:pt>
                <c:pt idx="6851">
                  <c:v>25.5</c:v>
                </c:pt>
                <c:pt idx="6852">
                  <c:v>25.5</c:v>
                </c:pt>
                <c:pt idx="6853">
                  <c:v>25.5</c:v>
                </c:pt>
                <c:pt idx="6854">
                  <c:v>25.5</c:v>
                </c:pt>
                <c:pt idx="6855">
                  <c:v>25.5</c:v>
                </c:pt>
                <c:pt idx="6856">
                  <c:v>25.5</c:v>
                </c:pt>
                <c:pt idx="6857">
                  <c:v>25.5</c:v>
                </c:pt>
                <c:pt idx="6858">
                  <c:v>25.5</c:v>
                </c:pt>
                <c:pt idx="6859">
                  <c:v>25.5</c:v>
                </c:pt>
                <c:pt idx="6860">
                  <c:v>25.5</c:v>
                </c:pt>
                <c:pt idx="6861">
                  <c:v>25.5</c:v>
                </c:pt>
                <c:pt idx="6862">
                  <c:v>25.5</c:v>
                </c:pt>
                <c:pt idx="6863">
                  <c:v>25.5</c:v>
                </c:pt>
                <c:pt idx="6864">
                  <c:v>25.5</c:v>
                </c:pt>
                <c:pt idx="6865">
                  <c:v>25.5</c:v>
                </c:pt>
                <c:pt idx="6866">
                  <c:v>25.5</c:v>
                </c:pt>
                <c:pt idx="6867">
                  <c:v>25.5</c:v>
                </c:pt>
                <c:pt idx="6868">
                  <c:v>25.5</c:v>
                </c:pt>
                <c:pt idx="6869">
                  <c:v>25.5</c:v>
                </c:pt>
                <c:pt idx="6870">
                  <c:v>25.5</c:v>
                </c:pt>
                <c:pt idx="6871">
                  <c:v>25.5</c:v>
                </c:pt>
                <c:pt idx="6872">
                  <c:v>25.5</c:v>
                </c:pt>
                <c:pt idx="6873">
                  <c:v>25.5</c:v>
                </c:pt>
                <c:pt idx="6874">
                  <c:v>25.5</c:v>
                </c:pt>
                <c:pt idx="6875">
                  <c:v>25.5</c:v>
                </c:pt>
                <c:pt idx="6876">
                  <c:v>25.5</c:v>
                </c:pt>
                <c:pt idx="6877">
                  <c:v>25.5</c:v>
                </c:pt>
                <c:pt idx="6878">
                  <c:v>25.5</c:v>
                </c:pt>
                <c:pt idx="6879">
                  <c:v>25.5</c:v>
                </c:pt>
                <c:pt idx="6880">
                  <c:v>25.5</c:v>
                </c:pt>
                <c:pt idx="6881">
                  <c:v>25.5</c:v>
                </c:pt>
                <c:pt idx="6882">
                  <c:v>25.5</c:v>
                </c:pt>
                <c:pt idx="6883">
                  <c:v>25.5</c:v>
                </c:pt>
                <c:pt idx="6884">
                  <c:v>25.5</c:v>
                </c:pt>
                <c:pt idx="6885">
                  <c:v>25.5</c:v>
                </c:pt>
                <c:pt idx="6886">
                  <c:v>25.5</c:v>
                </c:pt>
                <c:pt idx="6887">
                  <c:v>25.5</c:v>
                </c:pt>
                <c:pt idx="6888">
                  <c:v>25.5</c:v>
                </c:pt>
                <c:pt idx="6889">
                  <c:v>25.5</c:v>
                </c:pt>
                <c:pt idx="6890">
                  <c:v>25.5</c:v>
                </c:pt>
                <c:pt idx="6891">
                  <c:v>25.5</c:v>
                </c:pt>
                <c:pt idx="6892">
                  <c:v>25.5</c:v>
                </c:pt>
                <c:pt idx="6893">
                  <c:v>25.5</c:v>
                </c:pt>
                <c:pt idx="6894">
                  <c:v>25.5</c:v>
                </c:pt>
                <c:pt idx="6895">
                  <c:v>25.5</c:v>
                </c:pt>
                <c:pt idx="6896">
                  <c:v>25.5</c:v>
                </c:pt>
                <c:pt idx="6897">
                  <c:v>25.5</c:v>
                </c:pt>
                <c:pt idx="6898">
                  <c:v>25.5</c:v>
                </c:pt>
                <c:pt idx="6899">
                  <c:v>25.5</c:v>
                </c:pt>
                <c:pt idx="6900">
                  <c:v>25.5</c:v>
                </c:pt>
                <c:pt idx="6901">
                  <c:v>25.5</c:v>
                </c:pt>
                <c:pt idx="6902">
                  <c:v>25.5</c:v>
                </c:pt>
                <c:pt idx="6903">
                  <c:v>25.5</c:v>
                </c:pt>
                <c:pt idx="6904">
                  <c:v>25.5</c:v>
                </c:pt>
                <c:pt idx="6905">
                  <c:v>25.5</c:v>
                </c:pt>
                <c:pt idx="6906">
                  <c:v>25.5</c:v>
                </c:pt>
                <c:pt idx="6907">
                  <c:v>25.5</c:v>
                </c:pt>
                <c:pt idx="6908">
                  <c:v>25.5</c:v>
                </c:pt>
                <c:pt idx="6909">
                  <c:v>25.5</c:v>
                </c:pt>
                <c:pt idx="6910">
                  <c:v>25.5</c:v>
                </c:pt>
                <c:pt idx="6911">
                  <c:v>25.5</c:v>
                </c:pt>
                <c:pt idx="6912">
                  <c:v>25.5</c:v>
                </c:pt>
                <c:pt idx="6913">
                  <c:v>25.5</c:v>
                </c:pt>
                <c:pt idx="6914">
                  <c:v>25.5</c:v>
                </c:pt>
                <c:pt idx="6915">
                  <c:v>25.5</c:v>
                </c:pt>
                <c:pt idx="6916">
                  <c:v>25.5</c:v>
                </c:pt>
                <c:pt idx="6917">
                  <c:v>25.5</c:v>
                </c:pt>
                <c:pt idx="6918">
                  <c:v>25.5</c:v>
                </c:pt>
                <c:pt idx="6919">
                  <c:v>25.5</c:v>
                </c:pt>
                <c:pt idx="6920">
                  <c:v>25.5</c:v>
                </c:pt>
                <c:pt idx="6921">
                  <c:v>25.5</c:v>
                </c:pt>
                <c:pt idx="6922">
                  <c:v>25.5</c:v>
                </c:pt>
                <c:pt idx="6923">
                  <c:v>25.5</c:v>
                </c:pt>
                <c:pt idx="6924">
                  <c:v>25.5</c:v>
                </c:pt>
                <c:pt idx="6925">
                  <c:v>25.5</c:v>
                </c:pt>
                <c:pt idx="6926">
                  <c:v>25.5</c:v>
                </c:pt>
                <c:pt idx="6927">
                  <c:v>25.5</c:v>
                </c:pt>
                <c:pt idx="6928">
                  <c:v>25.5</c:v>
                </c:pt>
                <c:pt idx="6929">
                  <c:v>25.5</c:v>
                </c:pt>
                <c:pt idx="6930">
                  <c:v>25.5</c:v>
                </c:pt>
                <c:pt idx="6931">
                  <c:v>25.5</c:v>
                </c:pt>
                <c:pt idx="6932">
                  <c:v>25.5</c:v>
                </c:pt>
                <c:pt idx="6933">
                  <c:v>25.5</c:v>
                </c:pt>
                <c:pt idx="6934">
                  <c:v>25.5</c:v>
                </c:pt>
                <c:pt idx="6935">
                  <c:v>25.5</c:v>
                </c:pt>
                <c:pt idx="6936">
                  <c:v>25.5</c:v>
                </c:pt>
                <c:pt idx="6937">
                  <c:v>25.5</c:v>
                </c:pt>
                <c:pt idx="6938">
                  <c:v>25.5</c:v>
                </c:pt>
                <c:pt idx="6939">
                  <c:v>25.5</c:v>
                </c:pt>
                <c:pt idx="6940">
                  <c:v>25.5</c:v>
                </c:pt>
                <c:pt idx="6941">
                  <c:v>25.5</c:v>
                </c:pt>
                <c:pt idx="6942">
                  <c:v>25.5</c:v>
                </c:pt>
                <c:pt idx="6943">
                  <c:v>25.5</c:v>
                </c:pt>
                <c:pt idx="6944">
                  <c:v>25.5</c:v>
                </c:pt>
                <c:pt idx="6945">
                  <c:v>25.5</c:v>
                </c:pt>
                <c:pt idx="6946">
                  <c:v>25.5</c:v>
                </c:pt>
                <c:pt idx="6947">
                  <c:v>25.5</c:v>
                </c:pt>
                <c:pt idx="6948">
                  <c:v>25.5</c:v>
                </c:pt>
                <c:pt idx="6949">
                  <c:v>25.5</c:v>
                </c:pt>
                <c:pt idx="6950">
                  <c:v>25.5</c:v>
                </c:pt>
                <c:pt idx="6951">
                  <c:v>25.5</c:v>
                </c:pt>
                <c:pt idx="6952">
                  <c:v>25.5</c:v>
                </c:pt>
                <c:pt idx="6953">
                  <c:v>25.5</c:v>
                </c:pt>
                <c:pt idx="6954">
                  <c:v>25.5</c:v>
                </c:pt>
                <c:pt idx="6955">
                  <c:v>25.5</c:v>
                </c:pt>
                <c:pt idx="6956">
                  <c:v>25.5</c:v>
                </c:pt>
                <c:pt idx="6957">
                  <c:v>25.5</c:v>
                </c:pt>
                <c:pt idx="6958">
                  <c:v>25.5</c:v>
                </c:pt>
                <c:pt idx="6959">
                  <c:v>25.5</c:v>
                </c:pt>
                <c:pt idx="6960">
                  <c:v>25.5</c:v>
                </c:pt>
                <c:pt idx="6961">
                  <c:v>25.5</c:v>
                </c:pt>
                <c:pt idx="6962">
                  <c:v>25.5</c:v>
                </c:pt>
                <c:pt idx="6963">
                  <c:v>25.5</c:v>
                </c:pt>
                <c:pt idx="6964">
                  <c:v>25.5</c:v>
                </c:pt>
                <c:pt idx="6965">
                  <c:v>25.5</c:v>
                </c:pt>
                <c:pt idx="6966">
                  <c:v>25.5</c:v>
                </c:pt>
                <c:pt idx="6967">
                  <c:v>25.5</c:v>
                </c:pt>
                <c:pt idx="6968">
                  <c:v>25.5</c:v>
                </c:pt>
                <c:pt idx="6969">
                  <c:v>25.5</c:v>
                </c:pt>
                <c:pt idx="6970">
                  <c:v>25.5</c:v>
                </c:pt>
                <c:pt idx="6971">
                  <c:v>25.5</c:v>
                </c:pt>
                <c:pt idx="6972">
                  <c:v>25.5</c:v>
                </c:pt>
                <c:pt idx="6973">
                  <c:v>25.5</c:v>
                </c:pt>
                <c:pt idx="6974">
                  <c:v>25.5</c:v>
                </c:pt>
                <c:pt idx="6975">
                  <c:v>25.5</c:v>
                </c:pt>
                <c:pt idx="6976">
                  <c:v>25.5</c:v>
                </c:pt>
                <c:pt idx="6977">
                  <c:v>25.5</c:v>
                </c:pt>
                <c:pt idx="6978">
                  <c:v>25.5</c:v>
                </c:pt>
                <c:pt idx="6979">
                  <c:v>25.5</c:v>
                </c:pt>
                <c:pt idx="6980">
                  <c:v>25.5</c:v>
                </c:pt>
                <c:pt idx="6981">
                  <c:v>25.5</c:v>
                </c:pt>
                <c:pt idx="6982">
                  <c:v>25.5</c:v>
                </c:pt>
                <c:pt idx="6983">
                  <c:v>25.5</c:v>
                </c:pt>
                <c:pt idx="6984">
                  <c:v>25</c:v>
                </c:pt>
                <c:pt idx="6985">
                  <c:v>25</c:v>
                </c:pt>
                <c:pt idx="6986">
                  <c:v>25</c:v>
                </c:pt>
                <c:pt idx="6987">
                  <c:v>25</c:v>
                </c:pt>
                <c:pt idx="6988">
                  <c:v>25</c:v>
                </c:pt>
                <c:pt idx="6989">
                  <c:v>25</c:v>
                </c:pt>
                <c:pt idx="6990">
                  <c:v>25</c:v>
                </c:pt>
                <c:pt idx="6991">
                  <c:v>25</c:v>
                </c:pt>
                <c:pt idx="6992">
                  <c:v>25</c:v>
                </c:pt>
                <c:pt idx="6993">
                  <c:v>25.5</c:v>
                </c:pt>
                <c:pt idx="6994">
                  <c:v>25.5</c:v>
                </c:pt>
                <c:pt idx="6995">
                  <c:v>25.5</c:v>
                </c:pt>
                <c:pt idx="6996">
                  <c:v>25.5</c:v>
                </c:pt>
                <c:pt idx="6997">
                  <c:v>25.5</c:v>
                </c:pt>
                <c:pt idx="6998">
                  <c:v>25.5</c:v>
                </c:pt>
                <c:pt idx="6999">
                  <c:v>25.5</c:v>
                </c:pt>
                <c:pt idx="7000">
                  <c:v>25.5</c:v>
                </c:pt>
                <c:pt idx="7001">
                  <c:v>25.5</c:v>
                </c:pt>
                <c:pt idx="7002">
                  <c:v>25.5</c:v>
                </c:pt>
                <c:pt idx="7003">
                  <c:v>25.5</c:v>
                </c:pt>
                <c:pt idx="7004">
                  <c:v>25.5</c:v>
                </c:pt>
                <c:pt idx="7005">
                  <c:v>25.5</c:v>
                </c:pt>
                <c:pt idx="7006">
                  <c:v>26</c:v>
                </c:pt>
                <c:pt idx="7007">
                  <c:v>26</c:v>
                </c:pt>
                <c:pt idx="7008">
                  <c:v>26</c:v>
                </c:pt>
                <c:pt idx="7009">
                  <c:v>26</c:v>
                </c:pt>
                <c:pt idx="7010">
                  <c:v>26</c:v>
                </c:pt>
                <c:pt idx="7011">
                  <c:v>26</c:v>
                </c:pt>
                <c:pt idx="7012">
                  <c:v>26</c:v>
                </c:pt>
                <c:pt idx="7013">
                  <c:v>26</c:v>
                </c:pt>
                <c:pt idx="7014">
                  <c:v>26</c:v>
                </c:pt>
                <c:pt idx="7015">
                  <c:v>26</c:v>
                </c:pt>
                <c:pt idx="7016">
                  <c:v>26</c:v>
                </c:pt>
                <c:pt idx="7017">
                  <c:v>26</c:v>
                </c:pt>
                <c:pt idx="7018">
                  <c:v>26</c:v>
                </c:pt>
                <c:pt idx="7019">
                  <c:v>25.5</c:v>
                </c:pt>
                <c:pt idx="7020">
                  <c:v>25.5</c:v>
                </c:pt>
                <c:pt idx="7021">
                  <c:v>25.5</c:v>
                </c:pt>
                <c:pt idx="7022">
                  <c:v>25.5</c:v>
                </c:pt>
                <c:pt idx="7023">
                  <c:v>25.5</c:v>
                </c:pt>
                <c:pt idx="7024">
                  <c:v>25.5</c:v>
                </c:pt>
                <c:pt idx="7025">
                  <c:v>25.5</c:v>
                </c:pt>
                <c:pt idx="7026">
                  <c:v>25.5</c:v>
                </c:pt>
                <c:pt idx="7027">
                  <c:v>25.5</c:v>
                </c:pt>
                <c:pt idx="7028">
                  <c:v>25.5</c:v>
                </c:pt>
                <c:pt idx="7029">
                  <c:v>25.5</c:v>
                </c:pt>
                <c:pt idx="7030">
                  <c:v>25.5</c:v>
                </c:pt>
                <c:pt idx="7031">
                  <c:v>25.5</c:v>
                </c:pt>
                <c:pt idx="7032">
                  <c:v>25.5</c:v>
                </c:pt>
                <c:pt idx="7033">
                  <c:v>25.5</c:v>
                </c:pt>
                <c:pt idx="7034">
                  <c:v>25.5</c:v>
                </c:pt>
                <c:pt idx="7035">
                  <c:v>25.5</c:v>
                </c:pt>
                <c:pt idx="7036">
                  <c:v>25.5</c:v>
                </c:pt>
                <c:pt idx="7037">
                  <c:v>25.5</c:v>
                </c:pt>
                <c:pt idx="7038">
                  <c:v>25.5</c:v>
                </c:pt>
                <c:pt idx="7039">
                  <c:v>25.5</c:v>
                </c:pt>
                <c:pt idx="7040">
                  <c:v>25.5</c:v>
                </c:pt>
                <c:pt idx="7041">
                  <c:v>25.5</c:v>
                </c:pt>
                <c:pt idx="7042">
                  <c:v>25.5</c:v>
                </c:pt>
                <c:pt idx="7043">
                  <c:v>25.5</c:v>
                </c:pt>
                <c:pt idx="7044">
                  <c:v>25.5</c:v>
                </c:pt>
                <c:pt idx="7045">
                  <c:v>25.5</c:v>
                </c:pt>
                <c:pt idx="7046">
                  <c:v>25.5</c:v>
                </c:pt>
                <c:pt idx="7047">
                  <c:v>25.5</c:v>
                </c:pt>
                <c:pt idx="7048">
                  <c:v>25.5</c:v>
                </c:pt>
                <c:pt idx="7049">
                  <c:v>25.5</c:v>
                </c:pt>
                <c:pt idx="7050">
                  <c:v>25.5</c:v>
                </c:pt>
                <c:pt idx="7051">
                  <c:v>25.5</c:v>
                </c:pt>
                <c:pt idx="7052">
                  <c:v>25.5</c:v>
                </c:pt>
                <c:pt idx="7053">
                  <c:v>25.5</c:v>
                </c:pt>
                <c:pt idx="7054">
                  <c:v>25.5</c:v>
                </c:pt>
                <c:pt idx="7055">
                  <c:v>25.5</c:v>
                </c:pt>
                <c:pt idx="7056">
                  <c:v>25.5</c:v>
                </c:pt>
                <c:pt idx="7057">
                  <c:v>25.5</c:v>
                </c:pt>
                <c:pt idx="7058">
                  <c:v>25.5</c:v>
                </c:pt>
                <c:pt idx="7059">
                  <c:v>25.5</c:v>
                </c:pt>
                <c:pt idx="7060">
                  <c:v>25.5</c:v>
                </c:pt>
                <c:pt idx="7061">
                  <c:v>25.5</c:v>
                </c:pt>
                <c:pt idx="7062">
                  <c:v>25.5</c:v>
                </c:pt>
                <c:pt idx="7063">
                  <c:v>25.5</c:v>
                </c:pt>
                <c:pt idx="7064">
                  <c:v>25.5</c:v>
                </c:pt>
                <c:pt idx="7065">
                  <c:v>25</c:v>
                </c:pt>
                <c:pt idx="7066">
                  <c:v>25</c:v>
                </c:pt>
                <c:pt idx="7067">
                  <c:v>25</c:v>
                </c:pt>
                <c:pt idx="7068">
                  <c:v>25</c:v>
                </c:pt>
                <c:pt idx="7069">
                  <c:v>25</c:v>
                </c:pt>
                <c:pt idx="7070">
                  <c:v>25</c:v>
                </c:pt>
                <c:pt idx="7071">
                  <c:v>25</c:v>
                </c:pt>
                <c:pt idx="7072">
                  <c:v>24.5</c:v>
                </c:pt>
                <c:pt idx="7073">
                  <c:v>24.5</c:v>
                </c:pt>
                <c:pt idx="7074">
                  <c:v>24.5</c:v>
                </c:pt>
                <c:pt idx="7075">
                  <c:v>24.5</c:v>
                </c:pt>
                <c:pt idx="7076">
                  <c:v>24.5</c:v>
                </c:pt>
                <c:pt idx="7077">
                  <c:v>24.5</c:v>
                </c:pt>
                <c:pt idx="7078">
                  <c:v>24</c:v>
                </c:pt>
                <c:pt idx="7079">
                  <c:v>24</c:v>
                </c:pt>
                <c:pt idx="7080">
                  <c:v>24</c:v>
                </c:pt>
                <c:pt idx="7081">
                  <c:v>24</c:v>
                </c:pt>
                <c:pt idx="7082">
                  <c:v>24</c:v>
                </c:pt>
                <c:pt idx="7083">
                  <c:v>24</c:v>
                </c:pt>
                <c:pt idx="7084">
                  <c:v>24</c:v>
                </c:pt>
                <c:pt idx="7085">
                  <c:v>24</c:v>
                </c:pt>
                <c:pt idx="7086">
                  <c:v>24</c:v>
                </c:pt>
                <c:pt idx="7087">
                  <c:v>23.5</c:v>
                </c:pt>
                <c:pt idx="7088">
                  <c:v>23.5</c:v>
                </c:pt>
                <c:pt idx="7089">
                  <c:v>23.5</c:v>
                </c:pt>
                <c:pt idx="7090">
                  <c:v>23.5</c:v>
                </c:pt>
                <c:pt idx="7091">
                  <c:v>23.5</c:v>
                </c:pt>
                <c:pt idx="7092">
                  <c:v>23.5</c:v>
                </c:pt>
                <c:pt idx="7093">
                  <c:v>23.5</c:v>
                </c:pt>
                <c:pt idx="7094">
                  <c:v>23.5</c:v>
                </c:pt>
                <c:pt idx="7095">
                  <c:v>23.5</c:v>
                </c:pt>
                <c:pt idx="7096">
                  <c:v>23.5</c:v>
                </c:pt>
                <c:pt idx="7097">
                  <c:v>23</c:v>
                </c:pt>
                <c:pt idx="7098">
                  <c:v>23</c:v>
                </c:pt>
                <c:pt idx="7099">
                  <c:v>23</c:v>
                </c:pt>
                <c:pt idx="7100">
                  <c:v>23</c:v>
                </c:pt>
                <c:pt idx="7101">
                  <c:v>23</c:v>
                </c:pt>
                <c:pt idx="7102">
                  <c:v>23</c:v>
                </c:pt>
                <c:pt idx="7103">
                  <c:v>23</c:v>
                </c:pt>
                <c:pt idx="7104">
                  <c:v>23</c:v>
                </c:pt>
                <c:pt idx="7105">
                  <c:v>23.5</c:v>
                </c:pt>
                <c:pt idx="7106">
                  <c:v>23.5</c:v>
                </c:pt>
                <c:pt idx="7107">
                  <c:v>23.5</c:v>
                </c:pt>
                <c:pt idx="7108">
                  <c:v>23.5</c:v>
                </c:pt>
                <c:pt idx="7109">
                  <c:v>23.5</c:v>
                </c:pt>
                <c:pt idx="7110">
                  <c:v>23.5</c:v>
                </c:pt>
                <c:pt idx="7111">
                  <c:v>24</c:v>
                </c:pt>
                <c:pt idx="7112">
                  <c:v>24</c:v>
                </c:pt>
                <c:pt idx="7113">
                  <c:v>24</c:v>
                </c:pt>
                <c:pt idx="7114">
                  <c:v>24</c:v>
                </c:pt>
                <c:pt idx="7115">
                  <c:v>24</c:v>
                </c:pt>
                <c:pt idx="7116">
                  <c:v>24.5</c:v>
                </c:pt>
                <c:pt idx="7117">
                  <c:v>24.5</c:v>
                </c:pt>
                <c:pt idx="7118">
                  <c:v>24.5</c:v>
                </c:pt>
                <c:pt idx="7119">
                  <c:v>24.5</c:v>
                </c:pt>
                <c:pt idx="7120">
                  <c:v>24.5</c:v>
                </c:pt>
                <c:pt idx="7121">
                  <c:v>25</c:v>
                </c:pt>
                <c:pt idx="7122">
                  <c:v>25</c:v>
                </c:pt>
                <c:pt idx="7123">
                  <c:v>25</c:v>
                </c:pt>
                <c:pt idx="7124">
                  <c:v>25</c:v>
                </c:pt>
                <c:pt idx="7125">
                  <c:v>25</c:v>
                </c:pt>
                <c:pt idx="7126">
                  <c:v>25</c:v>
                </c:pt>
                <c:pt idx="7127">
                  <c:v>25</c:v>
                </c:pt>
                <c:pt idx="7128">
                  <c:v>25</c:v>
                </c:pt>
                <c:pt idx="7129">
                  <c:v>25</c:v>
                </c:pt>
                <c:pt idx="7130">
                  <c:v>25</c:v>
                </c:pt>
                <c:pt idx="7131">
                  <c:v>25</c:v>
                </c:pt>
                <c:pt idx="7132">
                  <c:v>25</c:v>
                </c:pt>
                <c:pt idx="7133">
                  <c:v>25</c:v>
                </c:pt>
                <c:pt idx="7134">
                  <c:v>25</c:v>
                </c:pt>
                <c:pt idx="7135">
                  <c:v>25</c:v>
                </c:pt>
                <c:pt idx="7136">
                  <c:v>25</c:v>
                </c:pt>
                <c:pt idx="7137">
                  <c:v>25</c:v>
                </c:pt>
                <c:pt idx="7138">
                  <c:v>25</c:v>
                </c:pt>
                <c:pt idx="7139">
                  <c:v>25</c:v>
                </c:pt>
                <c:pt idx="7140">
                  <c:v>25</c:v>
                </c:pt>
                <c:pt idx="7141">
                  <c:v>25</c:v>
                </c:pt>
                <c:pt idx="7142">
                  <c:v>25</c:v>
                </c:pt>
                <c:pt idx="7143">
                  <c:v>25</c:v>
                </c:pt>
                <c:pt idx="7144">
                  <c:v>25</c:v>
                </c:pt>
                <c:pt idx="7145">
                  <c:v>25</c:v>
                </c:pt>
                <c:pt idx="7146">
                  <c:v>25</c:v>
                </c:pt>
                <c:pt idx="7147">
                  <c:v>25</c:v>
                </c:pt>
                <c:pt idx="7148">
                  <c:v>25</c:v>
                </c:pt>
                <c:pt idx="7149">
                  <c:v>25</c:v>
                </c:pt>
                <c:pt idx="7150">
                  <c:v>25</c:v>
                </c:pt>
                <c:pt idx="7151">
                  <c:v>25</c:v>
                </c:pt>
                <c:pt idx="7152">
                  <c:v>25</c:v>
                </c:pt>
                <c:pt idx="7153">
                  <c:v>25</c:v>
                </c:pt>
                <c:pt idx="7154">
                  <c:v>25</c:v>
                </c:pt>
                <c:pt idx="7155">
                  <c:v>25</c:v>
                </c:pt>
                <c:pt idx="7156">
                  <c:v>25</c:v>
                </c:pt>
                <c:pt idx="7157">
                  <c:v>25</c:v>
                </c:pt>
                <c:pt idx="7158">
                  <c:v>25</c:v>
                </c:pt>
                <c:pt idx="7159">
                  <c:v>25</c:v>
                </c:pt>
                <c:pt idx="7160">
                  <c:v>25</c:v>
                </c:pt>
                <c:pt idx="7161">
                  <c:v>25</c:v>
                </c:pt>
                <c:pt idx="7162">
                  <c:v>25</c:v>
                </c:pt>
                <c:pt idx="7163">
                  <c:v>24.5</c:v>
                </c:pt>
                <c:pt idx="7164">
                  <c:v>24.5</c:v>
                </c:pt>
                <c:pt idx="7165">
                  <c:v>24.5</c:v>
                </c:pt>
                <c:pt idx="7166">
                  <c:v>24.5</c:v>
                </c:pt>
                <c:pt idx="7167">
                  <c:v>24.5</c:v>
                </c:pt>
                <c:pt idx="7168">
                  <c:v>24.5</c:v>
                </c:pt>
                <c:pt idx="7169">
                  <c:v>24.5</c:v>
                </c:pt>
                <c:pt idx="7170">
                  <c:v>24.5</c:v>
                </c:pt>
                <c:pt idx="7171">
                  <c:v>24.5</c:v>
                </c:pt>
                <c:pt idx="7172">
                  <c:v>24.5</c:v>
                </c:pt>
                <c:pt idx="7173">
                  <c:v>24.5</c:v>
                </c:pt>
                <c:pt idx="7174">
                  <c:v>24.5</c:v>
                </c:pt>
                <c:pt idx="7175">
                  <c:v>24.5</c:v>
                </c:pt>
                <c:pt idx="7176">
                  <c:v>24.5</c:v>
                </c:pt>
                <c:pt idx="7177">
                  <c:v>24.5</c:v>
                </c:pt>
                <c:pt idx="7178">
                  <c:v>25</c:v>
                </c:pt>
                <c:pt idx="7179">
                  <c:v>25</c:v>
                </c:pt>
                <c:pt idx="7180">
                  <c:v>25</c:v>
                </c:pt>
                <c:pt idx="7181">
                  <c:v>25</c:v>
                </c:pt>
                <c:pt idx="7182">
                  <c:v>25</c:v>
                </c:pt>
                <c:pt idx="7183">
                  <c:v>25</c:v>
                </c:pt>
                <c:pt idx="7184">
                  <c:v>25</c:v>
                </c:pt>
                <c:pt idx="7185">
                  <c:v>25</c:v>
                </c:pt>
                <c:pt idx="7186">
                  <c:v>25</c:v>
                </c:pt>
                <c:pt idx="7187">
                  <c:v>25</c:v>
                </c:pt>
                <c:pt idx="7188">
                  <c:v>25</c:v>
                </c:pt>
                <c:pt idx="7189">
                  <c:v>25</c:v>
                </c:pt>
                <c:pt idx="7190">
                  <c:v>25</c:v>
                </c:pt>
                <c:pt idx="7191">
                  <c:v>25</c:v>
                </c:pt>
                <c:pt idx="7192">
                  <c:v>25</c:v>
                </c:pt>
                <c:pt idx="7193">
                  <c:v>25</c:v>
                </c:pt>
                <c:pt idx="7194">
                  <c:v>25</c:v>
                </c:pt>
                <c:pt idx="7195">
                  <c:v>25.5</c:v>
                </c:pt>
                <c:pt idx="7196">
                  <c:v>25.5</c:v>
                </c:pt>
                <c:pt idx="7197">
                  <c:v>25.5</c:v>
                </c:pt>
                <c:pt idx="7198">
                  <c:v>25.5</c:v>
                </c:pt>
                <c:pt idx="7199">
                  <c:v>25.5</c:v>
                </c:pt>
                <c:pt idx="7200">
                  <c:v>25.5</c:v>
                </c:pt>
                <c:pt idx="7201">
                  <c:v>25.5</c:v>
                </c:pt>
                <c:pt idx="7202">
                  <c:v>25.5</c:v>
                </c:pt>
                <c:pt idx="7203">
                  <c:v>25.5</c:v>
                </c:pt>
                <c:pt idx="7204">
                  <c:v>26</c:v>
                </c:pt>
                <c:pt idx="7205">
                  <c:v>26</c:v>
                </c:pt>
                <c:pt idx="7206">
                  <c:v>26</c:v>
                </c:pt>
                <c:pt idx="7207">
                  <c:v>26</c:v>
                </c:pt>
                <c:pt idx="7208">
                  <c:v>26</c:v>
                </c:pt>
                <c:pt idx="7209">
                  <c:v>26</c:v>
                </c:pt>
                <c:pt idx="7210">
                  <c:v>26</c:v>
                </c:pt>
                <c:pt idx="7211">
                  <c:v>26</c:v>
                </c:pt>
                <c:pt idx="7212">
                  <c:v>25.5</c:v>
                </c:pt>
                <c:pt idx="7213">
                  <c:v>25.5</c:v>
                </c:pt>
                <c:pt idx="7214">
                  <c:v>25.5</c:v>
                </c:pt>
                <c:pt idx="7215">
                  <c:v>25.5</c:v>
                </c:pt>
                <c:pt idx="7216">
                  <c:v>25.5</c:v>
                </c:pt>
                <c:pt idx="7217">
                  <c:v>25.5</c:v>
                </c:pt>
                <c:pt idx="7218">
                  <c:v>25.5</c:v>
                </c:pt>
                <c:pt idx="7219">
                  <c:v>25.5</c:v>
                </c:pt>
                <c:pt idx="7220">
                  <c:v>25.5</c:v>
                </c:pt>
                <c:pt idx="7221">
                  <c:v>25.5</c:v>
                </c:pt>
                <c:pt idx="7222">
                  <c:v>25.5</c:v>
                </c:pt>
                <c:pt idx="7223">
                  <c:v>25.5</c:v>
                </c:pt>
                <c:pt idx="7224">
                  <c:v>25.5</c:v>
                </c:pt>
                <c:pt idx="7225">
                  <c:v>25.5</c:v>
                </c:pt>
                <c:pt idx="7226">
                  <c:v>25.5</c:v>
                </c:pt>
                <c:pt idx="7227">
                  <c:v>25.5</c:v>
                </c:pt>
                <c:pt idx="7228">
                  <c:v>25.5</c:v>
                </c:pt>
                <c:pt idx="7229">
                  <c:v>25.5</c:v>
                </c:pt>
                <c:pt idx="7230">
                  <c:v>25.5</c:v>
                </c:pt>
                <c:pt idx="7231">
                  <c:v>25</c:v>
                </c:pt>
                <c:pt idx="7232">
                  <c:v>25</c:v>
                </c:pt>
                <c:pt idx="7233">
                  <c:v>25</c:v>
                </c:pt>
                <c:pt idx="7234">
                  <c:v>25</c:v>
                </c:pt>
                <c:pt idx="7235">
                  <c:v>25</c:v>
                </c:pt>
                <c:pt idx="7236">
                  <c:v>25</c:v>
                </c:pt>
                <c:pt idx="7237">
                  <c:v>25</c:v>
                </c:pt>
                <c:pt idx="7238">
                  <c:v>25</c:v>
                </c:pt>
                <c:pt idx="7239">
                  <c:v>25</c:v>
                </c:pt>
                <c:pt idx="7240">
                  <c:v>25</c:v>
                </c:pt>
                <c:pt idx="7241">
                  <c:v>25</c:v>
                </c:pt>
                <c:pt idx="7242">
                  <c:v>25</c:v>
                </c:pt>
                <c:pt idx="7243">
                  <c:v>25</c:v>
                </c:pt>
                <c:pt idx="7244">
                  <c:v>25</c:v>
                </c:pt>
                <c:pt idx="7245">
                  <c:v>25</c:v>
                </c:pt>
                <c:pt idx="7246">
                  <c:v>25</c:v>
                </c:pt>
                <c:pt idx="7247">
                  <c:v>25</c:v>
                </c:pt>
                <c:pt idx="7248">
                  <c:v>25</c:v>
                </c:pt>
                <c:pt idx="7249">
                  <c:v>25</c:v>
                </c:pt>
                <c:pt idx="7250">
                  <c:v>25</c:v>
                </c:pt>
                <c:pt idx="7251">
                  <c:v>25</c:v>
                </c:pt>
                <c:pt idx="7252">
                  <c:v>25</c:v>
                </c:pt>
                <c:pt idx="7253">
                  <c:v>25</c:v>
                </c:pt>
                <c:pt idx="7254">
                  <c:v>25</c:v>
                </c:pt>
                <c:pt idx="7255">
                  <c:v>25</c:v>
                </c:pt>
                <c:pt idx="7256">
                  <c:v>25</c:v>
                </c:pt>
                <c:pt idx="7257">
                  <c:v>25</c:v>
                </c:pt>
                <c:pt idx="7258">
                  <c:v>25</c:v>
                </c:pt>
                <c:pt idx="7259">
                  <c:v>25</c:v>
                </c:pt>
                <c:pt idx="7260">
                  <c:v>25.5</c:v>
                </c:pt>
                <c:pt idx="7261">
                  <c:v>25.5</c:v>
                </c:pt>
                <c:pt idx="7262">
                  <c:v>25.5</c:v>
                </c:pt>
                <c:pt idx="7263">
                  <c:v>25.5</c:v>
                </c:pt>
                <c:pt idx="7264">
                  <c:v>25.5</c:v>
                </c:pt>
                <c:pt idx="7265">
                  <c:v>25.5</c:v>
                </c:pt>
                <c:pt idx="7266">
                  <c:v>25.5</c:v>
                </c:pt>
                <c:pt idx="7267">
                  <c:v>25.5</c:v>
                </c:pt>
                <c:pt idx="7268">
                  <c:v>25.5</c:v>
                </c:pt>
                <c:pt idx="7269">
                  <c:v>25.5</c:v>
                </c:pt>
                <c:pt idx="7270">
                  <c:v>25.5</c:v>
                </c:pt>
                <c:pt idx="7271">
                  <c:v>25.5</c:v>
                </c:pt>
                <c:pt idx="7272">
                  <c:v>25.5</c:v>
                </c:pt>
                <c:pt idx="7273">
                  <c:v>25.5</c:v>
                </c:pt>
                <c:pt idx="7274">
                  <c:v>25.5</c:v>
                </c:pt>
                <c:pt idx="7275">
                  <c:v>25.5</c:v>
                </c:pt>
                <c:pt idx="7276">
                  <c:v>25.5</c:v>
                </c:pt>
                <c:pt idx="7277">
                  <c:v>25.5</c:v>
                </c:pt>
                <c:pt idx="7278">
                  <c:v>25.5</c:v>
                </c:pt>
                <c:pt idx="7279">
                  <c:v>25.5</c:v>
                </c:pt>
                <c:pt idx="7280">
                  <c:v>25.5</c:v>
                </c:pt>
                <c:pt idx="7281">
                  <c:v>25.5</c:v>
                </c:pt>
                <c:pt idx="7282">
                  <c:v>25.5</c:v>
                </c:pt>
                <c:pt idx="7283">
                  <c:v>25.5</c:v>
                </c:pt>
                <c:pt idx="7284">
                  <c:v>25.5</c:v>
                </c:pt>
                <c:pt idx="7285">
                  <c:v>25</c:v>
                </c:pt>
                <c:pt idx="7286">
                  <c:v>25</c:v>
                </c:pt>
                <c:pt idx="7287">
                  <c:v>25</c:v>
                </c:pt>
                <c:pt idx="7288">
                  <c:v>25</c:v>
                </c:pt>
                <c:pt idx="7289">
                  <c:v>25</c:v>
                </c:pt>
                <c:pt idx="7290">
                  <c:v>25</c:v>
                </c:pt>
                <c:pt idx="7291">
                  <c:v>25</c:v>
                </c:pt>
                <c:pt idx="7292">
                  <c:v>25</c:v>
                </c:pt>
                <c:pt idx="7293">
                  <c:v>25</c:v>
                </c:pt>
                <c:pt idx="7294">
                  <c:v>25</c:v>
                </c:pt>
                <c:pt idx="7295">
                  <c:v>25</c:v>
                </c:pt>
                <c:pt idx="7296">
                  <c:v>25</c:v>
                </c:pt>
                <c:pt idx="7297">
                  <c:v>25</c:v>
                </c:pt>
                <c:pt idx="7298">
                  <c:v>25</c:v>
                </c:pt>
                <c:pt idx="7299">
                  <c:v>25</c:v>
                </c:pt>
                <c:pt idx="7300">
                  <c:v>25</c:v>
                </c:pt>
                <c:pt idx="7301">
                  <c:v>25</c:v>
                </c:pt>
                <c:pt idx="7302">
                  <c:v>25</c:v>
                </c:pt>
                <c:pt idx="7303">
                  <c:v>25</c:v>
                </c:pt>
                <c:pt idx="7304">
                  <c:v>25</c:v>
                </c:pt>
                <c:pt idx="7305">
                  <c:v>25</c:v>
                </c:pt>
                <c:pt idx="7306">
                  <c:v>25</c:v>
                </c:pt>
                <c:pt idx="7307">
                  <c:v>25</c:v>
                </c:pt>
                <c:pt idx="7308">
                  <c:v>25</c:v>
                </c:pt>
                <c:pt idx="7309">
                  <c:v>25</c:v>
                </c:pt>
                <c:pt idx="7310">
                  <c:v>25</c:v>
                </c:pt>
                <c:pt idx="7311">
                  <c:v>25</c:v>
                </c:pt>
                <c:pt idx="7312">
                  <c:v>25</c:v>
                </c:pt>
                <c:pt idx="7313">
                  <c:v>25</c:v>
                </c:pt>
                <c:pt idx="7314">
                  <c:v>25</c:v>
                </c:pt>
                <c:pt idx="7315">
                  <c:v>25</c:v>
                </c:pt>
                <c:pt idx="7316">
                  <c:v>25</c:v>
                </c:pt>
                <c:pt idx="7317">
                  <c:v>25</c:v>
                </c:pt>
                <c:pt idx="7318">
                  <c:v>25</c:v>
                </c:pt>
                <c:pt idx="7319">
                  <c:v>25</c:v>
                </c:pt>
                <c:pt idx="7320">
                  <c:v>25</c:v>
                </c:pt>
                <c:pt idx="7321">
                  <c:v>25</c:v>
                </c:pt>
                <c:pt idx="7322">
                  <c:v>25</c:v>
                </c:pt>
                <c:pt idx="7323">
                  <c:v>25</c:v>
                </c:pt>
                <c:pt idx="7324">
                  <c:v>25</c:v>
                </c:pt>
                <c:pt idx="7325">
                  <c:v>25</c:v>
                </c:pt>
                <c:pt idx="7326">
                  <c:v>25</c:v>
                </c:pt>
                <c:pt idx="7327">
                  <c:v>25</c:v>
                </c:pt>
                <c:pt idx="7328">
                  <c:v>25</c:v>
                </c:pt>
                <c:pt idx="7329">
                  <c:v>25</c:v>
                </c:pt>
                <c:pt idx="7330">
                  <c:v>25</c:v>
                </c:pt>
                <c:pt idx="7331">
                  <c:v>25</c:v>
                </c:pt>
                <c:pt idx="7332">
                  <c:v>25</c:v>
                </c:pt>
                <c:pt idx="7333">
                  <c:v>25</c:v>
                </c:pt>
                <c:pt idx="7334">
                  <c:v>25</c:v>
                </c:pt>
                <c:pt idx="7335">
                  <c:v>25</c:v>
                </c:pt>
                <c:pt idx="7336">
                  <c:v>25</c:v>
                </c:pt>
                <c:pt idx="7337">
                  <c:v>25</c:v>
                </c:pt>
                <c:pt idx="7338">
                  <c:v>25</c:v>
                </c:pt>
                <c:pt idx="7339">
                  <c:v>25</c:v>
                </c:pt>
                <c:pt idx="7340">
                  <c:v>25</c:v>
                </c:pt>
                <c:pt idx="7341">
                  <c:v>25</c:v>
                </c:pt>
                <c:pt idx="7342">
                  <c:v>25</c:v>
                </c:pt>
                <c:pt idx="7343">
                  <c:v>25</c:v>
                </c:pt>
                <c:pt idx="7344">
                  <c:v>25</c:v>
                </c:pt>
                <c:pt idx="7345">
                  <c:v>25</c:v>
                </c:pt>
                <c:pt idx="7346">
                  <c:v>25</c:v>
                </c:pt>
                <c:pt idx="7347">
                  <c:v>24.5</c:v>
                </c:pt>
                <c:pt idx="7348">
                  <c:v>24.5</c:v>
                </c:pt>
                <c:pt idx="7349">
                  <c:v>24.5</c:v>
                </c:pt>
                <c:pt idx="7350">
                  <c:v>24.5</c:v>
                </c:pt>
                <c:pt idx="7351">
                  <c:v>24.5</c:v>
                </c:pt>
                <c:pt idx="7352">
                  <c:v>24.5</c:v>
                </c:pt>
                <c:pt idx="7353">
                  <c:v>24.5</c:v>
                </c:pt>
                <c:pt idx="7354">
                  <c:v>25</c:v>
                </c:pt>
                <c:pt idx="7355">
                  <c:v>25</c:v>
                </c:pt>
                <c:pt idx="7356">
                  <c:v>25</c:v>
                </c:pt>
                <c:pt idx="7357">
                  <c:v>25</c:v>
                </c:pt>
                <c:pt idx="7358">
                  <c:v>25</c:v>
                </c:pt>
                <c:pt idx="7359">
                  <c:v>25</c:v>
                </c:pt>
                <c:pt idx="7360">
                  <c:v>25</c:v>
                </c:pt>
                <c:pt idx="7361">
                  <c:v>25</c:v>
                </c:pt>
                <c:pt idx="7362">
                  <c:v>25</c:v>
                </c:pt>
                <c:pt idx="7363">
                  <c:v>25.5</c:v>
                </c:pt>
                <c:pt idx="7364">
                  <c:v>25.5</c:v>
                </c:pt>
                <c:pt idx="7365">
                  <c:v>25.5</c:v>
                </c:pt>
                <c:pt idx="7366">
                  <c:v>25.5</c:v>
                </c:pt>
                <c:pt idx="7367">
                  <c:v>25.5</c:v>
                </c:pt>
                <c:pt idx="7368">
                  <c:v>25.5</c:v>
                </c:pt>
                <c:pt idx="7369">
                  <c:v>25.5</c:v>
                </c:pt>
                <c:pt idx="7370">
                  <c:v>25.5</c:v>
                </c:pt>
                <c:pt idx="7371">
                  <c:v>25.5</c:v>
                </c:pt>
                <c:pt idx="7372">
                  <c:v>25.5</c:v>
                </c:pt>
                <c:pt idx="7373">
                  <c:v>25.5</c:v>
                </c:pt>
                <c:pt idx="7374">
                  <c:v>25.5</c:v>
                </c:pt>
                <c:pt idx="7375">
                  <c:v>25.5</c:v>
                </c:pt>
                <c:pt idx="7376">
                  <c:v>25.5</c:v>
                </c:pt>
                <c:pt idx="7377">
                  <c:v>25.5</c:v>
                </c:pt>
                <c:pt idx="7378">
                  <c:v>25.5</c:v>
                </c:pt>
                <c:pt idx="7379">
                  <c:v>25.5</c:v>
                </c:pt>
                <c:pt idx="7380">
                  <c:v>25.5</c:v>
                </c:pt>
                <c:pt idx="7381">
                  <c:v>25.5</c:v>
                </c:pt>
                <c:pt idx="7382">
                  <c:v>25.5</c:v>
                </c:pt>
                <c:pt idx="7383">
                  <c:v>25.5</c:v>
                </c:pt>
                <c:pt idx="7384">
                  <c:v>25.5</c:v>
                </c:pt>
                <c:pt idx="7385">
                  <c:v>25.5</c:v>
                </c:pt>
                <c:pt idx="7386">
                  <c:v>25.5</c:v>
                </c:pt>
                <c:pt idx="7387">
                  <c:v>25.5</c:v>
                </c:pt>
                <c:pt idx="7388">
                  <c:v>25</c:v>
                </c:pt>
                <c:pt idx="7389">
                  <c:v>25</c:v>
                </c:pt>
                <c:pt idx="7390">
                  <c:v>25</c:v>
                </c:pt>
                <c:pt idx="7391">
                  <c:v>25</c:v>
                </c:pt>
                <c:pt idx="7392">
                  <c:v>25</c:v>
                </c:pt>
                <c:pt idx="7393">
                  <c:v>25</c:v>
                </c:pt>
                <c:pt idx="7394">
                  <c:v>25</c:v>
                </c:pt>
                <c:pt idx="7395">
                  <c:v>25</c:v>
                </c:pt>
                <c:pt idx="7396">
                  <c:v>25</c:v>
                </c:pt>
                <c:pt idx="7397">
                  <c:v>25</c:v>
                </c:pt>
                <c:pt idx="7398">
                  <c:v>25</c:v>
                </c:pt>
                <c:pt idx="7399">
                  <c:v>25</c:v>
                </c:pt>
                <c:pt idx="7400">
                  <c:v>25</c:v>
                </c:pt>
                <c:pt idx="7401">
                  <c:v>25</c:v>
                </c:pt>
                <c:pt idx="7402">
                  <c:v>25</c:v>
                </c:pt>
                <c:pt idx="7403">
                  <c:v>25</c:v>
                </c:pt>
                <c:pt idx="7404">
                  <c:v>25</c:v>
                </c:pt>
                <c:pt idx="7405">
                  <c:v>25</c:v>
                </c:pt>
                <c:pt idx="7406">
                  <c:v>25.5</c:v>
                </c:pt>
                <c:pt idx="7407">
                  <c:v>25.5</c:v>
                </c:pt>
                <c:pt idx="7408">
                  <c:v>25.5</c:v>
                </c:pt>
                <c:pt idx="7409">
                  <c:v>25.5</c:v>
                </c:pt>
                <c:pt idx="7410">
                  <c:v>25.5</c:v>
                </c:pt>
                <c:pt idx="7411">
                  <c:v>25.5</c:v>
                </c:pt>
                <c:pt idx="7412">
                  <c:v>25.5</c:v>
                </c:pt>
                <c:pt idx="7413">
                  <c:v>25.5</c:v>
                </c:pt>
                <c:pt idx="7414">
                  <c:v>25.5</c:v>
                </c:pt>
                <c:pt idx="7415">
                  <c:v>25.5</c:v>
                </c:pt>
                <c:pt idx="7416">
                  <c:v>25.5</c:v>
                </c:pt>
                <c:pt idx="7417">
                  <c:v>25.5</c:v>
                </c:pt>
                <c:pt idx="7418">
                  <c:v>25.5</c:v>
                </c:pt>
                <c:pt idx="7419">
                  <c:v>25.5</c:v>
                </c:pt>
                <c:pt idx="7420">
                  <c:v>25.5</c:v>
                </c:pt>
                <c:pt idx="7421">
                  <c:v>25.5</c:v>
                </c:pt>
                <c:pt idx="7422">
                  <c:v>25.5</c:v>
                </c:pt>
                <c:pt idx="7423">
                  <c:v>25.5</c:v>
                </c:pt>
                <c:pt idx="7424">
                  <c:v>25.5</c:v>
                </c:pt>
                <c:pt idx="7425">
                  <c:v>25.5</c:v>
                </c:pt>
                <c:pt idx="7426">
                  <c:v>25.5</c:v>
                </c:pt>
                <c:pt idx="7427">
                  <c:v>25.5</c:v>
                </c:pt>
                <c:pt idx="7428">
                  <c:v>25.5</c:v>
                </c:pt>
                <c:pt idx="7429">
                  <c:v>25.5</c:v>
                </c:pt>
                <c:pt idx="7430">
                  <c:v>25.5</c:v>
                </c:pt>
                <c:pt idx="7431">
                  <c:v>25</c:v>
                </c:pt>
                <c:pt idx="7432">
                  <c:v>25</c:v>
                </c:pt>
                <c:pt idx="7433">
                  <c:v>25</c:v>
                </c:pt>
                <c:pt idx="7434">
                  <c:v>25</c:v>
                </c:pt>
                <c:pt idx="7435">
                  <c:v>25</c:v>
                </c:pt>
                <c:pt idx="7436">
                  <c:v>25.5</c:v>
                </c:pt>
                <c:pt idx="7437">
                  <c:v>25.5</c:v>
                </c:pt>
                <c:pt idx="7438">
                  <c:v>25.5</c:v>
                </c:pt>
                <c:pt idx="7439">
                  <c:v>25.5</c:v>
                </c:pt>
                <c:pt idx="7440">
                  <c:v>25.5</c:v>
                </c:pt>
                <c:pt idx="7441">
                  <c:v>25.5</c:v>
                </c:pt>
                <c:pt idx="7442">
                  <c:v>25.5</c:v>
                </c:pt>
                <c:pt idx="7443">
                  <c:v>25.5</c:v>
                </c:pt>
                <c:pt idx="7444">
                  <c:v>25.5</c:v>
                </c:pt>
                <c:pt idx="7445">
                  <c:v>25.5</c:v>
                </c:pt>
                <c:pt idx="7446">
                  <c:v>25.5</c:v>
                </c:pt>
                <c:pt idx="7447">
                  <c:v>26</c:v>
                </c:pt>
                <c:pt idx="7448">
                  <c:v>26</c:v>
                </c:pt>
                <c:pt idx="7449">
                  <c:v>26</c:v>
                </c:pt>
                <c:pt idx="7450">
                  <c:v>26</c:v>
                </c:pt>
                <c:pt idx="7451">
                  <c:v>26</c:v>
                </c:pt>
                <c:pt idx="7452">
                  <c:v>26</c:v>
                </c:pt>
                <c:pt idx="7453">
                  <c:v>26</c:v>
                </c:pt>
                <c:pt idx="7454">
                  <c:v>26</c:v>
                </c:pt>
                <c:pt idx="7455">
                  <c:v>26</c:v>
                </c:pt>
                <c:pt idx="7456">
                  <c:v>26</c:v>
                </c:pt>
                <c:pt idx="7457">
                  <c:v>26</c:v>
                </c:pt>
                <c:pt idx="7458">
                  <c:v>25.5</c:v>
                </c:pt>
                <c:pt idx="7459">
                  <c:v>25.5</c:v>
                </c:pt>
                <c:pt idx="7460">
                  <c:v>25.5</c:v>
                </c:pt>
                <c:pt idx="7461">
                  <c:v>25.5</c:v>
                </c:pt>
                <c:pt idx="7462">
                  <c:v>25.5</c:v>
                </c:pt>
                <c:pt idx="7463">
                  <c:v>25.5</c:v>
                </c:pt>
                <c:pt idx="7464">
                  <c:v>25.5</c:v>
                </c:pt>
                <c:pt idx="7465">
                  <c:v>25.5</c:v>
                </c:pt>
                <c:pt idx="7466">
                  <c:v>25.5</c:v>
                </c:pt>
                <c:pt idx="7467">
                  <c:v>25.5</c:v>
                </c:pt>
                <c:pt idx="7468">
                  <c:v>25.5</c:v>
                </c:pt>
                <c:pt idx="7469">
                  <c:v>25.5</c:v>
                </c:pt>
                <c:pt idx="7470">
                  <c:v>25.5</c:v>
                </c:pt>
                <c:pt idx="7471">
                  <c:v>25.5</c:v>
                </c:pt>
                <c:pt idx="7472">
                  <c:v>25.5</c:v>
                </c:pt>
                <c:pt idx="7473">
                  <c:v>25.5</c:v>
                </c:pt>
                <c:pt idx="7474">
                  <c:v>25.5</c:v>
                </c:pt>
                <c:pt idx="7475">
                  <c:v>25.5</c:v>
                </c:pt>
                <c:pt idx="7476">
                  <c:v>25.5</c:v>
                </c:pt>
                <c:pt idx="7477">
                  <c:v>25.5</c:v>
                </c:pt>
                <c:pt idx="7478">
                  <c:v>25.5</c:v>
                </c:pt>
                <c:pt idx="7479">
                  <c:v>25.5</c:v>
                </c:pt>
                <c:pt idx="7480">
                  <c:v>25.5</c:v>
                </c:pt>
                <c:pt idx="7481">
                  <c:v>25.5</c:v>
                </c:pt>
                <c:pt idx="7482">
                  <c:v>25.5</c:v>
                </c:pt>
                <c:pt idx="7483">
                  <c:v>25.5</c:v>
                </c:pt>
                <c:pt idx="7484">
                  <c:v>25.5</c:v>
                </c:pt>
                <c:pt idx="7485">
                  <c:v>25.5</c:v>
                </c:pt>
                <c:pt idx="7486">
                  <c:v>25.5</c:v>
                </c:pt>
                <c:pt idx="7487">
                  <c:v>25.5</c:v>
                </c:pt>
                <c:pt idx="7488">
                  <c:v>25.5</c:v>
                </c:pt>
                <c:pt idx="7489">
                  <c:v>25.5</c:v>
                </c:pt>
                <c:pt idx="7490">
                  <c:v>25.5</c:v>
                </c:pt>
                <c:pt idx="7491">
                  <c:v>25.5</c:v>
                </c:pt>
                <c:pt idx="7492">
                  <c:v>25.5</c:v>
                </c:pt>
                <c:pt idx="7493">
                  <c:v>25.5</c:v>
                </c:pt>
                <c:pt idx="7494">
                  <c:v>25.5</c:v>
                </c:pt>
                <c:pt idx="7495">
                  <c:v>25.5</c:v>
                </c:pt>
                <c:pt idx="7496">
                  <c:v>25.5</c:v>
                </c:pt>
                <c:pt idx="7497">
                  <c:v>25.5</c:v>
                </c:pt>
                <c:pt idx="7498">
                  <c:v>25.5</c:v>
                </c:pt>
                <c:pt idx="7499">
                  <c:v>25.5</c:v>
                </c:pt>
                <c:pt idx="7500">
                  <c:v>25.5</c:v>
                </c:pt>
                <c:pt idx="7501">
                  <c:v>25.5</c:v>
                </c:pt>
                <c:pt idx="7502">
                  <c:v>25.5</c:v>
                </c:pt>
                <c:pt idx="7503">
                  <c:v>25.5</c:v>
                </c:pt>
                <c:pt idx="7504">
                  <c:v>25.5</c:v>
                </c:pt>
                <c:pt idx="7505">
                  <c:v>25.5</c:v>
                </c:pt>
                <c:pt idx="7506">
                  <c:v>25.5</c:v>
                </c:pt>
                <c:pt idx="7507">
                  <c:v>25.5</c:v>
                </c:pt>
                <c:pt idx="7508">
                  <c:v>25.5</c:v>
                </c:pt>
                <c:pt idx="7509">
                  <c:v>25.5</c:v>
                </c:pt>
                <c:pt idx="7510">
                  <c:v>25.5</c:v>
                </c:pt>
                <c:pt idx="7511">
                  <c:v>25.5</c:v>
                </c:pt>
                <c:pt idx="7512">
                  <c:v>25.5</c:v>
                </c:pt>
                <c:pt idx="7513">
                  <c:v>25.5</c:v>
                </c:pt>
                <c:pt idx="7514">
                  <c:v>25.5</c:v>
                </c:pt>
                <c:pt idx="7515">
                  <c:v>25.5</c:v>
                </c:pt>
                <c:pt idx="7516">
                  <c:v>25.5</c:v>
                </c:pt>
                <c:pt idx="7517">
                  <c:v>25.5</c:v>
                </c:pt>
                <c:pt idx="7518">
                  <c:v>25.5</c:v>
                </c:pt>
                <c:pt idx="7519">
                  <c:v>25</c:v>
                </c:pt>
                <c:pt idx="7520">
                  <c:v>25.5</c:v>
                </c:pt>
                <c:pt idx="7521">
                  <c:v>25.5</c:v>
                </c:pt>
                <c:pt idx="7522">
                  <c:v>25.5</c:v>
                </c:pt>
                <c:pt idx="7523">
                  <c:v>25.5</c:v>
                </c:pt>
                <c:pt idx="7524">
                  <c:v>25.5</c:v>
                </c:pt>
                <c:pt idx="7525">
                  <c:v>25.5</c:v>
                </c:pt>
                <c:pt idx="7526">
                  <c:v>25.5</c:v>
                </c:pt>
                <c:pt idx="7527">
                  <c:v>25.5</c:v>
                </c:pt>
                <c:pt idx="7528">
                  <c:v>25.5</c:v>
                </c:pt>
                <c:pt idx="7529">
                  <c:v>25.5</c:v>
                </c:pt>
                <c:pt idx="7530">
                  <c:v>25.5</c:v>
                </c:pt>
                <c:pt idx="7531">
                  <c:v>25.5</c:v>
                </c:pt>
                <c:pt idx="7532">
                  <c:v>25.5</c:v>
                </c:pt>
                <c:pt idx="7533">
                  <c:v>25.5</c:v>
                </c:pt>
                <c:pt idx="7534">
                  <c:v>25.5</c:v>
                </c:pt>
                <c:pt idx="7535">
                  <c:v>25.5</c:v>
                </c:pt>
                <c:pt idx="7536">
                  <c:v>25.5</c:v>
                </c:pt>
                <c:pt idx="7537">
                  <c:v>25.5</c:v>
                </c:pt>
                <c:pt idx="7538">
                  <c:v>26</c:v>
                </c:pt>
                <c:pt idx="7539">
                  <c:v>26</c:v>
                </c:pt>
                <c:pt idx="7540">
                  <c:v>26</c:v>
                </c:pt>
                <c:pt idx="7541">
                  <c:v>26</c:v>
                </c:pt>
                <c:pt idx="7542">
                  <c:v>26</c:v>
                </c:pt>
                <c:pt idx="7543">
                  <c:v>26</c:v>
                </c:pt>
                <c:pt idx="7544">
                  <c:v>26</c:v>
                </c:pt>
                <c:pt idx="7545">
                  <c:v>26</c:v>
                </c:pt>
                <c:pt idx="7546">
                  <c:v>26</c:v>
                </c:pt>
                <c:pt idx="7547">
                  <c:v>26</c:v>
                </c:pt>
                <c:pt idx="7548">
                  <c:v>26</c:v>
                </c:pt>
                <c:pt idx="7549">
                  <c:v>26</c:v>
                </c:pt>
                <c:pt idx="7550">
                  <c:v>26</c:v>
                </c:pt>
                <c:pt idx="7551">
                  <c:v>26</c:v>
                </c:pt>
                <c:pt idx="7552">
                  <c:v>26</c:v>
                </c:pt>
                <c:pt idx="7553">
                  <c:v>26</c:v>
                </c:pt>
                <c:pt idx="7554">
                  <c:v>26</c:v>
                </c:pt>
                <c:pt idx="7555">
                  <c:v>26</c:v>
                </c:pt>
                <c:pt idx="7556">
                  <c:v>26</c:v>
                </c:pt>
                <c:pt idx="7557">
                  <c:v>26</c:v>
                </c:pt>
                <c:pt idx="7558">
                  <c:v>26</c:v>
                </c:pt>
                <c:pt idx="7559">
                  <c:v>26</c:v>
                </c:pt>
                <c:pt idx="7560">
                  <c:v>26</c:v>
                </c:pt>
                <c:pt idx="7561">
                  <c:v>26</c:v>
                </c:pt>
                <c:pt idx="7562">
                  <c:v>26</c:v>
                </c:pt>
                <c:pt idx="7563">
                  <c:v>26</c:v>
                </c:pt>
                <c:pt idx="7564">
                  <c:v>26</c:v>
                </c:pt>
                <c:pt idx="7565">
                  <c:v>26</c:v>
                </c:pt>
                <c:pt idx="7566">
                  <c:v>26</c:v>
                </c:pt>
                <c:pt idx="7567">
                  <c:v>26</c:v>
                </c:pt>
                <c:pt idx="7568">
                  <c:v>26</c:v>
                </c:pt>
                <c:pt idx="7569">
                  <c:v>26</c:v>
                </c:pt>
                <c:pt idx="7570">
                  <c:v>26</c:v>
                </c:pt>
                <c:pt idx="7571">
                  <c:v>26</c:v>
                </c:pt>
                <c:pt idx="7572">
                  <c:v>26</c:v>
                </c:pt>
                <c:pt idx="7573">
                  <c:v>26</c:v>
                </c:pt>
                <c:pt idx="7574">
                  <c:v>26</c:v>
                </c:pt>
                <c:pt idx="7575">
                  <c:v>26</c:v>
                </c:pt>
                <c:pt idx="7576">
                  <c:v>26</c:v>
                </c:pt>
                <c:pt idx="7577">
                  <c:v>26</c:v>
                </c:pt>
                <c:pt idx="7578">
                  <c:v>26</c:v>
                </c:pt>
                <c:pt idx="7579">
                  <c:v>26</c:v>
                </c:pt>
                <c:pt idx="7580">
                  <c:v>26</c:v>
                </c:pt>
                <c:pt idx="7581">
                  <c:v>26</c:v>
                </c:pt>
                <c:pt idx="7582">
                  <c:v>26.5</c:v>
                </c:pt>
                <c:pt idx="7583">
                  <c:v>26.5</c:v>
                </c:pt>
                <c:pt idx="7584">
                  <c:v>26.5</c:v>
                </c:pt>
                <c:pt idx="7585">
                  <c:v>26.5</c:v>
                </c:pt>
                <c:pt idx="7586">
                  <c:v>26.5</c:v>
                </c:pt>
                <c:pt idx="7587">
                  <c:v>26.5</c:v>
                </c:pt>
                <c:pt idx="7588">
                  <c:v>26.5</c:v>
                </c:pt>
                <c:pt idx="7589">
                  <c:v>26.5</c:v>
                </c:pt>
                <c:pt idx="7590">
                  <c:v>26.5</c:v>
                </c:pt>
                <c:pt idx="7591">
                  <c:v>26.5</c:v>
                </c:pt>
                <c:pt idx="7592">
                  <c:v>26.5</c:v>
                </c:pt>
                <c:pt idx="7593">
                  <c:v>26.5</c:v>
                </c:pt>
                <c:pt idx="7594">
                  <c:v>26.5</c:v>
                </c:pt>
                <c:pt idx="7595">
                  <c:v>26.5</c:v>
                </c:pt>
                <c:pt idx="7596">
                  <c:v>26.5</c:v>
                </c:pt>
                <c:pt idx="7597">
                  <c:v>26.5</c:v>
                </c:pt>
                <c:pt idx="7598">
                  <c:v>26.5</c:v>
                </c:pt>
                <c:pt idx="7599">
                  <c:v>26.5</c:v>
                </c:pt>
                <c:pt idx="7600">
                  <c:v>26.5</c:v>
                </c:pt>
                <c:pt idx="7601">
                  <c:v>26.5</c:v>
                </c:pt>
                <c:pt idx="7602">
                  <c:v>26.5</c:v>
                </c:pt>
                <c:pt idx="7603">
                  <c:v>26.5</c:v>
                </c:pt>
                <c:pt idx="7604">
                  <c:v>26.5</c:v>
                </c:pt>
                <c:pt idx="7605">
                  <c:v>26.5</c:v>
                </c:pt>
                <c:pt idx="7606">
                  <c:v>26.5</c:v>
                </c:pt>
                <c:pt idx="7607">
                  <c:v>26.5</c:v>
                </c:pt>
                <c:pt idx="7608">
                  <c:v>26.5</c:v>
                </c:pt>
                <c:pt idx="7609">
                  <c:v>26.5</c:v>
                </c:pt>
                <c:pt idx="7610">
                  <c:v>26.5</c:v>
                </c:pt>
                <c:pt idx="7611">
                  <c:v>26.5</c:v>
                </c:pt>
                <c:pt idx="7612">
                  <c:v>26.5</c:v>
                </c:pt>
                <c:pt idx="7613">
                  <c:v>26.5</c:v>
                </c:pt>
                <c:pt idx="7614">
                  <c:v>26.5</c:v>
                </c:pt>
                <c:pt idx="7615">
                  <c:v>26.5</c:v>
                </c:pt>
                <c:pt idx="7616">
                  <c:v>26.5</c:v>
                </c:pt>
                <c:pt idx="7617">
                  <c:v>26.5</c:v>
                </c:pt>
                <c:pt idx="7618">
                  <c:v>26.5</c:v>
                </c:pt>
                <c:pt idx="7619">
                  <c:v>26.5</c:v>
                </c:pt>
                <c:pt idx="7620">
                  <c:v>26.5</c:v>
                </c:pt>
                <c:pt idx="7621">
                  <c:v>26.5</c:v>
                </c:pt>
                <c:pt idx="7622">
                  <c:v>26.5</c:v>
                </c:pt>
                <c:pt idx="7623">
                  <c:v>26.5</c:v>
                </c:pt>
                <c:pt idx="7624">
                  <c:v>26.5</c:v>
                </c:pt>
                <c:pt idx="7625">
                  <c:v>26.5</c:v>
                </c:pt>
                <c:pt idx="7626">
                  <c:v>26.5</c:v>
                </c:pt>
                <c:pt idx="7627">
                  <c:v>26.5</c:v>
                </c:pt>
                <c:pt idx="7628">
                  <c:v>26.5</c:v>
                </c:pt>
                <c:pt idx="7629">
                  <c:v>26.5</c:v>
                </c:pt>
                <c:pt idx="7630">
                  <c:v>26.5</c:v>
                </c:pt>
                <c:pt idx="7631">
                  <c:v>26.5</c:v>
                </c:pt>
                <c:pt idx="7632">
                  <c:v>26.5</c:v>
                </c:pt>
                <c:pt idx="7633">
                  <c:v>26.5</c:v>
                </c:pt>
                <c:pt idx="7634">
                  <c:v>26.5</c:v>
                </c:pt>
                <c:pt idx="7635">
                  <c:v>26.5</c:v>
                </c:pt>
                <c:pt idx="7636">
                  <c:v>26.5</c:v>
                </c:pt>
                <c:pt idx="7637">
                  <c:v>26.5</c:v>
                </c:pt>
                <c:pt idx="7638">
                  <c:v>26.5</c:v>
                </c:pt>
                <c:pt idx="7639">
                  <c:v>26.5</c:v>
                </c:pt>
                <c:pt idx="7640">
                  <c:v>26.5</c:v>
                </c:pt>
                <c:pt idx="7641">
                  <c:v>26.5</c:v>
                </c:pt>
                <c:pt idx="7642">
                  <c:v>26.5</c:v>
                </c:pt>
                <c:pt idx="7643">
                  <c:v>26.5</c:v>
                </c:pt>
                <c:pt idx="7644">
                  <c:v>26.5</c:v>
                </c:pt>
                <c:pt idx="7645">
                  <c:v>26.5</c:v>
                </c:pt>
                <c:pt idx="7646">
                  <c:v>26.5</c:v>
                </c:pt>
                <c:pt idx="7647">
                  <c:v>26.5</c:v>
                </c:pt>
                <c:pt idx="7648">
                  <c:v>26.5</c:v>
                </c:pt>
                <c:pt idx="7649">
                  <c:v>26.5</c:v>
                </c:pt>
                <c:pt idx="7650">
                  <c:v>26.5</c:v>
                </c:pt>
                <c:pt idx="7651">
                  <c:v>26.5</c:v>
                </c:pt>
                <c:pt idx="7652">
                  <c:v>26.5</c:v>
                </c:pt>
                <c:pt idx="7653">
                  <c:v>26.5</c:v>
                </c:pt>
                <c:pt idx="7654">
                  <c:v>26.5</c:v>
                </c:pt>
                <c:pt idx="7655">
                  <c:v>26.5</c:v>
                </c:pt>
                <c:pt idx="7656">
                  <c:v>26.5</c:v>
                </c:pt>
                <c:pt idx="7657">
                  <c:v>26.5</c:v>
                </c:pt>
                <c:pt idx="7658">
                  <c:v>26.5</c:v>
                </c:pt>
                <c:pt idx="7659">
                  <c:v>26.5</c:v>
                </c:pt>
                <c:pt idx="7660">
                  <c:v>26.5</c:v>
                </c:pt>
                <c:pt idx="7661">
                  <c:v>26.5</c:v>
                </c:pt>
                <c:pt idx="7662">
                  <c:v>26.5</c:v>
                </c:pt>
                <c:pt idx="7663">
                  <c:v>26.5</c:v>
                </c:pt>
                <c:pt idx="7664">
                  <c:v>26.5</c:v>
                </c:pt>
                <c:pt idx="7665">
                  <c:v>26.5</c:v>
                </c:pt>
                <c:pt idx="7666">
                  <c:v>26.5</c:v>
                </c:pt>
                <c:pt idx="7667">
                  <c:v>26.5</c:v>
                </c:pt>
                <c:pt idx="7668">
                  <c:v>26.5</c:v>
                </c:pt>
                <c:pt idx="7669">
                  <c:v>26.5</c:v>
                </c:pt>
                <c:pt idx="7670">
                  <c:v>26.5</c:v>
                </c:pt>
                <c:pt idx="7671">
                  <c:v>26.5</c:v>
                </c:pt>
                <c:pt idx="7672">
                  <c:v>26.5</c:v>
                </c:pt>
                <c:pt idx="7673">
                  <c:v>26.5</c:v>
                </c:pt>
                <c:pt idx="7674">
                  <c:v>26.5</c:v>
                </c:pt>
                <c:pt idx="7675">
                  <c:v>26.5</c:v>
                </c:pt>
                <c:pt idx="7676">
                  <c:v>26.5</c:v>
                </c:pt>
                <c:pt idx="7677">
                  <c:v>26.5</c:v>
                </c:pt>
                <c:pt idx="7678">
                  <c:v>26.5</c:v>
                </c:pt>
                <c:pt idx="7679">
                  <c:v>26.5</c:v>
                </c:pt>
                <c:pt idx="7680">
                  <c:v>26.5</c:v>
                </c:pt>
                <c:pt idx="7681">
                  <c:v>26.5</c:v>
                </c:pt>
                <c:pt idx="7682">
                  <c:v>26.5</c:v>
                </c:pt>
                <c:pt idx="7683">
                  <c:v>26.5</c:v>
                </c:pt>
                <c:pt idx="7684">
                  <c:v>26.5</c:v>
                </c:pt>
                <c:pt idx="7685">
                  <c:v>26.5</c:v>
                </c:pt>
                <c:pt idx="7686">
                  <c:v>26.5</c:v>
                </c:pt>
                <c:pt idx="7687">
                  <c:v>26.5</c:v>
                </c:pt>
                <c:pt idx="7688">
                  <c:v>26.5</c:v>
                </c:pt>
                <c:pt idx="7689">
                  <c:v>26.5</c:v>
                </c:pt>
                <c:pt idx="7690">
                  <c:v>26.5</c:v>
                </c:pt>
                <c:pt idx="7691">
                  <c:v>26.5</c:v>
                </c:pt>
                <c:pt idx="7692">
                  <c:v>26.5</c:v>
                </c:pt>
                <c:pt idx="7693">
                  <c:v>26.5</c:v>
                </c:pt>
                <c:pt idx="7694">
                  <c:v>26.5</c:v>
                </c:pt>
                <c:pt idx="7695">
                  <c:v>26.5</c:v>
                </c:pt>
                <c:pt idx="7696">
                  <c:v>26.5</c:v>
                </c:pt>
                <c:pt idx="7697">
                  <c:v>26.5</c:v>
                </c:pt>
                <c:pt idx="7698">
                  <c:v>26.5</c:v>
                </c:pt>
                <c:pt idx="7699">
                  <c:v>26.5</c:v>
                </c:pt>
                <c:pt idx="7700">
                  <c:v>26.5</c:v>
                </c:pt>
                <c:pt idx="7701">
                  <c:v>26.5</c:v>
                </c:pt>
                <c:pt idx="7702">
                  <c:v>26.5</c:v>
                </c:pt>
                <c:pt idx="7703">
                  <c:v>26.5</c:v>
                </c:pt>
                <c:pt idx="7704">
                  <c:v>26.5</c:v>
                </c:pt>
                <c:pt idx="7705">
                  <c:v>26.5</c:v>
                </c:pt>
                <c:pt idx="7706">
                  <c:v>26.5</c:v>
                </c:pt>
                <c:pt idx="7707">
                  <c:v>26.5</c:v>
                </c:pt>
                <c:pt idx="7708">
                  <c:v>26.5</c:v>
                </c:pt>
                <c:pt idx="7709">
                  <c:v>26</c:v>
                </c:pt>
                <c:pt idx="7710">
                  <c:v>26</c:v>
                </c:pt>
                <c:pt idx="7711">
                  <c:v>26</c:v>
                </c:pt>
                <c:pt idx="7712">
                  <c:v>26</c:v>
                </c:pt>
                <c:pt idx="7713">
                  <c:v>26</c:v>
                </c:pt>
                <c:pt idx="7714">
                  <c:v>26</c:v>
                </c:pt>
                <c:pt idx="7715">
                  <c:v>26</c:v>
                </c:pt>
                <c:pt idx="7716">
                  <c:v>26</c:v>
                </c:pt>
                <c:pt idx="7717">
                  <c:v>26.5</c:v>
                </c:pt>
                <c:pt idx="7718">
                  <c:v>26.5</c:v>
                </c:pt>
                <c:pt idx="7719">
                  <c:v>26.5</c:v>
                </c:pt>
                <c:pt idx="7720">
                  <c:v>26.5</c:v>
                </c:pt>
                <c:pt idx="7721">
                  <c:v>26.5</c:v>
                </c:pt>
                <c:pt idx="7722">
                  <c:v>26.5</c:v>
                </c:pt>
                <c:pt idx="7723">
                  <c:v>26.5</c:v>
                </c:pt>
                <c:pt idx="7724">
                  <c:v>26.5</c:v>
                </c:pt>
                <c:pt idx="7725">
                  <c:v>26.5</c:v>
                </c:pt>
                <c:pt idx="7726">
                  <c:v>26.5</c:v>
                </c:pt>
                <c:pt idx="7727">
                  <c:v>26</c:v>
                </c:pt>
                <c:pt idx="7728">
                  <c:v>26</c:v>
                </c:pt>
                <c:pt idx="7729">
                  <c:v>26</c:v>
                </c:pt>
                <c:pt idx="7730">
                  <c:v>26</c:v>
                </c:pt>
                <c:pt idx="7731">
                  <c:v>26</c:v>
                </c:pt>
                <c:pt idx="7732">
                  <c:v>26</c:v>
                </c:pt>
                <c:pt idx="7733">
                  <c:v>26</c:v>
                </c:pt>
                <c:pt idx="7734">
                  <c:v>26</c:v>
                </c:pt>
                <c:pt idx="7735">
                  <c:v>26</c:v>
                </c:pt>
                <c:pt idx="7736">
                  <c:v>26</c:v>
                </c:pt>
                <c:pt idx="7737">
                  <c:v>26</c:v>
                </c:pt>
                <c:pt idx="7738">
                  <c:v>26</c:v>
                </c:pt>
                <c:pt idx="7739">
                  <c:v>26.5</c:v>
                </c:pt>
                <c:pt idx="7740">
                  <c:v>26.5</c:v>
                </c:pt>
                <c:pt idx="7741">
                  <c:v>26.5</c:v>
                </c:pt>
                <c:pt idx="7742">
                  <c:v>26.5</c:v>
                </c:pt>
                <c:pt idx="7743">
                  <c:v>26</c:v>
                </c:pt>
                <c:pt idx="7744">
                  <c:v>26</c:v>
                </c:pt>
                <c:pt idx="7745">
                  <c:v>26</c:v>
                </c:pt>
                <c:pt idx="7746">
                  <c:v>26</c:v>
                </c:pt>
                <c:pt idx="7747">
                  <c:v>26</c:v>
                </c:pt>
                <c:pt idx="7748">
                  <c:v>26</c:v>
                </c:pt>
                <c:pt idx="7749">
                  <c:v>26</c:v>
                </c:pt>
                <c:pt idx="7750">
                  <c:v>26</c:v>
                </c:pt>
                <c:pt idx="7751">
                  <c:v>26</c:v>
                </c:pt>
                <c:pt idx="7752">
                  <c:v>26</c:v>
                </c:pt>
                <c:pt idx="7753">
                  <c:v>26</c:v>
                </c:pt>
                <c:pt idx="7754">
                  <c:v>26</c:v>
                </c:pt>
                <c:pt idx="7755">
                  <c:v>26</c:v>
                </c:pt>
                <c:pt idx="7756">
                  <c:v>26</c:v>
                </c:pt>
                <c:pt idx="7757">
                  <c:v>26</c:v>
                </c:pt>
                <c:pt idx="7758">
                  <c:v>26</c:v>
                </c:pt>
                <c:pt idx="7759">
                  <c:v>26</c:v>
                </c:pt>
                <c:pt idx="7760">
                  <c:v>26</c:v>
                </c:pt>
                <c:pt idx="7761">
                  <c:v>26</c:v>
                </c:pt>
                <c:pt idx="7762">
                  <c:v>26</c:v>
                </c:pt>
                <c:pt idx="7763">
                  <c:v>26</c:v>
                </c:pt>
                <c:pt idx="7764">
                  <c:v>26</c:v>
                </c:pt>
                <c:pt idx="7765">
                  <c:v>26</c:v>
                </c:pt>
                <c:pt idx="7766">
                  <c:v>26</c:v>
                </c:pt>
                <c:pt idx="7767">
                  <c:v>26</c:v>
                </c:pt>
                <c:pt idx="7768">
                  <c:v>26</c:v>
                </c:pt>
                <c:pt idx="7769">
                  <c:v>26</c:v>
                </c:pt>
                <c:pt idx="7770">
                  <c:v>26</c:v>
                </c:pt>
                <c:pt idx="7771">
                  <c:v>26</c:v>
                </c:pt>
                <c:pt idx="7772">
                  <c:v>26</c:v>
                </c:pt>
                <c:pt idx="7773">
                  <c:v>26</c:v>
                </c:pt>
                <c:pt idx="7774">
                  <c:v>26</c:v>
                </c:pt>
                <c:pt idx="7775">
                  <c:v>26</c:v>
                </c:pt>
                <c:pt idx="7776">
                  <c:v>26</c:v>
                </c:pt>
                <c:pt idx="7777">
                  <c:v>26</c:v>
                </c:pt>
                <c:pt idx="7778">
                  <c:v>26</c:v>
                </c:pt>
                <c:pt idx="7779">
                  <c:v>26</c:v>
                </c:pt>
                <c:pt idx="7780">
                  <c:v>26</c:v>
                </c:pt>
                <c:pt idx="7781">
                  <c:v>26</c:v>
                </c:pt>
                <c:pt idx="7782">
                  <c:v>26</c:v>
                </c:pt>
                <c:pt idx="7783">
                  <c:v>26</c:v>
                </c:pt>
                <c:pt idx="7784">
                  <c:v>26</c:v>
                </c:pt>
                <c:pt idx="7785">
                  <c:v>26</c:v>
                </c:pt>
                <c:pt idx="7786">
                  <c:v>26</c:v>
                </c:pt>
                <c:pt idx="7787">
                  <c:v>26</c:v>
                </c:pt>
                <c:pt idx="7788">
                  <c:v>26</c:v>
                </c:pt>
                <c:pt idx="7789">
                  <c:v>26</c:v>
                </c:pt>
                <c:pt idx="7790">
                  <c:v>25.5</c:v>
                </c:pt>
                <c:pt idx="7791">
                  <c:v>25.5</c:v>
                </c:pt>
                <c:pt idx="7792">
                  <c:v>25.5</c:v>
                </c:pt>
                <c:pt idx="7793">
                  <c:v>25</c:v>
                </c:pt>
                <c:pt idx="7794">
                  <c:v>25</c:v>
                </c:pt>
                <c:pt idx="7795">
                  <c:v>25</c:v>
                </c:pt>
                <c:pt idx="7796">
                  <c:v>24.5</c:v>
                </c:pt>
                <c:pt idx="7797">
                  <c:v>24.5</c:v>
                </c:pt>
                <c:pt idx="7798">
                  <c:v>24.5</c:v>
                </c:pt>
                <c:pt idx="7799">
                  <c:v>24.5</c:v>
                </c:pt>
                <c:pt idx="7800">
                  <c:v>24.5</c:v>
                </c:pt>
                <c:pt idx="7801">
                  <c:v>24.5</c:v>
                </c:pt>
                <c:pt idx="7802">
                  <c:v>24</c:v>
                </c:pt>
                <c:pt idx="7803">
                  <c:v>24</c:v>
                </c:pt>
                <c:pt idx="7804">
                  <c:v>24</c:v>
                </c:pt>
                <c:pt idx="7805">
                  <c:v>24</c:v>
                </c:pt>
                <c:pt idx="7806">
                  <c:v>24</c:v>
                </c:pt>
                <c:pt idx="7807">
                  <c:v>24</c:v>
                </c:pt>
                <c:pt idx="7808">
                  <c:v>24</c:v>
                </c:pt>
                <c:pt idx="7809">
                  <c:v>24</c:v>
                </c:pt>
                <c:pt idx="7810">
                  <c:v>24</c:v>
                </c:pt>
                <c:pt idx="7811">
                  <c:v>24</c:v>
                </c:pt>
                <c:pt idx="7812">
                  <c:v>23.5</c:v>
                </c:pt>
                <c:pt idx="7813">
                  <c:v>23.5</c:v>
                </c:pt>
                <c:pt idx="7814">
                  <c:v>23.5</c:v>
                </c:pt>
                <c:pt idx="7815">
                  <c:v>23.5</c:v>
                </c:pt>
                <c:pt idx="7816">
                  <c:v>23.5</c:v>
                </c:pt>
                <c:pt idx="7817">
                  <c:v>23.5</c:v>
                </c:pt>
                <c:pt idx="7818">
                  <c:v>23.5</c:v>
                </c:pt>
                <c:pt idx="7819">
                  <c:v>23</c:v>
                </c:pt>
                <c:pt idx="7820">
                  <c:v>23</c:v>
                </c:pt>
                <c:pt idx="7821">
                  <c:v>23.5</c:v>
                </c:pt>
                <c:pt idx="7822">
                  <c:v>23.5</c:v>
                </c:pt>
                <c:pt idx="7823">
                  <c:v>23.5</c:v>
                </c:pt>
                <c:pt idx="7824">
                  <c:v>23.5</c:v>
                </c:pt>
                <c:pt idx="7825">
                  <c:v>23.5</c:v>
                </c:pt>
                <c:pt idx="7826">
                  <c:v>23.5</c:v>
                </c:pt>
                <c:pt idx="7827">
                  <c:v>23.5</c:v>
                </c:pt>
                <c:pt idx="7828">
                  <c:v>24</c:v>
                </c:pt>
                <c:pt idx="7829">
                  <c:v>24</c:v>
                </c:pt>
                <c:pt idx="7830">
                  <c:v>24</c:v>
                </c:pt>
                <c:pt idx="7831">
                  <c:v>24</c:v>
                </c:pt>
                <c:pt idx="7832">
                  <c:v>24</c:v>
                </c:pt>
                <c:pt idx="7833">
                  <c:v>24.5</c:v>
                </c:pt>
                <c:pt idx="7834">
                  <c:v>24.5</c:v>
                </c:pt>
                <c:pt idx="7835">
                  <c:v>24.5</c:v>
                </c:pt>
                <c:pt idx="7836">
                  <c:v>24.5</c:v>
                </c:pt>
                <c:pt idx="7837">
                  <c:v>24.5</c:v>
                </c:pt>
                <c:pt idx="7838">
                  <c:v>25</c:v>
                </c:pt>
                <c:pt idx="7839">
                  <c:v>25</c:v>
                </c:pt>
                <c:pt idx="7840">
                  <c:v>25</c:v>
                </c:pt>
                <c:pt idx="7841">
                  <c:v>25</c:v>
                </c:pt>
                <c:pt idx="7842">
                  <c:v>25</c:v>
                </c:pt>
                <c:pt idx="7843">
                  <c:v>25</c:v>
                </c:pt>
                <c:pt idx="7844">
                  <c:v>25</c:v>
                </c:pt>
                <c:pt idx="7845">
                  <c:v>25</c:v>
                </c:pt>
                <c:pt idx="7846">
                  <c:v>25.5</c:v>
                </c:pt>
                <c:pt idx="7847">
                  <c:v>25.5</c:v>
                </c:pt>
                <c:pt idx="7848">
                  <c:v>25.5</c:v>
                </c:pt>
                <c:pt idx="7849">
                  <c:v>25.5</c:v>
                </c:pt>
                <c:pt idx="7850">
                  <c:v>25.5</c:v>
                </c:pt>
                <c:pt idx="7851">
                  <c:v>25.5</c:v>
                </c:pt>
                <c:pt idx="7852">
                  <c:v>25.5</c:v>
                </c:pt>
                <c:pt idx="7853">
                  <c:v>25.5</c:v>
                </c:pt>
                <c:pt idx="7854">
                  <c:v>25.5</c:v>
                </c:pt>
                <c:pt idx="7855">
                  <c:v>25.5</c:v>
                </c:pt>
                <c:pt idx="7856">
                  <c:v>25.5</c:v>
                </c:pt>
                <c:pt idx="7857">
                  <c:v>25.5</c:v>
                </c:pt>
                <c:pt idx="7858">
                  <c:v>25.5</c:v>
                </c:pt>
                <c:pt idx="7859">
                  <c:v>25.5</c:v>
                </c:pt>
                <c:pt idx="7860">
                  <c:v>25.5</c:v>
                </c:pt>
                <c:pt idx="7861">
                  <c:v>25.5</c:v>
                </c:pt>
                <c:pt idx="7862">
                  <c:v>25.5</c:v>
                </c:pt>
                <c:pt idx="7863">
                  <c:v>25.5</c:v>
                </c:pt>
                <c:pt idx="7864">
                  <c:v>25.5</c:v>
                </c:pt>
                <c:pt idx="7865">
                  <c:v>25.5</c:v>
                </c:pt>
                <c:pt idx="7866">
                  <c:v>25.5</c:v>
                </c:pt>
                <c:pt idx="7867">
                  <c:v>25.5</c:v>
                </c:pt>
                <c:pt idx="7868">
                  <c:v>25.5</c:v>
                </c:pt>
                <c:pt idx="7869">
                  <c:v>25.5</c:v>
                </c:pt>
                <c:pt idx="7870">
                  <c:v>25.5</c:v>
                </c:pt>
                <c:pt idx="7871">
                  <c:v>25.5</c:v>
                </c:pt>
                <c:pt idx="7872">
                  <c:v>25.5</c:v>
                </c:pt>
                <c:pt idx="7873">
                  <c:v>25.5</c:v>
                </c:pt>
                <c:pt idx="7874">
                  <c:v>25.5</c:v>
                </c:pt>
                <c:pt idx="7875">
                  <c:v>25.5</c:v>
                </c:pt>
                <c:pt idx="7876">
                  <c:v>25.5</c:v>
                </c:pt>
                <c:pt idx="7877">
                  <c:v>25.5</c:v>
                </c:pt>
                <c:pt idx="7878">
                  <c:v>25.5</c:v>
                </c:pt>
                <c:pt idx="7879">
                  <c:v>25.5</c:v>
                </c:pt>
                <c:pt idx="7880">
                  <c:v>25.5</c:v>
                </c:pt>
                <c:pt idx="7881">
                  <c:v>25.5</c:v>
                </c:pt>
                <c:pt idx="7882">
                  <c:v>25.5</c:v>
                </c:pt>
                <c:pt idx="7883">
                  <c:v>25.5</c:v>
                </c:pt>
                <c:pt idx="7884">
                  <c:v>25.5</c:v>
                </c:pt>
                <c:pt idx="7885">
                  <c:v>25.5</c:v>
                </c:pt>
                <c:pt idx="7886">
                  <c:v>25.5</c:v>
                </c:pt>
                <c:pt idx="7887">
                  <c:v>25.5</c:v>
                </c:pt>
                <c:pt idx="7888">
                  <c:v>25.5</c:v>
                </c:pt>
                <c:pt idx="7889">
                  <c:v>25.5</c:v>
                </c:pt>
                <c:pt idx="7890">
                  <c:v>25.5</c:v>
                </c:pt>
                <c:pt idx="7891">
                  <c:v>25.5</c:v>
                </c:pt>
                <c:pt idx="7892">
                  <c:v>25.5</c:v>
                </c:pt>
                <c:pt idx="7893">
                  <c:v>25.5</c:v>
                </c:pt>
                <c:pt idx="7894">
                  <c:v>25.5</c:v>
                </c:pt>
                <c:pt idx="7895">
                  <c:v>25.5</c:v>
                </c:pt>
                <c:pt idx="7896">
                  <c:v>25.5</c:v>
                </c:pt>
                <c:pt idx="7897">
                  <c:v>25.5</c:v>
                </c:pt>
                <c:pt idx="7898">
                  <c:v>25.5</c:v>
                </c:pt>
                <c:pt idx="7899">
                  <c:v>25.5</c:v>
                </c:pt>
                <c:pt idx="7900">
                  <c:v>25.5</c:v>
                </c:pt>
                <c:pt idx="7901">
                  <c:v>25.5</c:v>
                </c:pt>
                <c:pt idx="7902">
                  <c:v>25</c:v>
                </c:pt>
                <c:pt idx="7903">
                  <c:v>25</c:v>
                </c:pt>
                <c:pt idx="7904">
                  <c:v>25</c:v>
                </c:pt>
                <c:pt idx="7905">
                  <c:v>25</c:v>
                </c:pt>
                <c:pt idx="7906">
                  <c:v>25</c:v>
                </c:pt>
                <c:pt idx="7907">
                  <c:v>25</c:v>
                </c:pt>
                <c:pt idx="7908">
                  <c:v>25</c:v>
                </c:pt>
                <c:pt idx="7909">
                  <c:v>25</c:v>
                </c:pt>
                <c:pt idx="7910">
                  <c:v>25</c:v>
                </c:pt>
                <c:pt idx="7911">
                  <c:v>25</c:v>
                </c:pt>
                <c:pt idx="7912">
                  <c:v>25</c:v>
                </c:pt>
                <c:pt idx="7913">
                  <c:v>25</c:v>
                </c:pt>
                <c:pt idx="7914">
                  <c:v>25</c:v>
                </c:pt>
                <c:pt idx="7915">
                  <c:v>25</c:v>
                </c:pt>
                <c:pt idx="7916">
                  <c:v>25</c:v>
                </c:pt>
                <c:pt idx="7917">
                  <c:v>25</c:v>
                </c:pt>
                <c:pt idx="7918">
                  <c:v>25.5</c:v>
                </c:pt>
                <c:pt idx="7919">
                  <c:v>25.5</c:v>
                </c:pt>
                <c:pt idx="7920">
                  <c:v>25.5</c:v>
                </c:pt>
                <c:pt idx="7921">
                  <c:v>25.5</c:v>
                </c:pt>
                <c:pt idx="7922">
                  <c:v>25.5</c:v>
                </c:pt>
                <c:pt idx="7923">
                  <c:v>25.5</c:v>
                </c:pt>
                <c:pt idx="7924">
                  <c:v>25.5</c:v>
                </c:pt>
                <c:pt idx="7925">
                  <c:v>25.5</c:v>
                </c:pt>
                <c:pt idx="7926">
                  <c:v>25.5</c:v>
                </c:pt>
                <c:pt idx="7927">
                  <c:v>25.5</c:v>
                </c:pt>
                <c:pt idx="7928">
                  <c:v>25.5</c:v>
                </c:pt>
                <c:pt idx="7929">
                  <c:v>25.5</c:v>
                </c:pt>
                <c:pt idx="7930">
                  <c:v>25.5</c:v>
                </c:pt>
                <c:pt idx="7931">
                  <c:v>25.5</c:v>
                </c:pt>
                <c:pt idx="7932">
                  <c:v>25.5</c:v>
                </c:pt>
                <c:pt idx="7933">
                  <c:v>25.5</c:v>
                </c:pt>
                <c:pt idx="7934">
                  <c:v>25.5</c:v>
                </c:pt>
                <c:pt idx="7935">
                  <c:v>25.5</c:v>
                </c:pt>
                <c:pt idx="7936">
                  <c:v>25.5</c:v>
                </c:pt>
                <c:pt idx="7937">
                  <c:v>26</c:v>
                </c:pt>
                <c:pt idx="7938">
                  <c:v>26</c:v>
                </c:pt>
                <c:pt idx="7939">
                  <c:v>26</c:v>
                </c:pt>
                <c:pt idx="7940">
                  <c:v>26</c:v>
                </c:pt>
                <c:pt idx="7941">
                  <c:v>26</c:v>
                </c:pt>
                <c:pt idx="7942">
                  <c:v>26</c:v>
                </c:pt>
                <c:pt idx="7943">
                  <c:v>26</c:v>
                </c:pt>
                <c:pt idx="7944">
                  <c:v>26</c:v>
                </c:pt>
                <c:pt idx="7945">
                  <c:v>26</c:v>
                </c:pt>
                <c:pt idx="7946">
                  <c:v>26</c:v>
                </c:pt>
                <c:pt idx="7947">
                  <c:v>26</c:v>
                </c:pt>
                <c:pt idx="7948">
                  <c:v>26</c:v>
                </c:pt>
                <c:pt idx="7949">
                  <c:v>26</c:v>
                </c:pt>
                <c:pt idx="7950">
                  <c:v>26</c:v>
                </c:pt>
                <c:pt idx="7951">
                  <c:v>26</c:v>
                </c:pt>
                <c:pt idx="7952">
                  <c:v>26</c:v>
                </c:pt>
                <c:pt idx="7953">
                  <c:v>26</c:v>
                </c:pt>
                <c:pt idx="7954">
                  <c:v>26</c:v>
                </c:pt>
                <c:pt idx="7955">
                  <c:v>26</c:v>
                </c:pt>
                <c:pt idx="7956">
                  <c:v>26</c:v>
                </c:pt>
                <c:pt idx="7957">
                  <c:v>26</c:v>
                </c:pt>
                <c:pt idx="7958">
                  <c:v>26</c:v>
                </c:pt>
                <c:pt idx="7959">
                  <c:v>26</c:v>
                </c:pt>
                <c:pt idx="7960">
                  <c:v>26</c:v>
                </c:pt>
                <c:pt idx="7961">
                  <c:v>26</c:v>
                </c:pt>
                <c:pt idx="7962">
                  <c:v>26</c:v>
                </c:pt>
                <c:pt idx="7963">
                  <c:v>26</c:v>
                </c:pt>
                <c:pt idx="7964">
                  <c:v>26</c:v>
                </c:pt>
                <c:pt idx="7965">
                  <c:v>26</c:v>
                </c:pt>
                <c:pt idx="7966">
                  <c:v>26</c:v>
                </c:pt>
                <c:pt idx="7967">
                  <c:v>26</c:v>
                </c:pt>
                <c:pt idx="7968">
                  <c:v>26</c:v>
                </c:pt>
                <c:pt idx="7969">
                  <c:v>26</c:v>
                </c:pt>
                <c:pt idx="7970">
                  <c:v>26</c:v>
                </c:pt>
                <c:pt idx="7971">
                  <c:v>26</c:v>
                </c:pt>
                <c:pt idx="7972">
                  <c:v>26</c:v>
                </c:pt>
                <c:pt idx="7973">
                  <c:v>26</c:v>
                </c:pt>
                <c:pt idx="7974">
                  <c:v>26</c:v>
                </c:pt>
                <c:pt idx="7975">
                  <c:v>26</c:v>
                </c:pt>
                <c:pt idx="7976">
                  <c:v>26</c:v>
                </c:pt>
                <c:pt idx="7977">
                  <c:v>26</c:v>
                </c:pt>
                <c:pt idx="7978">
                  <c:v>26</c:v>
                </c:pt>
                <c:pt idx="7979">
                  <c:v>26</c:v>
                </c:pt>
                <c:pt idx="7980">
                  <c:v>26</c:v>
                </c:pt>
                <c:pt idx="7981">
                  <c:v>26</c:v>
                </c:pt>
                <c:pt idx="7982">
                  <c:v>26</c:v>
                </c:pt>
                <c:pt idx="7983">
                  <c:v>26</c:v>
                </c:pt>
                <c:pt idx="7984">
                  <c:v>26</c:v>
                </c:pt>
                <c:pt idx="7985">
                  <c:v>26</c:v>
                </c:pt>
                <c:pt idx="7986">
                  <c:v>26</c:v>
                </c:pt>
                <c:pt idx="7987">
                  <c:v>26</c:v>
                </c:pt>
                <c:pt idx="7988">
                  <c:v>26</c:v>
                </c:pt>
                <c:pt idx="7989">
                  <c:v>26</c:v>
                </c:pt>
                <c:pt idx="7990">
                  <c:v>26</c:v>
                </c:pt>
                <c:pt idx="7991">
                  <c:v>26</c:v>
                </c:pt>
                <c:pt idx="7992">
                  <c:v>26</c:v>
                </c:pt>
                <c:pt idx="7993">
                  <c:v>26</c:v>
                </c:pt>
                <c:pt idx="7994">
                  <c:v>25.5</c:v>
                </c:pt>
                <c:pt idx="7995">
                  <c:v>25.5</c:v>
                </c:pt>
                <c:pt idx="7996">
                  <c:v>25.5</c:v>
                </c:pt>
                <c:pt idx="7997">
                  <c:v>25.5</c:v>
                </c:pt>
                <c:pt idx="7998">
                  <c:v>25.5</c:v>
                </c:pt>
                <c:pt idx="7999">
                  <c:v>25.5</c:v>
                </c:pt>
                <c:pt idx="8000">
                  <c:v>25.5</c:v>
                </c:pt>
                <c:pt idx="8001">
                  <c:v>25.5</c:v>
                </c:pt>
                <c:pt idx="8002">
                  <c:v>25.5</c:v>
                </c:pt>
                <c:pt idx="8003">
                  <c:v>25.5</c:v>
                </c:pt>
                <c:pt idx="8004">
                  <c:v>25.5</c:v>
                </c:pt>
                <c:pt idx="8005">
                  <c:v>25.5</c:v>
                </c:pt>
                <c:pt idx="8006">
                  <c:v>25.5</c:v>
                </c:pt>
                <c:pt idx="8007">
                  <c:v>25.5</c:v>
                </c:pt>
                <c:pt idx="8008">
                  <c:v>25.5</c:v>
                </c:pt>
                <c:pt idx="8009">
                  <c:v>25.5</c:v>
                </c:pt>
                <c:pt idx="8010">
                  <c:v>25.5</c:v>
                </c:pt>
                <c:pt idx="8011">
                  <c:v>25.5</c:v>
                </c:pt>
                <c:pt idx="8012">
                  <c:v>25.5</c:v>
                </c:pt>
                <c:pt idx="8013">
                  <c:v>26</c:v>
                </c:pt>
                <c:pt idx="8014">
                  <c:v>26</c:v>
                </c:pt>
                <c:pt idx="8015">
                  <c:v>26</c:v>
                </c:pt>
                <c:pt idx="8016">
                  <c:v>26</c:v>
                </c:pt>
                <c:pt idx="8017">
                  <c:v>26</c:v>
                </c:pt>
                <c:pt idx="8018">
                  <c:v>26</c:v>
                </c:pt>
                <c:pt idx="8019">
                  <c:v>26</c:v>
                </c:pt>
                <c:pt idx="8020">
                  <c:v>26</c:v>
                </c:pt>
                <c:pt idx="8021">
                  <c:v>26</c:v>
                </c:pt>
                <c:pt idx="8022">
                  <c:v>26</c:v>
                </c:pt>
                <c:pt idx="8023">
                  <c:v>26</c:v>
                </c:pt>
                <c:pt idx="8024">
                  <c:v>26</c:v>
                </c:pt>
                <c:pt idx="8025">
                  <c:v>26</c:v>
                </c:pt>
                <c:pt idx="8026">
                  <c:v>26</c:v>
                </c:pt>
                <c:pt idx="8027">
                  <c:v>26</c:v>
                </c:pt>
                <c:pt idx="8028">
                  <c:v>26</c:v>
                </c:pt>
                <c:pt idx="8029">
                  <c:v>26</c:v>
                </c:pt>
                <c:pt idx="8030">
                  <c:v>26</c:v>
                </c:pt>
                <c:pt idx="8031">
                  <c:v>26</c:v>
                </c:pt>
                <c:pt idx="8032">
                  <c:v>25.5</c:v>
                </c:pt>
                <c:pt idx="8033">
                  <c:v>25.5</c:v>
                </c:pt>
                <c:pt idx="8034">
                  <c:v>25.5</c:v>
                </c:pt>
                <c:pt idx="8035">
                  <c:v>25.5</c:v>
                </c:pt>
                <c:pt idx="8036">
                  <c:v>25.5</c:v>
                </c:pt>
                <c:pt idx="8037">
                  <c:v>25.5</c:v>
                </c:pt>
                <c:pt idx="8038">
                  <c:v>25.5</c:v>
                </c:pt>
                <c:pt idx="8039">
                  <c:v>25.5</c:v>
                </c:pt>
                <c:pt idx="8040">
                  <c:v>25.5</c:v>
                </c:pt>
                <c:pt idx="8041">
                  <c:v>25.5</c:v>
                </c:pt>
                <c:pt idx="8042">
                  <c:v>25.5</c:v>
                </c:pt>
                <c:pt idx="8043">
                  <c:v>25.5</c:v>
                </c:pt>
                <c:pt idx="8044">
                  <c:v>25.5</c:v>
                </c:pt>
                <c:pt idx="8045">
                  <c:v>25.5</c:v>
                </c:pt>
                <c:pt idx="8046">
                  <c:v>25.5</c:v>
                </c:pt>
                <c:pt idx="8047">
                  <c:v>25.5</c:v>
                </c:pt>
                <c:pt idx="8048">
                  <c:v>25.5</c:v>
                </c:pt>
                <c:pt idx="8049">
                  <c:v>25.5</c:v>
                </c:pt>
                <c:pt idx="8050">
                  <c:v>25.5</c:v>
                </c:pt>
                <c:pt idx="8051">
                  <c:v>25.5</c:v>
                </c:pt>
                <c:pt idx="8052">
                  <c:v>25.5</c:v>
                </c:pt>
                <c:pt idx="8053">
                  <c:v>25.5</c:v>
                </c:pt>
                <c:pt idx="8054">
                  <c:v>25.5</c:v>
                </c:pt>
                <c:pt idx="8055">
                  <c:v>25.5</c:v>
                </c:pt>
                <c:pt idx="8056">
                  <c:v>25.5</c:v>
                </c:pt>
                <c:pt idx="8057">
                  <c:v>25.5</c:v>
                </c:pt>
                <c:pt idx="8058">
                  <c:v>25.5</c:v>
                </c:pt>
                <c:pt idx="8059">
                  <c:v>25.5</c:v>
                </c:pt>
                <c:pt idx="8060">
                  <c:v>25.5</c:v>
                </c:pt>
                <c:pt idx="8061">
                  <c:v>25.5</c:v>
                </c:pt>
                <c:pt idx="8062">
                  <c:v>25.5</c:v>
                </c:pt>
                <c:pt idx="8063">
                  <c:v>25.5</c:v>
                </c:pt>
                <c:pt idx="8064">
                  <c:v>25</c:v>
                </c:pt>
                <c:pt idx="8065">
                  <c:v>25</c:v>
                </c:pt>
                <c:pt idx="8066">
                  <c:v>25.5</c:v>
                </c:pt>
                <c:pt idx="8067">
                  <c:v>25</c:v>
                </c:pt>
                <c:pt idx="8068">
                  <c:v>25.5</c:v>
                </c:pt>
                <c:pt idx="8069">
                  <c:v>25.5</c:v>
                </c:pt>
                <c:pt idx="8070">
                  <c:v>25.5</c:v>
                </c:pt>
                <c:pt idx="8071">
                  <c:v>25.5</c:v>
                </c:pt>
                <c:pt idx="8072">
                  <c:v>25.5</c:v>
                </c:pt>
                <c:pt idx="8073">
                  <c:v>25.5</c:v>
                </c:pt>
                <c:pt idx="8074">
                  <c:v>25.5</c:v>
                </c:pt>
                <c:pt idx="8075">
                  <c:v>25.5</c:v>
                </c:pt>
                <c:pt idx="8076">
                  <c:v>25.5</c:v>
                </c:pt>
                <c:pt idx="8077">
                  <c:v>25.5</c:v>
                </c:pt>
                <c:pt idx="8078">
                  <c:v>25.5</c:v>
                </c:pt>
                <c:pt idx="8079">
                  <c:v>25.5</c:v>
                </c:pt>
                <c:pt idx="8080">
                  <c:v>25.5</c:v>
                </c:pt>
                <c:pt idx="8081">
                  <c:v>25.5</c:v>
                </c:pt>
                <c:pt idx="8082">
                  <c:v>25.5</c:v>
                </c:pt>
                <c:pt idx="8083">
                  <c:v>25.5</c:v>
                </c:pt>
                <c:pt idx="8084">
                  <c:v>25.5</c:v>
                </c:pt>
                <c:pt idx="8085">
                  <c:v>25.5</c:v>
                </c:pt>
                <c:pt idx="8086">
                  <c:v>25.5</c:v>
                </c:pt>
                <c:pt idx="8087">
                  <c:v>25.5</c:v>
                </c:pt>
                <c:pt idx="8088">
                  <c:v>25.5</c:v>
                </c:pt>
                <c:pt idx="8089">
                  <c:v>25.5</c:v>
                </c:pt>
                <c:pt idx="8090">
                  <c:v>25.5</c:v>
                </c:pt>
                <c:pt idx="8091">
                  <c:v>26</c:v>
                </c:pt>
                <c:pt idx="8092">
                  <c:v>26</c:v>
                </c:pt>
                <c:pt idx="8093">
                  <c:v>26</c:v>
                </c:pt>
                <c:pt idx="8094">
                  <c:v>26</c:v>
                </c:pt>
                <c:pt idx="8095">
                  <c:v>26</c:v>
                </c:pt>
                <c:pt idx="8096">
                  <c:v>26</c:v>
                </c:pt>
                <c:pt idx="8097">
                  <c:v>26</c:v>
                </c:pt>
                <c:pt idx="8098">
                  <c:v>26</c:v>
                </c:pt>
                <c:pt idx="8099">
                  <c:v>26</c:v>
                </c:pt>
                <c:pt idx="8100">
                  <c:v>26</c:v>
                </c:pt>
                <c:pt idx="8101">
                  <c:v>26</c:v>
                </c:pt>
                <c:pt idx="8102">
                  <c:v>26</c:v>
                </c:pt>
                <c:pt idx="8103">
                  <c:v>26</c:v>
                </c:pt>
                <c:pt idx="8104">
                  <c:v>26</c:v>
                </c:pt>
                <c:pt idx="8105">
                  <c:v>26</c:v>
                </c:pt>
                <c:pt idx="8106">
                  <c:v>26</c:v>
                </c:pt>
                <c:pt idx="8107">
                  <c:v>26</c:v>
                </c:pt>
                <c:pt idx="8108">
                  <c:v>26</c:v>
                </c:pt>
                <c:pt idx="8109">
                  <c:v>26</c:v>
                </c:pt>
                <c:pt idx="8110">
                  <c:v>26</c:v>
                </c:pt>
                <c:pt idx="8111">
                  <c:v>26</c:v>
                </c:pt>
                <c:pt idx="8112">
                  <c:v>26</c:v>
                </c:pt>
                <c:pt idx="8113">
                  <c:v>26</c:v>
                </c:pt>
                <c:pt idx="8114">
                  <c:v>26</c:v>
                </c:pt>
                <c:pt idx="8115">
                  <c:v>26</c:v>
                </c:pt>
                <c:pt idx="8116">
                  <c:v>26</c:v>
                </c:pt>
                <c:pt idx="8117">
                  <c:v>26</c:v>
                </c:pt>
                <c:pt idx="8118">
                  <c:v>26</c:v>
                </c:pt>
                <c:pt idx="8119">
                  <c:v>26</c:v>
                </c:pt>
                <c:pt idx="8120">
                  <c:v>26</c:v>
                </c:pt>
                <c:pt idx="8121">
                  <c:v>26</c:v>
                </c:pt>
                <c:pt idx="8122">
                  <c:v>26</c:v>
                </c:pt>
                <c:pt idx="8123">
                  <c:v>26</c:v>
                </c:pt>
                <c:pt idx="8124">
                  <c:v>26</c:v>
                </c:pt>
                <c:pt idx="8125">
                  <c:v>26</c:v>
                </c:pt>
                <c:pt idx="8126">
                  <c:v>26</c:v>
                </c:pt>
                <c:pt idx="8127">
                  <c:v>26</c:v>
                </c:pt>
                <c:pt idx="8128">
                  <c:v>26.5</c:v>
                </c:pt>
                <c:pt idx="8129">
                  <c:v>26.5</c:v>
                </c:pt>
                <c:pt idx="8130">
                  <c:v>26</c:v>
                </c:pt>
                <c:pt idx="8131">
                  <c:v>26</c:v>
                </c:pt>
                <c:pt idx="8132">
                  <c:v>26</c:v>
                </c:pt>
                <c:pt idx="8133">
                  <c:v>26</c:v>
                </c:pt>
                <c:pt idx="8134">
                  <c:v>26</c:v>
                </c:pt>
                <c:pt idx="8135">
                  <c:v>26</c:v>
                </c:pt>
                <c:pt idx="8136">
                  <c:v>26</c:v>
                </c:pt>
                <c:pt idx="8137">
                  <c:v>26</c:v>
                </c:pt>
                <c:pt idx="8138">
                  <c:v>26</c:v>
                </c:pt>
                <c:pt idx="8139">
                  <c:v>26</c:v>
                </c:pt>
                <c:pt idx="8140">
                  <c:v>26</c:v>
                </c:pt>
                <c:pt idx="8141">
                  <c:v>26</c:v>
                </c:pt>
                <c:pt idx="8142">
                  <c:v>26</c:v>
                </c:pt>
                <c:pt idx="8143">
                  <c:v>26</c:v>
                </c:pt>
                <c:pt idx="8144">
                  <c:v>26</c:v>
                </c:pt>
                <c:pt idx="8145">
                  <c:v>26</c:v>
                </c:pt>
                <c:pt idx="8146">
                  <c:v>26</c:v>
                </c:pt>
                <c:pt idx="8147">
                  <c:v>26</c:v>
                </c:pt>
                <c:pt idx="8148">
                  <c:v>26</c:v>
                </c:pt>
                <c:pt idx="8149">
                  <c:v>26</c:v>
                </c:pt>
                <c:pt idx="8150">
                  <c:v>26</c:v>
                </c:pt>
                <c:pt idx="8151">
                  <c:v>26</c:v>
                </c:pt>
                <c:pt idx="8152">
                  <c:v>26</c:v>
                </c:pt>
                <c:pt idx="8153">
                  <c:v>26</c:v>
                </c:pt>
                <c:pt idx="8154">
                  <c:v>26</c:v>
                </c:pt>
                <c:pt idx="8155">
                  <c:v>26</c:v>
                </c:pt>
                <c:pt idx="8156">
                  <c:v>26</c:v>
                </c:pt>
                <c:pt idx="8157">
                  <c:v>26</c:v>
                </c:pt>
                <c:pt idx="8158">
                  <c:v>25.5</c:v>
                </c:pt>
                <c:pt idx="8159">
                  <c:v>25.5</c:v>
                </c:pt>
                <c:pt idx="8160">
                  <c:v>25.5</c:v>
                </c:pt>
                <c:pt idx="8161">
                  <c:v>25.5</c:v>
                </c:pt>
                <c:pt idx="8162">
                  <c:v>25.5</c:v>
                </c:pt>
                <c:pt idx="8163">
                  <c:v>25.5</c:v>
                </c:pt>
                <c:pt idx="8164">
                  <c:v>25.5</c:v>
                </c:pt>
                <c:pt idx="8165">
                  <c:v>25.5</c:v>
                </c:pt>
                <c:pt idx="8166">
                  <c:v>25.5</c:v>
                </c:pt>
                <c:pt idx="8167">
                  <c:v>25.5</c:v>
                </c:pt>
                <c:pt idx="8168">
                  <c:v>25.5</c:v>
                </c:pt>
                <c:pt idx="8169">
                  <c:v>25.5</c:v>
                </c:pt>
                <c:pt idx="8170">
                  <c:v>25.5</c:v>
                </c:pt>
                <c:pt idx="8171">
                  <c:v>25.5</c:v>
                </c:pt>
                <c:pt idx="8172">
                  <c:v>25.5</c:v>
                </c:pt>
                <c:pt idx="8173">
                  <c:v>25.5</c:v>
                </c:pt>
                <c:pt idx="8174">
                  <c:v>25.5</c:v>
                </c:pt>
                <c:pt idx="8175">
                  <c:v>25.5</c:v>
                </c:pt>
                <c:pt idx="8176">
                  <c:v>25.5</c:v>
                </c:pt>
                <c:pt idx="8177">
                  <c:v>25.5</c:v>
                </c:pt>
                <c:pt idx="8178">
                  <c:v>25.5</c:v>
                </c:pt>
                <c:pt idx="8179">
                  <c:v>25.5</c:v>
                </c:pt>
                <c:pt idx="8180">
                  <c:v>25.5</c:v>
                </c:pt>
                <c:pt idx="8181">
                  <c:v>25.5</c:v>
                </c:pt>
                <c:pt idx="8182">
                  <c:v>25.5</c:v>
                </c:pt>
                <c:pt idx="8183">
                  <c:v>25.5</c:v>
                </c:pt>
                <c:pt idx="8184">
                  <c:v>25.5</c:v>
                </c:pt>
                <c:pt idx="8185">
                  <c:v>25.5</c:v>
                </c:pt>
                <c:pt idx="8186">
                  <c:v>25.5</c:v>
                </c:pt>
                <c:pt idx="8187">
                  <c:v>25.5</c:v>
                </c:pt>
                <c:pt idx="8188">
                  <c:v>25.5</c:v>
                </c:pt>
                <c:pt idx="8189">
                  <c:v>25.5</c:v>
                </c:pt>
                <c:pt idx="8190">
                  <c:v>25.5</c:v>
                </c:pt>
                <c:pt idx="8191">
                  <c:v>25.5</c:v>
                </c:pt>
                <c:pt idx="8192">
                  <c:v>25.5</c:v>
                </c:pt>
                <c:pt idx="8193">
                  <c:v>25.5</c:v>
                </c:pt>
                <c:pt idx="8194">
                  <c:v>25.5</c:v>
                </c:pt>
                <c:pt idx="8195">
                  <c:v>25.5</c:v>
                </c:pt>
                <c:pt idx="8196">
                  <c:v>25</c:v>
                </c:pt>
                <c:pt idx="8197">
                  <c:v>25</c:v>
                </c:pt>
                <c:pt idx="8198">
                  <c:v>25</c:v>
                </c:pt>
                <c:pt idx="8199">
                  <c:v>25</c:v>
                </c:pt>
                <c:pt idx="8200">
                  <c:v>25</c:v>
                </c:pt>
                <c:pt idx="8201">
                  <c:v>25</c:v>
                </c:pt>
                <c:pt idx="8202">
                  <c:v>25</c:v>
                </c:pt>
                <c:pt idx="8203">
                  <c:v>25</c:v>
                </c:pt>
                <c:pt idx="8204">
                  <c:v>25</c:v>
                </c:pt>
                <c:pt idx="8205">
                  <c:v>25</c:v>
                </c:pt>
                <c:pt idx="8206">
                  <c:v>25</c:v>
                </c:pt>
                <c:pt idx="8207">
                  <c:v>25</c:v>
                </c:pt>
                <c:pt idx="8208">
                  <c:v>25</c:v>
                </c:pt>
                <c:pt idx="8209">
                  <c:v>25</c:v>
                </c:pt>
                <c:pt idx="8210">
                  <c:v>25</c:v>
                </c:pt>
                <c:pt idx="8211">
                  <c:v>25</c:v>
                </c:pt>
                <c:pt idx="8212">
                  <c:v>25</c:v>
                </c:pt>
                <c:pt idx="8213">
                  <c:v>25</c:v>
                </c:pt>
                <c:pt idx="8214">
                  <c:v>25</c:v>
                </c:pt>
                <c:pt idx="8215">
                  <c:v>25</c:v>
                </c:pt>
                <c:pt idx="8216">
                  <c:v>25</c:v>
                </c:pt>
                <c:pt idx="8217">
                  <c:v>25</c:v>
                </c:pt>
                <c:pt idx="8218">
                  <c:v>25</c:v>
                </c:pt>
                <c:pt idx="8219">
                  <c:v>25</c:v>
                </c:pt>
                <c:pt idx="8220">
                  <c:v>25</c:v>
                </c:pt>
                <c:pt idx="8221">
                  <c:v>25</c:v>
                </c:pt>
                <c:pt idx="8222">
                  <c:v>25</c:v>
                </c:pt>
                <c:pt idx="8223">
                  <c:v>25</c:v>
                </c:pt>
                <c:pt idx="8224">
                  <c:v>25</c:v>
                </c:pt>
                <c:pt idx="8225">
                  <c:v>25</c:v>
                </c:pt>
                <c:pt idx="8226">
                  <c:v>25</c:v>
                </c:pt>
                <c:pt idx="8227">
                  <c:v>25</c:v>
                </c:pt>
                <c:pt idx="8228">
                  <c:v>25</c:v>
                </c:pt>
                <c:pt idx="8229">
                  <c:v>25</c:v>
                </c:pt>
                <c:pt idx="8230">
                  <c:v>25</c:v>
                </c:pt>
                <c:pt idx="8231">
                  <c:v>25</c:v>
                </c:pt>
                <c:pt idx="8232">
                  <c:v>25</c:v>
                </c:pt>
                <c:pt idx="8233">
                  <c:v>25</c:v>
                </c:pt>
                <c:pt idx="8234">
                  <c:v>25</c:v>
                </c:pt>
                <c:pt idx="8235">
                  <c:v>25</c:v>
                </c:pt>
                <c:pt idx="8236">
                  <c:v>25</c:v>
                </c:pt>
                <c:pt idx="8237">
                  <c:v>25</c:v>
                </c:pt>
                <c:pt idx="8238">
                  <c:v>25</c:v>
                </c:pt>
                <c:pt idx="8239">
                  <c:v>25</c:v>
                </c:pt>
                <c:pt idx="8240">
                  <c:v>25</c:v>
                </c:pt>
                <c:pt idx="8241">
                  <c:v>25</c:v>
                </c:pt>
                <c:pt idx="8242">
                  <c:v>25</c:v>
                </c:pt>
                <c:pt idx="8243">
                  <c:v>25</c:v>
                </c:pt>
                <c:pt idx="8244">
                  <c:v>25</c:v>
                </c:pt>
                <c:pt idx="8245">
                  <c:v>25</c:v>
                </c:pt>
                <c:pt idx="8246">
                  <c:v>25</c:v>
                </c:pt>
                <c:pt idx="8247">
                  <c:v>25.5</c:v>
                </c:pt>
                <c:pt idx="8248">
                  <c:v>25.5</c:v>
                </c:pt>
                <c:pt idx="8249">
                  <c:v>25.5</c:v>
                </c:pt>
                <c:pt idx="8250">
                  <c:v>25.5</c:v>
                </c:pt>
                <c:pt idx="8251">
                  <c:v>25.5</c:v>
                </c:pt>
                <c:pt idx="8252">
                  <c:v>25.5</c:v>
                </c:pt>
                <c:pt idx="8253">
                  <c:v>25.5</c:v>
                </c:pt>
                <c:pt idx="8254">
                  <c:v>25.5</c:v>
                </c:pt>
                <c:pt idx="8255">
                  <c:v>25.5</c:v>
                </c:pt>
                <c:pt idx="8256">
                  <c:v>25.5</c:v>
                </c:pt>
                <c:pt idx="8257">
                  <c:v>25.5</c:v>
                </c:pt>
                <c:pt idx="8258">
                  <c:v>25.5</c:v>
                </c:pt>
                <c:pt idx="8259">
                  <c:v>25.5</c:v>
                </c:pt>
                <c:pt idx="8260">
                  <c:v>25.5</c:v>
                </c:pt>
                <c:pt idx="8261">
                  <c:v>25.5</c:v>
                </c:pt>
                <c:pt idx="8262">
                  <c:v>25.5</c:v>
                </c:pt>
                <c:pt idx="8263">
                  <c:v>25.5</c:v>
                </c:pt>
                <c:pt idx="8264">
                  <c:v>25.5</c:v>
                </c:pt>
                <c:pt idx="8265">
                  <c:v>25.5</c:v>
                </c:pt>
                <c:pt idx="8266">
                  <c:v>25.5</c:v>
                </c:pt>
                <c:pt idx="8267">
                  <c:v>25.5</c:v>
                </c:pt>
                <c:pt idx="8268">
                  <c:v>25.5</c:v>
                </c:pt>
                <c:pt idx="8269">
                  <c:v>25.5</c:v>
                </c:pt>
                <c:pt idx="8270">
                  <c:v>25.5</c:v>
                </c:pt>
                <c:pt idx="8271">
                  <c:v>25.5</c:v>
                </c:pt>
                <c:pt idx="8272">
                  <c:v>25.5</c:v>
                </c:pt>
                <c:pt idx="8273">
                  <c:v>25.5</c:v>
                </c:pt>
                <c:pt idx="8274">
                  <c:v>25.5</c:v>
                </c:pt>
                <c:pt idx="8275">
                  <c:v>25.5</c:v>
                </c:pt>
                <c:pt idx="8276">
                  <c:v>25.5</c:v>
                </c:pt>
                <c:pt idx="8277">
                  <c:v>25.5</c:v>
                </c:pt>
                <c:pt idx="8278">
                  <c:v>25.5</c:v>
                </c:pt>
                <c:pt idx="8279">
                  <c:v>25.5</c:v>
                </c:pt>
                <c:pt idx="8280">
                  <c:v>25.5</c:v>
                </c:pt>
                <c:pt idx="8281">
                  <c:v>25.5</c:v>
                </c:pt>
                <c:pt idx="8282">
                  <c:v>25.5</c:v>
                </c:pt>
                <c:pt idx="8283">
                  <c:v>25.5</c:v>
                </c:pt>
                <c:pt idx="8284">
                  <c:v>25.5</c:v>
                </c:pt>
                <c:pt idx="8285">
                  <c:v>25.5</c:v>
                </c:pt>
                <c:pt idx="8286">
                  <c:v>25.5</c:v>
                </c:pt>
                <c:pt idx="8287">
                  <c:v>25.5</c:v>
                </c:pt>
                <c:pt idx="8288">
                  <c:v>25.5</c:v>
                </c:pt>
                <c:pt idx="8289">
                  <c:v>25.5</c:v>
                </c:pt>
                <c:pt idx="8290">
                  <c:v>25.5</c:v>
                </c:pt>
                <c:pt idx="8291">
                  <c:v>25.5</c:v>
                </c:pt>
                <c:pt idx="8292">
                  <c:v>25.5</c:v>
                </c:pt>
                <c:pt idx="8293">
                  <c:v>25.5</c:v>
                </c:pt>
                <c:pt idx="8294">
                  <c:v>25.5</c:v>
                </c:pt>
                <c:pt idx="8295">
                  <c:v>25.5</c:v>
                </c:pt>
                <c:pt idx="8296">
                  <c:v>25</c:v>
                </c:pt>
                <c:pt idx="8297">
                  <c:v>25</c:v>
                </c:pt>
                <c:pt idx="8298">
                  <c:v>25</c:v>
                </c:pt>
                <c:pt idx="8299">
                  <c:v>25</c:v>
                </c:pt>
                <c:pt idx="8300">
                  <c:v>25</c:v>
                </c:pt>
                <c:pt idx="8301">
                  <c:v>25</c:v>
                </c:pt>
                <c:pt idx="8302">
                  <c:v>25.5</c:v>
                </c:pt>
                <c:pt idx="8303">
                  <c:v>25.5</c:v>
                </c:pt>
                <c:pt idx="8304">
                  <c:v>25.5</c:v>
                </c:pt>
                <c:pt idx="8305">
                  <c:v>25.5</c:v>
                </c:pt>
                <c:pt idx="8306">
                  <c:v>25.5</c:v>
                </c:pt>
                <c:pt idx="8307">
                  <c:v>25.5</c:v>
                </c:pt>
                <c:pt idx="8308">
                  <c:v>25.5</c:v>
                </c:pt>
                <c:pt idx="8309">
                  <c:v>25.5</c:v>
                </c:pt>
                <c:pt idx="8310">
                  <c:v>25.5</c:v>
                </c:pt>
                <c:pt idx="8311">
                  <c:v>25.5</c:v>
                </c:pt>
                <c:pt idx="8312">
                  <c:v>25.5</c:v>
                </c:pt>
                <c:pt idx="8313">
                  <c:v>25.5</c:v>
                </c:pt>
                <c:pt idx="8314">
                  <c:v>25.5</c:v>
                </c:pt>
                <c:pt idx="8315">
                  <c:v>25.5</c:v>
                </c:pt>
                <c:pt idx="8316">
                  <c:v>25.5</c:v>
                </c:pt>
                <c:pt idx="8317">
                  <c:v>25.5</c:v>
                </c:pt>
                <c:pt idx="8318">
                  <c:v>25.5</c:v>
                </c:pt>
                <c:pt idx="8319">
                  <c:v>25.5</c:v>
                </c:pt>
                <c:pt idx="8320">
                  <c:v>25.5</c:v>
                </c:pt>
                <c:pt idx="8321">
                  <c:v>25.5</c:v>
                </c:pt>
                <c:pt idx="8322">
                  <c:v>25.5</c:v>
                </c:pt>
                <c:pt idx="8323">
                  <c:v>25.5</c:v>
                </c:pt>
                <c:pt idx="8324">
                  <c:v>25.5</c:v>
                </c:pt>
                <c:pt idx="8325">
                  <c:v>25.5</c:v>
                </c:pt>
                <c:pt idx="8326">
                  <c:v>26</c:v>
                </c:pt>
                <c:pt idx="8327">
                  <c:v>26</c:v>
                </c:pt>
                <c:pt idx="8328">
                  <c:v>26</c:v>
                </c:pt>
                <c:pt idx="8329">
                  <c:v>26</c:v>
                </c:pt>
                <c:pt idx="8330">
                  <c:v>26</c:v>
                </c:pt>
                <c:pt idx="8331">
                  <c:v>26</c:v>
                </c:pt>
                <c:pt idx="8332">
                  <c:v>26</c:v>
                </c:pt>
                <c:pt idx="8333">
                  <c:v>26</c:v>
                </c:pt>
                <c:pt idx="8334">
                  <c:v>26</c:v>
                </c:pt>
                <c:pt idx="8335">
                  <c:v>26</c:v>
                </c:pt>
                <c:pt idx="8336">
                  <c:v>26</c:v>
                </c:pt>
                <c:pt idx="8337">
                  <c:v>26</c:v>
                </c:pt>
                <c:pt idx="8338">
                  <c:v>26</c:v>
                </c:pt>
                <c:pt idx="8339">
                  <c:v>26</c:v>
                </c:pt>
                <c:pt idx="8340">
                  <c:v>25.5</c:v>
                </c:pt>
                <c:pt idx="8341">
                  <c:v>25.5</c:v>
                </c:pt>
                <c:pt idx="8342">
                  <c:v>25.5</c:v>
                </c:pt>
                <c:pt idx="8343">
                  <c:v>25.5</c:v>
                </c:pt>
                <c:pt idx="8344">
                  <c:v>25.5</c:v>
                </c:pt>
                <c:pt idx="8345">
                  <c:v>25.5</c:v>
                </c:pt>
                <c:pt idx="8346">
                  <c:v>25.5</c:v>
                </c:pt>
                <c:pt idx="8347">
                  <c:v>25.5</c:v>
                </c:pt>
                <c:pt idx="8348">
                  <c:v>25.5</c:v>
                </c:pt>
                <c:pt idx="8349">
                  <c:v>25.5</c:v>
                </c:pt>
                <c:pt idx="8350">
                  <c:v>25.5</c:v>
                </c:pt>
                <c:pt idx="8351">
                  <c:v>25.5</c:v>
                </c:pt>
                <c:pt idx="8352">
                  <c:v>25.5</c:v>
                </c:pt>
                <c:pt idx="8353">
                  <c:v>25.5</c:v>
                </c:pt>
                <c:pt idx="8354">
                  <c:v>25.5</c:v>
                </c:pt>
                <c:pt idx="8355">
                  <c:v>25.5</c:v>
                </c:pt>
                <c:pt idx="8356">
                  <c:v>25.5</c:v>
                </c:pt>
                <c:pt idx="8357">
                  <c:v>25.5</c:v>
                </c:pt>
                <c:pt idx="8358">
                  <c:v>25.5</c:v>
                </c:pt>
                <c:pt idx="8359">
                  <c:v>25.5</c:v>
                </c:pt>
                <c:pt idx="8360">
                  <c:v>25.5</c:v>
                </c:pt>
                <c:pt idx="8361">
                  <c:v>25.5</c:v>
                </c:pt>
                <c:pt idx="8362">
                  <c:v>25.5</c:v>
                </c:pt>
                <c:pt idx="8363">
                  <c:v>25.5</c:v>
                </c:pt>
                <c:pt idx="8364">
                  <c:v>25.5</c:v>
                </c:pt>
                <c:pt idx="8365">
                  <c:v>25.5</c:v>
                </c:pt>
                <c:pt idx="8366">
                  <c:v>25.5</c:v>
                </c:pt>
                <c:pt idx="8367">
                  <c:v>25.5</c:v>
                </c:pt>
                <c:pt idx="8368">
                  <c:v>25.5</c:v>
                </c:pt>
                <c:pt idx="8369">
                  <c:v>25.5</c:v>
                </c:pt>
                <c:pt idx="8370">
                  <c:v>25.5</c:v>
                </c:pt>
                <c:pt idx="8371">
                  <c:v>25.5</c:v>
                </c:pt>
                <c:pt idx="8372">
                  <c:v>25.5</c:v>
                </c:pt>
                <c:pt idx="8373">
                  <c:v>25.5</c:v>
                </c:pt>
                <c:pt idx="8374">
                  <c:v>25.5</c:v>
                </c:pt>
                <c:pt idx="8375">
                  <c:v>25</c:v>
                </c:pt>
                <c:pt idx="8376">
                  <c:v>25</c:v>
                </c:pt>
                <c:pt idx="8377">
                  <c:v>25</c:v>
                </c:pt>
                <c:pt idx="8378">
                  <c:v>25</c:v>
                </c:pt>
                <c:pt idx="8379">
                  <c:v>25</c:v>
                </c:pt>
                <c:pt idx="8380">
                  <c:v>25</c:v>
                </c:pt>
                <c:pt idx="8381">
                  <c:v>25</c:v>
                </c:pt>
                <c:pt idx="8382">
                  <c:v>25</c:v>
                </c:pt>
                <c:pt idx="8383">
                  <c:v>25</c:v>
                </c:pt>
                <c:pt idx="8384">
                  <c:v>25</c:v>
                </c:pt>
                <c:pt idx="8385">
                  <c:v>25</c:v>
                </c:pt>
                <c:pt idx="8386">
                  <c:v>25</c:v>
                </c:pt>
                <c:pt idx="8387">
                  <c:v>25</c:v>
                </c:pt>
                <c:pt idx="8388">
                  <c:v>25</c:v>
                </c:pt>
                <c:pt idx="8389">
                  <c:v>25</c:v>
                </c:pt>
                <c:pt idx="8390">
                  <c:v>25</c:v>
                </c:pt>
                <c:pt idx="8391">
                  <c:v>25</c:v>
                </c:pt>
                <c:pt idx="8392">
                  <c:v>25</c:v>
                </c:pt>
                <c:pt idx="8393">
                  <c:v>25</c:v>
                </c:pt>
                <c:pt idx="8394">
                  <c:v>25</c:v>
                </c:pt>
                <c:pt idx="8395">
                  <c:v>25</c:v>
                </c:pt>
                <c:pt idx="8396">
                  <c:v>25</c:v>
                </c:pt>
                <c:pt idx="8397">
                  <c:v>25</c:v>
                </c:pt>
                <c:pt idx="8398">
                  <c:v>25</c:v>
                </c:pt>
                <c:pt idx="8399">
                  <c:v>25</c:v>
                </c:pt>
                <c:pt idx="8400">
                  <c:v>25</c:v>
                </c:pt>
                <c:pt idx="8401">
                  <c:v>25</c:v>
                </c:pt>
                <c:pt idx="8402">
                  <c:v>25</c:v>
                </c:pt>
                <c:pt idx="8403">
                  <c:v>25</c:v>
                </c:pt>
                <c:pt idx="8404">
                  <c:v>25</c:v>
                </c:pt>
                <c:pt idx="8405">
                  <c:v>25</c:v>
                </c:pt>
                <c:pt idx="8406">
                  <c:v>25</c:v>
                </c:pt>
                <c:pt idx="8407">
                  <c:v>25</c:v>
                </c:pt>
                <c:pt idx="8408">
                  <c:v>25</c:v>
                </c:pt>
                <c:pt idx="8409">
                  <c:v>25</c:v>
                </c:pt>
                <c:pt idx="8410">
                  <c:v>25</c:v>
                </c:pt>
                <c:pt idx="8411">
                  <c:v>25</c:v>
                </c:pt>
                <c:pt idx="8412">
                  <c:v>25</c:v>
                </c:pt>
                <c:pt idx="8413">
                  <c:v>25</c:v>
                </c:pt>
                <c:pt idx="8414">
                  <c:v>25</c:v>
                </c:pt>
                <c:pt idx="8415">
                  <c:v>25</c:v>
                </c:pt>
                <c:pt idx="8416">
                  <c:v>25</c:v>
                </c:pt>
                <c:pt idx="8417">
                  <c:v>25</c:v>
                </c:pt>
                <c:pt idx="8418">
                  <c:v>25</c:v>
                </c:pt>
                <c:pt idx="8419">
                  <c:v>25</c:v>
                </c:pt>
                <c:pt idx="8420">
                  <c:v>25</c:v>
                </c:pt>
                <c:pt idx="8421">
                  <c:v>25</c:v>
                </c:pt>
                <c:pt idx="8422">
                  <c:v>25</c:v>
                </c:pt>
                <c:pt idx="8423">
                  <c:v>25</c:v>
                </c:pt>
                <c:pt idx="8424">
                  <c:v>25</c:v>
                </c:pt>
                <c:pt idx="8425">
                  <c:v>25</c:v>
                </c:pt>
                <c:pt idx="8426">
                  <c:v>25</c:v>
                </c:pt>
                <c:pt idx="8427">
                  <c:v>25</c:v>
                </c:pt>
                <c:pt idx="8428">
                  <c:v>25</c:v>
                </c:pt>
                <c:pt idx="8429">
                  <c:v>25</c:v>
                </c:pt>
                <c:pt idx="8430">
                  <c:v>25</c:v>
                </c:pt>
                <c:pt idx="8431">
                  <c:v>25</c:v>
                </c:pt>
                <c:pt idx="8432">
                  <c:v>25</c:v>
                </c:pt>
                <c:pt idx="8433">
                  <c:v>25</c:v>
                </c:pt>
                <c:pt idx="8434">
                  <c:v>25</c:v>
                </c:pt>
                <c:pt idx="8435">
                  <c:v>25</c:v>
                </c:pt>
                <c:pt idx="8436">
                  <c:v>25</c:v>
                </c:pt>
                <c:pt idx="8437">
                  <c:v>25</c:v>
                </c:pt>
                <c:pt idx="8438">
                  <c:v>25</c:v>
                </c:pt>
                <c:pt idx="8439">
                  <c:v>25</c:v>
                </c:pt>
                <c:pt idx="8440">
                  <c:v>25</c:v>
                </c:pt>
                <c:pt idx="8441">
                  <c:v>25</c:v>
                </c:pt>
                <c:pt idx="8442">
                  <c:v>25</c:v>
                </c:pt>
                <c:pt idx="8443">
                  <c:v>25</c:v>
                </c:pt>
                <c:pt idx="8444">
                  <c:v>25</c:v>
                </c:pt>
                <c:pt idx="8445">
                  <c:v>25</c:v>
                </c:pt>
                <c:pt idx="8446">
                  <c:v>25</c:v>
                </c:pt>
                <c:pt idx="8447">
                  <c:v>25</c:v>
                </c:pt>
                <c:pt idx="8448">
                  <c:v>25</c:v>
                </c:pt>
                <c:pt idx="8449">
                  <c:v>25</c:v>
                </c:pt>
                <c:pt idx="8450">
                  <c:v>25</c:v>
                </c:pt>
                <c:pt idx="8451">
                  <c:v>25</c:v>
                </c:pt>
                <c:pt idx="8452">
                  <c:v>25</c:v>
                </c:pt>
                <c:pt idx="8453">
                  <c:v>25</c:v>
                </c:pt>
                <c:pt idx="8454">
                  <c:v>25</c:v>
                </c:pt>
                <c:pt idx="8455">
                  <c:v>25</c:v>
                </c:pt>
                <c:pt idx="8456">
                  <c:v>25</c:v>
                </c:pt>
                <c:pt idx="8457">
                  <c:v>25</c:v>
                </c:pt>
                <c:pt idx="8458">
                  <c:v>25</c:v>
                </c:pt>
                <c:pt idx="8459">
                  <c:v>25</c:v>
                </c:pt>
                <c:pt idx="8460">
                  <c:v>25</c:v>
                </c:pt>
                <c:pt idx="8461">
                  <c:v>25</c:v>
                </c:pt>
                <c:pt idx="8462">
                  <c:v>25</c:v>
                </c:pt>
                <c:pt idx="8463">
                  <c:v>25</c:v>
                </c:pt>
                <c:pt idx="8464">
                  <c:v>25</c:v>
                </c:pt>
                <c:pt idx="8465">
                  <c:v>25</c:v>
                </c:pt>
                <c:pt idx="8466">
                  <c:v>25</c:v>
                </c:pt>
                <c:pt idx="8467">
                  <c:v>25</c:v>
                </c:pt>
                <c:pt idx="8468">
                  <c:v>25</c:v>
                </c:pt>
                <c:pt idx="8469">
                  <c:v>25</c:v>
                </c:pt>
                <c:pt idx="8470">
                  <c:v>25</c:v>
                </c:pt>
                <c:pt idx="8471">
                  <c:v>25</c:v>
                </c:pt>
                <c:pt idx="8472">
                  <c:v>25</c:v>
                </c:pt>
                <c:pt idx="8473">
                  <c:v>25</c:v>
                </c:pt>
                <c:pt idx="8474">
                  <c:v>25</c:v>
                </c:pt>
                <c:pt idx="8475">
                  <c:v>25</c:v>
                </c:pt>
                <c:pt idx="8476">
                  <c:v>25</c:v>
                </c:pt>
                <c:pt idx="8477">
                  <c:v>25</c:v>
                </c:pt>
                <c:pt idx="8478">
                  <c:v>25</c:v>
                </c:pt>
                <c:pt idx="8479">
                  <c:v>25</c:v>
                </c:pt>
                <c:pt idx="8480">
                  <c:v>25</c:v>
                </c:pt>
                <c:pt idx="8481">
                  <c:v>25</c:v>
                </c:pt>
                <c:pt idx="8482">
                  <c:v>25</c:v>
                </c:pt>
                <c:pt idx="8483">
                  <c:v>25</c:v>
                </c:pt>
                <c:pt idx="8484">
                  <c:v>25</c:v>
                </c:pt>
                <c:pt idx="8485">
                  <c:v>25</c:v>
                </c:pt>
                <c:pt idx="8486">
                  <c:v>25</c:v>
                </c:pt>
                <c:pt idx="8487">
                  <c:v>25</c:v>
                </c:pt>
                <c:pt idx="8488">
                  <c:v>25</c:v>
                </c:pt>
                <c:pt idx="8489">
                  <c:v>25</c:v>
                </c:pt>
                <c:pt idx="8490">
                  <c:v>25</c:v>
                </c:pt>
                <c:pt idx="8491">
                  <c:v>25</c:v>
                </c:pt>
                <c:pt idx="8492">
                  <c:v>25</c:v>
                </c:pt>
                <c:pt idx="8493">
                  <c:v>25</c:v>
                </c:pt>
                <c:pt idx="8494">
                  <c:v>25</c:v>
                </c:pt>
                <c:pt idx="8495">
                  <c:v>25</c:v>
                </c:pt>
                <c:pt idx="8496">
                  <c:v>25</c:v>
                </c:pt>
                <c:pt idx="8497">
                  <c:v>25</c:v>
                </c:pt>
                <c:pt idx="8498">
                  <c:v>25</c:v>
                </c:pt>
                <c:pt idx="8499">
                  <c:v>25</c:v>
                </c:pt>
                <c:pt idx="8500">
                  <c:v>25</c:v>
                </c:pt>
                <c:pt idx="8501">
                  <c:v>25</c:v>
                </c:pt>
                <c:pt idx="8502">
                  <c:v>25</c:v>
                </c:pt>
                <c:pt idx="8503">
                  <c:v>25</c:v>
                </c:pt>
                <c:pt idx="8504">
                  <c:v>25</c:v>
                </c:pt>
                <c:pt idx="8505">
                  <c:v>25</c:v>
                </c:pt>
                <c:pt idx="8506">
                  <c:v>25</c:v>
                </c:pt>
                <c:pt idx="8507">
                  <c:v>25</c:v>
                </c:pt>
                <c:pt idx="8508">
                  <c:v>25</c:v>
                </c:pt>
                <c:pt idx="8509">
                  <c:v>25</c:v>
                </c:pt>
                <c:pt idx="8510">
                  <c:v>25</c:v>
                </c:pt>
                <c:pt idx="8511">
                  <c:v>25</c:v>
                </c:pt>
                <c:pt idx="8512">
                  <c:v>25</c:v>
                </c:pt>
                <c:pt idx="8513">
                  <c:v>25</c:v>
                </c:pt>
                <c:pt idx="8514">
                  <c:v>24.5</c:v>
                </c:pt>
                <c:pt idx="8515">
                  <c:v>24.5</c:v>
                </c:pt>
                <c:pt idx="8516">
                  <c:v>24.5</c:v>
                </c:pt>
                <c:pt idx="8517">
                  <c:v>24.5</c:v>
                </c:pt>
                <c:pt idx="8518">
                  <c:v>24</c:v>
                </c:pt>
                <c:pt idx="8519">
                  <c:v>24</c:v>
                </c:pt>
                <c:pt idx="8520">
                  <c:v>24</c:v>
                </c:pt>
                <c:pt idx="8521">
                  <c:v>24</c:v>
                </c:pt>
                <c:pt idx="8522">
                  <c:v>24</c:v>
                </c:pt>
                <c:pt idx="8523">
                  <c:v>24</c:v>
                </c:pt>
                <c:pt idx="8524">
                  <c:v>24</c:v>
                </c:pt>
                <c:pt idx="8525">
                  <c:v>24</c:v>
                </c:pt>
                <c:pt idx="8526">
                  <c:v>23.5</c:v>
                </c:pt>
                <c:pt idx="8527">
                  <c:v>23.5</c:v>
                </c:pt>
                <c:pt idx="8528">
                  <c:v>23.5</c:v>
                </c:pt>
                <c:pt idx="8529">
                  <c:v>23.5</c:v>
                </c:pt>
                <c:pt idx="8530">
                  <c:v>23.5</c:v>
                </c:pt>
                <c:pt idx="8531">
                  <c:v>23.5</c:v>
                </c:pt>
                <c:pt idx="8532">
                  <c:v>23.5</c:v>
                </c:pt>
                <c:pt idx="8533">
                  <c:v>23.5</c:v>
                </c:pt>
                <c:pt idx="8534">
                  <c:v>23.5</c:v>
                </c:pt>
                <c:pt idx="8535">
                  <c:v>23.5</c:v>
                </c:pt>
                <c:pt idx="8536">
                  <c:v>23.5</c:v>
                </c:pt>
                <c:pt idx="8537">
                  <c:v>23</c:v>
                </c:pt>
                <c:pt idx="8538">
                  <c:v>23</c:v>
                </c:pt>
                <c:pt idx="8539">
                  <c:v>23</c:v>
                </c:pt>
                <c:pt idx="8540">
                  <c:v>23</c:v>
                </c:pt>
                <c:pt idx="8541">
                  <c:v>23.5</c:v>
                </c:pt>
                <c:pt idx="8542">
                  <c:v>23.5</c:v>
                </c:pt>
                <c:pt idx="8543">
                  <c:v>23.5</c:v>
                </c:pt>
                <c:pt idx="8544">
                  <c:v>23.5</c:v>
                </c:pt>
                <c:pt idx="8545">
                  <c:v>23.5</c:v>
                </c:pt>
                <c:pt idx="8546">
                  <c:v>23.5</c:v>
                </c:pt>
                <c:pt idx="8547">
                  <c:v>23.5</c:v>
                </c:pt>
                <c:pt idx="8548">
                  <c:v>23.5</c:v>
                </c:pt>
                <c:pt idx="8549">
                  <c:v>24</c:v>
                </c:pt>
                <c:pt idx="8550">
                  <c:v>24</c:v>
                </c:pt>
                <c:pt idx="8551">
                  <c:v>24</c:v>
                </c:pt>
                <c:pt idx="8552">
                  <c:v>24</c:v>
                </c:pt>
                <c:pt idx="8553">
                  <c:v>24</c:v>
                </c:pt>
                <c:pt idx="8554">
                  <c:v>24</c:v>
                </c:pt>
                <c:pt idx="8555">
                  <c:v>24.5</c:v>
                </c:pt>
                <c:pt idx="8556">
                  <c:v>24.5</c:v>
                </c:pt>
                <c:pt idx="8557">
                  <c:v>24.5</c:v>
                </c:pt>
                <c:pt idx="8558">
                  <c:v>24.5</c:v>
                </c:pt>
                <c:pt idx="8559">
                  <c:v>24.5</c:v>
                </c:pt>
                <c:pt idx="8560">
                  <c:v>24.5</c:v>
                </c:pt>
                <c:pt idx="8561">
                  <c:v>24.5</c:v>
                </c:pt>
                <c:pt idx="8562">
                  <c:v>24.5</c:v>
                </c:pt>
                <c:pt idx="8563">
                  <c:v>24.5</c:v>
                </c:pt>
                <c:pt idx="8564">
                  <c:v>25</c:v>
                </c:pt>
                <c:pt idx="8565">
                  <c:v>25</c:v>
                </c:pt>
                <c:pt idx="8566">
                  <c:v>25</c:v>
                </c:pt>
                <c:pt idx="8567">
                  <c:v>25</c:v>
                </c:pt>
                <c:pt idx="8568">
                  <c:v>25</c:v>
                </c:pt>
                <c:pt idx="8569">
                  <c:v>25</c:v>
                </c:pt>
                <c:pt idx="8570">
                  <c:v>25</c:v>
                </c:pt>
                <c:pt idx="8571">
                  <c:v>25</c:v>
                </c:pt>
                <c:pt idx="8572">
                  <c:v>25</c:v>
                </c:pt>
                <c:pt idx="8573">
                  <c:v>25</c:v>
                </c:pt>
                <c:pt idx="8574">
                  <c:v>25</c:v>
                </c:pt>
                <c:pt idx="8575">
                  <c:v>25</c:v>
                </c:pt>
                <c:pt idx="8576">
                  <c:v>25</c:v>
                </c:pt>
                <c:pt idx="8577">
                  <c:v>25</c:v>
                </c:pt>
                <c:pt idx="8578">
                  <c:v>25</c:v>
                </c:pt>
                <c:pt idx="8579">
                  <c:v>25</c:v>
                </c:pt>
                <c:pt idx="8580">
                  <c:v>25</c:v>
                </c:pt>
                <c:pt idx="8581">
                  <c:v>25</c:v>
                </c:pt>
                <c:pt idx="8582">
                  <c:v>25</c:v>
                </c:pt>
                <c:pt idx="8583">
                  <c:v>25</c:v>
                </c:pt>
                <c:pt idx="8584">
                  <c:v>25</c:v>
                </c:pt>
                <c:pt idx="8585">
                  <c:v>25</c:v>
                </c:pt>
                <c:pt idx="8586">
                  <c:v>25</c:v>
                </c:pt>
                <c:pt idx="8587">
                  <c:v>25</c:v>
                </c:pt>
                <c:pt idx="8588">
                  <c:v>25</c:v>
                </c:pt>
                <c:pt idx="8589">
                  <c:v>25</c:v>
                </c:pt>
                <c:pt idx="8590">
                  <c:v>25</c:v>
                </c:pt>
                <c:pt idx="8591">
                  <c:v>25</c:v>
                </c:pt>
                <c:pt idx="8592">
                  <c:v>25</c:v>
                </c:pt>
                <c:pt idx="8593">
                  <c:v>25</c:v>
                </c:pt>
                <c:pt idx="8594">
                  <c:v>25</c:v>
                </c:pt>
                <c:pt idx="8595">
                  <c:v>25</c:v>
                </c:pt>
                <c:pt idx="8596">
                  <c:v>25</c:v>
                </c:pt>
                <c:pt idx="8597">
                  <c:v>25</c:v>
                </c:pt>
                <c:pt idx="8598">
                  <c:v>25</c:v>
                </c:pt>
                <c:pt idx="8599">
                  <c:v>25</c:v>
                </c:pt>
                <c:pt idx="8600">
                  <c:v>25</c:v>
                </c:pt>
                <c:pt idx="8601">
                  <c:v>25</c:v>
                </c:pt>
                <c:pt idx="8602">
                  <c:v>25</c:v>
                </c:pt>
                <c:pt idx="8603">
                  <c:v>25</c:v>
                </c:pt>
                <c:pt idx="8604">
                  <c:v>25</c:v>
                </c:pt>
                <c:pt idx="8605">
                  <c:v>25</c:v>
                </c:pt>
                <c:pt idx="8606">
                  <c:v>25</c:v>
                </c:pt>
                <c:pt idx="8607">
                  <c:v>25</c:v>
                </c:pt>
                <c:pt idx="8608">
                  <c:v>25</c:v>
                </c:pt>
                <c:pt idx="8609">
                  <c:v>25</c:v>
                </c:pt>
                <c:pt idx="8610">
                  <c:v>25</c:v>
                </c:pt>
                <c:pt idx="8611">
                  <c:v>25</c:v>
                </c:pt>
                <c:pt idx="8612">
                  <c:v>25</c:v>
                </c:pt>
                <c:pt idx="8613">
                  <c:v>25</c:v>
                </c:pt>
                <c:pt idx="8614">
                  <c:v>25</c:v>
                </c:pt>
                <c:pt idx="8615">
                  <c:v>25</c:v>
                </c:pt>
                <c:pt idx="8616">
                  <c:v>25</c:v>
                </c:pt>
                <c:pt idx="8617">
                  <c:v>25</c:v>
                </c:pt>
                <c:pt idx="8618">
                  <c:v>25</c:v>
                </c:pt>
                <c:pt idx="8619">
                  <c:v>25</c:v>
                </c:pt>
                <c:pt idx="8620">
                  <c:v>25</c:v>
                </c:pt>
                <c:pt idx="8621">
                  <c:v>25</c:v>
                </c:pt>
                <c:pt idx="8622">
                  <c:v>25</c:v>
                </c:pt>
                <c:pt idx="8623">
                  <c:v>25</c:v>
                </c:pt>
                <c:pt idx="8624">
                  <c:v>25</c:v>
                </c:pt>
                <c:pt idx="8625">
                  <c:v>25</c:v>
                </c:pt>
                <c:pt idx="8626">
                  <c:v>25</c:v>
                </c:pt>
                <c:pt idx="8627">
                  <c:v>25</c:v>
                </c:pt>
                <c:pt idx="8628">
                  <c:v>25</c:v>
                </c:pt>
                <c:pt idx="8629">
                  <c:v>25</c:v>
                </c:pt>
                <c:pt idx="8630">
                  <c:v>25</c:v>
                </c:pt>
                <c:pt idx="8631">
                  <c:v>25</c:v>
                </c:pt>
                <c:pt idx="8632">
                  <c:v>25</c:v>
                </c:pt>
                <c:pt idx="8633">
                  <c:v>25</c:v>
                </c:pt>
                <c:pt idx="8634">
                  <c:v>25</c:v>
                </c:pt>
                <c:pt idx="8635">
                  <c:v>25</c:v>
                </c:pt>
                <c:pt idx="8636">
                  <c:v>25</c:v>
                </c:pt>
                <c:pt idx="8637">
                  <c:v>25</c:v>
                </c:pt>
                <c:pt idx="8638">
                  <c:v>25</c:v>
                </c:pt>
                <c:pt idx="8639">
                  <c:v>25</c:v>
                </c:pt>
                <c:pt idx="8640">
                  <c:v>25</c:v>
                </c:pt>
                <c:pt idx="8641">
                  <c:v>25</c:v>
                </c:pt>
                <c:pt idx="8642">
                  <c:v>25</c:v>
                </c:pt>
                <c:pt idx="8643">
                  <c:v>25</c:v>
                </c:pt>
                <c:pt idx="8644">
                  <c:v>25</c:v>
                </c:pt>
                <c:pt idx="8645">
                  <c:v>25</c:v>
                </c:pt>
                <c:pt idx="8646">
                  <c:v>25</c:v>
                </c:pt>
                <c:pt idx="8647">
                  <c:v>25</c:v>
                </c:pt>
                <c:pt idx="8648">
                  <c:v>25</c:v>
                </c:pt>
                <c:pt idx="8649">
                  <c:v>25</c:v>
                </c:pt>
                <c:pt idx="8650">
                  <c:v>25</c:v>
                </c:pt>
                <c:pt idx="8651">
                  <c:v>25</c:v>
                </c:pt>
                <c:pt idx="8652">
                  <c:v>25</c:v>
                </c:pt>
                <c:pt idx="8653">
                  <c:v>25</c:v>
                </c:pt>
                <c:pt idx="8654">
                  <c:v>25</c:v>
                </c:pt>
                <c:pt idx="8655">
                  <c:v>25</c:v>
                </c:pt>
                <c:pt idx="8656">
                  <c:v>25</c:v>
                </c:pt>
                <c:pt idx="8657">
                  <c:v>25</c:v>
                </c:pt>
                <c:pt idx="8658">
                  <c:v>25</c:v>
                </c:pt>
                <c:pt idx="8659">
                  <c:v>25</c:v>
                </c:pt>
                <c:pt idx="8660">
                  <c:v>25</c:v>
                </c:pt>
                <c:pt idx="8661">
                  <c:v>25</c:v>
                </c:pt>
                <c:pt idx="8662">
                  <c:v>25</c:v>
                </c:pt>
                <c:pt idx="8663">
                  <c:v>25</c:v>
                </c:pt>
                <c:pt idx="8664">
                  <c:v>25</c:v>
                </c:pt>
                <c:pt idx="8665">
                  <c:v>25</c:v>
                </c:pt>
                <c:pt idx="8666">
                  <c:v>25</c:v>
                </c:pt>
                <c:pt idx="8667">
                  <c:v>25</c:v>
                </c:pt>
                <c:pt idx="8668">
                  <c:v>25</c:v>
                </c:pt>
                <c:pt idx="8669">
                  <c:v>25</c:v>
                </c:pt>
                <c:pt idx="8670">
                  <c:v>25</c:v>
                </c:pt>
                <c:pt idx="8671">
                  <c:v>25</c:v>
                </c:pt>
                <c:pt idx="8672">
                  <c:v>25</c:v>
                </c:pt>
                <c:pt idx="8673">
                  <c:v>25</c:v>
                </c:pt>
                <c:pt idx="8674">
                  <c:v>25</c:v>
                </c:pt>
                <c:pt idx="8675">
                  <c:v>25</c:v>
                </c:pt>
                <c:pt idx="8676">
                  <c:v>25</c:v>
                </c:pt>
                <c:pt idx="8677">
                  <c:v>25</c:v>
                </c:pt>
                <c:pt idx="8678">
                  <c:v>25</c:v>
                </c:pt>
                <c:pt idx="8679">
                  <c:v>25</c:v>
                </c:pt>
                <c:pt idx="8680">
                  <c:v>25</c:v>
                </c:pt>
                <c:pt idx="8681">
                  <c:v>25</c:v>
                </c:pt>
                <c:pt idx="8682">
                  <c:v>25</c:v>
                </c:pt>
                <c:pt idx="8683">
                  <c:v>25</c:v>
                </c:pt>
                <c:pt idx="8684">
                  <c:v>25</c:v>
                </c:pt>
                <c:pt idx="8685">
                  <c:v>25</c:v>
                </c:pt>
                <c:pt idx="8686">
                  <c:v>25</c:v>
                </c:pt>
                <c:pt idx="8687">
                  <c:v>25</c:v>
                </c:pt>
                <c:pt idx="8688">
                  <c:v>25</c:v>
                </c:pt>
                <c:pt idx="8689">
                  <c:v>25</c:v>
                </c:pt>
                <c:pt idx="8690">
                  <c:v>25</c:v>
                </c:pt>
                <c:pt idx="8691">
                  <c:v>25</c:v>
                </c:pt>
                <c:pt idx="8692">
                  <c:v>25</c:v>
                </c:pt>
                <c:pt idx="8693">
                  <c:v>25</c:v>
                </c:pt>
                <c:pt idx="8694">
                  <c:v>25</c:v>
                </c:pt>
                <c:pt idx="8695">
                  <c:v>25</c:v>
                </c:pt>
                <c:pt idx="8696">
                  <c:v>25</c:v>
                </c:pt>
                <c:pt idx="8697">
                  <c:v>25</c:v>
                </c:pt>
                <c:pt idx="8698">
                  <c:v>25</c:v>
                </c:pt>
                <c:pt idx="8699">
                  <c:v>25</c:v>
                </c:pt>
                <c:pt idx="8700">
                  <c:v>25</c:v>
                </c:pt>
                <c:pt idx="8701">
                  <c:v>25</c:v>
                </c:pt>
                <c:pt idx="8702">
                  <c:v>25</c:v>
                </c:pt>
                <c:pt idx="8703">
                  <c:v>25</c:v>
                </c:pt>
                <c:pt idx="8704">
                  <c:v>25</c:v>
                </c:pt>
                <c:pt idx="8705">
                  <c:v>25</c:v>
                </c:pt>
                <c:pt idx="8706">
                  <c:v>25</c:v>
                </c:pt>
                <c:pt idx="8707">
                  <c:v>25</c:v>
                </c:pt>
                <c:pt idx="8708">
                  <c:v>25</c:v>
                </c:pt>
                <c:pt idx="8709">
                  <c:v>25</c:v>
                </c:pt>
                <c:pt idx="8710">
                  <c:v>25</c:v>
                </c:pt>
                <c:pt idx="8711">
                  <c:v>25</c:v>
                </c:pt>
                <c:pt idx="8712">
                  <c:v>25</c:v>
                </c:pt>
                <c:pt idx="8713">
                  <c:v>25</c:v>
                </c:pt>
                <c:pt idx="8714">
                  <c:v>25</c:v>
                </c:pt>
                <c:pt idx="8715">
                  <c:v>25</c:v>
                </c:pt>
                <c:pt idx="8716">
                  <c:v>25</c:v>
                </c:pt>
                <c:pt idx="8717">
                  <c:v>25</c:v>
                </c:pt>
                <c:pt idx="8718">
                  <c:v>25</c:v>
                </c:pt>
                <c:pt idx="8719">
                  <c:v>25</c:v>
                </c:pt>
                <c:pt idx="8720">
                  <c:v>25</c:v>
                </c:pt>
                <c:pt idx="8721">
                  <c:v>25</c:v>
                </c:pt>
                <c:pt idx="8722">
                  <c:v>25</c:v>
                </c:pt>
                <c:pt idx="8723">
                  <c:v>25</c:v>
                </c:pt>
                <c:pt idx="8724">
                  <c:v>25</c:v>
                </c:pt>
                <c:pt idx="8725">
                  <c:v>25</c:v>
                </c:pt>
                <c:pt idx="8726">
                  <c:v>25</c:v>
                </c:pt>
                <c:pt idx="8727">
                  <c:v>25</c:v>
                </c:pt>
                <c:pt idx="8728">
                  <c:v>25</c:v>
                </c:pt>
                <c:pt idx="8729">
                  <c:v>25</c:v>
                </c:pt>
                <c:pt idx="8730">
                  <c:v>25</c:v>
                </c:pt>
                <c:pt idx="8731">
                  <c:v>25</c:v>
                </c:pt>
                <c:pt idx="8732">
                  <c:v>25</c:v>
                </c:pt>
                <c:pt idx="8733">
                  <c:v>25</c:v>
                </c:pt>
                <c:pt idx="8734">
                  <c:v>25</c:v>
                </c:pt>
                <c:pt idx="8735">
                  <c:v>25</c:v>
                </c:pt>
                <c:pt idx="8736">
                  <c:v>25</c:v>
                </c:pt>
                <c:pt idx="8737">
                  <c:v>25</c:v>
                </c:pt>
                <c:pt idx="8738">
                  <c:v>25</c:v>
                </c:pt>
                <c:pt idx="8739">
                  <c:v>25</c:v>
                </c:pt>
                <c:pt idx="8740">
                  <c:v>25</c:v>
                </c:pt>
                <c:pt idx="8741">
                  <c:v>25</c:v>
                </c:pt>
                <c:pt idx="8742">
                  <c:v>25</c:v>
                </c:pt>
                <c:pt idx="8743">
                  <c:v>25</c:v>
                </c:pt>
                <c:pt idx="8744">
                  <c:v>25</c:v>
                </c:pt>
                <c:pt idx="8745">
                  <c:v>25</c:v>
                </c:pt>
                <c:pt idx="8746">
                  <c:v>25</c:v>
                </c:pt>
                <c:pt idx="8747">
                  <c:v>25</c:v>
                </c:pt>
                <c:pt idx="8748">
                  <c:v>25</c:v>
                </c:pt>
                <c:pt idx="8749">
                  <c:v>25</c:v>
                </c:pt>
                <c:pt idx="8750">
                  <c:v>25</c:v>
                </c:pt>
                <c:pt idx="8751">
                  <c:v>25</c:v>
                </c:pt>
                <c:pt idx="8752">
                  <c:v>25</c:v>
                </c:pt>
                <c:pt idx="8753">
                  <c:v>25</c:v>
                </c:pt>
                <c:pt idx="8754">
                  <c:v>25</c:v>
                </c:pt>
                <c:pt idx="8755">
                  <c:v>25</c:v>
                </c:pt>
                <c:pt idx="8756">
                  <c:v>25</c:v>
                </c:pt>
                <c:pt idx="8757">
                  <c:v>25</c:v>
                </c:pt>
                <c:pt idx="8758">
                  <c:v>25</c:v>
                </c:pt>
                <c:pt idx="8759">
                  <c:v>25</c:v>
                </c:pt>
                <c:pt idx="8760">
                  <c:v>25</c:v>
                </c:pt>
                <c:pt idx="8761">
                  <c:v>25</c:v>
                </c:pt>
                <c:pt idx="8762">
                  <c:v>25</c:v>
                </c:pt>
                <c:pt idx="8763">
                  <c:v>25</c:v>
                </c:pt>
                <c:pt idx="8764">
                  <c:v>25</c:v>
                </c:pt>
                <c:pt idx="8765">
                  <c:v>25</c:v>
                </c:pt>
                <c:pt idx="8766">
                  <c:v>25</c:v>
                </c:pt>
                <c:pt idx="8767">
                  <c:v>25</c:v>
                </c:pt>
                <c:pt idx="8768">
                  <c:v>25</c:v>
                </c:pt>
                <c:pt idx="8769">
                  <c:v>25</c:v>
                </c:pt>
                <c:pt idx="8770">
                  <c:v>25</c:v>
                </c:pt>
                <c:pt idx="8771">
                  <c:v>25</c:v>
                </c:pt>
                <c:pt idx="8772">
                  <c:v>25</c:v>
                </c:pt>
                <c:pt idx="8773">
                  <c:v>25</c:v>
                </c:pt>
                <c:pt idx="8774">
                  <c:v>25</c:v>
                </c:pt>
                <c:pt idx="8775">
                  <c:v>25</c:v>
                </c:pt>
                <c:pt idx="8776">
                  <c:v>25</c:v>
                </c:pt>
                <c:pt idx="8777">
                  <c:v>25</c:v>
                </c:pt>
                <c:pt idx="8778">
                  <c:v>25</c:v>
                </c:pt>
                <c:pt idx="8779">
                  <c:v>25</c:v>
                </c:pt>
                <c:pt idx="8780">
                  <c:v>25</c:v>
                </c:pt>
                <c:pt idx="8781">
                  <c:v>25</c:v>
                </c:pt>
                <c:pt idx="8782">
                  <c:v>25</c:v>
                </c:pt>
                <c:pt idx="8783">
                  <c:v>25</c:v>
                </c:pt>
                <c:pt idx="8784">
                  <c:v>25</c:v>
                </c:pt>
                <c:pt idx="8785">
                  <c:v>25</c:v>
                </c:pt>
                <c:pt idx="8786">
                  <c:v>25</c:v>
                </c:pt>
                <c:pt idx="8787">
                  <c:v>25</c:v>
                </c:pt>
                <c:pt idx="8788">
                  <c:v>25</c:v>
                </c:pt>
                <c:pt idx="8789">
                  <c:v>25</c:v>
                </c:pt>
                <c:pt idx="8790">
                  <c:v>25</c:v>
                </c:pt>
                <c:pt idx="8791">
                  <c:v>25</c:v>
                </c:pt>
                <c:pt idx="8792">
                  <c:v>25</c:v>
                </c:pt>
                <c:pt idx="8793">
                  <c:v>25</c:v>
                </c:pt>
                <c:pt idx="8794">
                  <c:v>25</c:v>
                </c:pt>
                <c:pt idx="8795">
                  <c:v>25</c:v>
                </c:pt>
                <c:pt idx="8796">
                  <c:v>25</c:v>
                </c:pt>
                <c:pt idx="8797">
                  <c:v>25</c:v>
                </c:pt>
                <c:pt idx="8798">
                  <c:v>25</c:v>
                </c:pt>
                <c:pt idx="8799">
                  <c:v>25</c:v>
                </c:pt>
                <c:pt idx="8800">
                  <c:v>25</c:v>
                </c:pt>
                <c:pt idx="8801">
                  <c:v>25</c:v>
                </c:pt>
                <c:pt idx="8802">
                  <c:v>25</c:v>
                </c:pt>
                <c:pt idx="8803">
                  <c:v>25</c:v>
                </c:pt>
                <c:pt idx="8804">
                  <c:v>25</c:v>
                </c:pt>
                <c:pt idx="8805">
                  <c:v>25</c:v>
                </c:pt>
                <c:pt idx="8806">
                  <c:v>25</c:v>
                </c:pt>
                <c:pt idx="8807">
                  <c:v>25</c:v>
                </c:pt>
                <c:pt idx="8808">
                  <c:v>25</c:v>
                </c:pt>
                <c:pt idx="8809">
                  <c:v>25</c:v>
                </c:pt>
                <c:pt idx="8810">
                  <c:v>25</c:v>
                </c:pt>
                <c:pt idx="8811">
                  <c:v>25</c:v>
                </c:pt>
                <c:pt idx="8812">
                  <c:v>25</c:v>
                </c:pt>
                <c:pt idx="8813">
                  <c:v>25</c:v>
                </c:pt>
                <c:pt idx="8814">
                  <c:v>25</c:v>
                </c:pt>
                <c:pt idx="8815">
                  <c:v>25</c:v>
                </c:pt>
                <c:pt idx="8816">
                  <c:v>25</c:v>
                </c:pt>
                <c:pt idx="8817">
                  <c:v>25</c:v>
                </c:pt>
                <c:pt idx="8818">
                  <c:v>25</c:v>
                </c:pt>
                <c:pt idx="8819">
                  <c:v>25</c:v>
                </c:pt>
                <c:pt idx="8820">
                  <c:v>25</c:v>
                </c:pt>
                <c:pt idx="8821">
                  <c:v>25</c:v>
                </c:pt>
                <c:pt idx="8822">
                  <c:v>25</c:v>
                </c:pt>
                <c:pt idx="8823">
                  <c:v>25</c:v>
                </c:pt>
                <c:pt idx="8824">
                  <c:v>25</c:v>
                </c:pt>
                <c:pt idx="8825">
                  <c:v>25</c:v>
                </c:pt>
                <c:pt idx="8826">
                  <c:v>25</c:v>
                </c:pt>
                <c:pt idx="8827">
                  <c:v>25</c:v>
                </c:pt>
                <c:pt idx="8828">
                  <c:v>25</c:v>
                </c:pt>
                <c:pt idx="8829">
                  <c:v>25</c:v>
                </c:pt>
                <c:pt idx="8830">
                  <c:v>25</c:v>
                </c:pt>
                <c:pt idx="8831">
                  <c:v>25</c:v>
                </c:pt>
                <c:pt idx="8832">
                  <c:v>25</c:v>
                </c:pt>
                <c:pt idx="8833">
                  <c:v>25</c:v>
                </c:pt>
                <c:pt idx="8834">
                  <c:v>25</c:v>
                </c:pt>
                <c:pt idx="8835">
                  <c:v>25</c:v>
                </c:pt>
                <c:pt idx="8836">
                  <c:v>25</c:v>
                </c:pt>
                <c:pt idx="8837">
                  <c:v>25</c:v>
                </c:pt>
                <c:pt idx="8838">
                  <c:v>25</c:v>
                </c:pt>
                <c:pt idx="8839">
                  <c:v>25</c:v>
                </c:pt>
                <c:pt idx="8840">
                  <c:v>25</c:v>
                </c:pt>
                <c:pt idx="8841">
                  <c:v>25</c:v>
                </c:pt>
                <c:pt idx="8842">
                  <c:v>25</c:v>
                </c:pt>
                <c:pt idx="8843">
                  <c:v>25</c:v>
                </c:pt>
                <c:pt idx="8844">
                  <c:v>25</c:v>
                </c:pt>
                <c:pt idx="8845">
                  <c:v>25</c:v>
                </c:pt>
                <c:pt idx="8846">
                  <c:v>25</c:v>
                </c:pt>
                <c:pt idx="8847">
                  <c:v>25</c:v>
                </c:pt>
                <c:pt idx="8848">
                  <c:v>25</c:v>
                </c:pt>
                <c:pt idx="8849">
                  <c:v>25</c:v>
                </c:pt>
                <c:pt idx="8850">
                  <c:v>25</c:v>
                </c:pt>
                <c:pt idx="8851">
                  <c:v>25.5</c:v>
                </c:pt>
                <c:pt idx="8852">
                  <c:v>25.5</c:v>
                </c:pt>
                <c:pt idx="8853">
                  <c:v>25.5</c:v>
                </c:pt>
                <c:pt idx="8854">
                  <c:v>25.5</c:v>
                </c:pt>
                <c:pt idx="8855">
                  <c:v>25.5</c:v>
                </c:pt>
                <c:pt idx="8856">
                  <c:v>25.5</c:v>
                </c:pt>
                <c:pt idx="8857">
                  <c:v>25.5</c:v>
                </c:pt>
                <c:pt idx="8858">
                  <c:v>25.5</c:v>
                </c:pt>
                <c:pt idx="8859">
                  <c:v>25.5</c:v>
                </c:pt>
                <c:pt idx="8860">
                  <c:v>25.5</c:v>
                </c:pt>
                <c:pt idx="8861">
                  <c:v>25.5</c:v>
                </c:pt>
                <c:pt idx="8862">
                  <c:v>25.5</c:v>
                </c:pt>
                <c:pt idx="8863">
                  <c:v>25.5</c:v>
                </c:pt>
                <c:pt idx="8864">
                  <c:v>25.5</c:v>
                </c:pt>
                <c:pt idx="8865">
                  <c:v>25.5</c:v>
                </c:pt>
                <c:pt idx="8866">
                  <c:v>25.5</c:v>
                </c:pt>
                <c:pt idx="8867">
                  <c:v>25.5</c:v>
                </c:pt>
                <c:pt idx="8868">
                  <c:v>25.5</c:v>
                </c:pt>
                <c:pt idx="8869">
                  <c:v>25.5</c:v>
                </c:pt>
                <c:pt idx="8870">
                  <c:v>25.5</c:v>
                </c:pt>
                <c:pt idx="8871">
                  <c:v>25.5</c:v>
                </c:pt>
                <c:pt idx="8872">
                  <c:v>25.5</c:v>
                </c:pt>
                <c:pt idx="8873">
                  <c:v>25.5</c:v>
                </c:pt>
                <c:pt idx="8874">
                  <c:v>25.5</c:v>
                </c:pt>
                <c:pt idx="8875">
                  <c:v>25.5</c:v>
                </c:pt>
                <c:pt idx="8876">
                  <c:v>25.5</c:v>
                </c:pt>
                <c:pt idx="8877">
                  <c:v>25.5</c:v>
                </c:pt>
                <c:pt idx="8878">
                  <c:v>25.5</c:v>
                </c:pt>
                <c:pt idx="8879">
                  <c:v>25.5</c:v>
                </c:pt>
                <c:pt idx="8880">
                  <c:v>25.5</c:v>
                </c:pt>
                <c:pt idx="8881">
                  <c:v>25.5</c:v>
                </c:pt>
                <c:pt idx="8882">
                  <c:v>25.5</c:v>
                </c:pt>
                <c:pt idx="8883">
                  <c:v>25.5</c:v>
                </c:pt>
                <c:pt idx="8884">
                  <c:v>25.5</c:v>
                </c:pt>
                <c:pt idx="8885">
                  <c:v>25.5</c:v>
                </c:pt>
                <c:pt idx="8886">
                  <c:v>25.5</c:v>
                </c:pt>
                <c:pt idx="8887">
                  <c:v>25.5</c:v>
                </c:pt>
                <c:pt idx="8888">
                  <c:v>25.5</c:v>
                </c:pt>
                <c:pt idx="8889">
                  <c:v>25.5</c:v>
                </c:pt>
                <c:pt idx="8890">
                  <c:v>25.5</c:v>
                </c:pt>
                <c:pt idx="8891">
                  <c:v>25.5</c:v>
                </c:pt>
                <c:pt idx="8892">
                  <c:v>25.5</c:v>
                </c:pt>
                <c:pt idx="8893">
                  <c:v>25.5</c:v>
                </c:pt>
                <c:pt idx="8894">
                  <c:v>25.5</c:v>
                </c:pt>
                <c:pt idx="8895">
                  <c:v>25.5</c:v>
                </c:pt>
                <c:pt idx="8896">
                  <c:v>25.5</c:v>
                </c:pt>
                <c:pt idx="8897">
                  <c:v>25.5</c:v>
                </c:pt>
                <c:pt idx="8898">
                  <c:v>25.5</c:v>
                </c:pt>
                <c:pt idx="8899">
                  <c:v>25.5</c:v>
                </c:pt>
                <c:pt idx="8900">
                  <c:v>25.5</c:v>
                </c:pt>
                <c:pt idx="8901">
                  <c:v>25.5</c:v>
                </c:pt>
                <c:pt idx="8902">
                  <c:v>25.5</c:v>
                </c:pt>
                <c:pt idx="8903">
                  <c:v>25.5</c:v>
                </c:pt>
                <c:pt idx="8904">
                  <c:v>25.5</c:v>
                </c:pt>
                <c:pt idx="8905">
                  <c:v>25.5</c:v>
                </c:pt>
                <c:pt idx="8906">
                  <c:v>25.5</c:v>
                </c:pt>
                <c:pt idx="8907">
                  <c:v>25.5</c:v>
                </c:pt>
                <c:pt idx="8908">
                  <c:v>25.5</c:v>
                </c:pt>
                <c:pt idx="8909">
                  <c:v>25.5</c:v>
                </c:pt>
                <c:pt idx="8910">
                  <c:v>25.5</c:v>
                </c:pt>
                <c:pt idx="8911">
                  <c:v>25.5</c:v>
                </c:pt>
                <c:pt idx="8912">
                  <c:v>25.5</c:v>
                </c:pt>
                <c:pt idx="8913">
                  <c:v>25.5</c:v>
                </c:pt>
                <c:pt idx="8914">
                  <c:v>25.5</c:v>
                </c:pt>
                <c:pt idx="8915">
                  <c:v>25.5</c:v>
                </c:pt>
                <c:pt idx="8916">
                  <c:v>25.5</c:v>
                </c:pt>
                <c:pt idx="8917">
                  <c:v>25.5</c:v>
                </c:pt>
                <c:pt idx="8918">
                  <c:v>25.5</c:v>
                </c:pt>
                <c:pt idx="8919">
                  <c:v>25.5</c:v>
                </c:pt>
                <c:pt idx="8920">
                  <c:v>25.5</c:v>
                </c:pt>
                <c:pt idx="8921">
                  <c:v>25.5</c:v>
                </c:pt>
                <c:pt idx="8922">
                  <c:v>25.5</c:v>
                </c:pt>
                <c:pt idx="8923">
                  <c:v>25.5</c:v>
                </c:pt>
                <c:pt idx="8924">
                  <c:v>25.5</c:v>
                </c:pt>
                <c:pt idx="8925">
                  <c:v>25.5</c:v>
                </c:pt>
                <c:pt idx="8926">
                  <c:v>25.5</c:v>
                </c:pt>
                <c:pt idx="8927">
                  <c:v>25.5</c:v>
                </c:pt>
                <c:pt idx="8928">
                  <c:v>25.5</c:v>
                </c:pt>
                <c:pt idx="8929">
                  <c:v>25.5</c:v>
                </c:pt>
                <c:pt idx="8930">
                  <c:v>25.5</c:v>
                </c:pt>
                <c:pt idx="8931">
                  <c:v>25.5</c:v>
                </c:pt>
                <c:pt idx="8932">
                  <c:v>25.5</c:v>
                </c:pt>
                <c:pt idx="8933">
                  <c:v>25.5</c:v>
                </c:pt>
                <c:pt idx="8934">
                  <c:v>25.5</c:v>
                </c:pt>
                <c:pt idx="8935">
                  <c:v>25.5</c:v>
                </c:pt>
                <c:pt idx="8936">
                  <c:v>25.5</c:v>
                </c:pt>
                <c:pt idx="8937">
                  <c:v>25.5</c:v>
                </c:pt>
                <c:pt idx="8938">
                  <c:v>25.5</c:v>
                </c:pt>
                <c:pt idx="8939">
                  <c:v>25.5</c:v>
                </c:pt>
                <c:pt idx="8940">
                  <c:v>25.5</c:v>
                </c:pt>
                <c:pt idx="8941">
                  <c:v>25.5</c:v>
                </c:pt>
                <c:pt idx="8942">
                  <c:v>25.5</c:v>
                </c:pt>
                <c:pt idx="8943">
                  <c:v>25.5</c:v>
                </c:pt>
                <c:pt idx="8944">
                  <c:v>25.5</c:v>
                </c:pt>
                <c:pt idx="8945">
                  <c:v>25.5</c:v>
                </c:pt>
                <c:pt idx="8946">
                  <c:v>25.5</c:v>
                </c:pt>
                <c:pt idx="8947">
                  <c:v>25.5</c:v>
                </c:pt>
                <c:pt idx="8948">
                  <c:v>25.5</c:v>
                </c:pt>
                <c:pt idx="8949">
                  <c:v>25.5</c:v>
                </c:pt>
                <c:pt idx="8950">
                  <c:v>25.5</c:v>
                </c:pt>
                <c:pt idx="8951">
                  <c:v>25.5</c:v>
                </c:pt>
                <c:pt idx="8952">
                  <c:v>25.5</c:v>
                </c:pt>
                <c:pt idx="8953">
                  <c:v>25.5</c:v>
                </c:pt>
                <c:pt idx="8954">
                  <c:v>25.5</c:v>
                </c:pt>
                <c:pt idx="8955">
                  <c:v>25.5</c:v>
                </c:pt>
                <c:pt idx="8956">
                  <c:v>25.5</c:v>
                </c:pt>
                <c:pt idx="8957">
                  <c:v>25.5</c:v>
                </c:pt>
                <c:pt idx="8958">
                  <c:v>25.5</c:v>
                </c:pt>
                <c:pt idx="8959">
                  <c:v>25.5</c:v>
                </c:pt>
                <c:pt idx="8960">
                  <c:v>25.5</c:v>
                </c:pt>
                <c:pt idx="8961">
                  <c:v>25.5</c:v>
                </c:pt>
                <c:pt idx="8962">
                  <c:v>25.5</c:v>
                </c:pt>
                <c:pt idx="8963">
                  <c:v>25.5</c:v>
                </c:pt>
                <c:pt idx="8964">
                  <c:v>25.5</c:v>
                </c:pt>
                <c:pt idx="8965">
                  <c:v>25.5</c:v>
                </c:pt>
                <c:pt idx="8966">
                  <c:v>25.5</c:v>
                </c:pt>
                <c:pt idx="8967">
                  <c:v>25.5</c:v>
                </c:pt>
                <c:pt idx="8968">
                  <c:v>25.5</c:v>
                </c:pt>
                <c:pt idx="8969">
                  <c:v>25.5</c:v>
                </c:pt>
                <c:pt idx="8970">
                  <c:v>25.5</c:v>
                </c:pt>
                <c:pt idx="8971">
                  <c:v>25.5</c:v>
                </c:pt>
                <c:pt idx="8972">
                  <c:v>25.5</c:v>
                </c:pt>
                <c:pt idx="8973">
                  <c:v>25.5</c:v>
                </c:pt>
                <c:pt idx="8974">
                  <c:v>25.5</c:v>
                </c:pt>
                <c:pt idx="8975">
                  <c:v>25.5</c:v>
                </c:pt>
                <c:pt idx="8976">
                  <c:v>25.5</c:v>
                </c:pt>
                <c:pt idx="8977">
                  <c:v>25.5</c:v>
                </c:pt>
                <c:pt idx="8978">
                  <c:v>25.5</c:v>
                </c:pt>
                <c:pt idx="8979">
                  <c:v>25.5</c:v>
                </c:pt>
                <c:pt idx="8980">
                  <c:v>25.5</c:v>
                </c:pt>
                <c:pt idx="8981">
                  <c:v>25.5</c:v>
                </c:pt>
                <c:pt idx="8982">
                  <c:v>25.5</c:v>
                </c:pt>
                <c:pt idx="8983">
                  <c:v>25.5</c:v>
                </c:pt>
                <c:pt idx="8984">
                  <c:v>25.5</c:v>
                </c:pt>
                <c:pt idx="8985">
                  <c:v>25.5</c:v>
                </c:pt>
                <c:pt idx="8986">
                  <c:v>25.5</c:v>
                </c:pt>
                <c:pt idx="8987">
                  <c:v>25.5</c:v>
                </c:pt>
                <c:pt idx="8988">
                  <c:v>25.5</c:v>
                </c:pt>
                <c:pt idx="8989">
                  <c:v>25.5</c:v>
                </c:pt>
                <c:pt idx="8990">
                  <c:v>25.5</c:v>
                </c:pt>
                <c:pt idx="8991">
                  <c:v>25.5</c:v>
                </c:pt>
                <c:pt idx="8992">
                  <c:v>25.5</c:v>
                </c:pt>
                <c:pt idx="8993">
                  <c:v>25.5</c:v>
                </c:pt>
                <c:pt idx="8994">
                  <c:v>25.5</c:v>
                </c:pt>
                <c:pt idx="8995">
                  <c:v>25.5</c:v>
                </c:pt>
                <c:pt idx="8996">
                  <c:v>25.5</c:v>
                </c:pt>
                <c:pt idx="8997">
                  <c:v>25.5</c:v>
                </c:pt>
                <c:pt idx="8998">
                  <c:v>25.5</c:v>
                </c:pt>
                <c:pt idx="8999">
                  <c:v>25.5</c:v>
                </c:pt>
                <c:pt idx="9000">
                  <c:v>25.5</c:v>
                </c:pt>
                <c:pt idx="9001">
                  <c:v>25.5</c:v>
                </c:pt>
                <c:pt idx="9002">
                  <c:v>25.5</c:v>
                </c:pt>
                <c:pt idx="9003">
                  <c:v>25.5</c:v>
                </c:pt>
                <c:pt idx="9004">
                  <c:v>25.5</c:v>
                </c:pt>
                <c:pt idx="9005">
                  <c:v>25.5</c:v>
                </c:pt>
                <c:pt idx="9006">
                  <c:v>25.5</c:v>
                </c:pt>
                <c:pt idx="9007">
                  <c:v>25.5</c:v>
                </c:pt>
                <c:pt idx="9008">
                  <c:v>25.5</c:v>
                </c:pt>
                <c:pt idx="9009">
                  <c:v>25.5</c:v>
                </c:pt>
                <c:pt idx="9010">
                  <c:v>25.5</c:v>
                </c:pt>
                <c:pt idx="9011">
                  <c:v>25.5</c:v>
                </c:pt>
                <c:pt idx="9012">
                  <c:v>25.5</c:v>
                </c:pt>
                <c:pt idx="9013">
                  <c:v>25.5</c:v>
                </c:pt>
                <c:pt idx="9014">
                  <c:v>25.5</c:v>
                </c:pt>
                <c:pt idx="9015">
                  <c:v>25.5</c:v>
                </c:pt>
                <c:pt idx="9016">
                  <c:v>25.5</c:v>
                </c:pt>
                <c:pt idx="9017">
                  <c:v>25.5</c:v>
                </c:pt>
                <c:pt idx="9018">
                  <c:v>25.5</c:v>
                </c:pt>
                <c:pt idx="9019">
                  <c:v>25.5</c:v>
                </c:pt>
                <c:pt idx="9020">
                  <c:v>25.5</c:v>
                </c:pt>
                <c:pt idx="9021">
                  <c:v>25.5</c:v>
                </c:pt>
                <c:pt idx="9022">
                  <c:v>25.5</c:v>
                </c:pt>
                <c:pt idx="9023">
                  <c:v>25.5</c:v>
                </c:pt>
                <c:pt idx="9024">
                  <c:v>25.5</c:v>
                </c:pt>
                <c:pt idx="9025">
                  <c:v>25.5</c:v>
                </c:pt>
                <c:pt idx="9026">
                  <c:v>25.5</c:v>
                </c:pt>
                <c:pt idx="9027">
                  <c:v>25.5</c:v>
                </c:pt>
                <c:pt idx="9028">
                  <c:v>25.5</c:v>
                </c:pt>
                <c:pt idx="9029">
                  <c:v>25.5</c:v>
                </c:pt>
                <c:pt idx="9030">
                  <c:v>25.5</c:v>
                </c:pt>
                <c:pt idx="9031">
                  <c:v>25.5</c:v>
                </c:pt>
                <c:pt idx="9032">
                  <c:v>25.5</c:v>
                </c:pt>
                <c:pt idx="9033">
                  <c:v>25.5</c:v>
                </c:pt>
                <c:pt idx="9034">
                  <c:v>25.5</c:v>
                </c:pt>
                <c:pt idx="9035">
                  <c:v>25.5</c:v>
                </c:pt>
                <c:pt idx="9036">
                  <c:v>25.5</c:v>
                </c:pt>
                <c:pt idx="9037">
                  <c:v>25.5</c:v>
                </c:pt>
                <c:pt idx="9038">
                  <c:v>25.5</c:v>
                </c:pt>
                <c:pt idx="9039">
                  <c:v>25.5</c:v>
                </c:pt>
                <c:pt idx="9040">
                  <c:v>25.5</c:v>
                </c:pt>
                <c:pt idx="9041">
                  <c:v>25.5</c:v>
                </c:pt>
                <c:pt idx="9042">
                  <c:v>25.5</c:v>
                </c:pt>
                <c:pt idx="9043">
                  <c:v>25.5</c:v>
                </c:pt>
                <c:pt idx="9044">
                  <c:v>25.5</c:v>
                </c:pt>
                <c:pt idx="9045">
                  <c:v>25.5</c:v>
                </c:pt>
                <c:pt idx="9046">
                  <c:v>25.5</c:v>
                </c:pt>
                <c:pt idx="9047">
                  <c:v>25.5</c:v>
                </c:pt>
                <c:pt idx="9048">
                  <c:v>25.5</c:v>
                </c:pt>
                <c:pt idx="9049">
                  <c:v>25.5</c:v>
                </c:pt>
                <c:pt idx="9050">
                  <c:v>25.5</c:v>
                </c:pt>
                <c:pt idx="9051">
                  <c:v>25.5</c:v>
                </c:pt>
                <c:pt idx="9052">
                  <c:v>25.5</c:v>
                </c:pt>
                <c:pt idx="9053">
                  <c:v>25.5</c:v>
                </c:pt>
                <c:pt idx="9054">
                  <c:v>25.5</c:v>
                </c:pt>
                <c:pt idx="9055">
                  <c:v>25.5</c:v>
                </c:pt>
                <c:pt idx="9056">
                  <c:v>25.5</c:v>
                </c:pt>
                <c:pt idx="9057">
                  <c:v>25.5</c:v>
                </c:pt>
                <c:pt idx="9058">
                  <c:v>25.5</c:v>
                </c:pt>
                <c:pt idx="9059">
                  <c:v>25.5</c:v>
                </c:pt>
                <c:pt idx="9060">
                  <c:v>25.5</c:v>
                </c:pt>
                <c:pt idx="9061">
                  <c:v>25.5</c:v>
                </c:pt>
                <c:pt idx="9062">
                  <c:v>25.5</c:v>
                </c:pt>
                <c:pt idx="9063">
                  <c:v>25.5</c:v>
                </c:pt>
                <c:pt idx="9064">
                  <c:v>25.5</c:v>
                </c:pt>
                <c:pt idx="9065">
                  <c:v>25.5</c:v>
                </c:pt>
                <c:pt idx="9066">
                  <c:v>25.5</c:v>
                </c:pt>
                <c:pt idx="9067">
                  <c:v>25.5</c:v>
                </c:pt>
                <c:pt idx="9068">
                  <c:v>25.5</c:v>
                </c:pt>
                <c:pt idx="9069">
                  <c:v>25.5</c:v>
                </c:pt>
                <c:pt idx="9070">
                  <c:v>25.5</c:v>
                </c:pt>
                <c:pt idx="9071">
                  <c:v>25.5</c:v>
                </c:pt>
                <c:pt idx="9072">
                  <c:v>25.5</c:v>
                </c:pt>
                <c:pt idx="9073">
                  <c:v>25.5</c:v>
                </c:pt>
                <c:pt idx="9074">
                  <c:v>25.5</c:v>
                </c:pt>
                <c:pt idx="9075">
                  <c:v>25.5</c:v>
                </c:pt>
                <c:pt idx="9076">
                  <c:v>25.5</c:v>
                </c:pt>
                <c:pt idx="9077">
                  <c:v>25.5</c:v>
                </c:pt>
                <c:pt idx="9078">
                  <c:v>25.5</c:v>
                </c:pt>
                <c:pt idx="9079">
                  <c:v>25.5</c:v>
                </c:pt>
                <c:pt idx="9080">
                  <c:v>25.5</c:v>
                </c:pt>
                <c:pt idx="9081">
                  <c:v>25.5</c:v>
                </c:pt>
                <c:pt idx="9082">
                  <c:v>25.5</c:v>
                </c:pt>
                <c:pt idx="9083">
                  <c:v>25.5</c:v>
                </c:pt>
                <c:pt idx="9084">
                  <c:v>25.5</c:v>
                </c:pt>
                <c:pt idx="9085">
                  <c:v>25.5</c:v>
                </c:pt>
                <c:pt idx="9086">
                  <c:v>25.5</c:v>
                </c:pt>
                <c:pt idx="9087">
                  <c:v>25.5</c:v>
                </c:pt>
                <c:pt idx="9088">
                  <c:v>25.5</c:v>
                </c:pt>
                <c:pt idx="9089">
                  <c:v>25.5</c:v>
                </c:pt>
                <c:pt idx="9090">
                  <c:v>25.5</c:v>
                </c:pt>
                <c:pt idx="9091">
                  <c:v>25.5</c:v>
                </c:pt>
                <c:pt idx="9092">
                  <c:v>25.5</c:v>
                </c:pt>
                <c:pt idx="9093">
                  <c:v>25.5</c:v>
                </c:pt>
                <c:pt idx="9094">
                  <c:v>25.5</c:v>
                </c:pt>
                <c:pt idx="9095">
                  <c:v>25.5</c:v>
                </c:pt>
                <c:pt idx="9096">
                  <c:v>25.5</c:v>
                </c:pt>
                <c:pt idx="9097">
                  <c:v>25.5</c:v>
                </c:pt>
                <c:pt idx="9098">
                  <c:v>25.5</c:v>
                </c:pt>
                <c:pt idx="9099">
                  <c:v>25.5</c:v>
                </c:pt>
                <c:pt idx="9100">
                  <c:v>25.5</c:v>
                </c:pt>
                <c:pt idx="9101">
                  <c:v>25.5</c:v>
                </c:pt>
                <c:pt idx="9102">
                  <c:v>25.5</c:v>
                </c:pt>
                <c:pt idx="9103">
                  <c:v>25.5</c:v>
                </c:pt>
                <c:pt idx="9104">
                  <c:v>25.5</c:v>
                </c:pt>
                <c:pt idx="9105">
                  <c:v>25.5</c:v>
                </c:pt>
                <c:pt idx="9106">
                  <c:v>25.5</c:v>
                </c:pt>
                <c:pt idx="9107">
                  <c:v>25.5</c:v>
                </c:pt>
                <c:pt idx="9108">
                  <c:v>25.5</c:v>
                </c:pt>
                <c:pt idx="9109">
                  <c:v>25.5</c:v>
                </c:pt>
                <c:pt idx="9110">
                  <c:v>25.5</c:v>
                </c:pt>
                <c:pt idx="9111">
                  <c:v>25.5</c:v>
                </c:pt>
                <c:pt idx="9112">
                  <c:v>25.5</c:v>
                </c:pt>
                <c:pt idx="9113">
                  <c:v>25.5</c:v>
                </c:pt>
                <c:pt idx="9114">
                  <c:v>25.5</c:v>
                </c:pt>
                <c:pt idx="9115">
                  <c:v>25.5</c:v>
                </c:pt>
                <c:pt idx="9116">
                  <c:v>25.5</c:v>
                </c:pt>
                <c:pt idx="9117">
                  <c:v>25.5</c:v>
                </c:pt>
                <c:pt idx="9118">
                  <c:v>25.5</c:v>
                </c:pt>
                <c:pt idx="9119">
                  <c:v>25.5</c:v>
                </c:pt>
                <c:pt idx="9120">
                  <c:v>25.5</c:v>
                </c:pt>
                <c:pt idx="9121">
                  <c:v>25.5</c:v>
                </c:pt>
                <c:pt idx="9122">
                  <c:v>25.5</c:v>
                </c:pt>
                <c:pt idx="9123">
                  <c:v>25.5</c:v>
                </c:pt>
                <c:pt idx="9124">
                  <c:v>25.5</c:v>
                </c:pt>
                <c:pt idx="9125">
                  <c:v>25.5</c:v>
                </c:pt>
                <c:pt idx="9126">
                  <c:v>25.5</c:v>
                </c:pt>
                <c:pt idx="9127">
                  <c:v>25.5</c:v>
                </c:pt>
                <c:pt idx="9128">
                  <c:v>25.5</c:v>
                </c:pt>
                <c:pt idx="9129">
                  <c:v>25.5</c:v>
                </c:pt>
                <c:pt idx="9130">
                  <c:v>25.5</c:v>
                </c:pt>
                <c:pt idx="9131">
                  <c:v>25.5</c:v>
                </c:pt>
                <c:pt idx="9132">
                  <c:v>25.5</c:v>
                </c:pt>
                <c:pt idx="9133">
                  <c:v>25.5</c:v>
                </c:pt>
                <c:pt idx="9134">
                  <c:v>25.5</c:v>
                </c:pt>
                <c:pt idx="9135">
                  <c:v>25.5</c:v>
                </c:pt>
                <c:pt idx="9136">
                  <c:v>25.5</c:v>
                </c:pt>
                <c:pt idx="9137">
                  <c:v>25.5</c:v>
                </c:pt>
                <c:pt idx="9138">
                  <c:v>25.5</c:v>
                </c:pt>
                <c:pt idx="9139">
                  <c:v>25.5</c:v>
                </c:pt>
                <c:pt idx="9140">
                  <c:v>25.5</c:v>
                </c:pt>
                <c:pt idx="9141">
                  <c:v>25.5</c:v>
                </c:pt>
                <c:pt idx="9142">
                  <c:v>25.5</c:v>
                </c:pt>
                <c:pt idx="9143">
                  <c:v>25.5</c:v>
                </c:pt>
                <c:pt idx="9144">
                  <c:v>25.5</c:v>
                </c:pt>
                <c:pt idx="9145">
                  <c:v>25.5</c:v>
                </c:pt>
                <c:pt idx="9146">
                  <c:v>25.5</c:v>
                </c:pt>
                <c:pt idx="9147">
                  <c:v>25.5</c:v>
                </c:pt>
                <c:pt idx="9148">
                  <c:v>25.5</c:v>
                </c:pt>
                <c:pt idx="9149">
                  <c:v>25.5</c:v>
                </c:pt>
                <c:pt idx="9150">
                  <c:v>25.5</c:v>
                </c:pt>
                <c:pt idx="9151">
                  <c:v>25.5</c:v>
                </c:pt>
                <c:pt idx="9152">
                  <c:v>25.5</c:v>
                </c:pt>
                <c:pt idx="9153">
                  <c:v>25.5</c:v>
                </c:pt>
                <c:pt idx="9154">
                  <c:v>25.5</c:v>
                </c:pt>
                <c:pt idx="9155">
                  <c:v>25.5</c:v>
                </c:pt>
                <c:pt idx="9156">
                  <c:v>25.5</c:v>
                </c:pt>
                <c:pt idx="9157">
                  <c:v>25.5</c:v>
                </c:pt>
                <c:pt idx="9158">
                  <c:v>25.5</c:v>
                </c:pt>
                <c:pt idx="9159">
                  <c:v>25.5</c:v>
                </c:pt>
                <c:pt idx="9160">
                  <c:v>25.5</c:v>
                </c:pt>
                <c:pt idx="9161">
                  <c:v>25.5</c:v>
                </c:pt>
                <c:pt idx="9162">
                  <c:v>25.5</c:v>
                </c:pt>
                <c:pt idx="9163">
                  <c:v>25.5</c:v>
                </c:pt>
                <c:pt idx="9164">
                  <c:v>25.5</c:v>
                </c:pt>
                <c:pt idx="9165">
                  <c:v>25.5</c:v>
                </c:pt>
                <c:pt idx="9166">
                  <c:v>25.5</c:v>
                </c:pt>
                <c:pt idx="9167">
                  <c:v>25.5</c:v>
                </c:pt>
                <c:pt idx="9168">
                  <c:v>25.5</c:v>
                </c:pt>
                <c:pt idx="9169">
                  <c:v>25.5</c:v>
                </c:pt>
                <c:pt idx="9170">
                  <c:v>25.5</c:v>
                </c:pt>
                <c:pt idx="9171">
                  <c:v>25.5</c:v>
                </c:pt>
                <c:pt idx="9172">
                  <c:v>25.5</c:v>
                </c:pt>
                <c:pt idx="9173">
                  <c:v>25.5</c:v>
                </c:pt>
                <c:pt idx="9174">
                  <c:v>25.5</c:v>
                </c:pt>
                <c:pt idx="9175">
                  <c:v>25.5</c:v>
                </c:pt>
                <c:pt idx="9176">
                  <c:v>25.5</c:v>
                </c:pt>
                <c:pt idx="9177">
                  <c:v>25.5</c:v>
                </c:pt>
                <c:pt idx="9178">
                  <c:v>25.5</c:v>
                </c:pt>
                <c:pt idx="9179">
                  <c:v>25.5</c:v>
                </c:pt>
                <c:pt idx="9180">
                  <c:v>25</c:v>
                </c:pt>
                <c:pt idx="9181">
                  <c:v>25.5</c:v>
                </c:pt>
                <c:pt idx="9182">
                  <c:v>25</c:v>
                </c:pt>
                <c:pt idx="9183">
                  <c:v>25</c:v>
                </c:pt>
                <c:pt idx="9184">
                  <c:v>25</c:v>
                </c:pt>
                <c:pt idx="9185">
                  <c:v>25</c:v>
                </c:pt>
                <c:pt idx="9186">
                  <c:v>25</c:v>
                </c:pt>
                <c:pt idx="9187">
                  <c:v>25</c:v>
                </c:pt>
                <c:pt idx="9188">
                  <c:v>25</c:v>
                </c:pt>
                <c:pt idx="9189">
                  <c:v>25</c:v>
                </c:pt>
                <c:pt idx="9190">
                  <c:v>25</c:v>
                </c:pt>
                <c:pt idx="9191">
                  <c:v>25</c:v>
                </c:pt>
                <c:pt idx="9192">
                  <c:v>25</c:v>
                </c:pt>
                <c:pt idx="9193">
                  <c:v>25</c:v>
                </c:pt>
                <c:pt idx="9194">
                  <c:v>25</c:v>
                </c:pt>
                <c:pt idx="9195">
                  <c:v>25</c:v>
                </c:pt>
                <c:pt idx="9196">
                  <c:v>25</c:v>
                </c:pt>
                <c:pt idx="9197">
                  <c:v>25</c:v>
                </c:pt>
                <c:pt idx="9198">
                  <c:v>25</c:v>
                </c:pt>
                <c:pt idx="9199">
                  <c:v>25</c:v>
                </c:pt>
                <c:pt idx="9200">
                  <c:v>25</c:v>
                </c:pt>
                <c:pt idx="9201">
                  <c:v>25</c:v>
                </c:pt>
                <c:pt idx="9202">
                  <c:v>25</c:v>
                </c:pt>
                <c:pt idx="9203">
                  <c:v>25</c:v>
                </c:pt>
                <c:pt idx="9204">
                  <c:v>25</c:v>
                </c:pt>
                <c:pt idx="9205">
                  <c:v>25</c:v>
                </c:pt>
                <c:pt idx="9206">
                  <c:v>25</c:v>
                </c:pt>
                <c:pt idx="9207">
                  <c:v>25</c:v>
                </c:pt>
                <c:pt idx="9208">
                  <c:v>25</c:v>
                </c:pt>
                <c:pt idx="9209">
                  <c:v>25</c:v>
                </c:pt>
                <c:pt idx="9210">
                  <c:v>25</c:v>
                </c:pt>
                <c:pt idx="9211">
                  <c:v>25</c:v>
                </c:pt>
                <c:pt idx="9212">
                  <c:v>25</c:v>
                </c:pt>
                <c:pt idx="9213">
                  <c:v>25</c:v>
                </c:pt>
                <c:pt idx="9214">
                  <c:v>25</c:v>
                </c:pt>
                <c:pt idx="9215">
                  <c:v>25</c:v>
                </c:pt>
                <c:pt idx="9216">
                  <c:v>25</c:v>
                </c:pt>
                <c:pt idx="9217">
                  <c:v>25</c:v>
                </c:pt>
                <c:pt idx="9218">
                  <c:v>25</c:v>
                </c:pt>
                <c:pt idx="9219">
                  <c:v>25</c:v>
                </c:pt>
                <c:pt idx="9220">
                  <c:v>25</c:v>
                </c:pt>
                <c:pt idx="9221">
                  <c:v>25</c:v>
                </c:pt>
                <c:pt idx="9222">
                  <c:v>25</c:v>
                </c:pt>
                <c:pt idx="9223">
                  <c:v>25</c:v>
                </c:pt>
                <c:pt idx="9224">
                  <c:v>25</c:v>
                </c:pt>
                <c:pt idx="9225">
                  <c:v>25</c:v>
                </c:pt>
                <c:pt idx="9226">
                  <c:v>25</c:v>
                </c:pt>
                <c:pt idx="9227">
                  <c:v>25</c:v>
                </c:pt>
                <c:pt idx="9228">
                  <c:v>25</c:v>
                </c:pt>
                <c:pt idx="9229">
                  <c:v>25</c:v>
                </c:pt>
                <c:pt idx="9230">
                  <c:v>25</c:v>
                </c:pt>
                <c:pt idx="9231">
                  <c:v>25</c:v>
                </c:pt>
                <c:pt idx="9232">
                  <c:v>25</c:v>
                </c:pt>
                <c:pt idx="9233">
                  <c:v>25</c:v>
                </c:pt>
                <c:pt idx="9234">
                  <c:v>25</c:v>
                </c:pt>
                <c:pt idx="9235">
                  <c:v>25</c:v>
                </c:pt>
                <c:pt idx="9236">
                  <c:v>24.5</c:v>
                </c:pt>
                <c:pt idx="9237">
                  <c:v>24.5</c:v>
                </c:pt>
                <c:pt idx="9238">
                  <c:v>24.5</c:v>
                </c:pt>
                <c:pt idx="9239">
                  <c:v>24.5</c:v>
                </c:pt>
                <c:pt idx="9240">
                  <c:v>24</c:v>
                </c:pt>
                <c:pt idx="9241">
                  <c:v>24</c:v>
                </c:pt>
                <c:pt idx="9242">
                  <c:v>24</c:v>
                </c:pt>
                <c:pt idx="9243">
                  <c:v>24</c:v>
                </c:pt>
                <c:pt idx="9244">
                  <c:v>23.5</c:v>
                </c:pt>
                <c:pt idx="9245">
                  <c:v>23.5</c:v>
                </c:pt>
                <c:pt idx="9246">
                  <c:v>23.5</c:v>
                </c:pt>
                <c:pt idx="9247">
                  <c:v>23.5</c:v>
                </c:pt>
                <c:pt idx="9248">
                  <c:v>23</c:v>
                </c:pt>
                <c:pt idx="9249">
                  <c:v>23</c:v>
                </c:pt>
                <c:pt idx="9250">
                  <c:v>23</c:v>
                </c:pt>
                <c:pt idx="9251">
                  <c:v>23</c:v>
                </c:pt>
                <c:pt idx="9252">
                  <c:v>23</c:v>
                </c:pt>
                <c:pt idx="9253">
                  <c:v>23</c:v>
                </c:pt>
                <c:pt idx="9254">
                  <c:v>22.5</c:v>
                </c:pt>
                <c:pt idx="9255">
                  <c:v>22.5</c:v>
                </c:pt>
                <c:pt idx="9256">
                  <c:v>22.5</c:v>
                </c:pt>
                <c:pt idx="9257">
                  <c:v>22.5</c:v>
                </c:pt>
                <c:pt idx="9258">
                  <c:v>22.5</c:v>
                </c:pt>
                <c:pt idx="9259">
                  <c:v>22.5</c:v>
                </c:pt>
                <c:pt idx="9260">
                  <c:v>22.5</c:v>
                </c:pt>
                <c:pt idx="9261">
                  <c:v>22.5</c:v>
                </c:pt>
                <c:pt idx="9262">
                  <c:v>22.5</c:v>
                </c:pt>
                <c:pt idx="9263">
                  <c:v>22.5</c:v>
                </c:pt>
                <c:pt idx="9264">
                  <c:v>22.5</c:v>
                </c:pt>
                <c:pt idx="9265">
                  <c:v>22.5</c:v>
                </c:pt>
                <c:pt idx="9266">
                  <c:v>23</c:v>
                </c:pt>
                <c:pt idx="9267">
                  <c:v>23</c:v>
                </c:pt>
                <c:pt idx="9268">
                  <c:v>23</c:v>
                </c:pt>
                <c:pt idx="9269">
                  <c:v>23</c:v>
                </c:pt>
                <c:pt idx="9270">
                  <c:v>23.5</c:v>
                </c:pt>
                <c:pt idx="9271">
                  <c:v>23.5</c:v>
                </c:pt>
                <c:pt idx="9272">
                  <c:v>23.5</c:v>
                </c:pt>
                <c:pt idx="9273">
                  <c:v>23.5</c:v>
                </c:pt>
                <c:pt idx="9274">
                  <c:v>23.5</c:v>
                </c:pt>
                <c:pt idx="9275">
                  <c:v>24</c:v>
                </c:pt>
                <c:pt idx="9276">
                  <c:v>24</c:v>
                </c:pt>
                <c:pt idx="9277">
                  <c:v>24</c:v>
                </c:pt>
                <c:pt idx="9278">
                  <c:v>24</c:v>
                </c:pt>
                <c:pt idx="9279">
                  <c:v>24</c:v>
                </c:pt>
                <c:pt idx="9280">
                  <c:v>24.5</c:v>
                </c:pt>
                <c:pt idx="9281">
                  <c:v>24.5</c:v>
                </c:pt>
                <c:pt idx="9282">
                  <c:v>24.5</c:v>
                </c:pt>
                <c:pt idx="9283">
                  <c:v>24.5</c:v>
                </c:pt>
                <c:pt idx="9284">
                  <c:v>24.5</c:v>
                </c:pt>
                <c:pt idx="9285">
                  <c:v>24.5</c:v>
                </c:pt>
                <c:pt idx="9286">
                  <c:v>24.5</c:v>
                </c:pt>
                <c:pt idx="9287">
                  <c:v>24.5</c:v>
                </c:pt>
                <c:pt idx="9288">
                  <c:v>24.5</c:v>
                </c:pt>
                <c:pt idx="9289">
                  <c:v>24.5</c:v>
                </c:pt>
                <c:pt idx="9290">
                  <c:v>24.5</c:v>
                </c:pt>
                <c:pt idx="9291">
                  <c:v>24.5</c:v>
                </c:pt>
                <c:pt idx="9292">
                  <c:v>24.5</c:v>
                </c:pt>
                <c:pt idx="9293">
                  <c:v>25</c:v>
                </c:pt>
                <c:pt idx="9294">
                  <c:v>25</c:v>
                </c:pt>
                <c:pt idx="9295">
                  <c:v>25</c:v>
                </c:pt>
                <c:pt idx="9296">
                  <c:v>25</c:v>
                </c:pt>
                <c:pt idx="9297">
                  <c:v>25</c:v>
                </c:pt>
                <c:pt idx="9298">
                  <c:v>25</c:v>
                </c:pt>
                <c:pt idx="9299">
                  <c:v>25</c:v>
                </c:pt>
                <c:pt idx="9300">
                  <c:v>25</c:v>
                </c:pt>
                <c:pt idx="9301">
                  <c:v>25</c:v>
                </c:pt>
                <c:pt idx="9302">
                  <c:v>25</c:v>
                </c:pt>
                <c:pt idx="9303">
                  <c:v>25</c:v>
                </c:pt>
                <c:pt idx="9304">
                  <c:v>25</c:v>
                </c:pt>
                <c:pt idx="9305">
                  <c:v>25</c:v>
                </c:pt>
                <c:pt idx="9306">
                  <c:v>25</c:v>
                </c:pt>
                <c:pt idx="9307">
                  <c:v>25</c:v>
                </c:pt>
                <c:pt idx="9308">
                  <c:v>25</c:v>
                </c:pt>
                <c:pt idx="9309">
                  <c:v>25</c:v>
                </c:pt>
                <c:pt idx="9310">
                  <c:v>25</c:v>
                </c:pt>
                <c:pt idx="9311">
                  <c:v>25</c:v>
                </c:pt>
                <c:pt idx="9312">
                  <c:v>25</c:v>
                </c:pt>
                <c:pt idx="9313">
                  <c:v>25</c:v>
                </c:pt>
                <c:pt idx="9314">
                  <c:v>25</c:v>
                </c:pt>
                <c:pt idx="9315">
                  <c:v>25</c:v>
                </c:pt>
                <c:pt idx="9316">
                  <c:v>25</c:v>
                </c:pt>
                <c:pt idx="9317">
                  <c:v>25</c:v>
                </c:pt>
                <c:pt idx="9318">
                  <c:v>25</c:v>
                </c:pt>
                <c:pt idx="9319">
                  <c:v>25</c:v>
                </c:pt>
                <c:pt idx="9320">
                  <c:v>25</c:v>
                </c:pt>
                <c:pt idx="9321">
                  <c:v>25</c:v>
                </c:pt>
                <c:pt idx="9322">
                  <c:v>25</c:v>
                </c:pt>
                <c:pt idx="9323">
                  <c:v>25</c:v>
                </c:pt>
                <c:pt idx="9324">
                  <c:v>25</c:v>
                </c:pt>
                <c:pt idx="9325">
                  <c:v>25</c:v>
                </c:pt>
                <c:pt idx="9326">
                  <c:v>25</c:v>
                </c:pt>
                <c:pt idx="9327">
                  <c:v>25</c:v>
                </c:pt>
                <c:pt idx="9328">
                  <c:v>25</c:v>
                </c:pt>
                <c:pt idx="9329">
                  <c:v>25</c:v>
                </c:pt>
                <c:pt idx="9330">
                  <c:v>25</c:v>
                </c:pt>
                <c:pt idx="9331">
                  <c:v>25</c:v>
                </c:pt>
                <c:pt idx="9332">
                  <c:v>25</c:v>
                </c:pt>
                <c:pt idx="9333">
                  <c:v>25</c:v>
                </c:pt>
                <c:pt idx="9334">
                  <c:v>25</c:v>
                </c:pt>
                <c:pt idx="9335">
                  <c:v>25</c:v>
                </c:pt>
                <c:pt idx="9336">
                  <c:v>25</c:v>
                </c:pt>
                <c:pt idx="9337">
                  <c:v>25</c:v>
                </c:pt>
                <c:pt idx="9338">
                  <c:v>25</c:v>
                </c:pt>
                <c:pt idx="9339">
                  <c:v>25</c:v>
                </c:pt>
                <c:pt idx="9340">
                  <c:v>25</c:v>
                </c:pt>
                <c:pt idx="9341">
                  <c:v>25</c:v>
                </c:pt>
                <c:pt idx="9342">
                  <c:v>25</c:v>
                </c:pt>
                <c:pt idx="9343">
                  <c:v>25</c:v>
                </c:pt>
                <c:pt idx="9344">
                  <c:v>25</c:v>
                </c:pt>
                <c:pt idx="9345">
                  <c:v>25</c:v>
                </c:pt>
                <c:pt idx="9346">
                  <c:v>25</c:v>
                </c:pt>
                <c:pt idx="9347">
                  <c:v>25</c:v>
                </c:pt>
                <c:pt idx="9348">
                  <c:v>25</c:v>
                </c:pt>
                <c:pt idx="9349">
                  <c:v>25</c:v>
                </c:pt>
                <c:pt idx="9350">
                  <c:v>25</c:v>
                </c:pt>
                <c:pt idx="9351">
                  <c:v>25</c:v>
                </c:pt>
                <c:pt idx="9352">
                  <c:v>25</c:v>
                </c:pt>
                <c:pt idx="9353">
                  <c:v>25</c:v>
                </c:pt>
                <c:pt idx="9354">
                  <c:v>25</c:v>
                </c:pt>
                <c:pt idx="9355">
                  <c:v>25</c:v>
                </c:pt>
                <c:pt idx="9356">
                  <c:v>25</c:v>
                </c:pt>
                <c:pt idx="9357">
                  <c:v>25</c:v>
                </c:pt>
                <c:pt idx="9358">
                  <c:v>25</c:v>
                </c:pt>
                <c:pt idx="9359">
                  <c:v>25</c:v>
                </c:pt>
                <c:pt idx="9360">
                  <c:v>25</c:v>
                </c:pt>
                <c:pt idx="9361">
                  <c:v>25</c:v>
                </c:pt>
                <c:pt idx="9362">
                  <c:v>25</c:v>
                </c:pt>
                <c:pt idx="9363">
                  <c:v>25</c:v>
                </c:pt>
                <c:pt idx="9364">
                  <c:v>25</c:v>
                </c:pt>
                <c:pt idx="9365">
                  <c:v>25</c:v>
                </c:pt>
                <c:pt idx="9366">
                  <c:v>25</c:v>
                </c:pt>
                <c:pt idx="9367">
                  <c:v>25</c:v>
                </c:pt>
                <c:pt idx="9368">
                  <c:v>25</c:v>
                </c:pt>
                <c:pt idx="9369">
                  <c:v>25</c:v>
                </c:pt>
                <c:pt idx="9370">
                  <c:v>25</c:v>
                </c:pt>
                <c:pt idx="9371">
                  <c:v>25</c:v>
                </c:pt>
                <c:pt idx="9372">
                  <c:v>25</c:v>
                </c:pt>
                <c:pt idx="9373">
                  <c:v>25</c:v>
                </c:pt>
                <c:pt idx="9374">
                  <c:v>25</c:v>
                </c:pt>
                <c:pt idx="9375">
                  <c:v>25</c:v>
                </c:pt>
                <c:pt idx="9376">
                  <c:v>25</c:v>
                </c:pt>
                <c:pt idx="9377">
                  <c:v>25</c:v>
                </c:pt>
                <c:pt idx="9378">
                  <c:v>25</c:v>
                </c:pt>
                <c:pt idx="9379">
                  <c:v>25</c:v>
                </c:pt>
                <c:pt idx="9380">
                  <c:v>25</c:v>
                </c:pt>
                <c:pt idx="9381">
                  <c:v>25</c:v>
                </c:pt>
                <c:pt idx="9382">
                  <c:v>25</c:v>
                </c:pt>
                <c:pt idx="9383">
                  <c:v>25</c:v>
                </c:pt>
                <c:pt idx="9384">
                  <c:v>25</c:v>
                </c:pt>
                <c:pt idx="9385">
                  <c:v>25</c:v>
                </c:pt>
                <c:pt idx="9386">
                  <c:v>25</c:v>
                </c:pt>
                <c:pt idx="9387">
                  <c:v>25</c:v>
                </c:pt>
                <c:pt idx="9388">
                  <c:v>25</c:v>
                </c:pt>
                <c:pt idx="9389">
                  <c:v>25</c:v>
                </c:pt>
                <c:pt idx="9390">
                  <c:v>25</c:v>
                </c:pt>
                <c:pt idx="9391">
                  <c:v>25</c:v>
                </c:pt>
                <c:pt idx="9392">
                  <c:v>25</c:v>
                </c:pt>
                <c:pt idx="9393">
                  <c:v>25</c:v>
                </c:pt>
                <c:pt idx="9394">
                  <c:v>25</c:v>
                </c:pt>
                <c:pt idx="9395">
                  <c:v>25</c:v>
                </c:pt>
                <c:pt idx="9396">
                  <c:v>25</c:v>
                </c:pt>
                <c:pt idx="9397">
                  <c:v>25</c:v>
                </c:pt>
                <c:pt idx="9398">
                  <c:v>25</c:v>
                </c:pt>
                <c:pt idx="9399">
                  <c:v>25</c:v>
                </c:pt>
                <c:pt idx="9400">
                  <c:v>25</c:v>
                </c:pt>
                <c:pt idx="9401">
                  <c:v>25</c:v>
                </c:pt>
                <c:pt idx="9402">
                  <c:v>25</c:v>
                </c:pt>
                <c:pt idx="9403">
                  <c:v>25</c:v>
                </c:pt>
                <c:pt idx="9404">
                  <c:v>25</c:v>
                </c:pt>
                <c:pt idx="9405">
                  <c:v>25</c:v>
                </c:pt>
                <c:pt idx="9406">
                  <c:v>25</c:v>
                </c:pt>
                <c:pt idx="9407">
                  <c:v>25</c:v>
                </c:pt>
                <c:pt idx="9408">
                  <c:v>25</c:v>
                </c:pt>
                <c:pt idx="9409">
                  <c:v>25</c:v>
                </c:pt>
                <c:pt idx="9410">
                  <c:v>25</c:v>
                </c:pt>
                <c:pt idx="9411">
                  <c:v>25</c:v>
                </c:pt>
                <c:pt idx="9412">
                  <c:v>25</c:v>
                </c:pt>
                <c:pt idx="9413">
                  <c:v>25</c:v>
                </c:pt>
                <c:pt idx="9414">
                  <c:v>25</c:v>
                </c:pt>
                <c:pt idx="9415">
                  <c:v>25</c:v>
                </c:pt>
                <c:pt idx="9416">
                  <c:v>25</c:v>
                </c:pt>
                <c:pt idx="9417">
                  <c:v>25</c:v>
                </c:pt>
                <c:pt idx="9418">
                  <c:v>25</c:v>
                </c:pt>
                <c:pt idx="9419">
                  <c:v>25</c:v>
                </c:pt>
                <c:pt idx="9420">
                  <c:v>25</c:v>
                </c:pt>
                <c:pt idx="9421">
                  <c:v>25</c:v>
                </c:pt>
                <c:pt idx="9422">
                  <c:v>25</c:v>
                </c:pt>
                <c:pt idx="9423">
                  <c:v>25</c:v>
                </c:pt>
                <c:pt idx="9424">
                  <c:v>25</c:v>
                </c:pt>
                <c:pt idx="9425">
                  <c:v>25</c:v>
                </c:pt>
                <c:pt idx="9426">
                  <c:v>25</c:v>
                </c:pt>
                <c:pt idx="9427">
                  <c:v>25</c:v>
                </c:pt>
                <c:pt idx="9428">
                  <c:v>25</c:v>
                </c:pt>
                <c:pt idx="9429">
                  <c:v>25</c:v>
                </c:pt>
                <c:pt idx="9430">
                  <c:v>25</c:v>
                </c:pt>
                <c:pt idx="9431">
                  <c:v>25</c:v>
                </c:pt>
                <c:pt idx="9432">
                  <c:v>25</c:v>
                </c:pt>
                <c:pt idx="9433">
                  <c:v>25</c:v>
                </c:pt>
                <c:pt idx="9434">
                  <c:v>25</c:v>
                </c:pt>
                <c:pt idx="9435">
                  <c:v>25</c:v>
                </c:pt>
                <c:pt idx="9436">
                  <c:v>25</c:v>
                </c:pt>
                <c:pt idx="9437">
                  <c:v>25</c:v>
                </c:pt>
                <c:pt idx="9438">
                  <c:v>25</c:v>
                </c:pt>
                <c:pt idx="9439">
                  <c:v>25</c:v>
                </c:pt>
                <c:pt idx="9440">
                  <c:v>25</c:v>
                </c:pt>
                <c:pt idx="9441">
                  <c:v>25</c:v>
                </c:pt>
                <c:pt idx="9442">
                  <c:v>25</c:v>
                </c:pt>
                <c:pt idx="9443">
                  <c:v>25</c:v>
                </c:pt>
                <c:pt idx="9444">
                  <c:v>25</c:v>
                </c:pt>
                <c:pt idx="9445">
                  <c:v>25</c:v>
                </c:pt>
                <c:pt idx="9446">
                  <c:v>25</c:v>
                </c:pt>
                <c:pt idx="9447">
                  <c:v>25</c:v>
                </c:pt>
                <c:pt idx="9448">
                  <c:v>25</c:v>
                </c:pt>
                <c:pt idx="9449">
                  <c:v>25</c:v>
                </c:pt>
                <c:pt idx="9450">
                  <c:v>25</c:v>
                </c:pt>
                <c:pt idx="9451">
                  <c:v>25</c:v>
                </c:pt>
                <c:pt idx="9452">
                  <c:v>25</c:v>
                </c:pt>
                <c:pt idx="9453">
                  <c:v>25</c:v>
                </c:pt>
                <c:pt idx="9454">
                  <c:v>25</c:v>
                </c:pt>
                <c:pt idx="9455">
                  <c:v>25</c:v>
                </c:pt>
                <c:pt idx="9456">
                  <c:v>25</c:v>
                </c:pt>
                <c:pt idx="9457">
                  <c:v>25</c:v>
                </c:pt>
                <c:pt idx="9458">
                  <c:v>25</c:v>
                </c:pt>
                <c:pt idx="9459">
                  <c:v>25</c:v>
                </c:pt>
                <c:pt idx="9460">
                  <c:v>25</c:v>
                </c:pt>
                <c:pt idx="9461">
                  <c:v>25</c:v>
                </c:pt>
                <c:pt idx="9462">
                  <c:v>25</c:v>
                </c:pt>
                <c:pt idx="9463">
                  <c:v>25</c:v>
                </c:pt>
                <c:pt idx="9464">
                  <c:v>25</c:v>
                </c:pt>
                <c:pt idx="9465">
                  <c:v>25</c:v>
                </c:pt>
                <c:pt idx="9466">
                  <c:v>25</c:v>
                </c:pt>
                <c:pt idx="9467">
                  <c:v>25</c:v>
                </c:pt>
                <c:pt idx="9468">
                  <c:v>25</c:v>
                </c:pt>
                <c:pt idx="9469">
                  <c:v>25</c:v>
                </c:pt>
                <c:pt idx="9470">
                  <c:v>25</c:v>
                </c:pt>
                <c:pt idx="9471">
                  <c:v>25</c:v>
                </c:pt>
                <c:pt idx="9472">
                  <c:v>25</c:v>
                </c:pt>
                <c:pt idx="9473">
                  <c:v>25</c:v>
                </c:pt>
                <c:pt idx="9474">
                  <c:v>25</c:v>
                </c:pt>
                <c:pt idx="9475">
                  <c:v>25</c:v>
                </c:pt>
                <c:pt idx="9476">
                  <c:v>25</c:v>
                </c:pt>
                <c:pt idx="9477">
                  <c:v>25</c:v>
                </c:pt>
                <c:pt idx="9478">
                  <c:v>25</c:v>
                </c:pt>
                <c:pt idx="9479">
                  <c:v>25</c:v>
                </c:pt>
                <c:pt idx="9480">
                  <c:v>25</c:v>
                </c:pt>
                <c:pt idx="9481">
                  <c:v>25</c:v>
                </c:pt>
                <c:pt idx="9482">
                  <c:v>25</c:v>
                </c:pt>
                <c:pt idx="9483">
                  <c:v>25</c:v>
                </c:pt>
                <c:pt idx="9484">
                  <c:v>25</c:v>
                </c:pt>
                <c:pt idx="9485">
                  <c:v>25</c:v>
                </c:pt>
                <c:pt idx="9486">
                  <c:v>25</c:v>
                </c:pt>
                <c:pt idx="9487">
                  <c:v>25</c:v>
                </c:pt>
                <c:pt idx="9488">
                  <c:v>25</c:v>
                </c:pt>
                <c:pt idx="9489">
                  <c:v>25</c:v>
                </c:pt>
                <c:pt idx="9490">
                  <c:v>25</c:v>
                </c:pt>
                <c:pt idx="9491">
                  <c:v>25</c:v>
                </c:pt>
                <c:pt idx="9492">
                  <c:v>25</c:v>
                </c:pt>
                <c:pt idx="9493">
                  <c:v>25</c:v>
                </c:pt>
                <c:pt idx="9494">
                  <c:v>25</c:v>
                </c:pt>
                <c:pt idx="9495">
                  <c:v>25</c:v>
                </c:pt>
                <c:pt idx="9496">
                  <c:v>25</c:v>
                </c:pt>
                <c:pt idx="9497">
                  <c:v>25</c:v>
                </c:pt>
                <c:pt idx="9498">
                  <c:v>25</c:v>
                </c:pt>
                <c:pt idx="9499">
                  <c:v>25</c:v>
                </c:pt>
                <c:pt idx="9500">
                  <c:v>25</c:v>
                </c:pt>
                <c:pt idx="9501">
                  <c:v>25</c:v>
                </c:pt>
                <c:pt idx="9502">
                  <c:v>25</c:v>
                </c:pt>
                <c:pt idx="9503">
                  <c:v>25</c:v>
                </c:pt>
                <c:pt idx="9504">
                  <c:v>25</c:v>
                </c:pt>
                <c:pt idx="9505">
                  <c:v>25</c:v>
                </c:pt>
                <c:pt idx="9506">
                  <c:v>25</c:v>
                </c:pt>
                <c:pt idx="9507">
                  <c:v>25</c:v>
                </c:pt>
                <c:pt idx="9508">
                  <c:v>25</c:v>
                </c:pt>
                <c:pt idx="9509">
                  <c:v>25</c:v>
                </c:pt>
                <c:pt idx="9510">
                  <c:v>25</c:v>
                </c:pt>
                <c:pt idx="9511">
                  <c:v>25</c:v>
                </c:pt>
                <c:pt idx="9512">
                  <c:v>25</c:v>
                </c:pt>
                <c:pt idx="9513">
                  <c:v>25</c:v>
                </c:pt>
                <c:pt idx="9514">
                  <c:v>25</c:v>
                </c:pt>
                <c:pt idx="9515">
                  <c:v>25</c:v>
                </c:pt>
                <c:pt idx="9516">
                  <c:v>25</c:v>
                </c:pt>
                <c:pt idx="9517">
                  <c:v>25</c:v>
                </c:pt>
                <c:pt idx="9518">
                  <c:v>25</c:v>
                </c:pt>
                <c:pt idx="9519">
                  <c:v>25</c:v>
                </c:pt>
                <c:pt idx="9520">
                  <c:v>25</c:v>
                </c:pt>
                <c:pt idx="9521">
                  <c:v>25</c:v>
                </c:pt>
                <c:pt idx="9522">
                  <c:v>25</c:v>
                </c:pt>
                <c:pt idx="9523">
                  <c:v>25</c:v>
                </c:pt>
                <c:pt idx="9524">
                  <c:v>25</c:v>
                </c:pt>
                <c:pt idx="9525">
                  <c:v>25</c:v>
                </c:pt>
                <c:pt idx="9526">
                  <c:v>25</c:v>
                </c:pt>
                <c:pt idx="9527">
                  <c:v>25</c:v>
                </c:pt>
                <c:pt idx="9528">
                  <c:v>25</c:v>
                </c:pt>
                <c:pt idx="9529">
                  <c:v>25</c:v>
                </c:pt>
                <c:pt idx="9530">
                  <c:v>25</c:v>
                </c:pt>
                <c:pt idx="9531">
                  <c:v>25</c:v>
                </c:pt>
                <c:pt idx="9532">
                  <c:v>25</c:v>
                </c:pt>
                <c:pt idx="9533">
                  <c:v>25</c:v>
                </c:pt>
                <c:pt idx="9534">
                  <c:v>25</c:v>
                </c:pt>
                <c:pt idx="9535">
                  <c:v>25</c:v>
                </c:pt>
                <c:pt idx="9536">
                  <c:v>25</c:v>
                </c:pt>
                <c:pt idx="9537">
                  <c:v>25</c:v>
                </c:pt>
                <c:pt idx="9538">
                  <c:v>25</c:v>
                </c:pt>
                <c:pt idx="9539">
                  <c:v>25</c:v>
                </c:pt>
                <c:pt idx="9540">
                  <c:v>25</c:v>
                </c:pt>
                <c:pt idx="9541">
                  <c:v>25</c:v>
                </c:pt>
                <c:pt idx="9542">
                  <c:v>25</c:v>
                </c:pt>
                <c:pt idx="9543">
                  <c:v>25</c:v>
                </c:pt>
                <c:pt idx="9544">
                  <c:v>25</c:v>
                </c:pt>
                <c:pt idx="9545">
                  <c:v>25</c:v>
                </c:pt>
                <c:pt idx="9546">
                  <c:v>25</c:v>
                </c:pt>
                <c:pt idx="9547">
                  <c:v>25</c:v>
                </c:pt>
                <c:pt idx="9548">
                  <c:v>25</c:v>
                </c:pt>
                <c:pt idx="9549">
                  <c:v>25</c:v>
                </c:pt>
                <c:pt idx="9550">
                  <c:v>25</c:v>
                </c:pt>
                <c:pt idx="9551">
                  <c:v>25</c:v>
                </c:pt>
                <c:pt idx="9552">
                  <c:v>25</c:v>
                </c:pt>
                <c:pt idx="9553">
                  <c:v>25</c:v>
                </c:pt>
                <c:pt idx="9554">
                  <c:v>25</c:v>
                </c:pt>
                <c:pt idx="9555">
                  <c:v>25</c:v>
                </c:pt>
                <c:pt idx="9556">
                  <c:v>25</c:v>
                </c:pt>
                <c:pt idx="9557">
                  <c:v>25</c:v>
                </c:pt>
                <c:pt idx="9558">
                  <c:v>25</c:v>
                </c:pt>
                <c:pt idx="9559">
                  <c:v>25</c:v>
                </c:pt>
                <c:pt idx="9560">
                  <c:v>25</c:v>
                </c:pt>
                <c:pt idx="9561">
                  <c:v>25</c:v>
                </c:pt>
                <c:pt idx="9562">
                  <c:v>25</c:v>
                </c:pt>
                <c:pt idx="9563">
                  <c:v>25</c:v>
                </c:pt>
                <c:pt idx="9564">
                  <c:v>25</c:v>
                </c:pt>
                <c:pt idx="9565">
                  <c:v>25</c:v>
                </c:pt>
                <c:pt idx="9566">
                  <c:v>25</c:v>
                </c:pt>
                <c:pt idx="9567">
                  <c:v>25</c:v>
                </c:pt>
                <c:pt idx="9568">
                  <c:v>25</c:v>
                </c:pt>
                <c:pt idx="9569">
                  <c:v>25</c:v>
                </c:pt>
                <c:pt idx="9570">
                  <c:v>25</c:v>
                </c:pt>
                <c:pt idx="9571">
                  <c:v>25</c:v>
                </c:pt>
                <c:pt idx="9572">
                  <c:v>25</c:v>
                </c:pt>
                <c:pt idx="9573">
                  <c:v>25</c:v>
                </c:pt>
                <c:pt idx="9574">
                  <c:v>25</c:v>
                </c:pt>
                <c:pt idx="9575">
                  <c:v>25</c:v>
                </c:pt>
                <c:pt idx="9576">
                  <c:v>25</c:v>
                </c:pt>
                <c:pt idx="9577">
                  <c:v>25</c:v>
                </c:pt>
                <c:pt idx="9578">
                  <c:v>25</c:v>
                </c:pt>
                <c:pt idx="9579">
                  <c:v>25</c:v>
                </c:pt>
                <c:pt idx="9580">
                  <c:v>25</c:v>
                </c:pt>
                <c:pt idx="9581">
                  <c:v>25</c:v>
                </c:pt>
                <c:pt idx="9582">
                  <c:v>25</c:v>
                </c:pt>
                <c:pt idx="9583">
                  <c:v>25</c:v>
                </c:pt>
                <c:pt idx="9584">
                  <c:v>25</c:v>
                </c:pt>
                <c:pt idx="9585">
                  <c:v>25</c:v>
                </c:pt>
                <c:pt idx="9586">
                  <c:v>25</c:v>
                </c:pt>
                <c:pt idx="9587">
                  <c:v>25</c:v>
                </c:pt>
                <c:pt idx="9588">
                  <c:v>25</c:v>
                </c:pt>
                <c:pt idx="9589">
                  <c:v>25</c:v>
                </c:pt>
                <c:pt idx="9590">
                  <c:v>25</c:v>
                </c:pt>
                <c:pt idx="9591">
                  <c:v>25</c:v>
                </c:pt>
                <c:pt idx="9592">
                  <c:v>25</c:v>
                </c:pt>
                <c:pt idx="9593">
                  <c:v>25</c:v>
                </c:pt>
                <c:pt idx="9594">
                  <c:v>25</c:v>
                </c:pt>
                <c:pt idx="9595">
                  <c:v>25</c:v>
                </c:pt>
                <c:pt idx="9596">
                  <c:v>25</c:v>
                </c:pt>
                <c:pt idx="9597">
                  <c:v>25</c:v>
                </c:pt>
                <c:pt idx="9598">
                  <c:v>25</c:v>
                </c:pt>
                <c:pt idx="9599">
                  <c:v>25</c:v>
                </c:pt>
                <c:pt idx="9600">
                  <c:v>25</c:v>
                </c:pt>
                <c:pt idx="9601">
                  <c:v>25</c:v>
                </c:pt>
                <c:pt idx="9602">
                  <c:v>25</c:v>
                </c:pt>
                <c:pt idx="9603">
                  <c:v>25</c:v>
                </c:pt>
                <c:pt idx="9604">
                  <c:v>25</c:v>
                </c:pt>
                <c:pt idx="9605">
                  <c:v>25</c:v>
                </c:pt>
                <c:pt idx="9606">
                  <c:v>25</c:v>
                </c:pt>
                <c:pt idx="9607">
                  <c:v>25</c:v>
                </c:pt>
                <c:pt idx="9608">
                  <c:v>25</c:v>
                </c:pt>
                <c:pt idx="9609">
                  <c:v>25</c:v>
                </c:pt>
                <c:pt idx="9610">
                  <c:v>25</c:v>
                </c:pt>
                <c:pt idx="9611">
                  <c:v>25</c:v>
                </c:pt>
                <c:pt idx="9612">
                  <c:v>25</c:v>
                </c:pt>
                <c:pt idx="9613">
                  <c:v>25</c:v>
                </c:pt>
                <c:pt idx="9614">
                  <c:v>25</c:v>
                </c:pt>
                <c:pt idx="9615">
                  <c:v>25</c:v>
                </c:pt>
                <c:pt idx="9616">
                  <c:v>25</c:v>
                </c:pt>
                <c:pt idx="9617">
                  <c:v>25</c:v>
                </c:pt>
                <c:pt idx="9618">
                  <c:v>25</c:v>
                </c:pt>
                <c:pt idx="9619">
                  <c:v>25</c:v>
                </c:pt>
                <c:pt idx="9620">
                  <c:v>25</c:v>
                </c:pt>
                <c:pt idx="9621">
                  <c:v>25</c:v>
                </c:pt>
                <c:pt idx="9622">
                  <c:v>25</c:v>
                </c:pt>
                <c:pt idx="9623">
                  <c:v>25</c:v>
                </c:pt>
                <c:pt idx="9624">
                  <c:v>25</c:v>
                </c:pt>
                <c:pt idx="9625">
                  <c:v>25</c:v>
                </c:pt>
                <c:pt idx="9626">
                  <c:v>25</c:v>
                </c:pt>
                <c:pt idx="9627">
                  <c:v>25</c:v>
                </c:pt>
                <c:pt idx="9628">
                  <c:v>25</c:v>
                </c:pt>
                <c:pt idx="9629">
                  <c:v>25</c:v>
                </c:pt>
                <c:pt idx="9630">
                  <c:v>25</c:v>
                </c:pt>
                <c:pt idx="9631">
                  <c:v>25</c:v>
                </c:pt>
                <c:pt idx="9632">
                  <c:v>25</c:v>
                </c:pt>
                <c:pt idx="9633">
                  <c:v>25</c:v>
                </c:pt>
                <c:pt idx="9634">
                  <c:v>25</c:v>
                </c:pt>
                <c:pt idx="9635">
                  <c:v>25</c:v>
                </c:pt>
                <c:pt idx="9636">
                  <c:v>25</c:v>
                </c:pt>
                <c:pt idx="9637">
                  <c:v>25</c:v>
                </c:pt>
                <c:pt idx="9638">
                  <c:v>25</c:v>
                </c:pt>
                <c:pt idx="9639">
                  <c:v>25</c:v>
                </c:pt>
                <c:pt idx="9640">
                  <c:v>25</c:v>
                </c:pt>
                <c:pt idx="9641">
                  <c:v>25</c:v>
                </c:pt>
                <c:pt idx="9642">
                  <c:v>25</c:v>
                </c:pt>
                <c:pt idx="9643">
                  <c:v>25</c:v>
                </c:pt>
                <c:pt idx="9644">
                  <c:v>25</c:v>
                </c:pt>
                <c:pt idx="9645">
                  <c:v>25</c:v>
                </c:pt>
                <c:pt idx="9646">
                  <c:v>25</c:v>
                </c:pt>
                <c:pt idx="9647">
                  <c:v>25</c:v>
                </c:pt>
                <c:pt idx="9648">
                  <c:v>25</c:v>
                </c:pt>
                <c:pt idx="9649">
                  <c:v>25</c:v>
                </c:pt>
                <c:pt idx="9650">
                  <c:v>25</c:v>
                </c:pt>
                <c:pt idx="9651">
                  <c:v>25</c:v>
                </c:pt>
                <c:pt idx="9652">
                  <c:v>25</c:v>
                </c:pt>
                <c:pt idx="9653">
                  <c:v>25</c:v>
                </c:pt>
                <c:pt idx="9654">
                  <c:v>25</c:v>
                </c:pt>
                <c:pt idx="9655">
                  <c:v>25</c:v>
                </c:pt>
                <c:pt idx="9656">
                  <c:v>25</c:v>
                </c:pt>
                <c:pt idx="9657">
                  <c:v>25</c:v>
                </c:pt>
                <c:pt idx="9658">
                  <c:v>25</c:v>
                </c:pt>
                <c:pt idx="9659">
                  <c:v>25</c:v>
                </c:pt>
                <c:pt idx="9660">
                  <c:v>25</c:v>
                </c:pt>
                <c:pt idx="9661">
                  <c:v>25</c:v>
                </c:pt>
                <c:pt idx="9662">
                  <c:v>25</c:v>
                </c:pt>
                <c:pt idx="9663">
                  <c:v>25</c:v>
                </c:pt>
                <c:pt idx="9664">
                  <c:v>25</c:v>
                </c:pt>
                <c:pt idx="9665">
                  <c:v>25</c:v>
                </c:pt>
                <c:pt idx="9666">
                  <c:v>25</c:v>
                </c:pt>
                <c:pt idx="9667">
                  <c:v>25</c:v>
                </c:pt>
                <c:pt idx="9668">
                  <c:v>25</c:v>
                </c:pt>
                <c:pt idx="9669">
                  <c:v>25</c:v>
                </c:pt>
                <c:pt idx="9670">
                  <c:v>25</c:v>
                </c:pt>
                <c:pt idx="9671">
                  <c:v>25</c:v>
                </c:pt>
                <c:pt idx="9672">
                  <c:v>25</c:v>
                </c:pt>
                <c:pt idx="9673">
                  <c:v>25</c:v>
                </c:pt>
                <c:pt idx="9674">
                  <c:v>25</c:v>
                </c:pt>
                <c:pt idx="9675">
                  <c:v>25</c:v>
                </c:pt>
                <c:pt idx="9676">
                  <c:v>25</c:v>
                </c:pt>
                <c:pt idx="9677">
                  <c:v>25</c:v>
                </c:pt>
                <c:pt idx="9678">
                  <c:v>25</c:v>
                </c:pt>
                <c:pt idx="9679">
                  <c:v>25</c:v>
                </c:pt>
                <c:pt idx="9680">
                  <c:v>25</c:v>
                </c:pt>
                <c:pt idx="9681">
                  <c:v>25</c:v>
                </c:pt>
                <c:pt idx="9682">
                  <c:v>25</c:v>
                </c:pt>
                <c:pt idx="9683">
                  <c:v>25</c:v>
                </c:pt>
                <c:pt idx="9684">
                  <c:v>25</c:v>
                </c:pt>
                <c:pt idx="9685">
                  <c:v>25</c:v>
                </c:pt>
                <c:pt idx="9686">
                  <c:v>25</c:v>
                </c:pt>
                <c:pt idx="9687">
                  <c:v>25</c:v>
                </c:pt>
                <c:pt idx="9688">
                  <c:v>25</c:v>
                </c:pt>
                <c:pt idx="9689">
                  <c:v>25</c:v>
                </c:pt>
                <c:pt idx="9690">
                  <c:v>25</c:v>
                </c:pt>
                <c:pt idx="9691">
                  <c:v>25</c:v>
                </c:pt>
                <c:pt idx="9692">
                  <c:v>25</c:v>
                </c:pt>
                <c:pt idx="9693">
                  <c:v>25</c:v>
                </c:pt>
                <c:pt idx="9694">
                  <c:v>25</c:v>
                </c:pt>
                <c:pt idx="9695">
                  <c:v>25</c:v>
                </c:pt>
                <c:pt idx="9696">
                  <c:v>25</c:v>
                </c:pt>
                <c:pt idx="9697">
                  <c:v>25</c:v>
                </c:pt>
                <c:pt idx="9698">
                  <c:v>25</c:v>
                </c:pt>
                <c:pt idx="9699">
                  <c:v>25</c:v>
                </c:pt>
                <c:pt idx="9700">
                  <c:v>25</c:v>
                </c:pt>
                <c:pt idx="9701">
                  <c:v>25</c:v>
                </c:pt>
                <c:pt idx="9702">
                  <c:v>25</c:v>
                </c:pt>
                <c:pt idx="9703">
                  <c:v>25</c:v>
                </c:pt>
                <c:pt idx="9704">
                  <c:v>25</c:v>
                </c:pt>
                <c:pt idx="9705">
                  <c:v>25</c:v>
                </c:pt>
                <c:pt idx="9706">
                  <c:v>25</c:v>
                </c:pt>
                <c:pt idx="9707">
                  <c:v>25</c:v>
                </c:pt>
                <c:pt idx="9708">
                  <c:v>25</c:v>
                </c:pt>
                <c:pt idx="9709">
                  <c:v>25</c:v>
                </c:pt>
                <c:pt idx="9710">
                  <c:v>25</c:v>
                </c:pt>
                <c:pt idx="9711">
                  <c:v>25</c:v>
                </c:pt>
                <c:pt idx="9712">
                  <c:v>25</c:v>
                </c:pt>
                <c:pt idx="9713">
                  <c:v>25</c:v>
                </c:pt>
                <c:pt idx="9714">
                  <c:v>25</c:v>
                </c:pt>
                <c:pt idx="9715">
                  <c:v>25</c:v>
                </c:pt>
                <c:pt idx="9716">
                  <c:v>25</c:v>
                </c:pt>
                <c:pt idx="9717">
                  <c:v>25</c:v>
                </c:pt>
                <c:pt idx="9718">
                  <c:v>25</c:v>
                </c:pt>
                <c:pt idx="9719">
                  <c:v>25</c:v>
                </c:pt>
                <c:pt idx="9720">
                  <c:v>25</c:v>
                </c:pt>
                <c:pt idx="9721">
                  <c:v>25</c:v>
                </c:pt>
                <c:pt idx="9722">
                  <c:v>25</c:v>
                </c:pt>
                <c:pt idx="9723">
                  <c:v>25</c:v>
                </c:pt>
                <c:pt idx="9724">
                  <c:v>25</c:v>
                </c:pt>
                <c:pt idx="9725">
                  <c:v>25</c:v>
                </c:pt>
                <c:pt idx="9726">
                  <c:v>25</c:v>
                </c:pt>
                <c:pt idx="9727">
                  <c:v>25</c:v>
                </c:pt>
                <c:pt idx="9728">
                  <c:v>25</c:v>
                </c:pt>
                <c:pt idx="9729">
                  <c:v>25</c:v>
                </c:pt>
                <c:pt idx="9730">
                  <c:v>25</c:v>
                </c:pt>
                <c:pt idx="9731">
                  <c:v>25</c:v>
                </c:pt>
                <c:pt idx="9732">
                  <c:v>25</c:v>
                </c:pt>
                <c:pt idx="9733">
                  <c:v>25</c:v>
                </c:pt>
                <c:pt idx="9734">
                  <c:v>25</c:v>
                </c:pt>
                <c:pt idx="9735">
                  <c:v>25</c:v>
                </c:pt>
                <c:pt idx="9736">
                  <c:v>25</c:v>
                </c:pt>
                <c:pt idx="9737">
                  <c:v>25</c:v>
                </c:pt>
                <c:pt idx="9738">
                  <c:v>25</c:v>
                </c:pt>
                <c:pt idx="9739">
                  <c:v>25</c:v>
                </c:pt>
                <c:pt idx="9740">
                  <c:v>25</c:v>
                </c:pt>
                <c:pt idx="9741">
                  <c:v>25</c:v>
                </c:pt>
                <c:pt idx="9742">
                  <c:v>25</c:v>
                </c:pt>
                <c:pt idx="9743">
                  <c:v>25</c:v>
                </c:pt>
                <c:pt idx="9744">
                  <c:v>25</c:v>
                </c:pt>
                <c:pt idx="9745">
                  <c:v>25</c:v>
                </c:pt>
                <c:pt idx="9746">
                  <c:v>25</c:v>
                </c:pt>
                <c:pt idx="9747">
                  <c:v>25</c:v>
                </c:pt>
                <c:pt idx="9748">
                  <c:v>25</c:v>
                </c:pt>
                <c:pt idx="9749">
                  <c:v>25</c:v>
                </c:pt>
                <c:pt idx="9750">
                  <c:v>25</c:v>
                </c:pt>
                <c:pt idx="9751">
                  <c:v>25</c:v>
                </c:pt>
                <c:pt idx="9752">
                  <c:v>25</c:v>
                </c:pt>
                <c:pt idx="9753">
                  <c:v>25</c:v>
                </c:pt>
                <c:pt idx="9754">
                  <c:v>25</c:v>
                </c:pt>
                <c:pt idx="9755">
                  <c:v>25</c:v>
                </c:pt>
                <c:pt idx="9756">
                  <c:v>25</c:v>
                </c:pt>
                <c:pt idx="9757">
                  <c:v>25</c:v>
                </c:pt>
                <c:pt idx="9758">
                  <c:v>25</c:v>
                </c:pt>
                <c:pt idx="9759">
                  <c:v>25</c:v>
                </c:pt>
                <c:pt idx="9760">
                  <c:v>25</c:v>
                </c:pt>
                <c:pt idx="9761">
                  <c:v>25</c:v>
                </c:pt>
                <c:pt idx="9762">
                  <c:v>25</c:v>
                </c:pt>
                <c:pt idx="9763">
                  <c:v>25</c:v>
                </c:pt>
                <c:pt idx="9764">
                  <c:v>25</c:v>
                </c:pt>
                <c:pt idx="9765">
                  <c:v>25</c:v>
                </c:pt>
                <c:pt idx="9766">
                  <c:v>25</c:v>
                </c:pt>
                <c:pt idx="9767">
                  <c:v>25</c:v>
                </c:pt>
                <c:pt idx="9768">
                  <c:v>25</c:v>
                </c:pt>
                <c:pt idx="9769">
                  <c:v>25</c:v>
                </c:pt>
                <c:pt idx="9770">
                  <c:v>25</c:v>
                </c:pt>
                <c:pt idx="9771">
                  <c:v>25</c:v>
                </c:pt>
                <c:pt idx="9772">
                  <c:v>25</c:v>
                </c:pt>
                <c:pt idx="9773">
                  <c:v>25</c:v>
                </c:pt>
                <c:pt idx="9774">
                  <c:v>25</c:v>
                </c:pt>
                <c:pt idx="9775">
                  <c:v>25</c:v>
                </c:pt>
                <c:pt idx="9776">
                  <c:v>25</c:v>
                </c:pt>
                <c:pt idx="9777">
                  <c:v>25</c:v>
                </c:pt>
                <c:pt idx="9778">
                  <c:v>25</c:v>
                </c:pt>
                <c:pt idx="9779">
                  <c:v>25</c:v>
                </c:pt>
                <c:pt idx="9780">
                  <c:v>25</c:v>
                </c:pt>
                <c:pt idx="9781">
                  <c:v>25</c:v>
                </c:pt>
                <c:pt idx="9782">
                  <c:v>25</c:v>
                </c:pt>
                <c:pt idx="9783">
                  <c:v>25</c:v>
                </c:pt>
                <c:pt idx="9784">
                  <c:v>25</c:v>
                </c:pt>
                <c:pt idx="9785">
                  <c:v>25</c:v>
                </c:pt>
                <c:pt idx="9786">
                  <c:v>25</c:v>
                </c:pt>
                <c:pt idx="9787">
                  <c:v>25</c:v>
                </c:pt>
                <c:pt idx="9788">
                  <c:v>25</c:v>
                </c:pt>
                <c:pt idx="9789">
                  <c:v>25</c:v>
                </c:pt>
                <c:pt idx="9790">
                  <c:v>25</c:v>
                </c:pt>
                <c:pt idx="9791">
                  <c:v>25</c:v>
                </c:pt>
                <c:pt idx="9792">
                  <c:v>25</c:v>
                </c:pt>
                <c:pt idx="9793">
                  <c:v>25</c:v>
                </c:pt>
                <c:pt idx="9794">
                  <c:v>25</c:v>
                </c:pt>
                <c:pt idx="9795">
                  <c:v>25</c:v>
                </c:pt>
                <c:pt idx="9796">
                  <c:v>25</c:v>
                </c:pt>
                <c:pt idx="9797">
                  <c:v>25</c:v>
                </c:pt>
                <c:pt idx="9798">
                  <c:v>25</c:v>
                </c:pt>
                <c:pt idx="9799">
                  <c:v>25</c:v>
                </c:pt>
                <c:pt idx="9800">
                  <c:v>25</c:v>
                </c:pt>
                <c:pt idx="9801">
                  <c:v>25</c:v>
                </c:pt>
                <c:pt idx="9802">
                  <c:v>25</c:v>
                </c:pt>
                <c:pt idx="9803">
                  <c:v>25</c:v>
                </c:pt>
                <c:pt idx="9804">
                  <c:v>25</c:v>
                </c:pt>
                <c:pt idx="9805">
                  <c:v>25</c:v>
                </c:pt>
                <c:pt idx="9806">
                  <c:v>25</c:v>
                </c:pt>
                <c:pt idx="9807">
                  <c:v>25</c:v>
                </c:pt>
                <c:pt idx="9808">
                  <c:v>25</c:v>
                </c:pt>
                <c:pt idx="9809">
                  <c:v>25</c:v>
                </c:pt>
                <c:pt idx="9810">
                  <c:v>25</c:v>
                </c:pt>
                <c:pt idx="9811">
                  <c:v>25</c:v>
                </c:pt>
                <c:pt idx="9812">
                  <c:v>25</c:v>
                </c:pt>
                <c:pt idx="9813">
                  <c:v>25</c:v>
                </c:pt>
                <c:pt idx="9814">
                  <c:v>25</c:v>
                </c:pt>
                <c:pt idx="9815">
                  <c:v>25</c:v>
                </c:pt>
                <c:pt idx="9816">
                  <c:v>25</c:v>
                </c:pt>
                <c:pt idx="9817">
                  <c:v>25</c:v>
                </c:pt>
                <c:pt idx="9818">
                  <c:v>25</c:v>
                </c:pt>
                <c:pt idx="9819">
                  <c:v>25</c:v>
                </c:pt>
                <c:pt idx="9820">
                  <c:v>25</c:v>
                </c:pt>
                <c:pt idx="9821">
                  <c:v>25</c:v>
                </c:pt>
                <c:pt idx="9822">
                  <c:v>25</c:v>
                </c:pt>
                <c:pt idx="9823">
                  <c:v>25</c:v>
                </c:pt>
                <c:pt idx="9824">
                  <c:v>25</c:v>
                </c:pt>
                <c:pt idx="9825">
                  <c:v>25</c:v>
                </c:pt>
                <c:pt idx="9826">
                  <c:v>25</c:v>
                </c:pt>
                <c:pt idx="9827">
                  <c:v>25</c:v>
                </c:pt>
                <c:pt idx="9828">
                  <c:v>25</c:v>
                </c:pt>
                <c:pt idx="9829">
                  <c:v>25</c:v>
                </c:pt>
                <c:pt idx="9830">
                  <c:v>25</c:v>
                </c:pt>
                <c:pt idx="9831">
                  <c:v>25</c:v>
                </c:pt>
                <c:pt idx="9832">
                  <c:v>25</c:v>
                </c:pt>
                <c:pt idx="9833">
                  <c:v>25</c:v>
                </c:pt>
                <c:pt idx="9834">
                  <c:v>25</c:v>
                </c:pt>
                <c:pt idx="9835">
                  <c:v>25</c:v>
                </c:pt>
                <c:pt idx="9836">
                  <c:v>25</c:v>
                </c:pt>
                <c:pt idx="9837">
                  <c:v>25</c:v>
                </c:pt>
                <c:pt idx="9838">
                  <c:v>25</c:v>
                </c:pt>
                <c:pt idx="9839">
                  <c:v>25</c:v>
                </c:pt>
                <c:pt idx="9840">
                  <c:v>25</c:v>
                </c:pt>
                <c:pt idx="9841">
                  <c:v>25</c:v>
                </c:pt>
                <c:pt idx="9842">
                  <c:v>25</c:v>
                </c:pt>
                <c:pt idx="9843">
                  <c:v>25</c:v>
                </c:pt>
                <c:pt idx="9844">
                  <c:v>25</c:v>
                </c:pt>
                <c:pt idx="9845">
                  <c:v>25</c:v>
                </c:pt>
                <c:pt idx="9846">
                  <c:v>25</c:v>
                </c:pt>
                <c:pt idx="9847">
                  <c:v>25</c:v>
                </c:pt>
                <c:pt idx="9848">
                  <c:v>25</c:v>
                </c:pt>
                <c:pt idx="9849">
                  <c:v>25</c:v>
                </c:pt>
                <c:pt idx="9850">
                  <c:v>25</c:v>
                </c:pt>
                <c:pt idx="9851">
                  <c:v>25</c:v>
                </c:pt>
                <c:pt idx="9852">
                  <c:v>25</c:v>
                </c:pt>
                <c:pt idx="9853">
                  <c:v>25</c:v>
                </c:pt>
                <c:pt idx="9854">
                  <c:v>25</c:v>
                </c:pt>
                <c:pt idx="9855">
                  <c:v>25</c:v>
                </c:pt>
                <c:pt idx="9856">
                  <c:v>25</c:v>
                </c:pt>
                <c:pt idx="9857">
                  <c:v>25</c:v>
                </c:pt>
                <c:pt idx="9858">
                  <c:v>25</c:v>
                </c:pt>
                <c:pt idx="9859">
                  <c:v>25</c:v>
                </c:pt>
                <c:pt idx="9860">
                  <c:v>25</c:v>
                </c:pt>
                <c:pt idx="9861">
                  <c:v>25</c:v>
                </c:pt>
                <c:pt idx="9862">
                  <c:v>25</c:v>
                </c:pt>
                <c:pt idx="9863">
                  <c:v>25</c:v>
                </c:pt>
                <c:pt idx="9864">
                  <c:v>25</c:v>
                </c:pt>
                <c:pt idx="9865">
                  <c:v>25</c:v>
                </c:pt>
                <c:pt idx="9866">
                  <c:v>25</c:v>
                </c:pt>
                <c:pt idx="9867">
                  <c:v>25</c:v>
                </c:pt>
                <c:pt idx="9868">
                  <c:v>25</c:v>
                </c:pt>
                <c:pt idx="9869">
                  <c:v>25</c:v>
                </c:pt>
                <c:pt idx="9870">
                  <c:v>25</c:v>
                </c:pt>
                <c:pt idx="9871">
                  <c:v>25</c:v>
                </c:pt>
                <c:pt idx="9872">
                  <c:v>25</c:v>
                </c:pt>
                <c:pt idx="9873">
                  <c:v>25</c:v>
                </c:pt>
                <c:pt idx="9874">
                  <c:v>25</c:v>
                </c:pt>
                <c:pt idx="9875">
                  <c:v>25</c:v>
                </c:pt>
                <c:pt idx="9876">
                  <c:v>25</c:v>
                </c:pt>
                <c:pt idx="9877">
                  <c:v>25</c:v>
                </c:pt>
                <c:pt idx="9878">
                  <c:v>25</c:v>
                </c:pt>
                <c:pt idx="9879">
                  <c:v>25</c:v>
                </c:pt>
                <c:pt idx="9880">
                  <c:v>25</c:v>
                </c:pt>
                <c:pt idx="9881">
                  <c:v>25</c:v>
                </c:pt>
                <c:pt idx="9882">
                  <c:v>25</c:v>
                </c:pt>
                <c:pt idx="9883">
                  <c:v>25</c:v>
                </c:pt>
                <c:pt idx="9884">
                  <c:v>25</c:v>
                </c:pt>
                <c:pt idx="9885">
                  <c:v>25.5</c:v>
                </c:pt>
                <c:pt idx="9886">
                  <c:v>25.5</c:v>
                </c:pt>
                <c:pt idx="9887">
                  <c:v>25.5</c:v>
                </c:pt>
                <c:pt idx="9888">
                  <c:v>25.5</c:v>
                </c:pt>
                <c:pt idx="9889">
                  <c:v>25.5</c:v>
                </c:pt>
                <c:pt idx="9890">
                  <c:v>25.5</c:v>
                </c:pt>
                <c:pt idx="9891">
                  <c:v>25.5</c:v>
                </c:pt>
                <c:pt idx="9892">
                  <c:v>25.5</c:v>
                </c:pt>
                <c:pt idx="9893">
                  <c:v>25.5</c:v>
                </c:pt>
                <c:pt idx="9894">
                  <c:v>25.5</c:v>
                </c:pt>
                <c:pt idx="9895">
                  <c:v>25.5</c:v>
                </c:pt>
                <c:pt idx="9896">
                  <c:v>25.5</c:v>
                </c:pt>
                <c:pt idx="9897">
                  <c:v>25.5</c:v>
                </c:pt>
                <c:pt idx="9898">
                  <c:v>25.5</c:v>
                </c:pt>
                <c:pt idx="9899">
                  <c:v>25.5</c:v>
                </c:pt>
                <c:pt idx="9900">
                  <c:v>25.5</c:v>
                </c:pt>
                <c:pt idx="9901">
                  <c:v>25.5</c:v>
                </c:pt>
                <c:pt idx="9902">
                  <c:v>25.5</c:v>
                </c:pt>
                <c:pt idx="9903">
                  <c:v>25.5</c:v>
                </c:pt>
                <c:pt idx="9904">
                  <c:v>25.5</c:v>
                </c:pt>
                <c:pt idx="9905">
                  <c:v>25.5</c:v>
                </c:pt>
                <c:pt idx="9906">
                  <c:v>25.5</c:v>
                </c:pt>
                <c:pt idx="9907">
                  <c:v>25.5</c:v>
                </c:pt>
                <c:pt idx="9908">
                  <c:v>25.5</c:v>
                </c:pt>
                <c:pt idx="9909">
                  <c:v>25.5</c:v>
                </c:pt>
                <c:pt idx="9910">
                  <c:v>25.5</c:v>
                </c:pt>
                <c:pt idx="9911">
                  <c:v>25.5</c:v>
                </c:pt>
                <c:pt idx="9912">
                  <c:v>25.5</c:v>
                </c:pt>
                <c:pt idx="9913">
                  <c:v>25.5</c:v>
                </c:pt>
                <c:pt idx="9914">
                  <c:v>25.5</c:v>
                </c:pt>
                <c:pt idx="9915">
                  <c:v>25.5</c:v>
                </c:pt>
                <c:pt idx="9916">
                  <c:v>25.5</c:v>
                </c:pt>
                <c:pt idx="9917">
                  <c:v>25.5</c:v>
                </c:pt>
                <c:pt idx="9918">
                  <c:v>25.5</c:v>
                </c:pt>
                <c:pt idx="9919">
                  <c:v>25.5</c:v>
                </c:pt>
                <c:pt idx="9920">
                  <c:v>25.5</c:v>
                </c:pt>
                <c:pt idx="9921">
                  <c:v>25.5</c:v>
                </c:pt>
                <c:pt idx="9922">
                  <c:v>25.5</c:v>
                </c:pt>
                <c:pt idx="9923">
                  <c:v>25.5</c:v>
                </c:pt>
                <c:pt idx="9924">
                  <c:v>25.5</c:v>
                </c:pt>
                <c:pt idx="9925">
                  <c:v>25.5</c:v>
                </c:pt>
                <c:pt idx="9926">
                  <c:v>25.5</c:v>
                </c:pt>
                <c:pt idx="9927">
                  <c:v>25.5</c:v>
                </c:pt>
                <c:pt idx="9928">
                  <c:v>25.5</c:v>
                </c:pt>
                <c:pt idx="9929">
                  <c:v>25.5</c:v>
                </c:pt>
                <c:pt idx="9930">
                  <c:v>25.5</c:v>
                </c:pt>
                <c:pt idx="9931">
                  <c:v>25.5</c:v>
                </c:pt>
                <c:pt idx="9932">
                  <c:v>25.5</c:v>
                </c:pt>
                <c:pt idx="9933">
                  <c:v>25</c:v>
                </c:pt>
                <c:pt idx="9934">
                  <c:v>25</c:v>
                </c:pt>
                <c:pt idx="9935">
                  <c:v>25</c:v>
                </c:pt>
                <c:pt idx="9936">
                  <c:v>25</c:v>
                </c:pt>
                <c:pt idx="9937">
                  <c:v>25</c:v>
                </c:pt>
                <c:pt idx="9938">
                  <c:v>25</c:v>
                </c:pt>
                <c:pt idx="9939">
                  <c:v>25</c:v>
                </c:pt>
                <c:pt idx="9940">
                  <c:v>25</c:v>
                </c:pt>
                <c:pt idx="9941">
                  <c:v>25</c:v>
                </c:pt>
                <c:pt idx="9942">
                  <c:v>25</c:v>
                </c:pt>
                <c:pt idx="9943">
                  <c:v>25</c:v>
                </c:pt>
                <c:pt idx="9944">
                  <c:v>25</c:v>
                </c:pt>
                <c:pt idx="9945">
                  <c:v>25</c:v>
                </c:pt>
                <c:pt idx="9946">
                  <c:v>25</c:v>
                </c:pt>
                <c:pt idx="9947">
                  <c:v>25</c:v>
                </c:pt>
                <c:pt idx="9948">
                  <c:v>25</c:v>
                </c:pt>
                <c:pt idx="9949">
                  <c:v>25</c:v>
                </c:pt>
                <c:pt idx="9950">
                  <c:v>25</c:v>
                </c:pt>
                <c:pt idx="9951">
                  <c:v>25</c:v>
                </c:pt>
                <c:pt idx="9952">
                  <c:v>25</c:v>
                </c:pt>
                <c:pt idx="9953">
                  <c:v>25</c:v>
                </c:pt>
                <c:pt idx="9954">
                  <c:v>25</c:v>
                </c:pt>
                <c:pt idx="9955">
                  <c:v>25</c:v>
                </c:pt>
                <c:pt idx="9956">
                  <c:v>25</c:v>
                </c:pt>
                <c:pt idx="9957">
                  <c:v>25</c:v>
                </c:pt>
                <c:pt idx="9958">
                  <c:v>24.5</c:v>
                </c:pt>
                <c:pt idx="9959">
                  <c:v>24.5</c:v>
                </c:pt>
                <c:pt idx="9960">
                  <c:v>24.5</c:v>
                </c:pt>
                <c:pt idx="9961">
                  <c:v>24.5</c:v>
                </c:pt>
                <c:pt idx="9962">
                  <c:v>24.5</c:v>
                </c:pt>
                <c:pt idx="9963">
                  <c:v>24</c:v>
                </c:pt>
                <c:pt idx="9964">
                  <c:v>24</c:v>
                </c:pt>
                <c:pt idx="9965">
                  <c:v>24</c:v>
                </c:pt>
                <c:pt idx="9966">
                  <c:v>24</c:v>
                </c:pt>
                <c:pt idx="9967">
                  <c:v>24</c:v>
                </c:pt>
                <c:pt idx="9968">
                  <c:v>23.5</c:v>
                </c:pt>
                <c:pt idx="9969">
                  <c:v>23.5</c:v>
                </c:pt>
                <c:pt idx="9970">
                  <c:v>23.5</c:v>
                </c:pt>
                <c:pt idx="9971">
                  <c:v>23.5</c:v>
                </c:pt>
                <c:pt idx="9972">
                  <c:v>23.5</c:v>
                </c:pt>
                <c:pt idx="9973">
                  <c:v>23.5</c:v>
                </c:pt>
                <c:pt idx="9974">
                  <c:v>23</c:v>
                </c:pt>
                <c:pt idx="9975">
                  <c:v>23</c:v>
                </c:pt>
                <c:pt idx="9976">
                  <c:v>23</c:v>
                </c:pt>
                <c:pt idx="9977">
                  <c:v>23</c:v>
                </c:pt>
                <c:pt idx="9978">
                  <c:v>23</c:v>
                </c:pt>
                <c:pt idx="9979">
                  <c:v>22.5</c:v>
                </c:pt>
                <c:pt idx="9980">
                  <c:v>22.5</c:v>
                </c:pt>
                <c:pt idx="9981">
                  <c:v>22.5</c:v>
                </c:pt>
                <c:pt idx="9982">
                  <c:v>22.5</c:v>
                </c:pt>
                <c:pt idx="9983">
                  <c:v>22.5</c:v>
                </c:pt>
                <c:pt idx="9984">
                  <c:v>23</c:v>
                </c:pt>
                <c:pt idx="9985">
                  <c:v>23</c:v>
                </c:pt>
                <c:pt idx="9986">
                  <c:v>23</c:v>
                </c:pt>
                <c:pt idx="9987">
                  <c:v>23</c:v>
                </c:pt>
                <c:pt idx="9988">
                  <c:v>23</c:v>
                </c:pt>
                <c:pt idx="9989">
                  <c:v>23.5</c:v>
                </c:pt>
                <c:pt idx="9990">
                  <c:v>23.5</c:v>
                </c:pt>
                <c:pt idx="9991">
                  <c:v>23.5</c:v>
                </c:pt>
                <c:pt idx="9992">
                  <c:v>23.5</c:v>
                </c:pt>
                <c:pt idx="9993">
                  <c:v>24</c:v>
                </c:pt>
                <c:pt idx="9994">
                  <c:v>24</c:v>
                </c:pt>
                <c:pt idx="9995">
                  <c:v>24</c:v>
                </c:pt>
                <c:pt idx="9996">
                  <c:v>24</c:v>
                </c:pt>
                <c:pt idx="9997">
                  <c:v>24</c:v>
                </c:pt>
                <c:pt idx="9998">
                  <c:v>24.5</c:v>
                </c:pt>
                <c:pt idx="9999">
                  <c:v>24.5</c:v>
                </c:pt>
                <c:pt idx="10000">
                  <c:v>24.5</c:v>
                </c:pt>
                <c:pt idx="10001">
                  <c:v>24.5</c:v>
                </c:pt>
                <c:pt idx="10002">
                  <c:v>24.5</c:v>
                </c:pt>
                <c:pt idx="10003">
                  <c:v>24.5</c:v>
                </c:pt>
                <c:pt idx="10004">
                  <c:v>24.5</c:v>
                </c:pt>
                <c:pt idx="10005">
                  <c:v>24.5</c:v>
                </c:pt>
                <c:pt idx="10006">
                  <c:v>24.5</c:v>
                </c:pt>
                <c:pt idx="10007">
                  <c:v>24.5</c:v>
                </c:pt>
                <c:pt idx="10008">
                  <c:v>24.5</c:v>
                </c:pt>
                <c:pt idx="10009">
                  <c:v>25</c:v>
                </c:pt>
                <c:pt idx="10010">
                  <c:v>25</c:v>
                </c:pt>
                <c:pt idx="10011">
                  <c:v>25</c:v>
                </c:pt>
                <c:pt idx="10012">
                  <c:v>25</c:v>
                </c:pt>
                <c:pt idx="10013">
                  <c:v>25</c:v>
                </c:pt>
                <c:pt idx="10014">
                  <c:v>25</c:v>
                </c:pt>
                <c:pt idx="10015">
                  <c:v>25</c:v>
                </c:pt>
                <c:pt idx="10016">
                  <c:v>25</c:v>
                </c:pt>
                <c:pt idx="10017">
                  <c:v>25</c:v>
                </c:pt>
                <c:pt idx="10018">
                  <c:v>25</c:v>
                </c:pt>
                <c:pt idx="10019">
                  <c:v>25</c:v>
                </c:pt>
                <c:pt idx="10020">
                  <c:v>25</c:v>
                </c:pt>
                <c:pt idx="10021">
                  <c:v>25</c:v>
                </c:pt>
                <c:pt idx="10022">
                  <c:v>25</c:v>
                </c:pt>
                <c:pt idx="10023">
                  <c:v>25</c:v>
                </c:pt>
                <c:pt idx="10024">
                  <c:v>25</c:v>
                </c:pt>
                <c:pt idx="10025">
                  <c:v>25</c:v>
                </c:pt>
                <c:pt idx="10026">
                  <c:v>25</c:v>
                </c:pt>
                <c:pt idx="10027">
                  <c:v>25</c:v>
                </c:pt>
                <c:pt idx="10028">
                  <c:v>25</c:v>
                </c:pt>
                <c:pt idx="10029">
                  <c:v>25</c:v>
                </c:pt>
                <c:pt idx="10030">
                  <c:v>25</c:v>
                </c:pt>
                <c:pt idx="10031">
                  <c:v>25</c:v>
                </c:pt>
                <c:pt idx="10032">
                  <c:v>25</c:v>
                </c:pt>
                <c:pt idx="10033">
                  <c:v>25</c:v>
                </c:pt>
                <c:pt idx="10034">
                  <c:v>25.5</c:v>
                </c:pt>
                <c:pt idx="10035">
                  <c:v>25</c:v>
                </c:pt>
                <c:pt idx="10036">
                  <c:v>25.5</c:v>
                </c:pt>
                <c:pt idx="10037">
                  <c:v>25.5</c:v>
                </c:pt>
                <c:pt idx="10038">
                  <c:v>25.5</c:v>
                </c:pt>
                <c:pt idx="10039">
                  <c:v>25.5</c:v>
                </c:pt>
                <c:pt idx="10040">
                  <c:v>25.5</c:v>
                </c:pt>
                <c:pt idx="10041">
                  <c:v>25.5</c:v>
                </c:pt>
                <c:pt idx="10042">
                  <c:v>25.5</c:v>
                </c:pt>
                <c:pt idx="10043">
                  <c:v>25.5</c:v>
                </c:pt>
                <c:pt idx="10044">
                  <c:v>25.5</c:v>
                </c:pt>
                <c:pt idx="10045">
                  <c:v>25.5</c:v>
                </c:pt>
                <c:pt idx="10046">
                  <c:v>25.5</c:v>
                </c:pt>
                <c:pt idx="10047">
                  <c:v>25.5</c:v>
                </c:pt>
                <c:pt idx="10048">
                  <c:v>25.5</c:v>
                </c:pt>
                <c:pt idx="10049">
                  <c:v>25.5</c:v>
                </c:pt>
                <c:pt idx="10050">
                  <c:v>25.5</c:v>
                </c:pt>
                <c:pt idx="10051">
                  <c:v>25.5</c:v>
                </c:pt>
                <c:pt idx="10052">
                  <c:v>25.5</c:v>
                </c:pt>
                <c:pt idx="10053">
                  <c:v>25.5</c:v>
                </c:pt>
                <c:pt idx="10054">
                  <c:v>25.5</c:v>
                </c:pt>
                <c:pt idx="10055">
                  <c:v>25.5</c:v>
                </c:pt>
                <c:pt idx="10056">
                  <c:v>25.5</c:v>
                </c:pt>
                <c:pt idx="10057">
                  <c:v>25.5</c:v>
                </c:pt>
                <c:pt idx="10058">
                  <c:v>25.5</c:v>
                </c:pt>
                <c:pt idx="10059">
                  <c:v>25.5</c:v>
                </c:pt>
                <c:pt idx="10060">
                  <c:v>25.5</c:v>
                </c:pt>
                <c:pt idx="10061">
                  <c:v>25.5</c:v>
                </c:pt>
                <c:pt idx="10062">
                  <c:v>25.5</c:v>
                </c:pt>
                <c:pt idx="10063">
                  <c:v>25.5</c:v>
                </c:pt>
                <c:pt idx="10064">
                  <c:v>25.5</c:v>
                </c:pt>
                <c:pt idx="10065">
                  <c:v>25.5</c:v>
                </c:pt>
                <c:pt idx="10066">
                  <c:v>25.5</c:v>
                </c:pt>
                <c:pt idx="10067">
                  <c:v>25.5</c:v>
                </c:pt>
                <c:pt idx="10068">
                  <c:v>25.5</c:v>
                </c:pt>
                <c:pt idx="10069">
                  <c:v>25.5</c:v>
                </c:pt>
                <c:pt idx="10070">
                  <c:v>25.5</c:v>
                </c:pt>
                <c:pt idx="10071">
                  <c:v>25.5</c:v>
                </c:pt>
                <c:pt idx="10072">
                  <c:v>25.5</c:v>
                </c:pt>
                <c:pt idx="10073">
                  <c:v>25.5</c:v>
                </c:pt>
                <c:pt idx="10074">
                  <c:v>25.5</c:v>
                </c:pt>
                <c:pt idx="10075">
                  <c:v>25.5</c:v>
                </c:pt>
                <c:pt idx="10076">
                  <c:v>25.5</c:v>
                </c:pt>
                <c:pt idx="10077">
                  <c:v>25.5</c:v>
                </c:pt>
                <c:pt idx="10078">
                  <c:v>25.5</c:v>
                </c:pt>
                <c:pt idx="10079">
                  <c:v>25.5</c:v>
                </c:pt>
                <c:pt idx="10080">
                  <c:v>25.5</c:v>
                </c:pt>
                <c:pt idx="10081">
                  <c:v>25.5</c:v>
                </c:pt>
                <c:pt idx="10082">
                  <c:v>25.5</c:v>
                </c:pt>
                <c:pt idx="10083">
                  <c:v>25.5</c:v>
                </c:pt>
                <c:pt idx="10084">
                  <c:v>25.5</c:v>
                </c:pt>
                <c:pt idx="10085">
                  <c:v>25.5</c:v>
                </c:pt>
                <c:pt idx="10086">
                  <c:v>25.5</c:v>
                </c:pt>
                <c:pt idx="10087">
                  <c:v>25.5</c:v>
                </c:pt>
                <c:pt idx="10088">
                  <c:v>25.5</c:v>
                </c:pt>
                <c:pt idx="10089">
                  <c:v>25.5</c:v>
                </c:pt>
                <c:pt idx="10090">
                  <c:v>25.5</c:v>
                </c:pt>
                <c:pt idx="10091">
                  <c:v>25.5</c:v>
                </c:pt>
                <c:pt idx="10092">
                  <c:v>25.5</c:v>
                </c:pt>
                <c:pt idx="10093">
                  <c:v>25.5</c:v>
                </c:pt>
                <c:pt idx="10094">
                  <c:v>25.5</c:v>
                </c:pt>
                <c:pt idx="10095">
                  <c:v>25.5</c:v>
                </c:pt>
                <c:pt idx="10096">
                  <c:v>25.5</c:v>
                </c:pt>
                <c:pt idx="10097">
                  <c:v>25.5</c:v>
                </c:pt>
                <c:pt idx="10098">
                  <c:v>25.5</c:v>
                </c:pt>
                <c:pt idx="10099">
                  <c:v>25.5</c:v>
                </c:pt>
                <c:pt idx="10100">
                  <c:v>25.5</c:v>
                </c:pt>
                <c:pt idx="10101">
                  <c:v>25.5</c:v>
                </c:pt>
                <c:pt idx="10102">
                  <c:v>25.5</c:v>
                </c:pt>
                <c:pt idx="10103">
                  <c:v>25.5</c:v>
                </c:pt>
                <c:pt idx="10104">
                  <c:v>25.5</c:v>
                </c:pt>
                <c:pt idx="10105">
                  <c:v>25.5</c:v>
                </c:pt>
                <c:pt idx="10106">
                  <c:v>25.5</c:v>
                </c:pt>
                <c:pt idx="10107">
                  <c:v>25.5</c:v>
                </c:pt>
                <c:pt idx="10108">
                  <c:v>25.5</c:v>
                </c:pt>
                <c:pt idx="10109">
                  <c:v>25.5</c:v>
                </c:pt>
                <c:pt idx="10110">
                  <c:v>25.5</c:v>
                </c:pt>
                <c:pt idx="10111">
                  <c:v>25.5</c:v>
                </c:pt>
                <c:pt idx="10112">
                  <c:v>25.5</c:v>
                </c:pt>
                <c:pt idx="10113">
                  <c:v>25.5</c:v>
                </c:pt>
                <c:pt idx="10114">
                  <c:v>25.5</c:v>
                </c:pt>
                <c:pt idx="10115">
                  <c:v>25.5</c:v>
                </c:pt>
                <c:pt idx="10116">
                  <c:v>25.5</c:v>
                </c:pt>
                <c:pt idx="10117">
                  <c:v>25.5</c:v>
                </c:pt>
                <c:pt idx="10118">
                  <c:v>25.5</c:v>
                </c:pt>
                <c:pt idx="10119">
                  <c:v>25.5</c:v>
                </c:pt>
                <c:pt idx="10120">
                  <c:v>25.5</c:v>
                </c:pt>
                <c:pt idx="10121">
                  <c:v>25.5</c:v>
                </c:pt>
                <c:pt idx="10122">
                  <c:v>25.5</c:v>
                </c:pt>
                <c:pt idx="10123">
                  <c:v>25.5</c:v>
                </c:pt>
                <c:pt idx="10124">
                  <c:v>25.5</c:v>
                </c:pt>
                <c:pt idx="10125">
                  <c:v>25.5</c:v>
                </c:pt>
                <c:pt idx="10126">
                  <c:v>25.5</c:v>
                </c:pt>
                <c:pt idx="10127">
                  <c:v>25.5</c:v>
                </c:pt>
                <c:pt idx="10128">
                  <c:v>25.5</c:v>
                </c:pt>
                <c:pt idx="10129">
                  <c:v>25.5</c:v>
                </c:pt>
                <c:pt idx="10130">
                  <c:v>25.5</c:v>
                </c:pt>
                <c:pt idx="10131">
                  <c:v>25.5</c:v>
                </c:pt>
                <c:pt idx="10132">
                  <c:v>25.5</c:v>
                </c:pt>
                <c:pt idx="10133">
                  <c:v>25.5</c:v>
                </c:pt>
                <c:pt idx="10134">
                  <c:v>25.5</c:v>
                </c:pt>
                <c:pt idx="10135">
                  <c:v>25.5</c:v>
                </c:pt>
                <c:pt idx="10136">
                  <c:v>25.5</c:v>
                </c:pt>
                <c:pt idx="10137">
                  <c:v>25.5</c:v>
                </c:pt>
                <c:pt idx="10138">
                  <c:v>25.5</c:v>
                </c:pt>
                <c:pt idx="10139">
                  <c:v>25.5</c:v>
                </c:pt>
                <c:pt idx="10140">
                  <c:v>25.5</c:v>
                </c:pt>
                <c:pt idx="10141">
                  <c:v>25.5</c:v>
                </c:pt>
                <c:pt idx="10142">
                  <c:v>25.5</c:v>
                </c:pt>
                <c:pt idx="10143">
                  <c:v>25.5</c:v>
                </c:pt>
                <c:pt idx="10144">
                  <c:v>25.5</c:v>
                </c:pt>
                <c:pt idx="10145">
                  <c:v>25.5</c:v>
                </c:pt>
                <c:pt idx="10146">
                  <c:v>25.5</c:v>
                </c:pt>
                <c:pt idx="10147">
                  <c:v>25.5</c:v>
                </c:pt>
                <c:pt idx="10148">
                  <c:v>25.5</c:v>
                </c:pt>
                <c:pt idx="10149">
                  <c:v>25.5</c:v>
                </c:pt>
                <c:pt idx="10150">
                  <c:v>25.5</c:v>
                </c:pt>
                <c:pt idx="10151">
                  <c:v>25.5</c:v>
                </c:pt>
                <c:pt idx="10152">
                  <c:v>25.5</c:v>
                </c:pt>
                <c:pt idx="10153">
                  <c:v>25.5</c:v>
                </c:pt>
                <c:pt idx="10154">
                  <c:v>26</c:v>
                </c:pt>
                <c:pt idx="10155">
                  <c:v>26</c:v>
                </c:pt>
                <c:pt idx="10156">
                  <c:v>26</c:v>
                </c:pt>
                <c:pt idx="10157">
                  <c:v>26</c:v>
                </c:pt>
                <c:pt idx="10158">
                  <c:v>26</c:v>
                </c:pt>
                <c:pt idx="10159">
                  <c:v>26</c:v>
                </c:pt>
                <c:pt idx="10160">
                  <c:v>26</c:v>
                </c:pt>
                <c:pt idx="10161">
                  <c:v>26</c:v>
                </c:pt>
                <c:pt idx="10162">
                  <c:v>26</c:v>
                </c:pt>
                <c:pt idx="10163">
                  <c:v>26</c:v>
                </c:pt>
                <c:pt idx="10164">
                  <c:v>26</c:v>
                </c:pt>
                <c:pt idx="10165">
                  <c:v>26</c:v>
                </c:pt>
                <c:pt idx="10166">
                  <c:v>26</c:v>
                </c:pt>
                <c:pt idx="10167">
                  <c:v>26</c:v>
                </c:pt>
                <c:pt idx="10168">
                  <c:v>26</c:v>
                </c:pt>
                <c:pt idx="10169">
                  <c:v>26</c:v>
                </c:pt>
                <c:pt idx="10170">
                  <c:v>26</c:v>
                </c:pt>
                <c:pt idx="10171">
                  <c:v>26</c:v>
                </c:pt>
                <c:pt idx="10172">
                  <c:v>26</c:v>
                </c:pt>
                <c:pt idx="10173">
                  <c:v>26</c:v>
                </c:pt>
                <c:pt idx="10174">
                  <c:v>26</c:v>
                </c:pt>
                <c:pt idx="10175">
                  <c:v>26</c:v>
                </c:pt>
                <c:pt idx="10176">
                  <c:v>26</c:v>
                </c:pt>
                <c:pt idx="10177">
                  <c:v>26</c:v>
                </c:pt>
                <c:pt idx="10178">
                  <c:v>26</c:v>
                </c:pt>
                <c:pt idx="10179">
                  <c:v>26</c:v>
                </c:pt>
                <c:pt idx="10180">
                  <c:v>26</c:v>
                </c:pt>
                <c:pt idx="10181">
                  <c:v>26</c:v>
                </c:pt>
                <c:pt idx="10182">
                  <c:v>26</c:v>
                </c:pt>
                <c:pt idx="10183">
                  <c:v>26</c:v>
                </c:pt>
                <c:pt idx="10184">
                  <c:v>26</c:v>
                </c:pt>
                <c:pt idx="10185">
                  <c:v>26</c:v>
                </c:pt>
                <c:pt idx="10186">
                  <c:v>26</c:v>
                </c:pt>
                <c:pt idx="10187">
                  <c:v>26</c:v>
                </c:pt>
                <c:pt idx="10188">
                  <c:v>26</c:v>
                </c:pt>
                <c:pt idx="10189">
                  <c:v>26</c:v>
                </c:pt>
                <c:pt idx="10190">
                  <c:v>26</c:v>
                </c:pt>
                <c:pt idx="10191">
                  <c:v>26</c:v>
                </c:pt>
                <c:pt idx="10192">
                  <c:v>26</c:v>
                </c:pt>
                <c:pt idx="10193">
                  <c:v>26</c:v>
                </c:pt>
                <c:pt idx="10194">
                  <c:v>26</c:v>
                </c:pt>
                <c:pt idx="10195">
                  <c:v>26</c:v>
                </c:pt>
                <c:pt idx="10196">
                  <c:v>26</c:v>
                </c:pt>
                <c:pt idx="10197">
                  <c:v>26</c:v>
                </c:pt>
                <c:pt idx="10198">
                  <c:v>26</c:v>
                </c:pt>
                <c:pt idx="10199">
                  <c:v>26</c:v>
                </c:pt>
                <c:pt idx="10200">
                  <c:v>26</c:v>
                </c:pt>
                <c:pt idx="10201">
                  <c:v>26</c:v>
                </c:pt>
                <c:pt idx="10202">
                  <c:v>26</c:v>
                </c:pt>
                <c:pt idx="10203">
                  <c:v>26</c:v>
                </c:pt>
                <c:pt idx="10204">
                  <c:v>26</c:v>
                </c:pt>
                <c:pt idx="10205">
                  <c:v>26</c:v>
                </c:pt>
                <c:pt idx="10206">
                  <c:v>26</c:v>
                </c:pt>
                <c:pt idx="10207">
                  <c:v>26</c:v>
                </c:pt>
                <c:pt idx="10208">
                  <c:v>26</c:v>
                </c:pt>
                <c:pt idx="10209">
                  <c:v>26</c:v>
                </c:pt>
                <c:pt idx="10210">
                  <c:v>26</c:v>
                </c:pt>
                <c:pt idx="10211">
                  <c:v>26</c:v>
                </c:pt>
                <c:pt idx="10212">
                  <c:v>26</c:v>
                </c:pt>
                <c:pt idx="10213">
                  <c:v>26</c:v>
                </c:pt>
                <c:pt idx="10214">
                  <c:v>26</c:v>
                </c:pt>
                <c:pt idx="10215">
                  <c:v>26</c:v>
                </c:pt>
                <c:pt idx="10216">
                  <c:v>26</c:v>
                </c:pt>
                <c:pt idx="10217">
                  <c:v>26</c:v>
                </c:pt>
                <c:pt idx="10218">
                  <c:v>26</c:v>
                </c:pt>
                <c:pt idx="10219">
                  <c:v>26</c:v>
                </c:pt>
                <c:pt idx="10220">
                  <c:v>26</c:v>
                </c:pt>
                <c:pt idx="10221">
                  <c:v>26</c:v>
                </c:pt>
                <c:pt idx="10222">
                  <c:v>26</c:v>
                </c:pt>
                <c:pt idx="10223">
                  <c:v>26</c:v>
                </c:pt>
                <c:pt idx="10224">
                  <c:v>26</c:v>
                </c:pt>
                <c:pt idx="10225">
                  <c:v>26</c:v>
                </c:pt>
                <c:pt idx="10226">
                  <c:v>26</c:v>
                </c:pt>
                <c:pt idx="10227">
                  <c:v>26</c:v>
                </c:pt>
                <c:pt idx="10228">
                  <c:v>26</c:v>
                </c:pt>
                <c:pt idx="10229">
                  <c:v>26</c:v>
                </c:pt>
                <c:pt idx="10230">
                  <c:v>26</c:v>
                </c:pt>
                <c:pt idx="10231">
                  <c:v>26</c:v>
                </c:pt>
                <c:pt idx="10232">
                  <c:v>26</c:v>
                </c:pt>
                <c:pt idx="10233">
                  <c:v>26</c:v>
                </c:pt>
                <c:pt idx="10234">
                  <c:v>26</c:v>
                </c:pt>
                <c:pt idx="10235">
                  <c:v>26</c:v>
                </c:pt>
                <c:pt idx="10236">
                  <c:v>26</c:v>
                </c:pt>
                <c:pt idx="10237">
                  <c:v>26</c:v>
                </c:pt>
                <c:pt idx="10238">
                  <c:v>26</c:v>
                </c:pt>
                <c:pt idx="10239">
                  <c:v>26</c:v>
                </c:pt>
                <c:pt idx="10240">
                  <c:v>26</c:v>
                </c:pt>
                <c:pt idx="10241">
                  <c:v>26</c:v>
                </c:pt>
                <c:pt idx="10242">
                  <c:v>26</c:v>
                </c:pt>
                <c:pt idx="10243">
                  <c:v>26</c:v>
                </c:pt>
                <c:pt idx="10244">
                  <c:v>26</c:v>
                </c:pt>
                <c:pt idx="10245">
                  <c:v>26</c:v>
                </c:pt>
                <c:pt idx="10246">
                  <c:v>26</c:v>
                </c:pt>
                <c:pt idx="10247">
                  <c:v>26</c:v>
                </c:pt>
                <c:pt idx="10248">
                  <c:v>26</c:v>
                </c:pt>
                <c:pt idx="10249">
                  <c:v>26</c:v>
                </c:pt>
                <c:pt idx="10250">
                  <c:v>26</c:v>
                </c:pt>
                <c:pt idx="10251">
                  <c:v>26</c:v>
                </c:pt>
                <c:pt idx="10252">
                  <c:v>26</c:v>
                </c:pt>
                <c:pt idx="10253">
                  <c:v>26</c:v>
                </c:pt>
                <c:pt idx="10254">
                  <c:v>26</c:v>
                </c:pt>
                <c:pt idx="10255">
                  <c:v>26</c:v>
                </c:pt>
                <c:pt idx="10256">
                  <c:v>26</c:v>
                </c:pt>
                <c:pt idx="10257">
                  <c:v>26</c:v>
                </c:pt>
                <c:pt idx="10258">
                  <c:v>26</c:v>
                </c:pt>
                <c:pt idx="10259">
                  <c:v>26</c:v>
                </c:pt>
                <c:pt idx="10260">
                  <c:v>26</c:v>
                </c:pt>
                <c:pt idx="10261">
                  <c:v>26</c:v>
                </c:pt>
                <c:pt idx="10262">
                  <c:v>26</c:v>
                </c:pt>
                <c:pt idx="10263">
                  <c:v>26</c:v>
                </c:pt>
                <c:pt idx="10264">
                  <c:v>26</c:v>
                </c:pt>
                <c:pt idx="10265">
                  <c:v>26</c:v>
                </c:pt>
                <c:pt idx="10266">
                  <c:v>26</c:v>
                </c:pt>
                <c:pt idx="10267">
                  <c:v>26</c:v>
                </c:pt>
                <c:pt idx="10268">
                  <c:v>26</c:v>
                </c:pt>
                <c:pt idx="10269">
                  <c:v>26</c:v>
                </c:pt>
                <c:pt idx="10270">
                  <c:v>26</c:v>
                </c:pt>
                <c:pt idx="10271">
                  <c:v>26</c:v>
                </c:pt>
                <c:pt idx="10272">
                  <c:v>26</c:v>
                </c:pt>
                <c:pt idx="10273">
                  <c:v>26</c:v>
                </c:pt>
                <c:pt idx="10274">
                  <c:v>26</c:v>
                </c:pt>
                <c:pt idx="10275">
                  <c:v>26</c:v>
                </c:pt>
                <c:pt idx="10276">
                  <c:v>26</c:v>
                </c:pt>
                <c:pt idx="10277">
                  <c:v>26</c:v>
                </c:pt>
                <c:pt idx="10278">
                  <c:v>26</c:v>
                </c:pt>
                <c:pt idx="10279">
                  <c:v>26</c:v>
                </c:pt>
                <c:pt idx="10280">
                  <c:v>26</c:v>
                </c:pt>
                <c:pt idx="10281">
                  <c:v>26</c:v>
                </c:pt>
                <c:pt idx="10282">
                  <c:v>26</c:v>
                </c:pt>
                <c:pt idx="10283">
                  <c:v>26</c:v>
                </c:pt>
                <c:pt idx="10284">
                  <c:v>26</c:v>
                </c:pt>
                <c:pt idx="10285">
                  <c:v>26</c:v>
                </c:pt>
                <c:pt idx="10286">
                  <c:v>26</c:v>
                </c:pt>
                <c:pt idx="10287">
                  <c:v>25.5</c:v>
                </c:pt>
                <c:pt idx="10288">
                  <c:v>26</c:v>
                </c:pt>
                <c:pt idx="10289">
                  <c:v>25.5</c:v>
                </c:pt>
                <c:pt idx="10290">
                  <c:v>25.5</c:v>
                </c:pt>
                <c:pt idx="10291">
                  <c:v>25.5</c:v>
                </c:pt>
                <c:pt idx="10292">
                  <c:v>25.5</c:v>
                </c:pt>
                <c:pt idx="10293">
                  <c:v>25.5</c:v>
                </c:pt>
                <c:pt idx="10294">
                  <c:v>25.5</c:v>
                </c:pt>
                <c:pt idx="10295">
                  <c:v>25.5</c:v>
                </c:pt>
                <c:pt idx="10296">
                  <c:v>25.5</c:v>
                </c:pt>
                <c:pt idx="10297">
                  <c:v>25.5</c:v>
                </c:pt>
                <c:pt idx="10298">
                  <c:v>25.5</c:v>
                </c:pt>
                <c:pt idx="10299">
                  <c:v>25.5</c:v>
                </c:pt>
                <c:pt idx="10300">
                  <c:v>25.5</c:v>
                </c:pt>
                <c:pt idx="10301">
                  <c:v>25.5</c:v>
                </c:pt>
                <c:pt idx="10302">
                  <c:v>25.5</c:v>
                </c:pt>
                <c:pt idx="10303">
                  <c:v>25.5</c:v>
                </c:pt>
                <c:pt idx="10304">
                  <c:v>25.5</c:v>
                </c:pt>
                <c:pt idx="10305">
                  <c:v>25.5</c:v>
                </c:pt>
                <c:pt idx="10306">
                  <c:v>25.5</c:v>
                </c:pt>
                <c:pt idx="10307">
                  <c:v>25.5</c:v>
                </c:pt>
                <c:pt idx="10308">
                  <c:v>25.5</c:v>
                </c:pt>
                <c:pt idx="10309">
                  <c:v>25.5</c:v>
                </c:pt>
                <c:pt idx="10310">
                  <c:v>25.5</c:v>
                </c:pt>
                <c:pt idx="10311">
                  <c:v>25.5</c:v>
                </c:pt>
                <c:pt idx="10312">
                  <c:v>25.5</c:v>
                </c:pt>
                <c:pt idx="10313">
                  <c:v>25.5</c:v>
                </c:pt>
                <c:pt idx="10314">
                  <c:v>25.5</c:v>
                </c:pt>
                <c:pt idx="10315">
                  <c:v>25.5</c:v>
                </c:pt>
                <c:pt idx="10316">
                  <c:v>25.5</c:v>
                </c:pt>
                <c:pt idx="10317">
                  <c:v>25.5</c:v>
                </c:pt>
                <c:pt idx="10318">
                  <c:v>25.5</c:v>
                </c:pt>
                <c:pt idx="10319">
                  <c:v>25.5</c:v>
                </c:pt>
                <c:pt idx="10320">
                  <c:v>25.5</c:v>
                </c:pt>
                <c:pt idx="10321">
                  <c:v>25.5</c:v>
                </c:pt>
                <c:pt idx="10322">
                  <c:v>25.5</c:v>
                </c:pt>
                <c:pt idx="10323">
                  <c:v>25.5</c:v>
                </c:pt>
                <c:pt idx="10324">
                  <c:v>25.5</c:v>
                </c:pt>
                <c:pt idx="10325">
                  <c:v>25.5</c:v>
                </c:pt>
                <c:pt idx="10326">
                  <c:v>25.5</c:v>
                </c:pt>
                <c:pt idx="10327">
                  <c:v>25.5</c:v>
                </c:pt>
                <c:pt idx="10328">
                  <c:v>25.5</c:v>
                </c:pt>
                <c:pt idx="10329">
                  <c:v>26</c:v>
                </c:pt>
                <c:pt idx="10330">
                  <c:v>25.5</c:v>
                </c:pt>
                <c:pt idx="10331">
                  <c:v>25.5</c:v>
                </c:pt>
                <c:pt idx="10332">
                  <c:v>26</c:v>
                </c:pt>
                <c:pt idx="10333">
                  <c:v>26</c:v>
                </c:pt>
                <c:pt idx="10334">
                  <c:v>26</c:v>
                </c:pt>
                <c:pt idx="10335">
                  <c:v>25.5</c:v>
                </c:pt>
                <c:pt idx="10336">
                  <c:v>26</c:v>
                </c:pt>
                <c:pt idx="10337">
                  <c:v>26</c:v>
                </c:pt>
                <c:pt idx="10338">
                  <c:v>26</c:v>
                </c:pt>
                <c:pt idx="10339">
                  <c:v>26</c:v>
                </c:pt>
                <c:pt idx="10340">
                  <c:v>26</c:v>
                </c:pt>
                <c:pt idx="10341">
                  <c:v>26</c:v>
                </c:pt>
                <c:pt idx="10342">
                  <c:v>26</c:v>
                </c:pt>
                <c:pt idx="10343">
                  <c:v>26</c:v>
                </c:pt>
                <c:pt idx="10344">
                  <c:v>26</c:v>
                </c:pt>
                <c:pt idx="10345">
                  <c:v>26</c:v>
                </c:pt>
                <c:pt idx="10346">
                  <c:v>26</c:v>
                </c:pt>
                <c:pt idx="10347">
                  <c:v>26</c:v>
                </c:pt>
                <c:pt idx="10348">
                  <c:v>26</c:v>
                </c:pt>
                <c:pt idx="10349">
                  <c:v>26</c:v>
                </c:pt>
                <c:pt idx="10350">
                  <c:v>26</c:v>
                </c:pt>
                <c:pt idx="10351">
                  <c:v>26</c:v>
                </c:pt>
                <c:pt idx="10352">
                  <c:v>26</c:v>
                </c:pt>
                <c:pt idx="10353">
                  <c:v>26</c:v>
                </c:pt>
                <c:pt idx="10354">
                  <c:v>26</c:v>
                </c:pt>
                <c:pt idx="10355">
                  <c:v>26</c:v>
                </c:pt>
                <c:pt idx="10356">
                  <c:v>26</c:v>
                </c:pt>
                <c:pt idx="10357">
                  <c:v>26</c:v>
                </c:pt>
                <c:pt idx="10358">
                  <c:v>26</c:v>
                </c:pt>
                <c:pt idx="10359">
                  <c:v>26</c:v>
                </c:pt>
                <c:pt idx="10360">
                  <c:v>26</c:v>
                </c:pt>
                <c:pt idx="10361">
                  <c:v>26</c:v>
                </c:pt>
                <c:pt idx="10362">
                  <c:v>26</c:v>
                </c:pt>
                <c:pt idx="10363">
                  <c:v>26</c:v>
                </c:pt>
                <c:pt idx="10364">
                  <c:v>26</c:v>
                </c:pt>
                <c:pt idx="10365">
                  <c:v>26</c:v>
                </c:pt>
                <c:pt idx="10366">
                  <c:v>26</c:v>
                </c:pt>
                <c:pt idx="10367">
                  <c:v>26</c:v>
                </c:pt>
                <c:pt idx="10368">
                  <c:v>26</c:v>
                </c:pt>
                <c:pt idx="10369">
                  <c:v>26</c:v>
                </c:pt>
                <c:pt idx="10370">
                  <c:v>26</c:v>
                </c:pt>
                <c:pt idx="10371">
                  <c:v>26</c:v>
                </c:pt>
                <c:pt idx="10372">
                  <c:v>26</c:v>
                </c:pt>
                <c:pt idx="10373">
                  <c:v>26</c:v>
                </c:pt>
                <c:pt idx="10374">
                  <c:v>26</c:v>
                </c:pt>
                <c:pt idx="10375">
                  <c:v>26</c:v>
                </c:pt>
                <c:pt idx="10376">
                  <c:v>26</c:v>
                </c:pt>
                <c:pt idx="10377">
                  <c:v>26</c:v>
                </c:pt>
                <c:pt idx="10378">
                  <c:v>26</c:v>
                </c:pt>
                <c:pt idx="10379">
                  <c:v>26</c:v>
                </c:pt>
                <c:pt idx="10380">
                  <c:v>26</c:v>
                </c:pt>
                <c:pt idx="10381">
                  <c:v>26</c:v>
                </c:pt>
                <c:pt idx="10382">
                  <c:v>26</c:v>
                </c:pt>
                <c:pt idx="10383">
                  <c:v>26</c:v>
                </c:pt>
                <c:pt idx="10384">
                  <c:v>26</c:v>
                </c:pt>
                <c:pt idx="10385">
                  <c:v>26</c:v>
                </c:pt>
                <c:pt idx="10386">
                  <c:v>26</c:v>
                </c:pt>
                <c:pt idx="10387">
                  <c:v>26</c:v>
                </c:pt>
                <c:pt idx="10388">
                  <c:v>26</c:v>
                </c:pt>
                <c:pt idx="10389">
                  <c:v>26</c:v>
                </c:pt>
                <c:pt idx="10390">
                  <c:v>26</c:v>
                </c:pt>
                <c:pt idx="10391">
                  <c:v>26</c:v>
                </c:pt>
                <c:pt idx="10392">
                  <c:v>26</c:v>
                </c:pt>
                <c:pt idx="10393">
                  <c:v>26</c:v>
                </c:pt>
                <c:pt idx="10394">
                  <c:v>26</c:v>
                </c:pt>
                <c:pt idx="10395">
                  <c:v>26</c:v>
                </c:pt>
                <c:pt idx="10396">
                  <c:v>26</c:v>
                </c:pt>
                <c:pt idx="10397">
                  <c:v>26</c:v>
                </c:pt>
                <c:pt idx="10398">
                  <c:v>26</c:v>
                </c:pt>
                <c:pt idx="10399">
                  <c:v>26</c:v>
                </c:pt>
                <c:pt idx="10400">
                  <c:v>26</c:v>
                </c:pt>
                <c:pt idx="10401">
                  <c:v>26</c:v>
                </c:pt>
                <c:pt idx="10402">
                  <c:v>26</c:v>
                </c:pt>
                <c:pt idx="10403">
                  <c:v>26</c:v>
                </c:pt>
                <c:pt idx="10404">
                  <c:v>26</c:v>
                </c:pt>
                <c:pt idx="10405">
                  <c:v>26</c:v>
                </c:pt>
                <c:pt idx="10406">
                  <c:v>26</c:v>
                </c:pt>
                <c:pt idx="10407">
                  <c:v>26</c:v>
                </c:pt>
                <c:pt idx="10408">
                  <c:v>26</c:v>
                </c:pt>
                <c:pt idx="10409">
                  <c:v>26</c:v>
                </c:pt>
                <c:pt idx="10410">
                  <c:v>26</c:v>
                </c:pt>
                <c:pt idx="10411">
                  <c:v>26</c:v>
                </c:pt>
                <c:pt idx="10412">
                  <c:v>26</c:v>
                </c:pt>
                <c:pt idx="10413">
                  <c:v>26</c:v>
                </c:pt>
                <c:pt idx="10414">
                  <c:v>26</c:v>
                </c:pt>
                <c:pt idx="10415">
                  <c:v>26</c:v>
                </c:pt>
                <c:pt idx="10416">
                  <c:v>26</c:v>
                </c:pt>
                <c:pt idx="10417">
                  <c:v>26</c:v>
                </c:pt>
                <c:pt idx="10418">
                  <c:v>26</c:v>
                </c:pt>
                <c:pt idx="10419">
                  <c:v>26</c:v>
                </c:pt>
                <c:pt idx="10420">
                  <c:v>26</c:v>
                </c:pt>
                <c:pt idx="10421">
                  <c:v>26</c:v>
                </c:pt>
                <c:pt idx="10422">
                  <c:v>26</c:v>
                </c:pt>
                <c:pt idx="10423">
                  <c:v>26</c:v>
                </c:pt>
                <c:pt idx="10424">
                  <c:v>26</c:v>
                </c:pt>
                <c:pt idx="10425">
                  <c:v>26</c:v>
                </c:pt>
                <c:pt idx="10426">
                  <c:v>26</c:v>
                </c:pt>
                <c:pt idx="10427">
                  <c:v>26</c:v>
                </c:pt>
                <c:pt idx="10428">
                  <c:v>26</c:v>
                </c:pt>
                <c:pt idx="10429">
                  <c:v>26</c:v>
                </c:pt>
                <c:pt idx="10430">
                  <c:v>26</c:v>
                </c:pt>
                <c:pt idx="10431">
                  <c:v>26</c:v>
                </c:pt>
                <c:pt idx="10432">
                  <c:v>26</c:v>
                </c:pt>
                <c:pt idx="10433">
                  <c:v>26</c:v>
                </c:pt>
                <c:pt idx="10434">
                  <c:v>26</c:v>
                </c:pt>
                <c:pt idx="10435">
                  <c:v>26</c:v>
                </c:pt>
                <c:pt idx="10436">
                  <c:v>26</c:v>
                </c:pt>
                <c:pt idx="10437">
                  <c:v>26</c:v>
                </c:pt>
                <c:pt idx="10438">
                  <c:v>26</c:v>
                </c:pt>
                <c:pt idx="10439">
                  <c:v>26</c:v>
                </c:pt>
                <c:pt idx="10440">
                  <c:v>26</c:v>
                </c:pt>
                <c:pt idx="10441">
                  <c:v>26</c:v>
                </c:pt>
                <c:pt idx="10442">
                  <c:v>26</c:v>
                </c:pt>
                <c:pt idx="10443">
                  <c:v>26</c:v>
                </c:pt>
                <c:pt idx="10444">
                  <c:v>26</c:v>
                </c:pt>
                <c:pt idx="10445">
                  <c:v>26</c:v>
                </c:pt>
                <c:pt idx="10446">
                  <c:v>26</c:v>
                </c:pt>
                <c:pt idx="10447">
                  <c:v>26</c:v>
                </c:pt>
                <c:pt idx="10448">
                  <c:v>26</c:v>
                </c:pt>
                <c:pt idx="10449">
                  <c:v>26</c:v>
                </c:pt>
                <c:pt idx="10450">
                  <c:v>26</c:v>
                </c:pt>
                <c:pt idx="10451">
                  <c:v>26</c:v>
                </c:pt>
                <c:pt idx="10452">
                  <c:v>26</c:v>
                </c:pt>
                <c:pt idx="10453">
                  <c:v>26</c:v>
                </c:pt>
                <c:pt idx="10454">
                  <c:v>25.5</c:v>
                </c:pt>
                <c:pt idx="10455">
                  <c:v>25.5</c:v>
                </c:pt>
                <c:pt idx="10456">
                  <c:v>25.5</c:v>
                </c:pt>
                <c:pt idx="10457">
                  <c:v>25.5</c:v>
                </c:pt>
                <c:pt idx="10458">
                  <c:v>25.5</c:v>
                </c:pt>
                <c:pt idx="10459">
                  <c:v>25.5</c:v>
                </c:pt>
                <c:pt idx="10460">
                  <c:v>25.5</c:v>
                </c:pt>
                <c:pt idx="10461">
                  <c:v>26</c:v>
                </c:pt>
                <c:pt idx="10462">
                  <c:v>26</c:v>
                </c:pt>
                <c:pt idx="10463">
                  <c:v>26</c:v>
                </c:pt>
                <c:pt idx="10464">
                  <c:v>26</c:v>
                </c:pt>
                <c:pt idx="10465">
                  <c:v>26</c:v>
                </c:pt>
                <c:pt idx="10466">
                  <c:v>26</c:v>
                </c:pt>
                <c:pt idx="10467">
                  <c:v>26</c:v>
                </c:pt>
                <c:pt idx="10468">
                  <c:v>26</c:v>
                </c:pt>
                <c:pt idx="10469">
                  <c:v>26</c:v>
                </c:pt>
                <c:pt idx="10470">
                  <c:v>26</c:v>
                </c:pt>
                <c:pt idx="10471">
                  <c:v>26</c:v>
                </c:pt>
                <c:pt idx="10472">
                  <c:v>26</c:v>
                </c:pt>
                <c:pt idx="10473">
                  <c:v>26</c:v>
                </c:pt>
                <c:pt idx="10474">
                  <c:v>26</c:v>
                </c:pt>
                <c:pt idx="10475">
                  <c:v>26</c:v>
                </c:pt>
                <c:pt idx="10476">
                  <c:v>26</c:v>
                </c:pt>
                <c:pt idx="10477">
                  <c:v>26</c:v>
                </c:pt>
                <c:pt idx="10478">
                  <c:v>26</c:v>
                </c:pt>
                <c:pt idx="10479">
                  <c:v>26</c:v>
                </c:pt>
                <c:pt idx="10480">
                  <c:v>26</c:v>
                </c:pt>
                <c:pt idx="10481">
                  <c:v>26</c:v>
                </c:pt>
                <c:pt idx="10482">
                  <c:v>26</c:v>
                </c:pt>
                <c:pt idx="10483">
                  <c:v>26</c:v>
                </c:pt>
                <c:pt idx="10484">
                  <c:v>26</c:v>
                </c:pt>
                <c:pt idx="10485">
                  <c:v>26</c:v>
                </c:pt>
                <c:pt idx="10486">
                  <c:v>26</c:v>
                </c:pt>
                <c:pt idx="10487">
                  <c:v>26</c:v>
                </c:pt>
                <c:pt idx="10488">
                  <c:v>26</c:v>
                </c:pt>
                <c:pt idx="10489">
                  <c:v>26</c:v>
                </c:pt>
                <c:pt idx="10490">
                  <c:v>26</c:v>
                </c:pt>
                <c:pt idx="10491">
                  <c:v>26</c:v>
                </c:pt>
                <c:pt idx="10492">
                  <c:v>26</c:v>
                </c:pt>
                <c:pt idx="10493">
                  <c:v>26</c:v>
                </c:pt>
                <c:pt idx="10494">
                  <c:v>26.5</c:v>
                </c:pt>
                <c:pt idx="10495">
                  <c:v>26.5</c:v>
                </c:pt>
                <c:pt idx="10496">
                  <c:v>26.5</c:v>
                </c:pt>
                <c:pt idx="10497">
                  <c:v>26.5</c:v>
                </c:pt>
                <c:pt idx="10498">
                  <c:v>26.5</c:v>
                </c:pt>
                <c:pt idx="10499">
                  <c:v>26.5</c:v>
                </c:pt>
                <c:pt idx="10500">
                  <c:v>26.5</c:v>
                </c:pt>
                <c:pt idx="10501">
                  <c:v>26.5</c:v>
                </c:pt>
                <c:pt idx="10502">
                  <c:v>26.5</c:v>
                </c:pt>
                <c:pt idx="10503">
                  <c:v>26.5</c:v>
                </c:pt>
                <c:pt idx="10504">
                  <c:v>26.5</c:v>
                </c:pt>
                <c:pt idx="10505">
                  <c:v>26.5</c:v>
                </c:pt>
                <c:pt idx="10506">
                  <c:v>26.5</c:v>
                </c:pt>
                <c:pt idx="10507">
                  <c:v>26.5</c:v>
                </c:pt>
                <c:pt idx="10508">
                  <c:v>26</c:v>
                </c:pt>
                <c:pt idx="10509">
                  <c:v>26</c:v>
                </c:pt>
                <c:pt idx="10510">
                  <c:v>26</c:v>
                </c:pt>
                <c:pt idx="10511">
                  <c:v>26.5</c:v>
                </c:pt>
                <c:pt idx="10512">
                  <c:v>26.5</c:v>
                </c:pt>
                <c:pt idx="10513">
                  <c:v>26.5</c:v>
                </c:pt>
                <c:pt idx="10514">
                  <c:v>26.5</c:v>
                </c:pt>
                <c:pt idx="10515">
                  <c:v>26.5</c:v>
                </c:pt>
                <c:pt idx="10516">
                  <c:v>26.5</c:v>
                </c:pt>
                <c:pt idx="10517">
                  <c:v>26.5</c:v>
                </c:pt>
                <c:pt idx="10518">
                  <c:v>26.5</c:v>
                </c:pt>
                <c:pt idx="10519">
                  <c:v>26.5</c:v>
                </c:pt>
                <c:pt idx="10520">
                  <c:v>26.5</c:v>
                </c:pt>
                <c:pt idx="10521">
                  <c:v>26.5</c:v>
                </c:pt>
                <c:pt idx="10522">
                  <c:v>26.5</c:v>
                </c:pt>
                <c:pt idx="10523">
                  <c:v>26.5</c:v>
                </c:pt>
                <c:pt idx="10524">
                  <c:v>26.5</c:v>
                </c:pt>
                <c:pt idx="10525">
                  <c:v>26.5</c:v>
                </c:pt>
                <c:pt idx="10526">
                  <c:v>26.5</c:v>
                </c:pt>
                <c:pt idx="10527">
                  <c:v>26.5</c:v>
                </c:pt>
                <c:pt idx="10528">
                  <c:v>26.5</c:v>
                </c:pt>
                <c:pt idx="10529">
                  <c:v>26.5</c:v>
                </c:pt>
                <c:pt idx="10530">
                  <c:v>26.5</c:v>
                </c:pt>
                <c:pt idx="10531">
                  <c:v>26.5</c:v>
                </c:pt>
                <c:pt idx="10532">
                  <c:v>26.5</c:v>
                </c:pt>
                <c:pt idx="10533">
                  <c:v>26.5</c:v>
                </c:pt>
                <c:pt idx="10534">
                  <c:v>26.5</c:v>
                </c:pt>
                <c:pt idx="10535">
                  <c:v>26.5</c:v>
                </c:pt>
                <c:pt idx="10536">
                  <c:v>26.5</c:v>
                </c:pt>
                <c:pt idx="10537">
                  <c:v>26.5</c:v>
                </c:pt>
                <c:pt idx="10538">
                  <c:v>26.5</c:v>
                </c:pt>
                <c:pt idx="10539">
                  <c:v>26.5</c:v>
                </c:pt>
                <c:pt idx="10540">
                  <c:v>26.5</c:v>
                </c:pt>
                <c:pt idx="10541">
                  <c:v>26.5</c:v>
                </c:pt>
                <c:pt idx="10542">
                  <c:v>26.5</c:v>
                </c:pt>
                <c:pt idx="10543">
                  <c:v>26.5</c:v>
                </c:pt>
                <c:pt idx="10544">
                  <c:v>26.5</c:v>
                </c:pt>
                <c:pt idx="10545">
                  <c:v>26.5</c:v>
                </c:pt>
                <c:pt idx="10546">
                  <c:v>26.5</c:v>
                </c:pt>
                <c:pt idx="10547">
                  <c:v>26.5</c:v>
                </c:pt>
                <c:pt idx="10548">
                  <c:v>26.5</c:v>
                </c:pt>
                <c:pt idx="10549">
                  <c:v>26.5</c:v>
                </c:pt>
                <c:pt idx="10550">
                  <c:v>26.5</c:v>
                </c:pt>
                <c:pt idx="10551">
                  <c:v>26.5</c:v>
                </c:pt>
                <c:pt idx="10552">
                  <c:v>26.5</c:v>
                </c:pt>
                <c:pt idx="10553">
                  <c:v>26.5</c:v>
                </c:pt>
                <c:pt idx="10554">
                  <c:v>26.5</c:v>
                </c:pt>
                <c:pt idx="10555">
                  <c:v>26.5</c:v>
                </c:pt>
                <c:pt idx="10556">
                  <c:v>26.5</c:v>
                </c:pt>
                <c:pt idx="10557">
                  <c:v>26.5</c:v>
                </c:pt>
                <c:pt idx="10558">
                  <c:v>26.5</c:v>
                </c:pt>
                <c:pt idx="10559">
                  <c:v>26.5</c:v>
                </c:pt>
                <c:pt idx="10560">
                  <c:v>26.5</c:v>
                </c:pt>
                <c:pt idx="10561">
                  <c:v>26.5</c:v>
                </c:pt>
                <c:pt idx="10562">
                  <c:v>26.5</c:v>
                </c:pt>
                <c:pt idx="10563">
                  <c:v>26.5</c:v>
                </c:pt>
                <c:pt idx="10564">
                  <c:v>26.5</c:v>
                </c:pt>
                <c:pt idx="10565">
                  <c:v>26.5</c:v>
                </c:pt>
                <c:pt idx="10566">
                  <c:v>26.5</c:v>
                </c:pt>
                <c:pt idx="10567">
                  <c:v>26.5</c:v>
                </c:pt>
                <c:pt idx="10568">
                  <c:v>26.5</c:v>
                </c:pt>
                <c:pt idx="10569">
                  <c:v>26.5</c:v>
                </c:pt>
                <c:pt idx="10570">
                  <c:v>26.5</c:v>
                </c:pt>
                <c:pt idx="10571">
                  <c:v>26.5</c:v>
                </c:pt>
                <c:pt idx="10572">
                  <c:v>26.5</c:v>
                </c:pt>
                <c:pt idx="10573">
                  <c:v>26.5</c:v>
                </c:pt>
                <c:pt idx="10574">
                  <c:v>26.5</c:v>
                </c:pt>
                <c:pt idx="10575">
                  <c:v>26.5</c:v>
                </c:pt>
                <c:pt idx="10576">
                  <c:v>26.5</c:v>
                </c:pt>
                <c:pt idx="10577">
                  <c:v>26.5</c:v>
                </c:pt>
                <c:pt idx="10578">
                  <c:v>26.5</c:v>
                </c:pt>
                <c:pt idx="10579">
                  <c:v>26.5</c:v>
                </c:pt>
                <c:pt idx="10580">
                  <c:v>26.5</c:v>
                </c:pt>
                <c:pt idx="10581">
                  <c:v>26.5</c:v>
                </c:pt>
                <c:pt idx="10582">
                  <c:v>26.5</c:v>
                </c:pt>
                <c:pt idx="10583">
                  <c:v>26.5</c:v>
                </c:pt>
                <c:pt idx="10584">
                  <c:v>26.5</c:v>
                </c:pt>
                <c:pt idx="10585">
                  <c:v>26.5</c:v>
                </c:pt>
                <c:pt idx="10586">
                  <c:v>26.5</c:v>
                </c:pt>
                <c:pt idx="10587">
                  <c:v>26.5</c:v>
                </c:pt>
                <c:pt idx="10588">
                  <c:v>26.5</c:v>
                </c:pt>
                <c:pt idx="10589">
                  <c:v>26.5</c:v>
                </c:pt>
                <c:pt idx="10590">
                  <c:v>26.5</c:v>
                </c:pt>
                <c:pt idx="10591">
                  <c:v>26.5</c:v>
                </c:pt>
                <c:pt idx="10592">
                  <c:v>26.5</c:v>
                </c:pt>
                <c:pt idx="10593">
                  <c:v>26.5</c:v>
                </c:pt>
                <c:pt idx="10594">
                  <c:v>26.5</c:v>
                </c:pt>
                <c:pt idx="10595">
                  <c:v>26.5</c:v>
                </c:pt>
                <c:pt idx="10596">
                  <c:v>26.5</c:v>
                </c:pt>
                <c:pt idx="10597">
                  <c:v>26.5</c:v>
                </c:pt>
                <c:pt idx="10598">
                  <c:v>26.5</c:v>
                </c:pt>
                <c:pt idx="10599">
                  <c:v>26.5</c:v>
                </c:pt>
                <c:pt idx="10600">
                  <c:v>26.5</c:v>
                </c:pt>
                <c:pt idx="10601">
                  <c:v>26.5</c:v>
                </c:pt>
                <c:pt idx="10602">
                  <c:v>26.5</c:v>
                </c:pt>
                <c:pt idx="10603">
                  <c:v>26.5</c:v>
                </c:pt>
                <c:pt idx="10604">
                  <c:v>26.5</c:v>
                </c:pt>
                <c:pt idx="10605">
                  <c:v>26.5</c:v>
                </c:pt>
                <c:pt idx="10606">
                  <c:v>26.5</c:v>
                </c:pt>
                <c:pt idx="10607">
                  <c:v>26.5</c:v>
                </c:pt>
                <c:pt idx="10608">
                  <c:v>26.5</c:v>
                </c:pt>
                <c:pt idx="10609">
                  <c:v>26.5</c:v>
                </c:pt>
                <c:pt idx="10610">
                  <c:v>26.5</c:v>
                </c:pt>
                <c:pt idx="10611">
                  <c:v>26.5</c:v>
                </c:pt>
                <c:pt idx="10612">
                  <c:v>26.5</c:v>
                </c:pt>
                <c:pt idx="10613">
                  <c:v>26.5</c:v>
                </c:pt>
                <c:pt idx="10614">
                  <c:v>26.5</c:v>
                </c:pt>
                <c:pt idx="10615">
                  <c:v>26.5</c:v>
                </c:pt>
                <c:pt idx="10616">
                  <c:v>26.5</c:v>
                </c:pt>
                <c:pt idx="10617">
                  <c:v>26.5</c:v>
                </c:pt>
                <c:pt idx="10618">
                  <c:v>26.5</c:v>
                </c:pt>
                <c:pt idx="10619">
                  <c:v>26.5</c:v>
                </c:pt>
                <c:pt idx="10620">
                  <c:v>26</c:v>
                </c:pt>
                <c:pt idx="10621">
                  <c:v>26</c:v>
                </c:pt>
                <c:pt idx="10622">
                  <c:v>26</c:v>
                </c:pt>
                <c:pt idx="10623">
                  <c:v>26</c:v>
                </c:pt>
                <c:pt idx="10624">
                  <c:v>26</c:v>
                </c:pt>
                <c:pt idx="10625">
                  <c:v>26</c:v>
                </c:pt>
                <c:pt idx="10626">
                  <c:v>26</c:v>
                </c:pt>
                <c:pt idx="10627">
                  <c:v>26.5</c:v>
                </c:pt>
                <c:pt idx="10628">
                  <c:v>26.5</c:v>
                </c:pt>
                <c:pt idx="10629">
                  <c:v>26.5</c:v>
                </c:pt>
                <c:pt idx="10630">
                  <c:v>26.5</c:v>
                </c:pt>
                <c:pt idx="10631">
                  <c:v>26.5</c:v>
                </c:pt>
                <c:pt idx="10632">
                  <c:v>26.5</c:v>
                </c:pt>
                <c:pt idx="10633">
                  <c:v>26.5</c:v>
                </c:pt>
                <c:pt idx="10634">
                  <c:v>26.5</c:v>
                </c:pt>
                <c:pt idx="10635">
                  <c:v>26.5</c:v>
                </c:pt>
                <c:pt idx="10636">
                  <c:v>26.5</c:v>
                </c:pt>
                <c:pt idx="10637">
                  <c:v>26.5</c:v>
                </c:pt>
                <c:pt idx="10638">
                  <c:v>26.5</c:v>
                </c:pt>
                <c:pt idx="10639">
                  <c:v>26.5</c:v>
                </c:pt>
                <c:pt idx="10640">
                  <c:v>26.5</c:v>
                </c:pt>
                <c:pt idx="10641">
                  <c:v>26.5</c:v>
                </c:pt>
                <c:pt idx="10642">
                  <c:v>26.5</c:v>
                </c:pt>
                <c:pt idx="10643">
                  <c:v>26.5</c:v>
                </c:pt>
                <c:pt idx="10644">
                  <c:v>26.5</c:v>
                </c:pt>
                <c:pt idx="10645">
                  <c:v>26.5</c:v>
                </c:pt>
                <c:pt idx="10646">
                  <c:v>26.5</c:v>
                </c:pt>
                <c:pt idx="10647">
                  <c:v>26.5</c:v>
                </c:pt>
                <c:pt idx="10648">
                  <c:v>26.5</c:v>
                </c:pt>
                <c:pt idx="10649">
                  <c:v>26.5</c:v>
                </c:pt>
                <c:pt idx="10650">
                  <c:v>26.5</c:v>
                </c:pt>
                <c:pt idx="10651">
                  <c:v>26.5</c:v>
                </c:pt>
                <c:pt idx="10652">
                  <c:v>26</c:v>
                </c:pt>
                <c:pt idx="10653">
                  <c:v>26</c:v>
                </c:pt>
                <c:pt idx="10654">
                  <c:v>26</c:v>
                </c:pt>
                <c:pt idx="10655">
                  <c:v>26</c:v>
                </c:pt>
                <c:pt idx="10656">
                  <c:v>26</c:v>
                </c:pt>
                <c:pt idx="10657">
                  <c:v>26</c:v>
                </c:pt>
                <c:pt idx="10658">
                  <c:v>26</c:v>
                </c:pt>
                <c:pt idx="10659">
                  <c:v>26</c:v>
                </c:pt>
                <c:pt idx="10660">
                  <c:v>26</c:v>
                </c:pt>
                <c:pt idx="10661">
                  <c:v>26</c:v>
                </c:pt>
                <c:pt idx="10662">
                  <c:v>26</c:v>
                </c:pt>
                <c:pt idx="10663">
                  <c:v>26</c:v>
                </c:pt>
                <c:pt idx="10664">
                  <c:v>26</c:v>
                </c:pt>
                <c:pt idx="10665">
                  <c:v>26</c:v>
                </c:pt>
                <c:pt idx="10666">
                  <c:v>26</c:v>
                </c:pt>
                <c:pt idx="10667">
                  <c:v>26</c:v>
                </c:pt>
                <c:pt idx="10668">
                  <c:v>26</c:v>
                </c:pt>
                <c:pt idx="10669">
                  <c:v>26</c:v>
                </c:pt>
                <c:pt idx="10670">
                  <c:v>26</c:v>
                </c:pt>
                <c:pt idx="10671">
                  <c:v>26</c:v>
                </c:pt>
                <c:pt idx="10672">
                  <c:v>26</c:v>
                </c:pt>
                <c:pt idx="10673">
                  <c:v>26</c:v>
                </c:pt>
                <c:pt idx="10674">
                  <c:v>26</c:v>
                </c:pt>
                <c:pt idx="10675">
                  <c:v>26</c:v>
                </c:pt>
                <c:pt idx="10676">
                  <c:v>26</c:v>
                </c:pt>
                <c:pt idx="10677">
                  <c:v>26</c:v>
                </c:pt>
                <c:pt idx="10678">
                  <c:v>26</c:v>
                </c:pt>
                <c:pt idx="10679">
                  <c:v>26</c:v>
                </c:pt>
                <c:pt idx="10680">
                  <c:v>25.5</c:v>
                </c:pt>
                <c:pt idx="10681">
                  <c:v>25.5</c:v>
                </c:pt>
                <c:pt idx="10682">
                  <c:v>25.5</c:v>
                </c:pt>
                <c:pt idx="10683">
                  <c:v>25</c:v>
                </c:pt>
                <c:pt idx="10684">
                  <c:v>25</c:v>
                </c:pt>
                <c:pt idx="10685">
                  <c:v>25</c:v>
                </c:pt>
                <c:pt idx="10686">
                  <c:v>24.5</c:v>
                </c:pt>
                <c:pt idx="10687">
                  <c:v>24.5</c:v>
                </c:pt>
                <c:pt idx="10688">
                  <c:v>24.5</c:v>
                </c:pt>
                <c:pt idx="10689">
                  <c:v>24.5</c:v>
                </c:pt>
                <c:pt idx="10690">
                  <c:v>24.5</c:v>
                </c:pt>
                <c:pt idx="10691">
                  <c:v>24</c:v>
                </c:pt>
                <c:pt idx="10692">
                  <c:v>24</c:v>
                </c:pt>
                <c:pt idx="10693">
                  <c:v>24</c:v>
                </c:pt>
                <c:pt idx="10694">
                  <c:v>24</c:v>
                </c:pt>
                <c:pt idx="10695">
                  <c:v>24</c:v>
                </c:pt>
                <c:pt idx="10696">
                  <c:v>24</c:v>
                </c:pt>
                <c:pt idx="10697">
                  <c:v>24</c:v>
                </c:pt>
                <c:pt idx="10698">
                  <c:v>24</c:v>
                </c:pt>
                <c:pt idx="10699">
                  <c:v>24</c:v>
                </c:pt>
                <c:pt idx="10700">
                  <c:v>24</c:v>
                </c:pt>
                <c:pt idx="10701">
                  <c:v>24</c:v>
                </c:pt>
                <c:pt idx="10702">
                  <c:v>24</c:v>
                </c:pt>
                <c:pt idx="10703">
                  <c:v>24</c:v>
                </c:pt>
                <c:pt idx="10704">
                  <c:v>24.5</c:v>
                </c:pt>
                <c:pt idx="10705">
                  <c:v>24.5</c:v>
                </c:pt>
                <c:pt idx="10706">
                  <c:v>24.5</c:v>
                </c:pt>
                <c:pt idx="10707">
                  <c:v>24.5</c:v>
                </c:pt>
                <c:pt idx="10708">
                  <c:v>24.5</c:v>
                </c:pt>
                <c:pt idx="10709">
                  <c:v>24.5</c:v>
                </c:pt>
                <c:pt idx="10710">
                  <c:v>25</c:v>
                </c:pt>
                <c:pt idx="10711">
                  <c:v>25</c:v>
                </c:pt>
                <c:pt idx="10712">
                  <c:v>25</c:v>
                </c:pt>
                <c:pt idx="10713">
                  <c:v>25</c:v>
                </c:pt>
                <c:pt idx="10714">
                  <c:v>25</c:v>
                </c:pt>
                <c:pt idx="10715">
                  <c:v>25</c:v>
                </c:pt>
                <c:pt idx="10716">
                  <c:v>25</c:v>
                </c:pt>
                <c:pt idx="10717">
                  <c:v>25</c:v>
                </c:pt>
                <c:pt idx="10718">
                  <c:v>25</c:v>
                </c:pt>
                <c:pt idx="10719">
                  <c:v>25.5</c:v>
                </c:pt>
                <c:pt idx="10720">
                  <c:v>25.5</c:v>
                </c:pt>
                <c:pt idx="10721">
                  <c:v>25.5</c:v>
                </c:pt>
                <c:pt idx="10722">
                  <c:v>25.5</c:v>
                </c:pt>
                <c:pt idx="10723">
                  <c:v>25.5</c:v>
                </c:pt>
                <c:pt idx="10724">
                  <c:v>25.5</c:v>
                </c:pt>
                <c:pt idx="10725">
                  <c:v>25.5</c:v>
                </c:pt>
                <c:pt idx="10726">
                  <c:v>25.5</c:v>
                </c:pt>
                <c:pt idx="10727">
                  <c:v>25.5</c:v>
                </c:pt>
                <c:pt idx="10728">
                  <c:v>25.5</c:v>
                </c:pt>
                <c:pt idx="10729">
                  <c:v>25.5</c:v>
                </c:pt>
                <c:pt idx="10730">
                  <c:v>25.5</c:v>
                </c:pt>
                <c:pt idx="10731">
                  <c:v>25.5</c:v>
                </c:pt>
                <c:pt idx="10732">
                  <c:v>25.5</c:v>
                </c:pt>
                <c:pt idx="10733">
                  <c:v>25.5</c:v>
                </c:pt>
                <c:pt idx="10734">
                  <c:v>25.5</c:v>
                </c:pt>
                <c:pt idx="10735">
                  <c:v>25.5</c:v>
                </c:pt>
                <c:pt idx="10736">
                  <c:v>25.5</c:v>
                </c:pt>
                <c:pt idx="10737">
                  <c:v>25.5</c:v>
                </c:pt>
                <c:pt idx="10738">
                  <c:v>25.5</c:v>
                </c:pt>
                <c:pt idx="10739">
                  <c:v>25.5</c:v>
                </c:pt>
                <c:pt idx="10740">
                  <c:v>25.5</c:v>
                </c:pt>
                <c:pt idx="10741">
                  <c:v>25.5</c:v>
                </c:pt>
                <c:pt idx="10742">
                  <c:v>25.5</c:v>
                </c:pt>
                <c:pt idx="10743">
                  <c:v>25.5</c:v>
                </c:pt>
                <c:pt idx="10744">
                  <c:v>25.5</c:v>
                </c:pt>
                <c:pt idx="10745">
                  <c:v>25.5</c:v>
                </c:pt>
                <c:pt idx="10746">
                  <c:v>25.5</c:v>
                </c:pt>
                <c:pt idx="10747">
                  <c:v>25.5</c:v>
                </c:pt>
                <c:pt idx="10748">
                  <c:v>25.5</c:v>
                </c:pt>
                <c:pt idx="10749">
                  <c:v>25.5</c:v>
                </c:pt>
                <c:pt idx="10750">
                  <c:v>25.5</c:v>
                </c:pt>
                <c:pt idx="10751">
                  <c:v>25.5</c:v>
                </c:pt>
                <c:pt idx="10752">
                  <c:v>25.5</c:v>
                </c:pt>
                <c:pt idx="10753">
                  <c:v>25.5</c:v>
                </c:pt>
                <c:pt idx="10754">
                  <c:v>25.5</c:v>
                </c:pt>
                <c:pt idx="10755">
                  <c:v>25.5</c:v>
                </c:pt>
                <c:pt idx="10756">
                  <c:v>25.5</c:v>
                </c:pt>
                <c:pt idx="10757">
                  <c:v>25.5</c:v>
                </c:pt>
                <c:pt idx="10758">
                  <c:v>25.5</c:v>
                </c:pt>
                <c:pt idx="10759">
                  <c:v>25.5</c:v>
                </c:pt>
                <c:pt idx="10760">
                  <c:v>25.5</c:v>
                </c:pt>
                <c:pt idx="10761">
                  <c:v>25.5</c:v>
                </c:pt>
                <c:pt idx="10762">
                  <c:v>25.5</c:v>
                </c:pt>
                <c:pt idx="10763">
                  <c:v>25.5</c:v>
                </c:pt>
                <c:pt idx="10764">
                  <c:v>25.5</c:v>
                </c:pt>
                <c:pt idx="10765">
                  <c:v>25.5</c:v>
                </c:pt>
                <c:pt idx="10766">
                  <c:v>25.5</c:v>
                </c:pt>
                <c:pt idx="10767">
                  <c:v>25.5</c:v>
                </c:pt>
                <c:pt idx="10768">
                  <c:v>25.5</c:v>
                </c:pt>
                <c:pt idx="10769">
                  <c:v>25.5</c:v>
                </c:pt>
                <c:pt idx="10770">
                  <c:v>25.5</c:v>
                </c:pt>
                <c:pt idx="10771">
                  <c:v>25.5</c:v>
                </c:pt>
                <c:pt idx="10772">
                  <c:v>25.5</c:v>
                </c:pt>
                <c:pt idx="10773">
                  <c:v>25.5</c:v>
                </c:pt>
                <c:pt idx="10774">
                  <c:v>25.5</c:v>
                </c:pt>
                <c:pt idx="10775">
                  <c:v>25.5</c:v>
                </c:pt>
                <c:pt idx="10776">
                  <c:v>25.5</c:v>
                </c:pt>
                <c:pt idx="10777">
                  <c:v>25.5</c:v>
                </c:pt>
                <c:pt idx="10778">
                  <c:v>25.5</c:v>
                </c:pt>
                <c:pt idx="10779">
                  <c:v>25.5</c:v>
                </c:pt>
                <c:pt idx="10780">
                  <c:v>25.5</c:v>
                </c:pt>
                <c:pt idx="10781">
                  <c:v>25.5</c:v>
                </c:pt>
                <c:pt idx="10782">
                  <c:v>25.5</c:v>
                </c:pt>
                <c:pt idx="10783">
                  <c:v>25.5</c:v>
                </c:pt>
                <c:pt idx="10784">
                  <c:v>25.5</c:v>
                </c:pt>
                <c:pt idx="10785">
                  <c:v>25.5</c:v>
                </c:pt>
                <c:pt idx="10786">
                  <c:v>25.5</c:v>
                </c:pt>
                <c:pt idx="10787">
                  <c:v>25.5</c:v>
                </c:pt>
                <c:pt idx="10788">
                  <c:v>25.5</c:v>
                </c:pt>
                <c:pt idx="10789">
                  <c:v>25.5</c:v>
                </c:pt>
                <c:pt idx="10790">
                  <c:v>25.5</c:v>
                </c:pt>
                <c:pt idx="10791">
                  <c:v>25.5</c:v>
                </c:pt>
                <c:pt idx="10792">
                  <c:v>25.5</c:v>
                </c:pt>
                <c:pt idx="10793">
                  <c:v>25.5</c:v>
                </c:pt>
                <c:pt idx="10794">
                  <c:v>25.5</c:v>
                </c:pt>
                <c:pt idx="10795">
                  <c:v>25.5</c:v>
                </c:pt>
                <c:pt idx="10796">
                  <c:v>25.5</c:v>
                </c:pt>
                <c:pt idx="10797">
                  <c:v>25.5</c:v>
                </c:pt>
                <c:pt idx="10798">
                  <c:v>25.5</c:v>
                </c:pt>
                <c:pt idx="10799">
                  <c:v>25.5</c:v>
                </c:pt>
                <c:pt idx="10800">
                  <c:v>25.5</c:v>
                </c:pt>
                <c:pt idx="10801">
                  <c:v>25.5</c:v>
                </c:pt>
                <c:pt idx="10802">
                  <c:v>25.5</c:v>
                </c:pt>
                <c:pt idx="10803">
                  <c:v>25.5</c:v>
                </c:pt>
                <c:pt idx="10804">
                  <c:v>25.5</c:v>
                </c:pt>
                <c:pt idx="10805">
                  <c:v>25.5</c:v>
                </c:pt>
                <c:pt idx="10806">
                  <c:v>25.5</c:v>
                </c:pt>
                <c:pt idx="10807">
                  <c:v>25.5</c:v>
                </c:pt>
                <c:pt idx="10808">
                  <c:v>25</c:v>
                </c:pt>
                <c:pt idx="10809">
                  <c:v>25.5</c:v>
                </c:pt>
                <c:pt idx="10810">
                  <c:v>25.5</c:v>
                </c:pt>
                <c:pt idx="10811">
                  <c:v>25</c:v>
                </c:pt>
                <c:pt idx="10812">
                  <c:v>25</c:v>
                </c:pt>
                <c:pt idx="10813">
                  <c:v>25</c:v>
                </c:pt>
                <c:pt idx="10814">
                  <c:v>25</c:v>
                </c:pt>
                <c:pt idx="10815">
                  <c:v>25</c:v>
                </c:pt>
                <c:pt idx="10816">
                  <c:v>25</c:v>
                </c:pt>
                <c:pt idx="10817">
                  <c:v>25</c:v>
                </c:pt>
                <c:pt idx="10818">
                  <c:v>25</c:v>
                </c:pt>
                <c:pt idx="10819">
                  <c:v>25</c:v>
                </c:pt>
                <c:pt idx="10820">
                  <c:v>25</c:v>
                </c:pt>
                <c:pt idx="10821">
                  <c:v>25</c:v>
                </c:pt>
                <c:pt idx="10822">
                  <c:v>25</c:v>
                </c:pt>
                <c:pt idx="10823">
                  <c:v>25</c:v>
                </c:pt>
                <c:pt idx="10824">
                  <c:v>25</c:v>
                </c:pt>
                <c:pt idx="10825">
                  <c:v>25</c:v>
                </c:pt>
                <c:pt idx="10826">
                  <c:v>25</c:v>
                </c:pt>
                <c:pt idx="10827">
                  <c:v>25</c:v>
                </c:pt>
                <c:pt idx="10828">
                  <c:v>25</c:v>
                </c:pt>
                <c:pt idx="10829">
                  <c:v>25</c:v>
                </c:pt>
                <c:pt idx="10830">
                  <c:v>25</c:v>
                </c:pt>
                <c:pt idx="10831">
                  <c:v>25</c:v>
                </c:pt>
                <c:pt idx="10832">
                  <c:v>25</c:v>
                </c:pt>
                <c:pt idx="10833">
                  <c:v>25</c:v>
                </c:pt>
                <c:pt idx="10834">
                  <c:v>25</c:v>
                </c:pt>
                <c:pt idx="10835">
                  <c:v>25</c:v>
                </c:pt>
                <c:pt idx="10836">
                  <c:v>25</c:v>
                </c:pt>
                <c:pt idx="10837">
                  <c:v>25</c:v>
                </c:pt>
                <c:pt idx="10838">
                  <c:v>25</c:v>
                </c:pt>
                <c:pt idx="10839">
                  <c:v>25</c:v>
                </c:pt>
                <c:pt idx="10840">
                  <c:v>25</c:v>
                </c:pt>
                <c:pt idx="10841">
                  <c:v>25</c:v>
                </c:pt>
                <c:pt idx="10842">
                  <c:v>25</c:v>
                </c:pt>
                <c:pt idx="10843">
                  <c:v>25</c:v>
                </c:pt>
                <c:pt idx="10844">
                  <c:v>25</c:v>
                </c:pt>
                <c:pt idx="10845">
                  <c:v>25</c:v>
                </c:pt>
                <c:pt idx="10846">
                  <c:v>25</c:v>
                </c:pt>
                <c:pt idx="10847">
                  <c:v>25</c:v>
                </c:pt>
                <c:pt idx="10848">
                  <c:v>25</c:v>
                </c:pt>
                <c:pt idx="10849">
                  <c:v>25</c:v>
                </c:pt>
                <c:pt idx="10850">
                  <c:v>25</c:v>
                </c:pt>
                <c:pt idx="10851">
                  <c:v>25</c:v>
                </c:pt>
                <c:pt idx="10852">
                  <c:v>25</c:v>
                </c:pt>
                <c:pt idx="10853">
                  <c:v>25</c:v>
                </c:pt>
                <c:pt idx="10854">
                  <c:v>25</c:v>
                </c:pt>
                <c:pt idx="10855">
                  <c:v>25</c:v>
                </c:pt>
                <c:pt idx="10856">
                  <c:v>25</c:v>
                </c:pt>
                <c:pt idx="10857">
                  <c:v>25</c:v>
                </c:pt>
                <c:pt idx="10858">
                  <c:v>25</c:v>
                </c:pt>
                <c:pt idx="10859">
                  <c:v>25</c:v>
                </c:pt>
                <c:pt idx="10860">
                  <c:v>25</c:v>
                </c:pt>
                <c:pt idx="10861">
                  <c:v>25</c:v>
                </c:pt>
                <c:pt idx="10862">
                  <c:v>25</c:v>
                </c:pt>
                <c:pt idx="10863">
                  <c:v>25</c:v>
                </c:pt>
                <c:pt idx="10864">
                  <c:v>25</c:v>
                </c:pt>
                <c:pt idx="10865">
                  <c:v>25</c:v>
                </c:pt>
                <c:pt idx="10866">
                  <c:v>25</c:v>
                </c:pt>
                <c:pt idx="10867">
                  <c:v>25</c:v>
                </c:pt>
                <c:pt idx="10868">
                  <c:v>25</c:v>
                </c:pt>
                <c:pt idx="10869">
                  <c:v>25</c:v>
                </c:pt>
                <c:pt idx="10870">
                  <c:v>25</c:v>
                </c:pt>
                <c:pt idx="10871">
                  <c:v>25</c:v>
                </c:pt>
                <c:pt idx="10872">
                  <c:v>25</c:v>
                </c:pt>
                <c:pt idx="10873">
                  <c:v>25</c:v>
                </c:pt>
                <c:pt idx="10874">
                  <c:v>25</c:v>
                </c:pt>
                <c:pt idx="10875">
                  <c:v>25</c:v>
                </c:pt>
                <c:pt idx="10876">
                  <c:v>25</c:v>
                </c:pt>
                <c:pt idx="10877">
                  <c:v>25</c:v>
                </c:pt>
                <c:pt idx="10878">
                  <c:v>25</c:v>
                </c:pt>
                <c:pt idx="10879">
                  <c:v>25</c:v>
                </c:pt>
                <c:pt idx="10880">
                  <c:v>25</c:v>
                </c:pt>
                <c:pt idx="10881">
                  <c:v>25</c:v>
                </c:pt>
                <c:pt idx="10882">
                  <c:v>25</c:v>
                </c:pt>
                <c:pt idx="10883">
                  <c:v>25</c:v>
                </c:pt>
                <c:pt idx="10884">
                  <c:v>25</c:v>
                </c:pt>
                <c:pt idx="10885">
                  <c:v>25</c:v>
                </c:pt>
                <c:pt idx="10886">
                  <c:v>25</c:v>
                </c:pt>
                <c:pt idx="10887">
                  <c:v>25</c:v>
                </c:pt>
                <c:pt idx="10888">
                  <c:v>25</c:v>
                </c:pt>
                <c:pt idx="10889">
                  <c:v>25</c:v>
                </c:pt>
                <c:pt idx="10890">
                  <c:v>25</c:v>
                </c:pt>
                <c:pt idx="10891">
                  <c:v>25</c:v>
                </c:pt>
                <c:pt idx="10892">
                  <c:v>25</c:v>
                </c:pt>
                <c:pt idx="10893">
                  <c:v>25</c:v>
                </c:pt>
                <c:pt idx="10894">
                  <c:v>25</c:v>
                </c:pt>
                <c:pt idx="10895">
                  <c:v>25</c:v>
                </c:pt>
                <c:pt idx="10896">
                  <c:v>25</c:v>
                </c:pt>
                <c:pt idx="10897">
                  <c:v>25</c:v>
                </c:pt>
                <c:pt idx="10898">
                  <c:v>25</c:v>
                </c:pt>
                <c:pt idx="10899">
                  <c:v>25</c:v>
                </c:pt>
                <c:pt idx="10900">
                  <c:v>25</c:v>
                </c:pt>
                <c:pt idx="10901">
                  <c:v>25</c:v>
                </c:pt>
                <c:pt idx="10902">
                  <c:v>25</c:v>
                </c:pt>
                <c:pt idx="10903">
                  <c:v>25</c:v>
                </c:pt>
                <c:pt idx="10904">
                  <c:v>25</c:v>
                </c:pt>
                <c:pt idx="10905">
                  <c:v>25</c:v>
                </c:pt>
                <c:pt idx="10906">
                  <c:v>25</c:v>
                </c:pt>
                <c:pt idx="10907">
                  <c:v>25</c:v>
                </c:pt>
                <c:pt idx="10908">
                  <c:v>25</c:v>
                </c:pt>
                <c:pt idx="10909">
                  <c:v>25</c:v>
                </c:pt>
                <c:pt idx="10910">
                  <c:v>25</c:v>
                </c:pt>
                <c:pt idx="10911">
                  <c:v>25</c:v>
                </c:pt>
                <c:pt idx="10912">
                  <c:v>25</c:v>
                </c:pt>
                <c:pt idx="10913">
                  <c:v>25</c:v>
                </c:pt>
                <c:pt idx="10914">
                  <c:v>25</c:v>
                </c:pt>
                <c:pt idx="10915">
                  <c:v>25</c:v>
                </c:pt>
                <c:pt idx="10916">
                  <c:v>25</c:v>
                </c:pt>
                <c:pt idx="10917">
                  <c:v>25</c:v>
                </c:pt>
                <c:pt idx="10918">
                  <c:v>25</c:v>
                </c:pt>
                <c:pt idx="10919">
                  <c:v>25</c:v>
                </c:pt>
                <c:pt idx="10920">
                  <c:v>25</c:v>
                </c:pt>
                <c:pt idx="10921">
                  <c:v>25</c:v>
                </c:pt>
                <c:pt idx="10922">
                  <c:v>25</c:v>
                </c:pt>
                <c:pt idx="10923">
                  <c:v>25</c:v>
                </c:pt>
                <c:pt idx="10924">
                  <c:v>25</c:v>
                </c:pt>
                <c:pt idx="10925">
                  <c:v>25</c:v>
                </c:pt>
                <c:pt idx="10926">
                  <c:v>25</c:v>
                </c:pt>
                <c:pt idx="10927">
                  <c:v>25</c:v>
                </c:pt>
                <c:pt idx="10928">
                  <c:v>25</c:v>
                </c:pt>
                <c:pt idx="10929">
                  <c:v>25</c:v>
                </c:pt>
                <c:pt idx="10930">
                  <c:v>25</c:v>
                </c:pt>
                <c:pt idx="10931">
                  <c:v>25</c:v>
                </c:pt>
                <c:pt idx="10932">
                  <c:v>25</c:v>
                </c:pt>
                <c:pt idx="10933">
                  <c:v>25</c:v>
                </c:pt>
                <c:pt idx="10934">
                  <c:v>25</c:v>
                </c:pt>
                <c:pt idx="10935">
                  <c:v>25</c:v>
                </c:pt>
                <c:pt idx="10936">
                  <c:v>25</c:v>
                </c:pt>
                <c:pt idx="10937">
                  <c:v>25</c:v>
                </c:pt>
                <c:pt idx="10938">
                  <c:v>25</c:v>
                </c:pt>
                <c:pt idx="10939">
                  <c:v>25</c:v>
                </c:pt>
                <c:pt idx="10940">
                  <c:v>25</c:v>
                </c:pt>
                <c:pt idx="10941">
                  <c:v>25</c:v>
                </c:pt>
                <c:pt idx="10942">
                  <c:v>25</c:v>
                </c:pt>
                <c:pt idx="10943">
                  <c:v>25</c:v>
                </c:pt>
                <c:pt idx="10944">
                  <c:v>25</c:v>
                </c:pt>
                <c:pt idx="10945">
                  <c:v>25</c:v>
                </c:pt>
                <c:pt idx="10946">
                  <c:v>25</c:v>
                </c:pt>
                <c:pt idx="10947">
                  <c:v>25</c:v>
                </c:pt>
                <c:pt idx="10948">
                  <c:v>25</c:v>
                </c:pt>
                <c:pt idx="10949">
                  <c:v>25</c:v>
                </c:pt>
                <c:pt idx="10950">
                  <c:v>25</c:v>
                </c:pt>
                <c:pt idx="10951">
                  <c:v>25</c:v>
                </c:pt>
                <c:pt idx="10952">
                  <c:v>25</c:v>
                </c:pt>
                <c:pt idx="10953">
                  <c:v>25</c:v>
                </c:pt>
                <c:pt idx="10954">
                  <c:v>25</c:v>
                </c:pt>
                <c:pt idx="10955">
                  <c:v>25</c:v>
                </c:pt>
                <c:pt idx="10956">
                  <c:v>25</c:v>
                </c:pt>
                <c:pt idx="10957">
                  <c:v>25</c:v>
                </c:pt>
                <c:pt idx="10958">
                  <c:v>25</c:v>
                </c:pt>
                <c:pt idx="10959">
                  <c:v>25</c:v>
                </c:pt>
                <c:pt idx="10960">
                  <c:v>25</c:v>
                </c:pt>
                <c:pt idx="10961">
                  <c:v>25</c:v>
                </c:pt>
                <c:pt idx="10962">
                  <c:v>25</c:v>
                </c:pt>
                <c:pt idx="10963">
                  <c:v>25</c:v>
                </c:pt>
                <c:pt idx="10964">
                  <c:v>25</c:v>
                </c:pt>
                <c:pt idx="10965">
                  <c:v>25</c:v>
                </c:pt>
                <c:pt idx="10966">
                  <c:v>25</c:v>
                </c:pt>
                <c:pt idx="10967">
                  <c:v>25</c:v>
                </c:pt>
                <c:pt idx="10968">
                  <c:v>25</c:v>
                </c:pt>
                <c:pt idx="10969">
                  <c:v>25</c:v>
                </c:pt>
                <c:pt idx="10970">
                  <c:v>25</c:v>
                </c:pt>
                <c:pt idx="10971">
                  <c:v>25</c:v>
                </c:pt>
                <c:pt idx="10972">
                  <c:v>25</c:v>
                </c:pt>
                <c:pt idx="10973">
                  <c:v>25</c:v>
                </c:pt>
                <c:pt idx="10974">
                  <c:v>25</c:v>
                </c:pt>
                <c:pt idx="10975">
                  <c:v>25</c:v>
                </c:pt>
                <c:pt idx="10976">
                  <c:v>25</c:v>
                </c:pt>
                <c:pt idx="10977">
                  <c:v>25</c:v>
                </c:pt>
                <c:pt idx="10978">
                  <c:v>25</c:v>
                </c:pt>
                <c:pt idx="10979">
                  <c:v>25</c:v>
                </c:pt>
                <c:pt idx="10980">
                  <c:v>25</c:v>
                </c:pt>
                <c:pt idx="10981">
                  <c:v>25</c:v>
                </c:pt>
                <c:pt idx="10982">
                  <c:v>25</c:v>
                </c:pt>
                <c:pt idx="10983">
                  <c:v>25</c:v>
                </c:pt>
                <c:pt idx="10984">
                  <c:v>25</c:v>
                </c:pt>
                <c:pt idx="10985">
                  <c:v>25</c:v>
                </c:pt>
                <c:pt idx="10986">
                  <c:v>25</c:v>
                </c:pt>
                <c:pt idx="10987">
                  <c:v>25</c:v>
                </c:pt>
                <c:pt idx="10988">
                  <c:v>25</c:v>
                </c:pt>
                <c:pt idx="10989">
                  <c:v>25</c:v>
                </c:pt>
                <c:pt idx="10990">
                  <c:v>25</c:v>
                </c:pt>
                <c:pt idx="10991">
                  <c:v>25</c:v>
                </c:pt>
                <c:pt idx="10992">
                  <c:v>25</c:v>
                </c:pt>
                <c:pt idx="10993">
                  <c:v>25</c:v>
                </c:pt>
                <c:pt idx="10994">
                  <c:v>25</c:v>
                </c:pt>
                <c:pt idx="10995">
                  <c:v>25</c:v>
                </c:pt>
                <c:pt idx="10996">
                  <c:v>25</c:v>
                </c:pt>
                <c:pt idx="10997">
                  <c:v>25</c:v>
                </c:pt>
                <c:pt idx="10998">
                  <c:v>25</c:v>
                </c:pt>
                <c:pt idx="10999">
                  <c:v>25</c:v>
                </c:pt>
                <c:pt idx="11000">
                  <c:v>25</c:v>
                </c:pt>
                <c:pt idx="11001">
                  <c:v>25</c:v>
                </c:pt>
                <c:pt idx="11002">
                  <c:v>25</c:v>
                </c:pt>
                <c:pt idx="11003">
                  <c:v>25</c:v>
                </c:pt>
                <c:pt idx="11004">
                  <c:v>25</c:v>
                </c:pt>
                <c:pt idx="11005">
                  <c:v>25</c:v>
                </c:pt>
                <c:pt idx="11006">
                  <c:v>25</c:v>
                </c:pt>
                <c:pt idx="11007">
                  <c:v>25</c:v>
                </c:pt>
                <c:pt idx="11008">
                  <c:v>25</c:v>
                </c:pt>
                <c:pt idx="11009">
                  <c:v>25</c:v>
                </c:pt>
                <c:pt idx="11010">
                  <c:v>25</c:v>
                </c:pt>
                <c:pt idx="11011">
                  <c:v>25</c:v>
                </c:pt>
                <c:pt idx="11012">
                  <c:v>25</c:v>
                </c:pt>
                <c:pt idx="11013">
                  <c:v>25</c:v>
                </c:pt>
                <c:pt idx="11014">
                  <c:v>25</c:v>
                </c:pt>
                <c:pt idx="11015">
                  <c:v>25</c:v>
                </c:pt>
                <c:pt idx="11016">
                  <c:v>25</c:v>
                </c:pt>
                <c:pt idx="11017">
                  <c:v>25</c:v>
                </c:pt>
                <c:pt idx="11018">
                  <c:v>25</c:v>
                </c:pt>
                <c:pt idx="11019">
                  <c:v>25</c:v>
                </c:pt>
                <c:pt idx="11020">
                  <c:v>25</c:v>
                </c:pt>
                <c:pt idx="11021">
                  <c:v>25</c:v>
                </c:pt>
                <c:pt idx="11022">
                  <c:v>25</c:v>
                </c:pt>
                <c:pt idx="11023">
                  <c:v>25</c:v>
                </c:pt>
                <c:pt idx="11024">
                  <c:v>25</c:v>
                </c:pt>
                <c:pt idx="11025">
                  <c:v>25</c:v>
                </c:pt>
                <c:pt idx="11026">
                  <c:v>25</c:v>
                </c:pt>
                <c:pt idx="11027">
                  <c:v>25</c:v>
                </c:pt>
                <c:pt idx="11028">
                  <c:v>25</c:v>
                </c:pt>
                <c:pt idx="11029">
                  <c:v>25</c:v>
                </c:pt>
                <c:pt idx="11030">
                  <c:v>25</c:v>
                </c:pt>
                <c:pt idx="11031">
                  <c:v>25</c:v>
                </c:pt>
                <c:pt idx="11032">
                  <c:v>25</c:v>
                </c:pt>
                <c:pt idx="11033">
                  <c:v>25</c:v>
                </c:pt>
                <c:pt idx="11034">
                  <c:v>25</c:v>
                </c:pt>
                <c:pt idx="11035">
                  <c:v>25</c:v>
                </c:pt>
                <c:pt idx="11036">
                  <c:v>25</c:v>
                </c:pt>
                <c:pt idx="11037">
                  <c:v>25</c:v>
                </c:pt>
                <c:pt idx="11038">
                  <c:v>25</c:v>
                </c:pt>
                <c:pt idx="11039">
                  <c:v>25</c:v>
                </c:pt>
                <c:pt idx="11040">
                  <c:v>25</c:v>
                </c:pt>
                <c:pt idx="11041">
                  <c:v>25</c:v>
                </c:pt>
                <c:pt idx="11042">
                  <c:v>25</c:v>
                </c:pt>
                <c:pt idx="11043">
                  <c:v>25</c:v>
                </c:pt>
                <c:pt idx="11044">
                  <c:v>25</c:v>
                </c:pt>
                <c:pt idx="11045">
                  <c:v>25</c:v>
                </c:pt>
                <c:pt idx="11046">
                  <c:v>25</c:v>
                </c:pt>
                <c:pt idx="11047">
                  <c:v>25</c:v>
                </c:pt>
                <c:pt idx="11048">
                  <c:v>25</c:v>
                </c:pt>
                <c:pt idx="11049">
                  <c:v>25</c:v>
                </c:pt>
                <c:pt idx="11050">
                  <c:v>25</c:v>
                </c:pt>
                <c:pt idx="11051">
                  <c:v>25</c:v>
                </c:pt>
                <c:pt idx="11052">
                  <c:v>25</c:v>
                </c:pt>
                <c:pt idx="11053">
                  <c:v>25</c:v>
                </c:pt>
                <c:pt idx="11054">
                  <c:v>25</c:v>
                </c:pt>
                <c:pt idx="11055">
                  <c:v>25</c:v>
                </c:pt>
                <c:pt idx="11056">
                  <c:v>25</c:v>
                </c:pt>
                <c:pt idx="11057">
                  <c:v>25</c:v>
                </c:pt>
                <c:pt idx="11058">
                  <c:v>25</c:v>
                </c:pt>
                <c:pt idx="11059">
                  <c:v>25</c:v>
                </c:pt>
                <c:pt idx="11060">
                  <c:v>25</c:v>
                </c:pt>
                <c:pt idx="11061">
                  <c:v>25</c:v>
                </c:pt>
                <c:pt idx="11062">
                  <c:v>25</c:v>
                </c:pt>
                <c:pt idx="11063">
                  <c:v>25</c:v>
                </c:pt>
                <c:pt idx="11064">
                  <c:v>25</c:v>
                </c:pt>
                <c:pt idx="11065">
                  <c:v>25</c:v>
                </c:pt>
                <c:pt idx="11066">
                  <c:v>25</c:v>
                </c:pt>
                <c:pt idx="11067">
                  <c:v>25</c:v>
                </c:pt>
                <c:pt idx="11068">
                  <c:v>25</c:v>
                </c:pt>
                <c:pt idx="11069">
                  <c:v>25</c:v>
                </c:pt>
                <c:pt idx="11070">
                  <c:v>25</c:v>
                </c:pt>
                <c:pt idx="11071">
                  <c:v>25</c:v>
                </c:pt>
                <c:pt idx="11072">
                  <c:v>25</c:v>
                </c:pt>
                <c:pt idx="11073">
                  <c:v>25</c:v>
                </c:pt>
                <c:pt idx="11074">
                  <c:v>25</c:v>
                </c:pt>
                <c:pt idx="11075">
                  <c:v>25</c:v>
                </c:pt>
                <c:pt idx="11076">
                  <c:v>25</c:v>
                </c:pt>
                <c:pt idx="11077">
                  <c:v>25</c:v>
                </c:pt>
                <c:pt idx="11078">
                  <c:v>25</c:v>
                </c:pt>
                <c:pt idx="11079">
                  <c:v>25</c:v>
                </c:pt>
                <c:pt idx="11080">
                  <c:v>25</c:v>
                </c:pt>
                <c:pt idx="11081">
                  <c:v>25</c:v>
                </c:pt>
                <c:pt idx="11082">
                  <c:v>25</c:v>
                </c:pt>
                <c:pt idx="11083">
                  <c:v>25</c:v>
                </c:pt>
                <c:pt idx="11084">
                  <c:v>25</c:v>
                </c:pt>
                <c:pt idx="11085">
                  <c:v>25</c:v>
                </c:pt>
                <c:pt idx="11086">
                  <c:v>25</c:v>
                </c:pt>
                <c:pt idx="11087">
                  <c:v>25</c:v>
                </c:pt>
                <c:pt idx="11088">
                  <c:v>25</c:v>
                </c:pt>
                <c:pt idx="11089">
                  <c:v>25</c:v>
                </c:pt>
                <c:pt idx="11090">
                  <c:v>25</c:v>
                </c:pt>
                <c:pt idx="11091">
                  <c:v>25</c:v>
                </c:pt>
                <c:pt idx="11092">
                  <c:v>25</c:v>
                </c:pt>
                <c:pt idx="11093">
                  <c:v>25</c:v>
                </c:pt>
                <c:pt idx="11094">
                  <c:v>25</c:v>
                </c:pt>
                <c:pt idx="11095">
                  <c:v>25</c:v>
                </c:pt>
                <c:pt idx="11096">
                  <c:v>25</c:v>
                </c:pt>
                <c:pt idx="11097">
                  <c:v>25</c:v>
                </c:pt>
                <c:pt idx="11098">
                  <c:v>25</c:v>
                </c:pt>
                <c:pt idx="11099">
                  <c:v>25</c:v>
                </c:pt>
                <c:pt idx="11100">
                  <c:v>25</c:v>
                </c:pt>
                <c:pt idx="11101">
                  <c:v>25</c:v>
                </c:pt>
                <c:pt idx="11102">
                  <c:v>25</c:v>
                </c:pt>
                <c:pt idx="11103">
                  <c:v>25</c:v>
                </c:pt>
                <c:pt idx="11104">
                  <c:v>25</c:v>
                </c:pt>
                <c:pt idx="11105">
                  <c:v>25</c:v>
                </c:pt>
                <c:pt idx="11106">
                  <c:v>25</c:v>
                </c:pt>
                <c:pt idx="11107">
                  <c:v>25</c:v>
                </c:pt>
                <c:pt idx="11108">
                  <c:v>25</c:v>
                </c:pt>
                <c:pt idx="11109">
                  <c:v>25</c:v>
                </c:pt>
                <c:pt idx="11110">
                  <c:v>25</c:v>
                </c:pt>
                <c:pt idx="11111">
                  <c:v>25</c:v>
                </c:pt>
                <c:pt idx="11112">
                  <c:v>25</c:v>
                </c:pt>
                <c:pt idx="11113">
                  <c:v>25</c:v>
                </c:pt>
                <c:pt idx="11114">
                  <c:v>25</c:v>
                </c:pt>
                <c:pt idx="11115">
                  <c:v>25</c:v>
                </c:pt>
                <c:pt idx="11116">
                  <c:v>25</c:v>
                </c:pt>
                <c:pt idx="11117">
                  <c:v>25</c:v>
                </c:pt>
                <c:pt idx="11118">
                  <c:v>25</c:v>
                </c:pt>
                <c:pt idx="11119">
                  <c:v>25</c:v>
                </c:pt>
                <c:pt idx="11120">
                  <c:v>25</c:v>
                </c:pt>
                <c:pt idx="11121">
                  <c:v>25</c:v>
                </c:pt>
                <c:pt idx="11122">
                  <c:v>25</c:v>
                </c:pt>
                <c:pt idx="11123">
                  <c:v>25</c:v>
                </c:pt>
                <c:pt idx="11124">
                  <c:v>25</c:v>
                </c:pt>
                <c:pt idx="11125">
                  <c:v>25</c:v>
                </c:pt>
                <c:pt idx="11126">
                  <c:v>25</c:v>
                </c:pt>
                <c:pt idx="11127">
                  <c:v>25</c:v>
                </c:pt>
                <c:pt idx="11128">
                  <c:v>25</c:v>
                </c:pt>
                <c:pt idx="11129">
                  <c:v>25</c:v>
                </c:pt>
                <c:pt idx="11130">
                  <c:v>25</c:v>
                </c:pt>
                <c:pt idx="11131">
                  <c:v>25</c:v>
                </c:pt>
                <c:pt idx="11132">
                  <c:v>25</c:v>
                </c:pt>
                <c:pt idx="11133">
                  <c:v>25</c:v>
                </c:pt>
                <c:pt idx="11134">
                  <c:v>25</c:v>
                </c:pt>
                <c:pt idx="11135">
                  <c:v>25</c:v>
                </c:pt>
                <c:pt idx="11136">
                  <c:v>25</c:v>
                </c:pt>
                <c:pt idx="11137">
                  <c:v>25</c:v>
                </c:pt>
                <c:pt idx="11138">
                  <c:v>25</c:v>
                </c:pt>
                <c:pt idx="11139">
                  <c:v>25</c:v>
                </c:pt>
                <c:pt idx="11140">
                  <c:v>25</c:v>
                </c:pt>
                <c:pt idx="11141">
                  <c:v>25</c:v>
                </c:pt>
                <c:pt idx="11142">
                  <c:v>25</c:v>
                </c:pt>
                <c:pt idx="11143">
                  <c:v>25</c:v>
                </c:pt>
                <c:pt idx="11144">
                  <c:v>25</c:v>
                </c:pt>
                <c:pt idx="11145">
                  <c:v>25</c:v>
                </c:pt>
                <c:pt idx="11146">
                  <c:v>25</c:v>
                </c:pt>
                <c:pt idx="11147">
                  <c:v>25</c:v>
                </c:pt>
                <c:pt idx="11148">
                  <c:v>25</c:v>
                </c:pt>
                <c:pt idx="11149">
                  <c:v>25</c:v>
                </c:pt>
                <c:pt idx="11150">
                  <c:v>25</c:v>
                </c:pt>
                <c:pt idx="11151">
                  <c:v>25</c:v>
                </c:pt>
                <c:pt idx="11152">
                  <c:v>25</c:v>
                </c:pt>
                <c:pt idx="11153">
                  <c:v>25</c:v>
                </c:pt>
                <c:pt idx="11154">
                  <c:v>25</c:v>
                </c:pt>
                <c:pt idx="11155">
                  <c:v>25</c:v>
                </c:pt>
                <c:pt idx="11156">
                  <c:v>25</c:v>
                </c:pt>
                <c:pt idx="11157">
                  <c:v>25</c:v>
                </c:pt>
                <c:pt idx="11158">
                  <c:v>25</c:v>
                </c:pt>
                <c:pt idx="11159">
                  <c:v>25</c:v>
                </c:pt>
                <c:pt idx="11160">
                  <c:v>25</c:v>
                </c:pt>
                <c:pt idx="11161">
                  <c:v>25</c:v>
                </c:pt>
                <c:pt idx="11162">
                  <c:v>25</c:v>
                </c:pt>
                <c:pt idx="11163">
                  <c:v>25</c:v>
                </c:pt>
                <c:pt idx="11164">
                  <c:v>25</c:v>
                </c:pt>
                <c:pt idx="11165">
                  <c:v>25</c:v>
                </c:pt>
                <c:pt idx="11166">
                  <c:v>25</c:v>
                </c:pt>
                <c:pt idx="11167">
                  <c:v>25</c:v>
                </c:pt>
                <c:pt idx="11168">
                  <c:v>25</c:v>
                </c:pt>
                <c:pt idx="11169">
                  <c:v>25</c:v>
                </c:pt>
                <c:pt idx="11170">
                  <c:v>25</c:v>
                </c:pt>
                <c:pt idx="11171">
                  <c:v>25</c:v>
                </c:pt>
                <c:pt idx="11172">
                  <c:v>25</c:v>
                </c:pt>
                <c:pt idx="11173">
                  <c:v>25</c:v>
                </c:pt>
                <c:pt idx="11174">
                  <c:v>25</c:v>
                </c:pt>
                <c:pt idx="11175">
                  <c:v>25</c:v>
                </c:pt>
                <c:pt idx="11176">
                  <c:v>25</c:v>
                </c:pt>
                <c:pt idx="11177">
                  <c:v>25</c:v>
                </c:pt>
                <c:pt idx="11178">
                  <c:v>25</c:v>
                </c:pt>
                <c:pt idx="11179">
                  <c:v>25</c:v>
                </c:pt>
                <c:pt idx="11180">
                  <c:v>25</c:v>
                </c:pt>
                <c:pt idx="11181">
                  <c:v>25</c:v>
                </c:pt>
                <c:pt idx="11182">
                  <c:v>25</c:v>
                </c:pt>
                <c:pt idx="11183">
                  <c:v>25</c:v>
                </c:pt>
                <c:pt idx="11184">
                  <c:v>25</c:v>
                </c:pt>
                <c:pt idx="11185">
                  <c:v>25</c:v>
                </c:pt>
                <c:pt idx="11186">
                  <c:v>25</c:v>
                </c:pt>
                <c:pt idx="11187">
                  <c:v>25</c:v>
                </c:pt>
                <c:pt idx="11188">
                  <c:v>25</c:v>
                </c:pt>
                <c:pt idx="11189">
                  <c:v>25</c:v>
                </c:pt>
                <c:pt idx="11190">
                  <c:v>25</c:v>
                </c:pt>
                <c:pt idx="11191">
                  <c:v>25</c:v>
                </c:pt>
                <c:pt idx="11192">
                  <c:v>25</c:v>
                </c:pt>
                <c:pt idx="11193">
                  <c:v>25</c:v>
                </c:pt>
                <c:pt idx="11194">
                  <c:v>25</c:v>
                </c:pt>
                <c:pt idx="11195">
                  <c:v>25</c:v>
                </c:pt>
                <c:pt idx="11196">
                  <c:v>25</c:v>
                </c:pt>
                <c:pt idx="11197">
                  <c:v>25</c:v>
                </c:pt>
                <c:pt idx="11198">
                  <c:v>25</c:v>
                </c:pt>
                <c:pt idx="11199">
                  <c:v>25</c:v>
                </c:pt>
                <c:pt idx="11200">
                  <c:v>25</c:v>
                </c:pt>
                <c:pt idx="11201">
                  <c:v>25</c:v>
                </c:pt>
                <c:pt idx="11202">
                  <c:v>25</c:v>
                </c:pt>
                <c:pt idx="11203">
                  <c:v>25</c:v>
                </c:pt>
                <c:pt idx="11204">
                  <c:v>25</c:v>
                </c:pt>
                <c:pt idx="11205">
                  <c:v>25</c:v>
                </c:pt>
                <c:pt idx="11206">
                  <c:v>25</c:v>
                </c:pt>
                <c:pt idx="11207">
                  <c:v>25</c:v>
                </c:pt>
                <c:pt idx="11208">
                  <c:v>25</c:v>
                </c:pt>
                <c:pt idx="11209">
                  <c:v>25</c:v>
                </c:pt>
                <c:pt idx="11210">
                  <c:v>25</c:v>
                </c:pt>
                <c:pt idx="11211">
                  <c:v>25</c:v>
                </c:pt>
                <c:pt idx="11212">
                  <c:v>25</c:v>
                </c:pt>
                <c:pt idx="11213">
                  <c:v>25</c:v>
                </c:pt>
                <c:pt idx="11214">
                  <c:v>25</c:v>
                </c:pt>
                <c:pt idx="11215">
                  <c:v>25</c:v>
                </c:pt>
                <c:pt idx="11216">
                  <c:v>25</c:v>
                </c:pt>
                <c:pt idx="11217">
                  <c:v>25</c:v>
                </c:pt>
                <c:pt idx="11218">
                  <c:v>25</c:v>
                </c:pt>
                <c:pt idx="11219">
                  <c:v>25</c:v>
                </c:pt>
                <c:pt idx="11220">
                  <c:v>25</c:v>
                </c:pt>
                <c:pt idx="11221">
                  <c:v>25</c:v>
                </c:pt>
                <c:pt idx="11222">
                  <c:v>25</c:v>
                </c:pt>
                <c:pt idx="11223">
                  <c:v>25</c:v>
                </c:pt>
                <c:pt idx="11224">
                  <c:v>25</c:v>
                </c:pt>
                <c:pt idx="11225">
                  <c:v>25</c:v>
                </c:pt>
                <c:pt idx="11226">
                  <c:v>25</c:v>
                </c:pt>
                <c:pt idx="11227">
                  <c:v>25</c:v>
                </c:pt>
                <c:pt idx="11228">
                  <c:v>25</c:v>
                </c:pt>
                <c:pt idx="11229">
                  <c:v>25</c:v>
                </c:pt>
                <c:pt idx="11230">
                  <c:v>25</c:v>
                </c:pt>
                <c:pt idx="11231">
                  <c:v>25</c:v>
                </c:pt>
                <c:pt idx="11232">
                  <c:v>25</c:v>
                </c:pt>
                <c:pt idx="11233">
                  <c:v>25</c:v>
                </c:pt>
                <c:pt idx="11234">
                  <c:v>25</c:v>
                </c:pt>
                <c:pt idx="11235">
                  <c:v>25</c:v>
                </c:pt>
                <c:pt idx="11236">
                  <c:v>25</c:v>
                </c:pt>
                <c:pt idx="11237">
                  <c:v>25</c:v>
                </c:pt>
                <c:pt idx="11238">
                  <c:v>25</c:v>
                </c:pt>
                <c:pt idx="11239">
                  <c:v>25</c:v>
                </c:pt>
                <c:pt idx="11240">
                  <c:v>25</c:v>
                </c:pt>
                <c:pt idx="11241">
                  <c:v>25</c:v>
                </c:pt>
                <c:pt idx="11242">
                  <c:v>25</c:v>
                </c:pt>
                <c:pt idx="11243">
                  <c:v>25</c:v>
                </c:pt>
                <c:pt idx="11244">
                  <c:v>25</c:v>
                </c:pt>
                <c:pt idx="11245">
                  <c:v>25</c:v>
                </c:pt>
                <c:pt idx="11246">
                  <c:v>25</c:v>
                </c:pt>
                <c:pt idx="11247">
                  <c:v>25</c:v>
                </c:pt>
                <c:pt idx="11248">
                  <c:v>25</c:v>
                </c:pt>
                <c:pt idx="11249">
                  <c:v>25</c:v>
                </c:pt>
                <c:pt idx="11250">
                  <c:v>25</c:v>
                </c:pt>
                <c:pt idx="11251">
                  <c:v>25</c:v>
                </c:pt>
                <c:pt idx="11252">
                  <c:v>25</c:v>
                </c:pt>
                <c:pt idx="11253">
                  <c:v>25</c:v>
                </c:pt>
                <c:pt idx="11254">
                  <c:v>25</c:v>
                </c:pt>
                <c:pt idx="11255">
                  <c:v>25</c:v>
                </c:pt>
                <c:pt idx="11256">
                  <c:v>25</c:v>
                </c:pt>
                <c:pt idx="11257">
                  <c:v>25</c:v>
                </c:pt>
                <c:pt idx="11258">
                  <c:v>25</c:v>
                </c:pt>
                <c:pt idx="11259">
                  <c:v>25</c:v>
                </c:pt>
                <c:pt idx="11260">
                  <c:v>25</c:v>
                </c:pt>
                <c:pt idx="11261">
                  <c:v>25</c:v>
                </c:pt>
                <c:pt idx="11262">
                  <c:v>25</c:v>
                </c:pt>
                <c:pt idx="11263">
                  <c:v>25</c:v>
                </c:pt>
                <c:pt idx="11264">
                  <c:v>25</c:v>
                </c:pt>
                <c:pt idx="11265">
                  <c:v>25</c:v>
                </c:pt>
                <c:pt idx="11266">
                  <c:v>25</c:v>
                </c:pt>
                <c:pt idx="11267">
                  <c:v>25</c:v>
                </c:pt>
                <c:pt idx="11268">
                  <c:v>25</c:v>
                </c:pt>
                <c:pt idx="11269">
                  <c:v>25</c:v>
                </c:pt>
                <c:pt idx="11270">
                  <c:v>25</c:v>
                </c:pt>
                <c:pt idx="11271">
                  <c:v>25</c:v>
                </c:pt>
                <c:pt idx="11272">
                  <c:v>25</c:v>
                </c:pt>
                <c:pt idx="11273">
                  <c:v>25</c:v>
                </c:pt>
                <c:pt idx="11274">
                  <c:v>25</c:v>
                </c:pt>
                <c:pt idx="11275">
                  <c:v>25</c:v>
                </c:pt>
                <c:pt idx="11276">
                  <c:v>25</c:v>
                </c:pt>
                <c:pt idx="11277">
                  <c:v>25</c:v>
                </c:pt>
                <c:pt idx="11278">
                  <c:v>25</c:v>
                </c:pt>
                <c:pt idx="11279">
                  <c:v>25</c:v>
                </c:pt>
                <c:pt idx="11280">
                  <c:v>25</c:v>
                </c:pt>
                <c:pt idx="11281">
                  <c:v>25</c:v>
                </c:pt>
                <c:pt idx="11282">
                  <c:v>25</c:v>
                </c:pt>
                <c:pt idx="11283">
                  <c:v>25</c:v>
                </c:pt>
                <c:pt idx="11284">
                  <c:v>25</c:v>
                </c:pt>
                <c:pt idx="11285">
                  <c:v>25</c:v>
                </c:pt>
                <c:pt idx="11286">
                  <c:v>25</c:v>
                </c:pt>
                <c:pt idx="11287">
                  <c:v>25</c:v>
                </c:pt>
                <c:pt idx="11288">
                  <c:v>25</c:v>
                </c:pt>
                <c:pt idx="11289">
                  <c:v>25</c:v>
                </c:pt>
                <c:pt idx="11290">
                  <c:v>25</c:v>
                </c:pt>
                <c:pt idx="11291">
                  <c:v>25</c:v>
                </c:pt>
                <c:pt idx="11292">
                  <c:v>25</c:v>
                </c:pt>
                <c:pt idx="11293">
                  <c:v>25</c:v>
                </c:pt>
                <c:pt idx="11294">
                  <c:v>25</c:v>
                </c:pt>
                <c:pt idx="11295">
                  <c:v>25</c:v>
                </c:pt>
                <c:pt idx="11296">
                  <c:v>25</c:v>
                </c:pt>
                <c:pt idx="11297">
                  <c:v>25</c:v>
                </c:pt>
                <c:pt idx="11298">
                  <c:v>25</c:v>
                </c:pt>
                <c:pt idx="11299">
                  <c:v>25</c:v>
                </c:pt>
                <c:pt idx="11300">
                  <c:v>25</c:v>
                </c:pt>
                <c:pt idx="11301">
                  <c:v>25</c:v>
                </c:pt>
                <c:pt idx="11302">
                  <c:v>25.5</c:v>
                </c:pt>
                <c:pt idx="11303">
                  <c:v>25.5</c:v>
                </c:pt>
                <c:pt idx="11304">
                  <c:v>25.5</c:v>
                </c:pt>
                <c:pt idx="11305">
                  <c:v>25.5</c:v>
                </c:pt>
                <c:pt idx="11306">
                  <c:v>25.5</c:v>
                </c:pt>
                <c:pt idx="11307">
                  <c:v>25.5</c:v>
                </c:pt>
                <c:pt idx="11308">
                  <c:v>25.5</c:v>
                </c:pt>
                <c:pt idx="11309">
                  <c:v>25.5</c:v>
                </c:pt>
                <c:pt idx="11310">
                  <c:v>25</c:v>
                </c:pt>
                <c:pt idx="11311">
                  <c:v>25</c:v>
                </c:pt>
                <c:pt idx="11312">
                  <c:v>25</c:v>
                </c:pt>
                <c:pt idx="11313">
                  <c:v>25</c:v>
                </c:pt>
                <c:pt idx="11314">
                  <c:v>25</c:v>
                </c:pt>
                <c:pt idx="11315">
                  <c:v>25</c:v>
                </c:pt>
                <c:pt idx="11316">
                  <c:v>25.5</c:v>
                </c:pt>
                <c:pt idx="11317">
                  <c:v>25.5</c:v>
                </c:pt>
                <c:pt idx="11318">
                  <c:v>25.5</c:v>
                </c:pt>
                <c:pt idx="11319">
                  <c:v>25.5</c:v>
                </c:pt>
                <c:pt idx="11320">
                  <c:v>25.5</c:v>
                </c:pt>
                <c:pt idx="11321">
                  <c:v>25.5</c:v>
                </c:pt>
                <c:pt idx="11322">
                  <c:v>25.5</c:v>
                </c:pt>
                <c:pt idx="11323">
                  <c:v>25.5</c:v>
                </c:pt>
                <c:pt idx="11324">
                  <c:v>25.5</c:v>
                </c:pt>
                <c:pt idx="11325">
                  <c:v>25.5</c:v>
                </c:pt>
                <c:pt idx="11326">
                  <c:v>25.5</c:v>
                </c:pt>
                <c:pt idx="11327">
                  <c:v>25.5</c:v>
                </c:pt>
                <c:pt idx="11328">
                  <c:v>25.5</c:v>
                </c:pt>
                <c:pt idx="11329">
                  <c:v>25.5</c:v>
                </c:pt>
                <c:pt idx="11330">
                  <c:v>25.5</c:v>
                </c:pt>
                <c:pt idx="11331">
                  <c:v>25.5</c:v>
                </c:pt>
                <c:pt idx="11332">
                  <c:v>25.5</c:v>
                </c:pt>
                <c:pt idx="11333">
                  <c:v>25.5</c:v>
                </c:pt>
                <c:pt idx="11334">
                  <c:v>25.5</c:v>
                </c:pt>
                <c:pt idx="11335">
                  <c:v>25.5</c:v>
                </c:pt>
                <c:pt idx="11336">
                  <c:v>25.5</c:v>
                </c:pt>
                <c:pt idx="11337">
                  <c:v>25.5</c:v>
                </c:pt>
                <c:pt idx="11338">
                  <c:v>25.5</c:v>
                </c:pt>
                <c:pt idx="11339">
                  <c:v>25.5</c:v>
                </c:pt>
                <c:pt idx="11340">
                  <c:v>25.5</c:v>
                </c:pt>
                <c:pt idx="11341">
                  <c:v>25.5</c:v>
                </c:pt>
                <c:pt idx="11342">
                  <c:v>25</c:v>
                </c:pt>
                <c:pt idx="11343">
                  <c:v>25</c:v>
                </c:pt>
                <c:pt idx="11344">
                  <c:v>25</c:v>
                </c:pt>
                <c:pt idx="11345">
                  <c:v>25</c:v>
                </c:pt>
                <c:pt idx="11346">
                  <c:v>25</c:v>
                </c:pt>
                <c:pt idx="11347">
                  <c:v>25.5</c:v>
                </c:pt>
                <c:pt idx="11348">
                  <c:v>25.5</c:v>
                </c:pt>
                <c:pt idx="11349">
                  <c:v>25.5</c:v>
                </c:pt>
                <c:pt idx="11350">
                  <c:v>25.5</c:v>
                </c:pt>
                <c:pt idx="11351">
                  <c:v>25.5</c:v>
                </c:pt>
                <c:pt idx="11352">
                  <c:v>25.5</c:v>
                </c:pt>
                <c:pt idx="11353">
                  <c:v>25.5</c:v>
                </c:pt>
                <c:pt idx="11354">
                  <c:v>25.5</c:v>
                </c:pt>
                <c:pt idx="11355">
                  <c:v>25.5</c:v>
                </c:pt>
                <c:pt idx="11356">
                  <c:v>25.5</c:v>
                </c:pt>
                <c:pt idx="11357">
                  <c:v>25.5</c:v>
                </c:pt>
                <c:pt idx="11358">
                  <c:v>25.5</c:v>
                </c:pt>
                <c:pt idx="11359">
                  <c:v>25.5</c:v>
                </c:pt>
                <c:pt idx="11360">
                  <c:v>25.5</c:v>
                </c:pt>
                <c:pt idx="11361">
                  <c:v>25.5</c:v>
                </c:pt>
                <c:pt idx="11362">
                  <c:v>25.5</c:v>
                </c:pt>
                <c:pt idx="11363">
                  <c:v>25.5</c:v>
                </c:pt>
                <c:pt idx="11364">
                  <c:v>25.5</c:v>
                </c:pt>
                <c:pt idx="11365">
                  <c:v>25.5</c:v>
                </c:pt>
                <c:pt idx="11366">
                  <c:v>25.5</c:v>
                </c:pt>
                <c:pt idx="11367">
                  <c:v>25.5</c:v>
                </c:pt>
                <c:pt idx="11368">
                  <c:v>25.5</c:v>
                </c:pt>
                <c:pt idx="11369">
                  <c:v>25.5</c:v>
                </c:pt>
                <c:pt idx="11370">
                  <c:v>25.5</c:v>
                </c:pt>
                <c:pt idx="11371">
                  <c:v>25.5</c:v>
                </c:pt>
                <c:pt idx="11372">
                  <c:v>25.5</c:v>
                </c:pt>
                <c:pt idx="11373">
                  <c:v>25.5</c:v>
                </c:pt>
                <c:pt idx="11374">
                  <c:v>25.5</c:v>
                </c:pt>
                <c:pt idx="11375">
                  <c:v>25.5</c:v>
                </c:pt>
                <c:pt idx="11376">
                  <c:v>25.5</c:v>
                </c:pt>
                <c:pt idx="11377">
                  <c:v>25.5</c:v>
                </c:pt>
                <c:pt idx="11378">
                  <c:v>25.5</c:v>
                </c:pt>
                <c:pt idx="11379">
                  <c:v>25.5</c:v>
                </c:pt>
                <c:pt idx="11380">
                  <c:v>25</c:v>
                </c:pt>
                <c:pt idx="11381">
                  <c:v>25</c:v>
                </c:pt>
                <c:pt idx="11382">
                  <c:v>25</c:v>
                </c:pt>
                <c:pt idx="11383">
                  <c:v>25</c:v>
                </c:pt>
                <c:pt idx="11384">
                  <c:v>25</c:v>
                </c:pt>
                <c:pt idx="11385">
                  <c:v>25</c:v>
                </c:pt>
                <c:pt idx="11386">
                  <c:v>25</c:v>
                </c:pt>
                <c:pt idx="11387">
                  <c:v>25</c:v>
                </c:pt>
                <c:pt idx="11388">
                  <c:v>25</c:v>
                </c:pt>
                <c:pt idx="11389">
                  <c:v>25</c:v>
                </c:pt>
                <c:pt idx="11390">
                  <c:v>25</c:v>
                </c:pt>
                <c:pt idx="11391">
                  <c:v>25</c:v>
                </c:pt>
                <c:pt idx="11392">
                  <c:v>24.5</c:v>
                </c:pt>
                <c:pt idx="11393">
                  <c:v>24.5</c:v>
                </c:pt>
                <c:pt idx="11394">
                  <c:v>24.5</c:v>
                </c:pt>
                <c:pt idx="11395">
                  <c:v>24.5</c:v>
                </c:pt>
                <c:pt idx="11396">
                  <c:v>24.5</c:v>
                </c:pt>
                <c:pt idx="11397">
                  <c:v>24</c:v>
                </c:pt>
                <c:pt idx="11398">
                  <c:v>24</c:v>
                </c:pt>
                <c:pt idx="11399">
                  <c:v>24</c:v>
                </c:pt>
                <c:pt idx="11400">
                  <c:v>24</c:v>
                </c:pt>
                <c:pt idx="11401">
                  <c:v>24</c:v>
                </c:pt>
                <c:pt idx="11402">
                  <c:v>24</c:v>
                </c:pt>
                <c:pt idx="11403">
                  <c:v>24</c:v>
                </c:pt>
                <c:pt idx="11404">
                  <c:v>23.5</c:v>
                </c:pt>
                <c:pt idx="11405">
                  <c:v>23.5</c:v>
                </c:pt>
                <c:pt idx="11406">
                  <c:v>23.5</c:v>
                </c:pt>
                <c:pt idx="11407">
                  <c:v>23.5</c:v>
                </c:pt>
                <c:pt idx="11408">
                  <c:v>23.5</c:v>
                </c:pt>
                <c:pt idx="11409">
                  <c:v>23.5</c:v>
                </c:pt>
                <c:pt idx="11410">
                  <c:v>23.5</c:v>
                </c:pt>
                <c:pt idx="11411">
                  <c:v>23.5</c:v>
                </c:pt>
                <c:pt idx="11412">
                  <c:v>23.5</c:v>
                </c:pt>
                <c:pt idx="11413">
                  <c:v>23.5</c:v>
                </c:pt>
                <c:pt idx="11414">
                  <c:v>23</c:v>
                </c:pt>
                <c:pt idx="11415">
                  <c:v>23</c:v>
                </c:pt>
                <c:pt idx="11416">
                  <c:v>23</c:v>
                </c:pt>
                <c:pt idx="11417">
                  <c:v>23</c:v>
                </c:pt>
                <c:pt idx="11418">
                  <c:v>23</c:v>
                </c:pt>
                <c:pt idx="11419">
                  <c:v>22.5</c:v>
                </c:pt>
                <c:pt idx="11420">
                  <c:v>22.5</c:v>
                </c:pt>
                <c:pt idx="11421">
                  <c:v>22.5</c:v>
                </c:pt>
                <c:pt idx="11422">
                  <c:v>22.5</c:v>
                </c:pt>
                <c:pt idx="11423">
                  <c:v>22.5</c:v>
                </c:pt>
                <c:pt idx="11424">
                  <c:v>22.5</c:v>
                </c:pt>
                <c:pt idx="11425">
                  <c:v>23</c:v>
                </c:pt>
                <c:pt idx="11426">
                  <c:v>23</c:v>
                </c:pt>
                <c:pt idx="11427">
                  <c:v>23</c:v>
                </c:pt>
                <c:pt idx="11428">
                  <c:v>23</c:v>
                </c:pt>
                <c:pt idx="11429">
                  <c:v>23</c:v>
                </c:pt>
                <c:pt idx="11430">
                  <c:v>23.5</c:v>
                </c:pt>
                <c:pt idx="11431">
                  <c:v>23.5</c:v>
                </c:pt>
                <c:pt idx="11432">
                  <c:v>23.5</c:v>
                </c:pt>
                <c:pt idx="11433">
                  <c:v>23.5</c:v>
                </c:pt>
                <c:pt idx="11434">
                  <c:v>24</c:v>
                </c:pt>
                <c:pt idx="11435">
                  <c:v>24</c:v>
                </c:pt>
                <c:pt idx="11436">
                  <c:v>24</c:v>
                </c:pt>
                <c:pt idx="11437">
                  <c:v>24</c:v>
                </c:pt>
                <c:pt idx="11438">
                  <c:v>24</c:v>
                </c:pt>
                <c:pt idx="11439">
                  <c:v>24.5</c:v>
                </c:pt>
                <c:pt idx="11440">
                  <c:v>24.5</c:v>
                </c:pt>
                <c:pt idx="11441">
                  <c:v>24.5</c:v>
                </c:pt>
                <c:pt idx="11442">
                  <c:v>24.5</c:v>
                </c:pt>
                <c:pt idx="11443">
                  <c:v>24.5</c:v>
                </c:pt>
                <c:pt idx="11444">
                  <c:v>24.5</c:v>
                </c:pt>
                <c:pt idx="11445">
                  <c:v>24.5</c:v>
                </c:pt>
                <c:pt idx="11446">
                  <c:v>24.5</c:v>
                </c:pt>
                <c:pt idx="11447">
                  <c:v>24.5</c:v>
                </c:pt>
                <c:pt idx="11448">
                  <c:v>24.5</c:v>
                </c:pt>
                <c:pt idx="11449">
                  <c:v>24.5</c:v>
                </c:pt>
                <c:pt idx="11450">
                  <c:v>25</c:v>
                </c:pt>
                <c:pt idx="11451">
                  <c:v>25</c:v>
                </c:pt>
                <c:pt idx="11452">
                  <c:v>25</c:v>
                </c:pt>
                <c:pt idx="11453">
                  <c:v>25</c:v>
                </c:pt>
                <c:pt idx="11454">
                  <c:v>24.5</c:v>
                </c:pt>
                <c:pt idx="11455">
                  <c:v>24.5</c:v>
                </c:pt>
                <c:pt idx="11456">
                  <c:v>24.5</c:v>
                </c:pt>
                <c:pt idx="11457">
                  <c:v>24.5</c:v>
                </c:pt>
                <c:pt idx="11458">
                  <c:v>24.5</c:v>
                </c:pt>
                <c:pt idx="11459">
                  <c:v>24.5</c:v>
                </c:pt>
                <c:pt idx="11460">
                  <c:v>24.5</c:v>
                </c:pt>
                <c:pt idx="11461">
                  <c:v>24.5</c:v>
                </c:pt>
                <c:pt idx="11462">
                  <c:v>25</c:v>
                </c:pt>
                <c:pt idx="11463">
                  <c:v>25</c:v>
                </c:pt>
                <c:pt idx="11464">
                  <c:v>25</c:v>
                </c:pt>
                <c:pt idx="11465">
                  <c:v>25</c:v>
                </c:pt>
                <c:pt idx="11466">
                  <c:v>25</c:v>
                </c:pt>
                <c:pt idx="11467">
                  <c:v>25</c:v>
                </c:pt>
                <c:pt idx="11468">
                  <c:v>25</c:v>
                </c:pt>
                <c:pt idx="11469">
                  <c:v>25</c:v>
                </c:pt>
                <c:pt idx="11470">
                  <c:v>25</c:v>
                </c:pt>
                <c:pt idx="11471">
                  <c:v>25.5</c:v>
                </c:pt>
                <c:pt idx="11472">
                  <c:v>25.5</c:v>
                </c:pt>
                <c:pt idx="11473">
                  <c:v>25.5</c:v>
                </c:pt>
                <c:pt idx="11474">
                  <c:v>25.5</c:v>
                </c:pt>
                <c:pt idx="11475">
                  <c:v>25.5</c:v>
                </c:pt>
                <c:pt idx="11476">
                  <c:v>25.5</c:v>
                </c:pt>
                <c:pt idx="11477">
                  <c:v>25.5</c:v>
                </c:pt>
                <c:pt idx="11478">
                  <c:v>25.5</c:v>
                </c:pt>
                <c:pt idx="11479">
                  <c:v>25.5</c:v>
                </c:pt>
                <c:pt idx="11480">
                  <c:v>25.5</c:v>
                </c:pt>
                <c:pt idx="11481">
                  <c:v>25.5</c:v>
                </c:pt>
                <c:pt idx="11482">
                  <c:v>25.5</c:v>
                </c:pt>
                <c:pt idx="11483">
                  <c:v>25.5</c:v>
                </c:pt>
                <c:pt idx="11484">
                  <c:v>25.5</c:v>
                </c:pt>
                <c:pt idx="11485">
                  <c:v>25.5</c:v>
                </c:pt>
                <c:pt idx="11486">
                  <c:v>25.5</c:v>
                </c:pt>
                <c:pt idx="11487">
                  <c:v>25.5</c:v>
                </c:pt>
                <c:pt idx="11488">
                  <c:v>25.5</c:v>
                </c:pt>
                <c:pt idx="11489">
                  <c:v>25.5</c:v>
                </c:pt>
                <c:pt idx="11490">
                  <c:v>25.5</c:v>
                </c:pt>
                <c:pt idx="11491">
                  <c:v>25.5</c:v>
                </c:pt>
                <c:pt idx="11492">
                  <c:v>25.5</c:v>
                </c:pt>
                <c:pt idx="11493">
                  <c:v>25.5</c:v>
                </c:pt>
                <c:pt idx="11494">
                  <c:v>25.5</c:v>
                </c:pt>
                <c:pt idx="11495">
                  <c:v>25.5</c:v>
                </c:pt>
                <c:pt idx="11496">
                  <c:v>25.5</c:v>
                </c:pt>
                <c:pt idx="11497">
                  <c:v>25.5</c:v>
                </c:pt>
                <c:pt idx="11498">
                  <c:v>25.5</c:v>
                </c:pt>
                <c:pt idx="11499">
                  <c:v>25.5</c:v>
                </c:pt>
                <c:pt idx="11500">
                  <c:v>25.5</c:v>
                </c:pt>
                <c:pt idx="11501">
                  <c:v>25.5</c:v>
                </c:pt>
                <c:pt idx="11502">
                  <c:v>25.5</c:v>
                </c:pt>
                <c:pt idx="11503">
                  <c:v>25.5</c:v>
                </c:pt>
                <c:pt idx="11504">
                  <c:v>26</c:v>
                </c:pt>
                <c:pt idx="11505">
                  <c:v>25.5</c:v>
                </c:pt>
                <c:pt idx="11506">
                  <c:v>26</c:v>
                </c:pt>
                <c:pt idx="11507">
                  <c:v>26</c:v>
                </c:pt>
                <c:pt idx="11508">
                  <c:v>26</c:v>
                </c:pt>
                <c:pt idx="11509">
                  <c:v>26</c:v>
                </c:pt>
                <c:pt idx="11510">
                  <c:v>25.5</c:v>
                </c:pt>
                <c:pt idx="11511">
                  <c:v>25.5</c:v>
                </c:pt>
                <c:pt idx="11512">
                  <c:v>25.5</c:v>
                </c:pt>
                <c:pt idx="11513">
                  <c:v>25.5</c:v>
                </c:pt>
                <c:pt idx="11514">
                  <c:v>25.5</c:v>
                </c:pt>
                <c:pt idx="11515">
                  <c:v>25.5</c:v>
                </c:pt>
                <c:pt idx="11516">
                  <c:v>25.5</c:v>
                </c:pt>
                <c:pt idx="11517">
                  <c:v>25.5</c:v>
                </c:pt>
                <c:pt idx="11518">
                  <c:v>25.5</c:v>
                </c:pt>
                <c:pt idx="11519">
                  <c:v>25.5</c:v>
                </c:pt>
                <c:pt idx="11520">
                  <c:v>25.5</c:v>
                </c:pt>
                <c:pt idx="11521">
                  <c:v>25.5</c:v>
                </c:pt>
                <c:pt idx="11522">
                  <c:v>25.5</c:v>
                </c:pt>
                <c:pt idx="11523">
                  <c:v>25.5</c:v>
                </c:pt>
                <c:pt idx="11524">
                  <c:v>25.5</c:v>
                </c:pt>
                <c:pt idx="11525">
                  <c:v>25.5</c:v>
                </c:pt>
                <c:pt idx="11526">
                  <c:v>25.5</c:v>
                </c:pt>
                <c:pt idx="11527">
                  <c:v>25.5</c:v>
                </c:pt>
                <c:pt idx="11528">
                  <c:v>25.5</c:v>
                </c:pt>
                <c:pt idx="11529">
                  <c:v>25.5</c:v>
                </c:pt>
                <c:pt idx="11530">
                  <c:v>25.5</c:v>
                </c:pt>
                <c:pt idx="11531">
                  <c:v>25.5</c:v>
                </c:pt>
                <c:pt idx="11532">
                  <c:v>25.5</c:v>
                </c:pt>
                <c:pt idx="11533">
                  <c:v>25.5</c:v>
                </c:pt>
                <c:pt idx="11534">
                  <c:v>25.5</c:v>
                </c:pt>
                <c:pt idx="11535">
                  <c:v>25.5</c:v>
                </c:pt>
                <c:pt idx="11536">
                  <c:v>25.5</c:v>
                </c:pt>
                <c:pt idx="11537">
                  <c:v>25.5</c:v>
                </c:pt>
                <c:pt idx="11538">
                  <c:v>25</c:v>
                </c:pt>
                <c:pt idx="11539">
                  <c:v>25</c:v>
                </c:pt>
                <c:pt idx="11540">
                  <c:v>25</c:v>
                </c:pt>
                <c:pt idx="11541">
                  <c:v>25</c:v>
                </c:pt>
                <c:pt idx="11542">
                  <c:v>25</c:v>
                </c:pt>
                <c:pt idx="11543">
                  <c:v>25</c:v>
                </c:pt>
                <c:pt idx="11544">
                  <c:v>25</c:v>
                </c:pt>
                <c:pt idx="11545">
                  <c:v>25</c:v>
                </c:pt>
                <c:pt idx="11546">
                  <c:v>25</c:v>
                </c:pt>
                <c:pt idx="11547">
                  <c:v>25</c:v>
                </c:pt>
                <c:pt idx="11548">
                  <c:v>25</c:v>
                </c:pt>
                <c:pt idx="11549">
                  <c:v>25</c:v>
                </c:pt>
                <c:pt idx="11550">
                  <c:v>25</c:v>
                </c:pt>
                <c:pt idx="11551">
                  <c:v>25</c:v>
                </c:pt>
                <c:pt idx="11552">
                  <c:v>25</c:v>
                </c:pt>
                <c:pt idx="11553">
                  <c:v>25</c:v>
                </c:pt>
                <c:pt idx="11554">
                  <c:v>25</c:v>
                </c:pt>
                <c:pt idx="11555">
                  <c:v>25</c:v>
                </c:pt>
                <c:pt idx="11556">
                  <c:v>25</c:v>
                </c:pt>
                <c:pt idx="11557">
                  <c:v>25</c:v>
                </c:pt>
                <c:pt idx="11558">
                  <c:v>25</c:v>
                </c:pt>
                <c:pt idx="11559">
                  <c:v>25</c:v>
                </c:pt>
                <c:pt idx="11560">
                  <c:v>25</c:v>
                </c:pt>
                <c:pt idx="11561">
                  <c:v>25</c:v>
                </c:pt>
                <c:pt idx="11562">
                  <c:v>25</c:v>
                </c:pt>
                <c:pt idx="11563">
                  <c:v>25</c:v>
                </c:pt>
                <c:pt idx="11564">
                  <c:v>25</c:v>
                </c:pt>
                <c:pt idx="11565">
                  <c:v>25</c:v>
                </c:pt>
                <c:pt idx="11566">
                  <c:v>25</c:v>
                </c:pt>
                <c:pt idx="11567">
                  <c:v>25</c:v>
                </c:pt>
                <c:pt idx="11568">
                  <c:v>25</c:v>
                </c:pt>
                <c:pt idx="11569">
                  <c:v>25</c:v>
                </c:pt>
                <c:pt idx="11570">
                  <c:v>25</c:v>
                </c:pt>
                <c:pt idx="11571">
                  <c:v>25</c:v>
                </c:pt>
                <c:pt idx="11572">
                  <c:v>25</c:v>
                </c:pt>
                <c:pt idx="11573">
                  <c:v>25</c:v>
                </c:pt>
                <c:pt idx="11574">
                  <c:v>25</c:v>
                </c:pt>
                <c:pt idx="11575">
                  <c:v>25</c:v>
                </c:pt>
                <c:pt idx="11576">
                  <c:v>25</c:v>
                </c:pt>
                <c:pt idx="11577">
                  <c:v>25</c:v>
                </c:pt>
                <c:pt idx="11578">
                  <c:v>25</c:v>
                </c:pt>
                <c:pt idx="11579">
                  <c:v>25</c:v>
                </c:pt>
                <c:pt idx="11580">
                  <c:v>25</c:v>
                </c:pt>
                <c:pt idx="11581">
                  <c:v>25</c:v>
                </c:pt>
                <c:pt idx="11582">
                  <c:v>25</c:v>
                </c:pt>
                <c:pt idx="11583">
                  <c:v>25</c:v>
                </c:pt>
                <c:pt idx="11584">
                  <c:v>25</c:v>
                </c:pt>
                <c:pt idx="11585">
                  <c:v>25</c:v>
                </c:pt>
                <c:pt idx="11586">
                  <c:v>25</c:v>
                </c:pt>
                <c:pt idx="11587">
                  <c:v>25</c:v>
                </c:pt>
                <c:pt idx="11588">
                  <c:v>25</c:v>
                </c:pt>
                <c:pt idx="11589">
                  <c:v>25</c:v>
                </c:pt>
                <c:pt idx="11590">
                  <c:v>25</c:v>
                </c:pt>
                <c:pt idx="11591">
                  <c:v>25</c:v>
                </c:pt>
                <c:pt idx="11592">
                  <c:v>25</c:v>
                </c:pt>
                <c:pt idx="11593">
                  <c:v>25</c:v>
                </c:pt>
                <c:pt idx="11594">
                  <c:v>25</c:v>
                </c:pt>
                <c:pt idx="11595">
                  <c:v>25</c:v>
                </c:pt>
                <c:pt idx="11596">
                  <c:v>25</c:v>
                </c:pt>
                <c:pt idx="11597">
                  <c:v>25</c:v>
                </c:pt>
                <c:pt idx="11598">
                  <c:v>25</c:v>
                </c:pt>
                <c:pt idx="11599">
                  <c:v>25</c:v>
                </c:pt>
                <c:pt idx="11600">
                  <c:v>25</c:v>
                </c:pt>
                <c:pt idx="11601">
                  <c:v>25</c:v>
                </c:pt>
                <c:pt idx="11602">
                  <c:v>25</c:v>
                </c:pt>
                <c:pt idx="11603">
                  <c:v>25</c:v>
                </c:pt>
                <c:pt idx="11604">
                  <c:v>25</c:v>
                </c:pt>
                <c:pt idx="11605">
                  <c:v>25</c:v>
                </c:pt>
                <c:pt idx="11606">
                  <c:v>25</c:v>
                </c:pt>
                <c:pt idx="11607">
                  <c:v>25</c:v>
                </c:pt>
                <c:pt idx="11608">
                  <c:v>25</c:v>
                </c:pt>
                <c:pt idx="11609">
                  <c:v>25</c:v>
                </c:pt>
                <c:pt idx="11610">
                  <c:v>25</c:v>
                </c:pt>
                <c:pt idx="11611">
                  <c:v>25</c:v>
                </c:pt>
                <c:pt idx="11612">
                  <c:v>25</c:v>
                </c:pt>
                <c:pt idx="11613">
                  <c:v>25</c:v>
                </c:pt>
                <c:pt idx="11614">
                  <c:v>25</c:v>
                </c:pt>
                <c:pt idx="11615">
                  <c:v>25</c:v>
                </c:pt>
                <c:pt idx="11616">
                  <c:v>25</c:v>
                </c:pt>
                <c:pt idx="11617">
                  <c:v>25</c:v>
                </c:pt>
                <c:pt idx="11618">
                  <c:v>25</c:v>
                </c:pt>
                <c:pt idx="11619">
                  <c:v>25</c:v>
                </c:pt>
                <c:pt idx="11620">
                  <c:v>25</c:v>
                </c:pt>
                <c:pt idx="11621">
                  <c:v>25</c:v>
                </c:pt>
                <c:pt idx="11622">
                  <c:v>25</c:v>
                </c:pt>
                <c:pt idx="11623">
                  <c:v>25</c:v>
                </c:pt>
                <c:pt idx="11624">
                  <c:v>25</c:v>
                </c:pt>
                <c:pt idx="11625">
                  <c:v>25</c:v>
                </c:pt>
                <c:pt idx="11626">
                  <c:v>25</c:v>
                </c:pt>
                <c:pt idx="11627">
                  <c:v>25</c:v>
                </c:pt>
                <c:pt idx="11628">
                  <c:v>25</c:v>
                </c:pt>
                <c:pt idx="11629">
                  <c:v>25</c:v>
                </c:pt>
                <c:pt idx="11630">
                  <c:v>25</c:v>
                </c:pt>
                <c:pt idx="11631">
                  <c:v>25</c:v>
                </c:pt>
                <c:pt idx="11632">
                  <c:v>25</c:v>
                </c:pt>
                <c:pt idx="11633">
                  <c:v>25</c:v>
                </c:pt>
                <c:pt idx="11634">
                  <c:v>25</c:v>
                </c:pt>
                <c:pt idx="11635">
                  <c:v>25</c:v>
                </c:pt>
                <c:pt idx="11636">
                  <c:v>25</c:v>
                </c:pt>
                <c:pt idx="11637">
                  <c:v>25</c:v>
                </c:pt>
                <c:pt idx="11638">
                  <c:v>25</c:v>
                </c:pt>
                <c:pt idx="11639">
                  <c:v>25</c:v>
                </c:pt>
                <c:pt idx="11640">
                  <c:v>25</c:v>
                </c:pt>
                <c:pt idx="11641">
                  <c:v>25</c:v>
                </c:pt>
                <c:pt idx="11642">
                  <c:v>25</c:v>
                </c:pt>
                <c:pt idx="11643">
                  <c:v>25</c:v>
                </c:pt>
                <c:pt idx="11644">
                  <c:v>25</c:v>
                </c:pt>
                <c:pt idx="11645">
                  <c:v>25</c:v>
                </c:pt>
                <c:pt idx="11646">
                  <c:v>25</c:v>
                </c:pt>
                <c:pt idx="11647">
                  <c:v>25</c:v>
                </c:pt>
                <c:pt idx="11648">
                  <c:v>25</c:v>
                </c:pt>
                <c:pt idx="11649">
                  <c:v>25</c:v>
                </c:pt>
                <c:pt idx="11650">
                  <c:v>25</c:v>
                </c:pt>
                <c:pt idx="11651">
                  <c:v>25</c:v>
                </c:pt>
                <c:pt idx="11652">
                  <c:v>25</c:v>
                </c:pt>
                <c:pt idx="11653">
                  <c:v>25</c:v>
                </c:pt>
                <c:pt idx="11654">
                  <c:v>25</c:v>
                </c:pt>
                <c:pt idx="11655">
                  <c:v>25</c:v>
                </c:pt>
                <c:pt idx="11656">
                  <c:v>25.5</c:v>
                </c:pt>
                <c:pt idx="11657">
                  <c:v>25</c:v>
                </c:pt>
                <c:pt idx="11658">
                  <c:v>25.5</c:v>
                </c:pt>
                <c:pt idx="11659">
                  <c:v>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DA-42F1-8376-ACA244573EDE}"/>
            </c:ext>
          </c:extLst>
        </c:ser>
        <c:ser>
          <c:idx val="1"/>
          <c:order val="1"/>
          <c:tx>
            <c:strRef>
              <c:f>Data!$D$1</c:f>
              <c:strCache>
                <c:ptCount val="1"/>
                <c:pt idx="0">
                  <c:v>High Alarm</c:v>
                </c:pt>
              </c:strCache>
            </c:strRef>
          </c:tx>
          <c:marker>
            <c:symbol val="none"/>
          </c:marker>
          <c:cat>
            <c:numRef>
              <c:f>Data!$B$2:$B$11661</c:f>
              <c:numCache>
                <c:formatCode>m/d/yyyy\ h:mm</c:formatCode>
                <c:ptCount val="11660"/>
                <c:pt idx="0">
                  <c:v>44802.543402777781</c:v>
                </c:pt>
                <c:pt idx="1">
                  <c:v>44802.54409722222</c:v>
                </c:pt>
                <c:pt idx="2">
                  <c:v>44802.544791666667</c:v>
                </c:pt>
                <c:pt idx="3">
                  <c:v>44802.545486111114</c:v>
                </c:pt>
                <c:pt idx="4">
                  <c:v>44802.546180555553</c:v>
                </c:pt>
                <c:pt idx="5">
                  <c:v>44802.546875</c:v>
                </c:pt>
                <c:pt idx="6">
                  <c:v>44802.547569444447</c:v>
                </c:pt>
                <c:pt idx="7">
                  <c:v>44802.548263888886</c:v>
                </c:pt>
                <c:pt idx="8">
                  <c:v>44802.548958333333</c:v>
                </c:pt>
                <c:pt idx="9">
                  <c:v>44802.54965277778</c:v>
                </c:pt>
                <c:pt idx="10">
                  <c:v>44802.550347222219</c:v>
                </c:pt>
                <c:pt idx="11">
                  <c:v>44802.551041666666</c:v>
                </c:pt>
                <c:pt idx="12">
                  <c:v>44802.551736111112</c:v>
                </c:pt>
                <c:pt idx="13">
                  <c:v>44802.552430555559</c:v>
                </c:pt>
                <c:pt idx="14">
                  <c:v>44802.553124999999</c:v>
                </c:pt>
                <c:pt idx="15">
                  <c:v>44802.553819444445</c:v>
                </c:pt>
                <c:pt idx="16">
                  <c:v>44802.554513888892</c:v>
                </c:pt>
                <c:pt idx="17">
                  <c:v>44802.555208333331</c:v>
                </c:pt>
                <c:pt idx="18">
                  <c:v>44802.555902777778</c:v>
                </c:pt>
                <c:pt idx="19">
                  <c:v>44802.556597222225</c:v>
                </c:pt>
                <c:pt idx="20">
                  <c:v>44802.557291666664</c:v>
                </c:pt>
                <c:pt idx="21">
                  <c:v>44802.557986111111</c:v>
                </c:pt>
                <c:pt idx="22">
                  <c:v>44802.558680555558</c:v>
                </c:pt>
                <c:pt idx="23">
                  <c:v>44802.559374999997</c:v>
                </c:pt>
                <c:pt idx="24">
                  <c:v>44802.560069444444</c:v>
                </c:pt>
                <c:pt idx="25">
                  <c:v>44802.560763888891</c:v>
                </c:pt>
                <c:pt idx="26">
                  <c:v>44802.56145833333</c:v>
                </c:pt>
                <c:pt idx="27">
                  <c:v>44802.562152777777</c:v>
                </c:pt>
                <c:pt idx="28">
                  <c:v>44802.562847222223</c:v>
                </c:pt>
                <c:pt idx="29">
                  <c:v>44802.56354166667</c:v>
                </c:pt>
                <c:pt idx="30">
                  <c:v>44802.564236111109</c:v>
                </c:pt>
                <c:pt idx="31">
                  <c:v>44802.564930555556</c:v>
                </c:pt>
                <c:pt idx="32">
                  <c:v>44802.565625000003</c:v>
                </c:pt>
                <c:pt idx="33">
                  <c:v>44802.566319444442</c:v>
                </c:pt>
                <c:pt idx="34">
                  <c:v>44802.567013888889</c:v>
                </c:pt>
                <c:pt idx="35">
                  <c:v>44802.567708333336</c:v>
                </c:pt>
                <c:pt idx="36">
                  <c:v>44802.568402777775</c:v>
                </c:pt>
                <c:pt idx="37">
                  <c:v>44802.569097222222</c:v>
                </c:pt>
                <c:pt idx="38">
                  <c:v>44802.569791666669</c:v>
                </c:pt>
                <c:pt idx="39">
                  <c:v>44802.570486111108</c:v>
                </c:pt>
                <c:pt idx="40">
                  <c:v>44802.571180555555</c:v>
                </c:pt>
                <c:pt idx="41">
                  <c:v>44802.571875000001</c:v>
                </c:pt>
                <c:pt idx="42">
                  <c:v>44802.572569444441</c:v>
                </c:pt>
                <c:pt idx="43">
                  <c:v>44802.573263888888</c:v>
                </c:pt>
                <c:pt idx="44">
                  <c:v>44802.573958333334</c:v>
                </c:pt>
                <c:pt idx="45">
                  <c:v>44802.574652777781</c:v>
                </c:pt>
                <c:pt idx="46">
                  <c:v>44802.57534722222</c:v>
                </c:pt>
                <c:pt idx="47">
                  <c:v>44802.576041666667</c:v>
                </c:pt>
                <c:pt idx="48">
                  <c:v>44802.576736111114</c:v>
                </c:pt>
                <c:pt idx="49">
                  <c:v>44802.577430555553</c:v>
                </c:pt>
                <c:pt idx="50">
                  <c:v>44802.578125</c:v>
                </c:pt>
                <c:pt idx="51">
                  <c:v>44802.578819444447</c:v>
                </c:pt>
                <c:pt idx="52">
                  <c:v>44802.579513888886</c:v>
                </c:pt>
                <c:pt idx="53">
                  <c:v>44802.580208333333</c:v>
                </c:pt>
                <c:pt idx="54">
                  <c:v>44802.58090277778</c:v>
                </c:pt>
                <c:pt idx="55">
                  <c:v>44802.581597222219</c:v>
                </c:pt>
                <c:pt idx="56">
                  <c:v>44802.582291666666</c:v>
                </c:pt>
                <c:pt idx="57">
                  <c:v>44802.582986111112</c:v>
                </c:pt>
                <c:pt idx="58">
                  <c:v>44802.583680555559</c:v>
                </c:pt>
                <c:pt idx="59">
                  <c:v>44802.584374999999</c:v>
                </c:pt>
                <c:pt idx="60">
                  <c:v>44802.585069444445</c:v>
                </c:pt>
                <c:pt idx="61">
                  <c:v>44802.585763888892</c:v>
                </c:pt>
                <c:pt idx="62">
                  <c:v>44802.586458333331</c:v>
                </c:pt>
                <c:pt idx="63">
                  <c:v>44802.587152777778</c:v>
                </c:pt>
                <c:pt idx="64">
                  <c:v>44802.587847222225</c:v>
                </c:pt>
                <c:pt idx="65">
                  <c:v>44802.588541666664</c:v>
                </c:pt>
                <c:pt idx="66">
                  <c:v>44802.589236111111</c:v>
                </c:pt>
                <c:pt idx="67">
                  <c:v>44802.589930555558</c:v>
                </c:pt>
                <c:pt idx="68">
                  <c:v>44802.590624999997</c:v>
                </c:pt>
                <c:pt idx="69">
                  <c:v>44802.591319444444</c:v>
                </c:pt>
                <c:pt idx="70">
                  <c:v>44802.592013888891</c:v>
                </c:pt>
                <c:pt idx="71">
                  <c:v>44802.59270833333</c:v>
                </c:pt>
                <c:pt idx="72">
                  <c:v>44802.593402777777</c:v>
                </c:pt>
                <c:pt idx="73">
                  <c:v>44802.594097222223</c:v>
                </c:pt>
                <c:pt idx="74">
                  <c:v>44802.59479166667</c:v>
                </c:pt>
                <c:pt idx="75">
                  <c:v>44802.595486111109</c:v>
                </c:pt>
                <c:pt idx="76">
                  <c:v>44802.596180555556</c:v>
                </c:pt>
                <c:pt idx="77">
                  <c:v>44802.596875000003</c:v>
                </c:pt>
                <c:pt idx="78">
                  <c:v>44802.597569444442</c:v>
                </c:pt>
                <c:pt idx="79">
                  <c:v>44802.598263888889</c:v>
                </c:pt>
                <c:pt idx="80">
                  <c:v>44802.598958333336</c:v>
                </c:pt>
                <c:pt idx="81">
                  <c:v>44802.599652777775</c:v>
                </c:pt>
                <c:pt idx="82">
                  <c:v>44802.600347222222</c:v>
                </c:pt>
                <c:pt idx="83">
                  <c:v>44802.601041666669</c:v>
                </c:pt>
                <c:pt idx="84">
                  <c:v>44802.601736111108</c:v>
                </c:pt>
                <c:pt idx="85">
                  <c:v>44802.602430555555</c:v>
                </c:pt>
                <c:pt idx="86">
                  <c:v>44802.603125000001</c:v>
                </c:pt>
                <c:pt idx="87">
                  <c:v>44802.603819444441</c:v>
                </c:pt>
                <c:pt idx="88">
                  <c:v>44802.604513888888</c:v>
                </c:pt>
                <c:pt idx="89">
                  <c:v>44802.605208333334</c:v>
                </c:pt>
                <c:pt idx="90">
                  <c:v>44802.605902777781</c:v>
                </c:pt>
                <c:pt idx="91">
                  <c:v>44802.60659722222</c:v>
                </c:pt>
                <c:pt idx="92">
                  <c:v>44802.607291666667</c:v>
                </c:pt>
                <c:pt idx="93">
                  <c:v>44802.607986111114</c:v>
                </c:pt>
                <c:pt idx="94">
                  <c:v>44802.608680555553</c:v>
                </c:pt>
                <c:pt idx="95">
                  <c:v>44802.609375</c:v>
                </c:pt>
                <c:pt idx="96">
                  <c:v>44802.610069444447</c:v>
                </c:pt>
                <c:pt idx="97">
                  <c:v>44802.610763888886</c:v>
                </c:pt>
                <c:pt idx="98">
                  <c:v>44802.611458333333</c:v>
                </c:pt>
                <c:pt idx="99">
                  <c:v>44802.61215277778</c:v>
                </c:pt>
                <c:pt idx="100">
                  <c:v>44802.612847222219</c:v>
                </c:pt>
                <c:pt idx="101">
                  <c:v>44802.613541666666</c:v>
                </c:pt>
                <c:pt idx="102">
                  <c:v>44802.614236111112</c:v>
                </c:pt>
                <c:pt idx="103">
                  <c:v>44802.614930555559</c:v>
                </c:pt>
                <c:pt idx="104">
                  <c:v>44802.615624999999</c:v>
                </c:pt>
                <c:pt idx="105">
                  <c:v>44802.616319444445</c:v>
                </c:pt>
                <c:pt idx="106">
                  <c:v>44802.617013888892</c:v>
                </c:pt>
                <c:pt idx="107">
                  <c:v>44802.617708333331</c:v>
                </c:pt>
                <c:pt idx="108">
                  <c:v>44802.618402777778</c:v>
                </c:pt>
                <c:pt idx="109">
                  <c:v>44802.619097222225</c:v>
                </c:pt>
                <c:pt idx="110">
                  <c:v>44802.619791666664</c:v>
                </c:pt>
                <c:pt idx="111">
                  <c:v>44802.620486111111</c:v>
                </c:pt>
                <c:pt idx="112">
                  <c:v>44802.621180555558</c:v>
                </c:pt>
                <c:pt idx="113">
                  <c:v>44802.621874999997</c:v>
                </c:pt>
                <c:pt idx="114">
                  <c:v>44802.622569444444</c:v>
                </c:pt>
                <c:pt idx="115">
                  <c:v>44802.623263888891</c:v>
                </c:pt>
                <c:pt idx="116">
                  <c:v>44802.62395833333</c:v>
                </c:pt>
                <c:pt idx="117">
                  <c:v>44802.624652777777</c:v>
                </c:pt>
                <c:pt idx="118">
                  <c:v>44802.625347222223</c:v>
                </c:pt>
                <c:pt idx="119">
                  <c:v>44802.62604166667</c:v>
                </c:pt>
                <c:pt idx="120">
                  <c:v>44802.626736111109</c:v>
                </c:pt>
                <c:pt idx="121">
                  <c:v>44802.627430555556</c:v>
                </c:pt>
                <c:pt idx="122">
                  <c:v>44802.628125000003</c:v>
                </c:pt>
                <c:pt idx="123">
                  <c:v>44802.628819444442</c:v>
                </c:pt>
                <c:pt idx="124">
                  <c:v>44802.629513888889</c:v>
                </c:pt>
                <c:pt idx="125">
                  <c:v>44802.630208333336</c:v>
                </c:pt>
                <c:pt idx="126">
                  <c:v>44802.630902777775</c:v>
                </c:pt>
                <c:pt idx="127">
                  <c:v>44802.631597222222</c:v>
                </c:pt>
                <c:pt idx="128">
                  <c:v>44802.632291666669</c:v>
                </c:pt>
                <c:pt idx="129">
                  <c:v>44802.632986111108</c:v>
                </c:pt>
                <c:pt idx="130">
                  <c:v>44802.633680555555</c:v>
                </c:pt>
                <c:pt idx="131">
                  <c:v>44802.634375000001</c:v>
                </c:pt>
                <c:pt idx="132">
                  <c:v>44802.635069444441</c:v>
                </c:pt>
                <c:pt idx="133">
                  <c:v>44802.635763888888</c:v>
                </c:pt>
                <c:pt idx="134">
                  <c:v>44802.636458333334</c:v>
                </c:pt>
                <c:pt idx="135">
                  <c:v>44802.637152777781</c:v>
                </c:pt>
                <c:pt idx="136">
                  <c:v>44802.63784722222</c:v>
                </c:pt>
                <c:pt idx="137">
                  <c:v>44802.638541666667</c:v>
                </c:pt>
                <c:pt idx="138">
                  <c:v>44802.639236111114</c:v>
                </c:pt>
                <c:pt idx="139">
                  <c:v>44802.639930555553</c:v>
                </c:pt>
                <c:pt idx="140">
                  <c:v>44802.640625</c:v>
                </c:pt>
                <c:pt idx="141">
                  <c:v>44802.641319444447</c:v>
                </c:pt>
                <c:pt idx="142">
                  <c:v>44802.642013888886</c:v>
                </c:pt>
                <c:pt idx="143">
                  <c:v>44802.642708333333</c:v>
                </c:pt>
                <c:pt idx="144">
                  <c:v>44802.64340277778</c:v>
                </c:pt>
                <c:pt idx="145">
                  <c:v>44802.644097222219</c:v>
                </c:pt>
                <c:pt idx="146">
                  <c:v>44802.644791666666</c:v>
                </c:pt>
                <c:pt idx="147">
                  <c:v>44802.645486111112</c:v>
                </c:pt>
                <c:pt idx="148">
                  <c:v>44802.646180555559</c:v>
                </c:pt>
                <c:pt idx="149">
                  <c:v>44802.646874999999</c:v>
                </c:pt>
                <c:pt idx="150">
                  <c:v>44802.647569444445</c:v>
                </c:pt>
                <c:pt idx="151">
                  <c:v>44802.648263888892</c:v>
                </c:pt>
                <c:pt idx="152">
                  <c:v>44802.648958333331</c:v>
                </c:pt>
                <c:pt idx="153">
                  <c:v>44802.649652777778</c:v>
                </c:pt>
                <c:pt idx="154">
                  <c:v>44802.650347222225</c:v>
                </c:pt>
                <c:pt idx="155">
                  <c:v>44802.651041666664</c:v>
                </c:pt>
                <c:pt idx="156">
                  <c:v>44802.651736111111</c:v>
                </c:pt>
                <c:pt idx="157">
                  <c:v>44802.652430555558</c:v>
                </c:pt>
                <c:pt idx="158">
                  <c:v>44802.653124999997</c:v>
                </c:pt>
                <c:pt idx="159">
                  <c:v>44802.653819444444</c:v>
                </c:pt>
                <c:pt idx="160">
                  <c:v>44802.654513888891</c:v>
                </c:pt>
                <c:pt idx="161">
                  <c:v>44802.65520833333</c:v>
                </c:pt>
                <c:pt idx="162">
                  <c:v>44802.655902777777</c:v>
                </c:pt>
                <c:pt idx="163">
                  <c:v>44802.656597222223</c:v>
                </c:pt>
                <c:pt idx="164">
                  <c:v>44802.65729166667</c:v>
                </c:pt>
                <c:pt idx="165">
                  <c:v>44802.657986111109</c:v>
                </c:pt>
                <c:pt idx="166">
                  <c:v>44802.658680555556</c:v>
                </c:pt>
                <c:pt idx="167">
                  <c:v>44802.659375000003</c:v>
                </c:pt>
                <c:pt idx="168">
                  <c:v>44802.660069444442</c:v>
                </c:pt>
                <c:pt idx="169">
                  <c:v>44802.660763888889</c:v>
                </c:pt>
                <c:pt idx="170">
                  <c:v>44802.661458333336</c:v>
                </c:pt>
                <c:pt idx="171">
                  <c:v>44802.662152777775</c:v>
                </c:pt>
                <c:pt idx="172">
                  <c:v>44802.662847222222</c:v>
                </c:pt>
                <c:pt idx="173">
                  <c:v>44802.663541666669</c:v>
                </c:pt>
                <c:pt idx="174">
                  <c:v>44802.664236111108</c:v>
                </c:pt>
                <c:pt idx="175">
                  <c:v>44802.664930555555</c:v>
                </c:pt>
                <c:pt idx="176">
                  <c:v>44802.665625000001</c:v>
                </c:pt>
                <c:pt idx="177">
                  <c:v>44802.666319444441</c:v>
                </c:pt>
                <c:pt idx="178">
                  <c:v>44802.667013888888</c:v>
                </c:pt>
                <c:pt idx="179">
                  <c:v>44802.667708333334</c:v>
                </c:pt>
                <c:pt idx="180">
                  <c:v>44802.668402777781</c:v>
                </c:pt>
                <c:pt idx="181">
                  <c:v>44802.66909722222</c:v>
                </c:pt>
                <c:pt idx="182">
                  <c:v>44802.669791666667</c:v>
                </c:pt>
                <c:pt idx="183">
                  <c:v>44802.670486111114</c:v>
                </c:pt>
                <c:pt idx="184">
                  <c:v>44802.671180555553</c:v>
                </c:pt>
                <c:pt idx="185">
                  <c:v>44802.671875</c:v>
                </c:pt>
                <c:pt idx="186">
                  <c:v>44802.672569444447</c:v>
                </c:pt>
                <c:pt idx="187">
                  <c:v>44802.673263888886</c:v>
                </c:pt>
                <c:pt idx="188">
                  <c:v>44802.673958333333</c:v>
                </c:pt>
                <c:pt idx="189">
                  <c:v>44802.67465277778</c:v>
                </c:pt>
                <c:pt idx="190">
                  <c:v>44802.675347222219</c:v>
                </c:pt>
                <c:pt idx="191">
                  <c:v>44802.676041666666</c:v>
                </c:pt>
                <c:pt idx="192">
                  <c:v>44802.676736111112</c:v>
                </c:pt>
                <c:pt idx="193">
                  <c:v>44802.677430555559</c:v>
                </c:pt>
                <c:pt idx="194">
                  <c:v>44802.678124999999</c:v>
                </c:pt>
                <c:pt idx="195">
                  <c:v>44802.678819444445</c:v>
                </c:pt>
                <c:pt idx="196">
                  <c:v>44802.679513888892</c:v>
                </c:pt>
                <c:pt idx="197">
                  <c:v>44802.680208333331</c:v>
                </c:pt>
                <c:pt idx="198">
                  <c:v>44802.680902777778</c:v>
                </c:pt>
                <c:pt idx="199">
                  <c:v>44802.681597222225</c:v>
                </c:pt>
                <c:pt idx="200">
                  <c:v>44802.682291666664</c:v>
                </c:pt>
                <c:pt idx="201">
                  <c:v>44802.682986111111</c:v>
                </c:pt>
                <c:pt idx="202">
                  <c:v>44802.683680555558</c:v>
                </c:pt>
                <c:pt idx="203">
                  <c:v>44802.684374999997</c:v>
                </c:pt>
                <c:pt idx="204">
                  <c:v>44802.685069444444</c:v>
                </c:pt>
                <c:pt idx="205">
                  <c:v>44802.685763888891</c:v>
                </c:pt>
                <c:pt idx="206">
                  <c:v>44802.68645833333</c:v>
                </c:pt>
                <c:pt idx="207">
                  <c:v>44802.687152777777</c:v>
                </c:pt>
                <c:pt idx="208">
                  <c:v>44802.687847222223</c:v>
                </c:pt>
                <c:pt idx="209">
                  <c:v>44802.68854166667</c:v>
                </c:pt>
                <c:pt idx="210">
                  <c:v>44802.689236111109</c:v>
                </c:pt>
                <c:pt idx="211">
                  <c:v>44802.689930555556</c:v>
                </c:pt>
                <c:pt idx="212">
                  <c:v>44802.690625000003</c:v>
                </c:pt>
                <c:pt idx="213">
                  <c:v>44802.691319444442</c:v>
                </c:pt>
                <c:pt idx="214">
                  <c:v>44802.692013888889</c:v>
                </c:pt>
                <c:pt idx="215">
                  <c:v>44802.692708333336</c:v>
                </c:pt>
                <c:pt idx="216">
                  <c:v>44802.693402777775</c:v>
                </c:pt>
                <c:pt idx="217">
                  <c:v>44802.694097222222</c:v>
                </c:pt>
                <c:pt idx="218">
                  <c:v>44802.694791666669</c:v>
                </c:pt>
                <c:pt idx="219">
                  <c:v>44802.695486111108</c:v>
                </c:pt>
                <c:pt idx="220">
                  <c:v>44802.696180555555</c:v>
                </c:pt>
                <c:pt idx="221">
                  <c:v>44802.696875000001</c:v>
                </c:pt>
                <c:pt idx="222">
                  <c:v>44802.697569444441</c:v>
                </c:pt>
                <c:pt idx="223">
                  <c:v>44802.698263888888</c:v>
                </c:pt>
                <c:pt idx="224">
                  <c:v>44802.698958333334</c:v>
                </c:pt>
                <c:pt idx="225">
                  <c:v>44802.699652777781</c:v>
                </c:pt>
                <c:pt idx="226">
                  <c:v>44802.70034722222</c:v>
                </c:pt>
                <c:pt idx="227">
                  <c:v>44802.701041666667</c:v>
                </c:pt>
                <c:pt idx="228">
                  <c:v>44802.701736111114</c:v>
                </c:pt>
                <c:pt idx="229">
                  <c:v>44802.702430555553</c:v>
                </c:pt>
                <c:pt idx="230">
                  <c:v>44802.703125</c:v>
                </c:pt>
                <c:pt idx="231">
                  <c:v>44802.703819444447</c:v>
                </c:pt>
                <c:pt idx="232">
                  <c:v>44802.704513888886</c:v>
                </c:pt>
                <c:pt idx="233">
                  <c:v>44802.705208333333</c:v>
                </c:pt>
                <c:pt idx="234">
                  <c:v>44802.70590277778</c:v>
                </c:pt>
                <c:pt idx="235">
                  <c:v>44802.706597222219</c:v>
                </c:pt>
                <c:pt idx="236">
                  <c:v>44802.707291666666</c:v>
                </c:pt>
                <c:pt idx="237">
                  <c:v>44802.707986111112</c:v>
                </c:pt>
                <c:pt idx="238">
                  <c:v>44802.708680555559</c:v>
                </c:pt>
                <c:pt idx="239">
                  <c:v>44802.709374999999</c:v>
                </c:pt>
                <c:pt idx="240">
                  <c:v>44802.710069444445</c:v>
                </c:pt>
                <c:pt idx="241">
                  <c:v>44802.710763888892</c:v>
                </c:pt>
                <c:pt idx="242">
                  <c:v>44802.711458333331</c:v>
                </c:pt>
                <c:pt idx="243">
                  <c:v>44802.712152777778</c:v>
                </c:pt>
                <c:pt idx="244">
                  <c:v>44802.712847222225</c:v>
                </c:pt>
                <c:pt idx="245">
                  <c:v>44802.713541666664</c:v>
                </c:pt>
                <c:pt idx="246">
                  <c:v>44802.714236111111</c:v>
                </c:pt>
                <c:pt idx="247">
                  <c:v>44802.714930555558</c:v>
                </c:pt>
                <c:pt idx="248">
                  <c:v>44802.715624999997</c:v>
                </c:pt>
                <c:pt idx="249">
                  <c:v>44802.716319444444</c:v>
                </c:pt>
                <c:pt idx="250">
                  <c:v>44802.717013888891</c:v>
                </c:pt>
                <c:pt idx="251">
                  <c:v>44802.71770833333</c:v>
                </c:pt>
                <c:pt idx="252">
                  <c:v>44802.718402777777</c:v>
                </c:pt>
                <c:pt idx="253">
                  <c:v>44802.719097222223</c:v>
                </c:pt>
                <c:pt idx="254">
                  <c:v>44802.71979166667</c:v>
                </c:pt>
                <c:pt idx="255">
                  <c:v>44802.720486111109</c:v>
                </c:pt>
                <c:pt idx="256">
                  <c:v>44802.721180555556</c:v>
                </c:pt>
                <c:pt idx="257">
                  <c:v>44802.721875000003</c:v>
                </c:pt>
                <c:pt idx="258">
                  <c:v>44802.722569444442</c:v>
                </c:pt>
                <c:pt idx="259">
                  <c:v>44802.723263888889</c:v>
                </c:pt>
                <c:pt idx="260">
                  <c:v>44802.723958333336</c:v>
                </c:pt>
                <c:pt idx="261">
                  <c:v>44802.724652777775</c:v>
                </c:pt>
                <c:pt idx="262">
                  <c:v>44802.725347222222</c:v>
                </c:pt>
                <c:pt idx="263">
                  <c:v>44802.726041666669</c:v>
                </c:pt>
                <c:pt idx="264">
                  <c:v>44802.726736111108</c:v>
                </c:pt>
                <c:pt idx="265">
                  <c:v>44802.727430555555</c:v>
                </c:pt>
                <c:pt idx="266">
                  <c:v>44802.728125000001</c:v>
                </c:pt>
                <c:pt idx="267">
                  <c:v>44802.728819444441</c:v>
                </c:pt>
                <c:pt idx="268">
                  <c:v>44802.729513888888</c:v>
                </c:pt>
                <c:pt idx="269">
                  <c:v>44802.730208333334</c:v>
                </c:pt>
                <c:pt idx="270">
                  <c:v>44802.730902777781</c:v>
                </c:pt>
                <c:pt idx="271">
                  <c:v>44802.73159722222</c:v>
                </c:pt>
                <c:pt idx="272">
                  <c:v>44802.732291666667</c:v>
                </c:pt>
                <c:pt idx="273">
                  <c:v>44802.732986111114</c:v>
                </c:pt>
                <c:pt idx="274">
                  <c:v>44802.733680555553</c:v>
                </c:pt>
                <c:pt idx="275">
                  <c:v>44802.734375</c:v>
                </c:pt>
                <c:pt idx="276">
                  <c:v>44802.735069444447</c:v>
                </c:pt>
                <c:pt idx="277">
                  <c:v>44802.735763888886</c:v>
                </c:pt>
                <c:pt idx="278">
                  <c:v>44802.736458333333</c:v>
                </c:pt>
                <c:pt idx="279">
                  <c:v>44802.73715277778</c:v>
                </c:pt>
                <c:pt idx="280">
                  <c:v>44802.737847222219</c:v>
                </c:pt>
                <c:pt idx="281">
                  <c:v>44802.738541666666</c:v>
                </c:pt>
                <c:pt idx="282">
                  <c:v>44802.739236111112</c:v>
                </c:pt>
                <c:pt idx="283">
                  <c:v>44802.739930555559</c:v>
                </c:pt>
                <c:pt idx="284">
                  <c:v>44802.740624999999</c:v>
                </c:pt>
                <c:pt idx="285">
                  <c:v>44802.741319444445</c:v>
                </c:pt>
                <c:pt idx="286">
                  <c:v>44802.742013888892</c:v>
                </c:pt>
                <c:pt idx="287">
                  <c:v>44802.742708333331</c:v>
                </c:pt>
                <c:pt idx="288">
                  <c:v>44802.743402777778</c:v>
                </c:pt>
                <c:pt idx="289">
                  <c:v>44802.744097222225</c:v>
                </c:pt>
                <c:pt idx="290">
                  <c:v>44802.744791666664</c:v>
                </c:pt>
                <c:pt idx="291">
                  <c:v>44802.745486111111</c:v>
                </c:pt>
                <c:pt idx="292">
                  <c:v>44802.746180555558</c:v>
                </c:pt>
                <c:pt idx="293">
                  <c:v>44802.746874999997</c:v>
                </c:pt>
                <c:pt idx="294">
                  <c:v>44802.747569444444</c:v>
                </c:pt>
                <c:pt idx="295">
                  <c:v>44802.748263888891</c:v>
                </c:pt>
                <c:pt idx="296">
                  <c:v>44802.74895833333</c:v>
                </c:pt>
                <c:pt idx="297">
                  <c:v>44802.749652777777</c:v>
                </c:pt>
                <c:pt idx="298">
                  <c:v>44802.750347222223</c:v>
                </c:pt>
                <c:pt idx="299">
                  <c:v>44802.75104166667</c:v>
                </c:pt>
                <c:pt idx="300">
                  <c:v>44802.751736111109</c:v>
                </c:pt>
                <c:pt idx="301">
                  <c:v>44802.752430555556</c:v>
                </c:pt>
                <c:pt idx="302">
                  <c:v>44802.753125000003</c:v>
                </c:pt>
                <c:pt idx="303">
                  <c:v>44802.753819444442</c:v>
                </c:pt>
                <c:pt idx="304">
                  <c:v>44802.754513888889</c:v>
                </c:pt>
                <c:pt idx="305">
                  <c:v>44802.755208333336</c:v>
                </c:pt>
                <c:pt idx="306">
                  <c:v>44802.755902777775</c:v>
                </c:pt>
                <c:pt idx="307">
                  <c:v>44802.756597222222</c:v>
                </c:pt>
                <c:pt idx="308">
                  <c:v>44802.757291666669</c:v>
                </c:pt>
                <c:pt idx="309">
                  <c:v>44802.757986111108</c:v>
                </c:pt>
                <c:pt idx="310">
                  <c:v>44802.758680555555</c:v>
                </c:pt>
                <c:pt idx="311">
                  <c:v>44802.759375000001</c:v>
                </c:pt>
                <c:pt idx="312">
                  <c:v>44802.760069444441</c:v>
                </c:pt>
                <c:pt idx="313">
                  <c:v>44802.760763888888</c:v>
                </c:pt>
                <c:pt idx="314">
                  <c:v>44802.761458333334</c:v>
                </c:pt>
                <c:pt idx="315">
                  <c:v>44802.762152777781</c:v>
                </c:pt>
                <c:pt idx="316">
                  <c:v>44802.76284722222</c:v>
                </c:pt>
                <c:pt idx="317">
                  <c:v>44802.763541666667</c:v>
                </c:pt>
                <c:pt idx="318">
                  <c:v>44802.764236111114</c:v>
                </c:pt>
                <c:pt idx="319">
                  <c:v>44802.764930555553</c:v>
                </c:pt>
                <c:pt idx="320">
                  <c:v>44802.765625</c:v>
                </c:pt>
                <c:pt idx="321">
                  <c:v>44802.766319444447</c:v>
                </c:pt>
                <c:pt idx="322">
                  <c:v>44802.767013888886</c:v>
                </c:pt>
                <c:pt idx="323">
                  <c:v>44802.767708333333</c:v>
                </c:pt>
                <c:pt idx="324">
                  <c:v>44802.76840277778</c:v>
                </c:pt>
                <c:pt idx="325">
                  <c:v>44802.769097222219</c:v>
                </c:pt>
                <c:pt idx="326">
                  <c:v>44802.769791666666</c:v>
                </c:pt>
                <c:pt idx="327">
                  <c:v>44802.770486111112</c:v>
                </c:pt>
                <c:pt idx="328">
                  <c:v>44802.771180555559</c:v>
                </c:pt>
                <c:pt idx="329">
                  <c:v>44802.771874999999</c:v>
                </c:pt>
                <c:pt idx="330">
                  <c:v>44802.772569444445</c:v>
                </c:pt>
                <c:pt idx="331">
                  <c:v>44802.773263888892</c:v>
                </c:pt>
                <c:pt idx="332">
                  <c:v>44802.773958333331</c:v>
                </c:pt>
                <c:pt idx="333">
                  <c:v>44802.774652777778</c:v>
                </c:pt>
                <c:pt idx="334">
                  <c:v>44802.775347222225</c:v>
                </c:pt>
                <c:pt idx="335">
                  <c:v>44802.776041666664</c:v>
                </c:pt>
                <c:pt idx="336">
                  <c:v>44802.776736111111</c:v>
                </c:pt>
                <c:pt idx="337">
                  <c:v>44802.777430555558</c:v>
                </c:pt>
                <c:pt idx="338">
                  <c:v>44802.778124999997</c:v>
                </c:pt>
                <c:pt idx="339">
                  <c:v>44802.778819444444</c:v>
                </c:pt>
                <c:pt idx="340">
                  <c:v>44802.779513888891</c:v>
                </c:pt>
                <c:pt idx="341">
                  <c:v>44802.78020833333</c:v>
                </c:pt>
                <c:pt idx="342">
                  <c:v>44802.780902777777</c:v>
                </c:pt>
                <c:pt idx="343">
                  <c:v>44802.781597222223</c:v>
                </c:pt>
                <c:pt idx="344">
                  <c:v>44802.78229166667</c:v>
                </c:pt>
                <c:pt idx="345">
                  <c:v>44802.782986111109</c:v>
                </c:pt>
                <c:pt idx="346">
                  <c:v>44802.783680555556</c:v>
                </c:pt>
                <c:pt idx="347">
                  <c:v>44802.784375000003</c:v>
                </c:pt>
                <c:pt idx="348">
                  <c:v>44802.785069444442</c:v>
                </c:pt>
                <c:pt idx="349">
                  <c:v>44802.785763888889</c:v>
                </c:pt>
                <c:pt idx="350">
                  <c:v>44802.786458333336</c:v>
                </c:pt>
                <c:pt idx="351">
                  <c:v>44802.787152777775</c:v>
                </c:pt>
                <c:pt idx="352">
                  <c:v>44802.787847222222</c:v>
                </c:pt>
                <c:pt idx="353">
                  <c:v>44802.788541666669</c:v>
                </c:pt>
                <c:pt idx="354">
                  <c:v>44802.789236111108</c:v>
                </c:pt>
                <c:pt idx="355">
                  <c:v>44802.789930555555</c:v>
                </c:pt>
                <c:pt idx="356">
                  <c:v>44802.790625000001</c:v>
                </c:pt>
                <c:pt idx="357">
                  <c:v>44802.791319444441</c:v>
                </c:pt>
                <c:pt idx="358">
                  <c:v>44802.792013888888</c:v>
                </c:pt>
                <c:pt idx="359">
                  <c:v>44802.792708333334</c:v>
                </c:pt>
                <c:pt idx="360">
                  <c:v>44802.793402777781</c:v>
                </c:pt>
                <c:pt idx="361">
                  <c:v>44802.79409722222</c:v>
                </c:pt>
                <c:pt idx="362">
                  <c:v>44802.794791666667</c:v>
                </c:pt>
                <c:pt idx="363">
                  <c:v>44802.795486111114</c:v>
                </c:pt>
                <c:pt idx="364">
                  <c:v>44802.796180555553</c:v>
                </c:pt>
                <c:pt idx="365">
                  <c:v>44802.796875</c:v>
                </c:pt>
                <c:pt idx="366">
                  <c:v>44802.797569444447</c:v>
                </c:pt>
                <c:pt idx="367">
                  <c:v>44802.798263888886</c:v>
                </c:pt>
                <c:pt idx="368">
                  <c:v>44802.798958333333</c:v>
                </c:pt>
                <c:pt idx="369">
                  <c:v>44802.79965277778</c:v>
                </c:pt>
                <c:pt idx="370">
                  <c:v>44802.800347222219</c:v>
                </c:pt>
                <c:pt idx="371">
                  <c:v>44802.801041666666</c:v>
                </c:pt>
                <c:pt idx="372">
                  <c:v>44802.801736111112</c:v>
                </c:pt>
                <c:pt idx="373">
                  <c:v>44802.802430555559</c:v>
                </c:pt>
                <c:pt idx="374">
                  <c:v>44802.803124999999</c:v>
                </c:pt>
                <c:pt idx="375">
                  <c:v>44802.803819444445</c:v>
                </c:pt>
                <c:pt idx="376">
                  <c:v>44802.804513888892</c:v>
                </c:pt>
                <c:pt idx="377">
                  <c:v>44802.805208333331</c:v>
                </c:pt>
                <c:pt idx="378">
                  <c:v>44802.805902777778</c:v>
                </c:pt>
                <c:pt idx="379">
                  <c:v>44802.806597222225</c:v>
                </c:pt>
                <c:pt idx="380">
                  <c:v>44802.807291666664</c:v>
                </c:pt>
                <c:pt idx="381">
                  <c:v>44802.807986111111</c:v>
                </c:pt>
                <c:pt idx="382">
                  <c:v>44802.808680555558</c:v>
                </c:pt>
                <c:pt idx="383">
                  <c:v>44802.809374999997</c:v>
                </c:pt>
                <c:pt idx="384">
                  <c:v>44802.810069444444</c:v>
                </c:pt>
                <c:pt idx="385">
                  <c:v>44802.810763888891</c:v>
                </c:pt>
                <c:pt idx="386">
                  <c:v>44802.81145833333</c:v>
                </c:pt>
                <c:pt idx="387">
                  <c:v>44802.812152777777</c:v>
                </c:pt>
                <c:pt idx="388">
                  <c:v>44802.812847222223</c:v>
                </c:pt>
                <c:pt idx="389">
                  <c:v>44802.81354166667</c:v>
                </c:pt>
                <c:pt idx="390">
                  <c:v>44802.814236111109</c:v>
                </c:pt>
                <c:pt idx="391">
                  <c:v>44802.814930555556</c:v>
                </c:pt>
                <c:pt idx="392">
                  <c:v>44802.815625000003</c:v>
                </c:pt>
                <c:pt idx="393">
                  <c:v>44802.816319444442</c:v>
                </c:pt>
                <c:pt idx="394">
                  <c:v>44802.817013888889</c:v>
                </c:pt>
                <c:pt idx="395">
                  <c:v>44802.817708333336</c:v>
                </c:pt>
                <c:pt idx="396">
                  <c:v>44802.818402777775</c:v>
                </c:pt>
                <c:pt idx="397">
                  <c:v>44802.819097222222</c:v>
                </c:pt>
                <c:pt idx="398">
                  <c:v>44802.819791666669</c:v>
                </c:pt>
                <c:pt idx="399">
                  <c:v>44802.820486111108</c:v>
                </c:pt>
                <c:pt idx="400">
                  <c:v>44802.821180555555</c:v>
                </c:pt>
                <c:pt idx="401">
                  <c:v>44802.821875000001</c:v>
                </c:pt>
                <c:pt idx="402">
                  <c:v>44802.822569444441</c:v>
                </c:pt>
                <c:pt idx="403">
                  <c:v>44802.823263888888</c:v>
                </c:pt>
                <c:pt idx="404">
                  <c:v>44802.823958333334</c:v>
                </c:pt>
                <c:pt idx="405">
                  <c:v>44802.824652777781</c:v>
                </c:pt>
                <c:pt idx="406">
                  <c:v>44802.82534722222</c:v>
                </c:pt>
                <c:pt idx="407">
                  <c:v>44802.826041666667</c:v>
                </c:pt>
                <c:pt idx="408">
                  <c:v>44802.826736111114</c:v>
                </c:pt>
                <c:pt idx="409">
                  <c:v>44802.827430555553</c:v>
                </c:pt>
                <c:pt idx="410">
                  <c:v>44802.828125</c:v>
                </c:pt>
                <c:pt idx="411">
                  <c:v>44802.828819444447</c:v>
                </c:pt>
                <c:pt idx="412">
                  <c:v>44802.829513888886</c:v>
                </c:pt>
                <c:pt idx="413">
                  <c:v>44802.830208333333</c:v>
                </c:pt>
                <c:pt idx="414">
                  <c:v>44802.83090277778</c:v>
                </c:pt>
                <c:pt idx="415">
                  <c:v>44802.831597222219</c:v>
                </c:pt>
                <c:pt idx="416">
                  <c:v>44802.832291666666</c:v>
                </c:pt>
                <c:pt idx="417">
                  <c:v>44802.832986111112</c:v>
                </c:pt>
                <c:pt idx="418">
                  <c:v>44802.833680555559</c:v>
                </c:pt>
                <c:pt idx="419">
                  <c:v>44802.834374999999</c:v>
                </c:pt>
                <c:pt idx="420">
                  <c:v>44802.835069444445</c:v>
                </c:pt>
                <c:pt idx="421">
                  <c:v>44802.835763888892</c:v>
                </c:pt>
                <c:pt idx="422">
                  <c:v>44802.836458333331</c:v>
                </c:pt>
                <c:pt idx="423">
                  <c:v>44802.837152777778</c:v>
                </c:pt>
                <c:pt idx="424">
                  <c:v>44802.837847222225</c:v>
                </c:pt>
                <c:pt idx="425">
                  <c:v>44802.838541666664</c:v>
                </c:pt>
                <c:pt idx="426">
                  <c:v>44802.839236111111</c:v>
                </c:pt>
                <c:pt idx="427">
                  <c:v>44802.839930555558</c:v>
                </c:pt>
                <c:pt idx="428">
                  <c:v>44802.840624999997</c:v>
                </c:pt>
                <c:pt idx="429">
                  <c:v>44802.841319444444</c:v>
                </c:pt>
                <c:pt idx="430">
                  <c:v>44802.842013888891</c:v>
                </c:pt>
                <c:pt idx="431">
                  <c:v>44802.84270833333</c:v>
                </c:pt>
                <c:pt idx="432">
                  <c:v>44802.843402777777</c:v>
                </c:pt>
                <c:pt idx="433">
                  <c:v>44802.844097222223</c:v>
                </c:pt>
                <c:pt idx="434">
                  <c:v>44802.84479166667</c:v>
                </c:pt>
                <c:pt idx="435">
                  <c:v>44802.845486111109</c:v>
                </c:pt>
                <c:pt idx="436">
                  <c:v>44802.846180555556</c:v>
                </c:pt>
                <c:pt idx="437">
                  <c:v>44802.846875000003</c:v>
                </c:pt>
                <c:pt idx="438">
                  <c:v>44802.847569444442</c:v>
                </c:pt>
                <c:pt idx="439">
                  <c:v>44802.848263888889</c:v>
                </c:pt>
                <c:pt idx="440">
                  <c:v>44802.848958333336</c:v>
                </c:pt>
                <c:pt idx="441">
                  <c:v>44802.849652777775</c:v>
                </c:pt>
                <c:pt idx="442">
                  <c:v>44802.850347222222</c:v>
                </c:pt>
                <c:pt idx="443">
                  <c:v>44802.851041666669</c:v>
                </c:pt>
                <c:pt idx="444">
                  <c:v>44802.851736111108</c:v>
                </c:pt>
                <c:pt idx="445">
                  <c:v>44802.852430555555</c:v>
                </c:pt>
                <c:pt idx="446">
                  <c:v>44802.853125000001</c:v>
                </c:pt>
                <c:pt idx="447">
                  <c:v>44802.853819444441</c:v>
                </c:pt>
                <c:pt idx="448">
                  <c:v>44802.854513888888</c:v>
                </c:pt>
                <c:pt idx="449">
                  <c:v>44802.855208333334</c:v>
                </c:pt>
                <c:pt idx="450">
                  <c:v>44802.855902777781</c:v>
                </c:pt>
                <c:pt idx="451">
                  <c:v>44802.85659722222</c:v>
                </c:pt>
                <c:pt idx="452">
                  <c:v>44802.857291666667</c:v>
                </c:pt>
                <c:pt idx="453">
                  <c:v>44802.857986111114</c:v>
                </c:pt>
                <c:pt idx="454">
                  <c:v>44802.858680555553</c:v>
                </c:pt>
                <c:pt idx="455">
                  <c:v>44802.859375</c:v>
                </c:pt>
                <c:pt idx="456">
                  <c:v>44802.860069444447</c:v>
                </c:pt>
                <c:pt idx="457">
                  <c:v>44802.860763888886</c:v>
                </c:pt>
                <c:pt idx="458">
                  <c:v>44802.861458333333</c:v>
                </c:pt>
                <c:pt idx="459">
                  <c:v>44802.86215277778</c:v>
                </c:pt>
                <c:pt idx="460">
                  <c:v>44802.862847222219</c:v>
                </c:pt>
                <c:pt idx="461">
                  <c:v>44802.863541666666</c:v>
                </c:pt>
                <c:pt idx="462">
                  <c:v>44802.864236111112</c:v>
                </c:pt>
                <c:pt idx="463">
                  <c:v>44802.864930555559</c:v>
                </c:pt>
                <c:pt idx="464">
                  <c:v>44802.865624999999</c:v>
                </c:pt>
                <c:pt idx="465">
                  <c:v>44802.866319444445</c:v>
                </c:pt>
                <c:pt idx="466">
                  <c:v>44802.867013888892</c:v>
                </c:pt>
                <c:pt idx="467">
                  <c:v>44802.867708333331</c:v>
                </c:pt>
                <c:pt idx="468">
                  <c:v>44802.868402777778</c:v>
                </c:pt>
                <c:pt idx="469">
                  <c:v>44802.869097222225</c:v>
                </c:pt>
                <c:pt idx="470">
                  <c:v>44802.869791666664</c:v>
                </c:pt>
                <c:pt idx="471">
                  <c:v>44802.870486111111</c:v>
                </c:pt>
                <c:pt idx="472">
                  <c:v>44802.871180555558</c:v>
                </c:pt>
                <c:pt idx="473">
                  <c:v>44802.871874999997</c:v>
                </c:pt>
                <c:pt idx="474">
                  <c:v>44802.872569444444</c:v>
                </c:pt>
                <c:pt idx="475">
                  <c:v>44802.873263888891</c:v>
                </c:pt>
                <c:pt idx="476">
                  <c:v>44802.87395833333</c:v>
                </c:pt>
                <c:pt idx="477">
                  <c:v>44802.874652777777</c:v>
                </c:pt>
                <c:pt idx="478">
                  <c:v>44802.875347222223</c:v>
                </c:pt>
                <c:pt idx="479">
                  <c:v>44802.87604166667</c:v>
                </c:pt>
                <c:pt idx="480">
                  <c:v>44802.876736111109</c:v>
                </c:pt>
                <c:pt idx="481">
                  <c:v>44802.877430555556</c:v>
                </c:pt>
                <c:pt idx="482">
                  <c:v>44802.878125000003</c:v>
                </c:pt>
                <c:pt idx="483">
                  <c:v>44802.878819444442</c:v>
                </c:pt>
                <c:pt idx="484">
                  <c:v>44802.879513888889</c:v>
                </c:pt>
                <c:pt idx="485">
                  <c:v>44802.880208333336</c:v>
                </c:pt>
                <c:pt idx="486">
                  <c:v>44802.880902777775</c:v>
                </c:pt>
                <c:pt idx="487">
                  <c:v>44802.881597222222</c:v>
                </c:pt>
                <c:pt idx="488">
                  <c:v>44802.882291666669</c:v>
                </c:pt>
                <c:pt idx="489">
                  <c:v>44802.882986111108</c:v>
                </c:pt>
                <c:pt idx="490">
                  <c:v>44802.883680555555</c:v>
                </c:pt>
                <c:pt idx="491">
                  <c:v>44802.884375000001</c:v>
                </c:pt>
                <c:pt idx="492">
                  <c:v>44802.885069444441</c:v>
                </c:pt>
                <c:pt idx="493">
                  <c:v>44802.885763888888</c:v>
                </c:pt>
                <c:pt idx="494">
                  <c:v>44802.886458333334</c:v>
                </c:pt>
                <c:pt idx="495">
                  <c:v>44802.887152777781</c:v>
                </c:pt>
                <c:pt idx="496">
                  <c:v>44802.88784722222</c:v>
                </c:pt>
                <c:pt idx="497">
                  <c:v>44802.888541666667</c:v>
                </c:pt>
                <c:pt idx="498">
                  <c:v>44802.889236111114</c:v>
                </c:pt>
                <c:pt idx="499">
                  <c:v>44802.889930555553</c:v>
                </c:pt>
                <c:pt idx="500">
                  <c:v>44802.890625</c:v>
                </c:pt>
                <c:pt idx="501">
                  <c:v>44802.891319444447</c:v>
                </c:pt>
                <c:pt idx="502">
                  <c:v>44802.892013888886</c:v>
                </c:pt>
                <c:pt idx="503">
                  <c:v>44802.892708333333</c:v>
                </c:pt>
                <c:pt idx="504">
                  <c:v>44802.89340277778</c:v>
                </c:pt>
                <c:pt idx="505">
                  <c:v>44802.894097222219</c:v>
                </c:pt>
                <c:pt idx="506">
                  <c:v>44802.894791666666</c:v>
                </c:pt>
                <c:pt idx="507">
                  <c:v>44802.895486111112</c:v>
                </c:pt>
                <c:pt idx="508">
                  <c:v>44802.896180555559</c:v>
                </c:pt>
                <c:pt idx="509">
                  <c:v>44802.896874999999</c:v>
                </c:pt>
                <c:pt idx="510">
                  <c:v>44802.897569444445</c:v>
                </c:pt>
                <c:pt idx="511">
                  <c:v>44802.898263888892</c:v>
                </c:pt>
                <c:pt idx="512">
                  <c:v>44802.898958333331</c:v>
                </c:pt>
                <c:pt idx="513">
                  <c:v>44802.899652777778</c:v>
                </c:pt>
                <c:pt idx="514">
                  <c:v>44802.900347222225</c:v>
                </c:pt>
                <c:pt idx="515">
                  <c:v>44802.901041666664</c:v>
                </c:pt>
                <c:pt idx="516">
                  <c:v>44802.901736111111</c:v>
                </c:pt>
                <c:pt idx="517">
                  <c:v>44802.902430555558</c:v>
                </c:pt>
                <c:pt idx="518">
                  <c:v>44802.903124999997</c:v>
                </c:pt>
                <c:pt idx="519">
                  <c:v>44802.903819444444</c:v>
                </c:pt>
                <c:pt idx="520">
                  <c:v>44802.904513888891</c:v>
                </c:pt>
                <c:pt idx="521">
                  <c:v>44802.90520833333</c:v>
                </c:pt>
                <c:pt idx="522">
                  <c:v>44802.905902777777</c:v>
                </c:pt>
                <c:pt idx="523">
                  <c:v>44802.906597222223</c:v>
                </c:pt>
                <c:pt idx="524">
                  <c:v>44802.90729166667</c:v>
                </c:pt>
                <c:pt idx="525">
                  <c:v>44802.907986111109</c:v>
                </c:pt>
                <c:pt idx="526">
                  <c:v>44802.908680555556</c:v>
                </c:pt>
                <c:pt idx="527">
                  <c:v>44802.909375000003</c:v>
                </c:pt>
                <c:pt idx="528">
                  <c:v>44802.910069444442</c:v>
                </c:pt>
                <c:pt idx="529">
                  <c:v>44802.910763888889</c:v>
                </c:pt>
                <c:pt idx="530">
                  <c:v>44802.911458333336</c:v>
                </c:pt>
                <c:pt idx="531">
                  <c:v>44802.912152777775</c:v>
                </c:pt>
                <c:pt idx="532">
                  <c:v>44802.912847222222</c:v>
                </c:pt>
                <c:pt idx="533">
                  <c:v>44802.913541666669</c:v>
                </c:pt>
                <c:pt idx="534">
                  <c:v>44802.914236111108</c:v>
                </c:pt>
                <c:pt idx="535">
                  <c:v>44802.914930555555</c:v>
                </c:pt>
                <c:pt idx="536">
                  <c:v>44802.915625000001</c:v>
                </c:pt>
                <c:pt idx="537">
                  <c:v>44802.916319444441</c:v>
                </c:pt>
                <c:pt idx="538">
                  <c:v>44802.917013888888</c:v>
                </c:pt>
                <c:pt idx="539">
                  <c:v>44802.917708333334</c:v>
                </c:pt>
                <c:pt idx="540">
                  <c:v>44802.918402777781</c:v>
                </c:pt>
                <c:pt idx="541">
                  <c:v>44802.91909722222</c:v>
                </c:pt>
                <c:pt idx="542">
                  <c:v>44802.919791666667</c:v>
                </c:pt>
                <c:pt idx="543">
                  <c:v>44802.920486111114</c:v>
                </c:pt>
                <c:pt idx="544">
                  <c:v>44802.921180555553</c:v>
                </c:pt>
                <c:pt idx="545">
                  <c:v>44802.921875</c:v>
                </c:pt>
                <c:pt idx="546">
                  <c:v>44802.922569444447</c:v>
                </c:pt>
                <c:pt idx="547">
                  <c:v>44802.923263888886</c:v>
                </c:pt>
                <c:pt idx="548">
                  <c:v>44802.923958333333</c:v>
                </c:pt>
                <c:pt idx="549">
                  <c:v>44802.92465277778</c:v>
                </c:pt>
                <c:pt idx="550">
                  <c:v>44802.925347222219</c:v>
                </c:pt>
                <c:pt idx="551">
                  <c:v>44802.926041666666</c:v>
                </c:pt>
                <c:pt idx="552">
                  <c:v>44802.926736111112</c:v>
                </c:pt>
                <c:pt idx="553">
                  <c:v>44802.927430555559</c:v>
                </c:pt>
                <c:pt idx="554">
                  <c:v>44802.928124999999</c:v>
                </c:pt>
                <c:pt idx="555">
                  <c:v>44802.928819444445</c:v>
                </c:pt>
                <c:pt idx="556">
                  <c:v>44802.929513888892</c:v>
                </c:pt>
                <c:pt idx="557">
                  <c:v>44802.930208333331</c:v>
                </c:pt>
                <c:pt idx="558">
                  <c:v>44802.930902777778</c:v>
                </c:pt>
                <c:pt idx="559">
                  <c:v>44802.931597222225</c:v>
                </c:pt>
                <c:pt idx="560">
                  <c:v>44802.932291666664</c:v>
                </c:pt>
                <c:pt idx="561">
                  <c:v>44802.932986111111</c:v>
                </c:pt>
                <c:pt idx="562">
                  <c:v>44802.933680555558</c:v>
                </c:pt>
                <c:pt idx="563">
                  <c:v>44802.934374999997</c:v>
                </c:pt>
                <c:pt idx="564">
                  <c:v>44802.935069444444</c:v>
                </c:pt>
                <c:pt idx="565">
                  <c:v>44802.935763888891</c:v>
                </c:pt>
                <c:pt idx="566">
                  <c:v>44802.93645833333</c:v>
                </c:pt>
                <c:pt idx="567">
                  <c:v>44802.937152777777</c:v>
                </c:pt>
                <c:pt idx="568">
                  <c:v>44802.937847222223</c:v>
                </c:pt>
                <c:pt idx="569">
                  <c:v>44802.93854166667</c:v>
                </c:pt>
                <c:pt idx="570">
                  <c:v>44802.939236111109</c:v>
                </c:pt>
                <c:pt idx="571">
                  <c:v>44802.939930555556</c:v>
                </c:pt>
                <c:pt idx="572">
                  <c:v>44802.940625000003</c:v>
                </c:pt>
                <c:pt idx="573">
                  <c:v>44802.941319444442</c:v>
                </c:pt>
                <c:pt idx="574">
                  <c:v>44802.942013888889</c:v>
                </c:pt>
                <c:pt idx="575">
                  <c:v>44802.942708333336</c:v>
                </c:pt>
                <c:pt idx="576">
                  <c:v>44802.943402777775</c:v>
                </c:pt>
                <c:pt idx="577">
                  <c:v>44802.944097222222</c:v>
                </c:pt>
                <c:pt idx="578">
                  <c:v>44802.944791666669</c:v>
                </c:pt>
                <c:pt idx="579">
                  <c:v>44802.945486111108</c:v>
                </c:pt>
                <c:pt idx="580">
                  <c:v>44802.946180555555</c:v>
                </c:pt>
                <c:pt idx="581">
                  <c:v>44802.946875000001</c:v>
                </c:pt>
                <c:pt idx="582">
                  <c:v>44802.947569444441</c:v>
                </c:pt>
                <c:pt idx="583">
                  <c:v>44802.948263888888</c:v>
                </c:pt>
                <c:pt idx="584">
                  <c:v>44802.948958333334</c:v>
                </c:pt>
                <c:pt idx="585">
                  <c:v>44802.949652777781</c:v>
                </c:pt>
                <c:pt idx="586">
                  <c:v>44802.95034722222</c:v>
                </c:pt>
                <c:pt idx="587">
                  <c:v>44802.951041666667</c:v>
                </c:pt>
                <c:pt idx="588">
                  <c:v>44802.951736111114</c:v>
                </c:pt>
                <c:pt idx="589">
                  <c:v>44802.952430555553</c:v>
                </c:pt>
                <c:pt idx="590">
                  <c:v>44802.953125</c:v>
                </c:pt>
                <c:pt idx="591">
                  <c:v>44802.953819444447</c:v>
                </c:pt>
                <c:pt idx="592">
                  <c:v>44802.954513888886</c:v>
                </c:pt>
                <c:pt idx="593">
                  <c:v>44802.955208333333</c:v>
                </c:pt>
                <c:pt idx="594">
                  <c:v>44802.95590277778</c:v>
                </c:pt>
                <c:pt idx="595">
                  <c:v>44802.956597222219</c:v>
                </c:pt>
                <c:pt idx="596">
                  <c:v>44802.957291666666</c:v>
                </c:pt>
                <c:pt idx="597">
                  <c:v>44802.957986111112</c:v>
                </c:pt>
                <c:pt idx="598">
                  <c:v>44802.958680555559</c:v>
                </c:pt>
                <c:pt idx="599">
                  <c:v>44802.959374999999</c:v>
                </c:pt>
                <c:pt idx="600">
                  <c:v>44802.960069444445</c:v>
                </c:pt>
                <c:pt idx="601">
                  <c:v>44802.960763888892</c:v>
                </c:pt>
                <c:pt idx="602">
                  <c:v>44802.961458333331</c:v>
                </c:pt>
                <c:pt idx="603">
                  <c:v>44802.962152777778</c:v>
                </c:pt>
                <c:pt idx="604">
                  <c:v>44802.962847222225</c:v>
                </c:pt>
                <c:pt idx="605">
                  <c:v>44802.963541666664</c:v>
                </c:pt>
                <c:pt idx="606">
                  <c:v>44802.964236111111</c:v>
                </c:pt>
                <c:pt idx="607">
                  <c:v>44802.964930555558</c:v>
                </c:pt>
                <c:pt idx="608">
                  <c:v>44802.965624999997</c:v>
                </c:pt>
                <c:pt idx="609">
                  <c:v>44802.966319444444</c:v>
                </c:pt>
                <c:pt idx="610">
                  <c:v>44802.967013888891</c:v>
                </c:pt>
                <c:pt idx="611">
                  <c:v>44802.96770833333</c:v>
                </c:pt>
                <c:pt idx="612">
                  <c:v>44802.968402777777</c:v>
                </c:pt>
                <c:pt idx="613">
                  <c:v>44802.969097222223</c:v>
                </c:pt>
                <c:pt idx="614">
                  <c:v>44802.96979166667</c:v>
                </c:pt>
                <c:pt idx="615">
                  <c:v>44802.970486111109</c:v>
                </c:pt>
                <c:pt idx="616">
                  <c:v>44802.971180555556</c:v>
                </c:pt>
                <c:pt idx="617">
                  <c:v>44802.971875000003</c:v>
                </c:pt>
                <c:pt idx="618">
                  <c:v>44802.972569444442</c:v>
                </c:pt>
                <c:pt idx="619">
                  <c:v>44802.973263888889</c:v>
                </c:pt>
                <c:pt idx="620">
                  <c:v>44802.973958333336</c:v>
                </c:pt>
                <c:pt idx="621">
                  <c:v>44802.974652777775</c:v>
                </c:pt>
                <c:pt idx="622">
                  <c:v>44802.975347222222</c:v>
                </c:pt>
                <c:pt idx="623">
                  <c:v>44802.976041666669</c:v>
                </c:pt>
                <c:pt idx="624">
                  <c:v>44802.976736111108</c:v>
                </c:pt>
                <c:pt idx="625">
                  <c:v>44802.977430555555</c:v>
                </c:pt>
                <c:pt idx="626">
                  <c:v>44802.978125000001</c:v>
                </c:pt>
                <c:pt idx="627">
                  <c:v>44802.978819444441</c:v>
                </c:pt>
                <c:pt idx="628">
                  <c:v>44802.979513888888</c:v>
                </c:pt>
                <c:pt idx="629">
                  <c:v>44802.980208333334</c:v>
                </c:pt>
                <c:pt idx="630">
                  <c:v>44802.980902777781</c:v>
                </c:pt>
                <c:pt idx="631">
                  <c:v>44802.98159722222</c:v>
                </c:pt>
                <c:pt idx="632">
                  <c:v>44802.982291666667</c:v>
                </c:pt>
                <c:pt idx="633">
                  <c:v>44802.982986111114</c:v>
                </c:pt>
                <c:pt idx="634">
                  <c:v>44802.983680555553</c:v>
                </c:pt>
                <c:pt idx="635">
                  <c:v>44802.984375</c:v>
                </c:pt>
                <c:pt idx="636">
                  <c:v>44802.985069444447</c:v>
                </c:pt>
                <c:pt idx="637">
                  <c:v>44802.985763888886</c:v>
                </c:pt>
                <c:pt idx="638">
                  <c:v>44802.986458333333</c:v>
                </c:pt>
                <c:pt idx="639">
                  <c:v>44802.98715277778</c:v>
                </c:pt>
                <c:pt idx="640">
                  <c:v>44802.987847222219</c:v>
                </c:pt>
                <c:pt idx="641">
                  <c:v>44802.988541666666</c:v>
                </c:pt>
                <c:pt idx="642">
                  <c:v>44802.989236111112</c:v>
                </c:pt>
                <c:pt idx="643">
                  <c:v>44802.989930555559</c:v>
                </c:pt>
                <c:pt idx="644">
                  <c:v>44802.990624999999</c:v>
                </c:pt>
                <c:pt idx="645">
                  <c:v>44802.991319444445</c:v>
                </c:pt>
                <c:pt idx="646">
                  <c:v>44802.992013888892</c:v>
                </c:pt>
                <c:pt idx="647">
                  <c:v>44802.992708333331</c:v>
                </c:pt>
                <c:pt idx="648">
                  <c:v>44802.993402777778</c:v>
                </c:pt>
                <c:pt idx="649">
                  <c:v>44802.994097222225</c:v>
                </c:pt>
                <c:pt idx="650">
                  <c:v>44802.994791666664</c:v>
                </c:pt>
                <c:pt idx="651">
                  <c:v>44802.995486111111</c:v>
                </c:pt>
                <c:pt idx="652">
                  <c:v>44802.996180555558</c:v>
                </c:pt>
                <c:pt idx="653">
                  <c:v>44802.996874999997</c:v>
                </c:pt>
                <c:pt idx="654">
                  <c:v>44802.997569444444</c:v>
                </c:pt>
                <c:pt idx="655">
                  <c:v>44802.998263888891</c:v>
                </c:pt>
                <c:pt idx="656">
                  <c:v>44802.99895833333</c:v>
                </c:pt>
                <c:pt idx="657">
                  <c:v>44802.999652777777</c:v>
                </c:pt>
                <c:pt idx="658">
                  <c:v>44803.000347222223</c:v>
                </c:pt>
                <c:pt idx="659">
                  <c:v>44803.00104166667</c:v>
                </c:pt>
                <c:pt idx="660">
                  <c:v>44803.001736111109</c:v>
                </c:pt>
                <c:pt idx="661">
                  <c:v>44803.002430555556</c:v>
                </c:pt>
                <c:pt idx="662">
                  <c:v>44803.003125000003</c:v>
                </c:pt>
                <c:pt idx="663">
                  <c:v>44803.003819444442</c:v>
                </c:pt>
                <c:pt idx="664">
                  <c:v>44803.004513888889</c:v>
                </c:pt>
                <c:pt idx="665">
                  <c:v>44803.005208333336</c:v>
                </c:pt>
                <c:pt idx="666">
                  <c:v>44803.005902777775</c:v>
                </c:pt>
                <c:pt idx="667">
                  <c:v>44803.006597222222</c:v>
                </c:pt>
                <c:pt idx="668">
                  <c:v>44803.007291666669</c:v>
                </c:pt>
                <c:pt idx="669">
                  <c:v>44803.007986111108</c:v>
                </c:pt>
                <c:pt idx="670">
                  <c:v>44803.008680555555</c:v>
                </c:pt>
                <c:pt idx="671">
                  <c:v>44803.009375000001</c:v>
                </c:pt>
                <c:pt idx="672">
                  <c:v>44803.010069444441</c:v>
                </c:pt>
                <c:pt idx="673">
                  <c:v>44803.010763888888</c:v>
                </c:pt>
                <c:pt idx="674">
                  <c:v>44803.011458333334</c:v>
                </c:pt>
                <c:pt idx="675">
                  <c:v>44803.012152777781</c:v>
                </c:pt>
                <c:pt idx="676">
                  <c:v>44803.01284722222</c:v>
                </c:pt>
                <c:pt idx="677">
                  <c:v>44803.013541666667</c:v>
                </c:pt>
                <c:pt idx="678">
                  <c:v>44803.014236111114</c:v>
                </c:pt>
                <c:pt idx="679">
                  <c:v>44803.014930555553</c:v>
                </c:pt>
                <c:pt idx="680">
                  <c:v>44803.015625</c:v>
                </c:pt>
                <c:pt idx="681">
                  <c:v>44803.016319444447</c:v>
                </c:pt>
                <c:pt idx="682">
                  <c:v>44803.017013888886</c:v>
                </c:pt>
                <c:pt idx="683">
                  <c:v>44803.017708333333</c:v>
                </c:pt>
                <c:pt idx="684">
                  <c:v>44803.01840277778</c:v>
                </c:pt>
                <c:pt idx="685">
                  <c:v>44803.019097222219</c:v>
                </c:pt>
                <c:pt idx="686">
                  <c:v>44803.019791666666</c:v>
                </c:pt>
                <c:pt idx="687">
                  <c:v>44803.020486111112</c:v>
                </c:pt>
                <c:pt idx="688">
                  <c:v>44803.021180555559</c:v>
                </c:pt>
                <c:pt idx="689">
                  <c:v>44803.021874999999</c:v>
                </c:pt>
                <c:pt idx="690">
                  <c:v>44803.022569444445</c:v>
                </c:pt>
                <c:pt idx="691">
                  <c:v>44803.023263888892</c:v>
                </c:pt>
                <c:pt idx="692">
                  <c:v>44803.023958333331</c:v>
                </c:pt>
                <c:pt idx="693">
                  <c:v>44803.024652777778</c:v>
                </c:pt>
                <c:pt idx="694">
                  <c:v>44803.025347222225</c:v>
                </c:pt>
                <c:pt idx="695">
                  <c:v>44803.026041666664</c:v>
                </c:pt>
                <c:pt idx="696">
                  <c:v>44803.026736111111</c:v>
                </c:pt>
                <c:pt idx="697">
                  <c:v>44803.027430555558</c:v>
                </c:pt>
                <c:pt idx="698">
                  <c:v>44803.028124999997</c:v>
                </c:pt>
                <c:pt idx="699">
                  <c:v>44803.028819444444</c:v>
                </c:pt>
                <c:pt idx="700">
                  <c:v>44803.029513888891</c:v>
                </c:pt>
                <c:pt idx="701">
                  <c:v>44803.03020833333</c:v>
                </c:pt>
                <c:pt idx="702">
                  <c:v>44803.030902777777</c:v>
                </c:pt>
                <c:pt idx="703">
                  <c:v>44803.031597222223</c:v>
                </c:pt>
                <c:pt idx="704">
                  <c:v>44803.03229166667</c:v>
                </c:pt>
                <c:pt idx="705">
                  <c:v>44803.032986111109</c:v>
                </c:pt>
                <c:pt idx="706">
                  <c:v>44803.033680555556</c:v>
                </c:pt>
                <c:pt idx="707">
                  <c:v>44803.034375000003</c:v>
                </c:pt>
                <c:pt idx="708">
                  <c:v>44803.035069444442</c:v>
                </c:pt>
                <c:pt idx="709">
                  <c:v>44803.035763888889</c:v>
                </c:pt>
                <c:pt idx="710">
                  <c:v>44803.036458333336</c:v>
                </c:pt>
                <c:pt idx="711">
                  <c:v>44803.037152777775</c:v>
                </c:pt>
                <c:pt idx="712">
                  <c:v>44803.037847222222</c:v>
                </c:pt>
                <c:pt idx="713">
                  <c:v>44803.038541666669</c:v>
                </c:pt>
                <c:pt idx="714">
                  <c:v>44803.039236111108</c:v>
                </c:pt>
                <c:pt idx="715">
                  <c:v>44803.039930555555</c:v>
                </c:pt>
                <c:pt idx="716">
                  <c:v>44803.040625000001</c:v>
                </c:pt>
                <c:pt idx="717">
                  <c:v>44803.041319444441</c:v>
                </c:pt>
                <c:pt idx="718">
                  <c:v>44803.042013888888</c:v>
                </c:pt>
                <c:pt idx="719">
                  <c:v>44803.042708333334</c:v>
                </c:pt>
                <c:pt idx="720">
                  <c:v>44803.043402777781</c:v>
                </c:pt>
                <c:pt idx="721">
                  <c:v>44803.04409722222</c:v>
                </c:pt>
                <c:pt idx="722">
                  <c:v>44803.044791666667</c:v>
                </c:pt>
                <c:pt idx="723">
                  <c:v>44803.045486111114</c:v>
                </c:pt>
                <c:pt idx="724">
                  <c:v>44803.046180555553</c:v>
                </c:pt>
                <c:pt idx="725">
                  <c:v>44803.046875</c:v>
                </c:pt>
                <c:pt idx="726">
                  <c:v>44803.047569444447</c:v>
                </c:pt>
                <c:pt idx="727">
                  <c:v>44803.048263888886</c:v>
                </c:pt>
                <c:pt idx="728">
                  <c:v>44803.048958333333</c:v>
                </c:pt>
                <c:pt idx="729">
                  <c:v>44803.04965277778</c:v>
                </c:pt>
                <c:pt idx="730">
                  <c:v>44803.050347222219</c:v>
                </c:pt>
                <c:pt idx="731">
                  <c:v>44803.051041666666</c:v>
                </c:pt>
                <c:pt idx="732">
                  <c:v>44803.051736111112</c:v>
                </c:pt>
                <c:pt idx="733">
                  <c:v>44803.052430555559</c:v>
                </c:pt>
                <c:pt idx="734">
                  <c:v>44803.053124999999</c:v>
                </c:pt>
                <c:pt idx="735">
                  <c:v>44803.053819444445</c:v>
                </c:pt>
                <c:pt idx="736">
                  <c:v>44803.054513888892</c:v>
                </c:pt>
                <c:pt idx="737">
                  <c:v>44803.055208333331</c:v>
                </c:pt>
                <c:pt idx="738">
                  <c:v>44803.055902777778</c:v>
                </c:pt>
                <c:pt idx="739">
                  <c:v>44803.056597222225</c:v>
                </c:pt>
                <c:pt idx="740">
                  <c:v>44803.057291666664</c:v>
                </c:pt>
                <c:pt idx="741">
                  <c:v>44803.057986111111</c:v>
                </c:pt>
                <c:pt idx="742">
                  <c:v>44803.058680555558</c:v>
                </c:pt>
                <c:pt idx="743">
                  <c:v>44803.059374999997</c:v>
                </c:pt>
                <c:pt idx="744">
                  <c:v>44803.060069444444</c:v>
                </c:pt>
                <c:pt idx="745">
                  <c:v>44803.060763888891</c:v>
                </c:pt>
                <c:pt idx="746">
                  <c:v>44803.06145833333</c:v>
                </c:pt>
                <c:pt idx="747">
                  <c:v>44803.062152777777</c:v>
                </c:pt>
                <c:pt idx="748">
                  <c:v>44803.062847222223</c:v>
                </c:pt>
                <c:pt idx="749">
                  <c:v>44803.06354166667</c:v>
                </c:pt>
                <c:pt idx="750">
                  <c:v>44803.064236111109</c:v>
                </c:pt>
                <c:pt idx="751">
                  <c:v>44803.064930555556</c:v>
                </c:pt>
                <c:pt idx="752">
                  <c:v>44803.065625000003</c:v>
                </c:pt>
                <c:pt idx="753">
                  <c:v>44803.066319444442</c:v>
                </c:pt>
                <c:pt idx="754">
                  <c:v>44803.067013888889</c:v>
                </c:pt>
                <c:pt idx="755">
                  <c:v>44803.067708333336</c:v>
                </c:pt>
                <c:pt idx="756">
                  <c:v>44803.068402777775</c:v>
                </c:pt>
                <c:pt idx="757">
                  <c:v>44803.069097222222</c:v>
                </c:pt>
                <c:pt idx="758">
                  <c:v>44803.069791666669</c:v>
                </c:pt>
                <c:pt idx="759">
                  <c:v>44803.070486111108</c:v>
                </c:pt>
                <c:pt idx="760">
                  <c:v>44803.071180555555</c:v>
                </c:pt>
                <c:pt idx="761">
                  <c:v>44803.071875000001</c:v>
                </c:pt>
                <c:pt idx="762">
                  <c:v>44803.072569444441</c:v>
                </c:pt>
                <c:pt idx="763">
                  <c:v>44803.073263888888</c:v>
                </c:pt>
                <c:pt idx="764">
                  <c:v>44803.073958333334</c:v>
                </c:pt>
                <c:pt idx="765">
                  <c:v>44803.074652777781</c:v>
                </c:pt>
                <c:pt idx="766">
                  <c:v>44803.07534722222</c:v>
                </c:pt>
                <c:pt idx="767">
                  <c:v>44803.076041666667</c:v>
                </c:pt>
                <c:pt idx="768">
                  <c:v>44803.076736111114</c:v>
                </c:pt>
                <c:pt idx="769">
                  <c:v>44803.077430555553</c:v>
                </c:pt>
                <c:pt idx="770">
                  <c:v>44803.078125</c:v>
                </c:pt>
                <c:pt idx="771">
                  <c:v>44803.078819444447</c:v>
                </c:pt>
                <c:pt idx="772">
                  <c:v>44803.079513888886</c:v>
                </c:pt>
                <c:pt idx="773">
                  <c:v>44803.080208333333</c:v>
                </c:pt>
                <c:pt idx="774">
                  <c:v>44803.08090277778</c:v>
                </c:pt>
                <c:pt idx="775">
                  <c:v>44803.081597222219</c:v>
                </c:pt>
                <c:pt idx="776">
                  <c:v>44803.082291666666</c:v>
                </c:pt>
                <c:pt idx="777">
                  <c:v>44803.082986111112</c:v>
                </c:pt>
                <c:pt idx="778">
                  <c:v>44803.083680555559</c:v>
                </c:pt>
                <c:pt idx="779">
                  <c:v>44803.084374999999</c:v>
                </c:pt>
                <c:pt idx="780">
                  <c:v>44803.085069444445</c:v>
                </c:pt>
                <c:pt idx="781">
                  <c:v>44803.085763888892</c:v>
                </c:pt>
                <c:pt idx="782">
                  <c:v>44803.086458333331</c:v>
                </c:pt>
                <c:pt idx="783">
                  <c:v>44803.087152777778</c:v>
                </c:pt>
                <c:pt idx="784">
                  <c:v>44803.087847222225</c:v>
                </c:pt>
                <c:pt idx="785">
                  <c:v>44803.088541666664</c:v>
                </c:pt>
                <c:pt idx="786">
                  <c:v>44803.089236111111</c:v>
                </c:pt>
                <c:pt idx="787">
                  <c:v>44803.089930555558</c:v>
                </c:pt>
                <c:pt idx="788">
                  <c:v>44803.090624999997</c:v>
                </c:pt>
                <c:pt idx="789">
                  <c:v>44803.091319444444</c:v>
                </c:pt>
                <c:pt idx="790">
                  <c:v>44803.092013888891</c:v>
                </c:pt>
                <c:pt idx="791">
                  <c:v>44803.09270833333</c:v>
                </c:pt>
                <c:pt idx="792">
                  <c:v>44803.093402777777</c:v>
                </c:pt>
                <c:pt idx="793">
                  <c:v>44803.094097222223</c:v>
                </c:pt>
                <c:pt idx="794">
                  <c:v>44803.09479166667</c:v>
                </c:pt>
                <c:pt idx="795">
                  <c:v>44803.095486111109</c:v>
                </c:pt>
                <c:pt idx="796">
                  <c:v>44803.096180555556</c:v>
                </c:pt>
                <c:pt idx="797">
                  <c:v>44803.096875000003</c:v>
                </c:pt>
                <c:pt idx="798">
                  <c:v>44803.097569444442</c:v>
                </c:pt>
                <c:pt idx="799">
                  <c:v>44803.098263888889</c:v>
                </c:pt>
                <c:pt idx="800">
                  <c:v>44803.098958333336</c:v>
                </c:pt>
                <c:pt idx="801">
                  <c:v>44803.099652777775</c:v>
                </c:pt>
                <c:pt idx="802">
                  <c:v>44803.100347222222</c:v>
                </c:pt>
                <c:pt idx="803">
                  <c:v>44803.101041666669</c:v>
                </c:pt>
                <c:pt idx="804">
                  <c:v>44803.101736111108</c:v>
                </c:pt>
                <c:pt idx="805">
                  <c:v>44803.102430555555</c:v>
                </c:pt>
                <c:pt idx="806">
                  <c:v>44803.103125000001</c:v>
                </c:pt>
                <c:pt idx="807">
                  <c:v>44803.103819444441</c:v>
                </c:pt>
                <c:pt idx="808">
                  <c:v>44803.104513888888</c:v>
                </c:pt>
                <c:pt idx="809">
                  <c:v>44803.105208333334</c:v>
                </c:pt>
                <c:pt idx="810">
                  <c:v>44803.105902777781</c:v>
                </c:pt>
                <c:pt idx="811">
                  <c:v>44803.10659722222</c:v>
                </c:pt>
                <c:pt idx="812">
                  <c:v>44803.107291666667</c:v>
                </c:pt>
                <c:pt idx="813">
                  <c:v>44803.107986111114</c:v>
                </c:pt>
                <c:pt idx="814">
                  <c:v>44803.108680555553</c:v>
                </c:pt>
                <c:pt idx="815">
                  <c:v>44803.109375</c:v>
                </c:pt>
                <c:pt idx="816">
                  <c:v>44803.110069444447</c:v>
                </c:pt>
                <c:pt idx="817">
                  <c:v>44803.110763888886</c:v>
                </c:pt>
                <c:pt idx="818">
                  <c:v>44803.111458333333</c:v>
                </c:pt>
                <c:pt idx="819">
                  <c:v>44803.11215277778</c:v>
                </c:pt>
                <c:pt idx="820">
                  <c:v>44803.112847222219</c:v>
                </c:pt>
                <c:pt idx="821">
                  <c:v>44803.113541666666</c:v>
                </c:pt>
                <c:pt idx="822">
                  <c:v>44803.114236111112</c:v>
                </c:pt>
                <c:pt idx="823">
                  <c:v>44803.114930555559</c:v>
                </c:pt>
                <c:pt idx="824">
                  <c:v>44803.115624999999</c:v>
                </c:pt>
                <c:pt idx="825">
                  <c:v>44803.116319444445</c:v>
                </c:pt>
                <c:pt idx="826">
                  <c:v>44803.117013888892</c:v>
                </c:pt>
                <c:pt idx="827">
                  <c:v>44803.117708333331</c:v>
                </c:pt>
                <c:pt idx="828">
                  <c:v>44803.118402777778</c:v>
                </c:pt>
                <c:pt idx="829">
                  <c:v>44803.119097222225</c:v>
                </c:pt>
                <c:pt idx="830">
                  <c:v>44803.119791666664</c:v>
                </c:pt>
                <c:pt idx="831">
                  <c:v>44803.120486111111</c:v>
                </c:pt>
                <c:pt idx="832">
                  <c:v>44803.121180555558</c:v>
                </c:pt>
                <c:pt idx="833">
                  <c:v>44803.121874999997</c:v>
                </c:pt>
                <c:pt idx="834">
                  <c:v>44803.122569444444</c:v>
                </c:pt>
                <c:pt idx="835">
                  <c:v>44803.123263888891</c:v>
                </c:pt>
                <c:pt idx="836">
                  <c:v>44803.12395833333</c:v>
                </c:pt>
                <c:pt idx="837">
                  <c:v>44803.124652777777</c:v>
                </c:pt>
                <c:pt idx="838">
                  <c:v>44803.125347222223</c:v>
                </c:pt>
                <c:pt idx="839">
                  <c:v>44803.12604166667</c:v>
                </c:pt>
                <c:pt idx="840">
                  <c:v>44803.126736111109</c:v>
                </c:pt>
                <c:pt idx="841">
                  <c:v>44803.127430555556</c:v>
                </c:pt>
                <c:pt idx="842">
                  <c:v>44803.128125000003</c:v>
                </c:pt>
                <c:pt idx="843">
                  <c:v>44803.128819444442</c:v>
                </c:pt>
                <c:pt idx="844">
                  <c:v>44803.129513888889</c:v>
                </c:pt>
                <c:pt idx="845">
                  <c:v>44803.130208333336</c:v>
                </c:pt>
                <c:pt idx="846">
                  <c:v>44803.130902777775</c:v>
                </c:pt>
                <c:pt idx="847">
                  <c:v>44803.131597222222</c:v>
                </c:pt>
                <c:pt idx="848">
                  <c:v>44803.132291666669</c:v>
                </c:pt>
                <c:pt idx="849">
                  <c:v>44803.132986111108</c:v>
                </c:pt>
                <c:pt idx="850">
                  <c:v>44803.133680555555</c:v>
                </c:pt>
                <c:pt idx="851">
                  <c:v>44803.134375000001</c:v>
                </c:pt>
                <c:pt idx="852">
                  <c:v>44803.135069444441</c:v>
                </c:pt>
                <c:pt idx="853">
                  <c:v>44803.135763888888</c:v>
                </c:pt>
                <c:pt idx="854">
                  <c:v>44803.136458333334</c:v>
                </c:pt>
                <c:pt idx="855">
                  <c:v>44803.137152777781</c:v>
                </c:pt>
                <c:pt idx="856">
                  <c:v>44803.13784722222</c:v>
                </c:pt>
                <c:pt idx="857">
                  <c:v>44803.138541666667</c:v>
                </c:pt>
                <c:pt idx="858">
                  <c:v>44803.139236111114</c:v>
                </c:pt>
                <c:pt idx="859">
                  <c:v>44803.139930555553</c:v>
                </c:pt>
                <c:pt idx="860">
                  <c:v>44803.140625</c:v>
                </c:pt>
                <c:pt idx="861">
                  <c:v>44803.141319444447</c:v>
                </c:pt>
                <c:pt idx="862">
                  <c:v>44803.142013888886</c:v>
                </c:pt>
                <c:pt idx="863">
                  <c:v>44803.142708333333</c:v>
                </c:pt>
                <c:pt idx="864">
                  <c:v>44803.14340277778</c:v>
                </c:pt>
                <c:pt idx="865">
                  <c:v>44803.144097222219</c:v>
                </c:pt>
                <c:pt idx="866">
                  <c:v>44803.144791666666</c:v>
                </c:pt>
                <c:pt idx="867">
                  <c:v>44803.145486111112</c:v>
                </c:pt>
                <c:pt idx="868">
                  <c:v>44803.146180555559</c:v>
                </c:pt>
                <c:pt idx="869">
                  <c:v>44803.146874999999</c:v>
                </c:pt>
                <c:pt idx="870">
                  <c:v>44803.147569444445</c:v>
                </c:pt>
                <c:pt idx="871">
                  <c:v>44803.148263888892</c:v>
                </c:pt>
                <c:pt idx="872">
                  <c:v>44803.148958333331</c:v>
                </c:pt>
                <c:pt idx="873">
                  <c:v>44803.149652777778</c:v>
                </c:pt>
                <c:pt idx="874">
                  <c:v>44803.150347222225</c:v>
                </c:pt>
                <c:pt idx="875">
                  <c:v>44803.151041666664</c:v>
                </c:pt>
                <c:pt idx="876">
                  <c:v>44803.151736111111</c:v>
                </c:pt>
                <c:pt idx="877">
                  <c:v>44803.152430555558</c:v>
                </c:pt>
                <c:pt idx="878">
                  <c:v>44803.153124999997</c:v>
                </c:pt>
                <c:pt idx="879">
                  <c:v>44803.153819444444</c:v>
                </c:pt>
                <c:pt idx="880">
                  <c:v>44803.154513888891</c:v>
                </c:pt>
                <c:pt idx="881">
                  <c:v>44803.15520833333</c:v>
                </c:pt>
                <c:pt idx="882">
                  <c:v>44803.155902777777</c:v>
                </c:pt>
                <c:pt idx="883">
                  <c:v>44803.156597222223</c:v>
                </c:pt>
                <c:pt idx="884">
                  <c:v>44803.15729166667</c:v>
                </c:pt>
                <c:pt idx="885">
                  <c:v>44803.157986111109</c:v>
                </c:pt>
                <c:pt idx="886">
                  <c:v>44803.158680555556</c:v>
                </c:pt>
                <c:pt idx="887">
                  <c:v>44803.159375000003</c:v>
                </c:pt>
                <c:pt idx="888">
                  <c:v>44803.160069444442</c:v>
                </c:pt>
                <c:pt idx="889">
                  <c:v>44803.160763888889</c:v>
                </c:pt>
                <c:pt idx="890">
                  <c:v>44803.161458333336</c:v>
                </c:pt>
                <c:pt idx="891">
                  <c:v>44803.162152777775</c:v>
                </c:pt>
                <c:pt idx="892">
                  <c:v>44803.162847222222</c:v>
                </c:pt>
                <c:pt idx="893">
                  <c:v>44803.163541666669</c:v>
                </c:pt>
                <c:pt idx="894">
                  <c:v>44803.164236111108</c:v>
                </c:pt>
                <c:pt idx="895">
                  <c:v>44803.164930555555</c:v>
                </c:pt>
                <c:pt idx="896">
                  <c:v>44803.165625000001</c:v>
                </c:pt>
                <c:pt idx="897">
                  <c:v>44803.166319444441</c:v>
                </c:pt>
                <c:pt idx="898">
                  <c:v>44803.167013888888</c:v>
                </c:pt>
                <c:pt idx="899">
                  <c:v>44803.167708333334</c:v>
                </c:pt>
                <c:pt idx="900">
                  <c:v>44803.168402777781</c:v>
                </c:pt>
                <c:pt idx="901">
                  <c:v>44803.16909722222</c:v>
                </c:pt>
                <c:pt idx="902">
                  <c:v>44803.169791666667</c:v>
                </c:pt>
                <c:pt idx="903">
                  <c:v>44803.170486111114</c:v>
                </c:pt>
                <c:pt idx="904">
                  <c:v>44803.171180555553</c:v>
                </c:pt>
                <c:pt idx="905">
                  <c:v>44803.171875</c:v>
                </c:pt>
                <c:pt idx="906">
                  <c:v>44803.172569444447</c:v>
                </c:pt>
                <c:pt idx="907">
                  <c:v>44803.173263888886</c:v>
                </c:pt>
                <c:pt idx="908">
                  <c:v>44803.173958333333</c:v>
                </c:pt>
                <c:pt idx="909">
                  <c:v>44803.17465277778</c:v>
                </c:pt>
                <c:pt idx="910">
                  <c:v>44803.175347222219</c:v>
                </c:pt>
                <c:pt idx="911">
                  <c:v>44803.176041666666</c:v>
                </c:pt>
                <c:pt idx="912">
                  <c:v>44803.176736111112</c:v>
                </c:pt>
                <c:pt idx="913">
                  <c:v>44803.177430555559</c:v>
                </c:pt>
                <c:pt idx="914">
                  <c:v>44803.178124999999</c:v>
                </c:pt>
                <c:pt idx="915">
                  <c:v>44803.178819444445</c:v>
                </c:pt>
                <c:pt idx="916">
                  <c:v>44803.179513888892</c:v>
                </c:pt>
                <c:pt idx="917">
                  <c:v>44803.180208333331</c:v>
                </c:pt>
                <c:pt idx="918">
                  <c:v>44803.180902777778</c:v>
                </c:pt>
                <c:pt idx="919">
                  <c:v>44803.181597222225</c:v>
                </c:pt>
                <c:pt idx="920">
                  <c:v>44803.182291666664</c:v>
                </c:pt>
                <c:pt idx="921">
                  <c:v>44803.182986111111</c:v>
                </c:pt>
                <c:pt idx="922">
                  <c:v>44803.183680555558</c:v>
                </c:pt>
                <c:pt idx="923">
                  <c:v>44803.184374999997</c:v>
                </c:pt>
                <c:pt idx="924">
                  <c:v>44803.185069444444</c:v>
                </c:pt>
                <c:pt idx="925">
                  <c:v>44803.185763888891</c:v>
                </c:pt>
                <c:pt idx="926">
                  <c:v>44803.18645833333</c:v>
                </c:pt>
                <c:pt idx="927">
                  <c:v>44803.187152777777</c:v>
                </c:pt>
                <c:pt idx="928">
                  <c:v>44803.187847222223</c:v>
                </c:pt>
                <c:pt idx="929">
                  <c:v>44803.18854166667</c:v>
                </c:pt>
                <c:pt idx="930">
                  <c:v>44803.189236111109</c:v>
                </c:pt>
                <c:pt idx="931">
                  <c:v>44803.189930555556</c:v>
                </c:pt>
                <c:pt idx="932">
                  <c:v>44803.190625000003</c:v>
                </c:pt>
                <c:pt idx="933">
                  <c:v>44803.191319444442</c:v>
                </c:pt>
                <c:pt idx="934">
                  <c:v>44803.192013888889</c:v>
                </c:pt>
                <c:pt idx="935">
                  <c:v>44803.192708333336</c:v>
                </c:pt>
                <c:pt idx="936">
                  <c:v>44803.193402777775</c:v>
                </c:pt>
                <c:pt idx="937">
                  <c:v>44803.194097222222</c:v>
                </c:pt>
                <c:pt idx="938">
                  <c:v>44803.194791666669</c:v>
                </c:pt>
                <c:pt idx="939">
                  <c:v>44803.195486111108</c:v>
                </c:pt>
                <c:pt idx="940">
                  <c:v>44803.196180555555</c:v>
                </c:pt>
                <c:pt idx="941">
                  <c:v>44803.196875000001</c:v>
                </c:pt>
                <c:pt idx="942">
                  <c:v>44803.197569444441</c:v>
                </c:pt>
                <c:pt idx="943">
                  <c:v>44803.198263888888</c:v>
                </c:pt>
                <c:pt idx="944">
                  <c:v>44803.198958333334</c:v>
                </c:pt>
                <c:pt idx="945">
                  <c:v>44803.199652777781</c:v>
                </c:pt>
                <c:pt idx="946">
                  <c:v>44803.20034722222</c:v>
                </c:pt>
                <c:pt idx="947">
                  <c:v>44803.201041666667</c:v>
                </c:pt>
                <c:pt idx="948">
                  <c:v>44803.201736111114</c:v>
                </c:pt>
                <c:pt idx="949">
                  <c:v>44803.202430555553</c:v>
                </c:pt>
                <c:pt idx="950">
                  <c:v>44803.203125</c:v>
                </c:pt>
                <c:pt idx="951">
                  <c:v>44803.203819444447</c:v>
                </c:pt>
                <c:pt idx="952">
                  <c:v>44803.204513888886</c:v>
                </c:pt>
                <c:pt idx="953">
                  <c:v>44803.205208333333</c:v>
                </c:pt>
                <c:pt idx="954">
                  <c:v>44803.20590277778</c:v>
                </c:pt>
                <c:pt idx="955">
                  <c:v>44803.206597222219</c:v>
                </c:pt>
                <c:pt idx="956">
                  <c:v>44803.207291666666</c:v>
                </c:pt>
                <c:pt idx="957">
                  <c:v>44803.207986111112</c:v>
                </c:pt>
                <c:pt idx="958">
                  <c:v>44803.208680555559</c:v>
                </c:pt>
                <c:pt idx="959">
                  <c:v>44803.209374999999</c:v>
                </c:pt>
                <c:pt idx="960">
                  <c:v>44803.210069444445</c:v>
                </c:pt>
                <c:pt idx="961">
                  <c:v>44803.210763888892</c:v>
                </c:pt>
                <c:pt idx="962">
                  <c:v>44803.211458333331</c:v>
                </c:pt>
                <c:pt idx="963">
                  <c:v>44803.212152777778</c:v>
                </c:pt>
                <c:pt idx="964">
                  <c:v>44803.212847222225</c:v>
                </c:pt>
                <c:pt idx="965">
                  <c:v>44803.213541666664</c:v>
                </c:pt>
                <c:pt idx="966">
                  <c:v>44803.214236111111</c:v>
                </c:pt>
                <c:pt idx="967">
                  <c:v>44803.214930555558</c:v>
                </c:pt>
                <c:pt idx="968">
                  <c:v>44803.215624999997</c:v>
                </c:pt>
                <c:pt idx="969">
                  <c:v>44803.216319444444</c:v>
                </c:pt>
                <c:pt idx="970">
                  <c:v>44803.217013888891</c:v>
                </c:pt>
                <c:pt idx="971">
                  <c:v>44803.21770833333</c:v>
                </c:pt>
                <c:pt idx="972">
                  <c:v>44803.218402777777</c:v>
                </c:pt>
                <c:pt idx="973">
                  <c:v>44803.219097222223</c:v>
                </c:pt>
                <c:pt idx="974">
                  <c:v>44803.21979166667</c:v>
                </c:pt>
                <c:pt idx="975">
                  <c:v>44803.220486111109</c:v>
                </c:pt>
                <c:pt idx="976">
                  <c:v>44803.221180555556</c:v>
                </c:pt>
                <c:pt idx="977">
                  <c:v>44803.221875000003</c:v>
                </c:pt>
                <c:pt idx="978">
                  <c:v>44803.222569444442</c:v>
                </c:pt>
                <c:pt idx="979">
                  <c:v>44803.223263888889</c:v>
                </c:pt>
                <c:pt idx="980">
                  <c:v>44803.223958333336</c:v>
                </c:pt>
                <c:pt idx="981">
                  <c:v>44803.224652777775</c:v>
                </c:pt>
                <c:pt idx="982">
                  <c:v>44803.225347222222</c:v>
                </c:pt>
                <c:pt idx="983">
                  <c:v>44803.226041666669</c:v>
                </c:pt>
                <c:pt idx="984">
                  <c:v>44803.226736111108</c:v>
                </c:pt>
                <c:pt idx="985">
                  <c:v>44803.227430555555</c:v>
                </c:pt>
                <c:pt idx="986">
                  <c:v>44803.228125000001</c:v>
                </c:pt>
                <c:pt idx="987">
                  <c:v>44803.228819444441</c:v>
                </c:pt>
                <c:pt idx="988">
                  <c:v>44803.229513888888</c:v>
                </c:pt>
                <c:pt idx="989">
                  <c:v>44803.230208333334</c:v>
                </c:pt>
                <c:pt idx="990">
                  <c:v>44803.230902777781</c:v>
                </c:pt>
                <c:pt idx="991">
                  <c:v>44803.23159722222</c:v>
                </c:pt>
                <c:pt idx="992">
                  <c:v>44803.232291666667</c:v>
                </c:pt>
                <c:pt idx="993">
                  <c:v>44803.232986111114</c:v>
                </c:pt>
                <c:pt idx="994">
                  <c:v>44803.233680555553</c:v>
                </c:pt>
                <c:pt idx="995">
                  <c:v>44803.234375</c:v>
                </c:pt>
                <c:pt idx="996">
                  <c:v>44803.235069444447</c:v>
                </c:pt>
                <c:pt idx="997">
                  <c:v>44803.235763888886</c:v>
                </c:pt>
                <c:pt idx="998">
                  <c:v>44803.236458333333</c:v>
                </c:pt>
                <c:pt idx="999">
                  <c:v>44803.23715277778</c:v>
                </c:pt>
                <c:pt idx="1000">
                  <c:v>44803.237847222219</c:v>
                </c:pt>
                <c:pt idx="1001">
                  <c:v>44803.238541666666</c:v>
                </c:pt>
                <c:pt idx="1002">
                  <c:v>44803.239236111112</c:v>
                </c:pt>
                <c:pt idx="1003">
                  <c:v>44803.239930555559</c:v>
                </c:pt>
                <c:pt idx="1004">
                  <c:v>44803.240624999999</c:v>
                </c:pt>
                <c:pt idx="1005">
                  <c:v>44803.241319444445</c:v>
                </c:pt>
                <c:pt idx="1006">
                  <c:v>44803.242013888892</c:v>
                </c:pt>
                <c:pt idx="1007">
                  <c:v>44803.242708333331</c:v>
                </c:pt>
                <c:pt idx="1008">
                  <c:v>44803.243402777778</c:v>
                </c:pt>
                <c:pt idx="1009">
                  <c:v>44803.244097222225</c:v>
                </c:pt>
                <c:pt idx="1010">
                  <c:v>44803.244791666664</c:v>
                </c:pt>
                <c:pt idx="1011">
                  <c:v>44803.245486111111</c:v>
                </c:pt>
                <c:pt idx="1012">
                  <c:v>44803.246180555558</c:v>
                </c:pt>
                <c:pt idx="1013">
                  <c:v>44803.246874999997</c:v>
                </c:pt>
                <c:pt idx="1014">
                  <c:v>44803.247569444444</c:v>
                </c:pt>
                <c:pt idx="1015">
                  <c:v>44803.248263888891</c:v>
                </c:pt>
                <c:pt idx="1016">
                  <c:v>44803.24895833333</c:v>
                </c:pt>
                <c:pt idx="1017">
                  <c:v>44803.249652777777</c:v>
                </c:pt>
                <c:pt idx="1018">
                  <c:v>44803.250347222223</c:v>
                </c:pt>
                <c:pt idx="1019">
                  <c:v>44803.25104166667</c:v>
                </c:pt>
                <c:pt idx="1020">
                  <c:v>44803.251736111109</c:v>
                </c:pt>
                <c:pt idx="1021">
                  <c:v>44803.252430555556</c:v>
                </c:pt>
                <c:pt idx="1022">
                  <c:v>44803.253125000003</c:v>
                </c:pt>
                <c:pt idx="1023">
                  <c:v>44803.253819444442</c:v>
                </c:pt>
                <c:pt idx="1024">
                  <c:v>44803.254513888889</c:v>
                </c:pt>
                <c:pt idx="1025">
                  <c:v>44803.255208333336</c:v>
                </c:pt>
                <c:pt idx="1026">
                  <c:v>44803.255902777775</c:v>
                </c:pt>
                <c:pt idx="1027">
                  <c:v>44803.256597222222</c:v>
                </c:pt>
                <c:pt idx="1028">
                  <c:v>44803.257291666669</c:v>
                </c:pt>
                <c:pt idx="1029">
                  <c:v>44803.257986111108</c:v>
                </c:pt>
                <c:pt idx="1030">
                  <c:v>44803.258680555555</c:v>
                </c:pt>
                <c:pt idx="1031">
                  <c:v>44803.259375000001</c:v>
                </c:pt>
                <c:pt idx="1032">
                  <c:v>44803.260069444441</c:v>
                </c:pt>
                <c:pt idx="1033">
                  <c:v>44803.260763888888</c:v>
                </c:pt>
                <c:pt idx="1034">
                  <c:v>44803.261458333334</c:v>
                </c:pt>
                <c:pt idx="1035">
                  <c:v>44803.262152777781</c:v>
                </c:pt>
                <c:pt idx="1036">
                  <c:v>44803.26284722222</c:v>
                </c:pt>
                <c:pt idx="1037">
                  <c:v>44803.263541666667</c:v>
                </c:pt>
                <c:pt idx="1038">
                  <c:v>44803.264236111114</c:v>
                </c:pt>
                <c:pt idx="1039">
                  <c:v>44803.264930555553</c:v>
                </c:pt>
                <c:pt idx="1040">
                  <c:v>44803.265625</c:v>
                </c:pt>
                <c:pt idx="1041">
                  <c:v>44803.266319444447</c:v>
                </c:pt>
                <c:pt idx="1042">
                  <c:v>44803.267013888886</c:v>
                </c:pt>
                <c:pt idx="1043">
                  <c:v>44803.267708333333</c:v>
                </c:pt>
                <c:pt idx="1044">
                  <c:v>44803.26840277778</c:v>
                </c:pt>
                <c:pt idx="1045">
                  <c:v>44803.269097222219</c:v>
                </c:pt>
                <c:pt idx="1046">
                  <c:v>44803.269791666666</c:v>
                </c:pt>
                <c:pt idx="1047">
                  <c:v>44803.270486111112</c:v>
                </c:pt>
                <c:pt idx="1048">
                  <c:v>44803.271180555559</c:v>
                </c:pt>
                <c:pt idx="1049">
                  <c:v>44803.271874999999</c:v>
                </c:pt>
                <c:pt idx="1050">
                  <c:v>44803.272569444445</c:v>
                </c:pt>
                <c:pt idx="1051">
                  <c:v>44803.273263888892</c:v>
                </c:pt>
                <c:pt idx="1052">
                  <c:v>44803.273958333331</c:v>
                </c:pt>
                <c:pt idx="1053">
                  <c:v>44803.274652777778</c:v>
                </c:pt>
                <c:pt idx="1054">
                  <c:v>44803.275347222225</c:v>
                </c:pt>
                <c:pt idx="1055">
                  <c:v>44803.276041666664</c:v>
                </c:pt>
                <c:pt idx="1056">
                  <c:v>44803.276736111111</c:v>
                </c:pt>
                <c:pt idx="1057">
                  <c:v>44803.277430555558</c:v>
                </c:pt>
                <c:pt idx="1058">
                  <c:v>44803.278124999997</c:v>
                </c:pt>
                <c:pt idx="1059">
                  <c:v>44803.278819444444</c:v>
                </c:pt>
                <c:pt idx="1060">
                  <c:v>44803.279513888891</c:v>
                </c:pt>
                <c:pt idx="1061">
                  <c:v>44803.28020833333</c:v>
                </c:pt>
                <c:pt idx="1062">
                  <c:v>44803.280902777777</c:v>
                </c:pt>
                <c:pt idx="1063">
                  <c:v>44803.281597222223</c:v>
                </c:pt>
                <c:pt idx="1064">
                  <c:v>44803.28229166667</c:v>
                </c:pt>
                <c:pt idx="1065">
                  <c:v>44803.282986111109</c:v>
                </c:pt>
                <c:pt idx="1066">
                  <c:v>44803.283680555556</c:v>
                </c:pt>
                <c:pt idx="1067">
                  <c:v>44803.284375000003</c:v>
                </c:pt>
                <c:pt idx="1068">
                  <c:v>44803.285069444442</c:v>
                </c:pt>
                <c:pt idx="1069">
                  <c:v>44803.285763888889</c:v>
                </c:pt>
                <c:pt idx="1070">
                  <c:v>44803.286458333336</c:v>
                </c:pt>
                <c:pt idx="1071">
                  <c:v>44803.287152777775</c:v>
                </c:pt>
                <c:pt idx="1072">
                  <c:v>44803.287847222222</c:v>
                </c:pt>
                <c:pt idx="1073">
                  <c:v>44803.288541666669</c:v>
                </c:pt>
                <c:pt idx="1074">
                  <c:v>44803.289236111108</c:v>
                </c:pt>
                <c:pt idx="1075">
                  <c:v>44803.289930555555</c:v>
                </c:pt>
                <c:pt idx="1076">
                  <c:v>44803.290625000001</c:v>
                </c:pt>
                <c:pt idx="1077">
                  <c:v>44803.291319444441</c:v>
                </c:pt>
                <c:pt idx="1078">
                  <c:v>44803.292013888888</c:v>
                </c:pt>
                <c:pt idx="1079">
                  <c:v>44803.292708333334</c:v>
                </c:pt>
                <c:pt idx="1080">
                  <c:v>44803.293402777781</c:v>
                </c:pt>
                <c:pt idx="1081">
                  <c:v>44803.29409722222</c:v>
                </c:pt>
                <c:pt idx="1082">
                  <c:v>44803.294791666667</c:v>
                </c:pt>
                <c:pt idx="1083">
                  <c:v>44803.295486111114</c:v>
                </c:pt>
                <c:pt idx="1084">
                  <c:v>44803.296180555553</c:v>
                </c:pt>
                <c:pt idx="1085">
                  <c:v>44803.296875</c:v>
                </c:pt>
                <c:pt idx="1086">
                  <c:v>44803.297569444447</c:v>
                </c:pt>
                <c:pt idx="1087">
                  <c:v>44803.298263888886</c:v>
                </c:pt>
                <c:pt idx="1088">
                  <c:v>44803.298958333333</c:v>
                </c:pt>
                <c:pt idx="1089">
                  <c:v>44803.29965277778</c:v>
                </c:pt>
                <c:pt idx="1090">
                  <c:v>44803.300347222219</c:v>
                </c:pt>
                <c:pt idx="1091">
                  <c:v>44803.301041666666</c:v>
                </c:pt>
                <c:pt idx="1092">
                  <c:v>44803.301736111112</c:v>
                </c:pt>
                <c:pt idx="1093">
                  <c:v>44803.302430555559</c:v>
                </c:pt>
                <c:pt idx="1094">
                  <c:v>44803.303124999999</c:v>
                </c:pt>
                <c:pt idx="1095">
                  <c:v>44803.303819444445</c:v>
                </c:pt>
                <c:pt idx="1096">
                  <c:v>44803.304513888892</c:v>
                </c:pt>
                <c:pt idx="1097">
                  <c:v>44803.305208333331</c:v>
                </c:pt>
                <c:pt idx="1098">
                  <c:v>44803.305902777778</c:v>
                </c:pt>
                <c:pt idx="1099">
                  <c:v>44803.306597222225</c:v>
                </c:pt>
                <c:pt idx="1100">
                  <c:v>44803.307291666664</c:v>
                </c:pt>
                <c:pt idx="1101">
                  <c:v>44803.307986111111</c:v>
                </c:pt>
                <c:pt idx="1102">
                  <c:v>44803.308680555558</c:v>
                </c:pt>
                <c:pt idx="1103">
                  <c:v>44803.309374999997</c:v>
                </c:pt>
                <c:pt idx="1104">
                  <c:v>44803.310069444444</c:v>
                </c:pt>
                <c:pt idx="1105">
                  <c:v>44803.310763888891</c:v>
                </c:pt>
                <c:pt idx="1106">
                  <c:v>44803.31145833333</c:v>
                </c:pt>
                <c:pt idx="1107">
                  <c:v>44803.312152777777</c:v>
                </c:pt>
                <c:pt idx="1108">
                  <c:v>44803.312847222223</c:v>
                </c:pt>
                <c:pt idx="1109">
                  <c:v>44803.31354166667</c:v>
                </c:pt>
                <c:pt idx="1110">
                  <c:v>44803.314236111109</c:v>
                </c:pt>
                <c:pt idx="1111">
                  <c:v>44803.314930555556</c:v>
                </c:pt>
                <c:pt idx="1112">
                  <c:v>44803.315625000003</c:v>
                </c:pt>
                <c:pt idx="1113">
                  <c:v>44803.316319444442</c:v>
                </c:pt>
                <c:pt idx="1114">
                  <c:v>44803.317013888889</c:v>
                </c:pt>
                <c:pt idx="1115">
                  <c:v>44803.317708333336</c:v>
                </c:pt>
                <c:pt idx="1116">
                  <c:v>44803.318402777775</c:v>
                </c:pt>
                <c:pt idx="1117">
                  <c:v>44803.319097222222</c:v>
                </c:pt>
                <c:pt idx="1118">
                  <c:v>44803.319791666669</c:v>
                </c:pt>
                <c:pt idx="1119">
                  <c:v>44803.320486111108</c:v>
                </c:pt>
                <c:pt idx="1120">
                  <c:v>44803.321180555555</c:v>
                </c:pt>
                <c:pt idx="1121">
                  <c:v>44803.321875000001</c:v>
                </c:pt>
                <c:pt idx="1122">
                  <c:v>44803.322569444441</c:v>
                </c:pt>
                <c:pt idx="1123">
                  <c:v>44803.323263888888</c:v>
                </c:pt>
                <c:pt idx="1124">
                  <c:v>44803.323958333334</c:v>
                </c:pt>
                <c:pt idx="1125">
                  <c:v>44803.324652777781</c:v>
                </c:pt>
                <c:pt idx="1126">
                  <c:v>44803.32534722222</c:v>
                </c:pt>
                <c:pt idx="1127">
                  <c:v>44803.326041666667</c:v>
                </c:pt>
                <c:pt idx="1128">
                  <c:v>44803.326736111114</c:v>
                </c:pt>
                <c:pt idx="1129">
                  <c:v>44803.327430555553</c:v>
                </c:pt>
                <c:pt idx="1130">
                  <c:v>44803.328125</c:v>
                </c:pt>
                <c:pt idx="1131">
                  <c:v>44803.328819444447</c:v>
                </c:pt>
                <c:pt idx="1132">
                  <c:v>44803.329513888886</c:v>
                </c:pt>
                <c:pt idx="1133">
                  <c:v>44803.330208333333</c:v>
                </c:pt>
                <c:pt idx="1134">
                  <c:v>44803.33090277778</c:v>
                </c:pt>
                <c:pt idx="1135">
                  <c:v>44803.331597222219</c:v>
                </c:pt>
                <c:pt idx="1136">
                  <c:v>44803.332291666666</c:v>
                </c:pt>
                <c:pt idx="1137">
                  <c:v>44803.332986111112</c:v>
                </c:pt>
                <c:pt idx="1138">
                  <c:v>44803.333680555559</c:v>
                </c:pt>
                <c:pt idx="1139">
                  <c:v>44803.334374999999</c:v>
                </c:pt>
                <c:pt idx="1140">
                  <c:v>44803.335069444445</c:v>
                </c:pt>
                <c:pt idx="1141">
                  <c:v>44803.335763888892</c:v>
                </c:pt>
                <c:pt idx="1142">
                  <c:v>44803.336458333331</c:v>
                </c:pt>
                <c:pt idx="1143">
                  <c:v>44803.337152777778</c:v>
                </c:pt>
                <c:pt idx="1144">
                  <c:v>44803.337847222225</c:v>
                </c:pt>
                <c:pt idx="1145">
                  <c:v>44803.338541666664</c:v>
                </c:pt>
                <c:pt idx="1146">
                  <c:v>44803.339236111111</c:v>
                </c:pt>
                <c:pt idx="1147">
                  <c:v>44803.339930555558</c:v>
                </c:pt>
                <c:pt idx="1148">
                  <c:v>44803.340624999997</c:v>
                </c:pt>
                <c:pt idx="1149">
                  <c:v>44803.341319444444</c:v>
                </c:pt>
                <c:pt idx="1150">
                  <c:v>44803.342013888891</c:v>
                </c:pt>
                <c:pt idx="1151">
                  <c:v>44803.34270833333</c:v>
                </c:pt>
                <c:pt idx="1152">
                  <c:v>44803.343402777777</c:v>
                </c:pt>
                <c:pt idx="1153">
                  <c:v>44803.344097222223</c:v>
                </c:pt>
                <c:pt idx="1154">
                  <c:v>44803.34479166667</c:v>
                </c:pt>
                <c:pt idx="1155">
                  <c:v>44803.345486111109</c:v>
                </c:pt>
                <c:pt idx="1156">
                  <c:v>44803.346180555556</c:v>
                </c:pt>
                <c:pt idx="1157">
                  <c:v>44803.346875000003</c:v>
                </c:pt>
                <c:pt idx="1158">
                  <c:v>44803.347569444442</c:v>
                </c:pt>
                <c:pt idx="1159">
                  <c:v>44803.348263888889</c:v>
                </c:pt>
                <c:pt idx="1160">
                  <c:v>44803.348958333336</c:v>
                </c:pt>
                <c:pt idx="1161">
                  <c:v>44803.349652777775</c:v>
                </c:pt>
                <c:pt idx="1162">
                  <c:v>44803.350347222222</c:v>
                </c:pt>
                <c:pt idx="1163">
                  <c:v>44803.351041666669</c:v>
                </c:pt>
                <c:pt idx="1164">
                  <c:v>44803.351736111108</c:v>
                </c:pt>
                <c:pt idx="1165">
                  <c:v>44803.352430555555</c:v>
                </c:pt>
                <c:pt idx="1166">
                  <c:v>44803.353125000001</c:v>
                </c:pt>
                <c:pt idx="1167">
                  <c:v>44803.353819444441</c:v>
                </c:pt>
                <c:pt idx="1168">
                  <c:v>44803.354513888888</c:v>
                </c:pt>
                <c:pt idx="1169">
                  <c:v>44803.355208333334</c:v>
                </c:pt>
                <c:pt idx="1170">
                  <c:v>44803.355902777781</c:v>
                </c:pt>
                <c:pt idx="1171">
                  <c:v>44803.35659722222</c:v>
                </c:pt>
                <c:pt idx="1172">
                  <c:v>44803.357291666667</c:v>
                </c:pt>
                <c:pt idx="1173">
                  <c:v>44803.357986111114</c:v>
                </c:pt>
                <c:pt idx="1174">
                  <c:v>44803.358680555553</c:v>
                </c:pt>
                <c:pt idx="1175">
                  <c:v>44803.359375</c:v>
                </c:pt>
                <c:pt idx="1176">
                  <c:v>44803.360069444447</c:v>
                </c:pt>
                <c:pt idx="1177">
                  <c:v>44803.360763888886</c:v>
                </c:pt>
                <c:pt idx="1178">
                  <c:v>44803.361458333333</c:v>
                </c:pt>
                <c:pt idx="1179">
                  <c:v>44803.36215277778</c:v>
                </c:pt>
                <c:pt idx="1180">
                  <c:v>44803.362847222219</c:v>
                </c:pt>
                <c:pt idx="1181">
                  <c:v>44803.363541666666</c:v>
                </c:pt>
                <c:pt idx="1182">
                  <c:v>44803.364236111112</c:v>
                </c:pt>
                <c:pt idx="1183">
                  <c:v>44803.364930555559</c:v>
                </c:pt>
                <c:pt idx="1184">
                  <c:v>44803.365624999999</c:v>
                </c:pt>
                <c:pt idx="1185">
                  <c:v>44803.366319444445</c:v>
                </c:pt>
                <c:pt idx="1186">
                  <c:v>44803.367013888892</c:v>
                </c:pt>
                <c:pt idx="1187">
                  <c:v>44803.367708333331</c:v>
                </c:pt>
                <c:pt idx="1188">
                  <c:v>44803.368402777778</c:v>
                </c:pt>
                <c:pt idx="1189">
                  <c:v>44803.369097222225</c:v>
                </c:pt>
                <c:pt idx="1190">
                  <c:v>44803.369791666664</c:v>
                </c:pt>
                <c:pt idx="1191">
                  <c:v>44803.370486111111</c:v>
                </c:pt>
                <c:pt idx="1192">
                  <c:v>44803.371180555558</c:v>
                </c:pt>
                <c:pt idx="1193">
                  <c:v>44803.371874999997</c:v>
                </c:pt>
                <c:pt idx="1194">
                  <c:v>44803.372569444444</c:v>
                </c:pt>
                <c:pt idx="1195">
                  <c:v>44803.373263888891</c:v>
                </c:pt>
                <c:pt idx="1196">
                  <c:v>44803.37395833333</c:v>
                </c:pt>
                <c:pt idx="1197">
                  <c:v>44803.374652777777</c:v>
                </c:pt>
                <c:pt idx="1198">
                  <c:v>44803.375347222223</c:v>
                </c:pt>
                <c:pt idx="1199">
                  <c:v>44803.37604166667</c:v>
                </c:pt>
                <c:pt idx="1200">
                  <c:v>44803.376736111109</c:v>
                </c:pt>
                <c:pt idx="1201">
                  <c:v>44803.377430555556</c:v>
                </c:pt>
                <c:pt idx="1202">
                  <c:v>44803.378125000003</c:v>
                </c:pt>
                <c:pt idx="1203">
                  <c:v>44803.378819444442</c:v>
                </c:pt>
                <c:pt idx="1204">
                  <c:v>44803.379513888889</c:v>
                </c:pt>
                <c:pt idx="1205">
                  <c:v>44803.380208333336</c:v>
                </c:pt>
                <c:pt idx="1206">
                  <c:v>44803.380902777775</c:v>
                </c:pt>
                <c:pt idx="1207">
                  <c:v>44803.381597222222</c:v>
                </c:pt>
                <c:pt idx="1208">
                  <c:v>44803.382291666669</c:v>
                </c:pt>
                <c:pt idx="1209">
                  <c:v>44803.382986111108</c:v>
                </c:pt>
                <c:pt idx="1210">
                  <c:v>44803.383680555555</c:v>
                </c:pt>
                <c:pt idx="1211">
                  <c:v>44803.384375000001</c:v>
                </c:pt>
                <c:pt idx="1212">
                  <c:v>44803.385069444441</c:v>
                </c:pt>
                <c:pt idx="1213">
                  <c:v>44803.385763888888</c:v>
                </c:pt>
                <c:pt idx="1214">
                  <c:v>44803.386458333334</c:v>
                </c:pt>
                <c:pt idx="1215">
                  <c:v>44803.387152777781</c:v>
                </c:pt>
                <c:pt idx="1216">
                  <c:v>44803.38784722222</c:v>
                </c:pt>
                <c:pt idx="1217">
                  <c:v>44803.388541666667</c:v>
                </c:pt>
                <c:pt idx="1218">
                  <c:v>44803.389236111114</c:v>
                </c:pt>
                <c:pt idx="1219">
                  <c:v>44803.389930555553</c:v>
                </c:pt>
                <c:pt idx="1220">
                  <c:v>44803.390625</c:v>
                </c:pt>
                <c:pt idx="1221">
                  <c:v>44803.391319444447</c:v>
                </c:pt>
                <c:pt idx="1222">
                  <c:v>44803.392013888886</c:v>
                </c:pt>
                <c:pt idx="1223">
                  <c:v>44803.392708333333</c:v>
                </c:pt>
                <c:pt idx="1224">
                  <c:v>44803.39340277778</c:v>
                </c:pt>
                <c:pt idx="1225">
                  <c:v>44803.394097222219</c:v>
                </c:pt>
                <c:pt idx="1226">
                  <c:v>44803.394791666666</c:v>
                </c:pt>
                <c:pt idx="1227">
                  <c:v>44803.395486111112</c:v>
                </c:pt>
                <c:pt idx="1228">
                  <c:v>44803.396180555559</c:v>
                </c:pt>
                <c:pt idx="1229">
                  <c:v>44803.396874999999</c:v>
                </c:pt>
                <c:pt idx="1230">
                  <c:v>44803.397569444445</c:v>
                </c:pt>
                <c:pt idx="1231">
                  <c:v>44803.398263888892</c:v>
                </c:pt>
                <c:pt idx="1232">
                  <c:v>44803.398958333331</c:v>
                </c:pt>
                <c:pt idx="1233">
                  <c:v>44803.399652777778</c:v>
                </c:pt>
                <c:pt idx="1234">
                  <c:v>44803.400347222225</c:v>
                </c:pt>
                <c:pt idx="1235">
                  <c:v>44803.401041666664</c:v>
                </c:pt>
                <c:pt idx="1236">
                  <c:v>44803.401736111111</c:v>
                </c:pt>
                <c:pt idx="1237">
                  <c:v>44803.402430555558</c:v>
                </c:pt>
                <c:pt idx="1238">
                  <c:v>44803.403124999997</c:v>
                </c:pt>
                <c:pt idx="1239">
                  <c:v>44803.403819444444</c:v>
                </c:pt>
                <c:pt idx="1240">
                  <c:v>44803.404513888891</c:v>
                </c:pt>
                <c:pt idx="1241">
                  <c:v>44803.40520833333</c:v>
                </c:pt>
                <c:pt idx="1242">
                  <c:v>44803.405902777777</c:v>
                </c:pt>
                <c:pt idx="1243">
                  <c:v>44803.406597222223</c:v>
                </c:pt>
                <c:pt idx="1244">
                  <c:v>44803.40729166667</c:v>
                </c:pt>
                <c:pt idx="1245">
                  <c:v>44803.407986111109</c:v>
                </c:pt>
                <c:pt idx="1246">
                  <c:v>44803.408680555556</c:v>
                </c:pt>
                <c:pt idx="1247">
                  <c:v>44803.409375000003</c:v>
                </c:pt>
                <c:pt idx="1248">
                  <c:v>44803.410069444442</c:v>
                </c:pt>
                <c:pt idx="1249">
                  <c:v>44803.410763888889</c:v>
                </c:pt>
                <c:pt idx="1250">
                  <c:v>44803.411458333336</c:v>
                </c:pt>
                <c:pt idx="1251">
                  <c:v>44803.412152777775</c:v>
                </c:pt>
                <c:pt idx="1252">
                  <c:v>44803.412847222222</c:v>
                </c:pt>
                <c:pt idx="1253">
                  <c:v>44803.413541666669</c:v>
                </c:pt>
                <c:pt idx="1254">
                  <c:v>44803.414236111108</c:v>
                </c:pt>
                <c:pt idx="1255">
                  <c:v>44803.414930555555</c:v>
                </c:pt>
                <c:pt idx="1256">
                  <c:v>44803.415625000001</c:v>
                </c:pt>
                <c:pt idx="1257">
                  <c:v>44803.416319444441</c:v>
                </c:pt>
                <c:pt idx="1258">
                  <c:v>44803.417013888888</c:v>
                </c:pt>
                <c:pt idx="1259">
                  <c:v>44803.417708333334</c:v>
                </c:pt>
                <c:pt idx="1260">
                  <c:v>44803.418402777781</c:v>
                </c:pt>
                <c:pt idx="1261">
                  <c:v>44803.41909722222</c:v>
                </c:pt>
                <c:pt idx="1262">
                  <c:v>44803.419791666667</c:v>
                </c:pt>
                <c:pt idx="1263">
                  <c:v>44803.420486111114</c:v>
                </c:pt>
                <c:pt idx="1264">
                  <c:v>44803.421180555553</c:v>
                </c:pt>
                <c:pt idx="1265">
                  <c:v>44803.421875</c:v>
                </c:pt>
                <c:pt idx="1266">
                  <c:v>44803.422569444447</c:v>
                </c:pt>
                <c:pt idx="1267">
                  <c:v>44803.423263888886</c:v>
                </c:pt>
                <c:pt idx="1268">
                  <c:v>44803.423958333333</c:v>
                </c:pt>
                <c:pt idx="1269">
                  <c:v>44803.42465277778</c:v>
                </c:pt>
                <c:pt idx="1270">
                  <c:v>44803.425347222219</c:v>
                </c:pt>
                <c:pt idx="1271">
                  <c:v>44803.426041666666</c:v>
                </c:pt>
                <c:pt idx="1272">
                  <c:v>44803.426736111112</c:v>
                </c:pt>
                <c:pt idx="1273">
                  <c:v>44803.427430555559</c:v>
                </c:pt>
                <c:pt idx="1274">
                  <c:v>44803.428124999999</c:v>
                </c:pt>
                <c:pt idx="1275">
                  <c:v>44803.428819444445</c:v>
                </c:pt>
                <c:pt idx="1276">
                  <c:v>44803.429513888892</c:v>
                </c:pt>
                <c:pt idx="1277">
                  <c:v>44803.430208333331</c:v>
                </c:pt>
                <c:pt idx="1278">
                  <c:v>44803.430902777778</c:v>
                </c:pt>
                <c:pt idx="1279">
                  <c:v>44803.431597222225</c:v>
                </c:pt>
                <c:pt idx="1280">
                  <c:v>44803.432291666664</c:v>
                </c:pt>
                <c:pt idx="1281">
                  <c:v>44803.432986111111</c:v>
                </c:pt>
                <c:pt idx="1282">
                  <c:v>44803.433680555558</c:v>
                </c:pt>
                <c:pt idx="1283">
                  <c:v>44803.434374999997</c:v>
                </c:pt>
                <c:pt idx="1284">
                  <c:v>44803.435069444444</c:v>
                </c:pt>
                <c:pt idx="1285">
                  <c:v>44803.435763888891</c:v>
                </c:pt>
                <c:pt idx="1286">
                  <c:v>44803.43645833333</c:v>
                </c:pt>
                <c:pt idx="1287">
                  <c:v>44803.437152777777</c:v>
                </c:pt>
                <c:pt idx="1288">
                  <c:v>44803.437847222223</c:v>
                </c:pt>
                <c:pt idx="1289">
                  <c:v>44803.43854166667</c:v>
                </c:pt>
                <c:pt idx="1290">
                  <c:v>44803.439236111109</c:v>
                </c:pt>
                <c:pt idx="1291">
                  <c:v>44803.439930555556</c:v>
                </c:pt>
                <c:pt idx="1292">
                  <c:v>44803.440625000003</c:v>
                </c:pt>
                <c:pt idx="1293">
                  <c:v>44803.441319444442</c:v>
                </c:pt>
                <c:pt idx="1294">
                  <c:v>44803.442013888889</c:v>
                </c:pt>
                <c:pt idx="1295">
                  <c:v>44803.442708333336</c:v>
                </c:pt>
                <c:pt idx="1296">
                  <c:v>44803.443402777775</c:v>
                </c:pt>
                <c:pt idx="1297">
                  <c:v>44803.444097222222</c:v>
                </c:pt>
                <c:pt idx="1298">
                  <c:v>44803.444791666669</c:v>
                </c:pt>
                <c:pt idx="1299">
                  <c:v>44803.445486111108</c:v>
                </c:pt>
                <c:pt idx="1300">
                  <c:v>44803.446180555555</c:v>
                </c:pt>
                <c:pt idx="1301">
                  <c:v>44803.446875000001</c:v>
                </c:pt>
                <c:pt idx="1302">
                  <c:v>44803.447569444441</c:v>
                </c:pt>
                <c:pt idx="1303">
                  <c:v>44803.448263888888</c:v>
                </c:pt>
                <c:pt idx="1304">
                  <c:v>44803.448958333334</c:v>
                </c:pt>
                <c:pt idx="1305">
                  <c:v>44803.449652777781</c:v>
                </c:pt>
                <c:pt idx="1306">
                  <c:v>44803.45034722222</c:v>
                </c:pt>
                <c:pt idx="1307">
                  <c:v>44803.451041666667</c:v>
                </c:pt>
                <c:pt idx="1308">
                  <c:v>44803.451736111114</c:v>
                </c:pt>
                <c:pt idx="1309">
                  <c:v>44803.452430555553</c:v>
                </c:pt>
                <c:pt idx="1310">
                  <c:v>44803.453125</c:v>
                </c:pt>
                <c:pt idx="1311">
                  <c:v>44803.453819444447</c:v>
                </c:pt>
                <c:pt idx="1312">
                  <c:v>44803.454513888886</c:v>
                </c:pt>
                <c:pt idx="1313">
                  <c:v>44803.455208333333</c:v>
                </c:pt>
                <c:pt idx="1314">
                  <c:v>44803.45590277778</c:v>
                </c:pt>
                <c:pt idx="1315">
                  <c:v>44803.456597222219</c:v>
                </c:pt>
                <c:pt idx="1316">
                  <c:v>44803.457291666666</c:v>
                </c:pt>
                <c:pt idx="1317">
                  <c:v>44803.457986111112</c:v>
                </c:pt>
                <c:pt idx="1318">
                  <c:v>44803.458680555559</c:v>
                </c:pt>
                <c:pt idx="1319">
                  <c:v>44803.459374999999</c:v>
                </c:pt>
                <c:pt idx="1320">
                  <c:v>44803.460069444445</c:v>
                </c:pt>
                <c:pt idx="1321">
                  <c:v>44803.460763888892</c:v>
                </c:pt>
                <c:pt idx="1322">
                  <c:v>44803.461458333331</c:v>
                </c:pt>
                <c:pt idx="1323">
                  <c:v>44803.462152777778</c:v>
                </c:pt>
                <c:pt idx="1324">
                  <c:v>44803.462847222225</c:v>
                </c:pt>
                <c:pt idx="1325">
                  <c:v>44803.463541666664</c:v>
                </c:pt>
                <c:pt idx="1326">
                  <c:v>44803.464236111111</c:v>
                </c:pt>
                <c:pt idx="1327">
                  <c:v>44803.464930555558</c:v>
                </c:pt>
                <c:pt idx="1328">
                  <c:v>44803.465624999997</c:v>
                </c:pt>
                <c:pt idx="1329">
                  <c:v>44803.466319444444</c:v>
                </c:pt>
                <c:pt idx="1330">
                  <c:v>44803.467013888891</c:v>
                </c:pt>
                <c:pt idx="1331">
                  <c:v>44803.46770833333</c:v>
                </c:pt>
                <c:pt idx="1332">
                  <c:v>44803.468402777777</c:v>
                </c:pt>
                <c:pt idx="1333">
                  <c:v>44803.469097222223</c:v>
                </c:pt>
                <c:pt idx="1334">
                  <c:v>44803.46979166667</c:v>
                </c:pt>
                <c:pt idx="1335">
                  <c:v>44803.470486111109</c:v>
                </c:pt>
                <c:pt idx="1336">
                  <c:v>44803.471180555556</c:v>
                </c:pt>
                <c:pt idx="1337">
                  <c:v>44803.471875000003</c:v>
                </c:pt>
                <c:pt idx="1338">
                  <c:v>44803.472569444442</c:v>
                </c:pt>
                <c:pt idx="1339">
                  <c:v>44803.473263888889</c:v>
                </c:pt>
                <c:pt idx="1340">
                  <c:v>44803.473958333336</c:v>
                </c:pt>
                <c:pt idx="1341">
                  <c:v>44803.474652777775</c:v>
                </c:pt>
                <c:pt idx="1342">
                  <c:v>44803.475347222222</c:v>
                </c:pt>
                <c:pt idx="1343">
                  <c:v>44803.476041666669</c:v>
                </c:pt>
                <c:pt idx="1344">
                  <c:v>44803.476736111108</c:v>
                </c:pt>
                <c:pt idx="1345">
                  <c:v>44803.477430555555</c:v>
                </c:pt>
                <c:pt idx="1346">
                  <c:v>44803.478125000001</c:v>
                </c:pt>
                <c:pt idx="1347">
                  <c:v>44803.478819444441</c:v>
                </c:pt>
                <c:pt idx="1348">
                  <c:v>44803.479513888888</c:v>
                </c:pt>
                <c:pt idx="1349">
                  <c:v>44803.480208333334</c:v>
                </c:pt>
                <c:pt idx="1350">
                  <c:v>44803.480902777781</c:v>
                </c:pt>
                <c:pt idx="1351">
                  <c:v>44803.48159722222</c:v>
                </c:pt>
                <c:pt idx="1352">
                  <c:v>44803.482291666667</c:v>
                </c:pt>
                <c:pt idx="1353">
                  <c:v>44803.482986111114</c:v>
                </c:pt>
                <c:pt idx="1354">
                  <c:v>44803.483680555553</c:v>
                </c:pt>
                <c:pt idx="1355">
                  <c:v>44803.484375</c:v>
                </c:pt>
                <c:pt idx="1356">
                  <c:v>44803.485069444447</c:v>
                </c:pt>
                <c:pt idx="1357">
                  <c:v>44803.485763888886</c:v>
                </c:pt>
                <c:pt idx="1358">
                  <c:v>44803.486458333333</c:v>
                </c:pt>
                <c:pt idx="1359">
                  <c:v>44803.48715277778</c:v>
                </c:pt>
                <c:pt idx="1360">
                  <c:v>44803.487847222219</c:v>
                </c:pt>
                <c:pt idx="1361">
                  <c:v>44803.488541666666</c:v>
                </c:pt>
                <c:pt idx="1362">
                  <c:v>44803.489236111112</c:v>
                </c:pt>
                <c:pt idx="1363">
                  <c:v>44803.489930555559</c:v>
                </c:pt>
                <c:pt idx="1364">
                  <c:v>44803.490624999999</c:v>
                </c:pt>
                <c:pt idx="1365">
                  <c:v>44803.491319444445</c:v>
                </c:pt>
                <c:pt idx="1366">
                  <c:v>44803.492013888892</c:v>
                </c:pt>
                <c:pt idx="1367">
                  <c:v>44803.492708333331</c:v>
                </c:pt>
                <c:pt idx="1368">
                  <c:v>44803.493402777778</c:v>
                </c:pt>
                <c:pt idx="1369">
                  <c:v>44803.494097222225</c:v>
                </c:pt>
                <c:pt idx="1370">
                  <c:v>44803.494791666664</c:v>
                </c:pt>
                <c:pt idx="1371">
                  <c:v>44803.495486111111</c:v>
                </c:pt>
                <c:pt idx="1372">
                  <c:v>44803.496180555558</c:v>
                </c:pt>
                <c:pt idx="1373">
                  <c:v>44803.496874999997</c:v>
                </c:pt>
                <c:pt idx="1374">
                  <c:v>44803.497569444444</c:v>
                </c:pt>
                <c:pt idx="1375">
                  <c:v>44803.498263888891</c:v>
                </c:pt>
                <c:pt idx="1376">
                  <c:v>44803.49895833333</c:v>
                </c:pt>
                <c:pt idx="1377">
                  <c:v>44803.499652777777</c:v>
                </c:pt>
                <c:pt idx="1378">
                  <c:v>44803.500347222223</c:v>
                </c:pt>
                <c:pt idx="1379">
                  <c:v>44803.50104166667</c:v>
                </c:pt>
                <c:pt idx="1380">
                  <c:v>44803.501736111109</c:v>
                </c:pt>
                <c:pt idx="1381">
                  <c:v>44803.502430555556</c:v>
                </c:pt>
                <c:pt idx="1382">
                  <c:v>44803.503125000003</c:v>
                </c:pt>
                <c:pt idx="1383">
                  <c:v>44803.503819444442</c:v>
                </c:pt>
                <c:pt idx="1384">
                  <c:v>44803.504513888889</c:v>
                </c:pt>
                <c:pt idx="1385">
                  <c:v>44803.505208333336</c:v>
                </c:pt>
                <c:pt idx="1386">
                  <c:v>44803.505902777775</c:v>
                </c:pt>
                <c:pt idx="1387">
                  <c:v>44803.506597222222</c:v>
                </c:pt>
                <c:pt idx="1388">
                  <c:v>44803.507291666669</c:v>
                </c:pt>
                <c:pt idx="1389">
                  <c:v>44803.507986111108</c:v>
                </c:pt>
                <c:pt idx="1390">
                  <c:v>44803.508680555555</c:v>
                </c:pt>
                <c:pt idx="1391">
                  <c:v>44803.509375000001</c:v>
                </c:pt>
                <c:pt idx="1392">
                  <c:v>44803.510069444441</c:v>
                </c:pt>
                <c:pt idx="1393">
                  <c:v>44803.510763888888</c:v>
                </c:pt>
                <c:pt idx="1394">
                  <c:v>44803.511458333334</c:v>
                </c:pt>
                <c:pt idx="1395">
                  <c:v>44803.512152777781</c:v>
                </c:pt>
                <c:pt idx="1396">
                  <c:v>44803.51284722222</c:v>
                </c:pt>
                <c:pt idx="1397">
                  <c:v>44803.513541666667</c:v>
                </c:pt>
                <c:pt idx="1398">
                  <c:v>44803.514236111114</c:v>
                </c:pt>
                <c:pt idx="1399">
                  <c:v>44803.514930555553</c:v>
                </c:pt>
                <c:pt idx="1400">
                  <c:v>44803.515625</c:v>
                </c:pt>
                <c:pt idx="1401">
                  <c:v>44803.516319444447</c:v>
                </c:pt>
                <c:pt idx="1402">
                  <c:v>44803.517013888886</c:v>
                </c:pt>
                <c:pt idx="1403">
                  <c:v>44803.517708333333</c:v>
                </c:pt>
                <c:pt idx="1404">
                  <c:v>44803.51840277778</c:v>
                </c:pt>
                <c:pt idx="1405">
                  <c:v>44803.519097222219</c:v>
                </c:pt>
                <c:pt idx="1406">
                  <c:v>44803.519791666666</c:v>
                </c:pt>
                <c:pt idx="1407">
                  <c:v>44803.520486111112</c:v>
                </c:pt>
                <c:pt idx="1408">
                  <c:v>44803.521180555559</c:v>
                </c:pt>
                <c:pt idx="1409">
                  <c:v>44803.521874999999</c:v>
                </c:pt>
                <c:pt idx="1410">
                  <c:v>44803.522569444445</c:v>
                </c:pt>
                <c:pt idx="1411">
                  <c:v>44803.523263888892</c:v>
                </c:pt>
                <c:pt idx="1412">
                  <c:v>44803.523958333331</c:v>
                </c:pt>
                <c:pt idx="1413">
                  <c:v>44803.524652777778</c:v>
                </c:pt>
                <c:pt idx="1414">
                  <c:v>44803.525347222225</c:v>
                </c:pt>
                <c:pt idx="1415">
                  <c:v>44803.526041666664</c:v>
                </c:pt>
                <c:pt idx="1416">
                  <c:v>44803.526736111111</c:v>
                </c:pt>
                <c:pt idx="1417">
                  <c:v>44803.527430555558</c:v>
                </c:pt>
                <c:pt idx="1418">
                  <c:v>44803.528124999997</c:v>
                </c:pt>
                <c:pt idx="1419">
                  <c:v>44803.528819444444</c:v>
                </c:pt>
                <c:pt idx="1420">
                  <c:v>44803.529513888891</c:v>
                </c:pt>
                <c:pt idx="1421">
                  <c:v>44803.53020833333</c:v>
                </c:pt>
                <c:pt idx="1422">
                  <c:v>44803.530902777777</c:v>
                </c:pt>
                <c:pt idx="1423">
                  <c:v>44803.531597222223</c:v>
                </c:pt>
                <c:pt idx="1424">
                  <c:v>44803.53229166667</c:v>
                </c:pt>
                <c:pt idx="1425">
                  <c:v>44803.532986111109</c:v>
                </c:pt>
                <c:pt idx="1426">
                  <c:v>44803.533680555556</c:v>
                </c:pt>
                <c:pt idx="1427">
                  <c:v>44803.534375000003</c:v>
                </c:pt>
                <c:pt idx="1428">
                  <c:v>44803.535069444442</c:v>
                </c:pt>
                <c:pt idx="1429">
                  <c:v>44803.535763888889</c:v>
                </c:pt>
                <c:pt idx="1430">
                  <c:v>44803.536458333336</c:v>
                </c:pt>
                <c:pt idx="1431">
                  <c:v>44803.537152777775</c:v>
                </c:pt>
                <c:pt idx="1432">
                  <c:v>44803.537847222222</c:v>
                </c:pt>
                <c:pt idx="1433">
                  <c:v>44803.538541666669</c:v>
                </c:pt>
                <c:pt idx="1434">
                  <c:v>44803.539236111108</c:v>
                </c:pt>
                <c:pt idx="1435">
                  <c:v>44803.539930555555</c:v>
                </c:pt>
                <c:pt idx="1436">
                  <c:v>44803.540625000001</c:v>
                </c:pt>
                <c:pt idx="1437">
                  <c:v>44803.541319444441</c:v>
                </c:pt>
                <c:pt idx="1438">
                  <c:v>44803.542013888888</c:v>
                </c:pt>
                <c:pt idx="1439">
                  <c:v>44803.542708333334</c:v>
                </c:pt>
                <c:pt idx="1440">
                  <c:v>44803.543402777781</c:v>
                </c:pt>
                <c:pt idx="1441">
                  <c:v>44803.54409722222</c:v>
                </c:pt>
                <c:pt idx="1442">
                  <c:v>44803.544791666667</c:v>
                </c:pt>
                <c:pt idx="1443">
                  <c:v>44803.545486111114</c:v>
                </c:pt>
                <c:pt idx="1444">
                  <c:v>44803.546180555553</c:v>
                </c:pt>
                <c:pt idx="1445">
                  <c:v>44803.546875</c:v>
                </c:pt>
                <c:pt idx="1446">
                  <c:v>44803.547569444447</c:v>
                </c:pt>
                <c:pt idx="1447">
                  <c:v>44803.548263888886</c:v>
                </c:pt>
                <c:pt idx="1448">
                  <c:v>44803.548958333333</c:v>
                </c:pt>
                <c:pt idx="1449">
                  <c:v>44803.54965277778</c:v>
                </c:pt>
                <c:pt idx="1450">
                  <c:v>44803.550347222219</c:v>
                </c:pt>
                <c:pt idx="1451">
                  <c:v>44803.551041666666</c:v>
                </c:pt>
                <c:pt idx="1452">
                  <c:v>44803.551736111112</c:v>
                </c:pt>
                <c:pt idx="1453">
                  <c:v>44803.552430555559</c:v>
                </c:pt>
                <c:pt idx="1454">
                  <c:v>44803.553124999999</c:v>
                </c:pt>
                <c:pt idx="1455">
                  <c:v>44803.553819444445</c:v>
                </c:pt>
                <c:pt idx="1456">
                  <c:v>44803.554513888892</c:v>
                </c:pt>
                <c:pt idx="1457">
                  <c:v>44803.555208333331</c:v>
                </c:pt>
                <c:pt idx="1458">
                  <c:v>44803.555902777778</c:v>
                </c:pt>
                <c:pt idx="1459">
                  <c:v>44803.556597222225</c:v>
                </c:pt>
                <c:pt idx="1460">
                  <c:v>44803.557291666664</c:v>
                </c:pt>
                <c:pt idx="1461">
                  <c:v>44803.557986111111</c:v>
                </c:pt>
                <c:pt idx="1462">
                  <c:v>44803.558680555558</c:v>
                </c:pt>
                <c:pt idx="1463">
                  <c:v>44803.559374999997</c:v>
                </c:pt>
                <c:pt idx="1464">
                  <c:v>44803.560069444444</c:v>
                </c:pt>
                <c:pt idx="1465">
                  <c:v>44803.560763888891</c:v>
                </c:pt>
                <c:pt idx="1466">
                  <c:v>44803.56145833333</c:v>
                </c:pt>
                <c:pt idx="1467">
                  <c:v>44803.562152777777</c:v>
                </c:pt>
                <c:pt idx="1468">
                  <c:v>44803.562847222223</c:v>
                </c:pt>
                <c:pt idx="1469">
                  <c:v>44803.56354166667</c:v>
                </c:pt>
                <c:pt idx="1470">
                  <c:v>44803.564236111109</c:v>
                </c:pt>
                <c:pt idx="1471">
                  <c:v>44803.564930555556</c:v>
                </c:pt>
                <c:pt idx="1472">
                  <c:v>44803.565625000003</c:v>
                </c:pt>
                <c:pt idx="1473">
                  <c:v>44803.566319444442</c:v>
                </c:pt>
                <c:pt idx="1474">
                  <c:v>44803.567013888889</c:v>
                </c:pt>
                <c:pt idx="1475">
                  <c:v>44803.567708333336</c:v>
                </c:pt>
                <c:pt idx="1476">
                  <c:v>44803.568402777775</c:v>
                </c:pt>
                <c:pt idx="1477">
                  <c:v>44803.569097222222</c:v>
                </c:pt>
                <c:pt idx="1478">
                  <c:v>44803.569791666669</c:v>
                </c:pt>
                <c:pt idx="1479">
                  <c:v>44803.570486111108</c:v>
                </c:pt>
                <c:pt idx="1480">
                  <c:v>44803.571180555555</c:v>
                </c:pt>
                <c:pt idx="1481">
                  <c:v>44803.571875000001</c:v>
                </c:pt>
                <c:pt idx="1482">
                  <c:v>44803.572569444441</c:v>
                </c:pt>
                <c:pt idx="1483">
                  <c:v>44803.573263888888</c:v>
                </c:pt>
                <c:pt idx="1484">
                  <c:v>44803.573958333334</c:v>
                </c:pt>
                <c:pt idx="1485">
                  <c:v>44803.574652777781</c:v>
                </c:pt>
                <c:pt idx="1486">
                  <c:v>44803.57534722222</c:v>
                </c:pt>
                <c:pt idx="1487">
                  <c:v>44803.576041666667</c:v>
                </c:pt>
                <c:pt idx="1488">
                  <c:v>44803.576736111114</c:v>
                </c:pt>
                <c:pt idx="1489">
                  <c:v>44803.577430555553</c:v>
                </c:pt>
                <c:pt idx="1490">
                  <c:v>44803.578125</c:v>
                </c:pt>
                <c:pt idx="1491">
                  <c:v>44803.578819444447</c:v>
                </c:pt>
                <c:pt idx="1492">
                  <c:v>44803.579513888886</c:v>
                </c:pt>
                <c:pt idx="1493">
                  <c:v>44803.580208333333</c:v>
                </c:pt>
                <c:pt idx="1494">
                  <c:v>44803.58090277778</c:v>
                </c:pt>
                <c:pt idx="1495">
                  <c:v>44803.581597222219</c:v>
                </c:pt>
                <c:pt idx="1496">
                  <c:v>44803.582291666666</c:v>
                </c:pt>
                <c:pt idx="1497">
                  <c:v>44803.582986111112</c:v>
                </c:pt>
                <c:pt idx="1498">
                  <c:v>44803.583680555559</c:v>
                </c:pt>
                <c:pt idx="1499">
                  <c:v>44803.584374999999</c:v>
                </c:pt>
                <c:pt idx="1500">
                  <c:v>44803.585069444445</c:v>
                </c:pt>
                <c:pt idx="1501">
                  <c:v>44803.585763888892</c:v>
                </c:pt>
                <c:pt idx="1502">
                  <c:v>44803.586458333331</c:v>
                </c:pt>
                <c:pt idx="1503">
                  <c:v>44803.587152777778</c:v>
                </c:pt>
                <c:pt idx="1504">
                  <c:v>44803.587847222225</c:v>
                </c:pt>
                <c:pt idx="1505">
                  <c:v>44803.588541666664</c:v>
                </c:pt>
                <c:pt idx="1506">
                  <c:v>44803.589236111111</c:v>
                </c:pt>
                <c:pt idx="1507">
                  <c:v>44803.589930555558</c:v>
                </c:pt>
                <c:pt idx="1508">
                  <c:v>44803.590624999997</c:v>
                </c:pt>
                <c:pt idx="1509">
                  <c:v>44803.591319444444</c:v>
                </c:pt>
                <c:pt idx="1510">
                  <c:v>44803.592013888891</c:v>
                </c:pt>
                <c:pt idx="1511">
                  <c:v>44803.59270833333</c:v>
                </c:pt>
                <c:pt idx="1512">
                  <c:v>44803.593402777777</c:v>
                </c:pt>
                <c:pt idx="1513">
                  <c:v>44803.594097222223</c:v>
                </c:pt>
                <c:pt idx="1514">
                  <c:v>44803.59479166667</c:v>
                </c:pt>
                <c:pt idx="1515">
                  <c:v>44803.595486111109</c:v>
                </c:pt>
                <c:pt idx="1516">
                  <c:v>44803.596180555556</c:v>
                </c:pt>
                <c:pt idx="1517">
                  <c:v>44803.596875000003</c:v>
                </c:pt>
                <c:pt idx="1518">
                  <c:v>44803.597569444442</c:v>
                </c:pt>
                <c:pt idx="1519">
                  <c:v>44803.598263888889</c:v>
                </c:pt>
                <c:pt idx="1520">
                  <c:v>44803.598958333336</c:v>
                </c:pt>
                <c:pt idx="1521">
                  <c:v>44803.599652777775</c:v>
                </c:pt>
                <c:pt idx="1522">
                  <c:v>44803.600347222222</c:v>
                </c:pt>
                <c:pt idx="1523">
                  <c:v>44803.601041666669</c:v>
                </c:pt>
                <c:pt idx="1524">
                  <c:v>44803.601736111108</c:v>
                </c:pt>
                <c:pt idx="1525">
                  <c:v>44803.602430555555</c:v>
                </c:pt>
                <c:pt idx="1526">
                  <c:v>44803.603125000001</c:v>
                </c:pt>
                <c:pt idx="1527">
                  <c:v>44803.603819444441</c:v>
                </c:pt>
                <c:pt idx="1528">
                  <c:v>44803.604513888888</c:v>
                </c:pt>
                <c:pt idx="1529">
                  <c:v>44803.605208333334</c:v>
                </c:pt>
                <c:pt idx="1530">
                  <c:v>44803.605902777781</c:v>
                </c:pt>
                <c:pt idx="1531">
                  <c:v>44803.60659722222</c:v>
                </c:pt>
                <c:pt idx="1532">
                  <c:v>44803.607291666667</c:v>
                </c:pt>
                <c:pt idx="1533">
                  <c:v>44803.607986111114</c:v>
                </c:pt>
                <c:pt idx="1534">
                  <c:v>44803.608680555553</c:v>
                </c:pt>
                <c:pt idx="1535">
                  <c:v>44803.609375</c:v>
                </c:pt>
                <c:pt idx="1536">
                  <c:v>44803.610069444447</c:v>
                </c:pt>
                <c:pt idx="1537">
                  <c:v>44803.610763888886</c:v>
                </c:pt>
                <c:pt idx="1538">
                  <c:v>44803.611458333333</c:v>
                </c:pt>
                <c:pt idx="1539">
                  <c:v>44803.61215277778</c:v>
                </c:pt>
                <c:pt idx="1540">
                  <c:v>44803.612847222219</c:v>
                </c:pt>
                <c:pt idx="1541">
                  <c:v>44803.613541666666</c:v>
                </c:pt>
                <c:pt idx="1542">
                  <c:v>44803.614236111112</c:v>
                </c:pt>
                <c:pt idx="1543">
                  <c:v>44803.614930555559</c:v>
                </c:pt>
                <c:pt idx="1544">
                  <c:v>44803.615624999999</c:v>
                </c:pt>
                <c:pt idx="1545">
                  <c:v>44803.616319444445</c:v>
                </c:pt>
                <c:pt idx="1546">
                  <c:v>44803.617013888892</c:v>
                </c:pt>
                <c:pt idx="1547">
                  <c:v>44803.617708333331</c:v>
                </c:pt>
                <c:pt idx="1548">
                  <c:v>44803.618402777778</c:v>
                </c:pt>
                <c:pt idx="1549">
                  <c:v>44803.619097222225</c:v>
                </c:pt>
                <c:pt idx="1550">
                  <c:v>44803.619791666664</c:v>
                </c:pt>
                <c:pt idx="1551">
                  <c:v>44803.620486111111</c:v>
                </c:pt>
                <c:pt idx="1552">
                  <c:v>44803.621180555558</c:v>
                </c:pt>
                <c:pt idx="1553">
                  <c:v>44803.621874999997</c:v>
                </c:pt>
                <c:pt idx="1554">
                  <c:v>44803.622569444444</c:v>
                </c:pt>
                <c:pt idx="1555">
                  <c:v>44803.623263888891</c:v>
                </c:pt>
                <c:pt idx="1556">
                  <c:v>44803.62395833333</c:v>
                </c:pt>
                <c:pt idx="1557">
                  <c:v>44803.624652777777</c:v>
                </c:pt>
                <c:pt idx="1558">
                  <c:v>44803.625347222223</c:v>
                </c:pt>
                <c:pt idx="1559">
                  <c:v>44803.62604166667</c:v>
                </c:pt>
                <c:pt idx="1560">
                  <c:v>44803.626736111109</c:v>
                </c:pt>
                <c:pt idx="1561">
                  <c:v>44803.627430555556</c:v>
                </c:pt>
                <c:pt idx="1562">
                  <c:v>44803.628125000003</c:v>
                </c:pt>
                <c:pt idx="1563">
                  <c:v>44803.628819444442</c:v>
                </c:pt>
                <c:pt idx="1564">
                  <c:v>44803.629513888889</c:v>
                </c:pt>
                <c:pt idx="1565">
                  <c:v>44803.630208333336</c:v>
                </c:pt>
                <c:pt idx="1566">
                  <c:v>44803.630902777775</c:v>
                </c:pt>
                <c:pt idx="1567">
                  <c:v>44803.631597222222</c:v>
                </c:pt>
                <c:pt idx="1568">
                  <c:v>44803.632291666669</c:v>
                </c:pt>
                <c:pt idx="1569">
                  <c:v>44803.632986111108</c:v>
                </c:pt>
                <c:pt idx="1570">
                  <c:v>44803.633680555555</c:v>
                </c:pt>
                <c:pt idx="1571">
                  <c:v>44803.634375000001</c:v>
                </c:pt>
                <c:pt idx="1572">
                  <c:v>44803.635069444441</c:v>
                </c:pt>
                <c:pt idx="1573">
                  <c:v>44803.635763888888</c:v>
                </c:pt>
                <c:pt idx="1574">
                  <c:v>44803.636458333334</c:v>
                </c:pt>
                <c:pt idx="1575">
                  <c:v>44803.637152777781</c:v>
                </c:pt>
                <c:pt idx="1576">
                  <c:v>44803.63784722222</c:v>
                </c:pt>
                <c:pt idx="1577">
                  <c:v>44803.638541666667</c:v>
                </c:pt>
                <c:pt idx="1578">
                  <c:v>44803.639236111114</c:v>
                </c:pt>
                <c:pt idx="1579">
                  <c:v>44803.639930555553</c:v>
                </c:pt>
                <c:pt idx="1580">
                  <c:v>44803.640625</c:v>
                </c:pt>
                <c:pt idx="1581">
                  <c:v>44803.641319444447</c:v>
                </c:pt>
                <c:pt idx="1582">
                  <c:v>44803.642013888886</c:v>
                </c:pt>
                <c:pt idx="1583">
                  <c:v>44803.642708333333</c:v>
                </c:pt>
                <c:pt idx="1584">
                  <c:v>44803.64340277778</c:v>
                </c:pt>
                <c:pt idx="1585">
                  <c:v>44803.644097222219</c:v>
                </c:pt>
                <c:pt idx="1586">
                  <c:v>44803.644791666666</c:v>
                </c:pt>
                <c:pt idx="1587">
                  <c:v>44803.645486111112</c:v>
                </c:pt>
                <c:pt idx="1588">
                  <c:v>44803.646180555559</c:v>
                </c:pt>
                <c:pt idx="1589">
                  <c:v>44803.646874999999</c:v>
                </c:pt>
                <c:pt idx="1590">
                  <c:v>44803.647569444445</c:v>
                </c:pt>
                <c:pt idx="1591">
                  <c:v>44803.648263888892</c:v>
                </c:pt>
                <c:pt idx="1592">
                  <c:v>44803.648958333331</c:v>
                </c:pt>
                <c:pt idx="1593">
                  <c:v>44803.649652777778</c:v>
                </c:pt>
                <c:pt idx="1594">
                  <c:v>44803.650347222225</c:v>
                </c:pt>
                <c:pt idx="1595">
                  <c:v>44803.651041666664</c:v>
                </c:pt>
                <c:pt idx="1596">
                  <c:v>44803.651736111111</c:v>
                </c:pt>
                <c:pt idx="1597">
                  <c:v>44803.652430555558</c:v>
                </c:pt>
                <c:pt idx="1598">
                  <c:v>44803.653124999997</c:v>
                </c:pt>
                <c:pt idx="1599">
                  <c:v>44803.653819444444</c:v>
                </c:pt>
                <c:pt idx="1600">
                  <c:v>44803.654513888891</c:v>
                </c:pt>
                <c:pt idx="1601">
                  <c:v>44803.65520833333</c:v>
                </c:pt>
                <c:pt idx="1602">
                  <c:v>44803.655902777777</c:v>
                </c:pt>
                <c:pt idx="1603">
                  <c:v>44803.656597222223</c:v>
                </c:pt>
                <c:pt idx="1604">
                  <c:v>44803.65729166667</c:v>
                </c:pt>
                <c:pt idx="1605">
                  <c:v>44803.657986111109</c:v>
                </c:pt>
                <c:pt idx="1606">
                  <c:v>44803.658680555556</c:v>
                </c:pt>
                <c:pt idx="1607">
                  <c:v>44803.659375000003</c:v>
                </c:pt>
                <c:pt idx="1608">
                  <c:v>44803.660069444442</c:v>
                </c:pt>
                <c:pt idx="1609">
                  <c:v>44803.660763888889</c:v>
                </c:pt>
                <c:pt idx="1610">
                  <c:v>44803.661458333336</c:v>
                </c:pt>
                <c:pt idx="1611">
                  <c:v>44803.662152777775</c:v>
                </c:pt>
                <c:pt idx="1612">
                  <c:v>44803.662847222222</c:v>
                </c:pt>
                <c:pt idx="1613">
                  <c:v>44803.663541666669</c:v>
                </c:pt>
                <c:pt idx="1614">
                  <c:v>44803.664236111108</c:v>
                </c:pt>
                <c:pt idx="1615">
                  <c:v>44803.664930555555</c:v>
                </c:pt>
                <c:pt idx="1616">
                  <c:v>44803.665625000001</c:v>
                </c:pt>
                <c:pt idx="1617">
                  <c:v>44803.666319444441</c:v>
                </c:pt>
                <c:pt idx="1618">
                  <c:v>44803.667013888888</c:v>
                </c:pt>
                <c:pt idx="1619">
                  <c:v>44803.667708333334</c:v>
                </c:pt>
                <c:pt idx="1620">
                  <c:v>44803.668402777781</c:v>
                </c:pt>
                <c:pt idx="1621">
                  <c:v>44803.66909722222</c:v>
                </c:pt>
                <c:pt idx="1622">
                  <c:v>44803.669791666667</c:v>
                </c:pt>
                <c:pt idx="1623">
                  <c:v>44803.670486111114</c:v>
                </c:pt>
                <c:pt idx="1624">
                  <c:v>44803.671180555553</c:v>
                </c:pt>
                <c:pt idx="1625">
                  <c:v>44803.671875</c:v>
                </c:pt>
                <c:pt idx="1626">
                  <c:v>44803.672569444447</c:v>
                </c:pt>
                <c:pt idx="1627">
                  <c:v>44803.673263888886</c:v>
                </c:pt>
                <c:pt idx="1628">
                  <c:v>44803.673958333333</c:v>
                </c:pt>
                <c:pt idx="1629">
                  <c:v>44803.67465277778</c:v>
                </c:pt>
                <c:pt idx="1630">
                  <c:v>44803.675347222219</c:v>
                </c:pt>
                <c:pt idx="1631">
                  <c:v>44803.676041666666</c:v>
                </c:pt>
                <c:pt idx="1632">
                  <c:v>44803.676736111112</c:v>
                </c:pt>
                <c:pt idx="1633">
                  <c:v>44803.677430555559</c:v>
                </c:pt>
                <c:pt idx="1634">
                  <c:v>44803.678124999999</c:v>
                </c:pt>
                <c:pt idx="1635">
                  <c:v>44803.678819444445</c:v>
                </c:pt>
                <c:pt idx="1636">
                  <c:v>44803.679513888892</c:v>
                </c:pt>
                <c:pt idx="1637">
                  <c:v>44803.680208333331</c:v>
                </c:pt>
                <c:pt idx="1638">
                  <c:v>44803.680902777778</c:v>
                </c:pt>
                <c:pt idx="1639">
                  <c:v>44803.681597222225</c:v>
                </c:pt>
                <c:pt idx="1640">
                  <c:v>44803.682291666664</c:v>
                </c:pt>
                <c:pt idx="1641">
                  <c:v>44803.682986111111</c:v>
                </c:pt>
                <c:pt idx="1642">
                  <c:v>44803.683680555558</c:v>
                </c:pt>
                <c:pt idx="1643">
                  <c:v>44803.684374999997</c:v>
                </c:pt>
                <c:pt idx="1644">
                  <c:v>44803.685069444444</c:v>
                </c:pt>
                <c:pt idx="1645">
                  <c:v>44803.685763888891</c:v>
                </c:pt>
                <c:pt idx="1646">
                  <c:v>44803.68645833333</c:v>
                </c:pt>
                <c:pt idx="1647">
                  <c:v>44803.687152777777</c:v>
                </c:pt>
                <c:pt idx="1648">
                  <c:v>44803.687847222223</c:v>
                </c:pt>
                <c:pt idx="1649">
                  <c:v>44803.68854166667</c:v>
                </c:pt>
                <c:pt idx="1650">
                  <c:v>44803.689236111109</c:v>
                </c:pt>
                <c:pt idx="1651">
                  <c:v>44803.689930555556</c:v>
                </c:pt>
                <c:pt idx="1652">
                  <c:v>44803.690625000003</c:v>
                </c:pt>
                <c:pt idx="1653">
                  <c:v>44803.691319444442</c:v>
                </c:pt>
                <c:pt idx="1654">
                  <c:v>44803.692013888889</c:v>
                </c:pt>
                <c:pt idx="1655">
                  <c:v>44803.692708333336</c:v>
                </c:pt>
                <c:pt idx="1656">
                  <c:v>44803.693402777775</c:v>
                </c:pt>
                <c:pt idx="1657">
                  <c:v>44803.694097222222</c:v>
                </c:pt>
                <c:pt idx="1658">
                  <c:v>44803.694791666669</c:v>
                </c:pt>
                <c:pt idx="1659">
                  <c:v>44803.695486111108</c:v>
                </c:pt>
                <c:pt idx="1660">
                  <c:v>44803.696180555555</c:v>
                </c:pt>
                <c:pt idx="1661">
                  <c:v>44803.696875000001</c:v>
                </c:pt>
                <c:pt idx="1662">
                  <c:v>44803.697569444441</c:v>
                </c:pt>
                <c:pt idx="1663">
                  <c:v>44803.698263888888</c:v>
                </c:pt>
                <c:pt idx="1664">
                  <c:v>44803.698958333334</c:v>
                </c:pt>
                <c:pt idx="1665">
                  <c:v>44803.699652777781</c:v>
                </c:pt>
                <c:pt idx="1666">
                  <c:v>44803.70034722222</c:v>
                </c:pt>
                <c:pt idx="1667">
                  <c:v>44803.701041666667</c:v>
                </c:pt>
                <c:pt idx="1668">
                  <c:v>44803.701736111114</c:v>
                </c:pt>
                <c:pt idx="1669">
                  <c:v>44803.702430555553</c:v>
                </c:pt>
                <c:pt idx="1670">
                  <c:v>44803.703125</c:v>
                </c:pt>
                <c:pt idx="1671">
                  <c:v>44803.703819444447</c:v>
                </c:pt>
                <c:pt idx="1672">
                  <c:v>44803.704513888886</c:v>
                </c:pt>
                <c:pt idx="1673">
                  <c:v>44803.705208333333</c:v>
                </c:pt>
                <c:pt idx="1674">
                  <c:v>44803.70590277778</c:v>
                </c:pt>
                <c:pt idx="1675">
                  <c:v>44803.706597222219</c:v>
                </c:pt>
                <c:pt idx="1676">
                  <c:v>44803.707291666666</c:v>
                </c:pt>
                <c:pt idx="1677">
                  <c:v>44803.707986111112</c:v>
                </c:pt>
                <c:pt idx="1678">
                  <c:v>44803.708680555559</c:v>
                </c:pt>
                <c:pt idx="1679">
                  <c:v>44803.709374999999</c:v>
                </c:pt>
                <c:pt idx="1680">
                  <c:v>44803.710069444445</c:v>
                </c:pt>
                <c:pt idx="1681">
                  <c:v>44803.710763888892</c:v>
                </c:pt>
                <c:pt idx="1682">
                  <c:v>44803.711458333331</c:v>
                </c:pt>
                <c:pt idx="1683">
                  <c:v>44803.712152777778</c:v>
                </c:pt>
                <c:pt idx="1684">
                  <c:v>44803.712847222225</c:v>
                </c:pt>
                <c:pt idx="1685">
                  <c:v>44803.713541666664</c:v>
                </c:pt>
                <c:pt idx="1686">
                  <c:v>44803.714236111111</c:v>
                </c:pt>
                <c:pt idx="1687">
                  <c:v>44803.714930555558</c:v>
                </c:pt>
                <c:pt idx="1688">
                  <c:v>44803.715624999997</c:v>
                </c:pt>
                <c:pt idx="1689">
                  <c:v>44803.716319444444</c:v>
                </c:pt>
                <c:pt idx="1690">
                  <c:v>44803.717013888891</c:v>
                </c:pt>
                <c:pt idx="1691">
                  <c:v>44803.71770833333</c:v>
                </c:pt>
                <c:pt idx="1692">
                  <c:v>44803.718402777777</c:v>
                </c:pt>
                <c:pt idx="1693">
                  <c:v>44803.719097222223</c:v>
                </c:pt>
                <c:pt idx="1694">
                  <c:v>44803.71979166667</c:v>
                </c:pt>
                <c:pt idx="1695">
                  <c:v>44803.720486111109</c:v>
                </c:pt>
                <c:pt idx="1696">
                  <c:v>44803.721180555556</c:v>
                </c:pt>
                <c:pt idx="1697">
                  <c:v>44803.721875000003</c:v>
                </c:pt>
                <c:pt idx="1698">
                  <c:v>44803.722569444442</c:v>
                </c:pt>
                <c:pt idx="1699">
                  <c:v>44803.723263888889</c:v>
                </c:pt>
                <c:pt idx="1700">
                  <c:v>44803.723958333336</c:v>
                </c:pt>
                <c:pt idx="1701">
                  <c:v>44803.724652777775</c:v>
                </c:pt>
                <c:pt idx="1702">
                  <c:v>44803.725347222222</c:v>
                </c:pt>
                <c:pt idx="1703">
                  <c:v>44803.726041666669</c:v>
                </c:pt>
                <c:pt idx="1704">
                  <c:v>44803.726736111108</c:v>
                </c:pt>
                <c:pt idx="1705">
                  <c:v>44803.727430555555</c:v>
                </c:pt>
                <c:pt idx="1706">
                  <c:v>44803.728125000001</c:v>
                </c:pt>
                <c:pt idx="1707">
                  <c:v>44803.728819444441</c:v>
                </c:pt>
                <c:pt idx="1708">
                  <c:v>44803.729513888888</c:v>
                </c:pt>
                <c:pt idx="1709">
                  <c:v>44803.730208333334</c:v>
                </c:pt>
                <c:pt idx="1710">
                  <c:v>44803.730902777781</c:v>
                </c:pt>
                <c:pt idx="1711">
                  <c:v>44803.73159722222</c:v>
                </c:pt>
                <c:pt idx="1712">
                  <c:v>44803.732291666667</c:v>
                </c:pt>
                <c:pt idx="1713">
                  <c:v>44803.732986111114</c:v>
                </c:pt>
                <c:pt idx="1714">
                  <c:v>44803.733680555553</c:v>
                </c:pt>
                <c:pt idx="1715">
                  <c:v>44803.734375</c:v>
                </c:pt>
                <c:pt idx="1716">
                  <c:v>44803.735069444447</c:v>
                </c:pt>
                <c:pt idx="1717">
                  <c:v>44803.735763888886</c:v>
                </c:pt>
                <c:pt idx="1718">
                  <c:v>44803.736458333333</c:v>
                </c:pt>
                <c:pt idx="1719">
                  <c:v>44803.73715277778</c:v>
                </c:pt>
                <c:pt idx="1720">
                  <c:v>44803.737847222219</c:v>
                </c:pt>
                <c:pt idx="1721">
                  <c:v>44803.738541666666</c:v>
                </c:pt>
                <c:pt idx="1722">
                  <c:v>44803.739236111112</c:v>
                </c:pt>
                <c:pt idx="1723">
                  <c:v>44803.739930555559</c:v>
                </c:pt>
                <c:pt idx="1724">
                  <c:v>44803.740624999999</c:v>
                </c:pt>
                <c:pt idx="1725">
                  <c:v>44803.741319444445</c:v>
                </c:pt>
                <c:pt idx="1726">
                  <c:v>44803.742013888892</c:v>
                </c:pt>
                <c:pt idx="1727">
                  <c:v>44803.742708333331</c:v>
                </c:pt>
                <c:pt idx="1728">
                  <c:v>44803.743402777778</c:v>
                </c:pt>
                <c:pt idx="1729">
                  <c:v>44803.744097222225</c:v>
                </c:pt>
                <c:pt idx="1730">
                  <c:v>44803.744791666664</c:v>
                </c:pt>
                <c:pt idx="1731">
                  <c:v>44803.745486111111</c:v>
                </c:pt>
                <c:pt idx="1732">
                  <c:v>44803.746180555558</c:v>
                </c:pt>
                <c:pt idx="1733">
                  <c:v>44803.746874999997</c:v>
                </c:pt>
                <c:pt idx="1734">
                  <c:v>44803.747569444444</c:v>
                </c:pt>
                <c:pt idx="1735">
                  <c:v>44803.748263888891</c:v>
                </c:pt>
                <c:pt idx="1736">
                  <c:v>44803.74895833333</c:v>
                </c:pt>
                <c:pt idx="1737">
                  <c:v>44803.749652777777</c:v>
                </c:pt>
                <c:pt idx="1738">
                  <c:v>44803.750347222223</c:v>
                </c:pt>
                <c:pt idx="1739">
                  <c:v>44803.75104166667</c:v>
                </c:pt>
                <c:pt idx="1740">
                  <c:v>44803.751736111109</c:v>
                </c:pt>
                <c:pt idx="1741">
                  <c:v>44803.752430555556</c:v>
                </c:pt>
                <c:pt idx="1742">
                  <c:v>44803.753125000003</c:v>
                </c:pt>
                <c:pt idx="1743">
                  <c:v>44803.753819444442</c:v>
                </c:pt>
                <c:pt idx="1744">
                  <c:v>44803.754513888889</c:v>
                </c:pt>
                <c:pt idx="1745">
                  <c:v>44803.755208333336</c:v>
                </c:pt>
                <c:pt idx="1746">
                  <c:v>44803.755902777775</c:v>
                </c:pt>
                <c:pt idx="1747">
                  <c:v>44803.756597222222</c:v>
                </c:pt>
                <c:pt idx="1748">
                  <c:v>44803.757291666669</c:v>
                </c:pt>
                <c:pt idx="1749">
                  <c:v>44803.757986111108</c:v>
                </c:pt>
                <c:pt idx="1750">
                  <c:v>44803.758680555555</c:v>
                </c:pt>
                <c:pt idx="1751">
                  <c:v>44803.759375000001</c:v>
                </c:pt>
                <c:pt idx="1752">
                  <c:v>44803.760069444441</c:v>
                </c:pt>
                <c:pt idx="1753">
                  <c:v>44803.760763888888</c:v>
                </c:pt>
                <c:pt idx="1754">
                  <c:v>44803.761458333334</c:v>
                </c:pt>
                <c:pt idx="1755">
                  <c:v>44803.762152777781</c:v>
                </c:pt>
                <c:pt idx="1756">
                  <c:v>44803.76284722222</c:v>
                </c:pt>
                <c:pt idx="1757">
                  <c:v>44803.763541666667</c:v>
                </c:pt>
                <c:pt idx="1758">
                  <c:v>44803.764236111114</c:v>
                </c:pt>
                <c:pt idx="1759">
                  <c:v>44803.764930555553</c:v>
                </c:pt>
                <c:pt idx="1760">
                  <c:v>44803.765625</c:v>
                </c:pt>
                <c:pt idx="1761">
                  <c:v>44803.766319444447</c:v>
                </c:pt>
                <c:pt idx="1762">
                  <c:v>44803.767013888886</c:v>
                </c:pt>
                <c:pt idx="1763">
                  <c:v>44803.767708333333</c:v>
                </c:pt>
                <c:pt idx="1764">
                  <c:v>44803.76840277778</c:v>
                </c:pt>
                <c:pt idx="1765">
                  <c:v>44803.769097222219</c:v>
                </c:pt>
                <c:pt idx="1766">
                  <c:v>44803.769791666666</c:v>
                </c:pt>
                <c:pt idx="1767">
                  <c:v>44803.770486111112</c:v>
                </c:pt>
                <c:pt idx="1768">
                  <c:v>44803.771180555559</c:v>
                </c:pt>
                <c:pt idx="1769">
                  <c:v>44803.771874999999</c:v>
                </c:pt>
                <c:pt idx="1770">
                  <c:v>44803.772569444445</c:v>
                </c:pt>
                <c:pt idx="1771">
                  <c:v>44803.773263888892</c:v>
                </c:pt>
                <c:pt idx="1772">
                  <c:v>44803.773958333331</c:v>
                </c:pt>
                <c:pt idx="1773">
                  <c:v>44803.774652777778</c:v>
                </c:pt>
                <c:pt idx="1774">
                  <c:v>44803.775347222225</c:v>
                </c:pt>
                <c:pt idx="1775">
                  <c:v>44803.776041666664</c:v>
                </c:pt>
                <c:pt idx="1776">
                  <c:v>44803.776736111111</c:v>
                </c:pt>
                <c:pt idx="1777">
                  <c:v>44803.777430555558</c:v>
                </c:pt>
                <c:pt idx="1778">
                  <c:v>44803.778124999997</c:v>
                </c:pt>
                <c:pt idx="1779">
                  <c:v>44803.778819444444</c:v>
                </c:pt>
                <c:pt idx="1780">
                  <c:v>44803.779513888891</c:v>
                </c:pt>
                <c:pt idx="1781">
                  <c:v>44803.78020833333</c:v>
                </c:pt>
                <c:pt idx="1782">
                  <c:v>44803.780902777777</c:v>
                </c:pt>
                <c:pt idx="1783">
                  <c:v>44803.781597222223</c:v>
                </c:pt>
                <c:pt idx="1784">
                  <c:v>44803.78229166667</c:v>
                </c:pt>
                <c:pt idx="1785">
                  <c:v>44803.782986111109</c:v>
                </c:pt>
                <c:pt idx="1786">
                  <c:v>44803.783680555556</c:v>
                </c:pt>
                <c:pt idx="1787">
                  <c:v>44803.784375000003</c:v>
                </c:pt>
                <c:pt idx="1788">
                  <c:v>44803.785069444442</c:v>
                </c:pt>
                <c:pt idx="1789">
                  <c:v>44803.785763888889</c:v>
                </c:pt>
                <c:pt idx="1790">
                  <c:v>44803.786458333336</c:v>
                </c:pt>
                <c:pt idx="1791">
                  <c:v>44803.787152777775</c:v>
                </c:pt>
                <c:pt idx="1792">
                  <c:v>44803.787847222222</c:v>
                </c:pt>
                <c:pt idx="1793">
                  <c:v>44803.788541666669</c:v>
                </c:pt>
                <c:pt idx="1794">
                  <c:v>44803.789236111108</c:v>
                </c:pt>
                <c:pt idx="1795">
                  <c:v>44803.789930555555</c:v>
                </c:pt>
                <c:pt idx="1796">
                  <c:v>44803.790625000001</c:v>
                </c:pt>
                <c:pt idx="1797">
                  <c:v>44803.791319444441</c:v>
                </c:pt>
                <c:pt idx="1798">
                  <c:v>44803.792013888888</c:v>
                </c:pt>
                <c:pt idx="1799">
                  <c:v>44803.792708333334</c:v>
                </c:pt>
                <c:pt idx="1800">
                  <c:v>44803.793402777781</c:v>
                </c:pt>
                <c:pt idx="1801">
                  <c:v>44803.79409722222</c:v>
                </c:pt>
                <c:pt idx="1802">
                  <c:v>44803.794791666667</c:v>
                </c:pt>
                <c:pt idx="1803">
                  <c:v>44803.795486111114</c:v>
                </c:pt>
                <c:pt idx="1804">
                  <c:v>44803.796180555553</c:v>
                </c:pt>
                <c:pt idx="1805">
                  <c:v>44803.796875</c:v>
                </c:pt>
                <c:pt idx="1806">
                  <c:v>44803.797569444447</c:v>
                </c:pt>
                <c:pt idx="1807">
                  <c:v>44803.798263888886</c:v>
                </c:pt>
                <c:pt idx="1808">
                  <c:v>44803.798958333333</c:v>
                </c:pt>
                <c:pt idx="1809">
                  <c:v>44803.79965277778</c:v>
                </c:pt>
                <c:pt idx="1810">
                  <c:v>44803.800347222219</c:v>
                </c:pt>
                <c:pt idx="1811">
                  <c:v>44803.801041666666</c:v>
                </c:pt>
                <c:pt idx="1812">
                  <c:v>44803.801736111112</c:v>
                </c:pt>
                <c:pt idx="1813">
                  <c:v>44803.802430555559</c:v>
                </c:pt>
                <c:pt idx="1814">
                  <c:v>44803.803124999999</c:v>
                </c:pt>
                <c:pt idx="1815">
                  <c:v>44803.803819444445</c:v>
                </c:pt>
                <c:pt idx="1816">
                  <c:v>44803.804513888892</c:v>
                </c:pt>
                <c:pt idx="1817">
                  <c:v>44803.805208333331</c:v>
                </c:pt>
                <c:pt idx="1818">
                  <c:v>44803.805902777778</c:v>
                </c:pt>
                <c:pt idx="1819">
                  <c:v>44803.806597222225</c:v>
                </c:pt>
                <c:pt idx="1820">
                  <c:v>44803.807291666664</c:v>
                </c:pt>
                <c:pt idx="1821">
                  <c:v>44803.807986111111</c:v>
                </c:pt>
                <c:pt idx="1822">
                  <c:v>44803.808680555558</c:v>
                </c:pt>
                <c:pt idx="1823">
                  <c:v>44803.809374999997</c:v>
                </c:pt>
                <c:pt idx="1824">
                  <c:v>44803.810069444444</c:v>
                </c:pt>
                <c:pt idx="1825">
                  <c:v>44803.810763888891</c:v>
                </c:pt>
                <c:pt idx="1826">
                  <c:v>44803.81145833333</c:v>
                </c:pt>
                <c:pt idx="1827">
                  <c:v>44803.812152777777</c:v>
                </c:pt>
                <c:pt idx="1828">
                  <c:v>44803.812847222223</c:v>
                </c:pt>
                <c:pt idx="1829">
                  <c:v>44803.81354166667</c:v>
                </c:pt>
                <c:pt idx="1830">
                  <c:v>44803.814236111109</c:v>
                </c:pt>
                <c:pt idx="1831">
                  <c:v>44803.814930555556</c:v>
                </c:pt>
                <c:pt idx="1832">
                  <c:v>44803.815625000003</c:v>
                </c:pt>
                <c:pt idx="1833">
                  <c:v>44803.816319444442</c:v>
                </c:pt>
                <c:pt idx="1834">
                  <c:v>44803.817013888889</c:v>
                </c:pt>
                <c:pt idx="1835">
                  <c:v>44803.817708333336</c:v>
                </c:pt>
                <c:pt idx="1836">
                  <c:v>44803.818402777775</c:v>
                </c:pt>
                <c:pt idx="1837">
                  <c:v>44803.819097222222</c:v>
                </c:pt>
                <c:pt idx="1838">
                  <c:v>44803.819791666669</c:v>
                </c:pt>
                <c:pt idx="1839">
                  <c:v>44803.820486111108</c:v>
                </c:pt>
                <c:pt idx="1840">
                  <c:v>44803.821180555555</c:v>
                </c:pt>
                <c:pt idx="1841">
                  <c:v>44803.821875000001</c:v>
                </c:pt>
                <c:pt idx="1842">
                  <c:v>44803.822569444441</c:v>
                </c:pt>
                <c:pt idx="1843">
                  <c:v>44803.823263888888</c:v>
                </c:pt>
                <c:pt idx="1844">
                  <c:v>44803.823958333334</c:v>
                </c:pt>
                <c:pt idx="1845">
                  <c:v>44803.824652777781</c:v>
                </c:pt>
                <c:pt idx="1846">
                  <c:v>44803.82534722222</c:v>
                </c:pt>
                <c:pt idx="1847">
                  <c:v>44803.826041666667</c:v>
                </c:pt>
                <c:pt idx="1848">
                  <c:v>44803.826736111114</c:v>
                </c:pt>
                <c:pt idx="1849">
                  <c:v>44803.827430555553</c:v>
                </c:pt>
                <c:pt idx="1850">
                  <c:v>44803.828125</c:v>
                </c:pt>
                <c:pt idx="1851">
                  <c:v>44803.828819444447</c:v>
                </c:pt>
                <c:pt idx="1852">
                  <c:v>44803.829513888886</c:v>
                </c:pt>
                <c:pt idx="1853">
                  <c:v>44803.830208333333</c:v>
                </c:pt>
                <c:pt idx="1854">
                  <c:v>44803.83090277778</c:v>
                </c:pt>
                <c:pt idx="1855">
                  <c:v>44803.831597222219</c:v>
                </c:pt>
                <c:pt idx="1856">
                  <c:v>44803.832291666666</c:v>
                </c:pt>
                <c:pt idx="1857">
                  <c:v>44803.832986111112</c:v>
                </c:pt>
                <c:pt idx="1858">
                  <c:v>44803.833680555559</c:v>
                </c:pt>
                <c:pt idx="1859">
                  <c:v>44803.834374999999</c:v>
                </c:pt>
                <c:pt idx="1860">
                  <c:v>44803.835069444445</c:v>
                </c:pt>
                <c:pt idx="1861">
                  <c:v>44803.835763888892</c:v>
                </c:pt>
                <c:pt idx="1862">
                  <c:v>44803.836458333331</c:v>
                </c:pt>
                <c:pt idx="1863">
                  <c:v>44803.837152777778</c:v>
                </c:pt>
                <c:pt idx="1864">
                  <c:v>44803.837847222225</c:v>
                </c:pt>
                <c:pt idx="1865">
                  <c:v>44803.838541666664</c:v>
                </c:pt>
                <c:pt idx="1866">
                  <c:v>44803.839236111111</c:v>
                </c:pt>
                <c:pt idx="1867">
                  <c:v>44803.839930555558</c:v>
                </c:pt>
                <c:pt idx="1868">
                  <c:v>44803.840624999997</c:v>
                </c:pt>
                <c:pt idx="1869">
                  <c:v>44803.841319444444</c:v>
                </c:pt>
                <c:pt idx="1870">
                  <c:v>44803.842013888891</c:v>
                </c:pt>
                <c:pt idx="1871">
                  <c:v>44803.84270833333</c:v>
                </c:pt>
                <c:pt idx="1872">
                  <c:v>44803.843402777777</c:v>
                </c:pt>
                <c:pt idx="1873">
                  <c:v>44803.844097222223</c:v>
                </c:pt>
                <c:pt idx="1874">
                  <c:v>44803.84479166667</c:v>
                </c:pt>
                <c:pt idx="1875">
                  <c:v>44803.845486111109</c:v>
                </c:pt>
                <c:pt idx="1876">
                  <c:v>44803.846180555556</c:v>
                </c:pt>
                <c:pt idx="1877">
                  <c:v>44803.846875000003</c:v>
                </c:pt>
                <c:pt idx="1878">
                  <c:v>44803.847569444442</c:v>
                </c:pt>
                <c:pt idx="1879">
                  <c:v>44803.848263888889</c:v>
                </c:pt>
                <c:pt idx="1880">
                  <c:v>44803.848958333336</c:v>
                </c:pt>
                <c:pt idx="1881">
                  <c:v>44803.849652777775</c:v>
                </c:pt>
                <c:pt idx="1882">
                  <c:v>44803.850347222222</c:v>
                </c:pt>
                <c:pt idx="1883">
                  <c:v>44803.851041666669</c:v>
                </c:pt>
                <c:pt idx="1884">
                  <c:v>44803.851736111108</c:v>
                </c:pt>
                <c:pt idx="1885">
                  <c:v>44803.852430555555</c:v>
                </c:pt>
                <c:pt idx="1886">
                  <c:v>44803.853125000001</c:v>
                </c:pt>
                <c:pt idx="1887">
                  <c:v>44803.853819444441</c:v>
                </c:pt>
                <c:pt idx="1888">
                  <c:v>44803.854513888888</c:v>
                </c:pt>
                <c:pt idx="1889">
                  <c:v>44803.855208333334</c:v>
                </c:pt>
                <c:pt idx="1890">
                  <c:v>44803.855902777781</c:v>
                </c:pt>
                <c:pt idx="1891">
                  <c:v>44803.85659722222</c:v>
                </c:pt>
                <c:pt idx="1892">
                  <c:v>44803.857291666667</c:v>
                </c:pt>
                <c:pt idx="1893">
                  <c:v>44803.857986111114</c:v>
                </c:pt>
                <c:pt idx="1894">
                  <c:v>44803.858680555553</c:v>
                </c:pt>
                <c:pt idx="1895">
                  <c:v>44803.859375</c:v>
                </c:pt>
                <c:pt idx="1896">
                  <c:v>44803.860069444447</c:v>
                </c:pt>
                <c:pt idx="1897">
                  <c:v>44803.860763888886</c:v>
                </c:pt>
                <c:pt idx="1898">
                  <c:v>44803.861458333333</c:v>
                </c:pt>
                <c:pt idx="1899">
                  <c:v>44803.86215277778</c:v>
                </c:pt>
                <c:pt idx="1900">
                  <c:v>44803.862847222219</c:v>
                </c:pt>
                <c:pt idx="1901">
                  <c:v>44803.863541666666</c:v>
                </c:pt>
                <c:pt idx="1902">
                  <c:v>44803.864236111112</c:v>
                </c:pt>
                <c:pt idx="1903">
                  <c:v>44803.864930555559</c:v>
                </c:pt>
                <c:pt idx="1904">
                  <c:v>44803.865624999999</c:v>
                </c:pt>
                <c:pt idx="1905">
                  <c:v>44803.866319444445</c:v>
                </c:pt>
                <c:pt idx="1906">
                  <c:v>44803.867013888892</c:v>
                </c:pt>
                <c:pt idx="1907">
                  <c:v>44803.867708333331</c:v>
                </c:pt>
                <c:pt idx="1908">
                  <c:v>44803.868402777778</c:v>
                </c:pt>
                <c:pt idx="1909">
                  <c:v>44803.869097222225</c:v>
                </c:pt>
                <c:pt idx="1910">
                  <c:v>44803.869791666664</c:v>
                </c:pt>
                <c:pt idx="1911">
                  <c:v>44803.870486111111</c:v>
                </c:pt>
                <c:pt idx="1912">
                  <c:v>44803.871180555558</c:v>
                </c:pt>
                <c:pt idx="1913">
                  <c:v>44803.871874999997</c:v>
                </c:pt>
                <c:pt idx="1914">
                  <c:v>44803.872569444444</c:v>
                </c:pt>
                <c:pt idx="1915">
                  <c:v>44803.873263888891</c:v>
                </c:pt>
                <c:pt idx="1916">
                  <c:v>44803.87395833333</c:v>
                </c:pt>
                <c:pt idx="1917">
                  <c:v>44803.874652777777</c:v>
                </c:pt>
                <c:pt idx="1918">
                  <c:v>44803.875347222223</c:v>
                </c:pt>
                <c:pt idx="1919">
                  <c:v>44803.87604166667</c:v>
                </c:pt>
                <c:pt idx="1920">
                  <c:v>44803.876736111109</c:v>
                </c:pt>
                <c:pt idx="1921">
                  <c:v>44803.877430555556</c:v>
                </c:pt>
                <c:pt idx="1922">
                  <c:v>44803.878125000003</c:v>
                </c:pt>
                <c:pt idx="1923">
                  <c:v>44803.878819444442</c:v>
                </c:pt>
                <c:pt idx="1924">
                  <c:v>44803.879513888889</c:v>
                </c:pt>
                <c:pt idx="1925">
                  <c:v>44803.880208333336</c:v>
                </c:pt>
                <c:pt idx="1926">
                  <c:v>44803.880902777775</c:v>
                </c:pt>
                <c:pt idx="1927">
                  <c:v>44803.881597222222</c:v>
                </c:pt>
                <c:pt idx="1928">
                  <c:v>44803.882291666669</c:v>
                </c:pt>
                <c:pt idx="1929">
                  <c:v>44803.882986111108</c:v>
                </c:pt>
                <c:pt idx="1930">
                  <c:v>44803.883680555555</c:v>
                </c:pt>
                <c:pt idx="1931">
                  <c:v>44803.884375000001</c:v>
                </c:pt>
                <c:pt idx="1932">
                  <c:v>44803.885069444441</c:v>
                </c:pt>
                <c:pt idx="1933">
                  <c:v>44803.885763888888</c:v>
                </c:pt>
                <c:pt idx="1934">
                  <c:v>44803.886458333334</c:v>
                </c:pt>
                <c:pt idx="1935">
                  <c:v>44803.887152777781</c:v>
                </c:pt>
                <c:pt idx="1936">
                  <c:v>44803.88784722222</c:v>
                </c:pt>
                <c:pt idx="1937">
                  <c:v>44803.888541666667</c:v>
                </c:pt>
                <c:pt idx="1938">
                  <c:v>44803.889236111114</c:v>
                </c:pt>
                <c:pt idx="1939">
                  <c:v>44803.889930555553</c:v>
                </c:pt>
                <c:pt idx="1940">
                  <c:v>44803.890625</c:v>
                </c:pt>
                <c:pt idx="1941">
                  <c:v>44803.891319444447</c:v>
                </c:pt>
                <c:pt idx="1942">
                  <c:v>44803.892013888886</c:v>
                </c:pt>
                <c:pt idx="1943">
                  <c:v>44803.892708333333</c:v>
                </c:pt>
                <c:pt idx="1944">
                  <c:v>44803.89340277778</c:v>
                </c:pt>
                <c:pt idx="1945">
                  <c:v>44803.894097222219</c:v>
                </c:pt>
                <c:pt idx="1946">
                  <c:v>44803.894791666666</c:v>
                </c:pt>
                <c:pt idx="1947">
                  <c:v>44803.895486111112</c:v>
                </c:pt>
                <c:pt idx="1948">
                  <c:v>44803.896180555559</c:v>
                </c:pt>
                <c:pt idx="1949">
                  <c:v>44803.896874999999</c:v>
                </c:pt>
                <c:pt idx="1950">
                  <c:v>44803.897569444445</c:v>
                </c:pt>
                <c:pt idx="1951">
                  <c:v>44803.898263888892</c:v>
                </c:pt>
                <c:pt idx="1952">
                  <c:v>44803.898958333331</c:v>
                </c:pt>
                <c:pt idx="1953">
                  <c:v>44803.899652777778</c:v>
                </c:pt>
                <c:pt idx="1954">
                  <c:v>44803.900347222225</c:v>
                </c:pt>
                <c:pt idx="1955">
                  <c:v>44803.901041666664</c:v>
                </c:pt>
                <c:pt idx="1956">
                  <c:v>44803.901736111111</c:v>
                </c:pt>
                <c:pt idx="1957">
                  <c:v>44803.902430555558</c:v>
                </c:pt>
                <c:pt idx="1958">
                  <c:v>44803.903124999997</c:v>
                </c:pt>
                <c:pt idx="1959">
                  <c:v>44803.903819444444</c:v>
                </c:pt>
                <c:pt idx="1960">
                  <c:v>44803.904513888891</c:v>
                </c:pt>
                <c:pt idx="1961">
                  <c:v>44803.90520833333</c:v>
                </c:pt>
                <c:pt idx="1962">
                  <c:v>44803.905902777777</c:v>
                </c:pt>
                <c:pt idx="1963">
                  <c:v>44803.906597222223</c:v>
                </c:pt>
                <c:pt idx="1964">
                  <c:v>44803.90729166667</c:v>
                </c:pt>
                <c:pt idx="1965">
                  <c:v>44803.907986111109</c:v>
                </c:pt>
                <c:pt idx="1966">
                  <c:v>44803.908680555556</c:v>
                </c:pt>
                <c:pt idx="1967">
                  <c:v>44803.909375000003</c:v>
                </c:pt>
                <c:pt idx="1968">
                  <c:v>44803.910069444442</c:v>
                </c:pt>
                <c:pt idx="1969">
                  <c:v>44803.910763888889</c:v>
                </c:pt>
                <c:pt idx="1970">
                  <c:v>44803.911458333336</c:v>
                </c:pt>
                <c:pt idx="1971">
                  <c:v>44803.912152777775</c:v>
                </c:pt>
                <c:pt idx="1972">
                  <c:v>44803.912847222222</c:v>
                </c:pt>
                <c:pt idx="1973">
                  <c:v>44803.913541666669</c:v>
                </c:pt>
                <c:pt idx="1974">
                  <c:v>44803.914236111108</c:v>
                </c:pt>
                <c:pt idx="1975">
                  <c:v>44803.914930555555</c:v>
                </c:pt>
                <c:pt idx="1976">
                  <c:v>44803.915625000001</c:v>
                </c:pt>
                <c:pt idx="1977">
                  <c:v>44803.916319444441</c:v>
                </c:pt>
                <c:pt idx="1978">
                  <c:v>44803.917013888888</c:v>
                </c:pt>
                <c:pt idx="1979">
                  <c:v>44803.917708333334</c:v>
                </c:pt>
                <c:pt idx="1980">
                  <c:v>44803.918402777781</c:v>
                </c:pt>
                <c:pt idx="1981">
                  <c:v>44803.91909722222</c:v>
                </c:pt>
                <c:pt idx="1982">
                  <c:v>44803.919791666667</c:v>
                </c:pt>
                <c:pt idx="1983">
                  <c:v>44803.920486111114</c:v>
                </c:pt>
                <c:pt idx="1984">
                  <c:v>44803.921180555553</c:v>
                </c:pt>
                <c:pt idx="1985">
                  <c:v>44803.921875</c:v>
                </c:pt>
                <c:pt idx="1986">
                  <c:v>44803.922569444447</c:v>
                </c:pt>
                <c:pt idx="1987">
                  <c:v>44803.923263888886</c:v>
                </c:pt>
                <c:pt idx="1988">
                  <c:v>44803.923958333333</c:v>
                </c:pt>
                <c:pt idx="1989">
                  <c:v>44803.92465277778</c:v>
                </c:pt>
                <c:pt idx="1990">
                  <c:v>44803.925347222219</c:v>
                </c:pt>
                <c:pt idx="1991">
                  <c:v>44803.926041666666</c:v>
                </c:pt>
                <c:pt idx="1992">
                  <c:v>44803.926736111112</c:v>
                </c:pt>
                <c:pt idx="1993">
                  <c:v>44803.927430555559</c:v>
                </c:pt>
                <c:pt idx="1994">
                  <c:v>44803.928124999999</c:v>
                </c:pt>
                <c:pt idx="1995">
                  <c:v>44803.928819444445</c:v>
                </c:pt>
                <c:pt idx="1996">
                  <c:v>44803.929513888892</c:v>
                </c:pt>
                <c:pt idx="1997">
                  <c:v>44803.930208333331</c:v>
                </c:pt>
                <c:pt idx="1998">
                  <c:v>44803.930902777778</c:v>
                </c:pt>
                <c:pt idx="1999">
                  <c:v>44803.931597222225</c:v>
                </c:pt>
                <c:pt idx="2000">
                  <c:v>44803.932291666664</c:v>
                </c:pt>
                <c:pt idx="2001">
                  <c:v>44803.932986111111</c:v>
                </c:pt>
                <c:pt idx="2002">
                  <c:v>44803.933680555558</c:v>
                </c:pt>
                <c:pt idx="2003">
                  <c:v>44803.934374999997</c:v>
                </c:pt>
                <c:pt idx="2004">
                  <c:v>44803.935069444444</c:v>
                </c:pt>
                <c:pt idx="2005">
                  <c:v>44803.935763888891</c:v>
                </c:pt>
                <c:pt idx="2006">
                  <c:v>44803.93645833333</c:v>
                </c:pt>
                <c:pt idx="2007">
                  <c:v>44803.937152777777</c:v>
                </c:pt>
                <c:pt idx="2008">
                  <c:v>44803.937847222223</c:v>
                </c:pt>
                <c:pt idx="2009">
                  <c:v>44803.93854166667</c:v>
                </c:pt>
                <c:pt idx="2010">
                  <c:v>44803.939236111109</c:v>
                </c:pt>
                <c:pt idx="2011">
                  <c:v>44803.939930555556</c:v>
                </c:pt>
                <c:pt idx="2012">
                  <c:v>44803.940625000003</c:v>
                </c:pt>
                <c:pt idx="2013">
                  <c:v>44803.941319444442</c:v>
                </c:pt>
                <c:pt idx="2014">
                  <c:v>44803.942013888889</c:v>
                </c:pt>
                <c:pt idx="2015">
                  <c:v>44803.942708333336</c:v>
                </c:pt>
                <c:pt idx="2016">
                  <c:v>44803.943402777775</c:v>
                </c:pt>
                <c:pt idx="2017">
                  <c:v>44803.944097222222</c:v>
                </c:pt>
                <c:pt idx="2018">
                  <c:v>44803.944791666669</c:v>
                </c:pt>
                <c:pt idx="2019">
                  <c:v>44803.945486111108</c:v>
                </c:pt>
                <c:pt idx="2020">
                  <c:v>44803.946180555555</c:v>
                </c:pt>
                <c:pt idx="2021">
                  <c:v>44803.946875000001</c:v>
                </c:pt>
                <c:pt idx="2022">
                  <c:v>44803.947569444441</c:v>
                </c:pt>
                <c:pt idx="2023">
                  <c:v>44803.948263888888</c:v>
                </c:pt>
                <c:pt idx="2024">
                  <c:v>44803.948958333334</c:v>
                </c:pt>
                <c:pt idx="2025">
                  <c:v>44803.949652777781</c:v>
                </c:pt>
                <c:pt idx="2026">
                  <c:v>44803.95034722222</c:v>
                </c:pt>
                <c:pt idx="2027">
                  <c:v>44803.951041666667</c:v>
                </c:pt>
                <c:pt idx="2028">
                  <c:v>44803.951736111114</c:v>
                </c:pt>
                <c:pt idx="2029">
                  <c:v>44803.952430555553</c:v>
                </c:pt>
                <c:pt idx="2030">
                  <c:v>44803.953125</c:v>
                </c:pt>
                <c:pt idx="2031">
                  <c:v>44803.953819444447</c:v>
                </c:pt>
                <c:pt idx="2032">
                  <c:v>44803.954513888886</c:v>
                </c:pt>
                <c:pt idx="2033">
                  <c:v>44803.955208333333</c:v>
                </c:pt>
                <c:pt idx="2034">
                  <c:v>44803.95590277778</c:v>
                </c:pt>
                <c:pt idx="2035">
                  <c:v>44803.956597222219</c:v>
                </c:pt>
                <c:pt idx="2036">
                  <c:v>44803.957291666666</c:v>
                </c:pt>
                <c:pt idx="2037">
                  <c:v>44803.957986111112</c:v>
                </c:pt>
                <c:pt idx="2038">
                  <c:v>44803.958680555559</c:v>
                </c:pt>
                <c:pt idx="2039">
                  <c:v>44803.959374999999</c:v>
                </c:pt>
                <c:pt idx="2040">
                  <c:v>44803.960069444445</c:v>
                </c:pt>
                <c:pt idx="2041">
                  <c:v>44803.960763888892</c:v>
                </c:pt>
                <c:pt idx="2042">
                  <c:v>44803.961458333331</c:v>
                </c:pt>
                <c:pt idx="2043">
                  <c:v>44803.962152777778</c:v>
                </c:pt>
                <c:pt idx="2044">
                  <c:v>44803.962847222225</c:v>
                </c:pt>
                <c:pt idx="2045">
                  <c:v>44803.963541666664</c:v>
                </c:pt>
                <c:pt idx="2046">
                  <c:v>44803.964236111111</c:v>
                </c:pt>
                <c:pt idx="2047">
                  <c:v>44803.964930555558</c:v>
                </c:pt>
                <c:pt idx="2048">
                  <c:v>44803.965624999997</c:v>
                </c:pt>
                <c:pt idx="2049">
                  <c:v>44803.966319444444</c:v>
                </c:pt>
                <c:pt idx="2050">
                  <c:v>44803.967013888891</c:v>
                </c:pt>
                <c:pt idx="2051">
                  <c:v>44803.96770833333</c:v>
                </c:pt>
                <c:pt idx="2052">
                  <c:v>44803.968402777777</c:v>
                </c:pt>
                <c:pt idx="2053">
                  <c:v>44803.969097222223</c:v>
                </c:pt>
                <c:pt idx="2054">
                  <c:v>44803.96979166667</c:v>
                </c:pt>
                <c:pt idx="2055">
                  <c:v>44803.970486111109</c:v>
                </c:pt>
                <c:pt idx="2056">
                  <c:v>44803.971180555556</c:v>
                </c:pt>
                <c:pt idx="2057">
                  <c:v>44803.971875000003</c:v>
                </c:pt>
                <c:pt idx="2058">
                  <c:v>44803.972569444442</c:v>
                </c:pt>
                <c:pt idx="2059">
                  <c:v>44803.973263888889</c:v>
                </c:pt>
                <c:pt idx="2060">
                  <c:v>44803.973958333336</c:v>
                </c:pt>
                <c:pt idx="2061">
                  <c:v>44803.974652777775</c:v>
                </c:pt>
                <c:pt idx="2062">
                  <c:v>44803.975347222222</c:v>
                </c:pt>
                <c:pt idx="2063">
                  <c:v>44803.976041666669</c:v>
                </c:pt>
                <c:pt idx="2064">
                  <c:v>44803.976736111108</c:v>
                </c:pt>
                <c:pt idx="2065">
                  <c:v>44803.977430555555</c:v>
                </c:pt>
                <c:pt idx="2066">
                  <c:v>44803.978125000001</c:v>
                </c:pt>
                <c:pt idx="2067">
                  <c:v>44803.978819444441</c:v>
                </c:pt>
                <c:pt idx="2068">
                  <c:v>44803.979513888888</c:v>
                </c:pt>
                <c:pt idx="2069">
                  <c:v>44803.980208333334</c:v>
                </c:pt>
                <c:pt idx="2070">
                  <c:v>44803.980902777781</c:v>
                </c:pt>
                <c:pt idx="2071">
                  <c:v>44803.98159722222</c:v>
                </c:pt>
                <c:pt idx="2072">
                  <c:v>44803.982291666667</c:v>
                </c:pt>
                <c:pt idx="2073">
                  <c:v>44803.982986111114</c:v>
                </c:pt>
                <c:pt idx="2074">
                  <c:v>44803.983680555553</c:v>
                </c:pt>
                <c:pt idx="2075">
                  <c:v>44803.984375</c:v>
                </c:pt>
                <c:pt idx="2076">
                  <c:v>44803.985069444447</c:v>
                </c:pt>
                <c:pt idx="2077">
                  <c:v>44803.985763888886</c:v>
                </c:pt>
                <c:pt idx="2078">
                  <c:v>44803.986458333333</c:v>
                </c:pt>
                <c:pt idx="2079">
                  <c:v>44803.98715277778</c:v>
                </c:pt>
                <c:pt idx="2080">
                  <c:v>44803.987847222219</c:v>
                </c:pt>
                <c:pt idx="2081">
                  <c:v>44803.988541666666</c:v>
                </c:pt>
                <c:pt idx="2082">
                  <c:v>44803.989236111112</c:v>
                </c:pt>
                <c:pt idx="2083">
                  <c:v>44803.989930555559</c:v>
                </c:pt>
                <c:pt idx="2084">
                  <c:v>44803.990624999999</c:v>
                </c:pt>
                <c:pt idx="2085">
                  <c:v>44803.991319444445</c:v>
                </c:pt>
                <c:pt idx="2086">
                  <c:v>44803.992013888892</c:v>
                </c:pt>
                <c:pt idx="2087">
                  <c:v>44803.992708333331</c:v>
                </c:pt>
                <c:pt idx="2088">
                  <c:v>44803.993402777778</c:v>
                </c:pt>
                <c:pt idx="2089">
                  <c:v>44803.994097222225</c:v>
                </c:pt>
                <c:pt idx="2090">
                  <c:v>44803.994791666664</c:v>
                </c:pt>
                <c:pt idx="2091">
                  <c:v>44803.995486111111</c:v>
                </c:pt>
                <c:pt idx="2092">
                  <c:v>44803.996180555558</c:v>
                </c:pt>
                <c:pt idx="2093">
                  <c:v>44803.996874999997</c:v>
                </c:pt>
                <c:pt idx="2094">
                  <c:v>44803.997569444444</c:v>
                </c:pt>
                <c:pt idx="2095">
                  <c:v>44803.998263888891</c:v>
                </c:pt>
                <c:pt idx="2096">
                  <c:v>44803.99895833333</c:v>
                </c:pt>
                <c:pt idx="2097">
                  <c:v>44803.999652777777</c:v>
                </c:pt>
                <c:pt idx="2098">
                  <c:v>44804.000347222223</c:v>
                </c:pt>
                <c:pt idx="2099">
                  <c:v>44804.00104166667</c:v>
                </c:pt>
                <c:pt idx="2100">
                  <c:v>44804.001736111109</c:v>
                </c:pt>
                <c:pt idx="2101">
                  <c:v>44804.002430555556</c:v>
                </c:pt>
                <c:pt idx="2102">
                  <c:v>44804.003125000003</c:v>
                </c:pt>
                <c:pt idx="2103">
                  <c:v>44804.003819444442</c:v>
                </c:pt>
                <c:pt idx="2104">
                  <c:v>44804.004513888889</c:v>
                </c:pt>
                <c:pt idx="2105">
                  <c:v>44804.005208333336</c:v>
                </c:pt>
                <c:pt idx="2106">
                  <c:v>44804.005902777775</c:v>
                </c:pt>
                <c:pt idx="2107">
                  <c:v>44804.006597222222</c:v>
                </c:pt>
                <c:pt idx="2108">
                  <c:v>44804.007291666669</c:v>
                </c:pt>
                <c:pt idx="2109">
                  <c:v>44804.007986111108</c:v>
                </c:pt>
                <c:pt idx="2110">
                  <c:v>44804.008680555555</c:v>
                </c:pt>
                <c:pt idx="2111">
                  <c:v>44804.009375000001</c:v>
                </c:pt>
                <c:pt idx="2112">
                  <c:v>44804.010069444441</c:v>
                </c:pt>
                <c:pt idx="2113">
                  <c:v>44804.010763888888</c:v>
                </c:pt>
                <c:pt idx="2114">
                  <c:v>44804.011458333334</c:v>
                </c:pt>
                <c:pt idx="2115">
                  <c:v>44804.012152777781</c:v>
                </c:pt>
                <c:pt idx="2116">
                  <c:v>44804.01284722222</c:v>
                </c:pt>
                <c:pt idx="2117">
                  <c:v>44804.013541666667</c:v>
                </c:pt>
                <c:pt idx="2118">
                  <c:v>44804.014236111114</c:v>
                </c:pt>
                <c:pt idx="2119">
                  <c:v>44804.014930555553</c:v>
                </c:pt>
                <c:pt idx="2120">
                  <c:v>44804.015625</c:v>
                </c:pt>
                <c:pt idx="2121">
                  <c:v>44804.016319444447</c:v>
                </c:pt>
                <c:pt idx="2122">
                  <c:v>44804.017013888886</c:v>
                </c:pt>
                <c:pt idx="2123">
                  <c:v>44804.017708333333</c:v>
                </c:pt>
                <c:pt idx="2124">
                  <c:v>44804.01840277778</c:v>
                </c:pt>
                <c:pt idx="2125">
                  <c:v>44804.019097222219</c:v>
                </c:pt>
                <c:pt idx="2126">
                  <c:v>44804.019791666666</c:v>
                </c:pt>
                <c:pt idx="2127">
                  <c:v>44804.020486111112</c:v>
                </c:pt>
                <c:pt idx="2128">
                  <c:v>44804.021180555559</c:v>
                </c:pt>
                <c:pt idx="2129">
                  <c:v>44804.021874999999</c:v>
                </c:pt>
                <c:pt idx="2130">
                  <c:v>44804.022569444445</c:v>
                </c:pt>
                <c:pt idx="2131">
                  <c:v>44804.023263888892</c:v>
                </c:pt>
                <c:pt idx="2132">
                  <c:v>44804.023958333331</c:v>
                </c:pt>
                <c:pt idx="2133">
                  <c:v>44804.024652777778</c:v>
                </c:pt>
                <c:pt idx="2134">
                  <c:v>44804.025347222225</c:v>
                </c:pt>
                <c:pt idx="2135">
                  <c:v>44804.026041666664</c:v>
                </c:pt>
                <c:pt idx="2136">
                  <c:v>44804.026736111111</c:v>
                </c:pt>
                <c:pt idx="2137">
                  <c:v>44804.027430555558</c:v>
                </c:pt>
                <c:pt idx="2138">
                  <c:v>44804.028124999997</c:v>
                </c:pt>
                <c:pt idx="2139">
                  <c:v>44804.028819444444</c:v>
                </c:pt>
                <c:pt idx="2140">
                  <c:v>44804.029513888891</c:v>
                </c:pt>
                <c:pt idx="2141">
                  <c:v>44804.03020833333</c:v>
                </c:pt>
                <c:pt idx="2142">
                  <c:v>44804.030902777777</c:v>
                </c:pt>
                <c:pt idx="2143">
                  <c:v>44804.031597222223</c:v>
                </c:pt>
                <c:pt idx="2144">
                  <c:v>44804.03229166667</c:v>
                </c:pt>
                <c:pt idx="2145">
                  <c:v>44804.032986111109</c:v>
                </c:pt>
                <c:pt idx="2146">
                  <c:v>44804.033680555556</c:v>
                </c:pt>
                <c:pt idx="2147">
                  <c:v>44804.034375000003</c:v>
                </c:pt>
                <c:pt idx="2148">
                  <c:v>44804.035069444442</c:v>
                </c:pt>
                <c:pt idx="2149">
                  <c:v>44804.035763888889</c:v>
                </c:pt>
                <c:pt idx="2150">
                  <c:v>44804.036458333336</c:v>
                </c:pt>
                <c:pt idx="2151">
                  <c:v>44804.037152777775</c:v>
                </c:pt>
                <c:pt idx="2152">
                  <c:v>44804.037847222222</c:v>
                </c:pt>
                <c:pt idx="2153">
                  <c:v>44804.038541666669</c:v>
                </c:pt>
                <c:pt idx="2154">
                  <c:v>44804.039236111108</c:v>
                </c:pt>
                <c:pt idx="2155">
                  <c:v>44804.039930555555</c:v>
                </c:pt>
                <c:pt idx="2156">
                  <c:v>44804.040625000001</c:v>
                </c:pt>
                <c:pt idx="2157">
                  <c:v>44804.041319444441</c:v>
                </c:pt>
                <c:pt idx="2158">
                  <c:v>44804.042013888888</c:v>
                </c:pt>
                <c:pt idx="2159">
                  <c:v>44804.042708333334</c:v>
                </c:pt>
                <c:pt idx="2160">
                  <c:v>44804.043402777781</c:v>
                </c:pt>
                <c:pt idx="2161">
                  <c:v>44804.04409722222</c:v>
                </c:pt>
                <c:pt idx="2162">
                  <c:v>44804.044791666667</c:v>
                </c:pt>
                <c:pt idx="2163">
                  <c:v>44804.045486111114</c:v>
                </c:pt>
                <c:pt idx="2164">
                  <c:v>44804.046180555553</c:v>
                </c:pt>
                <c:pt idx="2165">
                  <c:v>44804.046875</c:v>
                </c:pt>
                <c:pt idx="2166">
                  <c:v>44804.047569444447</c:v>
                </c:pt>
                <c:pt idx="2167">
                  <c:v>44804.048263888886</c:v>
                </c:pt>
                <c:pt idx="2168">
                  <c:v>44804.048958333333</c:v>
                </c:pt>
                <c:pt idx="2169">
                  <c:v>44804.04965277778</c:v>
                </c:pt>
                <c:pt idx="2170">
                  <c:v>44804.050347222219</c:v>
                </c:pt>
                <c:pt idx="2171">
                  <c:v>44804.051041666666</c:v>
                </c:pt>
                <c:pt idx="2172">
                  <c:v>44804.051736111112</c:v>
                </c:pt>
                <c:pt idx="2173">
                  <c:v>44804.052430555559</c:v>
                </c:pt>
                <c:pt idx="2174">
                  <c:v>44804.053124999999</c:v>
                </c:pt>
                <c:pt idx="2175">
                  <c:v>44804.053819444445</c:v>
                </c:pt>
                <c:pt idx="2176">
                  <c:v>44804.054513888892</c:v>
                </c:pt>
                <c:pt idx="2177">
                  <c:v>44804.055208333331</c:v>
                </c:pt>
                <c:pt idx="2178">
                  <c:v>44804.055902777778</c:v>
                </c:pt>
                <c:pt idx="2179">
                  <c:v>44804.056597222225</c:v>
                </c:pt>
                <c:pt idx="2180">
                  <c:v>44804.057291666664</c:v>
                </c:pt>
                <c:pt idx="2181">
                  <c:v>44804.057986111111</c:v>
                </c:pt>
                <c:pt idx="2182">
                  <c:v>44804.058680555558</c:v>
                </c:pt>
                <c:pt idx="2183">
                  <c:v>44804.059374999997</c:v>
                </c:pt>
                <c:pt idx="2184">
                  <c:v>44804.060069444444</c:v>
                </c:pt>
                <c:pt idx="2185">
                  <c:v>44804.060763888891</c:v>
                </c:pt>
                <c:pt idx="2186">
                  <c:v>44804.06145833333</c:v>
                </c:pt>
                <c:pt idx="2187">
                  <c:v>44804.062152777777</c:v>
                </c:pt>
                <c:pt idx="2188">
                  <c:v>44804.062847222223</c:v>
                </c:pt>
                <c:pt idx="2189">
                  <c:v>44804.06354166667</c:v>
                </c:pt>
                <c:pt idx="2190">
                  <c:v>44804.064236111109</c:v>
                </c:pt>
                <c:pt idx="2191">
                  <c:v>44804.064930555556</c:v>
                </c:pt>
                <c:pt idx="2192">
                  <c:v>44804.065625000003</c:v>
                </c:pt>
                <c:pt idx="2193">
                  <c:v>44804.066319444442</c:v>
                </c:pt>
                <c:pt idx="2194">
                  <c:v>44804.067013888889</c:v>
                </c:pt>
                <c:pt idx="2195">
                  <c:v>44804.067708333336</c:v>
                </c:pt>
                <c:pt idx="2196">
                  <c:v>44804.068402777775</c:v>
                </c:pt>
                <c:pt idx="2197">
                  <c:v>44804.069097222222</c:v>
                </c:pt>
                <c:pt idx="2198">
                  <c:v>44804.069791666669</c:v>
                </c:pt>
                <c:pt idx="2199">
                  <c:v>44804.070486111108</c:v>
                </c:pt>
                <c:pt idx="2200">
                  <c:v>44804.071180555555</c:v>
                </c:pt>
                <c:pt idx="2201">
                  <c:v>44804.071875000001</c:v>
                </c:pt>
                <c:pt idx="2202">
                  <c:v>44804.072569444441</c:v>
                </c:pt>
                <c:pt idx="2203">
                  <c:v>44804.073263888888</c:v>
                </c:pt>
                <c:pt idx="2204">
                  <c:v>44804.073958333334</c:v>
                </c:pt>
                <c:pt idx="2205">
                  <c:v>44804.074652777781</c:v>
                </c:pt>
                <c:pt idx="2206">
                  <c:v>44804.07534722222</c:v>
                </c:pt>
                <c:pt idx="2207">
                  <c:v>44804.076041666667</c:v>
                </c:pt>
                <c:pt idx="2208">
                  <c:v>44804.076736111114</c:v>
                </c:pt>
                <c:pt idx="2209">
                  <c:v>44804.077430555553</c:v>
                </c:pt>
                <c:pt idx="2210">
                  <c:v>44804.078125</c:v>
                </c:pt>
                <c:pt idx="2211">
                  <c:v>44804.078819444447</c:v>
                </c:pt>
                <c:pt idx="2212">
                  <c:v>44804.079513888886</c:v>
                </c:pt>
                <c:pt idx="2213">
                  <c:v>44804.080208333333</c:v>
                </c:pt>
                <c:pt idx="2214">
                  <c:v>44804.08090277778</c:v>
                </c:pt>
                <c:pt idx="2215">
                  <c:v>44804.081597222219</c:v>
                </c:pt>
                <c:pt idx="2216">
                  <c:v>44804.082291666666</c:v>
                </c:pt>
                <c:pt idx="2217">
                  <c:v>44804.082986111112</c:v>
                </c:pt>
                <c:pt idx="2218">
                  <c:v>44804.083680555559</c:v>
                </c:pt>
                <c:pt idx="2219">
                  <c:v>44804.084374999999</c:v>
                </c:pt>
                <c:pt idx="2220">
                  <c:v>44804.085069444445</c:v>
                </c:pt>
                <c:pt idx="2221">
                  <c:v>44804.085763888892</c:v>
                </c:pt>
                <c:pt idx="2222">
                  <c:v>44804.086458333331</c:v>
                </c:pt>
                <c:pt idx="2223">
                  <c:v>44804.087152777778</c:v>
                </c:pt>
                <c:pt idx="2224">
                  <c:v>44804.087847222225</c:v>
                </c:pt>
                <c:pt idx="2225">
                  <c:v>44804.088541666664</c:v>
                </c:pt>
                <c:pt idx="2226">
                  <c:v>44804.089236111111</c:v>
                </c:pt>
                <c:pt idx="2227">
                  <c:v>44804.089930555558</c:v>
                </c:pt>
                <c:pt idx="2228">
                  <c:v>44804.090624999997</c:v>
                </c:pt>
                <c:pt idx="2229">
                  <c:v>44804.091319444444</c:v>
                </c:pt>
                <c:pt idx="2230">
                  <c:v>44804.092013888891</c:v>
                </c:pt>
                <c:pt idx="2231">
                  <c:v>44804.09270833333</c:v>
                </c:pt>
                <c:pt idx="2232">
                  <c:v>44804.093402777777</c:v>
                </c:pt>
                <c:pt idx="2233">
                  <c:v>44804.094097222223</c:v>
                </c:pt>
                <c:pt idx="2234">
                  <c:v>44804.09479166667</c:v>
                </c:pt>
                <c:pt idx="2235">
                  <c:v>44804.095486111109</c:v>
                </c:pt>
                <c:pt idx="2236">
                  <c:v>44804.096180555556</c:v>
                </c:pt>
                <c:pt idx="2237">
                  <c:v>44804.096875000003</c:v>
                </c:pt>
                <c:pt idx="2238">
                  <c:v>44804.097569444442</c:v>
                </c:pt>
                <c:pt idx="2239">
                  <c:v>44804.098263888889</c:v>
                </c:pt>
                <c:pt idx="2240">
                  <c:v>44804.098958333336</c:v>
                </c:pt>
                <c:pt idx="2241">
                  <c:v>44804.099652777775</c:v>
                </c:pt>
                <c:pt idx="2242">
                  <c:v>44804.100347222222</c:v>
                </c:pt>
                <c:pt idx="2243">
                  <c:v>44804.101041666669</c:v>
                </c:pt>
                <c:pt idx="2244">
                  <c:v>44804.101736111108</c:v>
                </c:pt>
                <c:pt idx="2245">
                  <c:v>44804.102430555555</c:v>
                </c:pt>
                <c:pt idx="2246">
                  <c:v>44804.103125000001</c:v>
                </c:pt>
                <c:pt idx="2247">
                  <c:v>44804.103819444441</c:v>
                </c:pt>
                <c:pt idx="2248">
                  <c:v>44804.104513888888</c:v>
                </c:pt>
                <c:pt idx="2249">
                  <c:v>44804.105208333334</c:v>
                </c:pt>
                <c:pt idx="2250">
                  <c:v>44804.105902777781</c:v>
                </c:pt>
                <c:pt idx="2251">
                  <c:v>44804.10659722222</c:v>
                </c:pt>
                <c:pt idx="2252">
                  <c:v>44804.107291666667</c:v>
                </c:pt>
                <c:pt idx="2253">
                  <c:v>44804.107986111114</c:v>
                </c:pt>
                <c:pt idx="2254">
                  <c:v>44804.108680555553</c:v>
                </c:pt>
                <c:pt idx="2255">
                  <c:v>44804.109375</c:v>
                </c:pt>
                <c:pt idx="2256">
                  <c:v>44804.110069444447</c:v>
                </c:pt>
                <c:pt idx="2257">
                  <c:v>44804.110763888886</c:v>
                </c:pt>
                <c:pt idx="2258">
                  <c:v>44804.111458333333</c:v>
                </c:pt>
                <c:pt idx="2259">
                  <c:v>44804.11215277778</c:v>
                </c:pt>
                <c:pt idx="2260">
                  <c:v>44804.112847222219</c:v>
                </c:pt>
                <c:pt idx="2261">
                  <c:v>44804.113541666666</c:v>
                </c:pt>
                <c:pt idx="2262">
                  <c:v>44804.114236111112</c:v>
                </c:pt>
                <c:pt idx="2263">
                  <c:v>44804.114930555559</c:v>
                </c:pt>
                <c:pt idx="2264">
                  <c:v>44804.115624999999</c:v>
                </c:pt>
                <c:pt idx="2265">
                  <c:v>44804.116319444445</c:v>
                </c:pt>
                <c:pt idx="2266">
                  <c:v>44804.117013888892</c:v>
                </c:pt>
                <c:pt idx="2267">
                  <c:v>44804.117708333331</c:v>
                </c:pt>
                <c:pt idx="2268">
                  <c:v>44804.118402777778</c:v>
                </c:pt>
                <c:pt idx="2269">
                  <c:v>44804.119097222225</c:v>
                </c:pt>
                <c:pt idx="2270">
                  <c:v>44804.119791666664</c:v>
                </c:pt>
                <c:pt idx="2271">
                  <c:v>44804.120486111111</c:v>
                </c:pt>
                <c:pt idx="2272">
                  <c:v>44804.121180555558</c:v>
                </c:pt>
                <c:pt idx="2273">
                  <c:v>44804.121874999997</c:v>
                </c:pt>
                <c:pt idx="2274">
                  <c:v>44804.122569444444</c:v>
                </c:pt>
                <c:pt idx="2275">
                  <c:v>44804.123263888891</c:v>
                </c:pt>
                <c:pt idx="2276">
                  <c:v>44804.12395833333</c:v>
                </c:pt>
                <c:pt idx="2277">
                  <c:v>44804.124652777777</c:v>
                </c:pt>
                <c:pt idx="2278">
                  <c:v>44804.125347222223</c:v>
                </c:pt>
                <c:pt idx="2279">
                  <c:v>44804.12604166667</c:v>
                </c:pt>
                <c:pt idx="2280">
                  <c:v>44804.126736111109</c:v>
                </c:pt>
                <c:pt idx="2281">
                  <c:v>44804.127430555556</c:v>
                </c:pt>
                <c:pt idx="2282">
                  <c:v>44804.128125000003</c:v>
                </c:pt>
                <c:pt idx="2283">
                  <c:v>44804.128819444442</c:v>
                </c:pt>
                <c:pt idx="2284">
                  <c:v>44804.129513888889</c:v>
                </c:pt>
                <c:pt idx="2285">
                  <c:v>44804.130208333336</c:v>
                </c:pt>
                <c:pt idx="2286">
                  <c:v>44804.130902777775</c:v>
                </c:pt>
                <c:pt idx="2287">
                  <c:v>44804.131597222222</c:v>
                </c:pt>
                <c:pt idx="2288">
                  <c:v>44804.132291666669</c:v>
                </c:pt>
                <c:pt idx="2289">
                  <c:v>44804.132986111108</c:v>
                </c:pt>
                <c:pt idx="2290">
                  <c:v>44804.133680555555</c:v>
                </c:pt>
                <c:pt idx="2291">
                  <c:v>44804.134375000001</c:v>
                </c:pt>
                <c:pt idx="2292">
                  <c:v>44804.135069444441</c:v>
                </c:pt>
                <c:pt idx="2293">
                  <c:v>44804.135763888888</c:v>
                </c:pt>
                <c:pt idx="2294">
                  <c:v>44804.136458333334</c:v>
                </c:pt>
                <c:pt idx="2295">
                  <c:v>44804.137152777781</c:v>
                </c:pt>
                <c:pt idx="2296">
                  <c:v>44804.13784722222</c:v>
                </c:pt>
                <c:pt idx="2297">
                  <c:v>44804.138541666667</c:v>
                </c:pt>
                <c:pt idx="2298">
                  <c:v>44804.139236111114</c:v>
                </c:pt>
                <c:pt idx="2299">
                  <c:v>44804.139930555553</c:v>
                </c:pt>
                <c:pt idx="2300">
                  <c:v>44804.140625</c:v>
                </c:pt>
                <c:pt idx="2301">
                  <c:v>44804.141319444447</c:v>
                </c:pt>
                <c:pt idx="2302">
                  <c:v>44804.142013888886</c:v>
                </c:pt>
                <c:pt idx="2303">
                  <c:v>44804.142708333333</c:v>
                </c:pt>
                <c:pt idx="2304">
                  <c:v>44804.14340277778</c:v>
                </c:pt>
                <c:pt idx="2305">
                  <c:v>44804.144097222219</c:v>
                </c:pt>
                <c:pt idx="2306">
                  <c:v>44804.144791666666</c:v>
                </c:pt>
                <c:pt idx="2307">
                  <c:v>44804.145486111112</c:v>
                </c:pt>
                <c:pt idx="2308">
                  <c:v>44804.146180555559</c:v>
                </c:pt>
                <c:pt idx="2309">
                  <c:v>44804.146874999999</c:v>
                </c:pt>
                <c:pt idx="2310">
                  <c:v>44804.147569444445</c:v>
                </c:pt>
                <c:pt idx="2311">
                  <c:v>44804.148263888892</c:v>
                </c:pt>
                <c:pt idx="2312">
                  <c:v>44804.148958333331</c:v>
                </c:pt>
                <c:pt idx="2313">
                  <c:v>44804.149652777778</c:v>
                </c:pt>
                <c:pt idx="2314">
                  <c:v>44804.150347222225</c:v>
                </c:pt>
                <c:pt idx="2315">
                  <c:v>44804.151041666664</c:v>
                </c:pt>
                <c:pt idx="2316">
                  <c:v>44804.151736111111</c:v>
                </c:pt>
                <c:pt idx="2317">
                  <c:v>44804.152430555558</c:v>
                </c:pt>
                <c:pt idx="2318">
                  <c:v>44804.153124999997</c:v>
                </c:pt>
                <c:pt idx="2319">
                  <c:v>44804.153819444444</c:v>
                </c:pt>
                <c:pt idx="2320">
                  <c:v>44804.154513888891</c:v>
                </c:pt>
                <c:pt idx="2321">
                  <c:v>44804.15520833333</c:v>
                </c:pt>
                <c:pt idx="2322">
                  <c:v>44804.155902777777</c:v>
                </c:pt>
                <c:pt idx="2323">
                  <c:v>44804.156597222223</c:v>
                </c:pt>
                <c:pt idx="2324">
                  <c:v>44804.15729166667</c:v>
                </c:pt>
                <c:pt idx="2325">
                  <c:v>44804.157986111109</c:v>
                </c:pt>
                <c:pt idx="2326">
                  <c:v>44804.158680555556</c:v>
                </c:pt>
                <c:pt idx="2327">
                  <c:v>44804.159375000003</c:v>
                </c:pt>
                <c:pt idx="2328">
                  <c:v>44804.160069444442</c:v>
                </c:pt>
                <c:pt idx="2329">
                  <c:v>44804.160763888889</c:v>
                </c:pt>
                <c:pt idx="2330">
                  <c:v>44804.161458333336</c:v>
                </c:pt>
                <c:pt idx="2331">
                  <c:v>44804.162152777775</c:v>
                </c:pt>
                <c:pt idx="2332">
                  <c:v>44804.162847222222</c:v>
                </c:pt>
                <c:pt idx="2333">
                  <c:v>44804.163541666669</c:v>
                </c:pt>
                <c:pt idx="2334">
                  <c:v>44804.164236111108</c:v>
                </c:pt>
                <c:pt idx="2335">
                  <c:v>44804.164930555555</c:v>
                </c:pt>
                <c:pt idx="2336">
                  <c:v>44804.165625000001</c:v>
                </c:pt>
                <c:pt idx="2337">
                  <c:v>44804.166319444441</c:v>
                </c:pt>
                <c:pt idx="2338">
                  <c:v>44804.167013888888</c:v>
                </c:pt>
                <c:pt idx="2339">
                  <c:v>44804.167708333334</c:v>
                </c:pt>
                <c:pt idx="2340">
                  <c:v>44804.168402777781</c:v>
                </c:pt>
                <c:pt idx="2341">
                  <c:v>44804.16909722222</c:v>
                </c:pt>
                <c:pt idx="2342">
                  <c:v>44804.169791666667</c:v>
                </c:pt>
                <c:pt idx="2343">
                  <c:v>44804.170486111114</c:v>
                </c:pt>
                <c:pt idx="2344">
                  <c:v>44804.171180555553</c:v>
                </c:pt>
                <c:pt idx="2345">
                  <c:v>44804.171875</c:v>
                </c:pt>
                <c:pt idx="2346">
                  <c:v>44804.172569444447</c:v>
                </c:pt>
                <c:pt idx="2347">
                  <c:v>44804.173263888886</c:v>
                </c:pt>
                <c:pt idx="2348">
                  <c:v>44804.173958333333</c:v>
                </c:pt>
                <c:pt idx="2349">
                  <c:v>44804.17465277778</c:v>
                </c:pt>
                <c:pt idx="2350">
                  <c:v>44804.175347222219</c:v>
                </c:pt>
                <c:pt idx="2351">
                  <c:v>44804.176041666666</c:v>
                </c:pt>
                <c:pt idx="2352">
                  <c:v>44804.176736111112</c:v>
                </c:pt>
                <c:pt idx="2353">
                  <c:v>44804.177430555559</c:v>
                </c:pt>
                <c:pt idx="2354">
                  <c:v>44804.178124999999</c:v>
                </c:pt>
                <c:pt idx="2355">
                  <c:v>44804.178819444445</c:v>
                </c:pt>
                <c:pt idx="2356">
                  <c:v>44804.179513888892</c:v>
                </c:pt>
                <c:pt idx="2357">
                  <c:v>44804.180208333331</c:v>
                </c:pt>
                <c:pt idx="2358">
                  <c:v>44804.180902777778</c:v>
                </c:pt>
                <c:pt idx="2359">
                  <c:v>44804.181597222225</c:v>
                </c:pt>
                <c:pt idx="2360">
                  <c:v>44804.182291666664</c:v>
                </c:pt>
                <c:pt idx="2361">
                  <c:v>44804.182986111111</c:v>
                </c:pt>
                <c:pt idx="2362">
                  <c:v>44804.183680555558</c:v>
                </c:pt>
                <c:pt idx="2363">
                  <c:v>44804.184374999997</c:v>
                </c:pt>
                <c:pt idx="2364">
                  <c:v>44804.185069444444</c:v>
                </c:pt>
                <c:pt idx="2365">
                  <c:v>44804.185763888891</c:v>
                </c:pt>
                <c:pt idx="2366">
                  <c:v>44804.18645833333</c:v>
                </c:pt>
                <c:pt idx="2367">
                  <c:v>44804.187152777777</c:v>
                </c:pt>
                <c:pt idx="2368">
                  <c:v>44804.187847222223</c:v>
                </c:pt>
                <c:pt idx="2369">
                  <c:v>44804.18854166667</c:v>
                </c:pt>
                <c:pt idx="2370">
                  <c:v>44804.189236111109</c:v>
                </c:pt>
                <c:pt idx="2371">
                  <c:v>44804.189930555556</c:v>
                </c:pt>
                <c:pt idx="2372">
                  <c:v>44804.190625000003</c:v>
                </c:pt>
                <c:pt idx="2373">
                  <c:v>44804.191319444442</c:v>
                </c:pt>
                <c:pt idx="2374">
                  <c:v>44804.192013888889</c:v>
                </c:pt>
                <c:pt idx="2375">
                  <c:v>44804.192708333336</c:v>
                </c:pt>
                <c:pt idx="2376">
                  <c:v>44804.193402777775</c:v>
                </c:pt>
                <c:pt idx="2377">
                  <c:v>44804.194097222222</c:v>
                </c:pt>
                <c:pt idx="2378">
                  <c:v>44804.194791666669</c:v>
                </c:pt>
                <c:pt idx="2379">
                  <c:v>44804.195486111108</c:v>
                </c:pt>
                <c:pt idx="2380">
                  <c:v>44804.196180555555</c:v>
                </c:pt>
                <c:pt idx="2381">
                  <c:v>44804.196875000001</c:v>
                </c:pt>
                <c:pt idx="2382">
                  <c:v>44804.197569444441</c:v>
                </c:pt>
                <c:pt idx="2383">
                  <c:v>44804.198263888888</c:v>
                </c:pt>
                <c:pt idx="2384">
                  <c:v>44804.198958333334</c:v>
                </c:pt>
                <c:pt idx="2385">
                  <c:v>44804.199652777781</c:v>
                </c:pt>
                <c:pt idx="2386">
                  <c:v>44804.20034722222</c:v>
                </c:pt>
                <c:pt idx="2387">
                  <c:v>44804.201041666667</c:v>
                </c:pt>
                <c:pt idx="2388">
                  <c:v>44804.201736111114</c:v>
                </c:pt>
                <c:pt idx="2389">
                  <c:v>44804.202430555553</c:v>
                </c:pt>
                <c:pt idx="2390">
                  <c:v>44804.203125</c:v>
                </c:pt>
                <c:pt idx="2391">
                  <c:v>44804.203819444447</c:v>
                </c:pt>
                <c:pt idx="2392">
                  <c:v>44804.204513888886</c:v>
                </c:pt>
                <c:pt idx="2393">
                  <c:v>44804.205208333333</c:v>
                </c:pt>
                <c:pt idx="2394">
                  <c:v>44804.20590277778</c:v>
                </c:pt>
                <c:pt idx="2395">
                  <c:v>44804.206597222219</c:v>
                </c:pt>
                <c:pt idx="2396">
                  <c:v>44804.207291666666</c:v>
                </c:pt>
                <c:pt idx="2397">
                  <c:v>44804.207986111112</c:v>
                </c:pt>
                <c:pt idx="2398">
                  <c:v>44804.208680555559</c:v>
                </c:pt>
                <c:pt idx="2399">
                  <c:v>44804.209374999999</c:v>
                </c:pt>
                <c:pt idx="2400">
                  <c:v>44804.210069444445</c:v>
                </c:pt>
                <c:pt idx="2401">
                  <c:v>44804.210763888892</c:v>
                </c:pt>
                <c:pt idx="2402">
                  <c:v>44804.211458333331</c:v>
                </c:pt>
                <c:pt idx="2403">
                  <c:v>44804.212152777778</c:v>
                </c:pt>
                <c:pt idx="2404">
                  <c:v>44804.212847222225</c:v>
                </c:pt>
                <c:pt idx="2405">
                  <c:v>44804.213541666664</c:v>
                </c:pt>
                <c:pt idx="2406">
                  <c:v>44804.214236111111</c:v>
                </c:pt>
                <c:pt idx="2407">
                  <c:v>44804.214930555558</c:v>
                </c:pt>
                <c:pt idx="2408">
                  <c:v>44804.215624999997</c:v>
                </c:pt>
                <c:pt idx="2409">
                  <c:v>44804.216319444444</c:v>
                </c:pt>
                <c:pt idx="2410">
                  <c:v>44804.217013888891</c:v>
                </c:pt>
                <c:pt idx="2411">
                  <c:v>44804.21770833333</c:v>
                </c:pt>
                <c:pt idx="2412">
                  <c:v>44804.218402777777</c:v>
                </c:pt>
                <c:pt idx="2413">
                  <c:v>44804.219097222223</c:v>
                </c:pt>
                <c:pt idx="2414">
                  <c:v>44804.21979166667</c:v>
                </c:pt>
                <c:pt idx="2415">
                  <c:v>44804.220486111109</c:v>
                </c:pt>
                <c:pt idx="2416">
                  <c:v>44804.221180555556</c:v>
                </c:pt>
                <c:pt idx="2417">
                  <c:v>44804.221875000003</c:v>
                </c:pt>
                <c:pt idx="2418">
                  <c:v>44804.222569444442</c:v>
                </c:pt>
                <c:pt idx="2419">
                  <c:v>44804.223263888889</c:v>
                </c:pt>
                <c:pt idx="2420">
                  <c:v>44804.223958333336</c:v>
                </c:pt>
                <c:pt idx="2421">
                  <c:v>44804.224652777775</c:v>
                </c:pt>
                <c:pt idx="2422">
                  <c:v>44804.225347222222</c:v>
                </c:pt>
                <c:pt idx="2423">
                  <c:v>44804.226041666669</c:v>
                </c:pt>
                <c:pt idx="2424">
                  <c:v>44804.226736111108</c:v>
                </c:pt>
                <c:pt idx="2425">
                  <c:v>44804.227430555555</c:v>
                </c:pt>
                <c:pt idx="2426">
                  <c:v>44804.228125000001</c:v>
                </c:pt>
                <c:pt idx="2427">
                  <c:v>44804.228819444441</c:v>
                </c:pt>
                <c:pt idx="2428">
                  <c:v>44804.229513888888</c:v>
                </c:pt>
                <c:pt idx="2429">
                  <c:v>44804.230208333334</c:v>
                </c:pt>
                <c:pt idx="2430">
                  <c:v>44804.230902777781</c:v>
                </c:pt>
                <c:pt idx="2431">
                  <c:v>44804.23159722222</c:v>
                </c:pt>
                <c:pt idx="2432">
                  <c:v>44804.232291666667</c:v>
                </c:pt>
                <c:pt idx="2433">
                  <c:v>44804.232986111114</c:v>
                </c:pt>
                <c:pt idx="2434">
                  <c:v>44804.233680555553</c:v>
                </c:pt>
                <c:pt idx="2435">
                  <c:v>44804.234375</c:v>
                </c:pt>
                <c:pt idx="2436">
                  <c:v>44804.235069444447</c:v>
                </c:pt>
                <c:pt idx="2437">
                  <c:v>44804.235763888886</c:v>
                </c:pt>
                <c:pt idx="2438">
                  <c:v>44804.236458333333</c:v>
                </c:pt>
                <c:pt idx="2439">
                  <c:v>44804.23715277778</c:v>
                </c:pt>
                <c:pt idx="2440">
                  <c:v>44804.237847222219</c:v>
                </c:pt>
                <c:pt idx="2441">
                  <c:v>44804.238541666666</c:v>
                </c:pt>
                <c:pt idx="2442">
                  <c:v>44804.239236111112</c:v>
                </c:pt>
                <c:pt idx="2443">
                  <c:v>44804.239930555559</c:v>
                </c:pt>
                <c:pt idx="2444">
                  <c:v>44804.240624999999</c:v>
                </c:pt>
                <c:pt idx="2445">
                  <c:v>44804.241319444445</c:v>
                </c:pt>
                <c:pt idx="2446">
                  <c:v>44804.242013888892</c:v>
                </c:pt>
                <c:pt idx="2447">
                  <c:v>44804.242708333331</c:v>
                </c:pt>
                <c:pt idx="2448">
                  <c:v>44804.243402777778</c:v>
                </c:pt>
                <c:pt idx="2449">
                  <c:v>44804.244097222225</c:v>
                </c:pt>
                <c:pt idx="2450">
                  <c:v>44804.244791666664</c:v>
                </c:pt>
                <c:pt idx="2451">
                  <c:v>44804.245486111111</c:v>
                </c:pt>
                <c:pt idx="2452">
                  <c:v>44804.246180555558</c:v>
                </c:pt>
                <c:pt idx="2453">
                  <c:v>44804.246874999997</c:v>
                </c:pt>
                <c:pt idx="2454">
                  <c:v>44804.247569444444</c:v>
                </c:pt>
                <c:pt idx="2455">
                  <c:v>44804.248263888891</c:v>
                </c:pt>
                <c:pt idx="2456">
                  <c:v>44804.24895833333</c:v>
                </c:pt>
                <c:pt idx="2457">
                  <c:v>44804.249652777777</c:v>
                </c:pt>
                <c:pt idx="2458">
                  <c:v>44804.250347222223</c:v>
                </c:pt>
                <c:pt idx="2459">
                  <c:v>44804.25104166667</c:v>
                </c:pt>
                <c:pt idx="2460">
                  <c:v>44804.251736111109</c:v>
                </c:pt>
                <c:pt idx="2461">
                  <c:v>44804.252430555556</c:v>
                </c:pt>
                <c:pt idx="2462">
                  <c:v>44804.253125000003</c:v>
                </c:pt>
                <c:pt idx="2463">
                  <c:v>44804.253819444442</c:v>
                </c:pt>
                <c:pt idx="2464">
                  <c:v>44804.254513888889</c:v>
                </c:pt>
                <c:pt idx="2465">
                  <c:v>44804.255208333336</c:v>
                </c:pt>
                <c:pt idx="2466">
                  <c:v>44804.255902777775</c:v>
                </c:pt>
                <c:pt idx="2467">
                  <c:v>44804.256597222222</c:v>
                </c:pt>
                <c:pt idx="2468">
                  <c:v>44804.257291666669</c:v>
                </c:pt>
                <c:pt idx="2469">
                  <c:v>44804.257986111108</c:v>
                </c:pt>
                <c:pt idx="2470">
                  <c:v>44804.258680555555</c:v>
                </c:pt>
                <c:pt idx="2471">
                  <c:v>44804.259375000001</c:v>
                </c:pt>
                <c:pt idx="2472">
                  <c:v>44804.260069444441</c:v>
                </c:pt>
                <c:pt idx="2473">
                  <c:v>44804.260763888888</c:v>
                </c:pt>
                <c:pt idx="2474">
                  <c:v>44804.261458333334</c:v>
                </c:pt>
                <c:pt idx="2475">
                  <c:v>44804.262152777781</c:v>
                </c:pt>
                <c:pt idx="2476">
                  <c:v>44804.26284722222</c:v>
                </c:pt>
                <c:pt idx="2477">
                  <c:v>44804.263541666667</c:v>
                </c:pt>
                <c:pt idx="2478">
                  <c:v>44804.264236111114</c:v>
                </c:pt>
                <c:pt idx="2479">
                  <c:v>44804.264930555553</c:v>
                </c:pt>
                <c:pt idx="2480">
                  <c:v>44804.265625</c:v>
                </c:pt>
                <c:pt idx="2481">
                  <c:v>44804.266319444447</c:v>
                </c:pt>
                <c:pt idx="2482">
                  <c:v>44804.267013888886</c:v>
                </c:pt>
                <c:pt idx="2483">
                  <c:v>44804.267708333333</c:v>
                </c:pt>
                <c:pt idx="2484">
                  <c:v>44804.26840277778</c:v>
                </c:pt>
                <c:pt idx="2485">
                  <c:v>44804.269097222219</c:v>
                </c:pt>
                <c:pt idx="2486">
                  <c:v>44804.269791666666</c:v>
                </c:pt>
                <c:pt idx="2487">
                  <c:v>44804.270486111112</c:v>
                </c:pt>
                <c:pt idx="2488">
                  <c:v>44804.271180555559</c:v>
                </c:pt>
                <c:pt idx="2489">
                  <c:v>44804.271874999999</c:v>
                </c:pt>
                <c:pt idx="2490">
                  <c:v>44804.272569444445</c:v>
                </c:pt>
                <c:pt idx="2491">
                  <c:v>44804.273263888892</c:v>
                </c:pt>
                <c:pt idx="2492">
                  <c:v>44804.273958333331</c:v>
                </c:pt>
                <c:pt idx="2493">
                  <c:v>44804.274652777778</c:v>
                </c:pt>
                <c:pt idx="2494">
                  <c:v>44804.275347222225</c:v>
                </c:pt>
                <c:pt idx="2495">
                  <c:v>44804.276041666664</c:v>
                </c:pt>
                <c:pt idx="2496">
                  <c:v>44804.276736111111</c:v>
                </c:pt>
                <c:pt idx="2497">
                  <c:v>44804.277430555558</c:v>
                </c:pt>
                <c:pt idx="2498">
                  <c:v>44804.278124999997</c:v>
                </c:pt>
                <c:pt idx="2499">
                  <c:v>44804.278819444444</c:v>
                </c:pt>
                <c:pt idx="2500">
                  <c:v>44804.279513888891</c:v>
                </c:pt>
                <c:pt idx="2501">
                  <c:v>44804.28020833333</c:v>
                </c:pt>
                <c:pt idx="2502">
                  <c:v>44804.280902777777</c:v>
                </c:pt>
                <c:pt idx="2503">
                  <c:v>44804.281597222223</c:v>
                </c:pt>
                <c:pt idx="2504">
                  <c:v>44804.28229166667</c:v>
                </c:pt>
                <c:pt idx="2505">
                  <c:v>44804.282986111109</c:v>
                </c:pt>
                <c:pt idx="2506">
                  <c:v>44804.283680555556</c:v>
                </c:pt>
                <c:pt idx="2507">
                  <c:v>44804.284375000003</c:v>
                </c:pt>
                <c:pt idx="2508">
                  <c:v>44804.285069444442</c:v>
                </c:pt>
                <c:pt idx="2509">
                  <c:v>44804.285763888889</c:v>
                </c:pt>
                <c:pt idx="2510">
                  <c:v>44804.286458333336</c:v>
                </c:pt>
                <c:pt idx="2511">
                  <c:v>44804.287152777775</c:v>
                </c:pt>
                <c:pt idx="2512">
                  <c:v>44804.287847222222</c:v>
                </c:pt>
                <c:pt idx="2513">
                  <c:v>44804.288541666669</c:v>
                </c:pt>
                <c:pt idx="2514">
                  <c:v>44804.289236111108</c:v>
                </c:pt>
                <c:pt idx="2515">
                  <c:v>44804.289930555555</c:v>
                </c:pt>
                <c:pt idx="2516">
                  <c:v>44804.290625000001</c:v>
                </c:pt>
                <c:pt idx="2517">
                  <c:v>44804.291319444441</c:v>
                </c:pt>
                <c:pt idx="2518">
                  <c:v>44804.292013888888</c:v>
                </c:pt>
                <c:pt idx="2519">
                  <c:v>44804.292708333334</c:v>
                </c:pt>
                <c:pt idx="2520">
                  <c:v>44804.293402777781</c:v>
                </c:pt>
                <c:pt idx="2521">
                  <c:v>44804.29409722222</c:v>
                </c:pt>
                <c:pt idx="2522">
                  <c:v>44804.294791666667</c:v>
                </c:pt>
                <c:pt idx="2523">
                  <c:v>44804.295486111114</c:v>
                </c:pt>
                <c:pt idx="2524">
                  <c:v>44804.296180555553</c:v>
                </c:pt>
                <c:pt idx="2525">
                  <c:v>44804.296875</c:v>
                </c:pt>
                <c:pt idx="2526">
                  <c:v>44804.297569444447</c:v>
                </c:pt>
                <c:pt idx="2527">
                  <c:v>44804.298263888886</c:v>
                </c:pt>
                <c:pt idx="2528">
                  <c:v>44804.298958333333</c:v>
                </c:pt>
                <c:pt idx="2529">
                  <c:v>44804.29965277778</c:v>
                </c:pt>
                <c:pt idx="2530">
                  <c:v>44804.300347222219</c:v>
                </c:pt>
                <c:pt idx="2531">
                  <c:v>44804.301041666666</c:v>
                </c:pt>
                <c:pt idx="2532">
                  <c:v>44804.301736111112</c:v>
                </c:pt>
                <c:pt idx="2533">
                  <c:v>44804.302430555559</c:v>
                </c:pt>
                <c:pt idx="2534">
                  <c:v>44804.303124999999</c:v>
                </c:pt>
                <c:pt idx="2535">
                  <c:v>44804.303819444445</c:v>
                </c:pt>
                <c:pt idx="2536">
                  <c:v>44804.304513888892</c:v>
                </c:pt>
                <c:pt idx="2537">
                  <c:v>44804.305208333331</c:v>
                </c:pt>
                <c:pt idx="2538">
                  <c:v>44804.305902777778</c:v>
                </c:pt>
                <c:pt idx="2539">
                  <c:v>44804.306597222225</c:v>
                </c:pt>
                <c:pt idx="2540">
                  <c:v>44804.307291666664</c:v>
                </c:pt>
                <c:pt idx="2541">
                  <c:v>44804.307986111111</c:v>
                </c:pt>
                <c:pt idx="2542">
                  <c:v>44804.308680555558</c:v>
                </c:pt>
                <c:pt idx="2543">
                  <c:v>44804.309374999997</c:v>
                </c:pt>
                <c:pt idx="2544">
                  <c:v>44804.310069444444</c:v>
                </c:pt>
                <c:pt idx="2545">
                  <c:v>44804.310763888891</c:v>
                </c:pt>
                <c:pt idx="2546">
                  <c:v>44804.31145833333</c:v>
                </c:pt>
                <c:pt idx="2547">
                  <c:v>44804.312152777777</c:v>
                </c:pt>
                <c:pt idx="2548">
                  <c:v>44804.312847222223</c:v>
                </c:pt>
                <c:pt idx="2549">
                  <c:v>44804.31354166667</c:v>
                </c:pt>
                <c:pt idx="2550">
                  <c:v>44804.314236111109</c:v>
                </c:pt>
                <c:pt idx="2551">
                  <c:v>44804.314930555556</c:v>
                </c:pt>
                <c:pt idx="2552">
                  <c:v>44804.315625000003</c:v>
                </c:pt>
                <c:pt idx="2553">
                  <c:v>44804.316319444442</c:v>
                </c:pt>
                <c:pt idx="2554">
                  <c:v>44804.317013888889</c:v>
                </c:pt>
                <c:pt idx="2555">
                  <c:v>44804.317708333336</c:v>
                </c:pt>
                <c:pt idx="2556">
                  <c:v>44804.318402777775</c:v>
                </c:pt>
                <c:pt idx="2557">
                  <c:v>44804.319097222222</c:v>
                </c:pt>
                <c:pt idx="2558">
                  <c:v>44804.319791666669</c:v>
                </c:pt>
                <c:pt idx="2559">
                  <c:v>44804.320486111108</c:v>
                </c:pt>
                <c:pt idx="2560">
                  <c:v>44804.321180555555</c:v>
                </c:pt>
                <c:pt idx="2561">
                  <c:v>44804.321875000001</c:v>
                </c:pt>
                <c:pt idx="2562">
                  <c:v>44804.322569444441</c:v>
                </c:pt>
                <c:pt idx="2563">
                  <c:v>44804.323263888888</c:v>
                </c:pt>
                <c:pt idx="2564">
                  <c:v>44804.323958333334</c:v>
                </c:pt>
                <c:pt idx="2565">
                  <c:v>44804.324652777781</c:v>
                </c:pt>
                <c:pt idx="2566">
                  <c:v>44804.32534722222</c:v>
                </c:pt>
                <c:pt idx="2567">
                  <c:v>44804.326041666667</c:v>
                </c:pt>
                <c:pt idx="2568">
                  <c:v>44804.326736111114</c:v>
                </c:pt>
                <c:pt idx="2569">
                  <c:v>44804.327430555553</c:v>
                </c:pt>
                <c:pt idx="2570">
                  <c:v>44804.328125</c:v>
                </c:pt>
                <c:pt idx="2571">
                  <c:v>44804.328819444447</c:v>
                </c:pt>
                <c:pt idx="2572">
                  <c:v>44804.329513888886</c:v>
                </c:pt>
                <c:pt idx="2573">
                  <c:v>44804.330208333333</c:v>
                </c:pt>
                <c:pt idx="2574">
                  <c:v>44804.33090277778</c:v>
                </c:pt>
                <c:pt idx="2575">
                  <c:v>44804.331597222219</c:v>
                </c:pt>
                <c:pt idx="2576">
                  <c:v>44804.332291666666</c:v>
                </c:pt>
                <c:pt idx="2577">
                  <c:v>44804.332986111112</c:v>
                </c:pt>
                <c:pt idx="2578">
                  <c:v>44804.333680555559</c:v>
                </c:pt>
                <c:pt idx="2579">
                  <c:v>44804.334374999999</c:v>
                </c:pt>
                <c:pt idx="2580">
                  <c:v>44804.335069444445</c:v>
                </c:pt>
                <c:pt idx="2581">
                  <c:v>44804.335763888892</c:v>
                </c:pt>
                <c:pt idx="2582">
                  <c:v>44804.336458333331</c:v>
                </c:pt>
                <c:pt idx="2583">
                  <c:v>44804.337152777778</c:v>
                </c:pt>
                <c:pt idx="2584">
                  <c:v>44804.337847222225</c:v>
                </c:pt>
                <c:pt idx="2585">
                  <c:v>44804.338541666664</c:v>
                </c:pt>
                <c:pt idx="2586">
                  <c:v>44804.339236111111</c:v>
                </c:pt>
                <c:pt idx="2587">
                  <c:v>44804.339930555558</c:v>
                </c:pt>
                <c:pt idx="2588">
                  <c:v>44804.340624999997</c:v>
                </c:pt>
                <c:pt idx="2589">
                  <c:v>44804.341319444444</c:v>
                </c:pt>
                <c:pt idx="2590">
                  <c:v>44804.342013888891</c:v>
                </c:pt>
                <c:pt idx="2591">
                  <c:v>44804.34270833333</c:v>
                </c:pt>
                <c:pt idx="2592">
                  <c:v>44804.343402777777</c:v>
                </c:pt>
                <c:pt idx="2593">
                  <c:v>44804.344097222223</c:v>
                </c:pt>
                <c:pt idx="2594">
                  <c:v>44804.34479166667</c:v>
                </c:pt>
                <c:pt idx="2595">
                  <c:v>44804.345486111109</c:v>
                </c:pt>
                <c:pt idx="2596">
                  <c:v>44804.346180555556</c:v>
                </c:pt>
                <c:pt idx="2597">
                  <c:v>44804.346875000003</c:v>
                </c:pt>
                <c:pt idx="2598">
                  <c:v>44804.347569444442</c:v>
                </c:pt>
                <c:pt idx="2599">
                  <c:v>44804.348263888889</c:v>
                </c:pt>
                <c:pt idx="2600">
                  <c:v>44804.348958333336</c:v>
                </c:pt>
                <c:pt idx="2601">
                  <c:v>44804.349652777775</c:v>
                </c:pt>
                <c:pt idx="2602">
                  <c:v>44804.350347222222</c:v>
                </c:pt>
                <c:pt idx="2603">
                  <c:v>44804.351041666669</c:v>
                </c:pt>
                <c:pt idx="2604">
                  <c:v>44804.351736111108</c:v>
                </c:pt>
                <c:pt idx="2605">
                  <c:v>44804.352430555555</c:v>
                </c:pt>
                <c:pt idx="2606">
                  <c:v>44804.353125000001</c:v>
                </c:pt>
                <c:pt idx="2607">
                  <c:v>44804.353819444441</c:v>
                </c:pt>
                <c:pt idx="2608">
                  <c:v>44804.354513888888</c:v>
                </c:pt>
                <c:pt idx="2609">
                  <c:v>44804.355208333334</c:v>
                </c:pt>
                <c:pt idx="2610">
                  <c:v>44804.355902777781</c:v>
                </c:pt>
                <c:pt idx="2611">
                  <c:v>44804.35659722222</c:v>
                </c:pt>
                <c:pt idx="2612">
                  <c:v>44804.357291666667</c:v>
                </c:pt>
                <c:pt idx="2613">
                  <c:v>44804.357986111114</c:v>
                </c:pt>
                <c:pt idx="2614">
                  <c:v>44804.358680555553</c:v>
                </c:pt>
                <c:pt idx="2615">
                  <c:v>44804.359375</c:v>
                </c:pt>
                <c:pt idx="2616">
                  <c:v>44804.360069444447</c:v>
                </c:pt>
                <c:pt idx="2617">
                  <c:v>44804.360763888886</c:v>
                </c:pt>
                <c:pt idx="2618">
                  <c:v>44804.361458333333</c:v>
                </c:pt>
                <c:pt idx="2619">
                  <c:v>44804.36215277778</c:v>
                </c:pt>
                <c:pt idx="2620">
                  <c:v>44804.362847222219</c:v>
                </c:pt>
                <c:pt idx="2621">
                  <c:v>44804.363541666666</c:v>
                </c:pt>
                <c:pt idx="2622">
                  <c:v>44804.364236111112</c:v>
                </c:pt>
                <c:pt idx="2623">
                  <c:v>44804.364930555559</c:v>
                </c:pt>
                <c:pt idx="2624">
                  <c:v>44804.365624999999</c:v>
                </c:pt>
                <c:pt idx="2625">
                  <c:v>44804.366319444445</c:v>
                </c:pt>
                <c:pt idx="2626">
                  <c:v>44804.367013888892</c:v>
                </c:pt>
                <c:pt idx="2627">
                  <c:v>44804.367708333331</c:v>
                </c:pt>
                <c:pt idx="2628">
                  <c:v>44804.368402777778</c:v>
                </c:pt>
                <c:pt idx="2629">
                  <c:v>44804.369097222225</c:v>
                </c:pt>
                <c:pt idx="2630">
                  <c:v>44804.369791666664</c:v>
                </c:pt>
                <c:pt idx="2631">
                  <c:v>44804.370486111111</c:v>
                </c:pt>
                <c:pt idx="2632">
                  <c:v>44804.371180555558</c:v>
                </c:pt>
                <c:pt idx="2633">
                  <c:v>44804.371874999997</c:v>
                </c:pt>
                <c:pt idx="2634">
                  <c:v>44804.372569444444</c:v>
                </c:pt>
                <c:pt idx="2635">
                  <c:v>44804.373263888891</c:v>
                </c:pt>
                <c:pt idx="2636">
                  <c:v>44804.37395833333</c:v>
                </c:pt>
                <c:pt idx="2637">
                  <c:v>44804.374652777777</c:v>
                </c:pt>
                <c:pt idx="2638">
                  <c:v>44804.375347222223</c:v>
                </c:pt>
                <c:pt idx="2639">
                  <c:v>44804.37604166667</c:v>
                </c:pt>
                <c:pt idx="2640">
                  <c:v>44804.376736111109</c:v>
                </c:pt>
                <c:pt idx="2641">
                  <c:v>44804.377430555556</c:v>
                </c:pt>
                <c:pt idx="2642">
                  <c:v>44804.378125000003</c:v>
                </c:pt>
                <c:pt idx="2643">
                  <c:v>44804.378819444442</c:v>
                </c:pt>
                <c:pt idx="2644">
                  <c:v>44804.379513888889</c:v>
                </c:pt>
                <c:pt idx="2645">
                  <c:v>44804.380208333336</c:v>
                </c:pt>
                <c:pt idx="2646">
                  <c:v>44804.380902777775</c:v>
                </c:pt>
                <c:pt idx="2647">
                  <c:v>44804.381597222222</c:v>
                </c:pt>
                <c:pt idx="2648">
                  <c:v>44804.382291666669</c:v>
                </c:pt>
                <c:pt idx="2649">
                  <c:v>44804.382986111108</c:v>
                </c:pt>
                <c:pt idx="2650">
                  <c:v>44804.383680555555</c:v>
                </c:pt>
                <c:pt idx="2651">
                  <c:v>44804.384375000001</c:v>
                </c:pt>
                <c:pt idx="2652">
                  <c:v>44804.385069444441</c:v>
                </c:pt>
                <c:pt idx="2653">
                  <c:v>44804.385763888888</c:v>
                </c:pt>
                <c:pt idx="2654">
                  <c:v>44804.386458333334</c:v>
                </c:pt>
                <c:pt idx="2655">
                  <c:v>44804.387152777781</c:v>
                </c:pt>
                <c:pt idx="2656">
                  <c:v>44804.38784722222</c:v>
                </c:pt>
                <c:pt idx="2657">
                  <c:v>44804.388541666667</c:v>
                </c:pt>
                <c:pt idx="2658">
                  <c:v>44804.389236111114</c:v>
                </c:pt>
                <c:pt idx="2659">
                  <c:v>44804.389930555553</c:v>
                </c:pt>
                <c:pt idx="2660">
                  <c:v>44804.390625</c:v>
                </c:pt>
                <c:pt idx="2661">
                  <c:v>44804.391319444447</c:v>
                </c:pt>
                <c:pt idx="2662">
                  <c:v>44804.392013888886</c:v>
                </c:pt>
                <c:pt idx="2663">
                  <c:v>44804.392708333333</c:v>
                </c:pt>
                <c:pt idx="2664">
                  <c:v>44804.39340277778</c:v>
                </c:pt>
                <c:pt idx="2665">
                  <c:v>44804.394097222219</c:v>
                </c:pt>
                <c:pt idx="2666">
                  <c:v>44804.394791666666</c:v>
                </c:pt>
                <c:pt idx="2667">
                  <c:v>44804.395486111112</c:v>
                </c:pt>
                <c:pt idx="2668">
                  <c:v>44804.396180555559</c:v>
                </c:pt>
                <c:pt idx="2669">
                  <c:v>44804.396874999999</c:v>
                </c:pt>
                <c:pt idx="2670">
                  <c:v>44804.397569444445</c:v>
                </c:pt>
                <c:pt idx="2671">
                  <c:v>44804.398263888892</c:v>
                </c:pt>
                <c:pt idx="2672">
                  <c:v>44804.398958333331</c:v>
                </c:pt>
                <c:pt idx="2673">
                  <c:v>44804.399652777778</c:v>
                </c:pt>
                <c:pt idx="2674">
                  <c:v>44804.400347222225</c:v>
                </c:pt>
                <c:pt idx="2675">
                  <c:v>44804.401041666664</c:v>
                </c:pt>
                <c:pt idx="2676">
                  <c:v>44804.401736111111</c:v>
                </c:pt>
                <c:pt idx="2677">
                  <c:v>44804.402430555558</c:v>
                </c:pt>
                <c:pt idx="2678">
                  <c:v>44804.403124999997</c:v>
                </c:pt>
                <c:pt idx="2679">
                  <c:v>44804.403819444444</c:v>
                </c:pt>
                <c:pt idx="2680">
                  <c:v>44804.404513888891</c:v>
                </c:pt>
                <c:pt idx="2681">
                  <c:v>44804.40520833333</c:v>
                </c:pt>
                <c:pt idx="2682">
                  <c:v>44804.405902777777</c:v>
                </c:pt>
                <c:pt idx="2683">
                  <c:v>44804.406597222223</c:v>
                </c:pt>
                <c:pt idx="2684">
                  <c:v>44804.40729166667</c:v>
                </c:pt>
                <c:pt idx="2685">
                  <c:v>44804.407986111109</c:v>
                </c:pt>
                <c:pt idx="2686">
                  <c:v>44804.408680555556</c:v>
                </c:pt>
                <c:pt idx="2687">
                  <c:v>44804.409375000003</c:v>
                </c:pt>
                <c:pt idx="2688">
                  <c:v>44804.410069444442</c:v>
                </c:pt>
                <c:pt idx="2689">
                  <c:v>44804.410763888889</c:v>
                </c:pt>
                <c:pt idx="2690">
                  <c:v>44804.411458333336</c:v>
                </c:pt>
                <c:pt idx="2691">
                  <c:v>44804.412152777775</c:v>
                </c:pt>
                <c:pt idx="2692">
                  <c:v>44804.412847222222</c:v>
                </c:pt>
                <c:pt idx="2693">
                  <c:v>44804.413541666669</c:v>
                </c:pt>
                <c:pt idx="2694">
                  <c:v>44804.414236111108</c:v>
                </c:pt>
                <c:pt idx="2695">
                  <c:v>44804.414930555555</c:v>
                </c:pt>
                <c:pt idx="2696">
                  <c:v>44804.415625000001</c:v>
                </c:pt>
                <c:pt idx="2697">
                  <c:v>44804.416319444441</c:v>
                </c:pt>
                <c:pt idx="2698">
                  <c:v>44804.417013888888</c:v>
                </c:pt>
                <c:pt idx="2699">
                  <c:v>44804.417708333334</c:v>
                </c:pt>
                <c:pt idx="2700">
                  <c:v>44804.418402777781</c:v>
                </c:pt>
                <c:pt idx="2701">
                  <c:v>44804.41909722222</c:v>
                </c:pt>
                <c:pt idx="2702">
                  <c:v>44804.419791666667</c:v>
                </c:pt>
                <c:pt idx="2703">
                  <c:v>44804.420486111114</c:v>
                </c:pt>
                <c:pt idx="2704">
                  <c:v>44804.421180555553</c:v>
                </c:pt>
                <c:pt idx="2705">
                  <c:v>44804.421875</c:v>
                </c:pt>
                <c:pt idx="2706">
                  <c:v>44804.422569444447</c:v>
                </c:pt>
                <c:pt idx="2707">
                  <c:v>44804.423263888886</c:v>
                </c:pt>
                <c:pt idx="2708">
                  <c:v>44804.423958333333</c:v>
                </c:pt>
                <c:pt idx="2709">
                  <c:v>44804.42465277778</c:v>
                </c:pt>
                <c:pt idx="2710">
                  <c:v>44804.425347222219</c:v>
                </c:pt>
                <c:pt idx="2711">
                  <c:v>44804.426041666666</c:v>
                </c:pt>
                <c:pt idx="2712">
                  <c:v>44804.426736111112</c:v>
                </c:pt>
                <c:pt idx="2713">
                  <c:v>44804.427430555559</c:v>
                </c:pt>
                <c:pt idx="2714">
                  <c:v>44804.428124999999</c:v>
                </c:pt>
                <c:pt idx="2715">
                  <c:v>44804.428819444445</c:v>
                </c:pt>
                <c:pt idx="2716">
                  <c:v>44804.429513888892</c:v>
                </c:pt>
                <c:pt idx="2717">
                  <c:v>44804.430208333331</c:v>
                </c:pt>
                <c:pt idx="2718">
                  <c:v>44804.430902777778</c:v>
                </c:pt>
                <c:pt idx="2719">
                  <c:v>44804.431597222225</c:v>
                </c:pt>
                <c:pt idx="2720">
                  <c:v>44804.432291666664</c:v>
                </c:pt>
                <c:pt idx="2721">
                  <c:v>44804.432986111111</c:v>
                </c:pt>
                <c:pt idx="2722">
                  <c:v>44804.433680555558</c:v>
                </c:pt>
                <c:pt idx="2723">
                  <c:v>44804.434374999997</c:v>
                </c:pt>
                <c:pt idx="2724">
                  <c:v>44804.435069444444</c:v>
                </c:pt>
                <c:pt idx="2725">
                  <c:v>44804.435763888891</c:v>
                </c:pt>
                <c:pt idx="2726">
                  <c:v>44804.43645833333</c:v>
                </c:pt>
                <c:pt idx="2727">
                  <c:v>44804.437152777777</c:v>
                </c:pt>
                <c:pt idx="2728">
                  <c:v>44804.437847222223</c:v>
                </c:pt>
                <c:pt idx="2729">
                  <c:v>44804.43854166667</c:v>
                </c:pt>
                <c:pt idx="2730">
                  <c:v>44804.439236111109</c:v>
                </c:pt>
                <c:pt idx="2731">
                  <c:v>44804.439930555556</c:v>
                </c:pt>
                <c:pt idx="2732">
                  <c:v>44804.440625000003</c:v>
                </c:pt>
                <c:pt idx="2733">
                  <c:v>44804.441319444442</c:v>
                </c:pt>
                <c:pt idx="2734">
                  <c:v>44804.442013888889</c:v>
                </c:pt>
                <c:pt idx="2735">
                  <c:v>44804.442708333336</c:v>
                </c:pt>
                <c:pt idx="2736">
                  <c:v>44804.443402777775</c:v>
                </c:pt>
                <c:pt idx="2737">
                  <c:v>44804.444097222222</c:v>
                </c:pt>
                <c:pt idx="2738">
                  <c:v>44804.444791666669</c:v>
                </c:pt>
                <c:pt idx="2739">
                  <c:v>44804.445486111108</c:v>
                </c:pt>
                <c:pt idx="2740">
                  <c:v>44804.446180555555</c:v>
                </c:pt>
                <c:pt idx="2741">
                  <c:v>44804.446875000001</c:v>
                </c:pt>
                <c:pt idx="2742">
                  <c:v>44804.447569444441</c:v>
                </c:pt>
                <c:pt idx="2743">
                  <c:v>44804.448263888888</c:v>
                </c:pt>
                <c:pt idx="2744">
                  <c:v>44804.448958333334</c:v>
                </c:pt>
                <c:pt idx="2745">
                  <c:v>44804.449652777781</c:v>
                </c:pt>
                <c:pt idx="2746">
                  <c:v>44804.45034722222</c:v>
                </c:pt>
                <c:pt idx="2747">
                  <c:v>44804.451041666667</c:v>
                </c:pt>
                <c:pt idx="2748">
                  <c:v>44804.451736111114</c:v>
                </c:pt>
                <c:pt idx="2749">
                  <c:v>44804.452430555553</c:v>
                </c:pt>
                <c:pt idx="2750">
                  <c:v>44804.453125</c:v>
                </c:pt>
                <c:pt idx="2751">
                  <c:v>44804.453819444447</c:v>
                </c:pt>
                <c:pt idx="2752">
                  <c:v>44804.454513888886</c:v>
                </c:pt>
                <c:pt idx="2753">
                  <c:v>44804.455208333333</c:v>
                </c:pt>
                <c:pt idx="2754">
                  <c:v>44804.45590277778</c:v>
                </c:pt>
                <c:pt idx="2755">
                  <c:v>44804.456597222219</c:v>
                </c:pt>
                <c:pt idx="2756">
                  <c:v>44804.457291666666</c:v>
                </c:pt>
                <c:pt idx="2757">
                  <c:v>44804.457986111112</c:v>
                </c:pt>
                <c:pt idx="2758">
                  <c:v>44804.458680555559</c:v>
                </c:pt>
                <c:pt idx="2759">
                  <c:v>44804.459374999999</c:v>
                </c:pt>
                <c:pt idx="2760">
                  <c:v>44804.460069444445</c:v>
                </c:pt>
                <c:pt idx="2761">
                  <c:v>44804.460763888892</c:v>
                </c:pt>
                <c:pt idx="2762">
                  <c:v>44804.461458333331</c:v>
                </c:pt>
                <c:pt idx="2763">
                  <c:v>44804.462152777778</c:v>
                </c:pt>
                <c:pt idx="2764">
                  <c:v>44804.462847222225</c:v>
                </c:pt>
                <c:pt idx="2765">
                  <c:v>44804.463541666664</c:v>
                </c:pt>
                <c:pt idx="2766">
                  <c:v>44804.464236111111</c:v>
                </c:pt>
                <c:pt idx="2767">
                  <c:v>44804.464930555558</c:v>
                </c:pt>
                <c:pt idx="2768">
                  <c:v>44804.465624999997</c:v>
                </c:pt>
                <c:pt idx="2769">
                  <c:v>44804.466319444444</c:v>
                </c:pt>
                <c:pt idx="2770">
                  <c:v>44804.467013888891</c:v>
                </c:pt>
                <c:pt idx="2771">
                  <c:v>44804.46770833333</c:v>
                </c:pt>
                <c:pt idx="2772">
                  <c:v>44804.468402777777</c:v>
                </c:pt>
                <c:pt idx="2773">
                  <c:v>44804.469097222223</c:v>
                </c:pt>
                <c:pt idx="2774">
                  <c:v>44804.46979166667</c:v>
                </c:pt>
                <c:pt idx="2775">
                  <c:v>44804.470486111109</c:v>
                </c:pt>
                <c:pt idx="2776">
                  <c:v>44804.471180555556</c:v>
                </c:pt>
                <c:pt idx="2777">
                  <c:v>44804.471875000003</c:v>
                </c:pt>
                <c:pt idx="2778">
                  <c:v>44804.472569444442</c:v>
                </c:pt>
                <c:pt idx="2779">
                  <c:v>44804.473263888889</c:v>
                </c:pt>
                <c:pt idx="2780">
                  <c:v>44804.473958333336</c:v>
                </c:pt>
                <c:pt idx="2781">
                  <c:v>44804.474652777775</c:v>
                </c:pt>
                <c:pt idx="2782">
                  <c:v>44804.475347222222</c:v>
                </c:pt>
                <c:pt idx="2783">
                  <c:v>44804.476041666669</c:v>
                </c:pt>
                <c:pt idx="2784">
                  <c:v>44804.476736111108</c:v>
                </c:pt>
                <c:pt idx="2785">
                  <c:v>44804.477430555555</c:v>
                </c:pt>
                <c:pt idx="2786">
                  <c:v>44804.478125000001</c:v>
                </c:pt>
                <c:pt idx="2787">
                  <c:v>44804.478819444441</c:v>
                </c:pt>
                <c:pt idx="2788">
                  <c:v>44804.479513888888</c:v>
                </c:pt>
                <c:pt idx="2789">
                  <c:v>44804.480208333334</c:v>
                </c:pt>
                <c:pt idx="2790">
                  <c:v>44804.480902777781</c:v>
                </c:pt>
                <c:pt idx="2791">
                  <c:v>44804.48159722222</c:v>
                </c:pt>
                <c:pt idx="2792">
                  <c:v>44804.482291666667</c:v>
                </c:pt>
                <c:pt idx="2793">
                  <c:v>44804.482986111114</c:v>
                </c:pt>
                <c:pt idx="2794">
                  <c:v>44804.483680555553</c:v>
                </c:pt>
                <c:pt idx="2795">
                  <c:v>44804.484375</c:v>
                </c:pt>
                <c:pt idx="2796">
                  <c:v>44804.485069444447</c:v>
                </c:pt>
                <c:pt idx="2797">
                  <c:v>44804.485763888886</c:v>
                </c:pt>
                <c:pt idx="2798">
                  <c:v>44804.486458333333</c:v>
                </c:pt>
                <c:pt idx="2799">
                  <c:v>44804.48715277778</c:v>
                </c:pt>
                <c:pt idx="2800">
                  <c:v>44804.487847222219</c:v>
                </c:pt>
                <c:pt idx="2801">
                  <c:v>44804.488541666666</c:v>
                </c:pt>
                <c:pt idx="2802">
                  <c:v>44804.489236111112</c:v>
                </c:pt>
                <c:pt idx="2803">
                  <c:v>44804.489930555559</c:v>
                </c:pt>
                <c:pt idx="2804">
                  <c:v>44804.490624999999</c:v>
                </c:pt>
                <c:pt idx="2805">
                  <c:v>44804.491319444445</c:v>
                </c:pt>
                <c:pt idx="2806">
                  <c:v>44804.492013888892</c:v>
                </c:pt>
                <c:pt idx="2807">
                  <c:v>44804.492708333331</c:v>
                </c:pt>
                <c:pt idx="2808">
                  <c:v>44804.493402777778</c:v>
                </c:pt>
                <c:pt idx="2809">
                  <c:v>44804.494097222225</c:v>
                </c:pt>
                <c:pt idx="2810">
                  <c:v>44804.494791666664</c:v>
                </c:pt>
                <c:pt idx="2811">
                  <c:v>44804.495486111111</c:v>
                </c:pt>
                <c:pt idx="2812">
                  <c:v>44804.496180555558</c:v>
                </c:pt>
                <c:pt idx="2813">
                  <c:v>44804.496874999997</c:v>
                </c:pt>
                <c:pt idx="2814">
                  <c:v>44804.497569444444</c:v>
                </c:pt>
                <c:pt idx="2815">
                  <c:v>44804.498263888891</c:v>
                </c:pt>
                <c:pt idx="2816">
                  <c:v>44804.49895833333</c:v>
                </c:pt>
                <c:pt idx="2817">
                  <c:v>44804.499652777777</c:v>
                </c:pt>
                <c:pt idx="2818">
                  <c:v>44804.500347222223</c:v>
                </c:pt>
                <c:pt idx="2819">
                  <c:v>44804.50104166667</c:v>
                </c:pt>
                <c:pt idx="2820">
                  <c:v>44804.501736111109</c:v>
                </c:pt>
                <c:pt idx="2821">
                  <c:v>44804.502430555556</c:v>
                </c:pt>
                <c:pt idx="2822">
                  <c:v>44804.503125000003</c:v>
                </c:pt>
                <c:pt idx="2823">
                  <c:v>44804.503819444442</c:v>
                </c:pt>
                <c:pt idx="2824">
                  <c:v>44804.504513888889</c:v>
                </c:pt>
                <c:pt idx="2825">
                  <c:v>44804.505208333336</c:v>
                </c:pt>
                <c:pt idx="2826">
                  <c:v>44804.505902777775</c:v>
                </c:pt>
                <c:pt idx="2827">
                  <c:v>44804.506597222222</c:v>
                </c:pt>
                <c:pt idx="2828">
                  <c:v>44804.507291666669</c:v>
                </c:pt>
                <c:pt idx="2829">
                  <c:v>44804.507986111108</c:v>
                </c:pt>
                <c:pt idx="2830">
                  <c:v>44804.508680555555</c:v>
                </c:pt>
                <c:pt idx="2831">
                  <c:v>44804.509375000001</c:v>
                </c:pt>
                <c:pt idx="2832">
                  <c:v>44804.510069444441</c:v>
                </c:pt>
                <c:pt idx="2833">
                  <c:v>44804.510763888888</c:v>
                </c:pt>
                <c:pt idx="2834">
                  <c:v>44804.511458333334</c:v>
                </c:pt>
                <c:pt idx="2835">
                  <c:v>44804.512152777781</c:v>
                </c:pt>
                <c:pt idx="2836">
                  <c:v>44804.51284722222</c:v>
                </c:pt>
                <c:pt idx="2837">
                  <c:v>44804.513541666667</c:v>
                </c:pt>
                <c:pt idx="2838">
                  <c:v>44804.514236111114</c:v>
                </c:pt>
                <c:pt idx="2839">
                  <c:v>44804.514930555553</c:v>
                </c:pt>
                <c:pt idx="2840">
                  <c:v>44804.515625</c:v>
                </c:pt>
                <c:pt idx="2841">
                  <c:v>44804.516319444447</c:v>
                </c:pt>
                <c:pt idx="2842">
                  <c:v>44804.517013888886</c:v>
                </c:pt>
                <c:pt idx="2843">
                  <c:v>44804.517708333333</c:v>
                </c:pt>
                <c:pt idx="2844">
                  <c:v>44804.51840277778</c:v>
                </c:pt>
                <c:pt idx="2845">
                  <c:v>44804.519097222219</c:v>
                </c:pt>
                <c:pt idx="2846">
                  <c:v>44804.519791666666</c:v>
                </c:pt>
                <c:pt idx="2847">
                  <c:v>44804.520486111112</c:v>
                </c:pt>
                <c:pt idx="2848">
                  <c:v>44804.521180555559</c:v>
                </c:pt>
                <c:pt idx="2849">
                  <c:v>44804.521874999999</c:v>
                </c:pt>
                <c:pt idx="2850">
                  <c:v>44804.522569444445</c:v>
                </c:pt>
                <c:pt idx="2851">
                  <c:v>44804.523263888892</c:v>
                </c:pt>
                <c:pt idx="2852">
                  <c:v>44804.523958333331</c:v>
                </c:pt>
                <c:pt idx="2853">
                  <c:v>44804.524652777778</c:v>
                </c:pt>
                <c:pt idx="2854">
                  <c:v>44804.525347222225</c:v>
                </c:pt>
                <c:pt idx="2855">
                  <c:v>44804.526041666664</c:v>
                </c:pt>
                <c:pt idx="2856">
                  <c:v>44804.526736111111</c:v>
                </c:pt>
                <c:pt idx="2857">
                  <c:v>44804.527430555558</c:v>
                </c:pt>
                <c:pt idx="2858">
                  <c:v>44804.528124999997</c:v>
                </c:pt>
                <c:pt idx="2859">
                  <c:v>44804.528819444444</c:v>
                </c:pt>
                <c:pt idx="2860">
                  <c:v>44804.529513888891</c:v>
                </c:pt>
                <c:pt idx="2861">
                  <c:v>44804.53020833333</c:v>
                </c:pt>
                <c:pt idx="2862">
                  <c:v>44804.530902777777</c:v>
                </c:pt>
                <c:pt idx="2863">
                  <c:v>44804.531597222223</c:v>
                </c:pt>
                <c:pt idx="2864">
                  <c:v>44804.53229166667</c:v>
                </c:pt>
                <c:pt idx="2865">
                  <c:v>44804.532986111109</c:v>
                </c:pt>
                <c:pt idx="2866">
                  <c:v>44804.533680555556</c:v>
                </c:pt>
                <c:pt idx="2867">
                  <c:v>44804.534375000003</c:v>
                </c:pt>
                <c:pt idx="2868">
                  <c:v>44804.535069444442</c:v>
                </c:pt>
                <c:pt idx="2869">
                  <c:v>44804.535763888889</c:v>
                </c:pt>
                <c:pt idx="2870">
                  <c:v>44804.536458333336</c:v>
                </c:pt>
                <c:pt idx="2871">
                  <c:v>44804.537152777775</c:v>
                </c:pt>
                <c:pt idx="2872">
                  <c:v>44804.537847222222</c:v>
                </c:pt>
                <c:pt idx="2873">
                  <c:v>44804.538541666669</c:v>
                </c:pt>
                <c:pt idx="2874">
                  <c:v>44804.539236111108</c:v>
                </c:pt>
                <c:pt idx="2875">
                  <c:v>44804.539930555555</c:v>
                </c:pt>
                <c:pt idx="2876">
                  <c:v>44804.540625000001</c:v>
                </c:pt>
                <c:pt idx="2877">
                  <c:v>44804.541319444441</c:v>
                </c:pt>
                <c:pt idx="2878">
                  <c:v>44804.542013888888</c:v>
                </c:pt>
                <c:pt idx="2879">
                  <c:v>44804.542708333334</c:v>
                </c:pt>
                <c:pt idx="2880">
                  <c:v>44804.543402777781</c:v>
                </c:pt>
                <c:pt idx="2881">
                  <c:v>44804.54409722222</c:v>
                </c:pt>
                <c:pt idx="2882">
                  <c:v>44804.544791666667</c:v>
                </c:pt>
                <c:pt idx="2883">
                  <c:v>44804.545486111114</c:v>
                </c:pt>
                <c:pt idx="2884">
                  <c:v>44804.546180555553</c:v>
                </c:pt>
                <c:pt idx="2885">
                  <c:v>44804.546875</c:v>
                </c:pt>
                <c:pt idx="2886">
                  <c:v>44804.547569444447</c:v>
                </c:pt>
                <c:pt idx="2887">
                  <c:v>44804.548263888886</c:v>
                </c:pt>
                <c:pt idx="2888">
                  <c:v>44804.548958333333</c:v>
                </c:pt>
                <c:pt idx="2889">
                  <c:v>44804.54965277778</c:v>
                </c:pt>
                <c:pt idx="2890">
                  <c:v>44804.550347222219</c:v>
                </c:pt>
                <c:pt idx="2891">
                  <c:v>44804.551041666666</c:v>
                </c:pt>
                <c:pt idx="2892">
                  <c:v>44804.551736111112</c:v>
                </c:pt>
                <c:pt idx="2893">
                  <c:v>44804.552430555559</c:v>
                </c:pt>
                <c:pt idx="2894">
                  <c:v>44804.553124999999</c:v>
                </c:pt>
                <c:pt idx="2895">
                  <c:v>44804.553819444445</c:v>
                </c:pt>
                <c:pt idx="2896">
                  <c:v>44804.554513888892</c:v>
                </c:pt>
                <c:pt idx="2897">
                  <c:v>44804.555208333331</c:v>
                </c:pt>
                <c:pt idx="2898">
                  <c:v>44804.555902777778</c:v>
                </c:pt>
                <c:pt idx="2899">
                  <c:v>44804.556597222225</c:v>
                </c:pt>
                <c:pt idx="2900">
                  <c:v>44804.557291666664</c:v>
                </c:pt>
                <c:pt idx="2901">
                  <c:v>44804.557986111111</c:v>
                </c:pt>
                <c:pt idx="2902">
                  <c:v>44804.558680555558</c:v>
                </c:pt>
                <c:pt idx="2903">
                  <c:v>44804.559374999997</c:v>
                </c:pt>
                <c:pt idx="2904">
                  <c:v>44804.560069444444</c:v>
                </c:pt>
                <c:pt idx="2905">
                  <c:v>44804.560763888891</c:v>
                </c:pt>
                <c:pt idx="2906">
                  <c:v>44804.56145833333</c:v>
                </c:pt>
                <c:pt idx="2907">
                  <c:v>44804.562152777777</c:v>
                </c:pt>
                <c:pt idx="2908">
                  <c:v>44804.562847222223</c:v>
                </c:pt>
                <c:pt idx="2909">
                  <c:v>44804.56354166667</c:v>
                </c:pt>
                <c:pt idx="2910">
                  <c:v>44804.564236111109</c:v>
                </c:pt>
                <c:pt idx="2911">
                  <c:v>44804.564930555556</c:v>
                </c:pt>
                <c:pt idx="2912">
                  <c:v>44804.565625000003</c:v>
                </c:pt>
                <c:pt idx="2913">
                  <c:v>44804.566319444442</c:v>
                </c:pt>
                <c:pt idx="2914">
                  <c:v>44804.567013888889</c:v>
                </c:pt>
                <c:pt idx="2915">
                  <c:v>44804.567708333336</c:v>
                </c:pt>
                <c:pt idx="2916">
                  <c:v>44804.568402777775</c:v>
                </c:pt>
                <c:pt idx="2917">
                  <c:v>44804.569097222222</c:v>
                </c:pt>
                <c:pt idx="2918">
                  <c:v>44804.569791666669</c:v>
                </c:pt>
                <c:pt idx="2919">
                  <c:v>44804.570486111108</c:v>
                </c:pt>
                <c:pt idx="2920">
                  <c:v>44804.571180555555</c:v>
                </c:pt>
                <c:pt idx="2921">
                  <c:v>44804.571875000001</c:v>
                </c:pt>
                <c:pt idx="2922">
                  <c:v>44804.572569444441</c:v>
                </c:pt>
                <c:pt idx="2923">
                  <c:v>44804.573263888888</c:v>
                </c:pt>
                <c:pt idx="2924">
                  <c:v>44804.573958333334</c:v>
                </c:pt>
                <c:pt idx="2925">
                  <c:v>44804.574652777781</c:v>
                </c:pt>
                <c:pt idx="2926">
                  <c:v>44804.57534722222</c:v>
                </c:pt>
                <c:pt idx="2927">
                  <c:v>44804.576041666667</c:v>
                </c:pt>
                <c:pt idx="2928">
                  <c:v>44804.576736111114</c:v>
                </c:pt>
                <c:pt idx="2929">
                  <c:v>44804.577430555553</c:v>
                </c:pt>
                <c:pt idx="2930">
                  <c:v>44804.578125</c:v>
                </c:pt>
                <c:pt idx="2931">
                  <c:v>44804.578819444447</c:v>
                </c:pt>
                <c:pt idx="2932">
                  <c:v>44804.579513888886</c:v>
                </c:pt>
                <c:pt idx="2933">
                  <c:v>44804.580208333333</c:v>
                </c:pt>
                <c:pt idx="2934">
                  <c:v>44804.58090277778</c:v>
                </c:pt>
                <c:pt idx="2935">
                  <c:v>44804.581597222219</c:v>
                </c:pt>
                <c:pt idx="2936">
                  <c:v>44804.582291666666</c:v>
                </c:pt>
                <c:pt idx="2937">
                  <c:v>44804.582986111112</c:v>
                </c:pt>
                <c:pt idx="2938">
                  <c:v>44804.583680555559</c:v>
                </c:pt>
                <c:pt idx="2939">
                  <c:v>44804.584374999999</c:v>
                </c:pt>
                <c:pt idx="2940">
                  <c:v>44804.585069444445</c:v>
                </c:pt>
                <c:pt idx="2941">
                  <c:v>44804.585763888892</c:v>
                </c:pt>
                <c:pt idx="2942">
                  <c:v>44804.586458333331</c:v>
                </c:pt>
                <c:pt idx="2943">
                  <c:v>44804.587152777778</c:v>
                </c:pt>
                <c:pt idx="2944">
                  <c:v>44804.587847222225</c:v>
                </c:pt>
                <c:pt idx="2945">
                  <c:v>44804.588541666664</c:v>
                </c:pt>
                <c:pt idx="2946">
                  <c:v>44804.589236111111</c:v>
                </c:pt>
                <c:pt idx="2947">
                  <c:v>44804.589930555558</c:v>
                </c:pt>
                <c:pt idx="2948">
                  <c:v>44804.590624999997</c:v>
                </c:pt>
                <c:pt idx="2949">
                  <c:v>44804.591319444444</c:v>
                </c:pt>
                <c:pt idx="2950">
                  <c:v>44804.592013888891</c:v>
                </c:pt>
                <c:pt idx="2951">
                  <c:v>44804.59270833333</c:v>
                </c:pt>
                <c:pt idx="2952">
                  <c:v>44804.593402777777</c:v>
                </c:pt>
                <c:pt idx="2953">
                  <c:v>44804.594097222223</c:v>
                </c:pt>
                <c:pt idx="2954">
                  <c:v>44804.59479166667</c:v>
                </c:pt>
                <c:pt idx="2955">
                  <c:v>44804.595486111109</c:v>
                </c:pt>
                <c:pt idx="2956">
                  <c:v>44804.596180555556</c:v>
                </c:pt>
                <c:pt idx="2957">
                  <c:v>44804.596875000003</c:v>
                </c:pt>
                <c:pt idx="2958">
                  <c:v>44804.597569444442</c:v>
                </c:pt>
                <c:pt idx="2959">
                  <c:v>44804.598263888889</c:v>
                </c:pt>
                <c:pt idx="2960">
                  <c:v>44804.598958333336</c:v>
                </c:pt>
                <c:pt idx="2961">
                  <c:v>44804.599652777775</c:v>
                </c:pt>
                <c:pt idx="2962">
                  <c:v>44804.600347222222</c:v>
                </c:pt>
                <c:pt idx="2963">
                  <c:v>44804.601041666669</c:v>
                </c:pt>
                <c:pt idx="2964">
                  <c:v>44804.601736111108</c:v>
                </c:pt>
                <c:pt idx="2965">
                  <c:v>44804.602430555555</c:v>
                </c:pt>
                <c:pt idx="2966">
                  <c:v>44804.603125000001</c:v>
                </c:pt>
                <c:pt idx="2967">
                  <c:v>44804.603819444441</c:v>
                </c:pt>
                <c:pt idx="2968">
                  <c:v>44804.604513888888</c:v>
                </c:pt>
                <c:pt idx="2969">
                  <c:v>44804.605208333334</c:v>
                </c:pt>
                <c:pt idx="2970">
                  <c:v>44804.605902777781</c:v>
                </c:pt>
                <c:pt idx="2971">
                  <c:v>44804.60659722222</c:v>
                </c:pt>
                <c:pt idx="2972">
                  <c:v>44804.607291666667</c:v>
                </c:pt>
                <c:pt idx="2973">
                  <c:v>44804.607986111114</c:v>
                </c:pt>
                <c:pt idx="2974">
                  <c:v>44804.608680555553</c:v>
                </c:pt>
                <c:pt idx="2975">
                  <c:v>44804.609375</c:v>
                </c:pt>
                <c:pt idx="2976">
                  <c:v>44804.610069444447</c:v>
                </c:pt>
                <c:pt idx="2977">
                  <c:v>44804.610763888886</c:v>
                </c:pt>
                <c:pt idx="2978">
                  <c:v>44804.611458333333</c:v>
                </c:pt>
                <c:pt idx="2979">
                  <c:v>44804.61215277778</c:v>
                </c:pt>
                <c:pt idx="2980">
                  <c:v>44804.612847222219</c:v>
                </c:pt>
                <c:pt idx="2981">
                  <c:v>44804.613541666666</c:v>
                </c:pt>
                <c:pt idx="2982">
                  <c:v>44804.614236111112</c:v>
                </c:pt>
                <c:pt idx="2983">
                  <c:v>44804.614930555559</c:v>
                </c:pt>
                <c:pt idx="2984">
                  <c:v>44804.615624999999</c:v>
                </c:pt>
                <c:pt idx="2985">
                  <c:v>44804.616319444445</c:v>
                </c:pt>
                <c:pt idx="2986">
                  <c:v>44804.617013888892</c:v>
                </c:pt>
                <c:pt idx="2987">
                  <c:v>44804.617708333331</c:v>
                </c:pt>
                <c:pt idx="2988">
                  <c:v>44804.618402777778</c:v>
                </c:pt>
                <c:pt idx="2989">
                  <c:v>44804.619097222225</c:v>
                </c:pt>
                <c:pt idx="2990">
                  <c:v>44804.619791666664</c:v>
                </c:pt>
                <c:pt idx="2991">
                  <c:v>44804.620486111111</c:v>
                </c:pt>
                <c:pt idx="2992">
                  <c:v>44804.621180555558</c:v>
                </c:pt>
                <c:pt idx="2993">
                  <c:v>44804.621874999997</c:v>
                </c:pt>
                <c:pt idx="2994">
                  <c:v>44804.622569444444</c:v>
                </c:pt>
                <c:pt idx="2995">
                  <c:v>44804.623263888891</c:v>
                </c:pt>
                <c:pt idx="2996">
                  <c:v>44804.62395833333</c:v>
                </c:pt>
                <c:pt idx="2997">
                  <c:v>44804.624652777777</c:v>
                </c:pt>
                <c:pt idx="2998">
                  <c:v>44804.625347222223</c:v>
                </c:pt>
                <c:pt idx="2999">
                  <c:v>44804.62604166667</c:v>
                </c:pt>
                <c:pt idx="3000">
                  <c:v>44804.626736111109</c:v>
                </c:pt>
                <c:pt idx="3001">
                  <c:v>44804.627430555556</c:v>
                </c:pt>
                <c:pt idx="3002">
                  <c:v>44804.628125000003</c:v>
                </c:pt>
                <c:pt idx="3003">
                  <c:v>44804.628819444442</c:v>
                </c:pt>
                <c:pt idx="3004">
                  <c:v>44804.629513888889</c:v>
                </c:pt>
                <c:pt idx="3005">
                  <c:v>44804.630208333336</c:v>
                </c:pt>
                <c:pt idx="3006">
                  <c:v>44804.630902777775</c:v>
                </c:pt>
                <c:pt idx="3007">
                  <c:v>44804.631597222222</c:v>
                </c:pt>
                <c:pt idx="3008">
                  <c:v>44804.632291666669</c:v>
                </c:pt>
                <c:pt idx="3009">
                  <c:v>44804.632986111108</c:v>
                </c:pt>
                <c:pt idx="3010">
                  <c:v>44804.633680555555</c:v>
                </c:pt>
                <c:pt idx="3011">
                  <c:v>44804.634375000001</c:v>
                </c:pt>
                <c:pt idx="3012">
                  <c:v>44804.635069444441</c:v>
                </c:pt>
                <c:pt idx="3013">
                  <c:v>44804.635763888888</c:v>
                </c:pt>
                <c:pt idx="3014">
                  <c:v>44804.636458333334</c:v>
                </c:pt>
                <c:pt idx="3015">
                  <c:v>44804.637152777781</c:v>
                </c:pt>
                <c:pt idx="3016">
                  <c:v>44804.63784722222</c:v>
                </c:pt>
                <c:pt idx="3017">
                  <c:v>44804.638541666667</c:v>
                </c:pt>
                <c:pt idx="3018">
                  <c:v>44804.639236111114</c:v>
                </c:pt>
                <c:pt idx="3019">
                  <c:v>44804.639930555553</c:v>
                </c:pt>
                <c:pt idx="3020">
                  <c:v>44804.640625</c:v>
                </c:pt>
                <c:pt idx="3021">
                  <c:v>44804.641319444447</c:v>
                </c:pt>
                <c:pt idx="3022">
                  <c:v>44804.642013888886</c:v>
                </c:pt>
                <c:pt idx="3023">
                  <c:v>44804.642708333333</c:v>
                </c:pt>
                <c:pt idx="3024">
                  <c:v>44804.64340277778</c:v>
                </c:pt>
                <c:pt idx="3025">
                  <c:v>44804.644097222219</c:v>
                </c:pt>
                <c:pt idx="3026">
                  <c:v>44804.644791666666</c:v>
                </c:pt>
                <c:pt idx="3027">
                  <c:v>44804.645486111112</c:v>
                </c:pt>
                <c:pt idx="3028">
                  <c:v>44804.646180555559</c:v>
                </c:pt>
                <c:pt idx="3029">
                  <c:v>44804.646874999999</c:v>
                </c:pt>
                <c:pt idx="3030">
                  <c:v>44804.647569444445</c:v>
                </c:pt>
                <c:pt idx="3031">
                  <c:v>44804.648263888892</c:v>
                </c:pt>
                <c:pt idx="3032">
                  <c:v>44804.648958333331</c:v>
                </c:pt>
                <c:pt idx="3033">
                  <c:v>44804.649652777778</c:v>
                </c:pt>
                <c:pt idx="3034">
                  <c:v>44804.650347222225</c:v>
                </c:pt>
                <c:pt idx="3035">
                  <c:v>44804.651041666664</c:v>
                </c:pt>
                <c:pt idx="3036">
                  <c:v>44804.651736111111</c:v>
                </c:pt>
                <c:pt idx="3037">
                  <c:v>44804.652430555558</c:v>
                </c:pt>
                <c:pt idx="3038">
                  <c:v>44804.653124999997</c:v>
                </c:pt>
                <c:pt idx="3039">
                  <c:v>44804.653819444444</c:v>
                </c:pt>
                <c:pt idx="3040">
                  <c:v>44804.654513888891</c:v>
                </c:pt>
                <c:pt idx="3041">
                  <c:v>44804.65520833333</c:v>
                </c:pt>
                <c:pt idx="3042">
                  <c:v>44804.655902777777</c:v>
                </c:pt>
                <c:pt idx="3043">
                  <c:v>44804.656597222223</c:v>
                </c:pt>
                <c:pt idx="3044">
                  <c:v>44804.65729166667</c:v>
                </c:pt>
                <c:pt idx="3045">
                  <c:v>44804.657986111109</c:v>
                </c:pt>
                <c:pt idx="3046">
                  <c:v>44804.658680555556</c:v>
                </c:pt>
                <c:pt idx="3047">
                  <c:v>44804.659375000003</c:v>
                </c:pt>
                <c:pt idx="3048">
                  <c:v>44804.660069444442</c:v>
                </c:pt>
                <c:pt idx="3049">
                  <c:v>44804.660763888889</c:v>
                </c:pt>
                <c:pt idx="3050">
                  <c:v>44804.661458333336</c:v>
                </c:pt>
                <c:pt idx="3051">
                  <c:v>44804.662152777775</c:v>
                </c:pt>
                <c:pt idx="3052">
                  <c:v>44804.662847222222</c:v>
                </c:pt>
                <c:pt idx="3053">
                  <c:v>44804.663541666669</c:v>
                </c:pt>
                <c:pt idx="3054">
                  <c:v>44804.664236111108</c:v>
                </c:pt>
                <c:pt idx="3055">
                  <c:v>44804.664930555555</c:v>
                </c:pt>
                <c:pt idx="3056">
                  <c:v>44804.665625000001</c:v>
                </c:pt>
                <c:pt idx="3057">
                  <c:v>44804.666319444441</c:v>
                </c:pt>
                <c:pt idx="3058">
                  <c:v>44804.667013888888</c:v>
                </c:pt>
                <c:pt idx="3059">
                  <c:v>44804.667708333334</c:v>
                </c:pt>
                <c:pt idx="3060">
                  <c:v>44804.668402777781</c:v>
                </c:pt>
                <c:pt idx="3061">
                  <c:v>44804.66909722222</c:v>
                </c:pt>
                <c:pt idx="3062">
                  <c:v>44804.669791666667</c:v>
                </c:pt>
                <c:pt idx="3063">
                  <c:v>44804.670486111114</c:v>
                </c:pt>
                <c:pt idx="3064">
                  <c:v>44804.671180555553</c:v>
                </c:pt>
                <c:pt idx="3065">
                  <c:v>44804.671875</c:v>
                </c:pt>
                <c:pt idx="3066">
                  <c:v>44804.672569444447</c:v>
                </c:pt>
                <c:pt idx="3067">
                  <c:v>44804.673263888886</c:v>
                </c:pt>
                <c:pt idx="3068">
                  <c:v>44804.673958333333</c:v>
                </c:pt>
                <c:pt idx="3069">
                  <c:v>44804.67465277778</c:v>
                </c:pt>
                <c:pt idx="3070">
                  <c:v>44804.675347222219</c:v>
                </c:pt>
                <c:pt idx="3071">
                  <c:v>44804.676041666666</c:v>
                </c:pt>
                <c:pt idx="3072">
                  <c:v>44804.676736111112</c:v>
                </c:pt>
                <c:pt idx="3073">
                  <c:v>44804.677430555559</c:v>
                </c:pt>
                <c:pt idx="3074">
                  <c:v>44804.678124999999</c:v>
                </c:pt>
                <c:pt idx="3075">
                  <c:v>44804.678819444445</c:v>
                </c:pt>
                <c:pt idx="3076">
                  <c:v>44804.679513888892</c:v>
                </c:pt>
                <c:pt idx="3077">
                  <c:v>44804.680208333331</c:v>
                </c:pt>
                <c:pt idx="3078">
                  <c:v>44804.680902777778</c:v>
                </c:pt>
                <c:pt idx="3079">
                  <c:v>44804.681597222225</c:v>
                </c:pt>
                <c:pt idx="3080">
                  <c:v>44804.682291666664</c:v>
                </c:pt>
                <c:pt idx="3081">
                  <c:v>44804.682986111111</c:v>
                </c:pt>
                <c:pt idx="3082">
                  <c:v>44804.683680555558</c:v>
                </c:pt>
                <c:pt idx="3083">
                  <c:v>44804.684374999997</c:v>
                </c:pt>
                <c:pt idx="3084">
                  <c:v>44804.685069444444</c:v>
                </c:pt>
                <c:pt idx="3085">
                  <c:v>44804.685763888891</c:v>
                </c:pt>
                <c:pt idx="3086">
                  <c:v>44804.68645833333</c:v>
                </c:pt>
                <c:pt idx="3087">
                  <c:v>44804.687152777777</c:v>
                </c:pt>
                <c:pt idx="3088">
                  <c:v>44804.687847222223</c:v>
                </c:pt>
                <c:pt idx="3089">
                  <c:v>44804.68854166667</c:v>
                </c:pt>
                <c:pt idx="3090">
                  <c:v>44804.689236111109</c:v>
                </c:pt>
                <c:pt idx="3091">
                  <c:v>44804.689930555556</c:v>
                </c:pt>
                <c:pt idx="3092">
                  <c:v>44804.690625000003</c:v>
                </c:pt>
                <c:pt idx="3093">
                  <c:v>44804.691319444442</c:v>
                </c:pt>
                <c:pt idx="3094">
                  <c:v>44804.692013888889</c:v>
                </c:pt>
                <c:pt idx="3095">
                  <c:v>44804.692708333336</c:v>
                </c:pt>
                <c:pt idx="3096">
                  <c:v>44804.693402777775</c:v>
                </c:pt>
                <c:pt idx="3097">
                  <c:v>44804.694097222222</c:v>
                </c:pt>
                <c:pt idx="3098">
                  <c:v>44804.694791666669</c:v>
                </c:pt>
                <c:pt idx="3099">
                  <c:v>44804.695486111108</c:v>
                </c:pt>
                <c:pt idx="3100">
                  <c:v>44804.696180555555</c:v>
                </c:pt>
                <c:pt idx="3101">
                  <c:v>44804.696875000001</c:v>
                </c:pt>
                <c:pt idx="3102">
                  <c:v>44804.697569444441</c:v>
                </c:pt>
                <c:pt idx="3103">
                  <c:v>44804.698263888888</c:v>
                </c:pt>
                <c:pt idx="3104">
                  <c:v>44804.698958333334</c:v>
                </c:pt>
                <c:pt idx="3105">
                  <c:v>44804.699652777781</c:v>
                </c:pt>
                <c:pt idx="3106">
                  <c:v>44804.70034722222</c:v>
                </c:pt>
                <c:pt idx="3107">
                  <c:v>44804.701041666667</c:v>
                </c:pt>
                <c:pt idx="3108">
                  <c:v>44804.701736111114</c:v>
                </c:pt>
                <c:pt idx="3109">
                  <c:v>44804.702430555553</c:v>
                </c:pt>
                <c:pt idx="3110">
                  <c:v>44804.703125</c:v>
                </c:pt>
                <c:pt idx="3111">
                  <c:v>44804.703819444447</c:v>
                </c:pt>
                <c:pt idx="3112">
                  <c:v>44804.704513888886</c:v>
                </c:pt>
                <c:pt idx="3113">
                  <c:v>44804.705208333333</c:v>
                </c:pt>
                <c:pt idx="3114">
                  <c:v>44804.70590277778</c:v>
                </c:pt>
                <c:pt idx="3115">
                  <c:v>44804.706597222219</c:v>
                </c:pt>
                <c:pt idx="3116">
                  <c:v>44804.707291666666</c:v>
                </c:pt>
                <c:pt idx="3117">
                  <c:v>44804.707986111112</c:v>
                </c:pt>
                <c:pt idx="3118">
                  <c:v>44804.708680555559</c:v>
                </c:pt>
                <c:pt idx="3119">
                  <c:v>44804.709374999999</c:v>
                </c:pt>
                <c:pt idx="3120">
                  <c:v>44804.710069444445</c:v>
                </c:pt>
                <c:pt idx="3121">
                  <c:v>44804.710763888892</c:v>
                </c:pt>
                <c:pt idx="3122">
                  <c:v>44804.711458333331</c:v>
                </c:pt>
                <c:pt idx="3123">
                  <c:v>44804.712152777778</c:v>
                </c:pt>
                <c:pt idx="3124">
                  <c:v>44804.712847222225</c:v>
                </c:pt>
                <c:pt idx="3125">
                  <c:v>44804.713541666664</c:v>
                </c:pt>
                <c:pt idx="3126">
                  <c:v>44804.714236111111</c:v>
                </c:pt>
                <c:pt idx="3127">
                  <c:v>44804.714930555558</c:v>
                </c:pt>
                <c:pt idx="3128">
                  <c:v>44804.715624999997</c:v>
                </c:pt>
                <c:pt idx="3129">
                  <c:v>44804.716319444444</c:v>
                </c:pt>
                <c:pt idx="3130">
                  <c:v>44804.717013888891</c:v>
                </c:pt>
                <c:pt idx="3131">
                  <c:v>44804.71770833333</c:v>
                </c:pt>
                <c:pt idx="3132">
                  <c:v>44804.718402777777</c:v>
                </c:pt>
                <c:pt idx="3133">
                  <c:v>44804.719097222223</c:v>
                </c:pt>
                <c:pt idx="3134">
                  <c:v>44804.71979166667</c:v>
                </c:pt>
                <c:pt idx="3135">
                  <c:v>44804.720486111109</c:v>
                </c:pt>
                <c:pt idx="3136">
                  <c:v>44804.721180555556</c:v>
                </c:pt>
                <c:pt idx="3137">
                  <c:v>44804.721875000003</c:v>
                </c:pt>
                <c:pt idx="3138">
                  <c:v>44804.722569444442</c:v>
                </c:pt>
                <c:pt idx="3139">
                  <c:v>44804.723263888889</c:v>
                </c:pt>
                <c:pt idx="3140">
                  <c:v>44804.723958333336</c:v>
                </c:pt>
                <c:pt idx="3141">
                  <c:v>44804.724652777775</c:v>
                </c:pt>
                <c:pt idx="3142">
                  <c:v>44804.725347222222</c:v>
                </c:pt>
                <c:pt idx="3143">
                  <c:v>44804.726041666669</c:v>
                </c:pt>
                <c:pt idx="3144">
                  <c:v>44804.726736111108</c:v>
                </c:pt>
                <c:pt idx="3145">
                  <c:v>44804.727430555555</c:v>
                </c:pt>
                <c:pt idx="3146">
                  <c:v>44804.728125000001</c:v>
                </c:pt>
                <c:pt idx="3147">
                  <c:v>44804.728819444441</c:v>
                </c:pt>
                <c:pt idx="3148">
                  <c:v>44804.729513888888</c:v>
                </c:pt>
                <c:pt idx="3149">
                  <c:v>44804.730208333334</c:v>
                </c:pt>
                <c:pt idx="3150">
                  <c:v>44804.730902777781</c:v>
                </c:pt>
                <c:pt idx="3151">
                  <c:v>44804.73159722222</c:v>
                </c:pt>
                <c:pt idx="3152">
                  <c:v>44804.732291666667</c:v>
                </c:pt>
                <c:pt idx="3153">
                  <c:v>44804.732986111114</c:v>
                </c:pt>
                <c:pt idx="3154">
                  <c:v>44804.733680555553</c:v>
                </c:pt>
                <c:pt idx="3155">
                  <c:v>44804.734375</c:v>
                </c:pt>
                <c:pt idx="3156">
                  <c:v>44804.735069444447</c:v>
                </c:pt>
                <c:pt idx="3157">
                  <c:v>44804.735763888886</c:v>
                </c:pt>
                <c:pt idx="3158">
                  <c:v>44804.736458333333</c:v>
                </c:pt>
                <c:pt idx="3159">
                  <c:v>44804.73715277778</c:v>
                </c:pt>
                <c:pt idx="3160">
                  <c:v>44804.737847222219</c:v>
                </c:pt>
                <c:pt idx="3161">
                  <c:v>44804.738541666666</c:v>
                </c:pt>
                <c:pt idx="3162">
                  <c:v>44804.739236111112</c:v>
                </c:pt>
                <c:pt idx="3163">
                  <c:v>44804.739930555559</c:v>
                </c:pt>
                <c:pt idx="3164">
                  <c:v>44804.740624999999</c:v>
                </c:pt>
                <c:pt idx="3165">
                  <c:v>44804.741319444445</c:v>
                </c:pt>
                <c:pt idx="3166">
                  <c:v>44804.742013888892</c:v>
                </c:pt>
                <c:pt idx="3167">
                  <c:v>44804.742708333331</c:v>
                </c:pt>
                <c:pt idx="3168">
                  <c:v>44804.743402777778</c:v>
                </c:pt>
                <c:pt idx="3169">
                  <c:v>44804.744097222225</c:v>
                </c:pt>
                <c:pt idx="3170">
                  <c:v>44804.744791666664</c:v>
                </c:pt>
                <c:pt idx="3171">
                  <c:v>44804.745486111111</c:v>
                </c:pt>
                <c:pt idx="3172">
                  <c:v>44804.746180555558</c:v>
                </c:pt>
                <c:pt idx="3173">
                  <c:v>44804.746874999997</c:v>
                </c:pt>
                <c:pt idx="3174">
                  <c:v>44804.747569444444</c:v>
                </c:pt>
                <c:pt idx="3175">
                  <c:v>44804.748263888891</c:v>
                </c:pt>
                <c:pt idx="3176">
                  <c:v>44804.74895833333</c:v>
                </c:pt>
                <c:pt idx="3177">
                  <c:v>44804.749652777777</c:v>
                </c:pt>
                <c:pt idx="3178">
                  <c:v>44804.750347222223</c:v>
                </c:pt>
                <c:pt idx="3179">
                  <c:v>44804.75104166667</c:v>
                </c:pt>
                <c:pt idx="3180">
                  <c:v>44804.751736111109</c:v>
                </c:pt>
                <c:pt idx="3181">
                  <c:v>44804.752430555556</c:v>
                </c:pt>
                <c:pt idx="3182">
                  <c:v>44804.753125000003</c:v>
                </c:pt>
                <c:pt idx="3183">
                  <c:v>44804.753819444442</c:v>
                </c:pt>
                <c:pt idx="3184">
                  <c:v>44804.754513888889</c:v>
                </c:pt>
                <c:pt idx="3185">
                  <c:v>44804.755208333336</c:v>
                </c:pt>
                <c:pt idx="3186">
                  <c:v>44804.755902777775</c:v>
                </c:pt>
                <c:pt idx="3187">
                  <c:v>44804.756597222222</c:v>
                </c:pt>
                <c:pt idx="3188">
                  <c:v>44804.757291666669</c:v>
                </c:pt>
                <c:pt idx="3189">
                  <c:v>44804.757986111108</c:v>
                </c:pt>
                <c:pt idx="3190">
                  <c:v>44804.758680555555</c:v>
                </c:pt>
                <c:pt idx="3191">
                  <c:v>44804.759375000001</c:v>
                </c:pt>
                <c:pt idx="3192">
                  <c:v>44804.760069444441</c:v>
                </c:pt>
                <c:pt idx="3193">
                  <c:v>44804.760763888888</c:v>
                </c:pt>
                <c:pt idx="3194">
                  <c:v>44804.761458333334</c:v>
                </c:pt>
                <c:pt idx="3195">
                  <c:v>44804.762152777781</c:v>
                </c:pt>
                <c:pt idx="3196">
                  <c:v>44804.76284722222</c:v>
                </c:pt>
                <c:pt idx="3197">
                  <c:v>44804.763541666667</c:v>
                </c:pt>
                <c:pt idx="3198">
                  <c:v>44804.764236111114</c:v>
                </c:pt>
                <c:pt idx="3199">
                  <c:v>44804.764930555553</c:v>
                </c:pt>
                <c:pt idx="3200">
                  <c:v>44804.765625</c:v>
                </c:pt>
                <c:pt idx="3201">
                  <c:v>44804.766319444447</c:v>
                </c:pt>
                <c:pt idx="3202">
                  <c:v>44804.767013888886</c:v>
                </c:pt>
                <c:pt idx="3203">
                  <c:v>44804.767708333333</c:v>
                </c:pt>
                <c:pt idx="3204">
                  <c:v>44804.76840277778</c:v>
                </c:pt>
                <c:pt idx="3205">
                  <c:v>44804.769097222219</c:v>
                </c:pt>
                <c:pt idx="3206">
                  <c:v>44804.769791666666</c:v>
                </c:pt>
                <c:pt idx="3207">
                  <c:v>44804.770486111112</c:v>
                </c:pt>
                <c:pt idx="3208">
                  <c:v>44804.771180555559</c:v>
                </c:pt>
                <c:pt idx="3209">
                  <c:v>44804.771874999999</c:v>
                </c:pt>
                <c:pt idx="3210">
                  <c:v>44804.772569444445</c:v>
                </c:pt>
                <c:pt idx="3211">
                  <c:v>44804.773263888892</c:v>
                </c:pt>
                <c:pt idx="3212">
                  <c:v>44804.773958333331</c:v>
                </c:pt>
                <c:pt idx="3213">
                  <c:v>44804.774652777778</c:v>
                </c:pt>
                <c:pt idx="3214">
                  <c:v>44804.775347222225</c:v>
                </c:pt>
                <c:pt idx="3215">
                  <c:v>44804.776041666664</c:v>
                </c:pt>
                <c:pt idx="3216">
                  <c:v>44804.776736111111</c:v>
                </c:pt>
                <c:pt idx="3217">
                  <c:v>44804.777430555558</c:v>
                </c:pt>
                <c:pt idx="3218">
                  <c:v>44804.778124999997</c:v>
                </c:pt>
                <c:pt idx="3219">
                  <c:v>44804.778819444444</c:v>
                </c:pt>
                <c:pt idx="3220">
                  <c:v>44804.779513888891</c:v>
                </c:pt>
                <c:pt idx="3221">
                  <c:v>44804.78020833333</c:v>
                </c:pt>
                <c:pt idx="3222">
                  <c:v>44804.780902777777</c:v>
                </c:pt>
                <c:pt idx="3223">
                  <c:v>44804.781597222223</c:v>
                </c:pt>
                <c:pt idx="3224">
                  <c:v>44804.78229166667</c:v>
                </c:pt>
                <c:pt idx="3225">
                  <c:v>44804.782986111109</c:v>
                </c:pt>
                <c:pt idx="3226">
                  <c:v>44804.783680555556</c:v>
                </c:pt>
                <c:pt idx="3227">
                  <c:v>44804.784375000003</c:v>
                </c:pt>
                <c:pt idx="3228">
                  <c:v>44804.785069444442</c:v>
                </c:pt>
                <c:pt idx="3229">
                  <c:v>44804.785763888889</c:v>
                </c:pt>
                <c:pt idx="3230">
                  <c:v>44804.786458333336</c:v>
                </c:pt>
                <c:pt idx="3231">
                  <c:v>44804.787152777775</c:v>
                </c:pt>
                <c:pt idx="3232">
                  <c:v>44804.787847222222</c:v>
                </c:pt>
                <c:pt idx="3233">
                  <c:v>44804.788541666669</c:v>
                </c:pt>
                <c:pt idx="3234">
                  <c:v>44804.789236111108</c:v>
                </c:pt>
                <c:pt idx="3235">
                  <c:v>44804.789930555555</c:v>
                </c:pt>
                <c:pt idx="3236">
                  <c:v>44804.790625000001</c:v>
                </c:pt>
                <c:pt idx="3237">
                  <c:v>44804.791319444441</c:v>
                </c:pt>
                <c:pt idx="3238">
                  <c:v>44804.792013888888</c:v>
                </c:pt>
                <c:pt idx="3239">
                  <c:v>44804.792708333334</c:v>
                </c:pt>
                <c:pt idx="3240">
                  <c:v>44804.793402777781</c:v>
                </c:pt>
                <c:pt idx="3241">
                  <c:v>44804.79409722222</c:v>
                </c:pt>
                <c:pt idx="3242">
                  <c:v>44804.794791666667</c:v>
                </c:pt>
                <c:pt idx="3243">
                  <c:v>44804.795486111114</c:v>
                </c:pt>
                <c:pt idx="3244">
                  <c:v>44804.796180555553</c:v>
                </c:pt>
                <c:pt idx="3245">
                  <c:v>44804.796875</c:v>
                </c:pt>
                <c:pt idx="3246">
                  <c:v>44804.797569444447</c:v>
                </c:pt>
                <c:pt idx="3247">
                  <c:v>44804.798263888886</c:v>
                </c:pt>
                <c:pt idx="3248">
                  <c:v>44804.798958333333</c:v>
                </c:pt>
                <c:pt idx="3249">
                  <c:v>44804.79965277778</c:v>
                </c:pt>
                <c:pt idx="3250">
                  <c:v>44804.800347222219</c:v>
                </c:pt>
                <c:pt idx="3251">
                  <c:v>44804.801041666666</c:v>
                </c:pt>
                <c:pt idx="3252">
                  <c:v>44804.801736111112</c:v>
                </c:pt>
                <c:pt idx="3253">
                  <c:v>44804.802430555559</c:v>
                </c:pt>
                <c:pt idx="3254">
                  <c:v>44804.803124999999</c:v>
                </c:pt>
                <c:pt idx="3255">
                  <c:v>44804.803819444445</c:v>
                </c:pt>
                <c:pt idx="3256">
                  <c:v>44804.804513888892</c:v>
                </c:pt>
                <c:pt idx="3257">
                  <c:v>44804.805208333331</c:v>
                </c:pt>
                <c:pt idx="3258">
                  <c:v>44804.805902777778</c:v>
                </c:pt>
                <c:pt idx="3259">
                  <c:v>44804.806597222225</c:v>
                </c:pt>
                <c:pt idx="3260">
                  <c:v>44804.807291666664</c:v>
                </c:pt>
                <c:pt idx="3261">
                  <c:v>44804.807986111111</c:v>
                </c:pt>
                <c:pt idx="3262">
                  <c:v>44804.808680555558</c:v>
                </c:pt>
                <c:pt idx="3263">
                  <c:v>44804.809374999997</c:v>
                </c:pt>
                <c:pt idx="3264">
                  <c:v>44804.810069444444</c:v>
                </c:pt>
                <c:pt idx="3265">
                  <c:v>44804.810763888891</c:v>
                </c:pt>
                <c:pt idx="3266">
                  <c:v>44804.81145833333</c:v>
                </c:pt>
                <c:pt idx="3267">
                  <c:v>44804.812152777777</c:v>
                </c:pt>
                <c:pt idx="3268">
                  <c:v>44804.812847222223</c:v>
                </c:pt>
                <c:pt idx="3269">
                  <c:v>44804.81354166667</c:v>
                </c:pt>
                <c:pt idx="3270">
                  <c:v>44804.814236111109</c:v>
                </c:pt>
                <c:pt idx="3271">
                  <c:v>44804.814930555556</c:v>
                </c:pt>
                <c:pt idx="3272">
                  <c:v>44804.815625000003</c:v>
                </c:pt>
                <c:pt idx="3273">
                  <c:v>44804.816319444442</c:v>
                </c:pt>
                <c:pt idx="3274">
                  <c:v>44804.817013888889</c:v>
                </c:pt>
                <c:pt idx="3275">
                  <c:v>44804.817708333336</c:v>
                </c:pt>
                <c:pt idx="3276">
                  <c:v>44804.818402777775</c:v>
                </c:pt>
                <c:pt idx="3277">
                  <c:v>44804.819097222222</c:v>
                </c:pt>
                <c:pt idx="3278">
                  <c:v>44804.819791666669</c:v>
                </c:pt>
                <c:pt idx="3279">
                  <c:v>44804.820486111108</c:v>
                </c:pt>
                <c:pt idx="3280">
                  <c:v>44804.821180555555</c:v>
                </c:pt>
                <c:pt idx="3281">
                  <c:v>44804.821875000001</c:v>
                </c:pt>
                <c:pt idx="3282">
                  <c:v>44804.822569444441</c:v>
                </c:pt>
                <c:pt idx="3283">
                  <c:v>44804.823263888888</c:v>
                </c:pt>
                <c:pt idx="3284">
                  <c:v>44804.823958333334</c:v>
                </c:pt>
                <c:pt idx="3285">
                  <c:v>44804.824652777781</c:v>
                </c:pt>
                <c:pt idx="3286">
                  <c:v>44804.82534722222</c:v>
                </c:pt>
                <c:pt idx="3287">
                  <c:v>44804.826041666667</c:v>
                </c:pt>
                <c:pt idx="3288">
                  <c:v>44804.826736111114</c:v>
                </c:pt>
                <c:pt idx="3289">
                  <c:v>44804.827430555553</c:v>
                </c:pt>
                <c:pt idx="3290">
                  <c:v>44804.828125</c:v>
                </c:pt>
                <c:pt idx="3291">
                  <c:v>44804.828819444447</c:v>
                </c:pt>
                <c:pt idx="3292">
                  <c:v>44804.829513888886</c:v>
                </c:pt>
                <c:pt idx="3293">
                  <c:v>44804.830208333333</c:v>
                </c:pt>
                <c:pt idx="3294">
                  <c:v>44804.83090277778</c:v>
                </c:pt>
                <c:pt idx="3295">
                  <c:v>44804.831597222219</c:v>
                </c:pt>
                <c:pt idx="3296">
                  <c:v>44804.832291666666</c:v>
                </c:pt>
                <c:pt idx="3297">
                  <c:v>44804.832986111112</c:v>
                </c:pt>
                <c:pt idx="3298">
                  <c:v>44804.833680555559</c:v>
                </c:pt>
                <c:pt idx="3299">
                  <c:v>44804.834374999999</c:v>
                </c:pt>
                <c:pt idx="3300">
                  <c:v>44804.835069444445</c:v>
                </c:pt>
                <c:pt idx="3301">
                  <c:v>44804.835763888892</c:v>
                </c:pt>
                <c:pt idx="3302">
                  <c:v>44804.836458333331</c:v>
                </c:pt>
                <c:pt idx="3303">
                  <c:v>44804.837152777778</c:v>
                </c:pt>
                <c:pt idx="3304">
                  <c:v>44804.837847222225</c:v>
                </c:pt>
                <c:pt idx="3305">
                  <c:v>44804.838541666664</c:v>
                </c:pt>
                <c:pt idx="3306">
                  <c:v>44804.839236111111</c:v>
                </c:pt>
                <c:pt idx="3307">
                  <c:v>44804.839930555558</c:v>
                </c:pt>
                <c:pt idx="3308">
                  <c:v>44804.840624999997</c:v>
                </c:pt>
                <c:pt idx="3309">
                  <c:v>44804.841319444444</c:v>
                </c:pt>
                <c:pt idx="3310">
                  <c:v>44804.842013888891</c:v>
                </c:pt>
                <c:pt idx="3311">
                  <c:v>44804.84270833333</c:v>
                </c:pt>
                <c:pt idx="3312">
                  <c:v>44804.843402777777</c:v>
                </c:pt>
                <c:pt idx="3313">
                  <c:v>44804.844097222223</c:v>
                </c:pt>
                <c:pt idx="3314">
                  <c:v>44804.84479166667</c:v>
                </c:pt>
                <c:pt idx="3315">
                  <c:v>44804.845486111109</c:v>
                </c:pt>
                <c:pt idx="3316">
                  <c:v>44804.846180555556</c:v>
                </c:pt>
                <c:pt idx="3317">
                  <c:v>44804.846875000003</c:v>
                </c:pt>
                <c:pt idx="3318">
                  <c:v>44804.847569444442</c:v>
                </c:pt>
                <c:pt idx="3319">
                  <c:v>44804.848263888889</c:v>
                </c:pt>
                <c:pt idx="3320">
                  <c:v>44804.848958333336</c:v>
                </c:pt>
                <c:pt idx="3321">
                  <c:v>44804.849652777775</c:v>
                </c:pt>
                <c:pt idx="3322">
                  <c:v>44804.850347222222</c:v>
                </c:pt>
                <c:pt idx="3323">
                  <c:v>44804.851041666669</c:v>
                </c:pt>
                <c:pt idx="3324">
                  <c:v>44804.851736111108</c:v>
                </c:pt>
                <c:pt idx="3325">
                  <c:v>44804.852430555555</c:v>
                </c:pt>
                <c:pt idx="3326">
                  <c:v>44804.853125000001</c:v>
                </c:pt>
                <c:pt idx="3327">
                  <c:v>44804.853819444441</c:v>
                </c:pt>
                <c:pt idx="3328">
                  <c:v>44804.854513888888</c:v>
                </c:pt>
                <c:pt idx="3329">
                  <c:v>44804.855208333334</c:v>
                </c:pt>
                <c:pt idx="3330">
                  <c:v>44804.855902777781</c:v>
                </c:pt>
                <c:pt idx="3331">
                  <c:v>44804.85659722222</c:v>
                </c:pt>
                <c:pt idx="3332">
                  <c:v>44804.857291666667</c:v>
                </c:pt>
                <c:pt idx="3333">
                  <c:v>44804.857986111114</c:v>
                </c:pt>
                <c:pt idx="3334">
                  <c:v>44804.858680555553</c:v>
                </c:pt>
                <c:pt idx="3335">
                  <c:v>44804.859375</c:v>
                </c:pt>
                <c:pt idx="3336">
                  <c:v>44804.860069444447</c:v>
                </c:pt>
                <c:pt idx="3337">
                  <c:v>44804.860763888886</c:v>
                </c:pt>
                <c:pt idx="3338">
                  <c:v>44804.861458333333</c:v>
                </c:pt>
                <c:pt idx="3339">
                  <c:v>44804.86215277778</c:v>
                </c:pt>
                <c:pt idx="3340">
                  <c:v>44804.862847222219</c:v>
                </c:pt>
                <c:pt idx="3341">
                  <c:v>44804.863541666666</c:v>
                </c:pt>
                <c:pt idx="3342">
                  <c:v>44804.864236111112</c:v>
                </c:pt>
                <c:pt idx="3343">
                  <c:v>44804.864930555559</c:v>
                </c:pt>
                <c:pt idx="3344">
                  <c:v>44804.865624999999</c:v>
                </c:pt>
                <c:pt idx="3345">
                  <c:v>44804.866319444445</c:v>
                </c:pt>
                <c:pt idx="3346">
                  <c:v>44804.867013888892</c:v>
                </c:pt>
                <c:pt idx="3347">
                  <c:v>44804.867708333331</c:v>
                </c:pt>
                <c:pt idx="3348">
                  <c:v>44804.868402777778</c:v>
                </c:pt>
                <c:pt idx="3349">
                  <c:v>44804.869097222225</c:v>
                </c:pt>
                <c:pt idx="3350">
                  <c:v>44804.869791666664</c:v>
                </c:pt>
                <c:pt idx="3351">
                  <c:v>44804.870486111111</c:v>
                </c:pt>
                <c:pt idx="3352">
                  <c:v>44804.871180555558</c:v>
                </c:pt>
                <c:pt idx="3353">
                  <c:v>44804.871874999997</c:v>
                </c:pt>
                <c:pt idx="3354">
                  <c:v>44804.872569444444</c:v>
                </c:pt>
                <c:pt idx="3355">
                  <c:v>44804.873263888891</c:v>
                </c:pt>
                <c:pt idx="3356">
                  <c:v>44804.87395833333</c:v>
                </c:pt>
                <c:pt idx="3357">
                  <c:v>44804.874652777777</c:v>
                </c:pt>
                <c:pt idx="3358">
                  <c:v>44804.875347222223</c:v>
                </c:pt>
                <c:pt idx="3359">
                  <c:v>44804.87604166667</c:v>
                </c:pt>
                <c:pt idx="3360">
                  <c:v>44804.876736111109</c:v>
                </c:pt>
                <c:pt idx="3361">
                  <c:v>44804.877430555556</c:v>
                </c:pt>
                <c:pt idx="3362">
                  <c:v>44804.878125000003</c:v>
                </c:pt>
                <c:pt idx="3363">
                  <c:v>44804.878819444442</c:v>
                </c:pt>
                <c:pt idx="3364">
                  <c:v>44804.879513888889</c:v>
                </c:pt>
                <c:pt idx="3365">
                  <c:v>44804.880208333336</c:v>
                </c:pt>
                <c:pt idx="3366">
                  <c:v>44804.880902777775</c:v>
                </c:pt>
                <c:pt idx="3367">
                  <c:v>44804.881597222222</c:v>
                </c:pt>
                <c:pt idx="3368">
                  <c:v>44804.882291666669</c:v>
                </c:pt>
                <c:pt idx="3369">
                  <c:v>44804.882986111108</c:v>
                </c:pt>
                <c:pt idx="3370">
                  <c:v>44804.883680555555</c:v>
                </c:pt>
                <c:pt idx="3371">
                  <c:v>44804.884375000001</c:v>
                </c:pt>
                <c:pt idx="3372">
                  <c:v>44804.885069444441</c:v>
                </c:pt>
                <c:pt idx="3373">
                  <c:v>44804.885763888888</c:v>
                </c:pt>
                <c:pt idx="3374">
                  <c:v>44804.886458333334</c:v>
                </c:pt>
                <c:pt idx="3375">
                  <c:v>44804.887152777781</c:v>
                </c:pt>
                <c:pt idx="3376">
                  <c:v>44804.88784722222</c:v>
                </c:pt>
                <c:pt idx="3377">
                  <c:v>44804.888541666667</c:v>
                </c:pt>
                <c:pt idx="3378">
                  <c:v>44804.889236111114</c:v>
                </c:pt>
                <c:pt idx="3379">
                  <c:v>44804.889930555553</c:v>
                </c:pt>
                <c:pt idx="3380">
                  <c:v>44804.890625</c:v>
                </c:pt>
                <c:pt idx="3381">
                  <c:v>44804.891319444447</c:v>
                </c:pt>
                <c:pt idx="3382">
                  <c:v>44804.892013888886</c:v>
                </c:pt>
                <c:pt idx="3383">
                  <c:v>44804.892708333333</c:v>
                </c:pt>
                <c:pt idx="3384">
                  <c:v>44804.89340277778</c:v>
                </c:pt>
                <c:pt idx="3385">
                  <c:v>44804.894097222219</c:v>
                </c:pt>
                <c:pt idx="3386">
                  <c:v>44804.894791666666</c:v>
                </c:pt>
                <c:pt idx="3387">
                  <c:v>44804.895486111112</c:v>
                </c:pt>
                <c:pt idx="3388">
                  <c:v>44804.896180555559</c:v>
                </c:pt>
                <c:pt idx="3389">
                  <c:v>44804.896874999999</c:v>
                </c:pt>
                <c:pt idx="3390">
                  <c:v>44804.897569444445</c:v>
                </c:pt>
                <c:pt idx="3391">
                  <c:v>44804.898263888892</c:v>
                </c:pt>
                <c:pt idx="3392">
                  <c:v>44804.898958333331</c:v>
                </c:pt>
                <c:pt idx="3393">
                  <c:v>44804.899652777778</c:v>
                </c:pt>
                <c:pt idx="3394">
                  <c:v>44804.900347222225</c:v>
                </c:pt>
                <c:pt idx="3395">
                  <c:v>44804.901041666664</c:v>
                </c:pt>
                <c:pt idx="3396">
                  <c:v>44804.901736111111</c:v>
                </c:pt>
                <c:pt idx="3397">
                  <c:v>44804.902430555558</c:v>
                </c:pt>
                <c:pt idx="3398">
                  <c:v>44804.903124999997</c:v>
                </c:pt>
                <c:pt idx="3399">
                  <c:v>44804.903819444444</c:v>
                </c:pt>
                <c:pt idx="3400">
                  <c:v>44804.904513888891</c:v>
                </c:pt>
                <c:pt idx="3401">
                  <c:v>44804.90520833333</c:v>
                </c:pt>
                <c:pt idx="3402">
                  <c:v>44804.905902777777</c:v>
                </c:pt>
                <c:pt idx="3403">
                  <c:v>44804.906597222223</c:v>
                </c:pt>
                <c:pt idx="3404">
                  <c:v>44804.90729166667</c:v>
                </c:pt>
                <c:pt idx="3405">
                  <c:v>44804.907986111109</c:v>
                </c:pt>
                <c:pt idx="3406">
                  <c:v>44804.908680555556</c:v>
                </c:pt>
                <c:pt idx="3407">
                  <c:v>44804.909375000003</c:v>
                </c:pt>
                <c:pt idx="3408">
                  <c:v>44804.910069444442</c:v>
                </c:pt>
                <c:pt idx="3409">
                  <c:v>44804.910763888889</c:v>
                </c:pt>
                <c:pt idx="3410">
                  <c:v>44804.911458333336</c:v>
                </c:pt>
                <c:pt idx="3411">
                  <c:v>44804.912152777775</c:v>
                </c:pt>
                <c:pt idx="3412">
                  <c:v>44804.912847222222</c:v>
                </c:pt>
                <c:pt idx="3413">
                  <c:v>44804.913541666669</c:v>
                </c:pt>
                <c:pt idx="3414">
                  <c:v>44804.914236111108</c:v>
                </c:pt>
                <c:pt idx="3415">
                  <c:v>44804.914930555555</c:v>
                </c:pt>
                <c:pt idx="3416">
                  <c:v>44804.915625000001</c:v>
                </c:pt>
                <c:pt idx="3417">
                  <c:v>44804.916319444441</c:v>
                </c:pt>
                <c:pt idx="3418">
                  <c:v>44804.917013888888</c:v>
                </c:pt>
                <c:pt idx="3419">
                  <c:v>44804.917708333334</c:v>
                </c:pt>
                <c:pt idx="3420">
                  <c:v>44804.918402777781</c:v>
                </c:pt>
                <c:pt idx="3421">
                  <c:v>44804.91909722222</c:v>
                </c:pt>
                <c:pt idx="3422">
                  <c:v>44804.919791666667</c:v>
                </c:pt>
                <c:pt idx="3423">
                  <c:v>44804.920486111114</c:v>
                </c:pt>
                <c:pt idx="3424">
                  <c:v>44804.921180555553</c:v>
                </c:pt>
                <c:pt idx="3425">
                  <c:v>44804.921875</c:v>
                </c:pt>
                <c:pt idx="3426">
                  <c:v>44804.922569444447</c:v>
                </c:pt>
                <c:pt idx="3427">
                  <c:v>44804.923263888886</c:v>
                </c:pt>
                <c:pt idx="3428">
                  <c:v>44804.923958333333</c:v>
                </c:pt>
                <c:pt idx="3429">
                  <c:v>44804.92465277778</c:v>
                </c:pt>
                <c:pt idx="3430">
                  <c:v>44804.925347222219</c:v>
                </c:pt>
                <c:pt idx="3431">
                  <c:v>44804.926041666666</c:v>
                </c:pt>
                <c:pt idx="3432">
                  <c:v>44804.926736111112</c:v>
                </c:pt>
                <c:pt idx="3433">
                  <c:v>44804.927430555559</c:v>
                </c:pt>
                <c:pt idx="3434">
                  <c:v>44804.928124999999</c:v>
                </c:pt>
                <c:pt idx="3435">
                  <c:v>44804.928819444445</c:v>
                </c:pt>
                <c:pt idx="3436">
                  <c:v>44804.929513888892</c:v>
                </c:pt>
                <c:pt idx="3437">
                  <c:v>44804.930208333331</c:v>
                </c:pt>
                <c:pt idx="3438">
                  <c:v>44804.930902777778</c:v>
                </c:pt>
                <c:pt idx="3439">
                  <c:v>44804.931597222225</c:v>
                </c:pt>
                <c:pt idx="3440">
                  <c:v>44804.932291666664</c:v>
                </c:pt>
                <c:pt idx="3441">
                  <c:v>44804.932986111111</c:v>
                </c:pt>
                <c:pt idx="3442">
                  <c:v>44804.933680555558</c:v>
                </c:pt>
                <c:pt idx="3443">
                  <c:v>44804.934374999997</c:v>
                </c:pt>
                <c:pt idx="3444">
                  <c:v>44804.935069444444</c:v>
                </c:pt>
                <c:pt idx="3445">
                  <c:v>44804.935763888891</c:v>
                </c:pt>
                <c:pt idx="3446">
                  <c:v>44804.93645833333</c:v>
                </c:pt>
                <c:pt idx="3447">
                  <c:v>44804.937152777777</c:v>
                </c:pt>
                <c:pt idx="3448">
                  <c:v>44804.937847222223</c:v>
                </c:pt>
                <c:pt idx="3449">
                  <c:v>44804.93854166667</c:v>
                </c:pt>
                <c:pt idx="3450">
                  <c:v>44804.939236111109</c:v>
                </c:pt>
                <c:pt idx="3451">
                  <c:v>44804.939930555556</c:v>
                </c:pt>
                <c:pt idx="3452">
                  <c:v>44804.940625000003</c:v>
                </c:pt>
                <c:pt idx="3453">
                  <c:v>44804.941319444442</c:v>
                </c:pt>
                <c:pt idx="3454">
                  <c:v>44804.942013888889</c:v>
                </c:pt>
                <c:pt idx="3455">
                  <c:v>44804.942708333336</c:v>
                </c:pt>
                <c:pt idx="3456">
                  <c:v>44804.943402777775</c:v>
                </c:pt>
                <c:pt idx="3457">
                  <c:v>44804.944097222222</c:v>
                </c:pt>
                <c:pt idx="3458">
                  <c:v>44804.944791666669</c:v>
                </c:pt>
                <c:pt idx="3459">
                  <c:v>44804.945486111108</c:v>
                </c:pt>
                <c:pt idx="3460">
                  <c:v>44804.946180555555</c:v>
                </c:pt>
                <c:pt idx="3461">
                  <c:v>44804.946875000001</c:v>
                </c:pt>
                <c:pt idx="3462">
                  <c:v>44804.947569444441</c:v>
                </c:pt>
                <c:pt idx="3463">
                  <c:v>44804.948263888888</c:v>
                </c:pt>
                <c:pt idx="3464">
                  <c:v>44804.948958333334</c:v>
                </c:pt>
                <c:pt idx="3465">
                  <c:v>44804.949652777781</c:v>
                </c:pt>
                <c:pt idx="3466">
                  <c:v>44804.95034722222</c:v>
                </c:pt>
                <c:pt idx="3467">
                  <c:v>44804.951041666667</c:v>
                </c:pt>
                <c:pt idx="3468">
                  <c:v>44804.951736111114</c:v>
                </c:pt>
                <c:pt idx="3469">
                  <c:v>44804.952430555553</c:v>
                </c:pt>
                <c:pt idx="3470">
                  <c:v>44804.953125</c:v>
                </c:pt>
                <c:pt idx="3471">
                  <c:v>44804.953819444447</c:v>
                </c:pt>
                <c:pt idx="3472">
                  <c:v>44804.954513888886</c:v>
                </c:pt>
                <c:pt idx="3473">
                  <c:v>44804.955208333333</c:v>
                </c:pt>
                <c:pt idx="3474">
                  <c:v>44804.95590277778</c:v>
                </c:pt>
                <c:pt idx="3475">
                  <c:v>44804.956597222219</c:v>
                </c:pt>
                <c:pt idx="3476">
                  <c:v>44804.957291666666</c:v>
                </c:pt>
                <c:pt idx="3477">
                  <c:v>44804.957986111112</c:v>
                </c:pt>
                <c:pt idx="3478">
                  <c:v>44804.958680555559</c:v>
                </c:pt>
                <c:pt idx="3479">
                  <c:v>44804.959374999999</c:v>
                </c:pt>
                <c:pt idx="3480">
                  <c:v>44804.960069444445</c:v>
                </c:pt>
                <c:pt idx="3481">
                  <c:v>44804.960763888892</c:v>
                </c:pt>
                <c:pt idx="3482">
                  <c:v>44804.961458333331</c:v>
                </c:pt>
                <c:pt idx="3483">
                  <c:v>44804.962152777778</c:v>
                </c:pt>
                <c:pt idx="3484">
                  <c:v>44804.962847222225</c:v>
                </c:pt>
                <c:pt idx="3485">
                  <c:v>44804.963541666664</c:v>
                </c:pt>
                <c:pt idx="3486">
                  <c:v>44804.964236111111</c:v>
                </c:pt>
                <c:pt idx="3487">
                  <c:v>44804.964930555558</c:v>
                </c:pt>
                <c:pt idx="3488">
                  <c:v>44804.965624999997</c:v>
                </c:pt>
                <c:pt idx="3489">
                  <c:v>44804.966319444444</c:v>
                </c:pt>
                <c:pt idx="3490">
                  <c:v>44804.967013888891</c:v>
                </c:pt>
                <c:pt idx="3491">
                  <c:v>44804.96770833333</c:v>
                </c:pt>
                <c:pt idx="3492">
                  <c:v>44804.968402777777</c:v>
                </c:pt>
                <c:pt idx="3493">
                  <c:v>44804.969097222223</c:v>
                </c:pt>
                <c:pt idx="3494">
                  <c:v>44804.96979166667</c:v>
                </c:pt>
                <c:pt idx="3495">
                  <c:v>44804.970486111109</c:v>
                </c:pt>
                <c:pt idx="3496">
                  <c:v>44804.971180555556</c:v>
                </c:pt>
                <c:pt idx="3497">
                  <c:v>44804.971875000003</c:v>
                </c:pt>
                <c:pt idx="3498">
                  <c:v>44804.972569444442</c:v>
                </c:pt>
                <c:pt idx="3499">
                  <c:v>44804.973263888889</c:v>
                </c:pt>
                <c:pt idx="3500">
                  <c:v>44804.973958333336</c:v>
                </c:pt>
                <c:pt idx="3501">
                  <c:v>44804.974652777775</c:v>
                </c:pt>
                <c:pt idx="3502">
                  <c:v>44804.975347222222</c:v>
                </c:pt>
                <c:pt idx="3503">
                  <c:v>44804.976041666669</c:v>
                </c:pt>
                <c:pt idx="3504">
                  <c:v>44804.976736111108</c:v>
                </c:pt>
                <c:pt idx="3505">
                  <c:v>44804.977430555555</c:v>
                </c:pt>
                <c:pt idx="3506">
                  <c:v>44804.978125000001</c:v>
                </c:pt>
                <c:pt idx="3507">
                  <c:v>44804.978819444441</c:v>
                </c:pt>
                <c:pt idx="3508">
                  <c:v>44804.979513888888</c:v>
                </c:pt>
                <c:pt idx="3509">
                  <c:v>44804.980208333334</c:v>
                </c:pt>
                <c:pt idx="3510">
                  <c:v>44804.980902777781</c:v>
                </c:pt>
                <c:pt idx="3511">
                  <c:v>44804.98159722222</c:v>
                </c:pt>
                <c:pt idx="3512">
                  <c:v>44804.982291666667</c:v>
                </c:pt>
                <c:pt idx="3513">
                  <c:v>44804.982986111114</c:v>
                </c:pt>
                <c:pt idx="3514">
                  <c:v>44804.983680555553</c:v>
                </c:pt>
                <c:pt idx="3515">
                  <c:v>44804.984375</c:v>
                </c:pt>
                <c:pt idx="3516">
                  <c:v>44804.985069444447</c:v>
                </c:pt>
                <c:pt idx="3517">
                  <c:v>44804.985763888886</c:v>
                </c:pt>
                <c:pt idx="3518">
                  <c:v>44804.986458333333</c:v>
                </c:pt>
                <c:pt idx="3519">
                  <c:v>44804.98715277778</c:v>
                </c:pt>
                <c:pt idx="3520">
                  <c:v>44804.987847222219</c:v>
                </c:pt>
                <c:pt idx="3521">
                  <c:v>44804.988541666666</c:v>
                </c:pt>
                <c:pt idx="3522">
                  <c:v>44804.989236111112</c:v>
                </c:pt>
                <c:pt idx="3523">
                  <c:v>44804.989930555559</c:v>
                </c:pt>
                <c:pt idx="3524">
                  <c:v>44804.990624999999</c:v>
                </c:pt>
                <c:pt idx="3525">
                  <c:v>44804.991319444445</c:v>
                </c:pt>
                <c:pt idx="3526">
                  <c:v>44804.992013888892</c:v>
                </c:pt>
                <c:pt idx="3527">
                  <c:v>44804.992708333331</c:v>
                </c:pt>
                <c:pt idx="3528">
                  <c:v>44804.993402777778</c:v>
                </c:pt>
                <c:pt idx="3529">
                  <c:v>44804.994097222225</c:v>
                </c:pt>
                <c:pt idx="3530">
                  <c:v>44804.994791666664</c:v>
                </c:pt>
                <c:pt idx="3531">
                  <c:v>44804.995486111111</c:v>
                </c:pt>
                <c:pt idx="3532">
                  <c:v>44804.996180555558</c:v>
                </c:pt>
                <c:pt idx="3533">
                  <c:v>44804.996874999997</c:v>
                </c:pt>
                <c:pt idx="3534">
                  <c:v>44804.997569444444</c:v>
                </c:pt>
                <c:pt idx="3535">
                  <c:v>44804.998263888891</c:v>
                </c:pt>
                <c:pt idx="3536">
                  <c:v>44804.99895833333</c:v>
                </c:pt>
                <c:pt idx="3537">
                  <c:v>44804.999652777777</c:v>
                </c:pt>
                <c:pt idx="3538">
                  <c:v>44805.000347222223</c:v>
                </c:pt>
                <c:pt idx="3539">
                  <c:v>44805.00104166667</c:v>
                </c:pt>
                <c:pt idx="3540">
                  <c:v>44805.001736111109</c:v>
                </c:pt>
                <c:pt idx="3541">
                  <c:v>44805.002430555556</c:v>
                </c:pt>
                <c:pt idx="3542">
                  <c:v>44805.003125000003</c:v>
                </c:pt>
                <c:pt idx="3543">
                  <c:v>44805.003819444442</c:v>
                </c:pt>
                <c:pt idx="3544">
                  <c:v>44805.004513888889</c:v>
                </c:pt>
                <c:pt idx="3545">
                  <c:v>44805.005208333336</c:v>
                </c:pt>
                <c:pt idx="3546">
                  <c:v>44805.005902777775</c:v>
                </c:pt>
                <c:pt idx="3547">
                  <c:v>44805.006597222222</c:v>
                </c:pt>
                <c:pt idx="3548">
                  <c:v>44805.007291666669</c:v>
                </c:pt>
                <c:pt idx="3549">
                  <c:v>44805.007986111108</c:v>
                </c:pt>
                <c:pt idx="3550">
                  <c:v>44805.008680555555</c:v>
                </c:pt>
                <c:pt idx="3551">
                  <c:v>44805.009375000001</c:v>
                </c:pt>
                <c:pt idx="3552">
                  <c:v>44805.010069444441</c:v>
                </c:pt>
                <c:pt idx="3553">
                  <c:v>44805.010763888888</c:v>
                </c:pt>
                <c:pt idx="3554">
                  <c:v>44805.011458333334</c:v>
                </c:pt>
                <c:pt idx="3555">
                  <c:v>44805.012152777781</c:v>
                </c:pt>
                <c:pt idx="3556">
                  <c:v>44805.01284722222</c:v>
                </c:pt>
                <c:pt idx="3557">
                  <c:v>44805.013541666667</c:v>
                </c:pt>
                <c:pt idx="3558">
                  <c:v>44805.014236111114</c:v>
                </c:pt>
                <c:pt idx="3559">
                  <c:v>44805.014930555553</c:v>
                </c:pt>
                <c:pt idx="3560">
                  <c:v>44805.015625</c:v>
                </c:pt>
                <c:pt idx="3561">
                  <c:v>44805.016319444447</c:v>
                </c:pt>
                <c:pt idx="3562">
                  <c:v>44805.017013888886</c:v>
                </c:pt>
                <c:pt idx="3563">
                  <c:v>44805.017708333333</c:v>
                </c:pt>
                <c:pt idx="3564">
                  <c:v>44805.01840277778</c:v>
                </c:pt>
                <c:pt idx="3565">
                  <c:v>44805.019097222219</c:v>
                </c:pt>
                <c:pt idx="3566">
                  <c:v>44805.019791666666</c:v>
                </c:pt>
                <c:pt idx="3567">
                  <c:v>44805.020486111112</c:v>
                </c:pt>
                <c:pt idx="3568">
                  <c:v>44805.021180555559</c:v>
                </c:pt>
                <c:pt idx="3569">
                  <c:v>44805.021874999999</c:v>
                </c:pt>
                <c:pt idx="3570">
                  <c:v>44805.022569444445</c:v>
                </c:pt>
                <c:pt idx="3571">
                  <c:v>44805.023263888892</c:v>
                </c:pt>
                <c:pt idx="3572">
                  <c:v>44805.023958333331</c:v>
                </c:pt>
                <c:pt idx="3573">
                  <c:v>44805.024652777778</c:v>
                </c:pt>
                <c:pt idx="3574">
                  <c:v>44805.025347222225</c:v>
                </c:pt>
                <c:pt idx="3575">
                  <c:v>44805.026041666664</c:v>
                </c:pt>
                <c:pt idx="3576">
                  <c:v>44805.026736111111</c:v>
                </c:pt>
                <c:pt idx="3577">
                  <c:v>44805.027430555558</c:v>
                </c:pt>
                <c:pt idx="3578">
                  <c:v>44805.028124999997</c:v>
                </c:pt>
                <c:pt idx="3579">
                  <c:v>44805.028819444444</c:v>
                </c:pt>
                <c:pt idx="3580">
                  <c:v>44805.029513888891</c:v>
                </c:pt>
                <c:pt idx="3581">
                  <c:v>44805.03020833333</c:v>
                </c:pt>
                <c:pt idx="3582">
                  <c:v>44805.030902777777</c:v>
                </c:pt>
                <c:pt idx="3583">
                  <c:v>44805.031597222223</c:v>
                </c:pt>
                <c:pt idx="3584">
                  <c:v>44805.03229166667</c:v>
                </c:pt>
                <c:pt idx="3585">
                  <c:v>44805.032986111109</c:v>
                </c:pt>
                <c:pt idx="3586">
                  <c:v>44805.033680555556</c:v>
                </c:pt>
                <c:pt idx="3587">
                  <c:v>44805.034375000003</c:v>
                </c:pt>
                <c:pt idx="3588">
                  <c:v>44805.035069444442</c:v>
                </c:pt>
                <c:pt idx="3589">
                  <c:v>44805.035763888889</c:v>
                </c:pt>
                <c:pt idx="3590">
                  <c:v>44805.036458333336</c:v>
                </c:pt>
                <c:pt idx="3591">
                  <c:v>44805.037152777775</c:v>
                </c:pt>
                <c:pt idx="3592">
                  <c:v>44805.037847222222</c:v>
                </c:pt>
                <c:pt idx="3593">
                  <c:v>44805.038541666669</c:v>
                </c:pt>
                <c:pt idx="3594">
                  <c:v>44805.039236111108</c:v>
                </c:pt>
                <c:pt idx="3595">
                  <c:v>44805.039930555555</c:v>
                </c:pt>
                <c:pt idx="3596">
                  <c:v>44805.040625000001</c:v>
                </c:pt>
                <c:pt idx="3597">
                  <c:v>44805.041319444441</c:v>
                </c:pt>
                <c:pt idx="3598">
                  <c:v>44805.042013888888</c:v>
                </c:pt>
                <c:pt idx="3599">
                  <c:v>44805.042708333334</c:v>
                </c:pt>
                <c:pt idx="3600">
                  <c:v>44805.043402777781</c:v>
                </c:pt>
                <c:pt idx="3601">
                  <c:v>44805.04409722222</c:v>
                </c:pt>
                <c:pt idx="3602">
                  <c:v>44805.044791666667</c:v>
                </c:pt>
                <c:pt idx="3603">
                  <c:v>44805.045486111114</c:v>
                </c:pt>
                <c:pt idx="3604">
                  <c:v>44805.046180555553</c:v>
                </c:pt>
                <c:pt idx="3605">
                  <c:v>44805.046875</c:v>
                </c:pt>
                <c:pt idx="3606">
                  <c:v>44805.047569444447</c:v>
                </c:pt>
                <c:pt idx="3607">
                  <c:v>44805.048263888886</c:v>
                </c:pt>
                <c:pt idx="3608">
                  <c:v>44805.048958333333</c:v>
                </c:pt>
                <c:pt idx="3609">
                  <c:v>44805.04965277778</c:v>
                </c:pt>
                <c:pt idx="3610">
                  <c:v>44805.050347222219</c:v>
                </c:pt>
                <c:pt idx="3611">
                  <c:v>44805.051041666666</c:v>
                </c:pt>
                <c:pt idx="3612">
                  <c:v>44805.051736111112</c:v>
                </c:pt>
                <c:pt idx="3613">
                  <c:v>44805.052430555559</c:v>
                </c:pt>
                <c:pt idx="3614">
                  <c:v>44805.053124999999</c:v>
                </c:pt>
                <c:pt idx="3615">
                  <c:v>44805.053819444445</c:v>
                </c:pt>
                <c:pt idx="3616">
                  <c:v>44805.054513888892</c:v>
                </c:pt>
                <c:pt idx="3617">
                  <c:v>44805.055208333331</c:v>
                </c:pt>
                <c:pt idx="3618">
                  <c:v>44805.055902777778</c:v>
                </c:pt>
                <c:pt idx="3619">
                  <c:v>44805.056597222225</c:v>
                </c:pt>
                <c:pt idx="3620">
                  <c:v>44805.057291666664</c:v>
                </c:pt>
                <c:pt idx="3621">
                  <c:v>44805.057986111111</c:v>
                </c:pt>
                <c:pt idx="3622">
                  <c:v>44805.058680555558</c:v>
                </c:pt>
                <c:pt idx="3623">
                  <c:v>44805.059374999997</c:v>
                </c:pt>
                <c:pt idx="3624">
                  <c:v>44805.060069444444</c:v>
                </c:pt>
                <c:pt idx="3625">
                  <c:v>44805.060763888891</c:v>
                </c:pt>
                <c:pt idx="3626">
                  <c:v>44805.06145833333</c:v>
                </c:pt>
                <c:pt idx="3627">
                  <c:v>44805.062152777777</c:v>
                </c:pt>
                <c:pt idx="3628">
                  <c:v>44805.062847222223</c:v>
                </c:pt>
                <c:pt idx="3629">
                  <c:v>44805.06354166667</c:v>
                </c:pt>
                <c:pt idx="3630">
                  <c:v>44805.064236111109</c:v>
                </c:pt>
                <c:pt idx="3631">
                  <c:v>44805.064930555556</c:v>
                </c:pt>
                <c:pt idx="3632">
                  <c:v>44805.065625000003</c:v>
                </c:pt>
                <c:pt idx="3633">
                  <c:v>44805.066319444442</c:v>
                </c:pt>
                <c:pt idx="3634">
                  <c:v>44805.067013888889</c:v>
                </c:pt>
                <c:pt idx="3635">
                  <c:v>44805.067708333336</c:v>
                </c:pt>
                <c:pt idx="3636">
                  <c:v>44805.068402777775</c:v>
                </c:pt>
                <c:pt idx="3637">
                  <c:v>44805.069097222222</c:v>
                </c:pt>
                <c:pt idx="3638">
                  <c:v>44805.069791666669</c:v>
                </c:pt>
                <c:pt idx="3639">
                  <c:v>44805.070486111108</c:v>
                </c:pt>
                <c:pt idx="3640">
                  <c:v>44805.071180555555</c:v>
                </c:pt>
                <c:pt idx="3641">
                  <c:v>44805.071875000001</c:v>
                </c:pt>
                <c:pt idx="3642">
                  <c:v>44805.072569444441</c:v>
                </c:pt>
                <c:pt idx="3643">
                  <c:v>44805.073263888888</c:v>
                </c:pt>
                <c:pt idx="3644">
                  <c:v>44805.073958333334</c:v>
                </c:pt>
                <c:pt idx="3645">
                  <c:v>44805.074652777781</c:v>
                </c:pt>
                <c:pt idx="3646">
                  <c:v>44805.07534722222</c:v>
                </c:pt>
                <c:pt idx="3647">
                  <c:v>44805.076041666667</c:v>
                </c:pt>
                <c:pt idx="3648">
                  <c:v>44805.076736111114</c:v>
                </c:pt>
                <c:pt idx="3649">
                  <c:v>44805.077430555553</c:v>
                </c:pt>
                <c:pt idx="3650">
                  <c:v>44805.078125</c:v>
                </c:pt>
                <c:pt idx="3651">
                  <c:v>44805.078819444447</c:v>
                </c:pt>
                <c:pt idx="3652">
                  <c:v>44805.079513888886</c:v>
                </c:pt>
                <c:pt idx="3653">
                  <c:v>44805.080208333333</c:v>
                </c:pt>
                <c:pt idx="3654">
                  <c:v>44805.08090277778</c:v>
                </c:pt>
                <c:pt idx="3655">
                  <c:v>44805.081597222219</c:v>
                </c:pt>
                <c:pt idx="3656">
                  <c:v>44805.082291666666</c:v>
                </c:pt>
                <c:pt idx="3657">
                  <c:v>44805.082986111112</c:v>
                </c:pt>
                <c:pt idx="3658">
                  <c:v>44805.083680555559</c:v>
                </c:pt>
                <c:pt idx="3659">
                  <c:v>44805.084374999999</c:v>
                </c:pt>
                <c:pt idx="3660">
                  <c:v>44805.085069444445</c:v>
                </c:pt>
                <c:pt idx="3661">
                  <c:v>44805.085763888892</c:v>
                </c:pt>
                <c:pt idx="3662">
                  <c:v>44805.086458333331</c:v>
                </c:pt>
                <c:pt idx="3663">
                  <c:v>44805.087152777778</c:v>
                </c:pt>
                <c:pt idx="3664">
                  <c:v>44805.087847222225</c:v>
                </c:pt>
                <c:pt idx="3665">
                  <c:v>44805.088541666664</c:v>
                </c:pt>
                <c:pt idx="3666">
                  <c:v>44805.089236111111</c:v>
                </c:pt>
                <c:pt idx="3667">
                  <c:v>44805.089930555558</c:v>
                </c:pt>
                <c:pt idx="3668">
                  <c:v>44805.090624999997</c:v>
                </c:pt>
                <c:pt idx="3669">
                  <c:v>44805.091319444444</c:v>
                </c:pt>
                <c:pt idx="3670">
                  <c:v>44805.092013888891</c:v>
                </c:pt>
                <c:pt idx="3671">
                  <c:v>44805.09270833333</c:v>
                </c:pt>
                <c:pt idx="3672">
                  <c:v>44805.093402777777</c:v>
                </c:pt>
                <c:pt idx="3673">
                  <c:v>44805.094097222223</c:v>
                </c:pt>
                <c:pt idx="3674">
                  <c:v>44805.09479166667</c:v>
                </c:pt>
                <c:pt idx="3675">
                  <c:v>44805.095486111109</c:v>
                </c:pt>
                <c:pt idx="3676">
                  <c:v>44805.096180555556</c:v>
                </c:pt>
                <c:pt idx="3677">
                  <c:v>44805.096875000003</c:v>
                </c:pt>
                <c:pt idx="3678">
                  <c:v>44805.097569444442</c:v>
                </c:pt>
                <c:pt idx="3679">
                  <c:v>44805.098263888889</c:v>
                </c:pt>
                <c:pt idx="3680">
                  <c:v>44805.098958333336</c:v>
                </c:pt>
                <c:pt idx="3681">
                  <c:v>44805.099652777775</c:v>
                </c:pt>
                <c:pt idx="3682">
                  <c:v>44805.100347222222</c:v>
                </c:pt>
                <c:pt idx="3683">
                  <c:v>44805.101041666669</c:v>
                </c:pt>
                <c:pt idx="3684">
                  <c:v>44805.101736111108</c:v>
                </c:pt>
                <c:pt idx="3685">
                  <c:v>44805.102430555555</c:v>
                </c:pt>
                <c:pt idx="3686">
                  <c:v>44805.103125000001</c:v>
                </c:pt>
                <c:pt idx="3687">
                  <c:v>44805.103819444441</c:v>
                </c:pt>
                <c:pt idx="3688">
                  <c:v>44805.104513888888</c:v>
                </c:pt>
                <c:pt idx="3689">
                  <c:v>44805.105208333334</c:v>
                </c:pt>
                <c:pt idx="3690">
                  <c:v>44805.105902777781</c:v>
                </c:pt>
                <c:pt idx="3691">
                  <c:v>44805.10659722222</c:v>
                </c:pt>
                <c:pt idx="3692">
                  <c:v>44805.107291666667</c:v>
                </c:pt>
                <c:pt idx="3693">
                  <c:v>44805.107986111114</c:v>
                </c:pt>
                <c:pt idx="3694">
                  <c:v>44805.108680555553</c:v>
                </c:pt>
                <c:pt idx="3695">
                  <c:v>44805.109375</c:v>
                </c:pt>
                <c:pt idx="3696">
                  <c:v>44805.110069444447</c:v>
                </c:pt>
                <c:pt idx="3697">
                  <c:v>44805.110763888886</c:v>
                </c:pt>
                <c:pt idx="3698">
                  <c:v>44805.111458333333</c:v>
                </c:pt>
                <c:pt idx="3699">
                  <c:v>44805.11215277778</c:v>
                </c:pt>
                <c:pt idx="3700">
                  <c:v>44805.112847222219</c:v>
                </c:pt>
                <c:pt idx="3701">
                  <c:v>44805.113541666666</c:v>
                </c:pt>
                <c:pt idx="3702">
                  <c:v>44805.114236111112</c:v>
                </c:pt>
                <c:pt idx="3703">
                  <c:v>44805.114930555559</c:v>
                </c:pt>
                <c:pt idx="3704">
                  <c:v>44805.115624999999</c:v>
                </c:pt>
                <c:pt idx="3705">
                  <c:v>44805.116319444445</c:v>
                </c:pt>
                <c:pt idx="3706">
                  <c:v>44805.117013888892</c:v>
                </c:pt>
                <c:pt idx="3707">
                  <c:v>44805.117708333331</c:v>
                </c:pt>
                <c:pt idx="3708">
                  <c:v>44805.118402777778</c:v>
                </c:pt>
                <c:pt idx="3709">
                  <c:v>44805.119097222225</c:v>
                </c:pt>
                <c:pt idx="3710">
                  <c:v>44805.119791666664</c:v>
                </c:pt>
                <c:pt idx="3711">
                  <c:v>44805.120486111111</c:v>
                </c:pt>
                <c:pt idx="3712">
                  <c:v>44805.121180555558</c:v>
                </c:pt>
                <c:pt idx="3713">
                  <c:v>44805.121874999997</c:v>
                </c:pt>
                <c:pt idx="3714">
                  <c:v>44805.122569444444</c:v>
                </c:pt>
                <c:pt idx="3715">
                  <c:v>44805.123263888891</c:v>
                </c:pt>
                <c:pt idx="3716">
                  <c:v>44805.12395833333</c:v>
                </c:pt>
                <c:pt idx="3717">
                  <c:v>44805.124652777777</c:v>
                </c:pt>
                <c:pt idx="3718">
                  <c:v>44805.125347222223</c:v>
                </c:pt>
                <c:pt idx="3719">
                  <c:v>44805.12604166667</c:v>
                </c:pt>
                <c:pt idx="3720">
                  <c:v>44805.126736111109</c:v>
                </c:pt>
                <c:pt idx="3721">
                  <c:v>44805.127430555556</c:v>
                </c:pt>
                <c:pt idx="3722">
                  <c:v>44805.128125000003</c:v>
                </c:pt>
                <c:pt idx="3723">
                  <c:v>44805.128819444442</c:v>
                </c:pt>
                <c:pt idx="3724">
                  <c:v>44805.129513888889</c:v>
                </c:pt>
                <c:pt idx="3725">
                  <c:v>44805.130208333336</c:v>
                </c:pt>
                <c:pt idx="3726">
                  <c:v>44805.130902777775</c:v>
                </c:pt>
                <c:pt idx="3727">
                  <c:v>44805.131597222222</c:v>
                </c:pt>
                <c:pt idx="3728">
                  <c:v>44805.132291666669</c:v>
                </c:pt>
                <c:pt idx="3729">
                  <c:v>44805.132986111108</c:v>
                </c:pt>
                <c:pt idx="3730">
                  <c:v>44805.133680555555</c:v>
                </c:pt>
                <c:pt idx="3731">
                  <c:v>44805.134375000001</c:v>
                </c:pt>
                <c:pt idx="3732">
                  <c:v>44805.135069444441</c:v>
                </c:pt>
                <c:pt idx="3733">
                  <c:v>44805.135763888888</c:v>
                </c:pt>
                <c:pt idx="3734">
                  <c:v>44805.136458333334</c:v>
                </c:pt>
                <c:pt idx="3735">
                  <c:v>44805.137152777781</c:v>
                </c:pt>
                <c:pt idx="3736">
                  <c:v>44805.13784722222</c:v>
                </c:pt>
                <c:pt idx="3737">
                  <c:v>44805.138541666667</c:v>
                </c:pt>
                <c:pt idx="3738">
                  <c:v>44805.139236111114</c:v>
                </c:pt>
                <c:pt idx="3739">
                  <c:v>44805.139930555553</c:v>
                </c:pt>
                <c:pt idx="3740">
                  <c:v>44805.140625</c:v>
                </c:pt>
                <c:pt idx="3741">
                  <c:v>44805.141319444447</c:v>
                </c:pt>
                <c:pt idx="3742">
                  <c:v>44805.142013888886</c:v>
                </c:pt>
                <c:pt idx="3743">
                  <c:v>44805.142708333333</c:v>
                </c:pt>
                <c:pt idx="3744">
                  <c:v>44805.14340277778</c:v>
                </c:pt>
                <c:pt idx="3745">
                  <c:v>44805.144097222219</c:v>
                </c:pt>
                <c:pt idx="3746">
                  <c:v>44805.144791666666</c:v>
                </c:pt>
                <c:pt idx="3747">
                  <c:v>44805.145486111112</c:v>
                </c:pt>
                <c:pt idx="3748">
                  <c:v>44805.146180555559</c:v>
                </c:pt>
                <c:pt idx="3749">
                  <c:v>44805.146874999999</c:v>
                </c:pt>
                <c:pt idx="3750">
                  <c:v>44805.147569444445</c:v>
                </c:pt>
                <c:pt idx="3751">
                  <c:v>44805.148263888892</c:v>
                </c:pt>
                <c:pt idx="3752">
                  <c:v>44805.148958333331</c:v>
                </c:pt>
                <c:pt idx="3753">
                  <c:v>44805.149652777778</c:v>
                </c:pt>
                <c:pt idx="3754">
                  <c:v>44805.150347222225</c:v>
                </c:pt>
                <c:pt idx="3755">
                  <c:v>44805.151041666664</c:v>
                </c:pt>
                <c:pt idx="3756">
                  <c:v>44805.151736111111</c:v>
                </c:pt>
                <c:pt idx="3757">
                  <c:v>44805.152430555558</c:v>
                </c:pt>
                <c:pt idx="3758">
                  <c:v>44805.153124999997</c:v>
                </c:pt>
                <c:pt idx="3759">
                  <c:v>44805.153819444444</c:v>
                </c:pt>
                <c:pt idx="3760">
                  <c:v>44805.154513888891</c:v>
                </c:pt>
                <c:pt idx="3761">
                  <c:v>44805.15520833333</c:v>
                </c:pt>
                <c:pt idx="3762">
                  <c:v>44805.155902777777</c:v>
                </c:pt>
                <c:pt idx="3763">
                  <c:v>44805.156597222223</c:v>
                </c:pt>
                <c:pt idx="3764">
                  <c:v>44805.15729166667</c:v>
                </c:pt>
                <c:pt idx="3765">
                  <c:v>44805.157986111109</c:v>
                </c:pt>
                <c:pt idx="3766">
                  <c:v>44805.158680555556</c:v>
                </c:pt>
                <c:pt idx="3767">
                  <c:v>44805.159375000003</c:v>
                </c:pt>
                <c:pt idx="3768">
                  <c:v>44805.160069444442</c:v>
                </c:pt>
                <c:pt idx="3769">
                  <c:v>44805.160763888889</c:v>
                </c:pt>
                <c:pt idx="3770">
                  <c:v>44805.161458333336</c:v>
                </c:pt>
                <c:pt idx="3771">
                  <c:v>44805.162152777775</c:v>
                </c:pt>
                <c:pt idx="3772">
                  <c:v>44805.162847222222</c:v>
                </c:pt>
                <c:pt idx="3773">
                  <c:v>44805.163541666669</c:v>
                </c:pt>
                <c:pt idx="3774">
                  <c:v>44805.164236111108</c:v>
                </c:pt>
                <c:pt idx="3775">
                  <c:v>44805.164930555555</c:v>
                </c:pt>
                <c:pt idx="3776">
                  <c:v>44805.165625000001</c:v>
                </c:pt>
                <c:pt idx="3777">
                  <c:v>44805.166319444441</c:v>
                </c:pt>
                <c:pt idx="3778">
                  <c:v>44805.167013888888</c:v>
                </c:pt>
                <c:pt idx="3779">
                  <c:v>44805.167708333334</c:v>
                </c:pt>
                <c:pt idx="3780">
                  <c:v>44805.168402777781</c:v>
                </c:pt>
                <c:pt idx="3781">
                  <c:v>44805.16909722222</c:v>
                </c:pt>
                <c:pt idx="3782">
                  <c:v>44805.169791666667</c:v>
                </c:pt>
                <c:pt idx="3783">
                  <c:v>44805.170486111114</c:v>
                </c:pt>
                <c:pt idx="3784">
                  <c:v>44805.171180555553</c:v>
                </c:pt>
                <c:pt idx="3785">
                  <c:v>44805.171875</c:v>
                </c:pt>
                <c:pt idx="3786">
                  <c:v>44805.172569444447</c:v>
                </c:pt>
                <c:pt idx="3787">
                  <c:v>44805.173263888886</c:v>
                </c:pt>
                <c:pt idx="3788">
                  <c:v>44805.173958333333</c:v>
                </c:pt>
                <c:pt idx="3789">
                  <c:v>44805.17465277778</c:v>
                </c:pt>
                <c:pt idx="3790">
                  <c:v>44805.175347222219</c:v>
                </c:pt>
                <c:pt idx="3791">
                  <c:v>44805.176041666666</c:v>
                </c:pt>
                <c:pt idx="3792">
                  <c:v>44805.176736111112</c:v>
                </c:pt>
                <c:pt idx="3793">
                  <c:v>44805.177430555559</c:v>
                </c:pt>
                <c:pt idx="3794">
                  <c:v>44805.178124999999</c:v>
                </c:pt>
                <c:pt idx="3795">
                  <c:v>44805.178819444445</c:v>
                </c:pt>
                <c:pt idx="3796">
                  <c:v>44805.179513888892</c:v>
                </c:pt>
                <c:pt idx="3797">
                  <c:v>44805.180208333331</c:v>
                </c:pt>
                <c:pt idx="3798">
                  <c:v>44805.180902777778</c:v>
                </c:pt>
                <c:pt idx="3799">
                  <c:v>44805.181597222225</c:v>
                </c:pt>
                <c:pt idx="3800">
                  <c:v>44805.182291666664</c:v>
                </c:pt>
                <c:pt idx="3801">
                  <c:v>44805.182986111111</c:v>
                </c:pt>
                <c:pt idx="3802">
                  <c:v>44805.183680555558</c:v>
                </c:pt>
                <c:pt idx="3803">
                  <c:v>44805.184374999997</c:v>
                </c:pt>
                <c:pt idx="3804">
                  <c:v>44805.185069444444</c:v>
                </c:pt>
                <c:pt idx="3805">
                  <c:v>44805.185763888891</c:v>
                </c:pt>
                <c:pt idx="3806">
                  <c:v>44805.18645833333</c:v>
                </c:pt>
                <c:pt idx="3807">
                  <c:v>44805.187152777777</c:v>
                </c:pt>
                <c:pt idx="3808">
                  <c:v>44805.187847222223</c:v>
                </c:pt>
                <c:pt idx="3809">
                  <c:v>44805.18854166667</c:v>
                </c:pt>
                <c:pt idx="3810">
                  <c:v>44805.189236111109</c:v>
                </c:pt>
                <c:pt idx="3811">
                  <c:v>44805.189930555556</c:v>
                </c:pt>
                <c:pt idx="3812">
                  <c:v>44805.190625000003</c:v>
                </c:pt>
                <c:pt idx="3813">
                  <c:v>44805.191319444442</c:v>
                </c:pt>
                <c:pt idx="3814">
                  <c:v>44805.192013888889</c:v>
                </c:pt>
                <c:pt idx="3815">
                  <c:v>44805.192708333336</c:v>
                </c:pt>
                <c:pt idx="3816">
                  <c:v>44805.193402777775</c:v>
                </c:pt>
                <c:pt idx="3817">
                  <c:v>44805.194097222222</c:v>
                </c:pt>
                <c:pt idx="3818">
                  <c:v>44805.194791666669</c:v>
                </c:pt>
                <c:pt idx="3819">
                  <c:v>44805.195486111108</c:v>
                </c:pt>
                <c:pt idx="3820">
                  <c:v>44805.196180555555</c:v>
                </c:pt>
                <c:pt idx="3821">
                  <c:v>44805.196875000001</c:v>
                </c:pt>
                <c:pt idx="3822">
                  <c:v>44805.197569444441</c:v>
                </c:pt>
                <c:pt idx="3823">
                  <c:v>44805.198263888888</c:v>
                </c:pt>
                <c:pt idx="3824">
                  <c:v>44805.198958333334</c:v>
                </c:pt>
                <c:pt idx="3825">
                  <c:v>44805.199652777781</c:v>
                </c:pt>
                <c:pt idx="3826">
                  <c:v>44805.20034722222</c:v>
                </c:pt>
                <c:pt idx="3827">
                  <c:v>44805.201041666667</c:v>
                </c:pt>
                <c:pt idx="3828">
                  <c:v>44805.201736111114</c:v>
                </c:pt>
                <c:pt idx="3829">
                  <c:v>44805.202430555553</c:v>
                </c:pt>
                <c:pt idx="3830">
                  <c:v>44805.203125</c:v>
                </c:pt>
                <c:pt idx="3831">
                  <c:v>44805.203819444447</c:v>
                </c:pt>
                <c:pt idx="3832">
                  <c:v>44805.204513888886</c:v>
                </c:pt>
                <c:pt idx="3833">
                  <c:v>44805.205208333333</c:v>
                </c:pt>
                <c:pt idx="3834">
                  <c:v>44805.20590277778</c:v>
                </c:pt>
                <c:pt idx="3835">
                  <c:v>44805.206597222219</c:v>
                </c:pt>
                <c:pt idx="3836">
                  <c:v>44805.207291666666</c:v>
                </c:pt>
                <c:pt idx="3837">
                  <c:v>44805.207986111112</c:v>
                </c:pt>
                <c:pt idx="3838">
                  <c:v>44805.208680555559</c:v>
                </c:pt>
                <c:pt idx="3839">
                  <c:v>44805.209374999999</c:v>
                </c:pt>
                <c:pt idx="3840">
                  <c:v>44805.210069444445</c:v>
                </c:pt>
                <c:pt idx="3841">
                  <c:v>44805.210763888892</c:v>
                </c:pt>
                <c:pt idx="3842">
                  <c:v>44805.211458333331</c:v>
                </c:pt>
                <c:pt idx="3843">
                  <c:v>44805.212152777778</c:v>
                </c:pt>
                <c:pt idx="3844">
                  <c:v>44805.212847222225</c:v>
                </c:pt>
                <c:pt idx="3845">
                  <c:v>44805.213541666664</c:v>
                </c:pt>
                <c:pt idx="3846">
                  <c:v>44805.214236111111</c:v>
                </c:pt>
                <c:pt idx="3847">
                  <c:v>44805.214930555558</c:v>
                </c:pt>
                <c:pt idx="3848">
                  <c:v>44805.215624999997</c:v>
                </c:pt>
                <c:pt idx="3849">
                  <c:v>44805.216319444444</c:v>
                </c:pt>
                <c:pt idx="3850">
                  <c:v>44805.217013888891</c:v>
                </c:pt>
                <c:pt idx="3851">
                  <c:v>44805.21770833333</c:v>
                </c:pt>
                <c:pt idx="3852">
                  <c:v>44805.218402777777</c:v>
                </c:pt>
                <c:pt idx="3853">
                  <c:v>44805.219097222223</c:v>
                </c:pt>
                <c:pt idx="3854">
                  <c:v>44805.21979166667</c:v>
                </c:pt>
                <c:pt idx="3855">
                  <c:v>44805.220486111109</c:v>
                </c:pt>
                <c:pt idx="3856">
                  <c:v>44805.221180555556</c:v>
                </c:pt>
                <c:pt idx="3857">
                  <c:v>44805.221875000003</c:v>
                </c:pt>
                <c:pt idx="3858">
                  <c:v>44805.222569444442</c:v>
                </c:pt>
                <c:pt idx="3859">
                  <c:v>44805.223263888889</c:v>
                </c:pt>
                <c:pt idx="3860">
                  <c:v>44805.223958333336</c:v>
                </c:pt>
                <c:pt idx="3861">
                  <c:v>44805.224652777775</c:v>
                </c:pt>
                <c:pt idx="3862">
                  <c:v>44805.225347222222</c:v>
                </c:pt>
                <c:pt idx="3863">
                  <c:v>44805.226041666669</c:v>
                </c:pt>
                <c:pt idx="3864">
                  <c:v>44805.226736111108</c:v>
                </c:pt>
                <c:pt idx="3865">
                  <c:v>44805.227430555555</c:v>
                </c:pt>
                <c:pt idx="3866">
                  <c:v>44805.228125000001</c:v>
                </c:pt>
                <c:pt idx="3867">
                  <c:v>44805.228819444441</c:v>
                </c:pt>
                <c:pt idx="3868">
                  <c:v>44805.229513888888</c:v>
                </c:pt>
                <c:pt idx="3869">
                  <c:v>44805.230208333334</c:v>
                </c:pt>
                <c:pt idx="3870">
                  <c:v>44805.230902777781</c:v>
                </c:pt>
                <c:pt idx="3871">
                  <c:v>44805.23159722222</c:v>
                </c:pt>
                <c:pt idx="3872">
                  <c:v>44805.232291666667</c:v>
                </c:pt>
                <c:pt idx="3873">
                  <c:v>44805.232986111114</c:v>
                </c:pt>
                <c:pt idx="3874">
                  <c:v>44805.233680555553</c:v>
                </c:pt>
                <c:pt idx="3875">
                  <c:v>44805.234375</c:v>
                </c:pt>
                <c:pt idx="3876">
                  <c:v>44805.235069444447</c:v>
                </c:pt>
                <c:pt idx="3877">
                  <c:v>44805.235763888886</c:v>
                </c:pt>
                <c:pt idx="3878">
                  <c:v>44805.236458333333</c:v>
                </c:pt>
                <c:pt idx="3879">
                  <c:v>44805.23715277778</c:v>
                </c:pt>
                <c:pt idx="3880">
                  <c:v>44805.237847222219</c:v>
                </c:pt>
                <c:pt idx="3881">
                  <c:v>44805.238541666666</c:v>
                </c:pt>
                <c:pt idx="3882">
                  <c:v>44805.239236111112</c:v>
                </c:pt>
                <c:pt idx="3883">
                  <c:v>44805.239930555559</c:v>
                </c:pt>
                <c:pt idx="3884">
                  <c:v>44805.240624999999</c:v>
                </c:pt>
                <c:pt idx="3885">
                  <c:v>44805.241319444445</c:v>
                </c:pt>
                <c:pt idx="3886">
                  <c:v>44805.242013888892</c:v>
                </c:pt>
                <c:pt idx="3887">
                  <c:v>44805.242708333331</c:v>
                </c:pt>
                <c:pt idx="3888">
                  <c:v>44805.243402777778</c:v>
                </c:pt>
                <c:pt idx="3889">
                  <c:v>44805.244097222225</c:v>
                </c:pt>
                <c:pt idx="3890">
                  <c:v>44805.244791666664</c:v>
                </c:pt>
                <c:pt idx="3891">
                  <c:v>44805.245486111111</c:v>
                </c:pt>
                <c:pt idx="3892">
                  <c:v>44805.246180555558</c:v>
                </c:pt>
                <c:pt idx="3893">
                  <c:v>44805.246874999997</c:v>
                </c:pt>
                <c:pt idx="3894">
                  <c:v>44805.247569444444</c:v>
                </c:pt>
                <c:pt idx="3895">
                  <c:v>44805.248263888891</c:v>
                </c:pt>
                <c:pt idx="3896">
                  <c:v>44805.24895833333</c:v>
                </c:pt>
                <c:pt idx="3897">
                  <c:v>44805.249652777777</c:v>
                </c:pt>
                <c:pt idx="3898">
                  <c:v>44805.250347222223</c:v>
                </c:pt>
                <c:pt idx="3899">
                  <c:v>44805.25104166667</c:v>
                </c:pt>
                <c:pt idx="3900">
                  <c:v>44805.251736111109</c:v>
                </c:pt>
                <c:pt idx="3901">
                  <c:v>44805.252430555556</c:v>
                </c:pt>
                <c:pt idx="3902">
                  <c:v>44805.253125000003</c:v>
                </c:pt>
                <c:pt idx="3903">
                  <c:v>44805.253819444442</c:v>
                </c:pt>
                <c:pt idx="3904">
                  <c:v>44805.254513888889</c:v>
                </c:pt>
                <c:pt idx="3905">
                  <c:v>44805.255208333336</c:v>
                </c:pt>
                <c:pt idx="3906">
                  <c:v>44805.255902777775</c:v>
                </c:pt>
                <c:pt idx="3907">
                  <c:v>44805.256597222222</c:v>
                </c:pt>
                <c:pt idx="3908">
                  <c:v>44805.257291666669</c:v>
                </c:pt>
                <c:pt idx="3909">
                  <c:v>44805.257986111108</c:v>
                </c:pt>
                <c:pt idx="3910">
                  <c:v>44805.258680555555</c:v>
                </c:pt>
                <c:pt idx="3911">
                  <c:v>44805.259375000001</c:v>
                </c:pt>
                <c:pt idx="3912">
                  <c:v>44805.260069444441</c:v>
                </c:pt>
                <c:pt idx="3913">
                  <c:v>44805.260763888888</c:v>
                </c:pt>
                <c:pt idx="3914">
                  <c:v>44805.261458333334</c:v>
                </c:pt>
                <c:pt idx="3915">
                  <c:v>44805.262152777781</c:v>
                </c:pt>
                <c:pt idx="3916">
                  <c:v>44805.26284722222</c:v>
                </c:pt>
                <c:pt idx="3917">
                  <c:v>44805.263541666667</c:v>
                </c:pt>
                <c:pt idx="3918">
                  <c:v>44805.264236111114</c:v>
                </c:pt>
                <c:pt idx="3919">
                  <c:v>44805.264930555553</c:v>
                </c:pt>
                <c:pt idx="3920">
                  <c:v>44805.265625</c:v>
                </c:pt>
                <c:pt idx="3921">
                  <c:v>44805.266319444447</c:v>
                </c:pt>
                <c:pt idx="3922">
                  <c:v>44805.267013888886</c:v>
                </c:pt>
                <c:pt idx="3923">
                  <c:v>44805.267708333333</c:v>
                </c:pt>
                <c:pt idx="3924">
                  <c:v>44805.26840277778</c:v>
                </c:pt>
                <c:pt idx="3925">
                  <c:v>44805.269097222219</c:v>
                </c:pt>
                <c:pt idx="3926">
                  <c:v>44805.269791666666</c:v>
                </c:pt>
                <c:pt idx="3927">
                  <c:v>44805.270486111112</c:v>
                </c:pt>
                <c:pt idx="3928">
                  <c:v>44805.271180555559</c:v>
                </c:pt>
                <c:pt idx="3929">
                  <c:v>44805.271874999999</c:v>
                </c:pt>
                <c:pt idx="3930">
                  <c:v>44805.272569444445</c:v>
                </c:pt>
                <c:pt idx="3931">
                  <c:v>44805.273263888892</c:v>
                </c:pt>
                <c:pt idx="3932">
                  <c:v>44805.273958333331</c:v>
                </c:pt>
                <c:pt idx="3933">
                  <c:v>44805.274652777778</c:v>
                </c:pt>
                <c:pt idx="3934">
                  <c:v>44805.275347222225</c:v>
                </c:pt>
                <c:pt idx="3935">
                  <c:v>44805.276041666664</c:v>
                </c:pt>
                <c:pt idx="3936">
                  <c:v>44805.276736111111</c:v>
                </c:pt>
                <c:pt idx="3937">
                  <c:v>44805.277430555558</c:v>
                </c:pt>
                <c:pt idx="3938">
                  <c:v>44805.278124999997</c:v>
                </c:pt>
                <c:pt idx="3939">
                  <c:v>44805.278819444444</c:v>
                </c:pt>
                <c:pt idx="3940">
                  <c:v>44805.279513888891</c:v>
                </c:pt>
                <c:pt idx="3941">
                  <c:v>44805.28020833333</c:v>
                </c:pt>
                <c:pt idx="3942">
                  <c:v>44805.280902777777</c:v>
                </c:pt>
                <c:pt idx="3943">
                  <c:v>44805.281597222223</c:v>
                </c:pt>
                <c:pt idx="3944">
                  <c:v>44805.28229166667</c:v>
                </c:pt>
                <c:pt idx="3945">
                  <c:v>44805.282986111109</c:v>
                </c:pt>
                <c:pt idx="3946">
                  <c:v>44805.283680555556</c:v>
                </c:pt>
                <c:pt idx="3947">
                  <c:v>44805.284375000003</c:v>
                </c:pt>
                <c:pt idx="3948">
                  <c:v>44805.285069444442</c:v>
                </c:pt>
                <c:pt idx="3949">
                  <c:v>44805.285763888889</c:v>
                </c:pt>
                <c:pt idx="3950">
                  <c:v>44805.286458333336</c:v>
                </c:pt>
                <c:pt idx="3951">
                  <c:v>44805.287152777775</c:v>
                </c:pt>
                <c:pt idx="3952">
                  <c:v>44805.287847222222</c:v>
                </c:pt>
                <c:pt idx="3953">
                  <c:v>44805.288541666669</c:v>
                </c:pt>
                <c:pt idx="3954">
                  <c:v>44805.289236111108</c:v>
                </c:pt>
                <c:pt idx="3955">
                  <c:v>44805.289930555555</c:v>
                </c:pt>
                <c:pt idx="3956">
                  <c:v>44805.290625000001</c:v>
                </c:pt>
                <c:pt idx="3957">
                  <c:v>44805.291319444441</c:v>
                </c:pt>
                <c:pt idx="3958">
                  <c:v>44805.292013888888</c:v>
                </c:pt>
                <c:pt idx="3959">
                  <c:v>44805.292708333334</c:v>
                </c:pt>
                <c:pt idx="3960">
                  <c:v>44805.293402777781</c:v>
                </c:pt>
                <c:pt idx="3961">
                  <c:v>44805.29409722222</c:v>
                </c:pt>
                <c:pt idx="3962">
                  <c:v>44805.294791666667</c:v>
                </c:pt>
                <c:pt idx="3963">
                  <c:v>44805.295486111114</c:v>
                </c:pt>
                <c:pt idx="3964">
                  <c:v>44805.296180555553</c:v>
                </c:pt>
                <c:pt idx="3965">
                  <c:v>44805.296875</c:v>
                </c:pt>
                <c:pt idx="3966">
                  <c:v>44805.297569444447</c:v>
                </c:pt>
                <c:pt idx="3967">
                  <c:v>44805.298263888886</c:v>
                </c:pt>
                <c:pt idx="3968">
                  <c:v>44805.298958333333</c:v>
                </c:pt>
                <c:pt idx="3969">
                  <c:v>44805.29965277778</c:v>
                </c:pt>
                <c:pt idx="3970">
                  <c:v>44805.300347222219</c:v>
                </c:pt>
                <c:pt idx="3971">
                  <c:v>44805.301041666666</c:v>
                </c:pt>
                <c:pt idx="3972">
                  <c:v>44805.301736111112</c:v>
                </c:pt>
                <c:pt idx="3973">
                  <c:v>44805.302430555559</c:v>
                </c:pt>
                <c:pt idx="3974">
                  <c:v>44805.303124999999</c:v>
                </c:pt>
                <c:pt idx="3975">
                  <c:v>44805.303819444445</c:v>
                </c:pt>
                <c:pt idx="3976">
                  <c:v>44805.304513888892</c:v>
                </c:pt>
                <c:pt idx="3977">
                  <c:v>44805.305208333331</c:v>
                </c:pt>
                <c:pt idx="3978">
                  <c:v>44805.305902777778</c:v>
                </c:pt>
                <c:pt idx="3979">
                  <c:v>44805.306597222225</c:v>
                </c:pt>
                <c:pt idx="3980">
                  <c:v>44805.307291666664</c:v>
                </c:pt>
                <c:pt idx="3981">
                  <c:v>44805.307986111111</c:v>
                </c:pt>
                <c:pt idx="3982">
                  <c:v>44805.308680555558</c:v>
                </c:pt>
                <c:pt idx="3983">
                  <c:v>44805.309374999997</c:v>
                </c:pt>
                <c:pt idx="3984">
                  <c:v>44805.310069444444</c:v>
                </c:pt>
                <c:pt idx="3985">
                  <c:v>44805.310763888891</c:v>
                </c:pt>
                <c:pt idx="3986">
                  <c:v>44805.31145833333</c:v>
                </c:pt>
                <c:pt idx="3987">
                  <c:v>44805.312152777777</c:v>
                </c:pt>
                <c:pt idx="3988">
                  <c:v>44805.312847222223</c:v>
                </c:pt>
                <c:pt idx="3989">
                  <c:v>44805.31354166667</c:v>
                </c:pt>
                <c:pt idx="3990">
                  <c:v>44805.314236111109</c:v>
                </c:pt>
                <c:pt idx="3991">
                  <c:v>44805.314930555556</c:v>
                </c:pt>
                <c:pt idx="3992">
                  <c:v>44805.315625000003</c:v>
                </c:pt>
                <c:pt idx="3993">
                  <c:v>44805.316319444442</c:v>
                </c:pt>
                <c:pt idx="3994">
                  <c:v>44805.317013888889</c:v>
                </c:pt>
                <c:pt idx="3995">
                  <c:v>44805.317708333336</c:v>
                </c:pt>
                <c:pt idx="3996">
                  <c:v>44805.318402777775</c:v>
                </c:pt>
                <c:pt idx="3997">
                  <c:v>44805.319097222222</c:v>
                </c:pt>
                <c:pt idx="3998">
                  <c:v>44805.319791666669</c:v>
                </c:pt>
                <c:pt idx="3999">
                  <c:v>44805.320486111108</c:v>
                </c:pt>
                <c:pt idx="4000">
                  <c:v>44805.321180555555</c:v>
                </c:pt>
                <c:pt idx="4001">
                  <c:v>44805.321875000001</c:v>
                </c:pt>
                <c:pt idx="4002">
                  <c:v>44805.322569444441</c:v>
                </c:pt>
                <c:pt idx="4003">
                  <c:v>44805.323263888888</c:v>
                </c:pt>
                <c:pt idx="4004">
                  <c:v>44805.323958333334</c:v>
                </c:pt>
                <c:pt idx="4005">
                  <c:v>44805.324652777781</c:v>
                </c:pt>
                <c:pt idx="4006">
                  <c:v>44805.32534722222</c:v>
                </c:pt>
                <c:pt idx="4007">
                  <c:v>44805.326041666667</c:v>
                </c:pt>
                <c:pt idx="4008">
                  <c:v>44805.326736111114</c:v>
                </c:pt>
                <c:pt idx="4009">
                  <c:v>44805.327430555553</c:v>
                </c:pt>
                <c:pt idx="4010">
                  <c:v>44805.328125</c:v>
                </c:pt>
                <c:pt idx="4011">
                  <c:v>44805.328819444447</c:v>
                </c:pt>
                <c:pt idx="4012">
                  <c:v>44805.329513888886</c:v>
                </c:pt>
                <c:pt idx="4013">
                  <c:v>44805.330208333333</c:v>
                </c:pt>
                <c:pt idx="4014">
                  <c:v>44805.33090277778</c:v>
                </c:pt>
                <c:pt idx="4015">
                  <c:v>44805.331597222219</c:v>
                </c:pt>
                <c:pt idx="4016">
                  <c:v>44805.332291666666</c:v>
                </c:pt>
                <c:pt idx="4017">
                  <c:v>44805.332986111112</c:v>
                </c:pt>
                <c:pt idx="4018">
                  <c:v>44805.333680555559</c:v>
                </c:pt>
                <c:pt idx="4019">
                  <c:v>44805.334374999999</c:v>
                </c:pt>
                <c:pt idx="4020">
                  <c:v>44805.335069444445</c:v>
                </c:pt>
                <c:pt idx="4021">
                  <c:v>44805.335763888892</c:v>
                </c:pt>
                <c:pt idx="4022">
                  <c:v>44805.336458333331</c:v>
                </c:pt>
                <c:pt idx="4023">
                  <c:v>44805.337152777778</c:v>
                </c:pt>
                <c:pt idx="4024">
                  <c:v>44805.337847222225</c:v>
                </c:pt>
                <c:pt idx="4025">
                  <c:v>44805.338541666664</c:v>
                </c:pt>
                <c:pt idx="4026">
                  <c:v>44805.339236111111</c:v>
                </c:pt>
                <c:pt idx="4027">
                  <c:v>44805.339930555558</c:v>
                </c:pt>
                <c:pt idx="4028">
                  <c:v>44805.340624999997</c:v>
                </c:pt>
                <c:pt idx="4029">
                  <c:v>44805.341319444444</c:v>
                </c:pt>
                <c:pt idx="4030">
                  <c:v>44805.342013888891</c:v>
                </c:pt>
                <c:pt idx="4031">
                  <c:v>44805.34270833333</c:v>
                </c:pt>
                <c:pt idx="4032">
                  <c:v>44805.343402777777</c:v>
                </c:pt>
                <c:pt idx="4033">
                  <c:v>44805.344097222223</c:v>
                </c:pt>
                <c:pt idx="4034">
                  <c:v>44805.34479166667</c:v>
                </c:pt>
                <c:pt idx="4035">
                  <c:v>44805.345486111109</c:v>
                </c:pt>
                <c:pt idx="4036">
                  <c:v>44805.346180555556</c:v>
                </c:pt>
                <c:pt idx="4037">
                  <c:v>44805.346875000003</c:v>
                </c:pt>
                <c:pt idx="4038">
                  <c:v>44805.347569444442</c:v>
                </c:pt>
                <c:pt idx="4039">
                  <c:v>44805.348263888889</c:v>
                </c:pt>
                <c:pt idx="4040">
                  <c:v>44805.348958333336</c:v>
                </c:pt>
                <c:pt idx="4041">
                  <c:v>44805.349652777775</c:v>
                </c:pt>
                <c:pt idx="4042">
                  <c:v>44805.350347222222</c:v>
                </c:pt>
                <c:pt idx="4043">
                  <c:v>44805.351041666669</c:v>
                </c:pt>
                <c:pt idx="4044">
                  <c:v>44805.351736111108</c:v>
                </c:pt>
                <c:pt idx="4045">
                  <c:v>44805.352430555555</c:v>
                </c:pt>
                <c:pt idx="4046">
                  <c:v>44805.353125000001</c:v>
                </c:pt>
                <c:pt idx="4047">
                  <c:v>44805.353819444441</c:v>
                </c:pt>
                <c:pt idx="4048">
                  <c:v>44805.354513888888</c:v>
                </c:pt>
                <c:pt idx="4049">
                  <c:v>44805.355208333334</c:v>
                </c:pt>
                <c:pt idx="4050">
                  <c:v>44805.355902777781</c:v>
                </c:pt>
                <c:pt idx="4051">
                  <c:v>44805.35659722222</c:v>
                </c:pt>
                <c:pt idx="4052">
                  <c:v>44805.357291666667</c:v>
                </c:pt>
                <c:pt idx="4053">
                  <c:v>44805.357986111114</c:v>
                </c:pt>
                <c:pt idx="4054">
                  <c:v>44805.358680555553</c:v>
                </c:pt>
                <c:pt idx="4055">
                  <c:v>44805.359375</c:v>
                </c:pt>
                <c:pt idx="4056">
                  <c:v>44805.360069444447</c:v>
                </c:pt>
                <c:pt idx="4057">
                  <c:v>44805.360763888886</c:v>
                </c:pt>
                <c:pt idx="4058">
                  <c:v>44805.361458333333</c:v>
                </c:pt>
                <c:pt idx="4059">
                  <c:v>44805.36215277778</c:v>
                </c:pt>
                <c:pt idx="4060">
                  <c:v>44805.362847222219</c:v>
                </c:pt>
                <c:pt idx="4061">
                  <c:v>44805.363541666666</c:v>
                </c:pt>
                <c:pt idx="4062">
                  <c:v>44805.364236111112</c:v>
                </c:pt>
                <c:pt idx="4063">
                  <c:v>44805.364930555559</c:v>
                </c:pt>
                <c:pt idx="4064">
                  <c:v>44805.365624999999</c:v>
                </c:pt>
                <c:pt idx="4065">
                  <c:v>44805.366319444445</c:v>
                </c:pt>
                <c:pt idx="4066">
                  <c:v>44805.367013888892</c:v>
                </c:pt>
                <c:pt idx="4067">
                  <c:v>44805.367708333331</c:v>
                </c:pt>
                <c:pt idx="4068">
                  <c:v>44805.368402777778</c:v>
                </c:pt>
                <c:pt idx="4069">
                  <c:v>44805.369097222225</c:v>
                </c:pt>
                <c:pt idx="4070">
                  <c:v>44805.369791666664</c:v>
                </c:pt>
                <c:pt idx="4071">
                  <c:v>44805.370486111111</c:v>
                </c:pt>
                <c:pt idx="4072">
                  <c:v>44805.371180555558</c:v>
                </c:pt>
                <c:pt idx="4073">
                  <c:v>44805.371874999997</c:v>
                </c:pt>
                <c:pt idx="4074">
                  <c:v>44805.372569444444</c:v>
                </c:pt>
                <c:pt idx="4075">
                  <c:v>44805.373263888891</c:v>
                </c:pt>
                <c:pt idx="4076">
                  <c:v>44805.37395833333</c:v>
                </c:pt>
                <c:pt idx="4077">
                  <c:v>44805.374652777777</c:v>
                </c:pt>
                <c:pt idx="4078">
                  <c:v>44805.375347222223</c:v>
                </c:pt>
                <c:pt idx="4079">
                  <c:v>44805.37604166667</c:v>
                </c:pt>
                <c:pt idx="4080">
                  <c:v>44805.376736111109</c:v>
                </c:pt>
                <c:pt idx="4081">
                  <c:v>44805.377430555556</c:v>
                </c:pt>
                <c:pt idx="4082">
                  <c:v>44805.378125000003</c:v>
                </c:pt>
                <c:pt idx="4083">
                  <c:v>44805.378819444442</c:v>
                </c:pt>
                <c:pt idx="4084">
                  <c:v>44805.379513888889</c:v>
                </c:pt>
                <c:pt idx="4085">
                  <c:v>44805.380208333336</c:v>
                </c:pt>
                <c:pt idx="4086">
                  <c:v>44805.380902777775</c:v>
                </c:pt>
                <c:pt idx="4087">
                  <c:v>44805.381597222222</c:v>
                </c:pt>
                <c:pt idx="4088">
                  <c:v>44805.382291666669</c:v>
                </c:pt>
                <c:pt idx="4089">
                  <c:v>44805.382986111108</c:v>
                </c:pt>
                <c:pt idx="4090">
                  <c:v>44805.383680555555</c:v>
                </c:pt>
                <c:pt idx="4091">
                  <c:v>44805.384375000001</c:v>
                </c:pt>
                <c:pt idx="4092">
                  <c:v>44805.385069444441</c:v>
                </c:pt>
                <c:pt idx="4093">
                  <c:v>44805.385763888888</c:v>
                </c:pt>
                <c:pt idx="4094">
                  <c:v>44805.386458333334</c:v>
                </c:pt>
                <c:pt idx="4095">
                  <c:v>44805.387152777781</c:v>
                </c:pt>
                <c:pt idx="4096">
                  <c:v>44805.38784722222</c:v>
                </c:pt>
                <c:pt idx="4097">
                  <c:v>44805.388541666667</c:v>
                </c:pt>
                <c:pt idx="4098">
                  <c:v>44805.389236111114</c:v>
                </c:pt>
                <c:pt idx="4099">
                  <c:v>44805.389930555553</c:v>
                </c:pt>
                <c:pt idx="4100">
                  <c:v>44805.390625</c:v>
                </c:pt>
                <c:pt idx="4101">
                  <c:v>44805.391319444447</c:v>
                </c:pt>
                <c:pt idx="4102">
                  <c:v>44805.392013888886</c:v>
                </c:pt>
                <c:pt idx="4103">
                  <c:v>44805.392708333333</c:v>
                </c:pt>
                <c:pt idx="4104">
                  <c:v>44805.39340277778</c:v>
                </c:pt>
                <c:pt idx="4105">
                  <c:v>44805.394097222219</c:v>
                </c:pt>
                <c:pt idx="4106">
                  <c:v>44805.394791666666</c:v>
                </c:pt>
                <c:pt idx="4107">
                  <c:v>44805.395486111112</c:v>
                </c:pt>
                <c:pt idx="4108">
                  <c:v>44805.396180555559</c:v>
                </c:pt>
                <c:pt idx="4109">
                  <c:v>44805.396874999999</c:v>
                </c:pt>
                <c:pt idx="4110">
                  <c:v>44805.397569444445</c:v>
                </c:pt>
                <c:pt idx="4111">
                  <c:v>44805.398263888892</c:v>
                </c:pt>
                <c:pt idx="4112">
                  <c:v>44805.398958333331</c:v>
                </c:pt>
                <c:pt idx="4113">
                  <c:v>44805.399652777778</c:v>
                </c:pt>
                <c:pt idx="4114">
                  <c:v>44805.400347222225</c:v>
                </c:pt>
                <c:pt idx="4115">
                  <c:v>44805.401041666664</c:v>
                </c:pt>
                <c:pt idx="4116">
                  <c:v>44805.401736111111</c:v>
                </c:pt>
                <c:pt idx="4117">
                  <c:v>44805.402430555558</c:v>
                </c:pt>
                <c:pt idx="4118">
                  <c:v>44805.403124999997</c:v>
                </c:pt>
                <c:pt idx="4119">
                  <c:v>44805.403819444444</c:v>
                </c:pt>
                <c:pt idx="4120">
                  <c:v>44805.404513888891</c:v>
                </c:pt>
                <c:pt idx="4121">
                  <c:v>44805.40520833333</c:v>
                </c:pt>
                <c:pt idx="4122">
                  <c:v>44805.405902777777</c:v>
                </c:pt>
                <c:pt idx="4123">
                  <c:v>44805.406597222223</c:v>
                </c:pt>
                <c:pt idx="4124">
                  <c:v>44805.40729166667</c:v>
                </c:pt>
                <c:pt idx="4125">
                  <c:v>44805.407986111109</c:v>
                </c:pt>
                <c:pt idx="4126">
                  <c:v>44805.408680555556</c:v>
                </c:pt>
                <c:pt idx="4127">
                  <c:v>44805.409375000003</c:v>
                </c:pt>
                <c:pt idx="4128">
                  <c:v>44805.410069444442</c:v>
                </c:pt>
                <c:pt idx="4129">
                  <c:v>44805.410763888889</c:v>
                </c:pt>
                <c:pt idx="4130">
                  <c:v>44805.411458333336</c:v>
                </c:pt>
                <c:pt idx="4131">
                  <c:v>44805.412152777775</c:v>
                </c:pt>
                <c:pt idx="4132">
                  <c:v>44805.412847222222</c:v>
                </c:pt>
                <c:pt idx="4133">
                  <c:v>44805.413541666669</c:v>
                </c:pt>
                <c:pt idx="4134">
                  <c:v>44805.414236111108</c:v>
                </c:pt>
                <c:pt idx="4135">
                  <c:v>44805.414930555555</c:v>
                </c:pt>
                <c:pt idx="4136">
                  <c:v>44805.415625000001</c:v>
                </c:pt>
                <c:pt idx="4137">
                  <c:v>44805.416319444441</c:v>
                </c:pt>
                <c:pt idx="4138">
                  <c:v>44805.417013888888</c:v>
                </c:pt>
                <c:pt idx="4139">
                  <c:v>44805.417708333334</c:v>
                </c:pt>
                <c:pt idx="4140">
                  <c:v>44805.418402777781</c:v>
                </c:pt>
                <c:pt idx="4141">
                  <c:v>44805.41909722222</c:v>
                </c:pt>
                <c:pt idx="4142">
                  <c:v>44805.419791666667</c:v>
                </c:pt>
                <c:pt idx="4143">
                  <c:v>44805.420486111114</c:v>
                </c:pt>
                <c:pt idx="4144">
                  <c:v>44805.421180555553</c:v>
                </c:pt>
                <c:pt idx="4145">
                  <c:v>44805.421875</c:v>
                </c:pt>
                <c:pt idx="4146">
                  <c:v>44805.422569444447</c:v>
                </c:pt>
                <c:pt idx="4147">
                  <c:v>44805.423263888886</c:v>
                </c:pt>
                <c:pt idx="4148">
                  <c:v>44805.423958333333</c:v>
                </c:pt>
                <c:pt idx="4149">
                  <c:v>44805.42465277778</c:v>
                </c:pt>
                <c:pt idx="4150">
                  <c:v>44805.425347222219</c:v>
                </c:pt>
                <c:pt idx="4151">
                  <c:v>44805.426041666666</c:v>
                </c:pt>
                <c:pt idx="4152">
                  <c:v>44805.426736111112</c:v>
                </c:pt>
                <c:pt idx="4153">
                  <c:v>44805.427430555559</c:v>
                </c:pt>
                <c:pt idx="4154">
                  <c:v>44805.428124999999</c:v>
                </c:pt>
                <c:pt idx="4155">
                  <c:v>44805.428819444445</c:v>
                </c:pt>
                <c:pt idx="4156">
                  <c:v>44805.429513888892</c:v>
                </c:pt>
                <c:pt idx="4157">
                  <c:v>44805.430208333331</c:v>
                </c:pt>
                <c:pt idx="4158">
                  <c:v>44805.430902777778</c:v>
                </c:pt>
                <c:pt idx="4159">
                  <c:v>44805.431597222225</c:v>
                </c:pt>
                <c:pt idx="4160">
                  <c:v>44805.432291666664</c:v>
                </c:pt>
                <c:pt idx="4161">
                  <c:v>44805.432986111111</c:v>
                </c:pt>
                <c:pt idx="4162">
                  <c:v>44805.433680555558</c:v>
                </c:pt>
                <c:pt idx="4163">
                  <c:v>44805.434374999997</c:v>
                </c:pt>
                <c:pt idx="4164">
                  <c:v>44805.435069444444</c:v>
                </c:pt>
                <c:pt idx="4165">
                  <c:v>44805.435763888891</c:v>
                </c:pt>
                <c:pt idx="4166">
                  <c:v>44805.43645833333</c:v>
                </c:pt>
                <c:pt idx="4167">
                  <c:v>44805.437152777777</c:v>
                </c:pt>
                <c:pt idx="4168">
                  <c:v>44805.437847222223</c:v>
                </c:pt>
                <c:pt idx="4169">
                  <c:v>44805.43854166667</c:v>
                </c:pt>
                <c:pt idx="4170">
                  <c:v>44805.439236111109</c:v>
                </c:pt>
                <c:pt idx="4171">
                  <c:v>44805.439930555556</c:v>
                </c:pt>
                <c:pt idx="4172">
                  <c:v>44805.440625000003</c:v>
                </c:pt>
                <c:pt idx="4173">
                  <c:v>44805.441319444442</c:v>
                </c:pt>
                <c:pt idx="4174">
                  <c:v>44805.442013888889</c:v>
                </c:pt>
                <c:pt idx="4175">
                  <c:v>44805.442708333336</c:v>
                </c:pt>
                <c:pt idx="4176">
                  <c:v>44805.443402777775</c:v>
                </c:pt>
                <c:pt idx="4177">
                  <c:v>44805.444097222222</c:v>
                </c:pt>
                <c:pt idx="4178">
                  <c:v>44805.444791666669</c:v>
                </c:pt>
                <c:pt idx="4179">
                  <c:v>44805.445486111108</c:v>
                </c:pt>
                <c:pt idx="4180">
                  <c:v>44805.446180555555</c:v>
                </c:pt>
                <c:pt idx="4181">
                  <c:v>44805.446875000001</c:v>
                </c:pt>
                <c:pt idx="4182">
                  <c:v>44805.447569444441</c:v>
                </c:pt>
                <c:pt idx="4183">
                  <c:v>44805.448263888888</c:v>
                </c:pt>
                <c:pt idx="4184">
                  <c:v>44805.448958333334</c:v>
                </c:pt>
                <c:pt idx="4185">
                  <c:v>44805.449652777781</c:v>
                </c:pt>
                <c:pt idx="4186">
                  <c:v>44805.45034722222</c:v>
                </c:pt>
                <c:pt idx="4187">
                  <c:v>44805.451041666667</c:v>
                </c:pt>
                <c:pt idx="4188">
                  <c:v>44805.451736111114</c:v>
                </c:pt>
                <c:pt idx="4189">
                  <c:v>44805.452430555553</c:v>
                </c:pt>
                <c:pt idx="4190">
                  <c:v>44805.453125</c:v>
                </c:pt>
                <c:pt idx="4191">
                  <c:v>44805.453819444447</c:v>
                </c:pt>
                <c:pt idx="4192">
                  <c:v>44805.454513888886</c:v>
                </c:pt>
                <c:pt idx="4193">
                  <c:v>44805.455208333333</c:v>
                </c:pt>
                <c:pt idx="4194">
                  <c:v>44805.45590277778</c:v>
                </c:pt>
                <c:pt idx="4195">
                  <c:v>44805.456597222219</c:v>
                </c:pt>
                <c:pt idx="4196">
                  <c:v>44805.457291666666</c:v>
                </c:pt>
                <c:pt idx="4197">
                  <c:v>44805.457986111112</c:v>
                </c:pt>
                <c:pt idx="4198">
                  <c:v>44805.458680555559</c:v>
                </c:pt>
                <c:pt idx="4199">
                  <c:v>44805.459374999999</c:v>
                </c:pt>
                <c:pt idx="4200">
                  <c:v>44805.460069444445</c:v>
                </c:pt>
                <c:pt idx="4201">
                  <c:v>44805.460763888892</c:v>
                </c:pt>
                <c:pt idx="4202">
                  <c:v>44805.461458333331</c:v>
                </c:pt>
                <c:pt idx="4203">
                  <c:v>44805.462152777778</c:v>
                </c:pt>
                <c:pt idx="4204">
                  <c:v>44805.462847222225</c:v>
                </c:pt>
                <c:pt idx="4205">
                  <c:v>44805.463541666664</c:v>
                </c:pt>
                <c:pt idx="4206">
                  <c:v>44805.464236111111</c:v>
                </c:pt>
                <c:pt idx="4207">
                  <c:v>44805.464930555558</c:v>
                </c:pt>
                <c:pt idx="4208">
                  <c:v>44805.465624999997</c:v>
                </c:pt>
                <c:pt idx="4209">
                  <c:v>44805.466319444444</c:v>
                </c:pt>
                <c:pt idx="4210">
                  <c:v>44805.467013888891</c:v>
                </c:pt>
                <c:pt idx="4211">
                  <c:v>44805.46770833333</c:v>
                </c:pt>
                <c:pt idx="4212">
                  <c:v>44805.468402777777</c:v>
                </c:pt>
                <c:pt idx="4213">
                  <c:v>44805.469097222223</c:v>
                </c:pt>
                <c:pt idx="4214">
                  <c:v>44805.46979166667</c:v>
                </c:pt>
                <c:pt idx="4215">
                  <c:v>44805.470486111109</c:v>
                </c:pt>
                <c:pt idx="4216">
                  <c:v>44805.471180555556</c:v>
                </c:pt>
                <c:pt idx="4217">
                  <c:v>44805.471875000003</c:v>
                </c:pt>
                <c:pt idx="4218">
                  <c:v>44805.472569444442</c:v>
                </c:pt>
                <c:pt idx="4219">
                  <c:v>44805.473263888889</c:v>
                </c:pt>
                <c:pt idx="4220">
                  <c:v>44805.473958333336</c:v>
                </c:pt>
                <c:pt idx="4221">
                  <c:v>44805.474652777775</c:v>
                </c:pt>
                <c:pt idx="4222">
                  <c:v>44805.475347222222</c:v>
                </c:pt>
                <c:pt idx="4223">
                  <c:v>44805.476041666669</c:v>
                </c:pt>
                <c:pt idx="4224">
                  <c:v>44805.476736111108</c:v>
                </c:pt>
                <c:pt idx="4225">
                  <c:v>44805.477430555555</c:v>
                </c:pt>
                <c:pt idx="4226">
                  <c:v>44805.478125000001</c:v>
                </c:pt>
                <c:pt idx="4227">
                  <c:v>44805.478819444441</c:v>
                </c:pt>
                <c:pt idx="4228">
                  <c:v>44805.479513888888</c:v>
                </c:pt>
                <c:pt idx="4229">
                  <c:v>44805.480208333334</c:v>
                </c:pt>
                <c:pt idx="4230">
                  <c:v>44805.480902777781</c:v>
                </c:pt>
                <c:pt idx="4231">
                  <c:v>44805.48159722222</c:v>
                </c:pt>
                <c:pt idx="4232">
                  <c:v>44805.482291666667</c:v>
                </c:pt>
                <c:pt idx="4233">
                  <c:v>44805.482986111114</c:v>
                </c:pt>
                <c:pt idx="4234">
                  <c:v>44805.483680555553</c:v>
                </c:pt>
                <c:pt idx="4235">
                  <c:v>44805.484375</c:v>
                </c:pt>
                <c:pt idx="4236">
                  <c:v>44805.485069444447</c:v>
                </c:pt>
                <c:pt idx="4237">
                  <c:v>44805.485763888886</c:v>
                </c:pt>
                <c:pt idx="4238">
                  <c:v>44805.486458333333</c:v>
                </c:pt>
                <c:pt idx="4239">
                  <c:v>44805.48715277778</c:v>
                </c:pt>
                <c:pt idx="4240">
                  <c:v>44805.487847222219</c:v>
                </c:pt>
                <c:pt idx="4241">
                  <c:v>44805.488541666666</c:v>
                </c:pt>
                <c:pt idx="4242">
                  <c:v>44805.489236111112</c:v>
                </c:pt>
                <c:pt idx="4243">
                  <c:v>44805.489930555559</c:v>
                </c:pt>
                <c:pt idx="4244">
                  <c:v>44805.490624999999</c:v>
                </c:pt>
                <c:pt idx="4245">
                  <c:v>44805.491319444445</c:v>
                </c:pt>
                <c:pt idx="4246">
                  <c:v>44805.492013888892</c:v>
                </c:pt>
                <c:pt idx="4247">
                  <c:v>44805.492708333331</c:v>
                </c:pt>
                <c:pt idx="4248">
                  <c:v>44805.493402777778</c:v>
                </c:pt>
                <c:pt idx="4249">
                  <c:v>44805.494097222225</c:v>
                </c:pt>
                <c:pt idx="4250">
                  <c:v>44805.494791666664</c:v>
                </c:pt>
                <c:pt idx="4251">
                  <c:v>44805.495486111111</c:v>
                </c:pt>
                <c:pt idx="4252">
                  <c:v>44805.496180555558</c:v>
                </c:pt>
                <c:pt idx="4253">
                  <c:v>44805.496874999997</c:v>
                </c:pt>
                <c:pt idx="4254">
                  <c:v>44805.497569444444</c:v>
                </c:pt>
                <c:pt idx="4255">
                  <c:v>44805.498263888891</c:v>
                </c:pt>
                <c:pt idx="4256">
                  <c:v>44805.49895833333</c:v>
                </c:pt>
                <c:pt idx="4257">
                  <c:v>44805.499652777777</c:v>
                </c:pt>
                <c:pt idx="4258">
                  <c:v>44805.500347222223</c:v>
                </c:pt>
                <c:pt idx="4259">
                  <c:v>44805.50104166667</c:v>
                </c:pt>
                <c:pt idx="4260">
                  <c:v>44805.501736111109</c:v>
                </c:pt>
                <c:pt idx="4261">
                  <c:v>44805.502430555556</c:v>
                </c:pt>
                <c:pt idx="4262">
                  <c:v>44805.503125000003</c:v>
                </c:pt>
                <c:pt idx="4263">
                  <c:v>44805.503819444442</c:v>
                </c:pt>
                <c:pt idx="4264">
                  <c:v>44805.504513888889</c:v>
                </c:pt>
                <c:pt idx="4265">
                  <c:v>44805.505208333336</c:v>
                </c:pt>
                <c:pt idx="4266">
                  <c:v>44805.505902777775</c:v>
                </c:pt>
                <c:pt idx="4267">
                  <c:v>44805.506597222222</c:v>
                </c:pt>
                <c:pt idx="4268">
                  <c:v>44805.507291666669</c:v>
                </c:pt>
                <c:pt idx="4269">
                  <c:v>44805.507986111108</c:v>
                </c:pt>
                <c:pt idx="4270">
                  <c:v>44805.508680555555</c:v>
                </c:pt>
                <c:pt idx="4271">
                  <c:v>44805.509375000001</c:v>
                </c:pt>
                <c:pt idx="4272">
                  <c:v>44805.510069444441</c:v>
                </c:pt>
                <c:pt idx="4273">
                  <c:v>44805.510763888888</c:v>
                </c:pt>
                <c:pt idx="4274">
                  <c:v>44805.511458333334</c:v>
                </c:pt>
                <c:pt idx="4275">
                  <c:v>44805.512152777781</c:v>
                </c:pt>
                <c:pt idx="4276">
                  <c:v>44805.51284722222</c:v>
                </c:pt>
                <c:pt idx="4277">
                  <c:v>44805.513541666667</c:v>
                </c:pt>
                <c:pt idx="4278">
                  <c:v>44805.514236111114</c:v>
                </c:pt>
                <c:pt idx="4279">
                  <c:v>44805.514930555553</c:v>
                </c:pt>
                <c:pt idx="4280">
                  <c:v>44805.515625</c:v>
                </c:pt>
                <c:pt idx="4281">
                  <c:v>44805.516319444447</c:v>
                </c:pt>
                <c:pt idx="4282">
                  <c:v>44805.517013888886</c:v>
                </c:pt>
                <c:pt idx="4283">
                  <c:v>44805.517708333333</c:v>
                </c:pt>
                <c:pt idx="4284">
                  <c:v>44805.51840277778</c:v>
                </c:pt>
                <c:pt idx="4285">
                  <c:v>44805.519097222219</c:v>
                </c:pt>
                <c:pt idx="4286">
                  <c:v>44805.519791666666</c:v>
                </c:pt>
                <c:pt idx="4287">
                  <c:v>44805.520486111112</c:v>
                </c:pt>
                <c:pt idx="4288">
                  <c:v>44805.521180555559</c:v>
                </c:pt>
                <c:pt idx="4289">
                  <c:v>44805.521874999999</c:v>
                </c:pt>
                <c:pt idx="4290">
                  <c:v>44805.522569444445</c:v>
                </c:pt>
                <c:pt idx="4291">
                  <c:v>44805.523263888892</c:v>
                </c:pt>
                <c:pt idx="4292">
                  <c:v>44805.523958333331</c:v>
                </c:pt>
                <c:pt idx="4293">
                  <c:v>44805.524652777778</c:v>
                </c:pt>
                <c:pt idx="4294">
                  <c:v>44805.525347222225</c:v>
                </c:pt>
                <c:pt idx="4295">
                  <c:v>44805.526041666664</c:v>
                </c:pt>
                <c:pt idx="4296">
                  <c:v>44805.526736111111</c:v>
                </c:pt>
                <c:pt idx="4297">
                  <c:v>44805.527430555558</c:v>
                </c:pt>
                <c:pt idx="4298">
                  <c:v>44805.528124999997</c:v>
                </c:pt>
                <c:pt idx="4299">
                  <c:v>44805.528819444444</c:v>
                </c:pt>
                <c:pt idx="4300">
                  <c:v>44805.529513888891</c:v>
                </c:pt>
                <c:pt idx="4301">
                  <c:v>44805.53020833333</c:v>
                </c:pt>
                <c:pt idx="4302">
                  <c:v>44805.530902777777</c:v>
                </c:pt>
                <c:pt idx="4303">
                  <c:v>44805.531597222223</c:v>
                </c:pt>
                <c:pt idx="4304">
                  <c:v>44805.53229166667</c:v>
                </c:pt>
                <c:pt idx="4305">
                  <c:v>44805.532986111109</c:v>
                </c:pt>
                <c:pt idx="4306">
                  <c:v>44805.533680555556</c:v>
                </c:pt>
                <c:pt idx="4307">
                  <c:v>44805.534375000003</c:v>
                </c:pt>
                <c:pt idx="4308">
                  <c:v>44805.535069444442</c:v>
                </c:pt>
                <c:pt idx="4309">
                  <c:v>44805.535763888889</c:v>
                </c:pt>
                <c:pt idx="4310">
                  <c:v>44805.536458333336</c:v>
                </c:pt>
                <c:pt idx="4311">
                  <c:v>44805.537152777775</c:v>
                </c:pt>
                <c:pt idx="4312">
                  <c:v>44805.537847222222</c:v>
                </c:pt>
                <c:pt idx="4313">
                  <c:v>44805.538541666669</c:v>
                </c:pt>
                <c:pt idx="4314">
                  <c:v>44805.539236111108</c:v>
                </c:pt>
                <c:pt idx="4315">
                  <c:v>44805.539930555555</c:v>
                </c:pt>
                <c:pt idx="4316">
                  <c:v>44805.540625000001</c:v>
                </c:pt>
                <c:pt idx="4317">
                  <c:v>44805.541319444441</c:v>
                </c:pt>
                <c:pt idx="4318">
                  <c:v>44805.542013888888</c:v>
                </c:pt>
                <c:pt idx="4319">
                  <c:v>44805.542708333334</c:v>
                </c:pt>
                <c:pt idx="4320">
                  <c:v>44805.543402777781</c:v>
                </c:pt>
                <c:pt idx="4321">
                  <c:v>44805.54409722222</c:v>
                </c:pt>
                <c:pt idx="4322">
                  <c:v>44805.544791666667</c:v>
                </c:pt>
                <c:pt idx="4323">
                  <c:v>44805.545486111114</c:v>
                </c:pt>
                <c:pt idx="4324">
                  <c:v>44805.546180555553</c:v>
                </c:pt>
                <c:pt idx="4325">
                  <c:v>44805.546875</c:v>
                </c:pt>
                <c:pt idx="4326">
                  <c:v>44805.547569444447</c:v>
                </c:pt>
                <c:pt idx="4327">
                  <c:v>44805.548263888886</c:v>
                </c:pt>
                <c:pt idx="4328">
                  <c:v>44805.548958333333</c:v>
                </c:pt>
                <c:pt idx="4329">
                  <c:v>44805.54965277778</c:v>
                </c:pt>
                <c:pt idx="4330">
                  <c:v>44805.550347222219</c:v>
                </c:pt>
                <c:pt idx="4331">
                  <c:v>44805.551041666666</c:v>
                </c:pt>
                <c:pt idx="4332">
                  <c:v>44805.551736111112</c:v>
                </c:pt>
                <c:pt idx="4333">
                  <c:v>44805.552430555559</c:v>
                </c:pt>
                <c:pt idx="4334">
                  <c:v>44805.553124999999</c:v>
                </c:pt>
                <c:pt idx="4335">
                  <c:v>44805.553819444445</c:v>
                </c:pt>
                <c:pt idx="4336">
                  <c:v>44805.554513888892</c:v>
                </c:pt>
                <c:pt idx="4337">
                  <c:v>44805.555208333331</c:v>
                </c:pt>
                <c:pt idx="4338">
                  <c:v>44805.555902777778</c:v>
                </c:pt>
                <c:pt idx="4339">
                  <c:v>44805.556597222225</c:v>
                </c:pt>
                <c:pt idx="4340">
                  <c:v>44805.557291666664</c:v>
                </c:pt>
                <c:pt idx="4341">
                  <c:v>44805.557986111111</c:v>
                </c:pt>
                <c:pt idx="4342">
                  <c:v>44805.558680555558</c:v>
                </c:pt>
                <c:pt idx="4343">
                  <c:v>44805.559374999997</c:v>
                </c:pt>
                <c:pt idx="4344">
                  <c:v>44805.560069444444</c:v>
                </c:pt>
                <c:pt idx="4345">
                  <c:v>44805.560763888891</c:v>
                </c:pt>
                <c:pt idx="4346">
                  <c:v>44805.56145833333</c:v>
                </c:pt>
                <c:pt idx="4347">
                  <c:v>44805.562152777777</c:v>
                </c:pt>
                <c:pt idx="4348">
                  <c:v>44805.562847222223</c:v>
                </c:pt>
                <c:pt idx="4349">
                  <c:v>44805.56354166667</c:v>
                </c:pt>
                <c:pt idx="4350">
                  <c:v>44805.564236111109</c:v>
                </c:pt>
                <c:pt idx="4351">
                  <c:v>44805.564930555556</c:v>
                </c:pt>
                <c:pt idx="4352">
                  <c:v>44805.565625000003</c:v>
                </c:pt>
                <c:pt idx="4353">
                  <c:v>44805.566319444442</c:v>
                </c:pt>
                <c:pt idx="4354">
                  <c:v>44805.567013888889</c:v>
                </c:pt>
                <c:pt idx="4355">
                  <c:v>44805.567708333336</c:v>
                </c:pt>
                <c:pt idx="4356">
                  <c:v>44805.568402777775</c:v>
                </c:pt>
                <c:pt idx="4357">
                  <c:v>44805.569097222222</c:v>
                </c:pt>
                <c:pt idx="4358">
                  <c:v>44805.569791666669</c:v>
                </c:pt>
                <c:pt idx="4359">
                  <c:v>44805.570486111108</c:v>
                </c:pt>
                <c:pt idx="4360">
                  <c:v>44805.571180555555</c:v>
                </c:pt>
                <c:pt idx="4361">
                  <c:v>44805.571875000001</c:v>
                </c:pt>
                <c:pt idx="4362">
                  <c:v>44805.572569444441</c:v>
                </c:pt>
                <c:pt idx="4363">
                  <c:v>44805.573263888888</c:v>
                </c:pt>
                <c:pt idx="4364">
                  <c:v>44805.573958333334</c:v>
                </c:pt>
                <c:pt idx="4365">
                  <c:v>44805.574652777781</c:v>
                </c:pt>
                <c:pt idx="4366">
                  <c:v>44805.57534722222</c:v>
                </c:pt>
                <c:pt idx="4367">
                  <c:v>44805.576041666667</c:v>
                </c:pt>
                <c:pt idx="4368">
                  <c:v>44805.576736111114</c:v>
                </c:pt>
                <c:pt idx="4369">
                  <c:v>44805.577430555553</c:v>
                </c:pt>
                <c:pt idx="4370">
                  <c:v>44805.578125</c:v>
                </c:pt>
                <c:pt idx="4371">
                  <c:v>44805.578819444447</c:v>
                </c:pt>
                <c:pt idx="4372">
                  <c:v>44805.579513888886</c:v>
                </c:pt>
                <c:pt idx="4373">
                  <c:v>44805.580208333333</c:v>
                </c:pt>
                <c:pt idx="4374">
                  <c:v>44805.58090277778</c:v>
                </c:pt>
                <c:pt idx="4375">
                  <c:v>44805.581597222219</c:v>
                </c:pt>
                <c:pt idx="4376">
                  <c:v>44805.582291666666</c:v>
                </c:pt>
                <c:pt idx="4377">
                  <c:v>44805.582986111112</c:v>
                </c:pt>
                <c:pt idx="4378">
                  <c:v>44805.583680555559</c:v>
                </c:pt>
                <c:pt idx="4379">
                  <c:v>44805.584374999999</c:v>
                </c:pt>
                <c:pt idx="4380">
                  <c:v>44805.585069444445</c:v>
                </c:pt>
                <c:pt idx="4381">
                  <c:v>44805.585763888892</c:v>
                </c:pt>
                <c:pt idx="4382">
                  <c:v>44805.586458333331</c:v>
                </c:pt>
                <c:pt idx="4383">
                  <c:v>44805.587152777778</c:v>
                </c:pt>
                <c:pt idx="4384">
                  <c:v>44805.587847222225</c:v>
                </c:pt>
                <c:pt idx="4385">
                  <c:v>44805.588541666664</c:v>
                </c:pt>
                <c:pt idx="4386">
                  <c:v>44805.589236111111</c:v>
                </c:pt>
                <c:pt idx="4387">
                  <c:v>44805.589930555558</c:v>
                </c:pt>
                <c:pt idx="4388">
                  <c:v>44805.590624999997</c:v>
                </c:pt>
                <c:pt idx="4389">
                  <c:v>44805.591319444444</c:v>
                </c:pt>
                <c:pt idx="4390">
                  <c:v>44805.592013888891</c:v>
                </c:pt>
                <c:pt idx="4391">
                  <c:v>44805.59270833333</c:v>
                </c:pt>
                <c:pt idx="4392">
                  <c:v>44805.593402777777</c:v>
                </c:pt>
                <c:pt idx="4393">
                  <c:v>44805.594097222223</c:v>
                </c:pt>
                <c:pt idx="4394">
                  <c:v>44805.59479166667</c:v>
                </c:pt>
                <c:pt idx="4395">
                  <c:v>44805.595486111109</c:v>
                </c:pt>
                <c:pt idx="4396">
                  <c:v>44805.596180555556</c:v>
                </c:pt>
                <c:pt idx="4397">
                  <c:v>44805.596875000003</c:v>
                </c:pt>
                <c:pt idx="4398">
                  <c:v>44805.597569444442</c:v>
                </c:pt>
                <c:pt idx="4399">
                  <c:v>44805.598263888889</c:v>
                </c:pt>
                <c:pt idx="4400">
                  <c:v>44805.598958333336</c:v>
                </c:pt>
                <c:pt idx="4401">
                  <c:v>44805.599652777775</c:v>
                </c:pt>
                <c:pt idx="4402">
                  <c:v>44805.600347222222</c:v>
                </c:pt>
                <c:pt idx="4403">
                  <c:v>44805.601041666669</c:v>
                </c:pt>
                <c:pt idx="4404">
                  <c:v>44805.601736111108</c:v>
                </c:pt>
                <c:pt idx="4405">
                  <c:v>44805.602430555555</c:v>
                </c:pt>
                <c:pt idx="4406">
                  <c:v>44805.603125000001</c:v>
                </c:pt>
                <c:pt idx="4407">
                  <c:v>44805.603819444441</c:v>
                </c:pt>
                <c:pt idx="4408">
                  <c:v>44805.604513888888</c:v>
                </c:pt>
                <c:pt idx="4409">
                  <c:v>44805.605208333334</c:v>
                </c:pt>
                <c:pt idx="4410">
                  <c:v>44805.605902777781</c:v>
                </c:pt>
                <c:pt idx="4411">
                  <c:v>44805.60659722222</c:v>
                </c:pt>
                <c:pt idx="4412">
                  <c:v>44805.607291666667</c:v>
                </c:pt>
                <c:pt idx="4413">
                  <c:v>44805.607986111114</c:v>
                </c:pt>
                <c:pt idx="4414">
                  <c:v>44805.608680555553</c:v>
                </c:pt>
                <c:pt idx="4415">
                  <c:v>44805.609375</c:v>
                </c:pt>
                <c:pt idx="4416">
                  <c:v>44805.610069444447</c:v>
                </c:pt>
                <c:pt idx="4417">
                  <c:v>44805.610763888886</c:v>
                </c:pt>
                <c:pt idx="4418">
                  <c:v>44805.611458333333</c:v>
                </c:pt>
                <c:pt idx="4419">
                  <c:v>44805.61215277778</c:v>
                </c:pt>
                <c:pt idx="4420">
                  <c:v>44805.612847222219</c:v>
                </c:pt>
                <c:pt idx="4421">
                  <c:v>44805.613541666666</c:v>
                </c:pt>
                <c:pt idx="4422">
                  <c:v>44805.614236111112</c:v>
                </c:pt>
                <c:pt idx="4423">
                  <c:v>44805.614930555559</c:v>
                </c:pt>
                <c:pt idx="4424">
                  <c:v>44805.615624999999</c:v>
                </c:pt>
                <c:pt idx="4425">
                  <c:v>44805.616319444445</c:v>
                </c:pt>
                <c:pt idx="4426">
                  <c:v>44805.617013888892</c:v>
                </c:pt>
                <c:pt idx="4427">
                  <c:v>44805.617708333331</c:v>
                </c:pt>
                <c:pt idx="4428">
                  <c:v>44805.618402777778</c:v>
                </c:pt>
                <c:pt idx="4429">
                  <c:v>44805.619097222225</c:v>
                </c:pt>
                <c:pt idx="4430">
                  <c:v>44805.619791666664</c:v>
                </c:pt>
                <c:pt idx="4431">
                  <c:v>44805.620486111111</c:v>
                </c:pt>
                <c:pt idx="4432">
                  <c:v>44805.621180555558</c:v>
                </c:pt>
                <c:pt idx="4433">
                  <c:v>44805.621874999997</c:v>
                </c:pt>
                <c:pt idx="4434">
                  <c:v>44805.622569444444</c:v>
                </c:pt>
                <c:pt idx="4435">
                  <c:v>44805.623263888891</c:v>
                </c:pt>
                <c:pt idx="4436">
                  <c:v>44805.62395833333</c:v>
                </c:pt>
                <c:pt idx="4437">
                  <c:v>44805.624652777777</c:v>
                </c:pt>
                <c:pt idx="4438">
                  <c:v>44805.625347222223</c:v>
                </c:pt>
                <c:pt idx="4439">
                  <c:v>44805.62604166667</c:v>
                </c:pt>
                <c:pt idx="4440">
                  <c:v>44805.626736111109</c:v>
                </c:pt>
                <c:pt idx="4441">
                  <c:v>44805.627430555556</c:v>
                </c:pt>
                <c:pt idx="4442">
                  <c:v>44805.628125000003</c:v>
                </c:pt>
                <c:pt idx="4443">
                  <c:v>44805.628819444442</c:v>
                </c:pt>
                <c:pt idx="4444">
                  <c:v>44805.629513888889</c:v>
                </c:pt>
                <c:pt idx="4445">
                  <c:v>44805.630208333336</c:v>
                </c:pt>
                <c:pt idx="4446">
                  <c:v>44805.630902777775</c:v>
                </c:pt>
                <c:pt idx="4447">
                  <c:v>44805.631597222222</c:v>
                </c:pt>
                <c:pt idx="4448">
                  <c:v>44805.632291666669</c:v>
                </c:pt>
                <c:pt idx="4449">
                  <c:v>44805.632986111108</c:v>
                </c:pt>
                <c:pt idx="4450">
                  <c:v>44805.633680555555</c:v>
                </c:pt>
                <c:pt idx="4451">
                  <c:v>44805.634375000001</c:v>
                </c:pt>
                <c:pt idx="4452">
                  <c:v>44805.635069444441</c:v>
                </c:pt>
                <c:pt idx="4453">
                  <c:v>44805.635763888888</c:v>
                </c:pt>
                <c:pt idx="4454">
                  <c:v>44805.636458333334</c:v>
                </c:pt>
                <c:pt idx="4455">
                  <c:v>44805.637152777781</c:v>
                </c:pt>
                <c:pt idx="4456">
                  <c:v>44805.63784722222</c:v>
                </c:pt>
                <c:pt idx="4457">
                  <c:v>44805.638541666667</c:v>
                </c:pt>
                <c:pt idx="4458">
                  <c:v>44805.639236111114</c:v>
                </c:pt>
                <c:pt idx="4459">
                  <c:v>44805.639930555553</c:v>
                </c:pt>
                <c:pt idx="4460">
                  <c:v>44805.640625</c:v>
                </c:pt>
                <c:pt idx="4461">
                  <c:v>44805.641319444447</c:v>
                </c:pt>
                <c:pt idx="4462">
                  <c:v>44805.642013888886</c:v>
                </c:pt>
                <c:pt idx="4463">
                  <c:v>44805.642708333333</c:v>
                </c:pt>
                <c:pt idx="4464">
                  <c:v>44805.64340277778</c:v>
                </c:pt>
                <c:pt idx="4465">
                  <c:v>44805.644097222219</c:v>
                </c:pt>
                <c:pt idx="4466">
                  <c:v>44805.644791666666</c:v>
                </c:pt>
                <c:pt idx="4467">
                  <c:v>44805.645486111112</c:v>
                </c:pt>
                <c:pt idx="4468">
                  <c:v>44805.646180555559</c:v>
                </c:pt>
                <c:pt idx="4469">
                  <c:v>44805.646874999999</c:v>
                </c:pt>
                <c:pt idx="4470">
                  <c:v>44805.647569444445</c:v>
                </c:pt>
                <c:pt idx="4471">
                  <c:v>44805.648263888892</c:v>
                </c:pt>
                <c:pt idx="4472">
                  <c:v>44805.648958333331</c:v>
                </c:pt>
                <c:pt idx="4473">
                  <c:v>44805.649652777778</c:v>
                </c:pt>
                <c:pt idx="4474">
                  <c:v>44805.650347222225</c:v>
                </c:pt>
                <c:pt idx="4475">
                  <c:v>44805.651041666664</c:v>
                </c:pt>
                <c:pt idx="4476">
                  <c:v>44805.651736111111</c:v>
                </c:pt>
                <c:pt idx="4477">
                  <c:v>44805.652430555558</c:v>
                </c:pt>
                <c:pt idx="4478">
                  <c:v>44805.653124999997</c:v>
                </c:pt>
                <c:pt idx="4479">
                  <c:v>44805.653819444444</c:v>
                </c:pt>
                <c:pt idx="4480">
                  <c:v>44805.654513888891</c:v>
                </c:pt>
                <c:pt idx="4481">
                  <c:v>44805.65520833333</c:v>
                </c:pt>
                <c:pt idx="4482">
                  <c:v>44805.655902777777</c:v>
                </c:pt>
                <c:pt idx="4483">
                  <c:v>44805.656597222223</c:v>
                </c:pt>
                <c:pt idx="4484">
                  <c:v>44805.65729166667</c:v>
                </c:pt>
                <c:pt idx="4485">
                  <c:v>44805.657986111109</c:v>
                </c:pt>
                <c:pt idx="4486">
                  <c:v>44805.658680555556</c:v>
                </c:pt>
                <c:pt idx="4487">
                  <c:v>44805.659375000003</c:v>
                </c:pt>
                <c:pt idx="4488">
                  <c:v>44805.660069444442</c:v>
                </c:pt>
                <c:pt idx="4489">
                  <c:v>44805.660763888889</c:v>
                </c:pt>
                <c:pt idx="4490">
                  <c:v>44805.661458333336</c:v>
                </c:pt>
                <c:pt idx="4491">
                  <c:v>44805.662152777775</c:v>
                </c:pt>
                <c:pt idx="4492">
                  <c:v>44805.662847222222</c:v>
                </c:pt>
                <c:pt idx="4493">
                  <c:v>44805.663541666669</c:v>
                </c:pt>
                <c:pt idx="4494">
                  <c:v>44805.664236111108</c:v>
                </c:pt>
                <c:pt idx="4495">
                  <c:v>44805.664930555555</c:v>
                </c:pt>
                <c:pt idx="4496">
                  <c:v>44805.665625000001</c:v>
                </c:pt>
                <c:pt idx="4497">
                  <c:v>44805.666319444441</c:v>
                </c:pt>
                <c:pt idx="4498">
                  <c:v>44805.667013888888</c:v>
                </c:pt>
                <c:pt idx="4499">
                  <c:v>44805.667708333334</c:v>
                </c:pt>
                <c:pt idx="4500">
                  <c:v>44805.668402777781</c:v>
                </c:pt>
                <c:pt idx="4501">
                  <c:v>44805.66909722222</c:v>
                </c:pt>
                <c:pt idx="4502">
                  <c:v>44805.669791666667</c:v>
                </c:pt>
                <c:pt idx="4503">
                  <c:v>44805.670486111114</c:v>
                </c:pt>
                <c:pt idx="4504">
                  <c:v>44805.671180555553</c:v>
                </c:pt>
                <c:pt idx="4505">
                  <c:v>44805.671875</c:v>
                </c:pt>
                <c:pt idx="4506">
                  <c:v>44805.672569444447</c:v>
                </c:pt>
                <c:pt idx="4507">
                  <c:v>44805.673263888886</c:v>
                </c:pt>
                <c:pt idx="4508">
                  <c:v>44805.673958333333</c:v>
                </c:pt>
                <c:pt idx="4509">
                  <c:v>44805.67465277778</c:v>
                </c:pt>
                <c:pt idx="4510">
                  <c:v>44805.675347222219</c:v>
                </c:pt>
                <c:pt idx="4511">
                  <c:v>44805.676041666666</c:v>
                </c:pt>
                <c:pt idx="4512">
                  <c:v>44805.676736111112</c:v>
                </c:pt>
                <c:pt idx="4513">
                  <c:v>44805.677430555559</c:v>
                </c:pt>
                <c:pt idx="4514">
                  <c:v>44805.678124999999</c:v>
                </c:pt>
                <c:pt idx="4515">
                  <c:v>44805.678819444445</c:v>
                </c:pt>
                <c:pt idx="4516">
                  <c:v>44805.679513888892</c:v>
                </c:pt>
                <c:pt idx="4517">
                  <c:v>44805.680208333331</c:v>
                </c:pt>
                <c:pt idx="4518">
                  <c:v>44805.680902777778</c:v>
                </c:pt>
                <c:pt idx="4519">
                  <c:v>44805.681597222225</c:v>
                </c:pt>
                <c:pt idx="4520">
                  <c:v>44805.682291666664</c:v>
                </c:pt>
                <c:pt idx="4521">
                  <c:v>44805.682986111111</c:v>
                </c:pt>
                <c:pt idx="4522">
                  <c:v>44805.683680555558</c:v>
                </c:pt>
                <c:pt idx="4523">
                  <c:v>44805.684374999997</c:v>
                </c:pt>
                <c:pt idx="4524">
                  <c:v>44805.685069444444</c:v>
                </c:pt>
                <c:pt idx="4525">
                  <c:v>44805.685763888891</c:v>
                </c:pt>
                <c:pt idx="4526">
                  <c:v>44805.68645833333</c:v>
                </c:pt>
                <c:pt idx="4527">
                  <c:v>44805.687152777777</c:v>
                </c:pt>
                <c:pt idx="4528">
                  <c:v>44805.687847222223</c:v>
                </c:pt>
                <c:pt idx="4529">
                  <c:v>44805.68854166667</c:v>
                </c:pt>
                <c:pt idx="4530">
                  <c:v>44805.689236111109</c:v>
                </c:pt>
                <c:pt idx="4531">
                  <c:v>44805.689930555556</c:v>
                </c:pt>
                <c:pt idx="4532">
                  <c:v>44805.690625000003</c:v>
                </c:pt>
                <c:pt idx="4533">
                  <c:v>44805.691319444442</c:v>
                </c:pt>
                <c:pt idx="4534">
                  <c:v>44805.692013888889</c:v>
                </c:pt>
                <c:pt idx="4535">
                  <c:v>44805.692708333336</c:v>
                </c:pt>
                <c:pt idx="4536">
                  <c:v>44805.693402777775</c:v>
                </c:pt>
                <c:pt idx="4537">
                  <c:v>44805.694097222222</c:v>
                </c:pt>
                <c:pt idx="4538">
                  <c:v>44805.694791666669</c:v>
                </c:pt>
                <c:pt idx="4539">
                  <c:v>44805.695486111108</c:v>
                </c:pt>
                <c:pt idx="4540">
                  <c:v>44805.696180555555</c:v>
                </c:pt>
                <c:pt idx="4541">
                  <c:v>44805.696875000001</c:v>
                </c:pt>
                <c:pt idx="4542">
                  <c:v>44805.697569444441</c:v>
                </c:pt>
                <c:pt idx="4543">
                  <c:v>44805.698263888888</c:v>
                </c:pt>
                <c:pt idx="4544">
                  <c:v>44805.698958333334</c:v>
                </c:pt>
                <c:pt idx="4545">
                  <c:v>44805.699652777781</c:v>
                </c:pt>
                <c:pt idx="4546">
                  <c:v>44805.70034722222</c:v>
                </c:pt>
                <c:pt idx="4547">
                  <c:v>44805.701041666667</c:v>
                </c:pt>
                <c:pt idx="4548">
                  <c:v>44805.701736111114</c:v>
                </c:pt>
                <c:pt idx="4549">
                  <c:v>44805.702430555553</c:v>
                </c:pt>
                <c:pt idx="4550">
                  <c:v>44805.703125</c:v>
                </c:pt>
                <c:pt idx="4551">
                  <c:v>44805.703819444447</c:v>
                </c:pt>
                <c:pt idx="4552">
                  <c:v>44805.704513888886</c:v>
                </c:pt>
                <c:pt idx="4553">
                  <c:v>44805.705208333333</c:v>
                </c:pt>
                <c:pt idx="4554">
                  <c:v>44805.70590277778</c:v>
                </c:pt>
                <c:pt idx="4555">
                  <c:v>44805.706597222219</c:v>
                </c:pt>
                <c:pt idx="4556">
                  <c:v>44805.707291666666</c:v>
                </c:pt>
                <c:pt idx="4557">
                  <c:v>44805.707986111112</c:v>
                </c:pt>
                <c:pt idx="4558">
                  <c:v>44805.708680555559</c:v>
                </c:pt>
                <c:pt idx="4559">
                  <c:v>44805.709374999999</c:v>
                </c:pt>
                <c:pt idx="4560">
                  <c:v>44805.710069444445</c:v>
                </c:pt>
                <c:pt idx="4561">
                  <c:v>44805.710763888892</c:v>
                </c:pt>
                <c:pt idx="4562">
                  <c:v>44805.711458333331</c:v>
                </c:pt>
                <c:pt idx="4563">
                  <c:v>44805.712152777778</c:v>
                </c:pt>
                <c:pt idx="4564">
                  <c:v>44805.712847222225</c:v>
                </c:pt>
                <c:pt idx="4565">
                  <c:v>44805.713541666664</c:v>
                </c:pt>
                <c:pt idx="4566">
                  <c:v>44805.714236111111</c:v>
                </c:pt>
                <c:pt idx="4567">
                  <c:v>44805.714930555558</c:v>
                </c:pt>
                <c:pt idx="4568">
                  <c:v>44805.715624999997</c:v>
                </c:pt>
                <c:pt idx="4569">
                  <c:v>44805.716319444444</c:v>
                </c:pt>
                <c:pt idx="4570">
                  <c:v>44805.717013888891</c:v>
                </c:pt>
                <c:pt idx="4571">
                  <c:v>44805.71770833333</c:v>
                </c:pt>
                <c:pt idx="4572">
                  <c:v>44805.718402777777</c:v>
                </c:pt>
                <c:pt idx="4573">
                  <c:v>44805.719097222223</c:v>
                </c:pt>
                <c:pt idx="4574">
                  <c:v>44805.71979166667</c:v>
                </c:pt>
                <c:pt idx="4575">
                  <c:v>44805.720486111109</c:v>
                </c:pt>
                <c:pt idx="4576">
                  <c:v>44805.721180555556</c:v>
                </c:pt>
                <c:pt idx="4577">
                  <c:v>44805.721875000003</c:v>
                </c:pt>
                <c:pt idx="4578">
                  <c:v>44805.722569444442</c:v>
                </c:pt>
                <c:pt idx="4579">
                  <c:v>44805.723263888889</c:v>
                </c:pt>
                <c:pt idx="4580">
                  <c:v>44805.723958333336</c:v>
                </c:pt>
                <c:pt idx="4581">
                  <c:v>44805.724652777775</c:v>
                </c:pt>
                <c:pt idx="4582">
                  <c:v>44805.725347222222</c:v>
                </c:pt>
                <c:pt idx="4583">
                  <c:v>44805.726041666669</c:v>
                </c:pt>
                <c:pt idx="4584">
                  <c:v>44805.726736111108</c:v>
                </c:pt>
                <c:pt idx="4585">
                  <c:v>44805.727430555555</c:v>
                </c:pt>
                <c:pt idx="4586">
                  <c:v>44805.728125000001</c:v>
                </c:pt>
                <c:pt idx="4587">
                  <c:v>44805.728819444441</c:v>
                </c:pt>
                <c:pt idx="4588">
                  <c:v>44805.729513888888</c:v>
                </c:pt>
                <c:pt idx="4589">
                  <c:v>44805.730208333334</c:v>
                </c:pt>
                <c:pt idx="4590">
                  <c:v>44805.730902777781</c:v>
                </c:pt>
                <c:pt idx="4591">
                  <c:v>44805.73159722222</c:v>
                </c:pt>
                <c:pt idx="4592">
                  <c:v>44805.732291666667</c:v>
                </c:pt>
                <c:pt idx="4593">
                  <c:v>44805.732986111114</c:v>
                </c:pt>
                <c:pt idx="4594">
                  <c:v>44805.733680555553</c:v>
                </c:pt>
                <c:pt idx="4595">
                  <c:v>44805.734375</c:v>
                </c:pt>
                <c:pt idx="4596">
                  <c:v>44805.735069444447</c:v>
                </c:pt>
                <c:pt idx="4597">
                  <c:v>44805.735763888886</c:v>
                </c:pt>
                <c:pt idx="4598">
                  <c:v>44805.736458333333</c:v>
                </c:pt>
                <c:pt idx="4599">
                  <c:v>44805.73715277778</c:v>
                </c:pt>
                <c:pt idx="4600">
                  <c:v>44805.737847222219</c:v>
                </c:pt>
                <c:pt idx="4601">
                  <c:v>44805.738541666666</c:v>
                </c:pt>
                <c:pt idx="4602">
                  <c:v>44805.739236111112</c:v>
                </c:pt>
                <c:pt idx="4603">
                  <c:v>44805.739930555559</c:v>
                </c:pt>
                <c:pt idx="4604">
                  <c:v>44805.740624999999</c:v>
                </c:pt>
                <c:pt idx="4605">
                  <c:v>44805.741319444445</c:v>
                </c:pt>
                <c:pt idx="4606">
                  <c:v>44805.742013888892</c:v>
                </c:pt>
                <c:pt idx="4607">
                  <c:v>44805.742708333331</c:v>
                </c:pt>
                <c:pt idx="4608">
                  <c:v>44805.743402777778</c:v>
                </c:pt>
                <c:pt idx="4609">
                  <c:v>44805.744097222225</c:v>
                </c:pt>
                <c:pt idx="4610">
                  <c:v>44805.744791666664</c:v>
                </c:pt>
                <c:pt idx="4611">
                  <c:v>44805.745486111111</c:v>
                </c:pt>
                <c:pt idx="4612">
                  <c:v>44805.746180555558</c:v>
                </c:pt>
                <c:pt idx="4613">
                  <c:v>44805.746874999997</c:v>
                </c:pt>
                <c:pt idx="4614">
                  <c:v>44805.747569444444</c:v>
                </c:pt>
                <c:pt idx="4615">
                  <c:v>44805.748263888891</c:v>
                </c:pt>
                <c:pt idx="4616">
                  <c:v>44805.74895833333</c:v>
                </c:pt>
                <c:pt idx="4617">
                  <c:v>44805.749652777777</c:v>
                </c:pt>
                <c:pt idx="4618">
                  <c:v>44805.750347222223</c:v>
                </c:pt>
                <c:pt idx="4619">
                  <c:v>44805.75104166667</c:v>
                </c:pt>
                <c:pt idx="4620">
                  <c:v>44805.751736111109</c:v>
                </c:pt>
                <c:pt idx="4621">
                  <c:v>44805.752430555556</c:v>
                </c:pt>
                <c:pt idx="4622">
                  <c:v>44805.753125000003</c:v>
                </c:pt>
                <c:pt idx="4623">
                  <c:v>44805.753819444442</c:v>
                </c:pt>
                <c:pt idx="4624">
                  <c:v>44805.754513888889</c:v>
                </c:pt>
                <c:pt idx="4625">
                  <c:v>44805.755208333336</c:v>
                </c:pt>
                <c:pt idx="4626">
                  <c:v>44805.755902777775</c:v>
                </c:pt>
                <c:pt idx="4627">
                  <c:v>44805.756597222222</c:v>
                </c:pt>
                <c:pt idx="4628">
                  <c:v>44805.757291666669</c:v>
                </c:pt>
                <c:pt idx="4629">
                  <c:v>44805.757986111108</c:v>
                </c:pt>
                <c:pt idx="4630">
                  <c:v>44805.758680555555</c:v>
                </c:pt>
                <c:pt idx="4631">
                  <c:v>44805.759375000001</c:v>
                </c:pt>
                <c:pt idx="4632">
                  <c:v>44805.760069444441</c:v>
                </c:pt>
                <c:pt idx="4633">
                  <c:v>44805.760763888888</c:v>
                </c:pt>
                <c:pt idx="4634">
                  <c:v>44805.761458333334</c:v>
                </c:pt>
                <c:pt idx="4635">
                  <c:v>44805.762152777781</c:v>
                </c:pt>
                <c:pt idx="4636">
                  <c:v>44805.76284722222</c:v>
                </c:pt>
                <c:pt idx="4637">
                  <c:v>44805.763541666667</c:v>
                </c:pt>
                <c:pt idx="4638">
                  <c:v>44805.764236111114</c:v>
                </c:pt>
                <c:pt idx="4639">
                  <c:v>44805.764930555553</c:v>
                </c:pt>
                <c:pt idx="4640">
                  <c:v>44805.765625</c:v>
                </c:pt>
                <c:pt idx="4641">
                  <c:v>44805.766319444447</c:v>
                </c:pt>
                <c:pt idx="4642">
                  <c:v>44805.767013888886</c:v>
                </c:pt>
                <c:pt idx="4643">
                  <c:v>44805.767708333333</c:v>
                </c:pt>
                <c:pt idx="4644">
                  <c:v>44805.76840277778</c:v>
                </c:pt>
                <c:pt idx="4645">
                  <c:v>44805.769097222219</c:v>
                </c:pt>
                <c:pt idx="4646">
                  <c:v>44805.769791666666</c:v>
                </c:pt>
                <c:pt idx="4647">
                  <c:v>44805.770486111112</c:v>
                </c:pt>
                <c:pt idx="4648">
                  <c:v>44805.771180555559</c:v>
                </c:pt>
                <c:pt idx="4649">
                  <c:v>44805.771874999999</c:v>
                </c:pt>
                <c:pt idx="4650">
                  <c:v>44805.772569444445</c:v>
                </c:pt>
                <c:pt idx="4651">
                  <c:v>44805.773263888892</c:v>
                </c:pt>
                <c:pt idx="4652">
                  <c:v>44805.773958333331</c:v>
                </c:pt>
                <c:pt idx="4653">
                  <c:v>44805.774652777778</c:v>
                </c:pt>
                <c:pt idx="4654">
                  <c:v>44805.775347222225</c:v>
                </c:pt>
                <c:pt idx="4655">
                  <c:v>44805.776041666664</c:v>
                </c:pt>
                <c:pt idx="4656">
                  <c:v>44805.776736111111</c:v>
                </c:pt>
                <c:pt idx="4657">
                  <c:v>44805.777430555558</c:v>
                </c:pt>
                <c:pt idx="4658">
                  <c:v>44805.778124999997</c:v>
                </c:pt>
                <c:pt idx="4659">
                  <c:v>44805.778819444444</c:v>
                </c:pt>
                <c:pt idx="4660">
                  <c:v>44805.779513888891</c:v>
                </c:pt>
                <c:pt idx="4661">
                  <c:v>44805.78020833333</c:v>
                </c:pt>
                <c:pt idx="4662">
                  <c:v>44805.780902777777</c:v>
                </c:pt>
                <c:pt idx="4663">
                  <c:v>44805.781597222223</c:v>
                </c:pt>
                <c:pt idx="4664">
                  <c:v>44805.78229166667</c:v>
                </c:pt>
                <c:pt idx="4665">
                  <c:v>44805.782986111109</c:v>
                </c:pt>
                <c:pt idx="4666">
                  <c:v>44805.783680555556</c:v>
                </c:pt>
                <c:pt idx="4667">
                  <c:v>44805.784375000003</c:v>
                </c:pt>
                <c:pt idx="4668">
                  <c:v>44805.785069444442</c:v>
                </c:pt>
                <c:pt idx="4669">
                  <c:v>44805.785763888889</c:v>
                </c:pt>
                <c:pt idx="4670">
                  <c:v>44805.786458333336</c:v>
                </c:pt>
                <c:pt idx="4671">
                  <c:v>44805.787152777775</c:v>
                </c:pt>
                <c:pt idx="4672">
                  <c:v>44805.787847222222</c:v>
                </c:pt>
                <c:pt idx="4673">
                  <c:v>44805.788541666669</c:v>
                </c:pt>
                <c:pt idx="4674">
                  <c:v>44805.789236111108</c:v>
                </c:pt>
                <c:pt idx="4675">
                  <c:v>44805.789930555555</c:v>
                </c:pt>
                <c:pt idx="4676">
                  <c:v>44805.790625000001</c:v>
                </c:pt>
                <c:pt idx="4677">
                  <c:v>44805.791319444441</c:v>
                </c:pt>
                <c:pt idx="4678">
                  <c:v>44805.792013888888</c:v>
                </c:pt>
                <c:pt idx="4679">
                  <c:v>44805.792708333334</c:v>
                </c:pt>
                <c:pt idx="4680">
                  <c:v>44805.793402777781</c:v>
                </c:pt>
                <c:pt idx="4681">
                  <c:v>44805.79409722222</c:v>
                </c:pt>
                <c:pt idx="4682">
                  <c:v>44805.794791666667</c:v>
                </c:pt>
                <c:pt idx="4683">
                  <c:v>44805.795486111114</c:v>
                </c:pt>
                <c:pt idx="4684">
                  <c:v>44805.796180555553</c:v>
                </c:pt>
                <c:pt idx="4685">
                  <c:v>44805.796875</c:v>
                </c:pt>
                <c:pt idx="4686">
                  <c:v>44805.797569444447</c:v>
                </c:pt>
                <c:pt idx="4687">
                  <c:v>44805.798263888886</c:v>
                </c:pt>
                <c:pt idx="4688">
                  <c:v>44805.798958333333</c:v>
                </c:pt>
                <c:pt idx="4689">
                  <c:v>44805.79965277778</c:v>
                </c:pt>
                <c:pt idx="4690">
                  <c:v>44805.800347222219</c:v>
                </c:pt>
                <c:pt idx="4691">
                  <c:v>44805.801041666666</c:v>
                </c:pt>
                <c:pt idx="4692">
                  <c:v>44805.801736111112</c:v>
                </c:pt>
                <c:pt idx="4693">
                  <c:v>44805.802430555559</c:v>
                </c:pt>
                <c:pt idx="4694">
                  <c:v>44805.803124999999</c:v>
                </c:pt>
                <c:pt idx="4695">
                  <c:v>44805.803819444445</c:v>
                </c:pt>
                <c:pt idx="4696">
                  <c:v>44805.804513888892</c:v>
                </c:pt>
                <c:pt idx="4697">
                  <c:v>44805.805208333331</c:v>
                </c:pt>
                <c:pt idx="4698">
                  <c:v>44805.805902777778</c:v>
                </c:pt>
                <c:pt idx="4699">
                  <c:v>44805.806597222225</c:v>
                </c:pt>
                <c:pt idx="4700">
                  <c:v>44805.807291666664</c:v>
                </c:pt>
                <c:pt idx="4701">
                  <c:v>44805.807986111111</c:v>
                </c:pt>
                <c:pt idx="4702">
                  <c:v>44805.808680555558</c:v>
                </c:pt>
                <c:pt idx="4703">
                  <c:v>44805.809374999997</c:v>
                </c:pt>
                <c:pt idx="4704">
                  <c:v>44805.810069444444</c:v>
                </c:pt>
                <c:pt idx="4705">
                  <c:v>44805.810763888891</c:v>
                </c:pt>
                <c:pt idx="4706">
                  <c:v>44805.81145833333</c:v>
                </c:pt>
                <c:pt idx="4707">
                  <c:v>44805.812152777777</c:v>
                </c:pt>
                <c:pt idx="4708">
                  <c:v>44805.812847222223</c:v>
                </c:pt>
                <c:pt idx="4709">
                  <c:v>44805.81354166667</c:v>
                </c:pt>
                <c:pt idx="4710">
                  <c:v>44805.814236111109</c:v>
                </c:pt>
                <c:pt idx="4711">
                  <c:v>44805.814930555556</c:v>
                </c:pt>
                <c:pt idx="4712">
                  <c:v>44805.815625000003</c:v>
                </c:pt>
                <c:pt idx="4713">
                  <c:v>44805.816319444442</c:v>
                </c:pt>
                <c:pt idx="4714">
                  <c:v>44805.817013888889</c:v>
                </c:pt>
                <c:pt idx="4715">
                  <c:v>44805.817708333336</c:v>
                </c:pt>
                <c:pt idx="4716">
                  <c:v>44805.818402777775</c:v>
                </c:pt>
                <c:pt idx="4717">
                  <c:v>44805.819097222222</c:v>
                </c:pt>
                <c:pt idx="4718">
                  <c:v>44805.819791666669</c:v>
                </c:pt>
                <c:pt idx="4719">
                  <c:v>44805.820486111108</c:v>
                </c:pt>
                <c:pt idx="4720">
                  <c:v>44805.821180555555</c:v>
                </c:pt>
                <c:pt idx="4721">
                  <c:v>44805.821875000001</c:v>
                </c:pt>
                <c:pt idx="4722">
                  <c:v>44805.822569444441</c:v>
                </c:pt>
                <c:pt idx="4723">
                  <c:v>44805.823263888888</c:v>
                </c:pt>
                <c:pt idx="4724">
                  <c:v>44805.823958333334</c:v>
                </c:pt>
                <c:pt idx="4725">
                  <c:v>44805.824652777781</c:v>
                </c:pt>
                <c:pt idx="4726">
                  <c:v>44805.82534722222</c:v>
                </c:pt>
                <c:pt idx="4727">
                  <c:v>44805.826041666667</c:v>
                </c:pt>
                <c:pt idx="4728">
                  <c:v>44805.826736111114</c:v>
                </c:pt>
                <c:pt idx="4729">
                  <c:v>44805.827430555553</c:v>
                </c:pt>
                <c:pt idx="4730">
                  <c:v>44805.828125</c:v>
                </c:pt>
                <c:pt idx="4731">
                  <c:v>44805.828819444447</c:v>
                </c:pt>
                <c:pt idx="4732">
                  <c:v>44805.829513888886</c:v>
                </c:pt>
                <c:pt idx="4733">
                  <c:v>44805.830208333333</c:v>
                </c:pt>
                <c:pt idx="4734">
                  <c:v>44805.83090277778</c:v>
                </c:pt>
                <c:pt idx="4735">
                  <c:v>44805.831597222219</c:v>
                </c:pt>
                <c:pt idx="4736">
                  <c:v>44805.832291666666</c:v>
                </c:pt>
                <c:pt idx="4737">
                  <c:v>44805.832986111112</c:v>
                </c:pt>
                <c:pt idx="4738">
                  <c:v>44805.833680555559</c:v>
                </c:pt>
                <c:pt idx="4739">
                  <c:v>44805.834374999999</c:v>
                </c:pt>
                <c:pt idx="4740">
                  <c:v>44805.835069444445</c:v>
                </c:pt>
                <c:pt idx="4741">
                  <c:v>44805.835763888892</c:v>
                </c:pt>
                <c:pt idx="4742">
                  <c:v>44805.836458333331</c:v>
                </c:pt>
                <c:pt idx="4743">
                  <c:v>44805.837152777778</c:v>
                </c:pt>
                <c:pt idx="4744">
                  <c:v>44805.837847222225</c:v>
                </c:pt>
                <c:pt idx="4745">
                  <c:v>44805.838541666664</c:v>
                </c:pt>
                <c:pt idx="4746">
                  <c:v>44805.839236111111</c:v>
                </c:pt>
                <c:pt idx="4747">
                  <c:v>44805.839930555558</c:v>
                </c:pt>
                <c:pt idx="4748">
                  <c:v>44805.840624999997</c:v>
                </c:pt>
                <c:pt idx="4749">
                  <c:v>44805.841319444444</c:v>
                </c:pt>
                <c:pt idx="4750">
                  <c:v>44805.842013888891</c:v>
                </c:pt>
                <c:pt idx="4751">
                  <c:v>44805.84270833333</c:v>
                </c:pt>
                <c:pt idx="4752">
                  <c:v>44805.843402777777</c:v>
                </c:pt>
                <c:pt idx="4753">
                  <c:v>44805.844097222223</c:v>
                </c:pt>
                <c:pt idx="4754">
                  <c:v>44805.84479166667</c:v>
                </c:pt>
                <c:pt idx="4755">
                  <c:v>44805.845486111109</c:v>
                </c:pt>
                <c:pt idx="4756">
                  <c:v>44805.846180555556</c:v>
                </c:pt>
                <c:pt idx="4757">
                  <c:v>44805.846875000003</c:v>
                </c:pt>
                <c:pt idx="4758">
                  <c:v>44805.847569444442</c:v>
                </c:pt>
                <c:pt idx="4759">
                  <c:v>44805.848263888889</c:v>
                </c:pt>
                <c:pt idx="4760">
                  <c:v>44805.848958333336</c:v>
                </c:pt>
                <c:pt idx="4761">
                  <c:v>44805.849652777775</c:v>
                </c:pt>
                <c:pt idx="4762">
                  <c:v>44805.850347222222</c:v>
                </c:pt>
                <c:pt idx="4763">
                  <c:v>44805.851041666669</c:v>
                </c:pt>
                <c:pt idx="4764">
                  <c:v>44805.851736111108</c:v>
                </c:pt>
                <c:pt idx="4765">
                  <c:v>44805.852430555555</c:v>
                </c:pt>
                <c:pt idx="4766">
                  <c:v>44805.853125000001</c:v>
                </c:pt>
                <c:pt idx="4767">
                  <c:v>44805.853819444441</c:v>
                </c:pt>
                <c:pt idx="4768">
                  <c:v>44805.854513888888</c:v>
                </c:pt>
                <c:pt idx="4769">
                  <c:v>44805.855208333334</c:v>
                </c:pt>
                <c:pt idx="4770">
                  <c:v>44805.855902777781</c:v>
                </c:pt>
                <c:pt idx="4771">
                  <c:v>44805.85659722222</c:v>
                </c:pt>
                <c:pt idx="4772">
                  <c:v>44805.857291666667</c:v>
                </c:pt>
                <c:pt idx="4773">
                  <c:v>44805.857986111114</c:v>
                </c:pt>
                <c:pt idx="4774">
                  <c:v>44805.858680555553</c:v>
                </c:pt>
                <c:pt idx="4775">
                  <c:v>44805.859375</c:v>
                </c:pt>
                <c:pt idx="4776">
                  <c:v>44805.860069444447</c:v>
                </c:pt>
                <c:pt idx="4777">
                  <c:v>44805.860763888886</c:v>
                </c:pt>
                <c:pt idx="4778">
                  <c:v>44805.861458333333</c:v>
                </c:pt>
                <c:pt idx="4779">
                  <c:v>44805.86215277778</c:v>
                </c:pt>
                <c:pt idx="4780">
                  <c:v>44805.862847222219</c:v>
                </c:pt>
                <c:pt idx="4781">
                  <c:v>44805.863541666666</c:v>
                </c:pt>
                <c:pt idx="4782">
                  <c:v>44805.864236111112</c:v>
                </c:pt>
                <c:pt idx="4783">
                  <c:v>44805.864930555559</c:v>
                </c:pt>
                <c:pt idx="4784">
                  <c:v>44805.865624999999</c:v>
                </c:pt>
                <c:pt idx="4785">
                  <c:v>44805.866319444445</c:v>
                </c:pt>
                <c:pt idx="4786">
                  <c:v>44805.867013888892</c:v>
                </c:pt>
                <c:pt idx="4787">
                  <c:v>44805.867708333331</c:v>
                </c:pt>
                <c:pt idx="4788">
                  <c:v>44805.868402777778</c:v>
                </c:pt>
                <c:pt idx="4789">
                  <c:v>44805.869097222225</c:v>
                </c:pt>
                <c:pt idx="4790">
                  <c:v>44805.869791666664</c:v>
                </c:pt>
                <c:pt idx="4791">
                  <c:v>44805.870486111111</c:v>
                </c:pt>
                <c:pt idx="4792">
                  <c:v>44805.871180555558</c:v>
                </c:pt>
                <c:pt idx="4793">
                  <c:v>44805.871874999997</c:v>
                </c:pt>
                <c:pt idx="4794">
                  <c:v>44805.872569444444</c:v>
                </c:pt>
                <c:pt idx="4795">
                  <c:v>44805.873263888891</c:v>
                </c:pt>
                <c:pt idx="4796">
                  <c:v>44805.87395833333</c:v>
                </c:pt>
                <c:pt idx="4797">
                  <c:v>44805.874652777777</c:v>
                </c:pt>
                <c:pt idx="4798">
                  <c:v>44805.875347222223</c:v>
                </c:pt>
                <c:pt idx="4799">
                  <c:v>44805.87604166667</c:v>
                </c:pt>
                <c:pt idx="4800">
                  <c:v>44805.876736111109</c:v>
                </c:pt>
                <c:pt idx="4801">
                  <c:v>44805.877430555556</c:v>
                </c:pt>
                <c:pt idx="4802">
                  <c:v>44805.878125000003</c:v>
                </c:pt>
                <c:pt idx="4803">
                  <c:v>44805.878819444442</c:v>
                </c:pt>
                <c:pt idx="4804">
                  <c:v>44805.879513888889</c:v>
                </c:pt>
                <c:pt idx="4805">
                  <c:v>44805.880208333336</c:v>
                </c:pt>
                <c:pt idx="4806">
                  <c:v>44805.880902777775</c:v>
                </c:pt>
                <c:pt idx="4807">
                  <c:v>44805.881597222222</c:v>
                </c:pt>
                <c:pt idx="4808">
                  <c:v>44805.882291666669</c:v>
                </c:pt>
                <c:pt idx="4809">
                  <c:v>44805.882986111108</c:v>
                </c:pt>
                <c:pt idx="4810">
                  <c:v>44805.883680555555</c:v>
                </c:pt>
                <c:pt idx="4811">
                  <c:v>44805.884375000001</c:v>
                </c:pt>
                <c:pt idx="4812">
                  <c:v>44805.885069444441</c:v>
                </c:pt>
                <c:pt idx="4813">
                  <c:v>44805.885763888888</c:v>
                </c:pt>
                <c:pt idx="4814">
                  <c:v>44805.886458333334</c:v>
                </c:pt>
                <c:pt idx="4815">
                  <c:v>44805.887152777781</c:v>
                </c:pt>
                <c:pt idx="4816">
                  <c:v>44805.88784722222</c:v>
                </c:pt>
                <c:pt idx="4817">
                  <c:v>44805.888541666667</c:v>
                </c:pt>
                <c:pt idx="4818">
                  <c:v>44805.889236111114</c:v>
                </c:pt>
                <c:pt idx="4819">
                  <c:v>44805.889930555553</c:v>
                </c:pt>
                <c:pt idx="4820">
                  <c:v>44805.890625</c:v>
                </c:pt>
                <c:pt idx="4821">
                  <c:v>44805.891319444447</c:v>
                </c:pt>
                <c:pt idx="4822">
                  <c:v>44805.892013888886</c:v>
                </c:pt>
                <c:pt idx="4823">
                  <c:v>44805.892708333333</c:v>
                </c:pt>
                <c:pt idx="4824">
                  <c:v>44805.89340277778</c:v>
                </c:pt>
                <c:pt idx="4825">
                  <c:v>44805.894097222219</c:v>
                </c:pt>
                <c:pt idx="4826">
                  <c:v>44805.894791666666</c:v>
                </c:pt>
                <c:pt idx="4827">
                  <c:v>44805.895486111112</c:v>
                </c:pt>
                <c:pt idx="4828">
                  <c:v>44805.896180555559</c:v>
                </c:pt>
                <c:pt idx="4829">
                  <c:v>44805.896874999999</c:v>
                </c:pt>
                <c:pt idx="4830">
                  <c:v>44805.897569444445</c:v>
                </c:pt>
                <c:pt idx="4831">
                  <c:v>44805.898263888892</c:v>
                </c:pt>
                <c:pt idx="4832">
                  <c:v>44805.898958333331</c:v>
                </c:pt>
                <c:pt idx="4833">
                  <c:v>44805.899652777778</c:v>
                </c:pt>
                <c:pt idx="4834">
                  <c:v>44805.900347222225</c:v>
                </c:pt>
                <c:pt idx="4835">
                  <c:v>44805.901041666664</c:v>
                </c:pt>
                <c:pt idx="4836">
                  <c:v>44805.901736111111</c:v>
                </c:pt>
                <c:pt idx="4837">
                  <c:v>44805.902430555558</c:v>
                </c:pt>
                <c:pt idx="4838">
                  <c:v>44805.903124999997</c:v>
                </c:pt>
                <c:pt idx="4839">
                  <c:v>44805.903819444444</c:v>
                </c:pt>
                <c:pt idx="4840">
                  <c:v>44805.904513888891</c:v>
                </c:pt>
                <c:pt idx="4841">
                  <c:v>44805.90520833333</c:v>
                </c:pt>
                <c:pt idx="4842">
                  <c:v>44805.905902777777</c:v>
                </c:pt>
                <c:pt idx="4843">
                  <c:v>44805.906597222223</c:v>
                </c:pt>
                <c:pt idx="4844">
                  <c:v>44805.90729166667</c:v>
                </c:pt>
                <c:pt idx="4845">
                  <c:v>44805.907986111109</c:v>
                </c:pt>
                <c:pt idx="4846">
                  <c:v>44805.908680555556</c:v>
                </c:pt>
                <c:pt idx="4847">
                  <c:v>44805.909375000003</c:v>
                </c:pt>
                <c:pt idx="4848">
                  <c:v>44805.910069444442</c:v>
                </c:pt>
                <c:pt idx="4849">
                  <c:v>44805.910763888889</c:v>
                </c:pt>
                <c:pt idx="4850">
                  <c:v>44805.911458333336</c:v>
                </c:pt>
                <c:pt idx="4851">
                  <c:v>44805.912152777775</c:v>
                </c:pt>
                <c:pt idx="4852">
                  <c:v>44805.912847222222</c:v>
                </c:pt>
                <c:pt idx="4853">
                  <c:v>44805.913541666669</c:v>
                </c:pt>
                <c:pt idx="4854">
                  <c:v>44805.914236111108</c:v>
                </c:pt>
                <c:pt idx="4855">
                  <c:v>44805.914930555555</c:v>
                </c:pt>
                <c:pt idx="4856">
                  <c:v>44805.915625000001</c:v>
                </c:pt>
                <c:pt idx="4857">
                  <c:v>44805.916319444441</c:v>
                </c:pt>
                <c:pt idx="4858">
                  <c:v>44805.917013888888</c:v>
                </c:pt>
                <c:pt idx="4859">
                  <c:v>44805.917708333334</c:v>
                </c:pt>
                <c:pt idx="4860">
                  <c:v>44805.918402777781</c:v>
                </c:pt>
                <c:pt idx="4861">
                  <c:v>44805.91909722222</c:v>
                </c:pt>
                <c:pt idx="4862">
                  <c:v>44805.919791666667</c:v>
                </c:pt>
                <c:pt idx="4863">
                  <c:v>44805.920486111114</c:v>
                </c:pt>
                <c:pt idx="4864">
                  <c:v>44805.921180555553</c:v>
                </c:pt>
                <c:pt idx="4865">
                  <c:v>44805.921875</c:v>
                </c:pt>
                <c:pt idx="4866">
                  <c:v>44805.922569444447</c:v>
                </c:pt>
                <c:pt idx="4867">
                  <c:v>44805.923263888886</c:v>
                </c:pt>
                <c:pt idx="4868">
                  <c:v>44805.923958333333</c:v>
                </c:pt>
                <c:pt idx="4869">
                  <c:v>44805.92465277778</c:v>
                </c:pt>
                <c:pt idx="4870">
                  <c:v>44805.925347222219</c:v>
                </c:pt>
                <c:pt idx="4871">
                  <c:v>44805.926041666666</c:v>
                </c:pt>
                <c:pt idx="4872">
                  <c:v>44805.926736111112</c:v>
                </c:pt>
                <c:pt idx="4873">
                  <c:v>44805.927430555559</c:v>
                </c:pt>
                <c:pt idx="4874">
                  <c:v>44805.928124999999</c:v>
                </c:pt>
                <c:pt idx="4875">
                  <c:v>44805.928819444445</c:v>
                </c:pt>
                <c:pt idx="4876">
                  <c:v>44805.929513888892</c:v>
                </c:pt>
                <c:pt idx="4877">
                  <c:v>44805.930208333331</c:v>
                </c:pt>
                <c:pt idx="4878">
                  <c:v>44805.930902777778</c:v>
                </c:pt>
                <c:pt idx="4879">
                  <c:v>44805.931597222225</c:v>
                </c:pt>
                <c:pt idx="4880">
                  <c:v>44805.932291666664</c:v>
                </c:pt>
                <c:pt idx="4881">
                  <c:v>44805.932986111111</c:v>
                </c:pt>
                <c:pt idx="4882">
                  <c:v>44805.933680555558</c:v>
                </c:pt>
                <c:pt idx="4883">
                  <c:v>44805.934374999997</c:v>
                </c:pt>
                <c:pt idx="4884">
                  <c:v>44805.935069444444</c:v>
                </c:pt>
                <c:pt idx="4885">
                  <c:v>44805.935763888891</c:v>
                </c:pt>
                <c:pt idx="4886">
                  <c:v>44805.93645833333</c:v>
                </c:pt>
                <c:pt idx="4887">
                  <c:v>44805.937152777777</c:v>
                </c:pt>
                <c:pt idx="4888">
                  <c:v>44805.937847222223</c:v>
                </c:pt>
                <c:pt idx="4889">
                  <c:v>44805.93854166667</c:v>
                </c:pt>
                <c:pt idx="4890">
                  <c:v>44805.939236111109</c:v>
                </c:pt>
                <c:pt idx="4891">
                  <c:v>44805.939930555556</c:v>
                </c:pt>
                <c:pt idx="4892">
                  <c:v>44805.940625000003</c:v>
                </c:pt>
                <c:pt idx="4893">
                  <c:v>44805.941319444442</c:v>
                </c:pt>
                <c:pt idx="4894">
                  <c:v>44805.942013888889</c:v>
                </c:pt>
                <c:pt idx="4895">
                  <c:v>44805.942708333336</c:v>
                </c:pt>
                <c:pt idx="4896">
                  <c:v>44805.943402777775</c:v>
                </c:pt>
                <c:pt idx="4897">
                  <c:v>44805.944097222222</c:v>
                </c:pt>
                <c:pt idx="4898">
                  <c:v>44805.944791666669</c:v>
                </c:pt>
                <c:pt idx="4899">
                  <c:v>44805.945486111108</c:v>
                </c:pt>
                <c:pt idx="4900">
                  <c:v>44805.946180555555</c:v>
                </c:pt>
                <c:pt idx="4901">
                  <c:v>44805.946875000001</c:v>
                </c:pt>
                <c:pt idx="4902">
                  <c:v>44805.947569444441</c:v>
                </c:pt>
                <c:pt idx="4903">
                  <c:v>44805.948263888888</c:v>
                </c:pt>
                <c:pt idx="4904">
                  <c:v>44805.948958333334</c:v>
                </c:pt>
                <c:pt idx="4905">
                  <c:v>44805.949652777781</c:v>
                </c:pt>
                <c:pt idx="4906">
                  <c:v>44805.95034722222</c:v>
                </c:pt>
                <c:pt idx="4907">
                  <c:v>44805.951041666667</c:v>
                </c:pt>
                <c:pt idx="4908">
                  <c:v>44805.951736111114</c:v>
                </c:pt>
                <c:pt idx="4909">
                  <c:v>44805.952430555553</c:v>
                </c:pt>
                <c:pt idx="4910">
                  <c:v>44805.953125</c:v>
                </c:pt>
                <c:pt idx="4911">
                  <c:v>44805.953819444447</c:v>
                </c:pt>
                <c:pt idx="4912">
                  <c:v>44805.954513888886</c:v>
                </c:pt>
                <c:pt idx="4913">
                  <c:v>44805.955208333333</c:v>
                </c:pt>
                <c:pt idx="4914">
                  <c:v>44805.95590277778</c:v>
                </c:pt>
                <c:pt idx="4915">
                  <c:v>44805.956597222219</c:v>
                </c:pt>
                <c:pt idx="4916">
                  <c:v>44805.957291666666</c:v>
                </c:pt>
                <c:pt idx="4917">
                  <c:v>44805.957986111112</c:v>
                </c:pt>
                <c:pt idx="4918">
                  <c:v>44805.958680555559</c:v>
                </c:pt>
                <c:pt idx="4919">
                  <c:v>44805.959374999999</c:v>
                </c:pt>
                <c:pt idx="4920">
                  <c:v>44805.960069444445</c:v>
                </c:pt>
                <c:pt idx="4921">
                  <c:v>44805.960763888892</c:v>
                </c:pt>
                <c:pt idx="4922">
                  <c:v>44805.961458333331</c:v>
                </c:pt>
                <c:pt idx="4923">
                  <c:v>44805.962152777778</c:v>
                </c:pt>
                <c:pt idx="4924">
                  <c:v>44805.962847222225</c:v>
                </c:pt>
                <c:pt idx="4925">
                  <c:v>44805.963541666664</c:v>
                </c:pt>
                <c:pt idx="4926">
                  <c:v>44805.964236111111</c:v>
                </c:pt>
                <c:pt idx="4927">
                  <c:v>44805.964930555558</c:v>
                </c:pt>
                <c:pt idx="4928">
                  <c:v>44805.965624999997</c:v>
                </c:pt>
                <c:pt idx="4929">
                  <c:v>44805.966319444444</c:v>
                </c:pt>
                <c:pt idx="4930">
                  <c:v>44805.967013888891</c:v>
                </c:pt>
                <c:pt idx="4931">
                  <c:v>44805.96770833333</c:v>
                </c:pt>
                <c:pt idx="4932">
                  <c:v>44805.968402777777</c:v>
                </c:pt>
                <c:pt idx="4933">
                  <c:v>44805.969097222223</c:v>
                </c:pt>
                <c:pt idx="4934">
                  <c:v>44805.96979166667</c:v>
                </c:pt>
                <c:pt idx="4935">
                  <c:v>44805.970486111109</c:v>
                </c:pt>
                <c:pt idx="4936">
                  <c:v>44805.971180555556</c:v>
                </c:pt>
                <c:pt idx="4937">
                  <c:v>44805.971875000003</c:v>
                </c:pt>
                <c:pt idx="4938">
                  <c:v>44805.972569444442</c:v>
                </c:pt>
                <c:pt idx="4939">
                  <c:v>44805.973263888889</c:v>
                </c:pt>
                <c:pt idx="4940">
                  <c:v>44805.973958333336</c:v>
                </c:pt>
                <c:pt idx="4941">
                  <c:v>44805.974652777775</c:v>
                </c:pt>
                <c:pt idx="4942">
                  <c:v>44805.975347222222</c:v>
                </c:pt>
                <c:pt idx="4943">
                  <c:v>44805.976041666669</c:v>
                </c:pt>
                <c:pt idx="4944">
                  <c:v>44805.976736111108</c:v>
                </c:pt>
                <c:pt idx="4945">
                  <c:v>44805.977430555555</c:v>
                </c:pt>
                <c:pt idx="4946">
                  <c:v>44805.978125000001</c:v>
                </c:pt>
                <c:pt idx="4947">
                  <c:v>44805.978819444441</c:v>
                </c:pt>
                <c:pt idx="4948">
                  <c:v>44805.979513888888</c:v>
                </c:pt>
                <c:pt idx="4949">
                  <c:v>44805.980208333334</c:v>
                </c:pt>
                <c:pt idx="4950">
                  <c:v>44805.980902777781</c:v>
                </c:pt>
                <c:pt idx="4951">
                  <c:v>44805.98159722222</c:v>
                </c:pt>
                <c:pt idx="4952">
                  <c:v>44805.982291666667</c:v>
                </c:pt>
                <c:pt idx="4953">
                  <c:v>44805.982986111114</c:v>
                </c:pt>
                <c:pt idx="4954">
                  <c:v>44805.983680555553</c:v>
                </c:pt>
                <c:pt idx="4955">
                  <c:v>44805.984375</c:v>
                </c:pt>
                <c:pt idx="4956">
                  <c:v>44805.985069444447</c:v>
                </c:pt>
                <c:pt idx="4957">
                  <c:v>44805.985763888886</c:v>
                </c:pt>
                <c:pt idx="4958">
                  <c:v>44805.986458333333</c:v>
                </c:pt>
                <c:pt idx="4959">
                  <c:v>44805.98715277778</c:v>
                </c:pt>
                <c:pt idx="4960">
                  <c:v>44805.987847222219</c:v>
                </c:pt>
                <c:pt idx="4961">
                  <c:v>44805.988541666666</c:v>
                </c:pt>
                <c:pt idx="4962">
                  <c:v>44805.989236111112</c:v>
                </c:pt>
                <c:pt idx="4963">
                  <c:v>44805.989930555559</c:v>
                </c:pt>
                <c:pt idx="4964">
                  <c:v>44805.990624999999</c:v>
                </c:pt>
                <c:pt idx="4965">
                  <c:v>44805.991319444445</c:v>
                </c:pt>
                <c:pt idx="4966">
                  <c:v>44805.992013888892</c:v>
                </c:pt>
                <c:pt idx="4967">
                  <c:v>44805.992708333331</c:v>
                </c:pt>
                <c:pt idx="4968">
                  <c:v>44805.993402777778</c:v>
                </c:pt>
                <c:pt idx="4969">
                  <c:v>44805.994097222225</c:v>
                </c:pt>
                <c:pt idx="4970">
                  <c:v>44805.994791666664</c:v>
                </c:pt>
                <c:pt idx="4971">
                  <c:v>44805.995486111111</c:v>
                </c:pt>
                <c:pt idx="4972">
                  <c:v>44805.996180555558</c:v>
                </c:pt>
                <c:pt idx="4973">
                  <c:v>44805.996874999997</c:v>
                </c:pt>
                <c:pt idx="4974">
                  <c:v>44805.997569444444</c:v>
                </c:pt>
                <c:pt idx="4975">
                  <c:v>44805.998263888891</c:v>
                </c:pt>
                <c:pt idx="4976">
                  <c:v>44805.99895833333</c:v>
                </c:pt>
                <c:pt idx="4977">
                  <c:v>44805.999652777777</c:v>
                </c:pt>
                <c:pt idx="4978">
                  <c:v>44806.000347222223</c:v>
                </c:pt>
                <c:pt idx="4979">
                  <c:v>44806.00104166667</c:v>
                </c:pt>
                <c:pt idx="4980">
                  <c:v>44806.001736111109</c:v>
                </c:pt>
                <c:pt idx="4981">
                  <c:v>44806.002430555556</c:v>
                </c:pt>
                <c:pt idx="4982">
                  <c:v>44806.003125000003</c:v>
                </c:pt>
                <c:pt idx="4983">
                  <c:v>44806.003819444442</c:v>
                </c:pt>
                <c:pt idx="4984">
                  <c:v>44806.004513888889</c:v>
                </c:pt>
                <c:pt idx="4985">
                  <c:v>44806.005208333336</c:v>
                </c:pt>
                <c:pt idx="4986">
                  <c:v>44806.005902777775</c:v>
                </c:pt>
                <c:pt idx="4987">
                  <c:v>44806.006597222222</c:v>
                </c:pt>
                <c:pt idx="4988">
                  <c:v>44806.007291666669</c:v>
                </c:pt>
                <c:pt idx="4989">
                  <c:v>44806.007986111108</c:v>
                </c:pt>
                <c:pt idx="4990">
                  <c:v>44806.008680555555</c:v>
                </c:pt>
                <c:pt idx="4991">
                  <c:v>44806.009375000001</c:v>
                </c:pt>
                <c:pt idx="4992">
                  <c:v>44806.010069444441</c:v>
                </c:pt>
                <c:pt idx="4993">
                  <c:v>44806.010763888888</c:v>
                </c:pt>
                <c:pt idx="4994">
                  <c:v>44806.011458333334</c:v>
                </c:pt>
                <c:pt idx="4995">
                  <c:v>44806.012152777781</c:v>
                </c:pt>
                <c:pt idx="4996">
                  <c:v>44806.01284722222</c:v>
                </c:pt>
                <c:pt idx="4997">
                  <c:v>44806.013541666667</c:v>
                </c:pt>
                <c:pt idx="4998">
                  <c:v>44806.014236111114</c:v>
                </c:pt>
                <c:pt idx="4999">
                  <c:v>44806.014930555553</c:v>
                </c:pt>
                <c:pt idx="5000">
                  <c:v>44806.015625</c:v>
                </c:pt>
                <c:pt idx="5001">
                  <c:v>44806.016319444447</c:v>
                </c:pt>
                <c:pt idx="5002">
                  <c:v>44806.017013888886</c:v>
                </c:pt>
                <c:pt idx="5003">
                  <c:v>44806.017708333333</c:v>
                </c:pt>
                <c:pt idx="5004">
                  <c:v>44806.01840277778</c:v>
                </c:pt>
                <c:pt idx="5005">
                  <c:v>44806.019097222219</c:v>
                </c:pt>
                <c:pt idx="5006">
                  <c:v>44806.019791666666</c:v>
                </c:pt>
                <c:pt idx="5007">
                  <c:v>44806.020486111112</c:v>
                </c:pt>
                <c:pt idx="5008">
                  <c:v>44806.021180555559</c:v>
                </c:pt>
                <c:pt idx="5009">
                  <c:v>44806.021874999999</c:v>
                </c:pt>
                <c:pt idx="5010">
                  <c:v>44806.022569444445</c:v>
                </c:pt>
                <c:pt idx="5011">
                  <c:v>44806.023263888892</c:v>
                </c:pt>
                <c:pt idx="5012">
                  <c:v>44806.023958333331</c:v>
                </c:pt>
                <c:pt idx="5013">
                  <c:v>44806.024652777778</c:v>
                </c:pt>
                <c:pt idx="5014">
                  <c:v>44806.025347222225</c:v>
                </c:pt>
                <c:pt idx="5015">
                  <c:v>44806.026041666664</c:v>
                </c:pt>
                <c:pt idx="5016">
                  <c:v>44806.026736111111</c:v>
                </c:pt>
                <c:pt idx="5017">
                  <c:v>44806.027430555558</c:v>
                </c:pt>
                <c:pt idx="5018">
                  <c:v>44806.028124999997</c:v>
                </c:pt>
                <c:pt idx="5019">
                  <c:v>44806.028819444444</c:v>
                </c:pt>
                <c:pt idx="5020">
                  <c:v>44806.029513888891</c:v>
                </c:pt>
                <c:pt idx="5021">
                  <c:v>44806.03020833333</c:v>
                </c:pt>
                <c:pt idx="5022">
                  <c:v>44806.030902777777</c:v>
                </c:pt>
                <c:pt idx="5023">
                  <c:v>44806.031597222223</c:v>
                </c:pt>
                <c:pt idx="5024">
                  <c:v>44806.03229166667</c:v>
                </c:pt>
                <c:pt idx="5025">
                  <c:v>44806.032986111109</c:v>
                </c:pt>
                <c:pt idx="5026">
                  <c:v>44806.033680555556</c:v>
                </c:pt>
                <c:pt idx="5027">
                  <c:v>44806.034375000003</c:v>
                </c:pt>
                <c:pt idx="5028">
                  <c:v>44806.035069444442</c:v>
                </c:pt>
                <c:pt idx="5029">
                  <c:v>44806.035763888889</c:v>
                </c:pt>
                <c:pt idx="5030">
                  <c:v>44806.036458333336</c:v>
                </c:pt>
                <c:pt idx="5031">
                  <c:v>44806.037152777775</c:v>
                </c:pt>
                <c:pt idx="5032">
                  <c:v>44806.037847222222</c:v>
                </c:pt>
                <c:pt idx="5033">
                  <c:v>44806.038541666669</c:v>
                </c:pt>
                <c:pt idx="5034">
                  <c:v>44806.039236111108</c:v>
                </c:pt>
                <c:pt idx="5035">
                  <c:v>44806.039930555555</c:v>
                </c:pt>
                <c:pt idx="5036">
                  <c:v>44806.040625000001</c:v>
                </c:pt>
                <c:pt idx="5037">
                  <c:v>44806.041319444441</c:v>
                </c:pt>
                <c:pt idx="5038">
                  <c:v>44806.042013888888</c:v>
                </c:pt>
                <c:pt idx="5039">
                  <c:v>44806.042708333334</c:v>
                </c:pt>
                <c:pt idx="5040">
                  <c:v>44806.043402777781</c:v>
                </c:pt>
                <c:pt idx="5041">
                  <c:v>44806.04409722222</c:v>
                </c:pt>
                <c:pt idx="5042">
                  <c:v>44806.044791666667</c:v>
                </c:pt>
                <c:pt idx="5043">
                  <c:v>44806.045486111114</c:v>
                </c:pt>
                <c:pt idx="5044">
                  <c:v>44806.046180555553</c:v>
                </c:pt>
                <c:pt idx="5045">
                  <c:v>44806.046875</c:v>
                </c:pt>
                <c:pt idx="5046">
                  <c:v>44806.047569444447</c:v>
                </c:pt>
                <c:pt idx="5047">
                  <c:v>44806.048263888886</c:v>
                </c:pt>
                <c:pt idx="5048">
                  <c:v>44806.048958333333</c:v>
                </c:pt>
                <c:pt idx="5049">
                  <c:v>44806.04965277778</c:v>
                </c:pt>
                <c:pt idx="5050">
                  <c:v>44806.050347222219</c:v>
                </c:pt>
                <c:pt idx="5051">
                  <c:v>44806.051041666666</c:v>
                </c:pt>
                <c:pt idx="5052">
                  <c:v>44806.051736111112</c:v>
                </c:pt>
                <c:pt idx="5053">
                  <c:v>44806.052430555559</c:v>
                </c:pt>
                <c:pt idx="5054">
                  <c:v>44806.053124999999</c:v>
                </c:pt>
                <c:pt idx="5055">
                  <c:v>44806.053819444445</c:v>
                </c:pt>
                <c:pt idx="5056">
                  <c:v>44806.054513888892</c:v>
                </c:pt>
                <c:pt idx="5057">
                  <c:v>44806.055208333331</c:v>
                </c:pt>
                <c:pt idx="5058">
                  <c:v>44806.055902777778</c:v>
                </c:pt>
                <c:pt idx="5059">
                  <c:v>44806.056597222225</c:v>
                </c:pt>
                <c:pt idx="5060">
                  <c:v>44806.057291666664</c:v>
                </c:pt>
                <c:pt idx="5061">
                  <c:v>44806.057986111111</c:v>
                </c:pt>
                <c:pt idx="5062">
                  <c:v>44806.058680555558</c:v>
                </c:pt>
                <c:pt idx="5063">
                  <c:v>44806.059374999997</c:v>
                </c:pt>
                <c:pt idx="5064">
                  <c:v>44806.060069444444</c:v>
                </c:pt>
                <c:pt idx="5065">
                  <c:v>44806.060763888891</c:v>
                </c:pt>
                <c:pt idx="5066">
                  <c:v>44806.06145833333</c:v>
                </c:pt>
                <c:pt idx="5067">
                  <c:v>44806.062152777777</c:v>
                </c:pt>
                <c:pt idx="5068">
                  <c:v>44806.062847222223</c:v>
                </c:pt>
                <c:pt idx="5069">
                  <c:v>44806.06354166667</c:v>
                </c:pt>
                <c:pt idx="5070">
                  <c:v>44806.064236111109</c:v>
                </c:pt>
                <c:pt idx="5071">
                  <c:v>44806.064930555556</c:v>
                </c:pt>
                <c:pt idx="5072">
                  <c:v>44806.065625000003</c:v>
                </c:pt>
                <c:pt idx="5073">
                  <c:v>44806.066319444442</c:v>
                </c:pt>
                <c:pt idx="5074">
                  <c:v>44806.067013888889</c:v>
                </c:pt>
                <c:pt idx="5075">
                  <c:v>44806.067708333336</c:v>
                </c:pt>
                <c:pt idx="5076">
                  <c:v>44806.068402777775</c:v>
                </c:pt>
                <c:pt idx="5077">
                  <c:v>44806.069097222222</c:v>
                </c:pt>
                <c:pt idx="5078">
                  <c:v>44806.069791666669</c:v>
                </c:pt>
                <c:pt idx="5079">
                  <c:v>44806.070486111108</c:v>
                </c:pt>
                <c:pt idx="5080">
                  <c:v>44806.071180555555</c:v>
                </c:pt>
                <c:pt idx="5081">
                  <c:v>44806.071875000001</c:v>
                </c:pt>
                <c:pt idx="5082">
                  <c:v>44806.072569444441</c:v>
                </c:pt>
                <c:pt idx="5083">
                  <c:v>44806.073263888888</c:v>
                </c:pt>
                <c:pt idx="5084">
                  <c:v>44806.073958333334</c:v>
                </c:pt>
                <c:pt idx="5085">
                  <c:v>44806.074652777781</c:v>
                </c:pt>
                <c:pt idx="5086">
                  <c:v>44806.07534722222</c:v>
                </c:pt>
                <c:pt idx="5087">
                  <c:v>44806.076041666667</c:v>
                </c:pt>
                <c:pt idx="5088">
                  <c:v>44806.076736111114</c:v>
                </c:pt>
                <c:pt idx="5089">
                  <c:v>44806.077430555553</c:v>
                </c:pt>
                <c:pt idx="5090">
                  <c:v>44806.078125</c:v>
                </c:pt>
                <c:pt idx="5091">
                  <c:v>44806.078819444447</c:v>
                </c:pt>
                <c:pt idx="5092">
                  <c:v>44806.079513888886</c:v>
                </c:pt>
                <c:pt idx="5093">
                  <c:v>44806.080208333333</c:v>
                </c:pt>
                <c:pt idx="5094">
                  <c:v>44806.08090277778</c:v>
                </c:pt>
                <c:pt idx="5095">
                  <c:v>44806.081597222219</c:v>
                </c:pt>
                <c:pt idx="5096">
                  <c:v>44806.082291666666</c:v>
                </c:pt>
                <c:pt idx="5097">
                  <c:v>44806.082986111112</c:v>
                </c:pt>
                <c:pt idx="5098">
                  <c:v>44806.083680555559</c:v>
                </c:pt>
                <c:pt idx="5099">
                  <c:v>44806.084374999999</c:v>
                </c:pt>
                <c:pt idx="5100">
                  <c:v>44806.085069444445</c:v>
                </c:pt>
                <c:pt idx="5101">
                  <c:v>44806.085763888892</c:v>
                </c:pt>
                <c:pt idx="5102">
                  <c:v>44806.086458333331</c:v>
                </c:pt>
                <c:pt idx="5103">
                  <c:v>44806.087152777778</c:v>
                </c:pt>
                <c:pt idx="5104">
                  <c:v>44806.087847222225</c:v>
                </c:pt>
                <c:pt idx="5105">
                  <c:v>44806.088541666664</c:v>
                </c:pt>
                <c:pt idx="5106">
                  <c:v>44806.089236111111</c:v>
                </c:pt>
                <c:pt idx="5107">
                  <c:v>44806.089930555558</c:v>
                </c:pt>
                <c:pt idx="5108">
                  <c:v>44806.090624999997</c:v>
                </c:pt>
                <c:pt idx="5109">
                  <c:v>44806.091319444444</c:v>
                </c:pt>
                <c:pt idx="5110">
                  <c:v>44806.092013888891</c:v>
                </c:pt>
                <c:pt idx="5111">
                  <c:v>44806.09270833333</c:v>
                </c:pt>
                <c:pt idx="5112">
                  <c:v>44806.093402777777</c:v>
                </c:pt>
                <c:pt idx="5113">
                  <c:v>44806.094097222223</c:v>
                </c:pt>
                <c:pt idx="5114">
                  <c:v>44806.09479166667</c:v>
                </c:pt>
                <c:pt idx="5115">
                  <c:v>44806.095486111109</c:v>
                </c:pt>
                <c:pt idx="5116">
                  <c:v>44806.096180555556</c:v>
                </c:pt>
                <c:pt idx="5117">
                  <c:v>44806.096875000003</c:v>
                </c:pt>
                <c:pt idx="5118">
                  <c:v>44806.097569444442</c:v>
                </c:pt>
                <c:pt idx="5119">
                  <c:v>44806.098263888889</c:v>
                </c:pt>
                <c:pt idx="5120">
                  <c:v>44806.098958333336</c:v>
                </c:pt>
                <c:pt idx="5121">
                  <c:v>44806.099652777775</c:v>
                </c:pt>
                <c:pt idx="5122">
                  <c:v>44806.100347222222</c:v>
                </c:pt>
                <c:pt idx="5123">
                  <c:v>44806.101041666669</c:v>
                </c:pt>
                <c:pt idx="5124">
                  <c:v>44806.101736111108</c:v>
                </c:pt>
                <c:pt idx="5125">
                  <c:v>44806.102430555555</c:v>
                </c:pt>
                <c:pt idx="5126">
                  <c:v>44806.103125000001</c:v>
                </c:pt>
                <c:pt idx="5127">
                  <c:v>44806.103819444441</c:v>
                </c:pt>
                <c:pt idx="5128">
                  <c:v>44806.104513888888</c:v>
                </c:pt>
                <c:pt idx="5129">
                  <c:v>44806.105208333334</c:v>
                </c:pt>
                <c:pt idx="5130">
                  <c:v>44806.105902777781</c:v>
                </c:pt>
                <c:pt idx="5131">
                  <c:v>44806.10659722222</c:v>
                </c:pt>
                <c:pt idx="5132">
                  <c:v>44806.107291666667</c:v>
                </c:pt>
                <c:pt idx="5133">
                  <c:v>44806.107986111114</c:v>
                </c:pt>
                <c:pt idx="5134">
                  <c:v>44806.108680555553</c:v>
                </c:pt>
                <c:pt idx="5135">
                  <c:v>44806.109375</c:v>
                </c:pt>
                <c:pt idx="5136">
                  <c:v>44806.110069444447</c:v>
                </c:pt>
                <c:pt idx="5137">
                  <c:v>44806.110763888886</c:v>
                </c:pt>
                <c:pt idx="5138">
                  <c:v>44806.111458333333</c:v>
                </c:pt>
                <c:pt idx="5139">
                  <c:v>44806.11215277778</c:v>
                </c:pt>
                <c:pt idx="5140">
                  <c:v>44806.112847222219</c:v>
                </c:pt>
                <c:pt idx="5141">
                  <c:v>44806.113541666666</c:v>
                </c:pt>
                <c:pt idx="5142">
                  <c:v>44806.114236111112</c:v>
                </c:pt>
                <c:pt idx="5143">
                  <c:v>44806.114930555559</c:v>
                </c:pt>
                <c:pt idx="5144">
                  <c:v>44806.115624999999</c:v>
                </c:pt>
                <c:pt idx="5145">
                  <c:v>44806.116319444445</c:v>
                </c:pt>
                <c:pt idx="5146">
                  <c:v>44806.117013888892</c:v>
                </c:pt>
                <c:pt idx="5147">
                  <c:v>44806.117708333331</c:v>
                </c:pt>
                <c:pt idx="5148">
                  <c:v>44806.118402777778</c:v>
                </c:pt>
                <c:pt idx="5149">
                  <c:v>44806.119097222225</c:v>
                </c:pt>
                <c:pt idx="5150">
                  <c:v>44806.119791666664</c:v>
                </c:pt>
                <c:pt idx="5151">
                  <c:v>44806.120486111111</c:v>
                </c:pt>
                <c:pt idx="5152">
                  <c:v>44806.121180555558</c:v>
                </c:pt>
                <c:pt idx="5153">
                  <c:v>44806.121874999997</c:v>
                </c:pt>
                <c:pt idx="5154">
                  <c:v>44806.122569444444</c:v>
                </c:pt>
                <c:pt idx="5155">
                  <c:v>44806.123263888891</c:v>
                </c:pt>
                <c:pt idx="5156">
                  <c:v>44806.12395833333</c:v>
                </c:pt>
                <c:pt idx="5157">
                  <c:v>44806.124652777777</c:v>
                </c:pt>
                <c:pt idx="5158">
                  <c:v>44806.125347222223</c:v>
                </c:pt>
                <c:pt idx="5159">
                  <c:v>44806.12604166667</c:v>
                </c:pt>
                <c:pt idx="5160">
                  <c:v>44806.126736111109</c:v>
                </c:pt>
                <c:pt idx="5161">
                  <c:v>44806.127430555556</c:v>
                </c:pt>
                <c:pt idx="5162">
                  <c:v>44806.128125000003</c:v>
                </c:pt>
                <c:pt idx="5163">
                  <c:v>44806.128819444442</c:v>
                </c:pt>
                <c:pt idx="5164">
                  <c:v>44806.129513888889</c:v>
                </c:pt>
                <c:pt idx="5165">
                  <c:v>44806.130208333336</c:v>
                </c:pt>
                <c:pt idx="5166">
                  <c:v>44806.130902777775</c:v>
                </c:pt>
                <c:pt idx="5167">
                  <c:v>44806.131597222222</c:v>
                </c:pt>
                <c:pt idx="5168">
                  <c:v>44806.132291666669</c:v>
                </c:pt>
                <c:pt idx="5169">
                  <c:v>44806.132986111108</c:v>
                </c:pt>
                <c:pt idx="5170">
                  <c:v>44806.133680555555</c:v>
                </c:pt>
                <c:pt idx="5171">
                  <c:v>44806.134375000001</c:v>
                </c:pt>
                <c:pt idx="5172">
                  <c:v>44806.135069444441</c:v>
                </c:pt>
                <c:pt idx="5173">
                  <c:v>44806.135763888888</c:v>
                </c:pt>
                <c:pt idx="5174">
                  <c:v>44806.136458333334</c:v>
                </c:pt>
                <c:pt idx="5175">
                  <c:v>44806.137152777781</c:v>
                </c:pt>
                <c:pt idx="5176">
                  <c:v>44806.13784722222</c:v>
                </c:pt>
                <c:pt idx="5177">
                  <c:v>44806.138541666667</c:v>
                </c:pt>
                <c:pt idx="5178">
                  <c:v>44806.139236111114</c:v>
                </c:pt>
                <c:pt idx="5179">
                  <c:v>44806.139930555553</c:v>
                </c:pt>
                <c:pt idx="5180">
                  <c:v>44806.140625</c:v>
                </c:pt>
                <c:pt idx="5181">
                  <c:v>44806.141319444447</c:v>
                </c:pt>
                <c:pt idx="5182">
                  <c:v>44806.142013888886</c:v>
                </c:pt>
                <c:pt idx="5183">
                  <c:v>44806.142708333333</c:v>
                </c:pt>
                <c:pt idx="5184">
                  <c:v>44806.14340277778</c:v>
                </c:pt>
                <c:pt idx="5185">
                  <c:v>44806.144097222219</c:v>
                </c:pt>
                <c:pt idx="5186">
                  <c:v>44806.144791666666</c:v>
                </c:pt>
                <c:pt idx="5187">
                  <c:v>44806.145486111112</c:v>
                </c:pt>
                <c:pt idx="5188">
                  <c:v>44806.146180555559</c:v>
                </c:pt>
                <c:pt idx="5189">
                  <c:v>44806.146874999999</c:v>
                </c:pt>
                <c:pt idx="5190">
                  <c:v>44806.147569444445</c:v>
                </c:pt>
                <c:pt idx="5191">
                  <c:v>44806.148263888892</c:v>
                </c:pt>
                <c:pt idx="5192">
                  <c:v>44806.148958333331</c:v>
                </c:pt>
                <c:pt idx="5193">
                  <c:v>44806.149652777778</c:v>
                </c:pt>
                <c:pt idx="5194">
                  <c:v>44806.150347222225</c:v>
                </c:pt>
                <c:pt idx="5195">
                  <c:v>44806.151041666664</c:v>
                </c:pt>
                <c:pt idx="5196">
                  <c:v>44806.151736111111</c:v>
                </c:pt>
                <c:pt idx="5197">
                  <c:v>44806.152430555558</c:v>
                </c:pt>
                <c:pt idx="5198">
                  <c:v>44806.153124999997</c:v>
                </c:pt>
                <c:pt idx="5199">
                  <c:v>44806.153819444444</c:v>
                </c:pt>
                <c:pt idx="5200">
                  <c:v>44806.154513888891</c:v>
                </c:pt>
                <c:pt idx="5201">
                  <c:v>44806.15520833333</c:v>
                </c:pt>
                <c:pt idx="5202">
                  <c:v>44806.155902777777</c:v>
                </c:pt>
                <c:pt idx="5203">
                  <c:v>44806.156597222223</c:v>
                </c:pt>
                <c:pt idx="5204">
                  <c:v>44806.15729166667</c:v>
                </c:pt>
                <c:pt idx="5205">
                  <c:v>44806.157986111109</c:v>
                </c:pt>
                <c:pt idx="5206">
                  <c:v>44806.158680555556</c:v>
                </c:pt>
                <c:pt idx="5207">
                  <c:v>44806.159375000003</c:v>
                </c:pt>
                <c:pt idx="5208">
                  <c:v>44806.160069444442</c:v>
                </c:pt>
                <c:pt idx="5209">
                  <c:v>44806.160763888889</c:v>
                </c:pt>
                <c:pt idx="5210">
                  <c:v>44806.161458333336</c:v>
                </c:pt>
                <c:pt idx="5211">
                  <c:v>44806.162152777775</c:v>
                </c:pt>
                <c:pt idx="5212">
                  <c:v>44806.162847222222</c:v>
                </c:pt>
                <c:pt idx="5213">
                  <c:v>44806.163541666669</c:v>
                </c:pt>
                <c:pt idx="5214">
                  <c:v>44806.164236111108</c:v>
                </c:pt>
                <c:pt idx="5215">
                  <c:v>44806.164930555555</c:v>
                </c:pt>
                <c:pt idx="5216">
                  <c:v>44806.165625000001</c:v>
                </c:pt>
                <c:pt idx="5217">
                  <c:v>44806.166319444441</c:v>
                </c:pt>
                <c:pt idx="5218">
                  <c:v>44806.167013888888</c:v>
                </c:pt>
                <c:pt idx="5219">
                  <c:v>44806.167708333334</c:v>
                </c:pt>
                <c:pt idx="5220">
                  <c:v>44806.168402777781</c:v>
                </c:pt>
                <c:pt idx="5221">
                  <c:v>44806.16909722222</c:v>
                </c:pt>
                <c:pt idx="5222">
                  <c:v>44806.169791666667</c:v>
                </c:pt>
                <c:pt idx="5223">
                  <c:v>44806.170486111114</c:v>
                </c:pt>
                <c:pt idx="5224">
                  <c:v>44806.171180555553</c:v>
                </c:pt>
                <c:pt idx="5225">
                  <c:v>44806.171875</c:v>
                </c:pt>
                <c:pt idx="5226">
                  <c:v>44806.172569444447</c:v>
                </c:pt>
                <c:pt idx="5227">
                  <c:v>44806.173263888886</c:v>
                </c:pt>
                <c:pt idx="5228">
                  <c:v>44806.173958333333</c:v>
                </c:pt>
                <c:pt idx="5229">
                  <c:v>44806.17465277778</c:v>
                </c:pt>
                <c:pt idx="5230">
                  <c:v>44806.175347222219</c:v>
                </c:pt>
                <c:pt idx="5231">
                  <c:v>44806.176041666666</c:v>
                </c:pt>
                <c:pt idx="5232">
                  <c:v>44806.176736111112</c:v>
                </c:pt>
                <c:pt idx="5233">
                  <c:v>44806.177430555559</c:v>
                </c:pt>
                <c:pt idx="5234">
                  <c:v>44806.178124999999</c:v>
                </c:pt>
                <c:pt idx="5235">
                  <c:v>44806.178819444445</c:v>
                </c:pt>
                <c:pt idx="5236">
                  <c:v>44806.179513888892</c:v>
                </c:pt>
                <c:pt idx="5237">
                  <c:v>44806.180208333331</c:v>
                </c:pt>
                <c:pt idx="5238">
                  <c:v>44806.180902777778</c:v>
                </c:pt>
                <c:pt idx="5239">
                  <c:v>44806.181597222225</c:v>
                </c:pt>
                <c:pt idx="5240">
                  <c:v>44806.182291666664</c:v>
                </c:pt>
                <c:pt idx="5241">
                  <c:v>44806.182986111111</c:v>
                </c:pt>
                <c:pt idx="5242">
                  <c:v>44806.183680555558</c:v>
                </c:pt>
                <c:pt idx="5243">
                  <c:v>44806.184374999997</c:v>
                </c:pt>
                <c:pt idx="5244">
                  <c:v>44806.185069444444</c:v>
                </c:pt>
                <c:pt idx="5245">
                  <c:v>44806.185763888891</c:v>
                </c:pt>
                <c:pt idx="5246">
                  <c:v>44806.18645833333</c:v>
                </c:pt>
                <c:pt idx="5247">
                  <c:v>44806.187152777777</c:v>
                </c:pt>
                <c:pt idx="5248">
                  <c:v>44806.187847222223</c:v>
                </c:pt>
                <c:pt idx="5249">
                  <c:v>44806.18854166667</c:v>
                </c:pt>
                <c:pt idx="5250">
                  <c:v>44806.189236111109</c:v>
                </c:pt>
                <c:pt idx="5251">
                  <c:v>44806.189930555556</c:v>
                </c:pt>
                <c:pt idx="5252">
                  <c:v>44806.190625000003</c:v>
                </c:pt>
                <c:pt idx="5253">
                  <c:v>44806.191319444442</c:v>
                </c:pt>
                <c:pt idx="5254">
                  <c:v>44806.192013888889</c:v>
                </c:pt>
                <c:pt idx="5255">
                  <c:v>44806.192708333336</c:v>
                </c:pt>
                <c:pt idx="5256">
                  <c:v>44806.193402777775</c:v>
                </c:pt>
                <c:pt idx="5257">
                  <c:v>44806.194097222222</c:v>
                </c:pt>
                <c:pt idx="5258">
                  <c:v>44806.194791666669</c:v>
                </c:pt>
                <c:pt idx="5259">
                  <c:v>44806.195486111108</c:v>
                </c:pt>
                <c:pt idx="5260">
                  <c:v>44806.196180555555</c:v>
                </c:pt>
                <c:pt idx="5261">
                  <c:v>44806.196875000001</c:v>
                </c:pt>
                <c:pt idx="5262">
                  <c:v>44806.197569444441</c:v>
                </c:pt>
                <c:pt idx="5263">
                  <c:v>44806.198263888888</c:v>
                </c:pt>
                <c:pt idx="5264">
                  <c:v>44806.198958333334</c:v>
                </c:pt>
                <c:pt idx="5265">
                  <c:v>44806.199652777781</c:v>
                </c:pt>
                <c:pt idx="5266">
                  <c:v>44806.20034722222</c:v>
                </c:pt>
                <c:pt idx="5267">
                  <c:v>44806.201041666667</c:v>
                </c:pt>
                <c:pt idx="5268">
                  <c:v>44806.201736111114</c:v>
                </c:pt>
                <c:pt idx="5269">
                  <c:v>44806.202430555553</c:v>
                </c:pt>
                <c:pt idx="5270">
                  <c:v>44806.203125</c:v>
                </c:pt>
                <c:pt idx="5271">
                  <c:v>44806.203819444447</c:v>
                </c:pt>
                <c:pt idx="5272">
                  <c:v>44806.204513888886</c:v>
                </c:pt>
                <c:pt idx="5273">
                  <c:v>44806.205208333333</c:v>
                </c:pt>
                <c:pt idx="5274">
                  <c:v>44806.20590277778</c:v>
                </c:pt>
                <c:pt idx="5275">
                  <c:v>44806.206597222219</c:v>
                </c:pt>
                <c:pt idx="5276">
                  <c:v>44806.207291666666</c:v>
                </c:pt>
                <c:pt idx="5277">
                  <c:v>44806.207986111112</c:v>
                </c:pt>
                <c:pt idx="5278">
                  <c:v>44806.208680555559</c:v>
                </c:pt>
                <c:pt idx="5279">
                  <c:v>44806.209374999999</c:v>
                </c:pt>
                <c:pt idx="5280">
                  <c:v>44806.210069444445</c:v>
                </c:pt>
                <c:pt idx="5281">
                  <c:v>44806.210763888892</c:v>
                </c:pt>
                <c:pt idx="5282">
                  <c:v>44806.211458333331</c:v>
                </c:pt>
                <c:pt idx="5283">
                  <c:v>44806.212152777778</c:v>
                </c:pt>
                <c:pt idx="5284">
                  <c:v>44806.212847222225</c:v>
                </c:pt>
                <c:pt idx="5285">
                  <c:v>44806.213541666664</c:v>
                </c:pt>
                <c:pt idx="5286">
                  <c:v>44806.214236111111</c:v>
                </c:pt>
                <c:pt idx="5287">
                  <c:v>44806.214930555558</c:v>
                </c:pt>
                <c:pt idx="5288">
                  <c:v>44806.215624999997</c:v>
                </c:pt>
                <c:pt idx="5289">
                  <c:v>44806.216319444444</c:v>
                </c:pt>
                <c:pt idx="5290">
                  <c:v>44806.217013888891</c:v>
                </c:pt>
                <c:pt idx="5291">
                  <c:v>44806.21770833333</c:v>
                </c:pt>
                <c:pt idx="5292">
                  <c:v>44806.218402777777</c:v>
                </c:pt>
                <c:pt idx="5293">
                  <c:v>44806.219097222223</c:v>
                </c:pt>
                <c:pt idx="5294">
                  <c:v>44806.21979166667</c:v>
                </c:pt>
                <c:pt idx="5295">
                  <c:v>44806.220486111109</c:v>
                </c:pt>
                <c:pt idx="5296">
                  <c:v>44806.221180555556</c:v>
                </c:pt>
                <c:pt idx="5297">
                  <c:v>44806.221875000003</c:v>
                </c:pt>
                <c:pt idx="5298">
                  <c:v>44806.222569444442</c:v>
                </c:pt>
                <c:pt idx="5299">
                  <c:v>44806.223263888889</c:v>
                </c:pt>
                <c:pt idx="5300">
                  <c:v>44806.223958333336</c:v>
                </c:pt>
                <c:pt idx="5301">
                  <c:v>44806.224652777775</c:v>
                </c:pt>
                <c:pt idx="5302">
                  <c:v>44806.225347222222</c:v>
                </c:pt>
                <c:pt idx="5303">
                  <c:v>44806.226041666669</c:v>
                </c:pt>
                <c:pt idx="5304">
                  <c:v>44806.226736111108</c:v>
                </c:pt>
                <c:pt idx="5305">
                  <c:v>44806.227430555555</c:v>
                </c:pt>
                <c:pt idx="5306">
                  <c:v>44806.228125000001</c:v>
                </c:pt>
                <c:pt idx="5307">
                  <c:v>44806.228819444441</c:v>
                </c:pt>
                <c:pt idx="5308">
                  <c:v>44806.229513888888</c:v>
                </c:pt>
                <c:pt idx="5309">
                  <c:v>44806.230208333334</c:v>
                </c:pt>
                <c:pt idx="5310">
                  <c:v>44806.230902777781</c:v>
                </c:pt>
                <c:pt idx="5311">
                  <c:v>44806.23159722222</c:v>
                </c:pt>
                <c:pt idx="5312">
                  <c:v>44806.232291666667</c:v>
                </c:pt>
                <c:pt idx="5313">
                  <c:v>44806.232986111114</c:v>
                </c:pt>
                <c:pt idx="5314">
                  <c:v>44806.233680555553</c:v>
                </c:pt>
                <c:pt idx="5315">
                  <c:v>44806.234375</c:v>
                </c:pt>
                <c:pt idx="5316">
                  <c:v>44806.235069444447</c:v>
                </c:pt>
                <c:pt idx="5317">
                  <c:v>44806.235763888886</c:v>
                </c:pt>
                <c:pt idx="5318">
                  <c:v>44806.236458333333</c:v>
                </c:pt>
                <c:pt idx="5319">
                  <c:v>44806.23715277778</c:v>
                </c:pt>
                <c:pt idx="5320">
                  <c:v>44806.237847222219</c:v>
                </c:pt>
                <c:pt idx="5321">
                  <c:v>44806.238541666666</c:v>
                </c:pt>
                <c:pt idx="5322">
                  <c:v>44806.239236111112</c:v>
                </c:pt>
                <c:pt idx="5323">
                  <c:v>44806.239930555559</c:v>
                </c:pt>
                <c:pt idx="5324">
                  <c:v>44806.240624999999</c:v>
                </c:pt>
                <c:pt idx="5325">
                  <c:v>44806.241319444445</c:v>
                </c:pt>
                <c:pt idx="5326">
                  <c:v>44806.242013888892</c:v>
                </c:pt>
                <c:pt idx="5327">
                  <c:v>44806.242708333331</c:v>
                </c:pt>
                <c:pt idx="5328">
                  <c:v>44806.243402777778</c:v>
                </c:pt>
                <c:pt idx="5329">
                  <c:v>44806.244097222225</c:v>
                </c:pt>
                <c:pt idx="5330">
                  <c:v>44806.244791666664</c:v>
                </c:pt>
                <c:pt idx="5331">
                  <c:v>44806.245486111111</c:v>
                </c:pt>
                <c:pt idx="5332">
                  <c:v>44806.246180555558</c:v>
                </c:pt>
                <c:pt idx="5333">
                  <c:v>44806.246874999997</c:v>
                </c:pt>
                <c:pt idx="5334">
                  <c:v>44806.247569444444</c:v>
                </c:pt>
                <c:pt idx="5335">
                  <c:v>44806.248263888891</c:v>
                </c:pt>
                <c:pt idx="5336">
                  <c:v>44806.24895833333</c:v>
                </c:pt>
                <c:pt idx="5337">
                  <c:v>44806.249652777777</c:v>
                </c:pt>
                <c:pt idx="5338">
                  <c:v>44806.250347222223</c:v>
                </c:pt>
                <c:pt idx="5339">
                  <c:v>44806.25104166667</c:v>
                </c:pt>
                <c:pt idx="5340">
                  <c:v>44806.251736111109</c:v>
                </c:pt>
                <c:pt idx="5341">
                  <c:v>44806.252430555556</c:v>
                </c:pt>
                <c:pt idx="5342">
                  <c:v>44806.253125000003</c:v>
                </c:pt>
                <c:pt idx="5343">
                  <c:v>44806.253819444442</c:v>
                </c:pt>
                <c:pt idx="5344">
                  <c:v>44806.254513888889</c:v>
                </c:pt>
                <c:pt idx="5345">
                  <c:v>44806.255208333336</c:v>
                </c:pt>
                <c:pt idx="5346">
                  <c:v>44806.255902777775</c:v>
                </c:pt>
                <c:pt idx="5347">
                  <c:v>44806.256597222222</c:v>
                </c:pt>
                <c:pt idx="5348">
                  <c:v>44806.257291666669</c:v>
                </c:pt>
                <c:pt idx="5349">
                  <c:v>44806.257986111108</c:v>
                </c:pt>
                <c:pt idx="5350">
                  <c:v>44806.258680555555</c:v>
                </c:pt>
                <c:pt idx="5351">
                  <c:v>44806.259375000001</c:v>
                </c:pt>
                <c:pt idx="5352">
                  <c:v>44806.260069444441</c:v>
                </c:pt>
                <c:pt idx="5353">
                  <c:v>44806.260763888888</c:v>
                </c:pt>
                <c:pt idx="5354">
                  <c:v>44806.261458333334</c:v>
                </c:pt>
                <c:pt idx="5355">
                  <c:v>44806.262152777781</c:v>
                </c:pt>
                <c:pt idx="5356">
                  <c:v>44806.26284722222</c:v>
                </c:pt>
                <c:pt idx="5357">
                  <c:v>44806.263541666667</c:v>
                </c:pt>
                <c:pt idx="5358">
                  <c:v>44806.264236111114</c:v>
                </c:pt>
                <c:pt idx="5359">
                  <c:v>44806.264930555553</c:v>
                </c:pt>
                <c:pt idx="5360">
                  <c:v>44806.265625</c:v>
                </c:pt>
                <c:pt idx="5361">
                  <c:v>44806.266319444447</c:v>
                </c:pt>
                <c:pt idx="5362">
                  <c:v>44806.267013888886</c:v>
                </c:pt>
                <c:pt idx="5363">
                  <c:v>44806.267708333333</c:v>
                </c:pt>
                <c:pt idx="5364">
                  <c:v>44806.26840277778</c:v>
                </c:pt>
                <c:pt idx="5365">
                  <c:v>44806.269097222219</c:v>
                </c:pt>
                <c:pt idx="5366">
                  <c:v>44806.269791666666</c:v>
                </c:pt>
                <c:pt idx="5367">
                  <c:v>44806.270486111112</c:v>
                </c:pt>
                <c:pt idx="5368">
                  <c:v>44806.271180555559</c:v>
                </c:pt>
                <c:pt idx="5369">
                  <c:v>44806.271874999999</c:v>
                </c:pt>
                <c:pt idx="5370">
                  <c:v>44806.272569444445</c:v>
                </c:pt>
                <c:pt idx="5371">
                  <c:v>44806.273263888892</c:v>
                </c:pt>
                <c:pt idx="5372">
                  <c:v>44806.273958333331</c:v>
                </c:pt>
                <c:pt idx="5373">
                  <c:v>44806.274652777778</c:v>
                </c:pt>
                <c:pt idx="5374">
                  <c:v>44806.275347222225</c:v>
                </c:pt>
                <c:pt idx="5375">
                  <c:v>44806.276041666664</c:v>
                </c:pt>
                <c:pt idx="5376">
                  <c:v>44806.276736111111</c:v>
                </c:pt>
                <c:pt idx="5377">
                  <c:v>44806.277430555558</c:v>
                </c:pt>
                <c:pt idx="5378">
                  <c:v>44806.278124999997</c:v>
                </c:pt>
                <c:pt idx="5379">
                  <c:v>44806.278819444444</c:v>
                </c:pt>
                <c:pt idx="5380">
                  <c:v>44806.279513888891</c:v>
                </c:pt>
                <c:pt idx="5381">
                  <c:v>44806.28020833333</c:v>
                </c:pt>
                <c:pt idx="5382">
                  <c:v>44806.280902777777</c:v>
                </c:pt>
                <c:pt idx="5383">
                  <c:v>44806.281597222223</c:v>
                </c:pt>
                <c:pt idx="5384">
                  <c:v>44806.28229166667</c:v>
                </c:pt>
                <c:pt idx="5385">
                  <c:v>44806.282986111109</c:v>
                </c:pt>
                <c:pt idx="5386">
                  <c:v>44806.283680555556</c:v>
                </c:pt>
                <c:pt idx="5387">
                  <c:v>44806.284375000003</c:v>
                </c:pt>
                <c:pt idx="5388">
                  <c:v>44806.285069444442</c:v>
                </c:pt>
                <c:pt idx="5389">
                  <c:v>44806.285763888889</c:v>
                </c:pt>
                <c:pt idx="5390">
                  <c:v>44806.286458333336</c:v>
                </c:pt>
                <c:pt idx="5391">
                  <c:v>44806.287152777775</c:v>
                </c:pt>
                <c:pt idx="5392">
                  <c:v>44806.287847222222</c:v>
                </c:pt>
                <c:pt idx="5393">
                  <c:v>44806.288541666669</c:v>
                </c:pt>
                <c:pt idx="5394">
                  <c:v>44806.289236111108</c:v>
                </c:pt>
                <c:pt idx="5395">
                  <c:v>44806.289930555555</c:v>
                </c:pt>
                <c:pt idx="5396">
                  <c:v>44806.290625000001</c:v>
                </c:pt>
                <c:pt idx="5397">
                  <c:v>44806.291319444441</c:v>
                </c:pt>
                <c:pt idx="5398">
                  <c:v>44806.292013888888</c:v>
                </c:pt>
                <c:pt idx="5399">
                  <c:v>44806.292708333334</c:v>
                </c:pt>
                <c:pt idx="5400">
                  <c:v>44806.293402777781</c:v>
                </c:pt>
                <c:pt idx="5401">
                  <c:v>44806.29409722222</c:v>
                </c:pt>
                <c:pt idx="5402">
                  <c:v>44806.294791666667</c:v>
                </c:pt>
                <c:pt idx="5403">
                  <c:v>44806.295486111114</c:v>
                </c:pt>
                <c:pt idx="5404">
                  <c:v>44806.296180555553</c:v>
                </c:pt>
                <c:pt idx="5405">
                  <c:v>44806.296875</c:v>
                </c:pt>
                <c:pt idx="5406">
                  <c:v>44806.297569444447</c:v>
                </c:pt>
                <c:pt idx="5407">
                  <c:v>44806.298263888886</c:v>
                </c:pt>
                <c:pt idx="5408">
                  <c:v>44806.298958333333</c:v>
                </c:pt>
                <c:pt idx="5409">
                  <c:v>44806.29965277778</c:v>
                </c:pt>
                <c:pt idx="5410">
                  <c:v>44806.300347222219</c:v>
                </c:pt>
                <c:pt idx="5411">
                  <c:v>44806.301041666666</c:v>
                </c:pt>
                <c:pt idx="5412">
                  <c:v>44806.301736111112</c:v>
                </c:pt>
                <c:pt idx="5413">
                  <c:v>44806.302430555559</c:v>
                </c:pt>
                <c:pt idx="5414">
                  <c:v>44806.303124999999</c:v>
                </c:pt>
                <c:pt idx="5415">
                  <c:v>44806.303819444445</c:v>
                </c:pt>
                <c:pt idx="5416">
                  <c:v>44806.304513888892</c:v>
                </c:pt>
                <c:pt idx="5417">
                  <c:v>44806.305208333331</c:v>
                </c:pt>
                <c:pt idx="5418">
                  <c:v>44806.305902777778</c:v>
                </c:pt>
                <c:pt idx="5419">
                  <c:v>44806.306597222225</c:v>
                </c:pt>
                <c:pt idx="5420">
                  <c:v>44806.307291666664</c:v>
                </c:pt>
                <c:pt idx="5421">
                  <c:v>44806.307986111111</c:v>
                </c:pt>
                <c:pt idx="5422">
                  <c:v>44806.308680555558</c:v>
                </c:pt>
                <c:pt idx="5423">
                  <c:v>44806.309374999997</c:v>
                </c:pt>
                <c:pt idx="5424">
                  <c:v>44806.310069444444</c:v>
                </c:pt>
                <c:pt idx="5425">
                  <c:v>44806.310763888891</c:v>
                </c:pt>
                <c:pt idx="5426">
                  <c:v>44806.31145833333</c:v>
                </c:pt>
                <c:pt idx="5427">
                  <c:v>44806.312152777777</c:v>
                </c:pt>
                <c:pt idx="5428">
                  <c:v>44806.312847222223</c:v>
                </c:pt>
                <c:pt idx="5429">
                  <c:v>44806.31354166667</c:v>
                </c:pt>
                <c:pt idx="5430">
                  <c:v>44806.314236111109</c:v>
                </c:pt>
                <c:pt idx="5431">
                  <c:v>44806.314930555556</c:v>
                </c:pt>
                <c:pt idx="5432">
                  <c:v>44806.315625000003</c:v>
                </c:pt>
                <c:pt idx="5433">
                  <c:v>44806.316319444442</c:v>
                </c:pt>
                <c:pt idx="5434">
                  <c:v>44806.317013888889</c:v>
                </c:pt>
                <c:pt idx="5435">
                  <c:v>44806.317708333336</c:v>
                </c:pt>
                <c:pt idx="5436">
                  <c:v>44806.318402777775</c:v>
                </c:pt>
                <c:pt idx="5437">
                  <c:v>44806.319097222222</c:v>
                </c:pt>
                <c:pt idx="5438">
                  <c:v>44806.319791666669</c:v>
                </c:pt>
                <c:pt idx="5439">
                  <c:v>44806.320486111108</c:v>
                </c:pt>
                <c:pt idx="5440">
                  <c:v>44806.321180555555</c:v>
                </c:pt>
                <c:pt idx="5441">
                  <c:v>44806.321875000001</c:v>
                </c:pt>
                <c:pt idx="5442">
                  <c:v>44806.322569444441</c:v>
                </c:pt>
                <c:pt idx="5443">
                  <c:v>44806.323263888888</c:v>
                </c:pt>
                <c:pt idx="5444">
                  <c:v>44806.323958333334</c:v>
                </c:pt>
                <c:pt idx="5445">
                  <c:v>44806.324652777781</c:v>
                </c:pt>
                <c:pt idx="5446">
                  <c:v>44806.32534722222</c:v>
                </c:pt>
                <c:pt idx="5447">
                  <c:v>44806.326041666667</c:v>
                </c:pt>
                <c:pt idx="5448">
                  <c:v>44806.326736111114</c:v>
                </c:pt>
                <c:pt idx="5449">
                  <c:v>44806.327430555553</c:v>
                </c:pt>
                <c:pt idx="5450">
                  <c:v>44806.328125</c:v>
                </c:pt>
                <c:pt idx="5451">
                  <c:v>44806.328819444447</c:v>
                </c:pt>
                <c:pt idx="5452">
                  <c:v>44806.329513888886</c:v>
                </c:pt>
                <c:pt idx="5453">
                  <c:v>44806.330208333333</c:v>
                </c:pt>
                <c:pt idx="5454">
                  <c:v>44806.33090277778</c:v>
                </c:pt>
                <c:pt idx="5455">
                  <c:v>44806.331597222219</c:v>
                </c:pt>
                <c:pt idx="5456">
                  <c:v>44806.332291666666</c:v>
                </c:pt>
                <c:pt idx="5457">
                  <c:v>44806.332986111112</c:v>
                </c:pt>
                <c:pt idx="5458">
                  <c:v>44806.333680555559</c:v>
                </c:pt>
                <c:pt idx="5459">
                  <c:v>44806.334374999999</c:v>
                </c:pt>
                <c:pt idx="5460">
                  <c:v>44806.335069444445</c:v>
                </c:pt>
                <c:pt idx="5461">
                  <c:v>44806.335763888892</c:v>
                </c:pt>
                <c:pt idx="5462">
                  <c:v>44806.336458333331</c:v>
                </c:pt>
                <c:pt idx="5463">
                  <c:v>44806.337152777778</c:v>
                </c:pt>
                <c:pt idx="5464">
                  <c:v>44806.337847222225</c:v>
                </c:pt>
                <c:pt idx="5465">
                  <c:v>44806.338541666664</c:v>
                </c:pt>
                <c:pt idx="5466">
                  <c:v>44806.339236111111</c:v>
                </c:pt>
                <c:pt idx="5467">
                  <c:v>44806.339930555558</c:v>
                </c:pt>
                <c:pt idx="5468">
                  <c:v>44806.340624999997</c:v>
                </c:pt>
                <c:pt idx="5469">
                  <c:v>44806.341319444444</c:v>
                </c:pt>
                <c:pt idx="5470">
                  <c:v>44806.342013888891</c:v>
                </c:pt>
                <c:pt idx="5471">
                  <c:v>44806.34270833333</c:v>
                </c:pt>
                <c:pt idx="5472">
                  <c:v>44806.343402777777</c:v>
                </c:pt>
                <c:pt idx="5473">
                  <c:v>44806.344097222223</c:v>
                </c:pt>
                <c:pt idx="5474">
                  <c:v>44806.34479166667</c:v>
                </c:pt>
                <c:pt idx="5475">
                  <c:v>44806.345486111109</c:v>
                </c:pt>
                <c:pt idx="5476">
                  <c:v>44806.346180555556</c:v>
                </c:pt>
                <c:pt idx="5477">
                  <c:v>44806.346875000003</c:v>
                </c:pt>
                <c:pt idx="5478">
                  <c:v>44806.347569444442</c:v>
                </c:pt>
                <c:pt idx="5479">
                  <c:v>44806.348263888889</c:v>
                </c:pt>
                <c:pt idx="5480">
                  <c:v>44806.348958333336</c:v>
                </c:pt>
                <c:pt idx="5481">
                  <c:v>44806.349652777775</c:v>
                </c:pt>
                <c:pt idx="5482">
                  <c:v>44806.350347222222</c:v>
                </c:pt>
                <c:pt idx="5483">
                  <c:v>44806.351041666669</c:v>
                </c:pt>
                <c:pt idx="5484">
                  <c:v>44806.351736111108</c:v>
                </c:pt>
                <c:pt idx="5485">
                  <c:v>44806.352430555555</c:v>
                </c:pt>
                <c:pt idx="5486">
                  <c:v>44806.353125000001</c:v>
                </c:pt>
                <c:pt idx="5487">
                  <c:v>44806.353819444441</c:v>
                </c:pt>
                <c:pt idx="5488">
                  <c:v>44806.354513888888</c:v>
                </c:pt>
                <c:pt idx="5489">
                  <c:v>44806.355208333334</c:v>
                </c:pt>
                <c:pt idx="5490">
                  <c:v>44806.355902777781</c:v>
                </c:pt>
                <c:pt idx="5491">
                  <c:v>44806.35659722222</c:v>
                </c:pt>
                <c:pt idx="5492">
                  <c:v>44806.357291666667</c:v>
                </c:pt>
                <c:pt idx="5493">
                  <c:v>44806.357986111114</c:v>
                </c:pt>
                <c:pt idx="5494">
                  <c:v>44806.358680555553</c:v>
                </c:pt>
                <c:pt idx="5495">
                  <c:v>44806.359375</c:v>
                </c:pt>
                <c:pt idx="5496">
                  <c:v>44806.360069444447</c:v>
                </c:pt>
                <c:pt idx="5497">
                  <c:v>44806.360763888886</c:v>
                </c:pt>
                <c:pt idx="5498">
                  <c:v>44806.361458333333</c:v>
                </c:pt>
                <c:pt idx="5499">
                  <c:v>44806.36215277778</c:v>
                </c:pt>
                <c:pt idx="5500">
                  <c:v>44806.362847222219</c:v>
                </c:pt>
                <c:pt idx="5501">
                  <c:v>44806.363541666666</c:v>
                </c:pt>
                <c:pt idx="5502">
                  <c:v>44806.364236111112</c:v>
                </c:pt>
                <c:pt idx="5503">
                  <c:v>44806.364930555559</c:v>
                </c:pt>
                <c:pt idx="5504">
                  <c:v>44806.365624999999</c:v>
                </c:pt>
                <c:pt idx="5505">
                  <c:v>44806.366319444445</c:v>
                </c:pt>
                <c:pt idx="5506">
                  <c:v>44806.367013888892</c:v>
                </c:pt>
                <c:pt idx="5507">
                  <c:v>44806.367708333331</c:v>
                </c:pt>
                <c:pt idx="5508">
                  <c:v>44806.368402777778</c:v>
                </c:pt>
                <c:pt idx="5509">
                  <c:v>44806.369097222225</c:v>
                </c:pt>
                <c:pt idx="5510">
                  <c:v>44806.369791666664</c:v>
                </c:pt>
                <c:pt idx="5511">
                  <c:v>44806.370486111111</c:v>
                </c:pt>
                <c:pt idx="5512">
                  <c:v>44806.371180555558</c:v>
                </c:pt>
                <c:pt idx="5513">
                  <c:v>44806.371874999997</c:v>
                </c:pt>
                <c:pt idx="5514">
                  <c:v>44806.372569444444</c:v>
                </c:pt>
                <c:pt idx="5515">
                  <c:v>44806.373263888891</c:v>
                </c:pt>
                <c:pt idx="5516">
                  <c:v>44806.37395833333</c:v>
                </c:pt>
                <c:pt idx="5517">
                  <c:v>44806.374652777777</c:v>
                </c:pt>
                <c:pt idx="5518">
                  <c:v>44806.375347222223</c:v>
                </c:pt>
                <c:pt idx="5519">
                  <c:v>44806.37604166667</c:v>
                </c:pt>
                <c:pt idx="5520">
                  <c:v>44806.376736111109</c:v>
                </c:pt>
                <c:pt idx="5521">
                  <c:v>44806.377430555556</c:v>
                </c:pt>
                <c:pt idx="5522">
                  <c:v>44806.378125000003</c:v>
                </c:pt>
                <c:pt idx="5523">
                  <c:v>44806.378819444442</c:v>
                </c:pt>
                <c:pt idx="5524">
                  <c:v>44806.379513888889</c:v>
                </c:pt>
                <c:pt idx="5525">
                  <c:v>44806.380208333336</c:v>
                </c:pt>
                <c:pt idx="5526">
                  <c:v>44806.380902777775</c:v>
                </c:pt>
                <c:pt idx="5527">
                  <c:v>44806.381597222222</c:v>
                </c:pt>
                <c:pt idx="5528">
                  <c:v>44806.382291666669</c:v>
                </c:pt>
                <c:pt idx="5529">
                  <c:v>44806.382986111108</c:v>
                </c:pt>
                <c:pt idx="5530">
                  <c:v>44806.383680555555</c:v>
                </c:pt>
                <c:pt idx="5531">
                  <c:v>44806.384375000001</c:v>
                </c:pt>
                <c:pt idx="5532">
                  <c:v>44806.385069444441</c:v>
                </c:pt>
                <c:pt idx="5533">
                  <c:v>44806.385763888888</c:v>
                </c:pt>
                <c:pt idx="5534">
                  <c:v>44806.386458333334</c:v>
                </c:pt>
                <c:pt idx="5535">
                  <c:v>44806.387152777781</c:v>
                </c:pt>
                <c:pt idx="5536">
                  <c:v>44806.38784722222</c:v>
                </c:pt>
                <c:pt idx="5537">
                  <c:v>44806.388541666667</c:v>
                </c:pt>
                <c:pt idx="5538">
                  <c:v>44806.389236111114</c:v>
                </c:pt>
                <c:pt idx="5539">
                  <c:v>44806.389930555553</c:v>
                </c:pt>
                <c:pt idx="5540">
                  <c:v>44806.390625</c:v>
                </c:pt>
                <c:pt idx="5541">
                  <c:v>44806.391319444447</c:v>
                </c:pt>
                <c:pt idx="5542">
                  <c:v>44806.392013888886</c:v>
                </c:pt>
                <c:pt idx="5543">
                  <c:v>44806.392708333333</c:v>
                </c:pt>
                <c:pt idx="5544">
                  <c:v>44806.39340277778</c:v>
                </c:pt>
                <c:pt idx="5545">
                  <c:v>44806.394097222219</c:v>
                </c:pt>
                <c:pt idx="5546">
                  <c:v>44806.394791666666</c:v>
                </c:pt>
                <c:pt idx="5547">
                  <c:v>44806.395486111112</c:v>
                </c:pt>
                <c:pt idx="5548">
                  <c:v>44806.396180555559</c:v>
                </c:pt>
                <c:pt idx="5549">
                  <c:v>44806.396874999999</c:v>
                </c:pt>
                <c:pt idx="5550">
                  <c:v>44806.397569444445</c:v>
                </c:pt>
                <c:pt idx="5551">
                  <c:v>44806.398263888892</c:v>
                </c:pt>
                <c:pt idx="5552">
                  <c:v>44806.398958333331</c:v>
                </c:pt>
                <c:pt idx="5553">
                  <c:v>44806.399652777778</c:v>
                </c:pt>
                <c:pt idx="5554">
                  <c:v>44806.400347222225</c:v>
                </c:pt>
                <c:pt idx="5555">
                  <c:v>44806.401041666664</c:v>
                </c:pt>
                <c:pt idx="5556">
                  <c:v>44806.401736111111</c:v>
                </c:pt>
                <c:pt idx="5557">
                  <c:v>44806.402430555558</c:v>
                </c:pt>
                <c:pt idx="5558">
                  <c:v>44806.403124999997</c:v>
                </c:pt>
                <c:pt idx="5559">
                  <c:v>44806.403819444444</c:v>
                </c:pt>
                <c:pt idx="5560">
                  <c:v>44806.404513888891</c:v>
                </c:pt>
                <c:pt idx="5561">
                  <c:v>44806.40520833333</c:v>
                </c:pt>
                <c:pt idx="5562">
                  <c:v>44806.405902777777</c:v>
                </c:pt>
                <c:pt idx="5563">
                  <c:v>44806.406597222223</c:v>
                </c:pt>
                <c:pt idx="5564">
                  <c:v>44806.40729166667</c:v>
                </c:pt>
                <c:pt idx="5565">
                  <c:v>44806.407986111109</c:v>
                </c:pt>
                <c:pt idx="5566">
                  <c:v>44806.408680555556</c:v>
                </c:pt>
                <c:pt idx="5567">
                  <c:v>44806.409375000003</c:v>
                </c:pt>
                <c:pt idx="5568">
                  <c:v>44806.410069444442</c:v>
                </c:pt>
                <c:pt idx="5569">
                  <c:v>44806.410763888889</c:v>
                </c:pt>
                <c:pt idx="5570">
                  <c:v>44806.411458333336</c:v>
                </c:pt>
                <c:pt idx="5571">
                  <c:v>44806.412152777775</c:v>
                </c:pt>
                <c:pt idx="5572">
                  <c:v>44806.412847222222</c:v>
                </c:pt>
                <c:pt idx="5573">
                  <c:v>44806.413541666669</c:v>
                </c:pt>
                <c:pt idx="5574">
                  <c:v>44806.414236111108</c:v>
                </c:pt>
                <c:pt idx="5575">
                  <c:v>44806.414930555555</c:v>
                </c:pt>
                <c:pt idx="5576">
                  <c:v>44806.415625000001</c:v>
                </c:pt>
                <c:pt idx="5577">
                  <c:v>44806.416319444441</c:v>
                </c:pt>
                <c:pt idx="5578">
                  <c:v>44806.417013888888</c:v>
                </c:pt>
                <c:pt idx="5579">
                  <c:v>44806.417708333334</c:v>
                </c:pt>
                <c:pt idx="5580">
                  <c:v>44806.418402777781</c:v>
                </c:pt>
                <c:pt idx="5581">
                  <c:v>44806.41909722222</c:v>
                </c:pt>
                <c:pt idx="5582">
                  <c:v>44806.419791666667</c:v>
                </c:pt>
                <c:pt idx="5583">
                  <c:v>44806.420486111114</c:v>
                </c:pt>
                <c:pt idx="5584">
                  <c:v>44806.421180555553</c:v>
                </c:pt>
                <c:pt idx="5585">
                  <c:v>44806.421875</c:v>
                </c:pt>
                <c:pt idx="5586">
                  <c:v>44806.422569444447</c:v>
                </c:pt>
                <c:pt idx="5587">
                  <c:v>44806.423263888886</c:v>
                </c:pt>
                <c:pt idx="5588">
                  <c:v>44806.423958333333</c:v>
                </c:pt>
                <c:pt idx="5589">
                  <c:v>44806.42465277778</c:v>
                </c:pt>
                <c:pt idx="5590">
                  <c:v>44806.425347222219</c:v>
                </c:pt>
                <c:pt idx="5591">
                  <c:v>44806.426041666666</c:v>
                </c:pt>
                <c:pt idx="5592">
                  <c:v>44806.426736111112</c:v>
                </c:pt>
                <c:pt idx="5593">
                  <c:v>44806.427430555559</c:v>
                </c:pt>
                <c:pt idx="5594">
                  <c:v>44806.428124999999</c:v>
                </c:pt>
                <c:pt idx="5595">
                  <c:v>44806.428819444445</c:v>
                </c:pt>
                <c:pt idx="5596">
                  <c:v>44806.429513888892</c:v>
                </c:pt>
                <c:pt idx="5597">
                  <c:v>44806.430208333331</c:v>
                </c:pt>
                <c:pt idx="5598">
                  <c:v>44806.430902777778</c:v>
                </c:pt>
                <c:pt idx="5599">
                  <c:v>44806.431597222225</c:v>
                </c:pt>
                <c:pt idx="5600">
                  <c:v>44806.432291666664</c:v>
                </c:pt>
                <c:pt idx="5601">
                  <c:v>44806.432986111111</c:v>
                </c:pt>
                <c:pt idx="5602">
                  <c:v>44806.433680555558</c:v>
                </c:pt>
                <c:pt idx="5603">
                  <c:v>44806.434374999997</c:v>
                </c:pt>
                <c:pt idx="5604">
                  <c:v>44806.435069444444</c:v>
                </c:pt>
                <c:pt idx="5605">
                  <c:v>44806.435763888891</c:v>
                </c:pt>
                <c:pt idx="5606">
                  <c:v>44806.43645833333</c:v>
                </c:pt>
                <c:pt idx="5607">
                  <c:v>44806.437152777777</c:v>
                </c:pt>
                <c:pt idx="5608">
                  <c:v>44806.437847222223</c:v>
                </c:pt>
                <c:pt idx="5609">
                  <c:v>44806.43854166667</c:v>
                </c:pt>
                <c:pt idx="5610">
                  <c:v>44806.439236111109</c:v>
                </c:pt>
                <c:pt idx="5611">
                  <c:v>44806.439930555556</c:v>
                </c:pt>
                <c:pt idx="5612">
                  <c:v>44806.440625000003</c:v>
                </c:pt>
                <c:pt idx="5613">
                  <c:v>44806.441319444442</c:v>
                </c:pt>
                <c:pt idx="5614">
                  <c:v>44806.442013888889</c:v>
                </c:pt>
                <c:pt idx="5615">
                  <c:v>44806.442708333336</c:v>
                </c:pt>
                <c:pt idx="5616">
                  <c:v>44806.443402777775</c:v>
                </c:pt>
                <c:pt idx="5617">
                  <c:v>44806.444097222222</c:v>
                </c:pt>
                <c:pt idx="5618">
                  <c:v>44806.444791666669</c:v>
                </c:pt>
                <c:pt idx="5619">
                  <c:v>44806.445486111108</c:v>
                </c:pt>
                <c:pt idx="5620">
                  <c:v>44806.446180555555</c:v>
                </c:pt>
                <c:pt idx="5621">
                  <c:v>44806.446875000001</c:v>
                </c:pt>
                <c:pt idx="5622">
                  <c:v>44806.447569444441</c:v>
                </c:pt>
                <c:pt idx="5623">
                  <c:v>44806.448263888888</c:v>
                </c:pt>
                <c:pt idx="5624">
                  <c:v>44806.448958333334</c:v>
                </c:pt>
                <c:pt idx="5625">
                  <c:v>44806.449652777781</c:v>
                </c:pt>
                <c:pt idx="5626">
                  <c:v>44806.45034722222</c:v>
                </c:pt>
                <c:pt idx="5627">
                  <c:v>44806.451041666667</c:v>
                </c:pt>
                <c:pt idx="5628">
                  <c:v>44806.451736111114</c:v>
                </c:pt>
                <c:pt idx="5629">
                  <c:v>44806.452430555553</c:v>
                </c:pt>
                <c:pt idx="5630">
                  <c:v>44806.453125</c:v>
                </c:pt>
                <c:pt idx="5631">
                  <c:v>44806.453819444447</c:v>
                </c:pt>
                <c:pt idx="5632">
                  <c:v>44806.454513888886</c:v>
                </c:pt>
                <c:pt idx="5633">
                  <c:v>44806.455208333333</c:v>
                </c:pt>
                <c:pt idx="5634">
                  <c:v>44806.45590277778</c:v>
                </c:pt>
                <c:pt idx="5635">
                  <c:v>44806.456597222219</c:v>
                </c:pt>
                <c:pt idx="5636">
                  <c:v>44806.457291666666</c:v>
                </c:pt>
                <c:pt idx="5637">
                  <c:v>44806.457986111112</c:v>
                </c:pt>
                <c:pt idx="5638">
                  <c:v>44806.458680555559</c:v>
                </c:pt>
                <c:pt idx="5639">
                  <c:v>44806.459374999999</c:v>
                </c:pt>
                <c:pt idx="5640">
                  <c:v>44806.460069444445</c:v>
                </c:pt>
                <c:pt idx="5641">
                  <c:v>44806.460763888892</c:v>
                </c:pt>
                <c:pt idx="5642">
                  <c:v>44806.461458333331</c:v>
                </c:pt>
                <c:pt idx="5643">
                  <c:v>44806.462152777778</c:v>
                </c:pt>
                <c:pt idx="5644">
                  <c:v>44806.462847222225</c:v>
                </c:pt>
                <c:pt idx="5645">
                  <c:v>44806.463541666664</c:v>
                </c:pt>
                <c:pt idx="5646">
                  <c:v>44806.464236111111</c:v>
                </c:pt>
                <c:pt idx="5647">
                  <c:v>44806.464930555558</c:v>
                </c:pt>
                <c:pt idx="5648">
                  <c:v>44806.465624999997</c:v>
                </c:pt>
                <c:pt idx="5649">
                  <c:v>44806.466319444444</c:v>
                </c:pt>
                <c:pt idx="5650">
                  <c:v>44806.467013888891</c:v>
                </c:pt>
                <c:pt idx="5651">
                  <c:v>44806.46770833333</c:v>
                </c:pt>
                <c:pt idx="5652">
                  <c:v>44806.468402777777</c:v>
                </c:pt>
                <c:pt idx="5653">
                  <c:v>44806.469097222223</c:v>
                </c:pt>
                <c:pt idx="5654">
                  <c:v>44806.46979166667</c:v>
                </c:pt>
                <c:pt idx="5655">
                  <c:v>44806.470486111109</c:v>
                </c:pt>
                <c:pt idx="5656">
                  <c:v>44806.471180555556</c:v>
                </c:pt>
                <c:pt idx="5657">
                  <c:v>44806.471875000003</c:v>
                </c:pt>
                <c:pt idx="5658">
                  <c:v>44806.472569444442</c:v>
                </c:pt>
                <c:pt idx="5659">
                  <c:v>44806.473263888889</c:v>
                </c:pt>
                <c:pt idx="5660">
                  <c:v>44806.473958333336</c:v>
                </c:pt>
                <c:pt idx="5661">
                  <c:v>44806.474652777775</c:v>
                </c:pt>
                <c:pt idx="5662">
                  <c:v>44806.475347222222</c:v>
                </c:pt>
                <c:pt idx="5663">
                  <c:v>44806.476041666669</c:v>
                </c:pt>
                <c:pt idx="5664">
                  <c:v>44806.476736111108</c:v>
                </c:pt>
                <c:pt idx="5665">
                  <c:v>44806.477430555555</c:v>
                </c:pt>
                <c:pt idx="5666">
                  <c:v>44806.478125000001</c:v>
                </c:pt>
                <c:pt idx="5667">
                  <c:v>44806.478819444441</c:v>
                </c:pt>
                <c:pt idx="5668">
                  <c:v>44806.479513888888</c:v>
                </c:pt>
                <c:pt idx="5669">
                  <c:v>44806.480208333334</c:v>
                </c:pt>
                <c:pt idx="5670">
                  <c:v>44806.480902777781</c:v>
                </c:pt>
                <c:pt idx="5671">
                  <c:v>44806.48159722222</c:v>
                </c:pt>
                <c:pt idx="5672">
                  <c:v>44806.482291666667</c:v>
                </c:pt>
                <c:pt idx="5673">
                  <c:v>44806.482986111114</c:v>
                </c:pt>
                <c:pt idx="5674">
                  <c:v>44806.483680555553</c:v>
                </c:pt>
                <c:pt idx="5675">
                  <c:v>44806.484375</c:v>
                </c:pt>
                <c:pt idx="5676">
                  <c:v>44806.485069444447</c:v>
                </c:pt>
                <c:pt idx="5677">
                  <c:v>44806.485763888886</c:v>
                </c:pt>
                <c:pt idx="5678">
                  <c:v>44806.486458333333</c:v>
                </c:pt>
                <c:pt idx="5679">
                  <c:v>44806.48715277778</c:v>
                </c:pt>
                <c:pt idx="5680">
                  <c:v>44806.487847222219</c:v>
                </c:pt>
                <c:pt idx="5681">
                  <c:v>44806.488541666666</c:v>
                </c:pt>
                <c:pt idx="5682">
                  <c:v>44806.489236111112</c:v>
                </c:pt>
                <c:pt idx="5683">
                  <c:v>44806.489930555559</c:v>
                </c:pt>
                <c:pt idx="5684">
                  <c:v>44806.490624999999</c:v>
                </c:pt>
                <c:pt idx="5685">
                  <c:v>44806.491319444445</c:v>
                </c:pt>
                <c:pt idx="5686">
                  <c:v>44806.492013888892</c:v>
                </c:pt>
                <c:pt idx="5687">
                  <c:v>44806.492708333331</c:v>
                </c:pt>
                <c:pt idx="5688">
                  <c:v>44806.493402777778</c:v>
                </c:pt>
                <c:pt idx="5689">
                  <c:v>44806.494097222225</c:v>
                </c:pt>
                <c:pt idx="5690">
                  <c:v>44806.494791666664</c:v>
                </c:pt>
                <c:pt idx="5691">
                  <c:v>44806.495486111111</c:v>
                </c:pt>
                <c:pt idx="5692">
                  <c:v>44806.496180555558</c:v>
                </c:pt>
                <c:pt idx="5693">
                  <c:v>44806.496874999997</c:v>
                </c:pt>
                <c:pt idx="5694">
                  <c:v>44806.497569444444</c:v>
                </c:pt>
                <c:pt idx="5695">
                  <c:v>44806.498263888891</c:v>
                </c:pt>
                <c:pt idx="5696">
                  <c:v>44806.49895833333</c:v>
                </c:pt>
                <c:pt idx="5697">
                  <c:v>44806.499652777777</c:v>
                </c:pt>
                <c:pt idx="5698">
                  <c:v>44806.500347222223</c:v>
                </c:pt>
                <c:pt idx="5699">
                  <c:v>44806.50104166667</c:v>
                </c:pt>
                <c:pt idx="5700">
                  <c:v>44806.501736111109</c:v>
                </c:pt>
                <c:pt idx="5701">
                  <c:v>44806.502430555556</c:v>
                </c:pt>
                <c:pt idx="5702">
                  <c:v>44806.503125000003</c:v>
                </c:pt>
                <c:pt idx="5703">
                  <c:v>44806.503819444442</c:v>
                </c:pt>
                <c:pt idx="5704">
                  <c:v>44806.504513888889</c:v>
                </c:pt>
                <c:pt idx="5705">
                  <c:v>44806.505208333336</c:v>
                </c:pt>
                <c:pt idx="5706">
                  <c:v>44806.505902777775</c:v>
                </c:pt>
                <c:pt idx="5707">
                  <c:v>44806.506597222222</c:v>
                </c:pt>
                <c:pt idx="5708">
                  <c:v>44806.507291666669</c:v>
                </c:pt>
                <c:pt idx="5709">
                  <c:v>44806.507986111108</c:v>
                </c:pt>
                <c:pt idx="5710">
                  <c:v>44806.508680555555</c:v>
                </c:pt>
                <c:pt idx="5711">
                  <c:v>44806.509375000001</c:v>
                </c:pt>
                <c:pt idx="5712">
                  <c:v>44806.510069444441</c:v>
                </c:pt>
                <c:pt idx="5713">
                  <c:v>44806.510763888888</c:v>
                </c:pt>
                <c:pt idx="5714">
                  <c:v>44806.511458333334</c:v>
                </c:pt>
                <c:pt idx="5715">
                  <c:v>44806.512152777781</c:v>
                </c:pt>
                <c:pt idx="5716">
                  <c:v>44806.51284722222</c:v>
                </c:pt>
                <c:pt idx="5717">
                  <c:v>44806.513541666667</c:v>
                </c:pt>
                <c:pt idx="5718">
                  <c:v>44806.514236111114</c:v>
                </c:pt>
                <c:pt idx="5719">
                  <c:v>44806.514930555553</c:v>
                </c:pt>
                <c:pt idx="5720">
                  <c:v>44806.515625</c:v>
                </c:pt>
                <c:pt idx="5721">
                  <c:v>44806.516319444447</c:v>
                </c:pt>
                <c:pt idx="5722">
                  <c:v>44806.517013888886</c:v>
                </c:pt>
                <c:pt idx="5723">
                  <c:v>44806.517708333333</c:v>
                </c:pt>
                <c:pt idx="5724">
                  <c:v>44806.51840277778</c:v>
                </c:pt>
                <c:pt idx="5725">
                  <c:v>44806.519097222219</c:v>
                </c:pt>
                <c:pt idx="5726">
                  <c:v>44806.519791666666</c:v>
                </c:pt>
                <c:pt idx="5727">
                  <c:v>44806.520486111112</c:v>
                </c:pt>
                <c:pt idx="5728">
                  <c:v>44806.521180555559</c:v>
                </c:pt>
                <c:pt idx="5729">
                  <c:v>44806.521874999999</c:v>
                </c:pt>
                <c:pt idx="5730">
                  <c:v>44806.522569444445</c:v>
                </c:pt>
                <c:pt idx="5731">
                  <c:v>44806.523263888892</c:v>
                </c:pt>
                <c:pt idx="5732">
                  <c:v>44806.523958333331</c:v>
                </c:pt>
                <c:pt idx="5733">
                  <c:v>44806.524652777778</c:v>
                </c:pt>
                <c:pt idx="5734">
                  <c:v>44806.525347222225</c:v>
                </c:pt>
                <c:pt idx="5735">
                  <c:v>44806.526041666664</c:v>
                </c:pt>
                <c:pt idx="5736">
                  <c:v>44806.526736111111</c:v>
                </c:pt>
                <c:pt idx="5737">
                  <c:v>44806.527430555558</c:v>
                </c:pt>
                <c:pt idx="5738">
                  <c:v>44806.528124999997</c:v>
                </c:pt>
                <c:pt idx="5739">
                  <c:v>44806.528819444444</c:v>
                </c:pt>
                <c:pt idx="5740">
                  <c:v>44806.529513888891</c:v>
                </c:pt>
                <c:pt idx="5741">
                  <c:v>44806.53020833333</c:v>
                </c:pt>
                <c:pt idx="5742">
                  <c:v>44806.530902777777</c:v>
                </c:pt>
                <c:pt idx="5743">
                  <c:v>44806.531597222223</c:v>
                </c:pt>
                <c:pt idx="5744">
                  <c:v>44806.53229166667</c:v>
                </c:pt>
                <c:pt idx="5745">
                  <c:v>44806.532986111109</c:v>
                </c:pt>
                <c:pt idx="5746">
                  <c:v>44806.533680555556</c:v>
                </c:pt>
                <c:pt idx="5747">
                  <c:v>44806.534375000003</c:v>
                </c:pt>
                <c:pt idx="5748">
                  <c:v>44806.535069444442</c:v>
                </c:pt>
                <c:pt idx="5749">
                  <c:v>44806.535763888889</c:v>
                </c:pt>
                <c:pt idx="5750">
                  <c:v>44806.536458333336</c:v>
                </c:pt>
                <c:pt idx="5751">
                  <c:v>44806.537152777775</c:v>
                </c:pt>
                <c:pt idx="5752">
                  <c:v>44806.537847222222</c:v>
                </c:pt>
                <c:pt idx="5753">
                  <c:v>44806.538541666669</c:v>
                </c:pt>
                <c:pt idx="5754">
                  <c:v>44806.539236111108</c:v>
                </c:pt>
                <c:pt idx="5755">
                  <c:v>44806.539930555555</c:v>
                </c:pt>
                <c:pt idx="5756">
                  <c:v>44806.540625000001</c:v>
                </c:pt>
                <c:pt idx="5757">
                  <c:v>44806.541319444441</c:v>
                </c:pt>
                <c:pt idx="5758">
                  <c:v>44806.542013888888</c:v>
                </c:pt>
                <c:pt idx="5759">
                  <c:v>44806.542708333334</c:v>
                </c:pt>
                <c:pt idx="5760">
                  <c:v>44806.543402777781</c:v>
                </c:pt>
                <c:pt idx="5761">
                  <c:v>44806.54409722222</c:v>
                </c:pt>
                <c:pt idx="5762">
                  <c:v>44806.544791666667</c:v>
                </c:pt>
                <c:pt idx="5763">
                  <c:v>44806.545486111114</c:v>
                </c:pt>
                <c:pt idx="5764">
                  <c:v>44806.546180555553</c:v>
                </c:pt>
                <c:pt idx="5765">
                  <c:v>44806.546875</c:v>
                </c:pt>
                <c:pt idx="5766">
                  <c:v>44806.547569444447</c:v>
                </c:pt>
                <c:pt idx="5767">
                  <c:v>44806.548263888886</c:v>
                </c:pt>
                <c:pt idx="5768">
                  <c:v>44806.548958333333</c:v>
                </c:pt>
                <c:pt idx="5769">
                  <c:v>44806.54965277778</c:v>
                </c:pt>
                <c:pt idx="5770">
                  <c:v>44806.550347222219</c:v>
                </c:pt>
                <c:pt idx="5771">
                  <c:v>44806.551041666666</c:v>
                </c:pt>
                <c:pt idx="5772">
                  <c:v>44806.551736111112</c:v>
                </c:pt>
                <c:pt idx="5773">
                  <c:v>44806.552430555559</c:v>
                </c:pt>
                <c:pt idx="5774">
                  <c:v>44806.553124999999</c:v>
                </c:pt>
                <c:pt idx="5775">
                  <c:v>44806.553819444445</c:v>
                </c:pt>
                <c:pt idx="5776">
                  <c:v>44806.554513888892</c:v>
                </c:pt>
                <c:pt idx="5777">
                  <c:v>44806.555208333331</c:v>
                </c:pt>
                <c:pt idx="5778">
                  <c:v>44806.555902777778</c:v>
                </c:pt>
                <c:pt idx="5779">
                  <c:v>44806.556597222225</c:v>
                </c:pt>
                <c:pt idx="5780">
                  <c:v>44806.557291666664</c:v>
                </c:pt>
                <c:pt idx="5781">
                  <c:v>44806.557986111111</c:v>
                </c:pt>
                <c:pt idx="5782">
                  <c:v>44806.558680555558</c:v>
                </c:pt>
                <c:pt idx="5783">
                  <c:v>44806.559374999997</c:v>
                </c:pt>
                <c:pt idx="5784">
                  <c:v>44806.560069444444</c:v>
                </c:pt>
                <c:pt idx="5785">
                  <c:v>44806.560763888891</c:v>
                </c:pt>
                <c:pt idx="5786">
                  <c:v>44806.56145833333</c:v>
                </c:pt>
                <c:pt idx="5787">
                  <c:v>44806.562152777777</c:v>
                </c:pt>
                <c:pt idx="5788">
                  <c:v>44806.562847222223</c:v>
                </c:pt>
                <c:pt idx="5789">
                  <c:v>44806.56354166667</c:v>
                </c:pt>
                <c:pt idx="5790">
                  <c:v>44806.564236111109</c:v>
                </c:pt>
                <c:pt idx="5791">
                  <c:v>44806.564930555556</c:v>
                </c:pt>
                <c:pt idx="5792">
                  <c:v>44806.565625000003</c:v>
                </c:pt>
                <c:pt idx="5793">
                  <c:v>44806.566319444442</c:v>
                </c:pt>
                <c:pt idx="5794">
                  <c:v>44806.567013888889</c:v>
                </c:pt>
                <c:pt idx="5795">
                  <c:v>44806.567708333336</c:v>
                </c:pt>
                <c:pt idx="5796">
                  <c:v>44806.568402777775</c:v>
                </c:pt>
                <c:pt idx="5797">
                  <c:v>44806.569097222222</c:v>
                </c:pt>
                <c:pt idx="5798">
                  <c:v>44806.569791666669</c:v>
                </c:pt>
                <c:pt idx="5799">
                  <c:v>44806.570486111108</c:v>
                </c:pt>
                <c:pt idx="5800">
                  <c:v>44806.571180555555</c:v>
                </c:pt>
                <c:pt idx="5801">
                  <c:v>44806.571875000001</c:v>
                </c:pt>
                <c:pt idx="5802">
                  <c:v>44806.572569444441</c:v>
                </c:pt>
                <c:pt idx="5803">
                  <c:v>44806.573263888888</c:v>
                </c:pt>
                <c:pt idx="5804">
                  <c:v>44806.573958333334</c:v>
                </c:pt>
                <c:pt idx="5805">
                  <c:v>44806.574652777781</c:v>
                </c:pt>
                <c:pt idx="5806">
                  <c:v>44806.57534722222</c:v>
                </c:pt>
                <c:pt idx="5807">
                  <c:v>44806.576041666667</c:v>
                </c:pt>
                <c:pt idx="5808">
                  <c:v>44806.576736111114</c:v>
                </c:pt>
                <c:pt idx="5809">
                  <c:v>44806.577430555553</c:v>
                </c:pt>
                <c:pt idx="5810">
                  <c:v>44806.578125</c:v>
                </c:pt>
                <c:pt idx="5811">
                  <c:v>44806.578819444447</c:v>
                </c:pt>
                <c:pt idx="5812">
                  <c:v>44806.579513888886</c:v>
                </c:pt>
                <c:pt idx="5813">
                  <c:v>44806.580208333333</c:v>
                </c:pt>
                <c:pt idx="5814">
                  <c:v>44806.58090277778</c:v>
                </c:pt>
                <c:pt idx="5815">
                  <c:v>44806.581597222219</c:v>
                </c:pt>
                <c:pt idx="5816">
                  <c:v>44806.582291666666</c:v>
                </c:pt>
                <c:pt idx="5817">
                  <c:v>44806.582986111112</c:v>
                </c:pt>
                <c:pt idx="5818">
                  <c:v>44806.583680555559</c:v>
                </c:pt>
                <c:pt idx="5819">
                  <c:v>44806.584374999999</c:v>
                </c:pt>
                <c:pt idx="5820">
                  <c:v>44806.585069444445</c:v>
                </c:pt>
                <c:pt idx="5821">
                  <c:v>44806.585763888892</c:v>
                </c:pt>
                <c:pt idx="5822">
                  <c:v>44806.586458333331</c:v>
                </c:pt>
                <c:pt idx="5823">
                  <c:v>44806.587152777778</c:v>
                </c:pt>
                <c:pt idx="5824">
                  <c:v>44806.587847222225</c:v>
                </c:pt>
                <c:pt idx="5825">
                  <c:v>44806.588541666664</c:v>
                </c:pt>
                <c:pt idx="5826">
                  <c:v>44806.589236111111</c:v>
                </c:pt>
                <c:pt idx="5827">
                  <c:v>44806.589930555558</c:v>
                </c:pt>
                <c:pt idx="5828">
                  <c:v>44806.590624999997</c:v>
                </c:pt>
                <c:pt idx="5829">
                  <c:v>44806.591319444444</c:v>
                </c:pt>
                <c:pt idx="5830">
                  <c:v>44806.592013888891</c:v>
                </c:pt>
                <c:pt idx="5831">
                  <c:v>44806.59270833333</c:v>
                </c:pt>
                <c:pt idx="5832">
                  <c:v>44806.593402777777</c:v>
                </c:pt>
                <c:pt idx="5833">
                  <c:v>44806.594097222223</c:v>
                </c:pt>
                <c:pt idx="5834">
                  <c:v>44806.59479166667</c:v>
                </c:pt>
                <c:pt idx="5835">
                  <c:v>44806.595486111109</c:v>
                </c:pt>
                <c:pt idx="5836">
                  <c:v>44806.596180555556</c:v>
                </c:pt>
                <c:pt idx="5837">
                  <c:v>44806.596875000003</c:v>
                </c:pt>
                <c:pt idx="5838">
                  <c:v>44806.597569444442</c:v>
                </c:pt>
                <c:pt idx="5839">
                  <c:v>44806.598263888889</c:v>
                </c:pt>
                <c:pt idx="5840">
                  <c:v>44806.598958333336</c:v>
                </c:pt>
                <c:pt idx="5841">
                  <c:v>44806.599652777775</c:v>
                </c:pt>
                <c:pt idx="5842">
                  <c:v>44806.600347222222</c:v>
                </c:pt>
                <c:pt idx="5843">
                  <c:v>44806.601041666669</c:v>
                </c:pt>
                <c:pt idx="5844">
                  <c:v>44806.601736111108</c:v>
                </c:pt>
                <c:pt idx="5845">
                  <c:v>44806.602430555555</c:v>
                </c:pt>
                <c:pt idx="5846">
                  <c:v>44806.603125000001</c:v>
                </c:pt>
                <c:pt idx="5847">
                  <c:v>44806.603819444441</c:v>
                </c:pt>
                <c:pt idx="5848">
                  <c:v>44806.604513888888</c:v>
                </c:pt>
                <c:pt idx="5849">
                  <c:v>44806.605208333334</c:v>
                </c:pt>
                <c:pt idx="5850">
                  <c:v>44806.605902777781</c:v>
                </c:pt>
                <c:pt idx="5851">
                  <c:v>44806.60659722222</c:v>
                </c:pt>
                <c:pt idx="5852">
                  <c:v>44806.607291666667</c:v>
                </c:pt>
                <c:pt idx="5853">
                  <c:v>44806.607986111114</c:v>
                </c:pt>
                <c:pt idx="5854">
                  <c:v>44806.608680555553</c:v>
                </c:pt>
                <c:pt idx="5855">
                  <c:v>44806.609375</c:v>
                </c:pt>
                <c:pt idx="5856">
                  <c:v>44806.610069444447</c:v>
                </c:pt>
                <c:pt idx="5857">
                  <c:v>44806.610763888886</c:v>
                </c:pt>
                <c:pt idx="5858">
                  <c:v>44806.611458333333</c:v>
                </c:pt>
                <c:pt idx="5859">
                  <c:v>44806.61215277778</c:v>
                </c:pt>
                <c:pt idx="5860">
                  <c:v>44806.612847222219</c:v>
                </c:pt>
                <c:pt idx="5861">
                  <c:v>44806.613541666666</c:v>
                </c:pt>
                <c:pt idx="5862">
                  <c:v>44806.614236111112</c:v>
                </c:pt>
                <c:pt idx="5863">
                  <c:v>44806.614930555559</c:v>
                </c:pt>
                <c:pt idx="5864">
                  <c:v>44806.615624999999</c:v>
                </c:pt>
                <c:pt idx="5865">
                  <c:v>44806.616319444445</c:v>
                </c:pt>
                <c:pt idx="5866">
                  <c:v>44806.617013888892</c:v>
                </c:pt>
                <c:pt idx="5867">
                  <c:v>44806.617708333331</c:v>
                </c:pt>
                <c:pt idx="5868">
                  <c:v>44806.618402777778</c:v>
                </c:pt>
                <c:pt idx="5869">
                  <c:v>44806.619097222225</c:v>
                </c:pt>
                <c:pt idx="5870">
                  <c:v>44806.619791666664</c:v>
                </c:pt>
                <c:pt idx="5871">
                  <c:v>44806.620486111111</c:v>
                </c:pt>
                <c:pt idx="5872">
                  <c:v>44806.621180555558</c:v>
                </c:pt>
                <c:pt idx="5873">
                  <c:v>44806.621874999997</c:v>
                </c:pt>
                <c:pt idx="5874">
                  <c:v>44806.622569444444</c:v>
                </c:pt>
                <c:pt idx="5875">
                  <c:v>44806.623263888891</c:v>
                </c:pt>
                <c:pt idx="5876">
                  <c:v>44806.62395833333</c:v>
                </c:pt>
                <c:pt idx="5877">
                  <c:v>44806.624652777777</c:v>
                </c:pt>
                <c:pt idx="5878">
                  <c:v>44806.625347222223</c:v>
                </c:pt>
                <c:pt idx="5879">
                  <c:v>44806.62604166667</c:v>
                </c:pt>
                <c:pt idx="5880">
                  <c:v>44806.626736111109</c:v>
                </c:pt>
                <c:pt idx="5881">
                  <c:v>44806.627430555556</c:v>
                </c:pt>
                <c:pt idx="5882">
                  <c:v>44806.628125000003</c:v>
                </c:pt>
                <c:pt idx="5883">
                  <c:v>44806.628819444442</c:v>
                </c:pt>
                <c:pt idx="5884">
                  <c:v>44806.629513888889</c:v>
                </c:pt>
                <c:pt idx="5885">
                  <c:v>44806.630208333336</c:v>
                </c:pt>
                <c:pt idx="5886">
                  <c:v>44806.630902777775</c:v>
                </c:pt>
                <c:pt idx="5887">
                  <c:v>44806.631597222222</c:v>
                </c:pt>
                <c:pt idx="5888">
                  <c:v>44806.632291666669</c:v>
                </c:pt>
                <c:pt idx="5889">
                  <c:v>44806.632986111108</c:v>
                </c:pt>
                <c:pt idx="5890">
                  <c:v>44806.633680555555</c:v>
                </c:pt>
                <c:pt idx="5891">
                  <c:v>44806.634375000001</c:v>
                </c:pt>
                <c:pt idx="5892">
                  <c:v>44806.635069444441</c:v>
                </c:pt>
                <c:pt idx="5893">
                  <c:v>44806.635763888888</c:v>
                </c:pt>
                <c:pt idx="5894">
                  <c:v>44806.636458333334</c:v>
                </c:pt>
                <c:pt idx="5895">
                  <c:v>44806.637152777781</c:v>
                </c:pt>
                <c:pt idx="5896">
                  <c:v>44806.63784722222</c:v>
                </c:pt>
                <c:pt idx="5897">
                  <c:v>44806.638541666667</c:v>
                </c:pt>
                <c:pt idx="5898">
                  <c:v>44806.639236111114</c:v>
                </c:pt>
                <c:pt idx="5899">
                  <c:v>44806.639930555553</c:v>
                </c:pt>
                <c:pt idx="5900">
                  <c:v>44806.640625</c:v>
                </c:pt>
                <c:pt idx="5901">
                  <c:v>44806.641319444447</c:v>
                </c:pt>
                <c:pt idx="5902">
                  <c:v>44806.642013888886</c:v>
                </c:pt>
                <c:pt idx="5903">
                  <c:v>44806.642708333333</c:v>
                </c:pt>
                <c:pt idx="5904">
                  <c:v>44806.64340277778</c:v>
                </c:pt>
                <c:pt idx="5905">
                  <c:v>44806.644097222219</c:v>
                </c:pt>
                <c:pt idx="5906">
                  <c:v>44806.644791666666</c:v>
                </c:pt>
                <c:pt idx="5907">
                  <c:v>44806.645486111112</c:v>
                </c:pt>
                <c:pt idx="5908">
                  <c:v>44806.646180555559</c:v>
                </c:pt>
                <c:pt idx="5909">
                  <c:v>44806.646874999999</c:v>
                </c:pt>
                <c:pt idx="5910">
                  <c:v>44806.647569444445</c:v>
                </c:pt>
                <c:pt idx="5911">
                  <c:v>44806.648263888892</c:v>
                </c:pt>
                <c:pt idx="5912">
                  <c:v>44806.648958333331</c:v>
                </c:pt>
                <c:pt idx="5913">
                  <c:v>44806.649652777778</c:v>
                </c:pt>
                <c:pt idx="5914">
                  <c:v>44806.650347222225</c:v>
                </c:pt>
                <c:pt idx="5915">
                  <c:v>44806.651041666664</c:v>
                </c:pt>
                <c:pt idx="5916">
                  <c:v>44806.651736111111</c:v>
                </c:pt>
                <c:pt idx="5917">
                  <c:v>44806.652430555558</c:v>
                </c:pt>
                <c:pt idx="5918">
                  <c:v>44806.653124999997</c:v>
                </c:pt>
                <c:pt idx="5919">
                  <c:v>44806.653819444444</c:v>
                </c:pt>
                <c:pt idx="5920">
                  <c:v>44806.654513888891</c:v>
                </c:pt>
                <c:pt idx="5921">
                  <c:v>44806.65520833333</c:v>
                </c:pt>
                <c:pt idx="5922">
                  <c:v>44806.655902777777</c:v>
                </c:pt>
                <c:pt idx="5923">
                  <c:v>44806.656597222223</c:v>
                </c:pt>
                <c:pt idx="5924">
                  <c:v>44806.65729166667</c:v>
                </c:pt>
                <c:pt idx="5925">
                  <c:v>44806.657986111109</c:v>
                </c:pt>
                <c:pt idx="5926">
                  <c:v>44806.658680555556</c:v>
                </c:pt>
                <c:pt idx="5927">
                  <c:v>44806.659375000003</c:v>
                </c:pt>
                <c:pt idx="5928">
                  <c:v>44806.660069444442</c:v>
                </c:pt>
                <c:pt idx="5929">
                  <c:v>44806.660763888889</c:v>
                </c:pt>
                <c:pt idx="5930">
                  <c:v>44806.661458333336</c:v>
                </c:pt>
                <c:pt idx="5931">
                  <c:v>44806.662152777775</c:v>
                </c:pt>
                <c:pt idx="5932">
                  <c:v>44806.662847222222</c:v>
                </c:pt>
                <c:pt idx="5933">
                  <c:v>44806.663541666669</c:v>
                </c:pt>
                <c:pt idx="5934">
                  <c:v>44806.664236111108</c:v>
                </c:pt>
                <c:pt idx="5935">
                  <c:v>44806.664930555555</c:v>
                </c:pt>
                <c:pt idx="5936">
                  <c:v>44806.665625000001</c:v>
                </c:pt>
                <c:pt idx="5937">
                  <c:v>44806.666319444441</c:v>
                </c:pt>
                <c:pt idx="5938">
                  <c:v>44806.667013888888</c:v>
                </c:pt>
                <c:pt idx="5939">
                  <c:v>44806.667708333334</c:v>
                </c:pt>
                <c:pt idx="5940">
                  <c:v>44806.668402777781</c:v>
                </c:pt>
                <c:pt idx="5941">
                  <c:v>44806.66909722222</c:v>
                </c:pt>
                <c:pt idx="5942">
                  <c:v>44806.669791666667</c:v>
                </c:pt>
                <c:pt idx="5943">
                  <c:v>44806.670486111114</c:v>
                </c:pt>
                <c:pt idx="5944">
                  <c:v>44806.671180555553</c:v>
                </c:pt>
                <c:pt idx="5945">
                  <c:v>44806.671875</c:v>
                </c:pt>
                <c:pt idx="5946">
                  <c:v>44806.672569444447</c:v>
                </c:pt>
                <c:pt idx="5947">
                  <c:v>44806.673263888886</c:v>
                </c:pt>
                <c:pt idx="5948">
                  <c:v>44806.673958333333</c:v>
                </c:pt>
                <c:pt idx="5949">
                  <c:v>44806.67465277778</c:v>
                </c:pt>
                <c:pt idx="5950">
                  <c:v>44806.675347222219</c:v>
                </c:pt>
                <c:pt idx="5951">
                  <c:v>44806.676041666666</c:v>
                </c:pt>
                <c:pt idx="5952">
                  <c:v>44806.676736111112</c:v>
                </c:pt>
                <c:pt idx="5953">
                  <c:v>44806.677430555559</c:v>
                </c:pt>
                <c:pt idx="5954">
                  <c:v>44806.678124999999</c:v>
                </c:pt>
                <c:pt idx="5955">
                  <c:v>44806.678819444445</c:v>
                </c:pt>
                <c:pt idx="5956">
                  <c:v>44806.679513888892</c:v>
                </c:pt>
                <c:pt idx="5957">
                  <c:v>44806.680208333331</c:v>
                </c:pt>
                <c:pt idx="5958">
                  <c:v>44806.680902777778</c:v>
                </c:pt>
                <c:pt idx="5959">
                  <c:v>44806.681597222225</c:v>
                </c:pt>
                <c:pt idx="5960">
                  <c:v>44806.682291666664</c:v>
                </c:pt>
                <c:pt idx="5961">
                  <c:v>44806.682986111111</c:v>
                </c:pt>
                <c:pt idx="5962">
                  <c:v>44806.683680555558</c:v>
                </c:pt>
                <c:pt idx="5963">
                  <c:v>44806.684374999997</c:v>
                </c:pt>
                <c:pt idx="5964">
                  <c:v>44806.685069444444</c:v>
                </c:pt>
                <c:pt idx="5965">
                  <c:v>44806.685763888891</c:v>
                </c:pt>
                <c:pt idx="5966">
                  <c:v>44806.68645833333</c:v>
                </c:pt>
                <c:pt idx="5967">
                  <c:v>44806.687152777777</c:v>
                </c:pt>
                <c:pt idx="5968">
                  <c:v>44806.687847222223</c:v>
                </c:pt>
                <c:pt idx="5969">
                  <c:v>44806.68854166667</c:v>
                </c:pt>
                <c:pt idx="5970">
                  <c:v>44806.689236111109</c:v>
                </c:pt>
                <c:pt idx="5971">
                  <c:v>44806.689930555556</c:v>
                </c:pt>
                <c:pt idx="5972">
                  <c:v>44806.690625000003</c:v>
                </c:pt>
                <c:pt idx="5973">
                  <c:v>44806.691319444442</c:v>
                </c:pt>
                <c:pt idx="5974">
                  <c:v>44806.692013888889</c:v>
                </c:pt>
                <c:pt idx="5975">
                  <c:v>44806.692708333336</c:v>
                </c:pt>
                <c:pt idx="5976">
                  <c:v>44806.693402777775</c:v>
                </c:pt>
                <c:pt idx="5977">
                  <c:v>44806.694097222222</c:v>
                </c:pt>
                <c:pt idx="5978">
                  <c:v>44806.694791666669</c:v>
                </c:pt>
                <c:pt idx="5979">
                  <c:v>44806.695486111108</c:v>
                </c:pt>
                <c:pt idx="5980">
                  <c:v>44806.696180555555</c:v>
                </c:pt>
                <c:pt idx="5981">
                  <c:v>44806.696875000001</c:v>
                </c:pt>
                <c:pt idx="5982">
                  <c:v>44806.697569444441</c:v>
                </c:pt>
                <c:pt idx="5983">
                  <c:v>44806.698263888888</c:v>
                </c:pt>
                <c:pt idx="5984">
                  <c:v>44806.698958333334</c:v>
                </c:pt>
                <c:pt idx="5985">
                  <c:v>44806.699652777781</c:v>
                </c:pt>
                <c:pt idx="5986">
                  <c:v>44806.70034722222</c:v>
                </c:pt>
                <c:pt idx="5987">
                  <c:v>44806.701041666667</c:v>
                </c:pt>
                <c:pt idx="5988">
                  <c:v>44806.701736111114</c:v>
                </c:pt>
                <c:pt idx="5989">
                  <c:v>44806.702430555553</c:v>
                </c:pt>
                <c:pt idx="5990">
                  <c:v>44806.703125</c:v>
                </c:pt>
                <c:pt idx="5991">
                  <c:v>44806.703819444447</c:v>
                </c:pt>
                <c:pt idx="5992">
                  <c:v>44806.704513888886</c:v>
                </c:pt>
                <c:pt idx="5993">
                  <c:v>44806.705208333333</c:v>
                </c:pt>
                <c:pt idx="5994">
                  <c:v>44806.70590277778</c:v>
                </c:pt>
                <c:pt idx="5995">
                  <c:v>44806.706597222219</c:v>
                </c:pt>
                <c:pt idx="5996">
                  <c:v>44806.707291666666</c:v>
                </c:pt>
                <c:pt idx="5997">
                  <c:v>44806.707986111112</c:v>
                </c:pt>
                <c:pt idx="5998">
                  <c:v>44806.708680555559</c:v>
                </c:pt>
                <c:pt idx="5999">
                  <c:v>44806.709374999999</c:v>
                </c:pt>
                <c:pt idx="6000">
                  <c:v>44806.710069444445</c:v>
                </c:pt>
                <c:pt idx="6001">
                  <c:v>44806.710763888892</c:v>
                </c:pt>
                <c:pt idx="6002">
                  <c:v>44806.711458333331</c:v>
                </c:pt>
                <c:pt idx="6003">
                  <c:v>44806.712152777778</c:v>
                </c:pt>
                <c:pt idx="6004">
                  <c:v>44806.712847222225</c:v>
                </c:pt>
                <c:pt idx="6005">
                  <c:v>44806.713541666664</c:v>
                </c:pt>
                <c:pt idx="6006">
                  <c:v>44806.714236111111</c:v>
                </c:pt>
                <c:pt idx="6007">
                  <c:v>44806.714930555558</c:v>
                </c:pt>
                <c:pt idx="6008">
                  <c:v>44806.715624999997</c:v>
                </c:pt>
                <c:pt idx="6009">
                  <c:v>44806.716319444444</c:v>
                </c:pt>
                <c:pt idx="6010">
                  <c:v>44806.717013888891</c:v>
                </c:pt>
                <c:pt idx="6011">
                  <c:v>44806.71770833333</c:v>
                </c:pt>
                <c:pt idx="6012">
                  <c:v>44806.718402777777</c:v>
                </c:pt>
                <c:pt idx="6013">
                  <c:v>44806.719097222223</c:v>
                </c:pt>
                <c:pt idx="6014">
                  <c:v>44806.71979166667</c:v>
                </c:pt>
                <c:pt idx="6015">
                  <c:v>44806.720486111109</c:v>
                </c:pt>
                <c:pt idx="6016">
                  <c:v>44806.721180555556</c:v>
                </c:pt>
                <c:pt idx="6017">
                  <c:v>44806.721875000003</c:v>
                </c:pt>
                <c:pt idx="6018">
                  <c:v>44806.722569444442</c:v>
                </c:pt>
                <c:pt idx="6019">
                  <c:v>44806.723263888889</c:v>
                </c:pt>
                <c:pt idx="6020">
                  <c:v>44806.723958333336</c:v>
                </c:pt>
                <c:pt idx="6021">
                  <c:v>44806.724652777775</c:v>
                </c:pt>
                <c:pt idx="6022">
                  <c:v>44806.725347222222</c:v>
                </c:pt>
                <c:pt idx="6023">
                  <c:v>44806.726041666669</c:v>
                </c:pt>
                <c:pt idx="6024">
                  <c:v>44806.726736111108</c:v>
                </c:pt>
                <c:pt idx="6025">
                  <c:v>44806.727430555555</c:v>
                </c:pt>
                <c:pt idx="6026">
                  <c:v>44806.728125000001</c:v>
                </c:pt>
                <c:pt idx="6027">
                  <c:v>44806.728819444441</c:v>
                </c:pt>
                <c:pt idx="6028">
                  <c:v>44806.729513888888</c:v>
                </c:pt>
                <c:pt idx="6029">
                  <c:v>44806.730208333334</c:v>
                </c:pt>
                <c:pt idx="6030">
                  <c:v>44806.730902777781</c:v>
                </c:pt>
                <c:pt idx="6031">
                  <c:v>44806.73159722222</c:v>
                </c:pt>
                <c:pt idx="6032">
                  <c:v>44806.732291666667</c:v>
                </c:pt>
                <c:pt idx="6033">
                  <c:v>44806.732986111114</c:v>
                </c:pt>
                <c:pt idx="6034">
                  <c:v>44806.733680555553</c:v>
                </c:pt>
                <c:pt idx="6035">
                  <c:v>44806.734375</c:v>
                </c:pt>
                <c:pt idx="6036">
                  <c:v>44806.735069444447</c:v>
                </c:pt>
                <c:pt idx="6037">
                  <c:v>44806.735763888886</c:v>
                </c:pt>
                <c:pt idx="6038">
                  <c:v>44806.736458333333</c:v>
                </c:pt>
                <c:pt idx="6039">
                  <c:v>44806.73715277778</c:v>
                </c:pt>
                <c:pt idx="6040">
                  <c:v>44806.737847222219</c:v>
                </c:pt>
                <c:pt idx="6041">
                  <c:v>44806.738541666666</c:v>
                </c:pt>
                <c:pt idx="6042">
                  <c:v>44806.739236111112</c:v>
                </c:pt>
                <c:pt idx="6043">
                  <c:v>44806.739930555559</c:v>
                </c:pt>
                <c:pt idx="6044">
                  <c:v>44806.740624999999</c:v>
                </c:pt>
                <c:pt idx="6045">
                  <c:v>44806.741319444445</c:v>
                </c:pt>
                <c:pt idx="6046">
                  <c:v>44806.742013888892</c:v>
                </c:pt>
                <c:pt idx="6047">
                  <c:v>44806.742708333331</c:v>
                </c:pt>
                <c:pt idx="6048">
                  <c:v>44806.743402777778</c:v>
                </c:pt>
                <c:pt idx="6049">
                  <c:v>44806.744097222225</c:v>
                </c:pt>
                <c:pt idx="6050">
                  <c:v>44806.744791666664</c:v>
                </c:pt>
                <c:pt idx="6051">
                  <c:v>44806.745486111111</c:v>
                </c:pt>
                <c:pt idx="6052">
                  <c:v>44806.746180555558</c:v>
                </c:pt>
                <c:pt idx="6053">
                  <c:v>44806.746874999997</c:v>
                </c:pt>
                <c:pt idx="6054">
                  <c:v>44806.747569444444</c:v>
                </c:pt>
                <c:pt idx="6055">
                  <c:v>44806.748263888891</c:v>
                </c:pt>
                <c:pt idx="6056">
                  <c:v>44806.74895833333</c:v>
                </c:pt>
                <c:pt idx="6057">
                  <c:v>44806.749652777777</c:v>
                </c:pt>
                <c:pt idx="6058">
                  <c:v>44806.750347222223</c:v>
                </c:pt>
                <c:pt idx="6059">
                  <c:v>44806.75104166667</c:v>
                </c:pt>
                <c:pt idx="6060">
                  <c:v>44806.751736111109</c:v>
                </c:pt>
                <c:pt idx="6061">
                  <c:v>44806.752430555556</c:v>
                </c:pt>
                <c:pt idx="6062">
                  <c:v>44806.753125000003</c:v>
                </c:pt>
                <c:pt idx="6063">
                  <c:v>44806.753819444442</c:v>
                </c:pt>
                <c:pt idx="6064">
                  <c:v>44806.754513888889</c:v>
                </c:pt>
                <c:pt idx="6065">
                  <c:v>44806.755208333336</c:v>
                </c:pt>
                <c:pt idx="6066">
                  <c:v>44806.755902777775</c:v>
                </c:pt>
                <c:pt idx="6067">
                  <c:v>44806.756597222222</c:v>
                </c:pt>
                <c:pt idx="6068">
                  <c:v>44806.757291666669</c:v>
                </c:pt>
                <c:pt idx="6069">
                  <c:v>44806.757986111108</c:v>
                </c:pt>
                <c:pt idx="6070">
                  <c:v>44806.758680555555</c:v>
                </c:pt>
                <c:pt idx="6071">
                  <c:v>44806.759375000001</c:v>
                </c:pt>
                <c:pt idx="6072">
                  <c:v>44806.760069444441</c:v>
                </c:pt>
                <c:pt idx="6073">
                  <c:v>44806.760763888888</c:v>
                </c:pt>
                <c:pt idx="6074">
                  <c:v>44806.761458333334</c:v>
                </c:pt>
                <c:pt idx="6075">
                  <c:v>44806.762152777781</c:v>
                </c:pt>
                <c:pt idx="6076">
                  <c:v>44806.76284722222</c:v>
                </c:pt>
                <c:pt idx="6077">
                  <c:v>44806.763541666667</c:v>
                </c:pt>
                <c:pt idx="6078">
                  <c:v>44806.764236111114</c:v>
                </c:pt>
                <c:pt idx="6079">
                  <c:v>44806.764930555553</c:v>
                </c:pt>
                <c:pt idx="6080">
                  <c:v>44806.765625</c:v>
                </c:pt>
                <c:pt idx="6081">
                  <c:v>44806.766319444447</c:v>
                </c:pt>
                <c:pt idx="6082">
                  <c:v>44806.767013888886</c:v>
                </c:pt>
                <c:pt idx="6083">
                  <c:v>44806.767708333333</c:v>
                </c:pt>
                <c:pt idx="6084">
                  <c:v>44806.76840277778</c:v>
                </c:pt>
                <c:pt idx="6085">
                  <c:v>44806.769097222219</c:v>
                </c:pt>
                <c:pt idx="6086">
                  <c:v>44806.769791666666</c:v>
                </c:pt>
                <c:pt idx="6087">
                  <c:v>44806.770486111112</c:v>
                </c:pt>
                <c:pt idx="6088">
                  <c:v>44806.771180555559</c:v>
                </c:pt>
                <c:pt idx="6089">
                  <c:v>44806.771874999999</c:v>
                </c:pt>
                <c:pt idx="6090">
                  <c:v>44806.772569444445</c:v>
                </c:pt>
                <c:pt idx="6091">
                  <c:v>44806.773263888892</c:v>
                </c:pt>
                <c:pt idx="6092">
                  <c:v>44806.773958333331</c:v>
                </c:pt>
                <c:pt idx="6093">
                  <c:v>44806.774652777778</c:v>
                </c:pt>
                <c:pt idx="6094">
                  <c:v>44806.775347222225</c:v>
                </c:pt>
                <c:pt idx="6095">
                  <c:v>44806.776041666664</c:v>
                </c:pt>
                <c:pt idx="6096">
                  <c:v>44806.776736111111</c:v>
                </c:pt>
                <c:pt idx="6097">
                  <c:v>44806.777430555558</c:v>
                </c:pt>
                <c:pt idx="6098">
                  <c:v>44806.778124999997</c:v>
                </c:pt>
                <c:pt idx="6099">
                  <c:v>44806.778819444444</c:v>
                </c:pt>
                <c:pt idx="6100">
                  <c:v>44806.779513888891</c:v>
                </c:pt>
                <c:pt idx="6101">
                  <c:v>44806.78020833333</c:v>
                </c:pt>
                <c:pt idx="6102">
                  <c:v>44806.780902777777</c:v>
                </c:pt>
                <c:pt idx="6103">
                  <c:v>44806.781597222223</c:v>
                </c:pt>
                <c:pt idx="6104">
                  <c:v>44806.78229166667</c:v>
                </c:pt>
                <c:pt idx="6105">
                  <c:v>44806.782986111109</c:v>
                </c:pt>
                <c:pt idx="6106">
                  <c:v>44806.783680555556</c:v>
                </c:pt>
                <c:pt idx="6107">
                  <c:v>44806.784375000003</c:v>
                </c:pt>
                <c:pt idx="6108">
                  <c:v>44806.785069444442</c:v>
                </c:pt>
                <c:pt idx="6109">
                  <c:v>44806.785763888889</c:v>
                </c:pt>
                <c:pt idx="6110">
                  <c:v>44806.786458333336</c:v>
                </c:pt>
                <c:pt idx="6111">
                  <c:v>44806.787152777775</c:v>
                </c:pt>
                <c:pt idx="6112">
                  <c:v>44806.787847222222</c:v>
                </c:pt>
                <c:pt idx="6113">
                  <c:v>44806.788541666669</c:v>
                </c:pt>
                <c:pt idx="6114">
                  <c:v>44806.789236111108</c:v>
                </c:pt>
                <c:pt idx="6115">
                  <c:v>44806.789930555555</c:v>
                </c:pt>
                <c:pt idx="6116">
                  <c:v>44806.790625000001</c:v>
                </c:pt>
                <c:pt idx="6117">
                  <c:v>44806.791319444441</c:v>
                </c:pt>
                <c:pt idx="6118">
                  <c:v>44806.792013888888</c:v>
                </c:pt>
                <c:pt idx="6119">
                  <c:v>44806.792708333334</c:v>
                </c:pt>
                <c:pt idx="6120">
                  <c:v>44806.793402777781</c:v>
                </c:pt>
                <c:pt idx="6121">
                  <c:v>44806.79409722222</c:v>
                </c:pt>
                <c:pt idx="6122">
                  <c:v>44806.794791666667</c:v>
                </c:pt>
                <c:pt idx="6123">
                  <c:v>44806.795486111114</c:v>
                </c:pt>
                <c:pt idx="6124">
                  <c:v>44806.796180555553</c:v>
                </c:pt>
                <c:pt idx="6125">
                  <c:v>44806.796875</c:v>
                </c:pt>
                <c:pt idx="6126">
                  <c:v>44806.797569444447</c:v>
                </c:pt>
                <c:pt idx="6127">
                  <c:v>44806.798263888886</c:v>
                </c:pt>
                <c:pt idx="6128">
                  <c:v>44806.798958333333</c:v>
                </c:pt>
                <c:pt idx="6129">
                  <c:v>44806.79965277778</c:v>
                </c:pt>
                <c:pt idx="6130">
                  <c:v>44806.800347222219</c:v>
                </c:pt>
                <c:pt idx="6131">
                  <c:v>44806.801041666666</c:v>
                </c:pt>
                <c:pt idx="6132">
                  <c:v>44806.801736111112</c:v>
                </c:pt>
                <c:pt idx="6133">
                  <c:v>44806.802430555559</c:v>
                </c:pt>
                <c:pt idx="6134">
                  <c:v>44806.803124999999</c:v>
                </c:pt>
                <c:pt idx="6135">
                  <c:v>44806.803819444445</c:v>
                </c:pt>
                <c:pt idx="6136">
                  <c:v>44806.804513888892</c:v>
                </c:pt>
                <c:pt idx="6137">
                  <c:v>44806.805208333331</c:v>
                </c:pt>
                <c:pt idx="6138">
                  <c:v>44806.805902777778</c:v>
                </c:pt>
                <c:pt idx="6139">
                  <c:v>44806.806597222225</c:v>
                </c:pt>
                <c:pt idx="6140">
                  <c:v>44806.807291666664</c:v>
                </c:pt>
                <c:pt idx="6141">
                  <c:v>44806.807986111111</c:v>
                </c:pt>
                <c:pt idx="6142">
                  <c:v>44806.808680555558</c:v>
                </c:pt>
                <c:pt idx="6143">
                  <c:v>44806.809374999997</c:v>
                </c:pt>
                <c:pt idx="6144">
                  <c:v>44806.810069444444</c:v>
                </c:pt>
                <c:pt idx="6145">
                  <c:v>44806.810763888891</c:v>
                </c:pt>
                <c:pt idx="6146">
                  <c:v>44806.81145833333</c:v>
                </c:pt>
                <c:pt idx="6147">
                  <c:v>44806.812152777777</c:v>
                </c:pt>
                <c:pt idx="6148">
                  <c:v>44806.812847222223</c:v>
                </c:pt>
                <c:pt idx="6149">
                  <c:v>44806.81354166667</c:v>
                </c:pt>
                <c:pt idx="6150">
                  <c:v>44806.814236111109</c:v>
                </c:pt>
                <c:pt idx="6151">
                  <c:v>44806.814930555556</c:v>
                </c:pt>
                <c:pt idx="6152">
                  <c:v>44806.815625000003</c:v>
                </c:pt>
                <c:pt idx="6153">
                  <c:v>44806.816319444442</c:v>
                </c:pt>
                <c:pt idx="6154">
                  <c:v>44806.817013888889</c:v>
                </c:pt>
                <c:pt idx="6155">
                  <c:v>44806.817708333336</c:v>
                </c:pt>
                <c:pt idx="6156">
                  <c:v>44806.818402777775</c:v>
                </c:pt>
                <c:pt idx="6157">
                  <c:v>44806.819097222222</c:v>
                </c:pt>
                <c:pt idx="6158">
                  <c:v>44806.819791666669</c:v>
                </c:pt>
                <c:pt idx="6159">
                  <c:v>44806.820486111108</c:v>
                </c:pt>
                <c:pt idx="6160">
                  <c:v>44806.821180555555</c:v>
                </c:pt>
                <c:pt idx="6161">
                  <c:v>44806.821875000001</c:v>
                </c:pt>
                <c:pt idx="6162">
                  <c:v>44806.822569444441</c:v>
                </c:pt>
                <c:pt idx="6163">
                  <c:v>44806.823263888888</c:v>
                </c:pt>
                <c:pt idx="6164">
                  <c:v>44806.823958333334</c:v>
                </c:pt>
                <c:pt idx="6165">
                  <c:v>44806.824652777781</c:v>
                </c:pt>
                <c:pt idx="6166">
                  <c:v>44806.82534722222</c:v>
                </c:pt>
                <c:pt idx="6167">
                  <c:v>44806.826041666667</c:v>
                </c:pt>
                <c:pt idx="6168">
                  <c:v>44806.826736111114</c:v>
                </c:pt>
                <c:pt idx="6169">
                  <c:v>44806.827430555553</c:v>
                </c:pt>
                <c:pt idx="6170">
                  <c:v>44806.828125</c:v>
                </c:pt>
                <c:pt idx="6171">
                  <c:v>44806.828819444447</c:v>
                </c:pt>
                <c:pt idx="6172">
                  <c:v>44806.829513888886</c:v>
                </c:pt>
                <c:pt idx="6173">
                  <c:v>44806.830208333333</c:v>
                </c:pt>
                <c:pt idx="6174">
                  <c:v>44806.83090277778</c:v>
                </c:pt>
                <c:pt idx="6175">
                  <c:v>44806.831597222219</c:v>
                </c:pt>
                <c:pt idx="6176">
                  <c:v>44806.832291666666</c:v>
                </c:pt>
                <c:pt idx="6177">
                  <c:v>44806.832986111112</c:v>
                </c:pt>
                <c:pt idx="6178">
                  <c:v>44806.833680555559</c:v>
                </c:pt>
                <c:pt idx="6179">
                  <c:v>44806.834374999999</c:v>
                </c:pt>
                <c:pt idx="6180">
                  <c:v>44806.835069444445</c:v>
                </c:pt>
                <c:pt idx="6181">
                  <c:v>44806.835763888892</c:v>
                </c:pt>
                <c:pt idx="6182">
                  <c:v>44806.836458333331</c:v>
                </c:pt>
                <c:pt idx="6183">
                  <c:v>44806.837152777778</c:v>
                </c:pt>
                <c:pt idx="6184">
                  <c:v>44806.837847222225</c:v>
                </c:pt>
                <c:pt idx="6185">
                  <c:v>44806.838541666664</c:v>
                </c:pt>
                <c:pt idx="6186">
                  <c:v>44806.839236111111</c:v>
                </c:pt>
                <c:pt idx="6187">
                  <c:v>44806.839930555558</c:v>
                </c:pt>
                <c:pt idx="6188">
                  <c:v>44806.840624999997</c:v>
                </c:pt>
                <c:pt idx="6189">
                  <c:v>44806.841319444444</c:v>
                </c:pt>
                <c:pt idx="6190">
                  <c:v>44806.842013888891</c:v>
                </c:pt>
                <c:pt idx="6191">
                  <c:v>44806.84270833333</c:v>
                </c:pt>
                <c:pt idx="6192">
                  <c:v>44806.843402777777</c:v>
                </c:pt>
                <c:pt idx="6193">
                  <c:v>44806.844097222223</c:v>
                </c:pt>
                <c:pt idx="6194">
                  <c:v>44806.84479166667</c:v>
                </c:pt>
                <c:pt idx="6195">
                  <c:v>44806.845486111109</c:v>
                </c:pt>
                <c:pt idx="6196">
                  <c:v>44806.846180555556</c:v>
                </c:pt>
                <c:pt idx="6197">
                  <c:v>44806.846875000003</c:v>
                </c:pt>
                <c:pt idx="6198">
                  <c:v>44806.847569444442</c:v>
                </c:pt>
                <c:pt idx="6199">
                  <c:v>44806.848263888889</c:v>
                </c:pt>
                <c:pt idx="6200">
                  <c:v>44806.848958333336</c:v>
                </c:pt>
                <c:pt idx="6201">
                  <c:v>44806.849652777775</c:v>
                </c:pt>
                <c:pt idx="6202">
                  <c:v>44806.850347222222</c:v>
                </c:pt>
                <c:pt idx="6203">
                  <c:v>44806.851041666669</c:v>
                </c:pt>
                <c:pt idx="6204">
                  <c:v>44806.851736111108</c:v>
                </c:pt>
                <c:pt idx="6205">
                  <c:v>44806.852430555555</c:v>
                </c:pt>
                <c:pt idx="6206">
                  <c:v>44806.853125000001</c:v>
                </c:pt>
                <c:pt idx="6207">
                  <c:v>44806.853819444441</c:v>
                </c:pt>
                <c:pt idx="6208">
                  <c:v>44806.854513888888</c:v>
                </c:pt>
                <c:pt idx="6209">
                  <c:v>44806.855208333334</c:v>
                </c:pt>
                <c:pt idx="6210">
                  <c:v>44806.855902777781</c:v>
                </c:pt>
                <c:pt idx="6211">
                  <c:v>44806.85659722222</c:v>
                </c:pt>
                <c:pt idx="6212">
                  <c:v>44806.857291666667</c:v>
                </c:pt>
                <c:pt idx="6213">
                  <c:v>44806.857986111114</c:v>
                </c:pt>
                <c:pt idx="6214">
                  <c:v>44806.858680555553</c:v>
                </c:pt>
                <c:pt idx="6215">
                  <c:v>44806.859375</c:v>
                </c:pt>
                <c:pt idx="6216">
                  <c:v>44806.860069444447</c:v>
                </c:pt>
                <c:pt idx="6217">
                  <c:v>44806.860763888886</c:v>
                </c:pt>
                <c:pt idx="6218">
                  <c:v>44806.861458333333</c:v>
                </c:pt>
                <c:pt idx="6219">
                  <c:v>44806.86215277778</c:v>
                </c:pt>
                <c:pt idx="6220">
                  <c:v>44806.862847222219</c:v>
                </c:pt>
                <c:pt idx="6221">
                  <c:v>44806.863541666666</c:v>
                </c:pt>
                <c:pt idx="6222">
                  <c:v>44806.864236111112</c:v>
                </c:pt>
                <c:pt idx="6223">
                  <c:v>44806.864930555559</c:v>
                </c:pt>
                <c:pt idx="6224">
                  <c:v>44806.865624999999</c:v>
                </c:pt>
                <c:pt idx="6225">
                  <c:v>44806.866319444445</c:v>
                </c:pt>
                <c:pt idx="6226">
                  <c:v>44806.867013888892</c:v>
                </c:pt>
                <c:pt idx="6227">
                  <c:v>44806.867708333331</c:v>
                </c:pt>
                <c:pt idx="6228">
                  <c:v>44806.868402777778</c:v>
                </c:pt>
                <c:pt idx="6229">
                  <c:v>44806.869097222225</c:v>
                </c:pt>
                <c:pt idx="6230">
                  <c:v>44806.869791666664</c:v>
                </c:pt>
                <c:pt idx="6231">
                  <c:v>44806.870486111111</c:v>
                </c:pt>
                <c:pt idx="6232">
                  <c:v>44806.871180555558</c:v>
                </c:pt>
                <c:pt idx="6233">
                  <c:v>44806.871874999997</c:v>
                </c:pt>
                <c:pt idx="6234">
                  <c:v>44806.872569444444</c:v>
                </c:pt>
                <c:pt idx="6235">
                  <c:v>44806.873263888891</c:v>
                </c:pt>
                <c:pt idx="6236">
                  <c:v>44806.87395833333</c:v>
                </c:pt>
                <c:pt idx="6237">
                  <c:v>44806.874652777777</c:v>
                </c:pt>
                <c:pt idx="6238">
                  <c:v>44806.875347222223</c:v>
                </c:pt>
                <c:pt idx="6239">
                  <c:v>44806.87604166667</c:v>
                </c:pt>
                <c:pt idx="6240">
                  <c:v>44806.876736111109</c:v>
                </c:pt>
                <c:pt idx="6241">
                  <c:v>44806.877430555556</c:v>
                </c:pt>
                <c:pt idx="6242">
                  <c:v>44806.878125000003</c:v>
                </c:pt>
                <c:pt idx="6243">
                  <c:v>44806.878819444442</c:v>
                </c:pt>
                <c:pt idx="6244">
                  <c:v>44806.879513888889</c:v>
                </c:pt>
                <c:pt idx="6245">
                  <c:v>44806.880208333336</c:v>
                </c:pt>
                <c:pt idx="6246">
                  <c:v>44806.880902777775</c:v>
                </c:pt>
                <c:pt idx="6247">
                  <c:v>44806.881597222222</c:v>
                </c:pt>
                <c:pt idx="6248">
                  <c:v>44806.882291666669</c:v>
                </c:pt>
                <c:pt idx="6249">
                  <c:v>44806.882986111108</c:v>
                </c:pt>
                <c:pt idx="6250">
                  <c:v>44806.883680555555</c:v>
                </c:pt>
                <c:pt idx="6251">
                  <c:v>44806.884375000001</c:v>
                </c:pt>
                <c:pt idx="6252">
                  <c:v>44806.885069444441</c:v>
                </c:pt>
                <c:pt idx="6253">
                  <c:v>44806.885763888888</c:v>
                </c:pt>
                <c:pt idx="6254">
                  <c:v>44806.886458333334</c:v>
                </c:pt>
                <c:pt idx="6255">
                  <c:v>44806.887152777781</c:v>
                </c:pt>
                <c:pt idx="6256">
                  <c:v>44806.88784722222</c:v>
                </c:pt>
                <c:pt idx="6257">
                  <c:v>44806.888541666667</c:v>
                </c:pt>
                <c:pt idx="6258">
                  <c:v>44806.889236111114</c:v>
                </c:pt>
                <c:pt idx="6259">
                  <c:v>44806.889930555553</c:v>
                </c:pt>
                <c:pt idx="6260">
                  <c:v>44806.890625</c:v>
                </c:pt>
                <c:pt idx="6261">
                  <c:v>44806.891319444447</c:v>
                </c:pt>
                <c:pt idx="6262">
                  <c:v>44806.892013888886</c:v>
                </c:pt>
                <c:pt idx="6263">
                  <c:v>44806.892708333333</c:v>
                </c:pt>
                <c:pt idx="6264">
                  <c:v>44806.89340277778</c:v>
                </c:pt>
                <c:pt idx="6265">
                  <c:v>44806.894097222219</c:v>
                </c:pt>
                <c:pt idx="6266">
                  <c:v>44806.894791666666</c:v>
                </c:pt>
                <c:pt idx="6267">
                  <c:v>44806.895486111112</c:v>
                </c:pt>
                <c:pt idx="6268">
                  <c:v>44806.896180555559</c:v>
                </c:pt>
                <c:pt idx="6269">
                  <c:v>44806.896874999999</c:v>
                </c:pt>
                <c:pt idx="6270">
                  <c:v>44806.897569444445</c:v>
                </c:pt>
                <c:pt idx="6271">
                  <c:v>44806.898263888892</c:v>
                </c:pt>
                <c:pt idx="6272">
                  <c:v>44806.898958333331</c:v>
                </c:pt>
                <c:pt idx="6273">
                  <c:v>44806.899652777778</c:v>
                </c:pt>
                <c:pt idx="6274">
                  <c:v>44806.900347222225</c:v>
                </c:pt>
                <c:pt idx="6275">
                  <c:v>44806.901041666664</c:v>
                </c:pt>
                <c:pt idx="6276">
                  <c:v>44806.901736111111</c:v>
                </c:pt>
                <c:pt idx="6277">
                  <c:v>44806.902430555558</c:v>
                </c:pt>
                <c:pt idx="6278">
                  <c:v>44806.903124999997</c:v>
                </c:pt>
                <c:pt idx="6279">
                  <c:v>44806.903819444444</c:v>
                </c:pt>
                <c:pt idx="6280">
                  <c:v>44806.904513888891</c:v>
                </c:pt>
                <c:pt idx="6281">
                  <c:v>44806.90520833333</c:v>
                </c:pt>
                <c:pt idx="6282">
                  <c:v>44806.905902777777</c:v>
                </c:pt>
                <c:pt idx="6283">
                  <c:v>44806.906597222223</c:v>
                </c:pt>
                <c:pt idx="6284">
                  <c:v>44806.90729166667</c:v>
                </c:pt>
                <c:pt idx="6285">
                  <c:v>44806.907986111109</c:v>
                </c:pt>
                <c:pt idx="6286">
                  <c:v>44806.908680555556</c:v>
                </c:pt>
                <c:pt idx="6287">
                  <c:v>44806.909375000003</c:v>
                </c:pt>
                <c:pt idx="6288">
                  <c:v>44806.910069444442</c:v>
                </c:pt>
                <c:pt idx="6289">
                  <c:v>44806.910763888889</c:v>
                </c:pt>
                <c:pt idx="6290">
                  <c:v>44806.911458333336</c:v>
                </c:pt>
                <c:pt idx="6291">
                  <c:v>44806.912152777775</c:v>
                </c:pt>
                <c:pt idx="6292">
                  <c:v>44806.912847222222</c:v>
                </c:pt>
                <c:pt idx="6293">
                  <c:v>44806.913541666669</c:v>
                </c:pt>
                <c:pt idx="6294">
                  <c:v>44806.914236111108</c:v>
                </c:pt>
                <c:pt idx="6295">
                  <c:v>44806.914930555555</c:v>
                </c:pt>
                <c:pt idx="6296">
                  <c:v>44806.915625000001</c:v>
                </c:pt>
                <c:pt idx="6297">
                  <c:v>44806.916319444441</c:v>
                </c:pt>
                <c:pt idx="6298">
                  <c:v>44806.917013888888</c:v>
                </c:pt>
                <c:pt idx="6299">
                  <c:v>44806.917708333334</c:v>
                </c:pt>
                <c:pt idx="6300">
                  <c:v>44806.918402777781</c:v>
                </c:pt>
                <c:pt idx="6301">
                  <c:v>44806.91909722222</c:v>
                </c:pt>
                <c:pt idx="6302">
                  <c:v>44806.919791666667</c:v>
                </c:pt>
                <c:pt idx="6303">
                  <c:v>44806.920486111114</c:v>
                </c:pt>
                <c:pt idx="6304">
                  <c:v>44806.921180555553</c:v>
                </c:pt>
                <c:pt idx="6305">
                  <c:v>44806.921875</c:v>
                </c:pt>
                <c:pt idx="6306">
                  <c:v>44806.922569444447</c:v>
                </c:pt>
                <c:pt idx="6307">
                  <c:v>44806.923263888886</c:v>
                </c:pt>
                <c:pt idx="6308">
                  <c:v>44806.923958333333</c:v>
                </c:pt>
                <c:pt idx="6309">
                  <c:v>44806.92465277778</c:v>
                </c:pt>
                <c:pt idx="6310">
                  <c:v>44806.925347222219</c:v>
                </c:pt>
                <c:pt idx="6311">
                  <c:v>44806.926041666666</c:v>
                </c:pt>
                <c:pt idx="6312">
                  <c:v>44806.926736111112</c:v>
                </c:pt>
                <c:pt idx="6313">
                  <c:v>44806.927430555559</c:v>
                </c:pt>
                <c:pt idx="6314">
                  <c:v>44806.928124999999</c:v>
                </c:pt>
                <c:pt idx="6315">
                  <c:v>44806.928819444445</c:v>
                </c:pt>
                <c:pt idx="6316">
                  <c:v>44806.929513888892</c:v>
                </c:pt>
                <c:pt idx="6317">
                  <c:v>44806.930208333331</c:v>
                </c:pt>
                <c:pt idx="6318">
                  <c:v>44806.930902777778</c:v>
                </c:pt>
                <c:pt idx="6319">
                  <c:v>44806.931597222225</c:v>
                </c:pt>
                <c:pt idx="6320">
                  <c:v>44806.932291666664</c:v>
                </c:pt>
                <c:pt idx="6321">
                  <c:v>44806.932986111111</c:v>
                </c:pt>
                <c:pt idx="6322">
                  <c:v>44806.933680555558</c:v>
                </c:pt>
                <c:pt idx="6323">
                  <c:v>44806.934374999997</c:v>
                </c:pt>
                <c:pt idx="6324">
                  <c:v>44806.935069444444</c:v>
                </c:pt>
                <c:pt idx="6325">
                  <c:v>44806.935763888891</c:v>
                </c:pt>
                <c:pt idx="6326">
                  <c:v>44806.93645833333</c:v>
                </c:pt>
                <c:pt idx="6327">
                  <c:v>44806.937152777777</c:v>
                </c:pt>
                <c:pt idx="6328">
                  <c:v>44806.937847222223</c:v>
                </c:pt>
                <c:pt idx="6329">
                  <c:v>44806.93854166667</c:v>
                </c:pt>
                <c:pt idx="6330">
                  <c:v>44806.939236111109</c:v>
                </c:pt>
                <c:pt idx="6331">
                  <c:v>44806.939930555556</c:v>
                </c:pt>
                <c:pt idx="6332">
                  <c:v>44806.940625000003</c:v>
                </c:pt>
                <c:pt idx="6333">
                  <c:v>44806.941319444442</c:v>
                </c:pt>
                <c:pt idx="6334">
                  <c:v>44806.942013888889</c:v>
                </c:pt>
                <c:pt idx="6335">
                  <c:v>44806.942708333336</c:v>
                </c:pt>
                <c:pt idx="6336">
                  <c:v>44806.943402777775</c:v>
                </c:pt>
                <c:pt idx="6337">
                  <c:v>44806.944097222222</c:v>
                </c:pt>
                <c:pt idx="6338">
                  <c:v>44806.944791666669</c:v>
                </c:pt>
                <c:pt idx="6339">
                  <c:v>44806.945486111108</c:v>
                </c:pt>
                <c:pt idx="6340">
                  <c:v>44806.946180555555</c:v>
                </c:pt>
                <c:pt idx="6341">
                  <c:v>44806.946875000001</c:v>
                </c:pt>
                <c:pt idx="6342">
                  <c:v>44806.947569444441</c:v>
                </c:pt>
                <c:pt idx="6343">
                  <c:v>44806.948263888888</c:v>
                </c:pt>
                <c:pt idx="6344">
                  <c:v>44806.948958333334</c:v>
                </c:pt>
                <c:pt idx="6345">
                  <c:v>44806.949652777781</c:v>
                </c:pt>
                <c:pt idx="6346">
                  <c:v>44806.95034722222</c:v>
                </c:pt>
                <c:pt idx="6347">
                  <c:v>44806.951041666667</c:v>
                </c:pt>
                <c:pt idx="6348">
                  <c:v>44806.951736111114</c:v>
                </c:pt>
                <c:pt idx="6349">
                  <c:v>44806.952430555553</c:v>
                </c:pt>
                <c:pt idx="6350">
                  <c:v>44806.953125</c:v>
                </c:pt>
                <c:pt idx="6351">
                  <c:v>44806.953819444447</c:v>
                </c:pt>
                <c:pt idx="6352">
                  <c:v>44806.954513888886</c:v>
                </c:pt>
                <c:pt idx="6353">
                  <c:v>44806.955208333333</c:v>
                </c:pt>
                <c:pt idx="6354">
                  <c:v>44806.95590277778</c:v>
                </c:pt>
                <c:pt idx="6355">
                  <c:v>44806.956597222219</c:v>
                </c:pt>
                <c:pt idx="6356">
                  <c:v>44806.957291666666</c:v>
                </c:pt>
                <c:pt idx="6357">
                  <c:v>44806.957986111112</c:v>
                </c:pt>
                <c:pt idx="6358">
                  <c:v>44806.958680555559</c:v>
                </c:pt>
                <c:pt idx="6359">
                  <c:v>44806.959374999999</c:v>
                </c:pt>
                <c:pt idx="6360">
                  <c:v>44806.960069444445</c:v>
                </c:pt>
                <c:pt idx="6361">
                  <c:v>44806.960763888892</c:v>
                </c:pt>
                <c:pt idx="6362">
                  <c:v>44806.961458333331</c:v>
                </c:pt>
                <c:pt idx="6363">
                  <c:v>44806.962152777778</c:v>
                </c:pt>
                <c:pt idx="6364">
                  <c:v>44806.962847222225</c:v>
                </c:pt>
                <c:pt idx="6365">
                  <c:v>44806.963541666664</c:v>
                </c:pt>
                <c:pt idx="6366">
                  <c:v>44806.964236111111</c:v>
                </c:pt>
                <c:pt idx="6367">
                  <c:v>44806.964930555558</c:v>
                </c:pt>
                <c:pt idx="6368">
                  <c:v>44806.965624999997</c:v>
                </c:pt>
                <c:pt idx="6369">
                  <c:v>44806.966319444444</c:v>
                </c:pt>
                <c:pt idx="6370">
                  <c:v>44806.967013888891</c:v>
                </c:pt>
                <c:pt idx="6371">
                  <c:v>44806.96770833333</c:v>
                </c:pt>
                <c:pt idx="6372">
                  <c:v>44806.968402777777</c:v>
                </c:pt>
                <c:pt idx="6373">
                  <c:v>44806.969097222223</c:v>
                </c:pt>
                <c:pt idx="6374">
                  <c:v>44806.96979166667</c:v>
                </c:pt>
                <c:pt idx="6375">
                  <c:v>44806.970486111109</c:v>
                </c:pt>
                <c:pt idx="6376">
                  <c:v>44806.971180555556</c:v>
                </c:pt>
                <c:pt idx="6377">
                  <c:v>44806.971875000003</c:v>
                </c:pt>
                <c:pt idx="6378">
                  <c:v>44806.972569444442</c:v>
                </c:pt>
                <c:pt idx="6379">
                  <c:v>44806.973263888889</c:v>
                </c:pt>
                <c:pt idx="6380">
                  <c:v>44806.973958333336</c:v>
                </c:pt>
                <c:pt idx="6381">
                  <c:v>44806.974652777775</c:v>
                </c:pt>
                <c:pt idx="6382">
                  <c:v>44806.975347222222</c:v>
                </c:pt>
                <c:pt idx="6383">
                  <c:v>44806.976041666669</c:v>
                </c:pt>
                <c:pt idx="6384">
                  <c:v>44806.976736111108</c:v>
                </c:pt>
                <c:pt idx="6385">
                  <c:v>44806.977430555555</c:v>
                </c:pt>
                <c:pt idx="6386">
                  <c:v>44806.978125000001</c:v>
                </c:pt>
                <c:pt idx="6387">
                  <c:v>44806.978819444441</c:v>
                </c:pt>
                <c:pt idx="6388">
                  <c:v>44806.979513888888</c:v>
                </c:pt>
                <c:pt idx="6389">
                  <c:v>44806.980208333334</c:v>
                </c:pt>
                <c:pt idx="6390">
                  <c:v>44806.980902777781</c:v>
                </c:pt>
                <c:pt idx="6391">
                  <c:v>44806.98159722222</c:v>
                </c:pt>
                <c:pt idx="6392">
                  <c:v>44806.982291666667</c:v>
                </c:pt>
                <c:pt idx="6393">
                  <c:v>44806.982986111114</c:v>
                </c:pt>
                <c:pt idx="6394">
                  <c:v>44806.983680555553</c:v>
                </c:pt>
                <c:pt idx="6395">
                  <c:v>44806.984375</c:v>
                </c:pt>
                <c:pt idx="6396">
                  <c:v>44806.985069444447</c:v>
                </c:pt>
                <c:pt idx="6397">
                  <c:v>44806.985763888886</c:v>
                </c:pt>
                <c:pt idx="6398">
                  <c:v>44806.986458333333</c:v>
                </c:pt>
                <c:pt idx="6399">
                  <c:v>44806.98715277778</c:v>
                </c:pt>
                <c:pt idx="6400">
                  <c:v>44806.987847222219</c:v>
                </c:pt>
                <c:pt idx="6401">
                  <c:v>44806.988541666666</c:v>
                </c:pt>
                <c:pt idx="6402">
                  <c:v>44806.989236111112</c:v>
                </c:pt>
                <c:pt idx="6403">
                  <c:v>44806.989930555559</c:v>
                </c:pt>
                <c:pt idx="6404">
                  <c:v>44806.990624999999</c:v>
                </c:pt>
                <c:pt idx="6405">
                  <c:v>44806.991319444445</c:v>
                </c:pt>
                <c:pt idx="6406">
                  <c:v>44806.992013888892</c:v>
                </c:pt>
                <c:pt idx="6407">
                  <c:v>44806.992708333331</c:v>
                </c:pt>
                <c:pt idx="6408">
                  <c:v>44806.993402777778</c:v>
                </c:pt>
                <c:pt idx="6409">
                  <c:v>44806.994097222225</c:v>
                </c:pt>
                <c:pt idx="6410">
                  <c:v>44806.994791666664</c:v>
                </c:pt>
                <c:pt idx="6411">
                  <c:v>44806.995486111111</c:v>
                </c:pt>
                <c:pt idx="6412">
                  <c:v>44806.996180555558</c:v>
                </c:pt>
                <c:pt idx="6413">
                  <c:v>44806.996874999997</c:v>
                </c:pt>
                <c:pt idx="6414">
                  <c:v>44806.997569444444</c:v>
                </c:pt>
                <c:pt idx="6415">
                  <c:v>44806.998263888891</c:v>
                </c:pt>
                <c:pt idx="6416">
                  <c:v>44806.99895833333</c:v>
                </c:pt>
                <c:pt idx="6417">
                  <c:v>44806.999652777777</c:v>
                </c:pt>
                <c:pt idx="6418">
                  <c:v>44807.000347222223</c:v>
                </c:pt>
                <c:pt idx="6419">
                  <c:v>44807.00104166667</c:v>
                </c:pt>
                <c:pt idx="6420">
                  <c:v>44807.001736111109</c:v>
                </c:pt>
                <c:pt idx="6421">
                  <c:v>44807.002430555556</c:v>
                </c:pt>
                <c:pt idx="6422">
                  <c:v>44807.003125000003</c:v>
                </c:pt>
                <c:pt idx="6423">
                  <c:v>44807.003819444442</c:v>
                </c:pt>
                <c:pt idx="6424">
                  <c:v>44807.004513888889</c:v>
                </c:pt>
                <c:pt idx="6425">
                  <c:v>44807.005208333336</c:v>
                </c:pt>
                <c:pt idx="6426">
                  <c:v>44807.005902777775</c:v>
                </c:pt>
                <c:pt idx="6427">
                  <c:v>44807.006597222222</c:v>
                </c:pt>
                <c:pt idx="6428">
                  <c:v>44807.007291666669</c:v>
                </c:pt>
                <c:pt idx="6429">
                  <c:v>44807.007986111108</c:v>
                </c:pt>
                <c:pt idx="6430">
                  <c:v>44807.008680555555</c:v>
                </c:pt>
                <c:pt idx="6431">
                  <c:v>44807.009375000001</c:v>
                </c:pt>
                <c:pt idx="6432">
                  <c:v>44807.010069444441</c:v>
                </c:pt>
                <c:pt idx="6433">
                  <c:v>44807.010763888888</c:v>
                </c:pt>
                <c:pt idx="6434">
                  <c:v>44807.011458333334</c:v>
                </c:pt>
                <c:pt idx="6435">
                  <c:v>44807.012152777781</c:v>
                </c:pt>
                <c:pt idx="6436">
                  <c:v>44807.01284722222</c:v>
                </c:pt>
                <c:pt idx="6437">
                  <c:v>44807.013541666667</c:v>
                </c:pt>
                <c:pt idx="6438">
                  <c:v>44807.014236111114</c:v>
                </c:pt>
                <c:pt idx="6439">
                  <c:v>44807.014930555553</c:v>
                </c:pt>
                <c:pt idx="6440">
                  <c:v>44807.015625</c:v>
                </c:pt>
                <c:pt idx="6441">
                  <c:v>44807.016319444447</c:v>
                </c:pt>
                <c:pt idx="6442">
                  <c:v>44807.017013888886</c:v>
                </c:pt>
                <c:pt idx="6443">
                  <c:v>44807.017708333333</c:v>
                </c:pt>
                <c:pt idx="6444">
                  <c:v>44807.01840277778</c:v>
                </c:pt>
                <c:pt idx="6445">
                  <c:v>44807.019097222219</c:v>
                </c:pt>
                <c:pt idx="6446">
                  <c:v>44807.019791666666</c:v>
                </c:pt>
                <c:pt idx="6447">
                  <c:v>44807.020486111112</c:v>
                </c:pt>
                <c:pt idx="6448">
                  <c:v>44807.021180555559</c:v>
                </c:pt>
                <c:pt idx="6449">
                  <c:v>44807.021874999999</c:v>
                </c:pt>
                <c:pt idx="6450">
                  <c:v>44807.022569444445</c:v>
                </c:pt>
                <c:pt idx="6451">
                  <c:v>44807.023263888892</c:v>
                </c:pt>
                <c:pt idx="6452">
                  <c:v>44807.023958333331</c:v>
                </c:pt>
                <c:pt idx="6453">
                  <c:v>44807.024652777778</c:v>
                </c:pt>
                <c:pt idx="6454">
                  <c:v>44807.025347222225</c:v>
                </c:pt>
                <c:pt idx="6455">
                  <c:v>44807.026041666664</c:v>
                </c:pt>
                <c:pt idx="6456">
                  <c:v>44807.026736111111</c:v>
                </c:pt>
                <c:pt idx="6457">
                  <c:v>44807.027430555558</c:v>
                </c:pt>
                <c:pt idx="6458">
                  <c:v>44807.028124999997</c:v>
                </c:pt>
                <c:pt idx="6459">
                  <c:v>44807.028819444444</c:v>
                </c:pt>
                <c:pt idx="6460">
                  <c:v>44807.029513888891</c:v>
                </c:pt>
                <c:pt idx="6461">
                  <c:v>44807.03020833333</c:v>
                </c:pt>
                <c:pt idx="6462">
                  <c:v>44807.030902777777</c:v>
                </c:pt>
                <c:pt idx="6463">
                  <c:v>44807.031597222223</c:v>
                </c:pt>
                <c:pt idx="6464">
                  <c:v>44807.03229166667</c:v>
                </c:pt>
                <c:pt idx="6465">
                  <c:v>44807.032986111109</c:v>
                </c:pt>
                <c:pt idx="6466">
                  <c:v>44807.033680555556</c:v>
                </c:pt>
                <c:pt idx="6467">
                  <c:v>44807.034375000003</c:v>
                </c:pt>
                <c:pt idx="6468">
                  <c:v>44807.035069444442</c:v>
                </c:pt>
                <c:pt idx="6469">
                  <c:v>44807.035763888889</c:v>
                </c:pt>
                <c:pt idx="6470">
                  <c:v>44807.036458333336</c:v>
                </c:pt>
                <c:pt idx="6471">
                  <c:v>44807.037152777775</c:v>
                </c:pt>
                <c:pt idx="6472">
                  <c:v>44807.037847222222</c:v>
                </c:pt>
                <c:pt idx="6473">
                  <c:v>44807.038541666669</c:v>
                </c:pt>
                <c:pt idx="6474">
                  <c:v>44807.039236111108</c:v>
                </c:pt>
                <c:pt idx="6475">
                  <c:v>44807.039930555555</c:v>
                </c:pt>
                <c:pt idx="6476">
                  <c:v>44807.040625000001</c:v>
                </c:pt>
                <c:pt idx="6477">
                  <c:v>44807.041319444441</c:v>
                </c:pt>
                <c:pt idx="6478">
                  <c:v>44807.042013888888</c:v>
                </c:pt>
                <c:pt idx="6479">
                  <c:v>44807.042708333334</c:v>
                </c:pt>
                <c:pt idx="6480">
                  <c:v>44807.043402777781</c:v>
                </c:pt>
                <c:pt idx="6481">
                  <c:v>44807.04409722222</c:v>
                </c:pt>
                <c:pt idx="6482">
                  <c:v>44807.044791666667</c:v>
                </c:pt>
                <c:pt idx="6483">
                  <c:v>44807.045486111114</c:v>
                </c:pt>
                <c:pt idx="6484">
                  <c:v>44807.046180555553</c:v>
                </c:pt>
                <c:pt idx="6485">
                  <c:v>44807.046875</c:v>
                </c:pt>
                <c:pt idx="6486">
                  <c:v>44807.047569444447</c:v>
                </c:pt>
                <c:pt idx="6487">
                  <c:v>44807.048263888886</c:v>
                </c:pt>
                <c:pt idx="6488">
                  <c:v>44807.048958333333</c:v>
                </c:pt>
                <c:pt idx="6489">
                  <c:v>44807.04965277778</c:v>
                </c:pt>
                <c:pt idx="6490">
                  <c:v>44807.050347222219</c:v>
                </c:pt>
                <c:pt idx="6491">
                  <c:v>44807.051041666666</c:v>
                </c:pt>
                <c:pt idx="6492">
                  <c:v>44807.051736111112</c:v>
                </c:pt>
                <c:pt idx="6493">
                  <c:v>44807.052430555559</c:v>
                </c:pt>
                <c:pt idx="6494">
                  <c:v>44807.053124999999</c:v>
                </c:pt>
                <c:pt idx="6495">
                  <c:v>44807.053819444445</c:v>
                </c:pt>
                <c:pt idx="6496">
                  <c:v>44807.054513888892</c:v>
                </c:pt>
                <c:pt idx="6497">
                  <c:v>44807.055208333331</c:v>
                </c:pt>
                <c:pt idx="6498">
                  <c:v>44807.055902777778</c:v>
                </c:pt>
                <c:pt idx="6499">
                  <c:v>44807.056597222225</c:v>
                </c:pt>
                <c:pt idx="6500">
                  <c:v>44807.057291666664</c:v>
                </c:pt>
                <c:pt idx="6501">
                  <c:v>44807.057986111111</c:v>
                </c:pt>
                <c:pt idx="6502">
                  <c:v>44807.058680555558</c:v>
                </c:pt>
                <c:pt idx="6503">
                  <c:v>44807.059374999997</c:v>
                </c:pt>
                <c:pt idx="6504">
                  <c:v>44807.060069444444</c:v>
                </c:pt>
                <c:pt idx="6505">
                  <c:v>44807.060763888891</c:v>
                </c:pt>
                <c:pt idx="6506">
                  <c:v>44807.06145833333</c:v>
                </c:pt>
                <c:pt idx="6507">
                  <c:v>44807.062152777777</c:v>
                </c:pt>
                <c:pt idx="6508">
                  <c:v>44807.062847222223</c:v>
                </c:pt>
                <c:pt idx="6509">
                  <c:v>44807.06354166667</c:v>
                </c:pt>
                <c:pt idx="6510">
                  <c:v>44807.064236111109</c:v>
                </c:pt>
                <c:pt idx="6511">
                  <c:v>44807.064930555556</c:v>
                </c:pt>
                <c:pt idx="6512">
                  <c:v>44807.065625000003</c:v>
                </c:pt>
                <c:pt idx="6513">
                  <c:v>44807.066319444442</c:v>
                </c:pt>
                <c:pt idx="6514">
                  <c:v>44807.067013888889</c:v>
                </c:pt>
                <c:pt idx="6515">
                  <c:v>44807.067708333336</c:v>
                </c:pt>
                <c:pt idx="6516">
                  <c:v>44807.068402777775</c:v>
                </c:pt>
                <c:pt idx="6517">
                  <c:v>44807.069097222222</c:v>
                </c:pt>
                <c:pt idx="6518">
                  <c:v>44807.069791666669</c:v>
                </c:pt>
                <c:pt idx="6519">
                  <c:v>44807.070486111108</c:v>
                </c:pt>
                <c:pt idx="6520">
                  <c:v>44807.071180555555</c:v>
                </c:pt>
                <c:pt idx="6521">
                  <c:v>44807.071875000001</c:v>
                </c:pt>
                <c:pt idx="6522">
                  <c:v>44807.072569444441</c:v>
                </c:pt>
                <c:pt idx="6523">
                  <c:v>44807.073263888888</c:v>
                </c:pt>
                <c:pt idx="6524">
                  <c:v>44807.073958333334</c:v>
                </c:pt>
                <c:pt idx="6525">
                  <c:v>44807.074652777781</c:v>
                </c:pt>
                <c:pt idx="6526">
                  <c:v>44807.07534722222</c:v>
                </c:pt>
                <c:pt idx="6527">
                  <c:v>44807.076041666667</c:v>
                </c:pt>
                <c:pt idx="6528">
                  <c:v>44807.076736111114</c:v>
                </c:pt>
                <c:pt idx="6529">
                  <c:v>44807.077430555553</c:v>
                </c:pt>
                <c:pt idx="6530">
                  <c:v>44807.078125</c:v>
                </c:pt>
                <c:pt idx="6531">
                  <c:v>44807.078819444447</c:v>
                </c:pt>
                <c:pt idx="6532">
                  <c:v>44807.079513888886</c:v>
                </c:pt>
                <c:pt idx="6533">
                  <c:v>44807.080208333333</c:v>
                </c:pt>
                <c:pt idx="6534">
                  <c:v>44807.08090277778</c:v>
                </c:pt>
                <c:pt idx="6535">
                  <c:v>44807.081597222219</c:v>
                </c:pt>
                <c:pt idx="6536">
                  <c:v>44807.082291666666</c:v>
                </c:pt>
                <c:pt idx="6537">
                  <c:v>44807.082986111112</c:v>
                </c:pt>
                <c:pt idx="6538">
                  <c:v>44807.083680555559</c:v>
                </c:pt>
                <c:pt idx="6539">
                  <c:v>44807.084374999999</c:v>
                </c:pt>
                <c:pt idx="6540">
                  <c:v>44807.085069444445</c:v>
                </c:pt>
                <c:pt idx="6541">
                  <c:v>44807.085763888892</c:v>
                </c:pt>
                <c:pt idx="6542">
                  <c:v>44807.086458333331</c:v>
                </c:pt>
                <c:pt idx="6543">
                  <c:v>44807.087152777778</c:v>
                </c:pt>
                <c:pt idx="6544">
                  <c:v>44807.087847222225</c:v>
                </c:pt>
                <c:pt idx="6545">
                  <c:v>44807.088541666664</c:v>
                </c:pt>
                <c:pt idx="6546">
                  <c:v>44807.089236111111</c:v>
                </c:pt>
                <c:pt idx="6547">
                  <c:v>44807.089930555558</c:v>
                </c:pt>
                <c:pt idx="6548">
                  <c:v>44807.090624999997</c:v>
                </c:pt>
                <c:pt idx="6549">
                  <c:v>44807.091319444444</c:v>
                </c:pt>
                <c:pt idx="6550">
                  <c:v>44807.092013888891</c:v>
                </c:pt>
                <c:pt idx="6551">
                  <c:v>44807.09270833333</c:v>
                </c:pt>
                <c:pt idx="6552">
                  <c:v>44807.093402777777</c:v>
                </c:pt>
                <c:pt idx="6553">
                  <c:v>44807.094097222223</c:v>
                </c:pt>
                <c:pt idx="6554">
                  <c:v>44807.09479166667</c:v>
                </c:pt>
                <c:pt idx="6555">
                  <c:v>44807.095486111109</c:v>
                </c:pt>
                <c:pt idx="6556">
                  <c:v>44807.096180555556</c:v>
                </c:pt>
                <c:pt idx="6557">
                  <c:v>44807.096875000003</c:v>
                </c:pt>
                <c:pt idx="6558">
                  <c:v>44807.097569444442</c:v>
                </c:pt>
                <c:pt idx="6559">
                  <c:v>44807.098263888889</c:v>
                </c:pt>
                <c:pt idx="6560">
                  <c:v>44807.098958333336</c:v>
                </c:pt>
                <c:pt idx="6561">
                  <c:v>44807.099652777775</c:v>
                </c:pt>
                <c:pt idx="6562">
                  <c:v>44807.100347222222</c:v>
                </c:pt>
                <c:pt idx="6563">
                  <c:v>44807.101041666669</c:v>
                </c:pt>
                <c:pt idx="6564">
                  <c:v>44807.101736111108</c:v>
                </c:pt>
                <c:pt idx="6565">
                  <c:v>44807.102430555555</c:v>
                </c:pt>
                <c:pt idx="6566">
                  <c:v>44807.103125000001</c:v>
                </c:pt>
                <c:pt idx="6567">
                  <c:v>44807.103819444441</c:v>
                </c:pt>
                <c:pt idx="6568">
                  <c:v>44807.104513888888</c:v>
                </c:pt>
                <c:pt idx="6569">
                  <c:v>44807.105208333334</c:v>
                </c:pt>
                <c:pt idx="6570">
                  <c:v>44807.105902777781</c:v>
                </c:pt>
                <c:pt idx="6571">
                  <c:v>44807.10659722222</c:v>
                </c:pt>
                <c:pt idx="6572">
                  <c:v>44807.107291666667</c:v>
                </c:pt>
                <c:pt idx="6573">
                  <c:v>44807.107986111114</c:v>
                </c:pt>
                <c:pt idx="6574">
                  <c:v>44807.108680555553</c:v>
                </c:pt>
                <c:pt idx="6575">
                  <c:v>44807.109375</c:v>
                </c:pt>
                <c:pt idx="6576">
                  <c:v>44807.110069444447</c:v>
                </c:pt>
                <c:pt idx="6577">
                  <c:v>44807.110763888886</c:v>
                </c:pt>
                <c:pt idx="6578">
                  <c:v>44807.111458333333</c:v>
                </c:pt>
                <c:pt idx="6579">
                  <c:v>44807.11215277778</c:v>
                </c:pt>
                <c:pt idx="6580">
                  <c:v>44807.112847222219</c:v>
                </c:pt>
                <c:pt idx="6581">
                  <c:v>44807.113541666666</c:v>
                </c:pt>
                <c:pt idx="6582">
                  <c:v>44807.114236111112</c:v>
                </c:pt>
                <c:pt idx="6583">
                  <c:v>44807.114930555559</c:v>
                </c:pt>
                <c:pt idx="6584">
                  <c:v>44807.115624999999</c:v>
                </c:pt>
                <c:pt idx="6585">
                  <c:v>44807.116319444445</c:v>
                </c:pt>
                <c:pt idx="6586">
                  <c:v>44807.117013888892</c:v>
                </c:pt>
                <c:pt idx="6587">
                  <c:v>44807.117708333331</c:v>
                </c:pt>
                <c:pt idx="6588">
                  <c:v>44807.118402777778</c:v>
                </c:pt>
                <c:pt idx="6589">
                  <c:v>44807.119097222225</c:v>
                </c:pt>
                <c:pt idx="6590">
                  <c:v>44807.119791666664</c:v>
                </c:pt>
                <c:pt idx="6591">
                  <c:v>44807.120486111111</c:v>
                </c:pt>
                <c:pt idx="6592">
                  <c:v>44807.121180555558</c:v>
                </c:pt>
                <c:pt idx="6593">
                  <c:v>44807.121874999997</c:v>
                </c:pt>
                <c:pt idx="6594">
                  <c:v>44807.122569444444</c:v>
                </c:pt>
                <c:pt idx="6595">
                  <c:v>44807.123263888891</c:v>
                </c:pt>
                <c:pt idx="6596">
                  <c:v>44807.12395833333</c:v>
                </c:pt>
                <c:pt idx="6597">
                  <c:v>44807.124652777777</c:v>
                </c:pt>
                <c:pt idx="6598">
                  <c:v>44807.125347222223</c:v>
                </c:pt>
                <c:pt idx="6599">
                  <c:v>44807.12604166667</c:v>
                </c:pt>
                <c:pt idx="6600">
                  <c:v>44807.126736111109</c:v>
                </c:pt>
                <c:pt idx="6601">
                  <c:v>44807.127430555556</c:v>
                </c:pt>
                <c:pt idx="6602">
                  <c:v>44807.128125000003</c:v>
                </c:pt>
                <c:pt idx="6603">
                  <c:v>44807.128819444442</c:v>
                </c:pt>
                <c:pt idx="6604">
                  <c:v>44807.129513888889</c:v>
                </c:pt>
                <c:pt idx="6605">
                  <c:v>44807.130208333336</c:v>
                </c:pt>
                <c:pt idx="6606">
                  <c:v>44807.130902777775</c:v>
                </c:pt>
                <c:pt idx="6607">
                  <c:v>44807.131597222222</c:v>
                </c:pt>
                <c:pt idx="6608">
                  <c:v>44807.132291666669</c:v>
                </c:pt>
                <c:pt idx="6609">
                  <c:v>44807.132986111108</c:v>
                </c:pt>
                <c:pt idx="6610">
                  <c:v>44807.133680555555</c:v>
                </c:pt>
                <c:pt idx="6611">
                  <c:v>44807.134375000001</c:v>
                </c:pt>
                <c:pt idx="6612">
                  <c:v>44807.135069444441</c:v>
                </c:pt>
                <c:pt idx="6613">
                  <c:v>44807.135763888888</c:v>
                </c:pt>
                <c:pt idx="6614">
                  <c:v>44807.136458333334</c:v>
                </c:pt>
                <c:pt idx="6615">
                  <c:v>44807.137152777781</c:v>
                </c:pt>
                <c:pt idx="6616">
                  <c:v>44807.13784722222</c:v>
                </c:pt>
                <c:pt idx="6617">
                  <c:v>44807.138541666667</c:v>
                </c:pt>
                <c:pt idx="6618">
                  <c:v>44807.139236111114</c:v>
                </c:pt>
                <c:pt idx="6619">
                  <c:v>44807.139930555553</c:v>
                </c:pt>
                <c:pt idx="6620">
                  <c:v>44807.140625</c:v>
                </c:pt>
                <c:pt idx="6621">
                  <c:v>44807.141319444447</c:v>
                </c:pt>
                <c:pt idx="6622">
                  <c:v>44807.142013888886</c:v>
                </c:pt>
                <c:pt idx="6623">
                  <c:v>44807.142708333333</c:v>
                </c:pt>
                <c:pt idx="6624">
                  <c:v>44807.14340277778</c:v>
                </c:pt>
                <c:pt idx="6625">
                  <c:v>44807.144097222219</c:v>
                </c:pt>
                <c:pt idx="6626">
                  <c:v>44807.144791666666</c:v>
                </c:pt>
                <c:pt idx="6627">
                  <c:v>44807.145486111112</c:v>
                </c:pt>
                <c:pt idx="6628">
                  <c:v>44807.146180555559</c:v>
                </c:pt>
                <c:pt idx="6629">
                  <c:v>44807.146874999999</c:v>
                </c:pt>
                <c:pt idx="6630">
                  <c:v>44807.147569444445</c:v>
                </c:pt>
                <c:pt idx="6631">
                  <c:v>44807.148263888892</c:v>
                </c:pt>
                <c:pt idx="6632">
                  <c:v>44807.148958333331</c:v>
                </c:pt>
                <c:pt idx="6633">
                  <c:v>44807.149652777778</c:v>
                </c:pt>
                <c:pt idx="6634">
                  <c:v>44807.150347222225</c:v>
                </c:pt>
                <c:pt idx="6635">
                  <c:v>44807.151041666664</c:v>
                </c:pt>
                <c:pt idx="6636">
                  <c:v>44807.151736111111</c:v>
                </c:pt>
                <c:pt idx="6637">
                  <c:v>44807.152430555558</c:v>
                </c:pt>
                <c:pt idx="6638">
                  <c:v>44807.153124999997</c:v>
                </c:pt>
                <c:pt idx="6639">
                  <c:v>44807.153819444444</c:v>
                </c:pt>
                <c:pt idx="6640">
                  <c:v>44807.154513888891</c:v>
                </c:pt>
                <c:pt idx="6641">
                  <c:v>44807.15520833333</c:v>
                </c:pt>
                <c:pt idx="6642">
                  <c:v>44807.155902777777</c:v>
                </c:pt>
                <c:pt idx="6643">
                  <c:v>44807.156597222223</c:v>
                </c:pt>
                <c:pt idx="6644">
                  <c:v>44807.15729166667</c:v>
                </c:pt>
                <c:pt idx="6645">
                  <c:v>44807.157986111109</c:v>
                </c:pt>
                <c:pt idx="6646">
                  <c:v>44807.158680555556</c:v>
                </c:pt>
                <c:pt idx="6647">
                  <c:v>44807.159375000003</c:v>
                </c:pt>
                <c:pt idx="6648">
                  <c:v>44807.160069444442</c:v>
                </c:pt>
                <c:pt idx="6649">
                  <c:v>44807.160763888889</c:v>
                </c:pt>
                <c:pt idx="6650">
                  <c:v>44807.161458333336</c:v>
                </c:pt>
                <c:pt idx="6651">
                  <c:v>44807.162152777775</c:v>
                </c:pt>
                <c:pt idx="6652">
                  <c:v>44807.162847222222</c:v>
                </c:pt>
                <c:pt idx="6653">
                  <c:v>44807.163541666669</c:v>
                </c:pt>
                <c:pt idx="6654">
                  <c:v>44807.164236111108</c:v>
                </c:pt>
                <c:pt idx="6655">
                  <c:v>44807.164930555555</c:v>
                </c:pt>
                <c:pt idx="6656">
                  <c:v>44807.165625000001</c:v>
                </c:pt>
                <c:pt idx="6657">
                  <c:v>44807.166319444441</c:v>
                </c:pt>
                <c:pt idx="6658">
                  <c:v>44807.167013888888</c:v>
                </c:pt>
                <c:pt idx="6659">
                  <c:v>44807.167708333334</c:v>
                </c:pt>
                <c:pt idx="6660">
                  <c:v>44807.168402777781</c:v>
                </c:pt>
                <c:pt idx="6661">
                  <c:v>44807.16909722222</c:v>
                </c:pt>
                <c:pt idx="6662">
                  <c:v>44807.169791666667</c:v>
                </c:pt>
                <c:pt idx="6663">
                  <c:v>44807.170486111114</c:v>
                </c:pt>
                <c:pt idx="6664">
                  <c:v>44807.171180555553</c:v>
                </c:pt>
                <c:pt idx="6665">
                  <c:v>44807.171875</c:v>
                </c:pt>
                <c:pt idx="6666">
                  <c:v>44807.172569444447</c:v>
                </c:pt>
                <c:pt idx="6667">
                  <c:v>44807.173263888886</c:v>
                </c:pt>
                <c:pt idx="6668">
                  <c:v>44807.173958333333</c:v>
                </c:pt>
                <c:pt idx="6669">
                  <c:v>44807.17465277778</c:v>
                </c:pt>
                <c:pt idx="6670">
                  <c:v>44807.175347222219</c:v>
                </c:pt>
                <c:pt idx="6671">
                  <c:v>44807.176041666666</c:v>
                </c:pt>
                <c:pt idx="6672">
                  <c:v>44807.176736111112</c:v>
                </c:pt>
                <c:pt idx="6673">
                  <c:v>44807.177430555559</c:v>
                </c:pt>
                <c:pt idx="6674">
                  <c:v>44807.178124999999</c:v>
                </c:pt>
                <c:pt idx="6675">
                  <c:v>44807.178819444445</c:v>
                </c:pt>
                <c:pt idx="6676">
                  <c:v>44807.179513888892</c:v>
                </c:pt>
                <c:pt idx="6677">
                  <c:v>44807.180208333331</c:v>
                </c:pt>
                <c:pt idx="6678">
                  <c:v>44807.180902777778</c:v>
                </c:pt>
                <c:pt idx="6679">
                  <c:v>44807.181597222225</c:v>
                </c:pt>
                <c:pt idx="6680">
                  <c:v>44807.182291666664</c:v>
                </c:pt>
                <c:pt idx="6681">
                  <c:v>44807.182986111111</c:v>
                </c:pt>
                <c:pt idx="6682">
                  <c:v>44807.183680555558</c:v>
                </c:pt>
                <c:pt idx="6683">
                  <c:v>44807.184374999997</c:v>
                </c:pt>
                <c:pt idx="6684">
                  <c:v>44807.185069444444</c:v>
                </c:pt>
                <c:pt idx="6685">
                  <c:v>44807.185763888891</c:v>
                </c:pt>
                <c:pt idx="6686">
                  <c:v>44807.18645833333</c:v>
                </c:pt>
                <c:pt idx="6687">
                  <c:v>44807.187152777777</c:v>
                </c:pt>
                <c:pt idx="6688">
                  <c:v>44807.187847222223</c:v>
                </c:pt>
                <c:pt idx="6689">
                  <c:v>44807.18854166667</c:v>
                </c:pt>
                <c:pt idx="6690">
                  <c:v>44807.189236111109</c:v>
                </c:pt>
                <c:pt idx="6691">
                  <c:v>44807.189930555556</c:v>
                </c:pt>
                <c:pt idx="6692">
                  <c:v>44807.190625000003</c:v>
                </c:pt>
                <c:pt idx="6693">
                  <c:v>44807.191319444442</c:v>
                </c:pt>
                <c:pt idx="6694">
                  <c:v>44807.192013888889</c:v>
                </c:pt>
                <c:pt idx="6695">
                  <c:v>44807.192708333336</c:v>
                </c:pt>
                <c:pt idx="6696">
                  <c:v>44807.193402777775</c:v>
                </c:pt>
                <c:pt idx="6697">
                  <c:v>44807.194097222222</c:v>
                </c:pt>
                <c:pt idx="6698">
                  <c:v>44807.194791666669</c:v>
                </c:pt>
                <c:pt idx="6699">
                  <c:v>44807.195486111108</c:v>
                </c:pt>
                <c:pt idx="6700">
                  <c:v>44807.196180555555</c:v>
                </c:pt>
                <c:pt idx="6701">
                  <c:v>44807.196875000001</c:v>
                </c:pt>
                <c:pt idx="6702">
                  <c:v>44807.197569444441</c:v>
                </c:pt>
                <c:pt idx="6703">
                  <c:v>44807.198263888888</c:v>
                </c:pt>
                <c:pt idx="6704">
                  <c:v>44807.198958333334</c:v>
                </c:pt>
                <c:pt idx="6705">
                  <c:v>44807.199652777781</c:v>
                </c:pt>
                <c:pt idx="6706">
                  <c:v>44807.20034722222</c:v>
                </c:pt>
                <c:pt idx="6707">
                  <c:v>44807.201041666667</c:v>
                </c:pt>
                <c:pt idx="6708">
                  <c:v>44807.201736111114</c:v>
                </c:pt>
                <c:pt idx="6709">
                  <c:v>44807.202430555553</c:v>
                </c:pt>
                <c:pt idx="6710">
                  <c:v>44807.203125</c:v>
                </c:pt>
                <c:pt idx="6711">
                  <c:v>44807.203819444447</c:v>
                </c:pt>
                <c:pt idx="6712">
                  <c:v>44807.204513888886</c:v>
                </c:pt>
                <c:pt idx="6713">
                  <c:v>44807.205208333333</c:v>
                </c:pt>
                <c:pt idx="6714">
                  <c:v>44807.20590277778</c:v>
                </c:pt>
                <c:pt idx="6715">
                  <c:v>44807.206597222219</c:v>
                </c:pt>
                <c:pt idx="6716">
                  <c:v>44807.207291666666</c:v>
                </c:pt>
                <c:pt idx="6717">
                  <c:v>44807.207986111112</c:v>
                </c:pt>
                <c:pt idx="6718">
                  <c:v>44807.208680555559</c:v>
                </c:pt>
                <c:pt idx="6719">
                  <c:v>44807.209374999999</c:v>
                </c:pt>
                <c:pt idx="6720">
                  <c:v>44807.210069444445</c:v>
                </c:pt>
                <c:pt idx="6721">
                  <c:v>44807.210763888892</c:v>
                </c:pt>
                <c:pt idx="6722">
                  <c:v>44807.211458333331</c:v>
                </c:pt>
                <c:pt idx="6723">
                  <c:v>44807.212152777778</c:v>
                </c:pt>
                <c:pt idx="6724">
                  <c:v>44807.212847222225</c:v>
                </c:pt>
                <c:pt idx="6725">
                  <c:v>44807.213541666664</c:v>
                </c:pt>
                <c:pt idx="6726">
                  <c:v>44807.214236111111</c:v>
                </c:pt>
                <c:pt idx="6727">
                  <c:v>44807.214930555558</c:v>
                </c:pt>
                <c:pt idx="6728">
                  <c:v>44807.215624999997</c:v>
                </c:pt>
                <c:pt idx="6729">
                  <c:v>44807.216319444444</c:v>
                </c:pt>
                <c:pt idx="6730">
                  <c:v>44807.217013888891</c:v>
                </c:pt>
                <c:pt idx="6731">
                  <c:v>44807.21770833333</c:v>
                </c:pt>
                <c:pt idx="6732">
                  <c:v>44807.218402777777</c:v>
                </c:pt>
                <c:pt idx="6733">
                  <c:v>44807.219097222223</c:v>
                </c:pt>
                <c:pt idx="6734">
                  <c:v>44807.21979166667</c:v>
                </c:pt>
                <c:pt idx="6735">
                  <c:v>44807.220486111109</c:v>
                </c:pt>
                <c:pt idx="6736">
                  <c:v>44807.221180555556</c:v>
                </c:pt>
                <c:pt idx="6737">
                  <c:v>44807.221875000003</c:v>
                </c:pt>
                <c:pt idx="6738">
                  <c:v>44807.222569444442</c:v>
                </c:pt>
                <c:pt idx="6739">
                  <c:v>44807.223263888889</c:v>
                </c:pt>
                <c:pt idx="6740">
                  <c:v>44807.223958333336</c:v>
                </c:pt>
                <c:pt idx="6741">
                  <c:v>44807.224652777775</c:v>
                </c:pt>
                <c:pt idx="6742">
                  <c:v>44807.225347222222</c:v>
                </c:pt>
                <c:pt idx="6743">
                  <c:v>44807.226041666669</c:v>
                </c:pt>
                <c:pt idx="6744">
                  <c:v>44807.226736111108</c:v>
                </c:pt>
                <c:pt idx="6745">
                  <c:v>44807.227430555555</c:v>
                </c:pt>
                <c:pt idx="6746">
                  <c:v>44807.228125000001</c:v>
                </c:pt>
                <c:pt idx="6747">
                  <c:v>44807.228819444441</c:v>
                </c:pt>
                <c:pt idx="6748">
                  <c:v>44807.229513888888</c:v>
                </c:pt>
                <c:pt idx="6749">
                  <c:v>44807.230208333334</c:v>
                </c:pt>
                <c:pt idx="6750">
                  <c:v>44807.230902777781</c:v>
                </c:pt>
                <c:pt idx="6751">
                  <c:v>44807.23159722222</c:v>
                </c:pt>
                <c:pt idx="6752">
                  <c:v>44807.232291666667</c:v>
                </c:pt>
                <c:pt idx="6753">
                  <c:v>44807.232986111114</c:v>
                </c:pt>
                <c:pt idx="6754">
                  <c:v>44807.233680555553</c:v>
                </c:pt>
                <c:pt idx="6755">
                  <c:v>44807.234375</c:v>
                </c:pt>
                <c:pt idx="6756">
                  <c:v>44807.235069444447</c:v>
                </c:pt>
                <c:pt idx="6757">
                  <c:v>44807.235763888886</c:v>
                </c:pt>
                <c:pt idx="6758">
                  <c:v>44807.236458333333</c:v>
                </c:pt>
                <c:pt idx="6759">
                  <c:v>44807.23715277778</c:v>
                </c:pt>
                <c:pt idx="6760">
                  <c:v>44807.237847222219</c:v>
                </c:pt>
                <c:pt idx="6761">
                  <c:v>44807.238541666666</c:v>
                </c:pt>
                <c:pt idx="6762">
                  <c:v>44807.239236111112</c:v>
                </c:pt>
                <c:pt idx="6763">
                  <c:v>44807.239930555559</c:v>
                </c:pt>
                <c:pt idx="6764">
                  <c:v>44807.240624999999</c:v>
                </c:pt>
                <c:pt idx="6765">
                  <c:v>44807.241319444445</c:v>
                </c:pt>
                <c:pt idx="6766">
                  <c:v>44807.242013888892</c:v>
                </c:pt>
                <c:pt idx="6767">
                  <c:v>44807.242708333331</c:v>
                </c:pt>
                <c:pt idx="6768">
                  <c:v>44807.243402777778</c:v>
                </c:pt>
                <c:pt idx="6769">
                  <c:v>44807.244097222225</c:v>
                </c:pt>
                <c:pt idx="6770">
                  <c:v>44807.244791666664</c:v>
                </c:pt>
                <c:pt idx="6771">
                  <c:v>44807.245486111111</c:v>
                </c:pt>
                <c:pt idx="6772">
                  <c:v>44807.246180555558</c:v>
                </c:pt>
                <c:pt idx="6773">
                  <c:v>44807.246874999997</c:v>
                </c:pt>
                <c:pt idx="6774">
                  <c:v>44807.247569444444</c:v>
                </c:pt>
                <c:pt idx="6775">
                  <c:v>44807.248263888891</c:v>
                </c:pt>
                <c:pt idx="6776">
                  <c:v>44807.24895833333</c:v>
                </c:pt>
                <c:pt idx="6777">
                  <c:v>44807.249652777777</c:v>
                </c:pt>
                <c:pt idx="6778">
                  <c:v>44807.250347222223</c:v>
                </c:pt>
                <c:pt idx="6779">
                  <c:v>44807.25104166667</c:v>
                </c:pt>
                <c:pt idx="6780">
                  <c:v>44807.251736111109</c:v>
                </c:pt>
                <c:pt idx="6781">
                  <c:v>44807.252430555556</c:v>
                </c:pt>
                <c:pt idx="6782">
                  <c:v>44807.253125000003</c:v>
                </c:pt>
                <c:pt idx="6783">
                  <c:v>44807.253819444442</c:v>
                </c:pt>
                <c:pt idx="6784">
                  <c:v>44807.254513888889</c:v>
                </c:pt>
                <c:pt idx="6785">
                  <c:v>44807.255208333336</c:v>
                </c:pt>
                <c:pt idx="6786">
                  <c:v>44807.255902777775</c:v>
                </c:pt>
                <c:pt idx="6787">
                  <c:v>44807.256597222222</c:v>
                </c:pt>
                <c:pt idx="6788">
                  <c:v>44807.257291666669</c:v>
                </c:pt>
                <c:pt idx="6789">
                  <c:v>44807.257986111108</c:v>
                </c:pt>
                <c:pt idx="6790">
                  <c:v>44807.258680555555</c:v>
                </c:pt>
                <c:pt idx="6791">
                  <c:v>44807.259375000001</c:v>
                </c:pt>
                <c:pt idx="6792">
                  <c:v>44807.260069444441</c:v>
                </c:pt>
                <c:pt idx="6793">
                  <c:v>44807.260763888888</c:v>
                </c:pt>
                <c:pt idx="6794">
                  <c:v>44807.261458333334</c:v>
                </c:pt>
                <c:pt idx="6795">
                  <c:v>44807.262152777781</c:v>
                </c:pt>
                <c:pt idx="6796">
                  <c:v>44807.26284722222</c:v>
                </c:pt>
                <c:pt idx="6797">
                  <c:v>44807.263541666667</c:v>
                </c:pt>
                <c:pt idx="6798">
                  <c:v>44807.264236111114</c:v>
                </c:pt>
                <c:pt idx="6799">
                  <c:v>44807.264930555553</c:v>
                </c:pt>
                <c:pt idx="6800">
                  <c:v>44807.265625</c:v>
                </c:pt>
                <c:pt idx="6801">
                  <c:v>44807.266319444447</c:v>
                </c:pt>
                <c:pt idx="6802">
                  <c:v>44807.267013888886</c:v>
                </c:pt>
                <c:pt idx="6803">
                  <c:v>44807.267708333333</c:v>
                </c:pt>
                <c:pt idx="6804">
                  <c:v>44807.26840277778</c:v>
                </c:pt>
                <c:pt idx="6805">
                  <c:v>44807.269097222219</c:v>
                </c:pt>
                <c:pt idx="6806">
                  <c:v>44807.269791666666</c:v>
                </c:pt>
                <c:pt idx="6807">
                  <c:v>44807.270486111112</c:v>
                </c:pt>
                <c:pt idx="6808">
                  <c:v>44807.271180555559</c:v>
                </c:pt>
                <c:pt idx="6809">
                  <c:v>44807.271874999999</c:v>
                </c:pt>
                <c:pt idx="6810">
                  <c:v>44807.272569444445</c:v>
                </c:pt>
                <c:pt idx="6811">
                  <c:v>44807.273263888892</c:v>
                </c:pt>
                <c:pt idx="6812">
                  <c:v>44807.273958333331</c:v>
                </c:pt>
                <c:pt idx="6813">
                  <c:v>44807.274652777778</c:v>
                </c:pt>
                <c:pt idx="6814">
                  <c:v>44807.275347222225</c:v>
                </c:pt>
                <c:pt idx="6815">
                  <c:v>44807.276041666664</c:v>
                </c:pt>
                <c:pt idx="6816">
                  <c:v>44807.276736111111</c:v>
                </c:pt>
                <c:pt idx="6817">
                  <c:v>44807.277430555558</c:v>
                </c:pt>
                <c:pt idx="6818">
                  <c:v>44807.278124999997</c:v>
                </c:pt>
                <c:pt idx="6819">
                  <c:v>44807.278819444444</c:v>
                </c:pt>
                <c:pt idx="6820">
                  <c:v>44807.279513888891</c:v>
                </c:pt>
                <c:pt idx="6821">
                  <c:v>44807.28020833333</c:v>
                </c:pt>
                <c:pt idx="6822">
                  <c:v>44807.280902777777</c:v>
                </c:pt>
                <c:pt idx="6823">
                  <c:v>44807.281597222223</c:v>
                </c:pt>
                <c:pt idx="6824">
                  <c:v>44807.28229166667</c:v>
                </c:pt>
                <c:pt idx="6825">
                  <c:v>44807.282986111109</c:v>
                </c:pt>
                <c:pt idx="6826">
                  <c:v>44807.283680555556</c:v>
                </c:pt>
                <c:pt idx="6827">
                  <c:v>44807.284375000003</c:v>
                </c:pt>
                <c:pt idx="6828">
                  <c:v>44807.285069444442</c:v>
                </c:pt>
                <c:pt idx="6829">
                  <c:v>44807.285763888889</c:v>
                </c:pt>
                <c:pt idx="6830">
                  <c:v>44807.286458333336</c:v>
                </c:pt>
                <c:pt idx="6831">
                  <c:v>44807.287152777775</c:v>
                </c:pt>
                <c:pt idx="6832">
                  <c:v>44807.287847222222</c:v>
                </c:pt>
                <c:pt idx="6833">
                  <c:v>44807.288541666669</c:v>
                </c:pt>
                <c:pt idx="6834">
                  <c:v>44807.289236111108</c:v>
                </c:pt>
                <c:pt idx="6835">
                  <c:v>44807.289930555555</c:v>
                </c:pt>
                <c:pt idx="6836">
                  <c:v>44807.290625000001</c:v>
                </c:pt>
                <c:pt idx="6837">
                  <c:v>44807.291319444441</c:v>
                </c:pt>
                <c:pt idx="6838">
                  <c:v>44807.292013888888</c:v>
                </c:pt>
                <c:pt idx="6839">
                  <c:v>44807.292708333334</c:v>
                </c:pt>
                <c:pt idx="6840">
                  <c:v>44807.293402777781</c:v>
                </c:pt>
                <c:pt idx="6841">
                  <c:v>44807.29409722222</c:v>
                </c:pt>
                <c:pt idx="6842">
                  <c:v>44807.294791666667</c:v>
                </c:pt>
                <c:pt idx="6843">
                  <c:v>44807.295486111114</c:v>
                </c:pt>
                <c:pt idx="6844">
                  <c:v>44807.296180555553</c:v>
                </c:pt>
                <c:pt idx="6845">
                  <c:v>44807.296875</c:v>
                </c:pt>
                <c:pt idx="6846">
                  <c:v>44807.297569444447</c:v>
                </c:pt>
                <c:pt idx="6847">
                  <c:v>44807.298263888886</c:v>
                </c:pt>
                <c:pt idx="6848">
                  <c:v>44807.298958333333</c:v>
                </c:pt>
                <c:pt idx="6849">
                  <c:v>44807.29965277778</c:v>
                </c:pt>
                <c:pt idx="6850">
                  <c:v>44807.300347222219</c:v>
                </c:pt>
                <c:pt idx="6851">
                  <c:v>44807.301041666666</c:v>
                </c:pt>
                <c:pt idx="6852">
                  <c:v>44807.301736111112</c:v>
                </c:pt>
                <c:pt idx="6853">
                  <c:v>44807.302430555559</c:v>
                </c:pt>
                <c:pt idx="6854">
                  <c:v>44807.303124999999</c:v>
                </c:pt>
                <c:pt idx="6855">
                  <c:v>44807.303819444445</c:v>
                </c:pt>
                <c:pt idx="6856">
                  <c:v>44807.304513888892</c:v>
                </c:pt>
                <c:pt idx="6857">
                  <c:v>44807.305208333331</c:v>
                </c:pt>
                <c:pt idx="6858">
                  <c:v>44807.305902777778</c:v>
                </c:pt>
                <c:pt idx="6859">
                  <c:v>44807.306597222225</c:v>
                </c:pt>
                <c:pt idx="6860">
                  <c:v>44807.307291666664</c:v>
                </c:pt>
                <c:pt idx="6861">
                  <c:v>44807.307986111111</c:v>
                </c:pt>
                <c:pt idx="6862">
                  <c:v>44807.308680555558</c:v>
                </c:pt>
                <c:pt idx="6863">
                  <c:v>44807.309374999997</c:v>
                </c:pt>
                <c:pt idx="6864">
                  <c:v>44807.310069444444</c:v>
                </c:pt>
                <c:pt idx="6865">
                  <c:v>44807.310763888891</c:v>
                </c:pt>
                <c:pt idx="6866">
                  <c:v>44807.31145833333</c:v>
                </c:pt>
                <c:pt idx="6867">
                  <c:v>44807.312152777777</c:v>
                </c:pt>
                <c:pt idx="6868">
                  <c:v>44807.312847222223</c:v>
                </c:pt>
                <c:pt idx="6869">
                  <c:v>44807.31354166667</c:v>
                </c:pt>
                <c:pt idx="6870">
                  <c:v>44807.314236111109</c:v>
                </c:pt>
                <c:pt idx="6871">
                  <c:v>44807.314930555556</c:v>
                </c:pt>
                <c:pt idx="6872">
                  <c:v>44807.315625000003</c:v>
                </c:pt>
                <c:pt idx="6873">
                  <c:v>44807.316319444442</c:v>
                </c:pt>
                <c:pt idx="6874">
                  <c:v>44807.317013888889</c:v>
                </c:pt>
                <c:pt idx="6875">
                  <c:v>44807.317708333336</c:v>
                </c:pt>
                <c:pt idx="6876">
                  <c:v>44807.318402777775</c:v>
                </c:pt>
                <c:pt idx="6877">
                  <c:v>44807.319097222222</c:v>
                </c:pt>
                <c:pt idx="6878">
                  <c:v>44807.319791666669</c:v>
                </c:pt>
                <c:pt idx="6879">
                  <c:v>44807.320486111108</c:v>
                </c:pt>
                <c:pt idx="6880">
                  <c:v>44807.321180555555</c:v>
                </c:pt>
                <c:pt idx="6881">
                  <c:v>44807.321875000001</c:v>
                </c:pt>
                <c:pt idx="6882">
                  <c:v>44807.322569444441</c:v>
                </c:pt>
                <c:pt idx="6883">
                  <c:v>44807.323263888888</c:v>
                </c:pt>
                <c:pt idx="6884">
                  <c:v>44807.323958333334</c:v>
                </c:pt>
                <c:pt idx="6885">
                  <c:v>44807.324652777781</c:v>
                </c:pt>
                <c:pt idx="6886">
                  <c:v>44807.32534722222</c:v>
                </c:pt>
                <c:pt idx="6887">
                  <c:v>44807.326041666667</c:v>
                </c:pt>
                <c:pt idx="6888">
                  <c:v>44807.326736111114</c:v>
                </c:pt>
                <c:pt idx="6889">
                  <c:v>44807.327430555553</c:v>
                </c:pt>
                <c:pt idx="6890">
                  <c:v>44807.328125</c:v>
                </c:pt>
                <c:pt idx="6891">
                  <c:v>44807.328819444447</c:v>
                </c:pt>
                <c:pt idx="6892">
                  <c:v>44807.329513888886</c:v>
                </c:pt>
                <c:pt idx="6893">
                  <c:v>44807.330208333333</c:v>
                </c:pt>
                <c:pt idx="6894">
                  <c:v>44807.33090277778</c:v>
                </c:pt>
                <c:pt idx="6895">
                  <c:v>44807.331597222219</c:v>
                </c:pt>
                <c:pt idx="6896">
                  <c:v>44807.332291666666</c:v>
                </c:pt>
                <c:pt idx="6897">
                  <c:v>44807.332986111112</c:v>
                </c:pt>
                <c:pt idx="6898">
                  <c:v>44807.333680555559</c:v>
                </c:pt>
                <c:pt idx="6899">
                  <c:v>44807.334374999999</c:v>
                </c:pt>
                <c:pt idx="6900">
                  <c:v>44807.335069444445</c:v>
                </c:pt>
                <c:pt idx="6901">
                  <c:v>44807.335763888892</c:v>
                </c:pt>
                <c:pt idx="6902">
                  <c:v>44807.336458333331</c:v>
                </c:pt>
                <c:pt idx="6903">
                  <c:v>44807.337152777778</c:v>
                </c:pt>
                <c:pt idx="6904">
                  <c:v>44807.337847222225</c:v>
                </c:pt>
                <c:pt idx="6905">
                  <c:v>44807.338541666664</c:v>
                </c:pt>
                <c:pt idx="6906">
                  <c:v>44807.339236111111</c:v>
                </c:pt>
                <c:pt idx="6907">
                  <c:v>44807.339930555558</c:v>
                </c:pt>
                <c:pt idx="6908">
                  <c:v>44807.340624999997</c:v>
                </c:pt>
                <c:pt idx="6909">
                  <c:v>44807.341319444444</c:v>
                </c:pt>
                <c:pt idx="6910">
                  <c:v>44807.342013888891</c:v>
                </c:pt>
                <c:pt idx="6911">
                  <c:v>44807.34270833333</c:v>
                </c:pt>
                <c:pt idx="6912">
                  <c:v>44807.343402777777</c:v>
                </c:pt>
                <c:pt idx="6913">
                  <c:v>44807.344097222223</c:v>
                </c:pt>
                <c:pt idx="6914">
                  <c:v>44807.34479166667</c:v>
                </c:pt>
                <c:pt idx="6915">
                  <c:v>44807.345486111109</c:v>
                </c:pt>
                <c:pt idx="6916">
                  <c:v>44807.346180555556</c:v>
                </c:pt>
                <c:pt idx="6917">
                  <c:v>44807.346875000003</c:v>
                </c:pt>
                <c:pt idx="6918">
                  <c:v>44807.347569444442</c:v>
                </c:pt>
                <c:pt idx="6919">
                  <c:v>44807.348263888889</c:v>
                </c:pt>
                <c:pt idx="6920">
                  <c:v>44807.348958333336</c:v>
                </c:pt>
                <c:pt idx="6921">
                  <c:v>44807.349652777775</c:v>
                </c:pt>
                <c:pt idx="6922">
                  <c:v>44807.350347222222</c:v>
                </c:pt>
                <c:pt idx="6923">
                  <c:v>44807.351041666669</c:v>
                </c:pt>
                <c:pt idx="6924">
                  <c:v>44807.351736111108</c:v>
                </c:pt>
                <c:pt idx="6925">
                  <c:v>44807.352430555555</c:v>
                </c:pt>
                <c:pt idx="6926">
                  <c:v>44807.353125000001</c:v>
                </c:pt>
                <c:pt idx="6927">
                  <c:v>44807.353819444441</c:v>
                </c:pt>
                <c:pt idx="6928">
                  <c:v>44807.354513888888</c:v>
                </c:pt>
                <c:pt idx="6929">
                  <c:v>44807.355208333334</c:v>
                </c:pt>
                <c:pt idx="6930">
                  <c:v>44807.355902777781</c:v>
                </c:pt>
                <c:pt idx="6931">
                  <c:v>44807.35659722222</c:v>
                </c:pt>
                <c:pt idx="6932">
                  <c:v>44807.357291666667</c:v>
                </c:pt>
                <c:pt idx="6933">
                  <c:v>44807.357986111114</c:v>
                </c:pt>
                <c:pt idx="6934">
                  <c:v>44807.358680555553</c:v>
                </c:pt>
                <c:pt idx="6935">
                  <c:v>44807.359375</c:v>
                </c:pt>
                <c:pt idx="6936">
                  <c:v>44807.360069444447</c:v>
                </c:pt>
                <c:pt idx="6937">
                  <c:v>44807.360763888886</c:v>
                </c:pt>
                <c:pt idx="6938">
                  <c:v>44807.361458333333</c:v>
                </c:pt>
                <c:pt idx="6939">
                  <c:v>44807.36215277778</c:v>
                </c:pt>
                <c:pt idx="6940">
                  <c:v>44807.362847222219</c:v>
                </c:pt>
                <c:pt idx="6941">
                  <c:v>44807.363541666666</c:v>
                </c:pt>
                <c:pt idx="6942">
                  <c:v>44807.364236111112</c:v>
                </c:pt>
                <c:pt idx="6943">
                  <c:v>44807.364930555559</c:v>
                </c:pt>
                <c:pt idx="6944">
                  <c:v>44807.365624999999</c:v>
                </c:pt>
                <c:pt idx="6945">
                  <c:v>44807.366319444445</c:v>
                </c:pt>
                <c:pt idx="6946">
                  <c:v>44807.367013888892</c:v>
                </c:pt>
                <c:pt idx="6947">
                  <c:v>44807.367708333331</c:v>
                </c:pt>
                <c:pt idx="6948">
                  <c:v>44807.368402777778</c:v>
                </c:pt>
                <c:pt idx="6949">
                  <c:v>44807.369097222225</c:v>
                </c:pt>
                <c:pt idx="6950">
                  <c:v>44807.369791666664</c:v>
                </c:pt>
                <c:pt idx="6951">
                  <c:v>44807.370486111111</c:v>
                </c:pt>
                <c:pt idx="6952">
                  <c:v>44807.371180555558</c:v>
                </c:pt>
                <c:pt idx="6953">
                  <c:v>44807.371874999997</c:v>
                </c:pt>
                <c:pt idx="6954">
                  <c:v>44807.372569444444</c:v>
                </c:pt>
                <c:pt idx="6955">
                  <c:v>44807.373263888891</c:v>
                </c:pt>
                <c:pt idx="6956">
                  <c:v>44807.37395833333</c:v>
                </c:pt>
                <c:pt idx="6957">
                  <c:v>44807.374652777777</c:v>
                </c:pt>
                <c:pt idx="6958">
                  <c:v>44807.375347222223</c:v>
                </c:pt>
                <c:pt idx="6959">
                  <c:v>44807.37604166667</c:v>
                </c:pt>
                <c:pt idx="6960">
                  <c:v>44807.376736111109</c:v>
                </c:pt>
                <c:pt idx="6961">
                  <c:v>44807.377430555556</c:v>
                </c:pt>
                <c:pt idx="6962">
                  <c:v>44807.378125000003</c:v>
                </c:pt>
                <c:pt idx="6963">
                  <c:v>44807.378819444442</c:v>
                </c:pt>
                <c:pt idx="6964">
                  <c:v>44807.379513888889</c:v>
                </c:pt>
                <c:pt idx="6965">
                  <c:v>44807.380208333336</c:v>
                </c:pt>
                <c:pt idx="6966">
                  <c:v>44807.380902777775</c:v>
                </c:pt>
                <c:pt idx="6967">
                  <c:v>44807.381597222222</c:v>
                </c:pt>
                <c:pt idx="6968">
                  <c:v>44807.382291666669</c:v>
                </c:pt>
                <c:pt idx="6969">
                  <c:v>44807.382986111108</c:v>
                </c:pt>
                <c:pt idx="6970">
                  <c:v>44807.383680555555</c:v>
                </c:pt>
                <c:pt idx="6971">
                  <c:v>44807.384375000001</c:v>
                </c:pt>
                <c:pt idx="6972">
                  <c:v>44807.385069444441</c:v>
                </c:pt>
                <c:pt idx="6973">
                  <c:v>44807.385763888888</c:v>
                </c:pt>
                <c:pt idx="6974">
                  <c:v>44807.386458333334</c:v>
                </c:pt>
                <c:pt idx="6975">
                  <c:v>44807.387152777781</c:v>
                </c:pt>
                <c:pt idx="6976">
                  <c:v>44807.38784722222</c:v>
                </c:pt>
                <c:pt idx="6977">
                  <c:v>44807.388541666667</c:v>
                </c:pt>
                <c:pt idx="6978">
                  <c:v>44807.389236111114</c:v>
                </c:pt>
                <c:pt idx="6979">
                  <c:v>44807.389930555553</c:v>
                </c:pt>
                <c:pt idx="6980">
                  <c:v>44807.390625</c:v>
                </c:pt>
                <c:pt idx="6981">
                  <c:v>44807.391319444447</c:v>
                </c:pt>
                <c:pt idx="6982">
                  <c:v>44807.392013888886</c:v>
                </c:pt>
                <c:pt idx="6983">
                  <c:v>44807.392708333333</c:v>
                </c:pt>
                <c:pt idx="6984">
                  <c:v>44807.39340277778</c:v>
                </c:pt>
                <c:pt idx="6985">
                  <c:v>44807.394097222219</c:v>
                </c:pt>
                <c:pt idx="6986">
                  <c:v>44807.394791666666</c:v>
                </c:pt>
                <c:pt idx="6987">
                  <c:v>44807.395486111112</c:v>
                </c:pt>
                <c:pt idx="6988">
                  <c:v>44807.396180555559</c:v>
                </c:pt>
                <c:pt idx="6989">
                  <c:v>44807.396874999999</c:v>
                </c:pt>
                <c:pt idx="6990">
                  <c:v>44807.397569444445</c:v>
                </c:pt>
                <c:pt idx="6991">
                  <c:v>44807.398263888892</c:v>
                </c:pt>
                <c:pt idx="6992">
                  <c:v>44807.398958333331</c:v>
                </c:pt>
                <c:pt idx="6993">
                  <c:v>44807.399652777778</c:v>
                </c:pt>
                <c:pt idx="6994">
                  <c:v>44807.400347222225</c:v>
                </c:pt>
                <c:pt idx="6995">
                  <c:v>44807.401041666664</c:v>
                </c:pt>
                <c:pt idx="6996">
                  <c:v>44807.401736111111</c:v>
                </c:pt>
                <c:pt idx="6997">
                  <c:v>44807.402430555558</c:v>
                </c:pt>
                <c:pt idx="6998">
                  <c:v>44807.403124999997</c:v>
                </c:pt>
                <c:pt idx="6999">
                  <c:v>44807.403819444444</c:v>
                </c:pt>
                <c:pt idx="7000">
                  <c:v>44807.404513888891</c:v>
                </c:pt>
                <c:pt idx="7001">
                  <c:v>44807.40520833333</c:v>
                </c:pt>
                <c:pt idx="7002">
                  <c:v>44807.405902777777</c:v>
                </c:pt>
                <c:pt idx="7003">
                  <c:v>44807.406597222223</c:v>
                </c:pt>
                <c:pt idx="7004">
                  <c:v>44807.40729166667</c:v>
                </c:pt>
                <c:pt idx="7005">
                  <c:v>44807.407986111109</c:v>
                </c:pt>
                <c:pt idx="7006">
                  <c:v>44807.408680555556</c:v>
                </c:pt>
                <c:pt idx="7007">
                  <c:v>44807.409375000003</c:v>
                </c:pt>
                <c:pt idx="7008">
                  <c:v>44807.410069444442</c:v>
                </c:pt>
                <c:pt idx="7009">
                  <c:v>44807.410763888889</c:v>
                </c:pt>
                <c:pt idx="7010">
                  <c:v>44807.411458333336</c:v>
                </c:pt>
                <c:pt idx="7011">
                  <c:v>44807.412152777775</c:v>
                </c:pt>
                <c:pt idx="7012">
                  <c:v>44807.412847222222</c:v>
                </c:pt>
                <c:pt idx="7013">
                  <c:v>44807.413541666669</c:v>
                </c:pt>
                <c:pt idx="7014">
                  <c:v>44807.414236111108</c:v>
                </c:pt>
                <c:pt idx="7015">
                  <c:v>44807.414930555555</c:v>
                </c:pt>
                <c:pt idx="7016">
                  <c:v>44807.415625000001</c:v>
                </c:pt>
                <c:pt idx="7017">
                  <c:v>44807.416319444441</c:v>
                </c:pt>
                <c:pt idx="7018">
                  <c:v>44807.417013888888</c:v>
                </c:pt>
                <c:pt idx="7019">
                  <c:v>44807.417708333334</c:v>
                </c:pt>
                <c:pt idx="7020">
                  <c:v>44807.418402777781</c:v>
                </c:pt>
                <c:pt idx="7021">
                  <c:v>44807.41909722222</c:v>
                </c:pt>
                <c:pt idx="7022">
                  <c:v>44807.419791666667</c:v>
                </c:pt>
                <c:pt idx="7023">
                  <c:v>44807.420486111114</c:v>
                </c:pt>
                <c:pt idx="7024">
                  <c:v>44807.421180555553</c:v>
                </c:pt>
                <c:pt idx="7025">
                  <c:v>44807.421875</c:v>
                </c:pt>
                <c:pt idx="7026">
                  <c:v>44807.422569444447</c:v>
                </c:pt>
                <c:pt idx="7027">
                  <c:v>44807.423263888886</c:v>
                </c:pt>
                <c:pt idx="7028">
                  <c:v>44807.423958333333</c:v>
                </c:pt>
                <c:pt idx="7029">
                  <c:v>44807.42465277778</c:v>
                </c:pt>
                <c:pt idx="7030">
                  <c:v>44807.425347222219</c:v>
                </c:pt>
                <c:pt idx="7031">
                  <c:v>44807.426041666666</c:v>
                </c:pt>
                <c:pt idx="7032">
                  <c:v>44807.426736111112</c:v>
                </c:pt>
                <c:pt idx="7033">
                  <c:v>44807.427430555559</c:v>
                </c:pt>
                <c:pt idx="7034">
                  <c:v>44807.428124999999</c:v>
                </c:pt>
                <c:pt idx="7035">
                  <c:v>44807.428819444445</c:v>
                </c:pt>
                <c:pt idx="7036">
                  <c:v>44807.429513888892</c:v>
                </c:pt>
                <c:pt idx="7037">
                  <c:v>44807.430208333331</c:v>
                </c:pt>
                <c:pt idx="7038">
                  <c:v>44807.430902777778</c:v>
                </c:pt>
                <c:pt idx="7039">
                  <c:v>44807.431597222225</c:v>
                </c:pt>
                <c:pt idx="7040">
                  <c:v>44807.432291666664</c:v>
                </c:pt>
                <c:pt idx="7041">
                  <c:v>44807.432986111111</c:v>
                </c:pt>
                <c:pt idx="7042">
                  <c:v>44807.433680555558</c:v>
                </c:pt>
                <c:pt idx="7043">
                  <c:v>44807.434374999997</c:v>
                </c:pt>
                <c:pt idx="7044">
                  <c:v>44807.435069444444</c:v>
                </c:pt>
                <c:pt idx="7045">
                  <c:v>44807.435763888891</c:v>
                </c:pt>
                <c:pt idx="7046">
                  <c:v>44807.43645833333</c:v>
                </c:pt>
                <c:pt idx="7047">
                  <c:v>44807.437152777777</c:v>
                </c:pt>
                <c:pt idx="7048">
                  <c:v>44807.437847222223</c:v>
                </c:pt>
                <c:pt idx="7049">
                  <c:v>44807.43854166667</c:v>
                </c:pt>
                <c:pt idx="7050">
                  <c:v>44807.439236111109</c:v>
                </c:pt>
                <c:pt idx="7051">
                  <c:v>44807.439930555556</c:v>
                </c:pt>
                <c:pt idx="7052">
                  <c:v>44807.440625000003</c:v>
                </c:pt>
                <c:pt idx="7053">
                  <c:v>44807.441319444442</c:v>
                </c:pt>
                <c:pt idx="7054">
                  <c:v>44807.442013888889</c:v>
                </c:pt>
                <c:pt idx="7055">
                  <c:v>44807.442708333336</c:v>
                </c:pt>
                <c:pt idx="7056">
                  <c:v>44807.443402777775</c:v>
                </c:pt>
                <c:pt idx="7057">
                  <c:v>44807.444097222222</c:v>
                </c:pt>
                <c:pt idx="7058">
                  <c:v>44807.444791666669</c:v>
                </c:pt>
                <c:pt idx="7059">
                  <c:v>44807.445486111108</c:v>
                </c:pt>
                <c:pt idx="7060">
                  <c:v>44807.446180555555</c:v>
                </c:pt>
                <c:pt idx="7061">
                  <c:v>44807.446875000001</c:v>
                </c:pt>
                <c:pt idx="7062">
                  <c:v>44807.447569444441</c:v>
                </c:pt>
                <c:pt idx="7063">
                  <c:v>44807.448263888888</c:v>
                </c:pt>
                <c:pt idx="7064">
                  <c:v>44807.448958333334</c:v>
                </c:pt>
                <c:pt idx="7065">
                  <c:v>44807.449652777781</c:v>
                </c:pt>
                <c:pt idx="7066">
                  <c:v>44807.45034722222</c:v>
                </c:pt>
                <c:pt idx="7067">
                  <c:v>44807.451041666667</c:v>
                </c:pt>
                <c:pt idx="7068">
                  <c:v>44807.451736111114</c:v>
                </c:pt>
                <c:pt idx="7069">
                  <c:v>44807.452430555553</c:v>
                </c:pt>
                <c:pt idx="7070">
                  <c:v>44807.453125</c:v>
                </c:pt>
                <c:pt idx="7071">
                  <c:v>44807.453819444447</c:v>
                </c:pt>
                <c:pt idx="7072">
                  <c:v>44807.454513888886</c:v>
                </c:pt>
                <c:pt idx="7073">
                  <c:v>44807.455208333333</c:v>
                </c:pt>
                <c:pt idx="7074">
                  <c:v>44807.45590277778</c:v>
                </c:pt>
                <c:pt idx="7075">
                  <c:v>44807.456597222219</c:v>
                </c:pt>
                <c:pt idx="7076">
                  <c:v>44807.457291666666</c:v>
                </c:pt>
                <c:pt idx="7077">
                  <c:v>44807.457986111112</c:v>
                </c:pt>
                <c:pt idx="7078">
                  <c:v>44807.458680555559</c:v>
                </c:pt>
                <c:pt idx="7079">
                  <c:v>44807.459374999999</c:v>
                </c:pt>
                <c:pt idx="7080">
                  <c:v>44807.460069444445</c:v>
                </c:pt>
                <c:pt idx="7081">
                  <c:v>44807.460763888892</c:v>
                </c:pt>
                <c:pt idx="7082">
                  <c:v>44807.461458333331</c:v>
                </c:pt>
                <c:pt idx="7083">
                  <c:v>44807.462152777778</c:v>
                </c:pt>
                <c:pt idx="7084">
                  <c:v>44807.462847222225</c:v>
                </c:pt>
                <c:pt idx="7085">
                  <c:v>44807.463541666664</c:v>
                </c:pt>
                <c:pt idx="7086">
                  <c:v>44807.464236111111</c:v>
                </c:pt>
                <c:pt idx="7087">
                  <c:v>44807.464930555558</c:v>
                </c:pt>
                <c:pt idx="7088">
                  <c:v>44807.465624999997</c:v>
                </c:pt>
                <c:pt idx="7089">
                  <c:v>44807.466319444444</c:v>
                </c:pt>
                <c:pt idx="7090">
                  <c:v>44807.467013888891</c:v>
                </c:pt>
                <c:pt idx="7091">
                  <c:v>44807.46770833333</c:v>
                </c:pt>
                <c:pt idx="7092">
                  <c:v>44807.468402777777</c:v>
                </c:pt>
                <c:pt idx="7093">
                  <c:v>44807.469097222223</c:v>
                </c:pt>
                <c:pt idx="7094">
                  <c:v>44807.46979166667</c:v>
                </c:pt>
                <c:pt idx="7095">
                  <c:v>44807.470486111109</c:v>
                </c:pt>
                <c:pt idx="7096">
                  <c:v>44807.471180555556</c:v>
                </c:pt>
                <c:pt idx="7097">
                  <c:v>44807.471875000003</c:v>
                </c:pt>
                <c:pt idx="7098">
                  <c:v>44807.472569444442</c:v>
                </c:pt>
                <c:pt idx="7099">
                  <c:v>44807.473263888889</c:v>
                </c:pt>
                <c:pt idx="7100">
                  <c:v>44807.473958333336</c:v>
                </c:pt>
                <c:pt idx="7101">
                  <c:v>44807.474652777775</c:v>
                </c:pt>
                <c:pt idx="7102">
                  <c:v>44807.475347222222</c:v>
                </c:pt>
                <c:pt idx="7103">
                  <c:v>44807.476041666669</c:v>
                </c:pt>
                <c:pt idx="7104">
                  <c:v>44807.476736111108</c:v>
                </c:pt>
                <c:pt idx="7105">
                  <c:v>44807.477430555555</c:v>
                </c:pt>
                <c:pt idx="7106">
                  <c:v>44807.478125000001</c:v>
                </c:pt>
                <c:pt idx="7107">
                  <c:v>44807.478819444441</c:v>
                </c:pt>
                <c:pt idx="7108">
                  <c:v>44807.479513888888</c:v>
                </c:pt>
                <c:pt idx="7109">
                  <c:v>44807.480208333334</c:v>
                </c:pt>
                <c:pt idx="7110">
                  <c:v>44807.480902777781</c:v>
                </c:pt>
                <c:pt idx="7111">
                  <c:v>44807.48159722222</c:v>
                </c:pt>
                <c:pt idx="7112">
                  <c:v>44807.482291666667</c:v>
                </c:pt>
                <c:pt idx="7113">
                  <c:v>44807.482986111114</c:v>
                </c:pt>
                <c:pt idx="7114">
                  <c:v>44807.483680555553</c:v>
                </c:pt>
                <c:pt idx="7115">
                  <c:v>44807.484375</c:v>
                </c:pt>
                <c:pt idx="7116">
                  <c:v>44807.485069444447</c:v>
                </c:pt>
                <c:pt idx="7117">
                  <c:v>44807.485763888886</c:v>
                </c:pt>
                <c:pt idx="7118">
                  <c:v>44807.486458333333</c:v>
                </c:pt>
                <c:pt idx="7119">
                  <c:v>44807.48715277778</c:v>
                </c:pt>
                <c:pt idx="7120">
                  <c:v>44807.487847222219</c:v>
                </c:pt>
                <c:pt idx="7121">
                  <c:v>44807.488541666666</c:v>
                </c:pt>
                <c:pt idx="7122">
                  <c:v>44807.489236111112</c:v>
                </c:pt>
                <c:pt idx="7123">
                  <c:v>44807.489930555559</c:v>
                </c:pt>
                <c:pt idx="7124">
                  <c:v>44807.490624999999</c:v>
                </c:pt>
                <c:pt idx="7125">
                  <c:v>44807.491319444445</c:v>
                </c:pt>
                <c:pt idx="7126">
                  <c:v>44807.492013888892</c:v>
                </c:pt>
                <c:pt idx="7127">
                  <c:v>44807.492708333331</c:v>
                </c:pt>
                <c:pt idx="7128">
                  <c:v>44807.493402777778</c:v>
                </c:pt>
                <c:pt idx="7129">
                  <c:v>44807.494097222225</c:v>
                </c:pt>
                <c:pt idx="7130">
                  <c:v>44807.494791666664</c:v>
                </c:pt>
                <c:pt idx="7131">
                  <c:v>44807.495486111111</c:v>
                </c:pt>
                <c:pt idx="7132">
                  <c:v>44807.496180555558</c:v>
                </c:pt>
                <c:pt idx="7133">
                  <c:v>44807.496874999997</c:v>
                </c:pt>
                <c:pt idx="7134">
                  <c:v>44807.497569444444</c:v>
                </c:pt>
                <c:pt idx="7135">
                  <c:v>44807.498263888891</c:v>
                </c:pt>
                <c:pt idx="7136">
                  <c:v>44807.49895833333</c:v>
                </c:pt>
                <c:pt idx="7137">
                  <c:v>44807.499652777777</c:v>
                </c:pt>
                <c:pt idx="7138">
                  <c:v>44807.500347222223</c:v>
                </c:pt>
                <c:pt idx="7139">
                  <c:v>44807.50104166667</c:v>
                </c:pt>
                <c:pt idx="7140">
                  <c:v>44807.501736111109</c:v>
                </c:pt>
                <c:pt idx="7141">
                  <c:v>44807.502430555556</c:v>
                </c:pt>
                <c:pt idx="7142">
                  <c:v>44807.503125000003</c:v>
                </c:pt>
                <c:pt idx="7143">
                  <c:v>44807.503819444442</c:v>
                </c:pt>
                <c:pt idx="7144">
                  <c:v>44807.504513888889</c:v>
                </c:pt>
                <c:pt idx="7145">
                  <c:v>44807.505208333336</c:v>
                </c:pt>
                <c:pt idx="7146">
                  <c:v>44807.505902777775</c:v>
                </c:pt>
                <c:pt idx="7147">
                  <c:v>44807.506597222222</c:v>
                </c:pt>
                <c:pt idx="7148">
                  <c:v>44807.507291666669</c:v>
                </c:pt>
                <c:pt idx="7149">
                  <c:v>44807.507986111108</c:v>
                </c:pt>
                <c:pt idx="7150">
                  <c:v>44807.508680555555</c:v>
                </c:pt>
                <c:pt idx="7151">
                  <c:v>44807.509375000001</c:v>
                </c:pt>
                <c:pt idx="7152">
                  <c:v>44807.510069444441</c:v>
                </c:pt>
                <c:pt idx="7153">
                  <c:v>44807.510763888888</c:v>
                </c:pt>
                <c:pt idx="7154">
                  <c:v>44807.511458333334</c:v>
                </c:pt>
                <c:pt idx="7155">
                  <c:v>44807.512152777781</c:v>
                </c:pt>
                <c:pt idx="7156">
                  <c:v>44807.51284722222</c:v>
                </c:pt>
                <c:pt idx="7157">
                  <c:v>44807.513541666667</c:v>
                </c:pt>
                <c:pt idx="7158">
                  <c:v>44807.514236111114</c:v>
                </c:pt>
                <c:pt idx="7159">
                  <c:v>44807.514930555553</c:v>
                </c:pt>
                <c:pt idx="7160">
                  <c:v>44807.515625</c:v>
                </c:pt>
                <c:pt idx="7161">
                  <c:v>44807.516319444447</c:v>
                </c:pt>
                <c:pt idx="7162">
                  <c:v>44807.517013888886</c:v>
                </c:pt>
                <c:pt idx="7163">
                  <c:v>44807.517708333333</c:v>
                </c:pt>
                <c:pt idx="7164">
                  <c:v>44807.51840277778</c:v>
                </c:pt>
                <c:pt idx="7165">
                  <c:v>44807.519097222219</c:v>
                </c:pt>
                <c:pt idx="7166">
                  <c:v>44807.519791666666</c:v>
                </c:pt>
                <c:pt idx="7167">
                  <c:v>44807.520486111112</c:v>
                </c:pt>
                <c:pt idx="7168">
                  <c:v>44807.521180555559</c:v>
                </c:pt>
                <c:pt idx="7169">
                  <c:v>44807.521874999999</c:v>
                </c:pt>
                <c:pt idx="7170">
                  <c:v>44807.522569444445</c:v>
                </c:pt>
                <c:pt idx="7171">
                  <c:v>44807.523263888892</c:v>
                </c:pt>
                <c:pt idx="7172">
                  <c:v>44807.523958333331</c:v>
                </c:pt>
                <c:pt idx="7173">
                  <c:v>44807.524652777778</c:v>
                </c:pt>
                <c:pt idx="7174">
                  <c:v>44807.525347222225</c:v>
                </c:pt>
                <c:pt idx="7175">
                  <c:v>44807.526041666664</c:v>
                </c:pt>
                <c:pt idx="7176">
                  <c:v>44807.526736111111</c:v>
                </c:pt>
                <c:pt idx="7177">
                  <c:v>44807.527430555558</c:v>
                </c:pt>
                <c:pt idx="7178">
                  <c:v>44807.528124999997</c:v>
                </c:pt>
                <c:pt idx="7179">
                  <c:v>44807.528819444444</c:v>
                </c:pt>
                <c:pt idx="7180">
                  <c:v>44807.529513888891</c:v>
                </c:pt>
                <c:pt idx="7181">
                  <c:v>44807.53020833333</c:v>
                </c:pt>
                <c:pt idx="7182">
                  <c:v>44807.530902777777</c:v>
                </c:pt>
                <c:pt idx="7183">
                  <c:v>44807.531597222223</c:v>
                </c:pt>
                <c:pt idx="7184">
                  <c:v>44807.53229166667</c:v>
                </c:pt>
                <c:pt idx="7185">
                  <c:v>44807.532986111109</c:v>
                </c:pt>
                <c:pt idx="7186">
                  <c:v>44807.533680555556</c:v>
                </c:pt>
                <c:pt idx="7187">
                  <c:v>44807.534375000003</c:v>
                </c:pt>
                <c:pt idx="7188">
                  <c:v>44807.535069444442</c:v>
                </c:pt>
                <c:pt idx="7189">
                  <c:v>44807.535763888889</c:v>
                </c:pt>
                <c:pt idx="7190">
                  <c:v>44807.536458333336</c:v>
                </c:pt>
                <c:pt idx="7191">
                  <c:v>44807.537152777775</c:v>
                </c:pt>
                <c:pt idx="7192">
                  <c:v>44807.537847222222</c:v>
                </c:pt>
                <c:pt idx="7193">
                  <c:v>44807.538541666669</c:v>
                </c:pt>
                <c:pt idx="7194">
                  <c:v>44807.539236111108</c:v>
                </c:pt>
                <c:pt idx="7195">
                  <c:v>44807.539930555555</c:v>
                </c:pt>
                <c:pt idx="7196">
                  <c:v>44807.540625000001</c:v>
                </c:pt>
                <c:pt idx="7197">
                  <c:v>44807.541319444441</c:v>
                </c:pt>
                <c:pt idx="7198">
                  <c:v>44807.542013888888</c:v>
                </c:pt>
                <c:pt idx="7199">
                  <c:v>44807.542708333334</c:v>
                </c:pt>
                <c:pt idx="7200">
                  <c:v>44807.543402777781</c:v>
                </c:pt>
                <c:pt idx="7201">
                  <c:v>44807.54409722222</c:v>
                </c:pt>
                <c:pt idx="7202">
                  <c:v>44807.544791666667</c:v>
                </c:pt>
                <c:pt idx="7203">
                  <c:v>44807.545486111114</c:v>
                </c:pt>
                <c:pt idx="7204">
                  <c:v>44807.546180555553</c:v>
                </c:pt>
                <c:pt idx="7205">
                  <c:v>44807.546875</c:v>
                </c:pt>
                <c:pt idx="7206">
                  <c:v>44807.547569444447</c:v>
                </c:pt>
                <c:pt idx="7207">
                  <c:v>44807.548263888886</c:v>
                </c:pt>
                <c:pt idx="7208">
                  <c:v>44807.548958333333</c:v>
                </c:pt>
                <c:pt idx="7209">
                  <c:v>44807.54965277778</c:v>
                </c:pt>
                <c:pt idx="7210">
                  <c:v>44807.550347222219</c:v>
                </c:pt>
                <c:pt idx="7211">
                  <c:v>44807.551041666666</c:v>
                </c:pt>
                <c:pt idx="7212">
                  <c:v>44807.551736111112</c:v>
                </c:pt>
                <c:pt idx="7213">
                  <c:v>44807.552430555559</c:v>
                </c:pt>
                <c:pt idx="7214">
                  <c:v>44807.553124999999</c:v>
                </c:pt>
                <c:pt idx="7215">
                  <c:v>44807.553819444445</c:v>
                </c:pt>
                <c:pt idx="7216">
                  <c:v>44807.554513888892</c:v>
                </c:pt>
                <c:pt idx="7217">
                  <c:v>44807.555208333331</c:v>
                </c:pt>
                <c:pt idx="7218">
                  <c:v>44807.555902777778</c:v>
                </c:pt>
                <c:pt idx="7219">
                  <c:v>44807.556597222225</c:v>
                </c:pt>
                <c:pt idx="7220">
                  <c:v>44807.557291666664</c:v>
                </c:pt>
                <c:pt idx="7221">
                  <c:v>44807.557986111111</c:v>
                </c:pt>
                <c:pt idx="7222">
                  <c:v>44807.558680555558</c:v>
                </c:pt>
                <c:pt idx="7223">
                  <c:v>44807.559374999997</c:v>
                </c:pt>
                <c:pt idx="7224">
                  <c:v>44807.560069444444</c:v>
                </c:pt>
                <c:pt idx="7225">
                  <c:v>44807.560763888891</c:v>
                </c:pt>
                <c:pt idx="7226">
                  <c:v>44807.56145833333</c:v>
                </c:pt>
                <c:pt idx="7227">
                  <c:v>44807.562152777777</c:v>
                </c:pt>
                <c:pt idx="7228">
                  <c:v>44807.562847222223</c:v>
                </c:pt>
                <c:pt idx="7229">
                  <c:v>44807.56354166667</c:v>
                </c:pt>
                <c:pt idx="7230">
                  <c:v>44807.564236111109</c:v>
                </c:pt>
                <c:pt idx="7231">
                  <c:v>44807.564930555556</c:v>
                </c:pt>
                <c:pt idx="7232">
                  <c:v>44807.565625000003</c:v>
                </c:pt>
                <c:pt idx="7233">
                  <c:v>44807.566319444442</c:v>
                </c:pt>
                <c:pt idx="7234">
                  <c:v>44807.567013888889</c:v>
                </c:pt>
                <c:pt idx="7235">
                  <c:v>44807.567708333336</c:v>
                </c:pt>
                <c:pt idx="7236">
                  <c:v>44807.568402777775</c:v>
                </c:pt>
                <c:pt idx="7237">
                  <c:v>44807.569097222222</c:v>
                </c:pt>
                <c:pt idx="7238">
                  <c:v>44807.569791666669</c:v>
                </c:pt>
                <c:pt idx="7239">
                  <c:v>44807.570486111108</c:v>
                </c:pt>
                <c:pt idx="7240">
                  <c:v>44807.571180555555</c:v>
                </c:pt>
                <c:pt idx="7241">
                  <c:v>44807.571875000001</c:v>
                </c:pt>
                <c:pt idx="7242">
                  <c:v>44807.572569444441</c:v>
                </c:pt>
                <c:pt idx="7243">
                  <c:v>44807.573263888888</c:v>
                </c:pt>
                <c:pt idx="7244">
                  <c:v>44807.573958333334</c:v>
                </c:pt>
                <c:pt idx="7245">
                  <c:v>44807.574652777781</c:v>
                </c:pt>
                <c:pt idx="7246">
                  <c:v>44807.57534722222</c:v>
                </c:pt>
                <c:pt idx="7247">
                  <c:v>44807.576041666667</c:v>
                </c:pt>
                <c:pt idx="7248">
                  <c:v>44807.576736111114</c:v>
                </c:pt>
                <c:pt idx="7249">
                  <c:v>44807.577430555553</c:v>
                </c:pt>
                <c:pt idx="7250">
                  <c:v>44807.578125</c:v>
                </c:pt>
                <c:pt idx="7251">
                  <c:v>44807.578819444447</c:v>
                </c:pt>
                <c:pt idx="7252">
                  <c:v>44807.579513888886</c:v>
                </c:pt>
                <c:pt idx="7253">
                  <c:v>44807.580208333333</c:v>
                </c:pt>
                <c:pt idx="7254">
                  <c:v>44807.58090277778</c:v>
                </c:pt>
                <c:pt idx="7255">
                  <c:v>44807.581597222219</c:v>
                </c:pt>
                <c:pt idx="7256">
                  <c:v>44807.582291666666</c:v>
                </c:pt>
                <c:pt idx="7257">
                  <c:v>44807.582986111112</c:v>
                </c:pt>
                <c:pt idx="7258">
                  <c:v>44807.583680555559</c:v>
                </c:pt>
                <c:pt idx="7259">
                  <c:v>44807.584374999999</c:v>
                </c:pt>
                <c:pt idx="7260">
                  <c:v>44807.585069444445</c:v>
                </c:pt>
                <c:pt idx="7261">
                  <c:v>44807.585763888892</c:v>
                </c:pt>
                <c:pt idx="7262">
                  <c:v>44807.586458333331</c:v>
                </c:pt>
                <c:pt idx="7263">
                  <c:v>44807.587152777778</c:v>
                </c:pt>
                <c:pt idx="7264">
                  <c:v>44807.587847222225</c:v>
                </c:pt>
                <c:pt idx="7265">
                  <c:v>44807.588541666664</c:v>
                </c:pt>
                <c:pt idx="7266">
                  <c:v>44807.589236111111</c:v>
                </c:pt>
                <c:pt idx="7267">
                  <c:v>44807.589930555558</c:v>
                </c:pt>
                <c:pt idx="7268">
                  <c:v>44807.590624999997</c:v>
                </c:pt>
                <c:pt idx="7269">
                  <c:v>44807.591319444444</c:v>
                </c:pt>
                <c:pt idx="7270">
                  <c:v>44807.592013888891</c:v>
                </c:pt>
                <c:pt idx="7271">
                  <c:v>44807.59270833333</c:v>
                </c:pt>
                <c:pt idx="7272">
                  <c:v>44807.593402777777</c:v>
                </c:pt>
                <c:pt idx="7273">
                  <c:v>44807.594097222223</c:v>
                </c:pt>
                <c:pt idx="7274">
                  <c:v>44807.59479166667</c:v>
                </c:pt>
                <c:pt idx="7275">
                  <c:v>44807.595486111109</c:v>
                </c:pt>
                <c:pt idx="7276">
                  <c:v>44807.596180555556</c:v>
                </c:pt>
                <c:pt idx="7277">
                  <c:v>44807.596875000003</c:v>
                </c:pt>
                <c:pt idx="7278">
                  <c:v>44807.597569444442</c:v>
                </c:pt>
                <c:pt idx="7279">
                  <c:v>44807.598263888889</c:v>
                </c:pt>
                <c:pt idx="7280">
                  <c:v>44807.598958333336</c:v>
                </c:pt>
                <c:pt idx="7281">
                  <c:v>44807.599652777775</c:v>
                </c:pt>
                <c:pt idx="7282">
                  <c:v>44807.600347222222</c:v>
                </c:pt>
                <c:pt idx="7283">
                  <c:v>44807.601041666669</c:v>
                </c:pt>
                <c:pt idx="7284">
                  <c:v>44807.601736111108</c:v>
                </c:pt>
                <c:pt idx="7285">
                  <c:v>44807.602430555555</c:v>
                </c:pt>
                <c:pt idx="7286">
                  <c:v>44807.603125000001</c:v>
                </c:pt>
                <c:pt idx="7287">
                  <c:v>44807.603819444441</c:v>
                </c:pt>
                <c:pt idx="7288">
                  <c:v>44807.604513888888</c:v>
                </c:pt>
                <c:pt idx="7289">
                  <c:v>44807.605208333334</c:v>
                </c:pt>
                <c:pt idx="7290">
                  <c:v>44807.605902777781</c:v>
                </c:pt>
                <c:pt idx="7291">
                  <c:v>44807.60659722222</c:v>
                </c:pt>
                <c:pt idx="7292">
                  <c:v>44807.607291666667</c:v>
                </c:pt>
                <c:pt idx="7293">
                  <c:v>44807.607986111114</c:v>
                </c:pt>
                <c:pt idx="7294">
                  <c:v>44807.608680555553</c:v>
                </c:pt>
                <c:pt idx="7295">
                  <c:v>44807.609375</c:v>
                </c:pt>
                <c:pt idx="7296">
                  <c:v>44807.610069444447</c:v>
                </c:pt>
                <c:pt idx="7297">
                  <c:v>44807.610763888886</c:v>
                </c:pt>
                <c:pt idx="7298">
                  <c:v>44807.611458333333</c:v>
                </c:pt>
                <c:pt idx="7299">
                  <c:v>44807.61215277778</c:v>
                </c:pt>
                <c:pt idx="7300">
                  <c:v>44807.612847222219</c:v>
                </c:pt>
                <c:pt idx="7301">
                  <c:v>44807.613541666666</c:v>
                </c:pt>
                <c:pt idx="7302">
                  <c:v>44807.614236111112</c:v>
                </c:pt>
                <c:pt idx="7303">
                  <c:v>44807.614930555559</c:v>
                </c:pt>
                <c:pt idx="7304">
                  <c:v>44807.615624999999</c:v>
                </c:pt>
                <c:pt idx="7305">
                  <c:v>44807.616319444445</c:v>
                </c:pt>
                <c:pt idx="7306">
                  <c:v>44807.617013888892</c:v>
                </c:pt>
                <c:pt idx="7307">
                  <c:v>44807.617708333331</c:v>
                </c:pt>
                <c:pt idx="7308">
                  <c:v>44807.618402777778</c:v>
                </c:pt>
                <c:pt idx="7309">
                  <c:v>44807.619097222225</c:v>
                </c:pt>
                <c:pt idx="7310">
                  <c:v>44807.619791666664</c:v>
                </c:pt>
                <c:pt idx="7311">
                  <c:v>44807.620486111111</c:v>
                </c:pt>
                <c:pt idx="7312">
                  <c:v>44807.621180555558</c:v>
                </c:pt>
                <c:pt idx="7313">
                  <c:v>44807.621874999997</c:v>
                </c:pt>
                <c:pt idx="7314">
                  <c:v>44807.622569444444</c:v>
                </c:pt>
                <c:pt idx="7315">
                  <c:v>44807.623263888891</c:v>
                </c:pt>
                <c:pt idx="7316">
                  <c:v>44807.62395833333</c:v>
                </c:pt>
                <c:pt idx="7317">
                  <c:v>44807.624652777777</c:v>
                </c:pt>
                <c:pt idx="7318">
                  <c:v>44807.625347222223</c:v>
                </c:pt>
                <c:pt idx="7319">
                  <c:v>44807.62604166667</c:v>
                </c:pt>
                <c:pt idx="7320">
                  <c:v>44807.626736111109</c:v>
                </c:pt>
                <c:pt idx="7321">
                  <c:v>44807.627430555556</c:v>
                </c:pt>
                <c:pt idx="7322">
                  <c:v>44807.628125000003</c:v>
                </c:pt>
                <c:pt idx="7323">
                  <c:v>44807.628819444442</c:v>
                </c:pt>
                <c:pt idx="7324">
                  <c:v>44807.629513888889</c:v>
                </c:pt>
                <c:pt idx="7325">
                  <c:v>44807.630208333336</c:v>
                </c:pt>
                <c:pt idx="7326">
                  <c:v>44807.630902777775</c:v>
                </c:pt>
                <c:pt idx="7327">
                  <c:v>44807.631597222222</c:v>
                </c:pt>
                <c:pt idx="7328">
                  <c:v>44807.632291666669</c:v>
                </c:pt>
                <c:pt idx="7329">
                  <c:v>44807.632986111108</c:v>
                </c:pt>
                <c:pt idx="7330">
                  <c:v>44807.633680555555</c:v>
                </c:pt>
                <c:pt idx="7331">
                  <c:v>44807.634375000001</c:v>
                </c:pt>
                <c:pt idx="7332">
                  <c:v>44807.635069444441</c:v>
                </c:pt>
                <c:pt idx="7333">
                  <c:v>44807.635763888888</c:v>
                </c:pt>
                <c:pt idx="7334">
                  <c:v>44807.636458333334</c:v>
                </c:pt>
                <c:pt idx="7335">
                  <c:v>44807.637152777781</c:v>
                </c:pt>
                <c:pt idx="7336">
                  <c:v>44807.63784722222</c:v>
                </c:pt>
                <c:pt idx="7337">
                  <c:v>44807.638541666667</c:v>
                </c:pt>
                <c:pt idx="7338">
                  <c:v>44807.639236111114</c:v>
                </c:pt>
                <c:pt idx="7339">
                  <c:v>44807.639930555553</c:v>
                </c:pt>
                <c:pt idx="7340">
                  <c:v>44807.640625</c:v>
                </c:pt>
                <c:pt idx="7341">
                  <c:v>44807.641319444447</c:v>
                </c:pt>
                <c:pt idx="7342">
                  <c:v>44807.642013888886</c:v>
                </c:pt>
                <c:pt idx="7343">
                  <c:v>44807.642708333333</c:v>
                </c:pt>
                <c:pt idx="7344">
                  <c:v>44807.64340277778</c:v>
                </c:pt>
                <c:pt idx="7345">
                  <c:v>44807.644097222219</c:v>
                </c:pt>
                <c:pt idx="7346">
                  <c:v>44807.644791666666</c:v>
                </c:pt>
                <c:pt idx="7347">
                  <c:v>44807.645486111112</c:v>
                </c:pt>
                <c:pt idx="7348">
                  <c:v>44807.646180555559</c:v>
                </c:pt>
                <c:pt idx="7349">
                  <c:v>44807.646874999999</c:v>
                </c:pt>
                <c:pt idx="7350">
                  <c:v>44807.647569444445</c:v>
                </c:pt>
                <c:pt idx="7351">
                  <c:v>44807.648263888892</c:v>
                </c:pt>
                <c:pt idx="7352">
                  <c:v>44807.648958333331</c:v>
                </c:pt>
                <c:pt idx="7353">
                  <c:v>44807.649652777778</c:v>
                </c:pt>
                <c:pt idx="7354">
                  <c:v>44807.650347222225</c:v>
                </c:pt>
                <c:pt idx="7355">
                  <c:v>44807.651041666664</c:v>
                </c:pt>
                <c:pt idx="7356">
                  <c:v>44807.651736111111</c:v>
                </c:pt>
                <c:pt idx="7357">
                  <c:v>44807.652430555558</c:v>
                </c:pt>
                <c:pt idx="7358">
                  <c:v>44807.653124999997</c:v>
                </c:pt>
                <c:pt idx="7359">
                  <c:v>44807.653819444444</c:v>
                </c:pt>
                <c:pt idx="7360">
                  <c:v>44807.654513888891</c:v>
                </c:pt>
                <c:pt idx="7361">
                  <c:v>44807.65520833333</c:v>
                </c:pt>
                <c:pt idx="7362">
                  <c:v>44807.655902777777</c:v>
                </c:pt>
                <c:pt idx="7363">
                  <c:v>44807.656597222223</c:v>
                </c:pt>
                <c:pt idx="7364">
                  <c:v>44807.65729166667</c:v>
                </c:pt>
                <c:pt idx="7365">
                  <c:v>44807.657986111109</c:v>
                </c:pt>
                <c:pt idx="7366">
                  <c:v>44807.658680555556</c:v>
                </c:pt>
                <c:pt idx="7367">
                  <c:v>44807.659375000003</c:v>
                </c:pt>
                <c:pt idx="7368">
                  <c:v>44807.660069444442</c:v>
                </c:pt>
                <c:pt idx="7369">
                  <c:v>44807.660763888889</c:v>
                </c:pt>
                <c:pt idx="7370">
                  <c:v>44807.661458333336</c:v>
                </c:pt>
                <c:pt idx="7371">
                  <c:v>44807.662152777775</c:v>
                </c:pt>
                <c:pt idx="7372">
                  <c:v>44807.662847222222</c:v>
                </c:pt>
                <c:pt idx="7373">
                  <c:v>44807.663541666669</c:v>
                </c:pt>
                <c:pt idx="7374">
                  <c:v>44807.664236111108</c:v>
                </c:pt>
                <c:pt idx="7375">
                  <c:v>44807.664930555555</c:v>
                </c:pt>
                <c:pt idx="7376">
                  <c:v>44807.665625000001</c:v>
                </c:pt>
                <c:pt idx="7377">
                  <c:v>44807.666319444441</c:v>
                </c:pt>
                <c:pt idx="7378">
                  <c:v>44807.667013888888</c:v>
                </c:pt>
                <c:pt idx="7379">
                  <c:v>44807.667708333334</c:v>
                </c:pt>
                <c:pt idx="7380">
                  <c:v>44807.668402777781</c:v>
                </c:pt>
                <c:pt idx="7381">
                  <c:v>44807.66909722222</c:v>
                </c:pt>
                <c:pt idx="7382">
                  <c:v>44807.669791666667</c:v>
                </c:pt>
                <c:pt idx="7383">
                  <c:v>44807.670486111114</c:v>
                </c:pt>
                <c:pt idx="7384">
                  <c:v>44807.671180555553</c:v>
                </c:pt>
                <c:pt idx="7385">
                  <c:v>44807.671875</c:v>
                </c:pt>
                <c:pt idx="7386">
                  <c:v>44807.672569444447</c:v>
                </c:pt>
                <c:pt idx="7387">
                  <c:v>44807.673263888886</c:v>
                </c:pt>
                <c:pt idx="7388">
                  <c:v>44807.673958333333</c:v>
                </c:pt>
                <c:pt idx="7389">
                  <c:v>44807.67465277778</c:v>
                </c:pt>
                <c:pt idx="7390">
                  <c:v>44807.675347222219</c:v>
                </c:pt>
                <c:pt idx="7391">
                  <c:v>44807.676041666666</c:v>
                </c:pt>
                <c:pt idx="7392">
                  <c:v>44807.676736111112</c:v>
                </c:pt>
                <c:pt idx="7393">
                  <c:v>44807.677430555559</c:v>
                </c:pt>
                <c:pt idx="7394">
                  <c:v>44807.678124999999</c:v>
                </c:pt>
                <c:pt idx="7395">
                  <c:v>44807.678819444445</c:v>
                </c:pt>
                <c:pt idx="7396">
                  <c:v>44807.679513888892</c:v>
                </c:pt>
                <c:pt idx="7397">
                  <c:v>44807.680208333331</c:v>
                </c:pt>
                <c:pt idx="7398">
                  <c:v>44807.680902777778</c:v>
                </c:pt>
                <c:pt idx="7399">
                  <c:v>44807.681597222225</c:v>
                </c:pt>
                <c:pt idx="7400">
                  <c:v>44807.682291666664</c:v>
                </c:pt>
                <c:pt idx="7401">
                  <c:v>44807.682986111111</c:v>
                </c:pt>
                <c:pt idx="7402">
                  <c:v>44807.683680555558</c:v>
                </c:pt>
                <c:pt idx="7403">
                  <c:v>44807.684374999997</c:v>
                </c:pt>
                <c:pt idx="7404">
                  <c:v>44807.685069444444</c:v>
                </c:pt>
                <c:pt idx="7405">
                  <c:v>44807.685763888891</c:v>
                </c:pt>
                <c:pt idx="7406">
                  <c:v>44807.68645833333</c:v>
                </c:pt>
                <c:pt idx="7407">
                  <c:v>44807.687152777777</c:v>
                </c:pt>
                <c:pt idx="7408">
                  <c:v>44807.687847222223</c:v>
                </c:pt>
                <c:pt idx="7409">
                  <c:v>44807.68854166667</c:v>
                </c:pt>
                <c:pt idx="7410">
                  <c:v>44807.689236111109</c:v>
                </c:pt>
                <c:pt idx="7411">
                  <c:v>44807.689930555556</c:v>
                </c:pt>
                <c:pt idx="7412">
                  <c:v>44807.690625000003</c:v>
                </c:pt>
                <c:pt idx="7413">
                  <c:v>44807.691319444442</c:v>
                </c:pt>
                <c:pt idx="7414">
                  <c:v>44807.692013888889</c:v>
                </c:pt>
                <c:pt idx="7415">
                  <c:v>44807.692708333336</c:v>
                </c:pt>
                <c:pt idx="7416">
                  <c:v>44807.693402777775</c:v>
                </c:pt>
                <c:pt idx="7417">
                  <c:v>44807.694097222222</c:v>
                </c:pt>
                <c:pt idx="7418">
                  <c:v>44807.694791666669</c:v>
                </c:pt>
                <c:pt idx="7419">
                  <c:v>44807.695486111108</c:v>
                </c:pt>
                <c:pt idx="7420">
                  <c:v>44807.696180555555</c:v>
                </c:pt>
                <c:pt idx="7421">
                  <c:v>44807.696875000001</c:v>
                </c:pt>
                <c:pt idx="7422">
                  <c:v>44807.697569444441</c:v>
                </c:pt>
                <c:pt idx="7423">
                  <c:v>44807.698263888888</c:v>
                </c:pt>
                <c:pt idx="7424">
                  <c:v>44807.698958333334</c:v>
                </c:pt>
                <c:pt idx="7425">
                  <c:v>44807.699652777781</c:v>
                </c:pt>
                <c:pt idx="7426">
                  <c:v>44807.70034722222</c:v>
                </c:pt>
                <c:pt idx="7427">
                  <c:v>44807.701041666667</c:v>
                </c:pt>
                <c:pt idx="7428">
                  <c:v>44807.701736111114</c:v>
                </c:pt>
                <c:pt idx="7429">
                  <c:v>44807.702430555553</c:v>
                </c:pt>
                <c:pt idx="7430">
                  <c:v>44807.703125</c:v>
                </c:pt>
                <c:pt idx="7431">
                  <c:v>44807.703819444447</c:v>
                </c:pt>
                <c:pt idx="7432">
                  <c:v>44807.704513888886</c:v>
                </c:pt>
                <c:pt idx="7433">
                  <c:v>44807.705208333333</c:v>
                </c:pt>
                <c:pt idx="7434">
                  <c:v>44807.70590277778</c:v>
                </c:pt>
                <c:pt idx="7435">
                  <c:v>44807.706597222219</c:v>
                </c:pt>
                <c:pt idx="7436">
                  <c:v>44807.707291666666</c:v>
                </c:pt>
                <c:pt idx="7437">
                  <c:v>44807.707986111112</c:v>
                </c:pt>
                <c:pt idx="7438">
                  <c:v>44807.708680555559</c:v>
                </c:pt>
                <c:pt idx="7439">
                  <c:v>44807.709374999999</c:v>
                </c:pt>
                <c:pt idx="7440">
                  <c:v>44807.710069444445</c:v>
                </c:pt>
                <c:pt idx="7441">
                  <c:v>44807.710763888892</c:v>
                </c:pt>
                <c:pt idx="7442">
                  <c:v>44807.711458333331</c:v>
                </c:pt>
                <c:pt idx="7443">
                  <c:v>44807.712152777778</c:v>
                </c:pt>
                <c:pt idx="7444">
                  <c:v>44807.712847222225</c:v>
                </c:pt>
                <c:pt idx="7445">
                  <c:v>44807.713541666664</c:v>
                </c:pt>
                <c:pt idx="7446">
                  <c:v>44807.714236111111</c:v>
                </c:pt>
                <c:pt idx="7447">
                  <c:v>44807.714930555558</c:v>
                </c:pt>
                <c:pt idx="7448">
                  <c:v>44807.715624999997</c:v>
                </c:pt>
                <c:pt idx="7449">
                  <c:v>44807.716319444444</c:v>
                </c:pt>
                <c:pt idx="7450">
                  <c:v>44807.717013888891</c:v>
                </c:pt>
                <c:pt idx="7451">
                  <c:v>44807.71770833333</c:v>
                </c:pt>
                <c:pt idx="7452">
                  <c:v>44807.718402777777</c:v>
                </c:pt>
                <c:pt idx="7453">
                  <c:v>44807.719097222223</c:v>
                </c:pt>
                <c:pt idx="7454">
                  <c:v>44807.71979166667</c:v>
                </c:pt>
                <c:pt idx="7455">
                  <c:v>44807.720486111109</c:v>
                </c:pt>
                <c:pt idx="7456">
                  <c:v>44807.721180555556</c:v>
                </c:pt>
                <c:pt idx="7457">
                  <c:v>44807.721875000003</c:v>
                </c:pt>
                <c:pt idx="7458">
                  <c:v>44807.722569444442</c:v>
                </c:pt>
                <c:pt idx="7459">
                  <c:v>44807.723263888889</c:v>
                </c:pt>
                <c:pt idx="7460">
                  <c:v>44807.723958333336</c:v>
                </c:pt>
                <c:pt idx="7461">
                  <c:v>44807.724652777775</c:v>
                </c:pt>
                <c:pt idx="7462">
                  <c:v>44807.725347222222</c:v>
                </c:pt>
                <c:pt idx="7463">
                  <c:v>44807.726041666669</c:v>
                </c:pt>
                <c:pt idx="7464">
                  <c:v>44807.726736111108</c:v>
                </c:pt>
                <c:pt idx="7465">
                  <c:v>44807.727430555555</c:v>
                </c:pt>
                <c:pt idx="7466">
                  <c:v>44807.728125000001</c:v>
                </c:pt>
                <c:pt idx="7467">
                  <c:v>44807.728819444441</c:v>
                </c:pt>
                <c:pt idx="7468">
                  <c:v>44807.729513888888</c:v>
                </c:pt>
                <c:pt idx="7469">
                  <c:v>44807.730208333334</c:v>
                </c:pt>
                <c:pt idx="7470">
                  <c:v>44807.730902777781</c:v>
                </c:pt>
                <c:pt idx="7471">
                  <c:v>44807.73159722222</c:v>
                </c:pt>
                <c:pt idx="7472">
                  <c:v>44807.732291666667</c:v>
                </c:pt>
                <c:pt idx="7473">
                  <c:v>44807.732986111114</c:v>
                </c:pt>
                <c:pt idx="7474">
                  <c:v>44807.733680555553</c:v>
                </c:pt>
                <c:pt idx="7475">
                  <c:v>44807.734375</c:v>
                </c:pt>
                <c:pt idx="7476">
                  <c:v>44807.735069444447</c:v>
                </c:pt>
                <c:pt idx="7477">
                  <c:v>44807.735763888886</c:v>
                </c:pt>
                <c:pt idx="7478">
                  <c:v>44807.736458333333</c:v>
                </c:pt>
                <c:pt idx="7479">
                  <c:v>44807.73715277778</c:v>
                </c:pt>
                <c:pt idx="7480">
                  <c:v>44807.737847222219</c:v>
                </c:pt>
                <c:pt idx="7481">
                  <c:v>44807.738541666666</c:v>
                </c:pt>
                <c:pt idx="7482">
                  <c:v>44807.739236111112</c:v>
                </c:pt>
                <c:pt idx="7483">
                  <c:v>44807.739930555559</c:v>
                </c:pt>
                <c:pt idx="7484">
                  <c:v>44807.740624999999</c:v>
                </c:pt>
                <c:pt idx="7485">
                  <c:v>44807.741319444445</c:v>
                </c:pt>
                <c:pt idx="7486">
                  <c:v>44807.742013888892</c:v>
                </c:pt>
                <c:pt idx="7487">
                  <c:v>44807.742708333331</c:v>
                </c:pt>
                <c:pt idx="7488">
                  <c:v>44807.743402777778</c:v>
                </c:pt>
                <c:pt idx="7489">
                  <c:v>44807.744097222225</c:v>
                </c:pt>
                <c:pt idx="7490">
                  <c:v>44807.744791666664</c:v>
                </c:pt>
                <c:pt idx="7491">
                  <c:v>44807.745486111111</c:v>
                </c:pt>
                <c:pt idx="7492">
                  <c:v>44807.746180555558</c:v>
                </c:pt>
                <c:pt idx="7493">
                  <c:v>44807.746874999997</c:v>
                </c:pt>
                <c:pt idx="7494">
                  <c:v>44807.747569444444</c:v>
                </c:pt>
                <c:pt idx="7495">
                  <c:v>44807.748263888891</c:v>
                </c:pt>
                <c:pt idx="7496">
                  <c:v>44807.74895833333</c:v>
                </c:pt>
                <c:pt idx="7497">
                  <c:v>44807.749652777777</c:v>
                </c:pt>
                <c:pt idx="7498">
                  <c:v>44807.750347222223</c:v>
                </c:pt>
                <c:pt idx="7499">
                  <c:v>44807.75104166667</c:v>
                </c:pt>
                <c:pt idx="7500">
                  <c:v>44807.751736111109</c:v>
                </c:pt>
                <c:pt idx="7501">
                  <c:v>44807.752430555556</c:v>
                </c:pt>
                <c:pt idx="7502">
                  <c:v>44807.753125000003</c:v>
                </c:pt>
                <c:pt idx="7503">
                  <c:v>44807.753819444442</c:v>
                </c:pt>
                <c:pt idx="7504">
                  <c:v>44807.754513888889</c:v>
                </c:pt>
                <c:pt idx="7505">
                  <c:v>44807.755208333336</c:v>
                </c:pt>
                <c:pt idx="7506">
                  <c:v>44807.755902777775</c:v>
                </c:pt>
                <c:pt idx="7507">
                  <c:v>44807.756597222222</c:v>
                </c:pt>
                <c:pt idx="7508">
                  <c:v>44807.757291666669</c:v>
                </c:pt>
                <c:pt idx="7509">
                  <c:v>44807.757986111108</c:v>
                </c:pt>
                <c:pt idx="7510">
                  <c:v>44807.758680555555</c:v>
                </c:pt>
                <c:pt idx="7511">
                  <c:v>44807.759375000001</c:v>
                </c:pt>
                <c:pt idx="7512">
                  <c:v>44807.760069444441</c:v>
                </c:pt>
                <c:pt idx="7513">
                  <c:v>44807.760763888888</c:v>
                </c:pt>
                <c:pt idx="7514">
                  <c:v>44807.761458333334</c:v>
                </c:pt>
                <c:pt idx="7515">
                  <c:v>44807.762152777781</c:v>
                </c:pt>
                <c:pt idx="7516">
                  <c:v>44807.76284722222</c:v>
                </c:pt>
                <c:pt idx="7517">
                  <c:v>44807.763541666667</c:v>
                </c:pt>
                <c:pt idx="7518">
                  <c:v>44807.764236111114</c:v>
                </c:pt>
                <c:pt idx="7519">
                  <c:v>44807.764930555553</c:v>
                </c:pt>
                <c:pt idx="7520">
                  <c:v>44807.765625</c:v>
                </c:pt>
                <c:pt idx="7521">
                  <c:v>44807.766319444447</c:v>
                </c:pt>
                <c:pt idx="7522">
                  <c:v>44807.767013888886</c:v>
                </c:pt>
                <c:pt idx="7523">
                  <c:v>44807.767708333333</c:v>
                </c:pt>
                <c:pt idx="7524">
                  <c:v>44807.76840277778</c:v>
                </c:pt>
                <c:pt idx="7525">
                  <c:v>44807.769097222219</c:v>
                </c:pt>
                <c:pt idx="7526">
                  <c:v>44807.769791666666</c:v>
                </c:pt>
                <c:pt idx="7527">
                  <c:v>44807.770486111112</c:v>
                </c:pt>
                <c:pt idx="7528">
                  <c:v>44807.771180555559</c:v>
                </c:pt>
                <c:pt idx="7529">
                  <c:v>44807.771874999999</c:v>
                </c:pt>
                <c:pt idx="7530">
                  <c:v>44807.772569444445</c:v>
                </c:pt>
                <c:pt idx="7531">
                  <c:v>44807.773263888892</c:v>
                </c:pt>
                <c:pt idx="7532">
                  <c:v>44807.773958333331</c:v>
                </c:pt>
                <c:pt idx="7533">
                  <c:v>44807.774652777778</c:v>
                </c:pt>
                <c:pt idx="7534">
                  <c:v>44807.775347222225</c:v>
                </c:pt>
                <c:pt idx="7535">
                  <c:v>44807.776041666664</c:v>
                </c:pt>
                <c:pt idx="7536">
                  <c:v>44807.776736111111</c:v>
                </c:pt>
                <c:pt idx="7537">
                  <c:v>44807.777430555558</c:v>
                </c:pt>
                <c:pt idx="7538">
                  <c:v>44807.778124999997</c:v>
                </c:pt>
                <c:pt idx="7539">
                  <c:v>44807.778819444444</c:v>
                </c:pt>
                <c:pt idx="7540">
                  <c:v>44807.779513888891</c:v>
                </c:pt>
                <c:pt idx="7541">
                  <c:v>44807.78020833333</c:v>
                </c:pt>
                <c:pt idx="7542">
                  <c:v>44807.780902777777</c:v>
                </c:pt>
                <c:pt idx="7543">
                  <c:v>44807.781597222223</c:v>
                </c:pt>
                <c:pt idx="7544">
                  <c:v>44807.78229166667</c:v>
                </c:pt>
                <c:pt idx="7545">
                  <c:v>44807.782986111109</c:v>
                </c:pt>
                <c:pt idx="7546">
                  <c:v>44807.783680555556</c:v>
                </c:pt>
                <c:pt idx="7547">
                  <c:v>44807.784375000003</c:v>
                </c:pt>
                <c:pt idx="7548">
                  <c:v>44807.785069444442</c:v>
                </c:pt>
                <c:pt idx="7549">
                  <c:v>44807.785763888889</c:v>
                </c:pt>
                <c:pt idx="7550">
                  <c:v>44807.786458333336</c:v>
                </c:pt>
                <c:pt idx="7551">
                  <c:v>44807.787152777775</c:v>
                </c:pt>
                <c:pt idx="7552">
                  <c:v>44807.787847222222</c:v>
                </c:pt>
                <c:pt idx="7553">
                  <c:v>44807.788541666669</c:v>
                </c:pt>
                <c:pt idx="7554">
                  <c:v>44807.789236111108</c:v>
                </c:pt>
                <c:pt idx="7555">
                  <c:v>44807.789930555555</c:v>
                </c:pt>
                <c:pt idx="7556">
                  <c:v>44807.790625000001</c:v>
                </c:pt>
                <c:pt idx="7557">
                  <c:v>44807.791319444441</c:v>
                </c:pt>
                <c:pt idx="7558">
                  <c:v>44807.792013888888</c:v>
                </c:pt>
                <c:pt idx="7559">
                  <c:v>44807.792708333334</c:v>
                </c:pt>
                <c:pt idx="7560">
                  <c:v>44807.793402777781</c:v>
                </c:pt>
                <c:pt idx="7561">
                  <c:v>44807.79409722222</c:v>
                </c:pt>
                <c:pt idx="7562">
                  <c:v>44807.794791666667</c:v>
                </c:pt>
                <c:pt idx="7563">
                  <c:v>44807.795486111114</c:v>
                </c:pt>
                <c:pt idx="7564">
                  <c:v>44807.796180555553</c:v>
                </c:pt>
                <c:pt idx="7565">
                  <c:v>44807.796875</c:v>
                </c:pt>
                <c:pt idx="7566">
                  <c:v>44807.797569444447</c:v>
                </c:pt>
                <c:pt idx="7567">
                  <c:v>44807.798263888886</c:v>
                </c:pt>
                <c:pt idx="7568">
                  <c:v>44807.798958333333</c:v>
                </c:pt>
                <c:pt idx="7569">
                  <c:v>44807.79965277778</c:v>
                </c:pt>
                <c:pt idx="7570">
                  <c:v>44807.800347222219</c:v>
                </c:pt>
                <c:pt idx="7571">
                  <c:v>44807.801041666666</c:v>
                </c:pt>
                <c:pt idx="7572">
                  <c:v>44807.801736111112</c:v>
                </c:pt>
                <c:pt idx="7573">
                  <c:v>44807.802430555559</c:v>
                </c:pt>
                <c:pt idx="7574">
                  <c:v>44807.803124999999</c:v>
                </c:pt>
                <c:pt idx="7575">
                  <c:v>44807.803819444445</c:v>
                </c:pt>
                <c:pt idx="7576">
                  <c:v>44807.804513888892</c:v>
                </c:pt>
                <c:pt idx="7577">
                  <c:v>44807.805208333331</c:v>
                </c:pt>
                <c:pt idx="7578">
                  <c:v>44807.805902777778</c:v>
                </c:pt>
                <c:pt idx="7579">
                  <c:v>44807.806597222225</c:v>
                </c:pt>
                <c:pt idx="7580">
                  <c:v>44807.807291666664</c:v>
                </c:pt>
                <c:pt idx="7581">
                  <c:v>44807.807986111111</c:v>
                </c:pt>
                <c:pt idx="7582">
                  <c:v>44807.808680555558</c:v>
                </c:pt>
                <c:pt idx="7583">
                  <c:v>44807.809374999997</c:v>
                </c:pt>
                <c:pt idx="7584">
                  <c:v>44807.810069444444</c:v>
                </c:pt>
                <c:pt idx="7585">
                  <c:v>44807.810763888891</c:v>
                </c:pt>
                <c:pt idx="7586">
                  <c:v>44807.81145833333</c:v>
                </c:pt>
                <c:pt idx="7587">
                  <c:v>44807.812152777777</c:v>
                </c:pt>
                <c:pt idx="7588">
                  <c:v>44807.812847222223</c:v>
                </c:pt>
                <c:pt idx="7589">
                  <c:v>44807.81354166667</c:v>
                </c:pt>
                <c:pt idx="7590">
                  <c:v>44807.814236111109</c:v>
                </c:pt>
                <c:pt idx="7591">
                  <c:v>44807.814930555556</c:v>
                </c:pt>
                <c:pt idx="7592">
                  <c:v>44807.815625000003</c:v>
                </c:pt>
                <c:pt idx="7593">
                  <c:v>44807.816319444442</c:v>
                </c:pt>
                <c:pt idx="7594">
                  <c:v>44807.817013888889</c:v>
                </c:pt>
                <c:pt idx="7595">
                  <c:v>44807.817708333336</c:v>
                </c:pt>
                <c:pt idx="7596">
                  <c:v>44807.818402777775</c:v>
                </c:pt>
                <c:pt idx="7597">
                  <c:v>44807.819097222222</c:v>
                </c:pt>
                <c:pt idx="7598">
                  <c:v>44807.819791666669</c:v>
                </c:pt>
                <c:pt idx="7599">
                  <c:v>44807.820486111108</c:v>
                </c:pt>
                <c:pt idx="7600">
                  <c:v>44807.821180555555</c:v>
                </c:pt>
                <c:pt idx="7601">
                  <c:v>44807.821875000001</c:v>
                </c:pt>
                <c:pt idx="7602">
                  <c:v>44807.822569444441</c:v>
                </c:pt>
                <c:pt idx="7603">
                  <c:v>44807.823263888888</c:v>
                </c:pt>
                <c:pt idx="7604">
                  <c:v>44807.823958333334</c:v>
                </c:pt>
                <c:pt idx="7605">
                  <c:v>44807.824652777781</c:v>
                </c:pt>
                <c:pt idx="7606">
                  <c:v>44807.82534722222</c:v>
                </c:pt>
                <c:pt idx="7607">
                  <c:v>44807.826041666667</c:v>
                </c:pt>
                <c:pt idx="7608">
                  <c:v>44807.826736111114</c:v>
                </c:pt>
                <c:pt idx="7609">
                  <c:v>44807.827430555553</c:v>
                </c:pt>
                <c:pt idx="7610">
                  <c:v>44807.828125</c:v>
                </c:pt>
                <c:pt idx="7611">
                  <c:v>44807.828819444447</c:v>
                </c:pt>
                <c:pt idx="7612">
                  <c:v>44807.829513888886</c:v>
                </c:pt>
                <c:pt idx="7613">
                  <c:v>44807.830208333333</c:v>
                </c:pt>
                <c:pt idx="7614">
                  <c:v>44807.83090277778</c:v>
                </c:pt>
                <c:pt idx="7615">
                  <c:v>44807.831597222219</c:v>
                </c:pt>
                <c:pt idx="7616">
                  <c:v>44807.832291666666</c:v>
                </c:pt>
                <c:pt idx="7617">
                  <c:v>44807.832986111112</c:v>
                </c:pt>
                <c:pt idx="7618">
                  <c:v>44807.833680555559</c:v>
                </c:pt>
                <c:pt idx="7619">
                  <c:v>44807.834374999999</c:v>
                </c:pt>
                <c:pt idx="7620">
                  <c:v>44807.835069444445</c:v>
                </c:pt>
                <c:pt idx="7621">
                  <c:v>44807.835763888892</c:v>
                </c:pt>
                <c:pt idx="7622">
                  <c:v>44807.836458333331</c:v>
                </c:pt>
                <c:pt idx="7623">
                  <c:v>44807.837152777778</c:v>
                </c:pt>
                <c:pt idx="7624">
                  <c:v>44807.837847222225</c:v>
                </c:pt>
                <c:pt idx="7625">
                  <c:v>44807.838541666664</c:v>
                </c:pt>
                <c:pt idx="7626">
                  <c:v>44807.839236111111</c:v>
                </c:pt>
                <c:pt idx="7627">
                  <c:v>44807.839930555558</c:v>
                </c:pt>
                <c:pt idx="7628">
                  <c:v>44807.840624999997</c:v>
                </c:pt>
                <c:pt idx="7629">
                  <c:v>44807.841319444444</c:v>
                </c:pt>
                <c:pt idx="7630">
                  <c:v>44807.842013888891</c:v>
                </c:pt>
                <c:pt idx="7631">
                  <c:v>44807.84270833333</c:v>
                </c:pt>
                <c:pt idx="7632">
                  <c:v>44807.843402777777</c:v>
                </c:pt>
                <c:pt idx="7633">
                  <c:v>44807.844097222223</c:v>
                </c:pt>
                <c:pt idx="7634">
                  <c:v>44807.84479166667</c:v>
                </c:pt>
                <c:pt idx="7635">
                  <c:v>44807.845486111109</c:v>
                </c:pt>
                <c:pt idx="7636">
                  <c:v>44807.846180555556</c:v>
                </c:pt>
                <c:pt idx="7637">
                  <c:v>44807.846875000003</c:v>
                </c:pt>
                <c:pt idx="7638">
                  <c:v>44807.847569444442</c:v>
                </c:pt>
                <c:pt idx="7639">
                  <c:v>44807.848263888889</c:v>
                </c:pt>
                <c:pt idx="7640">
                  <c:v>44807.848958333336</c:v>
                </c:pt>
                <c:pt idx="7641">
                  <c:v>44807.849652777775</c:v>
                </c:pt>
                <c:pt idx="7642">
                  <c:v>44807.850347222222</c:v>
                </c:pt>
                <c:pt idx="7643">
                  <c:v>44807.851041666669</c:v>
                </c:pt>
                <c:pt idx="7644">
                  <c:v>44807.851736111108</c:v>
                </c:pt>
                <c:pt idx="7645">
                  <c:v>44807.852430555555</c:v>
                </c:pt>
                <c:pt idx="7646">
                  <c:v>44807.853125000001</c:v>
                </c:pt>
                <c:pt idx="7647">
                  <c:v>44807.853819444441</c:v>
                </c:pt>
                <c:pt idx="7648">
                  <c:v>44807.854513888888</c:v>
                </c:pt>
                <c:pt idx="7649">
                  <c:v>44807.855208333334</c:v>
                </c:pt>
                <c:pt idx="7650">
                  <c:v>44807.855902777781</c:v>
                </c:pt>
                <c:pt idx="7651">
                  <c:v>44807.85659722222</c:v>
                </c:pt>
                <c:pt idx="7652">
                  <c:v>44807.857291666667</c:v>
                </c:pt>
                <c:pt idx="7653">
                  <c:v>44807.857986111114</c:v>
                </c:pt>
                <c:pt idx="7654">
                  <c:v>44807.858680555553</c:v>
                </c:pt>
                <c:pt idx="7655">
                  <c:v>44807.859375</c:v>
                </c:pt>
                <c:pt idx="7656">
                  <c:v>44807.860069444447</c:v>
                </c:pt>
                <c:pt idx="7657">
                  <c:v>44807.860763888886</c:v>
                </c:pt>
                <c:pt idx="7658">
                  <c:v>44807.861458333333</c:v>
                </c:pt>
                <c:pt idx="7659">
                  <c:v>44807.86215277778</c:v>
                </c:pt>
                <c:pt idx="7660">
                  <c:v>44807.862847222219</c:v>
                </c:pt>
                <c:pt idx="7661">
                  <c:v>44807.863541666666</c:v>
                </c:pt>
                <c:pt idx="7662">
                  <c:v>44807.864236111112</c:v>
                </c:pt>
                <c:pt idx="7663">
                  <c:v>44807.864930555559</c:v>
                </c:pt>
                <c:pt idx="7664">
                  <c:v>44807.865624999999</c:v>
                </c:pt>
                <c:pt idx="7665">
                  <c:v>44807.866319444445</c:v>
                </c:pt>
                <c:pt idx="7666">
                  <c:v>44807.867013888892</c:v>
                </c:pt>
                <c:pt idx="7667">
                  <c:v>44807.867708333331</c:v>
                </c:pt>
                <c:pt idx="7668">
                  <c:v>44807.868402777778</c:v>
                </c:pt>
                <c:pt idx="7669">
                  <c:v>44807.869097222225</c:v>
                </c:pt>
                <c:pt idx="7670">
                  <c:v>44807.869791666664</c:v>
                </c:pt>
                <c:pt idx="7671">
                  <c:v>44807.870486111111</c:v>
                </c:pt>
                <c:pt idx="7672">
                  <c:v>44807.871180555558</c:v>
                </c:pt>
                <c:pt idx="7673">
                  <c:v>44807.871874999997</c:v>
                </c:pt>
                <c:pt idx="7674">
                  <c:v>44807.872569444444</c:v>
                </c:pt>
                <c:pt idx="7675">
                  <c:v>44807.873263888891</c:v>
                </c:pt>
                <c:pt idx="7676">
                  <c:v>44807.87395833333</c:v>
                </c:pt>
                <c:pt idx="7677">
                  <c:v>44807.874652777777</c:v>
                </c:pt>
                <c:pt idx="7678">
                  <c:v>44807.875347222223</c:v>
                </c:pt>
                <c:pt idx="7679">
                  <c:v>44807.87604166667</c:v>
                </c:pt>
                <c:pt idx="7680">
                  <c:v>44807.876736111109</c:v>
                </c:pt>
                <c:pt idx="7681">
                  <c:v>44807.877430555556</c:v>
                </c:pt>
                <c:pt idx="7682">
                  <c:v>44807.878125000003</c:v>
                </c:pt>
                <c:pt idx="7683">
                  <c:v>44807.878819444442</c:v>
                </c:pt>
                <c:pt idx="7684">
                  <c:v>44807.879513888889</c:v>
                </c:pt>
                <c:pt idx="7685">
                  <c:v>44807.880208333336</c:v>
                </c:pt>
                <c:pt idx="7686">
                  <c:v>44807.880902777775</c:v>
                </c:pt>
                <c:pt idx="7687">
                  <c:v>44807.881597222222</c:v>
                </c:pt>
                <c:pt idx="7688">
                  <c:v>44807.882291666669</c:v>
                </c:pt>
                <c:pt idx="7689">
                  <c:v>44807.882986111108</c:v>
                </c:pt>
                <c:pt idx="7690">
                  <c:v>44807.883680555555</c:v>
                </c:pt>
                <c:pt idx="7691">
                  <c:v>44807.884375000001</c:v>
                </c:pt>
                <c:pt idx="7692">
                  <c:v>44807.885069444441</c:v>
                </c:pt>
                <c:pt idx="7693">
                  <c:v>44807.885763888888</c:v>
                </c:pt>
                <c:pt idx="7694">
                  <c:v>44807.886458333334</c:v>
                </c:pt>
                <c:pt idx="7695">
                  <c:v>44807.887152777781</c:v>
                </c:pt>
                <c:pt idx="7696">
                  <c:v>44807.88784722222</c:v>
                </c:pt>
                <c:pt idx="7697">
                  <c:v>44807.888541666667</c:v>
                </c:pt>
                <c:pt idx="7698">
                  <c:v>44807.889236111114</c:v>
                </c:pt>
                <c:pt idx="7699">
                  <c:v>44807.889930555553</c:v>
                </c:pt>
                <c:pt idx="7700">
                  <c:v>44807.890625</c:v>
                </c:pt>
                <c:pt idx="7701">
                  <c:v>44807.891319444447</c:v>
                </c:pt>
                <c:pt idx="7702">
                  <c:v>44807.892013888886</c:v>
                </c:pt>
                <c:pt idx="7703">
                  <c:v>44807.892708333333</c:v>
                </c:pt>
                <c:pt idx="7704">
                  <c:v>44807.89340277778</c:v>
                </c:pt>
                <c:pt idx="7705">
                  <c:v>44807.894097222219</c:v>
                </c:pt>
                <c:pt idx="7706">
                  <c:v>44807.894791666666</c:v>
                </c:pt>
                <c:pt idx="7707">
                  <c:v>44807.895486111112</c:v>
                </c:pt>
                <c:pt idx="7708">
                  <c:v>44807.896180555559</c:v>
                </c:pt>
                <c:pt idx="7709">
                  <c:v>44807.896874999999</c:v>
                </c:pt>
                <c:pt idx="7710">
                  <c:v>44807.897569444445</c:v>
                </c:pt>
                <c:pt idx="7711">
                  <c:v>44807.898263888892</c:v>
                </c:pt>
                <c:pt idx="7712">
                  <c:v>44807.898958333331</c:v>
                </c:pt>
                <c:pt idx="7713">
                  <c:v>44807.899652777778</c:v>
                </c:pt>
                <c:pt idx="7714">
                  <c:v>44807.900347222225</c:v>
                </c:pt>
                <c:pt idx="7715">
                  <c:v>44807.901041666664</c:v>
                </c:pt>
                <c:pt idx="7716">
                  <c:v>44807.901736111111</c:v>
                </c:pt>
                <c:pt idx="7717">
                  <c:v>44807.902430555558</c:v>
                </c:pt>
                <c:pt idx="7718">
                  <c:v>44807.903124999997</c:v>
                </c:pt>
                <c:pt idx="7719">
                  <c:v>44807.903819444444</c:v>
                </c:pt>
                <c:pt idx="7720">
                  <c:v>44807.904513888891</c:v>
                </c:pt>
                <c:pt idx="7721">
                  <c:v>44807.90520833333</c:v>
                </c:pt>
                <c:pt idx="7722">
                  <c:v>44807.905902777777</c:v>
                </c:pt>
                <c:pt idx="7723">
                  <c:v>44807.906597222223</c:v>
                </c:pt>
                <c:pt idx="7724">
                  <c:v>44807.90729166667</c:v>
                </c:pt>
                <c:pt idx="7725">
                  <c:v>44807.907986111109</c:v>
                </c:pt>
                <c:pt idx="7726">
                  <c:v>44807.908680555556</c:v>
                </c:pt>
                <c:pt idx="7727">
                  <c:v>44807.909375000003</c:v>
                </c:pt>
                <c:pt idx="7728">
                  <c:v>44807.910069444442</c:v>
                </c:pt>
                <c:pt idx="7729">
                  <c:v>44807.910763888889</c:v>
                </c:pt>
                <c:pt idx="7730">
                  <c:v>44807.911458333336</c:v>
                </c:pt>
                <c:pt idx="7731">
                  <c:v>44807.912152777775</c:v>
                </c:pt>
                <c:pt idx="7732">
                  <c:v>44807.912847222222</c:v>
                </c:pt>
                <c:pt idx="7733">
                  <c:v>44807.913541666669</c:v>
                </c:pt>
                <c:pt idx="7734">
                  <c:v>44807.914236111108</c:v>
                </c:pt>
                <c:pt idx="7735">
                  <c:v>44807.914930555555</c:v>
                </c:pt>
                <c:pt idx="7736">
                  <c:v>44807.915625000001</c:v>
                </c:pt>
                <c:pt idx="7737">
                  <c:v>44807.916319444441</c:v>
                </c:pt>
                <c:pt idx="7738">
                  <c:v>44807.917013888888</c:v>
                </c:pt>
                <c:pt idx="7739">
                  <c:v>44807.917708333334</c:v>
                </c:pt>
                <c:pt idx="7740">
                  <c:v>44807.918402777781</c:v>
                </c:pt>
                <c:pt idx="7741">
                  <c:v>44807.91909722222</c:v>
                </c:pt>
                <c:pt idx="7742">
                  <c:v>44807.919791666667</c:v>
                </c:pt>
                <c:pt idx="7743">
                  <c:v>44807.920486111114</c:v>
                </c:pt>
                <c:pt idx="7744">
                  <c:v>44807.921180555553</c:v>
                </c:pt>
                <c:pt idx="7745">
                  <c:v>44807.921875</c:v>
                </c:pt>
                <c:pt idx="7746">
                  <c:v>44807.922569444447</c:v>
                </c:pt>
                <c:pt idx="7747">
                  <c:v>44807.923263888886</c:v>
                </c:pt>
                <c:pt idx="7748">
                  <c:v>44807.923958333333</c:v>
                </c:pt>
                <c:pt idx="7749">
                  <c:v>44807.92465277778</c:v>
                </c:pt>
                <c:pt idx="7750">
                  <c:v>44807.925347222219</c:v>
                </c:pt>
                <c:pt idx="7751">
                  <c:v>44807.926041666666</c:v>
                </c:pt>
                <c:pt idx="7752">
                  <c:v>44807.926736111112</c:v>
                </c:pt>
                <c:pt idx="7753">
                  <c:v>44807.927430555559</c:v>
                </c:pt>
                <c:pt idx="7754">
                  <c:v>44807.928124999999</c:v>
                </c:pt>
                <c:pt idx="7755">
                  <c:v>44807.928819444445</c:v>
                </c:pt>
                <c:pt idx="7756">
                  <c:v>44807.929513888892</c:v>
                </c:pt>
                <c:pt idx="7757">
                  <c:v>44807.930208333331</c:v>
                </c:pt>
                <c:pt idx="7758">
                  <c:v>44807.930902777778</c:v>
                </c:pt>
                <c:pt idx="7759">
                  <c:v>44807.931597222225</c:v>
                </c:pt>
                <c:pt idx="7760">
                  <c:v>44807.932291666664</c:v>
                </c:pt>
                <c:pt idx="7761">
                  <c:v>44807.932986111111</c:v>
                </c:pt>
                <c:pt idx="7762">
                  <c:v>44807.933680555558</c:v>
                </c:pt>
                <c:pt idx="7763">
                  <c:v>44807.934374999997</c:v>
                </c:pt>
                <c:pt idx="7764">
                  <c:v>44807.935069444444</c:v>
                </c:pt>
                <c:pt idx="7765">
                  <c:v>44807.935763888891</c:v>
                </c:pt>
                <c:pt idx="7766">
                  <c:v>44807.93645833333</c:v>
                </c:pt>
                <c:pt idx="7767">
                  <c:v>44807.937152777777</c:v>
                </c:pt>
                <c:pt idx="7768">
                  <c:v>44807.937847222223</c:v>
                </c:pt>
                <c:pt idx="7769">
                  <c:v>44807.93854166667</c:v>
                </c:pt>
                <c:pt idx="7770">
                  <c:v>44807.939236111109</c:v>
                </c:pt>
                <c:pt idx="7771">
                  <c:v>44807.939930555556</c:v>
                </c:pt>
                <c:pt idx="7772">
                  <c:v>44807.940625000003</c:v>
                </c:pt>
                <c:pt idx="7773">
                  <c:v>44807.941319444442</c:v>
                </c:pt>
                <c:pt idx="7774">
                  <c:v>44807.942013888889</c:v>
                </c:pt>
                <c:pt idx="7775">
                  <c:v>44807.942708333336</c:v>
                </c:pt>
                <c:pt idx="7776">
                  <c:v>44807.943402777775</c:v>
                </c:pt>
                <c:pt idx="7777">
                  <c:v>44807.944097222222</c:v>
                </c:pt>
                <c:pt idx="7778">
                  <c:v>44807.944791666669</c:v>
                </c:pt>
                <c:pt idx="7779">
                  <c:v>44807.945486111108</c:v>
                </c:pt>
                <c:pt idx="7780">
                  <c:v>44807.946180555555</c:v>
                </c:pt>
                <c:pt idx="7781">
                  <c:v>44807.946875000001</c:v>
                </c:pt>
                <c:pt idx="7782">
                  <c:v>44807.947569444441</c:v>
                </c:pt>
                <c:pt idx="7783">
                  <c:v>44807.948263888888</c:v>
                </c:pt>
                <c:pt idx="7784">
                  <c:v>44807.948958333334</c:v>
                </c:pt>
                <c:pt idx="7785">
                  <c:v>44807.949652777781</c:v>
                </c:pt>
                <c:pt idx="7786">
                  <c:v>44807.95034722222</c:v>
                </c:pt>
                <c:pt idx="7787">
                  <c:v>44807.951041666667</c:v>
                </c:pt>
                <c:pt idx="7788">
                  <c:v>44807.951736111114</c:v>
                </c:pt>
                <c:pt idx="7789">
                  <c:v>44807.952430555553</c:v>
                </c:pt>
                <c:pt idx="7790">
                  <c:v>44807.953125</c:v>
                </c:pt>
                <c:pt idx="7791">
                  <c:v>44807.953819444447</c:v>
                </c:pt>
                <c:pt idx="7792">
                  <c:v>44807.954513888886</c:v>
                </c:pt>
                <c:pt idx="7793">
                  <c:v>44807.955208333333</c:v>
                </c:pt>
                <c:pt idx="7794">
                  <c:v>44807.95590277778</c:v>
                </c:pt>
                <c:pt idx="7795">
                  <c:v>44807.956597222219</c:v>
                </c:pt>
                <c:pt idx="7796">
                  <c:v>44807.957291666666</c:v>
                </c:pt>
                <c:pt idx="7797">
                  <c:v>44807.957986111112</c:v>
                </c:pt>
                <c:pt idx="7798">
                  <c:v>44807.958680555559</c:v>
                </c:pt>
                <c:pt idx="7799">
                  <c:v>44807.959374999999</c:v>
                </c:pt>
                <c:pt idx="7800">
                  <c:v>44807.960069444445</c:v>
                </c:pt>
                <c:pt idx="7801">
                  <c:v>44807.960763888892</c:v>
                </c:pt>
                <c:pt idx="7802">
                  <c:v>44807.961458333331</c:v>
                </c:pt>
                <c:pt idx="7803">
                  <c:v>44807.962152777778</c:v>
                </c:pt>
                <c:pt idx="7804">
                  <c:v>44807.962847222225</c:v>
                </c:pt>
                <c:pt idx="7805">
                  <c:v>44807.963541666664</c:v>
                </c:pt>
                <c:pt idx="7806">
                  <c:v>44807.964236111111</c:v>
                </c:pt>
                <c:pt idx="7807">
                  <c:v>44807.964930555558</c:v>
                </c:pt>
                <c:pt idx="7808">
                  <c:v>44807.965624999997</c:v>
                </c:pt>
                <c:pt idx="7809">
                  <c:v>44807.966319444444</c:v>
                </c:pt>
                <c:pt idx="7810">
                  <c:v>44807.967013888891</c:v>
                </c:pt>
                <c:pt idx="7811">
                  <c:v>44807.96770833333</c:v>
                </c:pt>
                <c:pt idx="7812">
                  <c:v>44807.968402777777</c:v>
                </c:pt>
                <c:pt idx="7813">
                  <c:v>44807.969097222223</c:v>
                </c:pt>
                <c:pt idx="7814">
                  <c:v>44807.96979166667</c:v>
                </c:pt>
                <c:pt idx="7815">
                  <c:v>44807.970486111109</c:v>
                </c:pt>
                <c:pt idx="7816">
                  <c:v>44807.971180555556</c:v>
                </c:pt>
                <c:pt idx="7817">
                  <c:v>44807.971875000003</c:v>
                </c:pt>
                <c:pt idx="7818">
                  <c:v>44807.972569444442</c:v>
                </c:pt>
                <c:pt idx="7819">
                  <c:v>44807.973263888889</c:v>
                </c:pt>
                <c:pt idx="7820">
                  <c:v>44807.973958333336</c:v>
                </c:pt>
                <c:pt idx="7821">
                  <c:v>44807.974652777775</c:v>
                </c:pt>
                <c:pt idx="7822">
                  <c:v>44807.975347222222</c:v>
                </c:pt>
                <c:pt idx="7823">
                  <c:v>44807.976041666669</c:v>
                </c:pt>
                <c:pt idx="7824">
                  <c:v>44807.976736111108</c:v>
                </c:pt>
                <c:pt idx="7825">
                  <c:v>44807.977430555555</c:v>
                </c:pt>
                <c:pt idx="7826">
                  <c:v>44807.978125000001</c:v>
                </c:pt>
                <c:pt idx="7827">
                  <c:v>44807.978819444441</c:v>
                </c:pt>
                <c:pt idx="7828">
                  <c:v>44807.979513888888</c:v>
                </c:pt>
                <c:pt idx="7829">
                  <c:v>44807.980208333334</c:v>
                </c:pt>
                <c:pt idx="7830">
                  <c:v>44807.980902777781</c:v>
                </c:pt>
                <c:pt idx="7831">
                  <c:v>44807.98159722222</c:v>
                </c:pt>
                <c:pt idx="7832">
                  <c:v>44807.982291666667</c:v>
                </c:pt>
                <c:pt idx="7833">
                  <c:v>44807.982986111114</c:v>
                </c:pt>
                <c:pt idx="7834">
                  <c:v>44807.983680555553</c:v>
                </c:pt>
                <c:pt idx="7835">
                  <c:v>44807.984375</c:v>
                </c:pt>
                <c:pt idx="7836">
                  <c:v>44807.985069444447</c:v>
                </c:pt>
                <c:pt idx="7837">
                  <c:v>44807.985763888886</c:v>
                </c:pt>
                <c:pt idx="7838">
                  <c:v>44807.986458333333</c:v>
                </c:pt>
                <c:pt idx="7839">
                  <c:v>44807.98715277778</c:v>
                </c:pt>
                <c:pt idx="7840">
                  <c:v>44807.987847222219</c:v>
                </c:pt>
                <c:pt idx="7841">
                  <c:v>44807.988541666666</c:v>
                </c:pt>
                <c:pt idx="7842">
                  <c:v>44807.989236111112</c:v>
                </c:pt>
                <c:pt idx="7843">
                  <c:v>44807.989930555559</c:v>
                </c:pt>
                <c:pt idx="7844">
                  <c:v>44807.990624999999</c:v>
                </c:pt>
                <c:pt idx="7845">
                  <c:v>44807.991319444445</c:v>
                </c:pt>
                <c:pt idx="7846">
                  <c:v>44807.992013888892</c:v>
                </c:pt>
                <c:pt idx="7847">
                  <c:v>44807.992708333331</c:v>
                </c:pt>
                <c:pt idx="7848">
                  <c:v>44807.993402777778</c:v>
                </c:pt>
                <c:pt idx="7849">
                  <c:v>44807.994097222225</c:v>
                </c:pt>
                <c:pt idx="7850">
                  <c:v>44807.994791666664</c:v>
                </c:pt>
                <c:pt idx="7851">
                  <c:v>44807.995486111111</c:v>
                </c:pt>
                <c:pt idx="7852">
                  <c:v>44807.996180555558</c:v>
                </c:pt>
                <c:pt idx="7853">
                  <c:v>44807.996874999997</c:v>
                </c:pt>
                <c:pt idx="7854">
                  <c:v>44807.997569444444</c:v>
                </c:pt>
                <c:pt idx="7855">
                  <c:v>44807.998263888891</c:v>
                </c:pt>
                <c:pt idx="7856">
                  <c:v>44807.99895833333</c:v>
                </c:pt>
                <c:pt idx="7857">
                  <c:v>44807.999652777777</c:v>
                </c:pt>
                <c:pt idx="7858">
                  <c:v>44808.000347222223</c:v>
                </c:pt>
                <c:pt idx="7859">
                  <c:v>44808.00104166667</c:v>
                </c:pt>
                <c:pt idx="7860">
                  <c:v>44808.001736111109</c:v>
                </c:pt>
                <c:pt idx="7861">
                  <c:v>44808.002430555556</c:v>
                </c:pt>
                <c:pt idx="7862">
                  <c:v>44808.003125000003</c:v>
                </c:pt>
                <c:pt idx="7863">
                  <c:v>44808.003819444442</c:v>
                </c:pt>
                <c:pt idx="7864">
                  <c:v>44808.004513888889</c:v>
                </c:pt>
                <c:pt idx="7865">
                  <c:v>44808.005208333336</c:v>
                </c:pt>
                <c:pt idx="7866">
                  <c:v>44808.005902777775</c:v>
                </c:pt>
                <c:pt idx="7867">
                  <c:v>44808.006597222222</c:v>
                </c:pt>
                <c:pt idx="7868">
                  <c:v>44808.007291666669</c:v>
                </c:pt>
                <c:pt idx="7869">
                  <c:v>44808.007986111108</c:v>
                </c:pt>
                <c:pt idx="7870">
                  <c:v>44808.008680555555</c:v>
                </c:pt>
                <c:pt idx="7871">
                  <c:v>44808.009375000001</c:v>
                </c:pt>
                <c:pt idx="7872">
                  <c:v>44808.010069444441</c:v>
                </c:pt>
                <c:pt idx="7873">
                  <c:v>44808.010763888888</c:v>
                </c:pt>
                <c:pt idx="7874">
                  <c:v>44808.011458333334</c:v>
                </c:pt>
                <c:pt idx="7875">
                  <c:v>44808.012152777781</c:v>
                </c:pt>
                <c:pt idx="7876">
                  <c:v>44808.01284722222</c:v>
                </c:pt>
                <c:pt idx="7877">
                  <c:v>44808.013541666667</c:v>
                </c:pt>
                <c:pt idx="7878">
                  <c:v>44808.014236111114</c:v>
                </c:pt>
                <c:pt idx="7879">
                  <c:v>44808.014930555553</c:v>
                </c:pt>
                <c:pt idx="7880">
                  <c:v>44808.015625</c:v>
                </c:pt>
                <c:pt idx="7881">
                  <c:v>44808.016319444447</c:v>
                </c:pt>
                <c:pt idx="7882">
                  <c:v>44808.017013888886</c:v>
                </c:pt>
                <c:pt idx="7883">
                  <c:v>44808.017708333333</c:v>
                </c:pt>
                <c:pt idx="7884">
                  <c:v>44808.01840277778</c:v>
                </c:pt>
                <c:pt idx="7885">
                  <c:v>44808.019097222219</c:v>
                </c:pt>
                <c:pt idx="7886">
                  <c:v>44808.019791666666</c:v>
                </c:pt>
                <c:pt idx="7887">
                  <c:v>44808.020486111112</c:v>
                </c:pt>
                <c:pt idx="7888">
                  <c:v>44808.021180555559</c:v>
                </c:pt>
                <c:pt idx="7889">
                  <c:v>44808.021874999999</c:v>
                </c:pt>
                <c:pt idx="7890">
                  <c:v>44808.022569444445</c:v>
                </c:pt>
                <c:pt idx="7891">
                  <c:v>44808.023263888892</c:v>
                </c:pt>
                <c:pt idx="7892">
                  <c:v>44808.023958333331</c:v>
                </c:pt>
                <c:pt idx="7893">
                  <c:v>44808.024652777778</c:v>
                </c:pt>
                <c:pt idx="7894">
                  <c:v>44808.025347222225</c:v>
                </c:pt>
                <c:pt idx="7895">
                  <c:v>44808.026041666664</c:v>
                </c:pt>
                <c:pt idx="7896">
                  <c:v>44808.026736111111</c:v>
                </c:pt>
                <c:pt idx="7897">
                  <c:v>44808.027430555558</c:v>
                </c:pt>
                <c:pt idx="7898">
                  <c:v>44808.028124999997</c:v>
                </c:pt>
                <c:pt idx="7899">
                  <c:v>44808.028819444444</c:v>
                </c:pt>
                <c:pt idx="7900">
                  <c:v>44808.029513888891</c:v>
                </c:pt>
                <c:pt idx="7901">
                  <c:v>44808.03020833333</c:v>
                </c:pt>
                <c:pt idx="7902">
                  <c:v>44808.030902777777</c:v>
                </c:pt>
                <c:pt idx="7903">
                  <c:v>44808.031597222223</c:v>
                </c:pt>
                <c:pt idx="7904">
                  <c:v>44808.03229166667</c:v>
                </c:pt>
                <c:pt idx="7905">
                  <c:v>44808.032986111109</c:v>
                </c:pt>
                <c:pt idx="7906">
                  <c:v>44808.033680555556</c:v>
                </c:pt>
                <c:pt idx="7907">
                  <c:v>44808.034375000003</c:v>
                </c:pt>
                <c:pt idx="7908">
                  <c:v>44808.035069444442</c:v>
                </c:pt>
                <c:pt idx="7909">
                  <c:v>44808.035763888889</c:v>
                </c:pt>
                <c:pt idx="7910">
                  <c:v>44808.036458333336</c:v>
                </c:pt>
                <c:pt idx="7911">
                  <c:v>44808.037152777775</c:v>
                </c:pt>
                <c:pt idx="7912">
                  <c:v>44808.037847222222</c:v>
                </c:pt>
                <c:pt idx="7913">
                  <c:v>44808.038541666669</c:v>
                </c:pt>
                <c:pt idx="7914">
                  <c:v>44808.039236111108</c:v>
                </c:pt>
                <c:pt idx="7915">
                  <c:v>44808.039930555555</c:v>
                </c:pt>
                <c:pt idx="7916">
                  <c:v>44808.040625000001</c:v>
                </c:pt>
                <c:pt idx="7917">
                  <c:v>44808.041319444441</c:v>
                </c:pt>
                <c:pt idx="7918">
                  <c:v>44808.042013888888</c:v>
                </c:pt>
                <c:pt idx="7919">
                  <c:v>44808.042708333334</c:v>
                </c:pt>
                <c:pt idx="7920">
                  <c:v>44808.043402777781</c:v>
                </c:pt>
                <c:pt idx="7921">
                  <c:v>44808.04409722222</c:v>
                </c:pt>
                <c:pt idx="7922">
                  <c:v>44808.044791666667</c:v>
                </c:pt>
                <c:pt idx="7923">
                  <c:v>44808.045486111114</c:v>
                </c:pt>
                <c:pt idx="7924">
                  <c:v>44808.046180555553</c:v>
                </c:pt>
                <c:pt idx="7925">
                  <c:v>44808.046875</c:v>
                </c:pt>
                <c:pt idx="7926">
                  <c:v>44808.047569444447</c:v>
                </c:pt>
                <c:pt idx="7927">
                  <c:v>44808.048263888886</c:v>
                </c:pt>
                <c:pt idx="7928">
                  <c:v>44808.048958333333</c:v>
                </c:pt>
                <c:pt idx="7929">
                  <c:v>44808.04965277778</c:v>
                </c:pt>
                <c:pt idx="7930">
                  <c:v>44808.050347222219</c:v>
                </c:pt>
                <c:pt idx="7931">
                  <c:v>44808.051041666666</c:v>
                </c:pt>
                <c:pt idx="7932">
                  <c:v>44808.051736111112</c:v>
                </c:pt>
                <c:pt idx="7933">
                  <c:v>44808.052430555559</c:v>
                </c:pt>
                <c:pt idx="7934">
                  <c:v>44808.053124999999</c:v>
                </c:pt>
                <c:pt idx="7935">
                  <c:v>44808.053819444445</c:v>
                </c:pt>
                <c:pt idx="7936">
                  <c:v>44808.054513888892</c:v>
                </c:pt>
                <c:pt idx="7937">
                  <c:v>44808.055208333331</c:v>
                </c:pt>
                <c:pt idx="7938">
                  <c:v>44808.055902777778</c:v>
                </c:pt>
                <c:pt idx="7939">
                  <c:v>44808.056597222225</c:v>
                </c:pt>
                <c:pt idx="7940">
                  <c:v>44808.057291666664</c:v>
                </c:pt>
                <c:pt idx="7941">
                  <c:v>44808.057986111111</c:v>
                </c:pt>
                <c:pt idx="7942">
                  <c:v>44808.058680555558</c:v>
                </c:pt>
                <c:pt idx="7943">
                  <c:v>44808.059374999997</c:v>
                </c:pt>
                <c:pt idx="7944">
                  <c:v>44808.060069444444</c:v>
                </c:pt>
                <c:pt idx="7945">
                  <c:v>44808.060763888891</c:v>
                </c:pt>
                <c:pt idx="7946">
                  <c:v>44808.06145833333</c:v>
                </c:pt>
                <c:pt idx="7947">
                  <c:v>44808.062152777777</c:v>
                </c:pt>
                <c:pt idx="7948">
                  <c:v>44808.062847222223</c:v>
                </c:pt>
                <c:pt idx="7949">
                  <c:v>44808.06354166667</c:v>
                </c:pt>
                <c:pt idx="7950">
                  <c:v>44808.064236111109</c:v>
                </c:pt>
                <c:pt idx="7951">
                  <c:v>44808.064930555556</c:v>
                </c:pt>
                <c:pt idx="7952">
                  <c:v>44808.065625000003</c:v>
                </c:pt>
                <c:pt idx="7953">
                  <c:v>44808.066319444442</c:v>
                </c:pt>
                <c:pt idx="7954">
                  <c:v>44808.067013888889</c:v>
                </c:pt>
                <c:pt idx="7955">
                  <c:v>44808.067708333336</c:v>
                </c:pt>
                <c:pt idx="7956">
                  <c:v>44808.068402777775</c:v>
                </c:pt>
                <c:pt idx="7957">
                  <c:v>44808.069097222222</c:v>
                </c:pt>
                <c:pt idx="7958">
                  <c:v>44808.069791666669</c:v>
                </c:pt>
                <c:pt idx="7959">
                  <c:v>44808.070486111108</c:v>
                </c:pt>
                <c:pt idx="7960">
                  <c:v>44808.071180555555</c:v>
                </c:pt>
                <c:pt idx="7961">
                  <c:v>44808.071875000001</c:v>
                </c:pt>
                <c:pt idx="7962">
                  <c:v>44808.072569444441</c:v>
                </c:pt>
                <c:pt idx="7963">
                  <c:v>44808.073263888888</c:v>
                </c:pt>
                <c:pt idx="7964">
                  <c:v>44808.073958333334</c:v>
                </c:pt>
                <c:pt idx="7965">
                  <c:v>44808.074652777781</c:v>
                </c:pt>
                <c:pt idx="7966">
                  <c:v>44808.07534722222</c:v>
                </c:pt>
                <c:pt idx="7967">
                  <c:v>44808.076041666667</c:v>
                </c:pt>
                <c:pt idx="7968">
                  <c:v>44808.076736111114</c:v>
                </c:pt>
                <c:pt idx="7969">
                  <c:v>44808.077430555553</c:v>
                </c:pt>
                <c:pt idx="7970">
                  <c:v>44808.078125</c:v>
                </c:pt>
                <c:pt idx="7971">
                  <c:v>44808.078819444447</c:v>
                </c:pt>
                <c:pt idx="7972">
                  <c:v>44808.079513888886</c:v>
                </c:pt>
                <c:pt idx="7973">
                  <c:v>44808.080208333333</c:v>
                </c:pt>
                <c:pt idx="7974">
                  <c:v>44808.08090277778</c:v>
                </c:pt>
                <c:pt idx="7975">
                  <c:v>44808.081597222219</c:v>
                </c:pt>
                <c:pt idx="7976">
                  <c:v>44808.082291666666</c:v>
                </c:pt>
                <c:pt idx="7977">
                  <c:v>44808.082986111112</c:v>
                </c:pt>
                <c:pt idx="7978">
                  <c:v>44808.083680555559</c:v>
                </c:pt>
                <c:pt idx="7979">
                  <c:v>44808.084374999999</c:v>
                </c:pt>
                <c:pt idx="7980">
                  <c:v>44808.085069444445</c:v>
                </c:pt>
                <c:pt idx="7981">
                  <c:v>44808.085763888892</c:v>
                </c:pt>
                <c:pt idx="7982">
                  <c:v>44808.086458333331</c:v>
                </c:pt>
                <c:pt idx="7983">
                  <c:v>44808.087152777778</c:v>
                </c:pt>
                <c:pt idx="7984">
                  <c:v>44808.087847222225</c:v>
                </c:pt>
                <c:pt idx="7985">
                  <c:v>44808.088541666664</c:v>
                </c:pt>
                <c:pt idx="7986">
                  <c:v>44808.089236111111</c:v>
                </c:pt>
                <c:pt idx="7987">
                  <c:v>44808.089930555558</c:v>
                </c:pt>
                <c:pt idx="7988">
                  <c:v>44808.090624999997</c:v>
                </c:pt>
                <c:pt idx="7989">
                  <c:v>44808.091319444444</c:v>
                </c:pt>
                <c:pt idx="7990">
                  <c:v>44808.092013888891</c:v>
                </c:pt>
                <c:pt idx="7991">
                  <c:v>44808.09270833333</c:v>
                </c:pt>
                <c:pt idx="7992">
                  <c:v>44808.093402777777</c:v>
                </c:pt>
                <c:pt idx="7993">
                  <c:v>44808.094097222223</c:v>
                </c:pt>
                <c:pt idx="7994">
                  <c:v>44808.09479166667</c:v>
                </c:pt>
                <c:pt idx="7995">
                  <c:v>44808.095486111109</c:v>
                </c:pt>
                <c:pt idx="7996">
                  <c:v>44808.096180555556</c:v>
                </c:pt>
                <c:pt idx="7997">
                  <c:v>44808.096875000003</c:v>
                </c:pt>
                <c:pt idx="7998">
                  <c:v>44808.097569444442</c:v>
                </c:pt>
                <c:pt idx="7999">
                  <c:v>44808.098263888889</c:v>
                </c:pt>
                <c:pt idx="8000">
                  <c:v>44808.098958333336</c:v>
                </c:pt>
                <c:pt idx="8001">
                  <c:v>44808.099652777775</c:v>
                </c:pt>
                <c:pt idx="8002">
                  <c:v>44808.100347222222</c:v>
                </c:pt>
                <c:pt idx="8003">
                  <c:v>44808.101041666669</c:v>
                </c:pt>
                <c:pt idx="8004">
                  <c:v>44808.101736111108</c:v>
                </c:pt>
                <c:pt idx="8005">
                  <c:v>44808.102430555555</c:v>
                </c:pt>
                <c:pt idx="8006">
                  <c:v>44808.103125000001</c:v>
                </c:pt>
                <c:pt idx="8007">
                  <c:v>44808.103819444441</c:v>
                </c:pt>
                <c:pt idx="8008">
                  <c:v>44808.104513888888</c:v>
                </c:pt>
                <c:pt idx="8009">
                  <c:v>44808.105208333334</c:v>
                </c:pt>
                <c:pt idx="8010">
                  <c:v>44808.105902777781</c:v>
                </c:pt>
                <c:pt idx="8011">
                  <c:v>44808.10659722222</c:v>
                </c:pt>
                <c:pt idx="8012">
                  <c:v>44808.107291666667</c:v>
                </c:pt>
                <c:pt idx="8013">
                  <c:v>44808.107986111114</c:v>
                </c:pt>
                <c:pt idx="8014">
                  <c:v>44808.108680555553</c:v>
                </c:pt>
                <c:pt idx="8015">
                  <c:v>44808.109375</c:v>
                </c:pt>
                <c:pt idx="8016">
                  <c:v>44808.110069444447</c:v>
                </c:pt>
                <c:pt idx="8017">
                  <c:v>44808.110763888886</c:v>
                </c:pt>
                <c:pt idx="8018">
                  <c:v>44808.111458333333</c:v>
                </c:pt>
                <c:pt idx="8019">
                  <c:v>44808.11215277778</c:v>
                </c:pt>
                <c:pt idx="8020">
                  <c:v>44808.112847222219</c:v>
                </c:pt>
                <c:pt idx="8021">
                  <c:v>44808.113541666666</c:v>
                </c:pt>
                <c:pt idx="8022">
                  <c:v>44808.114236111112</c:v>
                </c:pt>
                <c:pt idx="8023">
                  <c:v>44808.114930555559</c:v>
                </c:pt>
                <c:pt idx="8024">
                  <c:v>44808.115624999999</c:v>
                </c:pt>
                <c:pt idx="8025">
                  <c:v>44808.116319444445</c:v>
                </c:pt>
                <c:pt idx="8026">
                  <c:v>44808.117013888892</c:v>
                </c:pt>
                <c:pt idx="8027">
                  <c:v>44808.117708333331</c:v>
                </c:pt>
                <c:pt idx="8028">
                  <c:v>44808.118402777778</c:v>
                </c:pt>
                <c:pt idx="8029">
                  <c:v>44808.119097222225</c:v>
                </c:pt>
                <c:pt idx="8030">
                  <c:v>44808.119791666664</c:v>
                </c:pt>
                <c:pt idx="8031">
                  <c:v>44808.120486111111</c:v>
                </c:pt>
                <c:pt idx="8032">
                  <c:v>44808.121180555558</c:v>
                </c:pt>
                <c:pt idx="8033">
                  <c:v>44808.121874999997</c:v>
                </c:pt>
                <c:pt idx="8034">
                  <c:v>44808.122569444444</c:v>
                </c:pt>
                <c:pt idx="8035">
                  <c:v>44808.123263888891</c:v>
                </c:pt>
                <c:pt idx="8036">
                  <c:v>44808.12395833333</c:v>
                </c:pt>
                <c:pt idx="8037">
                  <c:v>44808.124652777777</c:v>
                </c:pt>
                <c:pt idx="8038">
                  <c:v>44808.125347222223</c:v>
                </c:pt>
                <c:pt idx="8039">
                  <c:v>44808.12604166667</c:v>
                </c:pt>
                <c:pt idx="8040">
                  <c:v>44808.126736111109</c:v>
                </c:pt>
                <c:pt idx="8041">
                  <c:v>44808.127430555556</c:v>
                </c:pt>
                <c:pt idx="8042">
                  <c:v>44808.128125000003</c:v>
                </c:pt>
                <c:pt idx="8043">
                  <c:v>44808.128819444442</c:v>
                </c:pt>
                <c:pt idx="8044">
                  <c:v>44808.129513888889</c:v>
                </c:pt>
                <c:pt idx="8045">
                  <c:v>44808.130208333336</c:v>
                </c:pt>
                <c:pt idx="8046">
                  <c:v>44808.130902777775</c:v>
                </c:pt>
                <c:pt idx="8047">
                  <c:v>44808.131597222222</c:v>
                </c:pt>
                <c:pt idx="8048">
                  <c:v>44808.132291666669</c:v>
                </c:pt>
                <c:pt idx="8049">
                  <c:v>44808.132986111108</c:v>
                </c:pt>
                <c:pt idx="8050">
                  <c:v>44808.133680555555</c:v>
                </c:pt>
                <c:pt idx="8051">
                  <c:v>44808.134375000001</c:v>
                </c:pt>
                <c:pt idx="8052">
                  <c:v>44808.135069444441</c:v>
                </c:pt>
                <c:pt idx="8053">
                  <c:v>44808.135763888888</c:v>
                </c:pt>
                <c:pt idx="8054">
                  <c:v>44808.136458333334</c:v>
                </c:pt>
                <c:pt idx="8055">
                  <c:v>44808.137152777781</c:v>
                </c:pt>
                <c:pt idx="8056">
                  <c:v>44808.13784722222</c:v>
                </c:pt>
                <c:pt idx="8057">
                  <c:v>44808.138541666667</c:v>
                </c:pt>
                <c:pt idx="8058">
                  <c:v>44808.139236111114</c:v>
                </c:pt>
                <c:pt idx="8059">
                  <c:v>44808.139930555553</c:v>
                </c:pt>
                <c:pt idx="8060">
                  <c:v>44808.140625</c:v>
                </c:pt>
                <c:pt idx="8061">
                  <c:v>44808.141319444447</c:v>
                </c:pt>
                <c:pt idx="8062">
                  <c:v>44808.142013888886</c:v>
                </c:pt>
                <c:pt idx="8063">
                  <c:v>44808.142708333333</c:v>
                </c:pt>
                <c:pt idx="8064">
                  <c:v>44808.14340277778</c:v>
                </c:pt>
                <c:pt idx="8065">
                  <c:v>44808.144097222219</c:v>
                </c:pt>
                <c:pt idx="8066">
                  <c:v>44808.144791666666</c:v>
                </c:pt>
                <c:pt idx="8067">
                  <c:v>44808.145486111112</c:v>
                </c:pt>
                <c:pt idx="8068">
                  <c:v>44808.146180555559</c:v>
                </c:pt>
                <c:pt idx="8069">
                  <c:v>44808.146874999999</c:v>
                </c:pt>
                <c:pt idx="8070">
                  <c:v>44808.147569444445</c:v>
                </c:pt>
                <c:pt idx="8071">
                  <c:v>44808.148263888892</c:v>
                </c:pt>
                <c:pt idx="8072">
                  <c:v>44808.148958333331</c:v>
                </c:pt>
                <c:pt idx="8073">
                  <c:v>44808.149652777778</c:v>
                </c:pt>
                <c:pt idx="8074">
                  <c:v>44808.150347222225</c:v>
                </c:pt>
                <c:pt idx="8075">
                  <c:v>44808.151041666664</c:v>
                </c:pt>
                <c:pt idx="8076">
                  <c:v>44808.151736111111</c:v>
                </c:pt>
                <c:pt idx="8077">
                  <c:v>44808.152430555558</c:v>
                </c:pt>
                <c:pt idx="8078">
                  <c:v>44808.153124999997</c:v>
                </c:pt>
                <c:pt idx="8079">
                  <c:v>44808.153819444444</c:v>
                </c:pt>
                <c:pt idx="8080">
                  <c:v>44808.154513888891</c:v>
                </c:pt>
                <c:pt idx="8081">
                  <c:v>44808.15520833333</c:v>
                </c:pt>
                <c:pt idx="8082">
                  <c:v>44808.155902777777</c:v>
                </c:pt>
                <c:pt idx="8083">
                  <c:v>44808.156597222223</c:v>
                </c:pt>
                <c:pt idx="8084">
                  <c:v>44808.15729166667</c:v>
                </c:pt>
                <c:pt idx="8085">
                  <c:v>44808.157986111109</c:v>
                </c:pt>
                <c:pt idx="8086">
                  <c:v>44808.158680555556</c:v>
                </c:pt>
                <c:pt idx="8087">
                  <c:v>44808.159375000003</c:v>
                </c:pt>
                <c:pt idx="8088">
                  <c:v>44808.160069444442</c:v>
                </c:pt>
                <c:pt idx="8089">
                  <c:v>44808.160763888889</c:v>
                </c:pt>
                <c:pt idx="8090">
                  <c:v>44808.161458333336</c:v>
                </c:pt>
                <c:pt idx="8091">
                  <c:v>44808.162152777775</c:v>
                </c:pt>
                <c:pt idx="8092">
                  <c:v>44808.162847222222</c:v>
                </c:pt>
                <c:pt idx="8093">
                  <c:v>44808.163541666669</c:v>
                </c:pt>
                <c:pt idx="8094">
                  <c:v>44808.164236111108</c:v>
                </c:pt>
                <c:pt idx="8095">
                  <c:v>44808.164930555555</c:v>
                </c:pt>
                <c:pt idx="8096">
                  <c:v>44808.165625000001</c:v>
                </c:pt>
                <c:pt idx="8097">
                  <c:v>44808.166319444441</c:v>
                </c:pt>
                <c:pt idx="8098">
                  <c:v>44808.167013888888</c:v>
                </c:pt>
                <c:pt idx="8099">
                  <c:v>44808.167708333334</c:v>
                </c:pt>
                <c:pt idx="8100">
                  <c:v>44808.168402777781</c:v>
                </c:pt>
                <c:pt idx="8101">
                  <c:v>44808.16909722222</c:v>
                </c:pt>
                <c:pt idx="8102">
                  <c:v>44808.169791666667</c:v>
                </c:pt>
                <c:pt idx="8103">
                  <c:v>44808.170486111114</c:v>
                </c:pt>
                <c:pt idx="8104">
                  <c:v>44808.171180555553</c:v>
                </c:pt>
                <c:pt idx="8105">
                  <c:v>44808.171875</c:v>
                </c:pt>
                <c:pt idx="8106">
                  <c:v>44808.172569444447</c:v>
                </c:pt>
                <c:pt idx="8107">
                  <c:v>44808.173263888886</c:v>
                </c:pt>
                <c:pt idx="8108">
                  <c:v>44808.173958333333</c:v>
                </c:pt>
                <c:pt idx="8109">
                  <c:v>44808.17465277778</c:v>
                </c:pt>
                <c:pt idx="8110">
                  <c:v>44808.175347222219</c:v>
                </c:pt>
                <c:pt idx="8111">
                  <c:v>44808.176041666666</c:v>
                </c:pt>
                <c:pt idx="8112">
                  <c:v>44808.176736111112</c:v>
                </c:pt>
                <c:pt idx="8113">
                  <c:v>44808.177430555559</c:v>
                </c:pt>
                <c:pt idx="8114">
                  <c:v>44808.178124999999</c:v>
                </c:pt>
                <c:pt idx="8115">
                  <c:v>44808.178819444445</c:v>
                </c:pt>
                <c:pt idx="8116">
                  <c:v>44808.179513888892</c:v>
                </c:pt>
                <c:pt idx="8117">
                  <c:v>44808.180208333331</c:v>
                </c:pt>
                <c:pt idx="8118">
                  <c:v>44808.180902777778</c:v>
                </c:pt>
                <c:pt idx="8119">
                  <c:v>44808.181597222225</c:v>
                </c:pt>
                <c:pt idx="8120">
                  <c:v>44808.182291666664</c:v>
                </c:pt>
                <c:pt idx="8121">
                  <c:v>44808.182986111111</c:v>
                </c:pt>
                <c:pt idx="8122">
                  <c:v>44808.183680555558</c:v>
                </c:pt>
                <c:pt idx="8123">
                  <c:v>44808.184374999997</c:v>
                </c:pt>
                <c:pt idx="8124">
                  <c:v>44808.185069444444</c:v>
                </c:pt>
                <c:pt idx="8125">
                  <c:v>44808.185763888891</c:v>
                </c:pt>
                <c:pt idx="8126">
                  <c:v>44808.18645833333</c:v>
                </c:pt>
                <c:pt idx="8127">
                  <c:v>44808.187152777777</c:v>
                </c:pt>
                <c:pt idx="8128">
                  <c:v>44808.187847222223</c:v>
                </c:pt>
                <c:pt idx="8129">
                  <c:v>44808.18854166667</c:v>
                </c:pt>
                <c:pt idx="8130">
                  <c:v>44808.189236111109</c:v>
                </c:pt>
                <c:pt idx="8131">
                  <c:v>44808.189930555556</c:v>
                </c:pt>
                <c:pt idx="8132">
                  <c:v>44808.190625000003</c:v>
                </c:pt>
                <c:pt idx="8133">
                  <c:v>44808.191319444442</c:v>
                </c:pt>
                <c:pt idx="8134">
                  <c:v>44808.192013888889</c:v>
                </c:pt>
                <c:pt idx="8135">
                  <c:v>44808.192708333336</c:v>
                </c:pt>
                <c:pt idx="8136">
                  <c:v>44808.193402777775</c:v>
                </c:pt>
                <c:pt idx="8137">
                  <c:v>44808.194097222222</c:v>
                </c:pt>
                <c:pt idx="8138">
                  <c:v>44808.194791666669</c:v>
                </c:pt>
                <c:pt idx="8139">
                  <c:v>44808.195486111108</c:v>
                </c:pt>
                <c:pt idx="8140">
                  <c:v>44808.196180555555</c:v>
                </c:pt>
                <c:pt idx="8141">
                  <c:v>44808.196875000001</c:v>
                </c:pt>
                <c:pt idx="8142">
                  <c:v>44808.197569444441</c:v>
                </c:pt>
                <c:pt idx="8143">
                  <c:v>44808.198263888888</c:v>
                </c:pt>
                <c:pt idx="8144">
                  <c:v>44808.198958333334</c:v>
                </c:pt>
                <c:pt idx="8145">
                  <c:v>44808.199652777781</c:v>
                </c:pt>
                <c:pt idx="8146">
                  <c:v>44808.20034722222</c:v>
                </c:pt>
                <c:pt idx="8147">
                  <c:v>44808.201041666667</c:v>
                </c:pt>
                <c:pt idx="8148">
                  <c:v>44808.201736111114</c:v>
                </c:pt>
                <c:pt idx="8149">
                  <c:v>44808.202430555553</c:v>
                </c:pt>
                <c:pt idx="8150">
                  <c:v>44808.203125</c:v>
                </c:pt>
                <c:pt idx="8151">
                  <c:v>44808.203819444447</c:v>
                </c:pt>
                <c:pt idx="8152">
                  <c:v>44808.204513888886</c:v>
                </c:pt>
                <c:pt idx="8153">
                  <c:v>44808.205208333333</c:v>
                </c:pt>
                <c:pt idx="8154">
                  <c:v>44808.20590277778</c:v>
                </c:pt>
                <c:pt idx="8155">
                  <c:v>44808.206597222219</c:v>
                </c:pt>
                <c:pt idx="8156">
                  <c:v>44808.207291666666</c:v>
                </c:pt>
                <c:pt idx="8157">
                  <c:v>44808.207986111112</c:v>
                </c:pt>
                <c:pt idx="8158">
                  <c:v>44808.208680555559</c:v>
                </c:pt>
                <c:pt idx="8159">
                  <c:v>44808.209374999999</c:v>
                </c:pt>
                <c:pt idx="8160">
                  <c:v>44808.210069444445</c:v>
                </c:pt>
                <c:pt idx="8161">
                  <c:v>44808.210763888892</c:v>
                </c:pt>
                <c:pt idx="8162">
                  <c:v>44808.211458333331</c:v>
                </c:pt>
                <c:pt idx="8163">
                  <c:v>44808.212152777778</c:v>
                </c:pt>
                <c:pt idx="8164">
                  <c:v>44808.212847222225</c:v>
                </c:pt>
                <c:pt idx="8165">
                  <c:v>44808.213541666664</c:v>
                </c:pt>
                <c:pt idx="8166">
                  <c:v>44808.214236111111</c:v>
                </c:pt>
                <c:pt idx="8167">
                  <c:v>44808.214930555558</c:v>
                </c:pt>
                <c:pt idx="8168">
                  <c:v>44808.215624999997</c:v>
                </c:pt>
                <c:pt idx="8169">
                  <c:v>44808.216319444444</c:v>
                </c:pt>
                <c:pt idx="8170">
                  <c:v>44808.217013888891</c:v>
                </c:pt>
                <c:pt idx="8171">
                  <c:v>44808.21770833333</c:v>
                </c:pt>
                <c:pt idx="8172">
                  <c:v>44808.218402777777</c:v>
                </c:pt>
                <c:pt idx="8173">
                  <c:v>44808.219097222223</c:v>
                </c:pt>
                <c:pt idx="8174">
                  <c:v>44808.21979166667</c:v>
                </c:pt>
                <c:pt idx="8175">
                  <c:v>44808.220486111109</c:v>
                </c:pt>
                <c:pt idx="8176">
                  <c:v>44808.221180555556</c:v>
                </c:pt>
                <c:pt idx="8177">
                  <c:v>44808.221875000003</c:v>
                </c:pt>
                <c:pt idx="8178">
                  <c:v>44808.222569444442</c:v>
                </c:pt>
                <c:pt idx="8179">
                  <c:v>44808.223263888889</c:v>
                </c:pt>
                <c:pt idx="8180">
                  <c:v>44808.223958333336</c:v>
                </c:pt>
                <c:pt idx="8181">
                  <c:v>44808.224652777775</c:v>
                </c:pt>
                <c:pt idx="8182">
                  <c:v>44808.225347222222</c:v>
                </c:pt>
                <c:pt idx="8183">
                  <c:v>44808.226041666669</c:v>
                </c:pt>
                <c:pt idx="8184">
                  <c:v>44808.226736111108</c:v>
                </c:pt>
                <c:pt idx="8185">
                  <c:v>44808.227430555555</c:v>
                </c:pt>
                <c:pt idx="8186">
                  <c:v>44808.228125000001</c:v>
                </c:pt>
                <c:pt idx="8187">
                  <c:v>44808.228819444441</c:v>
                </c:pt>
                <c:pt idx="8188">
                  <c:v>44808.229513888888</c:v>
                </c:pt>
                <c:pt idx="8189">
                  <c:v>44808.230208333334</c:v>
                </c:pt>
                <c:pt idx="8190">
                  <c:v>44808.230902777781</c:v>
                </c:pt>
                <c:pt idx="8191">
                  <c:v>44808.23159722222</c:v>
                </c:pt>
                <c:pt idx="8192">
                  <c:v>44808.232291666667</c:v>
                </c:pt>
                <c:pt idx="8193">
                  <c:v>44808.232986111114</c:v>
                </c:pt>
                <c:pt idx="8194">
                  <c:v>44808.233680555553</c:v>
                </c:pt>
                <c:pt idx="8195">
                  <c:v>44808.234375</c:v>
                </c:pt>
                <c:pt idx="8196">
                  <c:v>44808.235069444447</c:v>
                </c:pt>
                <c:pt idx="8197">
                  <c:v>44808.235763888886</c:v>
                </c:pt>
                <c:pt idx="8198">
                  <c:v>44808.236458333333</c:v>
                </c:pt>
                <c:pt idx="8199">
                  <c:v>44808.23715277778</c:v>
                </c:pt>
                <c:pt idx="8200">
                  <c:v>44808.237847222219</c:v>
                </c:pt>
                <c:pt idx="8201">
                  <c:v>44808.238541666666</c:v>
                </c:pt>
                <c:pt idx="8202">
                  <c:v>44808.239236111112</c:v>
                </c:pt>
                <c:pt idx="8203">
                  <c:v>44808.239930555559</c:v>
                </c:pt>
                <c:pt idx="8204">
                  <c:v>44808.240624999999</c:v>
                </c:pt>
                <c:pt idx="8205">
                  <c:v>44808.241319444445</c:v>
                </c:pt>
                <c:pt idx="8206">
                  <c:v>44808.242013888892</c:v>
                </c:pt>
                <c:pt idx="8207">
                  <c:v>44808.242708333331</c:v>
                </c:pt>
                <c:pt idx="8208">
                  <c:v>44808.243402777778</c:v>
                </c:pt>
                <c:pt idx="8209">
                  <c:v>44808.244097222225</c:v>
                </c:pt>
                <c:pt idx="8210">
                  <c:v>44808.244791666664</c:v>
                </c:pt>
                <c:pt idx="8211">
                  <c:v>44808.245486111111</c:v>
                </c:pt>
                <c:pt idx="8212">
                  <c:v>44808.246180555558</c:v>
                </c:pt>
                <c:pt idx="8213">
                  <c:v>44808.246874999997</c:v>
                </c:pt>
                <c:pt idx="8214">
                  <c:v>44808.247569444444</c:v>
                </c:pt>
                <c:pt idx="8215">
                  <c:v>44808.248263888891</c:v>
                </c:pt>
                <c:pt idx="8216">
                  <c:v>44808.24895833333</c:v>
                </c:pt>
                <c:pt idx="8217">
                  <c:v>44808.249652777777</c:v>
                </c:pt>
                <c:pt idx="8218">
                  <c:v>44808.250347222223</c:v>
                </c:pt>
                <c:pt idx="8219">
                  <c:v>44808.25104166667</c:v>
                </c:pt>
                <c:pt idx="8220">
                  <c:v>44808.251736111109</c:v>
                </c:pt>
                <c:pt idx="8221">
                  <c:v>44808.252430555556</c:v>
                </c:pt>
                <c:pt idx="8222">
                  <c:v>44808.253125000003</c:v>
                </c:pt>
                <c:pt idx="8223">
                  <c:v>44808.253819444442</c:v>
                </c:pt>
                <c:pt idx="8224">
                  <c:v>44808.254513888889</c:v>
                </c:pt>
                <c:pt idx="8225">
                  <c:v>44808.255208333336</c:v>
                </c:pt>
                <c:pt idx="8226">
                  <c:v>44808.255902777775</c:v>
                </c:pt>
                <c:pt idx="8227">
                  <c:v>44808.256597222222</c:v>
                </c:pt>
                <c:pt idx="8228">
                  <c:v>44808.257291666669</c:v>
                </c:pt>
                <c:pt idx="8229">
                  <c:v>44808.257986111108</c:v>
                </c:pt>
                <c:pt idx="8230">
                  <c:v>44808.258680555555</c:v>
                </c:pt>
                <c:pt idx="8231">
                  <c:v>44808.259375000001</c:v>
                </c:pt>
                <c:pt idx="8232">
                  <c:v>44808.260069444441</c:v>
                </c:pt>
                <c:pt idx="8233">
                  <c:v>44808.260763888888</c:v>
                </c:pt>
                <c:pt idx="8234">
                  <c:v>44808.261458333334</c:v>
                </c:pt>
                <c:pt idx="8235">
                  <c:v>44808.262152777781</c:v>
                </c:pt>
                <c:pt idx="8236">
                  <c:v>44808.26284722222</c:v>
                </c:pt>
                <c:pt idx="8237">
                  <c:v>44808.263541666667</c:v>
                </c:pt>
                <c:pt idx="8238">
                  <c:v>44808.264236111114</c:v>
                </c:pt>
                <c:pt idx="8239">
                  <c:v>44808.264930555553</c:v>
                </c:pt>
                <c:pt idx="8240">
                  <c:v>44808.265625</c:v>
                </c:pt>
                <c:pt idx="8241">
                  <c:v>44808.266319444447</c:v>
                </c:pt>
                <c:pt idx="8242">
                  <c:v>44808.267013888886</c:v>
                </c:pt>
                <c:pt idx="8243">
                  <c:v>44808.267708333333</c:v>
                </c:pt>
                <c:pt idx="8244">
                  <c:v>44808.26840277778</c:v>
                </c:pt>
                <c:pt idx="8245">
                  <c:v>44808.269097222219</c:v>
                </c:pt>
                <c:pt idx="8246">
                  <c:v>44808.269791666666</c:v>
                </c:pt>
                <c:pt idx="8247">
                  <c:v>44808.270486111112</c:v>
                </c:pt>
                <c:pt idx="8248">
                  <c:v>44808.271180555559</c:v>
                </c:pt>
                <c:pt idx="8249">
                  <c:v>44808.271874999999</c:v>
                </c:pt>
                <c:pt idx="8250">
                  <c:v>44808.272569444445</c:v>
                </c:pt>
                <c:pt idx="8251">
                  <c:v>44808.273263888892</c:v>
                </c:pt>
                <c:pt idx="8252">
                  <c:v>44808.273958333331</c:v>
                </c:pt>
                <c:pt idx="8253">
                  <c:v>44808.274652777778</c:v>
                </c:pt>
                <c:pt idx="8254">
                  <c:v>44808.275347222225</c:v>
                </c:pt>
                <c:pt idx="8255">
                  <c:v>44808.276041666664</c:v>
                </c:pt>
                <c:pt idx="8256">
                  <c:v>44808.276736111111</c:v>
                </c:pt>
                <c:pt idx="8257">
                  <c:v>44808.277430555558</c:v>
                </c:pt>
                <c:pt idx="8258">
                  <c:v>44808.278124999997</c:v>
                </c:pt>
                <c:pt idx="8259">
                  <c:v>44808.278819444444</c:v>
                </c:pt>
                <c:pt idx="8260">
                  <c:v>44808.279513888891</c:v>
                </c:pt>
                <c:pt idx="8261">
                  <c:v>44808.28020833333</c:v>
                </c:pt>
                <c:pt idx="8262">
                  <c:v>44808.280902777777</c:v>
                </c:pt>
                <c:pt idx="8263">
                  <c:v>44808.281597222223</c:v>
                </c:pt>
                <c:pt idx="8264">
                  <c:v>44808.28229166667</c:v>
                </c:pt>
                <c:pt idx="8265">
                  <c:v>44808.282986111109</c:v>
                </c:pt>
                <c:pt idx="8266">
                  <c:v>44808.283680555556</c:v>
                </c:pt>
                <c:pt idx="8267">
                  <c:v>44808.284375000003</c:v>
                </c:pt>
                <c:pt idx="8268">
                  <c:v>44808.285069444442</c:v>
                </c:pt>
                <c:pt idx="8269">
                  <c:v>44808.285763888889</c:v>
                </c:pt>
                <c:pt idx="8270">
                  <c:v>44808.286458333336</c:v>
                </c:pt>
                <c:pt idx="8271">
                  <c:v>44808.287152777775</c:v>
                </c:pt>
                <c:pt idx="8272">
                  <c:v>44808.287847222222</c:v>
                </c:pt>
                <c:pt idx="8273">
                  <c:v>44808.288541666669</c:v>
                </c:pt>
                <c:pt idx="8274">
                  <c:v>44808.289236111108</c:v>
                </c:pt>
                <c:pt idx="8275">
                  <c:v>44808.289930555555</c:v>
                </c:pt>
                <c:pt idx="8276">
                  <c:v>44808.290625000001</c:v>
                </c:pt>
                <c:pt idx="8277">
                  <c:v>44808.291319444441</c:v>
                </c:pt>
                <c:pt idx="8278">
                  <c:v>44808.292013888888</c:v>
                </c:pt>
                <c:pt idx="8279">
                  <c:v>44808.292708333334</c:v>
                </c:pt>
                <c:pt idx="8280">
                  <c:v>44808.293402777781</c:v>
                </c:pt>
                <c:pt idx="8281">
                  <c:v>44808.29409722222</c:v>
                </c:pt>
                <c:pt idx="8282">
                  <c:v>44808.294791666667</c:v>
                </c:pt>
                <c:pt idx="8283">
                  <c:v>44808.295486111114</c:v>
                </c:pt>
                <c:pt idx="8284">
                  <c:v>44808.296180555553</c:v>
                </c:pt>
                <c:pt idx="8285">
                  <c:v>44808.296875</c:v>
                </c:pt>
                <c:pt idx="8286">
                  <c:v>44808.297569444447</c:v>
                </c:pt>
                <c:pt idx="8287">
                  <c:v>44808.298263888886</c:v>
                </c:pt>
                <c:pt idx="8288">
                  <c:v>44808.298958333333</c:v>
                </c:pt>
                <c:pt idx="8289">
                  <c:v>44808.29965277778</c:v>
                </c:pt>
                <c:pt idx="8290">
                  <c:v>44808.300347222219</c:v>
                </c:pt>
                <c:pt idx="8291">
                  <c:v>44808.301041666666</c:v>
                </c:pt>
                <c:pt idx="8292">
                  <c:v>44808.301736111112</c:v>
                </c:pt>
                <c:pt idx="8293">
                  <c:v>44808.302430555559</c:v>
                </c:pt>
                <c:pt idx="8294">
                  <c:v>44808.303124999999</c:v>
                </c:pt>
                <c:pt idx="8295">
                  <c:v>44808.303819444445</c:v>
                </c:pt>
                <c:pt idx="8296">
                  <c:v>44808.304513888892</c:v>
                </c:pt>
                <c:pt idx="8297">
                  <c:v>44808.305208333331</c:v>
                </c:pt>
                <c:pt idx="8298">
                  <c:v>44808.305902777778</c:v>
                </c:pt>
                <c:pt idx="8299">
                  <c:v>44808.306597222225</c:v>
                </c:pt>
                <c:pt idx="8300">
                  <c:v>44808.307291666664</c:v>
                </c:pt>
                <c:pt idx="8301">
                  <c:v>44808.307986111111</c:v>
                </c:pt>
                <c:pt idx="8302">
                  <c:v>44808.308680555558</c:v>
                </c:pt>
                <c:pt idx="8303">
                  <c:v>44808.309374999997</c:v>
                </c:pt>
                <c:pt idx="8304">
                  <c:v>44808.310069444444</c:v>
                </c:pt>
                <c:pt idx="8305">
                  <c:v>44808.310763888891</c:v>
                </c:pt>
                <c:pt idx="8306">
                  <c:v>44808.31145833333</c:v>
                </c:pt>
                <c:pt idx="8307">
                  <c:v>44808.312152777777</c:v>
                </c:pt>
                <c:pt idx="8308">
                  <c:v>44808.312847222223</c:v>
                </c:pt>
                <c:pt idx="8309">
                  <c:v>44808.31354166667</c:v>
                </c:pt>
                <c:pt idx="8310">
                  <c:v>44808.314236111109</c:v>
                </c:pt>
                <c:pt idx="8311">
                  <c:v>44808.314930555556</c:v>
                </c:pt>
                <c:pt idx="8312">
                  <c:v>44808.315625000003</c:v>
                </c:pt>
                <c:pt idx="8313">
                  <c:v>44808.316319444442</c:v>
                </c:pt>
                <c:pt idx="8314">
                  <c:v>44808.317013888889</c:v>
                </c:pt>
                <c:pt idx="8315">
                  <c:v>44808.317708333336</c:v>
                </c:pt>
                <c:pt idx="8316">
                  <c:v>44808.318402777775</c:v>
                </c:pt>
                <c:pt idx="8317">
                  <c:v>44808.319097222222</c:v>
                </c:pt>
                <c:pt idx="8318">
                  <c:v>44808.319791666669</c:v>
                </c:pt>
                <c:pt idx="8319">
                  <c:v>44808.320486111108</c:v>
                </c:pt>
                <c:pt idx="8320">
                  <c:v>44808.321180555555</c:v>
                </c:pt>
                <c:pt idx="8321">
                  <c:v>44808.321875000001</c:v>
                </c:pt>
                <c:pt idx="8322">
                  <c:v>44808.322569444441</c:v>
                </c:pt>
                <c:pt idx="8323">
                  <c:v>44808.323263888888</c:v>
                </c:pt>
                <c:pt idx="8324">
                  <c:v>44808.323958333334</c:v>
                </c:pt>
                <c:pt idx="8325">
                  <c:v>44808.324652777781</c:v>
                </c:pt>
                <c:pt idx="8326">
                  <c:v>44808.32534722222</c:v>
                </c:pt>
                <c:pt idx="8327">
                  <c:v>44808.326041666667</c:v>
                </c:pt>
                <c:pt idx="8328">
                  <c:v>44808.326736111114</c:v>
                </c:pt>
                <c:pt idx="8329">
                  <c:v>44808.327430555553</c:v>
                </c:pt>
                <c:pt idx="8330">
                  <c:v>44808.328125</c:v>
                </c:pt>
                <c:pt idx="8331">
                  <c:v>44808.328819444447</c:v>
                </c:pt>
                <c:pt idx="8332">
                  <c:v>44808.329513888886</c:v>
                </c:pt>
                <c:pt idx="8333">
                  <c:v>44808.330208333333</c:v>
                </c:pt>
                <c:pt idx="8334">
                  <c:v>44808.33090277778</c:v>
                </c:pt>
                <c:pt idx="8335">
                  <c:v>44808.331597222219</c:v>
                </c:pt>
                <c:pt idx="8336">
                  <c:v>44808.332291666666</c:v>
                </c:pt>
                <c:pt idx="8337">
                  <c:v>44808.332986111112</c:v>
                </c:pt>
                <c:pt idx="8338">
                  <c:v>44808.333680555559</c:v>
                </c:pt>
                <c:pt idx="8339">
                  <c:v>44808.334374999999</c:v>
                </c:pt>
                <c:pt idx="8340">
                  <c:v>44808.335069444445</c:v>
                </c:pt>
                <c:pt idx="8341">
                  <c:v>44808.335763888892</c:v>
                </c:pt>
                <c:pt idx="8342">
                  <c:v>44808.336458333331</c:v>
                </c:pt>
                <c:pt idx="8343">
                  <c:v>44808.337152777778</c:v>
                </c:pt>
                <c:pt idx="8344">
                  <c:v>44808.337847222225</c:v>
                </c:pt>
                <c:pt idx="8345">
                  <c:v>44808.338541666664</c:v>
                </c:pt>
                <c:pt idx="8346">
                  <c:v>44808.339236111111</c:v>
                </c:pt>
                <c:pt idx="8347">
                  <c:v>44808.339930555558</c:v>
                </c:pt>
                <c:pt idx="8348">
                  <c:v>44808.340624999997</c:v>
                </c:pt>
                <c:pt idx="8349">
                  <c:v>44808.341319444444</c:v>
                </c:pt>
                <c:pt idx="8350">
                  <c:v>44808.342013888891</c:v>
                </c:pt>
                <c:pt idx="8351">
                  <c:v>44808.34270833333</c:v>
                </c:pt>
                <c:pt idx="8352">
                  <c:v>44808.343402777777</c:v>
                </c:pt>
                <c:pt idx="8353">
                  <c:v>44808.344097222223</c:v>
                </c:pt>
                <c:pt idx="8354">
                  <c:v>44808.34479166667</c:v>
                </c:pt>
                <c:pt idx="8355">
                  <c:v>44808.345486111109</c:v>
                </c:pt>
                <c:pt idx="8356">
                  <c:v>44808.346180555556</c:v>
                </c:pt>
                <c:pt idx="8357">
                  <c:v>44808.346875000003</c:v>
                </c:pt>
                <c:pt idx="8358">
                  <c:v>44808.347569444442</c:v>
                </c:pt>
                <c:pt idx="8359">
                  <c:v>44808.348263888889</c:v>
                </c:pt>
                <c:pt idx="8360">
                  <c:v>44808.348958333336</c:v>
                </c:pt>
                <c:pt idx="8361">
                  <c:v>44808.349652777775</c:v>
                </c:pt>
                <c:pt idx="8362">
                  <c:v>44808.350347222222</c:v>
                </c:pt>
                <c:pt idx="8363">
                  <c:v>44808.351041666669</c:v>
                </c:pt>
                <c:pt idx="8364">
                  <c:v>44808.351736111108</c:v>
                </c:pt>
                <c:pt idx="8365">
                  <c:v>44808.352430555555</c:v>
                </c:pt>
                <c:pt idx="8366">
                  <c:v>44808.353125000001</c:v>
                </c:pt>
                <c:pt idx="8367">
                  <c:v>44808.353819444441</c:v>
                </c:pt>
                <c:pt idx="8368">
                  <c:v>44808.354513888888</c:v>
                </c:pt>
                <c:pt idx="8369">
                  <c:v>44808.355208333334</c:v>
                </c:pt>
                <c:pt idx="8370">
                  <c:v>44808.355902777781</c:v>
                </c:pt>
                <c:pt idx="8371">
                  <c:v>44808.35659722222</c:v>
                </c:pt>
                <c:pt idx="8372">
                  <c:v>44808.357291666667</c:v>
                </c:pt>
                <c:pt idx="8373">
                  <c:v>44808.357986111114</c:v>
                </c:pt>
                <c:pt idx="8374">
                  <c:v>44808.358680555553</c:v>
                </c:pt>
                <c:pt idx="8375">
                  <c:v>44808.359375</c:v>
                </c:pt>
                <c:pt idx="8376">
                  <c:v>44808.360069444447</c:v>
                </c:pt>
                <c:pt idx="8377">
                  <c:v>44808.360763888886</c:v>
                </c:pt>
                <c:pt idx="8378">
                  <c:v>44808.361458333333</c:v>
                </c:pt>
                <c:pt idx="8379">
                  <c:v>44808.36215277778</c:v>
                </c:pt>
                <c:pt idx="8380">
                  <c:v>44808.362847222219</c:v>
                </c:pt>
                <c:pt idx="8381">
                  <c:v>44808.363541666666</c:v>
                </c:pt>
                <c:pt idx="8382">
                  <c:v>44808.364236111112</c:v>
                </c:pt>
                <c:pt idx="8383">
                  <c:v>44808.364930555559</c:v>
                </c:pt>
                <c:pt idx="8384">
                  <c:v>44808.365624999999</c:v>
                </c:pt>
                <c:pt idx="8385">
                  <c:v>44808.366319444445</c:v>
                </c:pt>
                <c:pt idx="8386">
                  <c:v>44808.367013888892</c:v>
                </c:pt>
                <c:pt idx="8387">
                  <c:v>44808.367708333331</c:v>
                </c:pt>
                <c:pt idx="8388">
                  <c:v>44808.368402777778</c:v>
                </c:pt>
                <c:pt idx="8389">
                  <c:v>44808.369097222225</c:v>
                </c:pt>
                <c:pt idx="8390">
                  <c:v>44808.369791666664</c:v>
                </c:pt>
                <c:pt idx="8391">
                  <c:v>44808.370486111111</c:v>
                </c:pt>
                <c:pt idx="8392">
                  <c:v>44808.371180555558</c:v>
                </c:pt>
                <c:pt idx="8393">
                  <c:v>44808.371874999997</c:v>
                </c:pt>
                <c:pt idx="8394">
                  <c:v>44808.372569444444</c:v>
                </c:pt>
                <c:pt idx="8395">
                  <c:v>44808.373263888891</c:v>
                </c:pt>
                <c:pt idx="8396">
                  <c:v>44808.37395833333</c:v>
                </c:pt>
                <c:pt idx="8397">
                  <c:v>44808.374652777777</c:v>
                </c:pt>
                <c:pt idx="8398">
                  <c:v>44808.375347222223</c:v>
                </c:pt>
                <c:pt idx="8399">
                  <c:v>44808.37604166667</c:v>
                </c:pt>
                <c:pt idx="8400">
                  <c:v>44808.376736111109</c:v>
                </c:pt>
                <c:pt idx="8401">
                  <c:v>44808.377430555556</c:v>
                </c:pt>
                <c:pt idx="8402">
                  <c:v>44808.378125000003</c:v>
                </c:pt>
                <c:pt idx="8403">
                  <c:v>44808.378819444442</c:v>
                </c:pt>
                <c:pt idx="8404">
                  <c:v>44808.379513888889</c:v>
                </c:pt>
                <c:pt idx="8405">
                  <c:v>44808.380208333336</c:v>
                </c:pt>
                <c:pt idx="8406">
                  <c:v>44808.380902777775</c:v>
                </c:pt>
                <c:pt idx="8407">
                  <c:v>44808.381597222222</c:v>
                </c:pt>
                <c:pt idx="8408">
                  <c:v>44808.382291666669</c:v>
                </c:pt>
                <c:pt idx="8409">
                  <c:v>44808.382986111108</c:v>
                </c:pt>
                <c:pt idx="8410">
                  <c:v>44808.383680555555</c:v>
                </c:pt>
                <c:pt idx="8411">
                  <c:v>44808.384375000001</c:v>
                </c:pt>
                <c:pt idx="8412">
                  <c:v>44808.385069444441</c:v>
                </c:pt>
                <c:pt idx="8413">
                  <c:v>44808.385763888888</c:v>
                </c:pt>
                <c:pt idx="8414">
                  <c:v>44808.386458333334</c:v>
                </c:pt>
                <c:pt idx="8415">
                  <c:v>44808.387152777781</c:v>
                </c:pt>
                <c:pt idx="8416">
                  <c:v>44808.38784722222</c:v>
                </c:pt>
                <c:pt idx="8417">
                  <c:v>44808.388541666667</c:v>
                </c:pt>
                <c:pt idx="8418">
                  <c:v>44808.389236111114</c:v>
                </c:pt>
                <c:pt idx="8419">
                  <c:v>44808.389930555553</c:v>
                </c:pt>
                <c:pt idx="8420">
                  <c:v>44808.390625</c:v>
                </c:pt>
                <c:pt idx="8421">
                  <c:v>44808.391319444447</c:v>
                </c:pt>
                <c:pt idx="8422">
                  <c:v>44808.392013888886</c:v>
                </c:pt>
                <c:pt idx="8423">
                  <c:v>44808.392708333333</c:v>
                </c:pt>
                <c:pt idx="8424">
                  <c:v>44808.39340277778</c:v>
                </c:pt>
                <c:pt idx="8425">
                  <c:v>44808.394097222219</c:v>
                </c:pt>
                <c:pt idx="8426">
                  <c:v>44808.394791666666</c:v>
                </c:pt>
                <c:pt idx="8427">
                  <c:v>44808.395486111112</c:v>
                </c:pt>
                <c:pt idx="8428">
                  <c:v>44808.396180555559</c:v>
                </c:pt>
                <c:pt idx="8429">
                  <c:v>44808.396874999999</c:v>
                </c:pt>
                <c:pt idx="8430">
                  <c:v>44808.397569444445</c:v>
                </c:pt>
                <c:pt idx="8431">
                  <c:v>44808.398263888892</c:v>
                </c:pt>
                <c:pt idx="8432">
                  <c:v>44808.398958333331</c:v>
                </c:pt>
                <c:pt idx="8433">
                  <c:v>44808.399652777778</c:v>
                </c:pt>
                <c:pt idx="8434">
                  <c:v>44808.400347222225</c:v>
                </c:pt>
                <c:pt idx="8435">
                  <c:v>44808.401041666664</c:v>
                </c:pt>
                <c:pt idx="8436">
                  <c:v>44808.401736111111</c:v>
                </c:pt>
                <c:pt idx="8437">
                  <c:v>44808.402430555558</c:v>
                </c:pt>
                <c:pt idx="8438">
                  <c:v>44808.403124999997</c:v>
                </c:pt>
                <c:pt idx="8439">
                  <c:v>44808.403819444444</c:v>
                </c:pt>
                <c:pt idx="8440">
                  <c:v>44808.404513888891</c:v>
                </c:pt>
                <c:pt idx="8441">
                  <c:v>44808.40520833333</c:v>
                </c:pt>
                <c:pt idx="8442">
                  <c:v>44808.405902777777</c:v>
                </c:pt>
                <c:pt idx="8443">
                  <c:v>44808.406597222223</c:v>
                </c:pt>
                <c:pt idx="8444">
                  <c:v>44808.40729166667</c:v>
                </c:pt>
                <c:pt idx="8445">
                  <c:v>44808.407986111109</c:v>
                </c:pt>
                <c:pt idx="8446">
                  <c:v>44808.408680555556</c:v>
                </c:pt>
                <c:pt idx="8447">
                  <c:v>44808.409375000003</c:v>
                </c:pt>
                <c:pt idx="8448">
                  <c:v>44808.410069444442</c:v>
                </c:pt>
                <c:pt idx="8449">
                  <c:v>44808.410763888889</c:v>
                </c:pt>
                <c:pt idx="8450">
                  <c:v>44808.411458333336</c:v>
                </c:pt>
                <c:pt idx="8451">
                  <c:v>44808.412152777775</c:v>
                </c:pt>
                <c:pt idx="8452">
                  <c:v>44808.412847222222</c:v>
                </c:pt>
                <c:pt idx="8453">
                  <c:v>44808.413541666669</c:v>
                </c:pt>
                <c:pt idx="8454">
                  <c:v>44808.414236111108</c:v>
                </c:pt>
                <c:pt idx="8455">
                  <c:v>44808.414930555555</c:v>
                </c:pt>
                <c:pt idx="8456">
                  <c:v>44808.415625000001</c:v>
                </c:pt>
                <c:pt idx="8457">
                  <c:v>44808.416319444441</c:v>
                </c:pt>
                <c:pt idx="8458">
                  <c:v>44808.417013888888</c:v>
                </c:pt>
                <c:pt idx="8459">
                  <c:v>44808.417708333334</c:v>
                </c:pt>
                <c:pt idx="8460">
                  <c:v>44808.418402777781</c:v>
                </c:pt>
                <c:pt idx="8461">
                  <c:v>44808.41909722222</c:v>
                </c:pt>
                <c:pt idx="8462">
                  <c:v>44808.419791666667</c:v>
                </c:pt>
                <c:pt idx="8463">
                  <c:v>44808.420486111114</c:v>
                </c:pt>
                <c:pt idx="8464">
                  <c:v>44808.421180555553</c:v>
                </c:pt>
                <c:pt idx="8465">
                  <c:v>44808.421875</c:v>
                </c:pt>
                <c:pt idx="8466">
                  <c:v>44808.422569444447</c:v>
                </c:pt>
                <c:pt idx="8467">
                  <c:v>44808.423263888886</c:v>
                </c:pt>
                <c:pt idx="8468">
                  <c:v>44808.423958333333</c:v>
                </c:pt>
                <c:pt idx="8469">
                  <c:v>44808.42465277778</c:v>
                </c:pt>
                <c:pt idx="8470">
                  <c:v>44808.425347222219</c:v>
                </c:pt>
                <c:pt idx="8471">
                  <c:v>44808.426041666666</c:v>
                </c:pt>
                <c:pt idx="8472">
                  <c:v>44808.426736111112</c:v>
                </c:pt>
                <c:pt idx="8473">
                  <c:v>44808.427430555559</c:v>
                </c:pt>
                <c:pt idx="8474">
                  <c:v>44808.428124999999</c:v>
                </c:pt>
                <c:pt idx="8475">
                  <c:v>44808.428819444445</c:v>
                </c:pt>
                <c:pt idx="8476">
                  <c:v>44808.429513888892</c:v>
                </c:pt>
                <c:pt idx="8477">
                  <c:v>44808.430208333331</c:v>
                </c:pt>
                <c:pt idx="8478">
                  <c:v>44808.430902777778</c:v>
                </c:pt>
                <c:pt idx="8479">
                  <c:v>44808.431597222225</c:v>
                </c:pt>
                <c:pt idx="8480">
                  <c:v>44808.432291666664</c:v>
                </c:pt>
                <c:pt idx="8481">
                  <c:v>44808.432986111111</c:v>
                </c:pt>
                <c:pt idx="8482">
                  <c:v>44808.433680555558</c:v>
                </c:pt>
                <c:pt idx="8483">
                  <c:v>44808.434374999997</c:v>
                </c:pt>
                <c:pt idx="8484">
                  <c:v>44808.435069444444</c:v>
                </c:pt>
                <c:pt idx="8485">
                  <c:v>44808.435763888891</c:v>
                </c:pt>
                <c:pt idx="8486">
                  <c:v>44808.43645833333</c:v>
                </c:pt>
                <c:pt idx="8487">
                  <c:v>44808.437152777777</c:v>
                </c:pt>
                <c:pt idx="8488">
                  <c:v>44808.437847222223</c:v>
                </c:pt>
                <c:pt idx="8489">
                  <c:v>44808.43854166667</c:v>
                </c:pt>
                <c:pt idx="8490">
                  <c:v>44808.439236111109</c:v>
                </c:pt>
                <c:pt idx="8491">
                  <c:v>44808.439930555556</c:v>
                </c:pt>
                <c:pt idx="8492">
                  <c:v>44808.440625000003</c:v>
                </c:pt>
                <c:pt idx="8493">
                  <c:v>44808.441319444442</c:v>
                </c:pt>
                <c:pt idx="8494">
                  <c:v>44808.442013888889</c:v>
                </c:pt>
                <c:pt idx="8495">
                  <c:v>44808.442708333336</c:v>
                </c:pt>
                <c:pt idx="8496">
                  <c:v>44808.443402777775</c:v>
                </c:pt>
                <c:pt idx="8497">
                  <c:v>44808.444097222222</c:v>
                </c:pt>
                <c:pt idx="8498">
                  <c:v>44808.444791666669</c:v>
                </c:pt>
                <c:pt idx="8499">
                  <c:v>44808.445486111108</c:v>
                </c:pt>
                <c:pt idx="8500">
                  <c:v>44808.446180555555</c:v>
                </c:pt>
                <c:pt idx="8501">
                  <c:v>44808.446875000001</c:v>
                </c:pt>
                <c:pt idx="8502">
                  <c:v>44808.447569444441</c:v>
                </c:pt>
                <c:pt idx="8503">
                  <c:v>44808.448263888888</c:v>
                </c:pt>
                <c:pt idx="8504">
                  <c:v>44808.448958333334</c:v>
                </c:pt>
                <c:pt idx="8505">
                  <c:v>44808.449652777781</c:v>
                </c:pt>
                <c:pt idx="8506">
                  <c:v>44808.45034722222</c:v>
                </c:pt>
                <c:pt idx="8507">
                  <c:v>44808.451041666667</c:v>
                </c:pt>
                <c:pt idx="8508">
                  <c:v>44808.451736111114</c:v>
                </c:pt>
                <c:pt idx="8509">
                  <c:v>44808.452430555553</c:v>
                </c:pt>
                <c:pt idx="8510">
                  <c:v>44808.453125</c:v>
                </c:pt>
                <c:pt idx="8511">
                  <c:v>44808.453819444447</c:v>
                </c:pt>
                <c:pt idx="8512">
                  <c:v>44808.454513888886</c:v>
                </c:pt>
                <c:pt idx="8513">
                  <c:v>44808.455208333333</c:v>
                </c:pt>
                <c:pt idx="8514">
                  <c:v>44808.45590277778</c:v>
                </c:pt>
                <c:pt idx="8515">
                  <c:v>44808.456597222219</c:v>
                </c:pt>
                <c:pt idx="8516">
                  <c:v>44808.457291666666</c:v>
                </c:pt>
                <c:pt idx="8517">
                  <c:v>44808.457986111112</c:v>
                </c:pt>
                <c:pt idx="8518">
                  <c:v>44808.458680555559</c:v>
                </c:pt>
                <c:pt idx="8519">
                  <c:v>44808.459374999999</c:v>
                </c:pt>
                <c:pt idx="8520">
                  <c:v>44808.460069444445</c:v>
                </c:pt>
                <c:pt idx="8521">
                  <c:v>44808.460763888892</c:v>
                </c:pt>
                <c:pt idx="8522">
                  <c:v>44808.461458333331</c:v>
                </c:pt>
                <c:pt idx="8523">
                  <c:v>44808.462152777778</c:v>
                </c:pt>
                <c:pt idx="8524">
                  <c:v>44808.462847222225</c:v>
                </c:pt>
                <c:pt idx="8525">
                  <c:v>44808.463541666664</c:v>
                </c:pt>
                <c:pt idx="8526">
                  <c:v>44808.464236111111</c:v>
                </c:pt>
                <c:pt idx="8527">
                  <c:v>44808.464930555558</c:v>
                </c:pt>
                <c:pt idx="8528">
                  <c:v>44808.465624999997</c:v>
                </c:pt>
                <c:pt idx="8529">
                  <c:v>44808.466319444444</c:v>
                </c:pt>
                <c:pt idx="8530">
                  <c:v>44808.467013888891</c:v>
                </c:pt>
                <c:pt idx="8531">
                  <c:v>44808.46770833333</c:v>
                </c:pt>
                <c:pt idx="8532">
                  <c:v>44808.468402777777</c:v>
                </c:pt>
                <c:pt idx="8533">
                  <c:v>44808.469097222223</c:v>
                </c:pt>
                <c:pt idx="8534">
                  <c:v>44808.46979166667</c:v>
                </c:pt>
                <c:pt idx="8535">
                  <c:v>44808.470486111109</c:v>
                </c:pt>
                <c:pt idx="8536">
                  <c:v>44808.471180555556</c:v>
                </c:pt>
                <c:pt idx="8537">
                  <c:v>44808.471875000003</c:v>
                </c:pt>
                <c:pt idx="8538">
                  <c:v>44808.472569444442</c:v>
                </c:pt>
                <c:pt idx="8539">
                  <c:v>44808.473263888889</c:v>
                </c:pt>
                <c:pt idx="8540">
                  <c:v>44808.473958333336</c:v>
                </c:pt>
                <c:pt idx="8541">
                  <c:v>44808.474652777775</c:v>
                </c:pt>
                <c:pt idx="8542">
                  <c:v>44808.475347222222</c:v>
                </c:pt>
                <c:pt idx="8543">
                  <c:v>44808.476041666669</c:v>
                </c:pt>
                <c:pt idx="8544">
                  <c:v>44808.476736111108</c:v>
                </c:pt>
                <c:pt idx="8545">
                  <c:v>44808.477430555555</c:v>
                </c:pt>
                <c:pt idx="8546">
                  <c:v>44808.478125000001</c:v>
                </c:pt>
                <c:pt idx="8547">
                  <c:v>44808.478819444441</c:v>
                </c:pt>
                <c:pt idx="8548">
                  <c:v>44808.479513888888</c:v>
                </c:pt>
                <c:pt idx="8549">
                  <c:v>44808.480208333334</c:v>
                </c:pt>
                <c:pt idx="8550">
                  <c:v>44808.480902777781</c:v>
                </c:pt>
                <c:pt idx="8551">
                  <c:v>44808.48159722222</c:v>
                </c:pt>
                <c:pt idx="8552">
                  <c:v>44808.482291666667</c:v>
                </c:pt>
                <c:pt idx="8553">
                  <c:v>44808.482986111114</c:v>
                </c:pt>
                <c:pt idx="8554">
                  <c:v>44808.483680555553</c:v>
                </c:pt>
                <c:pt idx="8555">
                  <c:v>44808.484375</c:v>
                </c:pt>
                <c:pt idx="8556">
                  <c:v>44808.485069444447</c:v>
                </c:pt>
                <c:pt idx="8557">
                  <c:v>44808.485763888886</c:v>
                </c:pt>
                <c:pt idx="8558">
                  <c:v>44808.486458333333</c:v>
                </c:pt>
                <c:pt idx="8559">
                  <c:v>44808.48715277778</c:v>
                </c:pt>
                <c:pt idx="8560">
                  <c:v>44808.487847222219</c:v>
                </c:pt>
                <c:pt idx="8561">
                  <c:v>44808.488541666666</c:v>
                </c:pt>
                <c:pt idx="8562">
                  <c:v>44808.489236111112</c:v>
                </c:pt>
                <c:pt idx="8563">
                  <c:v>44808.489930555559</c:v>
                </c:pt>
                <c:pt idx="8564">
                  <c:v>44808.490624999999</c:v>
                </c:pt>
                <c:pt idx="8565">
                  <c:v>44808.491319444445</c:v>
                </c:pt>
                <c:pt idx="8566">
                  <c:v>44808.492013888892</c:v>
                </c:pt>
                <c:pt idx="8567">
                  <c:v>44808.492708333331</c:v>
                </c:pt>
                <c:pt idx="8568">
                  <c:v>44808.493402777778</c:v>
                </c:pt>
                <c:pt idx="8569">
                  <c:v>44808.494097222225</c:v>
                </c:pt>
                <c:pt idx="8570">
                  <c:v>44808.494791666664</c:v>
                </c:pt>
                <c:pt idx="8571">
                  <c:v>44808.495486111111</c:v>
                </c:pt>
                <c:pt idx="8572">
                  <c:v>44808.496180555558</c:v>
                </c:pt>
                <c:pt idx="8573">
                  <c:v>44808.496874999997</c:v>
                </c:pt>
                <c:pt idx="8574">
                  <c:v>44808.497569444444</c:v>
                </c:pt>
                <c:pt idx="8575">
                  <c:v>44808.498263888891</c:v>
                </c:pt>
                <c:pt idx="8576">
                  <c:v>44808.49895833333</c:v>
                </c:pt>
                <c:pt idx="8577">
                  <c:v>44808.499652777777</c:v>
                </c:pt>
                <c:pt idx="8578">
                  <c:v>44808.500347222223</c:v>
                </c:pt>
                <c:pt idx="8579">
                  <c:v>44808.50104166667</c:v>
                </c:pt>
                <c:pt idx="8580">
                  <c:v>44808.501736111109</c:v>
                </c:pt>
                <c:pt idx="8581">
                  <c:v>44808.502430555556</c:v>
                </c:pt>
                <c:pt idx="8582">
                  <c:v>44808.503125000003</c:v>
                </c:pt>
                <c:pt idx="8583">
                  <c:v>44808.503819444442</c:v>
                </c:pt>
                <c:pt idx="8584">
                  <c:v>44808.504513888889</c:v>
                </c:pt>
                <c:pt idx="8585">
                  <c:v>44808.505208333336</c:v>
                </c:pt>
                <c:pt idx="8586">
                  <c:v>44808.505902777775</c:v>
                </c:pt>
                <c:pt idx="8587">
                  <c:v>44808.506597222222</c:v>
                </c:pt>
                <c:pt idx="8588">
                  <c:v>44808.507291666669</c:v>
                </c:pt>
                <c:pt idx="8589">
                  <c:v>44808.507986111108</c:v>
                </c:pt>
                <c:pt idx="8590">
                  <c:v>44808.508680555555</c:v>
                </c:pt>
                <c:pt idx="8591">
                  <c:v>44808.509375000001</c:v>
                </c:pt>
                <c:pt idx="8592">
                  <c:v>44808.510069444441</c:v>
                </c:pt>
                <c:pt idx="8593">
                  <c:v>44808.510763888888</c:v>
                </c:pt>
                <c:pt idx="8594">
                  <c:v>44808.511458333334</c:v>
                </c:pt>
                <c:pt idx="8595">
                  <c:v>44808.512152777781</c:v>
                </c:pt>
                <c:pt idx="8596">
                  <c:v>44808.51284722222</c:v>
                </c:pt>
                <c:pt idx="8597">
                  <c:v>44808.513541666667</c:v>
                </c:pt>
                <c:pt idx="8598">
                  <c:v>44808.514236111114</c:v>
                </c:pt>
                <c:pt idx="8599">
                  <c:v>44808.514930555553</c:v>
                </c:pt>
                <c:pt idx="8600">
                  <c:v>44808.515625</c:v>
                </c:pt>
                <c:pt idx="8601">
                  <c:v>44808.516319444447</c:v>
                </c:pt>
                <c:pt idx="8602">
                  <c:v>44808.517013888886</c:v>
                </c:pt>
                <c:pt idx="8603">
                  <c:v>44808.517708333333</c:v>
                </c:pt>
                <c:pt idx="8604">
                  <c:v>44808.51840277778</c:v>
                </c:pt>
                <c:pt idx="8605">
                  <c:v>44808.519097222219</c:v>
                </c:pt>
                <c:pt idx="8606">
                  <c:v>44808.519791666666</c:v>
                </c:pt>
                <c:pt idx="8607">
                  <c:v>44808.520486111112</c:v>
                </c:pt>
                <c:pt idx="8608">
                  <c:v>44808.521180555559</c:v>
                </c:pt>
                <c:pt idx="8609">
                  <c:v>44808.521874999999</c:v>
                </c:pt>
                <c:pt idx="8610">
                  <c:v>44808.522569444445</c:v>
                </c:pt>
                <c:pt idx="8611">
                  <c:v>44808.523263888892</c:v>
                </c:pt>
                <c:pt idx="8612">
                  <c:v>44808.523958333331</c:v>
                </c:pt>
                <c:pt idx="8613">
                  <c:v>44808.524652777778</c:v>
                </c:pt>
                <c:pt idx="8614">
                  <c:v>44808.525347222225</c:v>
                </c:pt>
                <c:pt idx="8615">
                  <c:v>44808.526041666664</c:v>
                </c:pt>
                <c:pt idx="8616">
                  <c:v>44808.526736111111</c:v>
                </c:pt>
                <c:pt idx="8617">
                  <c:v>44808.527430555558</c:v>
                </c:pt>
                <c:pt idx="8618">
                  <c:v>44808.528124999997</c:v>
                </c:pt>
                <c:pt idx="8619">
                  <c:v>44808.528819444444</c:v>
                </c:pt>
                <c:pt idx="8620">
                  <c:v>44808.529513888891</c:v>
                </c:pt>
                <c:pt idx="8621">
                  <c:v>44808.53020833333</c:v>
                </c:pt>
                <c:pt idx="8622">
                  <c:v>44808.530902777777</c:v>
                </c:pt>
                <c:pt idx="8623">
                  <c:v>44808.531597222223</c:v>
                </c:pt>
                <c:pt idx="8624">
                  <c:v>44808.53229166667</c:v>
                </c:pt>
                <c:pt idx="8625">
                  <c:v>44808.532986111109</c:v>
                </c:pt>
                <c:pt idx="8626">
                  <c:v>44808.533680555556</c:v>
                </c:pt>
                <c:pt idx="8627">
                  <c:v>44808.534375000003</c:v>
                </c:pt>
                <c:pt idx="8628">
                  <c:v>44808.535069444442</c:v>
                </c:pt>
                <c:pt idx="8629">
                  <c:v>44808.535763888889</c:v>
                </c:pt>
                <c:pt idx="8630">
                  <c:v>44808.536458333336</c:v>
                </c:pt>
                <c:pt idx="8631">
                  <c:v>44808.537152777775</c:v>
                </c:pt>
                <c:pt idx="8632">
                  <c:v>44808.537847222222</c:v>
                </c:pt>
                <c:pt idx="8633">
                  <c:v>44808.538541666669</c:v>
                </c:pt>
                <c:pt idx="8634">
                  <c:v>44808.539236111108</c:v>
                </c:pt>
                <c:pt idx="8635">
                  <c:v>44808.539930555555</c:v>
                </c:pt>
                <c:pt idx="8636">
                  <c:v>44808.540625000001</c:v>
                </c:pt>
                <c:pt idx="8637">
                  <c:v>44808.541319444441</c:v>
                </c:pt>
                <c:pt idx="8638">
                  <c:v>44808.542013888888</c:v>
                </c:pt>
                <c:pt idx="8639">
                  <c:v>44808.542708333334</c:v>
                </c:pt>
                <c:pt idx="8640">
                  <c:v>44808.543402777781</c:v>
                </c:pt>
                <c:pt idx="8641">
                  <c:v>44808.54409722222</c:v>
                </c:pt>
                <c:pt idx="8642">
                  <c:v>44808.544791666667</c:v>
                </c:pt>
                <c:pt idx="8643">
                  <c:v>44808.545486111114</c:v>
                </c:pt>
                <c:pt idx="8644">
                  <c:v>44808.546180555553</c:v>
                </c:pt>
                <c:pt idx="8645">
                  <c:v>44808.546875</c:v>
                </c:pt>
                <c:pt idx="8646">
                  <c:v>44808.547569444447</c:v>
                </c:pt>
                <c:pt idx="8647">
                  <c:v>44808.548263888886</c:v>
                </c:pt>
                <c:pt idx="8648">
                  <c:v>44808.548958333333</c:v>
                </c:pt>
                <c:pt idx="8649">
                  <c:v>44808.54965277778</c:v>
                </c:pt>
                <c:pt idx="8650">
                  <c:v>44808.550347222219</c:v>
                </c:pt>
                <c:pt idx="8651">
                  <c:v>44808.551041666666</c:v>
                </c:pt>
                <c:pt idx="8652">
                  <c:v>44808.551736111112</c:v>
                </c:pt>
                <c:pt idx="8653">
                  <c:v>44808.552430555559</c:v>
                </c:pt>
                <c:pt idx="8654">
                  <c:v>44808.553124999999</c:v>
                </c:pt>
                <c:pt idx="8655">
                  <c:v>44808.553819444445</c:v>
                </c:pt>
                <c:pt idx="8656">
                  <c:v>44808.554513888892</c:v>
                </c:pt>
                <c:pt idx="8657">
                  <c:v>44808.555208333331</c:v>
                </c:pt>
                <c:pt idx="8658">
                  <c:v>44808.555902777778</c:v>
                </c:pt>
                <c:pt idx="8659">
                  <c:v>44808.556597222225</c:v>
                </c:pt>
                <c:pt idx="8660">
                  <c:v>44808.557291666664</c:v>
                </c:pt>
                <c:pt idx="8661">
                  <c:v>44808.557986111111</c:v>
                </c:pt>
                <c:pt idx="8662">
                  <c:v>44808.558680555558</c:v>
                </c:pt>
                <c:pt idx="8663">
                  <c:v>44808.559374999997</c:v>
                </c:pt>
                <c:pt idx="8664">
                  <c:v>44808.560069444444</c:v>
                </c:pt>
                <c:pt idx="8665">
                  <c:v>44808.560763888891</c:v>
                </c:pt>
                <c:pt idx="8666">
                  <c:v>44808.56145833333</c:v>
                </c:pt>
                <c:pt idx="8667">
                  <c:v>44808.562152777777</c:v>
                </c:pt>
                <c:pt idx="8668">
                  <c:v>44808.562847222223</c:v>
                </c:pt>
                <c:pt idx="8669">
                  <c:v>44808.56354166667</c:v>
                </c:pt>
                <c:pt idx="8670">
                  <c:v>44808.564236111109</c:v>
                </c:pt>
                <c:pt idx="8671">
                  <c:v>44808.564930555556</c:v>
                </c:pt>
                <c:pt idx="8672">
                  <c:v>44808.565625000003</c:v>
                </c:pt>
                <c:pt idx="8673">
                  <c:v>44808.566319444442</c:v>
                </c:pt>
                <c:pt idx="8674">
                  <c:v>44808.567013888889</c:v>
                </c:pt>
                <c:pt idx="8675">
                  <c:v>44808.567708333336</c:v>
                </c:pt>
                <c:pt idx="8676">
                  <c:v>44808.568402777775</c:v>
                </c:pt>
                <c:pt idx="8677">
                  <c:v>44808.569097222222</c:v>
                </c:pt>
                <c:pt idx="8678">
                  <c:v>44808.569791666669</c:v>
                </c:pt>
                <c:pt idx="8679">
                  <c:v>44808.570486111108</c:v>
                </c:pt>
                <c:pt idx="8680">
                  <c:v>44808.571180555555</c:v>
                </c:pt>
                <c:pt idx="8681">
                  <c:v>44808.571875000001</c:v>
                </c:pt>
                <c:pt idx="8682">
                  <c:v>44808.572569444441</c:v>
                </c:pt>
                <c:pt idx="8683">
                  <c:v>44808.573263888888</c:v>
                </c:pt>
                <c:pt idx="8684">
                  <c:v>44808.573958333334</c:v>
                </c:pt>
                <c:pt idx="8685">
                  <c:v>44808.574652777781</c:v>
                </c:pt>
                <c:pt idx="8686">
                  <c:v>44808.57534722222</c:v>
                </c:pt>
                <c:pt idx="8687">
                  <c:v>44808.576041666667</c:v>
                </c:pt>
                <c:pt idx="8688">
                  <c:v>44808.576736111114</c:v>
                </c:pt>
                <c:pt idx="8689">
                  <c:v>44808.577430555553</c:v>
                </c:pt>
                <c:pt idx="8690">
                  <c:v>44808.578125</c:v>
                </c:pt>
                <c:pt idx="8691">
                  <c:v>44808.578819444447</c:v>
                </c:pt>
                <c:pt idx="8692">
                  <c:v>44808.579513888886</c:v>
                </c:pt>
                <c:pt idx="8693">
                  <c:v>44808.580208333333</c:v>
                </c:pt>
                <c:pt idx="8694">
                  <c:v>44808.58090277778</c:v>
                </c:pt>
                <c:pt idx="8695">
                  <c:v>44808.581597222219</c:v>
                </c:pt>
                <c:pt idx="8696">
                  <c:v>44808.582291666666</c:v>
                </c:pt>
                <c:pt idx="8697">
                  <c:v>44808.582986111112</c:v>
                </c:pt>
                <c:pt idx="8698">
                  <c:v>44808.583680555559</c:v>
                </c:pt>
                <c:pt idx="8699">
                  <c:v>44808.584374999999</c:v>
                </c:pt>
                <c:pt idx="8700">
                  <c:v>44808.585069444445</c:v>
                </c:pt>
                <c:pt idx="8701">
                  <c:v>44808.585763888892</c:v>
                </c:pt>
                <c:pt idx="8702">
                  <c:v>44808.586458333331</c:v>
                </c:pt>
                <c:pt idx="8703">
                  <c:v>44808.587152777778</c:v>
                </c:pt>
                <c:pt idx="8704">
                  <c:v>44808.587847222225</c:v>
                </c:pt>
                <c:pt idx="8705">
                  <c:v>44808.588541666664</c:v>
                </c:pt>
                <c:pt idx="8706">
                  <c:v>44808.589236111111</c:v>
                </c:pt>
                <c:pt idx="8707">
                  <c:v>44808.589930555558</c:v>
                </c:pt>
                <c:pt idx="8708">
                  <c:v>44808.590624999997</c:v>
                </c:pt>
                <c:pt idx="8709">
                  <c:v>44808.591319444444</c:v>
                </c:pt>
                <c:pt idx="8710">
                  <c:v>44808.592013888891</c:v>
                </c:pt>
                <c:pt idx="8711">
                  <c:v>44808.59270833333</c:v>
                </c:pt>
                <c:pt idx="8712">
                  <c:v>44808.593402777777</c:v>
                </c:pt>
                <c:pt idx="8713">
                  <c:v>44808.594097222223</c:v>
                </c:pt>
                <c:pt idx="8714">
                  <c:v>44808.59479166667</c:v>
                </c:pt>
                <c:pt idx="8715">
                  <c:v>44808.595486111109</c:v>
                </c:pt>
                <c:pt idx="8716">
                  <c:v>44808.596180555556</c:v>
                </c:pt>
                <c:pt idx="8717">
                  <c:v>44808.596875000003</c:v>
                </c:pt>
                <c:pt idx="8718">
                  <c:v>44808.597569444442</c:v>
                </c:pt>
                <c:pt idx="8719">
                  <c:v>44808.598263888889</c:v>
                </c:pt>
                <c:pt idx="8720">
                  <c:v>44808.598958333336</c:v>
                </c:pt>
                <c:pt idx="8721">
                  <c:v>44808.599652777775</c:v>
                </c:pt>
                <c:pt idx="8722">
                  <c:v>44808.600347222222</c:v>
                </c:pt>
                <c:pt idx="8723">
                  <c:v>44808.601041666669</c:v>
                </c:pt>
                <c:pt idx="8724">
                  <c:v>44808.601736111108</c:v>
                </c:pt>
                <c:pt idx="8725">
                  <c:v>44808.602430555555</c:v>
                </c:pt>
                <c:pt idx="8726">
                  <c:v>44808.603125000001</c:v>
                </c:pt>
                <c:pt idx="8727">
                  <c:v>44808.603819444441</c:v>
                </c:pt>
                <c:pt idx="8728">
                  <c:v>44808.604513888888</c:v>
                </c:pt>
                <c:pt idx="8729">
                  <c:v>44808.605208333334</c:v>
                </c:pt>
                <c:pt idx="8730">
                  <c:v>44808.605902777781</c:v>
                </c:pt>
                <c:pt idx="8731">
                  <c:v>44808.60659722222</c:v>
                </c:pt>
                <c:pt idx="8732">
                  <c:v>44808.607291666667</c:v>
                </c:pt>
                <c:pt idx="8733">
                  <c:v>44808.607986111114</c:v>
                </c:pt>
                <c:pt idx="8734">
                  <c:v>44808.608680555553</c:v>
                </c:pt>
                <c:pt idx="8735">
                  <c:v>44808.609375</c:v>
                </c:pt>
                <c:pt idx="8736">
                  <c:v>44808.610069444447</c:v>
                </c:pt>
                <c:pt idx="8737">
                  <c:v>44808.610763888886</c:v>
                </c:pt>
                <c:pt idx="8738">
                  <c:v>44808.611458333333</c:v>
                </c:pt>
                <c:pt idx="8739">
                  <c:v>44808.61215277778</c:v>
                </c:pt>
                <c:pt idx="8740">
                  <c:v>44808.612847222219</c:v>
                </c:pt>
                <c:pt idx="8741">
                  <c:v>44808.613541666666</c:v>
                </c:pt>
                <c:pt idx="8742">
                  <c:v>44808.614236111112</c:v>
                </c:pt>
                <c:pt idx="8743">
                  <c:v>44808.614930555559</c:v>
                </c:pt>
                <c:pt idx="8744">
                  <c:v>44808.615624999999</c:v>
                </c:pt>
                <c:pt idx="8745">
                  <c:v>44808.616319444445</c:v>
                </c:pt>
                <c:pt idx="8746">
                  <c:v>44808.617013888892</c:v>
                </c:pt>
                <c:pt idx="8747">
                  <c:v>44808.617708333331</c:v>
                </c:pt>
                <c:pt idx="8748">
                  <c:v>44808.618402777778</c:v>
                </c:pt>
                <c:pt idx="8749">
                  <c:v>44808.619097222225</c:v>
                </c:pt>
                <c:pt idx="8750">
                  <c:v>44808.619791666664</c:v>
                </c:pt>
                <c:pt idx="8751">
                  <c:v>44808.620486111111</c:v>
                </c:pt>
                <c:pt idx="8752">
                  <c:v>44808.621180555558</c:v>
                </c:pt>
                <c:pt idx="8753">
                  <c:v>44808.621874999997</c:v>
                </c:pt>
                <c:pt idx="8754">
                  <c:v>44808.622569444444</c:v>
                </c:pt>
                <c:pt idx="8755">
                  <c:v>44808.623263888891</c:v>
                </c:pt>
                <c:pt idx="8756">
                  <c:v>44808.62395833333</c:v>
                </c:pt>
                <c:pt idx="8757">
                  <c:v>44808.624652777777</c:v>
                </c:pt>
                <c:pt idx="8758">
                  <c:v>44808.625347222223</c:v>
                </c:pt>
                <c:pt idx="8759">
                  <c:v>44808.62604166667</c:v>
                </c:pt>
                <c:pt idx="8760">
                  <c:v>44808.626736111109</c:v>
                </c:pt>
                <c:pt idx="8761">
                  <c:v>44808.627430555556</c:v>
                </c:pt>
                <c:pt idx="8762">
                  <c:v>44808.628125000003</c:v>
                </c:pt>
                <c:pt idx="8763">
                  <c:v>44808.628819444442</c:v>
                </c:pt>
                <c:pt idx="8764">
                  <c:v>44808.629513888889</c:v>
                </c:pt>
                <c:pt idx="8765">
                  <c:v>44808.630208333336</c:v>
                </c:pt>
                <c:pt idx="8766">
                  <c:v>44808.630902777775</c:v>
                </c:pt>
                <c:pt idx="8767">
                  <c:v>44808.631597222222</c:v>
                </c:pt>
                <c:pt idx="8768">
                  <c:v>44808.632291666669</c:v>
                </c:pt>
                <c:pt idx="8769">
                  <c:v>44808.632986111108</c:v>
                </c:pt>
                <c:pt idx="8770">
                  <c:v>44808.633680555555</c:v>
                </c:pt>
                <c:pt idx="8771">
                  <c:v>44808.634375000001</c:v>
                </c:pt>
                <c:pt idx="8772">
                  <c:v>44808.635069444441</c:v>
                </c:pt>
                <c:pt idx="8773">
                  <c:v>44808.635763888888</c:v>
                </c:pt>
                <c:pt idx="8774">
                  <c:v>44808.636458333334</c:v>
                </c:pt>
                <c:pt idx="8775">
                  <c:v>44808.637152777781</c:v>
                </c:pt>
                <c:pt idx="8776">
                  <c:v>44808.63784722222</c:v>
                </c:pt>
                <c:pt idx="8777">
                  <c:v>44808.638541666667</c:v>
                </c:pt>
                <c:pt idx="8778">
                  <c:v>44808.639236111114</c:v>
                </c:pt>
                <c:pt idx="8779">
                  <c:v>44808.639930555553</c:v>
                </c:pt>
                <c:pt idx="8780">
                  <c:v>44808.640625</c:v>
                </c:pt>
                <c:pt idx="8781">
                  <c:v>44808.641319444447</c:v>
                </c:pt>
                <c:pt idx="8782">
                  <c:v>44808.642013888886</c:v>
                </c:pt>
                <c:pt idx="8783">
                  <c:v>44808.642708333333</c:v>
                </c:pt>
                <c:pt idx="8784">
                  <c:v>44808.64340277778</c:v>
                </c:pt>
                <c:pt idx="8785">
                  <c:v>44808.644097222219</c:v>
                </c:pt>
                <c:pt idx="8786">
                  <c:v>44808.644791666666</c:v>
                </c:pt>
                <c:pt idx="8787">
                  <c:v>44808.645486111112</c:v>
                </c:pt>
                <c:pt idx="8788">
                  <c:v>44808.646180555559</c:v>
                </c:pt>
                <c:pt idx="8789">
                  <c:v>44808.646874999999</c:v>
                </c:pt>
                <c:pt idx="8790">
                  <c:v>44808.647569444445</c:v>
                </c:pt>
                <c:pt idx="8791">
                  <c:v>44808.648263888892</c:v>
                </c:pt>
                <c:pt idx="8792">
                  <c:v>44808.648958333331</c:v>
                </c:pt>
                <c:pt idx="8793">
                  <c:v>44808.649652777778</c:v>
                </c:pt>
                <c:pt idx="8794">
                  <c:v>44808.650347222225</c:v>
                </c:pt>
                <c:pt idx="8795">
                  <c:v>44808.651041666664</c:v>
                </c:pt>
                <c:pt idx="8796">
                  <c:v>44808.651736111111</c:v>
                </c:pt>
                <c:pt idx="8797">
                  <c:v>44808.652430555558</c:v>
                </c:pt>
                <c:pt idx="8798">
                  <c:v>44808.653124999997</c:v>
                </c:pt>
                <c:pt idx="8799">
                  <c:v>44808.653819444444</c:v>
                </c:pt>
                <c:pt idx="8800">
                  <c:v>44808.654513888891</c:v>
                </c:pt>
                <c:pt idx="8801">
                  <c:v>44808.65520833333</c:v>
                </c:pt>
                <c:pt idx="8802">
                  <c:v>44808.655902777777</c:v>
                </c:pt>
                <c:pt idx="8803">
                  <c:v>44808.656597222223</c:v>
                </c:pt>
                <c:pt idx="8804">
                  <c:v>44808.65729166667</c:v>
                </c:pt>
                <c:pt idx="8805">
                  <c:v>44808.657986111109</c:v>
                </c:pt>
                <c:pt idx="8806">
                  <c:v>44808.658680555556</c:v>
                </c:pt>
                <c:pt idx="8807">
                  <c:v>44808.659375000003</c:v>
                </c:pt>
                <c:pt idx="8808">
                  <c:v>44808.660069444442</c:v>
                </c:pt>
                <c:pt idx="8809">
                  <c:v>44808.660763888889</c:v>
                </c:pt>
                <c:pt idx="8810">
                  <c:v>44808.661458333336</c:v>
                </c:pt>
                <c:pt idx="8811">
                  <c:v>44808.662152777775</c:v>
                </c:pt>
                <c:pt idx="8812">
                  <c:v>44808.662847222222</c:v>
                </c:pt>
                <c:pt idx="8813">
                  <c:v>44808.663541666669</c:v>
                </c:pt>
                <c:pt idx="8814">
                  <c:v>44808.664236111108</c:v>
                </c:pt>
                <c:pt idx="8815">
                  <c:v>44808.664930555555</c:v>
                </c:pt>
                <c:pt idx="8816">
                  <c:v>44808.665625000001</c:v>
                </c:pt>
                <c:pt idx="8817">
                  <c:v>44808.666319444441</c:v>
                </c:pt>
                <c:pt idx="8818">
                  <c:v>44808.667013888888</c:v>
                </c:pt>
                <c:pt idx="8819">
                  <c:v>44808.667708333334</c:v>
                </c:pt>
                <c:pt idx="8820">
                  <c:v>44808.668402777781</c:v>
                </c:pt>
                <c:pt idx="8821">
                  <c:v>44808.66909722222</c:v>
                </c:pt>
                <c:pt idx="8822">
                  <c:v>44808.669791666667</c:v>
                </c:pt>
                <c:pt idx="8823">
                  <c:v>44808.670486111114</c:v>
                </c:pt>
                <c:pt idx="8824">
                  <c:v>44808.671180555553</c:v>
                </c:pt>
                <c:pt idx="8825">
                  <c:v>44808.671875</c:v>
                </c:pt>
                <c:pt idx="8826">
                  <c:v>44808.672569444447</c:v>
                </c:pt>
                <c:pt idx="8827">
                  <c:v>44808.673263888886</c:v>
                </c:pt>
                <c:pt idx="8828">
                  <c:v>44808.673958333333</c:v>
                </c:pt>
                <c:pt idx="8829">
                  <c:v>44808.67465277778</c:v>
                </c:pt>
                <c:pt idx="8830">
                  <c:v>44808.675347222219</c:v>
                </c:pt>
                <c:pt idx="8831">
                  <c:v>44808.676041666666</c:v>
                </c:pt>
                <c:pt idx="8832">
                  <c:v>44808.676736111112</c:v>
                </c:pt>
                <c:pt idx="8833">
                  <c:v>44808.677430555559</c:v>
                </c:pt>
                <c:pt idx="8834">
                  <c:v>44808.678124999999</c:v>
                </c:pt>
                <c:pt idx="8835">
                  <c:v>44808.678819444445</c:v>
                </c:pt>
                <c:pt idx="8836">
                  <c:v>44808.679513888892</c:v>
                </c:pt>
                <c:pt idx="8837">
                  <c:v>44808.680208333331</c:v>
                </c:pt>
                <c:pt idx="8838">
                  <c:v>44808.680902777778</c:v>
                </c:pt>
                <c:pt idx="8839">
                  <c:v>44808.681597222225</c:v>
                </c:pt>
                <c:pt idx="8840">
                  <c:v>44808.682291666664</c:v>
                </c:pt>
                <c:pt idx="8841">
                  <c:v>44808.682986111111</c:v>
                </c:pt>
                <c:pt idx="8842">
                  <c:v>44808.683680555558</c:v>
                </c:pt>
                <c:pt idx="8843">
                  <c:v>44808.684374999997</c:v>
                </c:pt>
                <c:pt idx="8844">
                  <c:v>44808.685069444444</c:v>
                </c:pt>
                <c:pt idx="8845">
                  <c:v>44808.685763888891</c:v>
                </c:pt>
                <c:pt idx="8846">
                  <c:v>44808.68645833333</c:v>
                </c:pt>
                <c:pt idx="8847">
                  <c:v>44808.687152777777</c:v>
                </c:pt>
                <c:pt idx="8848">
                  <c:v>44808.687847222223</c:v>
                </c:pt>
                <c:pt idx="8849">
                  <c:v>44808.68854166667</c:v>
                </c:pt>
                <c:pt idx="8850">
                  <c:v>44808.689236111109</c:v>
                </c:pt>
                <c:pt idx="8851">
                  <c:v>44808.689930555556</c:v>
                </c:pt>
                <c:pt idx="8852">
                  <c:v>44808.690625000003</c:v>
                </c:pt>
                <c:pt idx="8853">
                  <c:v>44808.691319444442</c:v>
                </c:pt>
                <c:pt idx="8854">
                  <c:v>44808.692013888889</c:v>
                </c:pt>
                <c:pt idx="8855">
                  <c:v>44808.692708333336</c:v>
                </c:pt>
                <c:pt idx="8856">
                  <c:v>44808.693402777775</c:v>
                </c:pt>
                <c:pt idx="8857">
                  <c:v>44808.694097222222</c:v>
                </c:pt>
                <c:pt idx="8858">
                  <c:v>44808.694791666669</c:v>
                </c:pt>
                <c:pt idx="8859">
                  <c:v>44808.695486111108</c:v>
                </c:pt>
                <c:pt idx="8860">
                  <c:v>44808.696180555555</c:v>
                </c:pt>
                <c:pt idx="8861">
                  <c:v>44808.696875000001</c:v>
                </c:pt>
                <c:pt idx="8862">
                  <c:v>44808.697569444441</c:v>
                </c:pt>
                <c:pt idx="8863">
                  <c:v>44808.698263888888</c:v>
                </c:pt>
                <c:pt idx="8864">
                  <c:v>44808.698958333334</c:v>
                </c:pt>
                <c:pt idx="8865">
                  <c:v>44808.699652777781</c:v>
                </c:pt>
                <c:pt idx="8866">
                  <c:v>44808.70034722222</c:v>
                </c:pt>
                <c:pt idx="8867">
                  <c:v>44808.701041666667</c:v>
                </c:pt>
                <c:pt idx="8868">
                  <c:v>44808.701736111114</c:v>
                </c:pt>
                <c:pt idx="8869">
                  <c:v>44808.702430555553</c:v>
                </c:pt>
                <c:pt idx="8870">
                  <c:v>44808.703125</c:v>
                </c:pt>
                <c:pt idx="8871">
                  <c:v>44808.703819444447</c:v>
                </c:pt>
                <c:pt idx="8872">
                  <c:v>44808.704513888886</c:v>
                </c:pt>
                <c:pt idx="8873">
                  <c:v>44808.705208333333</c:v>
                </c:pt>
                <c:pt idx="8874">
                  <c:v>44808.70590277778</c:v>
                </c:pt>
                <c:pt idx="8875">
                  <c:v>44808.706597222219</c:v>
                </c:pt>
                <c:pt idx="8876">
                  <c:v>44808.707291666666</c:v>
                </c:pt>
                <c:pt idx="8877">
                  <c:v>44808.707986111112</c:v>
                </c:pt>
                <c:pt idx="8878">
                  <c:v>44808.708680555559</c:v>
                </c:pt>
                <c:pt idx="8879">
                  <c:v>44808.709374999999</c:v>
                </c:pt>
                <c:pt idx="8880">
                  <c:v>44808.710069444445</c:v>
                </c:pt>
                <c:pt idx="8881">
                  <c:v>44808.710763888892</c:v>
                </c:pt>
                <c:pt idx="8882">
                  <c:v>44808.711458333331</c:v>
                </c:pt>
                <c:pt idx="8883">
                  <c:v>44808.712152777778</c:v>
                </c:pt>
                <c:pt idx="8884">
                  <c:v>44808.712847222225</c:v>
                </c:pt>
                <c:pt idx="8885">
                  <c:v>44808.713541666664</c:v>
                </c:pt>
                <c:pt idx="8886">
                  <c:v>44808.714236111111</c:v>
                </c:pt>
                <c:pt idx="8887">
                  <c:v>44808.714930555558</c:v>
                </c:pt>
                <c:pt idx="8888">
                  <c:v>44808.715624999997</c:v>
                </c:pt>
                <c:pt idx="8889">
                  <c:v>44808.716319444444</c:v>
                </c:pt>
                <c:pt idx="8890">
                  <c:v>44808.717013888891</c:v>
                </c:pt>
                <c:pt idx="8891">
                  <c:v>44808.71770833333</c:v>
                </c:pt>
                <c:pt idx="8892">
                  <c:v>44808.718402777777</c:v>
                </c:pt>
                <c:pt idx="8893">
                  <c:v>44808.719097222223</c:v>
                </c:pt>
                <c:pt idx="8894">
                  <c:v>44808.71979166667</c:v>
                </c:pt>
                <c:pt idx="8895">
                  <c:v>44808.720486111109</c:v>
                </c:pt>
                <c:pt idx="8896">
                  <c:v>44808.721180555556</c:v>
                </c:pt>
                <c:pt idx="8897">
                  <c:v>44808.721875000003</c:v>
                </c:pt>
                <c:pt idx="8898">
                  <c:v>44808.722569444442</c:v>
                </c:pt>
                <c:pt idx="8899">
                  <c:v>44808.723263888889</c:v>
                </c:pt>
                <c:pt idx="8900">
                  <c:v>44808.723958333336</c:v>
                </c:pt>
                <c:pt idx="8901">
                  <c:v>44808.724652777775</c:v>
                </c:pt>
                <c:pt idx="8902">
                  <c:v>44808.725347222222</c:v>
                </c:pt>
                <c:pt idx="8903">
                  <c:v>44808.726041666669</c:v>
                </c:pt>
                <c:pt idx="8904">
                  <c:v>44808.726736111108</c:v>
                </c:pt>
                <c:pt idx="8905">
                  <c:v>44808.727430555555</c:v>
                </c:pt>
                <c:pt idx="8906">
                  <c:v>44808.728125000001</c:v>
                </c:pt>
                <c:pt idx="8907">
                  <c:v>44808.728819444441</c:v>
                </c:pt>
                <c:pt idx="8908">
                  <c:v>44808.729513888888</c:v>
                </c:pt>
                <c:pt idx="8909">
                  <c:v>44808.730208333334</c:v>
                </c:pt>
                <c:pt idx="8910">
                  <c:v>44808.730902777781</c:v>
                </c:pt>
                <c:pt idx="8911">
                  <c:v>44808.73159722222</c:v>
                </c:pt>
                <c:pt idx="8912">
                  <c:v>44808.732291666667</c:v>
                </c:pt>
                <c:pt idx="8913">
                  <c:v>44808.732986111114</c:v>
                </c:pt>
                <c:pt idx="8914">
                  <c:v>44808.733680555553</c:v>
                </c:pt>
                <c:pt idx="8915">
                  <c:v>44808.734375</c:v>
                </c:pt>
                <c:pt idx="8916">
                  <c:v>44808.735069444447</c:v>
                </c:pt>
                <c:pt idx="8917">
                  <c:v>44808.735763888886</c:v>
                </c:pt>
                <c:pt idx="8918">
                  <c:v>44808.736458333333</c:v>
                </c:pt>
                <c:pt idx="8919">
                  <c:v>44808.73715277778</c:v>
                </c:pt>
                <c:pt idx="8920">
                  <c:v>44808.737847222219</c:v>
                </c:pt>
                <c:pt idx="8921">
                  <c:v>44808.738541666666</c:v>
                </c:pt>
                <c:pt idx="8922">
                  <c:v>44808.739236111112</c:v>
                </c:pt>
                <c:pt idx="8923">
                  <c:v>44808.739930555559</c:v>
                </c:pt>
                <c:pt idx="8924">
                  <c:v>44808.740624999999</c:v>
                </c:pt>
                <c:pt idx="8925">
                  <c:v>44808.741319444445</c:v>
                </c:pt>
                <c:pt idx="8926">
                  <c:v>44808.742013888892</c:v>
                </c:pt>
                <c:pt idx="8927">
                  <c:v>44808.742708333331</c:v>
                </c:pt>
                <c:pt idx="8928">
                  <c:v>44808.743402777778</c:v>
                </c:pt>
                <c:pt idx="8929">
                  <c:v>44808.744097222225</c:v>
                </c:pt>
                <c:pt idx="8930">
                  <c:v>44808.744791666664</c:v>
                </c:pt>
                <c:pt idx="8931">
                  <c:v>44808.745486111111</c:v>
                </c:pt>
                <c:pt idx="8932">
                  <c:v>44808.746180555558</c:v>
                </c:pt>
                <c:pt idx="8933">
                  <c:v>44808.746874999997</c:v>
                </c:pt>
                <c:pt idx="8934">
                  <c:v>44808.747569444444</c:v>
                </c:pt>
                <c:pt idx="8935">
                  <c:v>44808.748263888891</c:v>
                </c:pt>
                <c:pt idx="8936">
                  <c:v>44808.74895833333</c:v>
                </c:pt>
                <c:pt idx="8937">
                  <c:v>44808.749652777777</c:v>
                </c:pt>
                <c:pt idx="8938">
                  <c:v>44808.750347222223</c:v>
                </c:pt>
                <c:pt idx="8939">
                  <c:v>44808.75104166667</c:v>
                </c:pt>
                <c:pt idx="8940">
                  <c:v>44808.751736111109</c:v>
                </c:pt>
                <c:pt idx="8941">
                  <c:v>44808.752430555556</c:v>
                </c:pt>
                <c:pt idx="8942">
                  <c:v>44808.753125000003</c:v>
                </c:pt>
                <c:pt idx="8943">
                  <c:v>44808.753819444442</c:v>
                </c:pt>
                <c:pt idx="8944">
                  <c:v>44808.754513888889</c:v>
                </c:pt>
                <c:pt idx="8945">
                  <c:v>44808.755208333336</c:v>
                </c:pt>
                <c:pt idx="8946">
                  <c:v>44808.755902777775</c:v>
                </c:pt>
                <c:pt idx="8947">
                  <c:v>44808.756597222222</c:v>
                </c:pt>
                <c:pt idx="8948">
                  <c:v>44808.757291666669</c:v>
                </c:pt>
                <c:pt idx="8949">
                  <c:v>44808.757986111108</c:v>
                </c:pt>
                <c:pt idx="8950">
                  <c:v>44808.758680555555</c:v>
                </c:pt>
                <c:pt idx="8951">
                  <c:v>44808.759375000001</c:v>
                </c:pt>
                <c:pt idx="8952">
                  <c:v>44808.760069444441</c:v>
                </c:pt>
                <c:pt idx="8953">
                  <c:v>44808.760763888888</c:v>
                </c:pt>
                <c:pt idx="8954">
                  <c:v>44808.761458333334</c:v>
                </c:pt>
                <c:pt idx="8955">
                  <c:v>44808.762152777781</c:v>
                </c:pt>
                <c:pt idx="8956">
                  <c:v>44808.76284722222</c:v>
                </c:pt>
                <c:pt idx="8957">
                  <c:v>44808.763541666667</c:v>
                </c:pt>
                <c:pt idx="8958">
                  <c:v>44808.764236111114</c:v>
                </c:pt>
                <c:pt idx="8959">
                  <c:v>44808.764930555553</c:v>
                </c:pt>
                <c:pt idx="8960">
                  <c:v>44808.765625</c:v>
                </c:pt>
                <c:pt idx="8961">
                  <c:v>44808.766319444447</c:v>
                </c:pt>
                <c:pt idx="8962">
                  <c:v>44808.767013888886</c:v>
                </c:pt>
                <c:pt idx="8963">
                  <c:v>44808.767708333333</c:v>
                </c:pt>
                <c:pt idx="8964">
                  <c:v>44808.76840277778</c:v>
                </c:pt>
                <c:pt idx="8965">
                  <c:v>44808.769097222219</c:v>
                </c:pt>
                <c:pt idx="8966">
                  <c:v>44808.769791666666</c:v>
                </c:pt>
                <c:pt idx="8967">
                  <c:v>44808.770486111112</c:v>
                </c:pt>
                <c:pt idx="8968">
                  <c:v>44808.771180555559</c:v>
                </c:pt>
                <c:pt idx="8969">
                  <c:v>44808.771874999999</c:v>
                </c:pt>
                <c:pt idx="8970">
                  <c:v>44808.772569444445</c:v>
                </c:pt>
                <c:pt idx="8971">
                  <c:v>44808.773263888892</c:v>
                </c:pt>
                <c:pt idx="8972">
                  <c:v>44808.773958333331</c:v>
                </c:pt>
                <c:pt idx="8973">
                  <c:v>44808.774652777778</c:v>
                </c:pt>
                <c:pt idx="8974">
                  <c:v>44808.775347222225</c:v>
                </c:pt>
                <c:pt idx="8975">
                  <c:v>44808.776041666664</c:v>
                </c:pt>
                <c:pt idx="8976">
                  <c:v>44808.776736111111</c:v>
                </c:pt>
                <c:pt idx="8977">
                  <c:v>44808.777430555558</c:v>
                </c:pt>
                <c:pt idx="8978">
                  <c:v>44808.778124999997</c:v>
                </c:pt>
                <c:pt idx="8979">
                  <c:v>44808.778819444444</c:v>
                </c:pt>
                <c:pt idx="8980">
                  <c:v>44808.779513888891</c:v>
                </c:pt>
                <c:pt idx="8981">
                  <c:v>44808.78020833333</c:v>
                </c:pt>
                <c:pt idx="8982">
                  <c:v>44808.780902777777</c:v>
                </c:pt>
                <c:pt idx="8983">
                  <c:v>44808.781597222223</c:v>
                </c:pt>
                <c:pt idx="8984">
                  <c:v>44808.78229166667</c:v>
                </c:pt>
                <c:pt idx="8985">
                  <c:v>44808.782986111109</c:v>
                </c:pt>
                <c:pt idx="8986">
                  <c:v>44808.783680555556</c:v>
                </c:pt>
                <c:pt idx="8987">
                  <c:v>44808.784375000003</c:v>
                </c:pt>
                <c:pt idx="8988">
                  <c:v>44808.785069444442</c:v>
                </c:pt>
                <c:pt idx="8989">
                  <c:v>44808.785763888889</c:v>
                </c:pt>
                <c:pt idx="8990">
                  <c:v>44808.786458333336</c:v>
                </c:pt>
                <c:pt idx="8991">
                  <c:v>44808.787152777775</c:v>
                </c:pt>
                <c:pt idx="8992">
                  <c:v>44808.787847222222</c:v>
                </c:pt>
                <c:pt idx="8993">
                  <c:v>44808.788541666669</c:v>
                </c:pt>
                <c:pt idx="8994">
                  <c:v>44808.789236111108</c:v>
                </c:pt>
                <c:pt idx="8995">
                  <c:v>44808.789930555555</c:v>
                </c:pt>
                <c:pt idx="8996">
                  <c:v>44808.790625000001</c:v>
                </c:pt>
                <c:pt idx="8997">
                  <c:v>44808.791319444441</c:v>
                </c:pt>
                <c:pt idx="8998">
                  <c:v>44808.792013888888</c:v>
                </c:pt>
                <c:pt idx="8999">
                  <c:v>44808.792708333334</c:v>
                </c:pt>
                <c:pt idx="9000">
                  <c:v>44808.793402777781</c:v>
                </c:pt>
                <c:pt idx="9001">
                  <c:v>44808.79409722222</c:v>
                </c:pt>
                <c:pt idx="9002">
                  <c:v>44808.794791666667</c:v>
                </c:pt>
                <c:pt idx="9003">
                  <c:v>44808.795486111114</c:v>
                </c:pt>
                <c:pt idx="9004">
                  <c:v>44808.796180555553</c:v>
                </c:pt>
                <c:pt idx="9005">
                  <c:v>44808.796875</c:v>
                </c:pt>
                <c:pt idx="9006">
                  <c:v>44808.797569444447</c:v>
                </c:pt>
                <c:pt idx="9007">
                  <c:v>44808.798263888886</c:v>
                </c:pt>
                <c:pt idx="9008">
                  <c:v>44808.798958333333</c:v>
                </c:pt>
                <c:pt idx="9009">
                  <c:v>44808.79965277778</c:v>
                </c:pt>
                <c:pt idx="9010">
                  <c:v>44808.800347222219</c:v>
                </c:pt>
                <c:pt idx="9011">
                  <c:v>44808.801041666666</c:v>
                </c:pt>
                <c:pt idx="9012">
                  <c:v>44808.801736111112</c:v>
                </c:pt>
                <c:pt idx="9013">
                  <c:v>44808.802430555559</c:v>
                </c:pt>
                <c:pt idx="9014">
                  <c:v>44808.803124999999</c:v>
                </c:pt>
                <c:pt idx="9015">
                  <c:v>44808.803819444445</c:v>
                </c:pt>
                <c:pt idx="9016">
                  <c:v>44808.804513888892</c:v>
                </c:pt>
                <c:pt idx="9017">
                  <c:v>44808.805208333331</c:v>
                </c:pt>
                <c:pt idx="9018">
                  <c:v>44808.805902777778</c:v>
                </c:pt>
                <c:pt idx="9019">
                  <c:v>44808.806597222225</c:v>
                </c:pt>
                <c:pt idx="9020">
                  <c:v>44808.807291666664</c:v>
                </c:pt>
                <c:pt idx="9021">
                  <c:v>44808.807986111111</c:v>
                </c:pt>
                <c:pt idx="9022">
                  <c:v>44808.808680555558</c:v>
                </c:pt>
                <c:pt idx="9023">
                  <c:v>44808.809374999997</c:v>
                </c:pt>
                <c:pt idx="9024">
                  <c:v>44808.810069444444</c:v>
                </c:pt>
                <c:pt idx="9025">
                  <c:v>44808.810763888891</c:v>
                </c:pt>
                <c:pt idx="9026">
                  <c:v>44808.81145833333</c:v>
                </c:pt>
                <c:pt idx="9027">
                  <c:v>44808.812152777777</c:v>
                </c:pt>
                <c:pt idx="9028">
                  <c:v>44808.812847222223</c:v>
                </c:pt>
                <c:pt idx="9029">
                  <c:v>44808.81354166667</c:v>
                </c:pt>
                <c:pt idx="9030">
                  <c:v>44808.814236111109</c:v>
                </c:pt>
                <c:pt idx="9031">
                  <c:v>44808.814930555556</c:v>
                </c:pt>
                <c:pt idx="9032">
                  <c:v>44808.815625000003</c:v>
                </c:pt>
                <c:pt idx="9033">
                  <c:v>44808.816319444442</c:v>
                </c:pt>
                <c:pt idx="9034">
                  <c:v>44808.817013888889</c:v>
                </c:pt>
                <c:pt idx="9035">
                  <c:v>44808.817708333336</c:v>
                </c:pt>
                <c:pt idx="9036">
                  <c:v>44808.818402777775</c:v>
                </c:pt>
                <c:pt idx="9037">
                  <c:v>44808.819097222222</c:v>
                </c:pt>
                <c:pt idx="9038">
                  <c:v>44808.819791666669</c:v>
                </c:pt>
                <c:pt idx="9039">
                  <c:v>44808.820486111108</c:v>
                </c:pt>
                <c:pt idx="9040">
                  <c:v>44808.821180555555</c:v>
                </c:pt>
                <c:pt idx="9041">
                  <c:v>44808.821875000001</c:v>
                </c:pt>
                <c:pt idx="9042">
                  <c:v>44808.822569444441</c:v>
                </c:pt>
                <c:pt idx="9043">
                  <c:v>44808.823263888888</c:v>
                </c:pt>
                <c:pt idx="9044">
                  <c:v>44808.823958333334</c:v>
                </c:pt>
                <c:pt idx="9045">
                  <c:v>44808.824652777781</c:v>
                </c:pt>
                <c:pt idx="9046">
                  <c:v>44808.82534722222</c:v>
                </c:pt>
                <c:pt idx="9047">
                  <c:v>44808.826041666667</c:v>
                </c:pt>
                <c:pt idx="9048">
                  <c:v>44808.826736111114</c:v>
                </c:pt>
                <c:pt idx="9049">
                  <c:v>44808.827430555553</c:v>
                </c:pt>
                <c:pt idx="9050">
                  <c:v>44808.828125</c:v>
                </c:pt>
                <c:pt idx="9051">
                  <c:v>44808.828819444447</c:v>
                </c:pt>
                <c:pt idx="9052">
                  <c:v>44808.829513888886</c:v>
                </c:pt>
                <c:pt idx="9053">
                  <c:v>44808.830208333333</c:v>
                </c:pt>
                <c:pt idx="9054">
                  <c:v>44808.83090277778</c:v>
                </c:pt>
                <c:pt idx="9055">
                  <c:v>44808.831597222219</c:v>
                </c:pt>
                <c:pt idx="9056">
                  <c:v>44808.832291666666</c:v>
                </c:pt>
                <c:pt idx="9057">
                  <c:v>44808.832986111112</c:v>
                </c:pt>
                <c:pt idx="9058">
                  <c:v>44808.833680555559</c:v>
                </c:pt>
                <c:pt idx="9059">
                  <c:v>44808.834374999999</c:v>
                </c:pt>
                <c:pt idx="9060">
                  <c:v>44808.835069444445</c:v>
                </c:pt>
                <c:pt idx="9061">
                  <c:v>44808.835763888892</c:v>
                </c:pt>
                <c:pt idx="9062">
                  <c:v>44808.836458333331</c:v>
                </c:pt>
                <c:pt idx="9063">
                  <c:v>44808.837152777778</c:v>
                </c:pt>
                <c:pt idx="9064">
                  <c:v>44808.837847222225</c:v>
                </c:pt>
                <c:pt idx="9065">
                  <c:v>44808.838541666664</c:v>
                </c:pt>
                <c:pt idx="9066">
                  <c:v>44808.839236111111</c:v>
                </c:pt>
                <c:pt idx="9067">
                  <c:v>44808.839930555558</c:v>
                </c:pt>
                <c:pt idx="9068">
                  <c:v>44808.840624999997</c:v>
                </c:pt>
                <c:pt idx="9069">
                  <c:v>44808.841319444444</c:v>
                </c:pt>
                <c:pt idx="9070">
                  <c:v>44808.842013888891</c:v>
                </c:pt>
                <c:pt idx="9071">
                  <c:v>44808.84270833333</c:v>
                </c:pt>
                <c:pt idx="9072">
                  <c:v>44808.843402777777</c:v>
                </c:pt>
                <c:pt idx="9073">
                  <c:v>44808.844097222223</c:v>
                </c:pt>
                <c:pt idx="9074">
                  <c:v>44808.84479166667</c:v>
                </c:pt>
                <c:pt idx="9075">
                  <c:v>44808.845486111109</c:v>
                </c:pt>
                <c:pt idx="9076">
                  <c:v>44808.846180555556</c:v>
                </c:pt>
                <c:pt idx="9077">
                  <c:v>44808.846875000003</c:v>
                </c:pt>
                <c:pt idx="9078">
                  <c:v>44808.847569444442</c:v>
                </c:pt>
                <c:pt idx="9079">
                  <c:v>44808.848263888889</c:v>
                </c:pt>
                <c:pt idx="9080">
                  <c:v>44808.848958333336</c:v>
                </c:pt>
                <c:pt idx="9081">
                  <c:v>44808.849652777775</c:v>
                </c:pt>
                <c:pt idx="9082">
                  <c:v>44808.850347222222</c:v>
                </c:pt>
                <c:pt idx="9083">
                  <c:v>44808.851041666669</c:v>
                </c:pt>
                <c:pt idx="9084">
                  <c:v>44808.851736111108</c:v>
                </c:pt>
                <c:pt idx="9085">
                  <c:v>44808.852430555555</c:v>
                </c:pt>
                <c:pt idx="9086">
                  <c:v>44808.853125000001</c:v>
                </c:pt>
                <c:pt idx="9087">
                  <c:v>44808.853819444441</c:v>
                </c:pt>
                <c:pt idx="9088">
                  <c:v>44808.854513888888</c:v>
                </c:pt>
                <c:pt idx="9089">
                  <c:v>44808.855208333334</c:v>
                </c:pt>
                <c:pt idx="9090">
                  <c:v>44808.855902777781</c:v>
                </c:pt>
                <c:pt idx="9091">
                  <c:v>44808.85659722222</c:v>
                </c:pt>
                <c:pt idx="9092">
                  <c:v>44808.857291666667</c:v>
                </c:pt>
                <c:pt idx="9093">
                  <c:v>44808.857986111114</c:v>
                </c:pt>
                <c:pt idx="9094">
                  <c:v>44808.858680555553</c:v>
                </c:pt>
                <c:pt idx="9095">
                  <c:v>44808.859375</c:v>
                </c:pt>
                <c:pt idx="9096">
                  <c:v>44808.860069444447</c:v>
                </c:pt>
                <c:pt idx="9097">
                  <c:v>44808.860763888886</c:v>
                </c:pt>
                <c:pt idx="9098">
                  <c:v>44808.861458333333</c:v>
                </c:pt>
                <c:pt idx="9099">
                  <c:v>44808.86215277778</c:v>
                </c:pt>
                <c:pt idx="9100">
                  <c:v>44808.862847222219</c:v>
                </c:pt>
                <c:pt idx="9101">
                  <c:v>44808.863541666666</c:v>
                </c:pt>
                <c:pt idx="9102">
                  <c:v>44808.864236111112</c:v>
                </c:pt>
                <c:pt idx="9103">
                  <c:v>44808.864930555559</c:v>
                </c:pt>
                <c:pt idx="9104">
                  <c:v>44808.865624999999</c:v>
                </c:pt>
                <c:pt idx="9105">
                  <c:v>44808.866319444445</c:v>
                </c:pt>
                <c:pt idx="9106">
                  <c:v>44808.867013888892</c:v>
                </c:pt>
                <c:pt idx="9107">
                  <c:v>44808.867708333331</c:v>
                </c:pt>
                <c:pt idx="9108">
                  <c:v>44808.868402777778</c:v>
                </c:pt>
                <c:pt idx="9109">
                  <c:v>44808.869097222225</c:v>
                </c:pt>
                <c:pt idx="9110">
                  <c:v>44808.869791666664</c:v>
                </c:pt>
                <c:pt idx="9111">
                  <c:v>44808.870486111111</c:v>
                </c:pt>
                <c:pt idx="9112">
                  <c:v>44808.871180555558</c:v>
                </c:pt>
                <c:pt idx="9113">
                  <c:v>44808.871874999997</c:v>
                </c:pt>
                <c:pt idx="9114">
                  <c:v>44808.872569444444</c:v>
                </c:pt>
                <c:pt idx="9115">
                  <c:v>44808.873263888891</c:v>
                </c:pt>
                <c:pt idx="9116">
                  <c:v>44808.87395833333</c:v>
                </c:pt>
                <c:pt idx="9117">
                  <c:v>44808.874652777777</c:v>
                </c:pt>
                <c:pt idx="9118">
                  <c:v>44808.875347222223</c:v>
                </c:pt>
                <c:pt idx="9119">
                  <c:v>44808.87604166667</c:v>
                </c:pt>
                <c:pt idx="9120">
                  <c:v>44808.876736111109</c:v>
                </c:pt>
                <c:pt idx="9121">
                  <c:v>44808.877430555556</c:v>
                </c:pt>
                <c:pt idx="9122">
                  <c:v>44808.878125000003</c:v>
                </c:pt>
                <c:pt idx="9123">
                  <c:v>44808.878819444442</c:v>
                </c:pt>
                <c:pt idx="9124">
                  <c:v>44808.879513888889</c:v>
                </c:pt>
                <c:pt idx="9125">
                  <c:v>44808.880208333336</c:v>
                </c:pt>
                <c:pt idx="9126">
                  <c:v>44808.880902777775</c:v>
                </c:pt>
                <c:pt idx="9127">
                  <c:v>44808.881597222222</c:v>
                </c:pt>
                <c:pt idx="9128">
                  <c:v>44808.882291666669</c:v>
                </c:pt>
                <c:pt idx="9129">
                  <c:v>44808.882986111108</c:v>
                </c:pt>
                <c:pt idx="9130">
                  <c:v>44808.883680555555</c:v>
                </c:pt>
                <c:pt idx="9131">
                  <c:v>44808.884375000001</c:v>
                </c:pt>
                <c:pt idx="9132">
                  <c:v>44808.885069444441</c:v>
                </c:pt>
                <c:pt idx="9133">
                  <c:v>44808.885763888888</c:v>
                </c:pt>
                <c:pt idx="9134">
                  <c:v>44808.886458333334</c:v>
                </c:pt>
                <c:pt idx="9135">
                  <c:v>44808.887152777781</c:v>
                </c:pt>
                <c:pt idx="9136">
                  <c:v>44808.88784722222</c:v>
                </c:pt>
                <c:pt idx="9137">
                  <c:v>44808.888541666667</c:v>
                </c:pt>
                <c:pt idx="9138">
                  <c:v>44808.889236111114</c:v>
                </c:pt>
                <c:pt idx="9139">
                  <c:v>44808.889930555553</c:v>
                </c:pt>
                <c:pt idx="9140">
                  <c:v>44808.890625</c:v>
                </c:pt>
                <c:pt idx="9141">
                  <c:v>44808.891319444447</c:v>
                </c:pt>
                <c:pt idx="9142">
                  <c:v>44808.892013888886</c:v>
                </c:pt>
                <c:pt idx="9143">
                  <c:v>44808.892708333333</c:v>
                </c:pt>
                <c:pt idx="9144">
                  <c:v>44808.89340277778</c:v>
                </c:pt>
                <c:pt idx="9145">
                  <c:v>44808.894097222219</c:v>
                </c:pt>
                <c:pt idx="9146">
                  <c:v>44808.894791666666</c:v>
                </c:pt>
                <c:pt idx="9147">
                  <c:v>44808.895486111112</c:v>
                </c:pt>
                <c:pt idx="9148">
                  <c:v>44808.896180555559</c:v>
                </c:pt>
                <c:pt idx="9149">
                  <c:v>44808.896874999999</c:v>
                </c:pt>
                <c:pt idx="9150">
                  <c:v>44808.897569444445</c:v>
                </c:pt>
                <c:pt idx="9151">
                  <c:v>44808.898263888892</c:v>
                </c:pt>
                <c:pt idx="9152">
                  <c:v>44808.898958333331</c:v>
                </c:pt>
                <c:pt idx="9153">
                  <c:v>44808.899652777778</c:v>
                </c:pt>
                <c:pt idx="9154">
                  <c:v>44808.900347222225</c:v>
                </c:pt>
                <c:pt idx="9155">
                  <c:v>44808.901041666664</c:v>
                </c:pt>
                <c:pt idx="9156">
                  <c:v>44808.901736111111</c:v>
                </c:pt>
                <c:pt idx="9157">
                  <c:v>44808.902430555558</c:v>
                </c:pt>
                <c:pt idx="9158">
                  <c:v>44808.903124999997</c:v>
                </c:pt>
                <c:pt idx="9159">
                  <c:v>44808.903819444444</c:v>
                </c:pt>
                <c:pt idx="9160">
                  <c:v>44808.904513888891</c:v>
                </c:pt>
                <c:pt idx="9161">
                  <c:v>44808.90520833333</c:v>
                </c:pt>
                <c:pt idx="9162">
                  <c:v>44808.905902777777</c:v>
                </c:pt>
                <c:pt idx="9163">
                  <c:v>44808.906597222223</c:v>
                </c:pt>
                <c:pt idx="9164">
                  <c:v>44808.90729166667</c:v>
                </c:pt>
                <c:pt idx="9165">
                  <c:v>44808.907986111109</c:v>
                </c:pt>
                <c:pt idx="9166">
                  <c:v>44808.908680555556</c:v>
                </c:pt>
                <c:pt idx="9167">
                  <c:v>44808.909375000003</c:v>
                </c:pt>
                <c:pt idx="9168">
                  <c:v>44808.910069444442</c:v>
                </c:pt>
                <c:pt idx="9169">
                  <c:v>44808.910763888889</c:v>
                </c:pt>
                <c:pt idx="9170">
                  <c:v>44808.911458333336</c:v>
                </c:pt>
                <c:pt idx="9171">
                  <c:v>44808.912152777775</c:v>
                </c:pt>
                <c:pt idx="9172">
                  <c:v>44808.912847222222</c:v>
                </c:pt>
                <c:pt idx="9173">
                  <c:v>44808.913541666669</c:v>
                </c:pt>
                <c:pt idx="9174">
                  <c:v>44808.914236111108</c:v>
                </c:pt>
                <c:pt idx="9175">
                  <c:v>44808.914930555555</c:v>
                </c:pt>
                <c:pt idx="9176">
                  <c:v>44808.915625000001</c:v>
                </c:pt>
                <c:pt idx="9177">
                  <c:v>44808.916319444441</c:v>
                </c:pt>
                <c:pt idx="9178">
                  <c:v>44808.917013888888</c:v>
                </c:pt>
                <c:pt idx="9179">
                  <c:v>44808.917708333334</c:v>
                </c:pt>
                <c:pt idx="9180">
                  <c:v>44808.918402777781</c:v>
                </c:pt>
                <c:pt idx="9181">
                  <c:v>44808.91909722222</c:v>
                </c:pt>
                <c:pt idx="9182">
                  <c:v>44808.919791666667</c:v>
                </c:pt>
                <c:pt idx="9183">
                  <c:v>44808.920486111114</c:v>
                </c:pt>
                <c:pt idx="9184">
                  <c:v>44808.921180555553</c:v>
                </c:pt>
                <c:pt idx="9185">
                  <c:v>44808.921875</c:v>
                </c:pt>
                <c:pt idx="9186">
                  <c:v>44808.922569444447</c:v>
                </c:pt>
                <c:pt idx="9187">
                  <c:v>44808.923263888886</c:v>
                </c:pt>
                <c:pt idx="9188">
                  <c:v>44808.923958333333</c:v>
                </c:pt>
                <c:pt idx="9189">
                  <c:v>44808.92465277778</c:v>
                </c:pt>
                <c:pt idx="9190">
                  <c:v>44808.925347222219</c:v>
                </c:pt>
                <c:pt idx="9191">
                  <c:v>44808.926041666666</c:v>
                </c:pt>
                <c:pt idx="9192">
                  <c:v>44808.926736111112</c:v>
                </c:pt>
                <c:pt idx="9193">
                  <c:v>44808.927430555559</c:v>
                </c:pt>
                <c:pt idx="9194">
                  <c:v>44808.928124999999</c:v>
                </c:pt>
                <c:pt idx="9195">
                  <c:v>44808.928819444445</c:v>
                </c:pt>
                <c:pt idx="9196">
                  <c:v>44808.929513888892</c:v>
                </c:pt>
                <c:pt idx="9197">
                  <c:v>44808.930208333331</c:v>
                </c:pt>
                <c:pt idx="9198">
                  <c:v>44808.930902777778</c:v>
                </c:pt>
                <c:pt idx="9199">
                  <c:v>44808.931597222225</c:v>
                </c:pt>
                <c:pt idx="9200">
                  <c:v>44808.932291666664</c:v>
                </c:pt>
                <c:pt idx="9201">
                  <c:v>44808.932986111111</c:v>
                </c:pt>
                <c:pt idx="9202">
                  <c:v>44808.933680555558</c:v>
                </c:pt>
                <c:pt idx="9203">
                  <c:v>44808.934374999997</c:v>
                </c:pt>
                <c:pt idx="9204">
                  <c:v>44808.935069444444</c:v>
                </c:pt>
                <c:pt idx="9205">
                  <c:v>44808.935763888891</c:v>
                </c:pt>
                <c:pt idx="9206">
                  <c:v>44808.93645833333</c:v>
                </c:pt>
                <c:pt idx="9207">
                  <c:v>44808.937152777777</c:v>
                </c:pt>
                <c:pt idx="9208">
                  <c:v>44808.937847222223</c:v>
                </c:pt>
                <c:pt idx="9209">
                  <c:v>44808.93854166667</c:v>
                </c:pt>
                <c:pt idx="9210">
                  <c:v>44808.939236111109</c:v>
                </c:pt>
                <c:pt idx="9211">
                  <c:v>44808.939930555556</c:v>
                </c:pt>
                <c:pt idx="9212">
                  <c:v>44808.940625000003</c:v>
                </c:pt>
                <c:pt idx="9213">
                  <c:v>44808.941319444442</c:v>
                </c:pt>
                <c:pt idx="9214">
                  <c:v>44808.942013888889</c:v>
                </c:pt>
                <c:pt idx="9215">
                  <c:v>44808.942708333336</c:v>
                </c:pt>
                <c:pt idx="9216">
                  <c:v>44808.943402777775</c:v>
                </c:pt>
                <c:pt idx="9217">
                  <c:v>44808.944097222222</c:v>
                </c:pt>
                <c:pt idx="9218">
                  <c:v>44808.944791666669</c:v>
                </c:pt>
                <c:pt idx="9219">
                  <c:v>44808.945486111108</c:v>
                </c:pt>
                <c:pt idx="9220">
                  <c:v>44808.946180555555</c:v>
                </c:pt>
                <c:pt idx="9221">
                  <c:v>44808.946875000001</c:v>
                </c:pt>
                <c:pt idx="9222">
                  <c:v>44808.947569444441</c:v>
                </c:pt>
                <c:pt idx="9223">
                  <c:v>44808.948263888888</c:v>
                </c:pt>
                <c:pt idx="9224">
                  <c:v>44808.948958333334</c:v>
                </c:pt>
                <c:pt idx="9225">
                  <c:v>44808.949652777781</c:v>
                </c:pt>
                <c:pt idx="9226">
                  <c:v>44808.95034722222</c:v>
                </c:pt>
                <c:pt idx="9227">
                  <c:v>44808.951041666667</c:v>
                </c:pt>
                <c:pt idx="9228">
                  <c:v>44808.951736111114</c:v>
                </c:pt>
                <c:pt idx="9229">
                  <c:v>44808.952430555553</c:v>
                </c:pt>
                <c:pt idx="9230">
                  <c:v>44808.953125</c:v>
                </c:pt>
                <c:pt idx="9231">
                  <c:v>44808.953819444447</c:v>
                </c:pt>
                <c:pt idx="9232">
                  <c:v>44808.954513888886</c:v>
                </c:pt>
                <c:pt idx="9233">
                  <c:v>44808.955208333333</c:v>
                </c:pt>
                <c:pt idx="9234">
                  <c:v>44808.95590277778</c:v>
                </c:pt>
                <c:pt idx="9235">
                  <c:v>44808.956597222219</c:v>
                </c:pt>
                <c:pt idx="9236">
                  <c:v>44808.957291666666</c:v>
                </c:pt>
                <c:pt idx="9237">
                  <c:v>44808.957986111112</c:v>
                </c:pt>
                <c:pt idx="9238">
                  <c:v>44808.958680555559</c:v>
                </c:pt>
                <c:pt idx="9239">
                  <c:v>44808.959374999999</c:v>
                </c:pt>
                <c:pt idx="9240">
                  <c:v>44808.960069444445</c:v>
                </c:pt>
                <c:pt idx="9241">
                  <c:v>44808.960763888892</c:v>
                </c:pt>
                <c:pt idx="9242">
                  <c:v>44808.961458333331</c:v>
                </c:pt>
                <c:pt idx="9243">
                  <c:v>44808.962152777778</c:v>
                </c:pt>
                <c:pt idx="9244">
                  <c:v>44808.962847222225</c:v>
                </c:pt>
                <c:pt idx="9245">
                  <c:v>44808.963541666664</c:v>
                </c:pt>
                <c:pt idx="9246">
                  <c:v>44808.964236111111</c:v>
                </c:pt>
                <c:pt idx="9247">
                  <c:v>44808.964930555558</c:v>
                </c:pt>
                <c:pt idx="9248">
                  <c:v>44808.965624999997</c:v>
                </c:pt>
                <c:pt idx="9249">
                  <c:v>44808.966319444444</c:v>
                </c:pt>
                <c:pt idx="9250">
                  <c:v>44808.967013888891</c:v>
                </c:pt>
                <c:pt idx="9251">
                  <c:v>44808.96770833333</c:v>
                </c:pt>
                <c:pt idx="9252">
                  <c:v>44808.968402777777</c:v>
                </c:pt>
                <c:pt idx="9253">
                  <c:v>44808.969097222223</c:v>
                </c:pt>
                <c:pt idx="9254">
                  <c:v>44808.96979166667</c:v>
                </c:pt>
                <c:pt idx="9255">
                  <c:v>44808.970486111109</c:v>
                </c:pt>
                <c:pt idx="9256">
                  <c:v>44808.971180555556</c:v>
                </c:pt>
                <c:pt idx="9257">
                  <c:v>44808.971875000003</c:v>
                </c:pt>
                <c:pt idx="9258">
                  <c:v>44808.972569444442</c:v>
                </c:pt>
                <c:pt idx="9259">
                  <c:v>44808.973263888889</c:v>
                </c:pt>
                <c:pt idx="9260">
                  <c:v>44808.973958333336</c:v>
                </c:pt>
                <c:pt idx="9261">
                  <c:v>44808.974652777775</c:v>
                </c:pt>
                <c:pt idx="9262">
                  <c:v>44808.975347222222</c:v>
                </c:pt>
                <c:pt idx="9263">
                  <c:v>44808.976041666669</c:v>
                </c:pt>
                <c:pt idx="9264">
                  <c:v>44808.976736111108</c:v>
                </c:pt>
                <c:pt idx="9265">
                  <c:v>44808.977430555555</c:v>
                </c:pt>
                <c:pt idx="9266">
                  <c:v>44808.978125000001</c:v>
                </c:pt>
                <c:pt idx="9267">
                  <c:v>44808.978819444441</c:v>
                </c:pt>
                <c:pt idx="9268">
                  <c:v>44808.979513888888</c:v>
                </c:pt>
                <c:pt idx="9269">
                  <c:v>44808.980208333334</c:v>
                </c:pt>
                <c:pt idx="9270">
                  <c:v>44808.980902777781</c:v>
                </c:pt>
                <c:pt idx="9271">
                  <c:v>44808.98159722222</c:v>
                </c:pt>
                <c:pt idx="9272">
                  <c:v>44808.982291666667</c:v>
                </c:pt>
                <c:pt idx="9273">
                  <c:v>44808.982986111114</c:v>
                </c:pt>
                <c:pt idx="9274">
                  <c:v>44808.983680555553</c:v>
                </c:pt>
                <c:pt idx="9275">
                  <c:v>44808.984375</c:v>
                </c:pt>
                <c:pt idx="9276">
                  <c:v>44808.985069444447</c:v>
                </c:pt>
                <c:pt idx="9277">
                  <c:v>44808.985763888886</c:v>
                </c:pt>
                <c:pt idx="9278">
                  <c:v>44808.986458333333</c:v>
                </c:pt>
                <c:pt idx="9279">
                  <c:v>44808.98715277778</c:v>
                </c:pt>
                <c:pt idx="9280">
                  <c:v>44808.987847222219</c:v>
                </c:pt>
                <c:pt idx="9281">
                  <c:v>44808.988541666666</c:v>
                </c:pt>
                <c:pt idx="9282">
                  <c:v>44808.989236111112</c:v>
                </c:pt>
                <c:pt idx="9283">
                  <c:v>44808.989930555559</c:v>
                </c:pt>
                <c:pt idx="9284">
                  <c:v>44808.990624999999</c:v>
                </c:pt>
                <c:pt idx="9285">
                  <c:v>44808.991319444445</c:v>
                </c:pt>
                <c:pt idx="9286">
                  <c:v>44808.992013888892</c:v>
                </c:pt>
                <c:pt idx="9287">
                  <c:v>44808.992708333331</c:v>
                </c:pt>
                <c:pt idx="9288">
                  <c:v>44808.993402777778</c:v>
                </c:pt>
                <c:pt idx="9289">
                  <c:v>44808.994097222225</c:v>
                </c:pt>
                <c:pt idx="9290">
                  <c:v>44808.994791666664</c:v>
                </c:pt>
                <c:pt idx="9291">
                  <c:v>44808.995486111111</c:v>
                </c:pt>
                <c:pt idx="9292">
                  <c:v>44808.996180555558</c:v>
                </c:pt>
                <c:pt idx="9293">
                  <c:v>44808.996874999997</c:v>
                </c:pt>
                <c:pt idx="9294">
                  <c:v>44808.997569444444</c:v>
                </c:pt>
                <c:pt idx="9295">
                  <c:v>44808.998263888891</c:v>
                </c:pt>
                <c:pt idx="9296">
                  <c:v>44808.99895833333</c:v>
                </c:pt>
                <c:pt idx="9297">
                  <c:v>44808.999652777777</c:v>
                </c:pt>
                <c:pt idx="9298">
                  <c:v>44809.000347222223</c:v>
                </c:pt>
                <c:pt idx="9299">
                  <c:v>44809.00104166667</c:v>
                </c:pt>
                <c:pt idx="9300">
                  <c:v>44809.001736111109</c:v>
                </c:pt>
                <c:pt idx="9301">
                  <c:v>44809.002430555556</c:v>
                </c:pt>
                <c:pt idx="9302">
                  <c:v>44809.003125000003</c:v>
                </c:pt>
                <c:pt idx="9303">
                  <c:v>44809.003819444442</c:v>
                </c:pt>
                <c:pt idx="9304">
                  <c:v>44809.004513888889</c:v>
                </c:pt>
                <c:pt idx="9305">
                  <c:v>44809.005208333336</c:v>
                </c:pt>
                <c:pt idx="9306">
                  <c:v>44809.005902777775</c:v>
                </c:pt>
                <c:pt idx="9307">
                  <c:v>44809.006597222222</c:v>
                </c:pt>
                <c:pt idx="9308">
                  <c:v>44809.007291666669</c:v>
                </c:pt>
                <c:pt idx="9309">
                  <c:v>44809.007986111108</c:v>
                </c:pt>
                <c:pt idx="9310">
                  <c:v>44809.008680555555</c:v>
                </c:pt>
                <c:pt idx="9311">
                  <c:v>44809.009375000001</c:v>
                </c:pt>
                <c:pt idx="9312">
                  <c:v>44809.010069444441</c:v>
                </c:pt>
                <c:pt idx="9313">
                  <c:v>44809.010763888888</c:v>
                </c:pt>
                <c:pt idx="9314">
                  <c:v>44809.011458333334</c:v>
                </c:pt>
                <c:pt idx="9315">
                  <c:v>44809.012152777781</c:v>
                </c:pt>
                <c:pt idx="9316">
                  <c:v>44809.01284722222</c:v>
                </c:pt>
                <c:pt idx="9317">
                  <c:v>44809.013541666667</c:v>
                </c:pt>
                <c:pt idx="9318">
                  <c:v>44809.014236111114</c:v>
                </c:pt>
                <c:pt idx="9319">
                  <c:v>44809.014930555553</c:v>
                </c:pt>
                <c:pt idx="9320">
                  <c:v>44809.015625</c:v>
                </c:pt>
                <c:pt idx="9321">
                  <c:v>44809.016319444447</c:v>
                </c:pt>
                <c:pt idx="9322">
                  <c:v>44809.017013888886</c:v>
                </c:pt>
                <c:pt idx="9323">
                  <c:v>44809.017708333333</c:v>
                </c:pt>
                <c:pt idx="9324">
                  <c:v>44809.01840277778</c:v>
                </c:pt>
                <c:pt idx="9325">
                  <c:v>44809.019097222219</c:v>
                </c:pt>
                <c:pt idx="9326">
                  <c:v>44809.019791666666</c:v>
                </c:pt>
                <c:pt idx="9327">
                  <c:v>44809.020486111112</c:v>
                </c:pt>
                <c:pt idx="9328">
                  <c:v>44809.021180555559</c:v>
                </c:pt>
                <c:pt idx="9329">
                  <c:v>44809.021874999999</c:v>
                </c:pt>
                <c:pt idx="9330">
                  <c:v>44809.022569444445</c:v>
                </c:pt>
                <c:pt idx="9331">
                  <c:v>44809.023263888892</c:v>
                </c:pt>
                <c:pt idx="9332">
                  <c:v>44809.023958333331</c:v>
                </c:pt>
                <c:pt idx="9333">
                  <c:v>44809.024652777778</c:v>
                </c:pt>
                <c:pt idx="9334">
                  <c:v>44809.025347222225</c:v>
                </c:pt>
                <c:pt idx="9335">
                  <c:v>44809.026041666664</c:v>
                </c:pt>
                <c:pt idx="9336">
                  <c:v>44809.026736111111</c:v>
                </c:pt>
                <c:pt idx="9337">
                  <c:v>44809.027430555558</c:v>
                </c:pt>
                <c:pt idx="9338">
                  <c:v>44809.028124999997</c:v>
                </c:pt>
                <c:pt idx="9339">
                  <c:v>44809.028819444444</c:v>
                </c:pt>
                <c:pt idx="9340">
                  <c:v>44809.029513888891</c:v>
                </c:pt>
                <c:pt idx="9341">
                  <c:v>44809.03020833333</c:v>
                </c:pt>
                <c:pt idx="9342">
                  <c:v>44809.030902777777</c:v>
                </c:pt>
                <c:pt idx="9343">
                  <c:v>44809.031597222223</c:v>
                </c:pt>
                <c:pt idx="9344">
                  <c:v>44809.03229166667</c:v>
                </c:pt>
                <c:pt idx="9345">
                  <c:v>44809.032986111109</c:v>
                </c:pt>
                <c:pt idx="9346">
                  <c:v>44809.033680555556</c:v>
                </c:pt>
                <c:pt idx="9347">
                  <c:v>44809.034375000003</c:v>
                </c:pt>
                <c:pt idx="9348">
                  <c:v>44809.035069444442</c:v>
                </c:pt>
                <c:pt idx="9349">
                  <c:v>44809.035763888889</c:v>
                </c:pt>
                <c:pt idx="9350">
                  <c:v>44809.036458333336</c:v>
                </c:pt>
                <c:pt idx="9351">
                  <c:v>44809.037152777775</c:v>
                </c:pt>
                <c:pt idx="9352">
                  <c:v>44809.037847222222</c:v>
                </c:pt>
                <c:pt idx="9353">
                  <c:v>44809.038541666669</c:v>
                </c:pt>
                <c:pt idx="9354">
                  <c:v>44809.039236111108</c:v>
                </c:pt>
                <c:pt idx="9355">
                  <c:v>44809.039930555555</c:v>
                </c:pt>
                <c:pt idx="9356">
                  <c:v>44809.040625000001</c:v>
                </c:pt>
                <c:pt idx="9357">
                  <c:v>44809.041319444441</c:v>
                </c:pt>
                <c:pt idx="9358">
                  <c:v>44809.042013888888</c:v>
                </c:pt>
                <c:pt idx="9359">
                  <c:v>44809.042708333334</c:v>
                </c:pt>
                <c:pt idx="9360">
                  <c:v>44809.043402777781</c:v>
                </c:pt>
                <c:pt idx="9361">
                  <c:v>44809.04409722222</c:v>
                </c:pt>
                <c:pt idx="9362">
                  <c:v>44809.044791666667</c:v>
                </c:pt>
                <c:pt idx="9363">
                  <c:v>44809.045486111114</c:v>
                </c:pt>
                <c:pt idx="9364">
                  <c:v>44809.046180555553</c:v>
                </c:pt>
                <c:pt idx="9365">
                  <c:v>44809.046875</c:v>
                </c:pt>
                <c:pt idx="9366">
                  <c:v>44809.047569444447</c:v>
                </c:pt>
                <c:pt idx="9367">
                  <c:v>44809.048263888886</c:v>
                </c:pt>
                <c:pt idx="9368">
                  <c:v>44809.048958333333</c:v>
                </c:pt>
                <c:pt idx="9369">
                  <c:v>44809.04965277778</c:v>
                </c:pt>
                <c:pt idx="9370">
                  <c:v>44809.050347222219</c:v>
                </c:pt>
                <c:pt idx="9371">
                  <c:v>44809.051041666666</c:v>
                </c:pt>
                <c:pt idx="9372">
                  <c:v>44809.051736111112</c:v>
                </c:pt>
                <c:pt idx="9373">
                  <c:v>44809.052430555559</c:v>
                </c:pt>
                <c:pt idx="9374">
                  <c:v>44809.053124999999</c:v>
                </c:pt>
                <c:pt idx="9375">
                  <c:v>44809.053819444445</c:v>
                </c:pt>
                <c:pt idx="9376">
                  <c:v>44809.054513888892</c:v>
                </c:pt>
                <c:pt idx="9377">
                  <c:v>44809.055208333331</c:v>
                </c:pt>
                <c:pt idx="9378">
                  <c:v>44809.055902777778</c:v>
                </c:pt>
                <c:pt idx="9379">
                  <c:v>44809.056597222225</c:v>
                </c:pt>
                <c:pt idx="9380">
                  <c:v>44809.057291666664</c:v>
                </c:pt>
                <c:pt idx="9381">
                  <c:v>44809.057986111111</c:v>
                </c:pt>
                <c:pt idx="9382">
                  <c:v>44809.058680555558</c:v>
                </c:pt>
                <c:pt idx="9383">
                  <c:v>44809.059374999997</c:v>
                </c:pt>
                <c:pt idx="9384">
                  <c:v>44809.060069444444</c:v>
                </c:pt>
                <c:pt idx="9385">
                  <c:v>44809.060763888891</c:v>
                </c:pt>
                <c:pt idx="9386">
                  <c:v>44809.06145833333</c:v>
                </c:pt>
                <c:pt idx="9387">
                  <c:v>44809.062152777777</c:v>
                </c:pt>
                <c:pt idx="9388">
                  <c:v>44809.062847222223</c:v>
                </c:pt>
                <c:pt idx="9389">
                  <c:v>44809.06354166667</c:v>
                </c:pt>
                <c:pt idx="9390">
                  <c:v>44809.064236111109</c:v>
                </c:pt>
                <c:pt idx="9391">
                  <c:v>44809.064930555556</c:v>
                </c:pt>
                <c:pt idx="9392">
                  <c:v>44809.065625000003</c:v>
                </c:pt>
                <c:pt idx="9393">
                  <c:v>44809.066319444442</c:v>
                </c:pt>
                <c:pt idx="9394">
                  <c:v>44809.067013888889</c:v>
                </c:pt>
                <c:pt idx="9395">
                  <c:v>44809.067708333336</c:v>
                </c:pt>
                <c:pt idx="9396">
                  <c:v>44809.068402777775</c:v>
                </c:pt>
                <c:pt idx="9397">
                  <c:v>44809.069097222222</c:v>
                </c:pt>
                <c:pt idx="9398">
                  <c:v>44809.069791666669</c:v>
                </c:pt>
                <c:pt idx="9399">
                  <c:v>44809.070486111108</c:v>
                </c:pt>
                <c:pt idx="9400">
                  <c:v>44809.071180555555</c:v>
                </c:pt>
                <c:pt idx="9401">
                  <c:v>44809.071875000001</c:v>
                </c:pt>
                <c:pt idx="9402">
                  <c:v>44809.072569444441</c:v>
                </c:pt>
                <c:pt idx="9403">
                  <c:v>44809.073263888888</c:v>
                </c:pt>
                <c:pt idx="9404">
                  <c:v>44809.073958333334</c:v>
                </c:pt>
                <c:pt idx="9405">
                  <c:v>44809.074652777781</c:v>
                </c:pt>
                <c:pt idx="9406">
                  <c:v>44809.07534722222</c:v>
                </c:pt>
                <c:pt idx="9407">
                  <c:v>44809.076041666667</c:v>
                </c:pt>
                <c:pt idx="9408">
                  <c:v>44809.076736111114</c:v>
                </c:pt>
                <c:pt idx="9409">
                  <c:v>44809.077430555553</c:v>
                </c:pt>
                <c:pt idx="9410">
                  <c:v>44809.078125</c:v>
                </c:pt>
                <c:pt idx="9411">
                  <c:v>44809.078819444447</c:v>
                </c:pt>
                <c:pt idx="9412">
                  <c:v>44809.079513888886</c:v>
                </c:pt>
                <c:pt idx="9413">
                  <c:v>44809.080208333333</c:v>
                </c:pt>
                <c:pt idx="9414">
                  <c:v>44809.08090277778</c:v>
                </c:pt>
                <c:pt idx="9415">
                  <c:v>44809.081597222219</c:v>
                </c:pt>
                <c:pt idx="9416">
                  <c:v>44809.082291666666</c:v>
                </c:pt>
                <c:pt idx="9417">
                  <c:v>44809.082986111112</c:v>
                </c:pt>
                <c:pt idx="9418">
                  <c:v>44809.083680555559</c:v>
                </c:pt>
                <c:pt idx="9419">
                  <c:v>44809.084374999999</c:v>
                </c:pt>
                <c:pt idx="9420">
                  <c:v>44809.085069444445</c:v>
                </c:pt>
                <c:pt idx="9421">
                  <c:v>44809.085763888892</c:v>
                </c:pt>
                <c:pt idx="9422">
                  <c:v>44809.086458333331</c:v>
                </c:pt>
                <c:pt idx="9423">
                  <c:v>44809.087152777778</c:v>
                </c:pt>
                <c:pt idx="9424">
                  <c:v>44809.087847222225</c:v>
                </c:pt>
                <c:pt idx="9425">
                  <c:v>44809.088541666664</c:v>
                </c:pt>
                <c:pt idx="9426">
                  <c:v>44809.089236111111</c:v>
                </c:pt>
                <c:pt idx="9427">
                  <c:v>44809.089930555558</c:v>
                </c:pt>
                <c:pt idx="9428">
                  <c:v>44809.090624999997</c:v>
                </c:pt>
                <c:pt idx="9429">
                  <c:v>44809.091319444444</c:v>
                </c:pt>
                <c:pt idx="9430">
                  <c:v>44809.092013888891</c:v>
                </c:pt>
                <c:pt idx="9431">
                  <c:v>44809.09270833333</c:v>
                </c:pt>
                <c:pt idx="9432">
                  <c:v>44809.093402777777</c:v>
                </c:pt>
                <c:pt idx="9433">
                  <c:v>44809.094097222223</c:v>
                </c:pt>
                <c:pt idx="9434">
                  <c:v>44809.09479166667</c:v>
                </c:pt>
                <c:pt idx="9435">
                  <c:v>44809.095486111109</c:v>
                </c:pt>
                <c:pt idx="9436">
                  <c:v>44809.096180555556</c:v>
                </c:pt>
                <c:pt idx="9437">
                  <c:v>44809.096875000003</c:v>
                </c:pt>
                <c:pt idx="9438">
                  <c:v>44809.097569444442</c:v>
                </c:pt>
                <c:pt idx="9439">
                  <c:v>44809.098263888889</c:v>
                </c:pt>
                <c:pt idx="9440">
                  <c:v>44809.098958333336</c:v>
                </c:pt>
                <c:pt idx="9441">
                  <c:v>44809.099652777775</c:v>
                </c:pt>
                <c:pt idx="9442">
                  <c:v>44809.100347222222</c:v>
                </c:pt>
                <c:pt idx="9443">
                  <c:v>44809.101041666669</c:v>
                </c:pt>
                <c:pt idx="9444">
                  <c:v>44809.101736111108</c:v>
                </c:pt>
                <c:pt idx="9445">
                  <c:v>44809.102430555555</c:v>
                </c:pt>
                <c:pt idx="9446">
                  <c:v>44809.103125000001</c:v>
                </c:pt>
                <c:pt idx="9447">
                  <c:v>44809.103819444441</c:v>
                </c:pt>
                <c:pt idx="9448">
                  <c:v>44809.104513888888</c:v>
                </c:pt>
                <c:pt idx="9449">
                  <c:v>44809.105208333334</c:v>
                </c:pt>
                <c:pt idx="9450">
                  <c:v>44809.105902777781</c:v>
                </c:pt>
                <c:pt idx="9451">
                  <c:v>44809.10659722222</c:v>
                </c:pt>
                <c:pt idx="9452">
                  <c:v>44809.107291666667</c:v>
                </c:pt>
                <c:pt idx="9453">
                  <c:v>44809.107986111114</c:v>
                </c:pt>
                <c:pt idx="9454">
                  <c:v>44809.108680555553</c:v>
                </c:pt>
                <c:pt idx="9455">
                  <c:v>44809.109375</c:v>
                </c:pt>
                <c:pt idx="9456">
                  <c:v>44809.110069444447</c:v>
                </c:pt>
                <c:pt idx="9457">
                  <c:v>44809.110763888886</c:v>
                </c:pt>
                <c:pt idx="9458">
                  <c:v>44809.111458333333</c:v>
                </c:pt>
                <c:pt idx="9459">
                  <c:v>44809.11215277778</c:v>
                </c:pt>
                <c:pt idx="9460">
                  <c:v>44809.112847222219</c:v>
                </c:pt>
                <c:pt idx="9461">
                  <c:v>44809.113541666666</c:v>
                </c:pt>
                <c:pt idx="9462">
                  <c:v>44809.114236111112</c:v>
                </c:pt>
                <c:pt idx="9463">
                  <c:v>44809.114930555559</c:v>
                </c:pt>
                <c:pt idx="9464">
                  <c:v>44809.115624999999</c:v>
                </c:pt>
                <c:pt idx="9465">
                  <c:v>44809.116319444445</c:v>
                </c:pt>
                <c:pt idx="9466">
                  <c:v>44809.117013888892</c:v>
                </c:pt>
                <c:pt idx="9467">
                  <c:v>44809.117708333331</c:v>
                </c:pt>
                <c:pt idx="9468">
                  <c:v>44809.118402777778</c:v>
                </c:pt>
                <c:pt idx="9469">
                  <c:v>44809.119097222225</c:v>
                </c:pt>
                <c:pt idx="9470">
                  <c:v>44809.119791666664</c:v>
                </c:pt>
                <c:pt idx="9471">
                  <c:v>44809.120486111111</c:v>
                </c:pt>
                <c:pt idx="9472">
                  <c:v>44809.121180555558</c:v>
                </c:pt>
                <c:pt idx="9473">
                  <c:v>44809.121874999997</c:v>
                </c:pt>
                <c:pt idx="9474">
                  <c:v>44809.122569444444</c:v>
                </c:pt>
                <c:pt idx="9475">
                  <c:v>44809.123263888891</c:v>
                </c:pt>
                <c:pt idx="9476">
                  <c:v>44809.12395833333</c:v>
                </c:pt>
                <c:pt idx="9477">
                  <c:v>44809.124652777777</c:v>
                </c:pt>
                <c:pt idx="9478">
                  <c:v>44809.125347222223</c:v>
                </c:pt>
                <c:pt idx="9479">
                  <c:v>44809.12604166667</c:v>
                </c:pt>
                <c:pt idx="9480">
                  <c:v>44809.126736111109</c:v>
                </c:pt>
                <c:pt idx="9481">
                  <c:v>44809.127430555556</c:v>
                </c:pt>
                <c:pt idx="9482">
                  <c:v>44809.128125000003</c:v>
                </c:pt>
                <c:pt idx="9483">
                  <c:v>44809.128819444442</c:v>
                </c:pt>
                <c:pt idx="9484">
                  <c:v>44809.129513888889</c:v>
                </c:pt>
                <c:pt idx="9485">
                  <c:v>44809.130208333336</c:v>
                </c:pt>
                <c:pt idx="9486">
                  <c:v>44809.130902777775</c:v>
                </c:pt>
                <c:pt idx="9487">
                  <c:v>44809.131597222222</c:v>
                </c:pt>
                <c:pt idx="9488">
                  <c:v>44809.132291666669</c:v>
                </c:pt>
                <c:pt idx="9489">
                  <c:v>44809.132986111108</c:v>
                </c:pt>
                <c:pt idx="9490">
                  <c:v>44809.133680555555</c:v>
                </c:pt>
                <c:pt idx="9491">
                  <c:v>44809.134375000001</c:v>
                </c:pt>
                <c:pt idx="9492">
                  <c:v>44809.135069444441</c:v>
                </c:pt>
                <c:pt idx="9493">
                  <c:v>44809.135763888888</c:v>
                </c:pt>
                <c:pt idx="9494">
                  <c:v>44809.136458333334</c:v>
                </c:pt>
                <c:pt idx="9495">
                  <c:v>44809.137152777781</c:v>
                </c:pt>
                <c:pt idx="9496">
                  <c:v>44809.13784722222</c:v>
                </c:pt>
                <c:pt idx="9497">
                  <c:v>44809.138541666667</c:v>
                </c:pt>
                <c:pt idx="9498">
                  <c:v>44809.139236111114</c:v>
                </c:pt>
                <c:pt idx="9499">
                  <c:v>44809.139930555553</c:v>
                </c:pt>
                <c:pt idx="9500">
                  <c:v>44809.140625</c:v>
                </c:pt>
                <c:pt idx="9501">
                  <c:v>44809.141319444447</c:v>
                </c:pt>
                <c:pt idx="9502">
                  <c:v>44809.142013888886</c:v>
                </c:pt>
                <c:pt idx="9503">
                  <c:v>44809.142708333333</c:v>
                </c:pt>
                <c:pt idx="9504">
                  <c:v>44809.14340277778</c:v>
                </c:pt>
                <c:pt idx="9505">
                  <c:v>44809.144097222219</c:v>
                </c:pt>
                <c:pt idx="9506">
                  <c:v>44809.144791666666</c:v>
                </c:pt>
                <c:pt idx="9507">
                  <c:v>44809.145486111112</c:v>
                </c:pt>
                <c:pt idx="9508">
                  <c:v>44809.146180555559</c:v>
                </c:pt>
                <c:pt idx="9509">
                  <c:v>44809.146874999999</c:v>
                </c:pt>
                <c:pt idx="9510">
                  <c:v>44809.147569444445</c:v>
                </c:pt>
                <c:pt idx="9511">
                  <c:v>44809.148263888892</c:v>
                </c:pt>
                <c:pt idx="9512">
                  <c:v>44809.148958333331</c:v>
                </c:pt>
                <c:pt idx="9513">
                  <c:v>44809.149652777778</c:v>
                </c:pt>
                <c:pt idx="9514">
                  <c:v>44809.150347222225</c:v>
                </c:pt>
                <c:pt idx="9515">
                  <c:v>44809.151041666664</c:v>
                </c:pt>
                <c:pt idx="9516">
                  <c:v>44809.151736111111</c:v>
                </c:pt>
                <c:pt idx="9517">
                  <c:v>44809.152430555558</c:v>
                </c:pt>
                <c:pt idx="9518">
                  <c:v>44809.153124999997</c:v>
                </c:pt>
                <c:pt idx="9519">
                  <c:v>44809.153819444444</c:v>
                </c:pt>
                <c:pt idx="9520">
                  <c:v>44809.154513888891</c:v>
                </c:pt>
                <c:pt idx="9521">
                  <c:v>44809.15520833333</c:v>
                </c:pt>
                <c:pt idx="9522">
                  <c:v>44809.155902777777</c:v>
                </c:pt>
                <c:pt idx="9523">
                  <c:v>44809.156597222223</c:v>
                </c:pt>
                <c:pt idx="9524">
                  <c:v>44809.15729166667</c:v>
                </c:pt>
                <c:pt idx="9525">
                  <c:v>44809.157986111109</c:v>
                </c:pt>
                <c:pt idx="9526">
                  <c:v>44809.158680555556</c:v>
                </c:pt>
                <c:pt idx="9527">
                  <c:v>44809.159375000003</c:v>
                </c:pt>
                <c:pt idx="9528">
                  <c:v>44809.160069444442</c:v>
                </c:pt>
                <c:pt idx="9529">
                  <c:v>44809.160763888889</c:v>
                </c:pt>
                <c:pt idx="9530">
                  <c:v>44809.161458333336</c:v>
                </c:pt>
                <c:pt idx="9531">
                  <c:v>44809.162152777775</c:v>
                </c:pt>
                <c:pt idx="9532">
                  <c:v>44809.162847222222</c:v>
                </c:pt>
                <c:pt idx="9533">
                  <c:v>44809.163541666669</c:v>
                </c:pt>
                <c:pt idx="9534">
                  <c:v>44809.164236111108</c:v>
                </c:pt>
                <c:pt idx="9535">
                  <c:v>44809.164930555555</c:v>
                </c:pt>
                <c:pt idx="9536">
                  <c:v>44809.165625000001</c:v>
                </c:pt>
                <c:pt idx="9537">
                  <c:v>44809.166319444441</c:v>
                </c:pt>
                <c:pt idx="9538">
                  <c:v>44809.167013888888</c:v>
                </c:pt>
                <c:pt idx="9539">
                  <c:v>44809.167708333334</c:v>
                </c:pt>
                <c:pt idx="9540">
                  <c:v>44809.168402777781</c:v>
                </c:pt>
                <c:pt idx="9541">
                  <c:v>44809.16909722222</c:v>
                </c:pt>
                <c:pt idx="9542">
                  <c:v>44809.169791666667</c:v>
                </c:pt>
                <c:pt idx="9543">
                  <c:v>44809.170486111114</c:v>
                </c:pt>
                <c:pt idx="9544">
                  <c:v>44809.171180555553</c:v>
                </c:pt>
                <c:pt idx="9545">
                  <c:v>44809.171875</c:v>
                </c:pt>
                <c:pt idx="9546">
                  <c:v>44809.172569444447</c:v>
                </c:pt>
                <c:pt idx="9547">
                  <c:v>44809.173263888886</c:v>
                </c:pt>
                <c:pt idx="9548">
                  <c:v>44809.173958333333</c:v>
                </c:pt>
                <c:pt idx="9549">
                  <c:v>44809.17465277778</c:v>
                </c:pt>
                <c:pt idx="9550">
                  <c:v>44809.175347222219</c:v>
                </c:pt>
                <c:pt idx="9551">
                  <c:v>44809.176041666666</c:v>
                </c:pt>
                <c:pt idx="9552">
                  <c:v>44809.176736111112</c:v>
                </c:pt>
                <c:pt idx="9553">
                  <c:v>44809.177430555559</c:v>
                </c:pt>
                <c:pt idx="9554">
                  <c:v>44809.178124999999</c:v>
                </c:pt>
                <c:pt idx="9555">
                  <c:v>44809.178819444445</c:v>
                </c:pt>
                <c:pt idx="9556">
                  <c:v>44809.179513888892</c:v>
                </c:pt>
                <c:pt idx="9557">
                  <c:v>44809.180208333331</c:v>
                </c:pt>
                <c:pt idx="9558">
                  <c:v>44809.180902777778</c:v>
                </c:pt>
                <c:pt idx="9559">
                  <c:v>44809.181597222225</c:v>
                </c:pt>
                <c:pt idx="9560">
                  <c:v>44809.182291666664</c:v>
                </c:pt>
                <c:pt idx="9561">
                  <c:v>44809.182986111111</c:v>
                </c:pt>
                <c:pt idx="9562">
                  <c:v>44809.183680555558</c:v>
                </c:pt>
                <c:pt idx="9563">
                  <c:v>44809.184374999997</c:v>
                </c:pt>
                <c:pt idx="9564">
                  <c:v>44809.185069444444</c:v>
                </c:pt>
                <c:pt idx="9565">
                  <c:v>44809.185763888891</c:v>
                </c:pt>
                <c:pt idx="9566">
                  <c:v>44809.18645833333</c:v>
                </c:pt>
                <c:pt idx="9567">
                  <c:v>44809.187152777777</c:v>
                </c:pt>
                <c:pt idx="9568">
                  <c:v>44809.187847222223</c:v>
                </c:pt>
                <c:pt idx="9569">
                  <c:v>44809.18854166667</c:v>
                </c:pt>
                <c:pt idx="9570">
                  <c:v>44809.189236111109</c:v>
                </c:pt>
                <c:pt idx="9571">
                  <c:v>44809.189930555556</c:v>
                </c:pt>
                <c:pt idx="9572">
                  <c:v>44809.190625000003</c:v>
                </c:pt>
                <c:pt idx="9573">
                  <c:v>44809.191319444442</c:v>
                </c:pt>
                <c:pt idx="9574">
                  <c:v>44809.192013888889</c:v>
                </c:pt>
                <c:pt idx="9575">
                  <c:v>44809.192708333336</c:v>
                </c:pt>
                <c:pt idx="9576">
                  <c:v>44809.193402777775</c:v>
                </c:pt>
                <c:pt idx="9577">
                  <c:v>44809.194097222222</c:v>
                </c:pt>
                <c:pt idx="9578">
                  <c:v>44809.194791666669</c:v>
                </c:pt>
                <c:pt idx="9579">
                  <c:v>44809.195486111108</c:v>
                </c:pt>
                <c:pt idx="9580">
                  <c:v>44809.196180555555</c:v>
                </c:pt>
                <c:pt idx="9581">
                  <c:v>44809.196875000001</c:v>
                </c:pt>
                <c:pt idx="9582">
                  <c:v>44809.197569444441</c:v>
                </c:pt>
                <c:pt idx="9583">
                  <c:v>44809.198263888888</c:v>
                </c:pt>
                <c:pt idx="9584">
                  <c:v>44809.198958333334</c:v>
                </c:pt>
                <c:pt idx="9585">
                  <c:v>44809.199652777781</c:v>
                </c:pt>
                <c:pt idx="9586">
                  <c:v>44809.20034722222</c:v>
                </c:pt>
                <c:pt idx="9587">
                  <c:v>44809.201041666667</c:v>
                </c:pt>
                <c:pt idx="9588">
                  <c:v>44809.201736111114</c:v>
                </c:pt>
                <c:pt idx="9589">
                  <c:v>44809.202430555553</c:v>
                </c:pt>
                <c:pt idx="9590">
                  <c:v>44809.203125</c:v>
                </c:pt>
                <c:pt idx="9591">
                  <c:v>44809.203819444447</c:v>
                </c:pt>
                <c:pt idx="9592">
                  <c:v>44809.204513888886</c:v>
                </c:pt>
                <c:pt idx="9593">
                  <c:v>44809.205208333333</c:v>
                </c:pt>
                <c:pt idx="9594">
                  <c:v>44809.20590277778</c:v>
                </c:pt>
                <c:pt idx="9595">
                  <c:v>44809.206597222219</c:v>
                </c:pt>
                <c:pt idx="9596">
                  <c:v>44809.207291666666</c:v>
                </c:pt>
                <c:pt idx="9597">
                  <c:v>44809.207986111112</c:v>
                </c:pt>
                <c:pt idx="9598">
                  <c:v>44809.208680555559</c:v>
                </c:pt>
                <c:pt idx="9599">
                  <c:v>44809.209374999999</c:v>
                </c:pt>
                <c:pt idx="9600">
                  <c:v>44809.210069444445</c:v>
                </c:pt>
                <c:pt idx="9601">
                  <c:v>44809.210763888892</c:v>
                </c:pt>
                <c:pt idx="9602">
                  <c:v>44809.211458333331</c:v>
                </c:pt>
                <c:pt idx="9603">
                  <c:v>44809.212152777778</c:v>
                </c:pt>
                <c:pt idx="9604">
                  <c:v>44809.212847222225</c:v>
                </c:pt>
                <c:pt idx="9605">
                  <c:v>44809.213541666664</c:v>
                </c:pt>
                <c:pt idx="9606">
                  <c:v>44809.214236111111</c:v>
                </c:pt>
                <c:pt idx="9607">
                  <c:v>44809.214930555558</c:v>
                </c:pt>
                <c:pt idx="9608">
                  <c:v>44809.215624999997</c:v>
                </c:pt>
                <c:pt idx="9609">
                  <c:v>44809.216319444444</c:v>
                </c:pt>
                <c:pt idx="9610">
                  <c:v>44809.217013888891</c:v>
                </c:pt>
                <c:pt idx="9611">
                  <c:v>44809.21770833333</c:v>
                </c:pt>
                <c:pt idx="9612">
                  <c:v>44809.218402777777</c:v>
                </c:pt>
                <c:pt idx="9613">
                  <c:v>44809.219097222223</c:v>
                </c:pt>
                <c:pt idx="9614">
                  <c:v>44809.21979166667</c:v>
                </c:pt>
                <c:pt idx="9615">
                  <c:v>44809.220486111109</c:v>
                </c:pt>
                <c:pt idx="9616">
                  <c:v>44809.221180555556</c:v>
                </c:pt>
                <c:pt idx="9617">
                  <c:v>44809.221875000003</c:v>
                </c:pt>
                <c:pt idx="9618">
                  <c:v>44809.222569444442</c:v>
                </c:pt>
                <c:pt idx="9619">
                  <c:v>44809.223263888889</c:v>
                </c:pt>
                <c:pt idx="9620">
                  <c:v>44809.223958333336</c:v>
                </c:pt>
                <c:pt idx="9621">
                  <c:v>44809.224652777775</c:v>
                </c:pt>
                <c:pt idx="9622">
                  <c:v>44809.225347222222</c:v>
                </c:pt>
                <c:pt idx="9623">
                  <c:v>44809.226041666669</c:v>
                </c:pt>
                <c:pt idx="9624">
                  <c:v>44809.226736111108</c:v>
                </c:pt>
                <c:pt idx="9625">
                  <c:v>44809.227430555555</c:v>
                </c:pt>
                <c:pt idx="9626">
                  <c:v>44809.228125000001</c:v>
                </c:pt>
                <c:pt idx="9627">
                  <c:v>44809.228819444441</c:v>
                </c:pt>
                <c:pt idx="9628">
                  <c:v>44809.229513888888</c:v>
                </c:pt>
                <c:pt idx="9629">
                  <c:v>44809.230208333334</c:v>
                </c:pt>
                <c:pt idx="9630">
                  <c:v>44809.230902777781</c:v>
                </c:pt>
                <c:pt idx="9631">
                  <c:v>44809.23159722222</c:v>
                </c:pt>
                <c:pt idx="9632">
                  <c:v>44809.232291666667</c:v>
                </c:pt>
                <c:pt idx="9633">
                  <c:v>44809.232986111114</c:v>
                </c:pt>
                <c:pt idx="9634">
                  <c:v>44809.233680555553</c:v>
                </c:pt>
                <c:pt idx="9635">
                  <c:v>44809.234375</c:v>
                </c:pt>
                <c:pt idx="9636">
                  <c:v>44809.235069444447</c:v>
                </c:pt>
                <c:pt idx="9637">
                  <c:v>44809.235763888886</c:v>
                </c:pt>
                <c:pt idx="9638">
                  <c:v>44809.236458333333</c:v>
                </c:pt>
                <c:pt idx="9639">
                  <c:v>44809.23715277778</c:v>
                </c:pt>
                <c:pt idx="9640">
                  <c:v>44809.237847222219</c:v>
                </c:pt>
                <c:pt idx="9641">
                  <c:v>44809.238541666666</c:v>
                </c:pt>
                <c:pt idx="9642">
                  <c:v>44809.239236111112</c:v>
                </c:pt>
                <c:pt idx="9643">
                  <c:v>44809.239930555559</c:v>
                </c:pt>
                <c:pt idx="9644">
                  <c:v>44809.240624999999</c:v>
                </c:pt>
                <c:pt idx="9645">
                  <c:v>44809.241319444445</c:v>
                </c:pt>
                <c:pt idx="9646">
                  <c:v>44809.242013888892</c:v>
                </c:pt>
                <c:pt idx="9647">
                  <c:v>44809.242708333331</c:v>
                </c:pt>
                <c:pt idx="9648">
                  <c:v>44809.243402777778</c:v>
                </c:pt>
                <c:pt idx="9649">
                  <c:v>44809.244097222225</c:v>
                </c:pt>
                <c:pt idx="9650">
                  <c:v>44809.244791666664</c:v>
                </c:pt>
                <c:pt idx="9651">
                  <c:v>44809.245486111111</c:v>
                </c:pt>
                <c:pt idx="9652">
                  <c:v>44809.246180555558</c:v>
                </c:pt>
                <c:pt idx="9653">
                  <c:v>44809.246874999997</c:v>
                </c:pt>
                <c:pt idx="9654">
                  <c:v>44809.247569444444</c:v>
                </c:pt>
                <c:pt idx="9655">
                  <c:v>44809.248263888891</c:v>
                </c:pt>
                <c:pt idx="9656">
                  <c:v>44809.24895833333</c:v>
                </c:pt>
                <c:pt idx="9657">
                  <c:v>44809.249652777777</c:v>
                </c:pt>
                <c:pt idx="9658">
                  <c:v>44809.250347222223</c:v>
                </c:pt>
                <c:pt idx="9659">
                  <c:v>44809.25104166667</c:v>
                </c:pt>
                <c:pt idx="9660">
                  <c:v>44809.251736111109</c:v>
                </c:pt>
                <c:pt idx="9661">
                  <c:v>44809.252430555556</c:v>
                </c:pt>
                <c:pt idx="9662">
                  <c:v>44809.253125000003</c:v>
                </c:pt>
                <c:pt idx="9663">
                  <c:v>44809.253819444442</c:v>
                </c:pt>
                <c:pt idx="9664">
                  <c:v>44809.254513888889</c:v>
                </c:pt>
                <c:pt idx="9665">
                  <c:v>44809.255208333336</c:v>
                </c:pt>
                <c:pt idx="9666">
                  <c:v>44809.255902777775</c:v>
                </c:pt>
                <c:pt idx="9667">
                  <c:v>44809.256597222222</c:v>
                </c:pt>
                <c:pt idx="9668">
                  <c:v>44809.257291666669</c:v>
                </c:pt>
                <c:pt idx="9669">
                  <c:v>44809.257986111108</c:v>
                </c:pt>
                <c:pt idx="9670">
                  <c:v>44809.258680555555</c:v>
                </c:pt>
                <c:pt idx="9671">
                  <c:v>44809.259375000001</c:v>
                </c:pt>
                <c:pt idx="9672">
                  <c:v>44809.260069444441</c:v>
                </c:pt>
                <c:pt idx="9673">
                  <c:v>44809.260763888888</c:v>
                </c:pt>
                <c:pt idx="9674">
                  <c:v>44809.261458333334</c:v>
                </c:pt>
                <c:pt idx="9675">
                  <c:v>44809.262152777781</c:v>
                </c:pt>
                <c:pt idx="9676">
                  <c:v>44809.26284722222</c:v>
                </c:pt>
                <c:pt idx="9677">
                  <c:v>44809.263541666667</c:v>
                </c:pt>
                <c:pt idx="9678">
                  <c:v>44809.264236111114</c:v>
                </c:pt>
                <c:pt idx="9679">
                  <c:v>44809.264930555553</c:v>
                </c:pt>
                <c:pt idx="9680">
                  <c:v>44809.265625</c:v>
                </c:pt>
                <c:pt idx="9681">
                  <c:v>44809.266319444447</c:v>
                </c:pt>
                <c:pt idx="9682">
                  <c:v>44809.267013888886</c:v>
                </c:pt>
                <c:pt idx="9683">
                  <c:v>44809.267708333333</c:v>
                </c:pt>
                <c:pt idx="9684">
                  <c:v>44809.26840277778</c:v>
                </c:pt>
                <c:pt idx="9685">
                  <c:v>44809.269097222219</c:v>
                </c:pt>
                <c:pt idx="9686">
                  <c:v>44809.269791666666</c:v>
                </c:pt>
                <c:pt idx="9687">
                  <c:v>44809.270486111112</c:v>
                </c:pt>
                <c:pt idx="9688">
                  <c:v>44809.271180555559</c:v>
                </c:pt>
                <c:pt idx="9689">
                  <c:v>44809.271874999999</c:v>
                </c:pt>
                <c:pt idx="9690">
                  <c:v>44809.272569444445</c:v>
                </c:pt>
                <c:pt idx="9691">
                  <c:v>44809.273263888892</c:v>
                </c:pt>
                <c:pt idx="9692">
                  <c:v>44809.273958333331</c:v>
                </c:pt>
                <c:pt idx="9693">
                  <c:v>44809.274652777778</c:v>
                </c:pt>
                <c:pt idx="9694">
                  <c:v>44809.275347222225</c:v>
                </c:pt>
                <c:pt idx="9695">
                  <c:v>44809.276041666664</c:v>
                </c:pt>
                <c:pt idx="9696">
                  <c:v>44809.276736111111</c:v>
                </c:pt>
                <c:pt idx="9697">
                  <c:v>44809.277430555558</c:v>
                </c:pt>
                <c:pt idx="9698">
                  <c:v>44809.278124999997</c:v>
                </c:pt>
                <c:pt idx="9699">
                  <c:v>44809.278819444444</c:v>
                </c:pt>
                <c:pt idx="9700">
                  <c:v>44809.279513888891</c:v>
                </c:pt>
                <c:pt idx="9701">
                  <c:v>44809.28020833333</c:v>
                </c:pt>
                <c:pt idx="9702">
                  <c:v>44809.280902777777</c:v>
                </c:pt>
                <c:pt idx="9703">
                  <c:v>44809.281597222223</c:v>
                </c:pt>
                <c:pt idx="9704">
                  <c:v>44809.28229166667</c:v>
                </c:pt>
                <c:pt idx="9705">
                  <c:v>44809.282986111109</c:v>
                </c:pt>
                <c:pt idx="9706">
                  <c:v>44809.283680555556</c:v>
                </c:pt>
                <c:pt idx="9707">
                  <c:v>44809.284375000003</c:v>
                </c:pt>
                <c:pt idx="9708">
                  <c:v>44809.285069444442</c:v>
                </c:pt>
                <c:pt idx="9709">
                  <c:v>44809.285763888889</c:v>
                </c:pt>
                <c:pt idx="9710">
                  <c:v>44809.286458333336</c:v>
                </c:pt>
                <c:pt idx="9711">
                  <c:v>44809.287152777775</c:v>
                </c:pt>
                <c:pt idx="9712">
                  <c:v>44809.287847222222</c:v>
                </c:pt>
                <c:pt idx="9713">
                  <c:v>44809.288541666669</c:v>
                </c:pt>
                <c:pt idx="9714">
                  <c:v>44809.289236111108</c:v>
                </c:pt>
                <c:pt idx="9715">
                  <c:v>44809.289930555555</c:v>
                </c:pt>
                <c:pt idx="9716">
                  <c:v>44809.290625000001</c:v>
                </c:pt>
                <c:pt idx="9717">
                  <c:v>44809.291319444441</c:v>
                </c:pt>
                <c:pt idx="9718">
                  <c:v>44809.292013888888</c:v>
                </c:pt>
                <c:pt idx="9719">
                  <c:v>44809.292708333334</c:v>
                </c:pt>
                <c:pt idx="9720">
                  <c:v>44809.293402777781</c:v>
                </c:pt>
                <c:pt idx="9721">
                  <c:v>44809.29409722222</c:v>
                </c:pt>
                <c:pt idx="9722">
                  <c:v>44809.294791666667</c:v>
                </c:pt>
                <c:pt idx="9723">
                  <c:v>44809.295486111114</c:v>
                </c:pt>
                <c:pt idx="9724">
                  <c:v>44809.296180555553</c:v>
                </c:pt>
                <c:pt idx="9725">
                  <c:v>44809.296875</c:v>
                </c:pt>
                <c:pt idx="9726">
                  <c:v>44809.297569444447</c:v>
                </c:pt>
                <c:pt idx="9727">
                  <c:v>44809.298263888886</c:v>
                </c:pt>
                <c:pt idx="9728">
                  <c:v>44809.298958333333</c:v>
                </c:pt>
                <c:pt idx="9729">
                  <c:v>44809.29965277778</c:v>
                </c:pt>
                <c:pt idx="9730">
                  <c:v>44809.300347222219</c:v>
                </c:pt>
                <c:pt idx="9731">
                  <c:v>44809.301041666666</c:v>
                </c:pt>
                <c:pt idx="9732">
                  <c:v>44809.301736111112</c:v>
                </c:pt>
                <c:pt idx="9733">
                  <c:v>44809.302430555559</c:v>
                </c:pt>
                <c:pt idx="9734">
                  <c:v>44809.303124999999</c:v>
                </c:pt>
                <c:pt idx="9735">
                  <c:v>44809.303819444445</c:v>
                </c:pt>
                <c:pt idx="9736">
                  <c:v>44809.304513888892</c:v>
                </c:pt>
                <c:pt idx="9737">
                  <c:v>44809.305208333331</c:v>
                </c:pt>
                <c:pt idx="9738">
                  <c:v>44809.305902777778</c:v>
                </c:pt>
                <c:pt idx="9739">
                  <c:v>44809.306597222225</c:v>
                </c:pt>
                <c:pt idx="9740">
                  <c:v>44809.307291666664</c:v>
                </c:pt>
                <c:pt idx="9741">
                  <c:v>44809.307986111111</c:v>
                </c:pt>
                <c:pt idx="9742">
                  <c:v>44809.308680555558</c:v>
                </c:pt>
                <c:pt idx="9743">
                  <c:v>44809.309374999997</c:v>
                </c:pt>
                <c:pt idx="9744">
                  <c:v>44809.310069444444</c:v>
                </c:pt>
                <c:pt idx="9745">
                  <c:v>44809.310763888891</c:v>
                </c:pt>
                <c:pt idx="9746">
                  <c:v>44809.31145833333</c:v>
                </c:pt>
                <c:pt idx="9747">
                  <c:v>44809.312152777777</c:v>
                </c:pt>
                <c:pt idx="9748">
                  <c:v>44809.312847222223</c:v>
                </c:pt>
                <c:pt idx="9749">
                  <c:v>44809.31354166667</c:v>
                </c:pt>
                <c:pt idx="9750">
                  <c:v>44809.314236111109</c:v>
                </c:pt>
                <c:pt idx="9751">
                  <c:v>44809.314930555556</c:v>
                </c:pt>
                <c:pt idx="9752">
                  <c:v>44809.315625000003</c:v>
                </c:pt>
                <c:pt idx="9753">
                  <c:v>44809.316319444442</c:v>
                </c:pt>
                <c:pt idx="9754">
                  <c:v>44809.317013888889</c:v>
                </c:pt>
                <c:pt idx="9755">
                  <c:v>44809.317708333336</c:v>
                </c:pt>
                <c:pt idx="9756">
                  <c:v>44809.318402777775</c:v>
                </c:pt>
                <c:pt idx="9757">
                  <c:v>44809.319097222222</c:v>
                </c:pt>
                <c:pt idx="9758">
                  <c:v>44809.319791666669</c:v>
                </c:pt>
                <c:pt idx="9759">
                  <c:v>44809.320486111108</c:v>
                </c:pt>
                <c:pt idx="9760">
                  <c:v>44809.321180555555</c:v>
                </c:pt>
                <c:pt idx="9761">
                  <c:v>44809.321875000001</c:v>
                </c:pt>
                <c:pt idx="9762">
                  <c:v>44809.322569444441</c:v>
                </c:pt>
                <c:pt idx="9763">
                  <c:v>44809.323263888888</c:v>
                </c:pt>
                <c:pt idx="9764">
                  <c:v>44809.323958333334</c:v>
                </c:pt>
                <c:pt idx="9765">
                  <c:v>44809.324652777781</c:v>
                </c:pt>
                <c:pt idx="9766">
                  <c:v>44809.32534722222</c:v>
                </c:pt>
                <c:pt idx="9767">
                  <c:v>44809.326041666667</c:v>
                </c:pt>
                <c:pt idx="9768">
                  <c:v>44809.326736111114</c:v>
                </c:pt>
                <c:pt idx="9769">
                  <c:v>44809.327430555553</c:v>
                </c:pt>
                <c:pt idx="9770">
                  <c:v>44809.328125</c:v>
                </c:pt>
                <c:pt idx="9771">
                  <c:v>44809.328819444447</c:v>
                </c:pt>
                <c:pt idx="9772">
                  <c:v>44809.329513888886</c:v>
                </c:pt>
                <c:pt idx="9773">
                  <c:v>44809.330208333333</c:v>
                </c:pt>
                <c:pt idx="9774">
                  <c:v>44809.33090277778</c:v>
                </c:pt>
                <c:pt idx="9775">
                  <c:v>44809.331597222219</c:v>
                </c:pt>
                <c:pt idx="9776">
                  <c:v>44809.332291666666</c:v>
                </c:pt>
                <c:pt idx="9777">
                  <c:v>44809.332986111112</c:v>
                </c:pt>
                <c:pt idx="9778">
                  <c:v>44809.333680555559</c:v>
                </c:pt>
                <c:pt idx="9779">
                  <c:v>44809.334374999999</c:v>
                </c:pt>
                <c:pt idx="9780">
                  <c:v>44809.335069444445</c:v>
                </c:pt>
                <c:pt idx="9781">
                  <c:v>44809.335763888892</c:v>
                </c:pt>
                <c:pt idx="9782">
                  <c:v>44809.336458333331</c:v>
                </c:pt>
                <c:pt idx="9783">
                  <c:v>44809.337152777778</c:v>
                </c:pt>
                <c:pt idx="9784">
                  <c:v>44809.337847222225</c:v>
                </c:pt>
                <c:pt idx="9785">
                  <c:v>44809.338541666664</c:v>
                </c:pt>
                <c:pt idx="9786">
                  <c:v>44809.339236111111</c:v>
                </c:pt>
                <c:pt idx="9787">
                  <c:v>44809.339930555558</c:v>
                </c:pt>
                <c:pt idx="9788">
                  <c:v>44809.340624999997</c:v>
                </c:pt>
                <c:pt idx="9789">
                  <c:v>44809.341319444444</c:v>
                </c:pt>
                <c:pt idx="9790">
                  <c:v>44809.342013888891</c:v>
                </c:pt>
                <c:pt idx="9791">
                  <c:v>44809.34270833333</c:v>
                </c:pt>
                <c:pt idx="9792">
                  <c:v>44809.343402777777</c:v>
                </c:pt>
                <c:pt idx="9793">
                  <c:v>44809.344097222223</c:v>
                </c:pt>
                <c:pt idx="9794">
                  <c:v>44809.34479166667</c:v>
                </c:pt>
                <c:pt idx="9795">
                  <c:v>44809.345486111109</c:v>
                </c:pt>
                <c:pt idx="9796">
                  <c:v>44809.346180555556</c:v>
                </c:pt>
                <c:pt idx="9797">
                  <c:v>44809.346875000003</c:v>
                </c:pt>
                <c:pt idx="9798">
                  <c:v>44809.347569444442</c:v>
                </c:pt>
                <c:pt idx="9799">
                  <c:v>44809.348263888889</c:v>
                </c:pt>
                <c:pt idx="9800">
                  <c:v>44809.348958333336</c:v>
                </c:pt>
                <c:pt idx="9801">
                  <c:v>44809.349652777775</c:v>
                </c:pt>
                <c:pt idx="9802">
                  <c:v>44809.350347222222</c:v>
                </c:pt>
                <c:pt idx="9803">
                  <c:v>44809.351041666669</c:v>
                </c:pt>
                <c:pt idx="9804">
                  <c:v>44809.351736111108</c:v>
                </c:pt>
                <c:pt idx="9805">
                  <c:v>44809.352430555555</c:v>
                </c:pt>
                <c:pt idx="9806">
                  <c:v>44809.353125000001</c:v>
                </c:pt>
                <c:pt idx="9807">
                  <c:v>44809.353819444441</c:v>
                </c:pt>
                <c:pt idx="9808">
                  <c:v>44809.354513888888</c:v>
                </c:pt>
                <c:pt idx="9809">
                  <c:v>44809.355208333334</c:v>
                </c:pt>
                <c:pt idx="9810">
                  <c:v>44809.355902777781</c:v>
                </c:pt>
                <c:pt idx="9811">
                  <c:v>44809.35659722222</c:v>
                </c:pt>
                <c:pt idx="9812">
                  <c:v>44809.357291666667</c:v>
                </c:pt>
                <c:pt idx="9813">
                  <c:v>44809.357986111114</c:v>
                </c:pt>
                <c:pt idx="9814">
                  <c:v>44809.358680555553</c:v>
                </c:pt>
                <c:pt idx="9815">
                  <c:v>44809.359375</c:v>
                </c:pt>
                <c:pt idx="9816">
                  <c:v>44809.360069444447</c:v>
                </c:pt>
                <c:pt idx="9817">
                  <c:v>44809.360763888886</c:v>
                </c:pt>
                <c:pt idx="9818">
                  <c:v>44809.361458333333</c:v>
                </c:pt>
                <c:pt idx="9819">
                  <c:v>44809.36215277778</c:v>
                </c:pt>
                <c:pt idx="9820">
                  <c:v>44809.362847222219</c:v>
                </c:pt>
                <c:pt idx="9821">
                  <c:v>44809.363541666666</c:v>
                </c:pt>
                <c:pt idx="9822">
                  <c:v>44809.364236111112</c:v>
                </c:pt>
                <c:pt idx="9823">
                  <c:v>44809.364930555559</c:v>
                </c:pt>
                <c:pt idx="9824">
                  <c:v>44809.365624999999</c:v>
                </c:pt>
                <c:pt idx="9825">
                  <c:v>44809.366319444445</c:v>
                </c:pt>
                <c:pt idx="9826">
                  <c:v>44809.367013888892</c:v>
                </c:pt>
                <c:pt idx="9827">
                  <c:v>44809.367708333331</c:v>
                </c:pt>
                <c:pt idx="9828">
                  <c:v>44809.368402777778</c:v>
                </c:pt>
                <c:pt idx="9829">
                  <c:v>44809.369097222225</c:v>
                </c:pt>
                <c:pt idx="9830">
                  <c:v>44809.369791666664</c:v>
                </c:pt>
                <c:pt idx="9831">
                  <c:v>44809.370486111111</c:v>
                </c:pt>
                <c:pt idx="9832">
                  <c:v>44809.371180555558</c:v>
                </c:pt>
                <c:pt idx="9833">
                  <c:v>44809.371874999997</c:v>
                </c:pt>
                <c:pt idx="9834">
                  <c:v>44809.372569444444</c:v>
                </c:pt>
                <c:pt idx="9835">
                  <c:v>44809.373263888891</c:v>
                </c:pt>
                <c:pt idx="9836">
                  <c:v>44809.37395833333</c:v>
                </c:pt>
                <c:pt idx="9837">
                  <c:v>44809.374652777777</c:v>
                </c:pt>
                <c:pt idx="9838">
                  <c:v>44809.375347222223</c:v>
                </c:pt>
                <c:pt idx="9839">
                  <c:v>44809.37604166667</c:v>
                </c:pt>
                <c:pt idx="9840">
                  <c:v>44809.376736111109</c:v>
                </c:pt>
                <c:pt idx="9841">
                  <c:v>44809.377430555556</c:v>
                </c:pt>
                <c:pt idx="9842">
                  <c:v>44809.378125000003</c:v>
                </c:pt>
                <c:pt idx="9843">
                  <c:v>44809.378819444442</c:v>
                </c:pt>
                <c:pt idx="9844">
                  <c:v>44809.379513888889</c:v>
                </c:pt>
                <c:pt idx="9845">
                  <c:v>44809.380208333336</c:v>
                </c:pt>
                <c:pt idx="9846">
                  <c:v>44809.380902777775</c:v>
                </c:pt>
                <c:pt idx="9847">
                  <c:v>44809.381597222222</c:v>
                </c:pt>
                <c:pt idx="9848">
                  <c:v>44809.382291666669</c:v>
                </c:pt>
                <c:pt idx="9849">
                  <c:v>44809.382986111108</c:v>
                </c:pt>
                <c:pt idx="9850">
                  <c:v>44809.383680555555</c:v>
                </c:pt>
                <c:pt idx="9851">
                  <c:v>44809.384375000001</c:v>
                </c:pt>
                <c:pt idx="9852">
                  <c:v>44809.385069444441</c:v>
                </c:pt>
                <c:pt idx="9853">
                  <c:v>44809.385763888888</c:v>
                </c:pt>
                <c:pt idx="9854">
                  <c:v>44809.386458333334</c:v>
                </c:pt>
                <c:pt idx="9855">
                  <c:v>44809.387152777781</c:v>
                </c:pt>
                <c:pt idx="9856">
                  <c:v>44809.38784722222</c:v>
                </c:pt>
                <c:pt idx="9857">
                  <c:v>44809.388541666667</c:v>
                </c:pt>
                <c:pt idx="9858">
                  <c:v>44809.389236111114</c:v>
                </c:pt>
                <c:pt idx="9859">
                  <c:v>44809.389930555553</c:v>
                </c:pt>
                <c:pt idx="9860">
                  <c:v>44809.390625</c:v>
                </c:pt>
                <c:pt idx="9861">
                  <c:v>44809.391319444447</c:v>
                </c:pt>
                <c:pt idx="9862">
                  <c:v>44809.392013888886</c:v>
                </c:pt>
                <c:pt idx="9863">
                  <c:v>44809.392708333333</c:v>
                </c:pt>
                <c:pt idx="9864">
                  <c:v>44809.39340277778</c:v>
                </c:pt>
                <c:pt idx="9865">
                  <c:v>44809.394097222219</c:v>
                </c:pt>
                <c:pt idx="9866">
                  <c:v>44809.394791666666</c:v>
                </c:pt>
                <c:pt idx="9867">
                  <c:v>44809.395486111112</c:v>
                </c:pt>
                <c:pt idx="9868">
                  <c:v>44809.396180555559</c:v>
                </c:pt>
                <c:pt idx="9869">
                  <c:v>44809.396874999999</c:v>
                </c:pt>
                <c:pt idx="9870">
                  <c:v>44809.397569444445</c:v>
                </c:pt>
                <c:pt idx="9871">
                  <c:v>44809.398263888892</c:v>
                </c:pt>
                <c:pt idx="9872">
                  <c:v>44809.398958333331</c:v>
                </c:pt>
                <c:pt idx="9873">
                  <c:v>44809.399652777778</c:v>
                </c:pt>
                <c:pt idx="9874">
                  <c:v>44809.400347222225</c:v>
                </c:pt>
                <c:pt idx="9875">
                  <c:v>44809.401041666664</c:v>
                </c:pt>
                <c:pt idx="9876">
                  <c:v>44809.401736111111</c:v>
                </c:pt>
                <c:pt idx="9877">
                  <c:v>44809.402430555558</c:v>
                </c:pt>
                <c:pt idx="9878">
                  <c:v>44809.403124999997</c:v>
                </c:pt>
                <c:pt idx="9879">
                  <c:v>44809.403819444444</c:v>
                </c:pt>
                <c:pt idx="9880">
                  <c:v>44809.404513888891</c:v>
                </c:pt>
                <c:pt idx="9881">
                  <c:v>44809.40520833333</c:v>
                </c:pt>
                <c:pt idx="9882">
                  <c:v>44809.405902777777</c:v>
                </c:pt>
                <c:pt idx="9883">
                  <c:v>44809.406597222223</c:v>
                </c:pt>
                <c:pt idx="9884">
                  <c:v>44809.40729166667</c:v>
                </c:pt>
                <c:pt idx="9885">
                  <c:v>44809.407986111109</c:v>
                </c:pt>
                <c:pt idx="9886">
                  <c:v>44809.408680555556</c:v>
                </c:pt>
                <c:pt idx="9887">
                  <c:v>44809.409375000003</c:v>
                </c:pt>
                <c:pt idx="9888">
                  <c:v>44809.410069444442</c:v>
                </c:pt>
                <c:pt idx="9889">
                  <c:v>44809.410763888889</c:v>
                </c:pt>
                <c:pt idx="9890">
                  <c:v>44809.411458333336</c:v>
                </c:pt>
                <c:pt idx="9891">
                  <c:v>44809.412152777775</c:v>
                </c:pt>
                <c:pt idx="9892">
                  <c:v>44809.412847222222</c:v>
                </c:pt>
                <c:pt idx="9893">
                  <c:v>44809.413541666669</c:v>
                </c:pt>
                <c:pt idx="9894">
                  <c:v>44809.414236111108</c:v>
                </c:pt>
                <c:pt idx="9895">
                  <c:v>44809.414930555555</c:v>
                </c:pt>
                <c:pt idx="9896">
                  <c:v>44809.415625000001</c:v>
                </c:pt>
                <c:pt idx="9897">
                  <c:v>44809.416319444441</c:v>
                </c:pt>
                <c:pt idx="9898">
                  <c:v>44809.417013888888</c:v>
                </c:pt>
                <c:pt idx="9899">
                  <c:v>44809.417708333334</c:v>
                </c:pt>
                <c:pt idx="9900">
                  <c:v>44809.418402777781</c:v>
                </c:pt>
                <c:pt idx="9901">
                  <c:v>44809.41909722222</c:v>
                </c:pt>
                <c:pt idx="9902">
                  <c:v>44809.419791666667</c:v>
                </c:pt>
                <c:pt idx="9903">
                  <c:v>44809.420486111114</c:v>
                </c:pt>
                <c:pt idx="9904">
                  <c:v>44809.421180555553</c:v>
                </c:pt>
                <c:pt idx="9905">
                  <c:v>44809.421875</c:v>
                </c:pt>
                <c:pt idx="9906">
                  <c:v>44809.422569444447</c:v>
                </c:pt>
                <c:pt idx="9907">
                  <c:v>44809.423263888886</c:v>
                </c:pt>
                <c:pt idx="9908">
                  <c:v>44809.423958333333</c:v>
                </c:pt>
                <c:pt idx="9909">
                  <c:v>44809.42465277778</c:v>
                </c:pt>
                <c:pt idx="9910">
                  <c:v>44809.425347222219</c:v>
                </c:pt>
                <c:pt idx="9911">
                  <c:v>44809.426041666666</c:v>
                </c:pt>
                <c:pt idx="9912">
                  <c:v>44809.426736111112</c:v>
                </c:pt>
                <c:pt idx="9913">
                  <c:v>44809.427430555559</c:v>
                </c:pt>
                <c:pt idx="9914">
                  <c:v>44809.428124999999</c:v>
                </c:pt>
                <c:pt idx="9915">
                  <c:v>44809.428819444445</c:v>
                </c:pt>
                <c:pt idx="9916">
                  <c:v>44809.429513888892</c:v>
                </c:pt>
                <c:pt idx="9917">
                  <c:v>44809.430208333331</c:v>
                </c:pt>
                <c:pt idx="9918">
                  <c:v>44809.430902777778</c:v>
                </c:pt>
                <c:pt idx="9919">
                  <c:v>44809.431597222225</c:v>
                </c:pt>
                <c:pt idx="9920">
                  <c:v>44809.432291666664</c:v>
                </c:pt>
                <c:pt idx="9921">
                  <c:v>44809.432986111111</c:v>
                </c:pt>
                <c:pt idx="9922">
                  <c:v>44809.433680555558</c:v>
                </c:pt>
                <c:pt idx="9923">
                  <c:v>44809.434374999997</c:v>
                </c:pt>
                <c:pt idx="9924">
                  <c:v>44809.435069444444</c:v>
                </c:pt>
                <c:pt idx="9925">
                  <c:v>44809.435763888891</c:v>
                </c:pt>
                <c:pt idx="9926">
                  <c:v>44809.43645833333</c:v>
                </c:pt>
                <c:pt idx="9927">
                  <c:v>44809.437152777777</c:v>
                </c:pt>
                <c:pt idx="9928">
                  <c:v>44809.437847222223</c:v>
                </c:pt>
                <c:pt idx="9929">
                  <c:v>44809.43854166667</c:v>
                </c:pt>
                <c:pt idx="9930">
                  <c:v>44809.439236111109</c:v>
                </c:pt>
                <c:pt idx="9931">
                  <c:v>44809.439930555556</c:v>
                </c:pt>
                <c:pt idx="9932">
                  <c:v>44809.440625000003</c:v>
                </c:pt>
                <c:pt idx="9933">
                  <c:v>44809.441319444442</c:v>
                </c:pt>
                <c:pt idx="9934">
                  <c:v>44809.442013888889</c:v>
                </c:pt>
                <c:pt idx="9935">
                  <c:v>44809.442708333336</c:v>
                </c:pt>
                <c:pt idx="9936">
                  <c:v>44809.443402777775</c:v>
                </c:pt>
                <c:pt idx="9937">
                  <c:v>44809.444097222222</c:v>
                </c:pt>
                <c:pt idx="9938">
                  <c:v>44809.444791666669</c:v>
                </c:pt>
                <c:pt idx="9939">
                  <c:v>44809.445486111108</c:v>
                </c:pt>
                <c:pt idx="9940">
                  <c:v>44809.446180555555</c:v>
                </c:pt>
                <c:pt idx="9941">
                  <c:v>44809.446875000001</c:v>
                </c:pt>
                <c:pt idx="9942">
                  <c:v>44809.447569444441</c:v>
                </c:pt>
                <c:pt idx="9943">
                  <c:v>44809.448263888888</c:v>
                </c:pt>
                <c:pt idx="9944">
                  <c:v>44809.448958333334</c:v>
                </c:pt>
                <c:pt idx="9945">
                  <c:v>44809.449652777781</c:v>
                </c:pt>
                <c:pt idx="9946">
                  <c:v>44809.45034722222</c:v>
                </c:pt>
                <c:pt idx="9947">
                  <c:v>44809.451041666667</c:v>
                </c:pt>
                <c:pt idx="9948">
                  <c:v>44809.451736111114</c:v>
                </c:pt>
                <c:pt idx="9949">
                  <c:v>44809.452430555553</c:v>
                </c:pt>
                <c:pt idx="9950">
                  <c:v>44809.453125</c:v>
                </c:pt>
                <c:pt idx="9951">
                  <c:v>44809.453819444447</c:v>
                </c:pt>
                <c:pt idx="9952">
                  <c:v>44809.454513888886</c:v>
                </c:pt>
                <c:pt idx="9953">
                  <c:v>44809.455208333333</c:v>
                </c:pt>
                <c:pt idx="9954">
                  <c:v>44809.45590277778</c:v>
                </c:pt>
                <c:pt idx="9955">
                  <c:v>44809.456597222219</c:v>
                </c:pt>
                <c:pt idx="9956">
                  <c:v>44809.457291666666</c:v>
                </c:pt>
                <c:pt idx="9957">
                  <c:v>44809.457986111112</c:v>
                </c:pt>
                <c:pt idx="9958">
                  <c:v>44809.458680555559</c:v>
                </c:pt>
                <c:pt idx="9959">
                  <c:v>44809.459374999999</c:v>
                </c:pt>
                <c:pt idx="9960">
                  <c:v>44809.460069444445</c:v>
                </c:pt>
                <c:pt idx="9961">
                  <c:v>44809.460763888892</c:v>
                </c:pt>
                <c:pt idx="9962">
                  <c:v>44809.461458333331</c:v>
                </c:pt>
                <c:pt idx="9963">
                  <c:v>44809.462152777778</c:v>
                </c:pt>
                <c:pt idx="9964">
                  <c:v>44809.462847222225</c:v>
                </c:pt>
                <c:pt idx="9965">
                  <c:v>44809.463541666664</c:v>
                </c:pt>
                <c:pt idx="9966">
                  <c:v>44809.464236111111</c:v>
                </c:pt>
                <c:pt idx="9967">
                  <c:v>44809.464930555558</c:v>
                </c:pt>
                <c:pt idx="9968">
                  <c:v>44809.465624999997</c:v>
                </c:pt>
                <c:pt idx="9969">
                  <c:v>44809.466319444444</c:v>
                </c:pt>
                <c:pt idx="9970">
                  <c:v>44809.467013888891</c:v>
                </c:pt>
                <c:pt idx="9971">
                  <c:v>44809.46770833333</c:v>
                </c:pt>
                <c:pt idx="9972">
                  <c:v>44809.468402777777</c:v>
                </c:pt>
                <c:pt idx="9973">
                  <c:v>44809.469097222223</c:v>
                </c:pt>
                <c:pt idx="9974">
                  <c:v>44809.46979166667</c:v>
                </c:pt>
                <c:pt idx="9975">
                  <c:v>44809.470486111109</c:v>
                </c:pt>
                <c:pt idx="9976">
                  <c:v>44809.471180555556</c:v>
                </c:pt>
                <c:pt idx="9977">
                  <c:v>44809.471875000003</c:v>
                </c:pt>
                <c:pt idx="9978">
                  <c:v>44809.472569444442</c:v>
                </c:pt>
                <c:pt idx="9979">
                  <c:v>44809.473263888889</c:v>
                </c:pt>
                <c:pt idx="9980">
                  <c:v>44809.473958333336</c:v>
                </c:pt>
                <c:pt idx="9981">
                  <c:v>44809.474652777775</c:v>
                </c:pt>
                <c:pt idx="9982">
                  <c:v>44809.475347222222</c:v>
                </c:pt>
                <c:pt idx="9983">
                  <c:v>44809.476041666669</c:v>
                </c:pt>
                <c:pt idx="9984">
                  <c:v>44809.476736111108</c:v>
                </c:pt>
                <c:pt idx="9985">
                  <c:v>44809.477430555555</c:v>
                </c:pt>
                <c:pt idx="9986">
                  <c:v>44809.478125000001</c:v>
                </c:pt>
                <c:pt idx="9987">
                  <c:v>44809.478819444441</c:v>
                </c:pt>
                <c:pt idx="9988">
                  <c:v>44809.479513888888</c:v>
                </c:pt>
                <c:pt idx="9989">
                  <c:v>44809.480208333334</c:v>
                </c:pt>
                <c:pt idx="9990">
                  <c:v>44809.480902777781</c:v>
                </c:pt>
                <c:pt idx="9991">
                  <c:v>44809.48159722222</c:v>
                </c:pt>
                <c:pt idx="9992">
                  <c:v>44809.482291666667</c:v>
                </c:pt>
                <c:pt idx="9993">
                  <c:v>44809.482986111114</c:v>
                </c:pt>
                <c:pt idx="9994">
                  <c:v>44809.483680555553</c:v>
                </c:pt>
                <c:pt idx="9995">
                  <c:v>44809.484375</c:v>
                </c:pt>
                <c:pt idx="9996">
                  <c:v>44809.485069444447</c:v>
                </c:pt>
                <c:pt idx="9997">
                  <c:v>44809.485763888886</c:v>
                </c:pt>
                <c:pt idx="9998">
                  <c:v>44809.486458333333</c:v>
                </c:pt>
                <c:pt idx="9999">
                  <c:v>44809.48715277778</c:v>
                </c:pt>
                <c:pt idx="10000">
                  <c:v>44809.487847222219</c:v>
                </c:pt>
                <c:pt idx="10001">
                  <c:v>44809.488541666666</c:v>
                </c:pt>
                <c:pt idx="10002">
                  <c:v>44809.489236111112</c:v>
                </c:pt>
                <c:pt idx="10003">
                  <c:v>44809.489930555559</c:v>
                </c:pt>
                <c:pt idx="10004">
                  <c:v>44809.490624999999</c:v>
                </c:pt>
                <c:pt idx="10005">
                  <c:v>44809.491319444445</c:v>
                </c:pt>
                <c:pt idx="10006">
                  <c:v>44809.492013888892</c:v>
                </c:pt>
                <c:pt idx="10007">
                  <c:v>44809.492708333331</c:v>
                </c:pt>
                <c:pt idx="10008">
                  <c:v>44809.493402777778</c:v>
                </c:pt>
                <c:pt idx="10009">
                  <c:v>44809.494097222225</c:v>
                </c:pt>
                <c:pt idx="10010">
                  <c:v>44809.494791666664</c:v>
                </c:pt>
                <c:pt idx="10011">
                  <c:v>44809.495486111111</c:v>
                </c:pt>
                <c:pt idx="10012">
                  <c:v>44809.496180555558</c:v>
                </c:pt>
                <c:pt idx="10013">
                  <c:v>44809.496874999997</c:v>
                </c:pt>
                <c:pt idx="10014">
                  <c:v>44809.497569444444</c:v>
                </c:pt>
                <c:pt idx="10015">
                  <c:v>44809.498263888891</c:v>
                </c:pt>
                <c:pt idx="10016">
                  <c:v>44809.49895833333</c:v>
                </c:pt>
                <c:pt idx="10017">
                  <c:v>44809.499652777777</c:v>
                </c:pt>
                <c:pt idx="10018">
                  <c:v>44809.500347222223</c:v>
                </c:pt>
                <c:pt idx="10019">
                  <c:v>44809.50104166667</c:v>
                </c:pt>
                <c:pt idx="10020">
                  <c:v>44809.501736111109</c:v>
                </c:pt>
                <c:pt idx="10021">
                  <c:v>44809.502430555556</c:v>
                </c:pt>
                <c:pt idx="10022">
                  <c:v>44809.503125000003</c:v>
                </c:pt>
                <c:pt idx="10023">
                  <c:v>44809.503819444442</c:v>
                </c:pt>
                <c:pt idx="10024">
                  <c:v>44809.504513888889</c:v>
                </c:pt>
                <c:pt idx="10025">
                  <c:v>44809.505208333336</c:v>
                </c:pt>
                <c:pt idx="10026">
                  <c:v>44809.505902777775</c:v>
                </c:pt>
                <c:pt idx="10027">
                  <c:v>44809.506597222222</c:v>
                </c:pt>
                <c:pt idx="10028">
                  <c:v>44809.507291666669</c:v>
                </c:pt>
                <c:pt idx="10029">
                  <c:v>44809.507986111108</c:v>
                </c:pt>
                <c:pt idx="10030">
                  <c:v>44809.508680555555</c:v>
                </c:pt>
                <c:pt idx="10031">
                  <c:v>44809.509375000001</c:v>
                </c:pt>
                <c:pt idx="10032">
                  <c:v>44809.510069444441</c:v>
                </c:pt>
                <c:pt idx="10033">
                  <c:v>44809.510763888888</c:v>
                </c:pt>
                <c:pt idx="10034">
                  <c:v>44809.511458333334</c:v>
                </c:pt>
                <c:pt idx="10035">
                  <c:v>44809.512152777781</c:v>
                </c:pt>
                <c:pt idx="10036">
                  <c:v>44809.51284722222</c:v>
                </c:pt>
                <c:pt idx="10037">
                  <c:v>44809.513541666667</c:v>
                </c:pt>
                <c:pt idx="10038">
                  <c:v>44809.514236111114</c:v>
                </c:pt>
                <c:pt idx="10039">
                  <c:v>44809.514930555553</c:v>
                </c:pt>
                <c:pt idx="10040">
                  <c:v>44809.515625</c:v>
                </c:pt>
                <c:pt idx="10041">
                  <c:v>44809.516319444447</c:v>
                </c:pt>
                <c:pt idx="10042">
                  <c:v>44809.517013888886</c:v>
                </c:pt>
                <c:pt idx="10043">
                  <c:v>44809.517708333333</c:v>
                </c:pt>
                <c:pt idx="10044">
                  <c:v>44809.51840277778</c:v>
                </c:pt>
                <c:pt idx="10045">
                  <c:v>44809.519097222219</c:v>
                </c:pt>
                <c:pt idx="10046">
                  <c:v>44809.519791666666</c:v>
                </c:pt>
                <c:pt idx="10047">
                  <c:v>44809.520486111112</c:v>
                </c:pt>
                <c:pt idx="10048">
                  <c:v>44809.521180555559</c:v>
                </c:pt>
                <c:pt idx="10049">
                  <c:v>44809.521874999999</c:v>
                </c:pt>
                <c:pt idx="10050">
                  <c:v>44809.522569444445</c:v>
                </c:pt>
                <c:pt idx="10051">
                  <c:v>44809.523263888892</c:v>
                </c:pt>
                <c:pt idx="10052">
                  <c:v>44809.523958333331</c:v>
                </c:pt>
                <c:pt idx="10053">
                  <c:v>44809.524652777778</c:v>
                </c:pt>
                <c:pt idx="10054">
                  <c:v>44809.525347222225</c:v>
                </c:pt>
                <c:pt idx="10055">
                  <c:v>44809.526041666664</c:v>
                </c:pt>
                <c:pt idx="10056">
                  <c:v>44809.526736111111</c:v>
                </c:pt>
                <c:pt idx="10057">
                  <c:v>44809.527430555558</c:v>
                </c:pt>
                <c:pt idx="10058">
                  <c:v>44809.528124999997</c:v>
                </c:pt>
                <c:pt idx="10059">
                  <c:v>44809.528819444444</c:v>
                </c:pt>
                <c:pt idx="10060">
                  <c:v>44809.529513888891</c:v>
                </c:pt>
                <c:pt idx="10061">
                  <c:v>44809.53020833333</c:v>
                </c:pt>
                <c:pt idx="10062">
                  <c:v>44809.530902777777</c:v>
                </c:pt>
                <c:pt idx="10063">
                  <c:v>44809.531597222223</c:v>
                </c:pt>
                <c:pt idx="10064">
                  <c:v>44809.53229166667</c:v>
                </c:pt>
                <c:pt idx="10065">
                  <c:v>44809.532986111109</c:v>
                </c:pt>
                <c:pt idx="10066">
                  <c:v>44809.533680555556</c:v>
                </c:pt>
                <c:pt idx="10067">
                  <c:v>44809.534375000003</c:v>
                </c:pt>
                <c:pt idx="10068">
                  <c:v>44809.535069444442</c:v>
                </c:pt>
                <c:pt idx="10069">
                  <c:v>44809.535763888889</c:v>
                </c:pt>
                <c:pt idx="10070">
                  <c:v>44809.536458333336</c:v>
                </c:pt>
                <c:pt idx="10071">
                  <c:v>44809.537152777775</c:v>
                </c:pt>
                <c:pt idx="10072">
                  <c:v>44809.537847222222</c:v>
                </c:pt>
                <c:pt idx="10073">
                  <c:v>44809.538541666669</c:v>
                </c:pt>
                <c:pt idx="10074">
                  <c:v>44809.539236111108</c:v>
                </c:pt>
                <c:pt idx="10075">
                  <c:v>44809.539930555555</c:v>
                </c:pt>
                <c:pt idx="10076">
                  <c:v>44809.540625000001</c:v>
                </c:pt>
                <c:pt idx="10077">
                  <c:v>44809.541319444441</c:v>
                </c:pt>
                <c:pt idx="10078">
                  <c:v>44809.542013888888</c:v>
                </c:pt>
                <c:pt idx="10079">
                  <c:v>44809.542708333334</c:v>
                </c:pt>
                <c:pt idx="10080">
                  <c:v>44809.543402777781</c:v>
                </c:pt>
                <c:pt idx="10081">
                  <c:v>44809.54409722222</c:v>
                </c:pt>
                <c:pt idx="10082">
                  <c:v>44809.544791666667</c:v>
                </c:pt>
                <c:pt idx="10083">
                  <c:v>44809.545486111114</c:v>
                </c:pt>
                <c:pt idx="10084">
                  <c:v>44809.546180555553</c:v>
                </c:pt>
                <c:pt idx="10085">
                  <c:v>44809.546875</c:v>
                </c:pt>
                <c:pt idx="10086">
                  <c:v>44809.547569444447</c:v>
                </c:pt>
                <c:pt idx="10087">
                  <c:v>44809.548263888886</c:v>
                </c:pt>
                <c:pt idx="10088">
                  <c:v>44809.548958333333</c:v>
                </c:pt>
                <c:pt idx="10089">
                  <c:v>44809.54965277778</c:v>
                </c:pt>
                <c:pt idx="10090">
                  <c:v>44809.550347222219</c:v>
                </c:pt>
                <c:pt idx="10091">
                  <c:v>44809.551041666666</c:v>
                </c:pt>
                <c:pt idx="10092">
                  <c:v>44809.551736111112</c:v>
                </c:pt>
                <c:pt idx="10093">
                  <c:v>44809.552430555559</c:v>
                </c:pt>
                <c:pt idx="10094">
                  <c:v>44809.553124999999</c:v>
                </c:pt>
                <c:pt idx="10095">
                  <c:v>44809.553819444445</c:v>
                </c:pt>
                <c:pt idx="10096">
                  <c:v>44809.554513888892</c:v>
                </c:pt>
                <c:pt idx="10097">
                  <c:v>44809.555208333331</c:v>
                </c:pt>
                <c:pt idx="10098">
                  <c:v>44809.555902777778</c:v>
                </c:pt>
                <c:pt idx="10099">
                  <c:v>44809.556597222225</c:v>
                </c:pt>
                <c:pt idx="10100">
                  <c:v>44809.557291666664</c:v>
                </c:pt>
                <c:pt idx="10101">
                  <c:v>44809.557986111111</c:v>
                </c:pt>
                <c:pt idx="10102">
                  <c:v>44809.558680555558</c:v>
                </c:pt>
                <c:pt idx="10103">
                  <c:v>44809.559374999997</c:v>
                </c:pt>
                <c:pt idx="10104">
                  <c:v>44809.560069444444</c:v>
                </c:pt>
                <c:pt idx="10105">
                  <c:v>44809.560763888891</c:v>
                </c:pt>
                <c:pt idx="10106">
                  <c:v>44809.56145833333</c:v>
                </c:pt>
                <c:pt idx="10107">
                  <c:v>44809.562152777777</c:v>
                </c:pt>
                <c:pt idx="10108">
                  <c:v>44809.562847222223</c:v>
                </c:pt>
                <c:pt idx="10109">
                  <c:v>44809.56354166667</c:v>
                </c:pt>
                <c:pt idx="10110">
                  <c:v>44809.564236111109</c:v>
                </c:pt>
                <c:pt idx="10111">
                  <c:v>44809.564930555556</c:v>
                </c:pt>
                <c:pt idx="10112">
                  <c:v>44809.565625000003</c:v>
                </c:pt>
                <c:pt idx="10113">
                  <c:v>44809.566319444442</c:v>
                </c:pt>
                <c:pt idx="10114">
                  <c:v>44809.567013888889</c:v>
                </c:pt>
                <c:pt idx="10115">
                  <c:v>44809.567708333336</c:v>
                </c:pt>
                <c:pt idx="10116">
                  <c:v>44809.568402777775</c:v>
                </c:pt>
                <c:pt idx="10117">
                  <c:v>44809.569097222222</c:v>
                </c:pt>
                <c:pt idx="10118">
                  <c:v>44809.569791666669</c:v>
                </c:pt>
                <c:pt idx="10119">
                  <c:v>44809.570486111108</c:v>
                </c:pt>
                <c:pt idx="10120">
                  <c:v>44809.571180555555</c:v>
                </c:pt>
                <c:pt idx="10121">
                  <c:v>44809.571875000001</c:v>
                </c:pt>
                <c:pt idx="10122">
                  <c:v>44809.572569444441</c:v>
                </c:pt>
                <c:pt idx="10123">
                  <c:v>44809.573263888888</c:v>
                </c:pt>
                <c:pt idx="10124">
                  <c:v>44809.573958333334</c:v>
                </c:pt>
                <c:pt idx="10125">
                  <c:v>44809.574652777781</c:v>
                </c:pt>
                <c:pt idx="10126">
                  <c:v>44809.57534722222</c:v>
                </c:pt>
                <c:pt idx="10127">
                  <c:v>44809.576041666667</c:v>
                </c:pt>
                <c:pt idx="10128">
                  <c:v>44809.576736111114</c:v>
                </c:pt>
                <c:pt idx="10129">
                  <c:v>44809.577430555553</c:v>
                </c:pt>
                <c:pt idx="10130">
                  <c:v>44809.578125</c:v>
                </c:pt>
                <c:pt idx="10131">
                  <c:v>44809.578819444447</c:v>
                </c:pt>
                <c:pt idx="10132">
                  <c:v>44809.579513888886</c:v>
                </c:pt>
                <c:pt idx="10133">
                  <c:v>44809.580208333333</c:v>
                </c:pt>
                <c:pt idx="10134">
                  <c:v>44809.58090277778</c:v>
                </c:pt>
                <c:pt idx="10135">
                  <c:v>44809.581597222219</c:v>
                </c:pt>
                <c:pt idx="10136">
                  <c:v>44809.582291666666</c:v>
                </c:pt>
                <c:pt idx="10137">
                  <c:v>44809.582986111112</c:v>
                </c:pt>
                <c:pt idx="10138">
                  <c:v>44809.583680555559</c:v>
                </c:pt>
                <c:pt idx="10139">
                  <c:v>44809.584374999999</c:v>
                </c:pt>
                <c:pt idx="10140">
                  <c:v>44809.585069444445</c:v>
                </c:pt>
                <c:pt idx="10141">
                  <c:v>44809.585763888892</c:v>
                </c:pt>
                <c:pt idx="10142">
                  <c:v>44809.586458333331</c:v>
                </c:pt>
                <c:pt idx="10143">
                  <c:v>44809.587152777778</c:v>
                </c:pt>
                <c:pt idx="10144">
                  <c:v>44809.587847222225</c:v>
                </c:pt>
                <c:pt idx="10145">
                  <c:v>44809.588541666664</c:v>
                </c:pt>
                <c:pt idx="10146">
                  <c:v>44809.589236111111</c:v>
                </c:pt>
                <c:pt idx="10147">
                  <c:v>44809.589930555558</c:v>
                </c:pt>
                <c:pt idx="10148">
                  <c:v>44809.590624999997</c:v>
                </c:pt>
                <c:pt idx="10149">
                  <c:v>44809.591319444444</c:v>
                </c:pt>
                <c:pt idx="10150">
                  <c:v>44809.592013888891</c:v>
                </c:pt>
                <c:pt idx="10151">
                  <c:v>44809.59270833333</c:v>
                </c:pt>
                <c:pt idx="10152">
                  <c:v>44809.593402777777</c:v>
                </c:pt>
                <c:pt idx="10153">
                  <c:v>44809.594097222223</c:v>
                </c:pt>
                <c:pt idx="10154">
                  <c:v>44809.59479166667</c:v>
                </c:pt>
                <c:pt idx="10155">
                  <c:v>44809.595486111109</c:v>
                </c:pt>
                <c:pt idx="10156">
                  <c:v>44809.596180555556</c:v>
                </c:pt>
                <c:pt idx="10157">
                  <c:v>44809.596875000003</c:v>
                </c:pt>
                <c:pt idx="10158">
                  <c:v>44809.597569444442</c:v>
                </c:pt>
                <c:pt idx="10159">
                  <c:v>44809.598263888889</c:v>
                </c:pt>
                <c:pt idx="10160">
                  <c:v>44809.598958333336</c:v>
                </c:pt>
                <c:pt idx="10161">
                  <c:v>44809.599652777775</c:v>
                </c:pt>
                <c:pt idx="10162">
                  <c:v>44809.600347222222</c:v>
                </c:pt>
                <c:pt idx="10163">
                  <c:v>44809.601041666669</c:v>
                </c:pt>
                <c:pt idx="10164">
                  <c:v>44809.601736111108</c:v>
                </c:pt>
                <c:pt idx="10165">
                  <c:v>44809.602430555555</c:v>
                </c:pt>
                <c:pt idx="10166">
                  <c:v>44809.603125000001</c:v>
                </c:pt>
                <c:pt idx="10167">
                  <c:v>44809.603819444441</c:v>
                </c:pt>
                <c:pt idx="10168">
                  <c:v>44809.604513888888</c:v>
                </c:pt>
                <c:pt idx="10169">
                  <c:v>44809.605208333334</c:v>
                </c:pt>
                <c:pt idx="10170">
                  <c:v>44809.605902777781</c:v>
                </c:pt>
                <c:pt idx="10171">
                  <c:v>44809.60659722222</c:v>
                </c:pt>
                <c:pt idx="10172">
                  <c:v>44809.607291666667</c:v>
                </c:pt>
                <c:pt idx="10173">
                  <c:v>44809.607986111114</c:v>
                </c:pt>
                <c:pt idx="10174">
                  <c:v>44809.608680555553</c:v>
                </c:pt>
                <c:pt idx="10175">
                  <c:v>44809.609375</c:v>
                </c:pt>
                <c:pt idx="10176">
                  <c:v>44809.610069444447</c:v>
                </c:pt>
                <c:pt idx="10177">
                  <c:v>44809.610763888886</c:v>
                </c:pt>
                <c:pt idx="10178">
                  <c:v>44809.611458333333</c:v>
                </c:pt>
                <c:pt idx="10179">
                  <c:v>44809.61215277778</c:v>
                </c:pt>
                <c:pt idx="10180">
                  <c:v>44809.612847222219</c:v>
                </c:pt>
                <c:pt idx="10181">
                  <c:v>44809.613541666666</c:v>
                </c:pt>
                <c:pt idx="10182">
                  <c:v>44809.614236111112</c:v>
                </c:pt>
                <c:pt idx="10183">
                  <c:v>44809.614930555559</c:v>
                </c:pt>
                <c:pt idx="10184">
                  <c:v>44809.615624999999</c:v>
                </c:pt>
                <c:pt idx="10185">
                  <c:v>44809.616319444445</c:v>
                </c:pt>
                <c:pt idx="10186">
                  <c:v>44809.617013888892</c:v>
                </c:pt>
                <c:pt idx="10187">
                  <c:v>44809.617708333331</c:v>
                </c:pt>
                <c:pt idx="10188">
                  <c:v>44809.618402777778</c:v>
                </c:pt>
                <c:pt idx="10189">
                  <c:v>44809.619097222225</c:v>
                </c:pt>
                <c:pt idx="10190">
                  <c:v>44809.619791666664</c:v>
                </c:pt>
                <c:pt idx="10191">
                  <c:v>44809.620486111111</c:v>
                </c:pt>
                <c:pt idx="10192">
                  <c:v>44809.621180555558</c:v>
                </c:pt>
                <c:pt idx="10193">
                  <c:v>44809.621874999997</c:v>
                </c:pt>
                <c:pt idx="10194">
                  <c:v>44809.622569444444</c:v>
                </c:pt>
                <c:pt idx="10195">
                  <c:v>44809.623263888891</c:v>
                </c:pt>
                <c:pt idx="10196">
                  <c:v>44809.62395833333</c:v>
                </c:pt>
                <c:pt idx="10197">
                  <c:v>44809.624652777777</c:v>
                </c:pt>
                <c:pt idx="10198">
                  <c:v>44809.625347222223</c:v>
                </c:pt>
                <c:pt idx="10199">
                  <c:v>44809.62604166667</c:v>
                </c:pt>
                <c:pt idx="10200">
                  <c:v>44809.626736111109</c:v>
                </c:pt>
                <c:pt idx="10201">
                  <c:v>44809.627430555556</c:v>
                </c:pt>
                <c:pt idx="10202">
                  <c:v>44809.628125000003</c:v>
                </c:pt>
                <c:pt idx="10203">
                  <c:v>44809.628819444442</c:v>
                </c:pt>
                <c:pt idx="10204">
                  <c:v>44809.629513888889</c:v>
                </c:pt>
                <c:pt idx="10205">
                  <c:v>44809.630208333336</c:v>
                </c:pt>
                <c:pt idx="10206">
                  <c:v>44809.630902777775</c:v>
                </c:pt>
                <c:pt idx="10207">
                  <c:v>44809.631597222222</c:v>
                </c:pt>
                <c:pt idx="10208">
                  <c:v>44809.632291666669</c:v>
                </c:pt>
                <c:pt idx="10209">
                  <c:v>44809.632986111108</c:v>
                </c:pt>
                <c:pt idx="10210">
                  <c:v>44809.633680555555</c:v>
                </c:pt>
                <c:pt idx="10211">
                  <c:v>44809.634375000001</c:v>
                </c:pt>
                <c:pt idx="10212">
                  <c:v>44809.635069444441</c:v>
                </c:pt>
                <c:pt idx="10213">
                  <c:v>44809.635763888888</c:v>
                </c:pt>
                <c:pt idx="10214">
                  <c:v>44809.636458333334</c:v>
                </c:pt>
                <c:pt idx="10215">
                  <c:v>44809.637152777781</c:v>
                </c:pt>
                <c:pt idx="10216">
                  <c:v>44809.63784722222</c:v>
                </c:pt>
                <c:pt idx="10217">
                  <c:v>44809.638541666667</c:v>
                </c:pt>
                <c:pt idx="10218">
                  <c:v>44809.639236111114</c:v>
                </c:pt>
                <c:pt idx="10219">
                  <c:v>44809.639930555553</c:v>
                </c:pt>
                <c:pt idx="10220">
                  <c:v>44809.640625</c:v>
                </c:pt>
                <c:pt idx="10221">
                  <c:v>44809.641319444447</c:v>
                </c:pt>
                <c:pt idx="10222">
                  <c:v>44809.642013888886</c:v>
                </c:pt>
                <c:pt idx="10223">
                  <c:v>44809.642708333333</c:v>
                </c:pt>
                <c:pt idx="10224">
                  <c:v>44809.64340277778</c:v>
                </c:pt>
                <c:pt idx="10225">
                  <c:v>44809.644097222219</c:v>
                </c:pt>
                <c:pt idx="10226">
                  <c:v>44809.644791666666</c:v>
                </c:pt>
                <c:pt idx="10227">
                  <c:v>44809.645486111112</c:v>
                </c:pt>
                <c:pt idx="10228">
                  <c:v>44809.646180555559</c:v>
                </c:pt>
                <c:pt idx="10229">
                  <c:v>44809.646874999999</c:v>
                </c:pt>
                <c:pt idx="10230">
                  <c:v>44809.647569444445</c:v>
                </c:pt>
                <c:pt idx="10231">
                  <c:v>44809.648263888892</c:v>
                </c:pt>
                <c:pt idx="10232">
                  <c:v>44809.648958333331</c:v>
                </c:pt>
                <c:pt idx="10233">
                  <c:v>44809.649652777778</c:v>
                </c:pt>
                <c:pt idx="10234">
                  <c:v>44809.650347222225</c:v>
                </c:pt>
                <c:pt idx="10235">
                  <c:v>44809.651041666664</c:v>
                </c:pt>
                <c:pt idx="10236">
                  <c:v>44809.651736111111</c:v>
                </c:pt>
                <c:pt idx="10237">
                  <c:v>44809.652430555558</c:v>
                </c:pt>
                <c:pt idx="10238">
                  <c:v>44809.653124999997</c:v>
                </c:pt>
                <c:pt idx="10239">
                  <c:v>44809.653819444444</c:v>
                </c:pt>
                <c:pt idx="10240">
                  <c:v>44809.654513888891</c:v>
                </c:pt>
                <c:pt idx="10241">
                  <c:v>44809.65520833333</c:v>
                </c:pt>
                <c:pt idx="10242">
                  <c:v>44809.655902777777</c:v>
                </c:pt>
                <c:pt idx="10243">
                  <c:v>44809.656597222223</c:v>
                </c:pt>
                <c:pt idx="10244">
                  <c:v>44809.65729166667</c:v>
                </c:pt>
                <c:pt idx="10245">
                  <c:v>44809.657986111109</c:v>
                </c:pt>
                <c:pt idx="10246">
                  <c:v>44809.658680555556</c:v>
                </c:pt>
                <c:pt idx="10247">
                  <c:v>44809.659375000003</c:v>
                </c:pt>
                <c:pt idx="10248">
                  <c:v>44809.660069444442</c:v>
                </c:pt>
                <c:pt idx="10249">
                  <c:v>44809.660763888889</c:v>
                </c:pt>
                <c:pt idx="10250">
                  <c:v>44809.661458333336</c:v>
                </c:pt>
                <c:pt idx="10251">
                  <c:v>44809.662152777775</c:v>
                </c:pt>
                <c:pt idx="10252">
                  <c:v>44809.662847222222</c:v>
                </c:pt>
                <c:pt idx="10253">
                  <c:v>44809.663541666669</c:v>
                </c:pt>
                <c:pt idx="10254">
                  <c:v>44809.664236111108</c:v>
                </c:pt>
                <c:pt idx="10255">
                  <c:v>44809.664930555555</c:v>
                </c:pt>
                <c:pt idx="10256">
                  <c:v>44809.665625000001</c:v>
                </c:pt>
                <c:pt idx="10257">
                  <c:v>44809.666319444441</c:v>
                </c:pt>
                <c:pt idx="10258">
                  <c:v>44809.667013888888</c:v>
                </c:pt>
                <c:pt idx="10259">
                  <c:v>44809.667708333334</c:v>
                </c:pt>
                <c:pt idx="10260">
                  <c:v>44809.668402777781</c:v>
                </c:pt>
                <c:pt idx="10261">
                  <c:v>44809.66909722222</c:v>
                </c:pt>
                <c:pt idx="10262">
                  <c:v>44809.669791666667</c:v>
                </c:pt>
                <c:pt idx="10263">
                  <c:v>44809.670486111114</c:v>
                </c:pt>
                <c:pt idx="10264">
                  <c:v>44809.671180555553</c:v>
                </c:pt>
                <c:pt idx="10265">
                  <c:v>44809.671875</c:v>
                </c:pt>
                <c:pt idx="10266">
                  <c:v>44809.672569444447</c:v>
                </c:pt>
                <c:pt idx="10267">
                  <c:v>44809.673263888886</c:v>
                </c:pt>
                <c:pt idx="10268">
                  <c:v>44809.673958333333</c:v>
                </c:pt>
                <c:pt idx="10269">
                  <c:v>44809.67465277778</c:v>
                </c:pt>
                <c:pt idx="10270">
                  <c:v>44809.675347222219</c:v>
                </c:pt>
                <c:pt idx="10271">
                  <c:v>44809.676041666666</c:v>
                </c:pt>
                <c:pt idx="10272">
                  <c:v>44809.676736111112</c:v>
                </c:pt>
                <c:pt idx="10273">
                  <c:v>44809.677430555559</c:v>
                </c:pt>
                <c:pt idx="10274">
                  <c:v>44809.678124999999</c:v>
                </c:pt>
                <c:pt idx="10275">
                  <c:v>44809.678819444445</c:v>
                </c:pt>
                <c:pt idx="10276">
                  <c:v>44809.679513888892</c:v>
                </c:pt>
                <c:pt idx="10277">
                  <c:v>44809.680208333331</c:v>
                </c:pt>
                <c:pt idx="10278">
                  <c:v>44809.680902777778</c:v>
                </c:pt>
                <c:pt idx="10279">
                  <c:v>44809.681597222225</c:v>
                </c:pt>
                <c:pt idx="10280">
                  <c:v>44809.682291666664</c:v>
                </c:pt>
                <c:pt idx="10281">
                  <c:v>44809.682986111111</c:v>
                </c:pt>
                <c:pt idx="10282">
                  <c:v>44809.683680555558</c:v>
                </c:pt>
                <c:pt idx="10283">
                  <c:v>44809.684374999997</c:v>
                </c:pt>
                <c:pt idx="10284">
                  <c:v>44809.685069444444</c:v>
                </c:pt>
                <c:pt idx="10285">
                  <c:v>44809.685763888891</c:v>
                </c:pt>
                <c:pt idx="10286">
                  <c:v>44809.68645833333</c:v>
                </c:pt>
                <c:pt idx="10287">
                  <c:v>44809.687152777777</c:v>
                </c:pt>
                <c:pt idx="10288">
                  <c:v>44809.687847222223</c:v>
                </c:pt>
                <c:pt idx="10289">
                  <c:v>44809.68854166667</c:v>
                </c:pt>
                <c:pt idx="10290">
                  <c:v>44809.689236111109</c:v>
                </c:pt>
                <c:pt idx="10291">
                  <c:v>44809.689930555556</c:v>
                </c:pt>
                <c:pt idx="10292">
                  <c:v>44809.690625000003</c:v>
                </c:pt>
                <c:pt idx="10293">
                  <c:v>44809.691319444442</c:v>
                </c:pt>
                <c:pt idx="10294">
                  <c:v>44809.692013888889</c:v>
                </c:pt>
                <c:pt idx="10295">
                  <c:v>44809.692708333336</c:v>
                </c:pt>
                <c:pt idx="10296">
                  <c:v>44809.693402777775</c:v>
                </c:pt>
                <c:pt idx="10297">
                  <c:v>44809.694097222222</c:v>
                </c:pt>
                <c:pt idx="10298">
                  <c:v>44809.694791666669</c:v>
                </c:pt>
                <c:pt idx="10299">
                  <c:v>44809.695486111108</c:v>
                </c:pt>
                <c:pt idx="10300">
                  <c:v>44809.696180555555</c:v>
                </c:pt>
                <c:pt idx="10301">
                  <c:v>44809.696875000001</c:v>
                </c:pt>
                <c:pt idx="10302">
                  <c:v>44809.697569444441</c:v>
                </c:pt>
                <c:pt idx="10303">
                  <c:v>44809.698263888888</c:v>
                </c:pt>
                <c:pt idx="10304">
                  <c:v>44809.698958333334</c:v>
                </c:pt>
                <c:pt idx="10305">
                  <c:v>44809.699652777781</c:v>
                </c:pt>
                <c:pt idx="10306">
                  <c:v>44809.70034722222</c:v>
                </c:pt>
                <c:pt idx="10307">
                  <c:v>44809.701041666667</c:v>
                </c:pt>
                <c:pt idx="10308">
                  <c:v>44809.701736111114</c:v>
                </c:pt>
                <c:pt idx="10309">
                  <c:v>44809.702430555553</c:v>
                </c:pt>
                <c:pt idx="10310">
                  <c:v>44809.703125</c:v>
                </c:pt>
                <c:pt idx="10311">
                  <c:v>44809.703819444447</c:v>
                </c:pt>
                <c:pt idx="10312">
                  <c:v>44809.704513888886</c:v>
                </c:pt>
                <c:pt idx="10313">
                  <c:v>44809.705208333333</c:v>
                </c:pt>
                <c:pt idx="10314">
                  <c:v>44809.70590277778</c:v>
                </c:pt>
                <c:pt idx="10315">
                  <c:v>44809.706597222219</c:v>
                </c:pt>
                <c:pt idx="10316">
                  <c:v>44809.707291666666</c:v>
                </c:pt>
                <c:pt idx="10317">
                  <c:v>44809.707986111112</c:v>
                </c:pt>
                <c:pt idx="10318">
                  <c:v>44809.708680555559</c:v>
                </c:pt>
                <c:pt idx="10319">
                  <c:v>44809.709374999999</c:v>
                </c:pt>
                <c:pt idx="10320">
                  <c:v>44809.710069444445</c:v>
                </c:pt>
                <c:pt idx="10321">
                  <c:v>44809.710763888892</c:v>
                </c:pt>
                <c:pt idx="10322">
                  <c:v>44809.711458333331</c:v>
                </c:pt>
                <c:pt idx="10323">
                  <c:v>44809.712152777778</c:v>
                </c:pt>
                <c:pt idx="10324">
                  <c:v>44809.712847222225</c:v>
                </c:pt>
                <c:pt idx="10325">
                  <c:v>44809.713541666664</c:v>
                </c:pt>
                <c:pt idx="10326">
                  <c:v>44809.714236111111</c:v>
                </c:pt>
                <c:pt idx="10327">
                  <c:v>44809.714930555558</c:v>
                </c:pt>
                <c:pt idx="10328">
                  <c:v>44809.715624999997</c:v>
                </c:pt>
                <c:pt idx="10329">
                  <c:v>44809.716319444444</c:v>
                </c:pt>
                <c:pt idx="10330">
                  <c:v>44809.717013888891</c:v>
                </c:pt>
                <c:pt idx="10331">
                  <c:v>44809.71770833333</c:v>
                </c:pt>
                <c:pt idx="10332">
                  <c:v>44809.718402777777</c:v>
                </c:pt>
                <c:pt idx="10333">
                  <c:v>44809.719097222223</c:v>
                </c:pt>
                <c:pt idx="10334">
                  <c:v>44809.71979166667</c:v>
                </c:pt>
                <c:pt idx="10335">
                  <c:v>44809.720486111109</c:v>
                </c:pt>
                <c:pt idx="10336">
                  <c:v>44809.721180555556</c:v>
                </c:pt>
                <c:pt idx="10337">
                  <c:v>44809.721875000003</c:v>
                </c:pt>
                <c:pt idx="10338">
                  <c:v>44809.722569444442</c:v>
                </c:pt>
                <c:pt idx="10339">
                  <c:v>44809.723263888889</c:v>
                </c:pt>
                <c:pt idx="10340">
                  <c:v>44809.723958333336</c:v>
                </c:pt>
                <c:pt idx="10341">
                  <c:v>44809.724652777775</c:v>
                </c:pt>
                <c:pt idx="10342">
                  <c:v>44809.725347222222</c:v>
                </c:pt>
                <c:pt idx="10343">
                  <c:v>44809.726041666669</c:v>
                </c:pt>
                <c:pt idx="10344">
                  <c:v>44809.726736111108</c:v>
                </c:pt>
                <c:pt idx="10345">
                  <c:v>44809.727430555555</c:v>
                </c:pt>
                <c:pt idx="10346">
                  <c:v>44809.728125000001</c:v>
                </c:pt>
                <c:pt idx="10347">
                  <c:v>44809.728819444441</c:v>
                </c:pt>
                <c:pt idx="10348">
                  <c:v>44809.729513888888</c:v>
                </c:pt>
                <c:pt idx="10349">
                  <c:v>44809.730208333334</c:v>
                </c:pt>
                <c:pt idx="10350">
                  <c:v>44809.730902777781</c:v>
                </c:pt>
                <c:pt idx="10351">
                  <c:v>44809.73159722222</c:v>
                </c:pt>
                <c:pt idx="10352">
                  <c:v>44809.732291666667</c:v>
                </c:pt>
                <c:pt idx="10353">
                  <c:v>44809.732986111114</c:v>
                </c:pt>
                <c:pt idx="10354">
                  <c:v>44809.733680555553</c:v>
                </c:pt>
                <c:pt idx="10355">
                  <c:v>44809.734375</c:v>
                </c:pt>
                <c:pt idx="10356">
                  <c:v>44809.735069444447</c:v>
                </c:pt>
                <c:pt idx="10357">
                  <c:v>44809.735763888886</c:v>
                </c:pt>
                <c:pt idx="10358">
                  <c:v>44809.736458333333</c:v>
                </c:pt>
                <c:pt idx="10359">
                  <c:v>44809.73715277778</c:v>
                </c:pt>
                <c:pt idx="10360">
                  <c:v>44809.737847222219</c:v>
                </c:pt>
                <c:pt idx="10361">
                  <c:v>44809.738541666666</c:v>
                </c:pt>
                <c:pt idx="10362">
                  <c:v>44809.739236111112</c:v>
                </c:pt>
                <c:pt idx="10363">
                  <c:v>44809.739930555559</c:v>
                </c:pt>
                <c:pt idx="10364">
                  <c:v>44809.740624999999</c:v>
                </c:pt>
                <c:pt idx="10365">
                  <c:v>44809.741319444445</c:v>
                </c:pt>
                <c:pt idx="10366">
                  <c:v>44809.742013888892</c:v>
                </c:pt>
                <c:pt idx="10367">
                  <c:v>44809.742708333331</c:v>
                </c:pt>
                <c:pt idx="10368">
                  <c:v>44809.743402777778</c:v>
                </c:pt>
                <c:pt idx="10369">
                  <c:v>44809.744097222225</c:v>
                </c:pt>
                <c:pt idx="10370">
                  <c:v>44809.744791666664</c:v>
                </c:pt>
                <c:pt idx="10371">
                  <c:v>44809.745486111111</c:v>
                </c:pt>
                <c:pt idx="10372">
                  <c:v>44809.746180555558</c:v>
                </c:pt>
                <c:pt idx="10373">
                  <c:v>44809.746874999997</c:v>
                </c:pt>
                <c:pt idx="10374">
                  <c:v>44809.747569444444</c:v>
                </c:pt>
                <c:pt idx="10375">
                  <c:v>44809.748263888891</c:v>
                </c:pt>
                <c:pt idx="10376">
                  <c:v>44809.74895833333</c:v>
                </c:pt>
                <c:pt idx="10377">
                  <c:v>44809.749652777777</c:v>
                </c:pt>
                <c:pt idx="10378">
                  <c:v>44809.750347222223</c:v>
                </c:pt>
                <c:pt idx="10379">
                  <c:v>44809.75104166667</c:v>
                </c:pt>
                <c:pt idx="10380">
                  <c:v>44809.751736111109</c:v>
                </c:pt>
                <c:pt idx="10381">
                  <c:v>44809.752430555556</c:v>
                </c:pt>
                <c:pt idx="10382">
                  <c:v>44809.753125000003</c:v>
                </c:pt>
                <c:pt idx="10383">
                  <c:v>44809.753819444442</c:v>
                </c:pt>
                <c:pt idx="10384">
                  <c:v>44809.754513888889</c:v>
                </c:pt>
                <c:pt idx="10385">
                  <c:v>44809.755208333336</c:v>
                </c:pt>
                <c:pt idx="10386">
                  <c:v>44809.755902777775</c:v>
                </c:pt>
                <c:pt idx="10387">
                  <c:v>44809.756597222222</c:v>
                </c:pt>
                <c:pt idx="10388">
                  <c:v>44809.757291666669</c:v>
                </c:pt>
                <c:pt idx="10389">
                  <c:v>44809.757986111108</c:v>
                </c:pt>
                <c:pt idx="10390">
                  <c:v>44809.758680555555</c:v>
                </c:pt>
                <c:pt idx="10391">
                  <c:v>44809.759375000001</c:v>
                </c:pt>
                <c:pt idx="10392">
                  <c:v>44809.760069444441</c:v>
                </c:pt>
                <c:pt idx="10393">
                  <c:v>44809.760763888888</c:v>
                </c:pt>
                <c:pt idx="10394">
                  <c:v>44809.761458333334</c:v>
                </c:pt>
                <c:pt idx="10395">
                  <c:v>44809.762152777781</c:v>
                </c:pt>
                <c:pt idx="10396">
                  <c:v>44809.76284722222</c:v>
                </c:pt>
                <c:pt idx="10397">
                  <c:v>44809.763541666667</c:v>
                </c:pt>
                <c:pt idx="10398">
                  <c:v>44809.764236111114</c:v>
                </c:pt>
                <c:pt idx="10399">
                  <c:v>44809.764930555553</c:v>
                </c:pt>
                <c:pt idx="10400">
                  <c:v>44809.765625</c:v>
                </c:pt>
                <c:pt idx="10401">
                  <c:v>44809.766319444447</c:v>
                </c:pt>
                <c:pt idx="10402">
                  <c:v>44809.767013888886</c:v>
                </c:pt>
                <c:pt idx="10403">
                  <c:v>44809.767708333333</c:v>
                </c:pt>
                <c:pt idx="10404">
                  <c:v>44809.76840277778</c:v>
                </c:pt>
                <c:pt idx="10405">
                  <c:v>44809.769097222219</c:v>
                </c:pt>
                <c:pt idx="10406">
                  <c:v>44809.769791666666</c:v>
                </c:pt>
                <c:pt idx="10407">
                  <c:v>44809.770486111112</c:v>
                </c:pt>
                <c:pt idx="10408">
                  <c:v>44809.771180555559</c:v>
                </c:pt>
                <c:pt idx="10409">
                  <c:v>44809.771874999999</c:v>
                </c:pt>
                <c:pt idx="10410">
                  <c:v>44809.772569444445</c:v>
                </c:pt>
                <c:pt idx="10411">
                  <c:v>44809.773263888892</c:v>
                </c:pt>
                <c:pt idx="10412">
                  <c:v>44809.773958333331</c:v>
                </c:pt>
                <c:pt idx="10413">
                  <c:v>44809.774652777778</c:v>
                </c:pt>
                <c:pt idx="10414">
                  <c:v>44809.775347222225</c:v>
                </c:pt>
                <c:pt idx="10415">
                  <c:v>44809.776041666664</c:v>
                </c:pt>
                <c:pt idx="10416">
                  <c:v>44809.776736111111</c:v>
                </c:pt>
                <c:pt idx="10417">
                  <c:v>44809.777430555558</c:v>
                </c:pt>
                <c:pt idx="10418">
                  <c:v>44809.778124999997</c:v>
                </c:pt>
                <c:pt idx="10419">
                  <c:v>44809.778819444444</c:v>
                </c:pt>
                <c:pt idx="10420">
                  <c:v>44809.779513888891</c:v>
                </c:pt>
                <c:pt idx="10421">
                  <c:v>44809.78020833333</c:v>
                </c:pt>
                <c:pt idx="10422">
                  <c:v>44809.780902777777</c:v>
                </c:pt>
                <c:pt idx="10423">
                  <c:v>44809.781597222223</c:v>
                </c:pt>
                <c:pt idx="10424">
                  <c:v>44809.78229166667</c:v>
                </c:pt>
                <c:pt idx="10425">
                  <c:v>44809.782986111109</c:v>
                </c:pt>
                <c:pt idx="10426">
                  <c:v>44809.783680555556</c:v>
                </c:pt>
                <c:pt idx="10427">
                  <c:v>44809.784375000003</c:v>
                </c:pt>
                <c:pt idx="10428">
                  <c:v>44809.785069444442</c:v>
                </c:pt>
                <c:pt idx="10429">
                  <c:v>44809.785763888889</c:v>
                </c:pt>
                <c:pt idx="10430">
                  <c:v>44809.786458333336</c:v>
                </c:pt>
                <c:pt idx="10431">
                  <c:v>44809.787152777775</c:v>
                </c:pt>
                <c:pt idx="10432">
                  <c:v>44809.787847222222</c:v>
                </c:pt>
                <c:pt idx="10433">
                  <c:v>44809.788541666669</c:v>
                </c:pt>
                <c:pt idx="10434">
                  <c:v>44809.789236111108</c:v>
                </c:pt>
                <c:pt idx="10435">
                  <c:v>44809.789930555555</c:v>
                </c:pt>
                <c:pt idx="10436">
                  <c:v>44809.790625000001</c:v>
                </c:pt>
                <c:pt idx="10437">
                  <c:v>44809.791319444441</c:v>
                </c:pt>
                <c:pt idx="10438">
                  <c:v>44809.792013888888</c:v>
                </c:pt>
                <c:pt idx="10439">
                  <c:v>44809.792708333334</c:v>
                </c:pt>
                <c:pt idx="10440">
                  <c:v>44809.793402777781</c:v>
                </c:pt>
                <c:pt idx="10441">
                  <c:v>44809.79409722222</c:v>
                </c:pt>
                <c:pt idx="10442">
                  <c:v>44809.794791666667</c:v>
                </c:pt>
                <c:pt idx="10443">
                  <c:v>44809.795486111114</c:v>
                </c:pt>
                <c:pt idx="10444">
                  <c:v>44809.796180555553</c:v>
                </c:pt>
                <c:pt idx="10445">
                  <c:v>44809.796875</c:v>
                </c:pt>
                <c:pt idx="10446">
                  <c:v>44809.797569444447</c:v>
                </c:pt>
                <c:pt idx="10447">
                  <c:v>44809.798263888886</c:v>
                </c:pt>
                <c:pt idx="10448">
                  <c:v>44809.798958333333</c:v>
                </c:pt>
                <c:pt idx="10449">
                  <c:v>44809.79965277778</c:v>
                </c:pt>
                <c:pt idx="10450">
                  <c:v>44809.800347222219</c:v>
                </c:pt>
                <c:pt idx="10451">
                  <c:v>44809.801041666666</c:v>
                </c:pt>
                <c:pt idx="10452">
                  <c:v>44809.801736111112</c:v>
                </c:pt>
                <c:pt idx="10453">
                  <c:v>44809.802430555559</c:v>
                </c:pt>
                <c:pt idx="10454">
                  <c:v>44809.803124999999</c:v>
                </c:pt>
                <c:pt idx="10455">
                  <c:v>44809.803819444445</c:v>
                </c:pt>
                <c:pt idx="10456">
                  <c:v>44809.804513888892</c:v>
                </c:pt>
                <c:pt idx="10457">
                  <c:v>44809.805208333331</c:v>
                </c:pt>
                <c:pt idx="10458">
                  <c:v>44809.805902777778</c:v>
                </c:pt>
                <c:pt idx="10459">
                  <c:v>44809.806597222225</c:v>
                </c:pt>
                <c:pt idx="10460">
                  <c:v>44809.807291666664</c:v>
                </c:pt>
                <c:pt idx="10461">
                  <c:v>44809.807986111111</c:v>
                </c:pt>
                <c:pt idx="10462">
                  <c:v>44809.808680555558</c:v>
                </c:pt>
                <c:pt idx="10463">
                  <c:v>44809.809374999997</c:v>
                </c:pt>
                <c:pt idx="10464">
                  <c:v>44809.810069444444</c:v>
                </c:pt>
                <c:pt idx="10465">
                  <c:v>44809.810763888891</c:v>
                </c:pt>
                <c:pt idx="10466">
                  <c:v>44809.81145833333</c:v>
                </c:pt>
                <c:pt idx="10467">
                  <c:v>44809.812152777777</c:v>
                </c:pt>
                <c:pt idx="10468">
                  <c:v>44809.812847222223</c:v>
                </c:pt>
                <c:pt idx="10469">
                  <c:v>44809.81354166667</c:v>
                </c:pt>
                <c:pt idx="10470">
                  <c:v>44809.814236111109</c:v>
                </c:pt>
                <c:pt idx="10471">
                  <c:v>44809.814930555556</c:v>
                </c:pt>
                <c:pt idx="10472">
                  <c:v>44809.815625000003</c:v>
                </c:pt>
                <c:pt idx="10473">
                  <c:v>44809.816319444442</c:v>
                </c:pt>
                <c:pt idx="10474">
                  <c:v>44809.817013888889</c:v>
                </c:pt>
                <c:pt idx="10475">
                  <c:v>44809.817708333336</c:v>
                </c:pt>
                <c:pt idx="10476">
                  <c:v>44809.818402777775</c:v>
                </c:pt>
                <c:pt idx="10477">
                  <c:v>44809.819097222222</c:v>
                </c:pt>
                <c:pt idx="10478">
                  <c:v>44809.819791666669</c:v>
                </c:pt>
                <c:pt idx="10479">
                  <c:v>44809.820486111108</c:v>
                </c:pt>
                <c:pt idx="10480">
                  <c:v>44809.821180555555</c:v>
                </c:pt>
                <c:pt idx="10481">
                  <c:v>44809.821875000001</c:v>
                </c:pt>
                <c:pt idx="10482">
                  <c:v>44809.822569444441</c:v>
                </c:pt>
                <c:pt idx="10483">
                  <c:v>44809.823263888888</c:v>
                </c:pt>
                <c:pt idx="10484">
                  <c:v>44809.823958333334</c:v>
                </c:pt>
                <c:pt idx="10485">
                  <c:v>44809.824652777781</c:v>
                </c:pt>
                <c:pt idx="10486">
                  <c:v>44809.82534722222</c:v>
                </c:pt>
                <c:pt idx="10487">
                  <c:v>44809.826041666667</c:v>
                </c:pt>
                <c:pt idx="10488">
                  <c:v>44809.826736111114</c:v>
                </c:pt>
                <c:pt idx="10489">
                  <c:v>44809.827430555553</c:v>
                </c:pt>
                <c:pt idx="10490">
                  <c:v>44809.828125</c:v>
                </c:pt>
                <c:pt idx="10491">
                  <c:v>44809.828819444447</c:v>
                </c:pt>
                <c:pt idx="10492">
                  <c:v>44809.829513888886</c:v>
                </c:pt>
                <c:pt idx="10493">
                  <c:v>44809.830208333333</c:v>
                </c:pt>
                <c:pt idx="10494">
                  <c:v>44809.83090277778</c:v>
                </c:pt>
                <c:pt idx="10495">
                  <c:v>44809.831597222219</c:v>
                </c:pt>
                <c:pt idx="10496">
                  <c:v>44809.832291666666</c:v>
                </c:pt>
                <c:pt idx="10497">
                  <c:v>44809.832986111112</c:v>
                </c:pt>
                <c:pt idx="10498">
                  <c:v>44809.833680555559</c:v>
                </c:pt>
                <c:pt idx="10499">
                  <c:v>44809.834374999999</c:v>
                </c:pt>
                <c:pt idx="10500">
                  <c:v>44809.835069444445</c:v>
                </c:pt>
                <c:pt idx="10501">
                  <c:v>44809.835763888892</c:v>
                </c:pt>
                <c:pt idx="10502">
                  <c:v>44809.836458333331</c:v>
                </c:pt>
                <c:pt idx="10503">
                  <c:v>44809.837152777778</c:v>
                </c:pt>
                <c:pt idx="10504">
                  <c:v>44809.837847222225</c:v>
                </c:pt>
                <c:pt idx="10505">
                  <c:v>44809.838541666664</c:v>
                </c:pt>
                <c:pt idx="10506">
                  <c:v>44809.839236111111</c:v>
                </c:pt>
                <c:pt idx="10507">
                  <c:v>44809.839930555558</c:v>
                </c:pt>
                <c:pt idx="10508">
                  <c:v>44809.840624999997</c:v>
                </c:pt>
                <c:pt idx="10509">
                  <c:v>44809.841319444444</c:v>
                </c:pt>
                <c:pt idx="10510">
                  <c:v>44809.842013888891</c:v>
                </c:pt>
                <c:pt idx="10511">
                  <c:v>44809.84270833333</c:v>
                </c:pt>
                <c:pt idx="10512">
                  <c:v>44809.843402777777</c:v>
                </c:pt>
                <c:pt idx="10513">
                  <c:v>44809.844097222223</c:v>
                </c:pt>
                <c:pt idx="10514">
                  <c:v>44809.84479166667</c:v>
                </c:pt>
                <c:pt idx="10515">
                  <c:v>44809.845486111109</c:v>
                </c:pt>
                <c:pt idx="10516">
                  <c:v>44809.846180555556</c:v>
                </c:pt>
                <c:pt idx="10517">
                  <c:v>44809.846875000003</c:v>
                </c:pt>
                <c:pt idx="10518">
                  <c:v>44809.847569444442</c:v>
                </c:pt>
                <c:pt idx="10519">
                  <c:v>44809.848263888889</c:v>
                </c:pt>
                <c:pt idx="10520">
                  <c:v>44809.848958333336</c:v>
                </c:pt>
                <c:pt idx="10521">
                  <c:v>44809.849652777775</c:v>
                </c:pt>
                <c:pt idx="10522">
                  <c:v>44809.850347222222</c:v>
                </c:pt>
                <c:pt idx="10523">
                  <c:v>44809.851041666669</c:v>
                </c:pt>
                <c:pt idx="10524">
                  <c:v>44809.851736111108</c:v>
                </c:pt>
                <c:pt idx="10525">
                  <c:v>44809.852430555555</c:v>
                </c:pt>
                <c:pt idx="10526">
                  <c:v>44809.853125000001</c:v>
                </c:pt>
                <c:pt idx="10527">
                  <c:v>44809.853819444441</c:v>
                </c:pt>
                <c:pt idx="10528">
                  <c:v>44809.854513888888</c:v>
                </c:pt>
                <c:pt idx="10529">
                  <c:v>44809.855208333334</c:v>
                </c:pt>
                <c:pt idx="10530">
                  <c:v>44809.855902777781</c:v>
                </c:pt>
                <c:pt idx="10531">
                  <c:v>44809.85659722222</c:v>
                </c:pt>
                <c:pt idx="10532">
                  <c:v>44809.857291666667</c:v>
                </c:pt>
                <c:pt idx="10533">
                  <c:v>44809.857986111114</c:v>
                </c:pt>
                <c:pt idx="10534">
                  <c:v>44809.858680555553</c:v>
                </c:pt>
                <c:pt idx="10535">
                  <c:v>44809.859375</c:v>
                </c:pt>
                <c:pt idx="10536">
                  <c:v>44809.860069444447</c:v>
                </c:pt>
                <c:pt idx="10537">
                  <c:v>44809.860763888886</c:v>
                </c:pt>
                <c:pt idx="10538">
                  <c:v>44809.861458333333</c:v>
                </c:pt>
                <c:pt idx="10539">
                  <c:v>44809.86215277778</c:v>
                </c:pt>
                <c:pt idx="10540">
                  <c:v>44809.862847222219</c:v>
                </c:pt>
                <c:pt idx="10541">
                  <c:v>44809.863541666666</c:v>
                </c:pt>
                <c:pt idx="10542">
                  <c:v>44809.864236111112</c:v>
                </c:pt>
                <c:pt idx="10543">
                  <c:v>44809.864930555559</c:v>
                </c:pt>
                <c:pt idx="10544">
                  <c:v>44809.865624999999</c:v>
                </c:pt>
                <c:pt idx="10545">
                  <c:v>44809.866319444445</c:v>
                </c:pt>
                <c:pt idx="10546">
                  <c:v>44809.867013888892</c:v>
                </c:pt>
                <c:pt idx="10547">
                  <c:v>44809.867708333331</c:v>
                </c:pt>
                <c:pt idx="10548">
                  <c:v>44809.868402777778</c:v>
                </c:pt>
                <c:pt idx="10549">
                  <c:v>44809.869097222225</c:v>
                </c:pt>
                <c:pt idx="10550">
                  <c:v>44809.869791666664</c:v>
                </c:pt>
                <c:pt idx="10551">
                  <c:v>44809.870486111111</c:v>
                </c:pt>
                <c:pt idx="10552">
                  <c:v>44809.871180555558</c:v>
                </c:pt>
                <c:pt idx="10553">
                  <c:v>44809.871874999997</c:v>
                </c:pt>
                <c:pt idx="10554">
                  <c:v>44809.872569444444</c:v>
                </c:pt>
                <c:pt idx="10555">
                  <c:v>44809.873263888891</c:v>
                </c:pt>
                <c:pt idx="10556">
                  <c:v>44809.87395833333</c:v>
                </c:pt>
                <c:pt idx="10557">
                  <c:v>44809.874652777777</c:v>
                </c:pt>
                <c:pt idx="10558">
                  <c:v>44809.875347222223</c:v>
                </c:pt>
                <c:pt idx="10559">
                  <c:v>44809.87604166667</c:v>
                </c:pt>
                <c:pt idx="10560">
                  <c:v>44809.876736111109</c:v>
                </c:pt>
                <c:pt idx="10561">
                  <c:v>44809.877430555556</c:v>
                </c:pt>
                <c:pt idx="10562">
                  <c:v>44809.878125000003</c:v>
                </c:pt>
                <c:pt idx="10563">
                  <c:v>44809.878819444442</c:v>
                </c:pt>
                <c:pt idx="10564">
                  <c:v>44809.879513888889</c:v>
                </c:pt>
                <c:pt idx="10565">
                  <c:v>44809.880208333336</c:v>
                </c:pt>
                <c:pt idx="10566">
                  <c:v>44809.880902777775</c:v>
                </c:pt>
                <c:pt idx="10567">
                  <c:v>44809.881597222222</c:v>
                </c:pt>
                <c:pt idx="10568">
                  <c:v>44809.882291666669</c:v>
                </c:pt>
                <c:pt idx="10569">
                  <c:v>44809.882986111108</c:v>
                </c:pt>
                <c:pt idx="10570">
                  <c:v>44809.883680555555</c:v>
                </c:pt>
                <c:pt idx="10571">
                  <c:v>44809.884375000001</c:v>
                </c:pt>
                <c:pt idx="10572">
                  <c:v>44809.885069444441</c:v>
                </c:pt>
                <c:pt idx="10573">
                  <c:v>44809.885763888888</c:v>
                </c:pt>
                <c:pt idx="10574">
                  <c:v>44809.886458333334</c:v>
                </c:pt>
                <c:pt idx="10575">
                  <c:v>44809.887152777781</c:v>
                </c:pt>
                <c:pt idx="10576">
                  <c:v>44809.88784722222</c:v>
                </c:pt>
                <c:pt idx="10577">
                  <c:v>44809.888541666667</c:v>
                </c:pt>
                <c:pt idx="10578">
                  <c:v>44809.889236111114</c:v>
                </c:pt>
                <c:pt idx="10579">
                  <c:v>44809.889930555553</c:v>
                </c:pt>
                <c:pt idx="10580">
                  <c:v>44809.890625</c:v>
                </c:pt>
                <c:pt idx="10581">
                  <c:v>44809.891319444447</c:v>
                </c:pt>
                <c:pt idx="10582">
                  <c:v>44809.892013888886</c:v>
                </c:pt>
                <c:pt idx="10583">
                  <c:v>44809.892708333333</c:v>
                </c:pt>
                <c:pt idx="10584">
                  <c:v>44809.89340277778</c:v>
                </c:pt>
                <c:pt idx="10585">
                  <c:v>44809.894097222219</c:v>
                </c:pt>
                <c:pt idx="10586">
                  <c:v>44809.894791666666</c:v>
                </c:pt>
                <c:pt idx="10587">
                  <c:v>44809.895486111112</c:v>
                </c:pt>
                <c:pt idx="10588">
                  <c:v>44809.896180555559</c:v>
                </c:pt>
                <c:pt idx="10589">
                  <c:v>44809.896874999999</c:v>
                </c:pt>
                <c:pt idx="10590">
                  <c:v>44809.897569444445</c:v>
                </c:pt>
                <c:pt idx="10591">
                  <c:v>44809.898263888892</c:v>
                </c:pt>
                <c:pt idx="10592">
                  <c:v>44809.898958333331</c:v>
                </c:pt>
                <c:pt idx="10593">
                  <c:v>44809.899652777778</c:v>
                </c:pt>
                <c:pt idx="10594">
                  <c:v>44809.900347222225</c:v>
                </c:pt>
                <c:pt idx="10595">
                  <c:v>44809.901041666664</c:v>
                </c:pt>
                <c:pt idx="10596">
                  <c:v>44809.901736111111</c:v>
                </c:pt>
                <c:pt idx="10597">
                  <c:v>44809.902430555558</c:v>
                </c:pt>
                <c:pt idx="10598">
                  <c:v>44809.903124999997</c:v>
                </c:pt>
                <c:pt idx="10599">
                  <c:v>44809.903819444444</c:v>
                </c:pt>
                <c:pt idx="10600">
                  <c:v>44809.904513888891</c:v>
                </c:pt>
                <c:pt idx="10601">
                  <c:v>44809.90520833333</c:v>
                </c:pt>
                <c:pt idx="10602">
                  <c:v>44809.905902777777</c:v>
                </c:pt>
                <c:pt idx="10603">
                  <c:v>44809.906597222223</c:v>
                </c:pt>
                <c:pt idx="10604">
                  <c:v>44809.90729166667</c:v>
                </c:pt>
                <c:pt idx="10605">
                  <c:v>44809.907986111109</c:v>
                </c:pt>
                <c:pt idx="10606">
                  <c:v>44809.908680555556</c:v>
                </c:pt>
                <c:pt idx="10607">
                  <c:v>44809.909375000003</c:v>
                </c:pt>
                <c:pt idx="10608">
                  <c:v>44809.910069444442</c:v>
                </c:pt>
                <c:pt idx="10609">
                  <c:v>44809.910763888889</c:v>
                </c:pt>
                <c:pt idx="10610">
                  <c:v>44809.911458333336</c:v>
                </c:pt>
                <c:pt idx="10611">
                  <c:v>44809.912152777775</c:v>
                </c:pt>
                <c:pt idx="10612">
                  <c:v>44809.912847222222</c:v>
                </c:pt>
                <c:pt idx="10613">
                  <c:v>44809.913541666669</c:v>
                </c:pt>
                <c:pt idx="10614">
                  <c:v>44809.914236111108</c:v>
                </c:pt>
                <c:pt idx="10615">
                  <c:v>44809.914930555555</c:v>
                </c:pt>
                <c:pt idx="10616">
                  <c:v>44809.915625000001</c:v>
                </c:pt>
                <c:pt idx="10617">
                  <c:v>44809.916319444441</c:v>
                </c:pt>
                <c:pt idx="10618">
                  <c:v>44809.917013888888</c:v>
                </c:pt>
                <c:pt idx="10619">
                  <c:v>44809.917708333334</c:v>
                </c:pt>
                <c:pt idx="10620">
                  <c:v>44809.918402777781</c:v>
                </c:pt>
                <c:pt idx="10621">
                  <c:v>44809.91909722222</c:v>
                </c:pt>
                <c:pt idx="10622">
                  <c:v>44809.919791666667</c:v>
                </c:pt>
                <c:pt idx="10623">
                  <c:v>44809.920486111114</c:v>
                </c:pt>
                <c:pt idx="10624">
                  <c:v>44809.921180555553</c:v>
                </c:pt>
                <c:pt idx="10625">
                  <c:v>44809.921875</c:v>
                </c:pt>
                <c:pt idx="10626">
                  <c:v>44809.922569444447</c:v>
                </c:pt>
                <c:pt idx="10627">
                  <c:v>44809.923263888886</c:v>
                </c:pt>
                <c:pt idx="10628">
                  <c:v>44809.923958333333</c:v>
                </c:pt>
                <c:pt idx="10629">
                  <c:v>44809.92465277778</c:v>
                </c:pt>
                <c:pt idx="10630">
                  <c:v>44809.925347222219</c:v>
                </c:pt>
                <c:pt idx="10631">
                  <c:v>44809.926041666666</c:v>
                </c:pt>
                <c:pt idx="10632">
                  <c:v>44809.926736111112</c:v>
                </c:pt>
                <c:pt idx="10633">
                  <c:v>44809.927430555559</c:v>
                </c:pt>
                <c:pt idx="10634">
                  <c:v>44809.928124999999</c:v>
                </c:pt>
                <c:pt idx="10635">
                  <c:v>44809.928819444445</c:v>
                </c:pt>
                <c:pt idx="10636">
                  <c:v>44809.929513888892</c:v>
                </c:pt>
                <c:pt idx="10637">
                  <c:v>44809.930208333331</c:v>
                </c:pt>
                <c:pt idx="10638">
                  <c:v>44809.930902777778</c:v>
                </c:pt>
                <c:pt idx="10639">
                  <c:v>44809.931597222225</c:v>
                </c:pt>
                <c:pt idx="10640">
                  <c:v>44809.932291666664</c:v>
                </c:pt>
                <c:pt idx="10641">
                  <c:v>44809.932986111111</c:v>
                </c:pt>
                <c:pt idx="10642">
                  <c:v>44809.933680555558</c:v>
                </c:pt>
                <c:pt idx="10643">
                  <c:v>44809.934374999997</c:v>
                </c:pt>
                <c:pt idx="10644">
                  <c:v>44809.935069444444</c:v>
                </c:pt>
                <c:pt idx="10645">
                  <c:v>44809.935763888891</c:v>
                </c:pt>
                <c:pt idx="10646">
                  <c:v>44809.93645833333</c:v>
                </c:pt>
                <c:pt idx="10647">
                  <c:v>44809.937152777777</c:v>
                </c:pt>
                <c:pt idx="10648">
                  <c:v>44809.937847222223</c:v>
                </c:pt>
                <c:pt idx="10649">
                  <c:v>44809.93854166667</c:v>
                </c:pt>
                <c:pt idx="10650">
                  <c:v>44809.939236111109</c:v>
                </c:pt>
                <c:pt idx="10651">
                  <c:v>44809.939930555556</c:v>
                </c:pt>
                <c:pt idx="10652">
                  <c:v>44809.940625000003</c:v>
                </c:pt>
                <c:pt idx="10653">
                  <c:v>44809.941319444442</c:v>
                </c:pt>
                <c:pt idx="10654">
                  <c:v>44809.942013888889</c:v>
                </c:pt>
                <c:pt idx="10655">
                  <c:v>44809.942708333336</c:v>
                </c:pt>
                <c:pt idx="10656">
                  <c:v>44809.943402777775</c:v>
                </c:pt>
                <c:pt idx="10657">
                  <c:v>44809.944097222222</c:v>
                </c:pt>
                <c:pt idx="10658">
                  <c:v>44809.944791666669</c:v>
                </c:pt>
                <c:pt idx="10659">
                  <c:v>44809.945486111108</c:v>
                </c:pt>
                <c:pt idx="10660">
                  <c:v>44809.946180555555</c:v>
                </c:pt>
                <c:pt idx="10661">
                  <c:v>44809.946875000001</c:v>
                </c:pt>
                <c:pt idx="10662">
                  <c:v>44809.947569444441</c:v>
                </c:pt>
                <c:pt idx="10663">
                  <c:v>44809.948263888888</c:v>
                </c:pt>
                <c:pt idx="10664">
                  <c:v>44809.948958333334</c:v>
                </c:pt>
                <c:pt idx="10665">
                  <c:v>44809.949652777781</c:v>
                </c:pt>
                <c:pt idx="10666">
                  <c:v>44809.95034722222</c:v>
                </c:pt>
                <c:pt idx="10667">
                  <c:v>44809.951041666667</c:v>
                </c:pt>
                <c:pt idx="10668">
                  <c:v>44809.951736111114</c:v>
                </c:pt>
                <c:pt idx="10669">
                  <c:v>44809.952430555553</c:v>
                </c:pt>
                <c:pt idx="10670">
                  <c:v>44809.953125</c:v>
                </c:pt>
                <c:pt idx="10671">
                  <c:v>44809.953819444447</c:v>
                </c:pt>
                <c:pt idx="10672">
                  <c:v>44809.954513888886</c:v>
                </c:pt>
                <c:pt idx="10673">
                  <c:v>44809.955208333333</c:v>
                </c:pt>
                <c:pt idx="10674">
                  <c:v>44809.95590277778</c:v>
                </c:pt>
                <c:pt idx="10675">
                  <c:v>44809.956597222219</c:v>
                </c:pt>
                <c:pt idx="10676">
                  <c:v>44809.957291666666</c:v>
                </c:pt>
                <c:pt idx="10677">
                  <c:v>44809.957986111112</c:v>
                </c:pt>
                <c:pt idx="10678">
                  <c:v>44809.958680555559</c:v>
                </c:pt>
                <c:pt idx="10679">
                  <c:v>44809.959374999999</c:v>
                </c:pt>
                <c:pt idx="10680">
                  <c:v>44809.960069444445</c:v>
                </c:pt>
                <c:pt idx="10681">
                  <c:v>44809.960763888892</c:v>
                </c:pt>
                <c:pt idx="10682">
                  <c:v>44809.961458333331</c:v>
                </c:pt>
                <c:pt idx="10683">
                  <c:v>44809.962152777778</c:v>
                </c:pt>
                <c:pt idx="10684">
                  <c:v>44809.962847222225</c:v>
                </c:pt>
                <c:pt idx="10685">
                  <c:v>44809.963541666664</c:v>
                </c:pt>
                <c:pt idx="10686">
                  <c:v>44809.964236111111</c:v>
                </c:pt>
                <c:pt idx="10687">
                  <c:v>44809.964930555558</c:v>
                </c:pt>
                <c:pt idx="10688">
                  <c:v>44809.965624999997</c:v>
                </c:pt>
                <c:pt idx="10689">
                  <c:v>44809.966319444444</c:v>
                </c:pt>
                <c:pt idx="10690">
                  <c:v>44809.967013888891</c:v>
                </c:pt>
                <c:pt idx="10691">
                  <c:v>44809.96770833333</c:v>
                </c:pt>
                <c:pt idx="10692">
                  <c:v>44809.968402777777</c:v>
                </c:pt>
                <c:pt idx="10693">
                  <c:v>44809.969097222223</c:v>
                </c:pt>
                <c:pt idx="10694">
                  <c:v>44809.96979166667</c:v>
                </c:pt>
                <c:pt idx="10695">
                  <c:v>44809.970486111109</c:v>
                </c:pt>
                <c:pt idx="10696">
                  <c:v>44809.971180555556</c:v>
                </c:pt>
                <c:pt idx="10697">
                  <c:v>44809.971875000003</c:v>
                </c:pt>
                <c:pt idx="10698">
                  <c:v>44809.972569444442</c:v>
                </c:pt>
                <c:pt idx="10699">
                  <c:v>44809.973263888889</c:v>
                </c:pt>
                <c:pt idx="10700">
                  <c:v>44809.973958333336</c:v>
                </c:pt>
                <c:pt idx="10701">
                  <c:v>44809.974652777775</c:v>
                </c:pt>
                <c:pt idx="10702">
                  <c:v>44809.975347222222</c:v>
                </c:pt>
                <c:pt idx="10703">
                  <c:v>44809.976041666669</c:v>
                </c:pt>
                <c:pt idx="10704">
                  <c:v>44809.976736111108</c:v>
                </c:pt>
                <c:pt idx="10705">
                  <c:v>44809.977430555555</c:v>
                </c:pt>
                <c:pt idx="10706">
                  <c:v>44809.978125000001</c:v>
                </c:pt>
                <c:pt idx="10707">
                  <c:v>44809.978819444441</c:v>
                </c:pt>
                <c:pt idx="10708">
                  <c:v>44809.979513888888</c:v>
                </c:pt>
                <c:pt idx="10709">
                  <c:v>44809.980208333334</c:v>
                </c:pt>
                <c:pt idx="10710">
                  <c:v>44809.980902777781</c:v>
                </c:pt>
                <c:pt idx="10711">
                  <c:v>44809.98159722222</c:v>
                </c:pt>
                <c:pt idx="10712">
                  <c:v>44809.982291666667</c:v>
                </c:pt>
                <c:pt idx="10713">
                  <c:v>44809.982986111114</c:v>
                </c:pt>
                <c:pt idx="10714">
                  <c:v>44809.983680555553</c:v>
                </c:pt>
                <c:pt idx="10715">
                  <c:v>44809.984375</c:v>
                </c:pt>
                <c:pt idx="10716">
                  <c:v>44809.985069444447</c:v>
                </c:pt>
                <c:pt idx="10717">
                  <c:v>44809.985763888886</c:v>
                </c:pt>
                <c:pt idx="10718">
                  <c:v>44809.986458333333</c:v>
                </c:pt>
                <c:pt idx="10719">
                  <c:v>44809.98715277778</c:v>
                </c:pt>
                <c:pt idx="10720">
                  <c:v>44809.987847222219</c:v>
                </c:pt>
                <c:pt idx="10721">
                  <c:v>44809.988541666666</c:v>
                </c:pt>
                <c:pt idx="10722">
                  <c:v>44809.989236111112</c:v>
                </c:pt>
                <c:pt idx="10723">
                  <c:v>44809.989930555559</c:v>
                </c:pt>
                <c:pt idx="10724">
                  <c:v>44809.990624999999</c:v>
                </c:pt>
                <c:pt idx="10725">
                  <c:v>44809.991319444445</c:v>
                </c:pt>
                <c:pt idx="10726">
                  <c:v>44809.992013888892</c:v>
                </c:pt>
                <c:pt idx="10727">
                  <c:v>44809.992708333331</c:v>
                </c:pt>
                <c:pt idx="10728">
                  <c:v>44809.993402777778</c:v>
                </c:pt>
                <c:pt idx="10729">
                  <c:v>44809.994097222225</c:v>
                </c:pt>
                <c:pt idx="10730">
                  <c:v>44809.994791666664</c:v>
                </c:pt>
                <c:pt idx="10731">
                  <c:v>44809.995486111111</c:v>
                </c:pt>
                <c:pt idx="10732">
                  <c:v>44809.996180555558</c:v>
                </c:pt>
                <c:pt idx="10733">
                  <c:v>44809.996874999997</c:v>
                </c:pt>
                <c:pt idx="10734">
                  <c:v>44809.997569444444</c:v>
                </c:pt>
                <c:pt idx="10735">
                  <c:v>44809.998263888891</c:v>
                </c:pt>
                <c:pt idx="10736">
                  <c:v>44809.99895833333</c:v>
                </c:pt>
                <c:pt idx="10737">
                  <c:v>44809.999652777777</c:v>
                </c:pt>
                <c:pt idx="10738">
                  <c:v>44810.000347222223</c:v>
                </c:pt>
                <c:pt idx="10739">
                  <c:v>44810.00104166667</c:v>
                </c:pt>
                <c:pt idx="10740">
                  <c:v>44810.001736111109</c:v>
                </c:pt>
                <c:pt idx="10741">
                  <c:v>44810.002430555556</c:v>
                </c:pt>
                <c:pt idx="10742">
                  <c:v>44810.003125000003</c:v>
                </c:pt>
                <c:pt idx="10743">
                  <c:v>44810.003819444442</c:v>
                </c:pt>
                <c:pt idx="10744">
                  <c:v>44810.004513888889</c:v>
                </c:pt>
                <c:pt idx="10745">
                  <c:v>44810.005208333336</c:v>
                </c:pt>
                <c:pt idx="10746">
                  <c:v>44810.005902777775</c:v>
                </c:pt>
                <c:pt idx="10747">
                  <c:v>44810.006597222222</c:v>
                </c:pt>
                <c:pt idx="10748">
                  <c:v>44810.007291666669</c:v>
                </c:pt>
                <c:pt idx="10749">
                  <c:v>44810.007986111108</c:v>
                </c:pt>
                <c:pt idx="10750">
                  <c:v>44810.008680555555</c:v>
                </c:pt>
                <c:pt idx="10751">
                  <c:v>44810.009375000001</c:v>
                </c:pt>
                <c:pt idx="10752">
                  <c:v>44810.010069444441</c:v>
                </c:pt>
                <c:pt idx="10753">
                  <c:v>44810.010763888888</c:v>
                </c:pt>
                <c:pt idx="10754">
                  <c:v>44810.011458333334</c:v>
                </c:pt>
                <c:pt idx="10755">
                  <c:v>44810.012152777781</c:v>
                </c:pt>
                <c:pt idx="10756">
                  <c:v>44810.01284722222</c:v>
                </c:pt>
                <c:pt idx="10757">
                  <c:v>44810.013541666667</c:v>
                </c:pt>
                <c:pt idx="10758">
                  <c:v>44810.014236111114</c:v>
                </c:pt>
                <c:pt idx="10759">
                  <c:v>44810.014930555553</c:v>
                </c:pt>
                <c:pt idx="10760">
                  <c:v>44810.015625</c:v>
                </c:pt>
                <c:pt idx="10761">
                  <c:v>44810.016319444447</c:v>
                </c:pt>
                <c:pt idx="10762">
                  <c:v>44810.017013888886</c:v>
                </c:pt>
                <c:pt idx="10763">
                  <c:v>44810.017708333333</c:v>
                </c:pt>
                <c:pt idx="10764">
                  <c:v>44810.01840277778</c:v>
                </c:pt>
                <c:pt idx="10765">
                  <c:v>44810.019097222219</c:v>
                </c:pt>
                <c:pt idx="10766">
                  <c:v>44810.019791666666</c:v>
                </c:pt>
                <c:pt idx="10767">
                  <c:v>44810.020486111112</c:v>
                </c:pt>
                <c:pt idx="10768">
                  <c:v>44810.021180555559</c:v>
                </c:pt>
                <c:pt idx="10769">
                  <c:v>44810.021874999999</c:v>
                </c:pt>
                <c:pt idx="10770">
                  <c:v>44810.022569444445</c:v>
                </c:pt>
                <c:pt idx="10771">
                  <c:v>44810.023263888892</c:v>
                </c:pt>
                <c:pt idx="10772">
                  <c:v>44810.023958333331</c:v>
                </c:pt>
                <c:pt idx="10773">
                  <c:v>44810.024652777778</c:v>
                </c:pt>
                <c:pt idx="10774">
                  <c:v>44810.025347222225</c:v>
                </c:pt>
                <c:pt idx="10775">
                  <c:v>44810.026041666664</c:v>
                </c:pt>
                <c:pt idx="10776">
                  <c:v>44810.026736111111</c:v>
                </c:pt>
                <c:pt idx="10777">
                  <c:v>44810.027430555558</c:v>
                </c:pt>
                <c:pt idx="10778">
                  <c:v>44810.028124999997</c:v>
                </c:pt>
                <c:pt idx="10779">
                  <c:v>44810.028819444444</c:v>
                </c:pt>
                <c:pt idx="10780">
                  <c:v>44810.029513888891</c:v>
                </c:pt>
                <c:pt idx="10781">
                  <c:v>44810.03020833333</c:v>
                </c:pt>
                <c:pt idx="10782">
                  <c:v>44810.030902777777</c:v>
                </c:pt>
                <c:pt idx="10783">
                  <c:v>44810.031597222223</c:v>
                </c:pt>
                <c:pt idx="10784">
                  <c:v>44810.03229166667</c:v>
                </c:pt>
                <c:pt idx="10785">
                  <c:v>44810.032986111109</c:v>
                </c:pt>
                <c:pt idx="10786">
                  <c:v>44810.033680555556</c:v>
                </c:pt>
                <c:pt idx="10787">
                  <c:v>44810.034375000003</c:v>
                </c:pt>
                <c:pt idx="10788">
                  <c:v>44810.035069444442</c:v>
                </c:pt>
                <c:pt idx="10789">
                  <c:v>44810.035763888889</c:v>
                </c:pt>
                <c:pt idx="10790">
                  <c:v>44810.036458333336</c:v>
                </c:pt>
                <c:pt idx="10791">
                  <c:v>44810.037152777775</c:v>
                </c:pt>
                <c:pt idx="10792">
                  <c:v>44810.037847222222</c:v>
                </c:pt>
                <c:pt idx="10793">
                  <c:v>44810.038541666669</c:v>
                </c:pt>
                <c:pt idx="10794">
                  <c:v>44810.039236111108</c:v>
                </c:pt>
                <c:pt idx="10795">
                  <c:v>44810.039930555555</c:v>
                </c:pt>
                <c:pt idx="10796">
                  <c:v>44810.040625000001</c:v>
                </c:pt>
                <c:pt idx="10797">
                  <c:v>44810.041319444441</c:v>
                </c:pt>
                <c:pt idx="10798">
                  <c:v>44810.042013888888</c:v>
                </c:pt>
                <c:pt idx="10799">
                  <c:v>44810.042708333334</c:v>
                </c:pt>
                <c:pt idx="10800">
                  <c:v>44810.043402777781</c:v>
                </c:pt>
                <c:pt idx="10801">
                  <c:v>44810.04409722222</c:v>
                </c:pt>
                <c:pt idx="10802">
                  <c:v>44810.044791666667</c:v>
                </c:pt>
                <c:pt idx="10803">
                  <c:v>44810.045486111114</c:v>
                </c:pt>
                <c:pt idx="10804">
                  <c:v>44810.046180555553</c:v>
                </c:pt>
                <c:pt idx="10805">
                  <c:v>44810.046875</c:v>
                </c:pt>
                <c:pt idx="10806">
                  <c:v>44810.047569444447</c:v>
                </c:pt>
                <c:pt idx="10807">
                  <c:v>44810.048263888886</c:v>
                </c:pt>
                <c:pt idx="10808">
                  <c:v>44810.048958333333</c:v>
                </c:pt>
                <c:pt idx="10809">
                  <c:v>44810.04965277778</c:v>
                </c:pt>
                <c:pt idx="10810">
                  <c:v>44810.050347222219</c:v>
                </c:pt>
                <c:pt idx="10811">
                  <c:v>44810.051041666666</c:v>
                </c:pt>
                <c:pt idx="10812">
                  <c:v>44810.051736111112</c:v>
                </c:pt>
                <c:pt idx="10813">
                  <c:v>44810.052430555559</c:v>
                </c:pt>
                <c:pt idx="10814">
                  <c:v>44810.053124999999</c:v>
                </c:pt>
                <c:pt idx="10815">
                  <c:v>44810.053819444445</c:v>
                </c:pt>
                <c:pt idx="10816">
                  <c:v>44810.054513888892</c:v>
                </c:pt>
                <c:pt idx="10817">
                  <c:v>44810.055208333331</c:v>
                </c:pt>
                <c:pt idx="10818">
                  <c:v>44810.055902777778</c:v>
                </c:pt>
                <c:pt idx="10819">
                  <c:v>44810.056597222225</c:v>
                </c:pt>
                <c:pt idx="10820">
                  <c:v>44810.057291666664</c:v>
                </c:pt>
                <c:pt idx="10821">
                  <c:v>44810.057986111111</c:v>
                </c:pt>
                <c:pt idx="10822">
                  <c:v>44810.058680555558</c:v>
                </c:pt>
                <c:pt idx="10823">
                  <c:v>44810.059374999997</c:v>
                </c:pt>
                <c:pt idx="10824">
                  <c:v>44810.060069444444</c:v>
                </c:pt>
                <c:pt idx="10825">
                  <c:v>44810.060763888891</c:v>
                </c:pt>
                <c:pt idx="10826">
                  <c:v>44810.06145833333</c:v>
                </c:pt>
                <c:pt idx="10827">
                  <c:v>44810.062152777777</c:v>
                </c:pt>
                <c:pt idx="10828">
                  <c:v>44810.062847222223</c:v>
                </c:pt>
                <c:pt idx="10829">
                  <c:v>44810.06354166667</c:v>
                </c:pt>
                <c:pt idx="10830">
                  <c:v>44810.064236111109</c:v>
                </c:pt>
                <c:pt idx="10831">
                  <c:v>44810.064930555556</c:v>
                </c:pt>
                <c:pt idx="10832">
                  <c:v>44810.065625000003</c:v>
                </c:pt>
                <c:pt idx="10833">
                  <c:v>44810.066319444442</c:v>
                </c:pt>
                <c:pt idx="10834">
                  <c:v>44810.067013888889</c:v>
                </c:pt>
                <c:pt idx="10835">
                  <c:v>44810.067708333336</c:v>
                </c:pt>
                <c:pt idx="10836">
                  <c:v>44810.068402777775</c:v>
                </c:pt>
                <c:pt idx="10837">
                  <c:v>44810.069097222222</c:v>
                </c:pt>
                <c:pt idx="10838">
                  <c:v>44810.069791666669</c:v>
                </c:pt>
                <c:pt idx="10839">
                  <c:v>44810.070486111108</c:v>
                </c:pt>
                <c:pt idx="10840">
                  <c:v>44810.071180555555</c:v>
                </c:pt>
                <c:pt idx="10841">
                  <c:v>44810.071875000001</c:v>
                </c:pt>
                <c:pt idx="10842">
                  <c:v>44810.072569444441</c:v>
                </c:pt>
                <c:pt idx="10843">
                  <c:v>44810.073263888888</c:v>
                </c:pt>
                <c:pt idx="10844">
                  <c:v>44810.073958333334</c:v>
                </c:pt>
                <c:pt idx="10845">
                  <c:v>44810.074652777781</c:v>
                </c:pt>
                <c:pt idx="10846">
                  <c:v>44810.07534722222</c:v>
                </c:pt>
                <c:pt idx="10847">
                  <c:v>44810.076041666667</c:v>
                </c:pt>
                <c:pt idx="10848">
                  <c:v>44810.076736111114</c:v>
                </c:pt>
                <c:pt idx="10849">
                  <c:v>44810.077430555553</c:v>
                </c:pt>
                <c:pt idx="10850">
                  <c:v>44810.078125</c:v>
                </c:pt>
                <c:pt idx="10851">
                  <c:v>44810.078819444447</c:v>
                </c:pt>
                <c:pt idx="10852">
                  <c:v>44810.079513888886</c:v>
                </c:pt>
                <c:pt idx="10853">
                  <c:v>44810.080208333333</c:v>
                </c:pt>
                <c:pt idx="10854">
                  <c:v>44810.08090277778</c:v>
                </c:pt>
                <c:pt idx="10855">
                  <c:v>44810.081597222219</c:v>
                </c:pt>
                <c:pt idx="10856">
                  <c:v>44810.082291666666</c:v>
                </c:pt>
                <c:pt idx="10857">
                  <c:v>44810.082986111112</c:v>
                </c:pt>
                <c:pt idx="10858">
                  <c:v>44810.083680555559</c:v>
                </c:pt>
                <c:pt idx="10859">
                  <c:v>44810.084374999999</c:v>
                </c:pt>
                <c:pt idx="10860">
                  <c:v>44810.085069444445</c:v>
                </c:pt>
                <c:pt idx="10861">
                  <c:v>44810.085763888892</c:v>
                </c:pt>
                <c:pt idx="10862">
                  <c:v>44810.086458333331</c:v>
                </c:pt>
                <c:pt idx="10863">
                  <c:v>44810.087152777778</c:v>
                </c:pt>
                <c:pt idx="10864">
                  <c:v>44810.087847222225</c:v>
                </c:pt>
                <c:pt idx="10865">
                  <c:v>44810.088541666664</c:v>
                </c:pt>
                <c:pt idx="10866">
                  <c:v>44810.089236111111</c:v>
                </c:pt>
                <c:pt idx="10867">
                  <c:v>44810.089930555558</c:v>
                </c:pt>
                <c:pt idx="10868">
                  <c:v>44810.090624999997</c:v>
                </c:pt>
                <c:pt idx="10869">
                  <c:v>44810.091319444444</c:v>
                </c:pt>
                <c:pt idx="10870">
                  <c:v>44810.092013888891</c:v>
                </c:pt>
                <c:pt idx="10871">
                  <c:v>44810.09270833333</c:v>
                </c:pt>
                <c:pt idx="10872">
                  <c:v>44810.093402777777</c:v>
                </c:pt>
                <c:pt idx="10873">
                  <c:v>44810.094097222223</c:v>
                </c:pt>
                <c:pt idx="10874">
                  <c:v>44810.09479166667</c:v>
                </c:pt>
                <c:pt idx="10875">
                  <c:v>44810.095486111109</c:v>
                </c:pt>
                <c:pt idx="10876">
                  <c:v>44810.096180555556</c:v>
                </c:pt>
                <c:pt idx="10877">
                  <c:v>44810.096875000003</c:v>
                </c:pt>
                <c:pt idx="10878">
                  <c:v>44810.097569444442</c:v>
                </c:pt>
                <c:pt idx="10879">
                  <c:v>44810.098263888889</c:v>
                </c:pt>
                <c:pt idx="10880">
                  <c:v>44810.098958333336</c:v>
                </c:pt>
                <c:pt idx="10881">
                  <c:v>44810.099652777775</c:v>
                </c:pt>
                <c:pt idx="10882">
                  <c:v>44810.100347222222</c:v>
                </c:pt>
                <c:pt idx="10883">
                  <c:v>44810.101041666669</c:v>
                </c:pt>
                <c:pt idx="10884">
                  <c:v>44810.101736111108</c:v>
                </c:pt>
                <c:pt idx="10885">
                  <c:v>44810.102430555555</c:v>
                </c:pt>
                <c:pt idx="10886">
                  <c:v>44810.103125000001</c:v>
                </c:pt>
                <c:pt idx="10887">
                  <c:v>44810.103819444441</c:v>
                </c:pt>
                <c:pt idx="10888">
                  <c:v>44810.104513888888</c:v>
                </c:pt>
                <c:pt idx="10889">
                  <c:v>44810.105208333334</c:v>
                </c:pt>
                <c:pt idx="10890">
                  <c:v>44810.105902777781</c:v>
                </c:pt>
                <c:pt idx="10891">
                  <c:v>44810.10659722222</c:v>
                </c:pt>
                <c:pt idx="10892">
                  <c:v>44810.107291666667</c:v>
                </c:pt>
                <c:pt idx="10893">
                  <c:v>44810.107986111114</c:v>
                </c:pt>
                <c:pt idx="10894">
                  <c:v>44810.108680555553</c:v>
                </c:pt>
                <c:pt idx="10895">
                  <c:v>44810.109375</c:v>
                </c:pt>
                <c:pt idx="10896">
                  <c:v>44810.110069444447</c:v>
                </c:pt>
                <c:pt idx="10897">
                  <c:v>44810.110763888886</c:v>
                </c:pt>
                <c:pt idx="10898">
                  <c:v>44810.111458333333</c:v>
                </c:pt>
                <c:pt idx="10899">
                  <c:v>44810.11215277778</c:v>
                </c:pt>
                <c:pt idx="10900">
                  <c:v>44810.112847222219</c:v>
                </c:pt>
                <c:pt idx="10901">
                  <c:v>44810.113541666666</c:v>
                </c:pt>
                <c:pt idx="10902">
                  <c:v>44810.114236111112</c:v>
                </c:pt>
                <c:pt idx="10903">
                  <c:v>44810.114930555559</c:v>
                </c:pt>
                <c:pt idx="10904">
                  <c:v>44810.115624999999</c:v>
                </c:pt>
                <c:pt idx="10905">
                  <c:v>44810.116319444445</c:v>
                </c:pt>
                <c:pt idx="10906">
                  <c:v>44810.117013888892</c:v>
                </c:pt>
                <c:pt idx="10907">
                  <c:v>44810.117708333331</c:v>
                </c:pt>
                <c:pt idx="10908">
                  <c:v>44810.118402777778</c:v>
                </c:pt>
                <c:pt idx="10909">
                  <c:v>44810.119097222225</c:v>
                </c:pt>
                <c:pt idx="10910">
                  <c:v>44810.119791666664</c:v>
                </c:pt>
                <c:pt idx="10911">
                  <c:v>44810.120486111111</c:v>
                </c:pt>
                <c:pt idx="10912">
                  <c:v>44810.121180555558</c:v>
                </c:pt>
                <c:pt idx="10913">
                  <c:v>44810.121874999997</c:v>
                </c:pt>
                <c:pt idx="10914">
                  <c:v>44810.122569444444</c:v>
                </c:pt>
                <c:pt idx="10915">
                  <c:v>44810.123263888891</c:v>
                </c:pt>
                <c:pt idx="10916">
                  <c:v>44810.12395833333</c:v>
                </c:pt>
                <c:pt idx="10917">
                  <c:v>44810.124652777777</c:v>
                </c:pt>
                <c:pt idx="10918">
                  <c:v>44810.125347222223</c:v>
                </c:pt>
                <c:pt idx="10919">
                  <c:v>44810.12604166667</c:v>
                </c:pt>
                <c:pt idx="10920">
                  <c:v>44810.126736111109</c:v>
                </c:pt>
                <c:pt idx="10921">
                  <c:v>44810.127430555556</c:v>
                </c:pt>
                <c:pt idx="10922">
                  <c:v>44810.128125000003</c:v>
                </c:pt>
                <c:pt idx="10923">
                  <c:v>44810.128819444442</c:v>
                </c:pt>
                <c:pt idx="10924">
                  <c:v>44810.129513888889</c:v>
                </c:pt>
                <c:pt idx="10925">
                  <c:v>44810.130208333336</c:v>
                </c:pt>
                <c:pt idx="10926">
                  <c:v>44810.130902777775</c:v>
                </c:pt>
                <c:pt idx="10927">
                  <c:v>44810.131597222222</c:v>
                </c:pt>
                <c:pt idx="10928">
                  <c:v>44810.132291666669</c:v>
                </c:pt>
                <c:pt idx="10929">
                  <c:v>44810.132986111108</c:v>
                </c:pt>
                <c:pt idx="10930">
                  <c:v>44810.133680555555</c:v>
                </c:pt>
                <c:pt idx="10931">
                  <c:v>44810.134375000001</c:v>
                </c:pt>
                <c:pt idx="10932">
                  <c:v>44810.135069444441</c:v>
                </c:pt>
                <c:pt idx="10933">
                  <c:v>44810.135763888888</c:v>
                </c:pt>
                <c:pt idx="10934">
                  <c:v>44810.136458333334</c:v>
                </c:pt>
                <c:pt idx="10935">
                  <c:v>44810.137152777781</c:v>
                </c:pt>
                <c:pt idx="10936">
                  <c:v>44810.13784722222</c:v>
                </c:pt>
                <c:pt idx="10937">
                  <c:v>44810.138541666667</c:v>
                </c:pt>
                <c:pt idx="10938">
                  <c:v>44810.139236111114</c:v>
                </c:pt>
                <c:pt idx="10939">
                  <c:v>44810.139930555553</c:v>
                </c:pt>
                <c:pt idx="10940">
                  <c:v>44810.140625</c:v>
                </c:pt>
                <c:pt idx="10941">
                  <c:v>44810.141319444447</c:v>
                </c:pt>
                <c:pt idx="10942">
                  <c:v>44810.142013888886</c:v>
                </c:pt>
                <c:pt idx="10943">
                  <c:v>44810.142708333333</c:v>
                </c:pt>
                <c:pt idx="10944">
                  <c:v>44810.14340277778</c:v>
                </c:pt>
                <c:pt idx="10945">
                  <c:v>44810.144097222219</c:v>
                </c:pt>
                <c:pt idx="10946">
                  <c:v>44810.144791666666</c:v>
                </c:pt>
                <c:pt idx="10947">
                  <c:v>44810.145486111112</c:v>
                </c:pt>
                <c:pt idx="10948">
                  <c:v>44810.146180555559</c:v>
                </c:pt>
                <c:pt idx="10949">
                  <c:v>44810.146874999999</c:v>
                </c:pt>
                <c:pt idx="10950">
                  <c:v>44810.147569444445</c:v>
                </c:pt>
                <c:pt idx="10951">
                  <c:v>44810.148263888892</c:v>
                </c:pt>
                <c:pt idx="10952">
                  <c:v>44810.148958333331</c:v>
                </c:pt>
                <c:pt idx="10953">
                  <c:v>44810.149652777778</c:v>
                </c:pt>
                <c:pt idx="10954">
                  <c:v>44810.150347222225</c:v>
                </c:pt>
                <c:pt idx="10955">
                  <c:v>44810.151041666664</c:v>
                </c:pt>
                <c:pt idx="10956">
                  <c:v>44810.151736111111</c:v>
                </c:pt>
                <c:pt idx="10957">
                  <c:v>44810.152430555558</c:v>
                </c:pt>
                <c:pt idx="10958">
                  <c:v>44810.153124999997</c:v>
                </c:pt>
                <c:pt idx="10959">
                  <c:v>44810.153819444444</c:v>
                </c:pt>
                <c:pt idx="10960">
                  <c:v>44810.154513888891</c:v>
                </c:pt>
                <c:pt idx="10961">
                  <c:v>44810.15520833333</c:v>
                </c:pt>
                <c:pt idx="10962">
                  <c:v>44810.155902777777</c:v>
                </c:pt>
                <c:pt idx="10963">
                  <c:v>44810.156597222223</c:v>
                </c:pt>
                <c:pt idx="10964">
                  <c:v>44810.15729166667</c:v>
                </c:pt>
                <c:pt idx="10965">
                  <c:v>44810.157986111109</c:v>
                </c:pt>
                <c:pt idx="10966">
                  <c:v>44810.158680555556</c:v>
                </c:pt>
                <c:pt idx="10967">
                  <c:v>44810.159375000003</c:v>
                </c:pt>
                <c:pt idx="10968">
                  <c:v>44810.160069444442</c:v>
                </c:pt>
                <c:pt idx="10969">
                  <c:v>44810.160763888889</c:v>
                </c:pt>
                <c:pt idx="10970">
                  <c:v>44810.161458333336</c:v>
                </c:pt>
                <c:pt idx="10971">
                  <c:v>44810.162152777775</c:v>
                </c:pt>
                <c:pt idx="10972">
                  <c:v>44810.162847222222</c:v>
                </c:pt>
                <c:pt idx="10973">
                  <c:v>44810.163541666669</c:v>
                </c:pt>
                <c:pt idx="10974">
                  <c:v>44810.164236111108</c:v>
                </c:pt>
                <c:pt idx="10975">
                  <c:v>44810.164930555555</c:v>
                </c:pt>
                <c:pt idx="10976">
                  <c:v>44810.165625000001</c:v>
                </c:pt>
                <c:pt idx="10977">
                  <c:v>44810.166319444441</c:v>
                </c:pt>
                <c:pt idx="10978">
                  <c:v>44810.167013888888</c:v>
                </c:pt>
                <c:pt idx="10979">
                  <c:v>44810.167708333334</c:v>
                </c:pt>
                <c:pt idx="10980">
                  <c:v>44810.168402777781</c:v>
                </c:pt>
                <c:pt idx="10981">
                  <c:v>44810.16909722222</c:v>
                </c:pt>
                <c:pt idx="10982">
                  <c:v>44810.169791666667</c:v>
                </c:pt>
                <c:pt idx="10983">
                  <c:v>44810.170486111114</c:v>
                </c:pt>
                <c:pt idx="10984">
                  <c:v>44810.171180555553</c:v>
                </c:pt>
                <c:pt idx="10985">
                  <c:v>44810.171875</c:v>
                </c:pt>
                <c:pt idx="10986">
                  <c:v>44810.172569444447</c:v>
                </c:pt>
                <c:pt idx="10987">
                  <c:v>44810.173263888886</c:v>
                </c:pt>
                <c:pt idx="10988">
                  <c:v>44810.173958333333</c:v>
                </c:pt>
                <c:pt idx="10989">
                  <c:v>44810.17465277778</c:v>
                </c:pt>
                <c:pt idx="10990">
                  <c:v>44810.175347222219</c:v>
                </c:pt>
                <c:pt idx="10991">
                  <c:v>44810.176041666666</c:v>
                </c:pt>
                <c:pt idx="10992">
                  <c:v>44810.176736111112</c:v>
                </c:pt>
                <c:pt idx="10993">
                  <c:v>44810.177430555559</c:v>
                </c:pt>
                <c:pt idx="10994">
                  <c:v>44810.178124999999</c:v>
                </c:pt>
                <c:pt idx="10995">
                  <c:v>44810.178819444445</c:v>
                </c:pt>
                <c:pt idx="10996">
                  <c:v>44810.179513888892</c:v>
                </c:pt>
                <c:pt idx="10997">
                  <c:v>44810.180208333331</c:v>
                </c:pt>
                <c:pt idx="10998">
                  <c:v>44810.180902777778</c:v>
                </c:pt>
                <c:pt idx="10999">
                  <c:v>44810.181597222225</c:v>
                </c:pt>
                <c:pt idx="11000">
                  <c:v>44810.182291666664</c:v>
                </c:pt>
                <c:pt idx="11001">
                  <c:v>44810.182986111111</c:v>
                </c:pt>
                <c:pt idx="11002">
                  <c:v>44810.183680555558</c:v>
                </c:pt>
                <c:pt idx="11003">
                  <c:v>44810.184374999997</c:v>
                </c:pt>
                <c:pt idx="11004">
                  <c:v>44810.185069444444</c:v>
                </c:pt>
                <c:pt idx="11005">
                  <c:v>44810.185763888891</c:v>
                </c:pt>
                <c:pt idx="11006">
                  <c:v>44810.18645833333</c:v>
                </c:pt>
                <c:pt idx="11007">
                  <c:v>44810.187152777777</c:v>
                </c:pt>
                <c:pt idx="11008">
                  <c:v>44810.187847222223</c:v>
                </c:pt>
                <c:pt idx="11009">
                  <c:v>44810.18854166667</c:v>
                </c:pt>
                <c:pt idx="11010">
                  <c:v>44810.189236111109</c:v>
                </c:pt>
                <c:pt idx="11011">
                  <c:v>44810.189930555556</c:v>
                </c:pt>
                <c:pt idx="11012">
                  <c:v>44810.190625000003</c:v>
                </c:pt>
                <c:pt idx="11013">
                  <c:v>44810.191319444442</c:v>
                </c:pt>
                <c:pt idx="11014">
                  <c:v>44810.192013888889</c:v>
                </c:pt>
                <c:pt idx="11015">
                  <c:v>44810.192708333336</c:v>
                </c:pt>
                <c:pt idx="11016">
                  <c:v>44810.193402777775</c:v>
                </c:pt>
                <c:pt idx="11017">
                  <c:v>44810.194097222222</c:v>
                </c:pt>
                <c:pt idx="11018">
                  <c:v>44810.194791666669</c:v>
                </c:pt>
                <c:pt idx="11019">
                  <c:v>44810.195486111108</c:v>
                </c:pt>
                <c:pt idx="11020">
                  <c:v>44810.196180555555</c:v>
                </c:pt>
                <c:pt idx="11021">
                  <c:v>44810.196875000001</c:v>
                </c:pt>
                <c:pt idx="11022">
                  <c:v>44810.197569444441</c:v>
                </c:pt>
                <c:pt idx="11023">
                  <c:v>44810.198263888888</c:v>
                </c:pt>
                <c:pt idx="11024">
                  <c:v>44810.198958333334</c:v>
                </c:pt>
                <c:pt idx="11025">
                  <c:v>44810.199652777781</c:v>
                </c:pt>
                <c:pt idx="11026">
                  <c:v>44810.20034722222</c:v>
                </c:pt>
                <c:pt idx="11027">
                  <c:v>44810.201041666667</c:v>
                </c:pt>
                <c:pt idx="11028">
                  <c:v>44810.201736111114</c:v>
                </c:pt>
                <c:pt idx="11029">
                  <c:v>44810.202430555553</c:v>
                </c:pt>
                <c:pt idx="11030">
                  <c:v>44810.203125</c:v>
                </c:pt>
                <c:pt idx="11031">
                  <c:v>44810.203819444447</c:v>
                </c:pt>
                <c:pt idx="11032">
                  <c:v>44810.204513888886</c:v>
                </c:pt>
                <c:pt idx="11033">
                  <c:v>44810.205208333333</c:v>
                </c:pt>
                <c:pt idx="11034">
                  <c:v>44810.20590277778</c:v>
                </c:pt>
                <c:pt idx="11035">
                  <c:v>44810.206597222219</c:v>
                </c:pt>
                <c:pt idx="11036">
                  <c:v>44810.207291666666</c:v>
                </c:pt>
                <c:pt idx="11037">
                  <c:v>44810.207986111112</c:v>
                </c:pt>
                <c:pt idx="11038">
                  <c:v>44810.208680555559</c:v>
                </c:pt>
                <c:pt idx="11039">
                  <c:v>44810.209374999999</c:v>
                </c:pt>
                <c:pt idx="11040">
                  <c:v>44810.210069444445</c:v>
                </c:pt>
                <c:pt idx="11041">
                  <c:v>44810.210763888892</c:v>
                </c:pt>
                <c:pt idx="11042">
                  <c:v>44810.211458333331</c:v>
                </c:pt>
                <c:pt idx="11043">
                  <c:v>44810.212152777778</c:v>
                </c:pt>
                <c:pt idx="11044">
                  <c:v>44810.212847222225</c:v>
                </c:pt>
                <c:pt idx="11045">
                  <c:v>44810.213541666664</c:v>
                </c:pt>
                <c:pt idx="11046">
                  <c:v>44810.214236111111</c:v>
                </c:pt>
                <c:pt idx="11047">
                  <c:v>44810.214930555558</c:v>
                </c:pt>
                <c:pt idx="11048">
                  <c:v>44810.215624999997</c:v>
                </c:pt>
                <c:pt idx="11049">
                  <c:v>44810.216319444444</c:v>
                </c:pt>
                <c:pt idx="11050">
                  <c:v>44810.217013888891</c:v>
                </c:pt>
                <c:pt idx="11051">
                  <c:v>44810.21770833333</c:v>
                </c:pt>
                <c:pt idx="11052">
                  <c:v>44810.218402777777</c:v>
                </c:pt>
                <c:pt idx="11053">
                  <c:v>44810.219097222223</c:v>
                </c:pt>
                <c:pt idx="11054">
                  <c:v>44810.21979166667</c:v>
                </c:pt>
                <c:pt idx="11055">
                  <c:v>44810.220486111109</c:v>
                </c:pt>
                <c:pt idx="11056">
                  <c:v>44810.221180555556</c:v>
                </c:pt>
                <c:pt idx="11057">
                  <c:v>44810.221875000003</c:v>
                </c:pt>
                <c:pt idx="11058">
                  <c:v>44810.222569444442</c:v>
                </c:pt>
                <c:pt idx="11059">
                  <c:v>44810.223263888889</c:v>
                </c:pt>
                <c:pt idx="11060">
                  <c:v>44810.223958333336</c:v>
                </c:pt>
                <c:pt idx="11061">
                  <c:v>44810.224652777775</c:v>
                </c:pt>
                <c:pt idx="11062">
                  <c:v>44810.225347222222</c:v>
                </c:pt>
                <c:pt idx="11063">
                  <c:v>44810.226041666669</c:v>
                </c:pt>
                <c:pt idx="11064">
                  <c:v>44810.226736111108</c:v>
                </c:pt>
                <c:pt idx="11065">
                  <c:v>44810.227430555555</c:v>
                </c:pt>
                <c:pt idx="11066">
                  <c:v>44810.228125000001</c:v>
                </c:pt>
                <c:pt idx="11067">
                  <c:v>44810.228819444441</c:v>
                </c:pt>
                <c:pt idx="11068">
                  <c:v>44810.229513888888</c:v>
                </c:pt>
                <c:pt idx="11069">
                  <c:v>44810.230208333334</c:v>
                </c:pt>
                <c:pt idx="11070">
                  <c:v>44810.230902777781</c:v>
                </c:pt>
                <c:pt idx="11071">
                  <c:v>44810.23159722222</c:v>
                </c:pt>
                <c:pt idx="11072">
                  <c:v>44810.232291666667</c:v>
                </c:pt>
                <c:pt idx="11073">
                  <c:v>44810.232986111114</c:v>
                </c:pt>
                <c:pt idx="11074">
                  <c:v>44810.233680555553</c:v>
                </c:pt>
                <c:pt idx="11075">
                  <c:v>44810.234375</c:v>
                </c:pt>
                <c:pt idx="11076">
                  <c:v>44810.235069444447</c:v>
                </c:pt>
                <c:pt idx="11077">
                  <c:v>44810.235763888886</c:v>
                </c:pt>
                <c:pt idx="11078">
                  <c:v>44810.236458333333</c:v>
                </c:pt>
                <c:pt idx="11079">
                  <c:v>44810.23715277778</c:v>
                </c:pt>
                <c:pt idx="11080">
                  <c:v>44810.237847222219</c:v>
                </c:pt>
                <c:pt idx="11081">
                  <c:v>44810.238541666666</c:v>
                </c:pt>
                <c:pt idx="11082">
                  <c:v>44810.239236111112</c:v>
                </c:pt>
                <c:pt idx="11083">
                  <c:v>44810.239930555559</c:v>
                </c:pt>
                <c:pt idx="11084">
                  <c:v>44810.240624999999</c:v>
                </c:pt>
                <c:pt idx="11085">
                  <c:v>44810.241319444445</c:v>
                </c:pt>
                <c:pt idx="11086">
                  <c:v>44810.242013888892</c:v>
                </c:pt>
                <c:pt idx="11087">
                  <c:v>44810.242708333331</c:v>
                </c:pt>
                <c:pt idx="11088">
                  <c:v>44810.243402777778</c:v>
                </c:pt>
                <c:pt idx="11089">
                  <c:v>44810.244097222225</c:v>
                </c:pt>
                <c:pt idx="11090">
                  <c:v>44810.244791666664</c:v>
                </c:pt>
                <c:pt idx="11091">
                  <c:v>44810.245486111111</c:v>
                </c:pt>
                <c:pt idx="11092">
                  <c:v>44810.246180555558</c:v>
                </c:pt>
                <c:pt idx="11093">
                  <c:v>44810.246874999997</c:v>
                </c:pt>
                <c:pt idx="11094">
                  <c:v>44810.247569444444</c:v>
                </c:pt>
                <c:pt idx="11095">
                  <c:v>44810.248263888891</c:v>
                </c:pt>
                <c:pt idx="11096">
                  <c:v>44810.24895833333</c:v>
                </c:pt>
                <c:pt idx="11097">
                  <c:v>44810.249652777777</c:v>
                </c:pt>
                <c:pt idx="11098">
                  <c:v>44810.250347222223</c:v>
                </c:pt>
                <c:pt idx="11099">
                  <c:v>44810.25104166667</c:v>
                </c:pt>
                <c:pt idx="11100">
                  <c:v>44810.251736111109</c:v>
                </c:pt>
                <c:pt idx="11101">
                  <c:v>44810.252430555556</c:v>
                </c:pt>
                <c:pt idx="11102">
                  <c:v>44810.253125000003</c:v>
                </c:pt>
                <c:pt idx="11103">
                  <c:v>44810.253819444442</c:v>
                </c:pt>
                <c:pt idx="11104">
                  <c:v>44810.254513888889</c:v>
                </c:pt>
                <c:pt idx="11105">
                  <c:v>44810.255208333336</c:v>
                </c:pt>
                <c:pt idx="11106">
                  <c:v>44810.255902777775</c:v>
                </c:pt>
                <c:pt idx="11107">
                  <c:v>44810.256597222222</c:v>
                </c:pt>
                <c:pt idx="11108">
                  <c:v>44810.257291666669</c:v>
                </c:pt>
                <c:pt idx="11109">
                  <c:v>44810.257986111108</c:v>
                </c:pt>
                <c:pt idx="11110">
                  <c:v>44810.258680555555</c:v>
                </c:pt>
                <c:pt idx="11111">
                  <c:v>44810.259375000001</c:v>
                </c:pt>
                <c:pt idx="11112">
                  <c:v>44810.260069444441</c:v>
                </c:pt>
                <c:pt idx="11113">
                  <c:v>44810.260763888888</c:v>
                </c:pt>
                <c:pt idx="11114">
                  <c:v>44810.261458333334</c:v>
                </c:pt>
                <c:pt idx="11115">
                  <c:v>44810.262152777781</c:v>
                </c:pt>
                <c:pt idx="11116">
                  <c:v>44810.26284722222</c:v>
                </c:pt>
                <c:pt idx="11117">
                  <c:v>44810.263541666667</c:v>
                </c:pt>
                <c:pt idx="11118">
                  <c:v>44810.264236111114</c:v>
                </c:pt>
                <c:pt idx="11119">
                  <c:v>44810.264930555553</c:v>
                </c:pt>
                <c:pt idx="11120">
                  <c:v>44810.265625</c:v>
                </c:pt>
                <c:pt idx="11121">
                  <c:v>44810.266319444447</c:v>
                </c:pt>
                <c:pt idx="11122">
                  <c:v>44810.267013888886</c:v>
                </c:pt>
                <c:pt idx="11123">
                  <c:v>44810.267708333333</c:v>
                </c:pt>
                <c:pt idx="11124">
                  <c:v>44810.26840277778</c:v>
                </c:pt>
                <c:pt idx="11125">
                  <c:v>44810.269097222219</c:v>
                </c:pt>
                <c:pt idx="11126">
                  <c:v>44810.269791666666</c:v>
                </c:pt>
                <c:pt idx="11127">
                  <c:v>44810.270486111112</c:v>
                </c:pt>
                <c:pt idx="11128">
                  <c:v>44810.271180555559</c:v>
                </c:pt>
                <c:pt idx="11129">
                  <c:v>44810.271874999999</c:v>
                </c:pt>
                <c:pt idx="11130">
                  <c:v>44810.272569444445</c:v>
                </c:pt>
                <c:pt idx="11131">
                  <c:v>44810.273263888892</c:v>
                </c:pt>
                <c:pt idx="11132">
                  <c:v>44810.273958333331</c:v>
                </c:pt>
                <c:pt idx="11133">
                  <c:v>44810.274652777778</c:v>
                </c:pt>
                <c:pt idx="11134">
                  <c:v>44810.275347222225</c:v>
                </c:pt>
                <c:pt idx="11135">
                  <c:v>44810.276041666664</c:v>
                </c:pt>
                <c:pt idx="11136">
                  <c:v>44810.276736111111</c:v>
                </c:pt>
                <c:pt idx="11137">
                  <c:v>44810.277430555558</c:v>
                </c:pt>
                <c:pt idx="11138">
                  <c:v>44810.278124999997</c:v>
                </c:pt>
                <c:pt idx="11139">
                  <c:v>44810.278819444444</c:v>
                </c:pt>
                <c:pt idx="11140">
                  <c:v>44810.279513888891</c:v>
                </c:pt>
                <c:pt idx="11141">
                  <c:v>44810.28020833333</c:v>
                </c:pt>
                <c:pt idx="11142">
                  <c:v>44810.280902777777</c:v>
                </c:pt>
                <c:pt idx="11143">
                  <c:v>44810.281597222223</c:v>
                </c:pt>
                <c:pt idx="11144">
                  <c:v>44810.28229166667</c:v>
                </c:pt>
                <c:pt idx="11145">
                  <c:v>44810.282986111109</c:v>
                </c:pt>
                <c:pt idx="11146">
                  <c:v>44810.283680555556</c:v>
                </c:pt>
                <c:pt idx="11147">
                  <c:v>44810.284375000003</c:v>
                </c:pt>
                <c:pt idx="11148">
                  <c:v>44810.285069444442</c:v>
                </c:pt>
                <c:pt idx="11149">
                  <c:v>44810.285763888889</c:v>
                </c:pt>
                <c:pt idx="11150">
                  <c:v>44810.286458333336</c:v>
                </c:pt>
                <c:pt idx="11151">
                  <c:v>44810.287152777775</c:v>
                </c:pt>
                <c:pt idx="11152">
                  <c:v>44810.287847222222</c:v>
                </c:pt>
                <c:pt idx="11153">
                  <c:v>44810.288541666669</c:v>
                </c:pt>
                <c:pt idx="11154">
                  <c:v>44810.289236111108</c:v>
                </c:pt>
                <c:pt idx="11155">
                  <c:v>44810.289930555555</c:v>
                </c:pt>
                <c:pt idx="11156">
                  <c:v>44810.290625000001</c:v>
                </c:pt>
                <c:pt idx="11157">
                  <c:v>44810.291319444441</c:v>
                </c:pt>
                <c:pt idx="11158">
                  <c:v>44810.292013888888</c:v>
                </c:pt>
                <c:pt idx="11159">
                  <c:v>44810.292708333334</c:v>
                </c:pt>
                <c:pt idx="11160">
                  <c:v>44810.293402777781</c:v>
                </c:pt>
                <c:pt idx="11161">
                  <c:v>44810.29409722222</c:v>
                </c:pt>
                <c:pt idx="11162">
                  <c:v>44810.294791666667</c:v>
                </c:pt>
                <c:pt idx="11163">
                  <c:v>44810.295486111114</c:v>
                </c:pt>
                <c:pt idx="11164">
                  <c:v>44810.296180555553</c:v>
                </c:pt>
                <c:pt idx="11165">
                  <c:v>44810.296875</c:v>
                </c:pt>
                <c:pt idx="11166">
                  <c:v>44810.297569444447</c:v>
                </c:pt>
                <c:pt idx="11167">
                  <c:v>44810.298263888886</c:v>
                </c:pt>
                <c:pt idx="11168">
                  <c:v>44810.298958333333</c:v>
                </c:pt>
                <c:pt idx="11169">
                  <c:v>44810.29965277778</c:v>
                </c:pt>
                <c:pt idx="11170">
                  <c:v>44810.300347222219</c:v>
                </c:pt>
                <c:pt idx="11171">
                  <c:v>44810.301041666666</c:v>
                </c:pt>
                <c:pt idx="11172">
                  <c:v>44810.301736111112</c:v>
                </c:pt>
                <c:pt idx="11173">
                  <c:v>44810.302430555559</c:v>
                </c:pt>
                <c:pt idx="11174">
                  <c:v>44810.303124999999</c:v>
                </c:pt>
                <c:pt idx="11175">
                  <c:v>44810.303819444445</c:v>
                </c:pt>
                <c:pt idx="11176">
                  <c:v>44810.304513888892</c:v>
                </c:pt>
                <c:pt idx="11177">
                  <c:v>44810.305208333331</c:v>
                </c:pt>
                <c:pt idx="11178">
                  <c:v>44810.305902777778</c:v>
                </c:pt>
                <c:pt idx="11179">
                  <c:v>44810.306597222225</c:v>
                </c:pt>
                <c:pt idx="11180">
                  <c:v>44810.307291666664</c:v>
                </c:pt>
                <c:pt idx="11181">
                  <c:v>44810.307986111111</c:v>
                </c:pt>
                <c:pt idx="11182">
                  <c:v>44810.308680555558</c:v>
                </c:pt>
                <c:pt idx="11183">
                  <c:v>44810.309374999997</c:v>
                </c:pt>
                <c:pt idx="11184">
                  <c:v>44810.310069444444</c:v>
                </c:pt>
                <c:pt idx="11185">
                  <c:v>44810.310763888891</c:v>
                </c:pt>
                <c:pt idx="11186">
                  <c:v>44810.31145833333</c:v>
                </c:pt>
                <c:pt idx="11187">
                  <c:v>44810.312152777777</c:v>
                </c:pt>
                <c:pt idx="11188">
                  <c:v>44810.312847222223</c:v>
                </c:pt>
                <c:pt idx="11189">
                  <c:v>44810.31354166667</c:v>
                </c:pt>
                <c:pt idx="11190">
                  <c:v>44810.314236111109</c:v>
                </c:pt>
                <c:pt idx="11191">
                  <c:v>44810.314930555556</c:v>
                </c:pt>
                <c:pt idx="11192">
                  <c:v>44810.315625000003</c:v>
                </c:pt>
                <c:pt idx="11193">
                  <c:v>44810.316319444442</c:v>
                </c:pt>
                <c:pt idx="11194">
                  <c:v>44810.317013888889</c:v>
                </c:pt>
                <c:pt idx="11195">
                  <c:v>44810.317708333336</c:v>
                </c:pt>
                <c:pt idx="11196">
                  <c:v>44810.318402777775</c:v>
                </c:pt>
                <c:pt idx="11197">
                  <c:v>44810.319097222222</c:v>
                </c:pt>
                <c:pt idx="11198">
                  <c:v>44810.319791666669</c:v>
                </c:pt>
                <c:pt idx="11199">
                  <c:v>44810.320486111108</c:v>
                </c:pt>
                <c:pt idx="11200">
                  <c:v>44810.321180555555</c:v>
                </c:pt>
                <c:pt idx="11201">
                  <c:v>44810.321875000001</c:v>
                </c:pt>
                <c:pt idx="11202">
                  <c:v>44810.322569444441</c:v>
                </c:pt>
                <c:pt idx="11203">
                  <c:v>44810.323263888888</c:v>
                </c:pt>
                <c:pt idx="11204">
                  <c:v>44810.323958333334</c:v>
                </c:pt>
                <c:pt idx="11205">
                  <c:v>44810.324652777781</c:v>
                </c:pt>
                <c:pt idx="11206">
                  <c:v>44810.32534722222</c:v>
                </c:pt>
                <c:pt idx="11207">
                  <c:v>44810.326041666667</c:v>
                </c:pt>
                <c:pt idx="11208">
                  <c:v>44810.326736111114</c:v>
                </c:pt>
                <c:pt idx="11209">
                  <c:v>44810.327430555553</c:v>
                </c:pt>
                <c:pt idx="11210">
                  <c:v>44810.328125</c:v>
                </c:pt>
                <c:pt idx="11211">
                  <c:v>44810.328819444447</c:v>
                </c:pt>
                <c:pt idx="11212">
                  <c:v>44810.329513888886</c:v>
                </c:pt>
                <c:pt idx="11213">
                  <c:v>44810.330208333333</c:v>
                </c:pt>
                <c:pt idx="11214">
                  <c:v>44810.33090277778</c:v>
                </c:pt>
                <c:pt idx="11215">
                  <c:v>44810.331597222219</c:v>
                </c:pt>
                <c:pt idx="11216">
                  <c:v>44810.332291666666</c:v>
                </c:pt>
                <c:pt idx="11217">
                  <c:v>44810.332986111112</c:v>
                </c:pt>
                <c:pt idx="11218">
                  <c:v>44810.333680555559</c:v>
                </c:pt>
                <c:pt idx="11219">
                  <c:v>44810.334374999999</c:v>
                </c:pt>
                <c:pt idx="11220">
                  <c:v>44810.335069444445</c:v>
                </c:pt>
                <c:pt idx="11221">
                  <c:v>44810.335763888892</c:v>
                </c:pt>
                <c:pt idx="11222">
                  <c:v>44810.336458333331</c:v>
                </c:pt>
                <c:pt idx="11223">
                  <c:v>44810.337152777778</c:v>
                </c:pt>
                <c:pt idx="11224">
                  <c:v>44810.337847222225</c:v>
                </c:pt>
                <c:pt idx="11225">
                  <c:v>44810.338541666664</c:v>
                </c:pt>
                <c:pt idx="11226">
                  <c:v>44810.339236111111</c:v>
                </c:pt>
                <c:pt idx="11227">
                  <c:v>44810.339930555558</c:v>
                </c:pt>
                <c:pt idx="11228">
                  <c:v>44810.340624999997</c:v>
                </c:pt>
                <c:pt idx="11229">
                  <c:v>44810.341319444444</c:v>
                </c:pt>
                <c:pt idx="11230">
                  <c:v>44810.342013888891</c:v>
                </c:pt>
                <c:pt idx="11231">
                  <c:v>44810.34270833333</c:v>
                </c:pt>
                <c:pt idx="11232">
                  <c:v>44810.343402777777</c:v>
                </c:pt>
                <c:pt idx="11233">
                  <c:v>44810.344097222223</c:v>
                </c:pt>
                <c:pt idx="11234">
                  <c:v>44810.34479166667</c:v>
                </c:pt>
                <c:pt idx="11235">
                  <c:v>44810.345486111109</c:v>
                </c:pt>
                <c:pt idx="11236">
                  <c:v>44810.346180555556</c:v>
                </c:pt>
                <c:pt idx="11237">
                  <c:v>44810.346875000003</c:v>
                </c:pt>
                <c:pt idx="11238">
                  <c:v>44810.347569444442</c:v>
                </c:pt>
                <c:pt idx="11239">
                  <c:v>44810.348263888889</c:v>
                </c:pt>
                <c:pt idx="11240">
                  <c:v>44810.348958333336</c:v>
                </c:pt>
                <c:pt idx="11241">
                  <c:v>44810.349652777775</c:v>
                </c:pt>
                <c:pt idx="11242">
                  <c:v>44810.350347222222</c:v>
                </c:pt>
                <c:pt idx="11243">
                  <c:v>44810.351041666669</c:v>
                </c:pt>
                <c:pt idx="11244">
                  <c:v>44810.351736111108</c:v>
                </c:pt>
                <c:pt idx="11245">
                  <c:v>44810.352430555555</c:v>
                </c:pt>
                <c:pt idx="11246">
                  <c:v>44810.353125000001</c:v>
                </c:pt>
                <c:pt idx="11247">
                  <c:v>44810.353819444441</c:v>
                </c:pt>
                <c:pt idx="11248">
                  <c:v>44810.354513888888</c:v>
                </c:pt>
                <c:pt idx="11249">
                  <c:v>44810.355208333334</c:v>
                </c:pt>
                <c:pt idx="11250">
                  <c:v>44810.355902777781</c:v>
                </c:pt>
                <c:pt idx="11251">
                  <c:v>44810.35659722222</c:v>
                </c:pt>
                <c:pt idx="11252">
                  <c:v>44810.357291666667</c:v>
                </c:pt>
                <c:pt idx="11253">
                  <c:v>44810.357986111114</c:v>
                </c:pt>
                <c:pt idx="11254">
                  <c:v>44810.358680555553</c:v>
                </c:pt>
                <c:pt idx="11255">
                  <c:v>44810.359375</c:v>
                </c:pt>
                <c:pt idx="11256">
                  <c:v>44810.360069444447</c:v>
                </c:pt>
                <c:pt idx="11257">
                  <c:v>44810.360763888886</c:v>
                </c:pt>
                <c:pt idx="11258">
                  <c:v>44810.361458333333</c:v>
                </c:pt>
                <c:pt idx="11259">
                  <c:v>44810.36215277778</c:v>
                </c:pt>
                <c:pt idx="11260">
                  <c:v>44810.362847222219</c:v>
                </c:pt>
                <c:pt idx="11261">
                  <c:v>44810.363541666666</c:v>
                </c:pt>
                <c:pt idx="11262">
                  <c:v>44810.364236111112</c:v>
                </c:pt>
                <c:pt idx="11263">
                  <c:v>44810.364930555559</c:v>
                </c:pt>
                <c:pt idx="11264">
                  <c:v>44810.365624999999</c:v>
                </c:pt>
                <c:pt idx="11265">
                  <c:v>44810.366319444445</c:v>
                </c:pt>
                <c:pt idx="11266">
                  <c:v>44810.367013888892</c:v>
                </c:pt>
                <c:pt idx="11267">
                  <c:v>44810.367708333331</c:v>
                </c:pt>
                <c:pt idx="11268">
                  <c:v>44810.368402777778</c:v>
                </c:pt>
                <c:pt idx="11269">
                  <c:v>44810.369097222225</c:v>
                </c:pt>
                <c:pt idx="11270">
                  <c:v>44810.369791666664</c:v>
                </c:pt>
                <c:pt idx="11271">
                  <c:v>44810.370486111111</c:v>
                </c:pt>
                <c:pt idx="11272">
                  <c:v>44810.371180555558</c:v>
                </c:pt>
                <c:pt idx="11273">
                  <c:v>44810.371874999997</c:v>
                </c:pt>
                <c:pt idx="11274">
                  <c:v>44810.372569444444</c:v>
                </c:pt>
                <c:pt idx="11275">
                  <c:v>44810.373263888891</c:v>
                </c:pt>
                <c:pt idx="11276">
                  <c:v>44810.37395833333</c:v>
                </c:pt>
                <c:pt idx="11277">
                  <c:v>44810.374652777777</c:v>
                </c:pt>
                <c:pt idx="11278">
                  <c:v>44810.375347222223</c:v>
                </c:pt>
                <c:pt idx="11279">
                  <c:v>44810.37604166667</c:v>
                </c:pt>
                <c:pt idx="11280">
                  <c:v>44810.376736111109</c:v>
                </c:pt>
                <c:pt idx="11281">
                  <c:v>44810.377430555556</c:v>
                </c:pt>
                <c:pt idx="11282">
                  <c:v>44810.378125000003</c:v>
                </c:pt>
                <c:pt idx="11283">
                  <c:v>44810.378819444442</c:v>
                </c:pt>
                <c:pt idx="11284">
                  <c:v>44810.379513888889</c:v>
                </c:pt>
                <c:pt idx="11285">
                  <c:v>44810.380208333336</c:v>
                </c:pt>
                <c:pt idx="11286">
                  <c:v>44810.380902777775</c:v>
                </c:pt>
                <c:pt idx="11287">
                  <c:v>44810.381597222222</c:v>
                </c:pt>
                <c:pt idx="11288">
                  <c:v>44810.382291666669</c:v>
                </c:pt>
                <c:pt idx="11289">
                  <c:v>44810.382986111108</c:v>
                </c:pt>
                <c:pt idx="11290">
                  <c:v>44810.383680555555</c:v>
                </c:pt>
                <c:pt idx="11291">
                  <c:v>44810.384375000001</c:v>
                </c:pt>
                <c:pt idx="11292">
                  <c:v>44810.385069444441</c:v>
                </c:pt>
                <c:pt idx="11293">
                  <c:v>44810.385763888888</c:v>
                </c:pt>
                <c:pt idx="11294">
                  <c:v>44810.386458333334</c:v>
                </c:pt>
                <c:pt idx="11295">
                  <c:v>44810.387152777781</c:v>
                </c:pt>
                <c:pt idx="11296">
                  <c:v>44810.38784722222</c:v>
                </c:pt>
                <c:pt idx="11297">
                  <c:v>44810.388541666667</c:v>
                </c:pt>
                <c:pt idx="11298">
                  <c:v>44810.389236111114</c:v>
                </c:pt>
                <c:pt idx="11299">
                  <c:v>44810.389930555553</c:v>
                </c:pt>
                <c:pt idx="11300">
                  <c:v>44810.390625</c:v>
                </c:pt>
                <c:pt idx="11301">
                  <c:v>44810.391319444447</c:v>
                </c:pt>
                <c:pt idx="11302">
                  <c:v>44810.392013888886</c:v>
                </c:pt>
                <c:pt idx="11303">
                  <c:v>44810.392708333333</c:v>
                </c:pt>
                <c:pt idx="11304">
                  <c:v>44810.39340277778</c:v>
                </c:pt>
                <c:pt idx="11305">
                  <c:v>44810.394097222219</c:v>
                </c:pt>
                <c:pt idx="11306">
                  <c:v>44810.394791666666</c:v>
                </c:pt>
                <c:pt idx="11307">
                  <c:v>44810.395486111112</c:v>
                </c:pt>
                <c:pt idx="11308">
                  <c:v>44810.396180555559</c:v>
                </c:pt>
                <c:pt idx="11309">
                  <c:v>44810.396874999999</c:v>
                </c:pt>
                <c:pt idx="11310">
                  <c:v>44810.397569444445</c:v>
                </c:pt>
                <c:pt idx="11311">
                  <c:v>44810.398263888892</c:v>
                </c:pt>
                <c:pt idx="11312">
                  <c:v>44810.398958333331</c:v>
                </c:pt>
                <c:pt idx="11313">
                  <c:v>44810.399652777778</c:v>
                </c:pt>
                <c:pt idx="11314">
                  <c:v>44810.400347222225</c:v>
                </c:pt>
                <c:pt idx="11315">
                  <c:v>44810.401041666664</c:v>
                </c:pt>
                <c:pt idx="11316">
                  <c:v>44810.401736111111</c:v>
                </c:pt>
                <c:pt idx="11317">
                  <c:v>44810.402430555558</c:v>
                </c:pt>
                <c:pt idx="11318">
                  <c:v>44810.403124999997</c:v>
                </c:pt>
                <c:pt idx="11319">
                  <c:v>44810.403819444444</c:v>
                </c:pt>
                <c:pt idx="11320">
                  <c:v>44810.404513888891</c:v>
                </c:pt>
                <c:pt idx="11321">
                  <c:v>44810.40520833333</c:v>
                </c:pt>
                <c:pt idx="11322">
                  <c:v>44810.405902777777</c:v>
                </c:pt>
                <c:pt idx="11323">
                  <c:v>44810.406597222223</c:v>
                </c:pt>
                <c:pt idx="11324">
                  <c:v>44810.40729166667</c:v>
                </c:pt>
                <c:pt idx="11325">
                  <c:v>44810.407986111109</c:v>
                </c:pt>
                <c:pt idx="11326">
                  <c:v>44810.408680555556</c:v>
                </c:pt>
                <c:pt idx="11327">
                  <c:v>44810.409375000003</c:v>
                </c:pt>
                <c:pt idx="11328">
                  <c:v>44810.410069444442</c:v>
                </c:pt>
                <c:pt idx="11329">
                  <c:v>44810.410763888889</c:v>
                </c:pt>
                <c:pt idx="11330">
                  <c:v>44810.411458333336</c:v>
                </c:pt>
                <c:pt idx="11331">
                  <c:v>44810.412152777775</c:v>
                </c:pt>
                <c:pt idx="11332">
                  <c:v>44810.412847222222</c:v>
                </c:pt>
                <c:pt idx="11333">
                  <c:v>44810.413541666669</c:v>
                </c:pt>
                <c:pt idx="11334">
                  <c:v>44810.414236111108</c:v>
                </c:pt>
                <c:pt idx="11335">
                  <c:v>44810.414930555555</c:v>
                </c:pt>
                <c:pt idx="11336">
                  <c:v>44810.415625000001</c:v>
                </c:pt>
                <c:pt idx="11337">
                  <c:v>44810.416319444441</c:v>
                </c:pt>
                <c:pt idx="11338">
                  <c:v>44810.417013888888</c:v>
                </c:pt>
                <c:pt idx="11339">
                  <c:v>44810.417708333334</c:v>
                </c:pt>
                <c:pt idx="11340">
                  <c:v>44810.418402777781</c:v>
                </c:pt>
                <c:pt idx="11341">
                  <c:v>44810.41909722222</c:v>
                </c:pt>
                <c:pt idx="11342">
                  <c:v>44810.419791666667</c:v>
                </c:pt>
                <c:pt idx="11343">
                  <c:v>44810.420486111114</c:v>
                </c:pt>
                <c:pt idx="11344">
                  <c:v>44810.421180555553</c:v>
                </c:pt>
                <c:pt idx="11345">
                  <c:v>44810.421875</c:v>
                </c:pt>
                <c:pt idx="11346">
                  <c:v>44810.422569444447</c:v>
                </c:pt>
                <c:pt idx="11347">
                  <c:v>44810.423263888886</c:v>
                </c:pt>
                <c:pt idx="11348">
                  <c:v>44810.423958333333</c:v>
                </c:pt>
                <c:pt idx="11349">
                  <c:v>44810.42465277778</c:v>
                </c:pt>
                <c:pt idx="11350">
                  <c:v>44810.425347222219</c:v>
                </c:pt>
                <c:pt idx="11351">
                  <c:v>44810.426041666666</c:v>
                </c:pt>
                <c:pt idx="11352">
                  <c:v>44810.426736111112</c:v>
                </c:pt>
                <c:pt idx="11353">
                  <c:v>44810.427430555559</c:v>
                </c:pt>
                <c:pt idx="11354">
                  <c:v>44810.428124999999</c:v>
                </c:pt>
                <c:pt idx="11355">
                  <c:v>44810.428819444445</c:v>
                </c:pt>
                <c:pt idx="11356">
                  <c:v>44810.429513888892</c:v>
                </c:pt>
                <c:pt idx="11357">
                  <c:v>44810.430208333331</c:v>
                </c:pt>
                <c:pt idx="11358">
                  <c:v>44810.430902777778</c:v>
                </c:pt>
                <c:pt idx="11359">
                  <c:v>44810.431597222225</c:v>
                </c:pt>
                <c:pt idx="11360">
                  <c:v>44810.432291666664</c:v>
                </c:pt>
                <c:pt idx="11361">
                  <c:v>44810.432986111111</c:v>
                </c:pt>
                <c:pt idx="11362">
                  <c:v>44810.433680555558</c:v>
                </c:pt>
                <c:pt idx="11363">
                  <c:v>44810.434374999997</c:v>
                </c:pt>
                <c:pt idx="11364">
                  <c:v>44810.435069444444</c:v>
                </c:pt>
                <c:pt idx="11365">
                  <c:v>44810.435763888891</c:v>
                </c:pt>
                <c:pt idx="11366">
                  <c:v>44810.43645833333</c:v>
                </c:pt>
                <c:pt idx="11367">
                  <c:v>44810.437152777777</c:v>
                </c:pt>
                <c:pt idx="11368">
                  <c:v>44810.437847222223</c:v>
                </c:pt>
                <c:pt idx="11369">
                  <c:v>44810.43854166667</c:v>
                </c:pt>
                <c:pt idx="11370">
                  <c:v>44810.439236111109</c:v>
                </c:pt>
                <c:pt idx="11371">
                  <c:v>44810.439930555556</c:v>
                </c:pt>
                <c:pt idx="11372">
                  <c:v>44810.440625000003</c:v>
                </c:pt>
                <c:pt idx="11373">
                  <c:v>44810.441319444442</c:v>
                </c:pt>
                <c:pt idx="11374">
                  <c:v>44810.442013888889</c:v>
                </c:pt>
                <c:pt idx="11375">
                  <c:v>44810.442708333336</c:v>
                </c:pt>
                <c:pt idx="11376">
                  <c:v>44810.443402777775</c:v>
                </c:pt>
                <c:pt idx="11377">
                  <c:v>44810.444097222222</c:v>
                </c:pt>
                <c:pt idx="11378">
                  <c:v>44810.444791666669</c:v>
                </c:pt>
                <c:pt idx="11379">
                  <c:v>44810.445486111108</c:v>
                </c:pt>
                <c:pt idx="11380">
                  <c:v>44810.446180555555</c:v>
                </c:pt>
                <c:pt idx="11381">
                  <c:v>44810.446875000001</c:v>
                </c:pt>
                <c:pt idx="11382">
                  <c:v>44810.447569444441</c:v>
                </c:pt>
                <c:pt idx="11383">
                  <c:v>44810.448263888888</c:v>
                </c:pt>
                <c:pt idx="11384">
                  <c:v>44810.448958333334</c:v>
                </c:pt>
                <c:pt idx="11385">
                  <c:v>44810.449652777781</c:v>
                </c:pt>
                <c:pt idx="11386">
                  <c:v>44810.45034722222</c:v>
                </c:pt>
                <c:pt idx="11387">
                  <c:v>44810.451041666667</c:v>
                </c:pt>
                <c:pt idx="11388">
                  <c:v>44810.451736111114</c:v>
                </c:pt>
                <c:pt idx="11389">
                  <c:v>44810.452430555553</c:v>
                </c:pt>
                <c:pt idx="11390">
                  <c:v>44810.453125</c:v>
                </c:pt>
                <c:pt idx="11391">
                  <c:v>44810.453819444447</c:v>
                </c:pt>
                <c:pt idx="11392">
                  <c:v>44810.454513888886</c:v>
                </c:pt>
                <c:pt idx="11393">
                  <c:v>44810.455208333333</c:v>
                </c:pt>
                <c:pt idx="11394">
                  <c:v>44810.45590277778</c:v>
                </c:pt>
                <c:pt idx="11395">
                  <c:v>44810.456597222219</c:v>
                </c:pt>
                <c:pt idx="11396">
                  <c:v>44810.457291666666</c:v>
                </c:pt>
                <c:pt idx="11397">
                  <c:v>44810.457986111112</c:v>
                </c:pt>
                <c:pt idx="11398">
                  <c:v>44810.458680555559</c:v>
                </c:pt>
                <c:pt idx="11399">
                  <c:v>44810.459374999999</c:v>
                </c:pt>
                <c:pt idx="11400">
                  <c:v>44810.460069444445</c:v>
                </c:pt>
                <c:pt idx="11401">
                  <c:v>44810.460763888892</c:v>
                </c:pt>
                <c:pt idx="11402">
                  <c:v>44810.461458333331</c:v>
                </c:pt>
                <c:pt idx="11403">
                  <c:v>44810.462152777778</c:v>
                </c:pt>
                <c:pt idx="11404">
                  <c:v>44810.462847222225</c:v>
                </c:pt>
                <c:pt idx="11405">
                  <c:v>44810.463541666664</c:v>
                </c:pt>
                <c:pt idx="11406">
                  <c:v>44810.464236111111</c:v>
                </c:pt>
                <c:pt idx="11407">
                  <c:v>44810.464930555558</c:v>
                </c:pt>
                <c:pt idx="11408">
                  <c:v>44810.465624999997</c:v>
                </c:pt>
                <c:pt idx="11409">
                  <c:v>44810.466319444444</c:v>
                </c:pt>
                <c:pt idx="11410">
                  <c:v>44810.467013888891</c:v>
                </c:pt>
                <c:pt idx="11411">
                  <c:v>44810.46770833333</c:v>
                </c:pt>
                <c:pt idx="11412">
                  <c:v>44810.468402777777</c:v>
                </c:pt>
                <c:pt idx="11413">
                  <c:v>44810.469097222223</c:v>
                </c:pt>
                <c:pt idx="11414">
                  <c:v>44810.46979166667</c:v>
                </c:pt>
                <c:pt idx="11415">
                  <c:v>44810.470486111109</c:v>
                </c:pt>
                <c:pt idx="11416">
                  <c:v>44810.471180555556</c:v>
                </c:pt>
                <c:pt idx="11417">
                  <c:v>44810.471875000003</c:v>
                </c:pt>
                <c:pt idx="11418">
                  <c:v>44810.472569444442</c:v>
                </c:pt>
                <c:pt idx="11419">
                  <c:v>44810.473263888889</c:v>
                </c:pt>
                <c:pt idx="11420">
                  <c:v>44810.473958333336</c:v>
                </c:pt>
                <c:pt idx="11421">
                  <c:v>44810.474652777775</c:v>
                </c:pt>
                <c:pt idx="11422">
                  <c:v>44810.475347222222</c:v>
                </c:pt>
                <c:pt idx="11423">
                  <c:v>44810.476041666669</c:v>
                </c:pt>
                <c:pt idx="11424">
                  <c:v>44810.476736111108</c:v>
                </c:pt>
                <c:pt idx="11425">
                  <c:v>44810.477430555555</c:v>
                </c:pt>
                <c:pt idx="11426">
                  <c:v>44810.478125000001</c:v>
                </c:pt>
                <c:pt idx="11427">
                  <c:v>44810.478819444441</c:v>
                </c:pt>
                <c:pt idx="11428">
                  <c:v>44810.479513888888</c:v>
                </c:pt>
                <c:pt idx="11429">
                  <c:v>44810.480208333334</c:v>
                </c:pt>
                <c:pt idx="11430">
                  <c:v>44810.480902777781</c:v>
                </c:pt>
                <c:pt idx="11431">
                  <c:v>44810.48159722222</c:v>
                </c:pt>
                <c:pt idx="11432">
                  <c:v>44810.482291666667</c:v>
                </c:pt>
                <c:pt idx="11433">
                  <c:v>44810.482986111114</c:v>
                </c:pt>
                <c:pt idx="11434">
                  <c:v>44810.483680555553</c:v>
                </c:pt>
                <c:pt idx="11435">
                  <c:v>44810.484375</c:v>
                </c:pt>
                <c:pt idx="11436">
                  <c:v>44810.485069444447</c:v>
                </c:pt>
                <c:pt idx="11437">
                  <c:v>44810.485763888886</c:v>
                </c:pt>
                <c:pt idx="11438">
                  <c:v>44810.486458333333</c:v>
                </c:pt>
                <c:pt idx="11439">
                  <c:v>44810.48715277778</c:v>
                </c:pt>
                <c:pt idx="11440">
                  <c:v>44810.487847222219</c:v>
                </c:pt>
                <c:pt idx="11441">
                  <c:v>44810.488541666666</c:v>
                </c:pt>
                <c:pt idx="11442">
                  <c:v>44810.489236111112</c:v>
                </c:pt>
                <c:pt idx="11443">
                  <c:v>44810.489930555559</c:v>
                </c:pt>
                <c:pt idx="11444">
                  <c:v>44810.490624999999</c:v>
                </c:pt>
                <c:pt idx="11445">
                  <c:v>44810.491319444445</c:v>
                </c:pt>
                <c:pt idx="11446">
                  <c:v>44810.492013888892</c:v>
                </c:pt>
                <c:pt idx="11447">
                  <c:v>44810.492708333331</c:v>
                </c:pt>
                <c:pt idx="11448">
                  <c:v>44810.493402777778</c:v>
                </c:pt>
                <c:pt idx="11449">
                  <c:v>44810.494097222225</c:v>
                </c:pt>
                <c:pt idx="11450">
                  <c:v>44810.494791666664</c:v>
                </c:pt>
                <c:pt idx="11451">
                  <c:v>44810.495486111111</c:v>
                </c:pt>
                <c:pt idx="11452">
                  <c:v>44810.496180555558</c:v>
                </c:pt>
                <c:pt idx="11453">
                  <c:v>44810.496874999997</c:v>
                </c:pt>
                <c:pt idx="11454">
                  <c:v>44810.497569444444</c:v>
                </c:pt>
                <c:pt idx="11455">
                  <c:v>44810.498263888891</c:v>
                </c:pt>
                <c:pt idx="11456">
                  <c:v>44810.49895833333</c:v>
                </c:pt>
                <c:pt idx="11457">
                  <c:v>44810.499652777777</c:v>
                </c:pt>
                <c:pt idx="11458">
                  <c:v>44810.500347222223</c:v>
                </c:pt>
                <c:pt idx="11459">
                  <c:v>44810.50104166667</c:v>
                </c:pt>
                <c:pt idx="11460">
                  <c:v>44810.501736111109</c:v>
                </c:pt>
                <c:pt idx="11461">
                  <c:v>44810.502430555556</c:v>
                </c:pt>
                <c:pt idx="11462">
                  <c:v>44810.503125000003</c:v>
                </c:pt>
                <c:pt idx="11463">
                  <c:v>44810.503819444442</c:v>
                </c:pt>
                <c:pt idx="11464">
                  <c:v>44810.504513888889</c:v>
                </c:pt>
                <c:pt idx="11465">
                  <c:v>44810.505208333336</c:v>
                </c:pt>
                <c:pt idx="11466">
                  <c:v>44810.505902777775</c:v>
                </c:pt>
                <c:pt idx="11467">
                  <c:v>44810.506597222222</c:v>
                </c:pt>
                <c:pt idx="11468">
                  <c:v>44810.507291666669</c:v>
                </c:pt>
                <c:pt idx="11469">
                  <c:v>44810.507986111108</c:v>
                </c:pt>
                <c:pt idx="11470">
                  <c:v>44810.508680555555</c:v>
                </c:pt>
                <c:pt idx="11471">
                  <c:v>44810.509375000001</c:v>
                </c:pt>
                <c:pt idx="11472">
                  <c:v>44810.510069444441</c:v>
                </c:pt>
                <c:pt idx="11473">
                  <c:v>44810.510763888888</c:v>
                </c:pt>
                <c:pt idx="11474">
                  <c:v>44810.511458333334</c:v>
                </c:pt>
                <c:pt idx="11475">
                  <c:v>44810.512152777781</c:v>
                </c:pt>
                <c:pt idx="11476">
                  <c:v>44810.51284722222</c:v>
                </c:pt>
                <c:pt idx="11477">
                  <c:v>44810.513541666667</c:v>
                </c:pt>
                <c:pt idx="11478">
                  <c:v>44810.514236111114</c:v>
                </c:pt>
                <c:pt idx="11479">
                  <c:v>44810.514930555553</c:v>
                </c:pt>
                <c:pt idx="11480">
                  <c:v>44810.515625</c:v>
                </c:pt>
                <c:pt idx="11481">
                  <c:v>44810.516319444447</c:v>
                </c:pt>
                <c:pt idx="11482">
                  <c:v>44810.517013888886</c:v>
                </c:pt>
                <c:pt idx="11483">
                  <c:v>44810.517708333333</c:v>
                </c:pt>
                <c:pt idx="11484">
                  <c:v>44810.51840277778</c:v>
                </c:pt>
                <c:pt idx="11485">
                  <c:v>44810.519097222219</c:v>
                </c:pt>
                <c:pt idx="11486">
                  <c:v>44810.519791666666</c:v>
                </c:pt>
                <c:pt idx="11487">
                  <c:v>44810.520486111112</c:v>
                </c:pt>
                <c:pt idx="11488">
                  <c:v>44810.521180555559</c:v>
                </c:pt>
                <c:pt idx="11489">
                  <c:v>44810.521874999999</c:v>
                </c:pt>
                <c:pt idx="11490">
                  <c:v>44810.522569444445</c:v>
                </c:pt>
                <c:pt idx="11491">
                  <c:v>44810.523263888892</c:v>
                </c:pt>
                <c:pt idx="11492">
                  <c:v>44810.523958333331</c:v>
                </c:pt>
                <c:pt idx="11493">
                  <c:v>44810.524652777778</c:v>
                </c:pt>
                <c:pt idx="11494">
                  <c:v>44810.525347222225</c:v>
                </c:pt>
                <c:pt idx="11495">
                  <c:v>44810.526041666664</c:v>
                </c:pt>
                <c:pt idx="11496">
                  <c:v>44810.526736111111</c:v>
                </c:pt>
                <c:pt idx="11497">
                  <c:v>44810.527430555558</c:v>
                </c:pt>
                <c:pt idx="11498">
                  <c:v>44810.528124999997</c:v>
                </c:pt>
                <c:pt idx="11499">
                  <c:v>44810.528819444444</c:v>
                </c:pt>
                <c:pt idx="11500">
                  <c:v>44810.529513888891</c:v>
                </c:pt>
                <c:pt idx="11501">
                  <c:v>44810.53020833333</c:v>
                </c:pt>
                <c:pt idx="11502">
                  <c:v>44810.530902777777</c:v>
                </c:pt>
                <c:pt idx="11503">
                  <c:v>44810.531597222223</c:v>
                </c:pt>
                <c:pt idx="11504">
                  <c:v>44810.53229166667</c:v>
                </c:pt>
                <c:pt idx="11505">
                  <c:v>44810.532986111109</c:v>
                </c:pt>
                <c:pt idx="11506">
                  <c:v>44810.533680555556</c:v>
                </c:pt>
                <c:pt idx="11507">
                  <c:v>44810.534375000003</c:v>
                </c:pt>
                <c:pt idx="11508">
                  <c:v>44810.535069444442</c:v>
                </c:pt>
                <c:pt idx="11509">
                  <c:v>44810.535763888889</c:v>
                </c:pt>
                <c:pt idx="11510">
                  <c:v>44810.536458333336</c:v>
                </c:pt>
                <c:pt idx="11511">
                  <c:v>44810.537152777775</c:v>
                </c:pt>
                <c:pt idx="11512">
                  <c:v>44810.537847222222</c:v>
                </c:pt>
                <c:pt idx="11513">
                  <c:v>44810.538541666669</c:v>
                </c:pt>
                <c:pt idx="11514">
                  <c:v>44810.539236111108</c:v>
                </c:pt>
                <c:pt idx="11515">
                  <c:v>44810.539930555555</c:v>
                </c:pt>
                <c:pt idx="11516">
                  <c:v>44810.540625000001</c:v>
                </c:pt>
                <c:pt idx="11517">
                  <c:v>44810.541319444441</c:v>
                </c:pt>
                <c:pt idx="11518">
                  <c:v>44810.542013888888</c:v>
                </c:pt>
                <c:pt idx="11519">
                  <c:v>44810.542708333334</c:v>
                </c:pt>
                <c:pt idx="11520">
                  <c:v>44810.543402777781</c:v>
                </c:pt>
                <c:pt idx="11521">
                  <c:v>44810.54409722222</c:v>
                </c:pt>
                <c:pt idx="11522">
                  <c:v>44810.544791666667</c:v>
                </c:pt>
                <c:pt idx="11523">
                  <c:v>44810.545486111114</c:v>
                </c:pt>
                <c:pt idx="11524">
                  <c:v>44810.546180555553</c:v>
                </c:pt>
                <c:pt idx="11525">
                  <c:v>44810.546875</c:v>
                </c:pt>
                <c:pt idx="11526">
                  <c:v>44810.547569444447</c:v>
                </c:pt>
                <c:pt idx="11527">
                  <c:v>44810.548263888886</c:v>
                </c:pt>
                <c:pt idx="11528">
                  <c:v>44810.548958333333</c:v>
                </c:pt>
                <c:pt idx="11529">
                  <c:v>44810.54965277778</c:v>
                </c:pt>
                <c:pt idx="11530">
                  <c:v>44810.550347222219</c:v>
                </c:pt>
                <c:pt idx="11531">
                  <c:v>44810.551041666666</c:v>
                </c:pt>
                <c:pt idx="11532">
                  <c:v>44810.551736111112</c:v>
                </c:pt>
                <c:pt idx="11533">
                  <c:v>44810.552430555559</c:v>
                </c:pt>
                <c:pt idx="11534">
                  <c:v>44810.553124999999</c:v>
                </c:pt>
                <c:pt idx="11535">
                  <c:v>44810.553819444445</c:v>
                </c:pt>
                <c:pt idx="11536">
                  <c:v>44810.554513888892</c:v>
                </c:pt>
                <c:pt idx="11537">
                  <c:v>44810.555208333331</c:v>
                </c:pt>
                <c:pt idx="11538">
                  <c:v>44810.555902777778</c:v>
                </c:pt>
                <c:pt idx="11539">
                  <c:v>44810.556597222225</c:v>
                </c:pt>
                <c:pt idx="11540">
                  <c:v>44810.557291666664</c:v>
                </c:pt>
                <c:pt idx="11541">
                  <c:v>44810.557986111111</c:v>
                </c:pt>
                <c:pt idx="11542">
                  <c:v>44810.558680555558</c:v>
                </c:pt>
                <c:pt idx="11543">
                  <c:v>44810.559374999997</c:v>
                </c:pt>
                <c:pt idx="11544">
                  <c:v>44810.560069444444</c:v>
                </c:pt>
                <c:pt idx="11545">
                  <c:v>44810.560763888891</c:v>
                </c:pt>
                <c:pt idx="11546">
                  <c:v>44810.56145833333</c:v>
                </c:pt>
                <c:pt idx="11547">
                  <c:v>44810.562152777777</c:v>
                </c:pt>
                <c:pt idx="11548">
                  <c:v>44810.562847222223</c:v>
                </c:pt>
                <c:pt idx="11549">
                  <c:v>44810.56354166667</c:v>
                </c:pt>
                <c:pt idx="11550">
                  <c:v>44810.564236111109</c:v>
                </c:pt>
                <c:pt idx="11551">
                  <c:v>44810.564930555556</c:v>
                </c:pt>
                <c:pt idx="11552">
                  <c:v>44810.565625000003</c:v>
                </c:pt>
                <c:pt idx="11553">
                  <c:v>44810.566319444442</c:v>
                </c:pt>
                <c:pt idx="11554">
                  <c:v>44810.567013888889</c:v>
                </c:pt>
                <c:pt idx="11555">
                  <c:v>44810.567708333336</c:v>
                </c:pt>
                <c:pt idx="11556">
                  <c:v>44810.568402777775</c:v>
                </c:pt>
                <c:pt idx="11557">
                  <c:v>44810.569097222222</c:v>
                </c:pt>
                <c:pt idx="11558">
                  <c:v>44810.569791666669</c:v>
                </c:pt>
                <c:pt idx="11559">
                  <c:v>44810.570486111108</c:v>
                </c:pt>
                <c:pt idx="11560">
                  <c:v>44810.571180555555</c:v>
                </c:pt>
                <c:pt idx="11561">
                  <c:v>44810.571875000001</c:v>
                </c:pt>
                <c:pt idx="11562">
                  <c:v>44810.572569444441</c:v>
                </c:pt>
                <c:pt idx="11563">
                  <c:v>44810.573263888888</c:v>
                </c:pt>
                <c:pt idx="11564">
                  <c:v>44810.573958333334</c:v>
                </c:pt>
                <c:pt idx="11565">
                  <c:v>44810.574652777781</c:v>
                </c:pt>
                <c:pt idx="11566">
                  <c:v>44810.57534722222</c:v>
                </c:pt>
                <c:pt idx="11567">
                  <c:v>44810.576041666667</c:v>
                </c:pt>
                <c:pt idx="11568">
                  <c:v>44810.576736111114</c:v>
                </c:pt>
                <c:pt idx="11569">
                  <c:v>44810.577430555553</c:v>
                </c:pt>
                <c:pt idx="11570">
                  <c:v>44810.578125</c:v>
                </c:pt>
                <c:pt idx="11571">
                  <c:v>44810.578819444447</c:v>
                </c:pt>
                <c:pt idx="11572">
                  <c:v>44810.579513888886</c:v>
                </c:pt>
                <c:pt idx="11573">
                  <c:v>44810.580208333333</c:v>
                </c:pt>
                <c:pt idx="11574">
                  <c:v>44810.58090277778</c:v>
                </c:pt>
                <c:pt idx="11575">
                  <c:v>44810.581597222219</c:v>
                </c:pt>
                <c:pt idx="11576">
                  <c:v>44810.582291666666</c:v>
                </c:pt>
                <c:pt idx="11577">
                  <c:v>44810.582986111112</c:v>
                </c:pt>
                <c:pt idx="11578">
                  <c:v>44810.583680555559</c:v>
                </c:pt>
                <c:pt idx="11579">
                  <c:v>44810.584374999999</c:v>
                </c:pt>
                <c:pt idx="11580">
                  <c:v>44810.585069444445</c:v>
                </c:pt>
                <c:pt idx="11581">
                  <c:v>44810.585763888892</c:v>
                </c:pt>
                <c:pt idx="11582">
                  <c:v>44810.586458333331</c:v>
                </c:pt>
                <c:pt idx="11583">
                  <c:v>44810.587152777778</c:v>
                </c:pt>
                <c:pt idx="11584">
                  <c:v>44810.587847222225</c:v>
                </c:pt>
                <c:pt idx="11585">
                  <c:v>44810.588541666664</c:v>
                </c:pt>
                <c:pt idx="11586">
                  <c:v>44810.589236111111</c:v>
                </c:pt>
                <c:pt idx="11587">
                  <c:v>44810.589930555558</c:v>
                </c:pt>
                <c:pt idx="11588">
                  <c:v>44810.590624999997</c:v>
                </c:pt>
                <c:pt idx="11589">
                  <c:v>44810.591319444444</c:v>
                </c:pt>
                <c:pt idx="11590">
                  <c:v>44810.592013888891</c:v>
                </c:pt>
                <c:pt idx="11591">
                  <c:v>44810.59270833333</c:v>
                </c:pt>
                <c:pt idx="11592">
                  <c:v>44810.593402777777</c:v>
                </c:pt>
                <c:pt idx="11593">
                  <c:v>44810.594097222223</c:v>
                </c:pt>
                <c:pt idx="11594">
                  <c:v>44810.59479166667</c:v>
                </c:pt>
                <c:pt idx="11595">
                  <c:v>44810.595486111109</c:v>
                </c:pt>
                <c:pt idx="11596">
                  <c:v>44810.596180555556</c:v>
                </c:pt>
                <c:pt idx="11597">
                  <c:v>44810.596875000003</c:v>
                </c:pt>
                <c:pt idx="11598">
                  <c:v>44810.597569444442</c:v>
                </c:pt>
                <c:pt idx="11599">
                  <c:v>44810.598263888889</c:v>
                </c:pt>
                <c:pt idx="11600">
                  <c:v>44810.598958333336</c:v>
                </c:pt>
                <c:pt idx="11601">
                  <c:v>44810.599652777775</c:v>
                </c:pt>
                <c:pt idx="11602">
                  <c:v>44810.600347222222</c:v>
                </c:pt>
                <c:pt idx="11603">
                  <c:v>44810.601041666669</c:v>
                </c:pt>
                <c:pt idx="11604">
                  <c:v>44810.601736111108</c:v>
                </c:pt>
                <c:pt idx="11605">
                  <c:v>44810.602430555555</c:v>
                </c:pt>
                <c:pt idx="11606">
                  <c:v>44810.603125000001</c:v>
                </c:pt>
                <c:pt idx="11607">
                  <c:v>44810.603819444441</c:v>
                </c:pt>
                <c:pt idx="11608">
                  <c:v>44810.604513888888</c:v>
                </c:pt>
                <c:pt idx="11609">
                  <c:v>44810.605208333334</c:v>
                </c:pt>
                <c:pt idx="11610">
                  <c:v>44810.605902777781</c:v>
                </c:pt>
                <c:pt idx="11611">
                  <c:v>44810.60659722222</c:v>
                </c:pt>
                <c:pt idx="11612">
                  <c:v>44810.607291666667</c:v>
                </c:pt>
                <c:pt idx="11613">
                  <c:v>44810.607986111114</c:v>
                </c:pt>
                <c:pt idx="11614">
                  <c:v>44810.608680555553</c:v>
                </c:pt>
                <c:pt idx="11615">
                  <c:v>44810.609375</c:v>
                </c:pt>
                <c:pt idx="11616">
                  <c:v>44810.610069444447</c:v>
                </c:pt>
                <c:pt idx="11617">
                  <c:v>44810.610763888886</c:v>
                </c:pt>
                <c:pt idx="11618">
                  <c:v>44810.611458333333</c:v>
                </c:pt>
                <c:pt idx="11619">
                  <c:v>44810.61215277778</c:v>
                </c:pt>
                <c:pt idx="11620">
                  <c:v>44810.612847222219</c:v>
                </c:pt>
                <c:pt idx="11621">
                  <c:v>44810.613541666666</c:v>
                </c:pt>
                <c:pt idx="11622">
                  <c:v>44810.614236111112</c:v>
                </c:pt>
                <c:pt idx="11623">
                  <c:v>44810.614930555559</c:v>
                </c:pt>
                <c:pt idx="11624">
                  <c:v>44810.615624999999</c:v>
                </c:pt>
                <c:pt idx="11625">
                  <c:v>44810.616319444445</c:v>
                </c:pt>
                <c:pt idx="11626">
                  <c:v>44810.617013888892</c:v>
                </c:pt>
                <c:pt idx="11627">
                  <c:v>44810.617708333331</c:v>
                </c:pt>
                <c:pt idx="11628">
                  <c:v>44810.618402777778</c:v>
                </c:pt>
                <c:pt idx="11629">
                  <c:v>44810.619097222225</c:v>
                </c:pt>
                <c:pt idx="11630">
                  <c:v>44810.619791666664</c:v>
                </c:pt>
                <c:pt idx="11631">
                  <c:v>44810.620486111111</c:v>
                </c:pt>
                <c:pt idx="11632">
                  <c:v>44810.621180555558</c:v>
                </c:pt>
                <c:pt idx="11633">
                  <c:v>44810.621874999997</c:v>
                </c:pt>
                <c:pt idx="11634">
                  <c:v>44810.622569444444</c:v>
                </c:pt>
                <c:pt idx="11635">
                  <c:v>44810.623263888891</c:v>
                </c:pt>
                <c:pt idx="11636">
                  <c:v>44810.62395833333</c:v>
                </c:pt>
                <c:pt idx="11637">
                  <c:v>44810.624652777777</c:v>
                </c:pt>
                <c:pt idx="11638">
                  <c:v>44810.625347222223</c:v>
                </c:pt>
                <c:pt idx="11639">
                  <c:v>44810.62604166667</c:v>
                </c:pt>
                <c:pt idx="11640">
                  <c:v>44810.626736111109</c:v>
                </c:pt>
                <c:pt idx="11641">
                  <c:v>44810.627430555556</c:v>
                </c:pt>
                <c:pt idx="11642">
                  <c:v>44810.628125000003</c:v>
                </c:pt>
                <c:pt idx="11643">
                  <c:v>44810.628819444442</c:v>
                </c:pt>
                <c:pt idx="11644">
                  <c:v>44810.629513888889</c:v>
                </c:pt>
                <c:pt idx="11645">
                  <c:v>44810.630208333336</c:v>
                </c:pt>
                <c:pt idx="11646">
                  <c:v>44810.630902777775</c:v>
                </c:pt>
                <c:pt idx="11647">
                  <c:v>44810.631597222222</c:v>
                </c:pt>
                <c:pt idx="11648">
                  <c:v>44810.632291666669</c:v>
                </c:pt>
                <c:pt idx="11649">
                  <c:v>44810.632986111108</c:v>
                </c:pt>
                <c:pt idx="11650">
                  <c:v>44810.633680555555</c:v>
                </c:pt>
                <c:pt idx="11651">
                  <c:v>44810.634375000001</c:v>
                </c:pt>
                <c:pt idx="11652">
                  <c:v>44810.635069444441</c:v>
                </c:pt>
                <c:pt idx="11653">
                  <c:v>44810.635763888888</c:v>
                </c:pt>
                <c:pt idx="11654">
                  <c:v>44810.636458333334</c:v>
                </c:pt>
                <c:pt idx="11655">
                  <c:v>44810.637152777781</c:v>
                </c:pt>
                <c:pt idx="11656">
                  <c:v>44810.63784722222</c:v>
                </c:pt>
                <c:pt idx="11657">
                  <c:v>44810.638541666667</c:v>
                </c:pt>
                <c:pt idx="11658">
                  <c:v>44810.639236111114</c:v>
                </c:pt>
                <c:pt idx="11659">
                  <c:v>44810.639930555553</c:v>
                </c:pt>
              </c:numCache>
            </c:numRef>
          </c:cat>
          <c:val>
            <c:numRef>
              <c:f>Data!$D$2:$D$11661</c:f>
              <c:numCache>
                <c:formatCode>General</c:formatCode>
                <c:ptCount val="11660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30</c:v>
                </c:pt>
                <c:pt idx="27">
                  <c:v>30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30</c:v>
                </c:pt>
                <c:pt idx="61">
                  <c:v>30</c:v>
                </c:pt>
                <c:pt idx="62">
                  <c:v>30</c:v>
                </c:pt>
                <c:pt idx="63">
                  <c:v>30</c:v>
                </c:pt>
                <c:pt idx="64">
                  <c:v>30</c:v>
                </c:pt>
                <c:pt idx="65">
                  <c:v>30</c:v>
                </c:pt>
                <c:pt idx="66">
                  <c:v>30</c:v>
                </c:pt>
                <c:pt idx="67">
                  <c:v>30</c:v>
                </c:pt>
                <c:pt idx="68">
                  <c:v>30</c:v>
                </c:pt>
                <c:pt idx="69">
                  <c:v>30</c:v>
                </c:pt>
                <c:pt idx="70">
                  <c:v>30</c:v>
                </c:pt>
                <c:pt idx="71">
                  <c:v>30</c:v>
                </c:pt>
                <c:pt idx="72">
                  <c:v>30</c:v>
                </c:pt>
                <c:pt idx="73">
                  <c:v>30</c:v>
                </c:pt>
                <c:pt idx="74">
                  <c:v>30</c:v>
                </c:pt>
                <c:pt idx="75">
                  <c:v>30</c:v>
                </c:pt>
                <c:pt idx="76">
                  <c:v>30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30</c:v>
                </c:pt>
                <c:pt idx="82">
                  <c:v>30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30</c:v>
                </c:pt>
                <c:pt idx="87">
                  <c:v>30</c:v>
                </c:pt>
                <c:pt idx="88">
                  <c:v>30</c:v>
                </c:pt>
                <c:pt idx="89">
                  <c:v>30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30</c:v>
                </c:pt>
                <c:pt idx="96">
                  <c:v>30</c:v>
                </c:pt>
                <c:pt idx="97">
                  <c:v>30</c:v>
                </c:pt>
                <c:pt idx="98">
                  <c:v>30</c:v>
                </c:pt>
                <c:pt idx="99">
                  <c:v>30</c:v>
                </c:pt>
                <c:pt idx="100">
                  <c:v>30</c:v>
                </c:pt>
                <c:pt idx="101">
                  <c:v>30</c:v>
                </c:pt>
                <c:pt idx="102">
                  <c:v>30</c:v>
                </c:pt>
                <c:pt idx="103">
                  <c:v>30</c:v>
                </c:pt>
                <c:pt idx="104">
                  <c:v>30</c:v>
                </c:pt>
                <c:pt idx="105">
                  <c:v>30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30</c:v>
                </c:pt>
                <c:pt idx="112">
                  <c:v>30</c:v>
                </c:pt>
                <c:pt idx="113">
                  <c:v>30</c:v>
                </c:pt>
                <c:pt idx="114">
                  <c:v>30</c:v>
                </c:pt>
                <c:pt idx="115">
                  <c:v>30</c:v>
                </c:pt>
                <c:pt idx="116">
                  <c:v>30</c:v>
                </c:pt>
                <c:pt idx="117">
                  <c:v>30</c:v>
                </c:pt>
                <c:pt idx="118">
                  <c:v>30</c:v>
                </c:pt>
                <c:pt idx="119">
                  <c:v>30</c:v>
                </c:pt>
                <c:pt idx="120">
                  <c:v>30</c:v>
                </c:pt>
                <c:pt idx="121">
                  <c:v>30</c:v>
                </c:pt>
                <c:pt idx="122">
                  <c:v>30</c:v>
                </c:pt>
                <c:pt idx="123">
                  <c:v>30</c:v>
                </c:pt>
                <c:pt idx="124">
                  <c:v>30</c:v>
                </c:pt>
                <c:pt idx="125">
                  <c:v>30</c:v>
                </c:pt>
                <c:pt idx="126">
                  <c:v>30</c:v>
                </c:pt>
                <c:pt idx="127">
                  <c:v>30</c:v>
                </c:pt>
                <c:pt idx="128">
                  <c:v>30</c:v>
                </c:pt>
                <c:pt idx="129">
                  <c:v>30</c:v>
                </c:pt>
                <c:pt idx="130">
                  <c:v>30</c:v>
                </c:pt>
                <c:pt idx="131">
                  <c:v>30</c:v>
                </c:pt>
                <c:pt idx="132">
                  <c:v>30</c:v>
                </c:pt>
                <c:pt idx="133">
                  <c:v>30</c:v>
                </c:pt>
                <c:pt idx="134">
                  <c:v>30</c:v>
                </c:pt>
                <c:pt idx="135">
                  <c:v>30</c:v>
                </c:pt>
                <c:pt idx="136">
                  <c:v>30</c:v>
                </c:pt>
                <c:pt idx="137">
                  <c:v>30</c:v>
                </c:pt>
                <c:pt idx="138">
                  <c:v>30</c:v>
                </c:pt>
                <c:pt idx="139">
                  <c:v>30</c:v>
                </c:pt>
                <c:pt idx="140">
                  <c:v>30</c:v>
                </c:pt>
                <c:pt idx="141">
                  <c:v>30</c:v>
                </c:pt>
                <c:pt idx="142">
                  <c:v>30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30</c:v>
                </c:pt>
                <c:pt idx="147">
                  <c:v>30</c:v>
                </c:pt>
                <c:pt idx="148">
                  <c:v>30</c:v>
                </c:pt>
                <c:pt idx="149">
                  <c:v>30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</c:v>
                </c:pt>
                <c:pt idx="154">
                  <c:v>30</c:v>
                </c:pt>
                <c:pt idx="155">
                  <c:v>30</c:v>
                </c:pt>
                <c:pt idx="156">
                  <c:v>30</c:v>
                </c:pt>
                <c:pt idx="157">
                  <c:v>30</c:v>
                </c:pt>
                <c:pt idx="158">
                  <c:v>30</c:v>
                </c:pt>
                <c:pt idx="159">
                  <c:v>30</c:v>
                </c:pt>
                <c:pt idx="160">
                  <c:v>30</c:v>
                </c:pt>
                <c:pt idx="161">
                  <c:v>30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30</c:v>
                </c:pt>
                <c:pt idx="170">
                  <c:v>30</c:v>
                </c:pt>
                <c:pt idx="171">
                  <c:v>30</c:v>
                </c:pt>
                <c:pt idx="172">
                  <c:v>30</c:v>
                </c:pt>
                <c:pt idx="173">
                  <c:v>30</c:v>
                </c:pt>
                <c:pt idx="174">
                  <c:v>30</c:v>
                </c:pt>
                <c:pt idx="175">
                  <c:v>30</c:v>
                </c:pt>
                <c:pt idx="176">
                  <c:v>30</c:v>
                </c:pt>
                <c:pt idx="177">
                  <c:v>30</c:v>
                </c:pt>
                <c:pt idx="178">
                  <c:v>30</c:v>
                </c:pt>
                <c:pt idx="179">
                  <c:v>30</c:v>
                </c:pt>
                <c:pt idx="180">
                  <c:v>30</c:v>
                </c:pt>
                <c:pt idx="181">
                  <c:v>30</c:v>
                </c:pt>
                <c:pt idx="182">
                  <c:v>30</c:v>
                </c:pt>
                <c:pt idx="183">
                  <c:v>30</c:v>
                </c:pt>
                <c:pt idx="184">
                  <c:v>30</c:v>
                </c:pt>
                <c:pt idx="185">
                  <c:v>30</c:v>
                </c:pt>
                <c:pt idx="186">
                  <c:v>30</c:v>
                </c:pt>
                <c:pt idx="187">
                  <c:v>30</c:v>
                </c:pt>
                <c:pt idx="188">
                  <c:v>30</c:v>
                </c:pt>
                <c:pt idx="189">
                  <c:v>30</c:v>
                </c:pt>
                <c:pt idx="190">
                  <c:v>30</c:v>
                </c:pt>
                <c:pt idx="191">
                  <c:v>30</c:v>
                </c:pt>
                <c:pt idx="192">
                  <c:v>30</c:v>
                </c:pt>
                <c:pt idx="193">
                  <c:v>30</c:v>
                </c:pt>
                <c:pt idx="194">
                  <c:v>30</c:v>
                </c:pt>
                <c:pt idx="195">
                  <c:v>30</c:v>
                </c:pt>
                <c:pt idx="196">
                  <c:v>30</c:v>
                </c:pt>
                <c:pt idx="197">
                  <c:v>30</c:v>
                </c:pt>
                <c:pt idx="198">
                  <c:v>30</c:v>
                </c:pt>
                <c:pt idx="199">
                  <c:v>30</c:v>
                </c:pt>
                <c:pt idx="200">
                  <c:v>30</c:v>
                </c:pt>
                <c:pt idx="201">
                  <c:v>30</c:v>
                </c:pt>
                <c:pt idx="202">
                  <c:v>30</c:v>
                </c:pt>
                <c:pt idx="203">
                  <c:v>30</c:v>
                </c:pt>
                <c:pt idx="204">
                  <c:v>30</c:v>
                </c:pt>
                <c:pt idx="205">
                  <c:v>30</c:v>
                </c:pt>
                <c:pt idx="206">
                  <c:v>30</c:v>
                </c:pt>
                <c:pt idx="207">
                  <c:v>30</c:v>
                </c:pt>
                <c:pt idx="208">
                  <c:v>30</c:v>
                </c:pt>
                <c:pt idx="209">
                  <c:v>30</c:v>
                </c:pt>
                <c:pt idx="210">
                  <c:v>30</c:v>
                </c:pt>
                <c:pt idx="211">
                  <c:v>30</c:v>
                </c:pt>
                <c:pt idx="212">
                  <c:v>30</c:v>
                </c:pt>
                <c:pt idx="213">
                  <c:v>30</c:v>
                </c:pt>
                <c:pt idx="214">
                  <c:v>30</c:v>
                </c:pt>
                <c:pt idx="215">
                  <c:v>30</c:v>
                </c:pt>
                <c:pt idx="216">
                  <c:v>30</c:v>
                </c:pt>
                <c:pt idx="217">
                  <c:v>30</c:v>
                </c:pt>
                <c:pt idx="218">
                  <c:v>30</c:v>
                </c:pt>
                <c:pt idx="219">
                  <c:v>30</c:v>
                </c:pt>
                <c:pt idx="220">
                  <c:v>30</c:v>
                </c:pt>
                <c:pt idx="221">
                  <c:v>30</c:v>
                </c:pt>
                <c:pt idx="222">
                  <c:v>30</c:v>
                </c:pt>
                <c:pt idx="223">
                  <c:v>30</c:v>
                </c:pt>
                <c:pt idx="224">
                  <c:v>30</c:v>
                </c:pt>
                <c:pt idx="225">
                  <c:v>30</c:v>
                </c:pt>
                <c:pt idx="226">
                  <c:v>30</c:v>
                </c:pt>
                <c:pt idx="227">
                  <c:v>30</c:v>
                </c:pt>
                <c:pt idx="228">
                  <c:v>30</c:v>
                </c:pt>
                <c:pt idx="229">
                  <c:v>30</c:v>
                </c:pt>
                <c:pt idx="230">
                  <c:v>30</c:v>
                </c:pt>
                <c:pt idx="231">
                  <c:v>30</c:v>
                </c:pt>
                <c:pt idx="232">
                  <c:v>30</c:v>
                </c:pt>
                <c:pt idx="233">
                  <c:v>30</c:v>
                </c:pt>
                <c:pt idx="234">
                  <c:v>30</c:v>
                </c:pt>
                <c:pt idx="235">
                  <c:v>30</c:v>
                </c:pt>
                <c:pt idx="236">
                  <c:v>30</c:v>
                </c:pt>
                <c:pt idx="237">
                  <c:v>30</c:v>
                </c:pt>
                <c:pt idx="238">
                  <c:v>30</c:v>
                </c:pt>
                <c:pt idx="239">
                  <c:v>30</c:v>
                </c:pt>
                <c:pt idx="240">
                  <c:v>30</c:v>
                </c:pt>
                <c:pt idx="241">
                  <c:v>30</c:v>
                </c:pt>
                <c:pt idx="242">
                  <c:v>30</c:v>
                </c:pt>
                <c:pt idx="243">
                  <c:v>30</c:v>
                </c:pt>
                <c:pt idx="244">
                  <c:v>30</c:v>
                </c:pt>
                <c:pt idx="245">
                  <c:v>30</c:v>
                </c:pt>
                <c:pt idx="246">
                  <c:v>30</c:v>
                </c:pt>
                <c:pt idx="247">
                  <c:v>30</c:v>
                </c:pt>
                <c:pt idx="248">
                  <c:v>30</c:v>
                </c:pt>
                <c:pt idx="249">
                  <c:v>30</c:v>
                </c:pt>
                <c:pt idx="250">
                  <c:v>30</c:v>
                </c:pt>
                <c:pt idx="251">
                  <c:v>30</c:v>
                </c:pt>
                <c:pt idx="252">
                  <c:v>30</c:v>
                </c:pt>
                <c:pt idx="253">
                  <c:v>30</c:v>
                </c:pt>
                <c:pt idx="254">
                  <c:v>30</c:v>
                </c:pt>
                <c:pt idx="255">
                  <c:v>30</c:v>
                </c:pt>
                <c:pt idx="256">
                  <c:v>30</c:v>
                </c:pt>
                <c:pt idx="257">
                  <c:v>30</c:v>
                </c:pt>
                <c:pt idx="258">
                  <c:v>30</c:v>
                </c:pt>
                <c:pt idx="259">
                  <c:v>30</c:v>
                </c:pt>
                <c:pt idx="260">
                  <c:v>30</c:v>
                </c:pt>
                <c:pt idx="261">
                  <c:v>30</c:v>
                </c:pt>
                <c:pt idx="262">
                  <c:v>30</c:v>
                </c:pt>
                <c:pt idx="263">
                  <c:v>30</c:v>
                </c:pt>
                <c:pt idx="264">
                  <c:v>30</c:v>
                </c:pt>
                <c:pt idx="265">
                  <c:v>30</c:v>
                </c:pt>
                <c:pt idx="266">
                  <c:v>30</c:v>
                </c:pt>
                <c:pt idx="267">
                  <c:v>30</c:v>
                </c:pt>
                <c:pt idx="268">
                  <c:v>30</c:v>
                </c:pt>
                <c:pt idx="269">
                  <c:v>30</c:v>
                </c:pt>
                <c:pt idx="270">
                  <c:v>30</c:v>
                </c:pt>
                <c:pt idx="271">
                  <c:v>30</c:v>
                </c:pt>
                <c:pt idx="272">
                  <c:v>30</c:v>
                </c:pt>
                <c:pt idx="273">
                  <c:v>30</c:v>
                </c:pt>
                <c:pt idx="274">
                  <c:v>30</c:v>
                </c:pt>
                <c:pt idx="275">
                  <c:v>30</c:v>
                </c:pt>
                <c:pt idx="276">
                  <c:v>30</c:v>
                </c:pt>
                <c:pt idx="277">
                  <c:v>30</c:v>
                </c:pt>
                <c:pt idx="278">
                  <c:v>30</c:v>
                </c:pt>
                <c:pt idx="279">
                  <c:v>30</c:v>
                </c:pt>
                <c:pt idx="280">
                  <c:v>30</c:v>
                </c:pt>
                <c:pt idx="281">
                  <c:v>30</c:v>
                </c:pt>
                <c:pt idx="282">
                  <c:v>30</c:v>
                </c:pt>
                <c:pt idx="283">
                  <c:v>30</c:v>
                </c:pt>
                <c:pt idx="284">
                  <c:v>30</c:v>
                </c:pt>
                <c:pt idx="285">
                  <c:v>30</c:v>
                </c:pt>
                <c:pt idx="286">
                  <c:v>30</c:v>
                </c:pt>
                <c:pt idx="287">
                  <c:v>30</c:v>
                </c:pt>
                <c:pt idx="288">
                  <c:v>30</c:v>
                </c:pt>
                <c:pt idx="289">
                  <c:v>30</c:v>
                </c:pt>
                <c:pt idx="290">
                  <c:v>30</c:v>
                </c:pt>
                <c:pt idx="291">
                  <c:v>30</c:v>
                </c:pt>
                <c:pt idx="292">
                  <c:v>30</c:v>
                </c:pt>
                <c:pt idx="293">
                  <c:v>30</c:v>
                </c:pt>
                <c:pt idx="294">
                  <c:v>30</c:v>
                </c:pt>
                <c:pt idx="295">
                  <c:v>30</c:v>
                </c:pt>
                <c:pt idx="296">
                  <c:v>30</c:v>
                </c:pt>
                <c:pt idx="297">
                  <c:v>30</c:v>
                </c:pt>
                <c:pt idx="298">
                  <c:v>30</c:v>
                </c:pt>
                <c:pt idx="299">
                  <c:v>30</c:v>
                </c:pt>
                <c:pt idx="300">
                  <c:v>30</c:v>
                </c:pt>
                <c:pt idx="301">
                  <c:v>30</c:v>
                </c:pt>
                <c:pt idx="302">
                  <c:v>30</c:v>
                </c:pt>
                <c:pt idx="303">
                  <c:v>30</c:v>
                </c:pt>
                <c:pt idx="304">
                  <c:v>30</c:v>
                </c:pt>
                <c:pt idx="305">
                  <c:v>30</c:v>
                </c:pt>
                <c:pt idx="306">
                  <c:v>30</c:v>
                </c:pt>
                <c:pt idx="307">
                  <c:v>30</c:v>
                </c:pt>
                <c:pt idx="308">
                  <c:v>30</c:v>
                </c:pt>
                <c:pt idx="309">
                  <c:v>30</c:v>
                </c:pt>
                <c:pt idx="310">
                  <c:v>30</c:v>
                </c:pt>
                <c:pt idx="311">
                  <c:v>30</c:v>
                </c:pt>
                <c:pt idx="312">
                  <c:v>30</c:v>
                </c:pt>
                <c:pt idx="313">
                  <c:v>30</c:v>
                </c:pt>
                <c:pt idx="314">
                  <c:v>30</c:v>
                </c:pt>
                <c:pt idx="315">
                  <c:v>30</c:v>
                </c:pt>
                <c:pt idx="316">
                  <c:v>30</c:v>
                </c:pt>
                <c:pt idx="317">
                  <c:v>30</c:v>
                </c:pt>
                <c:pt idx="318">
                  <c:v>30</c:v>
                </c:pt>
                <c:pt idx="319">
                  <c:v>30</c:v>
                </c:pt>
                <c:pt idx="320">
                  <c:v>30</c:v>
                </c:pt>
                <c:pt idx="321">
                  <c:v>30</c:v>
                </c:pt>
                <c:pt idx="322">
                  <c:v>30</c:v>
                </c:pt>
                <c:pt idx="323">
                  <c:v>30</c:v>
                </c:pt>
                <c:pt idx="324">
                  <c:v>30</c:v>
                </c:pt>
                <c:pt idx="325">
                  <c:v>30</c:v>
                </c:pt>
                <c:pt idx="326">
                  <c:v>30</c:v>
                </c:pt>
                <c:pt idx="327">
                  <c:v>30</c:v>
                </c:pt>
                <c:pt idx="328">
                  <c:v>30</c:v>
                </c:pt>
                <c:pt idx="329">
                  <c:v>30</c:v>
                </c:pt>
                <c:pt idx="330">
                  <c:v>30</c:v>
                </c:pt>
                <c:pt idx="331">
                  <c:v>30</c:v>
                </c:pt>
                <c:pt idx="332">
                  <c:v>30</c:v>
                </c:pt>
                <c:pt idx="333">
                  <c:v>30</c:v>
                </c:pt>
                <c:pt idx="334">
                  <c:v>30</c:v>
                </c:pt>
                <c:pt idx="335">
                  <c:v>30</c:v>
                </c:pt>
                <c:pt idx="336">
                  <c:v>30</c:v>
                </c:pt>
                <c:pt idx="337">
                  <c:v>30</c:v>
                </c:pt>
                <c:pt idx="338">
                  <c:v>30</c:v>
                </c:pt>
                <c:pt idx="339">
                  <c:v>30</c:v>
                </c:pt>
                <c:pt idx="340">
                  <c:v>30</c:v>
                </c:pt>
                <c:pt idx="341">
                  <c:v>30</c:v>
                </c:pt>
                <c:pt idx="342">
                  <c:v>30</c:v>
                </c:pt>
                <c:pt idx="343">
                  <c:v>30</c:v>
                </c:pt>
                <c:pt idx="344">
                  <c:v>30</c:v>
                </c:pt>
                <c:pt idx="345">
                  <c:v>30</c:v>
                </c:pt>
                <c:pt idx="346">
                  <c:v>30</c:v>
                </c:pt>
                <c:pt idx="347">
                  <c:v>30</c:v>
                </c:pt>
                <c:pt idx="348">
                  <c:v>30</c:v>
                </c:pt>
                <c:pt idx="349">
                  <c:v>30</c:v>
                </c:pt>
                <c:pt idx="350">
                  <c:v>30</c:v>
                </c:pt>
                <c:pt idx="351">
                  <c:v>30</c:v>
                </c:pt>
                <c:pt idx="352">
                  <c:v>30</c:v>
                </c:pt>
                <c:pt idx="353">
                  <c:v>30</c:v>
                </c:pt>
                <c:pt idx="354">
                  <c:v>30</c:v>
                </c:pt>
                <c:pt idx="355">
                  <c:v>30</c:v>
                </c:pt>
                <c:pt idx="356">
                  <c:v>30</c:v>
                </c:pt>
                <c:pt idx="357">
                  <c:v>30</c:v>
                </c:pt>
                <c:pt idx="358">
                  <c:v>30</c:v>
                </c:pt>
                <c:pt idx="359">
                  <c:v>30</c:v>
                </c:pt>
                <c:pt idx="360">
                  <c:v>30</c:v>
                </c:pt>
                <c:pt idx="361">
                  <c:v>30</c:v>
                </c:pt>
                <c:pt idx="362">
                  <c:v>30</c:v>
                </c:pt>
                <c:pt idx="363">
                  <c:v>30</c:v>
                </c:pt>
                <c:pt idx="364">
                  <c:v>30</c:v>
                </c:pt>
                <c:pt idx="365">
                  <c:v>30</c:v>
                </c:pt>
                <c:pt idx="366">
                  <c:v>30</c:v>
                </c:pt>
                <c:pt idx="367">
                  <c:v>30</c:v>
                </c:pt>
                <c:pt idx="368">
                  <c:v>30</c:v>
                </c:pt>
                <c:pt idx="369">
                  <c:v>30</c:v>
                </c:pt>
                <c:pt idx="370">
                  <c:v>30</c:v>
                </c:pt>
                <c:pt idx="371">
                  <c:v>30</c:v>
                </c:pt>
                <c:pt idx="372">
                  <c:v>30</c:v>
                </c:pt>
                <c:pt idx="373">
                  <c:v>30</c:v>
                </c:pt>
                <c:pt idx="374">
                  <c:v>30</c:v>
                </c:pt>
                <c:pt idx="375">
                  <c:v>30</c:v>
                </c:pt>
                <c:pt idx="376">
                  <c:v>30</c:v>
                </c:pt>
                <c:pt idx="377">
                  <c:v>30</c:v>
                </c:pt>
                <c:pt idx="378">
                  <c:v>30</c:v>
                </c:pt>
                <c:pt idx="379">
                  <c:v>30</c:v>
                </c:pt>
                <c:pt idx="380">
                  <c:v>30</c:v>
                </c:pt>
                <c:pt idx="381">
                  <c:v>30</c:v>
                </c:pt>
                <c:pt idx="382">
                  <c:v>30</c:v>
                </c:pt>
                <c:pt idx="383">
                  <c:v>30</c:v>
                </c:pt>
                <c:pt idx="384">
                  <c:v>30</c:v>
                </c:pt>
                <c:pt idx="385">
                  <c:v>30</c:v>
                </c:pt>
                <c:pt idx="386">
                  <c:v>30</c:v>
                </c:pt>
                <c:pt idx="387">
                  <c:v>30</c:v>
                </c:pt>
                <c:pt idx="388">
                  <c:v>30</c:v>
                </c:pt>
                <c:pt idx="389">
                  <c:v>30</c:v>
                </c:pt>
                <c:pt idx="390">
                  <c:v>30</c:v>
                </c:pt>
                <c:pt idx="391">
                  <c:v>30</c:v>
                </c:pt>
                <c:pt idx="392">
                  <c:v>30</c:v>
                </c:pt>
                <c:pt idx="393">
                  <c:v>30</c:v>
                </c:pt>
                <c:pt idx="394">
                  <c:v>30</c:v>
                </c:pt>
                <c:pt idx="395">
                  <c:v>30</c:v>
                </c:pt>
                <c:pt idx="396">
                  <c:v>30</c:v>
                </c:pt>
                <c:pt idx="397">
                  <c:v>30</c:v>
                </c:pt>
                <c:pt idx="398">
                  <c:v>30</c:v>
                </c:pt>
                <c:pt idx="399">
                  <c:v>30</c:v>
                </c:pt>
                <c:pt idx="400">
                  <c:v>30</c:v>
                </c:pt>
                <c:pt idx="401">
                  <c:v>30</c:v>
                </c:pt>
                <c:pt idx="402">
                  <c:v>30</c:v>
                </c:pt>
                <c:pt idx="403">
                  <c:v>30</c:v>
                </c:pt>
                <c:pt idx="404">
                  <c:v>30</c:v>
                </c:pt>
                <c:pt idx="405">
                  <c:v>30</c:v>
                </c:pt>
                <c:pt idx="406">
                  <c:v>30</c:v>
                </c:pt>
                <c:pt idx="407">
                  <c:v>30</c:v>
                </c:pt>
                <c:pt idx="408">
                  <c:v>30</c:v>
                </c:pt>
                <c:pt idx="409">
                  <c:v>30</c:v>
                </c:pt>
                <c:pt idx="410">
                  <c:v>30</c:v>
                </c:pt>
                <c:pt idx="411">
                  <c:v>30</c:v>
                </c:pt>
                <c:pt idx="412">
                  <c:v>30</c:v>
                </c:pt>
                <c:pt idx="413">
                  <c:v>30</c:v>
                </c:pt>
                <c:pt idx="414">
                  <c:v>30</c:v>
                </c:pt>
                <c:pt idx="415">
                  <c:v>30</c:v>
                </c:pt>
                <c:pt idx="416">
                  <c:v>30</c:v>
                </c:pt>
                <c:pt idx="417">
                  <c:v>30</c:v>
                </c:pt>
                <c:pt idx="418">
                  <c:v>30</c:v>
                </c:pt>
                <c:pt idx="419">
                  <c:v>30</c:v>
                </c:pt>
                <c:pt idx="420">
                  <c:v>30</c:v>
                </c:pt>
                <c:pt idx="421">
                  <c:v>30</c:v>
                </c:pt>
                <c:pt idx="422">
                  <c:v>30</c:v>
                </c:pt>
                <c:pt idx="423">
                  <c:v>30</c:v>
                </c:pt>
                <c:pt idx="424">
                  <c:v>30</c:v>
                </c:pt>
                <c:pt idx="425">
                  <c:v>30</c:v>
                </c:pt>
                <c:pt idx="426">
                  <c:v>30</c:v>
                </c:pt>
                <c:pt idx="427">
                  <c:v>30</c:v>
                </c:pt>
                <c:pt idx="428">
                  <c:v>30</c:v>
                </c:pt>
                <c:pt idx="429">
                  <c:v>30</c:v>
                </c:pt>
                <c:pt idx="430">
                  <c:v>30</c:v>
                </c:pt>
                <c:pt idx="431">
                  <c:v>30</c:v>
                </c:pt>
                <c:pt idx="432">
                  <c:v>30</c:v>
                </c:pt>
                <c:pt idx="433">
                  <c:v>30</c:v>
                </c:pt>
                <c:pt idx="434">
                  <c:v>30</c:v>
                </c:pt>
                <c:pt idx="435">
                  <c:v>30</c:v>
                </c:pt>
                <c:pt idx="436">
                  <c:v>30</c:v>
                </c:pt>
                <c:pt idx="437">
                  <c:v>30</c:v>
                </c:pt>
                <c:pt idx="438">
                  <c:v>30</c:v>
                </c:pt>
                <c:pt idx="439">
                  <c:v>30</c:v>
                </c:pt>
                <c:pt idx="440">
                  <c:v>30</c:v>
                </c:pt>
                <c:pt idx="441">
                  <c:v>30</c:v>
                </c:pt>
                <c:pt idx="442">
                  <c:v>30</c:v>
                </c:pt>
                <c:pt idx="443">
                  <c:v>30</c:v>
                </c:pt>
                <c:pt idx="444">
                  <c:v>30</c:v>
                </c:pt>
                <c:pt idx="445">
                  <c:v>30</c:v>
                </c:pt>
                <c:pt idx="446">
                  <c:v>30</c:v>
                </c:pt>
                <c:pt idx="447">
                  <c:v>30</c:v>
                </c:pt>
                <c:pt idx="448">
                  <c:v>30</c:v>
                </c:pt>
                <c:pt idx="449">
                  <c:v>30</c:v>
                </c:pt>
                <c:pt idx="450">
                  <c:v>30</c:v>
                </c:pt>
                <c:pt idx="451">
                  <c:v>30</c:v>
                </c:pt>
                <c:pt idx="452">
                  <c:v>30</c:v>
                </c:pt>
                <c:pt idx="453">
                  <c:v>30</c:v>
                </c:pt>
                <c:pt idx="454">
                  <c:v>30</c:v>
                </c:pt>
                <c:pt idx="455">
                  <c:v>30</c:v>
                </c:pt>
                <c:pt idx="456">
                  <c:v>30</c:v>
                </c:pt>
                <c:pt idx="457">
                  <c:v>30</c:v>
                </c:pt>
                <c:pt idx="458">
                  <c:v>30</c:v>
                </c:pt>
                <c:pt idx="459">
                  <c:v>30</c:v>
                </c:pt>
                <c:pt idx="460">
                  <c:v>30</c:v>
                </c:pt>
                <c:pt idx="461">
                  <c:v>30</c:v>
                </c:pt>
                <c:pt idx="462">
                  <c:v>30</c:v>
                </c:pt>
                <c:pt idx="463">
                  <c:v>30</c:v>
                </c:pt>
                <c:pt idx="464">
                  <c:v>30</c:v>
                </c:pt>
                <c:pt idx="465">
                  <c:v>30</c:v>
                </c:pt>
                <c:pt idx="466">
                  <c:v>30</c:v>
                </c:pt>
                <c:pt idx="467">
                  <c:v>30</c:v>
                </c:pt>
                <c:pt idx="468">
                  <c:v>30</c:v>
                </c:pt>
                <c:pt idx="469">
                  <c:v>30</c:v>
                </c:pt>
                <c:pt idx="470">
                  <c:v>30</c:v>
                </c:pt>
                <c:pt idx="471">
                  <c:v>30</c:v>
                </c:pt>
                <c:pt idx="472">
                  <c:v>30</c:v>
                </c:pt>
                <c:pt idx="473">
                  <c:v>30</c:v>
                </c:pt>
                <c:pt idx="474">
                  <c:v>30</c:v>
                </c:pt>
                <c:pt idx="475">
                  <c:v>30</c:v>
                </c:pt>
                <c:pt idx="476">
                  <c:v>30</c:v>
                </c:pt>
                <c:pt idx="477">
                  <c:v>30</c:v>
                </c:pt>
                <c:pt idx="478">
                  <c:v>30</c:v>
                </c:pt>
                <c:pt idx="479">
                  <c:v>30</c:v>
                </c:pt>
                <c:pt idx="480">
                  <c:v>30</c:v>
                </c:pt>
                <c:pt idx="481">
                  <c:v>30</c:v>
                </c:pt>
                <c:pt idx="482">
                  <c:v>30</c:v>
                </c:pt>
                <c:pt idx="483">
                  <c:v>30</c:v>
                </c:pt>
                <c:pt idx="484">
                  <c:v>30</c:v>
                </c:pt>
                <c:pt idx="485">
                  <c:v>30</c:v>
                </c:pt>
                <c:pt idx="486">
                  <c:v>30</c:v>
                </c:pt>
                <c:pt idx="487">
                  <c:v>30</c:v>
                </c:pt>
                <c:pt idx="488">
                  <c:v>30</c:v>
                </c:pt>
                <c:pt idx="489">
                  <c:v>30</c:v>
                </c:pt>
                <c:pt idx="490">
                  <c:v>30</c:v>
                </c:pt>
                <c:pt idx="491">
                  <c:v>30</c:v>
                </c:pt>
                <c:pt idx="492">
                  <c:v>30</c:v>
                </c:pt>
                <c:pt idx="493">
                  <c:v>30</c:v>
                </c:pt>
                <c:pt idx="494">
                  <c:v>30</c:v>
                </c:pt>
                <c:pt idx="495">
                  <c:v>30</c:v>
                </c:pt>
                <c:pt idx="496">
                  <c:v>30</c:v>
                </c:pt>
                <c:pt idx="497">
                  <c:v>30</c:v>
                </c:pt>
                <c:pt idx="498">
                  <c:v>30</c:v>
                </c:pt>
                <c:pt idx="499">
                  <c:v>30</c:v>
                </c:pt>
                <c:pt idx="500">
                  <c:v>30</c:v>
                </c:pt>
                <c:pt idx="501">
                  <c:v>30</c:v>
                </c:pt>
                <c:pt idx="502">
                  <c:v>30</c:v>
                </c:pt>
                <c:pt idx="503">
                  <c:v>30</c:v>
                </c:pt>
                <c:pt idx="504">
                  <c:v>30</c:v>
                </c:pt>
                <c:pt idx="505">
                  <c:v>30</c:v>
                </c:pt>
                <c:pt idx="506">
                  <c:v>30</c:v>
                </c:pt>
                <c:pt idx="507">
                  <c:v>30</c:v>
                </c:pt>
                <c:pt idx="508">
                  <c:v>30</c:v>
                </c:pt>
                <c:pt idx="509">
                  <c:v>30</c:v>
                </c:pt>
                <c:pt idx="510">
                  <c:v>30</c:v>
                </c:pt>
                <c:pt idx="511">
                  <c:v>30</c:v>
                </c:pt>
                <c:pt idx="512">
                  <c:v>30</c:v>
                </c:pt>
                <c:pt idx="513">
                  <c:v>30</c:v>
                </c:pt>
                <c:pt idx="514">
                  <c:v>30</c:v>
                </c:pt>
                <c:pt idx="515">
                  <c:v>30</c:v>
                </c:pt>
                <c:pt idx="516">
                  <c:v>30</c:v>
                </c:pt>
                <c:pt idx="517">
                  <c:v>30</c:v>
                </c:pt>
                <c:pt idx="518">
                  <c:v>30</c:v>
                </c:pt>
                <c:pt idx="519">
                  <c:v>30</c:v>
                </c:pt>
                <c:pt idx="520">
                  <c:v>30</c:v>
                </c:pt>
                <c:pt idx="521">
                  <c:v>30</c:v>
                </c:pt>
                <c:pt idx="522">
                  <c:v>30</c:v>
                </c:pt>
                <c:pt idx="523">
                  <c:v>30</c:v>
                </c:pt>
                <c:pt idx="524">
                  <c:v>30</c:v>
                </c:pt>
                <c:pt idx="525">
                  <c:v>30</c:v>
                </c:pt>
                <c:pt idx="526">
                  <c:v>30</c:v>
                </c:pt>
                <c:pt idx="527">
                  <c:v>30</c:v>
                </c:pt>
                <c:pt idx="528">
                  <c:v>30</c:v>
                </c:pt>
                <c:pt idx="529">
                  <c:v>30</c:v>
                </c:pt>
                <c:pt idx="530">
                  <c:v>30</c:v>
                </c:pt>
                <c:pt idx="531">
                  <c:v>30</c:v>
                </c:pt>
                <c:pt idx="532">
                  <c:v>30</c:v>
                </c:pt>
                <c:pt idx="533">
                  <c:v>30</c:v>
                </c:pt>
                <c:pt idx="534">
                  <c:v>30</c:v>
                </c:pt>
                <c:pt idx="535">
                  <c:v>30</c:v>
                </c:pt>
                <c:pt idx="536">
                  <c:v>30</c:v>
                </c:pt>
                <c:pt idx="537">
                  <c:v>30</c:v>
                </c:pt>
                <c:pt idx="538">
                  <c:v>30</c:v>
                </c:pt>
                <c:pt idx="539">
                  <c:v>30</c:v>
                </c:pt>
                <c:pt idx="540">
                  <c:v>30</c:v>
                </c:pt>
                <c:pt idx="541">
                  <c:v>30</c:v>
                </c:pt>
                <c:pt idx="542">
                  <c:v>30</c:v>
                </c:pt>
                <c:pt idx="543">
                  <c:v>30</c:v>
                </c:pt>
                <c:pt idx="544">
                  <c:v>30</c:v>
                </c:pt>
                <c:pt idx="545">
                  <c:v>30</c:v>
                </c:pt>
                <c:pt idx="546">
                  <c:v>30</c:v>
                </c:pt>
                <c:pt idx="547">
                  <c:v>30</c:v>
                </c:pt>
                <c:pt idx="548">
                  <c:v>30</c:v>
                </c:pt>
                <c:pt idx="549">
                  <c:v>30</c:v>
                </c:pt>
                <c:pt idx="550">
                  <c:v>30</c:v>
                </c:pt>
                <c:pt idx="551">
                  <c:v>30</c:v>
                </c:pt>
                <c:pt idx="552">
                  <c:v>30</c:v>
                </c:pt>
                <c:pt idx="553">
                  <c:v>30</c:v>
                </c:pt>
                <c:pt idx="554">
                  <c:v>30</c:v>
                </c:pt>
                <c:pt idx="555">
                  <c:v>30</c:v>
                </c:pt>
                <c:pt idx="556">
                  <c:v>30</c:v>
                </c:pt>
                <c:pt idx="557">
                  <c:v>30</c:v>
                </c:pt>
                <c:pt idx="558">
                  <c:v>30</c:v>
                </c:pt>
                <c:pt idx="559">
                  <c:v>30</c:v>
                </c:pt>
                <c:pt idx="560">
                  <c:v>30</c:v>
                </c:pt>
                <c:pt idx="561">
                  <c:v>30</c:v>
                </c:pt>
                <c:pt idx="562">
                  <c:v>30</c:v>
                </c:pt>
                <c:pt idx="563">
                  <c:v>30</c:v>
                </c:pt>
                <c:pt idx="564">
                  <c:v>30</c:v>
                </c:pt>
                <c:pt idx="565">
                  <c:v>30</c:v>
                </c:pt>
                <c:pt idx="566">
                  <c:v>30</c:v>
                </c:pt>
                <c:pt idx="567">
                  <c:v>30</c:v>
                </c:pt>
                <c:pt idx="568">
                  <c:v>30</c:v>
                </c:pt>
                <c:pt idx="569">
                  <c:v>30</c:v>
                </c:pt>
                <c:pt idx="570">
                  <c:v>30</c:v>
                </c:pt>
                <c:pt idx="571">
                  <c:v>30</c:v>
                </c:pt>
                <c:pt idx="572">
                  <c:v>30</c:v>
                </c:pt>
                <c:pt idx="573">
                  <c:v>30</c:v>
                </c:pt>
                <c:pt idx="574">
                  <c:v>30</c:v>
                </c:pt>
                <c:pt idx="575">
                  <c:v>30</c:v>
                </c:pt>
                <c:pt idx="576">
                  <c:v>30</c:v>
                </c:pt>
                <c:pt idx="577">
                  <c:v>30</c:v>
                </c:pt>
                <c:pt idx="578">
                  <c:v>30</c:v>
                </c:pt>
                <c:pt idx="579">
                  <c:v>30</c:v>
                </c:pt>
                <c:pt idx="580">
                  <c:v>30</c:v>
                </c:pt>
                <c:pt idx="581">
                  <c:v>30</c:v>
                </c:pt>
                <c:pt idx="582">
                  <c:v>30</c:v>
                </c:pt>
                <c:pt idx="583">
                  <c:v>30</c:v>
                </c:pt>
                <c:pt idx="584">
                  <c:v>30</c:v>
                </c:pt>
                <c:pt idx="585">
                  <c:v>30</c:v>
                </c:pt>
                <c:pt idx="586">
                  <c:v>30</c:v>
                </c:pt>
                <c:pt idx="587">
                  <c:v>30</c:v>
                </c:pt>
                <c:pt idx="588">
                  <c:v>30</c:v>
                </c:pt>
                <c:pt idx="589">
                  <c:v>30</c:v>
                </c:pt>
                <c:pt idx="590">
                  <c:v>30</c:v>
                </c:pt>
                <c:pt idx="591">
                  <c:v>30</c:v>
                </c:pt>
                <c:pt idx="592">
                  <c:v>30</c:v>
                </c:pt>
                <c:pt idx="593">
                  <c:v>30</c:v>
                </c:pt>
                <c:pt idx="594">
                  <c:v>30</c:v>
                </c:pt>
                <c:pt idx="595">
                  <c:v>30</c:v>
                </c:pt>
                <c:pt idx="596">
                  <c:v>30</c:v>
                </c:pt>
                <c:pt idx="597">
                  <c:v>30</c:v>
                </c:pt>
                <c:pt idx="598">
                  <c:v>30</c:v>
                </c:pt>
                <c:pt idx="599">
                  <c:v>30</c:v>
                </c:pt>
                <c:pt idx="600">
                  <c:v>30</c:v>
                </c:pt>
                <c:pt idx="601">
                  <c:v>30</c:v>
                </c:pt>
                <c:pt idx="602">
                  <c:v>30</c:v>
                </c:pt>
                <c:pt idx="603">
                  <c:v>30</c:v>
                </c:pt>
                <c:pt idx="604">
                  <c:v>30</c:v>
                </c:pt>
                <c:pt idx="605">
                  <c:v>30</c:v>
                </c:pt>
                <c:pt idx="606">
                  <c:v>30</c:v>
                </c:pt>
                <c:pt idx="607">
                  <c:v>30</c:v>
                </c:pt>
                <c:pt idx="608">
                  <c:v>30</c:v>
                </c:pt>
                <c:pt idx="609">
                  <c:v>30</c:v>
                </c:pt>
                <c:pt idx="610">
                  <c:v>30</c:v>
                </c:pt>
                <c:pt idx="611">
                  <c:v>30</c:v>
                </c:pt>
                <c:pt idx="612">
                  <c:v>30</c:v>
                </c:pt>
                <c:pt idx="613">
                  <c:v>30</c:v>
                </c:pt>
                <c:pt idx="614">
                  <c:v>30</c:v>
                </c:pt>
                <c:pt idx="615">
                  <c:v>30</c:v>
                </c:pt>
                <c:pt idx="616">
                  <c:v>30</c:v>
                </c:pt>
                <c:pt idx="617">
                  <c:v>30</c:v>
                </c:pt>
                <c:pt idx="618">
                  <c:v>30</c:v>
                </c:pt>
                <c:pt idx="619">
                  <c:v>30</c:v>
                </c:pt>
                <c:pt idx="620">
                  <c:v>30</c:v>
                </c:pt>
                <c:pt idx="621">
                  <c:v>30</c:v>
                </c:pt>
                <c:pt idx="622">
                  <c:v>30</c:v>
                </c:pt>
                <c:pt idx="623">
                  <c:v>30</c:v>
                </c:pt>
                <c:pt idx="624">
                  <c:v>30</c:v>
                </c:pt>
                <c:pt idx="625">
                  <c:v>30</c:v>
                </c:pt>
                <c:pt idx="626">
                  <c:v>30</c:v>
                </c:pt>
                <c:pt idx="627">
                  <c:v>30</c:v>
                </c:pt>
                <c:pt idx="628">
                  <c:v>30</c:v>
                </c:pt>
                <c:pt idx="629">
                  <c:v>30</c:v>
                </c:pt>
                <c:pt idx="630">
                  <c:v>30</c:v>
                </c:pt>
                <c:pt idx="631">
                  <c:v>30</c:v>
                </c:pt>
                <c:pt idx="632">
                  <c:v>30</c:v>
                </c:pt>
                <c:pt idx="633">
                  <c:v>30</c:v>
                </c:pt>
                <c:pt idx="634">
                  <c:v>30</c:v>
                </c:pt>
                <c:pt idx="635">
                  <c:v>30</c:v>
                </c:pt>
                <c:pt idx="636">
                  <c:v>30</c:v>
                </c:pt>
                <c:pt idx="637">
                  <c:v>30</c:v>
                </c:pt>
                <c:pt idx="638">
                  <c:v>30</c:v>
                </c:pt>
                <c:pt idx="639">
                  <c:v>30</c:v>
                </c:pt>
                <c:pt idx="640">
                  <c:v>30</c:v>
                </c:pt>
                <c:pt idx="641">
                  <c:v>30</c:v>
                </c:pt>
                <c:pt idx="642">
                  <c:v>30</c:v>
                </c:pt>
                <c:pt idx="643">
                  <c:v>30</c:v>
                </c:pt>
                <c:pt idx="644">
                  <c:v>30</c:v>
                </c:pt>
                <c:pt idx="645">
                  <c:v>30</c:v>
                </c:pt>
                <c:pt idx="646">
                  <c:v>30</c:v>
                </c:pt>
                <c:pt idx="647">
                  <c:v>30</c:v>
                </c:pt>
                <c:pt idx="648">
                  <c:v>30</c:v>
                </c:pt>
                <c:pt idx="649">
                  <c:v>30</c:v>
                </c:pt>
                <c:pt idx="650">
                  <c:v>30</c:v>
                </c:pt>
                <c:pt idx="651">
                  <c:v>30</c:v>
                </c:pt>
                <c:pt idx="652">
                  <c:v>30</c:v>
                </c:pt>
                <c:pt idx="653">
                  <c:v>30</c:v>
                </c:pt>
                <c:pt idx="654">
                  <c:v>30</c:v>
                </c:pt>
                <c:pt idx="655">
                  <c:v>30</c:v>
                </c:pt>
                <c:pt idx="656">
                  <c:v>30</c:v>
                </c:pt>
                <c:pt idx="657">
                  <c:v>30</c:v>
                </c:pt>
                <c:pt idx="658">
                  <c:v>30</c:v>
                </c:pt>
                <c:pt idx="659">
                  <c:v>30</c:v>
                </c:pt>
                <c:pt idx="660">
                  <c:v>30</c:v>
                </c:pt>
                <c:pt idx="661">
                  <c:v>30</c:v>
                </c:pt>
                <c:pt idx="662">
                  <c:v>30</c:v>
                </c:pt>
                <c:pt idx="663">
                  <c:v>30</c:v>
                </c:pt>
                <c:pt idx="664">
                  <c:v>30</c:v>
                </c:pt>
                <c:pt idx="665">
                  <c:v>30</c:v>
                </c:pt>
                <c:pt idx="666">
                  <c:v>30</c:v>
                </c:pt>
                <c:pt idx="667">
                  <c:v>30</c:v>
                </c:pt>
                <c:pt idx="668">
                  <c:v>30</c:v>
                </c:pt>
                <c:pt idx="669">
                  <c:v>30</c:v>
                </c:pt>
                <c:pt idx="670">
                  <c:v>30</c:v>
                </c:pt>
                <c:pt idx="671">
                  <c:v>30</c:v>
                </c:pt>
                <c:pt idx="672">
                  <c:v>30</c:v>
                </c:pt>
                <c:pt idx="673">
                  <c:v>30</c:v>
                </c:pt>
                <c:pt idx="674">
                  <c:v>30</c:v>
                </c:pt>
                <c:pt idx="675">
                  <c:v>30</c:v>
                </c:pt>
                <c:pt idx="676">
                  <c:v>30</c:v>
                </c:pt>
                <c:pt idx="677">
                  <c:v>30</c:v>
                </c:pt>
                <c:pt idx="678">
                  <c:v>30</c:v>
                </c:pt>
                <c:pt idx="679">
                  <c:v>30</c:v>
                </c:pt>
                <c:pt idx="680">
                  <c:v>30</c:v>
                </c:pt>
                <c:pt idx="681">
                  <c:v>30</c:v>
                </c:pt>
                <c:pt idx="682">
                  <c:v>30</c:v>
                </c:pt>
                <c:pt idx="683">
                  <c:v>30</c:v>
                </c:pt>
                <c:pt idx="684">
                  <c:v>30</c:v>
                </c:pt>
                <c:pt idx="685">
                  <c:v>30</c:v>
                </c:pt>
                <c:pt idx="686">
                  <c:v>30</c:v>
                </c:pt>
                <c:pt idx="687">
                  <c:v>30</c:v>
                </c:pt>
                <c:pt idx="688">
                  <c:v>30</c:v>
                </c:pt>
                <c:pt idx="689">
                  <c:v>30</c:v>
                </c:pt>
                <c:pt idx="690">
                  <c:v>30</c:v>
                </c:pt>
                <c:pt idx="691">
                  <c:v>30</c:v>
                </c:pt>
                <c:pt idx="692">
                  <c:v>30</c:v>
                </c:pt>
                <c:pt idx="693">
                  <c:v>30</c:v>
                </c:pt>
                <c:pt idx="694">
                  <c:v>30</c:v>
                </c:pt>
                <c:pt idx="695">
                  <c:v>30</c:v>
                </c:pt>
                <c:pt idx="696">
                  <c:v>30</c:v>
                </c:pt>
                <c:pt idx="697">
                  <c:v>30</c:v>
                </c:pt>
                <c:pt idx="698">
                  <c:v>30</c:v>
                </c:pt>
                <c:pt idx="699">
                  <c:v>30</c:v>
                </c:pt>
                <c:pt idx="700">
                  <c:v>30</c:v>
                </c:pt>
                <c:pt idx="701">
                  <c:v>30</c:v>
                </c:pt>
                <c:pt idx="702">
                  <c:v>30</c:v>
                </c:pt>
                <c:pt idx="703">
                  <c:v>30</c:v>
                </c:pt>
                <c:pt idx="704">
                  <c:v>30</c:v>
                </c:pt>
                <c:pt idx="705">
                  <c:v>30</c:v>
                </c:pt>
                <c:pt idx="706">
                  <c:v>30</c:v>
                </c:pt>
                <c:pt idx="707">
                  <c:v>30</c:v>
                </c:pt>
                <c:pt idx="708">
                  <c:v>30</c:v>
                </c:pt>
                <c:pt idx="709">
                  <c:v>30</c:v>
                </c:pt>
                <c:pt idx="710">
                  <c:v>30</c:v>
                </c:pt>
                <c:pt idx="711">
                  <c:v>30</c:v>
                </c:pt>
                <c:pt idx="712">
                  <c:v>30</c:v>
                </c:pt>
                <c:pt idx="713">
                  <c:v>30</c:v>
                </c:pt>
                <c:pt idx="714">
                  <c:v>30</c:v>
                </c:pt>
                <c:pt idx="715">
                  <c:v>30</c:v>
                </c:pt>
                <c:pt idx="716">
                  <c:v>30</c:v>
                </c:pt>
                <c:pt idx="717">
                  <c:v>30</c:v>
                </c:pt>
                <c:pt idx="718">
                  <c:v>30</c:v>
                </c:pt>
                <c:pt idx="719">
                  <c:v>30</c:v>
                </c:pt>
                <c:pt idx="720">
                  <c:v>30</c:v>
                </c:pt>
                <c:pt idx="721">
                  <c:v>30</c:v>
                </c:pt>
                <c:pt idx="722">
                  <c:v>30</c:v>
                </c:pt>
                <c:pt idx="723">
                  <c:v>30</c:v>
                </c:pt>
                <c:pt idx="724">
                  <c:v>30</c:v>
                </c:pt>
                <c:pt idx="725">
                  <c:v>30</c:v>
                </c:pt>
                <c:pt idx="726">
                  <c:v>30</c:v>
                </c:pt>
                <c:pt idx="727">
                  <c:v>30</c:v>
                </c:pt>
                <c:pt idx="728">
                  <c:v>30</c:v>
                </c:pt>
                <c:pt idx="729">
                  <c:v>30</c:v>
                </c:pt>
                <c:pt idx="730">
                  <c:v>30</c:v>
                </c:pt>
                <c:pt idx="731">
                  <c:v>30</c:v>
                </c:pt>
                <c:pt idx="732">
                  <c:v>30</c:v>
                </c:pt>
                <c:pt idx="733">
                  <c:v>30</c:v>
                </c:pt>
                <c:pt idx="734">
                  <c:v>30</c:v>
                </c:pt>
                <c:pt idx="735">
                  <c:v>30</c:v>
                </c:pt>
                <c:pt idx="736">
                  <c:v>30</c:v>
                </c:pt>
                <c:pt idx="737">
                  <c:v>30</c:v>
                </c:pt>
                <c:pt idx="738">
                  <c:v>30</c:v>
                </c:pt>
                <c:pt idx="739">
                  <c:v>30</c:v>
                </c:pt>
                <c:pt idx="740">
                  <c:v>30</c:v>
                </c:pt>
                <c:pt idx="741">
                  <c:v>30</c:v>
                </c:pt>
                <c:pt idx="742">
                  <c:v>30</c:v>
                </c:pt>
                <c:pt idx="743">
                  <c:v>30</c:v>
                </c:pt>
                <c:pt idx="744">
                  <c:v>30</c:v>
                </c:pt>
                <c:pt idx="745">
                  <c:v>30</c:v>
                </c:pt>
                <c:pt idx="746">
                  <c:v>30</c:v>
                </c:pt>
                <c:pt idx="747">
                  <c:v>30</c:v>
                </c:pt>
                <c:pt idx="748">
                  <c:v>30</c:v>
                </c:pt>
                <c:pt idx="749">
                  <c:v>30</c:v>
                </c:pt>
                <c:pt idx="750">
                  <c:v>30</c:v>
                </c:pt>
                <c:pt idx="751">
                  <c:v>30</c:v>
                </c:pt>
                <c:pt idx="752">
                  <c:v>30</c:v>
                </c:pt>
                <c:pt idx="753">
                  <c:v>30</c:v>
                </c:pt>
                <c:pt idx="754">
                  <c:v>30</c:v>
                </c:pt>
                <c:pt idx="755">
                  <c:v>30</c:v>
                </c:pt>
                <c:pt idx="756">
                  <c:v>30</c:v>
                </c:pt>
                <c:pt idx="757">
                  <c:v>30</c:v>
                </c:pt>
                <c:pt idx="758">
                  <c:v>30</c:v>
                </c:pt>
                <c:pt idx="759">
                  <c:v>30</c:v>
                </c:pt>
                <c:pt idx="760">
                  <c:v>30</c:v>
                </c:pt>
                <c:pt idx="761">
                  <c:v>30</c:v>
                </c:pt>
                <c:pt idx="762">
                  <c:v>30</c:v>
                </c:pt>
                <c:pt idx="763">
                  <c:v>30</c:v>
                </c:pt>
                <c:pt idx="764">
                  <c:v>30</c:v>
                </c:pt>
                <c:pt idx="765">
                  <c:v>30</c:v>
                </c:pt>
                <c:pt idx="766">
                  <c:v>30</c:v>
                </c:pt>
                <c:pt idx="767">
                  <c:v>30</c:v>
                </c:pt>
                <c:pt idx="768">
                  <c:v>30</c:v>
                </c:pt>
                <c:pt idx="769">
                  <c:v>30</c:v>
                </c:pt>
                <c:pt idx="770">
                  <c:v>30</c:v>
                </c:pt>
                <c:pt idx="771">
                  <c:v>30</c:v>
                </c:pt>
                <c:pt idx="772">
                  <c:v>30</c:v>
                </c:pt>
                <c:pt idx="773">
                  <c:v>30</c:v>
                </c:pt>
                <c:pt idx="774">
                  <c:v>30</c:v>
                </c:pt>
                <c:pt idx="775">
                  <c:v>30</c:v>
                </c:pt>
                <c:pt idx="776">
                  <c:v>30</c:v>
                </c:pt>
                <c:pt idx="777">
                  <c:v>30</c:v>
                </c:pt>
                <c:pt idx="778">
                  <c:v>30</c:v>
                </c:pt>
                <c:pt idx="779">
                  <c:v>30</c:v>
                </c:pt>
                <c:pt idx="780">
                  <c:v>30</c:v>
                </c:pt>
                <c:pt idx="781">
                  <c:v>30</c:v>
                </c:pt>
                <c:pt idx="782">
                  <c:v>30</c:v>
                </c:pt>
                <c:pt idx="783">
                  <c:v>30</c:v>
                </c:pt>
                <c:pt idx="784">
                  <c:v>30</c:v>
                </c:pt>
                <c:pt idx="785">
                  <c:v>30</c:v>
                </c:pt>
                <c:pt idx="786">
                  <c:v>30</c:v>
                </c:pt>
                <c:pt idx="787">
                  <c:v>30</c:v>
                </c:pt>
                <c:pt idx="788">
                  <c:v>30</c:v>
                </c:pt>
                <c:pt idx="789">
                  <c:v>30</c:v>
                </c:pt>
                <c:pt idx="790">
                  <c:v>30</c:v>
                </c:pt>
                <c:pt idx="791">
                  <c:v>30</c:v>
                </c:pt>
                <c:pt idx="792">
                  <c:v>30</c:v>
                </c:pt>
                <c:pt idx="793">
                  <c:v>30</c:v>
                </c:pt>
                <c:pt idx="794">
                  <c:v>30</c:v>
                </c:pt>
                <c:pt idx="795">
                  <c:v>30</c:v>
                </c:pt>
                <c:pt idx="796">
                  <c:v>30</c:v>
                </c:pt>
                <c:pt idx="797">
                  <c:v>30</c:v>
                </c:pt>
                <c:pt idx="798">
                  <c:v>30</c:v>
                </c:pt>
                <c:pt idx="799">
                  <c:v>30</c:v>
                </c:pt>
                <c:pt idx="800">
                  <c:v>30</c:v>
                </c:pt>
                <c:pt idx="801">
                  <c:v>30</c:v>
                </c:pt>
                <c:pt idx="802">
                  <c:v>30</c:v>
                </c:pt>
                <c:pt idx="803">
                  <c:v>30</c:v>
                </c:pt>
                <c:pt idx="804">
                  <c:v>30</c:v>
                </c:pt>
                <c:pt idx="805">
                  <c:v>30</c:v>
                </c:pt>
                <c:pt idx="806">
                  <c:v>30</c:v>
                </c:pt>
                <c:pt idx="807">
                  <c:v>30</c:v>
                </c:pt>
                <c:pt idx="808">
                  <c:v>30</c:v>
                </c:pt>
                <c:pt idx="809">
                  <c:v>30</c:v>
                </c:pt>
                <c:pt idx="810">
                  <c:v>30</c:v>
                </c:pt>
                <c:pt idx="811">
                  <c:v>30</c:v>
                </c:pt>
                <c:pt idx="812">
                  <c:v>30</c:v>
                </c:pt>
                <c:pt idx="813">
                  <c:v>30</c:v>
                </c:pt>
                <c:pt idx="814">
                  <c:v>30</c:v>
                </c:pt>
                <c:pt idx="815">
                  <c:v>30</c:v>
                </c:pt>
                <c:pt idx="816">
                  <c:v>30</c:v>
                </c:pt>
                <c:pt idx="817">
                  <c:v>30</c:v>
                </c:pt>
                <c:pt idx="818">
                  <c:v>30</c:v>
                </c:pt>
                <c:pt idx="819">
                  <c:v>30</c:v>
                </c:pt>
                <c:pt idx="820">
                  <c:v>30</c:v>
                </c:pt>
                <c:pt idx="821">
                  <c:v>30</c:v>
                </c:pt>
                <c:pt idx="822">
                  <c:v>30</c:v>
                </c:pt>
                <c:pt idx="823">
                  <c:v>30</c:v>
                </c:pt>
                <c:pt idx="824">
                  <c:v>30</c:v>
                </c:pt>
                <c:pt idx="825">
                  <c:v>30</c:v>
                </c:pt>
                <c:pt idx="826">
                  <c:v>30</c:v>
                </c:pt>
                <c:pt idx="827">
                  <c:v>30</c:v>
                </c:pt>
                <c:pt idx="828">
                  <c:v>30</c:v>
                </c:pt>
                <c:pt idx="829">
                  <c:v>30</c:v>
                </c:pt>
                <c:pt idx="830">
                  <c:v>30</c:v>
                </c:pt>
                <c:pt idx="831">
                  <c:v>30</c:v>
                </c:pt>
                <c:pt idx="832">
                  <c:v>30</c:v>
                </c:pt>
                <c:pt idx="833">
                  <c:v>30</c:v>
                </c:pt>
                <c:pt idx="834">
                  <c:v>30</c:v>
                </c:pt>
                <c:pt idx="835">
                  <c:v>30</c:v>
                </c:pt>
                <c:pt idx="836">
                  <c:v>30</c:v>
                </c:pt>
                <c:pt idx="837">
                  <c:v>30</c:v>
                </c:pt>
                <c:pt idx="838">
                  <c:v>30</c:v>
                </c:pt>
                <c:pt idx="839">
                  <c:v>30</c:v>
                </c:pt>
                <c:pt idx="840">
                  <c:v>30</c:v>
                </c:pt>
                <c:pt idx="841">
                  <c:v>30</c:v>
                </c:pt>
                <c:pt idx="842">
                  <c:v>30</c:v>
                </c:pt>
                <c:pt idx="843">
                  <c:v>30</c:v>
                </c:pt>
                <c:pt idx="844">
                  <c:v>30</c:v>
                </c:pt>
                <c:pt idx="845">
                  <c:v>30</c:v>
                </c:pt>
                <c:pt idx="846">
                  <c:v>30</c:v>
                </c:pt>
                <c:pt idx="847">
                  <c:v>30</c:v>
                </c:pt>
                <c:pt idx="848">
                  <c:v>30</c:v>
                </c:pt>
                <c:pt idx="849">
                  <c:v>30</c:v>
                </c:pt>
                <c:pt idx="850">
                  <c:v>30</c:v>
                </c:pt>
                <c:pt idx="851">
                  <c:v>30</c:v>
                </c:pt>
                <c:pt idx="852">
                  <c:v>30</c:v>
                </c:pt>
                <c:pt idx="853">
                  <c:v>30</c:v>
                </c:pt>
                <c:pt idx="854">
                  <c:v>30</c:v>
                </c:pt>
                <c:pt idx="855">
                  <c:v>30</c:v>
                </c:pt>
                <c:pt idx="856">
                  <c:v>30</c:v>
                </c:pt>
                <c:pt idx="857">
                  <c:v>30</c:v>
                </c:pt>
                <c:pt idx="858">
                  <c:v>30</c:v>
                </c:pt>
                <c:pt idx="859">
                  <c:v>30</c:v>
                </c:pt>
                <c:pt idx="860">
                  <c:v>30</c:v>
                </c:pt>
                <c:pt idx="861">
                  <c:v>30</c:v>
                </c:pt>
                <c:pt idx="862">
                  <c:v>30</c:v>
                </c:pt>
                <c:pt idx="863">
                  <c:v>30</c:v>
                </c:pt>
                <c:pt idx="864">
                  <c:v>30</c:v>
                </c:pt>
                <c:pt idx="865">
                  <c:v>30</c:v>
                </c:pt>
                <c:pt idx="866">
                  <c:v>30</c:v>
                </c:pt>
                <c:pt idx="867">
                  <c:v>30</c:v>
                </c:pt>
                <c:pt idx="868">
                  <c:v>30</c:v>
                </c:pt>
                <c:pt idx="869">
                  <c:v>30</c:v>
                </c:pt>
                <c:pt idx="870">
                  <c:v>30</c:v>
                </c:pt>
                <c:pt idx="871">
                  <c:v>30</c:v>
                </c:pt>
                <c:pt idx="872">
                  <c:v>30</c:v>
                </c:pt>
                <c:pt idx="873">
                  <c:v>30</c:v>
                </c:pt>
                <c:pt idx="874">
                  <c:v>30</c:v>
                </c:pt>
                <c:pt idx="875">
                  <c:v>30</c:v>
                </c:pt>
                <c:pt idx="876">
                  <c:v>30</c:v>
                </c:pt>
                <c:pt idx="877">
                  <c:v>30</c:v>
                </c:pt>
                <c:pt idx="878">
                  <c:v>30</c:v>
                </c:pt>
                <c:pt idx="879">
                  <c:v>30</c:v>
                </c:pt>
                <c:pt idx="880">
                  <c:v>30</c:v>
                </c:pt>
                <c:pt idx="881">
                  <c:v>30</c:v>
                </c:pt>
                <c:pt idx="882">
                  <c:v>30</c:v>
                </c:pt>
                <c:pt idx="883">
                  <c:v>30</c:v>
                </c:pt>
                <c:pt idx="884">
                  <c:v>30</c:v>
                </c:pt>
                <c:pt idx="885">
                  <c:v>30</c:v>
                </c:pt>
                <c:pt idx="886">
                  <c:v>30</c:v>
                </c:pt>
                <c:pt idx="887">
                  <c:v>30</c:v>
                </c:pt>
                <c:pt idx="888">
                  <c:v>30</c:v>
                </c:pt>
                <c:pt idx="889">
                  <c:v>30</c:v>
                </c:pt>
                <c:pt idx="890">
                  <c:v>30</c:v>
                </c:pt>
                <c:pt idx="891">
                  <c:v>30</c:v>
                </c:pt>
                <c:pt idx="892">
                  <c:v>30</c:v>
                </c:pt>
                <c:pt idx="893">
                  <c:v>30</c:v>
                </c:pt>
                <c:pt idx="894">
                  <c:v>30</c:v>
                </c:pt>
                <c:pt idx="895">
                  <c:v>30</c:v>
                </c:pt>
                <c:pt idx="896">
                  <c:v>30</c:v>
                </c:pt>
                <c:pt idx="897">
                  <c:v>30</c:v>
                </c:pt>
                <c:pt idx="898">
                  <c:v>30</c:v>
                </c:pt>
                <c:pt idx="899">
                  <c:v>30</c:v>
                </c:pt>
                <c:pt idx="900">
                  <c:v>30</c:v>
                </c:pt>
                <c:pt idx="901">
                  <c:v>30</c:v>
                </c:pt>
                <c:pt idx="902">
                  <c:v>30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30</c:v>
                </c:pt>
                <c:pt idx="914">
                  <c:v>30</c:v>
                </c:pt>
                <c:pt idx="915">
                  <c:v>30</c:v>
                </c:pt>
                <c:pt idx="916">
                  <c:v>30</c:v>
                </c:pt>
                <c:pt idx="917">
                  <c:v>30</c:v>
                </c:pt>
                <c:pt idx="918">
                  <c:v>30</c:v>
                </c:pt>
                <c:pt idx="919">
                  <c:v>30</c:v>
                </c:pt>
                <c:pt idx="920">
                  <c:v>30</c:v>
                </c:pt>
                <c:pt idx="921">
                  <c:v>30</c:v>
                </c:pt>
                <c:pt idx="922">
                  <c:v>30</c:v>
                </c:pt>
                <c:pt idx="923">
                  <c:v>30</c:v>
                </c:pt>
                <c:pt idx="924">
                  <c:v>30</c:v>
                </c:pt>
                <c:pt idx="925">
                  <c:v>30</c:v>
                </c:pt>
                <c:pt idx="926">
                  <c:v>30</c:v>
                </c:pt>
                <c:pt idx="927">
                  <c:v>30</c:v>
                </c:pt>
                <c:pt idx="928">
                  <c:v>30</c:v>
                </c:pt>
                <c:pt idx="929">
                  <c:v>30</c:v>
                </c:pt>
                <c:pt idx="930">
                  <c:v>30</c:v>
                </c:pt>
                <c:pt idx="931">
                  <c:v>30</c:v>
                </c:pt>
                <c:pt idx="932">
                  <c:v>30</c:v>
                </c:pt>
                <c:pt idx="933">
                  <c:v>30</c:v>
                </c:pt>
                <c:pt idx="934">
                  <c:v>30</c:v>
                </c:pt>
                <c:pt idx="935">
                  <c:v>30</c:v>
                </c:pt>
                <c:pt idx="936">
                  <c:v>30</c:v>
                </c:pt>
                <c:pt idx="937">
                  <c:v>30</c:v>
                </c:pt>
                <c:pt idx="938">
                  <c:v>30</c:v>
                </c:pt>
                <c:pt idx="939">
                  <c:v>30</c:v>
                </c:pt>
                <c:pt idx="940">
                  <c:v>30</c:v>
                </c:pt>
                <c:pt idx="941">
                  <c:v>30</c:v>
                </c:pt>
                <c:pt idx="942">
                  <c:v>30</c:v>
                </c:pt>
                <c:pt idx="943">
                  <c:v>30</c:v>
                </c:pt>
                <c:pt idx="944">
                  <c:v>30</c:v>
                </c:pt>
                <c:pt idx="945">
                  <c:v>30</c:v>
                </c:pt>
                <c:pt idx="946">
                  <c:v>30</c:v>
                </c:pt>
                <c:pt idx="947">
                  <c:v>30</c:v>
                </c:pt>
                <c:pt idx="948">
                  <c:v>30</c:v>
                </c:pt>
                <c:pt idx="949">
                  <c:v>30</c:v>
                </c:pt>
                <c:pt idx="950">
                  <c:v>30</c:v>
                </c:pt>
                <c:pt idx="951">
                  <c:v>30</c:v>
                </c:pt>
                <c:pt idx="952">
                  <c:v>30</c:v>
                </c:pt>
                <c:pt idx="953">
                  <c:v>30</c:v>
                </c:pt>
                <c:pt idx="954">
                  <c:v>30</c:v>
                </c:pt>
                <c:pt idx="955">
                  <c:v>30</c:v>
                </c:pt>
                <c:pt idx="956">
                  <c:v>30</c:v>
                </c:pt>
                <c:pt idx="957">
                  <c:v>30</c:v>
                </c:pt>
                <c:pt idx="958">
                  <c:v>30</c:v>
                </c:pt>
                <c:pt idx="959">
                  <c:v>30</c:v>
                </c:pt>
                <c:pt idx="960">
                  <c:v>30</c:v>
                </c:pt>
                <c:pt idx="961">
                  <c:v>30</c:v>
                </c:pt>
                <c:pt idx="962">
                  <c:v>30</c:v>
                </c:pt>
                <c:pt idx="963">
                  <c:v>30</c:v>
                </c:pt>
                <c:pt idx="964">
                  <c:v>30</c:v>
                </c:pt>
                <c:pt idx="965">
                  <c:v>30</c:v>
                </c:pt>
                <c:pt idx="966">
                  <c:v>30</c:v>
                </c:pt>
                <c:pt idx="967">
                  <c:v>30</c:v>
                </c:pt>
                <c:pt idx="968">
                  <c:v>30</c:v>
                </c:pt>
                <c:pt idx="969">
                  <c:v>30</c:v>
                </c:pt>
                <c:pt idx="970">
                  <c:v>30</c:v>
                </c:pt>
                <c:pt idx="971">
                  <c:v>30</c:v>
                </c:pt>
                <c:pt idx="972">
                  <c:v>30</c:v>
                </c:pt>
                <c:pt idx="973">
                  <c:v>30</c:v>
                </c:pt>
                <c:pt idx="974">
                  <c:v>30</c:v>
                </c:pt>
                <c:pt idx="975">
                  <c:v>30</c:v>
                </c:pt>
                <c:pt idx="976">
                  <c:v>30</c:v>
                </c:pt>
                <c:pt idx="977">
                  <c:v>30</c:v>
                </c:pt>
                <c:pt idx="978">
                  <c:v>30</c:v>
                </c:pt>
                <c:pt idx="979">
                  <c:v>30</c:v>
                </c:pt>
                <c:pt idx="980">
                  <c:v>30</c:v>
                </c:pt>
                <c:pt idx="981">
                  <c:v>30</c:v>
                </c:pt>
                <c:pt idx="982">
                  <c:v>30</c:v>
                </c:pt>
                <c:pt idx="983">
                  <c:v>30</c:v>
                </c:pt>
                <c:pt idx="984">
                  <c:v>30</c:v>
                </c:pt>
                <c:pt idx="985">
                  <c:v>30</c:v>
                </c:pt>
                <c:pt idx="986">
                  <c:v>30</c:v>
                </c:pt>
                <c:pt idx="987">
                  <c:v>30</c:v>
                </c:pt>
                <c:pt idx="988">
                  <c:v>30</c:v>
                </c:pt>
                <c:pt idx="989">
                  <c:v>30</c:v>
                </c:pt>
                <c:pt idx="990">
                  <c:v>30</c:v>
                </c:pt>
                <c:pt idx="991">
                  <c:v>30</c:v>
                </c:pt>
                <c:pt idx="992">
                  <c:v>30</c:v>
                </c:pt>
                <c:pt idx="993">
                  <c:v>30</c:v>
                </c:pt>
                <c:pt idx="994">
                  <c:v>30</c:v>
                </c:pt>
                <c:pt idx="995">
                  <c:v>30</c:v>
                </c:pt>
                <c:pt idx="996">
                  <c:v>30</c:v>
                </c:pt>
                <c:pt idx="997">
                  <c:v>30</c:v>
                </c:pt>
                <c:pt idx="998">
                  <c:v>30</c:v>
                </c:pt>
                <c:pt idx="999">
                  <c:v>30</c:v>
                </c:pt>
                <c:pt idx="1000">
                  <c:v>30</c:v>
                </c:pt>
                <c:pt idx="1001">
                  <c:v>30</c:v>
                </c:pt>
                <c:pt idx="1002">
                  <c:v>30</c:v>
                </c:pt>
                <c:pt idx="1003">
                  <c:v>30</c:v>
                </c:pt>
                <c:pt idx="1004">
                  <c:v>30</c:v>
                </c:pt>
                <c:pt idx="1005">
                  <c:v>30</c:v>
                </c:pt>
                <c:pt idx="1006">
                  <c:v>30</c:v>
                </c:pt>
                <c:pt idx="1007">
                  <c:v>30</c:v>
                </c:pt>
                <c:pt idx="1008">
                  <c:v>30</c:v>
                </c:pt>
                <c:pt idx="1009">
                  <c:v>30</c:v>
                </c:pt>
                <c:pt idx="1010">
                  <c:v>30</c:v>
                </c:pt>
                <c:pt idx="1011">
                  <c:v>30</c:v>
                </c:pt>
                <c:pt idx="1012">
                  <c:v>30</c:v>
                </c:pt>
                <c:pt idx="1013">
                  <c:v>30</c:v>
                </c:pt>
                <c:pt idx="1014">
                  <c:v>30</c:v>
                </c:pt>
                <c:pt idx="1015">
                  <c:v>30</c:v>
                </c:pt>
                <c:pt idx="1016">
                  <c:v>30</c:v>
                </c:pt>
                <c:pt idx="1017">
                  <c:v>30</c:v>
                </c:pt>
                <c:pt idx="1018">
                  <c:v>30</c:v>
                </c:pt>
                <c:pt idx="1019">
                  <c:v>30</c:v>
                </c:pt>
                <c:pt idx="1020">
                  <c:v>30</c:v>
                </c:pt>
                <c:pt idx="1021">
                  <c:v>30</c:v>
                </c:pt>
                <c:pt idx="1022">
                  <c:v>30</c:v>
                </c:pt>
                <c:pt idx="1023">
                  <c:v>30</c:v>
                </c:pt>
                <c:pt idx="1024">
                  <c:v>30</c:v>
                </c:pt>
                <c:pt idx="1025">
                  <c:v>30</c:v>
                </c:pt>
                <c:pt idx="1026">
                  <c:v>30</c:v>
                </c:pt>
                <c:pt idx="1027">
                  <c:v>30</c:v>
                </c:pt>
                <c:pt idx="1028">
                  <c:v>30</c:v>
                </c:pt>
                <c:pt idx="1029">
                  <c:v>30</c:v>
                </c:pt>
                <c:pt idx="1030">
                  <c:v>30</c:v>
                </c:pt>
                <c:pt idx="1031">
                  <c:v>30</c:v>
                </c:pt>
                <c:pt idx="1032">
                  <c:v>30</c:v>
                </c:pt>
                <c:pt idx="1033">
                  <c:v>30</c:v>
                </c:pt>
                <c:pt idx="1034">
                  <c:v>30</c:v>
                </c:pt>
                <c:pt idx="1035">
                  <c:v>30</c:v>
                </c:pt>
                <c:pt idx="1036">
                  <c:v>30</c:v>
                </c:pt>
                <c:pt idx="1037">
                  <c:v>30</c:v>
                </c:pt>
                <c:pt idx="1038">
                  <c:v>30</c:v>
                </c:pt>
                <c:pt idx="1039">
                  <c:v>30</c:v>
                </c:pt>
                <c:pt idx="1040">
                  <c:v>30</c:v>
                </c:pt>
                <c:pt idx="1041">
                  <c:v>30</c:v>
                </c:pt>
                <c:pt idx="1042">
                  <c:v>30</c:v>
                </c:pt>
                <c:pt idx="1043">
                  <c:v>30</c:v>
                </c:pt>
                <c:pt idx="1044">
                  <c:v>30</c:v>
                </c:pt>
                <c:pt idx="1045">
                  <c:v>30</c:v>
                </c:pt>
                <c:pt idx="1046">
                  <c:v>30</c:v>
                </c:pt>
                <c:pt idx="1047">
                  <c:v>30</c:v>
                </c:pt>
                <c:pt idx="1048">
                  <c:v>30</c:v>
                </c:pt>
                <c:pt idx="1049">
                  <c:v>30</c:v>
                </c:pt>
                <c:pt idx="1050">
                  <c:v>30</c:v>
                </c:pt>
                <c:pt idx="1051">
                  <c:v>30</c:v>
                </c:pt>
                <c:pt idx="1052">
                  <c:v>30</c:v>
                </c:pt>
                <c:pt idx="1053">
                  <c:v>30</c:v>
                </c:pt>
                <c:pt idx="1054">
                  <c:v>30</c:v>
                </c:pt>
                <c:pt idx="1055">
                  <c:v>30</c:v>
                </c:pt>
                <c:pt idx="1056">
                  <c:v>30</c:v>
                </c:pt>
                <c:pt idx="1057">
                  <c:v>30</c:v>
                </c:pt>
                <c:pt idx="1058">
                  <c:v>30</c:v>
                </c:pt>
                <c:pt idx="1059">
                  <c:v>30</c:v>
                </c:pt>
                <c:pt idx="1060">
                  <c:v>30</c:v>
                </c:pt>
                <c:pt idx="1061">
                  <c:v>30</c:v>
                </c:pt>
                <c:pt idx="1062">
                  <c:v>30</c:v>
                </c:pt>
                <c:pt idx="1063">
                  <c:v>30</c:v>
                </c:pt>
                <c:pt idx="1064">
                  <c:v>30</c:v>
                </c:pt>
                <c:pt idx="1065">
                  <c:v>30</c:v>
                </c:pt>
                <c:pt idx="1066">
                  <c:v>30</c:v>
                </c:pt>
                <c:pt idx="1067">
                  <c:v>30</c:v>
                </c:pt>
                <c:pt idx="1068">
                  <c:v>30</c:v>
                </c:pt>
                <c:pt idx="1069">
                  <c:v>30</c:v>
                </c:pt>
                <c:pt idx="1070">
                  <c:v>30</c:v>
                </c:pt>
                <c:pt idx="1071">
                  <c:v>30</c:v>
                </c:pt>
                <c:pt idx="1072">
                  <c:v>30</c:v>
                </c:pt>
                <c:pt idx="1073">
                  <c:v>30</c:v>
                </c:pt>
                <c:pt idx="1074">
                  <c:v>30</c:v>
                </c:pt>
                <c:pt idx="1075">
                  <c:v>30</c:v>
                </c:pt>
                <c:pt idx="1076">
                  <c:v>30</c:v>
                </c:pt>
                <c:pt idx="1077">
                  <c:v>30</c:v>
                </c:pt>
                <c:pt idx="1078">
                  <c:v>30</c:v>
                </c:pt>
                <c:pt idx="1079">
                  <c:v>30</c:v>
                </c:pt>
                <c:pt idx="1080">
                  <c:v>30</c:v>
                </c:pt>
                <c:pt idx="1081">
                  <c:v>30</c:v>
                </c:pt>
                <c:pt idx="1082">
                  <c:v>30</c:v>
                </c:pt>
                <c:pt idx="1083">
                  <c:v>30</c:v>
                </c:pt>
                <c:pt idx="1084">
                  <c:v>30</c:v>
                </c:pt>
                <c:pt idx="1085">
                  <c:v>30</c:v>
                </c:pt>
                <c:pt idx="1086">
                  <c:v>30</c:v>
                </c:pt>
                <c:pt idx="1087">
                  <c:v>30</c:v>
                </c:pt>
                <c:pt idx="1088">
                  <c:v>30</c:v>
                </c:pt>
                <c:pt idx="1089">
                  <c:v>30</c:v>
                </c:pt>
                <c:pt idx="1090">
                  <c:v>30</c:v>
                </c:pt>
                <c:pt idx="1091">
                  <c:v>30</c:v>
                </c:pt>
                <c:pt idx="1092">
                  <c:v>30</c:v>
                </c:pt>
                <c:pt idx="1093">
                  <c:v>30</c:v>
                </c:pt>
                <c:pt idx="1094">
                  <c:v>30</c:v>
                </c:pt>
                <c:pt idx="1095">
                  <c:v>30</c:v>
                </c:pt>
                <c:pt idx="1096">
                  <c:v>30</c:v>
                </c:pt>
                <c:pt idx="1097">
                  <c:v>30</c:v>
                </c:pt>
                <c:pt idx="1098">
                  <c:v>30</c:v>
                </c:pt>
                <c:pt idx="1099">
                  <c:v>30</c:v>
                </c:pt>
                <c:pt idx="1100">
                  <c:v>30</c:v>
                </c:pt>
                <c:pt idx="1101">
                  <c:v>30</c:v>
                </c:pt>
                <c:pt idx="1102">
                  <c:v>30</c:v>
                </c:pt>
                <c:pt idx="1103">
                  <c:v>30</c:v>
                </c:pt>
                <c:pt idx="1104">
                  <c:v>30</c:v>
                </c:pt>
                <c:pt idx="1105">
                  <c:v>30</c:v>
                </c:pt>
                <c:pt idx="1106">
                  <c:v>30</c:v>
                </c:pt>
                <c:pt idx="1107">
                  <c:v>30</c:v>
                </c:pt>
                <c:pt idx="1108">
                  <c:v>30</c:v>
                </c:pt>
                <c:pt idx="1109">
                  <c:v>30</c:v>
                </c:pt>
                <c:pt idx="1110">
                  <c:v>30</c:v>
                </c:pt>
                <c:pt idx="1111">
                  <c:v>30</c:v>
                </c:pt>
                <c:pt idx="1112">
                  <c:v>30</c:v>
                </c:pt>
                <c:pt idx="1113">
                  <c:v>30</c:v>
                </c:pt>
                <c:pt idx="1114">
                  <c:v>30</c:v>
                </c:pt>
                <c:pt idx="1115">
                  <c:v>30</c:v>
                </c:pt>
                <c:pt idx="1116">
                  <c:v>30</c:v>
                </c:pt>
                <c:pt idx="1117">
                  <c:v>30</c:v>
                </c:pt>
                <c:pt idx="1118">
                  <c:v>30</c:v>
                </c:pt>
                <c:pt idx="1119">
                  <c:v>30</c:v>
                </c:pt>
                <c:pt idx="1120">
                  <c:v>30</c:v>
                </c:pt>
                <c:pt idx="1121">
                  <c:v>30</c:v>
                </c:pt>
                <c:pt idx="1122">
                  <c:v>30</c:v>
                </c:pt>
                <c:pt idx="1123">
                  <c:v>30</c:v>
                </c:pt>
                <c:pt idx="1124">
                  <c:v>30</c:v>
                </c:pt>
                <c:pt idx="1125">
                  <c:v>30</c:v>
                </c:pt>
                <c:pt idx="1126">
                  <c:v>30</c:v>
                </c:pt>
                <c:pt idx="1127">
                  <c:v>30</c:v>
                </c:pt>
                <c:pt idx="1128">
                  <c:v>30</c:v>
                </c:pt>
                <c:pt idx="1129">
                  <c:v>30</c:v>
                </c:pt>
                <c:pt idx="1130">
                  <c:v>30</c:v>
                </c:pt>
                <c:pt idx="1131">
                  <c:v>30</c:v>
                </c:pt>
                <c:pt idx="1132">
                  <c:v>30</c:v>
                </c:pt>
                <c:pt idx="1133">
                  <c:v>30</c:v>
                </c:pt>
                <c:pt idx="1134">
                  <c:v>30</c:v>
                </c:pt>
                <c:pt idx="1135">
                  <c:v>30</c:v>
                </c:pt>
                <c:pt idx="1136">
                  <c:v>30</c:v>
                </c:pt>
                <c:pt idx="1137">
                  <c:v>30</c:v>
                </c:pt>
                <c:pt idx="1138">
                  <c:v>30</c:v>
                </c:pt>
                <c:pt idx="1139">
                  <c:v>30</c:v>
                </c:pt>
                <c:pt idx="1140">
                  <c:v>30</c:v>
                </c:pt>
                <c:pt idx="1141">
                  <c:v>30</c:v>
                </c:pt>
                <c:pt idx="1142">
                  <c:v>30</c:v>
                </c:pt>
                <c:pt idx="1143">
                  <c:v>30</c:v>
                </c:pt>
                <c:pt idx="1144">
                  <c:v>30</c:v>
                </c:pt>
                <c:pt idx="1145">
                  <c:v>30</c:v>
                </c:pt>
                <c:pt idx="1146">
                  <c:v>30</c:v>
                </c:pt>
                <c:pt idx="1147">
                  <c:v>30</c:v>
                </c:pt>
                <c:pt idx="1148">
                  <c:v>30</c:v>
                </c:pt>
                <c:pt idx="1149">
                  <c:v>30</c:v>
                </c:pt>
                <c:pt idx="1150">
                  <c:v>30</c:v>
                </c:pt>
                <c:pt idx="1151">
                  <c:v>30</c:v>
                </c:pt>
                <c:pt idx="1152">
                  <c:v>30</c:v>
                </c:pt>
                <c:pt idx="1153">
                  <c:v>30</c:v>
                </c:pt>
                <c:pt idx="1154">
                  <c:v>30</c:v>
                </c:pt>
                <c:pt idx="1155">
                  <c:v>30</c:v>
                </c:pt>
                <c:pt idx="1156">
                  <c:v>30</c:v>
                </c:pt>
                <c:pt idx="1157">
                  <c:v>30</c:v>
                </c:pt>
                <c:pt idx="1158">
                  <c:v>30</c:v>
                </c:pt>
                <c:pt idx="1159">
                  <c:v>30</c:v>
                </c:pt>
                <c:pt idx="1160">
                  <c:v>30</c:v>
                </c:pt>
                <c:pt idx="1161">
                  <c:v>30</c:v>
                </c:pt>
                <c:pt idx="1162">
                  <c:v>30</c:v>
                </c:pt>
                <c:pt idx="1163">
                  <c:v>30</c:v>
                </c:pt>
                <c:pt idx="1164">
                  <c:v>30</c:v>
                </c:pt>
                <c:pt idx="1165">
                  <c:v>30</c:v>
                </c:pt>
                <c:pt idx="1166">
                  <c:v>30</c:v>
                </c:pt>
                <c:pt idx="1167">
                  <c:v>30</c:v>
                </c:pt>
                <c:pt idx="1168">
                  <c:v>30</c:v>
                </c:pt>
                <c:pt idx="1169">
                  <c:v>30</c:v>
                </c:pt>
                <c:pt idx="1170">
                  <c:v>30</c:v>
                </c:pt>
                <c:pt idx="1171">
                  <c:v>30</c:v>
                </c:pt>
                <c:pt idx="1172">
                  <c:v>30</c:v>
                </c:pt>
                <c:pt idx="1173">
                  <c:v>30</c:v>
                </c:pt>
                <c:pt idx="1174">
                  <c:v>30</c:v>
                </c:pt>
                <c:pt idx="1175">
                  <c:v>30</c:v>
                </c:pt>
                <c:pt idx="1176">
                  <c:v>30</c:v>
                </c:pt>
                <c:pt idx="1177">
                  <c:v>30</c:v>
                </c:pt>
                <c:pt idx="1178">
                  <c:v>30</c:v>
                </c:pt>
                <c:pt idx="1179">
                  <c:v>30</c:v>
                </c:pt>
                <c:pt idx="1180">
                  <c:v>30</c:v>
                </c:pt>
                <c:pt idx="1181">
                  <c:v>30</c:v>
                </c:pt>
                <c:pt idx="1182">
                  <c:v>30</c:v>
                </c:pt>
                <c:pt idx="1183">
                  <c:v>30</c:v>
                </c:pt>
                <c:pt idx="1184">
                  <c:v>30</c:v>
                </c:pt>
                <c:pt idx="1185">
                  <c:v>30</c:v>
                </c:pt>
                <c:pt idx="1186">
                  <c:v>30</c:v>
                </c:pt>
                <c:pt idx="1187">
                  <c:v>30</c:v>
                </c:pt>
                <c:pt idx="1188">
                  <c:v>30</c:v>
                </c:pt>
                <c:pt idx="1189">
                  <c:v>30</c:v>
                </c:pt>
                <c:pt idx="1190">
                  <c:v>30</c:v>
                </c:pt>
                <c:pt idx="1191">
                  <c:v>30</c:v>
                </c:pt>
                <c:pt idx="1192">
                  <c:v>30</c:v>
                </c:pt>
                <c:pt idx="1193">
                  <c:v>30</c:v>
                </c:pt>
                <c:pt idx="1194">
                  <c:v>30</c:v>
                </c:pt>
                <c:pt idx="1195">
                  <c:v>30</c:v>
                </c:pt>
                <c:pt idx="1196">
                  <c:v>30</c:v>
                </c:pt>
                <c:pt idx="1197">
                  <c:v>30</c:v>
                </c:pt>
                <c:pt idx="1198">
                  <c:v>30</c:v>
                </c:pt>
                <c:pt idx="1199">
                  <c:v>30</c:v>
                </c:pt>
                <c:pt idx="1200">
                  <c:v>30</c:v>
                </c:pt>
                <c:pt idx="1201">
                  <c:v>30</c:v>
                </c:pt>
                <c:pt idx="1202">
                  <c:v>30</c:v>
                </c:pt>
                <c:pt idx="1203">
                  <c:v>30</c:v>
                </c:pt>
                <c:pt idx="1204">
                  <c:v>30</c:v>
                </c:pt>
                <c:pt idx="1205">
                  <c:v>30</c:v>
                </c:pt>
                <c:pt idx="1206">
                  <c:v>30</c:v>
                </c:pt>
                <c:pt idx="1207">
                  <c:v>30</c:v>
                </c:pt>
                <c:pt idx="1208">
                  <c:v>30</c:v>
                </c:pt>
                <c:pt idx="1209">
                  <c:v>30</c:v>
                </c:pt>
                <c:pt idx="1210">
                  <c:v>30</c:v>
                </c:pt>
                <c:pt idx="1211">
                  <c:v>30</c:v>
                </c:pt>
                <c:pt idx="1212">
                  <c:v>30</c:v>
                </c:pt>
                <c:pt idx="1213">
                  <c:v>30</c:v>
                </c:pt>
                <c:pt idx="1214">
                  <c:v>30</c:v>
                </c:pt>
                <c:pt idx="1215">
                  <c:v>30</c:v>
                </c:pt>
                <c:pt idx="1216">
                  <c:v>30</c:v>
                </c:pt>
                <c:pt idx="1217">
                  <c:v>30</c:v>
                </c:pt>
                <c:pt idx="1218">
                  <c:v>30</c:v>
                </c:pt>
                <c:pt idx="1219">
                  <c:v>30</c:v>
                </c:pt>
                <c:pt idx="1220">
                  <c:v>30</c:v>
                </c:pt>
                <c:pt idx="1221">
                  <c:v>30</c:v>
                </c:pt>
                <c:pt idx="1222">
                  <c:v>30</c:v>
                </c:pt>
                <c:pt idx="1223">
                  <c:v>30</c:v>
                </c:pt>
                <c:pt idx="1224">
                  <c:v>30</c:v>
                </c:pt>
                <c:pt idx="1225">
                  <c:v>30</c:v>
                </c:pt>
                <c:pt idx="1226">
                  <c:v>30</c:v>
                </c:pt>
                <c:pt idx="1227">
                  <c:v>30</c:v>
                </c:pt>
                <c:pt idx="1228">
                  <c:v>30</c:v>
                </c:pt>
                <c:pt idx="1229">
                  <c:v>30</c:v>
                </c:pt>
                <c:pt idx="1230">
                  <c:v>30</c:v>
                </c:pt>
                <c:pt idx="1231">
                  <c:v>30</c:v>
                </c:pt>
                <c:pt idx="1232">
                  <c:v>30</c:v>
                </c:pt>
                <c:pt idx="1233">
                  <c:v>30</c:v>
                </c:pt>
                <c:pt idx="1234">
                  <c:v>30</c:v>
                </c:pt>
                <c:pt idx="1235">
                  <c:v>30</c:v>
                </c:pt>
                <c:pt idx="1236">
                  <c:v>30</c:v>
                </c:pt>
                <c:pt idx="1237">
                  <c:v>30</c:v>
                </c:pt>
                <c:pt idx="1238">
                  <c:v>30</c:v>
                </c:pt>
                <c:pt idx="1239">
                  <c:v>30</c:v>
                </c:pt>
                <c:pt idx="1240">
                  <c:v>30</c:v>
                </c:pt>
                <c:pt idx="1241">
                  <c:v>30</c:v>
                </c:pt>
                <c:pt idx="1242">
                  <c:v>30</c:v>
                </c:pt>
                <c:pt idx="1243">
                  <c:v>30</c:v>
                </c:pt>
                <c:pt idx="1244">
                  <c:v>30</c:v>
                </c:pt>
                <c:pt idx="1245">
                  <c:v>30</c:v>
                </c:pt>
                <c:pt idx="1246">
                  <c:v>30</c:v>
                </c:pt>
                <c:pt idx="1247">
                  <c:v>30</c:v>
                </c:pt>
                <c:pt idx="1248">
                  <c:v>30</c:v>
                </c:pt>
                <c:pt idx="1249">
                  <c:v>30</c:v>
                </c:pt>
                <c:pt idx="1250">
                  <c:v>30</c:v>
                </c:pt>
                <c:pt idx="1251">
                  <c:v>30</c:v>
                </c:pt>
                <c:pt idx="1252">
                  <c:v>30</c:v>
                </c:pt>
                <c:pt idx="1253">
                  <c:v>30</c:v>
                </c:pt>
                <c:pt idx="1254">
                  <c:v>30</c:v>
                </c:pt>
                <c:pt idx="1255">
                  <c:v>30</c:v>
                </c:pt>
                <c:pt idx="1256">
                  <c:v>30</c:v>
                </c:pt>
                <c:pt idx="1257">
                  <c:v>30</c:v>
                </c:pt>
                <c:pt idx="1258">
                  <c:v>30</c:v>
                </c:pt>
                <c:pt idx="1259">
                  <c:v>30</c:v>
                </c:pt>
                <c:pt idx="1260">
                  <c:v>30</c:v>
                </c:pt>
                <c:pt idx="1261">
                  <c:v>30</c:v>
                </c:pt>
                <c:pt idx="1262">
                  <c:v>30</c:v>
                </c:pt>
                <c:pt idx="1263">
                  <c:v>30</c:v>
                </c:pt>
                <c:pt idx="1264">
                  <c:v>30</c:v>
                </c:pt>
                <c:pt idx="1265">
                  <c:v>30</c:v>
                </c:pt>
                <c:pt idx="1266">
                  <c:v>30</c:v>
                </c:pt>
                <c:pt idx="1267">
                  <c:v>30</c:v>
                </c:pt>
                <c:pt idx="1268">
                  <c:v>30</c:v>
                </c:pt>
                <c:pt idx="1269">
                  <c:v>30</c:v>
                </c:pt>
                <c:pt idx="1270">
                  <c:v>30</c:v>
                </c:pt>
                <c:pt idx="1271">
                  <c:v>30</c:v>
                </c:pt>
                <c:pt idx="1272">
                  <c:v>30</c:v>
                </c:pt>
                <c:pt idx="1273">
                  <c:v>30</c:v>
                </c:pt>
                <c:pt idx="1274">
                  <c:v>30</c:v>
                </c:pt>
                <c:pt idx="1275">
                  <c:v>30</c:v>
                </c:pt>
                <c:pt idx="1276">
                  <c:v>30</c:v>
                </c:pt>
                <c:pt idx="1277">
                  <c:v>30</c:v>
                </c:pt>
                <c:pt idx="1278">
                  <c:v>30</c:v>
                </c:pt>
                <c:pt idx="1279">
                  <c:v>30</c:v>
                </c:pt>
                <c:pt idx="1280">
                  <c:v>30</c:v>
                </c:pt>
                <c:pt idx="1281">
                  <c:v>30</c:v>
                </c:pt>
                <c:pt idx="1282">
                  <c:v>30</c:v>
                </c:pt>
                <c:pt idx="1283">
                  <c:v>30</c:v>
                </c:pt>
                <c:pt idx="1284">
                  <c:v>30</c:v>
                </c:pt>
                <c:pt idx="1285">
                  <c:v>30</c:v>
                </c:pt>
                <c:pt idx="1286">
                  <c:v>30</c:v>
                </c:pt>
                <c:pt idx="1287">
                  <c:v>30</c:v>
                </c:pt>
                <c:pt idx="1288">
                  <c:v>30</c:v>
                </c:pt>
                <c:pt idx="1289">
                  <c:v>30</c:v>
                </c:pt>
                <c:pt idx="1290">
                  <c:v>30</c:v>
                </c:pt>
                <c:pt idx="1291">
                  <c:v>30</c:v>
                </c:pt>
                <c:pt idx="1292">
                  <c:v>30</c:v>
                </c:pt>
                <c:pt idx="1293">
                  <c:v>30</c:v>
                </c:pt>
                <c:pt idx="1294">
                  <c:v>30</c:v>
                </c:pt>
                <c:pt idx="1295">
                  <c:v>30</c:v>
                </c:pt>
                <c:pt idx="1296">
                  <c:v>30</c:v>
                </c:pt>
                <c:pt idx="1297">
                  <c:v>30</c:v>
                </c:pt>
                <c:pt idx="1298">
                  <c:v>30</c:v>
                </c:pt>
                <c:pt idx="1299">
                  <c:v>30</c:v>
                </c:pt>
                <c:pt idx="1300">
                  <c:v>30</c:v>
                </c:pt>
                <c:pt idx="1301">
                  <c:v>30</c:v>
                </c:pt>
                <c:pt idx="1302">
                  <c:v>30</c:v>
                </c:pt>
                <c:pt idx="1303">
                  <c:v>30</c:v>
                </c:pt>
                <c:pt idx="1304">
                  <c:v>30</c:v>
                </c:pt>
                <c:pt idx="1305">
                  <c:v>30</c:v>
                </c:pt>
                <c:pt idx="1306">
                  <c:v>30</c:v>
                </c:pt>
                <c:pt idx="1307">
                  <c:v>30</c:v>
                </c:pt>
                <c:pt idx="1308">
                  <c:v>30</c:v>
                </c:pt>
                <c:pt idx="1309">
                  <c:v>30</c:v>
                </c:pt>
                <c:pt idx="1310">
                  <c:v>30</c:v>
                </c:pt>
                <c:pt idx="1311">
                  <c:v>30</c:v>
                </c:pt>
                <c:pt idx="1312">
                  <c:v>30</c:v>
                </c:pt>
                <c:pt idx="1313">
                  <c:v>30</c:v>
                </c:pt>
                <c:pt idx="1314">
                  <c:v>30</c:v>
                </c:pt>
                <c:pt idx="1315">
                  <c:v>30</c:v>
                </c:pt>
                <c:pt idx="1316">
                  <c:v>30</c:v>
                </c:pt>
                <c:pt idx="1317">
                  <c:v>30</c:v>
                </c:pt>
                <c:pt idx="1318">
                  <c:v>30</c:v>
                </c:pt>
                <c:pt idx="1319">
                  <c:v>30</c:v>
                </c:pt>
                <c:pt idx="1320">
                  <c:v>30</c:v>
                </c:pt>
                <c:pt idx="1321">
                  <c:v>30</c:v>
                </c:pt>
                <c:pt idx="1322">
                  <c:v>30</c:v>
                </c:pt>
                <c:pt idx="1323">
                  <c:v>30</c:v>
                </c:pt>
                <c:pt idx="1324">
                  <c:v>30</c:v>
                </c:pt>
                <c:pt idx="1325">
                  <c:v>30</c:v>
                </c:pt>
                <c:pt idx="1326">
                  <c:v>30</c:v>
                </c:pt>
                <c:pt idx="1327">
                  <c:v>30</c:v>
                </c:pt>
                <c:pt idx="1328">
                  <c:v>30</c:v>
                </c:pt>
                <c:pt idx="1329">
                  <c:v>30</c:v>
                </c:pt>
                <c:pt idx="1330">
                  <c:v>30</c:v>
                </c:pt>
                <c:pt idx="1331">
                  <c:v>30</c:v>
                </c:pt>
                <c:pt idx="1332">
                  <c:v>30</c:v>
                </c:pt>
                <c:pt idx="1333">
                  <c:v>30</c:v>
                </c:pt>
                <c:pt idx="1334">
                  <c:v>30</c:v>
                </c:pt>
                <c:pt idx="1335">
                  <c:v>30</c:v>
                </c:pt>
                <c:pt idx="1336">
                  <c:v>30</c:v>
                </c:pt>
                <c:pt idx="1337">
                  <c:v>30</c:v>
                </c:pt>
                <c:pt idx="1338">
                  <c:v>30</c:v>
                </c:pt>
                <c:pt idx="1339">
                  <c:v>30</c:v>
                </c:pt>
                <c:pt idx="1340">
                  <c:v>30</c:v>
                </c:pt>
                <c:pt idx="1341">
                  <c:v>30</c:v>
                </c:pt>
                <c:pt idx="1342">
                  <c:v>30</c:v>
                </c:pt>
                <c:pt idx="1343">
                  <c:v>30</c:v>
                </c:pt>
                <c:pt idx="1344">
                  <c:v>30</c:v>
                </c:pt>
                <c:pt idx="1345">
                  <c:v>30</c:v>
                </c:pt>
                <c:pt idx="1346">
                  <c:v>30</c:v>
                </c:pt>
                <c:pt idx="1347">
                  <c:v>30</c:v>
                </c:pt>
                <c:pt idx="1348">
                  <c:v>30</c:v>
                </c:pt>
                <c:pt idx="1349">
                  <c:v>30</c:v>
                </c:pt>
                <c:pt idx="1350">
                  <c:v>30</c:v>
                </c:pt>
                <c:pt idx="1351">
                  <c:v>30</c:v>
                </c:pt>
                <c:pt idx="1352">
                  <c:v>30</c:v>
                </c:pt>
                <c:pt idx="1353">
                  <c:v>30</c:v>
                </c:pt>
                <c:pt idx="1354">
                  <c:v>30</c:v>
                </c:pt>
                <c:pt idx="1355">
                  <c:v>30</c:v>
                </c:pt>
                <c:pt idx="1356">
                  <c:v>30</c:v>
                </c:pt>
                <c:pt idx="1357">
                  <c:v>30</c:v>
                </c:pt>
                <c:pt idx="1358">
                  <c:v>30</c:v>
                </c:pt>
                <c:pt idx="1359">
                  <c:v>30</c:v>
                </c:pt>
                <c:pt idx="1360">
                  <c:v>30</c:v>
                </c:pt>
                <c:pt idx="1361">
                  <c:v>30</c:v>
                </c:pt>
                <c:pt idx="1362">
                  <c:v>30</c:v>
                </c:pt>
                <c:pt idx="1363">
                  <c:v>30</c:v>
                </c:pt>
                <c:pt idx="1364">
                  <c:v>30</c:v>
                </c:pt>
                <c:pt idx="1365">
                  <c:v>30</c:v>
                </c:pt>
                <c:pt idx="1366">
                  <c:v>30</c:v>
                </c:pt>
                <c:pt idx="1367">
                  <c:v>30</c:v>
                </c:pt>
                <c:pt idx="1368">
                  <c:v>30</c:v>
                </c:pt>
                <c:pt idx="1369">
                  <c:v>30</c:v>
                </c:pt>
                <c:pt idx="1370">
                  <c:v>30</c:v>
                </c:pt>
                <c:pt idx="1371">
                  <c:v>30</c:v>
                </c:pt>
                <c:pt idx="1372">
                  <c:v>30</c:v>
                </c:pt>
                <c:pt idx="1373">
                  <c:v>30</c:v>
                </c:pt>
                <c:pt idx="1374">
                  <c:v>30</c:v>
                </c:pt>
                <c:pt idx="1375">
                  <c:v>30</c:v>
                </c:pt>
                <c:pt idx="1376">
                  <c:v>30</c:v>
                </c:pt>
                <c:pt idx="1377">
                  <c:v>30</c:v>
                </c:pt>
                <c:pt idx="1378">
                  <c:v>30</c:v>
                </c:pt>
                <c:pt idx="1379">
                  <c:v>30</c:v>
                </c:pt>
                <c:pt idx="1380">
                  <c:v>30</c:v>
                </c:pt>
                <c:pt idx="1381">
                  <c:v>30</c:v>
                </c:pt>
                <c:pt idx="1382">
                  <c:v>30</c:v>
                </c:pt>
                <c:pt idx="1383">
                  <c:v>30</c:v>
                </c:pt>
                <c:pt idx="1384">
                  <c:v>30</c:v>
                </c:pt>
                <c:pt idx="1385">
                  <c:v>30</c:v>
                </c:pt>
                <c:pt idx="1386">
                  <c:v>30</c:v>
                </c:pt>
                <c:pt idx="1387">
                  <c:v>30</c:v>
                </c:pt>
                <c:pt idx="1388">
                  <c:v>30</c:v>
                </c:pt>
                <c:pt idx="1389">
                  <c:v>30</c:v>
                </c:pt>
                <c:pt idx="1390">
                  <c:v>30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1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</c:v>
                </c:pt>
                <c:pt idx="1439">
                  <c:v>30</c:v>
                </c:pt>
                <c:pt idx="1440">
                  <c:v>30</c:v>
                </c:pt>
                <c:pt idx="1441">
                  <c:v>30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</c:v>
                </c:pt>
                <c:pt idx="1448">
                  <c:v>30</c:v>
                </c:pt>
                <c:pt idx="1449">
                  <c:v>30</c:v>
                </c:pt>
                <c:pt idx="1450">
                  <c:v>30</c:v>
                </c:pt>
                <c:pt idx="1451">
                  <c:v>30</c:v>
                </c:pt>
                <c:pt idx="1452">
                  <c:v>30</c:v>
                </c:pt>
                <c:pt idx="1453">
                  <c:v>30</c:v>
                </c:pt>
                <c:pt idx="1454">
                  <c:v>30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30</c:v>
                </c:pt>
                <c:pt idx="1459">
                  <c:v>30</c:v>
                </c:pt>
                <c:pt idx="1460">
                  <c:v>30</c:v>
                </c:pt>
                <c:pt idx="1461">
                  <c:v>30</c:v>
                </c:pt>
                <c:pt idx="1462">
                  <c:v>30</c:v>
                </c:pt>
                <c:pt idx="1463">
                  <c:v>30</c:v>
                </c:pt>
                <c:pt idx="1464">
                  <c:v>30</c:v>
                </c:pt>
                <c:pt idx="1465">
                  <c:v>30</c:v>
                </c:pt>
                <c:pt idx="1466">
                  <c:v>30</c:v>
                </c:pt>
                <c:pt idx="1467">
                  <c:v>30</c:v>
                </c:pt>
                <c:pt idx="1468">
                  <c:v>30</c:v>
                </c:pt>
                <c:pt idx="1469">
                  <c:v>30</c:v>
                </c:pt>
                <c:pt idx="1470">
                  <c:v>30</c:v>
                </c:pt>
                <c:pt idx="1471">
                  <c:v>30</c:v>
                </c:pt>
                <c:pt idx="1472">
                  <c:v>30</c:v>
                </c:pt>
                <c:pt idx="1473">
                  <c:v>30</c:v>
                </c:pt>
                <c:pt idx="1474">
                  <c:v>30</c:v>
                </c:pt>
                <c:pt idx="1475">
                  <c:v>30</c:v>
                </c:pt>
                <c:pt idx="1476">
                  <c:v>30</c:v>
                </c:pt>
                <c:pt idx="1477">
                  <c:v>30</c:v>
                </c:pt>
                <c:pt idx="1478">
                  <c:v>30</c:v>
                </c:pt>
                <c:pt idx="1479">
                  <c:v>30</c:v>
                </c:pt>
                <c:pt idx="1480">
                  <c:v>30</c:v>
                </c:pt>
                <c:pt idx="1481">
                  <c:v>30</c:v>
                </c:pt>
                <c:pt idx="1482">
                  <c:v>30</c:v>
                </c:pt>
                <c:pt idx="1483">
                  <c:v>30</c:v>
                </c:pt>
                <c:pt idx="1484">
                  <c:v>30</c:v>
                </c:pt>
                <c:pt idx="1485">
                  <c:v>30</c:v>
                </c:pt>
                <c:pt idx="1486">
                  <c:v>30</c:v>
                </c:pt>
                <c:pt idx="1487">
                  <c:v>30</c:v>
                </c:pt>
                <c:pt idx="1488">
                  <c:v>30</c:v>
                </c:pt>
                <c:pt idx="1489">
                  <c:v>30</c:v>
                </c:pt>
                <c:pt idx="1490">
                  <c:v>30</c:v>
                </c:pt>
                <c:pt idx="1491">
                  <c:v>30</c:v>
                </c:pt>
                <c:pt idx="1492">
                  <c:v>30</c:v>
                </c:pt>
                <c:pt idx="1493">
                  <c:v>30</c:v>
                </c:pt>
                <c:pt idx="1494">
                  <c:v>30</c:v>
                </c:pt>
                <c:pt idx="1495">
                  <c:v>30</c:v>
                </c:pt>
                <c:pt idx="1496">
                  <c:v>30</c:v>
                </c:pt>
                <c:pt idx="1497">
                  <c:v>30</c:v>
                </c:pt>
                <c:pt idx="1498">
                  <c:v>30</c:v>
                </c:pt>
                <c:pt idx="1499">
                  <c:v>30</c:v>
                </c:pt>
                <c:pt idx="1500">
                  <c:v>30</c:v>
                </c:pt>
                <c:pt idx="1501">
                  <c:v>30</c:v>
                </c:pt>
                <c:pt idx="1502">
                  <c:v>30</c:v>
                </c:pt>
                <c:pt idx="1503">
                  <c:v>30</c:v>
                </c:pt>
                <c:pt idx="1504">
                  <c:v>30</c:v>
                </c:pt>
                <c:pt idx="1505">
                  <c:v>30</c:v>
                </c:pt>
                <c:pt idx="1506">
                  <c:v>30</c:v>
                </c:pt>
                <c:pt idx="1507">
                  <c:v>30</c:v>
                </c:pt>
                <c:pt idx="1508">
                  <c:v>30</c:v>
                </c:pt>
                <c:pt idx="1509">
                  <c:v>30</c:v>
                </c:pt>
                <c:pt idx="1510">
                  <c:v>30</c:v>
                </c:pt>
                <c:pt idx="1511">
                  <c:v>30</c:v>
                </c:pt>
                <c:pt idx="1512">
                  <c:v>30</c:v>
                </c:pt>
                <c:pt idx="1513">
                  <c:v>30</c:v>
                </c:pt>
                <c:pt idx="1514">
                  <c:v>30</c:v>
                </c:pt>
                <c:pt idx="1515">
                  <c:v>30</c:v>
                </c:pt>
                <c:pt idx="1516">
                  <c:v>30</c:v>
                </c:pt>
                <c:pt idx="1517">
                  <c:v>30</c:v>
                </c:pt>
                <c:pt idx="1518">
                  <c:v>30</c:v>
                </c:pt>
                <c:pt idx="1519">
                  <c:v>30</c:v>
                </c:pt>
                <c:pt idx="1520">
                  <c:v>30</c:v>
                </c:pt>
                <c:pt idx="1521">
                  <c:v>30</c:v>
                </c:pt>
                <c:pt idx="1522">
                  <c:v>30</c:v>
                </c:pt>
                <c:pt idx="1523">
                  <c:v>30</c:v>
                </c:pt>
                <c:pt idx="1524">
                  <c:v>30</c:v>
                </c:pt>
                <c:pt idx="1525">
                  <c:v>30</c:v>
                </c:pt>
                <c:pt idx="1526">
                  <c:v>30</c:v>
                </c:pt>
                <c:pt idx="1527">
                  <c:v>30</c:v>
                </c:pt>
                <c:pt idx="1528">
                  <c:v>30</c:v>
                </c:pt>
                <c:pt idx="1529">
                  <c:v>30</c:v>
                </c:pt>
                <c:pt idx="1530">
                  <c:v>30</c:v>
                </c:pt>
                <c:pt idx="1531">
                  <c:v>30</c:v>
                </c:pt>
                <c:pt idx="1532">
                  <c:v>30</c:v>
                </c:pt>
                <c:pt idx="1533">
                  <c:v>30</c:v>
                </c:pt>
                <c:pt idx="1534">
                  <c:v>30</c:v>
                </c:pt>
                <c:pt idx="1535">
                  <c:v>30</c:v>
                </c:pt>
                <c:pt idx="1536">
                  <c:v>30</c:v>
                </c:pt>
                <c:pt idx="1537">
                  <c:v>30</c:v>
                </c:pt>
                <c:pt idx="1538">
                  <c:v>30</c:v>
                </c:pt>
                <c:pt idx="1539">
                  <c:v>30</c:v>
                </c:pt>
                <c:pt idx="1540">
                  <c:v>30</c:v>
                </c:pt>
                <c:pt idx="1541">
                  <c:v>30</c:v>
                </c:pt>
                <c:pt idx="1542">
                  <c:v>30</c:v>
                </c:pt>
                <c:pt idx="1543">
                  <c:v>30</c:v>
                </c:pt>
                <c:pt idx="1544">
                  <c:v>30</c:v>
                </c:pt>
                <c:pt idx="1545">
                  <c:v>30</c:v>
                </c:pt>
                <c:pt idx="1546">
                  <c:v>30</c:v>
                </c:pt>
                <c:pt idx="1547">
                  <c:v>30</c:v>
                </c:pt>
                <c:pt idx="1548">
                  <c:v>30</c:v>
                </c:pt>
                <c:pt idx="1549">
                  <c:v>30</c:v>
                </c:pt>
                <c:pt idx="1550">
                  <c:v>30</c:v>
                </c:pt>
                <c:pt idx="1551">
                  <c:v>30</c:v>
                </c:pt>
                <c:pt idx="1552">
                  <c:v>30</c:v>
                </c:pt>
                <c:pt idx="1553">
                  <c:v>30</c:v>
                </c:pt>
                <c:pt idx="1554">
                  <c:v>30</c:v>
                </c:pt>
                <c:pt idx="1555">
                  <c:v>30</c:v>
                </c:pt>
                <c:pt idx="1556">
                  <c:v>30</c:v>
                </c:pt>
                <c:pt idx="1557">
                  <c:v>30</c:v>
                </c:pt>
                <c:pt idx="1558">
                  <c:v>30</c:v>
                </c:pt>
                <c:pt idx="1559">
                  <c:v>30</c:v>
                </c:pt>
                <c:pt idx="1560">
                  <c:v>30</c:v>
                </c:pt>
                <c:pt idx="1561">
                  <c:v>30</c:v>
                </c:pt>
                <c:pt idx="1562">
                  <c:v>30</c:v>
                </c:pt>
                <c:pt idx="1563">
                  <c:v>30</c:v>
                </c:pt>
                <c:pt idx="1564">
                  <c:v>30</c:v>
                </c:pt>
                <c:pt idx="1565">
                  <c:v>30</c:v>
                </c:pt>
                <c:pt idx="1566">
                  <c:v>30</c:v>
                </c:pt>
                <c:pt idx="1567">
                  <c:v>30</c:v>
                </c:pt>
                <c:pt idx="1568">
                  <c:v>30</c:v>
                </c:pt>
                <c:pt idx="1569">
                  <c:v>30</c:v>
                </c:pt>
                <c:pt idx="1570">
                  <c:v>30</c:v>
                </c:pt>
                <c:pt idx="1571">
                  <c:v>30</c:v>
                </c:pt>
                <c:pt idx="1572">
                  <c:v>30</c:v>
                </c:pt>
                <c:pt idx="1573">
                  <c:v>30</c:v>
                </c:pt>
                <c:pt idx="1574">
                  <c:v>30</c:v>
                </c:pt>
                <c:pt idx="1575">
                  <c:v>30</c:v>
                </c:pt>
                <c:pt idx="1576">
                  <c:v>30</c:v>
                </c:pt>
                <c:pt idx="1577">
                  <c:v>30</c:v>
                </c:pt>
                <c:pt idx="1578">
                  <c:v>30</c:v>
                </c:pt>
                <c:pt idx="1579">
                  <c:v>30</c:v>
                </c:pt>
                <c:pt idx="1580">
                  <c:v>30</c:v>
                </c:pt>
                <c:pt idx="1581">
                  <c:v>30</c:v>
                </c:pt>
                <c:pt idx="1582">
                  <c:v>30</c:v>
                </c:pt>
                <c:pt idx="1583">
                  <c:v>30</c:v>
                </c:pt>
                <c:pt idx="1584">
                  <c:v>30</c:v>
                </c:pt>
                <c:pt idx="1585">
                  <c:v>30</c:v>
                </c:pt>
                <c:pt idx="1586">
                  <c:v>30</c:v>
                </c:pt>
                <c:pt idx="1587">
                  <c:v>30</c:v>
                </c:pt>
                <c:pt idx="1588">
                  <c:v>30</c:v>
                </c:pt>
                <c:pt idx="1589">
                  <c:v>30</c:v>
                </c:pt>
                <c:pt idx="1590">
                  <c:v>30</c:v>
                </c:pt>
                <c:pt idx="1591">
                  <c:v>30</c:v>
                </c:pt>
                <c:pt idx="1592">
                  <c:v>30</c:v>
                </c:pt>
                <c:pt idx="1593">
                  <c:v>30</c:v>
                </c:pt>
                <c:pt idx="1594">
                  <c:v>30</c:v>
                </c:pt>
                <c:pt idx="1595">
                  <c:v>30</c:v>
                </c:pt>
                <c:pt idx="1596">
                  <c:v>30</c:v>
                </c:pt>
                <c:pt idx="1597">
                  <c:v>30</c:v>
                </c:pt>
                <c:pt idx="1598">
                  <c:v>30</c:v>
                </c:pt>
                <c:pt idx="1599">
                  <c:v>30</c:v>
                </c:pt>
                <c:pt idx="1600">
                  <c:v>30</c:v>
                </c:pt>
                <c:pt idx="1601">
                  <c:v>30</c:v>
                </c:pt>
                <c:pt idx="1602">
                  <c:v>30</c:v>
                </c:pt>
                <c:pt idx="1603">
                  <c:v>30</c:v>
                </c:pt>
                <c:pt idx="1604">
                  <c:v>30</c:v>
                </c:pt>
                <c:pt idx="1605">
                  <c:v>30</c:v>
                </c:pt>
                <c:pt idx="1606">
                  <c:v>30</c:v>
                </c:pt>
                <c:pt idx="1607">
                  <c:v>30</c:v>
                </c:pt>
                <c:pt idx="1608">
                  <c:v>30</c:v>
                </c:pt>
                <c:pt idx="1609">
                  <c:v>30</c:v>
                </c:pt>
                <c:pt idx="1610">
                  <c:v>30</c:v>
                </c:pt>
                <c:pt idx="1611">
                  <c:v>30</c:v>
                </c:pt>
                <c:pt idx="1612">
                  <c:v>30</c:v>
                </c:pt>
                <c:pt idx="1613">
                  <c:v>30</c:v>
                </c:pt>
                <c:pt idx="1614">
                  <c:v>30</c:v>
                </c:pt>
                <c:pt idx="1615">
                  <c:v>30</c:v>
                </c:pt>
                <c:pt idx="1616">
                  <c:v>30</c:v>
                </c:pt>
                <c:pt idx="1617">
                  <c:v>30</c:v>
                </c:pt>
                <c:pt idx="1618">
                  <c:v>30</c:v>
                </c:pt>
                <c:pt idx="1619">
                  <c:v>30</c:v>
                </c:pt>
                <c:pt idx="1620">
                  <c:v>30</c:v>
                </c:pt>
                <c:pt idx="1621">
                  <c:v>30</c:v>
                </c:pt>
                <c:pt idx="1622">
                  <c:v>30</c:v>
                </c:pt>
                <c:pt idx="1623">
                  <c:v>30</c:v>
                </c:pt>
                <c:pt idx="1624">
                  <c:v>30</c:v>
                </c:pt>
                <c:pt idx="1625">
                  <c:v>30</c:v>
                </c:pt>
                <c:pt idx="1626">
                  <c:v>30</c:v>
                </c:pt>
                <c:pt idx="1627">
                  <c:v>30</c:v>
                </c:pt>
                <c:pt idx="1628">
                  <c:v>30</c:v>
                </c:pt>
                <c:pt idx="1629">
                  <c:v>30</c:v>
                </c:pt>
                <c:pt idx="1630">
                  <c:v>30</c:v>
                </c:pt>
                <c:pt idx="1631">
                  <c:v>30</c:v>
                </c:pt>
                <c:pt idx="1632">
                  <c:v>30</c:v>
                </c:pt>
                <c:pt idx="1633">
                  <c:v>30</c:v>
                </c:pt>
                <c:pt idx="1634">
                  <c:v>30</c:v>
                </c:pt>
                <c:pt idx="1635">
                  <c:v>30</c:v>
                </c:pt>
                <c:pt idx="1636">
                  <c:v>30</c:v>
                </c:pt>
                <c:pt idx="1637">
                  <c:v>30</c:v>
                </c:pt>
                <c:pt idx="1638">
                  <c:v>30</c:v>
                </c:pt>
                <c:pt idx="1639">
                  <c:v>30</c:v>
                </c:pt>
                <c:pt idx="1640">
                  <c:v>30</c:v>
                </c:pt>
                <c:pt idx="1641">
                  <c:v>30</c:v>
                </c:pt>
                <c:pt idx="1642">
                  <c:v>30</c:v>
                </c:pt>
                <c:pt idx="1643">
                  <c:v>30</c:v>
                </c:pt>
                <c:pt idx="1644">
                  <c:v>30</c:v>
                </c:pt>
                <c:pt idx="1645">
                  <c:v>30</c:v>
                </c:pt>
                <c:pt idx="1646">
                  <c:v>30</c:v>
                </c:pt>
                <c:pt idx="1647">
                  <c:v>30</c:v>
                </c:pt>
                <c:pt idx="1648">
                  <c:v>30</c:v>
                </c:pt>
                <c:pt idx="1649">
                  <c:v>30</c:v>
                </c:pt>
                <c:pt idx="1650">
                  <c:v>30</c:v>
                </c:pt>
                <c:pt idx="1651">
                  <c:v>30</c:v>
                </c:pt>
                <c:pt idx="1652">
                  <c:v>30</c:v>
                </c:pt>
                <c:pt idx="1653">
                  <c:v>30</c:v>
                </c:pt>
                <c:pt idx="1654">
                  <c:v>30</c:v>
                </c:pt>
                <c:pt idx="1655">
                  <c:v>30</c:v>
                </c:pt>
                <c:pt idx="1656">
                  <c:v>30</c:v>
                </c:pt>
                <c:pt idx="1657">
                  <c:v>30</c:v>
                </c:pt>
                <c:pt idx="1658">
                  <c:v>30</c:v>
                </c:pt>
                <c:pt idx="1659">
                  <c:v>30</c:v>
                </c:pt>
                <c:pt idx="1660">
                  <c:v>30</c:v>
                </c:pt>
                <c:pt idx="1661">
                  <c:v>30</c:v>
                </c:pt>
                <c:pt idx="1662">
                  <c:v>30</c:v>
                </c:pt>
                <c:pt idx="1663">
                  <c:v>30</c:v>
                </c:pt>
                <c:pt idx="1664">
                  <c:v>30</c:v>
                </c:pt>
                <c:pt idx="1665">
                  <c:v>30</c:v>
                </c:pt>
                <c:pt idx="1666">
                  <c:v>30</c:v>
                </c:pt>
                <c:pt idx="1667">
                  <c:v>30</c:v>
                </c:pt>
                <c:pt idx="1668">
                  <c:v>30</c:v>
                </c:pt>
                <c:pt idx="1669">
                  <c:v>30</c:v>
                </c:pt>
                <c:pt idx="1670">
                  <c:v>30</c:v>
                </c:pt>
                <c:pt idx="1671">
                  <c:v>30</c:v>
                </c:pt>
                <c:pt idx="1672">
                  <c:v>30</c:v>
                </c:pt>
                <c:pt idx="1673">
                  <c:v>30</c:v>
                </c:pt>
                <c:pt idx="1674">
                  <c:v>30</c:v>
                </c:pt>
                <c:pt idx="1675">
                  <c:v>30</c:v>
                </c:pt>
                <c:pt idx="1676">
                  <c:v>30</c:v>
                </c:pt>
                <c:pt idx="1677">
                  <c:v>30</c:v>
                </c:pt>
                <c:pt idx="1678">
                  <c:v>30</c:v>
                </c:pt>
                <c:pt idx="1679">
                  <c:v>30</c:v>
                </c:pt>
                <c:pt idx="1680">
                  <c:v>30</c:v>
                </c:pt>
                <c:pt idx="1681">
                  <c:v>30</c:v>
                </c:pt>
                <c:pt idx="1682">
                  <c:v>30</c:v>
                </c:pt>
                <c:pt idx="1683">
                  <c:v>30</c:v>
                </c:pt>
                <c:pt idx="1684">
                  <c:v>30</c:v>
                </c:pt>
                <c:pt idx="1685">
                  <c:v>30</c:v>
                </c:pt>
                <c:pt idx="1686">
                  <c:v>30</c:v>
                </c:pt>
                <c:pt idx="1687">
                  <c:v>30</c:v>
                </c:pt>
                <c:pt idx="1688">
                  <c:v>30</c:v>
                </c:pt>
                <c:pt idx="1689">
                  <c:v>30</c:v>
                </c:pt>
                <c:pt idx="1690">
                  <c:v>30</c:v>
                </c:pt>
                <c:pt idx="1691">
                  <c:v>30</c:v>
                </c:pt>
                <c:pt idx="1692">
                  <c:v>30</c:v>
                </c:pt>
                <c:pt idx="1693">
                  <c:v>30</c:v>
                </c:pt>
                <c:pt idx="1694">
                  <c:v>30</c:v>
                </c:pt>
                <c:pt idx="1695">
                  <c:v>30</c:v>
                </c:pt>
                <c:pt idx="1696">
                  <c:v>30</c:v>
                </c:pt>
                <c:pt idx="1697">
                  <c:v>30</c:v>
                </c:pt>
                <c:pt idx="1698">
                  <c:v>30</c:v>
                </c:pt>
                <c:pt idx="1699">
                  <c:v>30</c:v>
                </c:pt>
                <c:pt idx="1700">
                  <c:v>30</c:v>
                </c:pt>
                <c:pt idx="1701">
                  <c:v>30</c:v>
                </c:pt>
                <c:pt idx="1702">
                  <c:v>30</c:v>
                </c:pt>
                <c:pt idx="1703">
                  <c:v>30</c:v>
                </c:pt>
                <c:pt idx="1704">
                  <c:v>30</c:v>
                </c:pt>
                <c:pt idx="1705">
                  <c:v>30</c:v>
                </c:pt>
                <c:pt idx="1706">
                  <c:v>30</c:v>
                </c:pt>
                <c:pt idx="1707">
                  <c:v>30</c:v>
                </c:pt>
                <c:pt idx="1708">
                  <c:v>30</c:v>
                </c:pt>
                <c:pt idx="1709">
                  <c:v>30</c:v>
                </c:pt>
                <c:pt idx="1710">
                  <c:v>30</c:v>
                </c:pt>
                <c:pt idx="1711">
                  <c:v>30</c:v>
                </c:pt>
                <c:pt idx="1712">
                  <c:v>30</c:v>
                </c:pt>
                <c:pt idx="1713">
                  <c:v>30</c:v>
                </c:pt>
                <c:pt idx="1714">
                  <c:v>30</c:v>
                </c:pt>
                <c:pt idx="1715">
                  <c:v>30</c:v>
                </c:pt>
                <c:pt idx="1716">
                  <c:v>30</c:v>
                </c:pt>
                <c:pt idx="1717">
                  <c:v>30</c:v>
                </c:pt>
                <c:pt idx="1718">
                  <c:v>30</c:v>
                </c:pt>
                <c:pt idx="1719">
                  <c:v>30</c:v>
                </c:pt>
                <c:pt idx="1720">
                  <c:v>30</c:v>
                </c:pt>
                <c:pt idx="1721">
                  <c:v>30</c:v>
                </c:pt>
                <c:pt idx="1722">
                  <c:v>30</c:v>
                </c:pt>
                <c:pt idx="1723">
                  <c:v>30</c:v>
                </c:pt>
                <c:pt idx="1724">
                  <c:v>30</c:v>
                </c:pt>
                <c:pt idx="1725">
                  <c:v>30</c:v>
                </c:pt>
                <c:pt idx="1726">
                  <c:v>30</c:v>
                </c:pt>
                <c:pt idx="1727">
                  <c:v>30</c:v>
                </c:pt>
                <c:pt idx="1728">
                  <c:v>30</c:v>
                </c:pt>
                <c:pt idx="1729">
                  <c:v>30</c:v>
                </c:pt>
                <c:pt idx="1730">
                  <c:v>30</c:v>
                </c:pt>
                <c:pt idx="1731">
                  <c:v>30</c:v>
                </c:pt>
                <c:pt idx="1732">
                  <c:v>30</c:v>
                </c:pt>
                <c:pt idx="1733">
                  <c:v>30</c:v>
                </c:pt>
                <c:pt idx="1734">
                  <c:v>30</c:v>
                </c:pt>
                <c:pt idx="1735">
                  <c:v>30</c:v>
                </c:pt>
                <c:pt idx="1736">
                  <c:v>30</c:v>
                </c:pt>
                <c:pt idx="1737">
                  <c:v>30</c:v>
                </c:pt>
                <c:pt idx="1738">
                  <c:v>30</c:v>
                </c:pt>
                <c:pt idx="1739">
                  <c:v>30</c:v>
                </c:pt>
                <c:pt idx="1740">
                  <c:v>30</c:v>
                </c:pt>
                <c:pt idx="1741">
                  <c:v>30</c:v>
                </c:pt>
                <c:pt idx="1742">
                  <c:v>30</c:v>
                </c:pt>
                <c:pt idx="1743">
                  <c:v>30</c:v>
                </c:pt>
                <c:pt idx="1744">
                  <c:v>30</c:v>
                </c:pt>
                <c:pt idx="1745">
                  <c:v>30</c:v>
                </c:pt>
                <c:pt idx="1746">
                  <c:v>30</c:v>
                </c:pt>
                <c:pt idx="1747">
                  <c:v>30</c:v>
                </c:pt>
                <c:pt idx="1748">
                  <c:v>30</c:v>
                </c:pt>
                <c:pt idx="1749">
                  <c:v>30</c:v>
                </c:pt>
                <c:pt idx="1750">
                  <c:v>30</c:v>
                </c:pt>
                <c:pt idx="1751">
                  <c:v>30</c:v>
                </c:pt>
                <c:pt idx="1752">
                  <c:v>30</c:v>
                </c:pt>
                <c:pt idx="1753">
                  <c:v>30</c:v>
                </c:pt>
                <c:pt idx="1754">
                  <c:v>30</c:v>
                </c:pt>
                <c:pt idx="1755">
                  <c:v>30</c:v>
                </c:pt>
                <c:pt idx="1756">
                  <c:v>30</c:v>
                </c:pt>
                <c:pt idx="1757">
                  <c:v>30</c:v>
                </c:pt>
                <c:pt idx="1758">
                  <c:v>30</c:v>
                </c:pt>
                <c:pt idx="1759">
                  <c:v>30</c:v>
                </c:pt>
                <c:pt idx="1760">
                  <c:v>30</c:v>
                </c:pt>
                <c:pt idx="1761">
                  <c:v>30</c:v>
                </c:pt>
                <c:pt idx="1762">
                  <c:v>30</c:v>
                </c:pt>
                <c:pt idx="1763">
                  <c:v>30</c:v>
                </c:pt>
                <c:pt idx="1764">
                  <c:v>30</c:v>
                </c:pt>
                <c:pt idx="1765">
                  <c:v>30</c:v>
                </c:pt>
                <c:pt idx="1766">
                  <c:v>30</c:v>
                </c:pt>
                <c:pt idx="1767">
                  <c:v>30</c:v>
                </c:pt>
                <c:pt idx="1768">
                  <c:v>30</c:v>
                </c:pt>
                <c:pt idx="1769">
                  <c:v>30</c:v>
                </c:pt>
                <c:pt idx="1770">
                  <c:v>30</c:v>
                </c:pt>
                <c:pt idx="1771">
                  <c:v>30</c:v>
                </c:pt>
                <c:pt idx="1772">
                  <c:v>30</c:v>
                </c:pt>
                <c:pt idx="1773">
                  <c:v>30</c:v>
                </c:pt>
                <c:pt idx="1774">
                  <c:v>30</c:v>
                </c:pt>
                <c:pt idx="1775">
                  <c:v>30</c:v>
                </c:pt>
                <c:pt idx="1776">
                  <c:v>30</c:v>
                </c:pt>
                <c:pt idx="1777">
                  <c:v>30</c:v>
                </c:pt>
                <c:pt idx="1778">
                  <c:v>30</c:v>
                </c:pt>
                <c:pt idx="1779">
                  <c:v>30</c:v>
                </c:pt>
                <c:pt idx="1780">
                  <c:v>30</c:v>
                </c:pt>
                <c:pt idx="1781">
                  <c:v>30</c:v>
                </c:pt>
                <c:pt idx="1782">
                  <c:v>30</c:v>
                </c:pt>
                <c:pt idx="1783">
                  <c:v>30</c:v>
                </c:pt>
                <c:pt idx="1784">
                  <c:v>30</c:v>
                </c:pt>
                <c:pt idx="1785">
                  <c:v>30</c:v>
                </c:pt>
                <c:pt idx="1786">
                  <c:v>30</c:v>
                </c:pt>
                <c:pt idx="1787">
                  <c:v>30</c:v>
                </c:pt>
                <c:pt idx="1788">
                  <c:v>30</c:v>
                </c:pt>
                <c:pt idx="1789">
                  <c:v>30</c:v>
                </c:pt>
                <c:pt idx="1790">
                  <c:v>30</c:v>
                </c:pt>
                <c:pt idx="1791">
                  <c:v>30</c:v>
                </c:pt>
                <c:pt idx="1792">
                  <c:v>30</c:v>
                </c:pt>
                <c:pt idx="1793">
                  <c:v>30</c:v>
                </c:pt>
                <c:pt idx="1794">
                  <c:v>30</c:v>
                </c:pt>
                <c:pt idx="1795">
                  <c:v>30</c:v>
                </c:pt>
                <c:pt idx="1796">
                  <c:v>30</c:v>
                </c:pt>
                <c:pt idx="1797">
                  <c:v>30</c:v>
                </c:pt>
                <c:pt idx="1798">
                  <c:v>30</c:v>
                </c:pt>
                <c:pt idx="1799">
                  <c:v>30</c:v>
                </c:pt>
                <c:pt idx="1800">
                  <c:v>30</c:v>
                </c:pt>
                <c:pt idx="1801">
                  <c:v>30</c:v>
                </c:pt>
                <c:pt idx="1802">
                  <c:v>30</c:v>
                </c:pt>
                <c:pt idx="1803">
                  <c:v>30</c:v>
                </c:pt>
                <c:pt idx="1804">
                  <c:v>30</c:v>
                </c:pt>
                <c:pt idx="1805">
                  <c:v>30</c:v>
                </c:pt>
                <c:pt idx="1806">
                  <c:v>30</c:v>
                </c:pt>
                <c:pt idx="1807">
                  <c:v>30</c:v>
                </c:pt>
                <c:pt idx="1808">
                  <c:v>30</c:v>
                </c:pt>
                <c:pt idx="1809">
                  <c:v>30</c:v>
                </c:pt>
                <c:pt idx="1810">
                  <c:v>30</c:v>
                </c:pt>
                <c:pt idx="1811">
                  <c:v>30</c:v>
                </c:pt>
                <c:pt idx="1812">
                  <c:v>30</c:v>
                </c:pt>
                <c:pt idx="1813">
                  <c:v>30</c:v>
                </c:pt>
                <c:pt idx="1814">
                  <c:v>30</c:v>
                </c:pt>
                <c:pt idx="1815">
                  <c:v>30</c:v>
                </c:pt>
                <c:pt idx="1816">
                  <c:v>30</c:v>
                </c:pt>
                <c:pt idx="1817">
                  <c:v>30</c:v>
                </c:pt>
                <c:pt idx="1818">
                  <c:v>30</c:v>
                </c:pt>
                <c:pt idx="1819">
                  <c:v>30</c:v>
                </c:pt>
                <c:pt idx="1820">
                  <c:v>30</c:v>
                </c:pt>
                <c:pt idx="1821">
                  <c:v>30</c:v>
                </c:pt>
                <c:pt idx="1822">
                  <c:v>30</c:v>
                </c:pt>
                <c:pt idx="1823">
                  <c:v>30</c:v>
                </c:pt>
                <c:pt idx="1824">
                  <c:v>30</c:v>
                </c:pt>
                <c:pt idx="1825">
                  <c:v>30</c:v>
                </c:pt>
                <c:pt idx="1826">
                  <c:v>30</c:v>
                </c:pt>
                <c:pt idx="1827">
                  <c:v>30</c:v>
                </c:pt>
                <c:pt idx="1828">
                  <c:v>30</c:v>
                </c:pt>
                <c:pt idx="1829">
                  <c:v>30</c:v>
                </c:pt>
                <c:pt idx="1830">
                  <c:v>30</c:v>
                </c:pt>
                <c:pt idx="1831">
                  <c:v>30</c:v>
                </c:pt>
                <c:pt idx="1832">
                  <c:v>30</c:v>
                </c:pt>
                <c:pt idx="1833">
                  <c:v>30</c:v>
                </c:pt>
                <c:pt idx="1834">
                  <c:v>30</c:v>
                </c:pt>
                <c:pt idx="1835">
                  <c:v>30</c:v>
                </c:pt>
                <c:pt idx="1836">
                  <c:v>30</c:v>
                </c:pt>
                <c:pt idx="1837">
                  <c:v>30</c:v>
                </c:pt>
                <c:pt idx="1838">
                  <c:v>30</c:v>
                </c:pt>
                <c:pt idx="1839">
                  <c:v>30</c:v>
                </c:pt>
                <c:pt idx="1840">
                  <c:v>30</c:v>
                </c:pt>
                <c:pt idx="1841">
                  <c:v>30</c:v>
                </c:pt>
                <c:pt idx="1842">
                  <c:v>30</c:v>
                </c:pt>
                <c:pt idx="1843">
                  <c:v>30</c:v>
                </c:pt>
                <c:pt idx="1844">
                  <c:v>30</c:v>
                </c:pt>
                <c:pt idx="1845">
                  <c:v>30</c:v>
                </c:pt>
                <c:pt idx="1846">
                  <c:v>30</c:v>
                </c:pt>
                <c:pt idx="1847">
                  <c:v>30</c:v>
                </c:pt>
                <c:pt idx="1848">
                  <c:v>30</c:v>
                </c:pt>
                <c:pt idx="1849">
                  <c:v>30</c:v>
                </c:pt>
                <c:pt idx="1850">
                  <c:v>30</c:v>
                </c:pt>
                <c:pt idx="1851">
                  <c:v>30</c:v>
                </c:pt>
                <c:pt idx="1852">
                  <c:v>30</c:v>
                </c:pt>
                <c:pt idx="1853">
                  <c:v>30</c:v>
                </c:pt>
                <c:pt idx="1854">
                  <c:v>30</c:v>
                </c:pt>
                <c:pt idx="1855">
                  <c:v>30</c:v>
                </c:pt>
                <c:pt idx="1856">
                  <c:v>30</c:v>
                </c:pt>
                <c:pt idx="1857">
                  <c:v>30</c:v>
                </c:pt>
                <c:pt idx="1858">
                  <c:v>30</c:v>
                </c:pt>
                <c:pt idx="1859">
                  <c:v>30</c:v>
                </c:pt>
                <c:pt idx="1860">
                  <c:v>30</c:v>
                </c:pt>
                <c:pt idx="1861">
                  <c:v>30</c:v>
                </c:pt>
                <c:pt idx="1862">
                  <c:v>30</c:v>
                </c:pt>
                <c:pt idx="1863">
                  <c:v>30</c:v>
                </c:pt>
                <c:pt idx="1864">
                  <c:v>30</c:v>
                </c:pt>
                <c:pt idx="1865">
                  <c:v>30</c:v>
                </c:pt>
                <c:pt idx="1866">
                  <c:v>30</c:v>
                </c:pt>
                <c:pt idx="1867">
                  <c:v>30</c:v>
                </c:pt>
                <c:pt idx="1868">
                  <c:v>30</c:v>
                </c:pt>
                <c:pt idx="1869">
                  <c:v>30</c:v>
                </c:pt>
                <c:pt idx="1870">
                  <c:v>30</c:v>
                </c:pt>
                <c:pt idx="1871">
                  <c:v>30</c:v>
                </c:pt>
                <c:pt idx="1872">
                  <c:v>30</c:v>
                </c:pt>
                <c:pt idx="1873">
                  <c:v>30</c:v>
                </c:pt>
                <c:pt idx="1874">
                  <c:v>30</c:v>
                </c:pt>
                <c:pt idx="1875">
                  <c:v>30</c:v>
                </c:pt>
                <c:pt idx="1876">
                  <c:v>30</c:v>
                </c:pt>
                <c:pt idx="1877">
                  <c:v>30</c:v>
                </c:pt>
                <c:pt idx="1878">
                  <c:v>30</c:v>
                </c:pt>
                <c:pt idx="1879">
                  <c:v>30</c:v>
                </c:pt>
                <c:pt idx="1880">
                  <c:v>30</c:v>
                </c:pt>
                <c:pt idx="1881">
                  <c:v>30</c:v>
                </c:pt>
                <c:pt idx="1882">
                  <c:v>30</c:v>
                </c:pt>
                <c:pt idx="1883">
                  <c:v>30</c:v>
                </c:pt>
                <c:pt idx="1884">
                  <c:v>30</c:v>
                </c:pt>
                <c:pt idx="1885">
                  <c:v>30</c:v>
                </c:pt>
                <c:pt idx="1886">
                  <c:v>30</c:v>
                </c:pt>
                <c:pt idx="1887">
                  <c:v>30</c:v>
                </c:pt>
                <c:pt idx="1888">
                  <c:v>30</c:v>
                </c:pt>
                <c:pt idx="1889">
                  <c:v>30</c:v>
                </c:pt>
                <c:pt idx="1890">
                  <c:v>30</c:v>
                </c:pt>
                <c:pt idx="1891">
                  <c:v>30</c:v>
                </c:pt>
                <c:pt idx="1892">
                  <c:v>30</c:v>
                </c:pt>
                <c:pt idx="1893">
                  <c:v>30</c:v>
                </c:pt>
                <c:pt idx="1894">
                  <c:v>30</c:v>
                </c:pt>
                <c:pt idx="1895">
                  <c:v>30</c:v>
                </c:pt>
                <c:pt idx="1896">
                  <c:v>30</c:v>
                </c:pt>
                <c:pt idx="1897">
                  <c:v>30</c:v>
                </c:pt>
                <c:pt idx="1898">
                  <c:v>30</c:v>
                </c:pt>
                <c:pt idx="1899">
                  <c:v>30</c:v>
                </c:pt>
                <c:pt idx="1900">
                  <c:v>30</c:v>
                </c:pt>
                <c:pt idx="1901">
                  <c:v>30</c:v>
                </c:pt>
                <c:pt idx="1902">
                  <c:v>30</c:v>
                </c:pt>
                <c:pt idx="1903">
                  <c:v>30</c:v>
                </c:pt>
                <c:pt idx="1904">
                  <c:v>30</c:v>
                </c:pt>
                <c:pt idx="1905">
                  <c:v>30</c:v>
                </c:pt>
                <c:pt idx="1906">
                  <c:v>30</c:v>
                </c:pt>
                <c:pt idx="1907">
                  <c:v>30</c:v>
                </c:pt>
                <c:pt idx="1908">
                  <c:v>30</c:v>
                </c:pt>
                <c:pt idx="1909">
                  <c:v>30</c:v>
                </c:pt>
                <c:pt idx="1910">
                  <c:v>30</c:v>
                </c:pt>
                <c:pt idx="1911">
                  <c:v>30</c:v>
                </c:pt>
                <c:pt idx="1912">
                  <c:v>30</c:v>
                </c:pt>
                <c:pt idx="1913">
                  <c:v>30</c:v>
                </c:pt>
                <c:pt idx="1914">
                  <c:v>30</c:v>
                </c:pt>
                <c:pt idx="1915">
                  <c:v>30</c:v>
                </c:pt>
                <c:pt idx="1916">
                  <c:v>30</c:v>
                </c:pt>
                <c:pt idx="1917">
                  <c:v>30</c:v>
                </c:pt>
                <c:pt idx="1918">
                  <c:v>30</c:v>
                </c:pt>
                <c:pt idx="1919">
                  <c:v>30</c:v>
                </c:pt>
                <c:pt idx="1920">
                  <c:v>30</c:v>
                </c:pt>
                <c:pt idx="1921">
                  <c:v>30</c:v>
                </c:pt>
                <c:pt idx="1922">
                  <c:v>30</c:v>
                </c:pt>
                <c:pt idx="1923">
                  <c:v>30</c:v>
                </c:pt>
                <c:pt idx="1924">
                  <c:v>30</c:v>
                </c:pt>
                <c:pt idx="1925">
                  <c:v>30</c:v>
                </c:pt>
                <c:pt idx="1926">
                  <c:v>30</c:v>
                </c:pt>
                <c:pt idx="1927">
                  <c:v>30</c:v>
                </c:pt>
                <c:pt idx="1928">
                  <c:v>30</c:v>
                </c:pt>
                <c:pt idx="1929">
                  <c:v>30</c:v>
                </c:pt>
                <c:pt idx="1930">
                  <c:v>30</c:v>
                </c:pt>
                <c:pt idx="1931">
                  <c:v>30</c:v>
                </c:pt>
                <c:pt idx="1932">
                  <c:v>30</c:v>
                </c:pt>
                <c:pt idx="1933">
                  <c:v>30</c:v>
                </c:pt>
                <c:pt idx="1934">
                  <c:v>30</c:v>
                </c:pt>
                <c:pt idx="1935">
                  <c:v>30</c:v>
                </c:pt>
                <c:pt idx="1936">
                  <c:v>30</c:v>
                </c:pt>
                <c:pt idx="1937">
                  <c:v>30</c:v>
                </c:pt>
                <c:pt idx="1938">
                  <c:v>30</c:v>
                </c:pt>
                <c:pt idx="1939">
                  <c:v>30</c:v>
                </c:pt>
                <c:pt idx="1940">
                  <c:v>30</c:v>
                </c:pt>
                <c:pt idx="1941">
                  <c:v>30</c:v>
                </c:pt>
                <c:pt idx="1942">
                  <c:v>30</c:v>
                </c:pt>
                <c:pt idx="1943">
                  <c:v>30</c:v>
                </c:pt>
                <c:pt idx="1944">
                  <c:v>30</c:v>
                </c:pt>
                <c:pt idx="1945">
                  <c:v>30</c:v>
                </c:pt>
                <c:pt idx="1946">
                  <c:v>30</c:v>
                </c:pt>
                <c:pt idx="1947">
                  <c:v>30</c:v>
                </c:pt>
                <c:pt idx="1948">
                  <c:v>30</c:v>
                </c:pt>
                <c:pt idx="1949">
                  <c:v>30</c:v>
                </c:pt>
                <c:pt idx="1950">
                  <c:v>30</c:v>
                </c:pt>
                <c:pt idx="1951">
                  <c:v>30</c:v>
                </c:pt>
                <c:pt idx="1952">
                  <c:v>30</c:v>
                </c:pt>
                <c:pt idx="1953">
                  <c:v>30</c:v>
                </c:pt>
                <c:pt idx="1954">
                  <c:v>30</c:v>
                </c:pt>
                <c:pt idx="1955">
                  <c:v>30</c:v>
                </c:pt>
                <c:pt idx="1956">
                  <c:v>30</c:v>
                </c:pt>
                <c:pt idx="1957">
                  <c:v>30</c:v>
                </c:pt>
                <c:pt idx="1958">
                  <c:v>30</c:v>
                </c:pt>
                <c:pt idx="1959">
                  <c:v>30</c:v>
                </c:pt>
                <c:pt idx="1960">
                  <c:v>30</c:v>
                </c:pt>
                <c:pt idx="1961">
                  <c:v>30</c:v>
                </c:pt>
                <c:pt idx="1962">
                  <c:v>30</c:v>
                </c:pt>
                <c:pt idx="1963">
                  <c:v>30</c:v>
                </c:pt>
                <c:pt idx="1964">
                  <c:v>30</c:v>
                </c:pt>
                <c:pt idx="1965">
                  <c:v>30</c:v>
                </c:pt>
                <c:pt idx="1966">
                  <c:v>30</c:v>
                </c:pt>
                <c:pt idx="1967">
                  <c:v>30</c:v>
                </c:pt>
                <c:pt idx="1968">
                  <c:v>30</c:v>
                </c:pt>
                <c:pt idx="1969">
                  <c:v>30</c:v>
                </c:pt>
                <c:pt idx="1970">
                  <c:v>30</c:v>
                </c:pt>
                <c:pt idx="1971">
                  <c:v>30</c:v>
                </c:pt>
                <c:pt idx="1972">
                  <c:v>30</c:v>
                </c:pt>
                <c:pt idx="1973">
                  <c:v>30</c:v>
                </c:pt>
                <c:pt idx="1974">
                  <c:v>30</c:v>
                </c:pt>
                <c:pt idx="1975">
                  <c:v>30</c:v>
                </c:pt>
                <c:pt idx="1976">
                  <c:v>30</c:v>
                </c:pt>
                <c:pt idx="1977">
                  <c:v>30</c:v>
                </c:pt>
                <c:pt idx="1978">
                  <c:v>30</c:v>
                </c:pt>
                <c:pt idx="1979">
                  <c:v>30</c:v>
                </c:pt>
                <c:pt idx="1980">
                  <c:v>30</c:v>
                </c:pt>
                <c:pt idx="1981">
                  <c:v>30</c:v>
                </c:pt>
                <c:pt idx="1982">
                  <c:v>30</c:v>
                </c:pt>
                <c:pt idx="1983">
                  <c:v>30</c:v>
                </c:pt>
                <c:pt idx="1984">
                  <c:v>30</c:v>
                </c:pt>
                <c:pt idx="1985">
                  <c:v>30</c:v>
                </c:pt>
                <c:pt idx="1986">
                  <c:v>30</c:v>
                </c:pt>
                <c:pt idx="1987">
                  <c:v>30</c:v>
                </c:pt>
                <c:pt idx="1988">
                  <c:v>30</c:v>
                </c:pt>
                <c:pt idx="1989">
                  <c:v>30</c:v>
                </c:pt>
                <c:pt idx="1990">
                  <c:v>30</c:v>
                </c:pt>
                <c:pt idx="1991">
                  <c:v>30</c:v>
                </c:pt>
                <c:pt idx="1992">
                  <c:v>30</c:v>
                </c:pt>
                <c:pt idx="1993">
                  <c:v>30</c:v>
                </c:pt>
                <c:pt idx="1994">
                  <c:v>30</c:v>
                </c:pt>
                <c:pt idx="1995">
                  <c:v>30</c:v>
                </c:pt>
                <c:pt idx="1996">
                  <c:v>30</c:v>
                </c:pt>
                <c:pt idx="1997">
                  <c:v>30</c:v>
                </c:pt>
                <c:pt idx="1998">
                  <c:v>30</c:v>
                </c:pt>
                <c:pt idx="1999">
                  <c:v>30</c:v>
                </c:pt>
                <c:pt idx="2000">
                  <c:v>30</c:v>
                </c:pt>
                <c:pt idx="2001">
                  <c:v>30</c:v>
                </c:pt>
                <c:pt idx="2002">
                  <c:v>30</c:v>
                </c:pt>
                <c:pt idx="2003">
                  <c:v>30</c:v>
                </c:pt>
                <c:pt idx="2004">
                  <c:v>30</c:v>
                </c:pt>
                <c:pt idx="2005">
                  <c:v>30</c:v>
                </c:pt>
                <c:pt idx="2006">
                  <c:v>30</c:v>
                </c:pt>
                <c:pt idx="2007">
                  <c:v>30</c:v>
                </c:pt>
                <c:pt idx="2008">
                  <c:v>30</c:v>
                </c:pt>
                <c:pt idx="2009">
                  <c:v>30</c:v>
                </c:pt>
                <c:pt idx="2010">
                  <c:v>30</c:v>
                </c:pt>
                <c:pt idx="2011">
                  <c:v>30</c:v>
                </c:pt>
                <c:pt idx="2012">
                  <c:v>30</c:v>
                </c:pt>
                <c:pt idx="2013">
                  <c:v>30</c:v>
                </c:pt>
                <c:pt idx="2014">
                  <c:v>30</c:v>
                </c:pt>
                <c:pt idx="2015">
                  <c:v>30</c:v>
                </c:pt>
                <c:pt idx="2016">
                  <c:v>30</c:v>
                </c:pt>
                <c:pt idx="2017">
                  <c:v>30</c:v>
                </c:pt>
                <c:pt idx="2018">
                  <c:v>30</c:v>
                </c:pt>
                <c:pt idx="2019">
                  <c:v>30</c:v>
                </c:pt>
                <c:pt idx="2020">
                  <c:v>30</c:v>
                </c:pt>
                <c:pt idx="2021">
                  <c:v>30</c:v>
                </c:pt>
                <c:pt idx="2022">
                  <c:v>30</c:v>
                </c:pt>
                <c:pt idx="2023">
                  <c:v>30</c:v>
                </c:pt>
                <c:pt idx="2024">
                  <c:v>30</c:v>
                </c:pt>
                <c:pt idx="2025">
                  <c:v>30</c:v>
                </c:pt>
                <c:pt idx="2026">
                  <c:v>30</c:v>
                </c:pt>
                <c:pt idx="2027">
                  <c:v>30</c:v>
                </c:pt>
                <c:pt idx="2028">
                  <c:v>30</c:v>
                </c:pt>
                <c:pt idx="2029">
                  <c:v>30</c:v>
                </c:pt>
                <c:pt idx="2030">
                  <c:v>30</c:v>
                </c:pt>
                <c:pt idx="2031">
                  <c:v>30</c:v>
                </c:pt>
                <c:pt idx="2032">
                  <c:v>30</c:v>
                </c:pt>
                <c:pt idx="2033">
                  <c:v>30</c:v>
                </c:pt>
                <c:pt idx="2034">
                  <c:v>30</c:v>
                </c:pt>
                <c:pt idx="2035">
                  <c:v>30</c:v>
                </c:pt>
                <c:pt idx="2036">
                  <c:v>30</c:v>
                </c:pt>
                <c:pt idx="2037">
                  <c:v>30</c:v>
                </c:pt>
                <c:pt idx="2038">
                  <c:v>30</c:v>
                </c:pt>
                <c:pt idx="2039">
                  <c:v>30</c:v>
                </c:pt>
                <c:pt idx="2040">
                  <c:v>30</c:v>
                </c:pt>
                <c:pt idx="2041">
                  <c:v>30</c:v>
                </c:pt>
                <c:pt idx="2042">
                  <c:v>30</c:v>
                </c:pt>
                <c:pt idx="2043">
                  <c:v>30</c:v>
                </c:pt>
                <c:pt idx="2044">
                  <c:v>30</c:v>
                </c:pt>
                <c:pt idx="2045">
                  <c:v>30</c:v>
                </c:pt>
                <c:pt idx="2046">
                  <c:v>30</c:v>
                </c:pt>
                <c:pt idx="2047">
                  <c:v>30</c:v>
                </c:pt>
                <c:pt idx="2048">
                  <c:v>30</c:v>
                </c:pt>
                <c:pt idx="2049">
                  <c:v>30</c:v>
                </c:pt>
                <c:pt idx="2050">
                  <c:v>30</c:v>
                </c:pt>
                <c:pt idx="2051">
                  <c:v>30</c:v>
                </c:pt>
                <c:pt idx="2052">
                  <c:v>30</c:v>
                </c:pt>
                <c:pt idx="2053">
                  <c:v>30</c:v>
                </c:pt>
                <c:pt idx="2054">
                  <c:v>30</c:v>
                </c:pt>
                <c:pt idx="2055">
                  <c:v>30</c:v>
                </c:pt>
                <c:pt idx="2056">
                  <c:v>30</c:v>
                </c:pt>
                <c:pt idx="2057">
                  <c:v>30</c:v>
                </c:pt>
                <c:pt idx="2058">
                  <c:v>30</c:v>
                </c:pt>
                <c:pt idx="2059">
                  <c:v>30</c:v>
                </c:pt>
                <c:pt idx="2060">
                  <c:v>30</c:v>
                </c:pt>
                <c:pt idx="2061">
                  <c:v>30</c:v>
                </c:pt>
                <c:pt idx="2062">
                  <c:v>30</c:v>
                </c:pt>
                <c:pt idx="2063">
                  <c:v>30</c:v>
                </c:pt>
                <c:pt idx="2064">
                  <c:v>30</c:v>
                </c:pt>
                <c:pt idx="2065">
                  <c:v>30</c:v>
                </c:pt>
                <c:pt idx="2066">
                  <c:v>30</c:v>
                </c:pt>
                <c:pt idx="2067">
                  <c:v>30</c:v>
                </c:pt>
                <c:pt idx="2068">
                  <c:v>30</c:v>
                </c:pt>
                <c:pt idx="2069">
                  <c:v>30</c:v>
                </c:pt>
                <c:pt idx="2070">
                  <c:v>30</c:v>
                </c:pt>
                <c:pt idx="2071">
                  <c:v>30</c:v>
                </c:pt>
                <c:pt idx="2072">
                  <c:v>30</c:v>
                </c:pt>
                <c:pt idx="2073">
                  <c:v>30</c:v>
                </c:pt>
                <c:pt idx="2074">
                  <c:v>30</c:v>
                </c:pt>
                <c:pt idx="2075">
                  <c:v>30</c:v>
                </c:pt>
                <c:pt idx="2076">
                  <c:v>30</c:v>
                </c:pt>
                <c:pt idx="2077">
                  <c:v>30</c:v>
                </c:pt>
                <c:pt idx="2078">
                  <c:v>30</c:v>
                </c:pt>
                <c:pt idx="2079">
                  <c:v>30</c:v>
                </c:pt>
                <c:pt idx="2080">
                  <c:v>30</c:v>
                </c:pt>
                <c:pt idx="2081">
                  <c:v>30</c:v>
                </c:pt>
                <c:pt idx="2082">
                  <c:v>30</c:v>
                </c:pt>
                <c:pt idx="2083">
                  <c:v>30</c:v>
                </c:pt>
                <c:pt idx="2084">
                  <c:v>30</c:v>
                </c:pt>
                <c:pt idx="2085">
                  <c:v>30</c:v>
                </c:pt>
                <c:pt idx="2086">
                  <c:v>30</c:v>
                </c:pt>
                <c:pt idx="2087">
                  <c:v>30</c:v>
                </c:pt>
                <c:pt idx="2088">
                  <c:v>30</c:v>
                </c:pt>
                <c:pt idx="2089">
                  <c:v>30</c:v>
                </c:pt>
                <c:pt idx="2090">
                  <c:v>30</c:v>
                </c:pt>
                <c:pt idx="2091">
                  <c:v>30</c:v>
                </c:pt>
                <c:pt idx="2092">
                  <c:v>30</c:v>
                </c:pt>
                <c:pt idx="2093">
                  <c:v>30</c:v>
                </c:pt>
                <c:pt idx="2094">
                  <c:v>30</c:v>
                </c:pt>
                <c:pt idx="2095">
                  <c:v>30</c:v>
                </c:pt>
                <c:pt idx="2096">
                  <c:v>30</c:v>
                </c:pt>
                <c:pt idx="2097">
                  <c:v>30</c:v>
                </c:pt>
                <c:pt idx="2098">
                  <c:v>30</c:v>
                </c:pt>
                <c:pt idx="2099">
                  <c:v>30</c:v>
                </c:pt>
                <c:pt idx="2100">
                  <c:v>30</c:v>
                </c:pt>
                <c:pt idx="2101">
                  <c:v>30</c:v>
                </c:pt>
                <c:pt idx="2102">
                  <c:v>30</c:v>
                </c:pt>
                <c:pt idx="2103">
                  <c:v>30</c:v>
                </c:pt>
                <c:pt idx="2104">
                  <c:v>30</c:v>
                </c:pt>
                <c:pt idx="2105">
                  <c:v>30</c:v>
                </c:pt>
                <c:pt idx="2106">
                  <c:v>30</c:v>
                </c:pt>
                <c:pt idx="2107">
                  <c:v>30</c:v>
                </c:pt>
                <c:pt idx="2108">
                  <c:v>30</c:v>
                </c:pt>
                <c:pt idx="2109">
                  <c:v>30</c:v>
                </c:pt>
                <c:pt idx="2110">
                  <c:v>30</c:v>
                </c:pt>
                <c:pt idx="2111">
                  <c:v>30</c:v>
                </c:pt>
                <c:pt idx="2112">
                  <c:v>30</c:v>
                </c:pt>
                <c:pt idx="2113">
                  <c:v>30</c:v>
                </c:pt>
                <c:pt idx="2114">
                  <c:v>30</c:v>
                </c:pt>
                <c:pt idx="2115">
                  <c:v>30</c:v>
                </c:pt>
                <c:pt idx="2116">
                  <c:v>30</c:v>
                </c:pt>
                <c:pt idx="2117">
                  <c:v>30</c:v>
                </c:pt>
                <c:pt idx="2118">
                  <c:v>30</c:v>
                </c:pt>
                <c:pt idx="2119">
                  <c:v>30</c:v>
                </c:pt>
                <c:pt idx="2120">
                  <c:v>30</c:v>
                </c:pt>
                <c:pt idx="2121">
                  <c:v>30</c:v>
                </c:pt>
                <c:pt idx="2122">
                  <c:v>30</c:v>
                </c:pt>
                <c:pt idx="2123">
                  <c:v>30</c:v>
                </c:pt>
                <c:pt idx="2124">
                  <c:v>30</c:v>
                </c:pt>
                <c:pt idx="2125">
                  <c:v>30</c:v>
                </c:pt>
                <c:pt idx="2126">
                  <c:v>30</c:v>
                </c:pt>
                <c:pt idx="2127">
                  <c:v>30</c:v>
                </c:pt>
                <c:pt idx="2128">
                  <c:v>30</c:v>
                </c:pt>
                <c:pt idx="2129">
                  <c:v>30</c:v>
                </c:pt>
                <c:pt idx="2130">
                  <c:v>30</c:v>
                </c:pt>
                <c:pt idx="2131">
                  <c:v>30</c:v>
                </c:pt>
                <c:pt idx="2132">
                  <c:v>30</c:v>
                </c:pt>
                <c:pt idx="2133">
                  <c:v>30</c:v>
                </c:pt>
                <c:pt idx="2134">
                  <c:v>30</c:v>
                </c:pt>
                <c:pt idx="2135">
                  <c:v>30</c:v>
                </c:pt>
                <c:pt idx="2136">
                  <c:v>30</c:v>
                </c:pt>
                <c:pt idx="2137">
                  <c:v>30</c:v>
                </c:pt>
                <c:pt idx="2138">
                  <c:v>30</c:v>
                </c:pt>
                <c:pt idx="2139">
                  <c:v>30</c:v>
                </c:pt>
                <c:pt idx="2140">
                  <c:v>30</c:v>
                </c:pt>
                <c:pt idx="2141">
                  <c:v>30</c:v>
                </c:pt>
                <c:pt idx="2142">
                  <c:v>30</c:v>
                </c:pt>
                <c:pt idx="2143">
                  <c:v>30</c:v>
                </c:pt>
                <c:pt idx="2144">
                  <c:v>30</c:v>
                </c:pt>
                <c:pt idx="2145">
                  <c:v>30</c:v>
                </c:pt>
                <c:pt idx="2146">
                  <c:v>30</c:v>
                </c:pt>
                <c:pt idx="2147">
                  <c:v>30</c:v>
                </c:pt>
                <c:pt idx="2148">
                  <c:v>30</c:v>
                </c:pt>
                <c:pt idx="2149">
                  <c:v>30</c:v>
                </c:pt>
                <c:pt idx="2150">
                  <c:v>30</c:v>
                </c:pt>
                <c:pt idx="2151">
                  <c:v>30</c:v>
                </c:pt>
                <c:pt idx="2152">
                  <c:v>30</c:v>
                </c:pt>
                <c:pt idx="2153">
                  <c:v>30</c:v>
                </c:pt>
                <c:pt idx="2154">
                  <c:v>30</c:v>
                </c:pt>
                <c:pt idx="2155">
                  <c:v>30</c:v>
                </c:pt>
                <c:pt idx="2156">
                  <c:v>30</c:v>
                </c:pt>
                <c:pt idx="2157">
                  <c:v>30</c:v>
                </c:pt>
                <c:pt idx="2158">
                  <c:v>30</c:v>
                </c:pt>
                <c:pt idx="2159">
                  <c:v>30</c:v>
                </c:pt>
                <c:pt idx="2160">
                  <c:v>30</c:v>
                </c:pt>
                <c:pt idx="2161">
                  <c:v>30</c:v>
                </c:pt>
                <c:pt idx="2162">
                  <c:v>30</c:v>
                </c:pt>
                <c:pt idx="2163">
                  <c:v>30</c:v>
                </c:pt>
                <c:pt idx="2164">
                  <c:v>30</c:v>
                </c:pt>
                <c:pt idx="2165">
                  <c:v>30</c:v>
                </c:pt>
                <c:pt idx="2166">
                  <c:v>30</c:v>
                </c:pt>
                <c:pt idx="2167">
                  <c:v>30</c:v>
                </c:pt>
                <c:pt idx="2168">
                  <c:v>30</c:v>
                </c:pt>
                <c:pt idx="2169">
                  <c:v>30</c:v>
                </c:pt>
                <c:pt idx="2170">
                  <c:v>30</c:v>
                </c:pt>
                <c:pt idx="2171">
                  <c:v>30</c:v>
                </c:pt>
                <c:pt idx="2172">
                  <c:v>30</c:v>
                </c:pt>
                <c:pt idx="2173">
                  <c:v>30</c:v>
                </c:pt>
                <c:pt idx="2174">
                  <c:v>30</c:v>
                </c:pt>
                <c:pt idx="2175">
                  <c:v>30</c:v>
                </c:pt>
                <c:pt idx="2176">
                  <c:v>30</c:v>
                </c:pt>
                <c:pt idx="2177">
                  <c:v>30</c:v>
                </c:pt>
                <c:pt idx="2178">
                  <c:v>30</c:v>
                </c:pt>
                <c:pt idx="2179">
                  <c:v>30</c:v>
                </c:pt>
                <c:pt idx="2180">
                  <c:v>30</c:v>
                </c:pt>
                <c:pt idx="2181">
                  <c:v>30</c:v>
                </c:pt>
                <c:pt idx="2182">
                  <c:v>30</c:v>
                </c:pt>
                <c:pt idx="2183">
                  <c:v>30</c:v>
                </c:pt>
                <c:pt idx="2184">
                  <c:v>30</c:v>
                </c:pt>
                <c:pt idx="2185">
                  <c:v>30</c:v>
                </c:pt>
                <c:pt idx="2186">
                  <c:v>30</c:v>
                </c:pt>
                <c:pt idx="2187">
                  <c:v>30</c:v>
                </c:pt>
                <c:pt idx="2188">
                  <c:v>30</c:v>
                </c:pt>
                <c:pt idx="2189">
                  <c:v>30</c:v>
                </c:pt>
                <c:pt idx="2190">
                  <c:v>30</c:v>
                </c:pt>
                <c:pt idx="2191">
                  <c:v>30</c:v>
                </c:pt>
                <c:pt idx="2192">
                  <c:v>30</c:v>
                </c:pt>
                <c:pt idx="2193">
                  <c:v>30</c:v>
                </c:pt>
                <c:pt idx="2194">
                  <c:v>30</c:v>
                </c:pt>
                <c:pt idx="2195">
                  <c:v>30</c:v>
                </c:pt>
                <c:pt idx="2196">
                  <c:v>30</c:v>
                </c:pt>
                <c:pt idx="2197">
                  <c:v>30</c:v>
                </c:pt>
                <c:pt idx="2198">
                  <c:v>30</c:v>
                </c:pt>
                <c:pt idx="2199">
                  <c:v>30</c:v>
                </c:pt>
                <c:pt idx="2200">
                  <c:v>30</c:v>
                </c:pt>
                <c:pt idx="2201">
                  <c:v>30</c:v>
                </c:pt>
                <c:pt idx="2202">
                  <c:v>30</c:v>
                </c:pt>
                <c:pt idx="2203">
                  <c:v>30</c:v>
                </c:pt>
                <c:pt idx="2204">
                  <c:v>30</c:v>
                </c:pt>
                <c:pt idx="2205">
                  <c:v>30</c:v>
                </c:pt>
                <c:pt idx="2206">
                  <c:v>30</c:v>
                </c:pt>
                <c:pt idx="2207">
                  <c:v>30</c:v>
                </c:pt>
                <c:pt idx="2208">
                  <c:v>30</c:v>
                </c:pt>
                <c:pt idx="2209">
                  <c:v>30</c:v>
                </c:pt>
                <c:pt idx="2210">
                  <c:v>30</c:v>
                </c:pt>
                <c:pt idx="2211">
                  <c:v>30</c:v>
                </c:pt>
                <c:pt idx="2212">
                  <c:v>30</c:v>
                </c:pt>
                <c:pt idx="2213">
                  <c:v>30</c:v>
                </c:pt>
                <c:pt idx="2214">
                  <c:v>30</c:v>
                </c:pt>
                <c:pt idx="2215">
                  <c:v>30</c:v>
                </c:pt>
                <c:pt idx="2216">
                  <c:v>30</c:v>
                </c:pt>
                <c:pt idx="2217">
                  <c:v>30</c:v>
                </c:pt>
                <c:pt idx="2218">
                  <c:v>30</c:v>
                </c:pt>
                <c:pt idx="2219">
                  <c:v>30</c:v>
                </c:pt>
                <c:pt idx="2220">
                  <c:v>30</c:v>
                </c:pt>
                <c:pt idx="2221">
                  <c:v>30</c:v>
                </c:pt>
                <c:pt idx="2222">
                  <c:v>30</c:v>
                </c:pt>
                <c:pt idx="2223">
                  <c:v>30</c:v>
                </c:pt>
                <c:pt idx="2224">
                  <c:v>30</c:v>
                </c:pt>
                <c:pt idx="2225">
                  <c:v>30</c:v>
                </c:pt>
                <c:pt idx="2226">
                  <c:v>30</c:v>
                </c:pt>
                <c:pt idx="2227">
                  <c:v>30</c:v>
                </c:pt>
                <c:pt idx="2228">
                  <c:v>30</c:v>
                </c:pt>
                <c:pt idx="2229">
                  <c:v>30</c:v>
                </c:pt>
                <c:pt idx="2230">
                  <c:v>30</c:v>
                </c:pt>
                <c:pt idx="2231">
                  <c:v>30</c:v>
                </c:pt>
                <c:pt idx="2232">
                  <c:v>30</c:v>
                </c:pt>
                <c:pt idx="2233">
                  <c:v>30</c:v>
                </c:pt>
                <c:pt idx="2234">
                  <c:v>30</c:v>
                </c:pt>
                <c:pt idx="2235">
                  <c:v>30</c:v>
                </c:pt>
                <c:pt idx="2236">
                  <c:v>30</c:v>
                </c:pt>
                <c:pt idx="2237">
                  <c:v>30</c:v>
                </c:pt>
                <c:pt idx="2238">
                  <c:v>30</c:v>
                </c:pt>
                <c:pt idx="2239">
                  <c:v>30</c:v>
                </c:pt>
                <c:pt idx="2240">
                  <c:v>30</c:v>
                </c:pt>
                <c:pt idx="2241">
                  <c:v>30</c:v>
                </c:pt>
                <c:pt idx="2242">
                  <c:v>30</c:v>
                </c:pt>
                <c:pt idx="2243">
                  <c:v>30</c:v>
                </c:pt>
                <c:pt idx="2244">
                  <c:v>30</c:v>
                </c:pt>
                <c:pt idx="2245">
                  <c:v>30</c:v>
                </c:pt>
                <c:pt idx="2246">
                  <c:v>30</c:v>
                </c:pt>
                <c:pt idx="2247">
                  <c:v>30</c:v>
                </c:pt>
                <c:pt idx="2248">
                  <c:v>30</c:v>
                </c:pt>
                <c:pt idx="2249">
                  <c:v>30</c:v>
                </c:pt>
                <c:pt idx="2250">
                  <c:v>30</c:v>
                </c:pt>
                <c:pt idx="2251">
                  <c:v>30</c:v>
                </c:pt>
                <c:pt idx="2252">
                  <c:v>30</c:v>
                </c:pt>
                <c:pt idx="2253">
                  <c:v>30</c:v>
                </c:pt>
                <c:pt idx="2254">
                  <c:v>30</c:v>
                </c:pt>
                <c:pt idx="2255">
                  <c:v>30</c:v>
                </c:pt>
                <c:pt idx="2256">
                  <c:v>30</c:v>
                </c:pt>
                <c:pt idx="2257">
                  <c:v>30</c:v>
                </c:pt>
                <c:pt idx="2258">
                  <c:v>30</c:v>
                </c:pt>
                <c:pt idx="2259">
                  <c:v>30</c:v>
                </c:pt>
                <c:pt idx="2260">
                  <c:v>30</c:v>
                </c:pt>
                <c:pt idx="2261">
                  <c:v>30</c:v>
                </c:pt>
                <c:pt idx="2262">
                  <c:v>30</c:v>
                </c:pt>
                <c:pt idx="2263">
                  <c:v>30</c:v>
                </c:pt>
                <c:pt idx="2264">
                  <c:v>30</c:v>
                </c:pt>
                <c:pt idx="2265">
                  <c:v>30</c:v>
                </c:pt>
                <c:pt idx="2266">
                  <c:v>30</c:v>
                </c:pt>
                <c:pt idx="2267">
                  <c:v>30</c:v>
                </c:pt>
                <c:pt idx="2268">
                  <c:v>30</c:v>
                </c:pt>
                <c:pt idx="2269">
                  <c:v>30</c:v>
                </c:pt>
                <c:pt idx="2270">
                  <c:v>30</c:v>
                </c:pt>
                <c:pt idx="2271">
                  <c:v>30</c:v>
                </c:pt>
                <c:pt idx="2272">
                  <c:v>30</c:v>
                </c:pt>
                <c:pt idx="2273">
                  <c:v>30</c:v>
                </c:pt>
                <c:pt idx="2274">
                  <c:v>30</c:v>
                </c:pt>
                <c:pt idx="2275">
                  <c:v>30</c:v>
                </c:pt>
                <c:pt idx="2276">
                  <c:v>30</c:v>
                </c:pt>
                <c:pt idx="2277">
                  <c:v>30</c:v>
                </c:pt>
                <c:pt idx="2278">
                  <c:v>30</c:v>
                </c:pt>
                <c:pt idx="2279">
                  <c:v>30</c:v>
                </c:pt>
                <c:pt idx="2280">
                  <c:v>30</c:v>
                </c:pt>
                <c:pt idx="2281">
                  <c:v>30</c:v>
                </c:pt>
                <c:pt idx="2282">
                  <c:v>30</c:v>
                </c:pt>
                <c:pt idx="2283">
                  <c:v>30</c:v>
                </c:pt>
                <c:pt idx="2284">
                  <c:v>30</c:v>
                </c:pt>
                <c:pt idx="2285">
                  <c:v>30</c:v>
                </c:pt>
                <c:pt idx="2286">
                  <c:v>30</c:v>
                </c:pt>
                <c:pt idx="2287">
                  <c:v>30</c:v>
                </c:pt>
                <c:pt idx="2288">
                  <c:v>30</c:v>
                </c:pt>
                <c:pt idx="2289">
                  <c:v>30</c:v>
                </c:pt>
                <c:pt idx="2290">
                  <c:v>30</c:v>
                </c:pt>
                <c:pt idx="2291">
                  <c:v>30</c:v>
                </c:pt>
                <c:pt idx="2292">
                  <c:v>30</c:v>
                </c:pt>
                <c:pt idx="2293">
                  <c:v>30</c:v>
                </c:pt>
                <c:pt idx="2294">
                  <c:v>30</c:v>
                </c:pt>
                <c:pt idx="2295">
                  <c:v>30</c:v>
                </c:pt>
                <c:pt idx="2296">
                  <c:v>30</c:v>
                </c:pt>
                <c:pt idx="2297">
                  <c:v>30</c:v>
                </c:pt>
                <c:pt idx="2298">
                  <c:v>30</c:v>
                </c:pt>
                <c:pt idx="2299">
                  <c:v>30</c:v>
                </c:pt>
                <c:pt idx="2300">
                  <c:v>30</c:v>
                </c:pt>
                <c:pt idx="2301">
                  <c:v>30</c:v>
                </c:pt>
                <c:pt idx="2302">
                  <c:v>30</c:v>
                </c:pt>
                <c:pt idx="2303">
                  <c:v>30</c:v>
                </c:pt>
                <c:pt idx="2304">
                  <c:v>30</c:v>
                </c:pt>
                <c:pt idx="2305">
                  <c:v>30</c:v>
                </c:pt>
                <c:pt idx="2306">
                  <c:v>30</c:v>
                </c:pt>
                <c:pt idx="2307">
                  <c:v>30</c:v>
                </c:pt>
                <c:pt idx="2308">
                  <c:v>30</c:v>
                </c:pt>
                <c:pt idx="2309">
                  <c:v>30</c:v>
                </c:pt>
                <c:pt idx="2310">
                  <c:v>30</c:v>
                </c:pt>
                <c:pt idx="2311">
                  <c:v>30</c:v>
                </c:pt>
                <c:pt idx="2312">
                  <c:v>30</c:v>
                </c:pt>
                <c:pt idx="2313">
                  <c:v>30</c:v>
                </c:pt>
                <c:pt idx="2314">
                  <c:v>30</c:v>
                </c:pt>
                <c:pt idx="2315">
                  <c:v>30</c:v>
                </c:pt>
                <c:pt idx="2316">
                  <c:v>30</c:v>
                </c:pt>
                <c:pt idx="2317">
                  <c:v>30</c:v>
                </c:pt>
                <c:pt idx="2318">
                  <c:v>30</c:v>
                </c:pt>
                <c:pt idx="2319">
                  <c:v>30</c:v>
                </c:pt>
                <c:pt idx="2320">
                  <c:v>30</c:v>
                </c:pt>
                <c:pt idx="2321">
                  <c:v>30</c:v>
                </c:pt>
                <c:pt idx="2322">
                  <c:v>30</c:v>
                </c:pt>
                <c:pt idx="2323">
                  <c:v>30</c:v>
                </c:pt>
                <c:pt idx="2324">
                  <c:v>30</c:v>
                </c:pt>
                <c:pt idx="2325">
                  <c:v>30</c:v>
                </c:pt>
                <c:pt idx="2326">
                  <c:v>30</c:v>
                </c:pt>
                <c:pt idx="2327">
                  <c:v>30</c:v>
                </c:pt>
                <c:pt idx="2328">
                  <c:v>30</c:v>
                </c:pt>
                <c:pt idx="2329">
                  <c:v>30</c:v>
                </c:pt>
                <c:pt idx="2330">
                  <c:v>30</c:v>
                </c:pt>
                <c:pt idx="2331">
                  <c:v>30</c:v>
                </c:pt>
                <c:pt idx="2332">
                  <c:v>30</c:v>
                </c:pt>
                <c:pt idx="2333">
                  <c:v>30</c:v>
                </c:pt>
                <c:pt idx="2334">
                  <c:v>30</c:v>
                </c:pt>
                <c:pt idx="2335">
                  <c:v>30</c:v>
                </c:pt>
                <c:pt idx="2336">
                  <c:v>30</c:v>
                </c:pt>
                <c:pt idx="2337">
                  <c:v>30</c:v>
                </c:pt>
                <c:pt idx="2338">
                  <c:v>30</c:v>
                </c:pt>
                <c:pt idx="2339">
                  <c:v>30</c:v>
                </c:pt>
                <c:pt idx="2340">
                  <c:v>30</c:v>
                </c:pt>
                <c:pt idx="2341">
                  <c:v>30</c:v>
                </c:pt>
                <c:pt idx="2342">
                  <c:v>30</c:v>
                </c:pt>
                <c:pt idx="2343">
                  <c:v>30</c:v>
                </c:pt>
                <c:pt idx="2344">
                  <c:v>30</c:v>
                </c:pt>
                <c:pt idx="2345">
                  <c:v>30</c:v>
                </c:pt>
                <c:pt idx="2346">
                  <c:v>30</c:v>
                </c:pt>
                <c:pt idx="2347">
                  <c:v>30</c:v>
                </c:pt>
                <c:pt idx="2348">
                  <c:v>30</c:v>
                </c:pt>
                <c:pt idx="2349">
                  <c:v>30</c:v>
                </c:pt>
                <c:pt idx="2350">
                  <c:v>30</c:v>
                </c:pt>
                <c:pt idx="2351">
                  <c:v>30</c:v>
                </c:pt>
                <c:pt idx="2352">
                  <c:v>30</c:v>
                </c:pt>
                <c:pt idx="2353">
                  <c:v>30</c:v>
                </c:pt>
                <c:pt idx="2354">
                  <c:v>30</c:v>
                </c:pt>
                <c:pt idx="2355">
                  <c:v>30</c:v>
                </c:pt>
                <c:pt idx="2356">
                  <c:v>30</c:v>
                </c:pt>
                <c:pt idx="2357">
                  <c:v>30</c:v>
                </c:pt>
                <c:pt idx="2358">
                  <c:v>30</c:v>
                </c:pt>
                <c:pt idx="2359">
                  <c:v>30</c:v>
                </c:pt>
                <c:pt idx="2360">
                  <c:v>30</c:v>
                </c:pt>
                <c:pt idx="2361">
                  <c:v>30</c:v>
                </c:pt>
                <c:pt idx="2362">
                  <c:v>30</c:v>
                </c:pt>
                <c:pt idx="2363">
                  <c:v>30</c:v>
                </c:pt>
                <c:pt idx="2364">
                  <c:v>30</c:v>
                </c:pt>
                <c:pt idx="2365">
                  <c:v>30</c:v>
                </c:pt>
                <c:pt idx="2366">
                  <c:v>30</c:v>
                </c:pt>
                <c:pt idx="2367">
                  <c:v>30</c:v>
                </c:pt>
                <c:pt idx="2368">
                  <c:v>30</c:v>
                </c:pt>
                <c:pt idx="2369">
                  <c:v>30</c:v>
                </c:pt>
                <c:pt idx="2370">
                  <c:v>30</c:v>
                </c:pt>
                <c:pt idx="2371">
                  <c:v>30</c:v>
                </c:pt>
                <c:pt idx="2372">
                  <c:v>30</c:v>
                </c:pt>
                <c:pt idx="2373">
                  <c:v>30</c:v>
                </c:pt>
                <c:pt idx="2374">
                  <c:v>30</c:v>
                </c:pt>
                <c:pt idx="2375">
                  <c:v>30</c:v>
                </c:pt>
                <c:pt idx="2376">
                  <c:v>30</c:v>
                </c:pt>
                <c:pt idx="2377">
                  <c:v>30</c:v>
                </c:pt>
                <c:pt idx="2378">
                  <c:v>30</c:v>
                </c:pt>
                <c:pt idx="2379">
                  <c:v>30</c:v>
                </c:pt>
                <c:pt idx="2380">
                  <c:v>30</c:v>
                </c:pt>
                <c:pt idx="2381">
                  <c:v>30</c:v>
                </c:pt>
                <c:pt idx="2382">
                  <c:v>30</c:v>
                </c:pt>
                <c:pt idx="2383">
                  <c:v>30</c:v>
                </c:pt>
                <c:pt idx="2384">
                  <c:v>30</c:v>
                </c:pt>
                <c:pt idx="2385">
                  <c:v>30</c:v>
                </c:pt>
                <c:pt idx="2386">
                  <c:v>30</c:v>
                </c:pt>
                <c:pt idx="2387">
                  <c:v>30</c:v>
                </c:pt>
                <c:pt idx="2388">
                  <c:v>30</c:v>
                </c:pt>
                <c:pt idx="2389">
                  <c:v>30</c:v>
                </c:pt>
                <c:pt idx="2390">
                  <c:v>30</c:v>
                </c:pt>
                <c:pt idx="2391">
                  <c:v>30</c:v>
                </c:pt>
                <c:pt idx="2392">
                  <c:v>30</c:v>
                </c:pt>
                <c:pt idx="2393">
                  <c:v>30</c:v>
                </c:pt>
                <c:pt idx="2394">
                  <c:v>30</c:v>
                </c:pt>
                <c:pt idx="2395">
                  <c:v>30</c:v>
                </c:pt>
                <c:pt idx="2396">
                  <c:v>30</c:v>
                </c:pt>
                <c:pt idx="2397">
                  <c:v>30</c:v>
                </c:pt>
                <c:pt idx="2398">
                  <c:v>30</c:v>
                </c:pt>
                <c:pt idx="2399">
                  <c:v>30</c:v>
                </c:pt>
                <c:pt idx="2400">
                  <c:v>30</c:v>
                </c:pt>
                <c:pt idx="2401">
                  <c:v>30</c:v>
                </c:pt>
                <c:pt idx="2402">
                  <c:v>30</c:v>
                </c:pt>
                <c:pt idx="2403">
                  <c:v>30</c:v>
                </c:pt>
                <c:pt idx="2404">
                  <c:v>30</c:v>
                </c:pt>
                <c:pt idx="2405">
                  <c:v>30</c:v>
                </c:pt>
                <c:pt idx="2406">
                  <c:v>30</c:v>
                </c:pt>
                <c:pt idx="2407">
                  <c:v>30</c:v>
                </c:pt>
                <c:pt idx="2408">
                  <c:v>30</c:v>
                </c:pt>
                <c:pt idx="2409">
                  <c:v>30</c:v>
                </c:pt>
                <c:pt idx="2410">
                  <c:v>30</c:v>
                </c:pt>
                <c:pt idx="2411">
                  <c:v>30</c:v>
                </c:pt>
                <c:pt idx="2412">
                  <c:v>30</c:v>
                </c:pt>
                <c:pt idx="2413">
                  <c:v>30</c:v>
                </c:pt>
                <c:pt idx="2414">
                  <c:v>30</c:v>
                </c:pt>
                <c:pt idx="2415">
                  <c:v>30</c:v>
                </c:pt>
                <c:pt idx="2416">
                  <c:v>30</c:v>
                </c:pt>
                <c:pt idx="2417">
                  <c:v>30</c:v>
                </c:pt>
                <c:pt idx="2418">
                  <c:v>30</c:v>
                </c:pt>
                <c:pt idx="2419">
                  <c:v>30</c:v>
                </c:pt>
                <c:pt idx="2420">
                  <c:v>30</c:v>
                </c:pt>
                <c:pt idx="2421">
                  <c:v>30</c:v>
                </c:pt>
                <c:pt idx="2422">
                  <c:v>30</c:v>
                </c:pt>
                <c:pt idx="2423">
                  <c:v>30</c:v>
                </c:pt>
                <c:pt idx="2424">
                  <c:v>30</c:v>
                </c:pt>
                <c:pt idx="2425">
                  <c:v>30</c:v>
                </c:pt>
                <c:pt idx="2426">
                  <c:v>30</c:v>
                </c:pt>
                <c:pt idx="2427">
                  <c:v>30</c:v>
                </c:pt>
                <c:pt idx="2428">
                  <c:v>30</c:v>
                </c:pt>
                <c:pt idx="2429">
                  <c:v>30</c:v>
                </c:pt>
                <c:pt idx="2430">
                  <c:v>30</c:v>
                </c:pt>
                <c:pt idx="2431">
                  <c:v>30</c:v>
                </c:pt>
                <c:pt idx="2432">
                  <c:v>30</c:v>
                </c:pt>
                <c:pt idx="2433">
                  <c:v>30</c:v>
                </c:pt>
                <c:pt idx="2434">
                  <c:v>30</c:v>
                </c:pt>
                <c:pt idx="2435">
                  <c:v>30</c:v>
                </c:pt>
                <c:pt idx="2436">
                  <c:v>30</c:v>
                </c:pt>
                <c:pt idx="2437">
                  <c:v>30</c:v>
                </c:pt>
                <c:pt idx="2438">
                  <c:v>30</c:v>
                </c:pt>
                <c:pt idx="2439">
                  <c:v>30</c:v>
                </c:pt>
                <c:pt idx="2440">
                  <c:v>30</c:v>
                </c:pt>
                <c:pt idx="2441">
                  <c:v>30</c:v>
                </c:pt>
                <c:pt idx="2442">
                  <c:v>30</c:v>
                </c:pt>
                <c:pt idx="2443">
                  <c:v>30</c:v>
                </c:pt>
                <c:pt idx="2444">
                  <c:v>30</c:v>
                </c:pt>
                <c:pt idx="2445">
                  <c:v>30</c:v>
                </c:pt>
                <c:pt idx="2446">
                  <c:v>30</c:v>
                </c:pt>
                <c:pt idx="2447">
                  <c:v>30</c:v>
                </c:pt>
                <c:pt idx="2448">
                  <c:v>30</c:v>
                </c:pt>
                <c:pt idx="2449">
                  <c:v>30</c:v>
                </c:pt>
                <c:pt idx="2450">
                  <c:v>30</c:v>
                </c:pt>
                <c:pt idx="2451">
                  <c:v>30</c:v>
                </c:pt>
                <c:pt idx="2452">
                  <c:v>30</c:v>
                </c:pt>
                <c:pt idx="2453">
                  <c:v>30</c:v>
                </c:pt>
                <c:pt idx="2454">
                  <c:v>30</c:v>
                </c:pt>
                <c:pt idx="2455">
                  <c:v>30</c:v>
                </c:pt>
                <c:pt idx="2456">
                  <c:v>30</c:v>
                </c:pt>
                <c:pt idx="2457">
                  <c:v>30</c:v>
                </c:pt>
                <c:pt idx="2458">
                  <c:v>30</c:v>
                </c:pt>
                <c:pt idx="2459">
                  <c:v>30</c:v>
                </c:pt>
                <c:pt idx="2460">
                  <c:v>30</c:v>
                </c:pt>
                <c:pt idx="2461">
                  <c:v>30</c:v>
                </c:pt>
                <c:pt idx="2462">
                  <c:v>30</c:v>
                </c:pt>
                <c:pt idx="2463">
                  <c:v>30</c:v>
                </c:pt>
                <c:pt idx="2464">
                  <c:v>30</c:v>
                </c:pt>
                <c:pt idx="2465">
                  <c:v>30</c:v>
                </c:pt>
                <c:pt idx="2466">
                  <c:v>30</c:v>
                </c:pt>
                <c:pt idx="2467">
                  <c:v>30</c:v>
                </c:pt>
                <c:pt idx="2468">
                  <c:v>30</c:v>
                </c:pt>
                <c:pt idx="2469">
                  <c:v>30</c:v>
                </c:pt>
                <c:pt idx="2470">
                  <c:v>30</c:v>
                </c:pt>
                <c:pt idx="2471">
                  <c:v>30</c:v>
                </c:pt>
                <c:pt idx="2472">
                  <c:v>30</c:v>
                </c:pt>
                <c:pt idx="2473">
                  <c:v>30</c:v>
                </c:pt>
                <c:pt idx="2474">
                  <c:v>30</c:v>
                </c:pt>
                <c:pt idx="2475">
                  <c:v>30</c:v>
                </c:pt>
                <c:pt idx="2476">
                  <c:v>30</c:v>
                </c:pt>
                <c:pt idx="2477">
                  <c:v>30</c:v>
                </c:pt>
                <c:pt idx="2478">
                  <c:v>30</c:v>
                </c:pt>
                <c:pt idx="2479">
                  <c:v>30</c:v>
                </c:pt>
                <c:pt idx="2480">
                  <c:v>30</c:v>
                </c:pt>
                <c:pt idx="2481">
                  <c:v>30</c:v>
                </c:pt>
                <c:pt idx="2482">
                  <c:v>30</c:v>
                </c:pt>
                <c:pt idx="2483">
                  <c:v>30</c:v>
                </c:pt>
                <c:pt idx="2484">
                  <c:v>30</c:v>
                </c:pt>
                <c:pt idx="2485">
                  <c:v>30</c:v>
                </c:pt>
                <c:pt idx="2486">
                  <c:v>30</c:v>
                </c:pt>
                <c:pt idx="2487">
                  <c:v>30</c:v>
                </c:pt>
                <c:pt idx="2488">
                  <c:v>30</c:v>
                </c:pt>
                <c:pt idx="2489">
                  <c:v>30</c:v>
                </c:pt>
                <c:pt idx="2490">
                  <c:v>30</c:v>
                </c:pt>
                <c:pt idx="2491">
                  <c:v>30</c:v>
                </c:pt>
                <c:pt idx="2492">
                  <c:v>30</c:v>
                </c:pt>
                <c:pt idx="2493">
                  <c:v>30</c:v>
                </c:pt>
                <c:pt idx="2494">
                  <c:v>30</c:v>
                </c:pt>
                <c:pt idx="2495">
                  <c:v>30</c:v>
                </c:pt>
                <c:pt idx="2496">
                  <c:v>30</c:v>
                </c:pt>
                <c:pt idx="2497">
                  <c:v>30</c:v>
                </c:pt>
                <c:pt idx="2498">
                  <c:v>30</c:v>
                </c:pt>
                <c:pt idx="2499">
                  <c:v>30</c:v>
                </c:pt>
                <c:pt idx="2500">
                  <c:v>30</c:v>
                </c:pt>
                <c:pt idx="2501">
                  <c:v>30</c:v>
                </c:pt>
                <c:pt idx="2502">
                  <c:v>30</c:v>
                </c:pt>
                <c:pt idx="2503">
                  <c:v>30</c:v>
                </c:pt>
                <c:pt idx="2504">
                  <c:v>30</c:v>
                </c:pt>
                <c:pt idx="2505">
                  <c:v>30</c:v>
                </c:pt>
                <c:pt idx="2506">
                  <c:v>30</c:v>
                </c:pt>
                <c:pt idx="2507">
                  <c:v>30</c:v>
                </c:pt>
                <c:pt idx="2508">
                  <c:v>30</c:v>
                </c:pt>
                <c:pt idx="2509">
                  <c:v>30</c:v>
                </c:pt>
                <c:pt idx="2510">
                  <c:v>30</c:v>
                </c:pt>
                <c:pt idx="2511">
                  <c:v>30</c:v>
                </c:pt>
                <c:pt idx="2512">
                  <c:v>30</c:v>
                </c:pt>
                <c:pt idx="2513">
                  <c:v>30</c:v>
                </c:pt>
                <c:pt idx="2514">
                  <c:v>30</c:v>
                </c:pt>
                <c:pt idx="2515">
                  <c:v>30</c:v>
                </c:pt>
                <c:pt idx="2516">
                  <c:v>30</c:v>
                </c:pt>
                <c:pt idx="2517">
                  <c:v>30</c:v>
                </c:pt>
                <c:pt idx="2518">
                  <c:v>30</c:v>
                </c:pt>
                <c:pt idx="2519">
                  <c:v>30</c:v>
                </c:pt>
                <c:pt idx="2520">
                  <c:v>30</c:v>
                </c:pt>
                <c:pt idx="2521">
                  <c:v>30</c:v>
                </c:pt>
                <c:pt idx="2522">
                  <c:v>30</c:v>
                </c:pt>
                <c:pt idx="2523">
                  <c:v>30</c:v>
                </c:pt>
                <c:pt idx="2524">
                  <c:v>30</c:v>
                </c:pt>
                <c:pt idx="2525">
                  <c:v>30</c:v>
                </c:pt>
                <c:pt idx="2526">
                  <c:v>30</c:v>
                </c:pt>
                <c:pt idx="2527">
                  <c:v>30</c:v>
                </c:pt>
                <c:pt idx="2528">
                  <c:v>30</c:v>
                </c:pt>
                <c:pt idx="2529">
                  <c:v>30</c:v>
                </c:pt>
                <c:pt idx="2530">
                  <c:v>30</c:v>
                </c:pt>
                <c:pt idx="2531">
                  <c:v>30</c:v>
                </c:pt>
                <c:pt idx="2532">
                  <c:v>30</c:v>
                </c:pt>
                <c:pt idx="2533">
                  <c:v>30</c:v>
                </c:pt>
                <c:pt idx="2534">
                  <c:v>30</c:v>
                </c:pt>
                <c:pt idx="2535">
                  <c:v>30</c:v>
                </c:pt>
                <c:pt idx="2536">
                  <c:v>30</c:v>
                </c:pt>
                <c:pt idx="2537">
                  <c:v>30</c:v>
                </c:pt>
                <c:pt idx="2538">
                  <c:v>30</c:v>
                </c:pt>
                <c:pt idx="2539">
                  <c:v>30</c:v>
                </c:pt>
                <c:pt idx="2540">
                  <c:v>30</c:v>
                </c:pt>
                <c:pt idx="2541">
                  <c:v>30</c:v>
                </c:pt>
                <c:pt idx="2542">
                  <c:v>30</c:v>
                </c:pt>
                <c:pt idx="2543">
                  <c:v>30</c:v>
                </c:pt>
                <c:pt idx="2544">
                  <c:v>30</c:v>
                </c:pt>
                <c:pt idx="2545">
                  <c:v>30</c:v>
                </c:pt>
                <c:pt idx="2546">
                  <c:v>30</c:v>
                </c:pt>
                <c:pt idx="2547">
                  <c:v>30</c:v>
                </c:pt>
                <c:pt idx="2548">
                  <c:v>30</c:v>
                </c:pt>
                <c:pt idx="2549">
                  <c:v>30</c:v>
                </c:pt>
                <c:pt idx="2550">
                  <c:v>30</c:v>
                </c:pt>
                <c:pt idx="2551">
                  <c:v>30</c:v>
                </c:pt>
                <c:pt idx="2552">
                  <c:v>30</c:v>
                </c:pt>
                <c:pt idx="2553">
                  <c:v>30</c:v>
                </c:pt>
                <c:pt idx="2554">
                  <c:v>30</c:v>
                </c:pt>
                <c:pt idx="2555">
                  <c:v>30</c:v>
                </c:pt>
                <c:pt idx="2556">
                  <c:v>30</c:v>
                </c:pt>
                <c:pt idx="2557">
                  <c:v>30</c:v>
                </c:pt>
                <c:pt idx="2558">
                  <c:v>30</c:v>
                </c:pt>
                <c:pt idx="2559">
                  <c:v>30</c:v>
                </c:pt>
                <c:pt idx="2560">
                  <c:v>30</c:v>
                </c:pt>
                <c:pt idx="2561">
                  <c:v>30</c:v>
                </c:pt>
                <c:pt idx="2562">
                  <c:v>30</c:v>
                </c:pt>
                <c:pt idx="2563">
                  <c:v>30</c:v>
                </c:pt>
                <c:pt idx="2564">
                  <c:v>30</c:v>
                </c:pt>
                <c:pt idx="2565">
                  <c:v>30</c:v>
                </c:pt>
                <c:pt idx="2566">
                  <c:v>30</c:v>
                </c:pt>
                <c:pt idx="2567">
                  <c:v>30</c:v>
                </c:pt>
                <c:pt idx="2568">
                  <c:v>30</c:v>
                </c:pt>
                <c:pt idx="2569">
                  <c:v>30</c:v>
                </c:pt>
                <c:pt idx="2570">
                  <c:v>30</c:v>
                </c:pt>
                <c:pt idx="2571">
                  <c:v>30</c:v>
                </c:pt>
                <c:pt idx="2572">
                  <c:v>30</c:v>
                </c:pt>
                <c:pt idx="2573">
                  <c:v>30</c:v>
                </c:pt>
                <c:pt idx="2574">
                  <c:v>30</c:v>
                </c:pt>
                <c:pt idx="2575">
                  <c:v>30</c:v>
                </c:pt>
                <c:pt idx="2576">
                  <c:v>30</c:v>
                </c:pt>
                <c:pt idx="2577">
                  <c:v>30</c:v>
                </c:pt>
                <c:pt idx="2578">
                  <c:v>30</c:v>
                </c:pt>
                <c:pt idx="2579">
                  <c:v>30</c:v>
                </c:pt>
                <c:pt idx="2580">
                  <c:v>30</c:v>
                </c:pt>
                <c:pt idx="2581">
                  <c:v>30</c:v>
                </c:pt>
                <c:pt idx="2582">
                  <c:v>30</c:v>
                </c:pt>
                <c:pt idx="2583">
                  <c:v>30</c:v>
                </c:pt>
                <c:pt idx="2584">
                  <c:v>30</c:v>
                </c:pt>
                <c:pt idx="2585">
                  <c:v>30</c:v>
                </c:pt>
                <c:pt idx="2586">
                  <c:v>30</c:v>
                </c:pt>
                <c:pt idx="2587">
                  <c:v>30</c:v>
                </c:pt>
                <c:pt idx="2588">
                  <c:v>30</c:v>
                </c:pt>
                <c:pt idx="2589">
                  <c:v>30</c:v>
                </c:pt>
                <c:pt idx="2590">
                  <c:v>30</c:v>
                </c:pt>
                <c:pt idx="2591">
                  <c:v>30</c:v>
                </c:pt>
                <c:pt idx="2592">
                  <c:v>30</c:v>
                </c:pt>
                <c:pt idx="2593">
                  <c:v>30</c:v>
                </c:pt>
                <c:pt idx="2594">
                  <c:v>30</c:v>
                </c:pt>
                <c:pt idx="2595">
                  <c:v>30</c:v>
                </c:pt>
                <c:pt idx="2596">
                  <c:v>30</c:v>
                </c:pt>
                <c:pt idx="2597">
                  <c:v>30</c:v>
                </c:pt>
                <c:pt idx="2598">
                  <c:v>30</c:v>
                </c:pt>
                <c:pt idx="2599">
                  <c:v>30</c:v>
                </c:pt>
                <c:pt idx="2600">
                  <c:v>30</c:v>
                </c:pt>
                <c:pt idx="2601">
                  <c:v>30</c:v>
                </c:pt>
                <c:pt idx="2602">
                  <c:v>30</c:v>
                </c:pt>
                <c:pt idx="2603">
                  <c:v>30</c:v>
                </c:pt>
                <c:pt idx="2604">
                  <c:v>30</c:v>
                </c:pt>
                <c:pt idx="2605">
                  <c:v>30</c:v>
                </c:pt>
                <c:pt idx="2606">
                  <c:v>30</c:v>
                </c:pt>
                <c:pt idx="2607">
                  <c:v>30</c:v>
                </c:pt>
                <c:pt idx="2608">
                  <c:v>30</c:v>
                </c:pt>
                <c:pt idx="2609">
                  <c:v>30</c:v>
                </c:pt>
                <c:pt idx="2610">
                  <c:v>30</c:v>
                </c:pt>
                <c:pt idx="2611">
                  <c:v>30</c:v>
                </c:pt>
                <c:pt idx="2612">
                  <c:v>30</c:v>
                </c:pt>
                <c:pt idx="2613">
                  <c:v>30</c:v>
                </c:pt>
                <c:pt idx="2614">
                  <c:v>30</c:v>
                </c:pt>
                <c:pt idx="2615">
                  <c:v>30</c:v>
                </c:pt>
                <c:pt idx="2616">
                  <c:v>30</c:v>
                </c:pt>
                <c:pt idx="2617">
                  <c:v>30</c:v>
                </c:pt>
                <c:pt idx="2618">
                  <c:v>30</c:v>
                </c:pt>
                <c:pt idx="2619">
                  <c:v>30</c:v>
                </c:pt>
                <c:pt idx="2620">
                  <c:v>30</c:v>
                </c:pt>
                <c:pt idx="2621">
                  <c:v>30</c:v>
                </c:pt>
                <c:pt idx="2622">
                  <c:v>30</c:v>
                </c:pt>
                <c:pt idx="2623">
                  <c:v>30</c:v>
                </c:pt>
                <c:pt idx="2624">
                  <c:v>30</c:v>
                </c:pt>
                <c:pt idx="2625">
                  <c:v>30</c:v>
                </c:pt>
                <c:pt idx="2626">
                  <c:v>30</c:v>
                </c:pt>
                <c:pt idx="2627">
                  <c:v>30</c:v>
                </c:pt>
                <c:pt idx="2628">
                  <c:v>30</c:v>
                </c:pt>
                <c:pt idx="2629">
                  <c:v>30</c:v>
                </c:pt>
                <c:pt idx="2630">
                  <c:v>30</c:v>
                </c:pt>
                <c:pt idx="2631">
                  <c:v>30</c:v>
                </c:pt>
                <c:pt idx="2632">
                  <c:v>30</c:v>
                </c:pt>
                <c:pt idx="2633">
                  <c:v>30</c:v>
                </c:pt>
                <c:pt idx="2634">
                  <c:v>30</c:v>
                </c:pt>
                <c:pt idx="2635">
                  <c:v>30</c:v>
                </c:pt>
                <c:pt idx="2636">
                  <c:v>30</c:v>
                </c:pt>
                <c:pt idx="2637">
                  <c:v>30</c:v>
                </c:pt>
                <c:pt idx="2638">
                  <c:v>30</c:v>
                </c:pt>
                <c:pt idx="2639">
                  <c:v>30</c:v>
                </c:pt>
                <c:pt idx="2640">
                  <c:v>30</c:v>
                </c:pt>
                <c:pt idx="2641">
                  <c:v>30</c:v>
                </c:pt>
                <c:pt idx="2642">
                  <c:v>30</c:v>
                </c:pt>
                <c:pt idx="2643">
                  <c:v>30</c:v>
                </c:pt>
                <c:pt idx="2644">
                  <c:v>30</c:v>
                </c:pt>
                <c:pt idx="2645">
                  <c:v>30</c:v>
                </c:pt>
                <c:pt idx="2646">
                  <c:v>30</c:v>
                </c:pt>
                <c:pt idx="2647">
                  <c:v>30</c:v>
                </c:pt>
                <c:pt idx="2648">
                  <c:v>30</c:v>
                </c:pt>
                <c:pt idx="2649">
                  <c:v>30</c:v>
                </c:pt>
                <c:pt idx="2650">
                  <c:v>30</c:v>
                </c:pt>
                <c:pt idx="2651">
                  <c:v>30</c:v>
                </c:pt>
                <c:pt idx="2652">
                  <c:v>30</c:v>
                </c:pt>
                <c:pt idx="2653">
                  <c:v>30</c:v>
                </c:pt>
                <c:pt idx="2654">
                  <c:v>30</c:v>
                </c:pt>
                <c:pt idx="2655">
                  <c:v>30</c:v>
                </c:pt>
                <c:pt idx="2656">
                  <c:v>30</c:v>
                </c:pt>
                <c:pt idx="2657">
                  <c:v>30</c:v>
                </c:pt>
                <c:pt idx="2658">
                  <c:v>30</c:v>
                </c:pt>
                <c:pt idx="2659">
                  <c:v>30</c:v>
                </c:pt>
                <c:pt idx="2660">
                  <c:v>30</c:v>
                </c:pt>
                <c:pt idx="2661">
                  <c:v>30</c:v>
                </c:pt>
                <c:pt idx="2662">
                  <c:v>30</c:v>
                </c:pt>
                <c:pt idx="2663">
                  <c:v>30</c:v>
                </c:pt>
                <c:pt idx="2664">
                  <c:v>30</c:v>
                </c:pt>
                <c:pt idx="2665">
                  <c:v>30</c:v>
                </c:pt>
                <c:pt idx="2666">
                  <c:v>30</c:v>
                </c:pt>
                <c:pt idx="2667">
                  <c:v>30</c:v>
                </c:pt>
                <c:pt idx="2668">
                  <c:v>30</c:v>
                </c:pt>
                <c:pt idx="2669">
                  <c:v>30</c:v>
                </c:pt>
                <c:pt idx="2670">
                  <c:v>30</c:v>
                </c:pt>
                <c:pt idx="2671">
                  <c:v>30</c:v>
                </c:pt>
                <c:pt idx="2672">
                  <c:v>30</c:v>
                </c:pt>
                <c:pt idx="2673">
                  <c:v>30</c:v>
                </c:pt>
                <c:pt idx="2674">
                  <c:v>30</c:v>
                </c:pt>
                <c:pt idx="2675">
                  <c:v>30</c:v>
                </c:pt>
                <c:pt idx="2676">
                  <c:v>30</c:v>
                </c:pt>
                <c:pt idx="2677">
                  <c:v>30</c:v>
                </c:pt>
                <c:pt idx="2678">
                  <c:v>30</c:v>
                </c:pt>
                <c:pt idx="2679">
                  <c:v>30</c:v>
                </c:pt>
                <c:pt idx="2680">
                  <c:v>30</c:v>
                </c:pt>
                <c:pt idx="2681">
                  <c:v>30</c:v>
                </c:pt>
                <c:pt idx="2682">
                  <c:v>30</c:v>
                </c:pt>
                <c:pt idx="2683">
                  <c:v>30</c:v>
                </c:pt>
                <c:pt idx="2684">
                  <c:v>30</c:v>
                </c:pt>
                <c:pt idx="2685">
                  <c:v>30</c:v>
                </c:pt>
                <c:pt idx="2686">
                  <c:v>30</c:v>
                </c:pt>
                <c:pt idx="2687">
                  <c:v>30</c:v>
                </c:pt>
                <c:pt idx="2688">
                  <c:v>30</c:v>
                </c:pt>
                <c:pt idx="2689">
                  <c:v>30</c:v>
                </c:pt>
                <c:pt idx="2690">
                  <c:v>30</c:v>
                </c:pt>
                <c:pt idx="2691">
                  <c:v>30</c:v>
                </c:pt>
                <c:pt idx="2692">
                  <c:v>30</c:v>
                </c:pt>
                <c:pt idx="2693">
                  <c:v>30</c:v>
                </c:pt>
                <c:pt idx="2694">
                  <c:v>30</c:v>
                </c:pt>
                <c:pt idx="2695">
                  <c:v>30</c:v>
                </c:pt>
                <c:pt idx="2696">
                  <c:v>30</c:v>
                </c:pt>
                <c:pt idx="2697">
                  <c:v>30</c:v>
                </c:pt>
                <c:pt idx="2698">
                  <c:v>30</c:v>
                </c:pt>
                <c:pt idx="2699">
                  <c:v>30</c:v>
                </c:pt>
                <c:pt idx="2700">
                  <c:v>30</c:v>
                </c:pt>
                <c:pt idx="2701">
                  <c:v>30</c:v>
                </c:pt>
                <c:pt idx="2702">
                  <c:v>30</c:v>
                </c:pt>
                <c:pt idx="2703">
                  <c:v>30</c:v>
                </c:pt>
                <c:pt idx="2704">
                  <c:v>30</c:v>
                </c:pt>
                <c:pt idx="2705">
                  <c:v>30</c:v>
                </c:pt>
                <c:pt idx="2706">
                  <c:v>30</c:v>
                </c:pt>
                <c:pt idx="2707">
                  <c:v>30</c:v>
                </c:pt>
                <c:pt idx="2708">
                  <c:v>30</c:v>
                </c:pt>
                <c:pt idx="2709">
                  <c:v>30</c:v>
                </c:pt>
                <c:pt idx="2710">
                  <c:v>30</c:v>
                </c:pt>
                <c:pt idx="2711">
                  <c:v>30</c:v>
                </c:pt>
                <c:pt idx="2712">
                  <c:v>30</c:v>
                </c:pt>
                <c:pt idx="2713">
                  <c:v>30</c:v>
                </c:pt>
                <c:pt idx="2714">
                  <c:v>30</c:v>
                </c:pt>
                <c:pt idx="2715">
                  <c:v>30</c:v>
                </c:pt>
                <c:pt idx="2716">
                  <c:v>30</c:v>
                </c:pt>
                <c:pt idx="2717">
                  <c:v>30</c:v>
                </c:pt>
                <c:pt idx="2718">
                  <c:v>30</c:v>
                </c:pt>
                <c:pt idx="2719">
                  <c:v>30</c:v>
                </c:pt>
                <c:pt idx="2720">
                  <c:v>30</c:v>
                </c:pt>
                <c:pt idx="2721">
                  <c:v>30</c:v>
                </c:pt>
                <c:pt idx="2722">
                  <c:v>30</c:v>
                </c:pt>
                <c:pt idx="2723">
                  <c:v>30</c:v>
                </c:pt>
                <c:pt idx="2724">
                  <c:v>30</c:v>
                </c:pt>
                <c:pt idx="2725">
                  <c:v>30</c:v>
                </c:pt>
                <c:pt idx="2726">
                  <c:v>30</c:v>
                </c:pt>
                <c:pt idx="2727">
                  <c:v>30</c:v>
                </c:pt>
                <c:pt idx="2728">
                  <c:v>30</c:v>
                </c:pt>
                <c:pt idx="2729">
                  <c:v>30</c:v>
                </c:pt>
                <c:pt idx="2730">
                  <c:v>30</c:v>
                </c:pt>
                <c:pt idx="2731">
                  <c:v>30</c:v>
                </c:pt>
                <c:pt idx="2732">
                  <c:v>30</c:v>
                </c:pt>
                <c:pt idx="2733">
                  <c:v>30</c:v>
                </c:pt>
                <c:pt idx="2734">
                  <c:v>30</c:v>
                </c:pt>
                <c:pt idx="2735">
                  <c:v>30</c:v>
                </c:pt>
                <c:pt idx="2736">
                  <c:v>30</c:v>
                </c:pt>
                <c:pt idx="2737">
                  <c:v>30</c:v>
                </c:pt>
                <c:pt idx="2738">
                  <c:v>30</c:v>
                </c:pt>
                <c:pt idx="2739">
                  <c:v>30</c:v>
                </c:pt>
                <c:pt idx="2740">
                  <c:v>30</c:v>
                </c:pt>
                <c:pt idx="2741">
                  <c:v>30</c:v>
                </c:pt>
                <c:pt idx="2742">
                  <c:v>30</c:v>
                </c:pt>
                <c:pt idx="2743">
                  <c:v>30</c:v>
                </c:pt>
                <c:pt idx="2744">
                  <c:v>30</c:v>
                </c:pt>
                <c:pt idx="2745">
                  <c:v>30</c:v>
                </c:pt>
                <c:pt idx="2746">
                  <c:v>30</c:v>
                </c:pt>
                <c:pt idx="2747">
                  <c:v>30</c:v>
                </c:pt>
                <c:pt idx="2748">
                  <c:v>30</c:v>
                </c:pt>
                <c:pt idx="2749">
                  <c:v>30</c:v>
                </c:pt>
                <c:pt idx="2750">
                  <c:v>30</c:v>
                </c:pt>
                <c:pt idx="2751">
                  <c:v>30</c:v>
                </c:pt>
                <c:pt idx="2752">
                  <c:v>30</c:v>
                </c:pt>
                <c:pt idx="2753">
                  <c:v>30</c:v>
                </c:pt>
                <c:pt idx="2754">
                  <c:v>30</c:v>
                </c:pt>
                <c:pt idx="2755">
                  <c:v>30</c:v>
                </c:pt>
                <c:pt idx="2756">
                  <c:v>30</c:v>
                </c:pt>
                <c:pt idx="2757">
                  <c:v>30</c:v>
                </c:pt>
                <c:pt idx="2758">
                  <c:v>30</c:v>
                </c:pt>
                <c:pt idx="2759">
                  <c:v>30</c:v>
                </c:pt>
                <c:pt idx="2760">
                  <c:v>30</c:v>
                </c:pt>
                <c:pt idx="2761">
                  <c:v>30</c:v>
                </c:pt>
                <c:pt idx="2762">
                  <c:v>30</c:v>
                </c:pt>
                <c:pt idx="2763">
                  <c:v>30</c:v>
                </c:pt>
                <c:pt idx="2764">
                  <c:v>30</c:v>
                </c:pt>
                <c:pt idx="2765">
                  <c:v>30</c:v>
                </c:pt>
                <c:pt idx="2766">
                  <c:v>30</c:v>
                </c:pt>
                <c:pt idx="2767">
                  <c:v>30</c:v>
                </c:pt>
                <c:pt idx="2768">
                  <c:v>30</c:v>
                </c:pt>
                <c:pt idx="2769">
                  <c:v>30</c:v>
                </c:pt>
                <c:pt idx="2770">
                  <c:v>30</c:v>
                </c:pt>
                <c:pt idx="2771">
                  <c:v>30</c:v>
                </c:pt>
                <c:pt idx="2772">
                  <c:v>30</c:v>
                </c:pt>
                <c:pt idx="2773">
                  <c:v>30</c:v>
                </c:pt>
                <c:pt idx="2774">
                  <c:v>30</c:v>
                </c:pt>
                <c:pt idx="2775">
                  <c:v>30</c:v>
                </c:pt>
                <c:pt idx="2776">
                  <c:v>30</c:v>
                </c:pt>
                <c:pt idx="2777">
                  <c:v>30</c:v>
                </c:pt>
                <c:pt idx="2778">
                  <c:v>30</c:v>
                </c:pt>
                <c:pt idx="2779">
                  <c:v>30</c:v>
                </c:pt>
                <c:pt idx="2780">
                  <c:v>30</c:v>
                </c:pt>
                <c:pt idx="2781">
                  <c:v>30</c:v>
                </c:pt>
                <c:pt idx="2782">
                  <c:v>30</c:v>
                </c:pt>
                <c:pt idx="2783">
                  <c:v>30</c:v>
                </c:pt>
                <c:pt idx="2784">
                  <c:v>30</c:v>
                </c:pt>
                <c:pt idx="2785">
                  <c:v>30</c:v>
                </c:pt>
                <c:pt idx="2786">
                  <c:v>30</c:v>
                </c:pt>
                <c:pt idx="2787">
                  <c:v>30</c:v>
                </c:pt>
                <c:pt idx="2788">
                  <c:v>30</c:v>
                </c:pt>
                <c:pt idx="2789">
                  <c:v>30</c:v>
                </c:pt>
                <c:pt idx="2790">
                  <c:v>30</c:v>
                </c:pt>
                <c:pt idx="2791">
                  <c:v>30</c:v>
                </c:pt>
                <c:pt idx="2792">
                  <c:v>30</c:v>
                </c:pt>
                <c:pt idx="2793">
                  <c:v>30</c:v>
                </c:pt>
                <c:pt idx="2794">
                  <c:v>30</c:v>
                </c:pt>
                <c:pt idx="2795">
                  <c:v>30</c:v>
                </c:pt>
                <c:pt idx="2796">
                  <c:v>30</c:v>
                </c:pt>
                <c:pt idx="2797">
                  <c:v>30</c:v>
                </c:pt>
                <c:pt idx="2798">
                  <c:v>30</c:v>
                </c:pt>
                <c:pt idx="2799">
                  <c:v>30</c:v>
                </c:pt>
                <c:pt idx="2800">
                  <c:v>30</c:v>
                </c:pt>
                <c:pt idx="2801">
                  <c:v>30</c:v>
                </c:pt>
                <c:pt idx="2802">
                  <c:v>30</c:v>
                </c:pt>
                <c:pt idx="2803">
                  <c:v>30</c:v>
                </c:pt>
                <c:pt idx="2804">
                  <c:v>30</c:v>
                </c:pt>
                <c:pt idx="2805">
                  <c:v>30</c:v>
                </c:pt>
                <c:pt idx="2806">
                  <c:v>30</c:v>
                </c:pt>
                <c:pt idx="2807">
                  <c:v>30</c:v>
                </c:pt>
                <c:pt idx="2808">
                  <c:v>30</c:v>
                </c:pt>
                <c:pt idx="2809">
                  <c:v>30</c:v>
                </c:pt>
                <c:pt idx="2810">
                  <c:v>30</c:v>
                </c:pt>
                <c:pt idx="2811">
                  <c:v>30</c:v>
                </c:pt>
                <c:pt idx="2812">
                  <c:v>30</c:v>
                </c:pt>
                <c:pt idx="2813">
                  <c:v>30</c:v>
                </c:pt>
                <c:pt idx="2814">
                  <c:v>30</c:v>
                </c:pt>
                <c:pt idx="2815">
                  <c:v>30</c:v>
                </c:pt>
                <c:pt idx="2816">
                  <c:v>30</c:v>
                </c:pt>
                <c:pt idx="2817">
                  <c:v>30</c:v>
                </c:pt>
                <c:pt idx="2818">
                  <c:v>30</c:v>
                </c:pt>
                <c:pt idx="2819">
                  <c:v>30</c:v>
                </c:pt>
                <c:pt idx="2820">
                  <c:v>30</c:v>
                </c:pt>
                <c:pt idx="2821">
                  <c:v>30</c:v>
                </c:pt>
                <c:pt idx="2822">
                  <c:v>30</c:v>
                </c:pt>
                <c:pt idx="2823">
                  <c:v>30</c:v>
                </c:pt>
                <c:pt idx="2824">
                  <c:v>30</c:v>
                </c:pt>
                <c:pt idx="2825">
                  <c:v>30</c:v>
                </c:pt>
                <c:pt idx="2826">
                  <c:v>30</c:v>
                </c:pt>
                <c:pt idx="2827">
                  <c:v>30</c:v>
                </c:pt>
                <c:pt idx="2828">
                  <c:v>30</c:v>
                </c:pt>
                <c:pt idx="2829">
                  <c:v>30</c:v>
                </c:pt>
                <c:pt idx="2830">
                  <c:v>30</c:v>
                </c:pt>
                <c:pt idx="2831">
                  <c:v>30</c:v>
                </c:pt>
                <c:pt idx="2832">
                  <c:v>30</c:v>
                </c:pt>
                <c:pt idx="2833">
                  <c:v>30</c:v>
                </c:pt>
                <c:pt idx="2834">
                  <c:v>30</c:v>
                </c:pt>
                <c:pt idx="2835">
                  <c:v>30</c:v>
                </c:pt>
                <c:pt idx="2836">
                  <c:v>30</c:v>
                </c:pt>
                <c:pt idx="2837">
                  <c:v>30</c:v>
                </c:pt>
                <c:pt idx="2838">
                  <c:v>30</c:v>
                </c:pt>
                <c:pt idx="2839">
                  <c:v>30</c:v>
                </c:pt>
                <c:pt idx="2840">
                  <c:v>30</c:v>
                </c:pt>
                <c:pt idx="2841">
                  <c:v>30</c:v>
                </c:pt>
                <c:pt idx="2842">
                  <c:v>30</c:v>
                </c:pt>
                <c:pt idx="2843">
                  <c:v>30</c:v>
                </c:pt>
                <c:pt idx="2844">
                  <c:v>30</c:v>
                </c:pt>
                <c:pt idx="2845">
                  <c:v>30</c:v>
                </c:pt>
                <c:pt idx="2846">
                  <c:v>30</c:v>
                </c:pt>
                <c:pt idx="2847">
                  <c:v>30</c:v>
                </c:pt>
                <c:pt idx="2848">
                  <c:v>30</c:v>
                </c:pt>
                <c:pt idx="2849">
                  <c:v>30</c:v>
                </c:pt>
                <c:pt idx="2850">
                  <c:v>30</c:v>
                </c:pt>
                <c:pt idx="2851">
                  <c:v>30</c:v>
                </c:pt>
                <c:pt idx="2852">
                  <c:v>30</c:v>
                </c:pt>
                <c:pt idx="2853">
                  <c:v>30</c:v>
                </c:pt>
                <c:pt idx="2854">
                  <c:v>30</c:v>
                </c:pt>
                <c:pt idx="2855">
                  <c:v>30</c:v>
                </c:pt>
                <c:pt idx="2856">
                  <c:v>30</c:v>
                </c:pt>
                <c:pt idx="2857">
                  <c:v>30</c:v>
                </c:pt>
                <c:pt idx="2858">
                  <c:v>30</c:v>
                </c:pt>
                <c:pt idx="2859">
                  <c:v>30</c:v>
                </c:pt>
                <c:pt idx="2860">
                  <c:v>30</c:v>
                </c:pt>
                <c:pt idx="2861">
                  <c:v>30</c:v>
                </c:pt>
                <c:pt idx="2862">
                  <c:v>30</c:v>
                </c:pt>
                <c:pt idx="2863">
                  <c:v>30</c:v>
                </c:pt>
                <c:pt idx="2864">
                  <c:v>30</c:v>
                </c:pt>
                <c:pt idx="2865">
                  <c:v>30</c:v>
                </c:pt>
                <c:pt idx="2866">
                  <c:v>30</c:v>
                </c:pt>
                <c:pt idx="2867">
                  <c:v>30</c:v>
                </c:pt>
                <c:pt idx="2868">
                  <c:v>30</c:v>
                </c:pt>
                <c:pt idx="2869">
                  <c:v>30</c:v>
                </c:pt>
                <c:pt idx="2870">
                  <c:v>30</c:v>
                </c:pt>
                <c:pt idx="2871">
                  <c:v>30</c:v>
                </c:pt>
                <c:pt idx="2872">
                  <c:v>30</c:v>
                </c:pt>
                <c:pt idx="2873">
                  <c:v>30</c:v>
                </c:pt>
                <c:pt idx="2874">
                  <c:v>30</c:v>
                </c:pt>
                <c:pt idx="2875">
                  <c:v>30</c:v>
                </c:pt>
                <c:pt idx="2876">
                  <c:v>30</c:v>
                </c:pt>
                <c:pt idx="2877">
                  <c:v>30</c:v>
                </c:pt>
                <c:pt idx="2878">
                  <c:v>30</c:v>
                </c:pt>
                <c:pt idx="2879">
                  <c:v>30</c:v>
                </c:pt>
                <c:pt idx="2880">
                  <c:v>30</c:v>
                </c:pt>
                <c:pt idx="2881">
                  <c:v>30</c:v>
                </c:pt>
                <c:pt idx="2882">
                  <c:v>30</c:v>
                </c:pt>
                <c:pt idx="2883">
                  <c:v>30</c:v>
                </c:pt>
                <c:pt idx="2884">
                  <c:v>30</c:v>
                </c:pt>
                <c:pt idx="2885">
                  <c:v>30</c:v>
                </c:pt>
                <c:pt idx="2886">
                  <c:v>30</c:v>
                </c:pt>
                <c:pt idx="2887">
                  <c:v>30</c:v>
                </c:pt>
                <c:pt idx="2888">
                  <c:v>30</c:v>
                </c:pt>
                <c:pt idx="2889">
                  <c:v>30</c:v>
                </c:pt>
                <c:pt idx="2890">
                  <c:v>30</c:v>
                </c:pt>
                <c:pt idx="2891">
                  <c:v>30</c:v>
                </c:pt>
                <c:pt idx="2892">
                  <c:v>30</c:v>
                </c:pt>
                <c:pt idx="2893">
                  <c:v>30</c:v>
                </c:pt>
                <c:pt idx="2894">
                  <c:v>30</c:v>
                </c:pt>
                <c:pt idx="2895">
                  <c:v>30</c:v>
                </c:pt>
                <c:pt idx="2896">
                  <c:v>30</c:v>
                </c:pt>
                <c:pt idx="2897">
                  <c:v>30</c:v>
                </c:pt>
                <c:pt idx="2898">
                  <c:v>30</c:v>
                </c:pt>
                <c:pt idx="2899">
                  <c:v>30</c:v>
                </c:pt>
                <c:pt idx="2900">
                  <c:v>30</c:v>
                </c:pt>
                <c:pt idx="2901">
                  <c:v>30</c:v>
                </c:pt>
                <c:pt idx="2902">
                  <c:v>30</c:v>
                </c:pt>
                <c:pt idx="2903">
                  <c:v>30</c:v>
                </c:pt>
                <c:pt idx="2904">
                  <c:v>30</c:v>
                </c:pt>
                <c:pt idx="2905">
                  <c:v>30</c:v>
                </c:pt>
                <c:pt idx="2906">
                  <c:v>30</c:v>
                </c:pt>
                <c:pt idx="2907">
                  <c:v>30</c:v>
                </c:pt>
                <c:pt idx="2908">
                  <c:v>30</c:v>
                </c:pt>
                <c:pt idx="2909">
                  <c:v>30</c:v>
                </c:pt>
                <c:pt idx="2910">
                  <c:v>30</c:v>
                </c:pt>
                <c:pt idx="2911">
                  <c:v>30</c:v>
                </c:pt>
                <c:pt idx="2912">
                  <c:v>30</c:v>
                </c:pt>
                <c:pt idx="2913">
                  <c:v>30</c:v>
                </c:pt>
                <c:pt idx="2914">
                  <c:v>30</c:v>
                </c:pt>
                <c:pt idx="2915">
                  <c:v>30</c:v>
                </c:pt>
                <c:pt idx="2916">
                  <c:v>30</c:v>
                </c:pt>
                <c:pt idx="2917">
                  <c:v>30</c:v>
                </c:pt>
                <c:pt idx="2918">
                  <c:v>30</c:v>
                </c:pt>
                <c:pt idx="2919">
                  <c:v>30</c:v>
                </c:pt>
                <c:pt idx="2920">
                  <c:v>30</c:v>
                </c:pt>
                <c:pt idx="2921">
                  <c:v>30</c:v>
                </c:pt>
                <c:pt idx="2922">
                  <c:v>30</c:v>
                </c:pt>
                <c:pt idx="2923">
                  <c:v>30</c:v>
                </c:pt>
                <c:pt idx="2924">
                  <c:v>30</c:v>
                </c:pt>
                <c:pt idx="2925">
                  <c:v>30</c:v>
                </c:pt>
                <c:pt idx="2926">
                  <c:v>30</c:v>
                </c:pt>
                <c:pt idx="2927">
                  <c:v>30</c:v>
                </c:pt>
                <c:pt idx="2928">
                  <c:v>30</c:v>
                </c:pt>
                <c:pt idx="2929">
                  <c:v>30</c:v>
                </c:pt>
                <c:pt idx="2930">
                  <c:v>30</c:v>
                </c:pt>
                <c:pt idx="2931">
                  <c:v>30</c:v>
                </c:pt>
                <c:pt idx="2932">
                  <c:v>30</c:v>
                </c:pt>
                <c:pt idx="2933">
                  <c:v>30</c:v>
                </c:pt>
                <c:pt idx="2934">
                  <c:v>30</c:v>
                </c:pt>
                <c:pt idx="2935">
                  <c:v>30</c:v>
                </c:pt>
                <c:pt idx="2936">
                  <c:v>30</c:v>
                </c:pt>
                <c:pt idx="2937">
                  <c:v>30</c:v>
                </c:pt>
                <c:pt idx="2938">
                  <c:v>30</c:v>
                </c:pt>
                <c:pt idx="2939">
                  <c:v>30</c:v>
                </c:pt>
                <c:pt idx="2940">
                  <c:v>30</c:v>
                </c:pt>
                <c:pt idx="2941">
                  <c:v>30</c:v>
                </c:pt>
                <c:pt idx="2942">
                  <c:v>30</c:v>
                </c:pt>
                <c:pt idx="2943">
                  <c:v>30</c:v>
                </c:pt>
                <c:pt idx="2944">
                  <c:v>30</c:v>
                </c:pt>
                <c:pt idx="2945">
                  <c:v>30</c:v>
                </c:pt>
                <c:pt idx="2946">
                  <c:v>30</c:v>
                </c:pt>
                <c:pt idx="2947">
                  <c:v>30</c:v>
                </c:pt>
                <c:pt idx="2948">
                  <c:v>30</c:v>
                </c:pt>
                <c:pt idx="2949">
                  <c:v>30</c:v>
                </c:pt>
                <c:pt idx="2950">
                  <c:v>30</c:v>
                </c:pt>
                <c:pt idx="2951">
                  <c:v>30</c:v>
                </c:pt>
                <c:pt idx="2952">
                  <c:v>30</c:v>
                </c:pt>
                <c:pt idx="2953">
                  <c:v>30</c:v>
                </c:pt>
                <c:pt idx="2954">
                  <c:v>30</c:v>
                </c:pt>
                <c:pt idx="2955">
                  <c:v>30</c:v>
                </c:pt>
                <c:pt idx="2956">
                  <c:v>30</c:v>
                </c:pt>
                <c:pt idx="2957">
                  <c:v>30</c:v>
                </c:pt>
                <c:pt idx="2958">
                  <c:v>30</c:v>
                </c:pt>
                <c:pt idx="2959">
                  <c:v>30</c:v>
                </c:pt>
                <c:pt idx="2960">
                  <c:v>30</c:v>
                </c:pt>
                <c:pt idx="2961">
                  <c:v>30</c:v>
                </c:pt>
                <c:pt idx="2962">
                  <c:v>30</c:v>
                </c:pt>
                <c:pt idx="2963">
                  <c:v>30</c:v>
                </c:pt>
                <c:pt idx="2964">
                  <c:v>30</c:v>
                </c:pt>
                <c:pt idx="2965">
                  <c:v>30</c:v>
                </c:pt>
                <c:pt idx="2966">
                  <c:v>30</c:v>
                </c:pt>
                <c:pt idx="2967">
                  <c:v>30</c:v>
                </c:pt>
                <c:pt idx="2968">
                  <c:v>30</c:v>
                </c:pt>
                <c:pt idx="2969">
                  <c:v>30</c:v>
                </c:pt>
                <c:pt idx="2970">
                  <c:v>30</c:v>
                </c:pt>
                <c:pt idx="2971">
                  <c:v>30</c:v>
                </c:pt>
                <c:pt idx="2972">
                  <c:v>30</c:v>
                </c:pt>
                <c:pt idx="2973">
                  <c:v>30</c:v>
                </c:pt>
                <c:pt idx="2974">
                  <c:v>30</c:v>
                </c:pt>
                <c:pt idx="2975">
                  <c:v>30</c:v>
                </c:pt>
                <c:pt idx="2976">
                  <c:v>30</c:v>
                </c:pt>
                <c:pt idx="2977">
                  <c:v>30</c:v>
                </c:pt>
                <c:pt idx="2978">
                  <c:v>30</c:v>
                </c:pt>
                <c:pt idx="2979">
                  <c:v>30</c:v>
                </c:pt>
                <c:pt idx="2980">
                  <c:v>30</c:v>
                </c:pt>
                <c:pt idx="2981">
                  <c:v>30</c:v>
                </c:pt>
                <c:pt idx="2982">
                  <c:v>30</c:v>
                </c:pt>
                <c:pt idx="2983">
                  <c:v>30</c:v>
                </c:pt>
                <c:pt idx="2984">
                  <c:v>30</c:v>
                </c:pt>
                <c:pt idx="2985">
                  <c:v>30</c:v>
                </c:pt>
                <c:pt idx="2986">
                  <c:v>30</c:v>
                </c:pt>
                <c:pt idx="2987">
                  <c:v>30</c:v>
                </c:pt>
                <c:pt idx="2988">
                  <c:v>30</c:v>
                </c:pt>
                <c:pt idx="2989">
                  <c:v>30</c:v>
                </c:pt>
                <c:pt idx="2990">
                  <c:v>30</c:v>
                </c:pt>
                <c:pt idx="2991">
                  <c:v>30</c:v>
                </c:pt>
                <c:pt idx="2992">
                  <c:v>30</c:v>
                </c:pt>
                <c:pt idx="2993">
                  <c:v>30</c:v>
                </c:pt>
                <c:pt idx="2994">
                  <c:v>30</c:v>
                </c:pt>
                <c:pt idx="2995">
                  <c:v>30</c:v>
                </c:pt>
                <c:pt idx="2996">
                  <c:v>30</c:v>
                </c:pt>
                <c:pt idx="2997">
                  <c:v>30</c:v>
                </c:pt>
                <c:pt idx="2998">
                  <c:v>30</c:v>
                </c:pt>
                <c:pt idx="2999">
                  <c:v>30</c:v>
                </c:pt>
                <c:pt idx="3000">
                  <c:v>30</c:v>
                </c:pt>
                <c:pt idx="3001">
                  <c:v>30</c:v>
                </c:pt>
                <c:pt idx="3002">
                  <c:v>30</c:v>
                </c:pt>
                <c:pt idx="3003">
                  <c:v>30</c:v>
                </c:pt>
                <c:pt idx="3004">
                  <c:v>30</c:v>
                </c:pt>
                <c:pt idx="3005">
                  <c:v>30</c:v>
                </c:pt>
                <c:pt idx="3006">
                  <c:v>30</c:v>
                </c:pt>
                <c:pt idx="3007">
                  <c:v>30</c:v>
                </c:pt>
                <c:pt idx="3008">
                  <c:v>30</c:v>
                </c:pt>
                <c:pt idx="3009">
                  <c:v>30</c:v>
                </c:pt>
                <c:pt idx="3010">
                  <c:v>30</c:v>
                </c:pt>
                <c:pt idx="3011">
                  <c:v>30</c:v>
                </c:pt>
                <c:pt idx="3012">
                  <c:v>30</c:v>
                </c:pt>
                <c:pt idx="3013">
                  <c:v>30</c:v>
                </c:pt>
                <c:pt idx="3014">
                  <c:v>30</c:v>
                </c:pt>
                <c:pt idx="3015">
                  <c:v>30</c:v>
                </c:pt>
                <c:pt idx="3016">
                  <c:v>30</c:v>
                </c:pt>
                <c:pt idx="3017">
                  <c:v>30</c:v>
                </c:pt>
                <c:pt idx="3018">
                  <c:v>30</c:v>
                </c:pt>
                <c:pt idx="3019">
                  <c:v>30</c:v>
                </c:pt>
                <c:pt idx="3020">
                  <c:v>30</c:v>
                </c:pt>
                <c:pt idx="3021">
                  <c:v>30</c:v>
                </c:pt>
                <c:pt idx="3022">
                  <c:v>30</c:v>
                </c:pt>
                <c:pt idx="3023">
                  <c:v>30</c:v>
                </c:pt>
                <c:pt idx="3024">
                  <c:v>30</c:v>
                </c:pt>
                <c:pt idx="3025">
                  <c:v>30</c:v>
                </c:pt>
                <c:pt idx="3026">
                  <c:v>30</c:v>
                </c:pt>
                <c:pt idx="3027">
                  <c:v>30</c:v>
                </c:pt>
                <c:pt idx="3028">
                  <c:v>30</c:v>
                </c:pt>
                <c:pt idx="3029">
                  <c:v>30</c:v>
                </c:pt>
                <c:pt idx="3030">
                  <c:v>30</c:v>
                </c:pt>
                <c:pt idx="3031">
                  <c:v>30</c:v>
                </c:pt>
                <c:pt idx="3032">
                  <c:v>30</c:v>
                </c:pt>
                <c:pt idx="3033">
                  <c:v>30</c:v>
                </c:pt>
                <c:pt idx="3034">
                  <c:v>30</c:v>
                </c:pt>
                <c:pt idx="3035">
                  <c:v>30</c:v>
                </c:pt>
                <c:pt idx="3036">
                  <c:v>30</c:v>
                </c:pt>
                <c:pt idx="3037">
                  <c:v>30</c:v>
                </c:pt>
                <c:pt idx="3038">
                  <c:v>30</c:v>
                </c:pt>
                <c:pt idx="3039">
                  <c:v>30</c:v>
                </c:pt>
                <c:pt idx="3040">
                  <c:v>30</c:v>
                </c:pt>
                <c:pt idx="3041">
                  <c:v>30</c:v>
                </c:pt>
                <c:pt idx="3042">
                  <c:v>30</c:v>
                </c:pt>
                <c:pt idx="3043">
                  <c:v>30</c:v>
                </c:pt>
                <c:pt idx="3044">
                  <c:v>30</c:v>
                </c:pt>
                <c:pt idx="3045">
                  <c:v>30</c:v>
                </c:pt>
                <c:pt idx="3046">
                  <c:v>30</c:v>
                </c:pt>
                <c:pt idx="3047">
                  <c:v>30</c:v>
                </c:pt>
                <c:pt idx="3048">
                  <c:v>30</c:v>
                </c:pt>
                <c:pt idx="3049">
                  <c:v>30</c:v>
                </c:pt>
                <c:pt idx="3050">
                  <c:v>30</c:v>
                </c:pt>
                <c:pt idx="3051">
                  <c:v>30</c:v>
                </c:pt>
                <c:pt idx="3052">
                  <c:v>30</c:v>
                </c:pt>
                <c:pt idx="3053">
                  <c:v>30</c:v>
                </c:pt>
                <c:pt idx="3054">
                  <c:v>30</c:v>
                </c:pt>
                <c:pt idx="3055">
                  <c:v>30</c:v>
                </c:pt>
                <c:pt idx="3056">
                  <c:v>30</c:v>
                </c:pt>
                <c:pt idx="3057">
                  <c:v>30</c:v>
                </c:pt>
                <c:pt idx="3058">
                  <c:v>30</c:v>
                </c:pt>
                <c:pt idx="3059">
                  <c:v>30</c:v>
                </c:pt>
                <c:pt idx="3060">
                  <c:v>30</c:v>
                </c:pt>
                <c:pt idx="3061">
                  <c:v>30</c:v>
                </c:pt>
                <c:pt idx="3062">
                  <c:v>30</c:v>
                </c:pt>
                <c:pt idx="3063">
                  <c:v>30</c:v>
                </c:pt>
                <c:pt idx="3064">
                  <c:v>30</c:v>
                </c:pt>
                <c:pt idx="3065">
                  <c:v>30</c:v>
                </c:pt>
                <c:pt idx="3066">
                  <c:v>30</c:v>
                </c:pt>
                <c:pt idx="3067">
                  <c:v>30</c:v>
                </c:pt>
                <c:pt idx="3068">
                  <c:v>30</c:v>
                </c:pt>
                <c:pt idx="3069">
                  <c:v>30</c:v>
                </c:pt>
                <c:pt idx="3070">
                  <c:v>30</c:v>
                </c:pt>
                <c:pt idx="3071">
                  <c:v>30</c:v>
                </c:pt>
                <c:pt idx="3072">
                  <c:v>30</c:v>
                </c:pt>
                <c:pt idx="3073">
                  <c:v>30</c:v>
                </c:pt>
                <c:pt idx="3074">
                  <c:v>30</c:v>
                </c:pt>
                <c:pt idx="3075">
                  <c:v>30</c:v>
                </c:pt>
                <c:pt idx="3076">
                  <c:v>30</c:v>
                </c:pt>
                <c:pt idx="3077">
                  <c:v>30</c:v>
                </c:pt>
                <c:pt idx="3078">
                  <c:v>30</c:v>
                </c:pt>
                <c:pt idx="3079">
                  <c:v>30</c:v>
                </c:pt>
                <c:pt idx="3080">
                  <c:v>30</c:v>
                </c:pt>
                <c:pt idx="3081">
                  <c:v>30</c:v>
                </c:pt>
                <c:pt idx="3082">
                  <c:v>30</c:v>
                </c:pt>
                <c:pt idx="3083">
                  <c:v>30</c:v>
                </c:pt>
                <c:pt idx="3084">
                  <c:v>30</c:v>
                </c:pt>
                <c:pt idx="3085">
                  <c:v>30</c:v>
                </c:pt>
                <c:pt idx="3086">
                  <c:v>30</c:v>
                </c:pt>
                <c:pt idx="3087">
                  <c:v>30</c:v>
                </c:pt>
                <c:pt idx="3088">
                  <c:v>30</c:v>
                </c:pt>
                <c:pt idx="3089">
                  <c:v>30</c:v>
                </c:pt>
                <c:pt idx="3090">
                  <c:v>30</c:v>
                </c:pt>
                <c:pt idx="3091">
                  <c:v>30</c:v>
                </c:pt>
                <c:pt idx="3092">
                  <c:v>30</c:v>
                </c:pt>
                <c:pt idx="3093">
                  <c:v>30</c:v>
                </c:pt>
                <c:pt idx="3094">
                  <c:v>30</c:v>
                </c:pt>
                <c:pt idx="3095">
                  <c:v>30</c:v>
                </c:pt>
                <c:pt idx="3096">
                  <c:v>30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</c:v>
                </c:pt>
                <c:pt idx="3101">
                  <c:v>30</c:v>
                </c:pt>
                <c:pt idx="3102">
                  <c:v>30</c:v>
                </c:pt>
                <c:pt idx="3103">
                  <c:v>30</c:v>
                </c:pt>
                <c:pt idx="3104">
                  <c:v>30</c:v>
                </c:pt>
                <c:pt idx="3105">
                  <c:v>30</c:v>
                </c:pt>
                <c:pt idx="3106">
                  <c:v>30</c:v>
                </c:pt>
                <c:pt idx="3107">
                  <c:v>30</c:v>
                </c:pt>
                <c:pt idx="3108">
                  <c:v>30</c:v>
                </c:pt>
                <c:pt idx="3109">
                  <c:v>30</c:v>
                </c:pt>
                <c:pt idx="3110">
                  <c:v>30</c:v>
                </c:pt>
                <c:pt idx="3111">
                  <c:v>30</c:v>
                </c:pt>
                <c:pt idx="3112">
                  <c:v>30</c:v>
                </c:pt>
                <c:pt idx="3113">
                  <c:v>30</c:v>
                </c:pt>
                <c:pt idx="3114">
                  <c:v>30</c:v>
                </c:pt>
                <c:pt idx="3115">
                  <c:v>30</c:v>
                </c:pt>
                <c:pt idx="3116">
                  <c:v>30</c:v>
                </c:pt>
                <c:pt idx="3117">
                  <c:v>30</c:v>
                </c:pt>
                <c:pt idx="3118">
                  <c:v>30</c:v>
                </c:pt>
                <c:pt idx="3119">
                  <c:v>30</c:v>
                </c:pt>
                <c:pt idx="3120">
                  <c:v>30</c:v>
                </c:pt>
                <c:pt idx="3121">
                  <c:v>30</c:v>
                </c:pt>
                <c:pt idx="3122">
                  <c:v>30</c:v>
                </c:pt>
                <c:pt idx="3123">
                  <c:v>30</c:v>
                </c:pt>
                <c:pt idx="3124">
                  <c:v>30</c:v>
                </c:pt>
                <c:pt idx="3125">
                  <c:v>30</c:v>
                </c:pt>
                <c:pt idx="3126">
                  <c:v>30</c:v>
                </c:pt>
                <c:pt idx="3127">
                  <c:v>30</c:v>
                </c:pt>
                <c:pt idx="3128">
                  <c:v>30</c:v>
                </c:pt>
                <c:pt idx="3129">
                  <c:v>30</c:v>
                </c:pt>
                <c:pt idx="3130">
                  <c:v>30</c:v>
                </c:pt>
                <c:pt idx="3131">
                  <c:v>30</c:v>
                </c:pt>
                <c:pt idx="3132">
                  <c:v>30</c:v>
                </c:pt>
                <c:pt idx="3133">
                  <c:v>30</c:v>
                </c:pt>
                <c:pt idx="3134">
                  <c:v>30</c:v>
                </c:pt>
                <c:pt idx="3135">
                  <c:v>30</c:v>
                </c:pt>
                <c:pt idx="3136">
                  <c:v>30</c:v>
                </c:pt>
                <c:pt idx="3137">
                  <c:v>30</c:v>
                </c:pt>
                <c:pt idx="3138">
                  <c:v>30</c:v>
                </c:pt>
                <c:pt idx="3139">
                  <c:v>30</c:v>
                </c:pt>
                <c:pt idx="3140">
                  <c:v>30</c:v>
                </c:pt>
                <c:pt idx="3141">
                  <c:v>30</c:v>
                </c:pt>
                <c:pt idx="3142">
                  <c:v>30</c:v>
                </c:pt>
                <c:pt idx="3143">
                  <c:v>30</c:v>
                </c:pt>
                <c:pt idx="3144">
                  <c:v>30</c:v>
                </c:pt>
                <c:pt idx="3145">
                  <c:v>30</c:v>
                </c:pt>
                <c:pt idx="3146">
                  <c:v>30</c:v>
                </c:pt>
                <c:pt idx="3147">
                  <c:v>30</c:v>
                </c:pt>
                <c:pt idx="3148">
                  <c:v>30</c:v>
                </c:pt>
                <c:pt idx="3149">
                  <c:v>30</c:v>
                </c:pt>
                <c:pt idx="3150">
                  <c:v>30</c:v>
                </c:pt>
                <c:pt idx="3151">
                  <c:v>30</c:v>
                </c:pt>
                <c:pt idx="3152">
                  <c:v>30</c:v>
                </c:pt>
                <c:pt idx="3153">
                  <c:v>30</c:v>
                </c:pt>
                <c:pt idx="3154">
                  <c:v>30</c:v>
                </c:pt>
                <c:pt idx="3155">
                  <c:v>30</c:v>
                </c:pt>
                <c:pt idx="3156">
                  <c:v>30</c:v>
                </c:pt>
                <c:pt idx="3157">
                  <c:v>30</c:v>
                </c:pt>
                <c:pt idx="3158">
                  <c:v>30</c:v>
                </c:pt>
                <c:pt idx="3159">
                  <c:v>30</c:v>
                </c:pt>
                <c:pt idx="3160">
                  <c:v>30</c:v>
                </c:pt>
                <c:pt idx="3161">
                  <c:v>30</c:v>
                </c:pt>
                <c:pt idx="3162">
                  <c:v>30</c:v>
                </c:pt>
                <c:pt idx="3163">
                  <c:v>30</c:v>
                </c:pt>
                <c:pt idx="3164">
                  <c:v>30</c:v>
                </c:pt>
                <c:pt idx="3165">
                  <c:v>30</c:v>
                </c:pt>
                <c:pt idx="3166">
                  <c:v>30</c:v>
                </c:pt>
                <c:pt idx="3167">
                  <c:v>30</c:v>
                </c:pt>
                <c:pt idx="3168">
                  <c:v>30</c:v>
                </c:pt>
                <c:pt idx="3169">
                  <c:v>30</c:v>
                </c:pt>
                <c:pt idx="3170">
                  <c:v>30</c:v>
                </c:pt>
                <c:pt idx="3171">
                  <c:v>30</c:v>
                </c:pt>
                <c:pt idx="3172">
                  <c:v>30</c:v>
                </c:pt>
                <c:pt idx="3173">
                  <c:v>30</c:v>
                </c:pt>
                <c:pt idx="3174">
                  <c:v>30</c:v>
                </c:pt>
                <c:pt idx="3175">
                  <c:v>30</c:v>
                </c:pt>
                <c:pt idx="3176">
                  <c:v>30</c:v>
                </c:pt>
                <c:pt idx="3177">
                  <c:v>30</c:v>
                </c:pt>
                <c:pt idx="3178">
                  <c:v>30</c:v>
                </c:pt>
                <c:pt idx="3179">
                  <c:v>30</c:v>
                </c:pt>
                <c:pt idx="3180">
                  <c:v>30</c:v>
                </c:pt>
                <c:pt idx="3181">
                  <c:v>30</c:v>
                </c:pt>
                <c:pt idx="3182">
                  <c:v>30</c:v>
                </c:pt>
                <c:pt idx="3183">
                  <c:v>30</c:v>
                </c:pt>
                <c:pt idx="3184">
                  <c:v>30</c:v>
                </c:pt>
                <c:pt idx="3185">
                  <c:v>30</c:v>
                </c:pt>
                <c:pt idx="3186">
                  <c:v>30</c:v>
                </c:pt>
                <c:pt idx="3187">
                  <c:v>30</c:v>
                </c:pt>
                <c:pt idx="3188">
                  <c:v>30</c:v>
                </c:pt>
                <c:pt idx="3189">
                  <c:v>30</c:v>
                </c:pt>
                <c:pt idx="3190">
                  <c:v>30</c:v>
                </c:pt>
                <c:pt idx="3191">
                  <c:v>30</c:v>
                </c:pt>
                <c:pt idx="3192">
                  <c:v>30</c:v>
                </c:pt>
                <c:pt idx="3193">
                  <c:v>30</c:v>
                </c:pt>
                <c:pt idx="3194">
                  <c:v>30</c:v>
                </c:pt>
                <c:pt idx="3195">
                  <c:v>30</c:v>
                </c:pt>
                <c:pt idx="3196">
                  <c:v>30</c:v>
                </c:pt>
                <c:pt idx="3197">
                  <c:v>30</c:v>
                </c:pt>
                <c:pt idx="3198">
                  <c:v>30</c:v>
                </c:pt>
                <c:pt idx="3199">
                  <c:v>30</c:v>
                </c:pt>
                <c:pt idx="3200">
                  <c:v>30</c:v>
                </c:pt>
                <c:pt idx="3201">
                  <c:v>30</c:v>
                </c:pt>
                <c:pt idx="3202">
                  <c:v>30</c:v>
                </c:pt>
                <c:pt idx="3203">
                  <c:v>30</c:v>
                </c:pt>
                <c:pt idx="3204">
                  <c:v>30</c:v>
                </c:pt>
                <c:pt idx="3205">
                  <c:v>30</c:v>
                </c:pt>
                <c:pt idx="3206">
                  <c:v>30</c:v>
                </c:pt>
                <c:pt idx="3207">
                  <c:v>30</c:v>
                </c:pt>
                <c:pt idx="3208">
                  <c:v>30</c:v>
                </c:pt>
                <c:pt idx="3209">
                  <c:v>30</c:v>
                </c:pt>
                <c:pt idx="3210">
                  <c:v>30</c:v>
                </c:pt>
                <c:pt idx="3211">
                  <c:v>30</c:v>
                </c:pt>
                <c:pt idx="3212">
                  <c:v>30</c:v>
                </c:pt>
                <c:pt idx="3213">
                  <c:v>30</c:v>
                </c:pt>
                <c:pt idx="3214">
                  <c:v>30</c:v>
                </c:pt>
                <c:pt idx="3215">
                  <c:v>30</c:v>
                </c:pt>
                <c:pt idx="3216">
                  <c:v>30</c:v>
                </c:pt>
                <c:pt idx="3217">
                  <c:v>30</c:v>
                </c:pt>
                <c:pt idx="3218">
                  <c:v>30</c:v>
                </c:pt>
                <c:pt idx="3219">
                  <c:v>30</c:v>
                </c:pt>
                <c:pt idx="3220">
                  <c:v>30</c:v>
                </c:pt>
                <c:pt idx="3221">
                  <c:v>30</c:v>
                </c:pt>
                <c:pt idx="3222">
                  <c:v>30</c:v>
                </c:pt>
                <c:pt idx="3223">
                  <c:v>30</c:v>
                </c:pt>
                <c:pt idx="3224">
                  <c:v>30</c:v>
                </c:pt>
                <c:pt idx="3225">
                  <c:v>30</c:v>
                </c:pt>
                <c:pt idx="3226">
                  <c:v>30</c:v>
                </c:pt>
                <c:pt idx="3227">
                  <c:v>30</c:v>
                </c:pt>
                <c:pt idx="3228">
                  <c:v>30</c:v>
                </c:pt>
                <c:pt idx="3229">
                  <c:v>30</c:v>
                </c:pt>
                <c:pt idx="3230">
                  <c:v>30</c:v>
                </c:pt>
                <c:pt idx="3231">
                  <c:v>30</c:v>
                </c:pt>
                <c:pt idx="3232">
                  <c:v>30</c:v>
                </c:pt>
                <c:pt idx="3233">
                  <c:v>30</c:v>
                </c:pt>
                <c:pt idx="3234">
                  <c:v>30</c:v>
                </c:pt>
                <c:pt idx="3235">
                  <c:v>30</c:v>
                </c:pt>
                <c:pt idx="3236">
                  <c:v>30</c:v>
                </c:pt>
                <c:pt idx="3237">
                  <c:v>30</c:v>
                </c:pt>
                <c:pt idx="3238">
                  <c:v>30</c:v>
                </c:pt>
                <c:pt idx="3239">
                  <c:v>30</c:v>
                </c:pt>
                <c:pt idx="3240">
                  <c:v>30</c:v>
                </c:pt>
                <c:pt idx="3241">
                  <c:v>30</c:v>
                </c:pt>
                <c:pt idx="3242">
                  <c:v>30</c:v>
                </c:pt>
                <c:pt idx="3243">
                  <c:v>30</c:v>
                </c:pt>
                <c:pt idx="3244">
                  <c:v>30</c:v>
                </c:pt>
                <c:pt idx="3245">
                  <c:v>30</c:v>
                </c:pt>
                <c:pt idx="3246">
                  <c:v>30</c:v>
                </c:pt>
                <c:pt idx="3247">
                  <c:v>30</c:v>
                </c:pt>
                <c:pt idx="3248">
                  <c:v>30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30</c:v>
                </c:pt>
                <c:pt idx="3263">
                  <c:v>30</c:v>
                </c:pt>
                <c:pt idx="3264">
                  <c:v>30</c:v>
                </c:pt>
                <c:pt idx="3265">
                  <c:v>30</c:v>
                </c:pt>
                <c:pt idx="3266">
                  <c:v>30</c:v>
                </c:pt>
                <c:pt idx="3267">
                  <c:v>30</c:v>
                </c:pt>
                <c:pt idx="3268">
                  <c:v>30</c:v>
                </c:pt>
                <c:pt idx="3269">
                  <c:v>30</c:v>
                </c:pt>
                <c:pt idx="3270">
                  <c:v>30</c:v>
                </c:pt>
                <c:pt idx="3271">
                  <c:v>30</c:v>
                </c:pt>
                <c:pt idx="3272">
                  <c:v>30</c:v>
                </c:pt>
                <c:pt idx="3273">
                  <c:v>30</c:v>
                </c:pt>
                <c:pt idx="3274">
                  <c:v>30</c:v>
                </c:pt>
                <c:pt idx="3275">
                  <c:v>30</c:v>
                </c:pt>
                <c:pt idx="3276">
                  <c:v>30</c:v>
                </c:pt>
                <c:pt idx="3277">
                  <c:v>30</c:v>
                </c:pt>
                <c:pt idx="3278">
                  <c:v>30</c:v>
                </c:pt>
                <c:pt idx="3279">
                  <c:v>30</c:v>
                </c:pt>
                <c:pt idx="3280">
                  <c:v>30</c:v>
                </c:pt>
                <c:pt idx="3281">
                  <c:v>30</c:v>
                </c:pt>
                <c:pt idx="3282">
                  <c:v>30</c:v>
                </c:pt>
                <c:pt idx="3283">
                  <c:v>30</c:v>
                </c:pt>
                <c:pt idx="3284">
                  <c:v>30</c:v>
                </c:pt>
                <c:pt idx="3285">
                  <c:v>30</c:v>
                </c:pt>
                <c:pt idx="3286">
                  <c:v>30</c:v>
                </c:pt>
                <c:pt idx="3287">
                  <c:v>30</c:v>
                </c:pt>
                <c:pt idx="3288">
                  <c:v>30</c:v>
                </c:pt>
                <c:pt idx="3289">
                  <c:v>30</c:v>
                </c:pt>
                <c:pt idx="3290">
                  <c:v>30</c:v>
                </c:pt>
                <c:pt idx="3291">
                  <c:v>30</c:v>
                </c:pt>
                <c:pt idx="3292">
                  <c:v>30</c:v>
                </c:pt>
                <c:pt idx="3293">
                  <c:v>30</c:v>
                </c:pt>
                <c:pt idx="3294">
                  <c:v>30</c:v>
                </c:pt>
                <c:pt idx="3295">
                  <c:v>30</c:v>
                </c:pt>
                <c:pt idx="3296">
                  <c:v>30</c:v>
                </c:pt>
                <c:pt idx="3297">
                  <c:v>30</c:v>
                </c:pt>
                <c:pt idx="3298">
                  <c:v>30</c:v>
                </c:pt>
                <c:pt idx="3299">
                  <c:v>30</c:v>
                </c:pt>
                <c:pt idx="3300">
                  <c:v>30</c:v>
                </c:pt>
                <c:pt idx="3301">
                  <c:v>30</c:v>
                </c:pt>
                <c:pt idx="3302">
                  <c:v>30</c:v>
                </c:pt>
                <c:pt idx="3303">
                  <c:v>30</c:v>
                </c:pt>
                <c:pt idx="3304">
                  <c:v>30</c:v>
                </c:pt>
                <c:pt idx="3305">
                  <c:v>30</c:v>
                </c:pt>
                <c:pt idx="3306">
                  <c:v>30</c:v>
                </c:pt>
                <c:pt idx="3307">
                  <c:v>30</c:v>
                </c:pt>
                <c:pt idx="3308">
                  <c:v>30</c:v>
                </c:pt>
                <c:pt idx="3309">
                  <c:v>30</c:v>
                </c:pt>
                <c:pt idx="3310">
                  <c:v>30</c:v>
                </c:pt>
                <c:pt idx="3311">
                  <c:v>30</c:v>
                </c:pt>
                <c:pt idx="3312">
                  <c:v>30</c:v>
                </c:pt>
                <c:pt idx="3313">
                  <c:v>30</c:v>
                </c:pt>
                <c:pt idx="3314">
                  <c:v>30</c:v>
                </c:pt>
                <c:pt idx="3315">
                  <c:v>30</c:v>
                </c:pt>
                <c:pt idx="3316">
                  <c:v>30</c:v>
                </c:pt>
                <c:pt idx="3317">
                  <c:v>30</c:v>
                </c:pt>
                <c:pt idx="3318">
                  <c:v>30</c:v>
                </c:pt>
                <c:pt idx="3319">
                  <c:v>30</c:v>
                </c:pt>
                <c:pt idx="3320">
                  <c:v>30</c:v>
                </c:pt>
                <c:pt idx="3321">
                  <c:v>30</c:v>
                </c:pt>
                <c:pt idx="3322">
                  <c:v>30</c:v>
                </c:pt>
                <c:pt idx="3323">
                  <c:v>30</c:v>
                </c:pt>
                <c:pt idx="3324">
                  <c:v>30</c:v>
                </c:pt>
                <c:pt idx="3325">
                  <c:v>30</c:v>
                </c:pt>
                <c:pt idx="3326">
                  <c:v>30</c:v>
                </c:pt>
                <c:pt idx="3327">
                  <c:v>30</c:v>
                </c:pt>
                <c:pt idx="3328">
                  <c:v>30</c:v>
                </c:pt>
                <c:pt idx="3329">
                  <c:v>30</c:v>
                </c:pt>
                <c:pt idx="3330">
                  <c:v>30</c:v>
                </c:pt>
                <c:pt idx="3331">
                  <c:v>30</c:v>
                </c:pt>
                <c:pt idx="3332">
                  <c:v>30</c:v>
                </c:pt>
                <c:pt idx="3333">
                  <c:v>30</c:v>
                </c:pt>
                <c:pt idx="3334">
                  <c:v>30</c:v>
                </c:pt>
                <c:pt idx="3335">
                  <c:v>30</c:v>
                </c:pt>
                <c:pt idx="3336">
                  <c:v>30</c:v>
                </c:pt>
                <c:pt idx="3337">
                  <c:v>30</c:v>
                </c:pt>
                <c:pt idx="3338">
                  <c:v>30</c:v>
                </c:pt>
                <c:pt idx="3339">
                  <c:v>30</c:v>
                </c:pt>
                <c:pt idx="3340">
                  <c:v>30</c:v>
                </c:pt>
                <c:pt idx="3341">
                  <c:v>30</c:v>
                </c:pt>
                <c:pt idx="3342">
                  <c:v>30</c:v>
                </c:pt>
                <c:pt idx="3343">
                  <c:v>30</c:v>
                </c:pt>
                <c:pt idx="3344">
                  <c:v>30</c:v>
                </c:pt>
                <c:pt idx="3345">
                  <c:v>30</c:v>
                </c:pt>
                <c:pt idx="3346">
                  <c:v>30</c:v>
                </c:pt>
                <c:pt idx="3347">
                  <c:v>30</c:v>
                </c:pt>
                <c:pt idx="3348">
                  <c:v>30</c:v>
                </c:pt>
                <c:pt idx="3349">
                  <c:v>30</c:v>
                </c:pt>
                <c:pt idx="3350">
                  <c:v>30</c:v>
                </c:pt>
                <c:pt idx="3351">
                  <c:v>30</c:v>
                </c:pt>
                <c:pt idx="3352">
                  <c:v>30</c:v>
                </c:pt>
                <c:pt idx="3353">
                  <c:v>30</c:v>
                </c:pt>
                <c:pt idx="3354">
                  <c:v>30</c:v>
                </c:pt>
                <c:pt idx="3355">
                  <c:v>30</c:v>
                </c:pt>
                <c:pt idx="3356">
                  <c:v>30</c:v>
                </c:pt>
                <c:pt idx="3357">
                  <c:v>30</c:v>
                </c:pt>
                <c:pt idx="3358">
                  <c:v>30</c:v>
                </c:pt>
                <c:pt idx="3359">
                  <c:v>30</c:v>
                </c:pt>
                <c:pt idx="3360">
                  <c:v>30</c:v>
                </c:pt>
                <c:pt idx="3361">
                  <c:v>30</c:v>
                </c:pt>
                <c:pt idx="3362">
                  <c:v>30</c:v>
                </c:pt>
                <c:pt idx="3363">
                  <c:v>30</c:v>
                </c:pt>
                <c:pt idx="3364">
                  <c:v>30</c:v>
                </c:pt>
                <c:pt idx="3365">
                  <c:v>30</c:v>
                </c:pt>
                <c:pt idx="3366">
                  <c:v>30</c:v>
                </c:pt>
                <c:pt idx="3367">
                  <c:v>30</c:v>
                </c:pt>
                <c:pt idx="3368">
                  <c:v>30</c:v>
                </c:pt>
                <c:pt idx="3369">
                  <c:v>30</c:v>
                </c:pt>
                <c:pt idx="3370">
                  <c:v>30</c:v>
                </c:pt>
                <c:pt idx="3371">
                  <c:v>30</c:v>
                </c:pt>
                <c:pt idx="3372">
                  <c:v>30</c:v>
                </c:pt>
                <c:pt idx="3373">
                  <c:v>30</c:v>
                </c:pt>
                <c:pt idx="3374">
                  <c:v>30</c:v>
                </c:pt>
                <c:pt idx="3375">
                  <c:v>30</c:v>
                </c:pt>
                <c:pt idx="3376">
                  <c:v>30</c:v>
                </c:pt>
                <c:pt idx="3377">
                  <c:v>30</c:v>
                </c:pt>
                <c:pt idx="3378">
                  <c:v>30</c:v>
                </c:pt>
                <c:pt idx="3379">
                  <c:v>30</c:v>
                </c:pt>
                <c:pt idx="3380">
                  <c:v>30</c:v>
                </c:pt>
                <c:pt idx="3381">
                  <c:v>30</c:v>
                </c:pt>
                <c:pt idx="3382">
                  <c:v>30</c:v>
                </c:pt>
                <c:pt idx="3383">
                  <c:v>30</c:v>
                </c:pt>
                <c:pt idx="3384">
                  <c:v>30</c:v>
                </c:pt>
                <c:pt idx="3385">
                  <c:v>30</c:v>
                </c:pt>
                <c:pt idx="3386">
                  <c:v>30</c:v>
                </c:pt>
                <c:pt idx="3387">
                  <c:v>30</c:v>
                </c:pt>
                <c:pt idx="3388">
                  <c:v>30</c:v>
                </c:pt>
                <c:pt idx="3389">
                  <c:v>30</c:v>
                </c:pt>
                <c:pt idx="3390">
                  <c:v>30</c:v>
                </c:pt>
                <c:pt idx="3391">
                  <c:v>30</c:v>
                </c:pt>
                <c:pt idx="3392">
                  <c:v>30</c:v>
                </c:pt>
                <c:pt idx="3393">
                  <c:v>30</c:v>
                </c:pt>
                <c:pt idx="3394">
                  <c:v>30</c:v>
                </c:pt>
                <c:pt idx="3395">
                  <c:v>30</c:v>
                </c:pt>
                <c:pt idx="3396">
                  <c:v>30</c:v>
                </c:pt>
                <c:pt idx="3397">
                  <c:v>30</c:v>
                </c:pt>
                <c:pt idx="3398">
                  <c:v>30</c:v>
                </c:pt>
                <c:pt idx="3399">
                  <c:v>30</c:v>
                </c:pt>
                <c:pt idx="3400">
                  <c:v>30</c:v>
                </c:pt>
                <c:pt idx="3401">
                  <c:v>30</c:v>
                </c:pt>
                <c:pt idx="3402">
                  <c:v>30</c:v>
                </c:pt>
                <c:pt idx="3403">
                  <c:v>30</c:v>
                </c:pt>
                <c:pt idx="3404">
                  <c:v>30</c:v>
                </c:pt>
                <c:pt idx="3405">
                  <c:v>30</c:v>
                </c:pt>
                <c:pt idx="3406">
                  <c:v>30</c:v>
                </c:pt>
                <c:pt idx="3407">
                  <c:v>30</c:v>
                </c:pt>
                <c:pt idx="3408">
                  <c:v>30</c:v>
                </c:pt>
                <c:pt idx="3409">
                  <c:v>30</c:v>
                </c:pt>
                <c:pt idx="3410">
                  <c:v>30</c:v>
                </c:pt>
                <c:pt idx="3411">
                  <c:v>30</c:v>
                </c:pt>
                <c:pt idx="3412">
                  <c:v>30</c:v>
                </c:pt>
                <c:pt idx="3413">
                  <c:v>30</c:v>
                </c:pt>
                <c:pt idx="3414">
                  <c:v>30</c:v>
                </c:pt>
                <c:pt idx="3415">
                  <c:v>30</c:v>
                </c:pt>
                <c:pt idx="3416">
                  <c:v>30</c:v>
                </c:pt>
                <c:pt idx="3417">
                  <c:v>30</c:v>
                </c:pt>
                <c:pt idx="3418">
                  <c:v>30</c:v>
                </c:pt>
                <c:pt idx="3419">
                  <c:v>30</c:v>
                </c:pt>
                <c:pt idx="3420">
                  <c:v>30</c:v>
                </c:pt>
                <c:pt idx="3421">
                  <c:v>30</c:v>
                </c:pt>
                <c:pt idx="3422">
                  <c:v>30</c:v>
                </c:pt>
                <c:pt idx="3423">
                  <c:v>30</c:v>
                </c:pt>
                <c:pt idx="3424">
                  <c:v>30</c:v>
                </c:pt>
                <c:pt idx="3425">
                  <c:v>30</c:v>
                </c:pt>
                <c:pt idx="3426">
                  <c:v>30</c:v>
                </c:pt>
                <c:pt idx="3427">
                  <c:v>30</c:v>
                </c:pt>
                <c:pt idx="3428">
                  <c:v>30</c:v>
                </c:pt>
                <c:pt idx="3429">
                  <c:v>30</c:v>
                </c:pt>
                <c:pt idx="3430">
                  <c:v>30</c:v>
                </c:pt>
                <c:pt idx="3431">
                  <c:v>30</c:v>
                </c:pt>
                <c:pt idx="3432">
                  <c:v>30</c:v>
                </c:pt>
                <c:pt idx="3433">
                  <c:v>30</c:v>
                </c:pt>
                <c:pt idx="3434">
                  <c:v>30</c:v>
                </c:pt>
                <c:pt idx="3435">
                  <c:v>30</c:v>
                </c:pt>
                <c:pt idx="3436">
                  <c:v>30</c:v>
                </c:pt>
                <c:pt idx="3437">
                  <c:v>30</c:v>
                </c:pt>
                <c:pt idx="3438">
                  <c:v>30</c:v>
                </c:pt>
                <c:pt idx="3439">
                  <c:v>30</c:v>
                </c:pt>
                <c:pt idx="3440">
                  <c:v>30</c:v>
                </c:pt>
                <c:pt idx="3441">
                  <c:v>30</c:v>
                </c:pt>
                <c:pt idx="3442">
                  <c:v>30</c:v>
                </c:pt>
                <c:pt idx="3443">
                  <c:v>30</c:v>
                </c:pt>
                <c:pt idx="3444">
                  <c:v>30</c:v>
                </c:pt>
                <c:pt idx="3445">
                  <c:v>30</c:v>
                </c:pt>
                <c:pt idx="3446">
                  <c:v>30</c:v>
                </c:pt>
                <c:pt idx="3447">
                  <c:v>30</c:v>
                </c:pt>
                <c:pt idx="3448">
                  <c:v>30</c:v>
                </c:pt>
                <c:pt idx="3449">
                  <c:v>30</c:v>
                </c:pt>
                <c:pt idx="3450">
                  <c:v>30</c:v>
                </c:pt>
                <c:pt idx="3451">
                  <c:v>30</c:v>
                </c:pt>
                <c:pt idx="3452">
                  <c:v>30</c:v>
                </c:pt>
                <c:pt idx="3453">
                  <c:v>30</c:v>
                </c:pt>
                <c:pt idx="3454">
                  <c:v>30</c:v>
                </c:pt>
                <c:pt idx="3455">
                  <c:v>30</c:v>
                </c:pt>
                <c:pt idx="3456">
                  <c:v>30</c:v>
                </c:pt>
                <c:pt idx="3457">
                  <c:v>30</c:v>
                </c:pt>
                <c:pt idx="3458">
                  <c:v>30</c:v>
                </c:pt>
                <c:pt idx="3459">
                  <c:v>30</c:v>
                </c:pt>
                <c:pt idx="3460">
                  <c:v>30</c:v>
                </c:pt>
                <c:pt idx="3461">
                  <c:v>30</c:v>
                </c:pt>
                <c:pt idx="3462">
                  <c:v>30</c:v>
                </c:pt>
                <c:pt idx="3463">
                  <c:v>30</c:v>
                </c:pt>
                <c:pt idx="3464">
                  <c:v>30</c:v>
                </c:pt>
                <c:pt idx="3465">
                  <c:v>30</c:v>
                </c:pt>
                <c:pt idx="3466">
                  <c:v>30</c:v>
                </c:pt>
                <c:pt idx="3467">
                  <c:v>30</c:v>
                </c:pt>
                <c:pt idx="3468">
                  <c:v>30</c:v>
                </c:pt>
                <c:pt idx="3469">
                  <c:v>30</c:v>
                </c:pt>
                <c:pt idx="3470">
                  <c:v>30</c:v>
                </c:pt>
                <c:pt idx="3471">
                  <c:v>30</c:v>
                </c:pt>
                <c:pt idx="3472">
                  <c:v>30</c:v>
                </c:pt>
                <c:pt idx="3473">
                  <c:v>30</c:v>
                </c:pt>
                <c:pt idx="3474">
                  <c:v>30</c:v>
                </c:pt>
                <c:pt idx="3475">
                  <c:v>30</c:v>
                </c:pt>
                <c:pt idx="3476">
                  <c:v>30</c:v>
                </c:pt>
                <c:pt idx="3477">
                  <c:v>30</c:v>
                </c:pt>
                <c:pt idx="3478">
                  <c:v>30</c:v>
                </c:pt>
                <c:pt idx="3479">
                  <c:v>30</c:v>
                </c:pt>
                <c:pt idx="3480">
                  <c:v>30</c:v>
                </c:pt>
                <c:pt idx="3481">
                  <c:v>30</c:v>
                </c:pt>
                <c:pt idx="3482">
                  <c:v>30</c:v>
                </c:pt>
                <c:pt idx="3483">
                  <c:v>30</c:v>
                </c:pt>
                <c:pt idx="3484">
                  <c:v>30</c:v>
                </c:pt>
                <c:pt idx="3485">
                  <c:v>30</c:v>
                </c:pt>
                <c:pt idx="3486">
                  <c:v>30</c:v>
                </c:pt>
                <c:pt idx="3487">
                  <c:v>30</c:v>
                </c:pt>
                <c:pt idx="3488">
                  <c:v>30</c:v>
                </c:pt>
                <c:pt idx="3489">
                  <c:v>30</c:v>
                </c:pt>
                <c:pt idx="3490">
                  <c:v>30</c:v>
                </c:pt>
                <c:pt idx="3491">
                  <c:v>30</c:v>
                </c:pt>
                <c:pt idx="3492">
                  <c:v>30</c:v>
                </c:pt>
                <c:pt idx="3493">
                  <c:v>30</c:v>
                </c:pt>
                <c:pt idx="3494">
                  <c:v>30</c:v>
                </c:pt>
                <c:pt idx="3495">
                  <c:v>30</c:v>
                </c:pt>
                <c:pt idx="3496">
                  <c:v>30</c:v>
                </c:pt>
                <c:pt idx="3497">
                  <c:v>30</c:v>
                </c:pt>
                <c:pt idx="3498">
                  <c:v>30</c:v>
                </c:pt>
                <c:pt idx="3499">
                  <c:v>30</c:v>
                </c:pt>
                <c:pt idx="3500">
                  <c:v>30</c:v>
                </c:pt>
                <c:pt idx="3501">
                  <c:v>30</c:v>
                </c:pt>
                <c:pt idx="3502">
                  <c:v>30</c:v>
                </c:pt>
                <c:pt idx="3503">
                  <c:v>30</c:v>
                </c:pt>
                <c:pt idx="3504">
                  <c:v>30</c:v>
                </c:pt>
                <c:pt idx="3505">
                  <c:v>30</c:v>
                </c:pt>
                <c:pt idx="3506">
                  <c:v>30</c:v>
                </c:pt>
                <c:pt idx="3507">
                  <c:v>30</c:v>
                </c:pt>
                <c:pt idx="3508">
                  <c:v>30</c:v>
                </c:pt>
                <c:pt idx="3509">
                  <c:v>30</c:v>
                </c:pt>
                <c:pt idx="3510">
                  <c:v>30</c:v>
                </c:pt>
                <c:pt idx="3511">
                  <c:v>30</c:v>
                </c:pt>
                <c:pt idx="3512">
                  <c:v>30</c:v>
                </c:pt>
                <c:pt idx="3513">
                  <c:v>30</c:v>
                </c:pt>
                <c:pt idx="3514">
                  <c:v>30</c:v>
                </c:pt>
                <c:pt idx="3515">
                  <c:v>30</c:v>
                </c:pt>
                <c:pt idx="3516">
                  <c:v>30</c:v>
                </c:pt>
                <c:pt idx="3517">
                  <c:v>30</c:v>
                </c:pt>
                <c:pt idx="3518">
                  <c:v>30</c:v>
                </c:pt>
                <c:pt idx="3519">
                  <c:v>30</c:v>
                </c:pt>
                <c:pt idx="3520">
                  <c:v>30</c:v>
                </c:pt>
                <c:pt idx="3521">
                  <c:v>30</c:v>
                </c:pt>
                <c:pt idx="3522">
                  <c:v>30</c:v>
                </c:pt>
                <c:pt idx="3523">
                  <c:v>30</c:v>
                </c:pt>
                <c:pt idx="3524">
                  <c:v>30</c:v>
                </c:pt>
                <c:pt idx="3525">
                  <c:v>30</c:v>
                </c:pt>
                <c:pt idx="3526">
                  <c:v>30</c:v>
                </c:pt>
                <c:pt idx="3527">
                  <c:v>30</c:v>
                </c:pt>
                <c:pt idx="3528">
                  <c:v>30</c:v>
                </c:pt>
                <c:pt idx="3529">
                  <c:v>30</c:v>
                </c:pt>
                <c:pt idx="3530">
                  <c:v>30</c:v>
                </c:pt>
                <c:pt idx="3531">
                  <c:v>30</c:v>
                </c:pt>
                <c:pt idx="3532">
                  <c:v>30</c:v>
                </c:pt>
                <c:pt idx="3533">
                  <c:v>30</c:v>
                </c:pt>
                <c:pt idx="3534">
                  <c:v>30</c:v>
                </c:pt>
                <c:pt idx="3535">
                  <c:v>30</c:v>
                </c:pt>
                <c:pt idx="3536">
                  <c:v>30</c:v>
                </c:pt>
                <c:pt idx="3537">
                  <c:v>30</c:v>
                </c:pt>
                <c:pt idx="3538">
                  <c:v>30</c:v>
                </c:pt>
                <c:pt idx="3539">
                  <c:v>30</c:v>
                </c:pt>
                <c:pt idx="3540">
                  <c:v>30</c:v>
                </c:pt>
                <c:pt idx="3541">
                  <c:v>30</c:v>
                </c:pt>
                <c:pt idx="3542">
                  <c:v>30</c:v>
                </c:pt>
                <c:pt idx="3543">
                  <c:v>30</c:v>
                </c:pt>
                <c:pt idx="3544">
                  <c:v>30</c:v>
                </c:pt>
                <c:pt idx="3545">
                  <c:v>30</c:v>
                </c:pt>
                <c:pt idx="3546">
                  <c:v>30</c:v>
                </c:pt>
                <c:pt idx="3547">
                  <c:v>30</c:v>
                </c:pt>
                <c:pt idx="3548">
                  <c:v>30</c:v>
                </c:pt>
                <c:pt idx="3549">
                  <c:v>30</c:v>
                </c:pt>
                <c:pt idx="3550">
                  <c:v>30</c:v>
                </c:pt>
                <c:pt idx="3551">
                  <c:v>30</c:v>
                </c:pt>
                <c:pt idx="3552">
                  <c:v>30</c:v>
                </c:pt>
                <c:pt idx="3553">
                  <c:v>30</c:v>
                </c:pt>
                <c:pt idx="3554">
                  <c:v>30</c:v>
                </c:pt>
                <c:pt idx="3555">
                  <c:v>30</c:v>
                </c:pt>
                <c:pt idx="3556">
                  <c:v>30</c:v>
                </c:pt>
                <c:pt idx="3557">
                  <c:v>30</c:v>
                </c:pt>
                <c:pt idx="3558">
                  <c:v>30</c:v>
                </c:pt>
                <c:pt idx="3559">
                  <c:v>30</c:v>
                </c:pt>
                <c:pt idx="3560">
                  <c:v>30</c:v>
                </c:pt>
                <c:pt idx="3561">
                  <c:v>30</c:v>
                </c:pt>
                <c:pt idx="3562">
                  <c:v>30</c:v>
                </c:pt>
                <c:pt idx="3563">
                  <c:v>30</c:v>
                </c:pt>
                <c:pt idx="3564">
                  <c:v>30</c:v>
                </c:pt>
                <c:pt idx="3565">
                  <c:v>30</c:v>
                </c:pt>
                <c:pt idx="3566">
                  <c:v>30</c:v>
                </c:pt>
                <c:pt idx="3567">
                  <c:v>30</c:v>
                </c:pt>
                <c:pt idx="3568">
                  <c:v>30</c:v>
                </c:pt>
                <c:pt idx="3569">
                  <c:v>30</c:v>
                </c:pt>
                <c:pt idx="3570">
                  <c:v>30</c:v>
                </c:pt>
                <c:pt idx="3571">
                  <c:v>30</c:v>
                </c:pt>
                <c:pt idx="3572">
                  <c:v>30</c:v>
                </c:pt>
                <c:pt idx="3573">
                  <c:v>30</c:v>
                </c:pt>
                <c:pt idx="3574">
                  <c:v>30</c:v>
                </c:pt>
                <c:pt idx="3575">
                  <c:v>30</c:v>
                </c:pt>
                <c:pt idx="3576">
                  <c:v>30</c:v>
                </c:pt>
                <c:pt idx="3577">
                  <c:v>30</c:v>
                </c:pt>
                <c:pt idx="3578">
                  <c:v>30</c:v>
                </c:pt>
                <c:pt idx="3579">
                  <c:v>30</c:v>
                </c:pt>
                <c:pt idx="3580">
                  <c:v>30</c:v>
                </c:pt>
                <c:pt idx="3581">
                  <c:v>30</c:v>
                </c:pt>
                <c:pt idx="3582">
                  <c:v>30</c:v>
                </c:pt>
                <c:pt idx="3583">
                  <c:v>30</c:v>
                </c:pt>
                <c:pt idx="3584">
                  <c:v>30</c:v>
                </c:pt>
                <c:pt idx="3585">
                  <c:v>30</c:v>
                </c:pt>
                <c:pt idx="3586">
                  <c:v>30</c:v>
                </c:pt>
                <c:pt idx="3587">
                  <c:v>30</c:v>
                </c:pt>
                <c:pt idx="3588">
                  <c:v>30</c:v>
                </c:pt>
                <c:pt idx="3589">
                  <c:v>30</c:v>
                </c:pt>
                <c:pt idx="3590">
                  <c:v>30</c:v>
                </c:pt>
                <c:pt idx="3591">
                  <c:v>30</c:v>
                </c:pt>
                <c:pt idx="3592">
                  <c:v>30</c:v>
                </c:pt>
                <c:pt idx="3593">
                  <c:v>30</c:v>
                </c:pt>
                <c:pt idx="3594">
                  <c:v>30</c:v>
                </c:pt>
                <c:pt idx="3595">
                  <c:v>30</c:v>
                </c:pt>
                <c:pt idx="3596">
                  <c:v>30</c:v>
                </c:pt>
                <c:pt idx="3597">
                  <c:v>30</c:v>
                </c:pt>
                <c:pt idx="3598">
                  <c:v>30</c:v>
                </c:pt>
                <c:pt idx="3599">
                  <c:v>30</c:v>
                </c:pt>
                <c:pt idx="3600">
                  <c:v>30</c:v>
                </c:pt>
                <c:pt idx="3601">
                  <c:v>30</c:v>
                </c:pt>
                <c:pt idx="3602">
                  <c:v>30</c:v>
                </c:pt>
                <c:pt idx="3603">
                  <c:v>30</c:v>
                </c:pt>
                <c:pt idx="3604">
                  <c:v>30</c:v>
                </c:pt>
                <c:pt idx="3605">
                  <c:v>30</c:v>
                </c:pt>
                <c:pt idx="3606">
                  <c:v>30</c:v>
                </c:pt>
                <c:pt idx="3607">
                  <c:v>30</c:v>
                </c:pt>
                <c:pt idx="3608">
                  <c:v>30</c:v>
                </c:pt>
                <c:pt idx="3609">
                  <c:v>30</c:v>
                </c:pt>
                <c:pt idx="3610">
                  <c:v>30</c:v>
                </c:pt>
                <c:pt idx="3611">
                  <c:v>30</c:v>
                </c:pt>
                <c:pt idx="3612">
                  <c:v>30</c:v>
                </c:pt>
                <c:pt idx="3613">
                  <c:v>30</c:v>
                </c:pt>
                <c:pt idx="3614">
                  <c:v>30</c:v>
                </c:pt>
                <c:pt idx="3615">
                  <c:v>30</c:v>
                </c:pt>
                <c:pt idx="3616">
                  <c:v>30</c:v>
                </c:pt>
                <c:pt idx="3617">
                  <c:v>30</c:v>
                </c:pt>
                <c:pt idx="3618">
                  <c:v>30</c:v>
                </c:pt>
                <c:pt idx="3619">
                  <c:v>30</c:v>
                </c:pt>
                <c:pt idx="3620">
                  <c:v>30</c:v>
                </c:pt>
                <c:pt idx="3621">
                  <c:v>30</c:v>
                </c:pt>
                <c:pt idx="3622">
                  <c:v>30</c:v>
                </c:pt>
                <c:pt idx="3623">
                  <c:v>30</c:v>
                </c:pt>
                <c:pt idx="3624">
                  <c:v>30</c:v>
                </c:pt>
                <c:pt idx="3625">
                  <c:v>30</c:v>
                </c:pt>
                <c:pt idx="3626">
                  <c:v>30</c:v>
                </c:pt>
                <c:pt idx="3627">
                  <c:v>30</c:v>
                </c:pt>
                <c:pt idx="3628">
                  <c:v>30</c:v>
                </c:pt>
                <c:pt idx="3629">
                  <c:v>30</c:v>
                </c:pt>
                <c:pt idx="3630">
                  <c:v>30</c:v>
                </c:pt>
                <c:pt idx="3631">
                  <c:v>30</c:v>
                </c:pt>
                <c:pt idx="3632">
                  <c:v>30</c:v>
                </c:pt>
                <c:pt idx="3633">
                  <c:v>30</c:v>
                </c:pt>
                <c:pt idx="3634">
                  <c:v>30</c:v>
                </c:pt>
                <c:pt idx="3635">
                  <c:v>30</c:v>
                </c:pt>
                <c:pt idx="3636">
                  <c:v>30</c:v>
                </c:pt>
                <c:pt idx="3637">
                  <c:v>30</c:v>
                </c:pt>
                <c:pt idx="3638">
                  <c:v>30</c:v>
                </c:pt>
                <c:pt idx="3639">
                  <c:v>30</c:v>
                </c:pt>
                <c:pt idx="3640">
                  <c:v>30</c:v>
                </c:pt>
                <c:pt idx="3641">
                  <c:v>30</c:v>
                </c:pt>
                <c:pt idx="3642">
                  <c:v>30</c:v>
                </c:pt>
                <c:pt idx="3643">
                  <c:v>30</c:v>
                </c:pt>
                <c:pt idx="3644">
                  <c:v>30</c:v>
                </c:pt>
                <c:pt idx="3645">
                  <c:v>30</c:v>
                </c:pt>
                <c:pt idx="3646">
                  <c:v>30</c:v>
                </c:pt>
                <c:pt idx="3647">
                  <c:v>30</c:v>
                </c:pt>
                <c:pt idx="3648">
                  <c:v>30</c:v>
                </c:pt>
                <c:pt idx="3649">
                  <c:v>30</c:v>
                </c:pt>
                <c:pt idx="3650">
                  <c:v>30</c:v>
                </c:pt>
                <c:pt idx="3651">
                  <c:v>30</c:v>
                </c:pt>
                <c:pt idx="3652">
                  <c:v>30</c:v>
                </c:pt>
                <c:pt idx="3653">
                  <c:v>30</c:v>
                </c:pt>
                <c:pt idx="3654">
                  <c:v>30</c:v>
                </c:pt>
                <c:pt idx="3655">
                  <c:v>30</c:v>
                </c:pt>
                <c:pt idx="3656">
                  <c:v>30</c:v>
                </c:pt>
                <c:pt idx="3657">
                  <c:v>30</c:v>
                </c:pt>
                <c:pt idx="3658">
                  <c:v>30</c:v>
                </c:pt>
                <c:pt idx="3659">
                  <c:v>30</c:v>
                </c:pt>
                <c:pt idx="3660">
                  <c:v>30</c:v>
                </c:pt>
                <c:pt idx="3661">
                  <c:v>30</c:v>
                </c:pt>
                <c:pt idx="3662">
                  <c:v>30</c:v>
                </c:pt>
                <c:pt idx="3663">
                  <c:v>30</c:v>
                </c:pt>
                <c:pt idx="3664">
                  <c:v>30</c:v>
                </c:pt>
                <c:pt idx="3665">
                  <c:v>30</c:v>
                </c:pt>
                <c:pt idx="3666">
                  <c:v>30</c:v>
                </c:pt>
                <c:pt idx="3667">
                  <c:v>30</c:v>
                </c:pt>
                <c:pt idx="3668">
                  <c:v>30</c:v>
                </c:pt>
                <c:pt idx="3669">
                  <c:v>30</c:v>
                </c:pt>
                <c:pt idx="3670">
                  <c:v>30</c:v>
                </c:pt>
                <c:pt idx="3671">
                  <c:v>30</c:v>
                </c:pt>
                <c:pt idx="3672">
                  <c:v>30</c:v>
                </c:pt>
                <c:pt idx="3673">
                  <c:v>30</c:v>
                </c:pt>
                <c:pt idx="3674">
                  <c:v>30</c:v>
                </c:pt>
                <c:pt idx="3675">
                  <c:v>30</c:v>
                </c:pt>
                <c:pt idx="3676">
                  <c:v>30</c:v>
                </c:pt>
                <c:pt idx="3677">
                  <c:v>30</c:v>
                </c:pt>
                <c:pt idx="3678">
                  <c:v>30</c:v>
                </c:pt>
                <c:pt idx="3679">
                  <c:v>30</c:v>
                </c:pt>
                <c:pt idx="3680">
                  <c:v>30</c:v>
                </c:pt>
                <c:pt idx="3681">
                  <c:v>30</c:v>
                </c:pt>
                <c:pt idx="3682">
                  <c:v>30</c:v>
                </c:pt>
                <c:pt idx="3683">
                  <c:v>30</c:v>
                </c:pt>
                <c:pt idx="3684">
                  <c:v>30</c:v>
                </c:pt>
                <c:pt idx="3685">
                  <c:v>30</c:v>
                </c:pt>
                <c:pt idx="3686">
                  <c:v>30</c:v>
                </c:pt>
                <c:pt idx="3687">
                  <c:v>30</c:v>
                </c:pt>
                <c:pt idx="3688">
                  <c:v>30</c:v>
                </c:pt>
                <c:pt idx="3689">
                  <c:v>30</c:v>
                </c:pt>
                <c:pt idx="3690">
                  <c:v>30</c:v>
                </c:pt>
                <c:pt idx="3691">
                  <c:v>30</c:v>
                </c:pt>
                <c:pt idx="3692">
                  <c:v>30</c:v>
                </c:pt>
                <c:pt idx="3693">
                  <c:v>30</c:v>
                </c:pt>
                <c:pt idx="3694">
                  <c:v>30</c:v>
                </c:pt>
                <c:pt idx="3695">
                  <c:v>30</c:v>
                </c:pt>
                <c:pt idx="3696">
                  <c:v>30</c:v>
                </c:pt>
                <c:pt idx="3697">
                  <c:v>30</c:v>
                </c:pt>
                <c:pt idx="3698">
                  <c:v>30</c:v>
                </c:pt>
                <c:pt idx="3699">
                  <c:v>30</c:v>
                </c:pt>
                <c:pt idx="3700">
                  <c:v>30</c:v>
                </c:pt>
                <c:pt idx="3701">
                  <c:v>30</c:v>
                </c:pt>
                <c:pt idx="3702">
                  <c:v>30</c:v>
                </c:pt>
                <c:pt idx="3703">
                  <c:v>30</c:v>
                </c:pt>
                <c:pt idx="3704">
                  <c:v>30</c:v>
                </c:pt>
                <c:pt idx="3705">
                  <c:v>30</c:v>
                </c:pt>
                <c:pt idx="3706">
                  <c:v>30</c:v>
                </c:pt>
                <c:pt idx="3707">
                  <c:v>30</c:v>
                </c:pt>
                <c:pt idx="3708">
                  <c:v>30</c:v>
                </c:pt>
                <c:pt idx="3709">
                  <c:v>30</c:v>
                </c:pt>
                <c:pt idx="3710">
                  <c:v>30</c:v>
                </c:pt>
                <c:pt idx="3711">
                  <c:v>30</c:v>
                </c:pt>
                <c:pt idx="3712">
                  <c:v>30</c:v>
                </c:pt>
                <c:pt idx="3713">
                  <c:v>30</c:v>
                </c:pt>
                <c:pt idx="3714">
                  <c:v>30</c:v>
                </c:pt>
                <c:pt idx="3715">
                  <c:v>30</c:v>
                </c:pt>
                <c:pt idx="3716">
                  <c:v>30</c:v>
                </c:pt>
                <c:pt idx="3717">
                  <c:v>30</c:v>
                </c:pt>
                <c:pt idx="3718">
                  <c:v>30</c:v>
                </c:pt>
                <c:pt idx="3719">
                  <c:v>30</c:v>
                </c:pt>
                <c:pt idx="3720">
                  <c:v>30</c:v>
                </c:pt>
                <c:pt idx="3721">
                  <c:v>30</c:v>
                </c:pt>
                <c:pt idx="3722">
                  <c:v>30</c:v>
                </c:pt>
                <c:pt idx="3723">
                  <c:v>30</c:v>
                </c:pt>
                <c:pt idx="3724">
                  <c:v>30</c:v>
                </c:pt>
                <c:pt idx="3725">
                  <c:v>30</c:v>
                </c:pt>
                <c:pt idx="3726">
                  <c:v>30</c:v>
                </c:pt>
                <c:pt idx="3727">
                  <c:v>30</c:v>
                </c:pt>
                <c:pt idx="3728">
                  <c:v>30</c:v>
                </c:pt>
                <c:pt idx="3729">
                  <c:v>30</c:v>
                </c:pt>
                <c:pt idx="3730">
                  <c:v>30</c:v>
                </c:pt>
                <c:pt idx="3731">
                  <c:v>30</c:v>
                </c:pt>
                <c:pt idx="3732">
                  <c:v>30</c:v>
                </c:pt>
                <c:pt idx="3733">
                  <c:v>30</c:v>
                </c:pt>
                <c:pt idx="3734">
                  <c:v>30</c:v>
                </c:pt>
                <c:pt idx="3735">
                  <c:v>30</c:v>
                </c:pt>
                <c:pt idx="3736">
                  <c:v>30</c:v>
                </c:pt>
                <c:pt idx="3737">
                  <c:v>30</c:v>
                </c:pt>
                <c:pt idx="3738">
                  <c:v>30</c:v>
                </c:pt>
                <c:pt idx="3739">
                  <c:v>30</c:v>
                </c:pt>
                <c:pt idx="3740">
                  <c:v>30</c:v>
                </c:pt>
                <c:pt idx="3741">
                  <c:v>30</c:v>
                </c:pt>
                <c:pt idx="3742">
                  <c:v>30</c:v>
                </c:pt>
                <c:pt idx="3743">
                  <c:v>30</c:v>
                </c:pt>
                <c:pt idx="3744">
                  <c:v>30</c:v>
                </c:pt>
                <c:pt idx="3745">
                  <c:v>30</c:v>
                </c:pt>
                <c:pt idx="3746">
                  <c:v>30</c:v>
                </c:pt>
                <c:pt idx="3747">
                  <c:v>30</c:v>
                </c:pt>
                <c:pt idx="3748">
                  <c:v>30</c:v>
                </c:pt>
                <c:pt idx="3749">
                  <c:v>30</c:v>
                </c:pt>
                <c:pt idx="3750">
                  <c:v>30</c:v>
                </c:pt>
                <c:pt idx="3751">
                  <c:v>30</c:v>
                </c:pt>
                <c:pt idx="3752">
                  <c:v>30</c:v>
                </c:pt>
                <c:pt idx="3753">
                  <c:v>30</c:v>
                </c:pt>
                <c:pt idx="3754">
                  <c:v>30</c:v>
                </c:pt>
                <c:pt idx="3755">
                  <c:v>30</c:v>
                </c:pt>
                <c:pt idx="3756">
                  <c:v>30</c:v>
                </c:pt>
                <c:pt idx="3757">
                  <c:v>30</c:v>
                </c:pt>
                <c:pt idx="3758">
                  <c:v>30</c:v>
                </c:pt>
                <c:pt idx="3759">
                  <c:v>30</c:v>
                </c:pt>
                <c:pt idx="3760">
                  <c:v>30</c:v>
                </c:pt>
                <c:pt idx="3761">
                  <c:v>30</c:v>
                </c:pt>
                <c:pt idx="3762">
                  <c:v>30</c:v>
                </c:pt>
                <c:pt idx="3763">
                  <c:v>30</c:v>
                </c:pt>
                <c:pt idx="3764">
                  <c:v>30</c:v>
                </c:pt>
                <c:pt idx="3765">
                  <c:v>30</c:v>
                </c:pt>
                <c:pt idx="3766">
                  <c:v>30</c:v>
                </c:pt>
                <c:pt idx="3767">
                  <c:v>30</c:v>
                </c:pt>
                <c:pt idx="3768">
                  <c:v>30</c:v>
                </c:pt>
                <c:pt idx="3769">
                  <c:v>30</c:v>
                </c:pt>
                <c:pt idx="3770">
                  <c:v>30</c:v>
                </c:pt>
                <c:pt idx="3771">
                  <c:v>30</c:v>
                </c:pt>
                <c:pt idx="3772">
                  <c:v>30</c:v>
                </c:pt>
                <c:pt idx="3773">
                  <c:v>30</c:v>
                </c:pt>
                <c:pt idx="3774">
                  <c:v>30</c:v>
                </c:pt>
                <c:pt idx="3775">
                  <c:v>30</c:v>
                </c:pt>
                <c:pt idx="3776">
                  <c:v>30</c:v>
                </c:pt>
                <c:pt idx="3777">
                  <c:v>30</c:v>
                </c:pt>
                <c:pt idx="3778">
                  <c:v>30</c:v>
                </c:pt>
                <c:pt idx="3779">
                  <c:v>30</c:v>
                </c:pt>
                <c:pt idx="3780">
                  <c:v>30</c:v>
                </c:pt>
                <c:pt idx="3781">
                  <c:v>30</c:v>
                </c:pt>
                <c:pt idx="3782">
                  <c:v>30</c:v>
                </c:pt>
                <c:pt idx="3783">
                  <c:v>30</c:v>
                </c:pt>
                <c:pt idx="3784">
                  <c:v>30</c:v>
                </c:pt>
                <c:pt idx="3785">
                  <c:v>30</c:v>
                </c:pt>
                <c:pt idx="3786">
                  <c:v>30</c:v>
                </c:pt>
                <c:pt idx="3787">
                  <c:v>30</c:v>
                </c:pt>
                <c:pt idx="3788">
                  <c:v>30</c:v>
                </c:pt>
                <c:pt idx="3789">
                  <c:v>30</c:v>
                </c:pt>
                <c:pt idx="3790">
                  <c:v>30</c:v>
                </c:pt>
                <c:pt idx="3791">
                  <c:v>30</c:v>
                </c:pt>
                <c:pt idx="3792">
                  <c:v>30</c:v>
                </c:pt>
                <c:pt idx="3793">
                  <c:v>30</c:v>
                </c:pt>
                <c:pt idx="3794">
                  <c:v>30</c:v>
                </c:pt>
                <c:pt idx="3795">
                  <c:v>30</c:v>
                </c:pt>
                <c:pt idx="3796">
                  <c:v>30</c:v>
                </c:pt>
                <c:pt idx="3797">
                  <c:v>30</c:v>
                </c:pt>
                <c:pt idx="3798">
                  <c:v>30</c:v>
                </c:pt>
                <c:pt idx="3799">
                  <c:v>30</c:v>
                </c:pt>
                <c:pt idx="3800">
                  <c:v>30</c:v>
                </c:pt>
                <c:pt idx="3801">
                  <c:v>30</c:v>
                </c:pt>
                <c:pt idx="3802">
                  <c:v>30</c:v>
                </c:pt>
                <c:pt idx="3803">
                  <c:v>30</c:v>
                </c:pt>
                <c:pt idx="3804">
                  <c:v>30</c:v>
                </c:pt>
                <c:pt idx="3805">
                  <c:v>30</c:v>
                </c:pt>
                <c:pt idx="3806">
                  <c:v>30</c:v>
                </c:pt>
                <c:pt idx="3807">
                  <c:v>30</c:v>
                </c:pt>
                <c:pt idx="3808">
                  <c:v>30</c:v>
                </c:pt>
                <c:pt idx="3809">
                  <c:v>30</c:v>
                </c:pt>
                <c:pt idx="3810">
                  <c:v>30</c:v>
                </c:pt>
                <c:pt idx="3811">
                  <c:v>30</c:v>
                </c:pt>
                <c:pt idx="3812">
                  <c:v>30</c:v>
                </c:pt>
                <c:pt idx="3813">
                  <c:v>30</c:v>
                </c:pt>
                <c:pt idx="3814">
                  <c:v>30</c:v>
                </c:pt>
                <c:pt idx="3815">
                  <c:v>30</c:v>
                </c:pt>
                <c:pt idx="3816">
                  <c:v>30</c:v>
                </c:pt>
                <c:pt idx="3817">
                  <c:v>30</c:v>
                </c:pt>
                <c:pt idx="3818">
                  <c:v>30</c:v>
                </c:pt>
                <c:pt idx="3819">
                  <c:v>30</c:v>
                </c:pt>
                <c:pt idx="3820">
                  <c:v>30</c:v>
                </c:pt>
                <c:pt idx="3821">
                  <c:v>30</c:v>
                </c:pt>
                <c:pt idx="3822">
                  <c:v>30</c:v>
                </c:pt>
                <c:pt idx="3823">
                  <c:v>30</c:v>
                </c:pt>
                <c:pt idx="3824">
                  <c:v>30</c:v>
                </c:pt>
                <c:pt idx="3825">
                  <c:v>30</c:v>
                </c:pt>
                <c:pt idx="3826">
                  <c:v>30</c:v>
                </c:pt>
                <c:pt idx="3827">
                  <c:v>30</c:v>
                </c:pt>
                <c:pt idx="3828">
                  <c:v>30</c:v>
                </c:pt>
                <c:pt idx="3829">
                  <c:v>30</c:v>
                </c:pt>
                <c:pt idx="3830">
                  <c:v>30</c:v>
                </c:pt>
                <c:pt idx="3831">
                  <c:v>30</c:v>
                </c:pt>
                <c:pt idx="3832">
                  <c:v>30</c:v>
                </c:pt>
                <c:pt idx="3833">
                  <c:v>30</c:v>
                </c:pt>
                <c:pt idx="3834">
                  <c:v>30</c:v>
                </c:pt>
                <c:pt idx="3835">
                  <c:v>30</c:v>
                </c:pt>
                <c:pt idx="3836">
                  <c:v>30</c:v>
                </c:pt>
                <c:pt idx="3837">
                  <c:v>30</c:v>
                </c:pt>
                <c:pt idx="3838">
                  <c:v>30</c:v>
                </c:pt>
                <c:pt idx="3839">
                  <c:v>30</c:v>
                </c:pt>
                <c:pt idx="3840">
                  <c:v>30</c:v>
                </c:pt>
                <c:pt idx="3841">
                  <c:v>30</c:v>
                </c:pt>
                <c:pt idx="3842">
                  <c:v>30</c:v>
                </c:pt>
                <c:pt idx="3843">
                  <c:v>30</c:v>
                </c:pt>
                <c:pt idx="3844">
                  <c:v>30</c:v>
                </c:pt>
                <c:pt idx="3845">
                  <c:v>30</c:v>
                </c:pt>
                <c:pt idx="3846">
                  <c:v>30</c:v>
                </c:pt>
                <c:pt idx="3847">
                  <c:v>30</c:v>
                </c:pt>
                <c:pt idx="3848">
                  <c:v>30</c:v>
                </c:pt>
                <c:pt idx="3849">
                  <c:v>30</c:v>
                </c:pt>
                <c:pt idx="3850">
                  <c:v>30</c:v>
                </c:pt>
                <c:pt idx="3851">
                  <c:v>30</c:v>
                </c:pt>
                <c:pt idx="3852">
                  <c:v>30</c:v>
                </c:pt>
                <c:pt idx="3853">
                  <c:v>30</c:v>
                </c:pt>
                <c:pt idx="3854">
                  <c:v>30</c:v>
                </c:pt>
                <c:pt idx="3855">
                  <c:v>30</c:v>
                </c:pt>
                <c:pt idx="3856">
                  <c:v>30</c:v>
                </c:pt>
                <c:pt idx="3857">
                  <c:v>30</c:v>
                </c:pt>
                <c:pt idx="3858">
                  <c:v>30</c:v>
                </c:pt>
                <c:pt idx="3859">
                  <c:v>30</c:v>
                </c:pt>
                <c:pt idx="3860">
                  <c:v>30</c:v>
                </c:pt>
                <c:pt idx="3861">
                  <c:v>30</c:v>
                </c:pt>
                <c:pt idx="3862">
                  <c:v>30</c:v>
                </c:pt>
                <c:pt idx="3863">
                  <c:v>30</c:v>
                </c:pt>
                <c:pt idx="3864">
                  <c:v>30</c:v>
                </c:pt>
                <c:pt idx="3865">
                  <c:v>30</c:v>
                </c:pt>
                <c:pt idx="3866">
                  <c:v>30</c:v>
                </c:pt>
                <c:pt idx="3867">
                  <c:v>30</c:v>
                </c:pt>
                <c:pt idx="3868">
                  <c:v>30</c:v>
                </c:pt>
                <c:pt idx="3869">
                  <c:v>30</c:v>
                </c:pt>
                <c:pt idx="3870">
                  <c:v>30</c:v>
                </c:pt>
                <c:pt idx="3871">
                  <c:v>30</c:v>
                </c:pt>
                <c:pt idx="3872">
                  <c:v>30</c:v>
                </c:pt>
                <c:pt idx="3873">
                  <c:v>30</c:v>
                </c:pt>
                <c:pt idx="3874">
                  <c:v>30</c:v>
                </c:pt>
                <c:pt idx="3875">
                  <c:v>30</c:v>
                </c:pt>
                <c:pt idx="3876">
                  <c:v>30</c:v>
                </c:pt>
                <c:pt idx="3877">
                  <c:v>30</c:v>
                </c:pt>
                <c:pt idx="3878">
                  <c:v>30</c:v>
                </c:pt>
                <c:pt idx="3879">
                  <c:v>30</c:v>
                </c:pt>
                <c:pt idx="3880">
                  <c:v>30</c:v>
                </c:pt>
                <c:pt idx="3881">
                  <c:v>30</c:v>
                </c:pt>
                <c:pt idx="3882">
                  <c:v>30</c:v>
                </c:pt>
                <c:pt idx="3883">
                  <c:v>30</c:v>
                </c:pt>
                <c:pt idx="3884">
                  <c:v>30</c:v>
                </c:pt>
                <c:pt idx="3885">
                  <c:v>30</c:v>
                </c:pt>
                <c:pt idx="3886">
                  <c:v>30</c:v>
                </c:pt>
                <c:pt idx="3887">
                  <c:v>30</c:v>
                </c:pt>
                <c:pt idx="3888">
                  <c:v>30</c:v>
                </c:pt>
                <c:pt idx="3889">
                  <c:v>30</c:v>
                </c:pt>
                <c:pt idx="3890">
                  <c:v>30</c:v>
                </c:pt>
                <c:pt idx="3891">
                  <c:v>30</c:v>
                </c:pt>
                <c:pt idx="3892">
                  <c:v>30</c:v>
                </c:pt>
                <c:pt idx="3893">
                  <c:v>30</c:v>
                </c:pt>
                <c:pt idx="3894">
                  <c:v>30</c:v>
                </c:pt>
                <c:pt idx="3895">
                  <c:v>30</c:v>
                </c:pt>
                <c:pt idx="3896">
                  <c:v>30</c:v>
                </c:pt>
                <c:pt idx="3897">
                  <c:v>30</c:v>
                </c:pt>
                <c:pt idx="3898">
                  <c:v>30</c:v>
                </c:pt>
                <c:pt idx="3899">
                  <c:v>30</c:v>
                </c:pt>
                <c:pt idx="3900">
                  <c:v>30</c:v>
                </c:pt>
                <c:pt idx="3901">
                  <c:v>30</c:v>
                </c:pt>
                <c:pt idx="3902">
                  <c:v>30</c:v>
                </c:pt>
                <c:pt idx="3903">
                  <c:v>30</c:v>
                </c:pt>
                <c:pt idx="3904">
                  <c:v>30</c:v>
                </c:pt>
                <c:pt idx="3905">
                  <c:v>30</c:v>
                </c:pt>
                <c:pt idx="3906">
                  <c:v>30</c:v>
                </c:pt>
                <c:pt idx="3907">
                  <c:v>30</c:v>
                </c:pt>
                <c:pt idx="3908">
                  <c:v>30</c:v>
                </c:pt>
                <c:pt idx="3909">
                  <c:v>30</c:v>
                </c:pt>
                <c:pt idx="3910">
                  <c:v>30</c:v>
                </c:pt>
                <c:pt idx="3911">
                  <c:v>30</c:v>
                </c:pt>
                <c:pt idx="3912">
                  <c:v>30</c:v>
                </c:pt>
                <c:pt idx="3913">
                  <c:v>30</c:v>
                </c:pt>
                <c:pt idx="3914">
                  <c:v>30</c:v>
                </c:pt>
                <c:pt idx="3915">
                  <c:v>30</c:v>
                </c:pt>
                <c:pt idx="3916">
                  <c:v>30</c:v>
                </c:pt>
                <c:pt idx="3917">
                  <c:v>30</c:v>
                </c:pt>
                <c:pt idx="3918">
                  <c:v>30</c:v>
                </c:pt>
                <c:pt idx="3919">
                  <c:v>30</c:v>
                </c:pt>
                <c:pt idx="3920">
                  <c:v>30</c:v>
                </c:pt>
                <c:pt idx="3921">
                  <c:v>30</c:v>
                </c:pt>
                <c:pt idx="3922">
                  <c:v>30</c:v>
                </c:pt>
                <c:pt idx="3923">
                  <c:v>30</c:v>
                </c:pt>
                <c:pt idx="3924">
                  <c:v>30</c:v>
                </c:pt>
                <c:pt idx="3925">
                  <c:v>30</c:v>
                </c:pt>
                <c:pt idx="3926">
                  <c:v>30</c:v>
                </c:pt>
                <c:pt idx="3927">
                  <c:v>30</c:v>
                </c:pt>
                <c:pt idx="3928">
                  <c:v>30</c:v>
                </c:pt>
                <c:pt idx="3929">
                  <c:v>30</c:v>
                </c:pt>
                <c:pt idx="3930">
                  <c:v>30</c:v>
                </c:pt>
                <c:pt idx="3931">
                  <c:v>30</c:v>
                </c:pt>
                <c:pt idx="3932">
                  <c:v>30</c:v>
                </c:pt>
                <c:pt idx="3933">
                  <c:v>30</c:v>
                </c:pt>
                <c:pt idx="3934">
                  <c:v>30</c:v>
                </c:pt>
                <c:pt idx="3935">
                  <c:v>30</c:v>
                </c:pt>
                <c:pt idx="3936">
                  <c:v>30</c:v>
                </c:pt>
                <c:pt idx="3937">
                  <c:v>30</c:v>
                </c:pt>
                <c:pt idx="3938">
                  <c:v>30</c:v>
                </c:pt>
                <c:pt idx="3939">
                  <c:v>30</c:v>
                </c:pt>
                <c:pt idx="3940">
                  <c:v>30</c:v>
                </c:pt>
                <c:pt idx="3941">
                  <c:v>30</c:v>
                </c:pt>
                <c:pt idx="3942">
                  <c:v>30</c:v>
                </c:pt>
                <c:pt idx="3943">
                  <c:v>30</c:v>
                </c:pt>
                <c:pt idx="3944">
                  <c:v>30</c:v>
                </c:pt>
                <c:pt idx="3945">
                  <c:v>30</c:v>
                </c:pt>
                <c:pt idx="3946">
                  <c:v>30</c:v>
                </c:pt>
                <c:pt idx="3947">
                  <c:v>30</c:v>
                </c:pt>
                <c:pt idx="3948">
                  <c:v>30</c:v>
                </c:pt>
                <c:pt idx="3949">
                  <c:v>30</c:v>
                </c:pt>
                <c:pt idx="3950">
                  <c:v>30</c:v>
                </c:pt>
                <c:pt idx="3951">
                  <c:v>30</c:v>
                </c:pt>
                <c:pt idx="3952">
                  <c:v>30</c:v>
                </c:pt>
                <c:pt idx="3953">
                  <c:v>30</c:v>
                </c:pt>
                <c:pt idx="3954">
                  <c:v>30</c:v>
                </c:pt>
                <c:pt idx="3955">
                  <c:v>30</c:v>
                </c:pt>
                <c:pt idx="3956">
                  <c:v>30</c:v>
                </c:pt>
                <c:pt idx="3957">
                  <c:v>30</c:v>
                </c:pt>
                <c:pt idx="3958">
                  <c:v>30</c:v>
                </c:pt>
                <c:pt idx="3959">
                  <c:v>30</c:v>
                </c:pt>
                <c:pt idx="3960">
                  <c:v>30</c:v>
                </c:pt>
                <c:pt idx="3961">
                  <c:v>30</c:v>
                </c:pt>
                <c:pt idx="3962">
                  <c:v>30</c:v>
                </c:pt>
                <c:pt idx="3963">
                  <c:v>30</c:v>
                </c:pt>
                <c:pt idx="3964">
                  <c:v>30</c:v>
                </c:pt>
                <c:pt idx="3965">
                  <c:v>30</c:v>
                </c:pt>
                <c:pt idx="3966">
                  <c:v>30</c:v>
                </c:pt>
                <c:pt idx="3967">
                  <c:v>30</c:v>
                </c:pt>
                <c:pt idx="3968">
                  <c:v>30</c:v>
                </c:pt>
                <c:pt idx="3969">
                  <c:v>30</c:v>
                </c:pt>
                <c:pt idx="3970">
                  <c:v>30</c:v>
                </c:pt>
                <c:pt idx="3971">
                  <c:v>30</c:v>
                </c:pt>
                <c:pt idx="3972">
                  <c:v>30</c:v>
                </c:pt>
                <c:pt idx="3973">
                  <c:v>30</c:v>
                </c:pt>
                <c:pt idx="3974">
                  <c:v>30</c:v>
                </c:pt>
                <c:pt idx="3975">
                  <c:v>30</c:v>
                </c:pt>
                <c:pt idx="3976">
                  <c:v>30</c:v>
                </c:pt>
                <c:pt idx="3977">
                  <c:v>30</c:v>
                </c:pt>
                <c:pt idx="3978">
                  <c:v>30</c:v>
                </c:pt>
                <c:pt idx="3979">
                  <c:v>30</c:v>
                </c:pt>
                <c:pt idx="3980">
                  <c:v>30</c:v>
                </c:pt>
                <c:pt idx="3981">
                  <c:v>30</c:v>
                </c:pt>
                <c:pt idx="3982">
                  <c:v>30</c:v>
                </c:pt>
                <c:pt idx="3983">
                  <c:v>30</c:v>
                </c:pt>
                <c:pt idx="3984">
                  <c:v>30</c:v>
                </c:pt>
                <c:pt idx="3985">
                  <c:v>30</c:v>
                </c:pt>
                <c:pt idx="3986">
                  <c:v>30</c:v>
                </c:pt>
                <c:pt idx="3987">
                  <c:v>30</c:v>
                </c:pt>
                <c:pt idx="3988">
                  <c:v>30</c:v>
                </c:pt>
                <c:pt idx="3989">
                  <c:v>30</c:v>
                </c:pt>
                <c:pt idx="3990">
                  <c:v>30</c:v>
                </c:pt>
                <c:pt idx="3991">
                  <c:v>30</c:v>
                </c:pt>
                <c:pt idx="3992">
                  <c:v>30</c:v>
                </c:pt>
                <c:pt idx="3993">
                  <c:v>30</c:v>
                </c:pt>
                <c:pt idx="3994">
                  <c:v>30</c:v>
                </c:pt>
                <c:pt idx="3995">
                  <c:v>30</c:v>
                </c:pt>
                <c:pt idx="3996">
                  <c:v>30</c:v>
                </c:pt>
                <c:pt idx="3997">
                  <c:v>30</c:v>
                </c:pt>
                <c:pt idx="3998">
                  <c:v>30</c:v>
                </c:pt>
                <c:pt idx="3999">
                  <c:v>30</c:v>
                </c:pt>
                <c:pt idx="4000">
                  <c:v>30</c:v>
                </c:pt>
                <c:pt idx="4001">
                  <c:v>30</c:v>
                </c:pt>
                <c:pt idx="4002">
                  <c:v>30</c:v>
                </c:pt>
                <c:pt idx="4003">
                  <c:v>30</c:v>
                </c:pt>
                <c:pt idx="4004">
                  <c:v>30</c:v>
                </c:pt>
                <c:pt idx="4005">
                  <c:v>30</c:v>
                </c:pt>
                <c:pt idx="4006">
                  <c:v>30</c:v>
                </c:pt>
                <c:pt idx="4007">
                  <c:v>30</c:v>
                </c:pt>
                <c:pt idx="4008">
                  <c:v>30</c:v>
                </c:pt>
                <c:pt idx="4009">
                  <c:v>30</c:v>
                </c:pt>
                <c:pt idx="4010">
                  <c:v>30</c:v>
                </c:pt>
                <c:pt idx="4011">
                  <c:v>30</c:v>
                </c:pt>
                <c:pt idx="4012">
                  <c:v>30</c:v>
                </c:pt>
                <c:pt idx="4013">
                  <c:v>30</c:v>
                </c:pt>
                <c:pt idx="4014">
                  <c:v>30</c:v>
                </c:pt>
                <c:pt idx="4015">
                  <c:v>30</c:v>
                </c:pt>
                <c:pt idx="4016">
                  <c:v>30</c:v>
                </c:pt>
                <c:pt idx="4017">
                  <c:v>30</c:v>
                </c:pt>
                <c:pt idx="4018">
                  <c:v>30</c:v>
                </c:pt>
                <c:pt idx="4019">
                  <c:v>30</c:v>
                </c:pt>
                <c:pt idx="4020">
                  <c:v>30</c:v>
                </c:pt>
                <c:pt idx="4021">
                  <c:v>30</c:v>
                </c:pt>
                <c:pt idx="4022">
                  <c:v>30</c:v>
                </c:pt>
                <c:pt idx="4023">
                  <c:v>30</c:v>
                </c:pt>
                <c:pt idx="4024">
                  <c:v>30</c:v>
                </c:pt>
                <c:pt idx="4025">
                  <c:v>30</c:v>
                </c:pt>
                <c:pt idx="4026">
                  <c:v>30</c:v>
                </c:pt>
                <c:pt idx="4027">
                  <c:v>30</c:v>
                </c:pt>
                <c:pt idx="4028">
                  <c:v>30</c:v>
                </c:pt>
                <c:pt idx="4029">
                  <c:v>30</c:v>
                </c:pt>
                <c:pt idx="4030">
                  <c:v>30</c:v>
                </c:pt>
                <c:pt idx="4031">
                  <c:v>30</c:v>
                </c:pt>
                <c:pt idx="4032">
                  <c:v>30</c:v>
                </c:pt>
                <c:pt idx="4033">
                  <c:v>30</c:v>
                </c:pt>
                <c:pt idx="4034">
                  <c:v>30</c:v>
                </c:pt>
                <c:pt idx="4035">
                  <c:v>30</c:v>
                </c:pt>
                <c:pt idx="4036">
                  <c:v>30</c:v>
                </c:pt>
                <c:pt idx="4037">
                  <c:v>30</c:v>
                </c:pt>
                <c:pt idx="4038">
                  <c:v>30</c:v>
                </c:pt>
                <c:pt idx="4039">
                  <c:v>30</c:v>
                </c:pt>
                <c:pt idx="4040">
                  <c:v>30</c:v>
                </c:pt>
                <c:pt idx="4041">
                  <c:v>30</c:v>
                </c:pt>
                <c:pt idx="4042">
                  <c:v>30</c:v>
                </c:pt>
                <c:pt idx="4043">
                  <c:v>30</c:v>
                </c:pt>
                <c:pt idx="4044">
                  <c:v>30</c:v>
                </c:pt>
                <c:pt idx="4045">
                  <c:v>30</c:v>
                </c:pt>
                <c:pt idx="4046">
                  <c:v>30</c:v>
                </c:pt>
                <c:pt idx="4047">
                  <c:v>30</c:v>
                </c:pt>
                <c:pt idx="4048">
                  <c:v>30</c:v>
                </c:pt>
                <c:pt idx="4049">
                  <c:v>30</c:v>
                </c:pt>
                <c:pt idx="4050">
                  <c:v>30</c:v>
                </c:pt>
                <c:pt idx="4051">
                  <c:v>30</c:v>
                </c:pt>
                <c:pt idx="4052">
                  <c:v>30</c:v>
                </c:pt>
                <c:pt idx="4053">
                  <c:v>30</c:v>
                </c:pt>
                <c:pt idx="4054">
                  <c:v>30</c:v>
                </c:pt>
                <c:pt idx="4055">
                  <c:v>30</c:v>
                </c:pt>
                <c:pt idx="4056">
                  <c:v>30</c:v>
                </c:pt>
                <c:pt idx="4057">
                  <c:v>30</c:v>
                </c:pt>
                <c:pt idx="4058">
                  <c:v>30</c:v>
                </c:pt>
                <c:pt idx="4059">
                  <c:v>30</c:v>
                </c:pt>
                <c:pt idx="4060">
                  <c:v>30</c:v>
                </c:pt>
                <c:pt idx="4061">
                  <c:v>30</c:v>
                </c:pt>
                <c:pt idx="4062">
                  <c:v>30</c:v>
                </c:pt>
                <c:pt idx="4063">
                  <c:v>30</c:v>
                </c:pt>
                <c:pt idx="4064">
                  <c:v>30</c:v>
                </c:pt>
                <c:pt idx="4065">
                  <c:v>30</c:v>
                </c:pt>
                <c:pt idx="4066">
                  <c:v>30</c:v>
                </c:pt>
                <c:pt idx="4067">
                  <c:v>30</c:v>
                </c:pt>
                <c:pt idx="4068">
                  <c:v>30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30</c:v>
                </c:pt>
                <c:pt idx="4074">
                  <c:v>30</c:v>
                </c:pt>
                <c:pt idx="4075">
                  <c:v>30</c:v>
                </c:pt>
                <c:pt idx="4076">
                  <c:v>30</c:v>
                </c:pt>
                <c:pt idx="4077">
                  <c:v>30</c:v>
                </c:pt>
                <c:pt idx="4078">
                  <c:v>30</c:v>
                </c:pt>
                <c:pt idx="4079">
                  <c:v>30</c:v>
                </c:pt>
                <c:pt idx="4080">
                  <c:v>30</c:v>
                </c:pt>
                <c:pt idx="4081">
                  <c:v>30</c:v>
                </c:pt>
                <c:pt idx="4082">
                  <c:v>30</c:v>
                </c:pt>
                <c:pt idx="4083">
                  <c:v>30</c:v>
                </c:pt>
                <c:pt idx="4084">
                  <c:v>30</c:v>
                </c:pt>
                <c:pt idx="4085">
                  <c:v>30</c:v>
                </c:pt>
                <c:pt idx="4086">
                  <c:v>30</c:v>
                </c:pt>
                <c:pt idx="4087">
                  <c:v>30</c:v>
                </c:pt>
                <c:pt idx="4088">
                  <c:v>30</c:v>
                </c:pt>
                <c:pt idx="4089">
                  <c:v>30</c:v>
                </c:pt>
                <c:pt idx="4090">
                  <c:v>30</c:v>
                </c:pt>
                <c:pt idx="4091">
                  <c:v>30</c:v>
                </c:pt>
                <c:pt idx="4092">
                  <c:v>30</c:v>
                </c:pt>
                <c:pt idx="4093">
                  <c:v>30</c:v>
                </c:pt>
                <c:pt idx="4094">
                  <c:v>30</c:v>
                </c:pt>
                <c:pt idx="4095">
                  <c:v>30</c:v>
                </c:pt>
                <c:pt idx="4096">
                  <c:v>30</c:v>
                </c:pt>
                <c:pt idx="4097">
                  <c:v>30</c:v>
                </c:pt>
                <c:pt idx="4098">
                  <c:v>30</c:v>
                </c:pt>
                <c:pt idx="4099">
                  <c:v>30</c:v>
                </c:pt>
                <c:pt idx="4100">
                  <c:v>30</c:v>
                </c:pt>
                <c:pt idx="4101">
                  <c:v>30</c:v>
                </c:pt>
                <c:pt idx="4102">
                  <c:v>30</c:v>
                </c:pt>
                <c:pt idx="4103">
                  <c:v>30</c:v>
                </c:pt>
                <c:pt idx="4104">
                  <c:v>30</c:v>
                </c:pt>
                <c:pt idx="4105">
                  <c:v>30</c:v>
                </c:pt>
                <c:pt idx="4106">
                  <c:v>30</c:v>
                </c:pt>
                <c:pt idx="4107">
                  <c:v>30</c:v>
                </c:pt>
                <c:pt idx="4108">
                  <c:v>30</c:v>
                </c:pt>
                <c:pt idx="4109">
                  <c:v>30</c:v>
                </c:pt>
                <c:pt idx="4110">
                  <c:v>30</c:v>
                </c:pt>
                <c:pt idx="4111">
                  <c:v>30</c:v>
                </c:pt>
                <c:pt idx="4112">
                  <c:v>30</c:v>
                </c:pt>
                <c:pt idx="4113">
                  <c:v>30</c:v>
                </c:pt>
                <c:pt idx="4114">
                  <c:v>30</c:v>
                </c:pt>
                <c:pt idx="4115">
                  <c:v>30</c:v>
                </c:pt>
                <c:pt idx="4116">
                  <c:v>30</c:v>
                </c:pt>
                <c:pt idx="4117">
                  <c:v>30</c:v>
                </c:pt>
                <c:pt idx="4118">
                  <c:v>30</c:v>
                </c:pt>
                <c:pt idx="4119">
                  <c:v>30</c:v>
                </c:pt>
                <c:pt idx="4120">
                  <c:v>30</c:v>
                </c:pt>
                <c:pt idx="4121">
                  <c:v>30</c:v>
                </c:pt>
                <c:pt idx="4122">
                  <c:v>30</c:v>
                </c:pt>
                <c:pt idx="4123">
                  <c:v>30</c:v>
                </c:pt>
                <c:pt idx="4124">
                  <c:v>30</c:v>
                </c:pt>
                <c:pt idx="4125">
                  <c:v>30</c:v>
                </c:pt>
                <c:pt idx="4126">
                  <c:v>30</c:v>
                </c:pt>
                <c:pt idx="4127">
                  <c:v>30</c:v>
                </c:pt>
                <c:pt idx="4128">
                  <c:v>30</c:v>
                </c:pt>
                <c:pt idx="4129">
                  <c:v>30</c:v>
                </c:pt>
                <c:pt idx="4130">
                  <c:v>30</c:v>
                </c:pt>
                <c:pt idx="4131">
                  <c:v>30</c:v>
                </c:pt>
                <c:pt idx="4132">
                  <c:v>30</c:v>
                </c:pt>
                <c:pt idx="4133">
                  <c:v>30</c:v>
                </c:pt>
                <c:pt idx="4134">
                  <c:v>30</c:v>
                </c:pt>
                <c:pt idx="4135">
                  <c:v>30</c:v>
                </c:pt>
                <c:pt idx="4136">
                  <c:v>30</c:v>
                </c:pt>
                <c:pt idx="4137">
                  <c:v>30</c:v>
                </c:pt>
                <c:pt idx="4138">
                  <c:v>30</c:v>
                </c:pt>
                <c:pt idx="4139">
                  <c:v>30</c:v>
                </c:pt>
                <c:pt idx="4140">
                  <c:v>30</c:v>
                </c:pt>
                <c:pt idx="4141">
                  <c:v>30</c:v>
                </c:pt>
                <c:pt idx="4142">
                  <c:v>30</c:v>
                </c:pt>
                <c:pt idx="4143">
                  <c:v>30</c:v>
                </c:pt>
                <c:pt idx="4144">
                  <c:v>30</c:v>
                </c:pt>
                <c:pt idx="4145">
                  <c:v>30</c:v>
                </c:pt>
                <c:pt idx="4146">
                  <c:v>30</c:v>
                </c:pt>
                <c:pt idx="4147">
                  <c:v>30</c:v>
                </c:pt>
                <c:pt idx="4148">
                  <c:v>30</c:v>
                </c:pt>
                <c:pt idx="4149">
                  <c:v>30</c:v>
                </c:pt>
                <c:pt idx="4150">
                  <c:v>30</c:v>
                </c:pt>
                <c:pt idx="4151">
                  <c:v>30</c:v>
                </c:pt>
                <c:pt idx="4152">
                  <c:v>30</c:v>
                </c:pt>
                <c:pt idx="4153">
                  <c:v>30</c:v>
                </c:pt>
                <c:pt idx="4154">
                  <c:v>30</c:v>
                </c:pt>
                <c:pt idx="4155">
                  <c:v>30</c:v>
                </c:pt>
                <c:pt idx="4156">
                  <c:v>30</c:v>
                </c:pt>
                <c:pt idx="4157">
                  <c:v>30</c:v>
                </c:pt>
                <c:pt idx="4158">
                  <c:v>30</c:v>
                </c:pt>
                <c:pt idx="4159">
                  <c:v>30</c:v>
                </c:pt>
                <c:pt idx="4160">
                  <c:v>30</c:v>
                </c:pt>
                <c:pt idx="4161">
                  <c:v>30</c:v>
                </c:pt>
                <c:pt idx="4162">
                  <c:v>30</c:v>
                </c:pt>
                <c:pt idx="4163">
                  <c:v>30</c:v>
                </c:pt>
                <c:pt idx="4164">
                  <c:v>30</c:v>
                </c:pt>
                <c:pt idx="4165">
                  <c:v>30</c:v>
                </c:pt>
                <c:pt idx="4166">
                  <c:v>30</c:v>
                </c:pt>
                <c:pt idx="4167">
                  <c:v>30</c:v>
                </c:pt>
                <c:pt idx="4168">
                  <c:v>30</c:v>
                </c:pt>
                <c:pt idx="4169">
                  <c:v>30</c:v>
                </c:pt>
                <c:pt idx="4170">
                  <c:v>30</c:v>
                </c:pt>
                <c:pt idx="4171">
                  <c:v>30</c:v>
                </c:pt>
                <c:pt idx="4172">
                  <c:v>30</c:v>
                </c:pt>
                <c:pt idx="4173">
                  <c:v>30</c:v>
                </c:pt>
                <c:pt idx="4174">
                  <c:v>30</c:v>
                </c:pt>
                <c:pt idx="4175">
                  <c:v>30</c:v>
                </c:pt>
                <c:pt idx="4176">
                  <c:v>30</c:v>
                </c:pt>
                <c:pt idx="4177">
                  <c:v>30</c:v>
                </c:pt>
                <c:pt idx="4178">
                  <c:v>30</c:v>
                </c:pt>
                <c:pt idx="4179">
                  <c:v>30</c:v>
                </c:pt>
                <c:pt idx="4180">
                  <c:v>30</c:v>
                </c:pt>
                <c:pt idx="4181">
                  <c:v>30</c:v>
                </c:pt>
                <c:pt idx="4182">
                  <c:v>30</c:v>
                </c:pt>
                <c:pt idx="4183">
                  <c:v>30</c:v>
                </c:pt>
                <c:pt idx="4184">
                  <c:v>30</c:v>
                </c:pt>
                <c:pt idx="4185">
                  <c:v>30</c:v>
                </c:pt>
                <c:pt idx="4186">
                  <c:v>30</c:v>
                </c:pt>
                <c:pt idx="4187">
                  <c:v>30</c:v>
                </c:pt>
                <c:pt idx="4188">
                  <c:v>30</c:v>
                </c:pt>
                <c:pt idx="4189">
                  <c:v>30</c:v>
                </c:pt>
                <c:pt idx="4190">
                  <c:v>30</c:v>
                </c:pt>
                <c:pt idx="4191">
                  <c:v>30</c:v>
                </c:pt>
                <c:pt idx="4192">
                  <c:v>30</c:v>
                </c:pt>
                <c:pt idx="4193">
                  <c:v>30</c:v>
                </c:pt>
                <c:pt idx="4194">
                  <c:v>30</c:v>
                </c:pt>
                <c:pt idx="4195">
                  <c:v>30</c:v>
                </c:pt>
                <c:pt idx="4196">
                  <c:v>30</c:v>
                </c:pt>
                <c:pt idx="4197">
                  <c:v>30</c:v>
                </c:pt>
                <c:pt idx="4198">
                  <c:v>30</c:v>
                </c:pt>
                <c:pt idx="4199">
                  <c:v>30</c:v>
                </c:pt>
                <c:pt idx="4200">
                  <c:v>30</c:v>
                </c:pt>
                <c:pt idx="4201">
                  <c:v>30</c:v>
                </c:pt>
                <c:pt idx="4202">
                  <c:v>30</c:v>
                </c:pt>
                <c:pt idx="4203">
                  <c:v>30</c:v>
                </c:pt>
                <c:pt idx="4204">
                  <c:v>30</c:v>
                </c:pt>
                <c:pt idx="4205">
                  <c:v>30</c:v>
                </c:pt>
                <c:pt idx="4206">
                  <c:v>30</c:v>
                </c:pt>
                <c:pt idx="4207">
                  <c:v>30</c:v>
                </c:pt>
                <c:pt idx="4208">
                  <c:v>30</c:v>
                </c:pt>
                <c:pt idx="4209">
                  <c:v>30</c:v>
                </c:pt>
                <c:pt idx="4210">
                  <c:v>30</c:v>
                </c:pt>
                <c:pt idx="4211">
                  <c:v>30</c:v>
                </c:pt>
                <c:pt idx="4212">
                  <c:v>30</c:v>
                </c:pt>
                <c:pt idx="4213">
                  <c:v>30</c:v>
                </c:pt>
                <c:pt idx="4214">
                  <c:v>30</c:v>
                </c:pt>
                <c:pt idx="4215">
                  <c:v>30</c:v>
                </c:pt>
                <c:pt idx="4216">
                  <c:v>30</c:v>
                </c:pt>
                <c:pt idx="4217">
                  <c:v>30</c:v>
                </c:pt>
                <c:pt idx="4218">
                  <c:v>30</c:v>
                </c:pt>
                <c:pt idx="4219">
                  <c:v>30</c:v>
                </c:pt>
                <c:pt idx="4220">
                  <c:v>30</c:v>
                </c:pt>
                <c:pt idx="4221">
                  <c:v>30</c:v>
                </c:pt>
                <c:pt idx="4222">
                  <c:v>30</c:v>
                </c:pt>
                <c:pt idx="4223">
                  <c:v>30</c:v>
                </c:pt>
                <c:pt idx="4224">
                  <c:v>30</c:v>
                </c:pt>
                <c:pt idx="4225">
                  <c:v>30</c:v>
                </c:pt>
                <c:pt idx="4226">
                  <c:v>30</c:v>
                </c:pt>
                <c:pt idx="4227">
                  <c:v>30</c:v>
                </c:pt>
                <c:pt idx="4228">
                  <c:v>30</c:v>
                </c:pt>
                <c:pt idx="4229">
                  <c:v>30</c:v>
                </c:pt>
                <c:pt idx="4230">
                  <c:v>30</c:v>
                </c:pt>
                <c:pt idx="4231">
                  <c:v>30</c:v>
                </c:pt>
                <c:pt idx="4232">
                  <c:v>30</c:v>
                </c:pt>
                <c:pt idx="4233">
                  <c:v>30</c:v>
                </c:pt>
                <c:pt idx="4234">
                  <c:v>30</c:v>
                </c:pt>
                <c:pt idx="4235">
                  <c:v>30</c:v>
                </c:pt>
                <c:pt idx="4236">
                  <c:v>30</c:v>
                </c:pt>
                <c:pt idx="4237">
                  <c:v>30</c:v>
                </c:pt>
                <c:pt idx="4238">
                  <c:v>30</c:v>
                </c:pt>
                <c:pt idx="4239">
                  <c:v>30</c:v>
                </c:pt>
                <c:pt idx="4240">
                  <c:v>30</c:v>
                </c:pt>
                <c:pt idx="4241">
                  <c:v>30</c:v>
                </c:pt>
                <c:pt idx="4242">
                  <c:v>30</c:v>
                </c:pt>
                <c:pt idx="4243">
                  <c:v>30</c:v>
                </c:pt>
                <c:pt idx="4244">
                  <c:v>30</c:v>
                </c:pt>
                <c:pt idx="4245">
                  <c:v>30</c:v>
                </c:pt>
                <c:pt idx="4246">
                  <c:v>30</c:v>
                </c:pt>
                <c:pt idx="4247">
                  <c:v>30</c:v>
                </c:pt>
                <c:pt idx="4248">
                  <c:v>30</c:v>
                </c:pt>
                <c:pt idx="4249">
                  <c:v>30</c:v>
                </c:pt>
                <c:pt idx="4250">
                  <c:v>30</c:v>
                </c:pt>
                <c:pt idx="4251">
                  <c:v>30</c:v>
                </c:pt>
                <c:pt idx="4252">
                  <c:v>30</c:v>
                </c:pt>
                <c:pt idx="4253">
                  <c:v>30</c:v>
                </c:pt>
                <c:pt idx="4254">
                  <c:v>30</c:v>
                </c:pt>
                <c:pt idx="4255">
                  <c:v>30</c:v>
                </c:pt>
                <c:pt idx="4256">
                  <c:v>30</c:v>
                </c:pt>
                <c:pt idx="4257">
                  <c:v>30</c:v>
                </c:pt>
                <c:pt idx="4258">
                  <c:v>30</c:v>
                </c:pt>
                <c:pt idx="4259">
                  <c:v>30</c:v>
                </c:pt>
                <c:pt idx="4260">
                  <c:v>30</c:v>
                </c:pt>
                <c:pt idx="4261">
                  <c:v>30</c:v>
                </c:pt>
                <c:pt idx="4262">
                  <c:v>30</c:v>
                </c:pt>
                <c:pt idx="4263">
                  <c:v>30</c:v>
                </c:pt>
                <c:pt idx="4264">
                  <c:v>30</c:v>
                </c:pt>
                <c:pt idx="4265">
                  <c:v>30</c:v>
                </c:pt>
                <c:pt idx="4266">
                  <c:v>30</c:v>
                </c:pt>
                <c:pt idx="4267">
                  <c:v>30</c:v>
                </c:pt>
                <c:pt idx="4268">
                  <c:v>30</c:v>
                </c:pt>
                <c:pt idx="4269">
                  <c:v>30</c:v>
                </c:pt>
                <c:pt idx="4270">
                  <c:v>30</c:v>
                </c:pt>
                <c:pt idx="4271">
                  <c:v>30</c:v>
                </c:pt>
                <c:pt idx="4272">
                  <c:v>30</c:v>
                </c:pt>
                <c:pt idx="4273">
                  <c:v>30</c:v>
                </c:pt>
                <c:pt idx="4274">
                  <c:v>30</c:v>
                </c:pt>
                <c:pt idx="4275">
                  <c:v>30</c:v>
                </c:pt>
                <c:pt idx="4276">
                  <c:v>30</c:v>
                </c:pt>
                <c:pt idx="4277">
                  <c:v>30</c:v>
                </c:pt>
                <c:pt idx="4278">
                  <c:v>30</c:v>
                </c:pt>
                <c:pt idx="4279">
                  <c:v>30</c:v>
                </c:pt>
                <c:pt idx="4280">
                  <c:v>30</c:v>
                </c:pt>
                <c:pt idx="4281">
                  <c:v>30</c:v>
                </c:pt>
                <c:pt idx="4282">
                  <c:v>30</c:v>
                </c:pt>
                <c:pt idx="4283">
                  <c:v>30</c:v>
                </c:pt>
                <c:pt idx="4284">
                  <c:v>30</c:v>
                </c:pt>
                <c:pt idx="4285">
                  <c:v>30</c:v>
                </c:pt>
                <c:pt idx="4286">
                  <c:v>30</c:v>
                </c:pt>
                <c:pt idx="4287">
                  <c:v>30</c:v>
                </c:pt>
                <c:pt idx="4288">
                  <c:v>30</c:v>
                </c:pt>
                <c:pt idx="4289">
                  <c:v>30</c:v>
                </c:pt>
                <c:pt idx="4290">
                  <c:v>30</c:v>
                </c:pt>
                <c:pt idx="4291">
                  <c:v>30</c:v>
                </c:pt>
                <c:pt idx="4292">
                  <c:v>30</c:v>
                </c:pt>
                <c:pt idx="4293">
                  <c:v>30</c:v>
                </c:pt>
                <c:pt idx="4294">
                  <c:v>30</c:v>
                </c:pt>
                <c:pt idx="4295">
                  <c:v>30</c:v>
                </c:pt>
                <c:pt idx="4296">
                  <c:v>30</c:v>
                </c:pt>
                <c:pt idx="4297">
                  <c:v>30</c:v>
                </c:pt>
                <c:pt idx="4298">
                  <c:v>30</c:v>
                </c:pt>
                <c:pt idx="4299">
                  <c:v>30</c:v>
                </c:pt>
                <c:pt idx="4300">
                  <c:v>30</c:v>
                </c:pt>
                <c:pt idx="4301">
                  <c:v>30</c:v>
                </c:pt>
                <c:pt idx="4302">
                  <c:v>30</c:v>
                </c:pt>
                <c:pt idx="4303">
                  <c:v>30</c:v>
                </c:pt>
                <c:pt idx="4304">
                  <c:v>30</c:v>
                </c:pt>
                <c:pt idx="4305">
                  <c:v>30</c:v>
                </c:pt>
                <c:pt idx="4306">
                  <c:v>30</c:v>
                </c:pt>
                <c:pt idx="4307">
                  <c:v>30</c:v>
                </c:pt>
                <c:pt idx="4308">
                  <c:v>30</c:v>
                </c:pt>
                <c:pt idx="4309">
                  <c:v>30</c:v>
                </c:pt>
                <c:pt idx="4310">
                  <c:v>30</c:v>
                </c:pt>
                <c:pt idx="4311">
                  <c:v>30</c:v>
                </c:pt>
                <c:pt idx="4312">
                  <c:v>30</c:v>
                </c:pt>
                <c:pt idx="4313">
                  <c:v>30</c:v>
                </c:pt>
                <c:pt idx="4314">
                  <c:v>30</c:v>
                </c:pt>
                <c:pt idx="4315">
                  <c:v>30</c:v>
                </c:pt>
                <c:pt idx="4316">
                  <c:v>30</c:v>
                </c:pt>
                <c:pt idx="4317">
                  <c:v>30</c:v>
                </c:pt>
                <c:pt idx="4318">
                  <c:v>30</c:v>
                </c:pt>
                <c:pt idx="4319">
                  <c:v>30</c:v>
                </c:pt>
                <c:pt idx="4320">
                  <c:v>30</c:v>
                </c:pt>
                <c:pt idx="4321">
                  <c:v>30</c:v>
                </c:pt>
                <c:pt idx="4322">
                  <c:v>30</c:v>
                </c:pt>
                <c:pt idx="4323">
                  <c:v>30</c:v>
                </c:pt>
                <c:pt idx="4324">
                  <c:v>30</c:v>
                </c:pt>
                <c:pt idx="4325">
                  <c:v>30</c:v>
                </c:pt>
                <c:pt idx="4326">
                  <c:v>30</c:v>
                </c:pt>
                <c:pt idx="4327">
                  <c:v>30</c:v>
                </c:pt>
                <c:pt idx="4328">
                  <c:v>30</c:v>
                </c:pt>
                <c:pt idx="4329">
                  <c:v>30</c:v>
                </c:pt>
                <c:pt idx="4330">
                  <c:v>30</c:v>
                </c:pt>
                <c:pt idx="4331">
                  <c:v>30</c:v>
                </c:pt>
                <c:pt idx="4332">
                  <c:v>30</c:v>
                </c:pt>
                <c:pt idx="4333">
                  <c:v>30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</c:v>
                </c:pt>
                <c:pt idx="4367">
                  <c:v>30</c:v>
                </c:pt>
                <c:pt idx="4368">
                  <c:v>30</c:v>
                </c:pt>
                <c:pt idx="4369">
                  <c:v>30</c:v>
                </c:pt>
                <c:pt idx="4370">
                  <c:v>30</c:v>
                </c:pt>
                <c:pt idx="4371">
                  <c:v>30</c:v>
                </c:pt>
                <c:pt idx="4372">
                  <c:v>30</c:v>
                </c:pt>
                <c:pt idx="4373">
                  <c:v>30</c:v>
                </c:pt>
                <c:pt idx="4374">
                  <c:v>30</c:v>
                </c:pt>
                <c:pt idx="4375">
                  <c:v>30</c:v>
                </c:pt>
                <c:pt idx="4376">
                  <c:v>30</c:v>
                </c:pt>
                <c:pt idx="4377">
                  <c:v>30</c:v>
                </c:pt>
                <c:pt idx="4378">
                  <c:v>30</c:v>
                </c:pt>
                <c:pt idx="4379">
                  <c:v>30</c:v>
                </c:pt>
                <c:pt idx="4380">
                  <c:v>30</c:v>
                </c:pt>
                <c:pt idx="4381">
                  <c:v>30</c:v>
                </c:pt>
                <c:pt idx="4382">
                  <c:v>30</c:v>
                </c:pt>
                <c:pt idx="4383">
                  <c:v>30</c:v>
                </c:pt>
                <c:pt idx="4384">
                  <c:v>30</c:v>
                </c:pt>
                <c:pt idx="4385">
                  <c:v>30</c:v>
                </c:pt>
                <c:pt idx="4386">
                  <c:v>30</c:v>
                </c:pt>
                <c:pt idx="4387">
                  <c:v>30</c:v>
                </c:pt>
                <c:pt idx="4388">
                  <c:v>30</c:v>
                </c:pt>
                <c:pt idx="4389">
                  <c:v>30</c:v>
                </c:pt>
                <c:pt idx="4390">
                  <c:v>30</c:v>
                </c:pt>
                <c:pt idx="4391">
                  <c:v>30</c:v>
                </c:pt>
                <c:pt idx="4392">
                  <c:v>30</c:v>
                </c:pt>
                <c:pt idx="4393">
                  <c:v>30</c:v>
                </c:pt>
                <c:pt idx="4394">
                  <c:v>30</c:v>
                </c:pt>
                <c:pt idx="4395">
                  <c:v>30</c:v>
                </c:pt>
                <c:pt idx="4396">
                  <c:v>30</c:v>
                </c:pt>
                <c:pt idx="4397">
                  <c:v>30</c:v>
                </c:pt>
                <c:pt idx="4398">
                  <c:v>30</c:v>
                </c:pt>
                <c:pt idx="4399">
                  <c:v>30</c:v>
                </c:pt>
                <c:pt idx="4400">
                  <c:v>30</c:v>
                </c:pt>
                <c:pt idx="4401">
                  <c:v>30</c:v>
                </c:pt>
                <c:pt idx="4402">
                  <c:v>30</c:v>
                </c:pt>
                <c:pt idx="4403">
                  <c:v>30</c:v>
                </c:pt>
                <c:pt idx="4404">
                  <c:v>30</c:v>
                </c:pt>
                <c:pt idx="4405">
                  <c:v>30</c:v>
                </c:pt>
                <c:pt idx="4406">
                  <c:v>30</c:v>
                </c:pt>
                <c:pt idx="4407">
                  <c:v>30</c:v>
                </c:pt>
                <c:pt idx="4408">
                  <c:v>30</c:v>
                </c:pt>
                <c:pt idx="4409">
                  <c:v>30</c:v>
                </c:pt>
                <c:pt idx="4410">
                  <c:v>30</c:v>
                </c:pt>
                <c:pt idx="4411">
                  <c:v>30</c:v>
                </c:pt>
                <c:pt idx="4412">
                  <c:v>30</c:v>
                </c:pt>
                <c:pt idx="4413">
                  <c:v>30</c:v>
                </c:pt>
                <c:pt idx="4414">
                  <c:v>30</c:v>
                </c:pt>
                <c:pt idx="4415">
                  <c:v>30</c:v>
                </c:pt>
                <c:pt idx="4416">
                  <c:v>30</c:v>
                </c:pt>
                <c:pt idx="4417">
                  <c:v>30</c:v>
                </c:pt>
                <c:pt idx="4418">
                  <c:v>30</c:v>
                </c:pt>
                <c:pt idx="4419">
                  <c:v>30</c:v>
                </c:pt>
                <c:pt idx="4420">
                  <c:v>30</c:v>
                </c:pt>
                <c:pt idx="4421">
                  <c:v>30</c:v>
                </c:pt>
                <c:pt idx="4422">
                  <c:v>30</c:v>
                </c:pt>
                <c:pt idx="4423">
                  <c:v>30</c:v>
                </c:pt>
                <c:pt idx="4424">
                  <c:v>30</c:v>
                </c:pt>
                <c:pt idx="4425">
                  <c:v>30</c:v>
                </c:pt>
                <c:pt idx="4426">
                  <c:v>30</c:v>
                </c:pt>
                <c:pt idx="4427">
                  <c:v>30</c:v>
                </c:pt>
                <c:pt idx="4428">
                  <c:v>30</c:v>
                </c:pt>
                <c:pt idx="4429">
                  <c:v>30</c:v>
                </c:pt>
                <c:pt idx="4430">
                  <c:v>30</c:v>
                </c:pt>
                <c:pt idx="4431">
                  <c:v>30</c:v>
                </c:pt>
                <c:pt idx="4432">
                  <c:v>30</c:v>
                </c:pt>
                <c:pt idx="4433">
                  <c:v>30</c:v>
                </c:pt>
                <c:pt idx="4434">
                  <c:v>30</c:v>
                </c:pt>
                <c:pt idx="4435">
                  <c:v>30</c:v>
                </c:pt>
                <c:pt idx="4436">
                  <c:v>30</c:v>
                </c:pt>
                <c:pt idx="4437">
                  <c:v>30</c:v>
                </c:pt>
                <c:pt idx="4438">
                  <c:v>30</c:v>
                </c:pt>
                <c:pt idx="4439">
                  <c:v>30</c:v>
                </c:pt>
                <c:pt idx="4440">
                  <c:v>30</c:v>
                </c:pt>
                <c:pt idx="4441">
                  <c:v>30</c:v>
                </c:pt>
                <c:pt idx="4442">
                  <c:v>30</c:v>
                </c:pt>
                <c:pt idx="4443">
                  <c:v>30</c:v>
                </c:pt>
                <c:pt idx="4444">
                  <c:v>30</c:v>
                </c:pt>
                <c:pt idx="4445">
                  <c:v>30</c:v>
                </c:pt>
                <c:pt idx="4446">
                  <c:v>30</c:v>
                </c:pt>
                <c:pt idx="4447">
                  <c:v>30</c:v>
                </c:pt>
                <c:pt idx="4448">
                  <c:v>30</c:v>
                </c:pt>
                <c:pt idx="4449">
                  <c:v>30</c:v>
                </c:pt>
                <c:pt idx="4450">
                  <c:v>30</c:v>
                </c:pt>
                <c:pt idx="4451">
                  <c:v>30</c:v>
                </c:pt>
                <c:pt idx="4452">
                  <c:v>30</c:v>
                </c:pt>
                <c:pt idx="4453">
                  <c:v>30</c:v>
                </c:pt>
                <c:pt idx="4454">
                  <c:v>30</c:v>
                </c:pt>
                <c:pt idx="4455">
                  <c:v>30</c:v>
                </c:pt>
                <c:pt idx="4456">
                  <c:v>30</c:v>
                </c:pt>
                <c:pt idx="4457">
                  <c:v>30</c:v>
                </c:pt>
                <c:pt idx="4458">
                  <c:v>30</c:v>
                </c:pt>
                <c:pt idx="4459">
                  <c:v>30</c:v>
                </c:pt>
                <c:pt idx="4460">
                  <c:v>30</c:v>
                </c:pt>
                <c:pt idx="4461">
                  <c:v>30</c:v>
                </c:pt>
                <c:pt idx="4462">
                  <c:v>30</c:v>
                </c:pt>
                <c:pt idx="4463">
                  <c:v>30</c:v>
                </c:pt>
                <c:pt idx="4464">
                  <c:v>30</c:v>
                </c:pt>
                <c:pt idx="4465">
                  <c:v>30</c:v>
                </c:pt>
                <c:pt idx="4466">
                  <c:v>30</c:v>
                </c:pt>
                <c:pt idx="4467">
                  <c:v>30</c:v>
                </c:pt>
                <c:pt idx="4468">
                  <c:v>30</c:v>
                </c:pt>
                <c:pt idx="4469">
                  <c:v>30</c:v>
                </c:pt>
                <c:pt idx="4470">
                  <c:v>30</c:v>
                </c:pt>
                <c:pt idx="4471">
                  <c:v>30</c:v>
                </c:pt>
                <c:pt idx="4472">
                  <c:v>30</c:v>
                </c:pt>
                <c:pt idx="4473">
                  <c:v>30</c:v>
                </c:pt>
                <c:pt idx="4474">
                  <c:v>30</c:v>
                </c:pt>
                <c:pt idx="4475">
                  <c:v>30</c:v>
                </c:pt>
                <c:pt idx="4476">
                  <c:v>30</c:v>
                </c:pt>
                <c:pt idx="4477">
                  <c:v>30</c:v>
                </c:pt>
                <c:pt idx="4478">
                  <c:v>30</c:v>
                </c:pt>
                <c:pt idx="4479">
                  <c:v>30</c:v>
                </c:pt>
                <c:pt idx="4480">
                  <c:v>30</c:v>
                </c:pt>
                <c:pt idx="4481">
                  <c:v>30</c:v>
                </c:pt>
                <c:pt idx="4482">
                  <c:v>30</c:v>
                </c:pt>
                <c:pt idx="4483">
                  <c:v>30</c:v>
                </c:pt>
                <c:pt idx="4484">
                  <c:v>30</c:v>
                </c:pt>
                <c:pt idx="4485">
                  <c:v>30</c:v>
                </c:pt>
                <c:pt idx="4486">
                  <c:v>30</c:v>
                </c:pt>
                <c:pt idx="4487">
                  <c:v>30</c:v>
                </c:pt>
                <c:pt idx="4488">
                  <c:v>30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30</c:v>
                </c:pt>
                <c:pt idx="4503">
                  <c:v>30</c:v>
                </c:pt>
                <c:pt idx="4504">
                  <c:v>30</c:v>
                </c:pt>
                <c:pt idx="4505">
                  <c:v>30</c:v>
                </c:pt>
                <c:pt idx="4506">
                  <c:v>30</c:v>
                </c:pt>
                <c:pt idx="4507">
                  <c:v>30</c:v>
                </c:pt>
                <c:pt idx="4508">
                  <c:v>30</c:v>
                </c:pt>
                <c:pt idx="4509">
                  <c:v>30</c:v>
                </c:pt>
                <c:pt idx="4510">
                  <c:v>30</c:v>
                </c:pt>
                <c:pt idx="4511">
                  <c:v>30</c:v>
                </c:pt>
                <c:pt idx="4512">
                  <c:v>30</c:v>
                </c:pt>
                <c:pt idx="4513">
                  <c:v>30</c:v>
                </c:pt>
                <c:pt idx="4514">
                  <c:v>30</c:v>
                </c:pt>
                <c:pt idx="4515">
                  <c:v>30</c:v>
                </c:pt>
                <c:pt idx="4516">
                  <c:v>30</c:v>
                </c:pt>
                <c:pt idx="4517">
                  <c:v>30</c:v>
                </c:pt>
                <c:pt idx="4518">
                  <c:v>30</c:v>
                </c:pt>
                <c:pt idx="4519">
                  <c:v>30</c:v>
                </c:pt>
                <c:pt idx="4520">
                  <c:v>30</c:v>
                </c:pt>
                <c:pt idx="4521">
                  <c:v>30</c:v>
                </c:pt>
                <c:pt idx="4522">
                  <c:v>30</c:v>
                </c:pt>
                <c:pt idx="4523">
                  <c:v>30</c:v>
                </c:pt>
                <c:pt idx="4524">
                  <c:v>30</c:v>
                </c:pt>
                <c:pt idx="4525">
                  <c:v>30</c:v>
                </c:pt>
                <c:pt idx="4526">
                  <c:v>30</c:v>
                </c:pt>
                <c:pt idx="4527">
                  <c:v>30</c:v>
                </c:pt>
                <c:pt idx="4528">
                  <c:v>30</c:v>
                </c:pt>
                <c:pt idx="4529">
                  <c:v>30</c:v>
                </c:pt>
                <c:pt idx="4530">
                  <c:v>30</c:v>
                </c:pt>
                <c:pt idx="4531">
                  <c:v>30</c:v>
                </c:pt>
                <c:pt idx="4532">
                  <c:v>30</c:v>
                </c:pt>
                <c:pt idx="4533">
                  <c:v>30</c:v>
                </c:pt>
                <c:pt idx="4534">
                  <c:v>30</c:v>
                </c:pt>
                <c:pt idx="4535">
                  <c:v>30</c:v>
                </c:pt>
                <c:pt idx="4536">
                  <c:v>30</c:v>
                </c:pt>
                <c:pt idx="4537">
                  <c:v>30</c:v>
                </c:pt>
                <c:pt idx="4538">
                  <c:v>30</c:v>
                </c:pt>
                <c:pt idx="4539">
                  <c:v>30</c:v>
                </c:pt>
                <c:pt idx="4540">
                  <c:v>30</c:v>
                </c:pt>
                <c:pt idx="4541">
                  <c:v>30</c:v>
                </c:pt>
                <c:pt idx="4542">
                  <c:v>30</c:v>
                </c:pt>
                <c:pt idx="4543">
                  <c:v>30</c:v>
                </c:pt>
                <c:pt idx="4544">
                  <c:v>30</c:v>
                </c:pt>
                <c:pt idx="4545">
                  <c:v>30</c:v>
                </c:pt>
                <c:pt idx="4546">
                  <c:v>30</c:v>
                </c:pt>
                <c:pt idx="4547">
                  <c:v>30</c:v>
                </c:pt>
                <c:pt idx="4548">
                  <c:v>30</c:v>
                </c:pt>
                <c:pt idx="4549">
                  <c:v>30</c:v>
                </c:pt>
                <c:pt idx="4550">
                  <c:v>30</c:v>
                </c:pt>
                <c:pt idx="4551">
                  <c:v>30</c:v>
                </c:pt>
                <c:pt idx="4552">
                  <c:v>30</c:v>
                </c:pt>
                <c:pt idx="4553">
                  <c:v>30</c:v>
                </c:pt>
                <c:pt idx="4554">
                  <c:v>30</c:v>
                </c:pt>
                <c:pt idx="4555">
                  <c:v>30</c:v>
                </c:pt>
                <c:pt idx="4556">
                  <c:v>30</c:v>
                </c:pt>
                <c:pt idx="4557">
                  <c:v>30</c:v>
                </c:pt>
                <c:pt idx="4558">
                  <c:v>30</c:v>
                </c:pt>
                <c:pt idx="4559">
                  <c:v>30</c:v>
                </c:pt>
                <c:pt idx="4560">
                  <c:v>30</c:v>
                </c:pt>
                <c:pt idx="4561">
                  <c:v>30</c:v>
                </c:pt>
                <c:pt idx="4562">
                  <c:v>30</c:v>
                </c:pt>
                <c:pt idx="4563">
                  <c:v>30</c:v>
                </c:pt>
                <c:pt idx="4564">
                  <c:v>30</c:v>
                </c:pt>
                <c:pt idx="4565">
                  <c:v>30</c:v>
                </c:pt>
                <c:pt idx="4566">
                  <c:v>30</c:v>
                </c:pt>
                <c:pt idx="4567">
                  <c:v>30</c:v>
                </c:pt>
                <c:pt idx="4568">
                  <c:v>30</c:v>
                </c:pt>
                <c:pt idx="4569">
                  <c:v>30</c:v>
                </c:pt>
                <c:pt idx="4570">
                  <c:v>30</c:v>
                </c:pt>
                <c:pt idx="4571">
                  <c:v>30</c:v>
                </c:pt>
                <c:pt idx="4572">
                  <c:v>30</c:v>
                </c:pt>
                <c:pt idx="4573">
                  <c:v>30</c:v>
                </c:pt>
                <c:pt idx="4574">
                  <c:v>30</c:v>
                </c:pt>
                <c:pt idx="4575">
                  <c:v>30</c:v>
                </c:pt>
                <c:pt idx="4576">
                  <c:v>30</c:v>
                </c:pt>
                <c:pt idx="4577">
                  <c:v>30</c:v>
                </c:pt>
                <c:pt idx="4578">
                  <c:v>30</c:v>
                </c:pt>
                <c:pt idx="4579">
                  <c:v>30</c:v>
                </c:pt>
                <c:pt idx="4580">
                  <c:v>30</c:v>
                </c:pt>
                <c:pt idx="4581">
                  <c:v>30</c:v>
                </c:pt>
                <c:pt idx="4582">
                  <c:v>30</c:v>
                </c:pt>
                <c:pt idx="4583">
                  <c:v>30</c:v>
                </c:pt>
                <c:pt idx="4584">
                  <c:v>30</c:v>
                </c:pt>
                <c:pt idx="4585">
                  <c:v>30</c:v>
                </c:pt>
                <c:pt idx="4586">
                  <c:v>30</c:v>
                </c:pt>
                <c:pt idx="4587">
                  <c:v>30</c:v>
                </c:pt>
                <c:pt idx="4588">
                  <c:v>30</c:v>
                </c:pt>
                <c:pt idx="4589">
                  <c:v>30</c:v>
                </c:pt>
                <c:pt idx="4590">
                  <c:v>30</c:v>
                </c:pt>
                <c:pt idx="4591">
                  <c:v>30</c:v>
                </c:pt>
                <c:pt idx="4592">
                  <c:v>30</c:v>
                </c:pt>
                <c:pt idx="4593">
                  <c:v>30</c:v>
                </c:pt>
                <c:pt idx="4594">
                  <c:v>30</c:v>
                </c:pt>
                <c:pt idx="4595">
                  <c:v>30</c:v>
                </c:pt>
                <c:pt idx="4596">
                  <c:v>30</c:v>
                </c:pt>
                <c:pt idx="4597">
                  <c:v>30</c:v>
                </c:pt>
                <c:pt idx="4598">
                  <c:v>30</c:v>
                </c:pt>
                <c:pt idx="4599">
                  <c:v>30</c:v>
                </c:pt>
                <c:pt idx="4600">
                  <c:v>30</c:v>
                </c:pt>
                <c:pt idx="4601">
                  <c:v>30</c:v>
                </c:pt>
                <c:pt idx="4602">
                  <c:v>30</c:v>
                </c:pt>
                <c:pt idx="4603">
                  <c:v>30</c:v>
                </c:pt>
                <c:pt idx="4604">
                  <c:v>30</c:v>
                </c:pt>
                <c:pt idx="4605">
                  <c:v>30</c:v>
                </c:pt>
                <c:pt idx="4606">
                  <c:v>30</c:v>
                </c:pt>
                <c:pt idx="4607">
                  <c:v>30</c:v>
                </c:pt>
                <c:pt idx="4608">
                  <c:v>30</c:v>
                </c:pt>
                <c:pt idx="4609">
                  <c:v>30</c:v>
                </c:pt>
                <c:pt idx="4610">
                  <c:v>30</c:v>
                </c:pt>
                <c:pt idx="4611">
                  <c:v>30</c:v>
                </c:pt>
                <c:pt idx="4612">
                  <c:v>30</c:v>
                </c:pt>
                <c:pt idx="4613">
                  <c:v>30</c:v>
                </c:pt>
                <c:pt idx="4614">
                  <c:v>30</c:v>
                </c:pt>
                <c:pt idx="4615">
                  <c:v>30</c:v>
                </c:pt>
                <c:pt idx="4616">
                  <c:v>30</c:v>
                </c:pt>
                <c:pt idx="4617">
                  <c:v>30</c:v>
                </c:pt>
                <c:pt idx="4618">
                  <c:v>30</c:v>
                </c:pt>
                <c:pt idx="4619">
                  <c:v>30</c:v>
                </c:pt>
                <c:pt idx="4620">
                  <c:v>30</c:v>
                </c:pt>
                <c:pt idx="4621">
                  <c:v>30</c:v>
                </c:pt>
                <c:pt idx="4622">
                  <c:v>30</c:v>
                </c:pt>
                <c:pt idx="4623">
                  <c:v>30</c:v>
                </c:pt>
                <c:pt idx="4624">
                  <c:v>30</c:v>
                </c:pt>
                <c:pt idx="4625">
                  <c:v>30</c:v>
                </c:pt>
                <c:pt idx="4626">
                  <c:v>30</c:v>
                </c:pt>
                <c:pt idx="4627">
                  <c:v>30</c:v>
                </c:pt>
                <c:pt idx="4628">
                  <c:v>30</c:v>
                </c:pt>
                <c:pt idx="4629">
                  <c:v>30</c:v>
                </c:pt>
                <c:pt idx="4630">
                  <c:v>30</c:v>
                </c:pt>
                <c:pt idx="4631">
                  <c:v>30</c:v>
                </c:pt>
                <c:pt idx="4632">
                  <c:v>30</c:v>
                </c:pt>
                <c:pt idx="4633">
                  <c:v>30</c:v>
                </c:pt>
                <c:pt idx="4634">
                  <c:v>30</c:v>
                </c:pt>
                <c:pt idx="4635">
                  <c:v>30</c:v>
                </c:pt>
                <c:pt idx="4636">
                  <c:v>30</c:v>
                </c:pt>
                <c:pt idx="4637">
                  <c:v>30</c:v>
                </c:pt>
                <c:pt idx="4638">
                  <c:v>30</c:v>
                </c:pt>
                <c:pt idx="4639">
                  <c:v>30</c:v>
                </c:pt>
                <c:pt idx="4640">
                  <c:v>30</c:v>
                </c:pt>
                <c:pt idx="4641">
                  <c:v>30</c:v>
                </c:pt>
                <c:pt idx="4642">
                  <c:v>30</c:v>
                </c:pt>
                <c:pt idx="4643">
                  <c:v>30</c:v>
                </c:pt>
                <c:pt idx="4644">
                  <c:v>30</c:v>
                </c:pt>
                <c:pt idx="4645">
                  <c:v>30</c:v>
                </c:pt>
                <c:pt idx="4646">
                  <c:v>30</c:v>
                </c:pt>
                <c:pt idx="4647">
                  <c:v>30</c:v>
                </c:pt>
                <c:pt idx="4648">
                  <c:v>30</c:v>
                </c:pt>
                <c:pt idx="4649">
                  <c:v>30</c:v>
                </c:pt>
                <c:pt idx="4650">
                  <c:v>30</c:v>
                </c:pt>
                <c:pt idx="4651">
                  <c:v>30</c:v>
                </c:pt>
                <c:pt idx="4652">
                  <c:v>30</c:v>
                </c:pt>
                <c:pt idx="4653">
                  <c:v>30</c:v>
                </c:pt>
                <c:pt idx="4654">
                  <c:v>30</c:v>
                </c:pt>
                <c:pt idx="4655">
                  <c:v>30</c:v>
                </c:pt>
                <c:pt idx="4656">
                  <c:v>30</c:v>
                </c:pt>
                <c:pt idx="4657">
                  <c:v>30</c:v>
                </c:pt>
                <c:pt idx="4658">
                  <c:v>30</c:v>
                </c:pt>
                <c:pt idx="4659">
                  <c:v>30</c:v>
                </c:pt>
                <c:pt idx="4660">
                  <c:v>30</c:v>
                </c:pt>
                <c:pt idx="4661">
                  <c:v>30</c:v>
                </c:pt>
                <c:pt idx="4662">
                  <c:v>30</c:v>
                </c:pt>
                <c:pt idx="4663">
                  <c:v>30</c:v>
                </c:pt>
                <c:pt idx="4664">
                  <c:v>30</c:v>
                </c:pt>
                <c:pt idx="4665">
                  <c:v>30</c:v>
                </c:pt>
                <c:pt idx="4666">
                  <c:v>30</c:v>
                </c:pt>
                <c:pt idx="4667">
                  <c:v>30</c:v>
                </c:pt>
                <c:pt idx="4668">
                  <c:v>30</c:v>
                </c:pt>
                <c:pt idx="4669">
                  <c:v>30</c:v>
                </c:pt>
                <c:pt idx="4670">
                  <c:v>30</c:v>
                </c:pt>
                <c:pt idx="4671">
                  <c:v>30</c:v>
                </c:pt>
                <c:pt idx="4672">
                  <c:v>30</c:v>
                </c:pt>
                <c:pt idx="4673">
                  <c:v>30</c:v>
                </c:pt>
                <c:pt idx="4674">
                  <c:v>30</c:v>
                </c:pt>
                <c:pt idx="4675">
                  <c:v>30</c:v>
                </c:pt>
                <c:pt idx="4676">
                  <c:v>30</c:v>
                </c:pt>
                <c:pt idx="4677">
                  <c:v>30</c:v>
                </c:pt>
                <c:pt idx="4678">
                  <c:v>30</c:v>
                </c:pt>
                <c:pt idx="4679">
                  <c:v>30</c:v>
                </c:pt>
                <c:pt idx="4680">
                  <c:v>30</c:v>
                </c:pt>
                <c:pt idx="4681">
                  <c:v>30</c:v>
                </c:pt>
                <c:pt idx="4682">
                  <c:v>30</c:v>
                </c:pt>
                <c:pt idx="4683">
                  <c:v>30</c:v>
                </c:pt>
                <c:pt idx="4684">
                  <c:v>30</c:v>
                </c:pt>
                <c:pt idx="4685">
                  <c:v>30</c:v>
                </c:pt>
                <c:pt idx="4686">
                  <c:v>30</c:v>
                </c:pt>
                <c:pt idx="4687">
                  <c:v>30</c:v>
                </c:pt>
                <c:pt idx="4688">
                  <c:v>30</c:v>
                </c:pt>
                <c:pt idx="4689">
                  <c:v>30</c:v>
                </c:pt>
                <c:pt idx="4690">
                  <c:v>30</c:v>
                </c:pt>
                <c:pt idx="4691">
                  <c:v>30</c:v>
                </c:pt>
                <c:pt idx="4692">
                  <c:v>30</c:v>
                </c:pt>
                <c:pt idx="4693">
                  <c:v>30</c:v>
                </c:pt>
                <c:pt idx="4694">
                  <c:v>30</c:v>
                </c:pt>
                <c:pt idx="4695">
                  <c:v>30</c:v>
                </c:pt>
                <c:pt idx="4696">
                  <c:v>30</c:v>
                </c:pt>
                <c:pt idx="4697">
                  <c:v>30</c:v>
                </c:pt>
                <c:pt idx="4698">
                  <c:v>30</c:v>
                </c:pt>
                <c:pt idx="4699">
                  <c:v>30</c:v>
                </c:pt>
                <c:pt idx="4700">
                  <c:v>30</c:v>
                </c:pt>
                <c:pt idx="4701">
                  <c:v>30</c:v>
                </c:pt>
                <c:pt idx="4702">
                  <c:v>30</c:v>
                </c:pt>
                <c:pt idx="4703">
                  <c:v>30</c:v>
                </c:pt>
                <c:pt idx="4704">
                  <c:v>30</c:v>
                </c:pt>
                <c:pt idx="4705">
                  <c:v>30</c:v>
                </c:pt>
                <c:pt idx="4706">
                  <c:v>30</c:v>
                </c:pt>
                <c:pt idx="4707">
                  <c:v>30</c:v>
                </c:pt>
                <c:pt idx="4708">
                  <c:v>30</c:v>
                </c:pt>
                <c:pt idx="4709">
                  <c:v>30</c:v>
                </c:pt>
                <c:pt idx="4710">
                  <c:v>30</c:v>
                </c:pt>
                <c:pt idx="4711">
                  <c:v>30</c:v>
                </c:pt>
                <c:pt idx="4712">
                  <c:v>30</c:v>
                </c:pt>
                <c:pt idx="4713">
                  <c:v>30</c:v>
                </c:pt>
                <c:pt idx="4714">
                  <c:v>30</c:v>
                </c:pt>
                <c:pt idx="4715">
                  <c:v>30</c:v>
                </c:pt>
                <c:pt idx="4716">
                  <c:v>30</c:v>
                </c:pt>
                <c:pt idx="4717">
                  <c:v>30</c:v>
                </c:pt>
                <c:pt idx="4718">
                  <c:v>30</c:v>
                </c:pt>
                <c:pt idx="4719">
                  <c:v>30</c:v>
                </c:pt>
                <c:pt idx="4720">
                  <c:v>30</c:v>
                </c:pt>
                <c:pt idx="4721">
                  <c:v>30</c:v>
                </c:pt>
                <c:pt idx="4722">
                  <c:v>30</c:v>
                </c:pt>
                <c:pt idx="4723">
                  <c:v>30</c:v>
                </c:pt>
                <c:pt idx="4724">
                  <c:v>30</c:v>
                </c:pt>
                <c:pt idx="4725">
                  <c:v>30</c:v>
                </c:pt>
                <c:pt idx="4726">
                  <c:v>30</c:v>
                </c:pt>
                <c:pt idx="4727">
                  <c:v>30</c:v>
                </c:pt>
                <c:pt idx="4728">
                  <c:v>30</c:v>
                </c:pt>
                <c:pt idx="4729">
                  <c:v>30</c:v>
                </c:pt>
                <c:pt idx="4730">
                  <c:v>30</c:v>
                </c:pt>
                <c:pt idx="4731">
                  <c:v>30</c:v>
                </c:pt>
                <c:pt idx="4732">
                  <c:v>30</c:v>
                </c:pt>
                <c:pt idx="4733">
                  <c:v>30</c:v>
                </c:pt>
                <c:pt idx="4734">
                  <c:v>30</c:v>
                </c:pt>
                <c:pt idx="4735">
                  <c:v>30</c:v>
                </c:pt>
                <c:pt idx="4736">
                  <c:v>30</c:v>
                </c:pt>
                <c:pt idx="4737">
                  <c:v>30</c:v>
                </c:pt>
                <c:pt idx="4738">
                  <c:v>30</c:v>
                </c:pt>
                <c:pt idx="4739">
                  <c:v>30</c:v>
                </c:pt>
                <c:pt idx="4740">
                  <c:v>30</c:v>
                </c:pt>
                <c:pt idx="4741">
                  <c:v>30</c:v>
                </c:pt>
                <c:pt idx="4742">
                  <c:v>30</c:v>
                </c:pt>
                <c:pt idx="4743">
                  <c:v>30</c:v>
                </c:pt>
                <c:pt idx="4744">
                  <c:v>30</c:v>
                </c:pt>
                <c:pt idx="4745">
                  <c:v>30</c:v>
                </c:pt>
                <c:pt idx="4746">
                  <c:v>30</c:v>
                </c:pt>
                <c:pt idx="4747">
                  <c:v>30</c:v>
                </c:pt>
                <c:pt idx="4748">
                  <c:v>30</c:v>
                </c:pt>
                <c:pt idx="4749">
                  <c:v>30</c:v>
                </c:pt>
                <c:pt idx="4750">
                  <c:v>30</c:v>
                </c:pt>
                <c:pt idx="4751">
                  <c:v>30</c:v>
                </c:pt>
                <c:pt idx="4752">
                  <c:v>30</c:v>
                </c:pt>
                <c:pt idx="4753">
                  <c:v>30</c:v>
                </c:pt>
                <c:pt idx="4754">
                  <c:v>30</c:v>
                </c:pt>
                <c:pt idx="4755">
                  <c:v>30</c:v>
                </c:pt>
                <c:pt idx="4756">
                  <c:v>30</c:v>
                </c:pt>
                <c:pt idx="4757">
                  <c:v>30</c:v>
                </c:pt>
                <c:pt idx="4758">
                  <c:v>30</c:v>
                </c:pt>
                <c:pt idx="4759">
                  <c:v>30</c:v>
                </c:pt>
                <c:pt idx="4760">
                  <c:v>30</c:v>
                </c:pt>
                <c:pt idx="4761">
                  <c:v>30</c:v>
                </c:pt>
                <c:pt idx="4762">
                  <c:v>30</c:v>
                </c:pt>
                <c:pt idx="4763">
                  <c:v>30</c:v>
                </c:pt>
                <c:pt idx="4764">
                  <c:v>30</c:v>
                </c:pt>
                <c:pt idx="4765">
                  <c:v>30</c:v>
                </c:pt>
                <c:pt idx="4766">
                  <c:v>30</c:v>
                </c:pt>
                <c:pt idx="4767">
                  <c:v>30</c:v>
                </c:pt>
                <c:pt idx="4768">
                  <c:v>30</c:v>
                </c:pt>
                <c:pt idx="4769">
                  <c:v>30</c:v>
                </c:pt>
                <c:pt idx="4770">
                  <c:v>30</c:v>
                </c:pt>
                <c:pt idx="4771">
                  <c:v>30</c:v>
                </c:pt>
                <c:pt idx="4772">
                  <c:v>30</c:v>
                </c:pt>
                <c:pt idx="4773">
                  <c:v>30</c:v>
                </c:pt>
                <c:pt idx="4774">
                  <c:v>30</c:v>
                </c:pt>
                <c:pt idx="4775">
                  <c:v>30</c:v>
                </c:pt>
                <c:pt idx="4776">
                  <c:v>30</c:v>
                </c:pt>
                <c:pt idx="4777">
                  <c:v>30</c:v>
                </c:pt>
                <c:pt idx="4778">
                  <c:v>30</c:v>
                </c:pt>
                <c:pt idx="4779">
                  <c:v>30</c:v>
                </c:pt>
                <c:pt idx="4780">
                  <c:v>30</c:v>
                </c:pt>
                <c:pt idx="4781">
                  <c:v>30</c:v>
                </c:pt>
                <c:pt idx="4782">
                  <c:v>30</c:v>
                </c:pt>
                <c:pt idx="4783">
                  <c:v>30</c:v>
                </c:pt>
                <c:pt idx="4784">
                  <c:v>30</c:v>
                </c:pt>
                <c:pt idx="4785">
                  <c:v>30</c:v>
                </c:pt>
                <c:pt idx="4786">
                  <c:v>30</c:v>
                </c:pt>
                <c:pt idx="4787">
                  <c:v>30</c:v>
                </c:pt>
                <c:pt idx="4788">
                  <c:v>30</c:v>
                </c:pt>
                <c:pt idx="4789">
                  <c:v>30</c:v>
                </c:pt>
                <c:pt idx="4790">
                  <c:v>30</c:v>
                </c:pt>
                <c:pt idx="4791">
                  <c:v>30</c:v>
                </c:pt>
                <c:pt idx="4792">
                  <c:v>30</c:v>
                </c:pt>
                <c:pt idx="4793">
                  <c:v>30</c:v>
                </c:pt>
                <c:pt idx="4794">
                  <c:v>30</c:v>
                </c:pt>
                <c:pt idx="4795">
                  <c:v>30</c:v>
                </c:pt>
                <c:pt idx="4796">
                  <c:v>30</c:v>
                </c:pt>
                <c:pt idx="4797">
                  <c:v>30</c:v>
                </c:pt>
                <c:pt idx="4798">
                  <c:v>30</c:v>
                </c:pt>
                <c:pt idx="4799">
                  <c:v>30</c:v>
                </c:pt>
                <c:pt idx="4800">
                  <c:v>30</c:v>
                </c:pt>
                <c:pt idx="4801">
                  <c:v>30</c:v>
                </c:pt>
                <c:pt idx="4802">
                  <c:v>30</c:v>
                </c:pt>
                <c:pt idx="4803">
                  <c:v>30</c:v>
                </c:pt>
                <c:pt idx="4804">
                  <c:v>30</c:v>
                </c:pt>
                <c:pt idx="4805">
                  <c:v>30</c:v>
                </c:pt>
                <c:pt idx="4806">
                  <c:v>30</c:v>
                </c:pt>
                <c:pt idx="4807">
                  <c:v>30</c:v>
                </c:pt>
                <c:pt idx="4808">
                  <c:v>30</c:v>
                </c:pt>
                <c:pt idx="4809">
                  <c:v>30</c:v>
                </c:pt>
                <c:pt idx="4810">
                  <c:v>30</c:v>
                </c:pt>
                <c:pt idx="4811">
                  <c:v>30</c:v>
                </c:pt>
                <c:pt idx="4812">
                  <c:v>30</c:v>
                </c:pt>
                <c:pt idx="4813">
                  <c:v>30</c:v>
                </c:pt>
                <c:pt idx="4814">
                  <c:v>30</c:v>
                </c:pt>
                <c:pt idx="4815">
                  <c:v>30</c:v>
                </c:pt>
                <c:pt idx="4816">
                  <c:v>30</c:v>
                </c:pt>
                <c:pt idx="4817">
                  <c:v>30</c:v>
                </c:pt>
                <c:pt idx="4818">
                  <c:v>30</c:v>
                </c:pt>
                <c:pt idx="4819">
                  <c:v>30</c:v>
                </c:pt>
                <c:pt idx="4820">
                  <c:v>30</c:v>
                </c:pt>
                <c:pt idx="4821">
                  <c:v>30</c:v>
                </c:pt>
                <c:pt idx="4822">
                  <c:v>30</c:v>
                </c:pt>
                <c:pt idx="4823">
                  <c:v>30</c:v>
                </c:pt>
                <c:pt idx="4824">
                  <c:v>30</c:v>
                </c:pt>
                <c:pt idx="4825">
                  <c:v>30</c:v>
                </c:pt>
                <c:pt idx="4826">
                  <c:v>30</c:v>
                </c:pt>
                <c:pt idx="4827">
                  <c:v>30</c:v>
                </c:pt>
                <c:pt idx="4828">
                  <c:v>30</c:v>
                </c:pt>
                <c:pt idx="4829">
                  <c:v>30</c:v>
                </c:pt>
                <c:pt idx="4830">
                  <c:v>30</c:v>
                </c:pt>
                <c:pt idx="4831">
                  <c:v>30</c:v>
                </c:pt>
                <c:pt idx="4832">
                  <c:v>30</c:v>
                </c:pt>
                <c:pt idx="4833">
                  <c:v>30</c:v>
                </c:pt>
                <c:pt idx="4834">
                  <c:v>30</c:v>
                </c:pt>
                <c:pt idx="4835">
                  <c:v>30</c:v>
                </c:pt>
                <c:pt idx="4836">
                  <c:v>30</c:v>
                </c:pt>
                <c:pt idx="4837">
                  <c:v>30</c:v>
                </c:pt>
                <c:pt idx="4838">
                  <c:v>30</c:v>
                </c:pt>
                <c:pt idx="4839">
                  <c:v>30</c:v>
                </c:pt>
                <c:pt idx="4840">
                  <c:v>30</c:v>
                </c:pt>
                <c:pt idx="4841">
                  <c:v>30</c:v>
                </c:pt>
                <c:pt idx="4842">
                  <c:v>30</c:v>
                </c:pt>
                <c:pt idx="4843">
                  <c:v>30</c:v>
                </c:pt>
                <c:pt idx="4844">
                  <c:v>30</c:v>
                </c:pt>
                <c:pt idx="4845">
                  <c:v>30</c:v>
                </c:pt>
                <c:pt idx="4846">
                  <c:v>30</c:v>
                </c:pt>
                <c:pt idx="4847">
                  <c:v>30</c:v>
                </c:pt>
                <c:pt idx="4848">
                  <c:v>30</c:v>
                </c:pt>
                <c:pt idx="4849">
                  <c:v>30</c:v>
                </c:pt>
                <c:pt idx="4850">
                  <c:v>30</c:v>
                </c:pt>
                <c:pt idx="4851">
                  <c:v>30</c:v>
                </c:pt>
                <c:pt idx="4852">
                  <c:v>30</c:v>
                </c:pt>
                <c:pt idx="4853">
                  <c:v>30</c:v>
                </c:pt>
                <c:pt idx="4854">
                  <c:v>30</c:v>
                </c:pt>
                <c:pt idx="4855">
                  <c:v>30</c:v>
                </c:pt>
                <c:pt idx="4856">
                  <c:v>30</c:v>
                </c:pt>
                <c:pt idx="4857">
                  <c:v>30</c:v>
                </c:pt>
                <c:pt idx="4858">
                  <c:v>30</c:v>
                </c:pt>
                <c:pt idx="4859">
                  <c:v>30</c:v>
                </c:pt>
                <c:pt idx="4860">
                  <c:v>30</c:v>
                </c:pt>
                <c:pt idx="4861">
                  <c:v>30</c:v>
                </c:pt>
                <c:pt idx="4862">
                  <c:v>30</c:v>
                </c:pt>
                <c:pt idx="4863">
                  <c:v>30</c:v>
                </c:pt>
                <c:pt idx="4864">
                  <c:v>30</c:v>
                </c:pt>
                <c:pt idx="4865">
                  <c:v>30</c:v>
                </c:pt>
                <c:pt idx="4866">
                  <c:v>30</c:v>
                </c:pt>
                <c:pt idx="4867">
                  <c:v>30</c:v>
                </c:pt>
                <c:pt idx="4868">
                  <c:v>30</c:v>
                </c:pt>
                <c:pt idx="4869">
                  <c:v>30</c:v>
                </c:pt>
                <c:pt idx="4870">
                  <c:v>30</c:v>
                </c:pt>
                <c:pt idx="4871">
                  <c:v>30</c:v>
                </c:pt>
                <c:pt idx="4872">
                  <c:v>30</c:v>
                </c:pt>
                <c:pt idx="4873">
                  <c:v>30</c:v>
                </c:pt>
                <c:pt idx="4874">
                  <c:v>30</c:v>
                </c:pt>
                <c:pt idx="4875">
                  <c:v>30</c:v>
                </c:pt>
                <c:pt idx="4876">
                  <c:v>30</c:v>
                </c:pt>
                <c:pt idx="4877">
                  <c:v>30</c:v>
                </c:pt>
                <c:pt idx="4878">
                  <c:v>30</c:v>
                </c:pt>
                <c:pt idx="4879">
                  <c:v>30</c:v>
                </c:pt>
                <c:pt idx="4880">
                  <c:v>30</c:v>
                </c:pt>
                <c:pt idx="4881">
                  <c:v>30</c:v>
                </c:pt>
                <c:pt idx="4882">
                  <c:v>30</c:v>
                </c:pt>
                <c:pt idx="4883">
                  <c:v>30</c:v>
                </c:pt>
                <c:pt idx="4884">
                  <c:v>30</c:v>
                </c:pt>
                <c:pt idx="4885">
                  <c:v>30</c:v>
                </c:pt>
                <c:pt idx="4886">
                  <c:v>30</c:v>
                </c:pt>
                <c:pt idx="4887">
                  <c:v>30</c:v>
                </c:pt>
                <c:pt idx="4888">
                  <c:v>30</c:v>
                </c:pt>
                <c:pt idx="4889">
                  <c:v>30</c:v>
                </c:pt>
                <c:pt idx="4890">
                  <c:v>30</c:v>
                </c:pt>
                <c:pt idx="4891">
                  <c:v>30</c:v>
                </c:pt>
                <c:pt idx="4892">
                  <c:v>30</c:v>
                </c:pt>
                <c:pt idx="4893">
                  <c:v>30</c:v>
                </c:pt>
                <c:pt idx="4894">
                  <c:v>30</c:v>
                </c:pt>
                <c:pt idx="4895">
                  <c:v>30</c:v>
                </c:pt>
                <c:pt idx="4896">
                  <c:v>30</c:v>
                </c:pt>
                <c:pt idx="4897">
                  <c:v>30</c:v>
                </c:pt>
                <c:pt idx="4898">
                  <c:v>30</c:v>
                </c:pt>
                <c:pt idx="4899">
                  <c:v>30</c:v>
                </c:pt>
                <c:pt idx="4900">
                  <c:v>30</c:v>
                </c:pt>
                <c:pt idx="4901">
                  <c:v>30</c:v>
                </c:pt>
                <c:pt idx="4902">
                  <c:v>30</c:v>
                </c:pt>
                <c:pt idx="4903">
                  <c:v>30</c:v>
                </c:pt>
                <c:pt idx="4904">
                  <c:v>30</c:v>
                </c:pt>
                <c:pt idx="4905">
                  <c:v>30</c:v>
                </c:pt>
                <c:pt idx="4906">
                  <c:v>30</c:v>
                </c:pt>
                <c:pt idx="4907">
                  <c:v>30</c:v>
                </c:pt>
                <c:pt idx="4908">
                  <c:v>30</c:v>
                </c:pt>
                <c:pt idx="4909">
                  <c:v>30</c:v>
                </c:pt>
                <c:pt idx="4910">
                  <c:v>30</c:v>
                </c:pt>
                <c:pt idx="4911">
                  <c:v>30</c:v>
                </c:pt>
                <c:pt idx="4912">
                  <c:v>30</c:v>
                </c:pt>
                <c:pt idx="4913">
                  <c:v>30</c:v>
                </c:pt>
                <c:pt idx="4914">
                  <c:v>30</c:v>
                </c:pt>
                <c:pt idx="4915">
                  <c:v>30</c:v>
                </c:pt>
                <c:pt idx="4916">
                  <c:v>30</c:v>
                </c:pt>
                <c:pt idx="4917">
                  <c:v>30</c:v>
                </c:pt>
                <c:pt idx="4918">
                  <c:v>30</c:v>
                </c:pt>
                <c:pt idx="4919">
                  <c:v>30</c:v>
                </c:pt>
                <c:pt idx="4920">
                  <c:v>30</c:v>
                </c:pt>
                <c:pt idx="4921">
                  <c:v>30</c:v>
                </c:pt>
                <c:pt idx="4922">
                  <c:v>30</c:v>
                </c:pt>
                <c:pt idx="4923">
                  <c:v>30</c:v>
                </c:pt>
                <c:pt idx="4924">
                  <c:v>30</c:v>
                </c:pt>
                <c:pt idx="4925">
                  <c:v>30</c:v>
                </c:pt>
                <c:pt idx="4926">
                  <c:v>30</c:v>
                </c:pt>
                <c:pt idx="4927">
                  <c:v>30</c:v>
                </c:pt>
                <c:pt idx="4928">
                  <c:v>30</c:v>
                </c:pt>
                <c:pt idx="4929">
                  <c:v>30</c:v>
                </c:pt>
                <c:pt idx="4930">
                  <c:v>30</c:v>
                </c:pt>
                <c:pt idx="4931">
                  <c:v>30</c:v>
                </c:pt>
                <c:pt idx="4932">
                  <c:v>30</c:v>
                </c:pt>
                <c:pt idx="4933">
                  <c:v>30</c:v>
                </c:pt>
                <c:pt idx="4934">
                  <c:v>30</c:v>
                </c:pt>
                <c:pt idx="4935">
                  <c:v>30</c:v>
                </c:pt>
                <c:pt idx="4936">
                  <c:v>30</c:v>
                </c:pt>
                <c:pt idx="4937">
                  <c:v>30</c:v>
                </c:pt>
                <c:pt idx="4938">
                  <c:v>30</c:v>
                </c:pt>
                <c:pt idx="4939">
                  <c:v>30</c:v>
                </c:pt>
                <c:pt idx="4940">
                  <c:v>30</c:v>
                </c:pt>
                <c:pt idx="4941">
                  <c:v>30</c:v>
                </c:pt>
                <c:pt idx="4942">
                  <c:v>30</c:v>
                </c:pt>
                <c:pt idx="4943">
                  <c:v>30</c:v>
                </c:pt>
                <c:pt idx="4944">
                  <c:v>30</c:v>
                </c:pt>
                <c:pt idx="4945">
                  <c:v>30</c:v>
                </c:pt>
                <c:pt idx="4946">
                  <c:v>30</c:v>
                </c:pt>
                <c:pt idx="4947">
                  <c:v>30</c:v>
                </c:pt>
                <c:pt idx="4948">
                  <c:v>30</c:v>
                </c:pt>
                <c:pt idx="4949">
                  <c:v>30</c:v>
                </c:pt>
                <c:pt idx="4950">
                  <c:v>30</c:v>
                </c:pt>
                <c:pt idx="4951">
                  <c:v>30</c:v>
                </c:pt>
                <c:pt idx="4952">
                  <c:v>30</c:v>
                </c:pt>
                <c:pt idx="4953">
                  <c:v>30</c:v>
                </c:pt>
                <c:pt idx="4954">
                  <c:v>30</c:v>
                </c:pt>
                <c:pt idx="4955">
                  <c:v>30</c:v>
                </c:pt>
                <c:pt idx="4956">
                  <c:v>30</c:v>
                </c:pt>
                <c:pt idx="4957">
                  <c:v>30</c:v>
                </c:pt>
                <c:pt idx="4958">
                  <c:v>30</c:v>
                </c:pt>
                <c:pt idx="4959">
                  <c:v>30</c:v>
                </c:pt>
                <c:pt idx="4960">
                  <c:v>30</c:v>
                </c:pt>
                <c:pt idx="4961">
                  <c:v>30</c:v>
                </c:pt>
                <c:pt idx="4962">
                  <c:v>30</c:v>
                </c:pt>
                <c:pt idx="4963">
                  <c:v>30</c:v>
                </c:pt>
                <c:pt idx="4964">
                  <c:v>30</c:v>
                </c:pt>
                <c:pt idx="4965">
                  <c:v>30</c:v>
                </c:pt>
                <c:pt idx="4966">
                  <c:v>30</c:v>
                </c:pt>
                <c:pt idx="4967">
                  <c:v>30</c:v>
                </c:pt>
                <c:pt idx="4968">
                  <c:v>30</c:v>
                </c:pt>
                <c:pt idx="4969">
                  <c:v>30</c:v>
                </c:pt>
                <c:pt idx="4970">
                  <c:v>30</c:v>
                </c:pt>
                <c:pt idx="4971">
                  <c:v>30</c:v>
                </c:pt>
                <c:pt idx="4972">
                  <c:v>30</c:v>
                </c:pt>
                <c:pt idx="4973">
                  <c:v>30</c:v>
                </c:pt>
                <c:pt idx="4974">
                  <c:v>30</c:v>
                </c:pt>
                <c:pt idx="4975">
                  <c:v>30</c:v>
                </c:pt>
                <c:pt idx="4976">
                  <c:v>30</c:v>
                </c:pt>
                <c:pt idx="4977">
                  <c:v>30</c:v>
                </c:pt>
                <c:pt idx="4978">
                  <c:v>30</c:v>
                </c:pt>
                <c:pt idx="4979">
                  <c:v>30</c:v>
                </c:pt>
                <c:pt idx="4980">
                  <c:v>30</c:v>
                </c:pt>
                <c:pt idx="4981">
                  <c:v>30</c:v>
                </c:pt>
                <c:pt idx="4982">
                  <c:v>30</c:v>
                </c:pt>
                <c:pt idx="4983">
                  <c:v>30</c:v>
                </c:pt>
                <c:pt idx="4984">
                  <c:v>30</c:v>
                </c:pt>
                <c:pt idx="4985">
                  <c:v>30</c:v>
                </c:pt>
                <c:pt idx="4986">
                  <c:v>30</c:v>
                </c:pt>
                <c:pt idx="4987">
                  <c:v>30</c:v>
                </c:pt>
                <c:pt idx="4988">
                  <c:v>30</c:v>
                </c:pt>
                <c:pt idx="4989">
                  <c:v>30</c:v>
                </c:pt>
                <c:pt idx="4990">
                  <c:v>30</c:v>
                </c:pt>
                <c:pt idx="4991">
                  <c:v>30</c:v>
                </c:pt>
                <c:pt idx="4992">
                  <c:v>30</c:v>
                </c:pt>
                <c:pt idx="4993">
                  <c:v>30</c:v>
                </c:pt>
                <c:pt idx="4994">
                  <c:v>30</c:v>
                </c:pt>
                <c:pt idx="4995">
                  <c:v>30</c:v>
                </c:pt>
                <c:pt idx="4996">
                  <c:v>30</c:v>
                </c:pt>
                <c:pt idx="4997">
                  <c:v>30</c:v>
                </c:pt>
                <c:pt idx="4998">
                  <c:v>30</c:v>
                </c:pt>
                <c:pt idx="4999">
                  <c:v>30</c:v>
                </c:pt>
                <c:pt idx="5000">
                  <c:v>30</c:v>
                </c:pt>
                <c:pt idx="5001">
                  <c:v>30</c:v>
                </c:pt>
                <c:pt idx="5002">
                  <c:v>30</c:v>
                </c:pt>
                <c:pt idx="5003">
                  <c:v>30</c:v>
                </c:pt>
                <c:pt idx="5004">
                  <c:v>30</c:v>
                </c:pt>
                <c:pt idx="5005">
                  <c:v>30</c:v>
                </c:pt>
                <c:pt idx="5006">
                  <c:v>30</c:v>
                </c:pt>
                <c:pt idx="5007">
                  <c:v>30</c:v>
                </c:pt>
                <c:pt idx="5008">
                  <c:v>30</c:v>
                </c:pt>
                <c:pt idx="5009">
                  <c:v>30</c:v>
                </c:pt>
                <c:pt idx="5010">
                  <c:v>30</c:v>
                </c:pt>
                <c:pt idx="5011">
                  <c:v>30</c:v>
                </c:pt>
                <c:pt idx="5012">
                  <c:v>30</c:v>
                </c:pt>
                <c:pt idx="5013">
                  <c:v>30</c:v>
                </c:pt>
                <c:pt idx="5014">
                  <c:v>30</c:v>
                </c:pt>
                <c:pt idx="5015">
                  <c:v>30</c:v>
                </c:pt>
                <c:pt idx="5016">
                  <c:v>30</c:v>
                </c:pt>
                <c:pt idx="5017">
                  <c:v>30</c:v>
                </c:pt>
                <c:pt idx="5018">
                  <c:v>30</c:v>
                </c:pt>
                <c:pt idx="5019">
                  <c:v>30</c:v>
                </c:pt>
                <c:pt idx="5020">
                  <c:v>30</c:v>
                </c:pt>
                <c:pt idx="5021">
                  <c:v>30</c:v>
                </c:pt>
                <c:pt idx="5022">
                  <c:v>30</c:v>
                </c:pt>
                <c:pt idx="5023">
                  <c:v>30</c:v>
                </c:pt>
                <c:pt idx="5024">
                  <c:v>30</c:v>
                </c:pt>
                <c:pt idx="5025">
                  <c:v>30</c:v>
                </c:pt>
                <c:pt idx="5026">
                  <c:v>30</c:v>
                </c:pt>
                <c:pt idx="5027">
                  <c:v>30</c:v>
                </c:pt>
                <c:pt idx="5028">
                  <c:v>30</c:v>
                </c:pt>
                <c:pt idx="5029">
                  <c:v>30</c:v>
                </c:pt>
                <c:pt idx="5030">
                  <c:v>30</c:v>
                </c:pt>
                <c:pt idx="5031">
                  <c:v>30</c:v>
                </c:pt>
                <c:pt idx="5032">
                  <c:v>30</c:v>
                </c:pt>
                <c:pt idx="5033">
                  <c:v>30</c:v>
                </c:pt>
                <c:pt idx="5034">
                  <c:v>30</c:v>
                </c:pt>
                <c:pt idx="5035">
                  <c:v>30</c:v>
                </c:pt>
                <c:pt idx="5036">
                  <c:v>30</c:v>
                </c:pt>
                <c:pt idx="5037">
                  <c:v>30</c:v>
                </c:pt>
                <c:pt idx="5038">
                  <c:v>30</c:v>
                </c:pt>
                <c:pt idx="5039">
                  <c:v>30</c:v>
                </c:pt>
                <c:pt idx="5040">
                  <c:v>30</c:v>
                </c:pt>
                <c:pt idx="5041">
                  <c:v>30</c:v>
                </c:pt>
                <c:pt idx="5042">
                  <c:v>30</c:v>
                </c:pt>
                <c:pt idx="5043">
                  <c:v>30</c:v>
                </c:pt>
                <c:pt idx="5044">
                  <c:v>30</c:v>
                </c:pt>
                <c:pt idx="5045">
                  <c:v>30</c:v>
                </c:pt>
                <c:pt idx="5046">
                  <c:v>30</c:v>
                </c:pt>
                <c:pt idx="5047">
                  <c:v>30</c:v>
                </c:pt>
                <c:pt idx="5048">
                  <c:v>30</c:v>
                </c:pt>
                <c:pt idx="5049">
                  <c:v>30</c:v>
                </c:pt>
                <c:pt idx="5050">
                  <c:v>30</c:v>
                </c:pt>
                <c:pt idx="5051">
                  <c:v>30</c:v>
                </c:pt>
                <c:pt idx="5052">
                  <c:v>30</c:v>
                </c:pt>
                <c:pt idx="5053">
                  <c:v>30</c:v>
                </c:pt>
                <c:pt idx="5054">
                  <c:v>30</c:v>
                </c:pt>
                <c:pt idx="5055">
                  <c:v>30</c:v>
                </c:pt>
                <c:pt idx="5056">
                  <c:v>30</c:v>
                </c:pt>
                <c:pt idx="5057">
                  <c:v>30</c:v>
                </c:pt>
                <c:pt idx="5058">
                  <c:v>30</c:v>
                </c:pt>
                <c:pt idx="5059">
                  <c:v>30</c:v>
                </c:pt>
                <c:pt idx="5060">
                  <c:v>30</c:v>
                </c:pt>
                <c:pt idx="5061">
                  <c:v>30</c:v>
                </c:pt>
                <c:pt idx="5062">
                  <c:v>30</c:v>
                </c:pt>
                <c:pt idx="5063">
                  <c:v>30</c:v>
                </c:pt>
                <c:pt idx="5064">
                  <c:v>30</c:v>
                </c:pt>
                <c:pt idx="5065">
                  <c:v>30</c:v>
                </c:pt>
                <c:pt idx="5066">
                  <c:v>30</c:v>
                </c:pt>
                <c:pt idx="5067">
                  <c:v>30</c:v>
                </c:pt>
                <c:pt idx="5068">
                  <c:v>30</c:v>
                </c:pt>
                <c:pt idx="5069">
                  <c:v>30</c:v>
                </c:pt>
                <c:pt idx="5070">
                  <c:v>30</c:v>
                </c:pt>
                <c:pt idx="5071">
                  <c:v>30</c:v>
                </c:pt>
                <c:pt idx="5072">
                  <c:v>30</c:v>
                </c:pt>
                <c:pt idx="5073">
                  <c:v>30</c:v>
                </c:pt>
                <c:pt idx="5074">
                  <c:v>30</c:v>
                </c:pt>
                <c:pt idx="5075">
                  <c:v>30</c:v>
                </c:pt>
                <c:pt idx="5076">
                  <c:v>30</c:v>
                </c:pt>
                <c:pt idx="5077">
                  <c:v>30</c:v>
                </c:pt>
                <c:pt idx="5078">
                  <c:v>30</c:v>
                </c:pt>
                <c:pt idx="5079">
                  <c:v>30</c:v>
                </c:pt>
                <c:pt idx="5080">
                  <c:v>30</c:v>
                </c:pt>
                <c:pt idx="5081">
                  <c:v>30</c:v>
                </c:pt>
                <c:pt idx="5082">
                  <c:v>30</c:v>
                </c:pt>
                <c:pt idx="5083">
                  <c:v>30</c:v>
                </c:pt>
                <c:pt idx="5084">
                  <c:v>30</c:v>
                </c:pt>
                <c:pt idx="5085">
                  <c:v>30</c:v>
                </c:pt>
                <c:pt idx="5086">
                  <c:v>30</c:v>
                </c:pt>
                <c:pt idx="5087">
                  <c:v>30</c:v>
                </c:pt>
                <c:pt idx="5088">
                  <c:v>30</c:v>
                </c:pt>
                <c:pt idx="5089">
                  <c:v>30</c:v>
                </c:pt>
                <c:pt idx="5090">
                  <c:v>30</c:v>
                </c:pt>
                <c:pt idx="5091">
                  <c:v>30</c:v>
                </c:pt>
                <c:pt idx="5092">
                  <c:v>30</c:v>
                </c:pt>
                <c:pt idx="5093">
                  <c:v>30</c:v>
                </c:pt>
                <c:pt idx="5094">
                  <c:v>30</c:v>
                </c:pt>
                <c:pt idx="5095">
                  <c:v>30</c:v>
                </c:pt>
                <c:pt idx="5096">
                  <c:v>30</c:v>
                </c:pt>
                <c:pt idx="5097">
                  <c:v>30</c:v>
                </c:pt>
                <c:pt idx="5098">
                  <c:v>30</c:v>
                </c:pt>
                <c:pt idx="5099">
                  <c:v>30</c:v>
                </c:pt>
                <c:pt idx="5100">
                  <c:v>30</c:v>
                </c:pt>
                <c:pt idx="5101">
                  <c:v>30</c:v>
                </c:pt>
                <c:pt idx="5102">
                  <c:v>30</c:v>
                </c:pt>
                <c:pt idx="5103">
                  <c:v>30</c:v>
                </c:pt>
                <c:pt idx="5104">
                  <c:v>30</c:v>
                </c:pt>
                <c:pt idx="5105">
                  <c:v>30</c:v>
                </c:pt>
                <c:pt idx="5106">
                  <c:v>30</c:v>
                </c:pt>
                <c:pt idx="5107">
                  <c:v>30</c:v>
                </c:pt>
                <c:pt idx="5108">
                  <c:v>30</c:v>
                </c:pt>
                <c:pt idx="5109">
                  <c:v>30</c:v>
                </c:pt>
                <c:pt idx="5110">
                  <c:v>30</c:v>
                </c:pt>
                <c:pt idx="5111">
                  <c:v>30</c:v>
                </c:pt>
                <c:pt idx="5112">
                  <c:v>30</c:v>
                </c:pt>
                <c:pt idx="5113">
                  <c:v>30</c:v>
                </c:pt>
                <c:pt idx="5114">
                  <c:v>30</c:v>
                </c:pt>
                <c:pt idx="5115">
                  <c:v>30</c:v>
                </c:pt>
                <c:pt idx="5116">
                  <c:v>30</c:v>
                </c:pt>
                <c:pt idx="5117">
                  <c:v>30</c:v>
                </c:pt>
                <c:pt idx="5118">
                  <c:v>30</c:v>
                </c:pt>
                <c:pt idx="5119">
                  <c:v>30</c:v>
                </c:pt>
                <c:pt idx="5120">
                  <c:v>30</c:v>
                </c:pt>
                <c:pt idx="5121">
                  <c:v>30</c:v>
                </c:pt>
                <c:pt idx="5122">
                  <c:v>30</c:v>
                </c:pt>
                <c:pt idx="5123">
                  <c:v>30</c:v>
                </c:pt>
                <c:pt idx="5124">
                  <c:v>30</c:v>
                </c:pt>
                <c:pt idx="5125">
                  <c:v>30</c:v>
                </c:pt>
                <c:pt idx="5126">
                  <c:v>30</c:v>
                </c:pt>
                <c:pt idx="5127">
                  <c:v>30</c:v>
                </c:pt>
                <c:pt idx="5128">
                  <c:v>30</c:v>
                </c:pt>
                <c:pt idx="5129">
                  <c:v>30</c:v>
                </c:pt>
                <c:pt idx="5130">
                  <c:v>30</c:v>
                </c:pt>
                <c:pt idx="5131">
                  <c:v>30</c:v>
                </c:pt>
                <c:pt idx="5132">
                  <c:v>30</c:v>
                </c:pt>
                <c:pt idx="5133">
                  <c:v>30</c:v>
                </c:pt>
                <c:pt idx="5134">
                  <c:v>30</c:v>
                </c:pt>
                <c:pt idx="5135">
                  <c:v>30</c:v>
                </c:pt>
                <c:pt idx="5136">
                  <c:v>30</c:v>
                </c:pt>
                <c:pt idx="5137">
                  <c:v>30</c:v>
                </c:pt>
                <c:pt idx="5138">
                  <c:v>30</c:v>
                </c:pt>
                <c:pt idx="5139">
                  <c:v>30</c:v>
                </c:pt>
                <c:pt idx="5140">
                  <c:v>30</c:v>
                </c:pt>
                <c:pt idx="5141">
                  <c:v>30</c:v>
                </c:pt>
                <c:pt idx="5142">
                  <c:v>30</c:v>
                </c:pt>
                <c:pt idx="5143">
                  <c:v>30</c:v>
                </c:pt>
                <c:pt idx="5144">
                  <c:v>30</c:v>
                </c:pt>
                <c:pt idx="5145">
                  <c:v>30</c:v>
                </c:pt>
                <c:pt idx="5146">
                  <c:v>30</c:v>
                </c:pt>
                <c:pt idx="5147">
                  <c:v>30</c:v>
                </c:pt>
                <c:pt idx="5148">
                  <c:v>30</c:v>
                </c:pt>
                <c:pt idx="5149">
                  <c:v>30</c:v>
                </c:pt>
                <c:pt idx="5150">
                  <c:v>30</c:v>
                </c:pt>
                <c:pt idx="5151">
                  <c:v>30</c:v>
                </c:pt>
                <c:pt idx="5152">
                  <c:v>30</c:v>
                </c:pt>
                <c:pt idx="5153">
                  <c:v>30</c:v>
                </c:pt>
                <c:pt idx="5154">
                  <c:v>30</c:v>
                </c:pt>
                <c:pt idx="5155">
                  <c:v>30</c:v>
                </c:pt>
                <c:pt idx="5156">
                  <c:v>30</c:v>
                </c:pt>
                <c:pt idx="5157">
                  <c:v>30</c:v>
                </c:pt>
                <c:pt idx="5158">
                  <c:v>30</c:v>
                </c:pt>
                <c:pt idx="5159">
                  <c:v>30</c:v>
                </c:pt>
                <c:pt idx="5160">
                  <c:v>30</c:v>
                </c:pt>
                <c:pt idx="5161">
                  <c:v>30</c:v>
                </c:pt>
                <c:pt idx="5162">
                  <c:v>30</c:v>
                </c:pt>
                <c:pt idx="5163">
                  <c:v>30</c:v>
                </c:pt>
                <c:pt idx="5164">
                  <c:v>30</c:v>
                </c:pt>
                <c:pt idx="5165">
                  <c:v>30</c:v>
                </c:pt>
                <c:pt idx="5166">
                  <c:v>30</c:v>
                </c:pt>
                <c:pt idx="5167">
                  <c:v>30</c:v>
                </c:pt>
                <c:pt idx="5168">
                  <c:v>30</c:v>
                </c:pt>
                <c:pt idx="5169">
                  <c:v>30</c:v>
                </c:pt>
                <c:pt idx="5170">
                  <c:v>30</c:v>
                </c:pt>
                <c:pt idx="5171">
                  <c:v>30</c:v>
                </c:pt>
                <c:pt idx="5172">
                  <c:v>30</c:v>
                </c:pt>
                <c:pt idx="5173">
                  <c:v>30</c:v>
                </c:pt>
                <c:pt idx="5174">
                  <c:v>30</c:v>
                </c:pt>
                <c:pt idx="5175">
                  <c:v>30</c:v>
                </c:pt>
                <c:pt idx="5176">
                  <c:v>30</c:v>
                </c:pt>
                <c:pt idx="5177">
                  <c:v>30</c:v>
                </c:pt>
                <c:pt idx="5178">
                  <c:v>30</c:v>
                </c:pt>
                <c:pt idx="5179">
                  <c:v>30</c:v>
                </c:pt>
                <c:pt idx="5180">
                  <c:v>30</c:v>
                </c:pt>
                <c:pt idx="5181">
                  <c:v>30</c:v>
                </c:pt>
                <c:pt idx="5182">
                  <c:v>30</c:v>
                </c:pt>
                <c:pt idx="5183">
                  <c:v>30</c:v>
                </c:pt>
                <c:pt idx="5184">
                  <c:v>30</c:v>
                </c:pt>
                <c:pt idx="5185">
                  <c:v>30</c:v>
                </c:pt>
                <c:pt idx="5186">
                  <c:v>30</c:v>
                </c:pt>
                <c:pt idx="5187">
                  <c:v>30</c:v>
                </c:pt>
                <c:pt idx="5188">
                  <c:v>30</c:v>
                </c:pt>
                <c:pt idx="5189">
                  <c:v>30</c:v>
                </c:pt>
                <c:pt idx="5190">
                  <c:v>30</c:v>
                </c:pt>
                <c:pt idx="5191">
                  <c:v>30</c:v>
                </c:pt>
                <c:pt idx="5192">
                  <c:v>30</c:v>
                </c:pt>
                <c:pt idx="5193">
                  <c:v>30</c:v>
                </c:pt>
                <c:pt idx="5194">
                  <c:v>30</c:v>
                </c:pt>
                <c:pt idx="5195">
                  <c:v>30</c:v>
                </c:pt>
                <c:pt idx="5196">
                  <c:v>30</c:v>
                </c:pt>
                <c:pt idx="5197">
                  <c:v>30</c:v>
                </c:pt>
                <c:pt idx="5198">
                  <c:v>30</c:v>
                </c:pt>
                <c:pt idx="5199">
                  <c:v>30</c:v>
                </c:pt>
                <c:pt idx="5200">
                  <c:v>30</c:v>
                </c:pt>
                <c:pt idx="5201">
                  <c:v>30</c:v>
                </c:pt>
                <c:pt idx="5202">
                  <c:v>30</c:v>
                </c:pt>
                <c:pt idx="5203">
                  <c:v>30</c:v>
                </c:pt>
                <c:pt idx="5204">
                  <c:v>30</c:v>
                </c:pt>
                <c:pt idx="5205">
                  <c:v>30</c:v>
                </c:pt>
                <c:pt idx="5206">
                  <c:v>30</c:v>
                </c:pt>
                <c:pt idx="5207">
                  <c:v>30</c:v>
                </c:pt>
                <c:pt idx="5208">
                  <c:v>30</c:v>
                </c:pt>
                <c:pt idx="5209">
                  <c:v>30</c:v>
                </c:pt>
                <c:pt idx="5210">
                  <c:v>30</c:v>
                </c:pt>
                <c:pt idx="5211">
                  <c:v>30</c:v>
                </c:pt>
                <c:pt idx="5212">
                  <c:v>30</c:v>
                </c:pt>
                <c:pt idx="5213">
                  <c:v>30</c:v>
                </c:pt>
                <c:pt idx="5214">
                  <c:v>30</c:v>
                </c:pt>
                <c:pt idx="5215">
                  <c:v>30</c:v>
                </c:pt>
                <c:pt idx="5216">
                  <c:v>30</c:v>
                </c:pt>
                <c:pt idx="5217">
                  <c:v>30</c:v>
                </c:pt>
                <c:pt idx="5218">
                  <c:v>30</c:v>
                </c:pt>
                <c:pt idx="5219">
                  <c:v>30</c:v>
                </c:pt>
                <c:pt idx="5220">
                  <c:v>30</c:v>
                </c:pt>
                <c:pt idx="5221">
                  <c:v>30</c:v>
                </c:pt>
                <c:pt idx="5222">
                  <c:v>30</c:v>
                </c:pt>
                <c:pt idx="5223">
                  <c:v>30</c:v>
                </c:pt>
                <c:pt idx="5224">
                  <c:v>30</c:v>
                </c:pt>
                <c:pt idx="5225">
                  <c:v>30</c:v>
                </c:pt>
                <c:pt idx="5226">
                  <c:v>30</c:v>
                </c:pt>
                <c:pt idx="5227">
                  <c:v>30</c:v>
                </c:pt>
                <c:pt idx="5228">
                  <c:v>30</c:v>
                </c:pt>
                <c:pt idx="5229">
                  <c:v>30</c:v>
                </c:pt>
                <c:pt idx="5230">
                  <c:v>30</c:v>
                </c:pt>
                <c:pt idx="5231">
                  <c:v>30</c:v>
                </c:pt>
                <c:pt idx="5232">
                  <c:v>30</c:v>
                </c:pt>
                <c:pt idx="5233">
                  <c:v>30</c:v>
                </c:pt>
                <c:pt idx="5234">
                  <c:v>30</c:v>
                </c:pt>
                <c:pt idx="5235">
                  <c:v>30</c:v>
                </c:pt>
                <c:pt idx="5236">
                  <c:v>30</c:v>
                </c:pt>
                <c:pt idx="5237">
                  <c:v>30</c:v>
                </c:pt>
                <c:pt idx="5238">
                  <c:v>30</c:v>
                </c:pt>
                <c:pt idx="5239">
                  <c:v>30</c:v>
                </c:pt>
                <c:pt idx="5240">
                  <c:v>30</c:v>
                </c:pt>
                <c:pt idx="5241">
                  <c:v>30</c:v>
                </c:pt>
                <c:pt idx="5242">
                  <c:v>30</c:v>
                </c:pt>
                <c:pt idx="5243">
                  <c:v>30</c:v>
                </c:pt>
                <c:pt idx="5244">
                  <c:v>30</c:v>
                </c:pt>
                <c:pt idx="5245">
                  <c:v>30</c:v>
                </c:pt>
                <c:pt idx="5246">
                  <c:v>30</c:v>
                </c:pt>
                <c:pt idx="5247">
                  <c:v>30</c:v>
                </c:pt>
                <c:pt idx="5248">
                  <c:v>30</c:v>
                </c:pt>
                <c:pt idx="5249">
                  <c:v>30</c:v>
                </c:pt>
                <c:pt idx="5250">
                  <c:v>30</c:v>
                </c:pt>
                <c:pt idx="5251">
                  <c:v>30</c:v>
                </c:pt>
                <c:pt idx="5252">
                  <c:v>30</c:v>
                </c:pt>
                <c:pt idx="5253">
                  <c:v>30</c:v>
                </c:pt>
                <c:pt idx="5254">
                  <c:v>30</c:v>
                </c:pt>
                <c:pt idx="5255">
                  <c:v>30</c:v>
                </c:pt>
                <c:pt idx="5256">
                  <c:v>30</c:v>
                </c:pt>
                <c:pt idx="5257">
                  <c:v>30</c:v>
                </c:pt>
                <c:pt idx="5258">
                  <c:v>30</c:v>
                </c:pt>
                <c:pt idx="5259">
                  <c:v>30</c:v>
                </c:pt>
                <c:pt idx="5260">
                  <c:v>30</c:v>
                </c:pt>
                <c:pt idx="5261">
                  <c:v>30</c:v>
                </c:pt>
                <c:pt idx="5262">
                  <c:v>30</c:v>
                </c:pt>
                <c:pt idx="5263">
                  <c:v>30</c:v>
                </c:pt>
                <c:pt idx="5264">
                  <c:v>30</c:v>
                </c:pt>
                <c:pt idx="5265">
                  <c:v>30</c:v>
                </c:pt>
                <c:pt idx="5266">
                  <c:v>30</c:v>
                </c:pt>
                <c:pt idx="5267">
                  <c:v>30</c:v>
                </c:pt>
                <c:pt idx="5268">
                  <c:v>30</c:v>
                </c:pt>
                <c:pt idx="5269">
                  <c:v>30</c:v>
                </c:pt>
                <c:pt idx="5270">
                  <c:v>30</c:v>
                </c:pt>
                <c:pt idx="5271">
                  <c:v>30</c:v>
                </c:pt>
                <c:pt idx="5272">
                  <c:v>30</c:v>
                </c:pt>
                <c:pt idx="5273">
                  <c:v>30</c:v>
                </c:pt>
                <c:pt idx="5274">
                  <c:v>30</c:v>
                </c:pt>
                <c:pt idx="5275">
                  <c:v>30</c:v>
                </c:pt>
                <c:pt idx="5276">
                  <c:v>30</c:v>
                </c:pt>
                <c:pt idx="5277">
                  <c:v>30</c:v>
                </c:pt>
                <c:pt idx="5278">
                  <c:v>30</c:v>
                </c:pt>
                <c:pt idx="5279">
                  <c:v>30</c:v>
                </c:pt>
                <c:pt idx="5280">
                  <c:v>30</c:v>
                </c:pt>
                <c:pt idx="5281">
                  <c:v>30</c:v>
                </c:pt>
                <c:pt idx="5282">
                  <c:v>30</c:v>
                </c:pt>
                <c:pt idx="5283">
                  <c:v>30</c:v>
                </c:pt>
                <c:pt idx="5284">
                  <c:v>30</c:v>
                </c:pt>
                <c:pt idx="5285">
                  <c:v>30</c:v>
                </c:pt>
                <c:pt idx="5286">
                  <c:v>30</c:v>
                </c:pt>
                <c:pt idx="5287">
                  <c:v>30</c:v>
                </c:pt>
                <c:pt idx="5288">
                  <c:v>30</c:v>
                </c:pt>
                <c:pt idx="5289">
                  <c:v>30</c:v>
                </c:pt>
                <c:pt idx="5290">
                  <c:v>30</c:v>
                </c:pt>
                <c:pt idx="5291">
                  <c:v>30</c:v>
                </c:pt>
                <c:pt idx="5292">
                  <c:v>30</c:v>
                </c:pt>
                <c:pt idx="5293">
                  <c:v>30</c:v>
                </c:pt>
                <c:pt idx="5294">
                  <c:v>30</c:v>
                </c:pt>
                <c:pt idx="5295">
                  <c:v>30</c:v>
                </c:pt>
                <c:pt idx="5296">
                  <c:v>30</c:v>
                </c:pt>
                <c:pt idx="5297">
                  <c:v>30</c:v>
                </c:pt>
                <c:pt idx="5298">
                  <c:v>30</c:v>
                </c:pt>
                <c:pt idx="5299">
                  <c:v>30</c:v>
                </c:pt>
                <c:pt idx="5300">
                  <c:v>30</c:v>
                </c:pt>
                <c:pt idx="5301">
                  <c:v>30</c:v>
                </c:pt>
                <c:pt idx="5302">
                  <c:v>30</c:v>
                </c:pt>
                <c:pt idx="5303">
                  <c:v>30</c:v>
                </c:pt>
                <c:pt idx="5304">
                  <c:v>30</c:v>
                </c:pt>
                <c:pt idx="5305">
                  <c:v>30</c:v>
                </c:pt>
                <c:pt idx="5306">
                  <c:v>30</c:v>
                </c:pt>
                <c:pt idx="5307">
                  <c:v>30</c:v>
                </c:pt>
                <c:pt idx="5308">
                  <c:v>30</c:v>
                </c:pt>
                <c:pt idx="5309">
                  <c:v>30</c:v>
                </c:pt>
                <c:pt idx="5310">
                  <c:v>30</c:v>
                </c:pt>
                <c:pt idx="5311">
                  <c:v>30</c:v>
                </c:pt>
                <c:pt idx="5312">
                  <c:v>30</c:v>
                </c:pt>
                <c:pt idx="5313">
                  <c:v>30</c:v>
                </c:pt>
                <c:pt idx="5314">
                  <c:v>30</c:v>
                </c:pt>
                <c:pt idx="5315">
                  <c:v>30</c:v>
                </c:pt>
                <c:pt idx="5316">
                  <c:v>30</c:v>
                </c:pt>
                <c:pt idx="5317">
                  <c:v>30</c:v>
                </c:pt>
                <c:pt idx="5318">
                  <c:v>30</c:v>
                </c:pt>
                <c:pt idx="5319">
                  <c:v>30</c:v>
                </c:pt>
                <c:pt idx="5320">
                  <c:v>30</c:v>
                </c:pt>
                <c:pt idx="5321">
                  <c:v>30</c:v>
                </c:pt>
                <c:pt idx="5322">
                  <c:v>30</c:v>
                </c:pt>
                <c:pt idx="5323">
                  <c:v>30</c:v>
                </c:pt>
                <c:pt idx="5324">
                  <c:v>30</c:v>
                </c:pt>
                <c:pt idx="5325">
                  <c:v>30</c:v>
                </c:pt>
                <c:pt idx="5326">
                  <c:v>30</c:v>
                </c:pt>
                <c:pt idx="5327">
                  <c:v>30</c:v>
                </c:pt>
                <c:pt idx="5328">
                  <c:v>30</c:v>
                </c:pt>
                <c:pt idx="5329">
                  <c:v>30</c:v>
                </c:pt>
                <c:pt idx="5330">
                  <c:v>30</c:v>
                </c:pt>
                <c:pt idx="5331">
                  <c:v>30</c:v>
                </c:pt>
                <c:pt idx="5332">
                  <c:v>30</c:v>
                </c:pt>
                <c:pt idx="5333">
                  <c:v>30</c:v>
                </c:pt>
                <c:pt idx="5334">
                  <c:v>30</c:v>
                </c:pt>
                <c:pt idx="5335">
                  <c:v>30</c:v>
                </c:pt>
                <c:pt idx="5336">
                  <c:v>30</c:v>
                </c:pt>
                <c:pt idx="5337">
                  <c:v>30</c:v>
                </c:pt>
                <c:pt idx="5338">
                  <c:v>30</c:v>
                </c:pt>
                <c:pt idx="5339">
                  <c:v>30</c:v>
                </c:pt>
                <c:pt idx="5340">
                  <c:v>30</c:v>
                </c:pt>
                <c:pt idx="5341">
                  <c:v>30</c:v>
                </c:pt>
                <c:pt idx="5342">
                  <c:v>30</c:v>
                </c:pt>
                <c:pt idx="5343">
                  <c:v>30</c:v>
                </c:pt>
                <c:pt idx="5344">
                  <c:v>30</c:v>
                </c:pt>
                <c:pt idx="5345">
                  <c:v>30</c:v>
                </c:pt>
                <c:pt idx="5346">
                  <c:v>30</c:v>
                </c:pt>
                <c:pt idx="5347">
                  <c:v>30</c:v>
                </c:pt>
                <c:pt idx="5348">
                  <c:v>30</c:v>
                </c:pt>
                <c:pt idx="5349">
                  <c:v>30</c:v>
                </c:pt>
                <c:pt idx="5350">
                  <c:v>30</c:v>
                </c:pt>
                <c:pt idx="5351">
                  <c:v>30</c:v>
                </c:pt>
                <c:pt idx="5352">
                  <c:v>30</c:v>
                </c:pt>
                <c:pt idx="5353">
                  <c:v>30</c:v>
                </c:pt>
                <c:pt idx="5354">
                  <c:v>30</c:v>
                </c:pt>
                <c:pt idx="5355">
                  <c:v>30</c:v>
                </c:pt>
                <c:pt idx="5356">
                  <c:v>30</c:v>
                </c:pt>
                <c:pt idx="5357">
                  <c:v>30</c:v>
                </c:pt>
                <c:pt idx="5358">
                  <c:v>30</c:v>
                </c:pt>
                <c:pt idx="5359">
                  <c:v>30</c:v>
                </c:pt>
                <c:pt idx="5360">
                  <c:v>30</c:v>
                </c:pt>
                <c:pt idx="5361">
                  <c:v>30</c:v>
                </c:pt>
                <c:pt idx="5362">
                  <c:v>30</c:v>
                </c:pt>
                <c:pt idx="5363">
                  <c:v>30</c:v>
                </c:pt>
                <c:pt idx="5364">
                  <c:v>30</c:v>
                </c:pt>
                <c:pt idx="5365">
                  <c:v>30</c:v>
                </c:pt>
                <c:pt idx="5366">
                  <c:v>30</c:v>
                </c:pt>
                <c:pt idx="5367">
                  <c:v>30</c:v>
                </c:pt>
                <c:pt idx="5368">
                  <c:v>30</c:v>
                </c:pt>
                <c:pt idx="5369">
                  <c:v>30</c:v>
                </c:pt>
                <c:pt idx="5370">
                  <c:v>30</c:v>
                </c:pt>
                <c:pt idx="5371">
                  <c:v>30</c:v>
                </c:pt>
                <c:pt idx="5372">
                  <c:v>30</c:v>
                </c:pt>
                <c:pt idx="5373">
                  <c:v>30</c:v>
                </c:pt>
                <c:pt idx="5374">
                  <c:v>30</c:v>
                </c:pt>
                <c:pt idx="5375">
                  <c:v>30</c:v>
                </c:pt>
                <c:pt idx="5376">
                  <c:v>30</c:v>
                </c:pt>
                <c:pt idx="5377">
                  <c:v>30</c:v>
                </c:pt>
                <c:pt idx="5378">
                  <c:v>30</c:v>
                </c:pt>
                <c:pt idx="5379">
                  <c:v>30</c:v>
                </c:pt>
                <c:pt idx="5380">
                  <c:v>30</c:v>
                </c:pt>
                <c:pt idx="5381">
                  <c:v>30</c:v>
                </c:pt>
                <c:pt idx="5382">
                  <c:v>30</c:v>
                </c:pt>
                <c:pt idx="5383">
                  <c:v>30</c:v>
                </c:pt>
                <c:pt idx="5384">
                  <c:v>30</c:v>
                </c:pt>
                <c:pt idx="5385">
                  <c:v>30</c:v>
                </c:pt>
                <c:pt idx="5386">
                  <c:v>30</c:v>
                </c:pt>
                <c:pt idx="5387">
                  <c:v>30</c:v>
                </c:pt>
                <c:pt idx="5388">
                  <c:v>30</c:v>
                </c:pt>
                <c:pt idx="5389">
                  <c:v>30</c:v>
                </c:pt>
                <c:pt idx="5390">
                  <c:v>30</c:v>
                </c:pt>
                <c:pt idx="5391">
                  <c:v>30</c:v>
                </c:pt>
                <c:pt idx="5392">
                  <c:v>30</c:v>
                </c:pt>
                <c:pt idx="5393">
                  <c:v>30</c:v>
                </c:pt>
                <c:pt idx="5394">
                  <c:v>30</c:v>
                </c:pt>
                <c:pt idx="5395">
                  <c:v>30</c:v>
                </c:pt>
                <c:pt idx="5396">
                  <c:v>30</c:v>
                </c:pt>
                <c:pt idx="5397">
                  <c:v>30</c:v>
                </c:pt>
                <c:pt idx="5398">
                  <c:v>30</c:v>
                </c:pt>
                <c:pt idx="5399">
                  <c:v>30</c:v>
                </c:pt>
                <c:pt idx="5400">
                  <c:v>30</c:v>
                </c:pt>
                <c:pt idx="5401">
                  <c:v>30</c:v>
                </c:pt>
                <c:pt idx="5402">
                  <c:v>30</c:v>
                </c:pt>
                <c:pt idx="5403">
                  <c:v>30</c:v>
                </c:pt>
                <c:pt idx="5404">
                  <c:v>30</c:v>
                </c:pt>
                <c:pt idx="5405">
                  <c:v>30</c:v>
                </c:pt>
                <c:pt idx="5406">
                  <c:v>30</c:v>
                </c:pt>
                <c:pt idx="5407">
                  <c:v>30</c:v>
                </c:pt>
                <c:pt idx="5408">
                  <c:v>30</c:v>
                </c:pt>
                <c:pt idx="5409">
                  <c:v>30</c:v>
                </c:pt>
                <c:pt idx="5410">
                  <c:v>30</c:v>
                </c:pt>
                <c:pt idx="5411">
                  <c:v>30</c:v>
                </c:pt>
                <c:pt idx="5412">
                  <c:v>30</c:v>
                </c:pt>
                <c:pt idx="5413">
                  <c:v>30</c:v>
                </c:pt>
                <c:pt idx="5414">
                  <c:v>30</c:v>
                </c:pt>
                <c:pt idx="5415">
                  <c:v>30</c:v>
                </c:pt>
                <c:pt idx="5416">
                  <c:v>30</c:v>
                </c:pt>
                <c:pt idx="5417">
                  <c:v>30</c:v>
                </c:pt>
                <c:pt idx="5418">
                  <c:v>30</c:v>
                </c:pt>
                <c:pt idx="5419">
                  <c:v>30</c:v>
                </c:pt>
                <c:pt idx="5420">
                  <c:v>30</c:v>
                </c:pt>
                <c:pt idx="5421">
                  <c:v>30</c:v>
                </c:pt>
                <c:pt idx="5422">
                  <c:v>30</c:v>
                </c:pt>
                <c:pt idx="5423">
                  <c:v>30</c:v>
                </c:pt>
                <c:pt idx="5424">
                  <c:v>30</c:v>
                </c:pt>
                <c:pt idx="5425">
                  <c:v>30</c:v>
                </c:pt>
                <c:pt idx="5426">
                  <c:v>30</c:v>
                </c:pt>
                <c:pt idx="5427">
                  <c:v>30</c:v>
                </c:pt>
                <c:pt idx="5428">
                  <c:v>30</c:v>
                </c:pt>
                <c:pt idx="5429">
                  <c:v>30</c:v>
                </c:pt>
                <c:pt idx="5430">
                  <c:v>30</c:v>
                </c:pt>
                <c:pt idx="5431">
                  <c:v>30</c:v>
                </c:pt>
                <c:pt idx="5432">
                  <c:v>30</c:v>
                </c:pt>
                <c:pt idx="5433">
                  <c:v>30</c:v>
                </c:pt>
                <c:pt idx="5434">
                  <c:v>30</c:v>
                </c:pt>
                <c:pt idx="5435">
                  <c:v>30</c:v>
                </c:pt>
                <c:pt idx="5436">
                  <c:v>30</c:v>
                </c:pt>
                <c:pt idx="5437">
                  <c:v>30</c:v>
                </c:pt>
                <c:pt idx="5438">
                  <c:v>30</c:v>
                </c:pt>
                <c:pt idx="5439">
                  <c:v>30</c:v>
                </c:pt>
                <c:pt idx="5440">
                  <c:v>30</c:v>
                </c:pt>
                <c:pt idx="5441">
                  <c:v>30</c:v>
                </c:pt>
                <c:pt idx="5442">
                  <c:v>30</c:v>
                </c:pt>
                <c:pt idx="5443">
                  <c:v>30</c:v>
                </c:pt>
                <c:pt idx="5444">
                  <c:v>30</c:v>
                </c:pt>
                <c:pt idx="5445">
                  <c:v>30</c:v>
                </c:pt>
                <c:pt idx="5446">
                  <c:v>30</c:v>
                </c:pt>
                <c:pt idx="5447">
                  <c:v>30</c:v>
                </c:pt>
                <c:pt idx="5448">
                  <c:v>30</c:v>
                </c:pt>
                <c:pt idx="5449">
                  <c:v>30</c:v>
                </c:pt>
                <c:pt idx="5450">
                  <c:v>30</c:v>
                </c:pt>
                <c:pt idx="5451">
                  <c:v>30</c:v>
                </c:pt>
                <c:pt idx="5452">
                  <c:v>30</c:v>
                </c:pt>
                <c:pt idx="5453">
                  <c:v>30</c:v>
                </c:pt>
                <c:pt idx="5454">
                  <c:v>30</c:v>
                </c:pt>
                <c:pt idx="5455">
                  <c:v>30</c:v>
                </c:pt>
                <c:pt idx="5456">
                  <c:v>30</c:v>
                </c:pt>
                <c:pt idx="5457">
                  <c:v>30</c:v>
                </c:pt>
                <c:pt idx="5458">
                  <c:v>30</c:v>
                </c:pt>
                <c:pt idx="5459">
                  <c:v>30</c:v>
                </c:pt>
                <c:pt idx="5460">
                  <c:v>30</c:v>
                </c:pt>
                <c:pt idx="5461">
                  <c:v>30</c:v>
                </c:pt>
                <c:pt idx="5462">
                  <c:v>30</c:v>
                </c:pt>
                <c:pt idx="5463">
                  <c:v>30</c:v>
                </c:pt>
                <c:pt idx="5464">
                  <c:v>30</c:v>
                </c:pt>
                <c:pt idx="5465">
                  <c:v>30</c:v>
                </c:pt>
                <c:pt idx="5466">
                  <c:v>30</c:v>
                </c:pt>
                <c:pt idx="5467">
                  <c:v>30</c:v>
                </c:pt>
                <c:pt idx="5468">
                  <c:v>30</c:v>
                </c:pt>
                <c:pt idx="5469">
                  <c:v>30</c:v>
                </c:pt>
                <c:pt idx="5470">
                  <c:v>30</c:v>
                </c:pt>
                <c:pt idx="5471">
                  <c:v>30</c:v>
                </c:pt>
                <c:pt idx="5472">
                  <c:v>30</c:v>
                </c:pt>
                <c:pt idx="5473">
                  <c:v>30</c:v>
                </c:pt>
                <c:pt idx="5474">
                  <c:v>30</c:v>
                </c:pt>
                <c:pt idx="5475">
                  <c:v>30</c:v>
                </c:pt>
                <c:pt idx="5476">
                  <c:v>30</c:v>
                </c:pt>
                <c:pt idx="5477">
                  <c:v>30</c:v>
                </c:pt>
                <c:pt idx="5478">
                  <c:v>30</c:v>
                </c:pt>
                <c:pt idx="5479">
                  <c:v>30</c:v>
                </c:pt>
                <c:pt idx="5480">
                  <c:v>30</c:v>
                </c:pt>
                <c:pt idx="5481">
                  <c:v>30</c:v>
                </c:pt>
                <c:pt idx="5482">
                  <c:v>30</c:v>
                </c:pt>
                <c:pt idx="5483">
                  <c:v>30</c:v>
                </c:pt>
                <c:pt idx="5484">
                  <c:v>30</c:v>
                </c:pt>
                <c:pt idx="5485">
                  <c:v>30</c:v>
                </c:pt>
                <c:pt idx="5486">
                  <c:v>30</c:v>
                </c:pt>
                <c:pt idx="5487">
                  <c:v>30</c:v>
                </c:pt>
                <c:pt idx="5488">
                  <c:v>30</c:v>
                </c:pt>
                <c:pt idx="5489">
                  <c:v>30</c:v>
                </c:pt>
                <c:pt idx="5490">
                  <c:v>30</c:v>
                </c:pt>
                <c:pt idx="5491">
                  <c:v>30</c:v>
                </c:pt>
                <c:pt idx="5492">
                  <c:v>30</c:v>
                </c:pt>
                <c:pt idx="5493">
                  <c:v>30</c:v>
                </c:pt>
                <c:pt idx="5494">
                  <c:v>30</c:v>
                </c:pt>
                <c:pt idx="5495">
                  <c:v>30</c:v>
                </c:pt>
                <c:pt idx="5496">
                  <c:v>30</c:v>
                </c:pt>
                <c:pt idx="5497">
                  <c:v>30</c:v>
                </c:pt>
                <c:pt idx="5498">
                  <c:v>30</c:v>
                </c:pt>
                <c:pt idx="5499">
                  <c:v>30</c:v>
                </c:pt>
                <c:pt idx="5500">
                  <c:v>30</c:v>
                </c:pt>
                <c:pt idx="5501">
                  <c:v>30</c:v>
                </c:pt>
                <c:pt idx="5502">
                  <c:v>30</c:v>
                </c:pt>
                <c:pt idx="5503">
                  <c:v>30</c:v>
                </c:pt>
                <c:pt idx="5504">
                  <c:v>30</c:v>
                </c:pt>
                <c:pt idx="5505">
                  <c:v>30</c:v>
                </c:pt>
                <c:pt idx="5506">
                  <c:v>30</c:v>
                </c:pt>
                <c:pt idx="5507">
                  <c:v>30</c:v>
                </c:pt>
                <c:pt idx="5508">
                  <c:v>30</c:v>
                </c:pt>
                <c:pt idx="5509">
                  <c:v>30</c:v>
                </c:pt>
                <c:pt idx="5510">
                  <c:v>30</c:v>
                </c:pt>
                <c:pt idx="5511">
                  <c:v>30</c:v>
                </c:pt>
                <c:pt idx="5512">
                  <c:v>30</c:v>
                </c:pt>
                <c:pt idx="5513">
                  <c:v>30</c:v>
                </c:pt>
                <c:pt idx="5514">
                  <c:v>30</c:v>
                </c:pt>
                <c:pt idx="5515">
                  <c:v>30</c:v>
                </c:pt>
                <c:pt idx="5516">
                  <c:v>30</c:v>
                </c:pt>
                <c:pt idx="5517">
                  <c:v>30</c:v>
                </c:pt>
                <c:pt idx="5518">
                  <c:v>30</c:v>
                </c:pt>
                <c:pt idx="5519">
                  <c:v>30</c:v>
                </c:pt>
                <c:pt idx="5520">
                  <c:v>30</c:v>
                </c:pt>
                <c:pt idx="5521">
                  <c:v>30</c:v>
                </c:pt>
                <c:pt idx="5522">
                  <c:v>30</c:v>
                </c:pt>
                <c:pt idx="5523">
                  <c:v>30</c:v>
                </c:pt>
                <c:pt idx="5524">
                  <c:v>30</c:v>
                </c:pt>
                <c:pt idx="5525">
                  <c:v>30</c:v>
                </c:pt>
                <c:pt idx="5526">
                  <c:v>30</c:v>
                </c:pt>
                <c:pt idx="5527">
                  <c:v>30</c:v>
                </c:pt>
                <c:pt idx="5528">
                  <c:v>30</c:v>
                </c:pt>
                <c:pt idx="5529">
                  <c:v>30</c:v>
                </c:pt>
                <c:pt idx="5530">
                  <c:v>30</c:v>
                </c:pt>
                <c:pt idx="5531">
                  <c:v>30</c:v>
                </c:pt>
                <c:pt idx="5532">
                  <c:v>30</c:v>
                </c:pt>
                <c:pt idx="5533">
                  <c:v>30</c:v>
                </c:pt>
                <c:pt idx="5534">
                  <c:v>30</c:v>
                </c:pt>
                <c:pt idx="5535">
                  <c:v>30</c:v>
                </c:pt>
                <c:pt idx="5536">
                  <c:v>30</c:v>
                </c:pt>
                <c:pt idx="5537">
                  <c:v>30</c:v>
                </c:pt>
                <c:pt idx="5538">
                  <c:v>30</c:v>
                </c:pt>
                <c:pt idx="5539">
                  <c:v>30</c:v>
                </c:pt>
                <c:pt idx="5540">
                  <c:v>30</c:v>
                </c:pt>
                <c:pt idx="5541">
                  <c:v>30</c:v>
                </c:pt>
                <c:pt idx="5542">
                  <c:v>30</c:v>
                </c:pt>
                <c:pt idx="5543">
                  <c:v>30</c:v>
                </c:pt>
                <c:pt idx="5544">
                  <c:v>30</c:v>
                </c:pt>
                <c:pt idx="5545">
                  <c:v>30</c:v>
                </c:pt>
                <c:pt idx="5546">
                  <c:v>30</c:v>
                </c:pt>
                <c:pt idx="5547">
                  <c:v>30</c:v>
                </c:pt>
                <c:pt idx="5548">
                  <c:v>30</c:v>
                </c:pt>
                <c:pt idx="5549">
                  <c:v>30</c:v>
                </c:pt>
                <c:pt idx="5550">
                  <c:v>30</c:v>
                </c:pt>
                <c:pt idx="5551">
                  <c:v>30</c:v>
                </c:pt>
                <c:pt idx="5552">
                  <c:v>30</c:v>
                </c:pt>
                <c:pt idx="5553">
                  <c:v>30</c:v>
                </c:pt>
                <c:pt idx="5554">
                  <c:v>30</c:v>
                </c:pt>
                <c:pt idx="5555">
                  <c:v>30</c:v>
                </c:pt>
                <c:pt idx="5556">
                  <c:v>30</c:v>
                </c:pt>
                <c:pt idx="5557">
                  <c:v>30</c:v>
                </c:pt>
                <c:pt idx="5558">
                  <c:v>30</c:v>
                </c:pt>
                <c:pt idx="5559">
                  <c:v>30</c:v>
                </c:pt>
                <c:pt idx="5560">
                  <c:v>30</c:v>
                </c:pt>
                <c:pt idx="5561">
                  <c:v>30</c:v>
                </c:pt>
                <c:pt idx="5562">
                  <c:v>30</c:v>
                </c:pt>
                <c:pt idx="5563">
                  <c:v>30</c:v>
                </c:pt>
                <c:pt idx="5564">
                  <c:v>30</c:v>
                </c:pt>
                <c:pt idx="5565">
                  <c:v>30</c:v>
                </c:pt>
                <c:pt idx="5566">
                  <c:v>30</c:v>
                </c:pt>
                <c:pt idx="5567">
                  <c:v>30</c:v>
                </c:pt>
                <c:pt idx="5568">
                  <c:v>30</c:v>
                </c:pt>
                <c:pt idx="5569">
                  <c:v>30</c:v>
                </c:pt>
                <c:pt idx="5570">
                  <c:v>30</c:v>
                </c:pt>
                <c:pt idx="5571">
                  <c:v>30</c:v>
                </c:pt>
                <c:pt idx="5572">
                  <c:v>30</c:v>
                </c:pt>
                <c:pt idx="5573">
                  <c:v>30</c:v>
                </c:pt>
                <c:pt idx="5574">
                  <c:v>30</c:v>
                </c:pt>
                <c:pt idx="5575">
                  <c:v>30</c:v>
                </c:pt>
                <c:pt idx="5576">
                  <c:v>30</c:v>
                </c:pt>
                <c:pt idx="5577">
                  <c:v>30</c:v>
                </c:pt>
                <c:pt idx="5578">
                  <c:v>30</c:v>
                </c:pt>
                <c:pt idx="5579">
                  <c:v>30</c:v>
                </c:pt>
                <c:pt idx="5580">
                  <c:v>30</c:v>
                </c:pt>
                <c:pt idx="5581">
                  <c:v>30</c:v>
                </c:pt>
                <c:pt idx="5582">
                  <c:v>30</c:v>
                </c:pt>
                <c:pt idx="5583">
                  <c:v>30</c:v>
                </c:pt>
                <c:pt idx="5584">
                  <c:v>30</c:v>
                </c:pt>
                <c:pt idx="5585">
                  <c:v>30</c:v>
                </c:pt>
                <c:pt idx="5586">
                  <c:v>30</c:v>
                </c:pt>
                <c:pt idx="5587">
                  <c:v>30</c:v>
                </c:pt>
                <c:pt idx="5588">
                  <c:v>30</c:v>
                </c:pt>
                <c:pt idx="5589">
                  <c:v>30</c:v>
                </c:pt>
                <c:pt idx="5590">
                  <c:v>30</c:v>
                </c:pt>
                <c:pt idx="5591">
                  <c:v>30</c:v>
                </c:pt>
                <c:pt idx="5592">
                  <c:v>30</c:v>
                </c:pt>
                <c:pt idx="5593">
                  <c:v>30</c:v>
                </c:pt>
                <c:pt idx="5594">
                  <c:v>30</c:v>
                </c:pt>
                <c:pt idx="5595">
                  <c:v>30</c:v>
                </c:pt>
                <c:pt idx="5596">
                  <c:v>30</c:v>
                </c:pt>
                <c:pt idx="5597">
                  <c:v>30</c:v>
                </c:pt>
                <c:pt idx="5598">
                  <c:v>30</c:v>
                </c:pt>
                <c:pt idx="5599">
                  <c:v>30</c:v>
                </c:pt>
                <c:pt idx="5600">
                  <c:v>30</c:v>
                </c:pt>
                <c:pt idx="5601">
                  <c:v>30</c:v>
                </c:pt>
                <c:pt idx="5602">
                  <c:v>30</c:v>
                </c:pt>
                <c:pt idx="5603">
                  <c:v>30</c:v>
                </c:pt>
                <c:pt idx="5604">
                  <c:v>30</c:v>
                </c:pt>
                <c:pt idx="5605">
                  <c:v>30</c:v>
                </c:pt>
                <c:pt idx="5606">
                  <c:v>30</c:v>
                </c:pt>
                <c:pt idx="5607">
                  <c:v>30</c:v>
                </c:pt>
                <c:pt idx="5608">
                  <c:v>30</c:v>
                </c:pt>
                <c:pt idx="5609">
                  <c:v>30</c:v>
                </c:pt>
                <c:pt idx="5610">
                  <c:v>30</c:v>
                </c:pt>
                <c:pt idx="5611">
                  <c:v>30</c:v>
                </c:pt>
                <c:pt idx="5612">
                  <c:v>30</c:v>
                </c:pt>
                <c:pt idx="5613">
                  <c:v>30</c:v>
                </c:pt>
                <c:pt idx="5614">
                  <c:v>30</c:v>
                </c:pt>
                <c:pt idx="5615">
                  <c:v>30</c:v>
                </c:pt>
                <c:pt idx="5616">
                  <c:v>30</c:v>
                </c:pt>
                <c:pt idx="5617">
                  <c:v>30</c:v>
                </c:pt>
                <c:pt idx="5618">
                  <c:v>30</c:v>
                </c:pt>
                <c:pt idx="5619">
                  <c:v>30</c:v>
                </c:pt>
                <c:pt idx="5620">
                  <c:v>30</c:v>
                </c:pt>
                <c:pt idx="5621">
                  <c:v>30</c:v>
                </c:pt>
                <c:pt idx="5622">
                  <c:v>30</c:v>
                </c:pt>
                <c:pt idx="5623">
                  <c:v>30</c:v>
                </c:pt>
                <c:pt idx="5624">
                  <c:v>30</c:v>
                </c:pt>
                <c:pt idx="5625">
                  <c:v>30</c:v>
                </c:pt>
                <c:pt idx="5626">
                  <c:v>30</c:v>
                </c:pt>
                <c:pt idx="5627">
                  <c:v>30</c:v>
                </c:pt>
                <c:pt idx="5628">
                  <c:v>30</c:v>
                </c:pt>
                <c:pt idx="5629">
                  <c:v>30</c:v>
                </c:pt>
                <c:pt idx="5630">
                  <c:v>30</c:v>
                </c:pt>
                <c:pt idx="5631">
                  <c:v>30</c:v>
                </c:pt>
                <c:pt idx="5632">
                  <c:v>30</c:v>
                </c:pt>
                <c:pt idx="5633">
                  <c:v>30</c:v>
                </c:pt>
                <c:pt idx="5634">
                  <c:v>30</c:v>
                </c:pt>
                <c:pt idx="5635">
                  <c:v>30</c:v>
                </c:pt>
                <c:pt idx="5636">
                  <c:v>30</c:v>
                </c:pt>
                <c:pt idx="5637">
                  <c:v>30</c:v>
                </c:pt>
                <c:pt idx="5638">
                  <c:v>30</c:v>
                </c:pt>
                <c:pt idx="5639">
                  <c:v>30</c:v>
                </c:pt>
                <c:pt idx="5640">
                  <c:v>30</c:v>
                </c:pt>
                <c:pt idx="5641">
                  <c:v>30</c:v>
                </c:pt>
                <c:pt idx="5642">
                  <c:v>30</c:v>
                </c:pt>
                <c:pt idx="5643">
                  <c:v>30</c:v>
                </c:pt>
                <c:pt idx="5644">
                  <c:v>30</c:v>
                </c:pt>
                <c:pt idx="5645">
                  <c:v>30</c:v>
                </c:pt>
                <c:pt idx="5646">
                  <c:v>30</c:v>
                </c:pt>
                <c:pt idx="5647">
                  <c:v>30</c:v>
                </c:pt>
                <c:pt idx="5648">
                  <c:v>30</c:v>
                </c:pt>
                <c:pt idx="5649">
                  <c:v>30</c:v>
                </c:pt>
                <c:pt idx="5650">
                  <c:v>30</c:v>
                </c:pt>
                <c:pt idx="5651">
                  <c:v>30</c:v>
                </c:pt>
                <c:pt idx="5652">
                  <c:v>30</c:v>
                </c:pt>
                <c:pt idx="5653">
                  <c:v>30</c:v>
                </c:pt>
                <c:pt idx="5654">
                  <c:v>30</c:v>
                </c:pt>
                <c:pt idx="5655">
                  <c:v>30</c:v>
                </c:pt>
                <c:pt idx="5656">
                  <c:v>30</c:v>
                </c:pt>
                <c:pt idx="5657">
                  <c:v>30</c:v>
                </c:pt>
                <c:pt idx="5658">
                  <c:v>30</c:v>
                </c:pt>
                <c:pt idx="5659">
                  <c:v>30</c:v>
                </c:pt>
                <c:pt idx="5660">
                  <c:v>30</c:v>
                </c:pt>
                <c:pt idx="5661">
                  <c:v>30</c:v>
                </c:pt>
                <c:pt idx="5662">
                  <c:v>30</c:v>
                </c:pt>
                <c:pt idx="5663">
                  <c:v>30</c:v>
                </c:pt>
                <c:pt idx="5664">
                  <c:v>30</c:v>
                </c:pt>
                <c:pt idx="5665">
                  <c:v>30</c:v>
                </c:pt>
                <c:pt idx="5666">
                  <c:v>30</c:v>
                </c:pt>
                <c:pt idx="5667">
                  <c:v>30</c:v>
                </c:pt>
                <c:pt idx="5668">
                  <c:v>30</c:v>
                </c:pt>
                <c:pt idx="5669">
                  <c:v>30</c:v>
                </c:pt>
                <c:pt idx="5670">
                  <c:v>30</c:v>
                </c:pt>
                <c:pt idx="5671">
                  <c:v>30</c:v>
                </c:pt>
                <c:pt idx="5672">
                  <c:v>30</c:v>
                </c:pt>
                <c:pt idx="5673">
                  <c:v>30</c:v>
                </c:pt>
                <c:pt idx="5674">
                  <c:v>30</c:v>
                </c:pt>
                <c:pt idx="5675">
                  <c:v>30</c:v>
                </c:pt>
                <c:pt idx="5676">
                  <c:v>30</c:v>
                </c:pt>
                <c:pt idx="5677">
                  <c:v>30</c:v>
                </c:pt>
                <c:pt idx="5678">
                  <c:v>30</c:v>
                </c:pt>
                <c:pt idx="5679">
                  <c:v>30</c:v>
                </c:pt>
                <c:pt idx="5680">
                  <c:v>30</c:v>
                </c:pt>
                <c:pt idx="5681">
                  <c:v>30</c:v>
                </c:pt>
                <c:pt idx="5682">
                  <c:v>30</c:v>
                </c:pt>
                <c:pt idx="5683">
                  <c:v>30</c:v>
                </c:pt>
                <c:pt idx="5684">
                  <c:v>30</c:v>
                </c:pt>
                <c:pt idx="5685">
                  <c:v>30</c:v>
                </c:pt>
                <c:pt idx="5686">
                  <c:v>30</c:v>
                </c:pt>
                <c:pt idx="5687">
                  <c:v>30</c:v>
                </c:pt>
                <c:pt idx="5688">
                  <c:v>30</c:v>
                </c:pt>
                <c:pt idx="5689">
                  <c:v>30</c:v>
                </c:pt>
                <c:pt idx="5690">
                  <c:v>30</c:v>
                </c:pt>
                <c:pt idx="5691">
                  <c:v>30</c:v>
                </c:pt>
                <c:pt idx="5692">
                  <c:v>30</c:v>
                </c:pt>
                <c:pt idx="5693">
                  <c:v>30</c:v>
                </c:pt>
                <c:pt idx="5694">
                  <c:v>30</c:v>
                </c:pt>
                <c:pt idx="5695">
                  <c:v>30</c:v>
                </c:pt>
                <c:pt idx="5696">
                  <c:v>30</c:v>
                </c:pt>
                <c:pt idx="5697">
                  <c:v>30</c:v>
                </c:pt>
                <c:pt idx="5698">
                  <c:v>30</c:v>
                </c:pt>
                <c:pt idx="5699">
                  <c:v>30</c:v>
                </c:pt>
                <c:pt idx="5700">
                  <c:v>30</c:v>
                </c:pt>
                <c:pt idx="5701">
                  <c:v>30</c:v>
                </c:pt>
                <c:pt idx="5702">
                  <c:v>30</c:v>
                </c:pt>
                <c:pt idx="5703">
                  <c:v>30</c:v>
                </c:pt>
                <c:pt idx="5704">
                  <c:v>30</c:v>
                </c:pt>
                <c:pt idx="5705">
                  <c:v>30</c:v>
                </c:pt>
                <c:pt idx="5706">
                  <c:v>30</c:v>
                </c:pt>
                <c:pt idx="5707">
                  <c:v>30</c:v>
                </c:pt>
                <c:pt idx="5708">
                  <c:v>30</c:v>
                </c:pt>
                <c:pt idx="5709">
                  <c:v>30</c:v>
                </c:pt>
                <c:pt idx="5710">
                  <c:v>30</c:v>
                </c:pt>
                <c:pt idx="5711">
                  <c:v>30</c:v>
                </c:pt>
                <c:pt idx="5712">
                  <c:v>30</c:v>
                </c:pt>
                <c:pt idx="5713">
                  <c:v>30</c:v>
                </c:pt>
                <c:pt idx="5714">
                  <c:v>30</c:v>
                </c:pt>
                <c:pt idx="5715">
                  <c:v>30</c:v>
                </c:pt>
                <c:pt idx="5716">
                  <c:v>30</c:v>
                </c:pt>
                <c:pt idx="5717">
                  <c:v>30</c:v>
                </c:pt>
                <c:pt idx="5718">
                  <c:v>30</c:v>
                </c:pt>
                <c:pt idx="5719">
                  <c:v>30</c:v>
                </c:pt>
                <c:pt idx="5720">
                  <c:v>30</c:v>
                </c:pt>
                <c:pt idx="5721">
                  <c:v>30</c:v>
                </c:pt>
                <c:pt idx="5722">
                  <c:v>30</c:v>
                </c:pt>
                <c:pt idx="5723">
                  <c:v>30</c:v>
                </c:pt>
                <c:pt idx="5724">
                  <c:v>30</c:v>
                </c:pt>
                <c:pt idx="5725">
                  <c:v>30</c:v>
                </c:pt>
                <c:pt idx="5726">
                  <c:v>30</c:v>
                </c:pt>
                <c:pt idx="5727">
                  <c:v>30</c:v>
                </c:pt>
                <c:pt idx="5728">
                  <c:v>30</c:v>
                </c:pt>
                <c:pt idx="5729">
                  <c:v>30</c:v>
                </c:pt>
                <c:pt idx="5730">
                  <c:v>30</c:v>
                </c:pt>
                <c:pt idx="5731">
                  <c:v>30</c:v>
                </c:pt>
                <c:pt idx="5732">
                  <c:v>30</c:v>
                </c:pt>
                <c:pt idx="5733">
                  <c:v>30</c:v>
                </c:pt>
                <c:pt idx="5734">
                  <c:v>30</c:v>
                </c:pt>
                <c:pt idx="5735">
                  <c:v>30</c:v>
                </c:pt>
                <c:pt idx="5736">
                  <c:v>30</c:v>
                </c:pt>
                <c:pt idx="5737">
                  <c:v>30</c:v>
                </c:pt>
                <c:pt idx="5738">
                  <c:v>30</c:v>
                </c:pt>
                <c:pt idx="5739">
                  <c:v>30</c:v>
                </c:pt>
                <c:pt idx="5740">
                  <c:v>30</c:v>
                </c:pt>
                <c:pt idx="5741">
                  <c:v>30</c:v>
                </c:pt>
                <c:pt idx="5742">
                  <c:v>30</c:v>
                </c:pt>
                <c:pt idx="5743">
                  <c:v>30</c:v>
                </c:pt>
                <c:pt idx="5744">
                  <c:v>30</c:v>
                </c:pt>
                <c:pt idx="5745">
                  <c:v>30</c:v>
                </c:pt>
                <c:pt idx="5746">
                  <c:v>30</c:v>
                </c:pt>
                <c:pt idx="5747">
                  <c:v>30</c:v>
                </c:pt>
                <c:pt idx="5748">
                  <c:v>30</c:v>
                </c:pt>
                <c:pt idx="5749">
                  <c:v>30</c:v>
                </c:pt>
                <c:pt idx="5750">
                  <c:v>30</c:v>
                </c:pt>
                <c:pt idx="5751">
                  <c:v>30</c:v>
                </c:pt>
                <c:pt idx="5752">
                  <c:v>30</c:v>
                </c:pt>
                <c:pt idx="5753">
                  <c:v>30</c:v>
                </c:pt>
                <c:pt idx="5754">
                  <c:v>30</c:v>
                </c:pt>
                <c:pt idx="5755">
                  <c:v>30</c:v>
                </c:pt>
                <c:pt idx="5756">
                  <c:v>30</c:v>
                </c:pt>
                <c:pt idx="5757">
                  <c:v>30</c:v>
                </c:pt>
                <c:pt idx="5758">
                  <c:v>30</c:v>
                </c:pt>
                <c:pt idx="5759">
                  <c:v>30</c:v>
                </c:pt>
                <c:pt idx="5760">
                  <c:v>30</c:v>
                </c:pt>
                <c:pt idx="5761">
                  <c:v>30</c:v>
                </c:pt>
                <c:pt idx="5762">
                  <c:v>30</c:v>
                </c:pt>
                <c:pt idx="5763">
                  <c:v>30</c:v>
                </c:pt>
                <c:pt idx="5764">
                  <c:v>30</c:v>
                </c:pt>
                <c:pt idx="5765">
                  <c:v>30</c:v>
                </c:pt>
                <c:pt idx="5766">
                  <c:v>30</c:v>
                </c:pt>
                <c:pt idx="5767">
                  <c:v>30</c:v>
                </c:pt>
                <c:pt idx="5768">
                  <c:v>30</c:v>
                </c:pt>
                <c:pt idx="5769">
                  <c:v>30</c:v>
                </c:pt>
                <c:pt idx="5770">
                  <c:v>30</c:v>
                </c:pt>
                <c:pt idx="5771">
                  <c:v>30</c:v>
                </c:pt>
                <c:pt idx="5772">
                  <c:v>30</c:v>
                </c:pt>
                <c:pt idx="5773">
                  <c:v>30</c:v>
                </c:pt>
                <c:pt idx="5774">
                  <c:v>30</c:v>
                </c:pt>
                <c:pt idx="5775">
                  <c:v>30</c:v>
                </c:pt>
                <c:pt idx="5776">
                  <c:v>30</c:v>
                </c:pt>
                <c:pt idx="5777">
                  <c:v>30</c:v>
                </c:pt>
                <c:pt idx="5778">
                  <c:v>30</c:v>
                </c:pt>
                <c:pt idx="5779">
                  <c:v>30</c:v>
                </c:pt>
                <c:pt idx="5780">
                  <c:v>30</c:v>
                </c:pt>
                <c:pt idx="5781">
                  <c:v>30</c:v>
                </c:pt>
                <c:pt idx="5782">
                  <c:v>30</c:v>
                </c:pt>
                <c:pt idx="5783">
                  <c:v>30</c:v>
                </c:pt>
                <c:pt idx="5784">
                  <c:v>30</c:v>
                </c:pt>
                <c:pt idx="5785">
                  <c:v>30</c:v>
                </c:pt>
                <c:pt idx="5786">
                  <c:v>30</c:v>
                </c:pt>
                <c:pt idx="5787">
                  <c:v>30</c:v>
                </c:pt>
                <c:pt idx="5788">
                  <c:v>30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30</c:v>
                </c:pt>
                <c:pt idx="5793">
                  <c:v>30</c:v>
                </c:pt>
                <c:pt idx="5794">
                  <c:v>30</c:v>
                </c:pt>
                <c:pt idx="5795">
                  <c:v>30</c:v>
                </c:pt>
                <c:pt idx="5796">
                  <c:v>30</c:v>
                </c:pt>
                <c:pt idx="5797">
                  <c:v>30</c:v>
                </c:pt>
                <c:pt idx="5798">
                  <c:v>30</c:v>
                </c:pt>
                <c:pt idx="5799">
                  <c:v>30</c:v>
                </c:pt>
                <c:pt idx="5800">
                  <c:v>30</c:v>
                </c:pt>
                <c:pt idx="5801">
                  <c:v>30</c:v>
                </c:pt>
                <c:pt idx="5802">
                  <c:v>30</c:v>
                </c:pt>
                <c:pt idx="5803">
                  <c:v>30</c:v>
                </c:pt>
                <c:pt idx="5804">
                  <c:v>30</c:v>
                </c:pt>
                <c:pt idx="5805">
                  <c:v>30</c:v>
                </c:pt>
                <c:pt idx="5806">
                  <c:v>30</c:v>
                </c:pt>
                <c:pt idx="5807">
                  <c:v>30</c:v>
                </c:pt>
                <c:pt idx="5808">
                  <c:v>30</c:v>
                </c:pt>
                <c:pt idx="5809">
                  <c:v>30</c:v>
                </c:pt>
                <c:pt idx="5810">
                  <c:v>30</c:v>
                </c:pt>
                <c:pt idx="5811">
                  <c:v>30</c:v>
                </c:pt>
                <c:pt idx="5812">
                  <c:v>30</c:v>
                </c:pt>
                <c:pt idx="5813">
                  <c:v>30</c:v>
                </c:pt>
                <c:pt idx="5814">
                  <c:v>30</c:v>
                </c:pt>
                <c:pt idx="5815">
                  <c:v>30</c:v>
                </c:pt>
                <c:pt idx="5816">
                  <c:v>30</c:v>
                </c:pt>
                <c:pt idx="5817">
                  <c:v>30</c:v>
                </c:pt>
                <c:pt idx="5818">
                  <c:v>30</c:v>
                </c:pt>
                <c:pt idx="5819">
                  <c:v>30</c:v>
                </c:pt>
                <c:pt idx="5820">
                  <c:v>30</c:v>
                </c:pt>
                <c:pt idx="5821">
                  <c:v>30</c:v>
                </c:pt>
                <c:pt idx="5822">
                  <c:v>30</c:v>
                </c:pt>
                <c:pt idx="5823">
                  <c:v>30</c:v>
                </c:pt>
                <c:pt idx="5824">
                  <c:v>30</c:v>
                </c:pt>
                <c:pt idx="5825">
                  <c:v>30</c:v>
                </c:pt>
                <c:pt idx="5826">
                  <c:v>30</c:v>
                </c:pt>
                <c:pt idx="5827">
                  <c:v>30</c:v>
                </c:pt>
                <c:pt idx="5828">
                  <c:v>30</c:v>
                </c:pt>
                <c:pt idx="5829">
                  <c:v>30</c:v>
                </c:pt>
                <c:pt idx="5830">
                  <c:v>30</c:v>
                </c:pt>
                <c:pt idx="5831">
                  <c:v>30</c:v>
                </c:pt>
                <c:pt idx="5832">
                  <c:v>30</c:v>
                </c:pt>
                <c:pt idx="5833">
                  <c:v>30</c:v>
                </c:pt>
                <c:pt idx="5834">
                  <c:v>30</c:v>
                </c:pt>
                <c:pt idx="5835">
                  <c:v>30</c:v>
                </c:pt>
                <c:pt idx="5836">
                  <c:v>30</c:v>
                </c:pt>
                <c:pt idx="5837">
                  <c:v>30</c:v>
                </c:pt>
                <c:pt idx="5838">
                  <c:v>30</c:v>
                </c:pt>
                <c:pt idx="5839">
                  <c:v>30</c:v>
                </c:pt>
                <c:pt idx="5840">
                  <c:v>30</c:v>
                </c:pt>
                <c:pt idx="5841">
                  <c:v>30</c:v>
                </c:pt>
                <c:pt idx="5842">
                  <c:v>30</c:v>
                </c:pt>
                <c:pt idx="5843">
                  <c:v>30</c:v>
                </c:pt>
                <c:pt idx="5844">
                  <c:v>30</c:v>
                </c:pt>
                <c:pt idx="5845">
                  <c:v>30</c:v>
                </c:pt>
                <c:pt idx="5846">
                  <c:v>30</c:v>
                </c:pt>
                <c:pt idx="5847">
                  <c:v>30</c:v>
                </c:pt>
                <c:pt idx="5848">
                  <c:v>30</c:v>
                </c:pt>
                <c:pt idx="5849">
                  <c:v>30</c:v>
                </c:pt>
                <c:pt idx="5850">
                  <c:v>30</c:v>
                </c:pt>
                <c:pt idx="5851">
                  <c:v>30</c:v>
                </c:pt>
                <c:pt idx="5852">
                  <c:v>30</c:v>
                </c:pt>
                <c:pt idx="5853">
                  <c:v>30</c:v>
                </c:pt>
                <c:pt idx="5854">
                  <c:v>30</c:v>
                </c:pt>
                <c:pt idx="5855">
                  <c:v>30</c:v>
                </c:pt>
                <c:pt idx="5856">
                  <c:v>30</c:v>
                </c:pt>
                <c:pt idx="5857">
                  <c:v>30</c:v>
                </c:pt>
                <c:pt idx="5858">
                  <c:v>30</c:v>
                </c:pt>
                <c:pt idx="5859">
                  <c:v>30</c:v>
                </c:pt>
                <c:pt idx="5860">
                  <c:v>30</c:v>
                </c:pt>
                <c:pt idx="5861">
                  <c:v>30</c:v>
                </c:pt>
                <c:pt idx="5862">
                  <c:v>30</c:v>
                </c:pt>
                <c:pt idx="5863">
                  <c:v>30</c:v>
                </c:pt>
                <c:pt idx="5864">
                  <c:v>30</c:v>
                </c:pt>
                <c:pt idx="5865">
                  <c:v>30</c:v>
                </c:pt>
                <c:pt idx="5866">
                  <c:v>30</c:v>
                </c:pt>
                <c:pt idx="5867">
                  <c:v>30</c:v>
                </c:pt>
                <c:pt idx="5868">
                  <c:v>30</c:v>
                </c:pt>
                <c:pt idx="5869">
                  <c:v>30</c:v>
                </c:pt>
                <c:pt idx="5870">
                  <c:v>30</c:v>
                </c:pt>
                <c:pt idx="5871">
                  <c:v>30</c:v>
                </c:pt>
                <c:pt idx="5872">
                  <c:v>30</c:v>
                </c:pt>
                <c:pt idx="5873">
                  <c:v>30</c:v>
                </c:pt>
                <c:pt idx="5874">
                  <c:v>30</c:v>
                </c:pt>
                <c:pt idx="5875">
                  <c:v>30</c:v>
                </c:pt>
                <c:pt idx="5876">
                  <c:v>30</c:v>
                </c:pt>
                <c:pt idx="5877">
                  <c:v>30</c:v>
                </c:pt>
                <c:pt idx="5878">
                  <c:v>30</c:v>
                </c:pt>
                <c:pt idx="5879">
                  <c:v>30</c:v>
                </c:pt>
                <c:pt idx="5880">
                  <c:v>30</c:v>
                </c:pt>
                <c:pt idx="5881">
                  <c:v>30</c:v>
                </c:pt>
                <c:pt idx="5882">
                  <c:v>30</c:v>
                </c:pt>
                <c:pt idx="5883">
                  <c:v>30</c:v>
                </c:pt>
                <c:pt idx="5884">
                  <c:v>30</c:v>
                </c:pt>
                <c:pt idx="5885">
                  <c:v>30</c:v>
                </c:pt>
                <c:pt idx="5886">
                  <c:v>30</c:v>
                </c:pt>
                <c:pt idx="5887">
                  <c:v>30</c:v>
                </c:pt>
                <c:pt idx="5888">
                  <c:v>30</c:v>
                </c:pt>
                <c:pt idx="5889">
                  <c:v>30</c:v>
                </c:pt>
                <c:pt idx="5890">
                  <c:v>30</c:v>
                </c:pt>
                <c:pt idx="5891">
                  <c:v>30</c:v>
                </c:pt>
                <c:pt idx="5892">
                  <c:v>30</c:v>
                </c:pt>
                <c:pt idx="5893">
                  <c:v>30</c:v>
                </c:pt>
                <c:pt idx="5894">
                  <c:v>30</c:v>
                </c:pt>
                <c:pt idx="5895">
                  <c:v>30</c:v>
                </c:pt>
                <c:pt idx="5896">
                  <c:v>30</c:v>
                </c:pt>
                <c:pt idx="5897">
                  <c:v>30</c:v>
                </c:pt>
                <c:pt idx="5898">
                  <c:v>30</c:v>
                </c:pt>
                <c:pt idx="5899">
                  <c:v>30</c:v>
                </c:pt>
                <c:pt idx="5900">
                  <c:v>30</c:v>
                </c:pt>
                <c:pt idx="5901">
                  <c:v>30</c:v>
                </c:pt>
                <c:pt idx="5902">
                  <c:v>30</c:v>
                </c:pt>
                <c:pt idx="5903">
                  <c:v>30</c:v>
                </c:pt>
                <c:pt idx="5904">
                  <c:v>30</c:v>
                </c:pt>
                <c:pt idx="5905">
                  <c:v>30</c:v>
                </c:pt>
                <c:pt idx="5906">
                  <c:v>30</c:v>
                </c:pt>
                <c:pt idx="5907">
                  <c:v>30</c:v>
                </c:pt>
                <c:pt idx="5908">
                  <c:v>30</c:v>
                </c:pt>
                <c:pt idx="5909">
                  <c:v>30</c:v>
                </c:pt>
                <c:pt idx="5910">
                  <c:v>30</c:v>
                </c:pt>
                <c:pt idx="5911">
                  <c:v>30</c:v>
                </c:pt>
                <c:pt idx="5912">
                  <c:v>30</c:v>
                </c:pt>
                <c:pt idx="5913">
                  <c:v>30</c:v>
                </c:pt>
                <c:pt idx="5914">
                  <c:v>30</c:v>
                </c:pt>
                <c:pt idx="5915">
                  <c:v>30</c:v>
                </c:pt>
                <c:pt idx="5916">
                  <c:v>30</c:v>
                </c:pt>
                <c:pt idx="5917">
                  <c:v>30</c:v>
                </c:pt>
                <c:pt idx="5918">
                  <c:v>30</c:v>
                </c:pt>
                <c:pt idx="5919">
                  <c:v>30</c:v>
                </c:pt>
                <c:pt idx="5920">
                  <c:v>30</c:v>
                </c:pt>
                <c:pt idx="5921">
                  <c:v>30</c:v>
                </c:pt>
                <c:pt idx="5922">
                  <c:v>30</c:v>
                </c:pt>
                <c:pt idx="5923">
                  <c:v>30</c:v>
                </c:pt>
                <c:pt idx="5924">
                  <c:v>30</c:v>
                </c:pt>
                <c:pt idx="5925">
                  <c:v>30</c:v>
                </c:pt>
                <c:pt idx="5926">
                  <c:v>30</c:v>
                </c:pt>
                <c:pt idx="5927">
                  <c:v>30</c:v>
                </c:pt>
                <c:pt idx="5928">
                  <c:v>30</c:v>
                </c:pt>
                <c:pt idx="5929">
                  <c:v>30</c:v>
                </c:pt>
                <c:pt idx="5930">
                  <c:v>30</c:v>
                </c:pt>
                <c:pt idx="5931">
                  <c:v>30</c:v>
                </c:pt>
                <c:pt idx="5932">
                  <c:v>30</c:v>
                </c:pt>
                <c:pt idx="5933">
                  <c:v>30</c:v>
                </c:pt>
                <c:pt idx="5934">
                  <c:v>30</c:v>
                </c:pt>
                <c:pt idx="5935">
                  <c:v>30</c:v>
                </c:pt>
                <c:pt idx="5936">
                  <c:v>30</c:v>
                </c:pt>
                <c:pt idx="5937">
                  <c:v>30</c:v>
                </c:pt>
                <c:pt idx="5938">
                  <c:v>30</c:v>
                </c:pt>
                <c:pt idx="5939">
                  <c:v>30</c:v>
                </c:pt>
                <c:pt idx="5940">
                  <c:v>30</c:v>
                </c:pt>
                <c:pt idx="5941">
                  <c:v>30</c:v>
                </c:pt>
                <c:pt idx="5942">
                  <c:v>30</c:v>
                </c:pt>
                <c:pt idx="5943">
                  <c:v>30</c:v>
                </c:pt>
                <c:pt idx="5944">
                  <c:v>30</c:v>
                </c:pt>
                <c:pt idx="5945">
                  <c:v>30</c:v>
                </c:pt>
                <c:pt idx="5946">
                  <c:v>30</c:v>
                </c:pt>
                <c:pt idx="5947">
                  <c:v>30</c:v>
                </c:pt>
                <c:pt idx="5948">
                  <c:v>30</c:v>
                </c:pt>
                <c:pt idx="5949">
                  <c:v>30</c:v>
                </c:pt>
                <c:pt idx="5950">
                  <c:v>30</c:v>
                </c:pt>
                <c:pt idx="5951">
                  <c:v>30</c:v>
                </c:pt>
                <c:pt idx="5952">
                  <c:v>30</c:v>
                </c:pt>
                <c:pt idx="5953">
                  <c:v>30</c:v>
                </c:pt>
                <c:pt idx="5954">
                  <c:v>30</c:v>
                </c:pt>
                <c:pt idx="5955">
                  <c:v>30</c:v>
                </c:pt>
                <c:pt idx="5956">
                  <c:v>30</c:v>
                </c:pt>
                <c:pt idx="5957">
                  <c:v>30</c:v>
                </c:pt>
                <c:pt idx="5958">
                  <c:v>30</c:v>
                </c:pt>
                <c:pt idx="5959">
                  <c:v>30</c:v>
                </c:pt>
                <c:pt idx="5960">
                  <c:v>30</c:v>
                </c:pt>
                <c:pt idx="5961">
                  <c:v>30</c:v>
                </c:pt>
                <c:pt idx="5962">
                  <c:v>30</c:v>
                </c:pt>
                <c:pt idx="5963">
                  <c:v>30</c:v>
                </c:pt>
                <c:pt idx="5964">
                  <c:v>30</c:v>
                </c:pt>
                <c:pt idx="5965">
                  <c:v>30</c:v>
                </c:pt>
                <c:pt idx="5966">
                  <c:v>30</c:v>
                </c:pt>
                <c:pt idx="5967">
                  <c:v>30</c:v>
                </c:pt>
                <c:pt idx="5968">
                  <c:v>30</c:v>
                </c:pt>
                <c:pt idx="5969">
                  <c:v>30</c:v>
                </c:pt>
                <c:pt idx="5970">
                  <c:v>30</c:v>
                </c:pt>
                <c:pt idx="5971">
                  <c:v>30</c:v>
                </c:pt>
                <c:pt idx="5972">
                  <c:v>30</c:v>
                </c:pt>
                <c:pt idx="5973">
                  <c:v>30</c:v>
                </c:pt>
                <c:pt idx="5974">
                  <c:v>30</c:v>
                </c:pt>
                <c:pt idx="5975">
                  <c:v>30</c:v>
                </c:pt>
                <c:pt idx="5976">
                  <c:v>30</c:v>
                </c:pt>
                <c:pt idx="5977">
                  <c:v>30</c:v>
                </c:pt>
                <c:pt idx="5978">
                  <c:v>30</c:v>
                </c:pt>
                <c:pt idx="5979">
                  <c:v>30</c:v>
                </c:pt>
                <c:pt idx="5980">
                  <c:v>30</c:v>
                </c:pt>
                <c:pt idx="5981">
                  <c:v>30</c:v>
                </c:pt>
                <c:pt idx="5982">
                  <c:v>30</c:v>
                </c:pt>
                <c:pt idx="5983">
                  <c:v>30</c:v>
                </c:pt>
                <c:pt idx="5984">
                  <c:v>30</c:v>
                </c:pt>
                <c:pt idx="5985">
                  <c:v>30</c:v>
                </c:pt>
                <c:pt idx="5986">
                  <c:v>30</c:v>
                </c:pt>
                <c:pt idx="5987">
                  <c:v>30</c:v>
                </c:pt>
                <c:pt idx="5988">
                  <c:v>30</c:v>
                </c:pt>
                <c:pt idx="5989">
                  <c:v>30</c:v>
                </c:pt>
                <c:pt idx="5990">
                  <c:v>30</c:v>
                </c:pt>
                <c:pt idx="5991">
                  <c:v>30</c:v>
                </c:pt>
                <c:pt idx="5992">
                  <c:v>30</c:v>
                </c:pt>
                <c:pt idx="5993">
                  <c:v>30</c:v>
                </c:pt>
                <c:pt idx="5994">
                  <c:v>30</c:v>
                </c:pt>
                <c:pt idx="5995">
                  <c:v>30</c:v>
                </c:pt>
                <c:pt idx="5996">
                  <c:v>30</c:v>
                </c:pt>
                <c:pt idx="5997">
                  <c:v>30</c:v>
                </c:pt>
                <c:pt idx="5998">
                  <c:v>30</c:v>
                </c:pt>
                <c:pt idx="5999">
                  <c:v>30</c:v>
                </c:pt>
                <c:pt idx="6000">
                  <c:v>30</c:v>
                </c:pt>
                <c:pt idx="6001">
                  <c:v>30</c:v>
                </c:pt>
                <c:pt idx="6002">
                  <c:v>30</c:v>
                </c:pt>
                <c:pt idx="6003">
                  <c:v>30</c:v>
                </c:pt>
                <c:pt idx="6004">
                  <c:v>30</c:v>
                </c:pt>
                <c:pt idx="6005">
                  <c:v>30</c:v>
                </c:pt>
                <c:pt idx="6006">
                  <c:v>30</c:v>
                </c:pt>
                <c:pt idx="6007">
                  <c:v>30</c:v>
                </c:pt>
                <c:pt idx="6008">
                  <c:v>30</c:v>
                </c:pt>
                <c:pt idx="6009">
                  <c:v>30</c:v>
                </c:pt>
                <c:pt idx="6010">
                  <c:v>30</c:v>
                </c:pt>
                <c:pt idx="6011">
                  <c:v>30</c:v>
                </c:pt>
                <c:pt idx="6012">
                  <c:v>30</c:v>
                </c:pt>
                <c:pt idx="6013">
                  <c:v>30</c:v>
                </c:pt>
                <c:pt idx="6014">
                  <c:v>30</c:v>
                </c:pt>
                <c:pt idx="6015">
                  <c:v>30</c:v>
                </c:pt>
                <c:pt idx="6016">
                  <c:v>30</c:v>
                </c:pt>
                <c:pt idx="6017">
                  <c:v>30</c:v>
                </c:pt>
                <c:pt idx="6018">
                  <c:v>30</c:v>
                </c:pt>
                <c:pt idx="6019">
                  <c:v>30</c:v>
                </c:pt>
                <c:pt idx="6020">
                  <c:v>30</c:v>
                </c:pt>
                <c:pt idx="6021">
                  <c:v>30</c:v>
                </c:pt>
                <c:pt idx="6022">
                  <c:v>30</c:v>
                </c:pt>
                <c:pt idx="6023">
                  <c:v>30</c:v>
                </c:pt>
                <c:pt idx="6024">
                  <c:v>30</c:v>
                </c:pt>
                <c:pt idx="6025">
                  <c:v>30</c:v>
                </c:pt>
                <c:pt idx="6026">
                  <c:v>30</c:v>
                </c:pt>
                <c:pt idx="6027">
                  <c:v>30</c:v>
                </c:pt>
                <c:pt idx="6028">
                  <c:v>30</c:v>
                </c:pt>
                <c:pt idx="6029">
                  <c:v>30</c:v>
                </c:pt>
                <c:pt idx="6030">
                  <c:v>30</c:v>
                </c:pt>
                <c:pt idx="6031">
                  <c:v>30</c:v>
                </c:pt>
                <c:pt idx="6032">
                  <c:v>30</c:v>
                </c:pt>
                <c:pt idx="6033">
                  <c:v>30</c:v>
                </c:pt>
                <c:pt idx="6034">
                  <c:v>30</c:v>
                </c:pt>
                <c:pt idx="6035">
                  <c:v>30</c:v>
                </c:pt>
                <c:pt idx="6036">
                  <c:v>30</c:v>
                </c:pt>
                <c:pt idx="6037">
                  <c:v>30</c:v>
                </c:pt>
                <c:pt idx="6038">
                  <c:v>30</c:v>
                </c:pt>
                <c:pt idx="6039">
                  <c:v>30</c:v>
                </c:pt>
                <c:pt idx="6040">
                  <c:v>30</c:v>
                </c:pt>
                <c:pt idx="6041">
                  <c:v>30</c:v>
                </c:pt>
                <c:pt idx="6042">
                  <c:v>30</c:v>
                </c:pt>
                <c:pt idx="6043">
                  <c:v>30</c:v>
                </c:pt>
                <c:pt idx="6044">
                  <c:v>30</c:v>
                </c:pt>
                <c:pt idx="6045">
                  <c:v>30</c:v>
                </c:pt>
                <c:pt idx="6046">
                  <c:v>30</c:v>
                </c:pt>
                <c:pt idx="6047">
                  <c:v>30</c:v>
                </c:pt>
                <c:pt idx="6048">
                  <c:v>30</c:v>
                </c:pt>
                <c:pt idx="6049">
                  <c:v>30</c:v>
                </c:pt>
                <c:pt idx="6050">
                  <c:v>30</c:v>
                </c:pt>
                <c:pt idx="6051">
                  <c:v>30</c:v>
                </c:pt>
                <c:pt idx="6052">
                  <c:v>30</c:v>
                </c:pt>
                <c:pt idx="6053">
                  <c:v>30</c:v>
                </c:pt>
                <c:pt idx="6054">
                  <c:v>30</c:v>
                </c:pt>
                <c:pt idx="6055">
                  <c:v>30</c:v>
                </c:pt>
                <c:pt idx="6056">
                  <c:v>30</c:v>
                </c:pt>
                <c:pt idx="6057">
                  <c:v>30</c:v>
                </c:pt>
                <c:pt idx="6058">
                  <c:v>30</c:v>
                </c:pt>
                <c:pt idx="6059">
                  <c:v>30</c:v>
                </c:pt>
                <c:pt idx="6060">
                  <c:v>30</c:v>
                </c:pt>
                <c:pt idx="6061">
                  <c:v>30</c:v>
                </c:pt>
                <c:pt idx="6062">
                  <c:v>30</c:v>
                </c:pt>
                <c:pt idx="6063">
                  <c:v>30</c:v>
                </c:pt>
                <c:pt idx="6064">
                  <c:v>30</c:v>
                </c:pt>
                <c:pt idx="6065">
                  <c:v>30</c:v>
                </c:pt>
                <c:pt idx="6066">
                  <c:v>30</c:v>
                </c:pt>
                <c:pt idx="6067">
                  <c:v>30</c:v>
                </c:pt>
                <c:pt idx="6068">
                  <c:v>30</c:v>
                </c:pt>
                <c:pt idx="6069">
                  <c:v>30</c:v>
                </c:pt>
                <c:pt idx="6070">
                  <c:v>30</c:v>
                </c:pt>
                <c:pt idx="6071">
                  <c:v>30</c:v>
                </c:pt>
                <c:pt idx="6072">
                  <c:v>30</c:v>
                </c:pt>
                <c:pt idx="6073">
                  <c:v>30</c:v>
                </c:pt>
                <c:pt idx="6074">
                  <c:v>30</c:v>
                </c:pt>
                <c:pt idx="6075">
                  <c:v>30</c:v>
                </c:pt>
                <c:pt idx="6076">
                  <c:v>30</c:v>
                </c:pt>
                <c:pt idx="6077">
                  <c:v>30</c:v>
                </c:pt>
                <c:pt idx="6078">
                  <c:v>30</c:v>
                </c:pt>
                <c:pt idx="6079">
                  <c:v>30</c:v>
                </c:pt>
                <c:pt idx="6080">
                  <c:v>30</c:v>
                </c:pt>
                <c:pt idx="6081">
                  <c:v>30</c:v>
                </c:pt>
                <c:pt idx="6082">
                  <c:v>30</c:v>
                </c:pt>
                <c:pt idx="6083">
                  <c:v>30</c:v>
                </c:pt>
                <c:pt idx="6084">
                  <c:v>30</c:v>
                </c:pt>
                <c:pt idx="6085">
                  <c:v>30</c:v>
                </c:pt>
                <c:pt idx="6086">
                  <c:v>30</c:v>
                </c:pt>
                <c:pt idx="6087">
                  <c:v>30</c:v>
                </c:pt>
                <c:pt idx="6088">
                  <c:v>30</c:v>
                </c:pt>
                <c:pt idx="6089">
                  <c:v>30</c:v>
                </c:pt>
                <c:pt idx="6090">
                  <c:v>30</c:v>
                </c:pt>
                <c:pt idx="6091">
                  <c:v>30</c:v>
                </c:pt>
                <c:pt idx="6092">
                  <c:v>30</c:v>
                </c:pt>
                <c:pt idx="6093">
                  <c:v>30</c:v>
                </c:pt>
                <c:pt idx="6094">
                  <c:v>30</c:v>
                </c:pt>
                <c:pt idx="6095">
                  <c:v>30</c:v>
                </c:pt>
                <c:pt idx="6096">
                  <c:v>30</c:v>
                </c:pt>
                <c:pt idx="6097">
                  <c:v>30</c:v>
                </c:pt>
                <c:pt idx="6098">
                  <c:v>30</c:v>
                </c:pt>
                <c:pt idx="6099">
                  <c:v>30</c:v>
                </c:pt>
                <c:pt idx="6100">
                  <c:v>30</c:v>
                </c:pt>
                <c:pt idx="6101">
                  <c:v>30</c:v>
                </c:pt>
                <c:pt idx="6102">
                  <c:v>30</c:v>
                </c:pt>
                <c:pt idx="6103">
                  <c:v>30</c:v>
                </c:pt>
                <c:pt idx="6104">
                  <c:v>30</c:v>
                </c:pt>
                <c:pt idx="6105">
                  <c:v>30</c:v>
                </c:pt>
                <c:pt idx="6106">
                  <c:v>30</c:v>
                </c:pt>
                <c:pt idx="6107">
                  <c:v>30</c:v>
                </c:pt>
                <c:pt idx="6108">
                  <c:v>30</c:v>
                </c:pt>
                <c:pt idx="6109">
                  <c:v>30</c:v>
                </c:pt>
                <c:pt idx="6110">
                  <c:v>30</c:v>
                </c:pt>
                <c:pt idx="6111">
                  <c:v>30</c:v>
                </c:pt>
                <c:pt idx="6112">
                  <c:v>30</c:v>
                </c:pt>
                <c:pt idx="6113">
                  <c:v>30</c:v>
                </c:pt>
                <c:pt idx="6114">
                  <c:v>30</c:v>
                </c:pt>
                <c:pt idx="6115">
                  <c:v>30</c:v>
                </c:pt>
                <c:pt idx="6116">
                  <c:v>30</c:v>
                </c:pt>
                <c:pt idx="6117">
                  <c:v>30</c:v>
                </c:pt>
                <c:pt idx="6118">
                  <c:v>30</c:v>
                </c:pt>
                <c:pt idx="6119">
                  <c:v>30</c:v>
                </c:pt>
                <c:pt idx="6120">
                  <c:v>30</c:v>
                </c:pt>
                <c:pt idx="6121">
                  <c:v>30</c:v>
                </c:pt>
                <c:pt idx="6122">
                  <c:v>30</c:v>
                </c:pt>
                <c:pt idx="6123">
                  <c:v>30</c:v>
                </c:pt>
                <c:pt idx="6124">
                  <c:v>30</c:v>
                </c:pt>
                <c:pt idx="6125">
                  <c:v>30</c:v>
                </c:pt>
                <c:pt idx="6126">
                  <c:v>30</c:v>
                </c:pt>
                <c:pt idx="6127">
                  <c:v>30</c:v>
                </c:pt>
                <c:pt idx="6128">
                  <c:v>30</c:v>
                </c:pt>
                <c:pt idx="6129">
                  <c:v>30</c:v>
                </c:pt>
                <c:pt idx="6130">
                  <c:v>30</c:v>
                </c:pt>
                <c:pt idx="6131">
                  <c:v>30</c:v>
                </c:pt>
                <c:pt idx="6132">
                  <c:v>30</c:v>
                </c:pt>
                <c:pt idx="6133">
                  <c:v>30</c:v>
                </c:pt>
                <c:pt idx="6134">
                  <c:v>30</c:v>
                </c:pt>
                <c:pt idx="6135">
                  <c:v>30</c:v>
                </c:pt>
                <c:pt idx="6136">
                  <c:v>30</c:v>
                </c:pt>
                <c:pt idx="6137">
                  <c:v>30</c:v>
                </c:pt>
                <c:pt idx="6138">
                  <c:v>30</c:v>
                </c:pt>
                <c:pt idx="6139">
                  <c:v>30</c:v>
                </c:pt>
                <c:pt idx="6140">
                  <c:v>30</c:v>
                </c:pt>
                <c:pt idx="6141">
                  <c:v>30</c:v>
                </c:pt>
                <c:pt idx="6142">
                  <c:v>30</c:v>
                </c:pt>
                <c:pt idx="6143">
                  <c:v>30</c:v>
                </c:pt>
                <c:pt idx="6144">
                  <c:v>30</c:v>
                </c:pt>
                <c:pt idx="6145">
                  <c:v>30</c:v>
                </c:pt>
                <c:pt idx="6146">
                  <c:v>30</c:v>
                </c:pt>
                <c:pt idx="6147">
                  <c:v>30</c:v>
                </c:pt>
                <c:pt idx="6148">
                  <c:v>30</c:v>
                </c:pt>
                <c:pt idx="6149">
                  <c:v>30</c:v>
                </c:pt>
                <c:pt idx="6150">
                  <c:v>30</c:v>
                </c:pt>
                <c:pt idx="6151">
                  <c:v>30</c:v>
                </c:pt>
                <c:pt idx="6152">
                  <c:v>30</c:v>
                </c:pt>
                <c:pt idx="6153">
                  <c:v>30</c:v>
                </c:pt>
                <c:pt idx="6154">
                  <c:v>30</c:v>
                </c:pt>
                <c:pt idx="6155">
                  <c:v>30</c:v>
                </c:pt>
                <c:pt idx="6156">
                  <c:v>30</c:v>
                </c:pt>
                <c:pt idx="6157">
                  <c:v>30</c:v>
                </c:pt>
                <c:pt idx="6158">
                  <c:v>30</c:v>
                </c:pt>
                <c:pt idx="6159">
                  <c:v>30</c:v>
                </c:pt>
                <c:pt idx="6160">
                  <c:v>30</c:v>
                </c:pt>
                <c:pt idx="6161">
                  <c:v>30</c:v>
                </c:pt>
                <c:pt idx="6162">
                  <c:v>30</c:v>
                </c:pt>
                <c:pt idx="6163">
                  <c:v>30</c:v>
                </c:pt>
                <c:pt idx="6164">
                  <c:v>30</c:v>
                </c:pt>
                <c:pt idx="6165">
                  <c:v>30</c:v>
                </c:pt>
                <c:pt idx="6166">
                  <c:v>30</c:v>
                </c:pt>
                <c:pt idx="6167">
                  <c:v>30</c:v>
                </c:pt>
                <c:pt idx="6168">
                  <c:v>30</c:v>
                </c:pt>
                <c:pt idx="6169">
                  <c:v>30</c:v>
                </c:pt>
                <c:pt idx="6170">
                  <c:v>30</c:v>
                </c:pt>
                <c:pt idx="6171">
                  <c:v>30</c:v>
                </c:pt>
                <c:pt idx="6172">
                  <c:v>30</c:v>
                </c:pt>
                <c:pt idx="6173">
                  <c:v>30</c:v>
                </c:pt>
                <c:pt idx="6174">
                  <c:v>30</c:v>
                </c:pt>
                <c:pt idx="6175">
                  <c:v>30</c:v>
                </c:pt>
                <c:pt idx="6176">
                  <c:v>30</c:v>
                </c:pt>
                <c:pt idx="6177">
                  <c:v>30</c:v>
                </c:pt>
                <c:pt idx="6178">
                  <c:v>30</c:v>
                </c:pt>
                <c:pt idx="6179">
                  <c:v>30</c:v>
                </c:pt>
                <c:pt idx="6180">
                  <c:v>30</c:v>
                </c:pt>
                <c:pt idx="6181">
                  <c:v>30</c:v>
                </c:pt>
                <c:pt idx="6182">
                  <c:v>30</c:v>
                </c:pt>
                <c:pt idx="6183">
                  <c:v>30</c:v>
                </c:pt>
                <c:pt idx="6184">
                  <c:v>30</c:v>
                </c:pt>
                <c:pt idx="6185">
                  <c:v>30</c:v>
                </c:pt>
                <c:pt idx="6186">
                  <c:v>30</c:v>
                </c:pt>
                <c:pt idx="6187">
                  <c:v>30</c:v>
                </c:pt>
                <c:pt idx="6188">
                  <c:v>30</c:v>
                </c:pt>
                <c:pt idx="6189">
                  <c:v>30</c:v>
                </c:pt>
                <c:pt idx="6190">
                  <c:v>30</c:v>
                </c:pt>
                <c:pt idx="6191">
                  <c:v>30</c:v>
                </c:pt>
                <c:pt idx="6192">
                  <c:v>30</c:v>
                </c:pt>
                <c:pt idx="6193">
                  <c:v>30</c:v>
                </c:pt>
                <c:pt idx="6194">
                  <c:v>30</c:v>
                </c:pt>
                <c:pt idx="6195">
                  <c:v>30</c:v>
                </c:pt>
                <c:pt idx="6196">
                  <c:v>30</c:v>
                </c:pt>
                <c:pt idx="6197">
                  <c:v>30</c:v>
                </c:pt>
                <c:pt idx="6198">
                  <c:v>30</c:v>
                </c:pt>
                <c:pt idx="6199">
                  <c:v>30</c:v>
                </c:pt>
                <c:pt idx="6200">
                  <c:v>30</c:v>
                </c:pt>
                <c:pt idx="6201">
                  <c:v>30</c:v>
                </c:pt>
                <c:pt idx="6202">
                  <c:v>30</c:v>
                </c:pt>
                <c:pt idx="6203">
                  <c:v>30</c:v>
                </c:pt>
                <c:pt idx="6204">
                  <c:v>30</c:v>
                </c:pt>
                <c:pt idx="6205">
                  <c:v>30</c:v>
                </c:pt>
                <c:pt idx="6206">
                  <c:v>30</c:v>
                </c:pt>
                <c:pt idx="6207">
                  <c:v>30</c:v>
                </c:pt>
                <c:pt idx="6208">
                  <c:v>30</c:v>
                </c:pt>
                <c:pt idx="6209">
                  <c:v>30</c:v>
                </c:pt>
                <c:pt idx="6210">
                  <c:v>30</c:v>
                </c:pt>
                <c:pt idx="6211">
                  <c:v>30</c:v>
                </c:pt>
                <c:pt idx="6212">
                  <c:v>30</c:v>
                </c:pt>
                <c:pt idx="6213">
                  <c:v>30</c:v>
                </c:pt>
                <c:pt idx="6214">
                  <c:v>30</c:v>
                </c:pt>
                <c:pt idx="6215">
                  <c:v>30</c:v>
                </c:pt>
                <c:pt idx="6216">
                  <c:v>30</c:v>
                </c:pt>
                <c:pt idx="6217">
                  <c:v>30</c:v>
                </c:pt>
                <c:pt idx="6218">
                  <c:v>30</c:v>
                </c:pt>
                <c:pt idx="6219">
                  <c:v>30</c:v>
                </c:pt>
                <c:pt idx="6220">
                  <c:v>30</c:v>
                </c:pt>
                <c:pt idx="6221">
                  <c:v>30</c:v>
                </c:pt>
                <c:pt idx="6222">
                  <c:v>30</c:v>
                </c:pt>
                <c:pt idx="6223">
                  <c:v>30</c:v>
                </c:pt>
                <c:pt idx="6224">
                  <c:v>30</c:v>
                </c:pt>
                <c:pt idx="6225">
                  <c:v>30</c:v>
                </c:pt>
                <c:pt idx="6226">
                  <c:v>30</c:v>
                </c:pt>
                <c:pt idx="6227">
                  <c:v>30</c:v>
                </c:pt>
                <c:pt idx="6228">
                  <c:v>30</c:v>
                </c:pt>
                <c:pt idx="6229">
                  <c:v>30</c:v>
                </c:pt>
                <c:pt idx="6230">
                  <c:v>30</c:v>
                </c:pt>
                <c:pt idx="6231">
                  <c:v>30</c:v>
                </c:pt>
                <c:pt idx="6232">
                  <c:v>30</c:v>
                </c:pt>
                <c:pt idx="6233">
                  <c:v>30</c:v>
                </c:pt>
                <c:pt idx="6234">
                  <c:v>30</c:v>
                </c:pt>
                <c:pt idx="6235">
                  <c:v>30</c:v>
                </c:pt>
                <c:pt idx="6236">
                  <c:v>30</c:v>
                </c:pt>
                <c:pt idx="6237">
                  <c:v>30</c:v>
                </c:pt>
                <c:pt idx="6238">
                  <c:v>30</c:v>
                </c:pt>
                <c:pt idx="6239">
                  <c:v>30</c:v>
                </c:pt>
                <c:pt idx="6240">
                  <c:v>30</c:v>
                </c:pt>
                <c:pt idx="6241">
                  <c:v>30</c:v>
                </c:pt>
                <c:pt idx="6242">
                  <c:v>30</c:v>
                </c:pt>
                <c:pt idx="6243">
                  <c:v>30</c:v>
                </c:pt>
                <c:pt idx="6244">
                  <c:v>30</c:v>
                </c:pt>
                <c:pt idx="6245">
                  <c:v>30</c:v>
                </c:pt>
                <c:pt idx="6246">
                  <c:v>30</c:v>
                </c:pt>
                <c:pt idx="6247">
                  <c:v>30</c:v>
                </c:pt>
                <c:pt idx="6248">
                  <c:v>30</c:v>
                </c:pt>
                <c:pt idx="6249">
                  <c:v>30</c:v>
                </c:pt>
                <c:pt idx="6250">
                  <c:v>30</c:v>
                </c:pt>
                <c:pt idx="6251">
                  <c:v>30</c:v>
                </c:pt>
                <c:pt idx="6252">
                  <c:v>30</c:v>
                </c:pt>
                <c:pt idx="6253">
                  <c:v>30</c:v>
                </c:pt>
                <c:pt idx="6254">
                  <c:v>30</c:v>
                </c:pt>
                <c:pt idx="6255">
                  <c:v>30</c:v>
                </c:pt>
                <c:pt idx="6256">
                  <c:v>30</c:v>
                </c:pt>
                <c:pt idx="6257">
                  <c:v>30</c:v>
                </c:pt>
                <c:pt idx="6258">
                  <c:v>30</c:v>
                </c:pt>
                <c:pt idx="6259">
                  <c:v>30</c:v>
                </c:pt>
                <c:pt idx="6260">
                  <c:v>30</c:v>
                </c:pt>
                <c:pt idx="6261">
                  <c:v>30</c:v>
                </c:pt>
                <c:pt idx="6262">
                  <c:v>30</c:v>
                </c:pt>
                <c:pt idx="6263">
                  <c:v>30</c:v>
                </c:pt>
                <c:pt idx="6264">
                  <c:v>30</c:v>
                </c:pt>
                <c:pt idx="6265">
                  <c:v>30</c:v>
                </c:pt>
                <c:pt idx="6266">
                  <c:v>30</c:v>
                </c:pt>
                <c:pt idx="6267">
                  <c:v>30</c:v>
                </c:pt>
                <c:pt idx="6268">
                  <c:v>30</c:v>
                </c:pt>
                <c:pt idx="6269">
                  <c:v>30</c:v>
                </c:pt>
                <c:pt idx="6270">
                  <c:v>30</c:v>
                </c:pt>
                <c:pt idx="6271">
                  <c:v>30</c:v>
                </c:pt>
                <c:pt idx="6272">
                  <c:v>30</c:v>
                </c:pt>
                <c:pt idx="6273">
                  <c:v>30</c:v>
                </c:pt>
                <c:pt idx="6274">
                  <c:v>30</c:v>
                </c:pt>
                <c:pt idx="6275">
                  <c:v>30</c:v>
                </c:pt>
                <c:pt idx="6276">
                  <c:v>30</c:v>
                </c:pt>
                <c:pt idx="6277">
                  <c:v>30</c:v>
                </c:pt>
                <c:pt idx="6278">
                  <c:v>30</c:v>
                </c:pt>
                <c:pt idx="6279">
                  <c:v>30</c:v>
                </c:pt>
                <c:pt idx="6280">
                  <c:v>30</c:v>
                </c:pt>
                <c:pt idx="6281">
                  <c:v>30</c:v>
                </c:pt>
                <c:pt idx="6282">
                  <c:v>30</c:v>
                </c:pt>
                <c:pt idx="6283">
                  <c:v>30</c:v>
                </c:pt>
                <c:pt idx="6284">
                  <c:v>30</c:v>
                </c:pt>
                <c:pt idx="6285">
                  <c:v>30</c:v>
                </c:pt>
                <c:pt idx="6286">
                  <c:v>30</c:v>
                </c:pt>
                <c:pt idx="6287">
                  <c:v>30</c:v>
                </c:pt>
                <c:pt idx="6288">
                  <c:v>30</c:v>
                </c:pt>
                <c:pt idx="6289">
                  <c:v>30</c:v>
                </c:pt>
                <c:pt idx="6290">
                  <c:v>30</c:v>
                </c:pt>
                <c:pt idx="6291">
                  <c:v>30</c:v>
                </c:pt>
                <c:pt idx="6292">
                  <c:v>30</c:v>
                </c:pt>
                <c:pt idx="6293">
                  <c:v>30</c:v>
                </c:pt>
                <c:pt idx="6294">
                  <c:v>30</c:v>
                </c:pt>
                <c:pt idx="6295">
                  <c:v>30</c:v>
                </c:pt>
                <c:pt idx="6296">
                  <c:v>30</c:v>
                </c:pt>
                <c:pt idx="6297">
                  <c:v>30</c:v>
                </c:pt>
                <c:pt idx="6298">
                  <c:v>30</c:v>
                </c:pt>
                <c:pt idx="6299">
                  <c:v>30</c:v>
                </c:pt>
                <c:pt idx="6300">
                  <c:v>30</c:v>
                </c:pt>
                <c:pt idx="6301">
                  <c:v>30</c:v>
                </c:pt>
                <c:pt idx="6302">
                  <c:v>30</c:v>
                </c:pt>
                <c:pt idx="6303">
                  <c:v>30</c:v>
                </c:pt>
                <c:pt idx="6304">
                  <c:v>30</c:v>
                </c:pt>
                <c:pt idx="6305">
                  <c:v>30</c:v>
                </c:pt>
                <c:pt idx="6306">
                  <c:v>30</c:v>
                </c:pt>
                <c:pt idx="6307">
                  <c:v>30</c:v>
                </c:pt>
                <c:pt idx="6308">
                  <c:v>30</c:v>
                </c:pt>
                <c:pt idx="6309">
                  <c:v>30</c:v>
                </c:pt>
                <c:pt idx="6310">
                  <c:v>30</c:v>
                </c:pt>
                <c:pt idx="6311">
                  <c:v>30</c:v>
                </c:pt>
                <c:pt idx="6312">
                  <c:v>30</c:v>
                </c:pt>
                <c:pt idx="6313">
                  <c:v>30</c:v>
                </c:pt>
                <c:pt idx="6314">
                  <c:v>30</c:v>
                </c:pt>
                <c:pt idx="6315">
                  <c:v>30</c:v>
                </c:pt>
                <c:pt idx="6316">
                  <c:v>30</c:v>
                </c:pt>
                <c:pt idx="6317">
                  <c:v>30</c:v>
                </c:pt>
                <c:pt idx="6318">
                  <c:v>30</c:v>
                </c:pt>
                <c:pt idx="6319">
                  <c:v>30</c:v>
                </c:pt>
                <c:pt idx="6320">
                  <c:v>30</c:v>
                </c:pt>
                <c:pt idx="6321">
                  <c:v>30</c:v>
                </c:pt>
                <c:pt idx="6322">
                  <c:v>30</c:v>
                </c:pt>
                <c:pt idx="6323">
                  <c:v>30</c:v>
                </c:pt>
                <c:pt idx="6324">
                  <c:v>30</c:v>
                </c:pt>
                <c:pt idx="6325">
                  <c:v>30</c:v>
                </c:pt>
                <c:pt idx="6326">
                  <c:v>30</c:v>
                </c:pt>
                <c:pt idx="6327">
                  <c:v>30</c:v>
                </c:pt>
                <c:pt idx="6328">
                  <c:v>30</c:v>
                </c:pt>
                <c:pt idx="6329">
                  <c:v>30</c:v>
                </c:pt>
                <c:pt idx="6330">
                  <c:v>30</c:v>
                </c:pt>
                <c:pt idx="6331">
                  <c:v>30</c:v>
                </c:pt>
                <c:pt idx="6332">
                  <c:v>30</c:v>
                </c:pt>
                <c:pt idx="6333">
                  <c:v>30</c:v>
                </c:pt>
                <c:pt idx="6334">
                  <c:v>30</c:v>
                </c:pt>
                <c:pt idx="6335">
                  <c:v>30</c:v>
                </c:pt>
                <c:pt idx="6336">
                  <c:v>30</c:v>
                </c:pt>
                <c:pt idx="6337">
                  <c:v>30</c:v>
                </c:pt>
                <c:pt idx="6338">
                  <c:v>30</c:v>
                </c:pt>
                <c:pt idx="6339">
                  <c:v>30</c:v>
                </c:pt>
                <c:pt idx="6340">
                  <c:v>30</c:v>
                </c:pt>
                <c:pt idx="6341">
                  <c:v>30</c:v>
                </c:pt>
                <c:pt idx="6342">
                  <c:v>30</c:v>
                </c:pt>
                <c:pt idx="6343">
                  <c:v>30</c:v>
                </c:pt>
                <c:pt idx="6344">
                  <c:v>30</c:v>
                </c:pt>
                <c:pt idx="6345">
                  <c:v>30</c:v>
                </c:pt>
                <c:pt idx="6346">
                  <c:v>30</c:v>
                </c:pt>
                <c:pt idx="6347">
                  <c:v>30</c:v>
                </c:pt>
                <c:pt idx="6348">
                  <c:v>30</c:v>
                </c:pt>
                <c:pt idx="6349">
                  <c:v>30</c:v>
                </c:pt>
                <c:pt idx="6350">
                  <c:v>30</c:v>
                </c:pt>
                <c:pt idx="6351">
                  <c:v>30</c:v>
                </c:pt>
                <c:pt idx="6352">
                  <c:v>30</c:v>
                </c:pt>
                <c:pt idx="6353">
                  <c:v>30</c:v>
                </c:pt>
                <c:pt idx="6354">
                  <c:v>30</c:v>
                </c:pt>
                <c:pt idx="6355">
                  <c:v>30</c:v>
                </c:pt>
                <c:pt idx="6356">
                  <c:v>30</c:v>
                </c:pt>
                <c:pt idx="6357">
                  <c:v>30</c:v>
                </c:pt>
                <c:pt idx="6358">
                  <c:v>30</c:v>
                </c:pt>
                <c:pt idx="6359">
                  <c:v>30</c:v>
                </c:pt>
                <c:pt idx="6360">
                  <c:v>30</c:v>
                </c:pt>
                <c:pt idx="6361">
                  <c:v>30</c:v>
                </c:pt>
                <c:pt idx="6362">
                  <c:v>30</c:v>
                </c:pt>
                <c:pt idx="6363">
                  <c:v>30</c:v>
                </c:pt>
                <c:pt idx="6364">
                  <c:v>30</c:v>
                </c:pt>
                <c:pt idx="6365">
                  <c:v>30</c:v>
                </c:pt>
                <c:pt idx="6366">
                  <c:v>30</c:v>
                </c:pt>
                <c:pt idx="6367">
                  <c:v>30</c:v>
                </c:pt>
                <c:pt idx="6368">
                  <c:v>30</c:v>
                </c:pt>
                <c:pt idx="6369">
                  <c:v>30</c:v>
                </c:pt>
                <c:pt idx="6370">
                  <c:v>30</c:v>
                </c:pt>
                <c:pt idx="6371">
                  <c:v>30</c:v>
                </c:pt>
                <c:pt idx="6372">
                  <c:v>30</c:v>
                </c:pt>
                <c:pt idx="6373">
                  <c:v>30</c:v>
                </c:pt>
                <c:pt idx="6374">
                  <c:v>30</c:v>
                </c:pt>
                <c:pt idx="6375">
                  <c:v>30</c:v>
                </c:pt>
                <c:pt idx="6376">
                  <c:v>30</c:v>
                </c:pt>
                <c:pt idx="6377">
                  <c:v>30</c:v>
                </c:pt>
                <c:pt idx="6378">
                  <c:v>30</c:v>
                </c:pt>
                <c:pt idx="6379">
                  <c:v>30</c:v>
                </c:pt>
                <c:pt idx="6380">
                  <c:v>30</c:v>
                </c:pt>
                <c:pt idx="6381">
                  <c:v>30</c:v>
                </c:pt>
                <c:pt idx="6382">
                  <c:v>30</c:v>
                </c:pt>
                <c:pt idx="6383">
                  <c:v>30</c:v>
                </c:pt>
                <c:pt idx="6384">
                  <c:v>30</c:v>
                </c:pt>
                <c:pt idx="6385">
                  <c:v>30</c:v>
                </c:pt>
                <c:pt idx="6386">
                  <c:v>30</c:v>
                </c:pt>
                <c:pt idx="6387">
                  <c:v>30</c:v>
                </c:pt>
                <c:pt idx="6388">
                  <c:v>30</c:v>
                </c:pt>
                <c:pt idx="6389">
                  <c:v>30</c:v>
                </c:pt>
                <c:pt idx="6390">
                  <c:v>30</c:v>
                </c:pt>
                <c:pt idx="6391">
                  <c:v>30</c:v>
                </c:pt>
                <c:pt idx="6392">
                  <c:v>30</c:v>
                </c:pt>
                <c:pt idx="6393">
                  <c:v>30</c:v>
                </c:pt>
                <c:pt idx="6394">
                  <c:v>30</c:v>
                </c:pt>
                <c:pt idx="6395">
                  <c:v>30</c:v>
                </c:pt>
                <c:pt idx="6396">
                  <c:v>30</c:v>
                </c:pt>
                <c:pt idx="6397">
                  <c:v>30</c:v>
                </c:pt>
                <c:pt idx="6398">
                  <c:v>30</c:v>
                </c:pt>
                <c:pt idx="6399">
                  <c:v>30</c:v>
                </c:pt>
                <c:pt idx="6400">
                  <c:v>30</c:v>
                </c:pt>
                <c:pt idx="6401">
                  <c:v>30</c:v>
                </c:pt>
                <c:pt idx="6402">
                  <c:v>30</c:v>
                </c:pt>
                <c:pt idx="6403">
                  <c:v>30</c:v>
                </c:pt>
                <c:pt idx="6404">
                  <c:v>30</c:v>
                </c:pt>
                <c:pt idx="6405">
                  <c:v>30</c:v>
                </c:pt>
                <c:pt idx="6406">
                  <c:v>30</c:v>
                </c:pt>
                <c:pt idx="6407">
                  <c:v>30</c:v>
                </c:pt>
                <c:pt idx="6408">
                  <c:v>30</c:v>
                </c:pt>
                <c:pt idx="6409">
                  <c:v>30</c:v>
                </c:pt>
                <c:pt idx="6410">
                  <c:v>30</c:v>
                </c:pt>
                <c:pt idx="6411">
                  <c:v>30</c:v>
                </c:pt>
                <c:pt idx="6412">
                  <c:v>30</c:v>
                </c:pt>
                <c:pt idx="6413">
                  <c:v>30</c:v>
                </c:pt>
                <c:pt idx="6414">
                  <c:v>30</c:v>
                </c:pt>
                <c:pt idx="6415">
                  <c:v>30</c:v>
                </c:pt>
                <c:pt idx="6416">
                  <c:v>30</c:v>
                </c:pt>
                <c:pt idx="6417">
                  <c:v>30</c:v>
                </c:pt>
                <c:pt idx="6418">
                  <c:v>30</c:v>
                </c:pt>
                <c:pt idx="6419">
                  <c:v>30</c:v>
                </c:pt>
                <c:pt idx="6420">
                  <c:v>30</c:v>
                </c:pt>
                <c:pt idx="6421">
                  <c:v>30</c:v>
                </c:pt>
                <c:pt idx="6422">
                  <c:v>30</c:v>
                </c:pt>
                <c:pt idx="6423">
                  <c:v>30</c:v>
                </c:pt>
                <c:pt idx="6424">
                  <c:v>30</c:v>
                </c:pt>
                <c:pt idx="6425">
                  <c:v>30</c:v>
                </c:pt>
                <c:pt idx="6426">
                  <c:v>30</c:v>
                </c:pt>
                <c:pt idx="6427">
                  <c:v>30</c:v>
                </c:pt>
                <c:pt idx="6428">
                  <c:v>30</c:v>
                </c:pt>
                <c:pt idx="6429">
                  <c:v>30</c:v>
                </c:pt>
                <c:pt idx="6430">
                  <c:v>30</c:v>
                </c:pt>
                <c:pt idx="6431">
                  <c:v>30</c:v>
                </c:pt>
                <c:pt idx="6432">
                  <c:v>30</c:v>
                </c:pt>
                <c:pt idx="6433">
                  <c:v>30</c:v>
                </c:pt>
                <c:pt idx="6434">
                  <c:v>30</c:v>
                </c:pt>
                <c:pt idx="6435">
                  <c:v>30</c:v>
                </c:pt>
                <c:pt idx="6436">
                  <c:v>30</c:v>
                </c:pt>
                <c:pt idx="6437">
                  <c:v>30</c:v>
                </c:pt>
                <c:pt idx="6438">
                  <c:v>30</c:v>
                </c:pt>
                <c:pt idx="6439">
                  <c:v>30</c:v>
                </c:pt>
                <c:pt idx="6440">
                  <c:v>30</c:v>
                </c:pt>
                <c:pt idx="6441">
                  <c:v>30</c:v>
                </c:pt>
                <c:pt idx="6442">
                  <c:v>30</c:v>
                </c:pt>
                <c:pt idx="6443">
                  <c:v>30</c:v>
                </c:pt>
                <c:pt idx="6444">
                  <c:v>30</c:v>
                </c:pt>
                <c:pt idx="6445">
                  <c:v>30</c:v>
                </c:pt>
                <c:pt idx="6446">
                  <c:v>30</c:v>
                </c:pt>
                <c:pt idx="6447">
                  <c:v>30</c:v>
                </c:pt>
                <c:pt idx="6448">
                  <c:v>30</c:v>
                </c:pt>
                <c:pt idx="6449">
                  <c:v>30</c:v>
                </c:pt>
                <c:pt idx="6450">
                  <c:v>30</c:v>
                </c:pt>
                <c:pt idx="6451">
                  <c:v>30</c:v>
                </c:pt>
                <c:pt idx="6452">
                  <c:v>30</c:v>
                </c:pt>
                <c:pt idx="6453">
                  <c:v>30</c:v>
                </c:pt>
                <c:pt idx="6454">
                  <c:v>30</c:v>
                </c:pt>
                <c:pt idx="6455">
                  <c:v>30</c:v>
                </c:pt>
                <c:pt idx="6456">
                  <c:v>30</c:v>
                </c:pt>
                <c:pt idx="6457">
                  <c:v>30</c:v>
                </c:pt>
                <c:pt idx="6458">
                  <c:v>30</c:v>
                </c:pt>
                <c:pt idx="6459">
                  <c:v>30</c:v>
                </c:pt>
                <c:pt idx="6460">
                  <c:v>30</c:v>
                </c:pt>
                <c:pt idx="6461">
                  <c:v>30</c:v>
                </c:pt>
                <c:pt idx="6462">
                  <c:v>30</c:v>
                </c:pt>
                <c:pt idx="6463">
                  <c:v>30</c:v>
                </c:pt>
                <c:pt idx="6464">
                  <c:v>30</c:v>
                </c:pt>
                <c:pt idx="6465">
                  <c:v>30</c:v>
                </c:pt>
                <c:pt idx="6466">
                  <c:v>30</c:v>
                </c:pt>
                <c:pt idx="6467">
                  <c:v>30</c:v>
                </c:pt>
                <c:pt idx="6468">
                  <c:v>30</c:v>
                </c:pt>
                <c:pt idx="6469">
                  <c:v>30</c:v>
                </c:pt>
                <c:pt idx="6470">
                  <c:v>30</c:v>
                </c:pt>
                <c:pt idx="6471">
                  <c:v>30</c:v>
                </c:pt>
                <c:pt idx="6472">
                  <c:v>30</c:v>
                </c:pt>
                <c:pt idx="6473">
                  <c:v>30</c:v>
                </c:pt>
                <c:pt idx="6474">
                  <c:v>30</c:v>
                </c:pt>
                <c:pt idx="6475">
                  <c:v>30</c:v>
                </c:pt>
                <c:pt idx="6476">
                  <c:v>30</c:v>
                </c:pt>
                <c:pt idx="6477">
                  <c:v>30</c:v>
                </c:pt>
                <c:pt idx="6478">
                  <c:v>30</c:v>
                </c:pt>
                <c:pt idx="6479">
                  <c:v>30</c:v>
                </c:pt>
                <c:pt idx="6480">
                  <c:v>30</c:v>
                </c:pt>
                <c:pt idx="6481">
                  <c:v>30</c:v>
                </c:pt>
                <c:pt idx="6482">
                  <c:v>30</c:v>
                </c:pt>
                <c:pt idx="6483">
                  <c:v>30</c:v>
                </c:pt>
                <c:pt idx="6484">
                  <c:v>30</c:v>
                </c:pt>
                <c:pt idx="6485">
                  <c:v>30</c:v>
                </c:pt>
                <c:pt idx="6486">
                  <c:v>30</c:v>
                </c:pt>
                <c:pt idx="6487">
                  <c:v>30</c:v>
                </c:pt>
                <c:pt idx="6488">
                  <c:v>30</c:v>
                </c:pt>
                <c:pt idx="6489">
                  <c:v>30</c:v>
                </c:pt>
                <c:pt idx="6490">
                  <c:v>30</c:v>
                </c:pt>
                <c:pt idx="6491">
                  <c:v>30</c:v>
                </c:pt>
                <c:pt idx="6492">
                  <c:v>30</c:v>
                </c:pt>
                <c:pt idx="6493">
                  <c:v>30</c:v>
                </c:pt>
                <c:pt idx="6494">
                  <c:v>30</c:v>
                </c:pt>
                <c:pt idx="6495">
                  <c:v>30</c:v>
                </c:pt>
                <c:pt idx="6496">
                  <c:v>30</c:v>
                </c:pt>
                <c:pt idx="6497">
                  <c:v>30</c:v>
                </c:pt>
                <c:pt idx="6498">
                  <c:v>30</c:v>
                </c:pt>
                <c:pt idx="6499">
                  <c:v>30</c:v>
                </c:pt>
                <c:pt idx="6500">
                  <c:v>30</c:v>
                </c:pt>
                <c:pt idx="6501">
                  <c:v>30</c:v>
                </c:pt>
                <c:pt idx="6502">
                  <c:v>30</c:v>
                </c:pt>
                <c:pt idx="6503">
                  <c:v>30</c:v>
                </c:pt>
                <c:pt idx="6504">
                  <c:v>30</c:v>
                </c:pt>
                <c:pt idx="6505">
                  <c:v>30</c:v>
                </c:pt>
                <c:pt idx="6506">
                  <c:v>30</c:v>
                </c:pt>
                <c:pt idx="6507">
                  <c:v>30</c:v>
                </c:pt>
                <c:pt idx="6508">
                  <c:v>30</c:v>
                </c:pt>
                <c:pt idx="6509">
                  <c:v>30</c:v>
                </c:pt>
                <c:pt idx="6510">
                  <c:v>30</c:v>
                </c:pt>
                <c:pt idx="6511">
                  <c:v>30</c:v>
                </c:pt>
                <c:pt idx="6512">
                  <c:v>30</c:v>
                </c:pt>
                <c:pt idx="6513">
                  <c:v>30</c:v>
                </c:pt>
                <c:pt idx="6514">
                  <c:v>30</c:v>
                </c:pt>
                <c:pt idx="6515">
                  <c:v>30</c:v>
                </c:pt>
                <c:pt idx="6516">
                  <c:v>30</c:v>
                </c:pt>
                <c:pt idx="6517">
                  <c:v>30</c:v>
                </c:pt>
                <c:pt idx="6518">
                  <c:v>30</c:v>
                </c:pt>
                <c:pt idx="6519">
                  <c:v>30</c:v>
                </c:pt>
                <c:pt idx="6520">
                  <c:v>30</c:v>
                </c:pt>
                <c:pt idx="6521">
                  <c:v>30</c:v>
                </c:pt>
                <c:pt idx="6522">
                  <c:v>30</c:v>
                </c:pt>
                <c:pt idx="6523">
                  <c:v>30</c:v>
                </c:pt>
                <c:pt idx="6524">
                  <c:v>30</c:v>
                </c:pt>
                <c:pt idx="6525">
                  <c:v>30</c:v>
                </c:pt>
                <c:pt idx="6526">
                  <c:v>30</c:v>
                </c:pt>
                <c:pt idx="6527">
                  <c:v>30</c:v>
                </c:pt>
                <c:pt idx="6528">
                  <c:v>30</c:v>
                </c:pt>
                <c:pt idx="6529">
                  <c:v>30</c:v>
                </c:pt>
                <c:pt idx="6530">
                  <c:v>30</c:v>
                </c:pt>
                <c:pt idx="6531">
                  <c:v>30</c:v>
                </c:pt>
                <c:pt idx="6532">
                  <c:v>30</c:v>
                </c:pt>
                <c:pt idx="6533">
                  <c:v>30</c:v>
                </c:pt>
                <c:pt idx="6534">
                  <c:v>30</c:v>
                </c:pt>
                <c:pt idx="6535">
                  <c:v>30</c:v>
                </c:pt>
                <c:pt idx="6536">
                  <c:v>30</c:v>
                </c:pt>
                <c:pt idx="6537">
                  <c:v>30</c:v>
                </c:pt>
                <c:pt idx="6538">
                  <c:v>30</c:v>
                </c:pt>
                <c:pt idx="6539">
                  <c:v>30</c:v>
                </c:pt>
                <c:pt idx="6540">
                  <c:v>30</c:v>
                </c:pt>
                <c:pt idx="6541">
                  <c:v>30</c:v>
                </c:pt>
                <c:pt idx="6542">
                  <c:v>30</c:v>
                </c:pt>
                <c:pt idx="6543">
                  <c:v>30</c:v>
                </c:pt>
                <c:pt idx="6544">
                  <c:v>30</c:v>
                </c:pt>
                <c:pt idx="6545">
                  <c:v>30</c:v>
                </c:pt>
                <c:pt idx="6546">
                  <c:v>30</c:v>
                </c:pt>
                <c:pt idx="6547">
                  <c:v>30</c:v>
                </c:pt>
                <c:pt idx="6548">
                  <c:v>30</c:v>
                </c:pt>
                <c:pt idx="6549">
                  <c:v>30</c:v>
                </c:pt>
                <c:pt idx="6550">
                  <c:v>30</c:v>
                </c:pt>
                <c:pt idx="6551">
                  <c:v>30</c:v>
                </c:pt>
                <c:pt idx="6552">
                  <c:v>30</c:v>
                </c:pt>
                <c:pt idx="6553">
                  <c:v>30</c:v>
                </c:pt>
                <c:pt idx="6554">
                  <c:v>30</c:v>
                </c:pt>
                <c:pt idx="6555">
                  <c:v>30</c:v>
                </c:pt>
                <c:pt idx="6556">
                  <c:v>30</c:v>
                </c:pt>
                <c:pt idx="6557">
                  <c:v>30</c:v>
                </c:pt>
                <c:pt idx="6558">
                  <c:v>30</c:v>
                </c:pt>
                <c:pt idx="6559">
                  <c:v>30</c:v>
                </c:pt>
                <c:pt idx="6560">
                  <c:v>30</c:v>
                </c:pt>
                <c:pt idx="6561">
                  <c:v>30</c:v>
                </c:pt>
                <c:pt idx="6562">
                  <c:v>30</c:v>
                </c:pt>
                <c:pt idx="6563">
                  <c:v>30</c:v>
                </c:pt>
                <c:pt idx="6564">
                  <c:v>30</c:v>
                </c:pt>
                <c:pt idx="6565">
                  <c:v>30</c:v>
                </c:pt>
                <c:pt idx="6566">
                  <c:v>30</c:v>
                </c:pt>
                <c:pt idx="6567">
                  <c:v>30</c:v>
                </c:pt>
                <c:pt idx="6568">
                  <c:v>30</c:v>
                </c:pt>
                <c:pt idx="6569">
                  <c:v>30</c:v>
                </c:pt>
                <c:pt idx="6570">
                  <c:v>30</c:v>
                </c:pt>
                <c:pt idx="6571">
                  <c:v>30</c:v>
                </c:pt>
                <c:pt idx="6572">
                  <c:v>30</c:v>
                </c:pt>
                <c:pt idx="6573">
                  <c:v>30</c:v>
                </c:pt>
                <c:pt idx="6574">
                  <c:v>30</c:v>
                </c:pt>
                <c:pt idx="6575">
                  <c:v>30</c:v>
                </c:pt>
                <c:pt idx="6576">
                  <c:v>30</c:v>
                </c:pt>
                <c:pt idx="6577">
                  <c:v>30</c:v>
                </c:pt>
                <c:pt idx="6578">
                  <c:v>30</c:v>
                </c:pt>
                <c:pt idx="6579">
                  <c:v>30</c:v>
                </c:pt>
                <c:pt idx="6580">
                  <c:v>30</c:v>
                </c:pt>
                <c:pt idx="6581">
                  <c:v>30</c:v>
                </c:pt>
                <c:pt idx="6582">
                  <c:v>30</c:v>
                </c:pt>
                <c:pt idx="6583">
                  <c:v>30</c:v>
                </c:pt>
                <c:pt idx="6584">
                  <c:v>30</c:v>
                </c:pt>
                <c:pt idx="6585">
                  <c:v>30</c:v>
                </c:pt>
                <c:pt idx="6586">
                  <c:v>30</c:v>
                </c:pt>
                <c:pt idx="6587">
                  <c:v>30</c:v>
                </c:pt>
                <c:pt idx="6588">
                  <c:v>30</c:v>
                </c:pt>
                <c:pt idx="6589">
                  <c:v>30</c:v>
                </c:pt>
                <c:pt idx="6590">
                  <c:v>30</c:v>
                </c:pt>
                <c:pt idx="6591">
                  <c:v>30</c:v>
                </c:pt>
                <c:pt idx="6592">
                  <c:v>30</c:v>
                </c:pt>
                <c:pt idx="6593">
                  <c:v>30</c:v>
                </c:pt>
                <c:pt idx="6594">
                  <c:v>30</c:v>
                </c:pt>
                <c:pt idx="6595">
                  <c:v>30</c:v>
                </c:pt>
                <c:pt idx="6596">
                  <c:v>30</c:v>
                </c:pt>
                <c:pt idx="6597">
                  <c:v>30</c:v>
                </c:pt>
                <c:pt idx="6598">
                  <c:v>30</c:v>
                </c:pt>
                <c:pt idx="6599">
                  <c:v>30</c:v>
                </c:pt>
                <c:pt idx="6600">
                  <c:v>30</c:v>
                </c:pt>
                <c:pt idx="6601">
                  <c:v>30</c:v>
                </c:pt>
                <c:pt idx="6602">
                  <c:v>30</c:v>
                </c:pt>
                <c:pt idx="6603">
                  <c:v>30</c:v>
                </c:pt>
                <c:pt idx="6604">
                  <c:v>30</c:v>
                </c:pt>
                <c:pt idx="6605">
                  <c:v>30</c:v>
                </c:pt>
                <c:pt idx="6606">
                  <c:v>30</c:v>
                </c:pt>
                <c:pt idx="6607">
                  <c:v>30</c:v>
                </c:pt>
                <c:pt idx="6608">
                  <c:v>30</c:v>
                </c:pt>
                <c:pt idx="6609">
                  <c:v>30</c:v>
                </c:pt>
                <c:pt idx="6610">
                  <c:v>30</c:v>
                </c:pt>
                <c:pt idx="6611">
                  <c:v>30</c:v>
                </c:pt>
                <c:pt idx="6612">
                  <c:v>30</c:v>
                </c:pt>
                <c:pt idx="6613">
                  <c:v>30</c:v>
                </c:pt>
                <c:pt idx="6614">
                  <c:v>30</c:v>
                </c:pt>
                <c:pt idx="6615">
                  <c:v>30</c:v>
                </c:pt>
                <c:pt idx="6616">
                  <c:v>30</c:v>
                </c:pt>
                <c:pt idx="6617">
                  <c:v>30</c:v>
                </c:pt>
                <c:pt idx="6618">
                  <c:v>30</c:v>
                </c:pt>
                <c:pt idx="6619">
                  <c:v>30</c:v>
                </c:pt>
                <c:pt idx="6620">
                  <c:v>30</c:v>
                </c:pt>
                <c:pt idx="6621">
                  <c:v>30</c:v>
                </c:pt>
                <c:pt idx="6622">
                  <c:v>30</c:v>
                </c:pt>
                <c:pt idx="6623">
                  <c:v>30</c:v>
                </c:pt>
                <c:pt idx="6624">
                  <c:v>30</c:v>
                </c:pt>
                <c:pt idx="6625">
                  <c:v>30</c:v>
                </c:pt>
                <c:pt idx="6626">
                  <c:v>30</c:v>
                </c:pt>
                <c:pt idx="6627">
                  <c:v>30</c:v>
                </c:pt>
                <c:pt idx="6628">
                  <c:v>30</c:v>
                </c:pt>
                <c:pt idx="6629">
                  <c:v>30</c:v>
                </c:pt>
                <c:pt idx="6630">
                  <c:v>30</c:v>
                </c:pt>
                <c:pt idx="6631">
                  <c:v>30</c:v>
                </c:pt>
                <c:pt idx="6632">
                  <c:v>30</c:v>
                </c:pt>
                <c:pt idx="6633">
                  <c:v>30</c:v>
                </c:pt>
                <c:pt idx="6634">
                  <c:v>30</c:v>
                </c:pt>
                <c:pt idx="6635">
                  <c:v>30</c:v>
                </c:pt>
                <c:pt idx="6636">
                  <c:v>30</c:v>
                </c:pt>
                <c:pt idx="6637">
                  <c:v>30</c:v>
                </c:pt>
                <c:pt idx="6638">
                  <c:v>30</c:v>
                </c:pt>
                <c:pt idx="6639">
                  <c:v>30</c:v>
                </c:pt>
                <c:pt idx="6640">
                  <c:v>30</c:v>
                </c:pt>
                <c:pt idx="6641">
                  <c:v>30</c:v>
                </c:pt>
                <c:pt idx="6642">
                  <c:v>30</c:v>
                </c:pt>
                <c:pt idx="6643">
                  <c:v>30</c:v>
                </c:pt>
                <c:pt idx="6644">
                  <c:v>30</c:v>
                </c:pt>
                <c:pt idx="6645">
                  <c:v>30</c:v>
                </c:pt>
                <c:pt idx="6646">
                  <c:v>30</c:v>
                </c:pt>
                <c:pt idx="6647">
                  <c:v>30</c:v>
                </c:pt>
                <c:pt idx="6648">
                  <c:v>30</c:v>
                </c:pt>
                <c:pt idx="6649">
                  <c:v>30</c:v>
                </c:pt>
                <c:pt idx="6650">
                  <c:v>30</c:v>
                </c:pt>
                <c:pt idx="6651">
                  <c:v>30</c:v>
                </c:pt>
                <c:pt idx="6652">
                  <c:v>30</c:v>
                </c:pt>
                <c:pt idx="6653">
                  <c:v>30</c:v>
                </c:pt>
                <c:pt idx="6654">
                  <c:v>30</c:v>
                </c:pt>
                <c:pt idx="6655">
                  <c:v>30</c:v>
                </c:pt>
                <c:pt idx="6656">
                  <c:v>30</c:v>
                </c:pt>
                <c:pt idx="6657">
                  <c:v>30</c:v>
                </c:pt>
                <c:pt idx="6658">
                  <c:v>30</c:v>
                </c:pt>
                <c:pt idx="6659">
                  <c:v>30</c:v>
                </c:pt>
                <c:pt idx="6660">
                  <c:v>30</c:v>
                </c:pt>
                <c:pt idx="6661">
                  <c:v>30</c:v>
                </c:pt>
                <c:pt idx="6662">
                  <c:v>30</c:v>
                </c:pt>
                <c:pt idx="6663">
                  <c:v>30</c:v>
                </c:pt>
                <c:pt idx="6664">
                  <c:v>30</c:v>
                </c:pt>
                <c:pt idx="6665">
                  <c:v>30</c:v>
                </c:pt>
                <c:pt idx="6666">
                  <c:v>30</c:v>
                </c:pt>
                <c:pt idx="6667">
                  <c:v>30</c:v>
                </c:pt>
                <c:pt idx="6668">
                  <c:v>30</c:v>
                </c:pt>
                <c:pt idx="6669">
                  <c:v>30</c:v>
                </c:pt>
                <c:pt idx="6670">
                  <c:v>30</c:v>
                </c:pt>
                <c:pt idx="6671">
                  <c:v>30</c:v>
                </c:pt>
                <c:pt idx="6672">
                  <c:v>30</c:v>
                </c:pt>
                <c:pt idx="6673">
                  <c:v>30</c:v>
                </c:pt>
                <c:pt idx="6674">
                  <c:v>30</c:v>
                </c:pt>
                <c:pt idx="6675">
                  <c:v>30</c:v>
                </c:pt>
                <c:pt idx="6676">
                  <c:v>30</c:v>
                </c:pt>
                <c:pt idx="6677">
                  <c:v>30</c:v>
                </c:pt>
                <c:pt idx="6678">
                  <c:v>30</c:v>
                </c:pt>
                <c:pt idx="6679">
                  <c:v>30</c:v>
                </c:pt>
                <c:pt idx="6680">
                  <c:v>30</c:v>
                </c:pt>
                <c:pt idx="6681">
                  <c:v>30</c:v>
                </c:pt>
                <c:pt idx="6682">
                  <c:v>30</c:v>
                </c:pt>
                <c:pt idx="6683">
                  <c:v>30</c:v>
                </c:pt>
                <c:pt idx="6684">
                  <c:v>30</c:v>
                </c:pt>
                <c:pt idx="6685">
                  <c:v>30</c:v>
                </c:pt>
                <c:pt idx="6686">
                  <c:v>30</c:v>
                </c:pt>
                <c:pt idx="6687">
                  <c:v>30</c:v>
                </c:pt>
                <c:pt idx="6688">
                  <c:v>30</c:v>
                </c:pt>
                <c:pt idx="6689">
                  <c:v>30</c:v>
                </c:pt>
                <c:pt idx="6690">
                  <c:v>30</c:v>
                </c:pt>
                <c:pt idx="6691">
                  <c:v>30</c:v>
                </c:pt>
                <c:pt idx="6692">
                  <c:v>30</c:v>
                </c:pt>
                <c:pt idx="6693">
                  <c:v>30</c:v>
                </c:pt>
                <c:pt idx="6694">
                  <c:v>30</c:v>
                </c:pt>
                <c:pt idx="6695">
                  <c:v>30</c:v>
                </c:pt>
                <c:pt idx="6696">
                  <c:v>30</c:v>
                </c:pt>
                <c:pt idx="6697">
                  <c:v>30</c:v>
                </c:pt>
                <c:pt idx="6698">
                  <c:v>30</c:v>
                </c:pt>
                <c:pt idx="6699">
                  <c:v>30</c:v>
                </c:pt>
                <c:pt idx="6700">
                  <c:v>30</c:v>
                </c:pt>
                <c:pt idx="6701">
                  <c:v>30</c:v>
                </c:pt>
                <c:pt idx="6702">
                  <c:v>30</c:v>
                </c:pt>
                <c:pt idx="6703">
                  <c:v>30</c:v>
                </c:pt>
                <c:pt idx="6704">
                  <c:v>30</c:v>
                </c:pt>
                <c:pt idx="6705">
                  <c:v>30</c:v>
                </c:pt>
                <c:pt idx="6706">
                  <c:v>30</c:v>
                </c:pt>
                <c:pt idx="6707">
                  <c:v>30</c:v>
                </c:pt>
                <c:pt idx="6708">
                  <c:v>30</c:v>
                </c:pt>
                <c:pt idx="6709">
                  <c:v>30</c:v>
                </c:pt>
                <c:pt idx="6710">
                  <c:v>30</c:v>
                </c:pt>
                <c:pt idx="6711">
                  <c:v>30</c:v>
                </c:pt>
                <c:pt idx="6712">
                  <c:v>30</c:v>
                </c:pt>
                <c:pt idx="6713">
                  <c:v>30</c:v>
                </c:pt>
                <c:pt idx="6714">
                  <c:v>30</c:v>
                </c:pt>
                <c:pt idx="6715">
                  <c:v>30</c:v>
                </c:pt>
                <c:pt idx="6716">
                  <c:v>30</c:v>
                </c:pt>
                <c:pt idx="6717">
                  <c:v>30</c:v>
                </c:pt>
                <c:pt idx="6718">
                  <c:v>30</c:v>
                </c:pt>
                <c:pt idx="6719">
                  <c:v>30</c:v>
                </c:pt>
                <c:pt idx="6720">
                  <c:v>30</c:v>
                </c:pt>
                <c:pt idx="6721">
                  <c:v>30</c:v>
                </c:pt>
                <c:pt idx="6722">
                  <c:v>30</c:v>
                </c:pt>
                <c:pt idx="6723">
                  <c:v>30</c:v>
                </c:pt>
                <c:pt idx="6724">
                  <c:v>30</c:v>
                </c:pt>
                <c:pt idx="6725">
                  <c:v>30</c:v>
                </c:pt>
                <c:pt idx="6726">
                  <c:v>30</c:v>
                </c:pt>
                <c:pt idx="6727">
                  <c:v>30</c:v>
                </c:pt>
                <c:pt idx="6728">
                  <c:v>30</c:v>
                </c:pt>
                <c:pt idx="6729">
                  <c:v>30</c:v>
                </c:pt>
                <c:pt idx="6730">
                  <c:v>30</c:v>
                </c:pt>
                <c:pt idx="6731">
                  <c:v>30</c:v>
                </c:pt>
                <c:pt idx="6732">
                  <c:v>30</c:v>
                </c:pt>
                <c:pt idx="6733">
                  <c:v>30</c:v>
                </c:pt>
                <c:pt idx="6734">
                  <c:v>30</c:v>
                </c:pt>
                <c:pt idx="6735">
                  <c:v>30</c:v>
                </c:pt>
                <c:pt idx="6736">
                  <c:v>30</c:v>
                </c:pt>
                <c:pt idx="6737">
                  <c:v>30</c:v>
                </c:pt>
                <c:pt idx="6738">
                  <c:v>30</c:v>
                </c:pt>
                <c:pt idx="6739">
                  <c:v>30</c:v>
                </c:pt>
                <c:pt idx="6740">
                  <c:v>30</c:v>
                </c:pt>
                <c:pt idx="6741">
                  <c:v>30</c:v>
                </c:pt>
                <c:pt idx="6742">
                  <c:v>30</c:v>
                </c:pt>
                <c:pt idx="6743">
                  <c:v>30</c:v>
                </c:pt>
                <c:pt idx="6744">
                  <c:v>30</c:v>
                </c:pt>
                <c:pt idx="6745">
                  <c:v>30</c:v>
                </c:pt>
                <c:pt idx="6746">
                  <c:v>30</c:v>
                </c:pt>
                <c:pt idx="6747">
                  <c:v>30</c:v>
                </c:pt>
                <c:pt idx="6748">
                  <c:v>30</c:v>
                </c:pt>
                <c:pt idx="6749">
                  <c:v>30</c:v>
                </c:pt>
                <c:pt idx="6750">
                  <c:v>30</c:v>
                </c:pt>
                <c:pt idx="6751">
                  <c:v>30</c:v>
                </c:pt>
                <c:pt idx="6752">
                  <c:v>30</c:v>
                </c:pt>
                <c:pt idx="6753">
                  <c:v>30</c:v>
                </c:pt>
                <c:pt idx="6754">
                  <c:v>30</c:v>
                </c:pt>
                <c:pt idx="6755">
                  <c:v>30</c:v>
                </c:pt>
                <c:pt idx="6756">
                  <c:v>30</c:v>
                </c:pt>
                <c:pt idx="6757">
                  <c:v>30</c:v>
                </c:pt>
                <c:pt idx="6758">
                  <c:v>30</c:v>
                </c:pt>
                <c:pt idx="6759">
                  <c:v>30</c:v>
                </c:pt>
                <c:pt idx="6760">
                  <c:v>30</c:v>
                </c:pt>
                <c:pt idx="6761">
                  <c:v>30</c:v>
                </c:pt>
                <c:pt idx="6762">
                  <c:v>30</c:v>
                </c:pt>
                <c:pt idx="6763">
                  <c:v>30</c:v>
                </c:pt>
                <c:pt idx="6764">
                  <c:v>30</c:v>
                </c:pt>
                <c:pt idx="6765">
                  <c:v>30</c:v>
                </c:pt>
                <c:pt idx="6766">
                  <c:v>30</c:v>
                </c:pt>
                <c:pt idx="6767">
                  <c:v>30</c:v>
                </c:pt>
                <c:pt idx="6768">
                  <c:v>30</c:v>
                </c:pt>
                <c:pt idx="6769">
                  <c:v>30</c:v>
                </c:pt>
                <c:pt idx="6770">
                  <c:v>30</c:v>
                </c:pt>
                <c:pt idx="6771">
                  <c:v>30</c:v>
                </c:pt>
                <c:pt idx="6772">
                  <c:v>30</c:v>
                </c:pt>
                <c:pt idx="6773">
                  <c:v>30</c:v>
                </c:pt>
                <c:pt idx="6774">
                  <c:v>30</c:v>
                </c:pt>
                <c:pt idx="6775">
                  <c:v>30</c:v>
                </c:pt>
                <c:pt idx="6776">
                  <c:v>30</c:v>
                </c:pt>
                <c:pt idx="6777">
                  <c:v>30</c:v>
                </c:pt>
                <c:pt idx="6778">
                  <c:v>30</c:v>
                </c:pt>
                <c:pt idx="6779">
                  <c:v>30</c:v>
                </c:pt>
                <c:pt idx="6780">
                  <c:v>30</c:v>
                </c:pt>
                <c:pt idx="6781">
                  <c:v>30</c:v>
                </c:pt>
                <c:pt idx="6782">
                  <c:v>30</c:v>
                </c:pt>
                <c:pt idx="6783">
                  <c:v>30</c:v>
                </c:pt>
                <c:pt idx="6784">
                  <c:v>30</c:v>
                </c:pt>
                <c:pt idx="6785">
                  <c:v>30</c:v>
                </c:pt>
                <c:pt idx="6786">
                  <c:v>30</c:v>
                </c:pt>
                <c:pt idx="6787">
                  <c:v>30</c:v>
                </c:pt>
                <c:pt idx="6788">
                  <c:v>30</c:v>
                </c:pt>
                <c:pt idx="6789">
                  <c:v>30</c:v>
                </c:pt>
                <c:pt idx="6790">
                  <c:v>30</c:v>
                </c:pt>
                <c:pt idx="6791">
                  <c:v>30</c:v>
                </c:pt>
                <c:pt idx="6792">
                  <c:v>30</c:v>
                </c:pt>
                <c:pt idx="6793">
                  <c:v>30</c:v>
                </c:pt>
                <c:pt idx="6794">
                  <c:v>30</c:v>
                </c:pt>
                <c:pt idx="6795">
                  <c:v>30</c:v>
                </c:pt>
                <c:pt idx="6796">
                  <c:v>30</c:v>
                </c:pt>
                <c:pt idx="6797">
                  <c:v>30</c:v>
                </c:pt>
                <c:pt idx="6798">
                  <c:v>30</c:v>
                </c:pt>
                <c:pt idx="6799">
                  <c:v>30</c:v>
                </c:pt>
                <c:pt idx="6800">
                  <c:v>30</c:v>
                </c:pt>
                <c:pt idx="6801">
                  <c:v>30</c:v>
                </c:pt>
                <c:pt idx="6802">
                  <c:v>30</c:v>
                </c:pt>
                <c:pt idx="6803">
                  <c:v>30</c:v>
                </c:pt>
                <c:pt idx="6804">
                  <c:v>30</c:v>
                </c:pt>
                <c:pt idx="6805">
                  <c:v>30</c:v>
                </c:pt>
                <c:pt idx="6806">
                  <c:v>30</c:v>
                </c:pt>
                <c:pt idx="6807">
                  <c:v>30</c:v>
                </c:pt>
                <c:pt idx="6808">
                  <c:v>30</c:v>
                </c:pt>
                <c:pt idx="6809">
                  <c:v>30</c:v>
                </c:pt>
                <c:pt idx="6810">
                  <c:v>30</c:v>
                </c:pt>
                <c:pt idx="6811">
                  <c:v>30</c:v>
                </c:pt>
                <c:pt idx="6812">
                  <c:v>30</c:v>
                </c:pt>
                <c:pt idx="6813">
                  <c:v>30</c:v>
                </c:pt>
                <c:pt idx="6814">
                  <c:v>30</c:v>
                </c:pt>
                <c:pt idx="6815">
                  <c:v>30</c:v>
                </c:pt>
                <c:pt idx="6816">
                  <c:v>30</c:v>
                </c:pt>
                <c:pt idx="6817">
                  <c:v>30</c:v>
                </c:pt>
                <c:pt idx="6818">
                  <c:v>30</c:v>
                </c:pt>
                <c:pt idx="6819">
                  <c:v>30</c:v>
                </c:pt>
                <c:pt idx="6820">
                  <c:v>30</c:v>
                </c:pt>
                <c:pt idx="6821">
                  <c:v>30</c:v>
                </c:pt>
                <c:pt idx="6822">
                  <c:v>30</c:v>
                </c:pt>
                <c:pt idx="6823">
                  <c:v>30</c:v>
                </c:pt>
                <c:pt idx="6824">
                  <c:v>30</c:v>
                </c:pt>
                <c:pt idx="6825">
                  <c:v>30</c:v>
                </c:pt>
                <c:pt idx="6826">
                  <c:v>30</c:v>
                </c:pt>
                <c:pt idx="6827">
                  <c:v>30</c:v>
                </c:pt>
                <c:pt idx="6828">
                  <c:v>30</c:v>
                </c:pt>
                <c:pt idx="6829">
                  <c:v>30</c:v>
                </c:pt>
                <c:pt idx="6830">
                  <c:v>30</c:v>
                </c:pt>
                <c:pt idx="6831">
                  <c:v>30</c:v>
                </c:pt>
                <c:pt idx="6832">
                  <c:v>30</c:v>
                </c:pt>
                <c:pt idx="6833">
                  <c:v>30</c:v>
                </c:pt>
                <c:pt idx="6834">
                  <c:v>30</c:v>
                </c:pt>
                <c:pt idx="6835">
                  <c:v>30</c:v>
                </c:pt>
                <c:pt idx="6836">
                  <c:v>30</c:v>
                </c:pt>
                <c:pt idx="6837">
                  <c:v>30</c:v>
                </c:pt>
                <c:pt idx="6838">
                  <c:v>30</c:v>
                </c:pt>
                <c:pt idx="6839">
                  <c:v>30</c:v>
                </c:pt>
                <c:pt idx="6840">
                  <c:v>30</c:v>
                </c:pt>
                <c:pt idx="6841">
                  <c:v>30</c:v>
                </c:pt>
                <c:pt idx="6842">
                  <c:v>30</c:v>
                </c:pt>
                <c:pt idx="6843">
                  <c:v>30</c:v>
                </c:pt>
                <c:pt idx="6844">
                  <c:v>30</c:v>
                </c:pt>
                <c:pt idx="6845">
                  <c:v>30</c:v>
                </c:pt>
                <c:pt idx="6846">
                  <c:v>30</c:v>
                </c:pt>
                <c:pt idx="6847">
                  <c:v>30</c:v>
                </c:pt>
                <c:pt idx="6848">
                  <c:v>30</c:v>
                </c:pt>
                <c:pt idx="6849">
                  <c:v>30</c:v>
                </c:pt>
                <c:pt idx="6850">
                  <c:v>30</c:v>
                </c:pt>
                <c:pt idx="6851">
                  <c:v>30</c:v>
                </c:pt>
                <c:pt idx="6852">
                  <c:v>30</c:v>
                </c:pt>
                <c:pt idx="6853">
                  <c:v>30</c:v>
                </c:pt>
                <c:pt idx="6854">
                  <c:v>30</c:v>
                </c:pt>
                <c:pt idx="6855">
                  <c:v>30</c:v>
                </c:pt>
                <c:pt idx="6856">
                  <c:v>30</c:v>
                </c:pt>
                <c:pt idx="6857">
                  <c:v>30</c:v>
                </c:pt>
                <c:pt idx="6858">
                  <c:v>30</c:v>
                </c:pt>
                <c:pt idx="6859">
                  <c:v>30</c:v>
                </c:pt>
                <c:pt idx="6860">
                  <c:v>30</c:v>
                </c:pt>
                <c:pt idx="6861">
                  <c:v>30</c:v>
                </c:pt>
                <c:pt idx="6862">
                  <c:v>30</c:v>
                </c:pt>
                <c:pt idx="6863">
                  <c:v>30</c:v>
                </c:pt>
                <c:pt idx="6864">
                  <c:v>30</c:v>
                </c:pt>
                <c:pt idx="6865">
                  <c:v>30</c:v>
                </c:pt>
                <c:pt idx="6866">
                  <c:v>30</c:v>
                </c:pt>
                <c:pt idx="6867">
                  <c:v>30</c:v>
                </c:pt>
                <c:pt idx="6868">
                  <c:v>30</c:v>
                </c:pt>
                <c:pt idx="6869">
                  <c:v>30</c:v>
                </c:pt>
                <c:pt idx="6870">
                  <c:v>30</c:v>
                </c:pt>
                <c:pt idx="6871">
                  <c:v>30</c:v>
                </c:pt>
                <c:pt idx="6872">
                  <c:v>30</c:v>
                </c:pt>
                <c:pt idx="6873">
                  <c:v>30</c:v>
                </c:pt>
                <c:pt idx="6874">
                  <c:v>30</c:v>
                </c:pt>
                <c:pt idx="6875">
                  <c:v>30</c:v>
                </c:pt>
                <c:pt idx="6876">
                  <c:v>30</c:v>
                </c:pt>
                <c:pt idx="6877">
                  <c:v>30</c:v>
                </c:pt>
                <c:pt idx="6878">
                  <c:v>30</c:v>
                </c:pt>
                <c:pt idx="6879">
                  <c:v>30</c:v>
                </c:pt>
                <c:pt idx="6880">
                  <c:v>30</c:v>
                </c:pt>
                <c:pt idx="6881">
                  <c:v>30</c:v>
                </c:pt>
                <c:pt idx="6882">
                  <c:v>30</c:v>
                </c:pt>
                <c:pt idx="6883">
                  <c:v>30</c:v>
                </c:pt>
                <c:pt idx="6884">
                  <c:v>30</c:v>
                </c:pt>
                <c:pt idx="6885">
                  <c:v>30</c:v>
                </c:pt>
                <c:pt idx="6886">
                  <c:v>30</c:v>
                </c:pt>
                <c:pt idx="6887">
                  <c:v>30</c:v>
                </c:pt>
                <c:pt idx="6888">
                  <c:v>30</c:v>
                </c:pt>
                <c:pt idx="6889">
                  <c:v>30</c:v>
                </c:pt>
                <c:pt idx="6890">
                  <c:v>30</c:v>
                </c:pt>
                <c:pt idx="6891">
                  <c:v>30</c:v>
                </c:pt>
                <c:pt idx="6892">
                  <c:v>30</c:v>
                </c:pt>
                <c:pt idx="6893">
                  <c:v>30</c:v>
                </c:pt>
                <c:pt idx="6894">
                  <c:v>30</c:v>
                </c:pt>
                <c:pt idx="6895">
                  <c:v>30</c:v>
                </c:pt>
                <c:pt idx="6896">
                  <c:v>30</c:v>
                </c:pt>
                <c:pt idx="6897">
                  <c:v>30</c:v>
                </c:pt>
                <c:pt idx="6898">
                  <c:v>30</c:v>
                </c:pt>
                <c:pt idx="6899">
                  <c:v>30</c:v>
                </c:pt>
                <c:pt idx="6900">
                  <c:v>30</c:v>
                </c:pt>
                <c:pt idx="6901">
                  <c:v>30</c:v>
                </c:pt>
                <c:pt idx="6902">
                  <c:v>30</c:v>
                </c:pt>
                <c:pt idx="6903">
                  <c:v>30</c:v>
                </c:pt>
                <c:pt idx="6904">
                  <c:v>30</c:v>
                </c:pt>
                <c:pt idx="6905">
                  <c:v>30</c:v>
                </c:pt>
                <c:pt idx="6906">
                  <c:v>30</c:v>
                </c:pt>
                <c:pt idx="6907">
                  <c:v>30</c:v>
                </c:pt>
                <c:pt idx="6908">
                  <c:v>30</c:v>
                </c:pt>
                <c:pt idx="6909">
                  <c:v>30</c:v>
                </c:pt>
                <c:pt idx="6910">
                  <c:v>30</c:v>
                </c:pt>
                <c:pt idx="6911">
                  <c:v>30</c:v>
                </c:pt>
                <c:pt idx="6912">
                  <c:v>30</c:v>
                </c:pt>
                <c:pt idx="6913">
                  <c:v>30</c:v>
                </c:pt>
                <c:pt idx="6914">
                  <c:v>30</c:v>
                </c:pt>
                <c:pt idx="6915">
                  <c:v>30</c:v>
                </c:pt>
                <c:pt idx="6916">
                  <c:v>30</c:v>
                </c:pt>
                <c:pt idx="6917">
                  <c:v>30</c:v>
                </c:pt>
                <c:pt idx="6918">
                  <c:v>30</c:v>
                </c:pt>
                <c:pt idx="6919">
                  <c:v>30</c:v>
                </c:pt>
                <c:pt idx="6920">
                  <c:v>30</c:v>
                </c:pt>
                <c:pt idx="6921">
                  <c:v>30</c:v>
                </c:pt>
                <c:pt idx="6922">
                  <c:v>30</c:v>
                </c:pt>
                <c:pt idx="6923">
                  <c:v>30</c:v>
                </c:pt>
                <c:pt idx="6924">
                  <c:v>30</c:v>
                </c:pt>
                <c:pt idx="6925">
                  <c:v>30</c:v>
                </c:pt>
                <c:pt idx="6926">
                  <c:v>30</c:v>
                </c:pt>
                <c:pt idx="6927">
                  <c:v>30</c:v>
                </c:pt>
                <c:pt idx="6928">
                  <c:v>30</c:v>
                </c:pt>
                <c:pt idx="6929">
                  <c:v>30</c:v>
                </c:pt>
                <c:pt idx="6930">
                  <c:v>30</c:v>
                </c:pt>
                <c:pt idx="6931">
                  <c:v>30</c:v>
                </c:pt>
                <c:pt idx="6932">
                  <c:v>30</c:v>
                </c:pt>
                <c:pt idx="6933">
                  <c:v>30</c:v>
                </c:pt>
                <c:pt idx="6934">
                  <c:v>30</c:v>
                </c:pt>
                <c:pt idx="6935">
                  <c:v>30</c:v>
                </c:pt>
                <c:pt idx="6936">
                  <c:v>30</c:v>
                </c:pt>
                <c:pt idx="6937">
                  <c:v>30</c:v>
                </c:pt>
                <c:pt idx="6938">
                  <c:v>30</c:v>
                </c:pt>
                <c:pt idx="6939">
                  <c:v>30</c:v>
                </c:pt>
                <c:pt idx="6940">
                  <c:v>30</c:v>
                </c:pt>
                <c:pt idx="6941">
                  <c:v>30</c:v>
                </c:pt>
                <c:pt idx="6942">
                  <c:v>30</c:v>
                </c:pt>
                <c:pt idx="6943">
                  <c:v>30</c:v>
                </c:pt>
                <c:pt idx="6944">
                  <c:v>30</c:v>
                </c:pt>
                <c:pt idx="6945">
                  <c:v>30</c:v>
                </c:pt>
                <c:pt idx="6946">
                  <c:v>30</c:v>
                </c:pt>
                <c:pt idx="6947">
                  <c:v>30</c:v>
                </c:pt>
                <c:pt idx="6948">
                  <c:v>30</c:v>
                </c:pt>
                <c:pt idx="6949">
                  <c:v>30</c:v>
                </c:pt>
                <c:pt idx="6950">
                  <c:v>30</c:v>
                </c:pt>
                <c:pt idx="6951">
                  <c:v>30</c:v>
                </c:pt>
                <c:pt idx="6952">
                  <c:v>30</c:v>
                </c:pt>
                <c:pt idx="6953">
                  <c:v>30</c:v>
                </c:pt>
                <c:pt idx="6954">
                  <c:v>30</c:v>
                </c:pt>
                <c:pt idx="6955">
                  <c:v>30</c:v>
                </c:pt>
                <c:pt idx="6956">
                  <c:v>30</c:v>
                </c:pt>
                <c:pt idx="6957">
                  <c:v>30</c:v>
                </c:pt>
                <c:pt idx="6958">
                  <c:v>30</c:v>
                </c:pt>
                <c:pt idx="6959">
                  <c:v>30</c:v>
                </c:pt>
                <c:pt idx="6960">
                  <c:v>30</c:v>
                </c:pt>
                <c:pt idx="6961">
                  <c:v>30</c:v>
                </c:pt>
                <c:pt idx="6962">
                  <c:v>30</c:v>
                </c:pt>
                <c:pt idx="6963">
                  <c:v>30</c:v>
                </c:pt>
                <c:pt idx="6964">
                  <c:v>30</c:v>
                </c:pt>
                <c:pt idx="6965">
                  <c:v>30</c:v>
                </c:pt>
                <c:pt idx="6966">
                  <c:v>30</c:v>
                </c:pt>
                <c:pt idx="6967">
                  <c:v>30</c:v>
                </c:pt>
                <c:pt idx="6968">
                  <c:v>30</c:v>
                </c:pt>
                <c:pt idx="6969">
                  <c:v>30</c:v>
                </c:pt>
                <c:pt idx="6970">
                  <c:v>30</c:v>
                </c:pt>
                <c:pt idx="6971">
                  <c:v>30</c:v>
                </c:pt>
                <c:pt idx="6972">
                  <c:v>30</c:v>
                </c:pt>
                <c:pt idx="6973">
                  <c:v>30</c:v>
                </c:pt>
                <c:pt idx="6974">
                  <c:v>30</c:v>
                </c:pt>
                <c:pt idx="6975">
                  <c:v>30</c:v>
                </c:pt>
                <c:pt idx="6976">
                  <c:v>30</c:v>
                </c:pt>
                <c:pt idx="6977">
                  <c:v>30</c:v>
                </c:pt>
                <c:pt idx="6978">
                  <c:v>30</c:v>
                </c:pt>
                <c:pt idx="6979">
                  <c:v>30</c:v>
                </c:pt>
                <c:pt idx="6980">
                  <c:v>30</c:v>
                </c:pt>
                <c:pt idx="6981">
                  <c:v>30</c:v>
                </c:pt>
                <c:pt idx="6982">
                  <c:v>30</c:v>
                </c:pt>
                <c:pt idx="6983">
                  <c:v>30</c:v>
                </c:pt>
                <c:pt idx="6984">
                  <c:v>30</c:v>
                </c:pt>
                <c:pt idx="6985">
                  <c:v>30</c:v>
                </c:pt>
                <c:pt idx="6986">
                  <c:v>30</c:v>
                </c:pt>
                <c:pt idx="6987">
                  <c:v>30</c:v>
                </c:pt>
                <c:pt idx="6988">
                  <c:v>30</c:v>
                </c:pt>
                <c:pt idx="6989">
                  <c:v>30</c:v>
                </c:pt>
                <c:pt idx="6990">
                  <c:v>30</c:v>
                </c:pt>
                <c:pt idx="6991">
                  <c:v>30</c:v>
                </c:pt>
                <c:pt idx="6992">
                  <c:v>30</c:v>
                </c:pt>
                <c:pt idx="6993">
                  <c:v>30</c:v>
                </c:pt>
                <c:pt idx="6994">
                  <c:v>30</c:v>
                </c:pt>
                <c:pt idx="6995">
                  <c:v>30</c:v>
                </c:pt>
                <c:pt idx="6996">
                  <c:v>30</c:v>
                </c:pt>
                <c:pt idx="6997">
                  <c:v>30</c:v>
                </c:pt>
                <c:pt idx="6998">
                  <c:v>30</c:v>
                </c:pt>
                <c:pt idx="6999">
                  <c:v>30</c:v>
                </c:pt>
                <c:pt idx="7000">
                  <c:v>30</c:v>
                </c:pt>
                <c:pt idx="7001">
                  <c:v>30</c:v>
                </c:pt>
                <c:pt idx="7002">
                  <c:v>30</c:v>
                </c:pt>
                <c:pt idx="7003">
                  <c:v>30</c:v>
                </c:pt>
                <c:pt idx="7004">
                  <c:v>30</c:v>
                </c:pt>
                <c:pt idx="7005">
                  <c:v>30</c:v>
                </c:pt>
                <c:pt idx="7006">
                  <c:v>30</c:v>
                </c:pt>
                <c:pt idx="7007">
                  <c:v>30</c:v>
                </c:pt>
                <c:pt idx="7008">
                  <c:v>30</c:v>
                </c:pt>
                <c:pt idx="7009">
                  <c:v>30</c:v>
                </c:pt>
                <c:pt idx="7010">
                  <c:v>30</c:v>
                </c:pt>
                <c:pt idx="7011">
                  <c:v>30</c:v>
                </c:pt>
                <c:pt idx="7012">
                  <c:v>30</c:v>
                </c:pt>
                <c:pt idx="7013">
                  <c:v>30</c:v>
                </c:pt>
                <c:pt idx="7014">
                  <c:v>30</c:v>
                </c:pt>
                <c:pt idx="7015">
                  <c:v>30</c:v>
                </c:pt>
                <c:pt idx="7016">
                  <c:v>30</c:v>
                </c:pt>
                <c:pt idx="7017">
                  <c:v>30</c:v>
                </c:pt>
                <c:pt idx="7018">
                  <c:v>30</c:v>
                </c:pt>
                <c:pt idx="7019">
                  <c:v>30</c:v>
                </c:pt>
                <c:pt idx="7020">
                  <c:v>30</c:v>
                </c:pt>
                <c:pt idx="7021">
                  <c:v>30</c:v>
                </c:pt>
                <c:pt idx="7022">
                  <c:v>30</c:v>
                </c:pt>
                <c:pt idx="7023">
                  <c:v>30</c:v>
                </c:pt>
                <c:pt idx="7024">
                  <c:v>30</c:v>
                </c:pt>
                <c:pt idx="7025">
                  <c:v>30</c:v>
                </c:pt>
                <c:pt idx="7026">
                  <c:v>30</c:v>
                </c:pt>
                <c:pt idx="7027">
                  <c:v>30</c:v>
                </c:pt>
                <c:pt idx="7028">
                  <c:v>30</c:v>
                </c:pt>
                <c:pt idx="7029">
                  <c:v>30</c:v>
                </c:pt>
                <c:pt idx="7030">
                  <c:v>30</c:v>
                </c:pt>
                <c:pt idx="7031">
                  <c:v>30</c:v>
                </c:pt>
                <c:pt idx="7032">
                  <c:v>30</c:v>
                </c:pt>
                <c:pt idx="7033">
                  <c:v>30</c:v>
                </c:pt>
                <c:pt idx="7034">
                  <c:v>30</c:v>
                </c:pt>
                <c:pt idx="7035">
                  <c:v>30</c:v>
                </c:pt>
                <c:pt idx="7036">
                  <c:v>30</c:v>
                </c:pt>
                <c:pt idx="7037">
                  <c:v>30</c:v>
                </c:pt>
                <c:pt idx="7038">
                  <c:v>30</c:v>
                </c:pt>
                <c:pt idx="7039">
                  <c:v>30</c:v>
                </c:pt>
                <c:pt idx="7040">
                  <c:v>30</c:v>
                </c:pt>
                <c:pt idx="7041">
                  <c:v>30</c:v>
                </c:pt>
                <c:pt idx="7042">
                  <c:v>30</c:v>
                </c:pt>
                <c:pt idx="7043">
                  <c:v>30</c:v>
                </c:pt>
                <c:pt idx="7044">
                  <c:v>30</c:v>
                </c:pt>
                <c:pt idx="7045">
                  <c:v>30</c:v>
                </c:pt>
                <c:pt idx="7046">
                  <c:v>30</c:v>
                </c:pt>
                <c:pt idx="7047">
                  <c:v>30</c:v>
                </c:pt>
                <c:pt idx="7048">
                  <c:v>30</c:v>
                </c:pt>
                <c:pt idx="7049">
                  <c:v>30</c:v>
                </c:pt>
                <c:pt idx="7050">
                  <c:v>30</c:v>
                </c:pt>
                <c:pt idx="7051">
                  <c:v>30</c:v>
                </c:pt>
                <c:pt idx="7052">
                  <c:v>30</c:v>
                </c:pt>
                <c:pt idx="7053">
                  <c:v>30</c:v>
                </c:pt>
                <c:pt idx="7054">
                  <c:v>30</c:v>
                </c:pt>
                <c:pt idx="7055">
                  <c:v>30</c:v>
                </c:pt>
                <c:pt idx="7056">
                  <c:v>30</c:v>
                </c:pt>
                <c:pt idx="7057">
                  <c:v>30</c:v>
                </c:pt>
                <c:pt idx="7058">
                  <c:v>30</c:v>
                </c:pt>
                <c:pt idx="7059">
                  <c:v>30</c:v>
                </c:pt>
                <c:pt idx="7060">
                  <c:v>30</c:v>
                </c:pt>
                <c:pt idx="7061">
                  <c:v>30</c:v>
                </c:pt>
                <c:pt idx="7062">
                  <c:v>30</c:v>
                </c:pt>
                <c:pt idx="7063">
                  <c:v>30</c:v>
                </c:pt>
                <c:pt idx="7064">
                  <c:v>30</c:v>
                </c:pt>
                <c:pt idx="7065">
                  <c:v>30</c:v>
                </c:pt>
                <c:pt idx="7066">
                  <c:v>30</c:v>
                </c:pt>
                <c:pt idx="7067">
                  <c:v>30</c:v>
                </c:pt>
                <c:pt idx="7068">
                  <c:v>30</c:v>
                </c:pt>
                <c:pt idx="7069">
                  <c:v>30</c:v>
                </c:pt>
                <c:pt idx="7070">
                  <c:v>30</c:v>
                </c:pt>
                <c:pt idx="7071">
                  <c:v>30</c:v>
                </c:pt>
                <c:pt idx="7072">
                  <c:v>30</c:v>
                </c:pt>
                <c:pt idx="7073">
                  <c:v>30</c:v>
                </c:pt>
                <c:pt idx="7074">
                  <c:v>30</c:v>
                </c:pt>
                <c:pt idx="7075">
                  <c:v>30</c:v>
                </c:pt>
                <c:pt idx="7076">
                  <c:v>30</c:v>
                </c:pt>
                <c:pt idx="7077">
                  <c:v>30</c:v>
                </c:pt>
                <c:pt idx="7078">
                  <c:v>30</c:v>
                </c:pt>
                <c:pt idx="7079">
                  <c:v>30</c:v>
                </c:pt>
                <c:pt idx="7080">
                  <c:v>30</c:v>
                </c:pt>
                <c:pt idx="7081">
                  <c:v>30</c:v>
                </c:pt>
                <c:pt idx="7082">
                  <c:v>30</c:v>
                </c:pt>
                <c:pt idx="7083">
                  <c:v>30</c:v>
                </c:pt>
                <c:pt idx="7084">
                  <c:v>30</c:v>
                </c:pt>
                <c:pt idx="7085">
                  <c:v>30</c:v>
                </c:pt>
                <c:pt idx="7086">
                  <c:v>30</c:v>
                </c:pt>
                <c:pt idx="7087">
                  <c:v>30</c:v>
                </c:pt>
                <c:pt idx="7088">
                  <c:v>30</c:v>
                </c:pt>
                <c:pt idx="7089">
                  <c:v>30</c:v>
                </c:pt>
                <c:pt idx="7090">
                  <c:v>30</c:v>
                </c:pt>
                <c:pt idx="7091">
                  <c:v>30</c:v>
                </c:pt>
                <c:pt idx="7092">
                  <c:v>30</c:v>
                </c:pt>
                <c:pt idx="7093">
                  <c:v>30</c:v>
                </c:pt>
                <c:pt idx="7094">
                  <c:v>30</c:v>
                </c:pt>
                <c:pt idx="7095">
                  <c:v>30</c:v>
                </c:pt>
                <c:pt idx="7096">
                  <c:v>30</c:v>
                </c:pt>
                <c:pt idx="7097">
                  <c:v>30</c:v>
                </c:pt>
                <c:pt idx="7098">
                  <c:v>30</c:v>
                </c:pt>
                <c:pt idx="7099">
                  <c:v>30</c:v>
                </c:pt>
                <c:pt idx="7100">
                  <c:v>30</c:v>
                </c:pt>
                <c:pt idx="7101">
                  <c:v>30</c:v>
                </c:pt>
                <c:pt idx="7102">
                  <c:v>30</c:v>
                </c:pt>
                <c:pt idx="7103">
                  <c:v>30</c:v>
                </c:pt>
                <c:pt idx="7104">
                  <c:v>30</c:v>
                </c:pt>
                <c:pt idx="7105">
                  <c:v>30</c:v>
                </c:pt>
                <c:pt idx="7106">
                  <c:v>30</c:v>
                </c:pt>
                <c:pt idx="7107">
                  <c:v>30</c:v>
                </c:pt>
                <c:pt idx="7108">
                  <c:v>30</c:v>
                </c:pt>
                <c:pt idx="7109">
                  <c:v>30</c:v>
                </c:pt>
                <c:pt idx="7110">
                  <c:v>30</c:v>
                </c:pt>
                <c:pt idx="7111">
                  <c:v>30</c:v>
                </c:pt>
                <c:pt idx="7112">
                  <c:v>30</c:v>
                </c:pt>
                <c:pt idx="7113">
                  <c:v>30</c:v>
                </c:pt>
                <c:pt idx="7114">
                  <c:v>30</c:v>
                </c:pt>
                <c:pt idx="7115">
                  <c:v>30</c:v>
                </c:pt>
                <c:pt idx="7116">
                  <c:v>30</c:v>
                </c:pt>
                <c:pt idx="7117">
                  <c:v>30</c:v>
                </c:pt>
                <c:pt idx="7118">
                  <c:v>30</c:v>
                </c:pt>
                <c:pt idx="7119">
                  <c:v>30</c:v>
                </c:pt>
                <c:pt idx="7120">
                  <c:v>30</c:v>
                </c:pt>
                <c:pt idx="7121">
                  <c:v>30</c:v>
                </c:pt>
                <c:pt idx="7122">
                  <c:v>30</c:v>
                </c:pt>
                <c:pt idx="7123">
                  <c:v>30</c:v>
                </c:pt>
                <c:pt idx="7124">
                  <c:v>30</c:v>
                </c:pt>
                <c:pt idx="7125">
                  <c:v>30</c:v>
                </c:pt>
                <c:pt idx="7126">
                  <c:v>30</c:v>
                </c:pt>
                <c:pt idx="7127">
                  <c:v>30</c:v>
                </c:pt>
                <c:pt idx="7128">
                  <c:v>30</c:v>
                </c:pt>
                <c:pt idx="7129">
                  <c:v>30</c:v>
                </c:pt>
                <c:pt idx="7130">
                  <c:v>30</c:v>
                </c:pt>
                <c:pt idx="7131">
                  <c:v>30</c:v>
                </c:pt>
                <c:pt idx="7132">
                  <c:v>30</c:v>
                </c:pt>
                <c:pt idx="7133">
                  <c:v>30</c:v>
                </c:pt>
                <c:pt idx="7134">
                  <c:v>30</c:v>
                </c:pt>
                <c:pt idx="7135">
                  <c:v>30</c:v>
                </c:pt>
                <c:pt idx="7136">
                  <c:v>30</c:v>
                </c:pt>
                <c:pt idx="7137">
                  <c:v>30</c:v>
                </c:pt>
                <c:pt idx="7138">
                  <c:v>30</c:v>
                </c:pt>
                <c:pt idx="7139">
                  <c:v>30</c:v>
                </c:pt>
                <c:pt idx="7140">
                  <c:v>30</c:v>
                </c:pt>
                <c:pt idx="7141">
                  <c:v>30</c:v>
                </c:pt>
                <c:pt idx="7142">
                  <c:v>30</c:v>
                </c:pt>
                <c:pt idx="7143">
                  <c:v>30</c:v>
                </c:pt>
                <c:pt idx="7144">
                  <c:v>30</c:v>
                </c:pt>
                <c:pt idx="7145">
                  <c:v>30</c:v>
                </c:pt>
                <c:pt idx="7146">
                  <c:v>30</c:v>
                </c:pt>
                <c:pt idx="7147">
                  <c:v>30</c:v>
                </c:pt>
                <c:pt idx="7148">
                  <c:v>30</c:v>
                </c:pt>
                <c:pt idx="7149">
                  <c:v>30</c:v>
                </c:pt>
                <c:pt idx="7150">
                  <c:v>30</c:v>
                </c:pt>
                <c:pt idx="7151">
                  <c:v>30</c:v>
                </c:pt>
                <c:pt idx="7152">
                  <c:v>30</c:v>
                </c:pt>
                <c:pt idx="7153">
                  <c:v>30</c:v>
                </c:pt>
                <c:pt idx="7154">
                  <c:v>30</c:v>
                </c:pt>
                <c:pt idx="7155">
                  <c:v>30</c:v>
                </c:pt>
                <c:pt idx="7156">
                  <c:v>30</c:v>
                </c:pt>
                <c:pt idx="7157">
                  <c:v>30</c:v>
                </c:pt>
                <c:pt idx="7158">
                  <c:v>30</c:v>
                </c:pt>
                <c:pt idx="7159">
                  <c:v>30</c:v>
                </c:pt>
                <c:pt idx="7160">
                  <c:v>30</c:v>
                </c:pt>
                <c:pt idx="7161">
                  <c:v>30</c:v>
                </c:pt>
                <c:pt idx="7162">
                  <c:v>30</c:v>
                </c:pt>
                <c:pt idx="7163">
                  <c:v>30</c:v>
                </c:pt>
                <c:pt idx="7164">
                  <c:v>30</c:v>
                </c:pt>
                <c:pt idx="7165">
                  <c:v>30</c:v>
                </c:pt>
                <c:pt idx="7166">
                  <c:v>30</c:v>
                </c:pt>
                <c:pt idx="7167">
                  <c:v>30</c:v>
                </c:pt>
                <c:pt idx="7168">
                  <c:v>30</c:v>
                </c:pt>
                <c:pt idx="7169">
                  <c:v>30</c:v>
                </c:pt>
                <c:pt idx="7170">
                  <c:v>30</c:v>
                </c:pt>
                <c:pt idx="7171">
                  <c:v>30</c:v>
                </c:pt>
                <c:pt idx="7172">
                  <c:v>30</c:v>
                </c:pt>
                <c:pt idx="7173">
                  <c:v>30</c:v>
                </c:pt>
                <c:pt idx="7174">
                  <c:v>30</c:v>
                </c:pt>
                <c:pt idx="7175">
                  <c:v>30</c:v>
                </c:pt>
                <c:pt idx="7176">
                  <c:v>30</c:v>
                </c:pt>
                <c:pt idx="7177">
                  <c:v>30</c:v>
                </c:pt>
                <c:pt idx="7178">
                  <c:v>30</c:v>
                </c:pt>
                <c:pt idx="7179">
                  <c:v>30</c:v>
                </c:pt>
                <c:pt idx="7180">
                  <c:v>30</c:v>
                </c:pt>
                <c:pt idx="7181">
                  <c:v>30</c:v>
                </c:pt>
                <c:pt idx="7182">
                  <c:v>30</c:v>
                </c:pt>
                <c:pt idx="7183">
                  <c:v>30</c:v>
                </c:pt>
                <c:pt idx="7184">
                  <c:v>30</c:v>
                </c:pt>
                <c:pt idx="7185">
                  <c:v>30</c:v>
                </c:pt>
                <c:pt idx="7186">
                  <c:v>30</c:v>
                </c:pt>
                <c:pt idx="7187">
                  <c:v>30</c:v>
                </c:pt>
                <c:pt idx="7188">
                  <c:v>30</c:v>
                </c:pt>
                <c:pt idx="7189">
                  <c:v>30</c:v>
                </c:pt>
                <c:pt idx="7190">
                  <c:v>30</c:v>
                </c:pt>
                <c:pt idx="7191">
                  <c:v>30</c:v>
                </c:pt>
                <c:pt idx="7192">
                  <c:v>30</c:v>
                </c:pt>
                <c:pt idx="7193">
                  <c:v>30</c:v>
                </c:pt>
                <c:pt idx="7194">
                  <c:v>30</c:v>
                </c:pt>
                <c:pt idx="7195">
                  <c:v>30</c:v>
                </c:pt>
                <c:pt idx="7196">
                  <c:v>30</c:v>
                </c:pt>
                <c:pt idx="7197">
                  <c:v>30</c:v>
                </c:pt>
                <c:pt idx="7198">
                  <c:v>30</c:v>
                </c:pt>
                <c:pt idx="7199">
                  <c:v>30</c:v>
                </c:pt>
                <c:pt idx="7200">
                  <c:v>30</c:v>
                </c:pt>
                <c:pt idx="7201">
                  <c:v>30</c:v>
                </c:pt>
                <c:pt idx="7202">
                  <c:v>30</c:v>
                </c:pt>
                <c:pt idx="7203">
                  <c:v>30</c:v>
                </c:pt>
                <c:pt idx="7204">
                  <c:v>30</c:v>
                </c:pt>
                <c:pt idx="7205">
                  <c:v>30</c:v>
                </c:pt>
                <c:pt idx="7206">
                  <c:v>30</c:v>
                </c:pt>
                <c:pt idx="7207">
                  <c:v>30</c:v>
                </c:pt>
                <c:pt idx="7208">
                  <c:v>30</c:v>
                </c:pt>
                <c:pt idx="7209">
                  <c:v>30</c:v>
                </c:pt>
                <c:pt idx="7210">
                  <c:v>30</c:v>
                </c:pt>
                <c:pt idx="7211">
                  <c:v>30</c:v>
                </c:pt>
                <c:pt idx="7212">
                  <c:v>30</c:v>
                </c:pt>
                <c:pt idx="7213">
                  <c:v>30</c:v>
                </c:pt>
                <c:pt idx="7214">
                  <c:v>30</c:v>
                </c:pt>
                <c:pt idx="7215">
                  <c:v>30</c:v>
                </c:pt>
                <c:pt idx="7216">
                  <c:v>30</c:v>
                </c:pt>
                <c:pt idx="7217">
                  <c:v>30</c:v>
                </c:pt>
                <c:pt idx="7218">
                  <c:v>30</c:v>
                </c:pt>
                <c:pt idx="7219">
                  <c:v>30</c:v>
                </c:pt>
                <c:pt idx="7220">
                  <c:v>30</c:v>
                </c:pt>
                <c:pt idx="7221">
                  <c:v>30</c:v>
                </c:pt>
                <c:pt idx="7222">
                  <c:v>30</c:v>
                </c:pt>
                <c:pt idx="7223">
                  <c:v>30</c:v>
                </c:pt>
                <c:pt idx="7224">
                  <c:v>30</c:v>
                </c:pt>
                <c:pt idx="7225">
                  <c:v>30</c:v>
                </c:pt>
                <c:pt idx="7226">
                  <c:v>30</c:v>
                </c:pt>
                <c:pt idx="7227">
                  <c:v>30</c:v>
                </c:pt>
                <c:pt idx="7228">
                  <c:v>30</c:v>
                </c:pt>
                <c:pt idx="7229">
                  <c:v>30</c:v>
                </c:pt>
                <c:pt idx="7230">
                  <c:v>30</c:v>
                </c:pt>
                <c:pt idx="7231">
                  <c:v>30</c:v>
                </c:pt>
                <c:pt idx="7232">
                  <c:v>30</c:v>
                </c:pt>
                <c:pt idx="7233">
                  <c:v>30</c:v>
                </c:pt>
                <c:pt idx="7234">
                  <c:v>30</c:v>
                </c:pt>
                <c:pt idx="7235">
                  <c:v>30</c:v>
                </c:pt>
                <c:pt idx="7236">
                  <c:v>30</c:v>
                </c:pt>
                <c:pt idx="7237">
                  <c:v>30</c:v>
                </c:pt>
                <c:pt idx="7238">
                  <c:v>30</c:v>
                </c:pt>
                <c:pt idx="7239">
                  <c:v>30</c:v>
                </c:pt>
                <c:pt idx="7240">
                  <c:v>30</c:v>
                </c:pt>
                <c:pt idx="7241">
                  <c:v>30</c:v>
                </c:pt>
                <c:pt idx="7242">
                  <c:v>30</c:v>
                </c:pt>
                <c:pt idx="7243">
                  <c:v>30</c:v>
                </c:pt>
                <c:pt idx="7244">
                  <c:v>30</c:v>
                </c:pt>
                <c:pt idx="7245">
                  <c:v>30</c:v>
                </c:pt>
                <c:pt idx="7246">
                  <c:v>30</c:v>
                </c:pt>
                <c:pt idx="7247">
                  <c:v>30</c:v>
                </c:pt>
                <c:pt idx="7248">
                  <c:v>30</c:v>
                </c:pt>
                <c:pt idx="7249">
                  <c:v>30</c:v>
                </c:pt>
                <c:pt idx="7250">
                  <c:v>30</c:v>
                </c:pt>
                <c:pt idx="7251">
                  <c:v>30</c:v>
                </c:pt>
                <c:pt idx="7252">
                  <c:v>30</c:v>
                </c:pt>
                <c:pt idx="7253">
                  <c:v>30</c:v>
                </c:pt>
                <c:pt idx="7254">
                  <c:v>30</c:v>
                </c:pt>
                <c:pt idx="7255">
                  <c:v>30</c:v>
                </c:pt>
                <c:pt idx="7256">
                  <c:v>30</c:v>
                </c:pt>
                <c:pt idx="7257">
                  <c:v>30</c:v>
                </c:pt>
                <c:pt idx="7258">
                  <c:v>30</c:v>
                </c:pt>
                <c:pt idx="7259">
                  <c:v>30</c:v>
                </c:pt>
                <c:pt idx="7260">
                  <c:v>30</c:v>
                </c:pt>
                <c:pt idx="7261">
                  <c:v>30</c:v>
                </c:pt>
                <c:pt idx="7262">
                  <c:v>30</c:v>
                </c:pt>
                <c:pt idx="7263">
                  <c:v>30</c:v>
                </c:pt>
                <c:pt idx="7264">
                  <c:v>30</c:v>
                </c:pt>
                <c:pt idx="7265">
                  <c:v>30</c:v>
                </c:pt>
                <c:pt idx="7266">
                  <c:v>30</c:v>
                </c:pt>
                <c:pt idx="7267">
                  <c:v>30</c:v>
                </c:pt>
                <c:pt idx="7268">
                  <c:v>30</c:v>
                </c:pt>
                <c:pt idx="7269">
                  <c:v>30</c:v>
                </c:pt>
                <c:pt idx="7270">
                  <c:v>30</c:v>
                </c:pt>
                <c:pt idx="7271">
                  <c:v>30</c:v>
                </c:pt>
                <c:pt idx="7272">
                  <c:v>30</c:v>
                </c:pt>
                <c:pt idx="7273">
                  <c:v>30</c:v>
                </c:pt>
                <c:pt idx="7274">
                  <c:v>30</c:v>
                </c:pt>
                <c:pt idx="7275">
                  <c:v>30</c:v>
                </c:pt>
                <c:pt idx="7276">
                  <c:v>30</c:v>
                </c:pt>
                <c:pt idx="7277">
                  <c:v>30</c:v>
                </c:pt>
                <c:pt idx="7278">
                  <c:v>30</c:v>
                </c:pt>
                <c:pt idx="7279">
                  <c:v>30</c:v>
                </c:pt>
                <c:pt idx="7280">
                  <c:v>30</c:v>
                </c:pt>
                <c:pt idx="7281">
                  <c:v>30</c:v>
                </c:pt>
                <c:pt idx="7282">
                  <c:v>30</c:v>
                </c:pt>
                <c:pt idx="7283">
                  <c:v>30</c:v>
                </c:pt>
                <c:pt idx="7284">
                  <c:v>30</c:v>
                </c:pt>
                <c:pt idx="7285">
                  <c:v>30</c:v>
                </c:pt>
                <c:pt idx="7286">
                  <c:v>30</c:v>
                </c:pt>
                <c:pt idx="7287">
                  <c:v>30</c:v>
                </c:pt>
                <c:pt idx="7288">
                  <c:v>30</c:v>
                </c:pt>
                <c:pt idx="7289">
                  <c:v>30</c:v>
                </c:pt>
                <c:pt idx="7290">
                  <c:v>30</c:v>
                </c:pt>
                <c:pt idx="7291">
                  <c:v>30</c:v>
                </c:pt>
                <c:pt idx="7292">
                  <c:v>30</c:v>
                </c:pt>
                <c:pt idx="7293">
                  <c:v>30</c:v>
                </c:pt>
                <c:pt idx="7294">
                  <c:v>30</c:v>
                </c:pt>
                <c:pt idx="7295">
                  <c:v>30</c:v>
                </c:pt>
                <c:pt idx="7296">
                  <c:v>30</c:v>
                </c:pt>
                <c:pt idx="7297">
                  <c:v>30</c:v>
                </c:pt>
                <c:pt idx="7298">
                  <c:v>30</c:v>
                </c:pt>
                <c:pt idx="7299">
                  <c:v>30</c:v>
                </c:pt>
                <c:pt idx="7300">
                  <c:v>30</c:v>
                </c:pt>
                <c:pt idx="7301">
                  <c:v>30</c:v>
                </c:pt>
                <c:pt idx="7302">
                  <c:v>30</c:v>
                </c:pt>
                <c:pt idx="7303">
                  <c:v>30</c:v>
                </c:pt>
                <c:pt idx="7304">
                  <c:v>30</c:v>
                </c:pt>
                <c:pt idx="7305">
                  <c:v>30</c:v>
                </c:pt>
                <c:pt idx="7306">
                  <c:v>30</c:v>
                </c:pt>
                <c:pt idx="7307">
                  <c:v>30</c:v>
                </c:pt>
                <c:pt idx="7308">
                  <c:v>30</c:v>
                </c:pt>
                <c:pt idx="7309">
                  <c:v>30</c:v>
                </c:pt>
                <c:pt idx="7310">
                  <c:v>30</c:v>
                </c:pt>
                <c:pt idx="7311">
                  <c:v>30</c:v>
                </c:pt>
                <c:pt idx="7312">
                  <c:v>30</c:v>
                </c:pt>
                <c:pt idx="7313">
                  <c:v>30</c:v>
                </c:pt>
                <c:pt idx="7314">
                  <c:v>30</c:v>
                </c:pt>
                <c:pt idx="7315">
                  <c:v>30</c:v>
                </c:pt>
                <c:pt idx="7316">
                  <c:v>30</c:v>
                </c:pt>
                <c:pt idx="7317">
                  <c:v>30</c:v>
                </c:pt>
                <c:pt idx="7318">
                  <c:v>30</c:v>
                </c:pt>
                <c:pt idx="7319">
                  <c:v>30</c:v>
                </c:pt>
                <c:pt idx="7320">
                  <c:v>30</c:v>
                </c:pt>
                <c:pt idx="7321">
                  <c:v>30</c:v>
                </c:pt>
                <c:pt idx="7322">
                  <c:v>30</c:v>
                </c:pt>
                <c:pt idx="7323">
                  <c:v>30</c:v>
                </c:pt>
                <c:pt idx="7324">
                  <c:v>30</c:v>
                </c:pt>
                <c:pt idx="7325">
                  <c:v>30</c:v>
                </c:pt>
                <c:pt idx="7326">
                  <c:v>30</c:v>
                </c:pt>
                <c:pt idx="7327">
                  <c:v>30</c:v>
                </c:pt>
                <c:pt idx="7328">
                  <c:v>30</c:v>
                </c:pt>
                <c:pt idx="7329">
                  <c:v>30</c:v>
                </c:pt>
                <c:pt idx="7330">
                  <c:v>30</c:v>
                </c:pt>
                <c:pt idx="7331">
                  <c:v>30</c:v>
                </c:pt>
                <c:pt idx="7332">
                  <c:v>30</c:v>
                </c:pt>
                <c:pt idx="7333">
                  <c:v>30</c:v>
                </c:pt>
                <c:pt idx="7334">
                  <c:v>30</c:v>
                </c:pt>
                <c:pt idx="7335">
                  <c:v>30</c:v>
                </c:pt>
                <c:pt idx="7336">
                  <c:v>30</c:v>
                </c:pt>
                <c:pt idx="7337">
                  <c:v>30</c:v>
                </c:pt>
                <c:pt idx="7338">
                  <c:v>30</c:v>
                </c:pt>
                <c:pt idx="7339">
                  <c:v>30</c:v>
                </c:pt>
                <c:pt idx="7340">
                  <c:v>30</c:v>
                </c:pt>
                <c:pt idx="7341">
                  <c:v>30</c:v>
                </c:pt>
                <c:pt idx="7342">
                  <c:v>30</c:v>
                </c:pt>
                <c:pt idx="7343">
                  <c:v>30</c:v>
                </c:pt>
                <c:pt idx="7344">
                  <c:v>30</c:v>
                </c:pt>
                <c:pt idx="7345">
                  <c:v>30</c:v>
                </c:pt>
                <c:pt idx="7346">
                  <c:v>30</c:v>
                </c:pt>
                <c:pt idx="7347">
                  <c:v>30</c:v>
                </c:pt>
                <c:pt idx="7348">
                  <c:v>30</c:v>
                </c:pt>
                <c:pt idx="7349">
                  <c:v>30</c:v>
                </c:pt>
                <c:pt idx="7350">
                  <c:v>30</c:v>
                </c:pt>
                <c:pt idx="7351">
                  <c:v>30</c:v>
                </c:pt>
                <c:pt idx="7352">
                  <c:v>30</c:v>
                </c:pt>
                <c:pt idx="7353">
                  <c:v>30</c:v>
                </c:pt>
                <c:pt idx="7354">
                  <c:v>30</c:v>
                </c:pt>
                <c:pt idx="7355">
                  <c:v>30</c:v>
                </c:pt>
                <c:pt idx="7356">
                  <c:v>30</c:v>
                </c:pt>
                <c:pt idx="7357">
                  <c:v>30</c:v>
                </c:pt>
                <c:pt idx="7358">
                  <c:v>30</c:v>
                </c:pt>
                <c:pt idx="7359">
                  <c:v>30</c:v>
                </c:pt>
                <c:pt idx="7360">
                  <c:v>30</c:v>
                </c:pt>
                <c:pt idx="7361">
                  <c:v>30</c:v>
                </c:pt>
                <c:pt idx="7362">
                  <c:v>30</c:v>
                </c:pt>
                <c:pt idx="7363">
                  <c:v>30</c:v>
                </c:pt>
                <c:pt idx="7364">
                  <c:v>30</c:v>
                </c:pt>
                <c:pt idx="7365">
                  <c:v>30</c:v>
                </c:pt>
                <c:pt idx="7366">
                  <c:v>30</c:v>
                </c:pt>
                <c:pt idx="7367">
                  <c:v>30</c:v>
                </c:pt>
                <c:pt idx="7368">
                  <c:v>30</c:v>
                </c:pt>
                <c:pt idx="7369">
                  <c:v>30</c:v>
                </c:pt>
                <c:pt idx="7370">
                  <c:v>30</c:v>
                </c:pt>
                <c:pt idx="7371">
                  <c:v>30</c:v>
                </c:pt>
                <c:pt idx="7372">
                  <c:v>30</c:v>
                </c:pt>
                <c:pt idx="7373">
                  <c:v>30</c:v>
                </c:pt>
                <c:pt idx="7374">
                  <c:v>30</c:v>
                </c:pt>
                <c:pt idx="7375">
                  <c:v>30</c:v>
                </c:pt>
                <c:pt idx="7376">
                  <c:v>30</c:v>
                </c:pt>
                <c:pt idx="7377">
                  <c:v>30</c:v>
                </c:pt>
                <c:pt idx="7378">
                  <c:v>30</c:v>
                </c:pt>
                <c:pt idx="7379">
                  <c:v>30</c:v>
                </c:pt>
                <c:pt idx="7380">
                  <c:v>30</c:v>
                </c:pt>
                <c:pt idx="7381">
                  <c:v>30</c:v>
                </c:pt>
                <c:pt idx="7382">
                  <c:v>30</c:v>
                </c:pt>
                <c:pt idx="7383">
                  <c:v>30</c:v>
                </c:pt>
                <c:pt idx="7384">
                  <c:v>30</c:v>
                </c:pt>
                <c:pt idx="7385">
                  <c:v>30</c:v>
                </c:pt>
                <c:pt idx="7386">
                  <c:v>30</c:v>
                </c:pt>
                <c:pt idx="7387">
                  <c:v>30</c:v>
                </c:pt>
                <c:pt idx="7388">
                  <c:v>30</c:v>
                </c:pt>
                <c:pt idx="7389">
                  <c:v>30</c:v>
                </c:pt>
                <c:pt idx="7390">
                  <c:v>30</c:v>
                </c:pt>
                <c:pt idx="7391">
                  <c:v>30</c:v>
                </c:pt>
                <c:pt idx="7392">
                  <c:v>30</c:v>
                </c:pt>
                <c:pt idx="7393">
                  <c:v>30</c:v>
                </c:pt>
                <c:pt idx="7394">
                  <c:v>30</c:v>
                </c:pt>
                <c:pt idx="7395">
                  <c:v>30</c:v>
                </c:pt>
                <c:pt idx="7396">
                  <c:v>30</c:v>
                </c:pt>
                <c:pt idx="7397">
                  <c:v>30</c:v>
                </c:pt>
                <c:pt idx="7398">
                  <c:v>30</c:v>
                </c:pt>
                <c:pt idx="7399">
                  <c:v>30</c:v>
                </c:pt>
                <c:pt idx="7400">
                  <c:v>30</c:v>
                </c:pt>
                <c:pt idx="7401">
                  <c:v>30</c:v>
                </c:pt>
                <c:pt idx="7402">
                  <c:v>30</c:v>
                </c:pt>
                <c:pt idx="7403">
                  <c:v>30</c:v>
                </c:pt>
                <c:pt idx="7404">
                  <c:v>30</c:v>
                </c:pt>
                <c:pt idx="7405">
                  <c:v>30</c:v>
                </c:pt>
                <c:pt idx="7406">
                  <c:v>30</c:v>
                </c:pt>
                <c:pt idx="7407">
                  <c:v>30</c:v>
                </c:pt>
                <c:pt idx="7408">
                  <c:v>30</c:v>
                </c:pt>
                <c:pt idx="7409">
                  <c:v>30</c:v>
                </c:pt>
                <c:pt idx="7410">
                  <c:v>30</c:v>
                </c:pt>
                <c:pt idx="7411">
                  <c:v>30</c:v>
                </c:pt>
                <c:pt idx="7412">
                  <c:v>30</c:v>
                </c:pt>
                <c:pt idx="7413">
                  <c:v>30</c:v>
                </c:pt>
                <c:pt idx="7414">
                  <c:v>30</c:v>
                </c:pt>
                <c:pt idx="7415">
                  <c:v>30</c:v>
                </c:pt>
                <c:pt idx="7416">
                  <c:v>30</c:v>
                </c:pt>
                <c:pt idx="7417">
                  <c:v>30</c:v>
                </c:pt>
                <c:pt idx="7418">
                  <c:v>30</c:v>
                </c:pt>
                <c:pt idx="7419">
                  <c:v>30</c:v>
                </c:pt>
                <c:pt idx="7420">
                  <c:v>30</c:v>
                </c:pt>
                <c:pt idx="7421">
                  <c:v>30</c:v>
                </c:pt>
                <c:pt idx="7422">
                  <c:v>30</c:v>
                </c:pt>
                <c:pt idx="7423">
                  <c:v>30</c:v>
                </c:pt>
                <c:pt idx="7424">
                  <c:v>30</c:v>
                </c:pt>
                <c:pt idx="7425">
                  <c:v>30</c:v>
                </c:pt>
                <c:pt idx="7426">
                  <c:v>30</c:v>
                </c:pt>
                <c:pt idx="7427">
                  <c:v>30</c:v>
                </c:pt>
                <c:pt idx="7428">
                  <c:v>30</c:v>
                </c:pt>
                <c:pt idx="7429">
                  <c:v>30</c:v>
                </c:pt>
                <c:pt idx="7430">
                  <c:v>30</c:v>
                </c:pt>
                <c:pt idx="7431">
                  <c:v>30</c:v>
                </c:pt>
                <c:pt idx="7432">
                  <c:v>30</c:v>
                </c:pt>
                <c:pt idx="7433">
                  <c:v>30</c:v>
                </c:pt>
                <c:pt idx="7434">
                  <c:v>30</c:v>
                </c:pt>
                <c:pt idx="7435">
                  <c:v>30</c:v>
                </c:pt>
                <c:pt idx="7436">
                  <c:v>30</c:v>
                </c:pt>
                <c:pt idx="7437">
                  <c:v>30</c:v>
                </c:pt>
                <c:pt idx="7438">
                  <c:v>30</c:v>
                </c:pt>
                <c:pt idx="7439">
                  <c:v>30</c:v>
                </c:pt>
                <c:pt idx="7440">
                  <c:v>30</c:v>
                </c:pt>
                <c:pt idx="7441">
                  <c:v>30</c:v>
                </c:pt>
                <c:pt idx="7442">
                  <c:v>30</c:v>
                </c:pt>
                <c:pt idx="7443">
                  <c:v>30</c:v>
                </c:pt>
                <c:pt idx="7444">
                  <c:v>30</c:v>
                </c:pt>
                <c:pt idx="7445">
                  <c:v>30</c:v>
                </c:pt>
                <c:pt idx="7446">
                  <c:v>30</c:v>
                </c:pt>
                <c:pt idx="7447">
                  <c:v>30</c:v>
                </c:pt>
                <c:pt idx="7448">
                  <c:v>30</c:v>
                </c:pt>
                <c:pt idx="7449">
                  <c:v>30</c:v>
                </c:pt>
                <c:pt idx="7450">
                  <c:v>30</c:v>
                </c:pt>
                <c:pt idx="7451">
                  <c:v>30</c:v>
                </c:pt>
                <c:pt idx="7452">
                  <c:v>30</c:v>
                </c:pt>
                <c:pt idx="7453">
                  <c:v>30</c:v>
                </c:pt>
                <c:pt idx="7454">
                  <c:v>30</c:v>
                </c:pt>
                <c:pt idx="7455">
                  <c:v>30</c:v>
                </c:pt>
                <c:pt idx="7456">
                  <c:v>30</c:v>
                </c:pt>
                <c:pt idx="7457">
                  <c:v>30</c:v>
                </c:pt>
                <c:pt idx="7458">
                  <c:v>30</c:v>
                </c:pt>
                <c:pt idx="7459">
                  <c:v>30</c:v>
                </c:pt>
                <c:pt idx="7460">
                  <c:v>30</c:v>
                </c:pt>
                <c:pt idx="7461">
                  <c:v>30</c:v>
                </c:pt>
                <c:pt idx="7462">
                  <c:v>30</c:v>
                </c:pt>
                <c:pt idx="7463">
                  <c:v>30</c:v>
                </c:pt>
                <c:pt idx="7464">
                  <c:v>30</c:v>
                </c:pt>
                <c:pt idx="7465">
                  <c:v>30</c:v>
                </c:pt>
                <c:pt idx="7466">
                  <c:v>30</c:v>
                </c:pt>
                <c:pt idx="7467">
                  <c:v>30</c:v>
                </c:pt>
                <c:pt idx="7468">
                  <c:v>30</c:v>
                </c:pt>
                <c:pt idx="7469">
                  <c:v>30</c:v>
                </c:pt>
                <c:pt idx="7470">
                  <c:v>30</c:v>
                </c:pt>
                <c:pt idx="7471">
                  <c:v>30</c:v>
                </c:pt>
                <c:pt idx="7472">
                  <c:v>30</c:v>
                </c:pt>
                <c:pt idx="7473">
                  <c:v>30</c:v>
                </c:pt>
                <c:pt idx="7474">
                  <c:v>30</c:v>
                </c:pt>
                <c:pt idx="7475">
                  <c:v>30</c:v>
                </c:pt>
                <c:pt idx="7476">
                  <c:v>30</c:v>
                </c:pt>
                <c:pt idx="7477">
                  <c:v>30</c:v>
                </c:pt>
                <c:pt idx="7478">
                  <c:v>30</c:v>
                </c:pt>
                <c:pt idx="7479">
                  <c:v>30</c:v>
                </c:pt>
                <c:pt idx="7480">
                  <c:v>30</c:v>
                </c:pt>
                <c:pt idx="7481">
                  <c:v>30</c:v>
                </c:pt>
                <c:pt idx="7482">
                  <c:v>30</c:v>
                </c:pt>
                <c:pt idx="7483">
                  <c:v>30</c:v>
                </c:pt>
                <c:pt idx="7484">
                  <c:v>30</c:v>
                </c:pt>
                <c:pt idx="7485">
                  <c:v>30</c:v>
                </c:pt>
                <c:pt idx="7486">
                  <c:v>30</c:v>
                </c:pt>
                <c:pt idx="7487">
                  <c:v>30</c:v>
                </c:pt>
                <c:pt idx="7488">
                  <c:v>30</c:v>
                </c:pt>
                <c:pt idx="7489">
                  <c:v>30</c:v>
                </c:pt>
                <c:pt idx="7490">
                  <c:v>30</c:v>
                </c:pt>
                <c:pt idx="7491">
                  <c:v>30</c:v>
                </c:pt>
                <c:pt idx="7492">
                  <c:v>30</c:v>
                </c:pt>
                <c:pt idx="7493">
                  <c:v>30</c:v>
                </c:pt>
                <c:pt idx="7494">
                  <c:v>30</c:v>
                </c:pt>
                <c:pt idx="7495">
                  <c:v>30</c:v>
                </c:pt>
                <c:pt idx="7496">
                  <c:v>30</c:v>
                </c:pt>
                <c:pt idx="7497">
                  <c:v>30</c:v>
                </c:pt>
                <c:pt idx="7498">
                  <c:v>30</c:v>
                </c:pt>
                <c:pt idx="7499">
                  <c:v>30</c:v>
                </c:pt>
                <c:pt idx="7500">
                  <c:v>30</c:v>
                </c:pt>
                <c:pt idx="7501">
                  <c:v>30</c:v>
                </c:pt>
                <c:pt idx="7502">
                  <c:v>30</c:v>
                </c:pt>
                <c:pt idx="7503">
                  <c:v>30</c:v>
                </c:pt>
                <c:pt idx="7504">
                  <c:v>30</c:v>
                </c:pt>
                <c:pt idx="7505">
                  <c:v>30</c:v>
                </c:pt>
                <c:pt idx="7506">
                  <c:v>30</c:v>
                </c:pt>
                <c:pt idx="7507">
                  <c:v>30</c:v>
                </c:pt>
                <c:pt idx="7508">
                  <c:v>30</c:v>
                </c:pt>
                <c:pt idx="7509">
                  <c:v>30</c:v>
                </c:pt>
                <c:pt idx="7510">
                  <c:v>30</c:v>
                </c:pt>
                <c:pt idx="7511">
                  <c:v>30</c:v>
                </c:pt>
                <c:pt idx="7512">
                  <c:v>30</c:v>
                </c:pt>
                <c:pt idx="7513">
                  <c:v>30</c:v>
                </c:pt>
                <c:pt idx="7514">
                  <c:v>30</c:v>
                </c:pt>
                <c:pt idx="7515">
                  <c:v>30</c:v>
                </c:pt>
                <c:pt idx="7516">
                  <c:v>30</c:v>
                </c:pt>
                <c:pt idx="7517">
                  <c:v>30</c:v>
                </c:pt>
                <c:pt idx="7518">
                  <c:v>30</c:v>
                </c:pt>
                <c:pt idx="7519">
                  <c:v>30</c:v>
                </c:pt>
                <c:pt idx="7520">
                  <c:v>30</c:v>
                </c:pt>
                <c:pt idx="7521">
                  <c:v>30</c:v>
                </c:pt>
                <c:pt idx="7522">
                  <c:v>30</c:v>
                </c:pt>
                <c:pt idx="7523">
                  <c:v>30</c:v>
                </c:pt>
                <c:pt idx="7524">
                  <c:v>30</c:v>
                </c:pt>
                <c:pt idx="7525">
                  <c:v>30</c:v>
                </c:pt>
                <c:pt idx="7526">
                  <c:v>30</c:v>
                </c:pt>
                <c:pt idx="7527">
                  <c:v>30</c:v>
                </c:pt>
                <c:pt idx="7528">
                  <c:v>30</c:v>
                </c:pt>
                <c:pt idx="7529">
                  <c:v>30</c:v>
                </c:pt>
                <c:pt idx="7530">
                  <c:v>30</c:v>
                </c:pt>
                <c:pt idx="7531">
                  <c:v>30</c:v>
                </c:pt>
                <c:pt idx="7532">
                  <c:v>30</c:v>
                </c:pt>
                <c:pt idx="7533">
                  <c:v>30</c:v>
                </c:pt>
                <c:pt idx="7534">
                  <c:v>30</c:v>
                </c:pt>
                <c:pt idx="7535">
                  <c:v>30</c:v>
                </c:pt>
                <c:pt idx="7536">
                  <c:v>30</c:v>
                </c:pt>
                <c:pt idx="7537">
                  <c:v>30</c:v>
                </c:pt>
                <c:pt idx="7538">
                  <c:v>30</c:v>
                </c:pt>
                <c:pt idx="7539">
                  <c:v>30</c:v>
                </c:pt>
                <c:pt idx="7540">
                  <c:v>30</c:v>
                </c:pt>
                <c:pt idx="7541">
                  <c:v>30</c:v>
                </c:pt>
                <c:pt idx="7542">
                  <c:v>30</c:v>
                </c:pt>
                <c:pt idx="7543">
                  <c:v>30</c:v>
                </c:pt>
                <c:pt idx="7544">
                  <c:v>30</c:v>
                </c:pt>
                <c:pt idx="7545">
                  <c:v>30</c:v>
                </c:pt>
                <c:pt idx="7546">
                  <c:v>30</c:v>
                </c:pt>
                <c:pt idx="7547">
                  <c:v>30</c:v>
                </c:pt>
                <c:pt idx="7548">
                  <c:v>30</c:v>
                </c:pt>
                <c:pt idx="7549">
                  <c:v>30</c:v>
                </c:pt>
                <c:pt idx="7550">
                  <c:v>30</c:v>
                </c:pt>
                <c:pt idx="7551">
                  <c:v>30</c:v>
                </c:pt>
                <c:pt idx="7552">
                  <c:v>30</c:v>
                </c:pt>
                <c:pt idx="7553">
                  <c:v>30</c:v>
                </c:pt>
                <c:pt idx="7554">
                  <c:v>30</c:v>
                </c:pt>
                <c:pt idx="7555">
                  <c:v>30</c:v>
                </c:pt>
                <c:pt idx="7556">
                  <c:v>30</c:v>
                </c:pt>
                <c:pt idx="7557">
                  <c:v>30</c:v>
                </c:pt>
                <c:pt idx="7558">
                  <c:v>30</c:v>
                </c:pt>
                <c:pt idx="7559">
                  <c:v>30</c:v>
                </c:pt>
                <c:pt idx="7560">
                  <c:v>30</c:v>
                </c:pt>
                <c:pt idx="7561">
                  <c:v>30</c:v>
                </c:pt>
                <c:pt idx="7562">
                  <c:v>30</c:v>
                </c:pt>
                <c:pt idx="7563">
                  <c:v>30</c:v>
                </c:pt>
                <c:pt idx="7564">
                  <c:v>30</c:v>
                </c:pt>
                <c:pt idx="7565">
                  <c:v>30</c:v>
                </c:pt>
                <c:pt idx="7566">
                  <c:v>30</c:v>
                </c:pt>
                <c:pt idx="7567">
                  <c:v>30</c:v>
                </c:pt>
                <c:pt idx="7568">
                  <c:v>30</c:v>
                </c:pt>
                <c:pt idx="7569">
                  <c:v>30</c:v>
                </c:pt>
                <c:pt idx="7570">
                  <c:v>30</c:v>
                </c:pt>
                <c:pt idx="7571">
                  <c:v>30</c:v>
                </c:pt>
                <c:pt idx="7572">
                  <c:v>30</c:v>
                </c:pt>
                <c:pt idx="7573">
                  <c:v>30</c:v>
                </c:pt>
                <c:pt idx="7574">
                  <c:v>30</c:v>
                </c:pt>
                <c:pt idx="7575">
                  <c:v>30</c:v>
                </c:pt>
                <c:pt idx="7576">
                  <c:v>30</c:v>
                </c:pt>
                <c:pt idx="7577">
                  <c:v>30</c:v>
                </c:pt>
                <c:pt idx="7578">
                  <c:v>30</c:v>
                </c:pt>
                <c:pt idx="7579">
                  <c:v>30</c:v>
                </c:pt>
                <c:pt idx="7580">
                  <c:v>30</c:v>
                </c:pt>
                <c:pt idx="7581">
                  <c:v>30</c:v>
                </c:pt>
                <c:pt idx="7582">
                  <c:v>30</c:v>
                </c:pt>
                <c:pt idx="7583">
                  <c:v>30</c:v>
                </c:pt>
                <c:pt idx="7584">
                  <c:v>30</c:v>
                </c:pt>
                <c:pt idx="7585">
                  <c:v>30</c:v>
                </c:pt>
                <c:pt idx="7586">
                  <c:v>30</c:v>
                </c:pt>
                <c:pt idx="7587">
                  <c:v>30</c:v>
                </c:pt>
                <c:pt idx="7588">
                  <c:v>30</c:v>
                </c:pt>
                <c:pt idx="7589">
                  <c:v>30</c:v>
                </c:pt>
                <c:pt idx="7590">
                  <c:v>30</c:v>
                </c:pt>
                <c:pt idx="7591">
                  <c:v>30</c:v>
                </c:pt>
                <c:pt idx="7592">
                  <c:v>30</c:v>
                </c:pt>
                <c:pt idx="7593">
                  <c:v>30</c:v>
                </c:pt>
                <c:pt idx="7594">
                  <c:v>30</c:v>
                </c:pt>
                <c:pt idx="7595">
                  <c:v>30</c:v>
                </c:pt>
                <c:pt idx="7596">
                  <c:v>30</c:v>
                </c:pt>
                <c:pt idx="7597">
                  <c:v>30</c:v>
                </c:pt>
                <c:pt idx="7598">
                  <c:v>30</c:v>
                </c:pt>
                <c:pt idx="7599">
                  <c:v>30</c:v>
                </c:pt>
                <c:pt idx="7600">
                  <c:v>30</c:v>
                </c:pt>
                <c:pt idx="7601">
                  <c:v>30</c:v>
                </c:pt>
                <c:pt idx="7602">
                  <c:v>30</c:v>
                </c:pt>
                <c:pt idx="7603">
                  <c:v>30</c:v>
                </c:pt>
                <c:pt idx="7604">
                  <c:v>30</c:v>
                </c:pt>
                <c:pt idx="7605">
                  <c:v>30</c:v>
                </c:pt>
                <c:pt idx="7606">
                  <c:v>30</c:v>
                </c:pt>
                <c:pt idx="7607">
                  <c:v>30</c:v>
                </c:pt>
                <c:pt idx="7608">
                  <c:v>30</c:v>
                </c:pt>
                <c:pt idx="7609">
                  <c:v>30</c:v>
                </c:pt>
                <c:pt idx="7610">
                  <c:v>30</c:v>
                </c:pt>
                <c:pt idx="7611">
                  <c:v>30</c:v>
                </c:pt>
                <c:pt idx="7612">
                  <c:v>30</c:v>
                </c:pt>
                <c:pt idx="7613">
                  <c:v>30</c:v>
                </c:pt>
                <c:pt idx="7614">
                  <c:v>30</c:v>
                </c:pt>
                <c:pt idx="7615">
                  <c:v>30</c:v>
                </c:pt>
                <c:pt idx="7616">
                  <c:v>30</c:v>
                </c:pt>
                <c:pt idx="7617">
                  <c:v>30</c:v>
                </c:pt>
                <c:pt idx="7618">
                  <c:v>30</c:v>
                </c:pt>
                <c:pt idx="7619">
                  <c:v>30</c:v>
                </c:pt>
                <c:pt idx="7620">
                  <c:v>30</c:v>
                </c:pt>
                <c:pt idx="7621">
                  <c:v>30</c:v>
                </c:pt>
                <c:pt idx="7622">
                  <c:v>30</c:v>
                </c:pt>
                <c:pt idx="7623">
                  <c:v>30</c:v>
                </c:pt>
                <c:pt idx="7624">
                  <c:v>30</c:v>
                </c:pt>
                <c:pt idx="7625">
                  <c:v>30</c:v>
                </c:pt>
                <c:pt idx="7626">
                  <c:v>30</c:v>
                </c:pt>
                <c:pt idx="7627">
                  <c:v>30</c:v>
                </c:pt>
                <c:pt idx="7628">
                  <c:v>30</c:v>
                </c:pt>
                <c:pt idx="7629">
                  <c:v>30</c:v>
                </c:pt>
                <c:pt idx="7630">
                  <c:v>30</c:v>
                </c:pt>
                <c:pt idx="7631">
                  <c:v>30</c:v>
                </c:pt>
                <c:pt idx="7632">
                  <c:v>30</c:v>
                </c:pt>
                <c:pt idx="7633">
                  <c:v>30</c:v>
                </c:pt>
                <c:pt idx="7634">
                  <c:v>30</c:v>
                </c:pt>
                <c:pt idx="7635">
                  <c:v>30</c:v>
                </c:pt>
                <c:pt idx="7636">
                  <c:v>30</c:v>
                </c:pt>
                <c:pt idx="7637">
                  <c:v>30</c:v>
                </c:pt>
                <c:pt idx="7638">
                  <c:v>30</c:v>
                </c:pt>
                <c:pt idx="7639">
                  <c:v>30</c:v>
                </c:pt>
                <c:pt idx="7640">
                  <c:v>30</c:v>
                </c:pt>
                <c:pt idx="7641">
                  <c:v>30</c:v>
                </c:pt>
                <c:pt idx="7642">
                  <c:v>30</c:v>
                </c:pt>
                <c:pt idx="7643">
                  <c:v>30</c:v>
                </c:pt>
                <c:pt idx="7644">
                  <c:v>30</c:v>
                </c:pt>
                <c:pt idx="7645">
                  <c:v>30</c:v>
                </c:pt>
                <c:pt idx="7646">
                  <c:v>30</c:v>
                </c:pt>
                <c:pt idx="7647">
                  <c:v>30</c:v>
                </c:pt>
                <c:pt idx="7648">
                  <c:v>30</c:v>
                </c:pt>
                <c:pt idx="7649">
                  <c:v>30</c:v>
                </c:pt>
                <c:pt idx="7650">
                  <c:v>30</c:v>
                </c:pt>
                <c:pt idx="7651">
                  <c:v>30</c:v>
                </c:pt>
                <c:pt idx="7652">
                  <c:v>30</c:v>
                </c:pt>
                <c:pt idx="7653">
                  <c:v>30</c:v>
                </c:pt>
                <c:pt idx="7654">
                  <c:v>30</c:v>
                </c:pt>
                <c:pt idx="7655">
                  <c:v>30</c:v>
                </c:pt>
                <c:pt idx="7656">
                  <c:v>30</c:v>
                </c:pt>
                <c:pt idx="7657">
                  <c:v>30</c:v>
                </c:pt>
                <c:pt idx="7658">
                  <c:v>30</c:v>
                </c:pt>
                <c:pt idx="7659">
                  <c:v>30</c:v>
                </c:pt>
                <c:pt idx="7660">
                  <c:v>30</c:v>
                </c:pt>
                <c:pt idx="7661">
                  <c:v>30</c:v>
                </c:pt>
                <c:pt idx="7662">
                  <c:v>30</c:v>
                </c:pt>
                <c:pt idx="7663">
                  <c:v>30</c:v>
                </c:pt>
                <c:pt idx="7664">
                  <c:v>30</c:v>
                </c:pt>
                <c:pt idx="7665">
                  <c:v>30</c:v>
                </c:pt>
                <c:pt idx="7666">
                  <c:v>30</c:v>
                </c:pt>
                <c:pt idx="7667">
                  <c:v>30</c:v>
                </c:pt>
                <c:pt idx="7668">
                  <c:v>30</c:v>
                </c:pt>
                <c:pt idx="7669">
                  <c:v>30</c:v>
                </c:pt>
                <c:pt idx="7670">
                  <c:v>30</c:v>
                </c:pt>
                <c:pt idx="7671">
                  <c:v>30</c:v>
                </c:pt>
                <c:pt idx="7672">
                  <c:v>30</c:v>
                </c:pt>
                <c:pt idx="7673">
                  <c:v>30</c:v>
                </c:pt>
                <c:pt idx="7674">
                  <c:v>30</c:v>
                </c:pt>
                <c:pt idx="7675">
                  <c:v>30</c:v>
                </c:pt>
                <c:pt idx="7676">
                  <c:v>30</c:v>
                </c:pt>
                <c:pt idx="7677">
                  <c:v>30</c:v>
                </c:pt>
                <c:pt idx="7678">
                  <c:v>30</c:v>
                </c:pt>
                <c:pt idx="7679">
                  <c:v>30</c:v>
                </c:pt>
                <c:pt idx="7680">
                  <c:v>30</c:v>
                </c:pt>
                <c:pt idx="7681">
                  <c:v>30</c:v>
                </c:pt>
                <c:pt idx="7682">
                  <c:v>30</c:v>
                </c:pt>
                <c:pt idx="7683">
                  <c:v>30</c:v>
                </c:pt>
                <c:pt idx="7684">
                  <c:v>30</c:v>
                </c:pt>
                <c:pt idx="7685">
                  <c:v>30</c:v>
                </c:pt>
                <c:pt idx="7686">
                  <c:v>30</c:v>
                </c:pt>
                <c:pt idx="7687">
                  <c:v>30</c:v>
                </c:pt>
                <c:pt idx="7688">
                  <c:v>30</c:v>
                </c:pt>
                <c:pt idx="7689">
                  <c:v>30</c:v>
                </c:pt>
                <c:pt idx="7690">
                  <c:v>30</c:v>
                </c:pt>
                <c:pt idx="7691">
                  <c:v>30</c:v>
                </c:pt>
                <c:pt idx="7692">
                  <c:v>30</c:v>
                </c:pt>
                <c:pt idx="7693">
                  <c:v>30</c:v>
                </c:pt>
                <c:pt idx="7694">
                  <c:v>30</c:v>
                </c:pt>
                <c:pt idx="7695">
                  <c:v>30</c:v>
                </c:pt>
                <c:pt idx="7696">
                  <c:v>30</c:v>
                </c:pt>
                <c:pt idx="7697">
                  <c:v>30</c:v>
                </c:pt>
                <c:pt idx="7698">
                  <c:v>30</c:v>
                </c:pt>
                <c:pt idx="7699">
                  <c:v>30</c:v>
                </c:pt>
                <c:pt idx="7700">
                  <c:v>30</c:v>
                </c:pt>
                <c:pt idx="7701">
                  <c:v>30</c:v>
                </c:pt>
                <c:pt idx="7702">
                  <c:v>30</c:v>
                </c:pt>
                <c:pt idx="7703">
                  <c:v>30</c:v>
                </c:pt>
                <c:pt idx="7704">
                  <c:v>30</c:v>
                </c:pt>
                <c:pt idx="7705">
                  <c:v>30</c:v>
                </c:pt>
                <c:pt idx="7706">
                  <c:v>30</c:v>
                </c:pt>
                <c:pt idx="7707">
                  <c:v>30</c:v>
                </c:pt>
                <c:pt idx="7708">
                  <c:v>30</c:v>
                </c:pt>
                <c:pt idx="7709">
                  <c:v>30</c:v>
                </c:pt>
                <c:pt idx="7710">
                  <c:v>30</c:v>
                </c:pt>
                <c:pt idx="7711">
                  <c:v>30</c:v>
                </c:pt>
                <c:pt idx="7712">
                  <c:v>30</c:v>
                </c:pt>
                <c:pt idx="7713">
                  <c:v>30</c:v>
                </c:pt>
                <c:pt idx="7714">
                  <c:v>30</c:v>
                </c:pt>
                <c:pt idx="7715">
                  <c:v>30</c:v>
                </c:pt>
                <c:pt idx="7716">
                  <c:v>30</c:v>
                </c:pt>
                <c:pt idx="7717">
                  <c:v>30</c:v>
                </c:pt>
                <c:pt idx="7718">
                  <c:v>30</c:v>
                </c:pt>
                <c:pt idx="7719">
                  <c:v>30</c:v>
                </c:pt>
                <c:pt idx="7720">
                  <c:v>30</c:v>
                </c:pt>
                <c:pt idx="7721">
                  <c:v>30</c:v>
                </c:pt>
                <c:pt idx="7722">
                  <c:v>30</c:v>
                </c:pt>
                <c:pt idx="7723">
                  <c:v>30</c:v>
                </c:pt>
                <c:pt idx="7724">
                  <c:v>30</c:v>
                </c:pt>
                <c:pt idx="7725">
                  <c:v>30</c:v>
                </c:pt>
                <c:pt idx="7726">
                  <c:v>30</c:v>
                </c:pt>
                <c:pt idx="7727">
                  <c:v>30</c:v>
                </c:pt>
                <c:pt idx="7728">
                  <c:v>30</c:v>
                </c:pt>
                <c:pt idx="7729">
                  <c:v>30</c:v>
                </c:pt>
                <c:pt idx="7730">
                  <c:v>30</c:v>
                </c:pt>
                <c:pt idx="7731">
                  <c:v>30</c:v>
                </c:pt>
                <c:pt idx="7732">
                  <c:v>30</c:v>
                </c:pt>
                <c:pt idx="7733">
                  <c:v>30</c:v>
                </c:pt>
                <c:pt idx="7734">
                  <c:v>30</c:v>
                </c:pt>
                <c:pt idx="7735">
                  <c:v>30</c:v>
                </c:pt>
                <c:pt idx="7736">
                  <c:v>30</c:v>
                </c:pt>
                <c:pt idx="7737">
                  <c:v>30</c:v>
                </c:pt>
                <c:pt idx="7738">
                  <c:v>30</c:v>
                </c:pt>
                <c:pt idx="7739">
                  <c:v>30</c:v>
                </c:pt>
                <c:pt idx="7740">
                  <c:v>30</c:v>
                </c:pt>
                <c:pt idx="7741">
                  <c:v>30</c:v>
                </c:pt>
                <c:pt idx="7742">
                  <c:v>30</c:v>
                </c:pt>
                <c:pt idx="7743">
                  <c:v>30</c:v>
                </c:pt>
                <c:pt idx="7744">
                  <c:v>30</c:v>
                </c:pt>
                <c:pt idx="7745">
                  <c:v>30</c:v>
                </c:pt>
                <c:pt idx="7746">
                  <c:v>30</c:v>
                </c:pt>
                <c:pt idx="7747">
                  <c:v>30</c:v>
                </c:pt>
                <c:pt idx="7748">
                  <c:v>30</c:v>
                </c:pt>
                <c:pt idx="7749">
                  <c:v>30</c:v>
                </c:pt>
                <c:pt idx="7750">
                  <c:v>30</c:v>
                </c:pt>
                <c:pt idx="7751">
                  <c:v>30</c:v>
                </c:pt>
                <c:pt idx="7752">
                  <c:v>30</c:v>
                </c:pt>
                <c:pt idx="7753">
                  <c:v>30</c:v>
                </c:pt>
                <c:pt idx="7754">
                  <c:v>30</c:v>
                </c:pt>
                <c:pt idx="7755">
                  <c:v>30</c:v>
                </c:pt>
                <c:pt idx="7756">
                  <c:v>30</c:v>
                </c:pt>
                <c:pt idx="7757">
                  <c:v>30</c:v>
                </c:pt>
                <c:pt idx="7758">
                  <c:v>30</c:v>
                </c:pt>
                <c:pt idx="7759">
                  <c:v>30</c:v>
                </c:pt>
                <c:pt idx="7760">
                  <c:v>30</c:v>
                </c:pt>
                <c:pt idx="7761">
                  <c:v>30</c:v>
                </c:pt>
                <c:pt idx="7762">
                  <c:v>30</c:v>
                </c:pt>
                <c:pt idx="7763">
                  <c:v>30</c:v>
                </c:pt>
                <c:pt idx="7764">
                  <c:v>30</c:v>
                </c:pt>
                <c:pt idx="7765">
                  <c:v>30</c:v>
                </c:pt>
                <c:pt idx="7766">
                  <c:v>30</c:v>
                </c:pt>
                <c:pt idx="7767">
                  <c:v>30</c:v>
                </c:pt>
                <c:pt idx="7768">
                  <c:v>30</c:v>
                </c:pt>
                <c:pt idx="7769">
                  <c:v>30</c:v>
                </c:pt>
                <c:pt idx="7770">
                  <c:v>30</c:v>
                </c:pt>
                <c:pt idx="7771">
                  <c:v>30</c:v>
                </c:pt>
                <c:pt idx="7772">
                  <c:v>30</c:v>
                </c:pt>
                <c:pt idx="7773">
                  <c:v>30</c:v>
                </c:pt>
                <c:pt idx="7774">
                  <c:v>30</c:v>
                </c:pt>
                <c:pt idx="7775">
                  <c:v>30</c:v>
                </c:pt>
                <c:pt idx="7776">
                  <c:v>30</c:v>
                </c:pt>
                <c:pt idx="7777">
                  <c:v>30</c:v>
                </c:pt>
                <c:pt idx="7778">
                  <c:v>30</c:v>
                </c:pt>
                <c:pt idx="7779">
                  <c:v>30</c:v>
                </c:pt>
                <c:pt idx="7780">
                  <c:v>30</c:v>
                </c:pt>
                <c:pt idx="7781">
                  <c:v>30</c:v>
                </c:pt>
                <c:pt idx="7782">
                  <c:v>30</c:v>
                </c:pt>
                <c:pt idx="7783">
                  <c:v>30</c:v>
                </c:pt>
                <c:pt idx="7784">
                  <c:v>30</c:v>
                </c:pt>
                <c:pt idx="7785">
                  <c:v>30</c:v>
                </c:pt>
                <c:pt idx="7786">
                  <c:v>30</c:v>
                </c:pt>
                <c:pt idx="7787">
                  <c:v>30</c:v>
                </c:pt>
                <c:pt idx="7788">
                  <c:v>30</c:v>
                </c:pt>
                <c:pt idx="7789">
                  <c:v>30</c:v>
                </c:pt>
                <c:pt idx="7790">
                  <c:v>30</c:v>
                </c:pt>
                <c:pt idx="7791">
                  <c:v>30</c:v>
                </c:pt>
                <c:pt idx="7792">
                  <c:v>30</c:v>
                </c:pt>
                <c:pt idx="7793">
                  <c:v>30</c:v>
                </c:pt>
                <c:pt idx="7794">
                  <c:v>30</c:v>
                </c:pt>
                <c:pt idx="7795">
                  <c:v>30</c:v>
                </c:pt>
                <c:pt idx="7796">
                  <c:v>30</c:v>
                </c:pt>
                <c:pt idx="7797">
                  <c:v>30</c:v>
                </c:pt>
                <c:pt idx="7798">
                  <c:v>30</c:v>
                </c:pt>
                <c:pt idx="7799">
                  <c:v>30</c:v>
                </c:pt>
                <c:pt idx="7800">
                  <c:v>30</c:v>
                </c:pt>
                <c:pt idx="7801">
                  <c:v>30</c:v>
                </c:pt>
                <c:pt idx="7802">
                  <c:v>30</c:v>
                </c:pt>
                <c:pt idx="7803">
                  <c:v>30</c:v>
                </c:pt>
                <c:pt idx="7804">
                  <c:v>30</c:v>
                </c:pt>
                <c:pt idx="7805">
                  <c:v>30</c:v>
                </c:pt>
                <c:pt idx="7806">
                  <c:v>30</c:v>
                </c:pt>
                <c:pt idx="7807">
                  <c:v>30</c:v>
                </c:pt>
                <c:pt idx="7808">
                  <c:v>30</c:v>
                </c:pt>
                <c:pt idx="7809">
                  <c:v>30</c:v>
                </c:pt>
                <c:pt idx="7810">
                  <c:v>30</c:v>
                </c:pt>
                <c:pt idx="7811">
                  <c:v>30</c:v>
                </c:pt>
                <c:pt idx="7812">
                  <c:v>30</c:v>
                </c:pt>
                <c:pt idx="7813">
                  <c:v>30</c:v>
                </c:pt>
                <c:pt idx="7814">
                  <c:v>30</c:v>
                </c:pt>
                <c:pt idx="7815">
                  <c:v>30</c:v>
                </c:pt>
                <c:pt idx="7816">
                  <c:v>30</c:v>
                </c:pt>
                <c:pt idx="7817">
                  <c:v>30</c:v>
                </c:pt>
                <c:pt idx="7818">
                  <c:v>30</c:v>
                </c:pt>
                <c:pt idx="7819">
                  <c:v>30</c:v>
                </c:pt>
                <c:pt idx="7820">
                  <c:v>30</c:v>
                </c:pt>
                <c:pt idx="7821">
                  <c:v>30</c:v>
                </c:pt>
                <c:pt idx="7822">
                  <c:v>30</c:v>
                </c:pt>
                <c:pt idx="7823">
                  <c:v>30</c:v>
                </c:pt>
                <c:pt idx="7824">
                  <c:v>30</c:v>
                </c:pt>
                <c:pt idx="7825">
                  <c:v>30</c:v>
                </c:pt>
                <c:pt idx="7826">
                  <c:v>30</c:v>
                </c:pt>
                <c:pt idx="7827">
                  <c:v>30</c:v>
                </c:pt>
                <c:pt idx="7828">
                  <c:v>30</c:v>
                </c:pt>
                <c:pt idx="7829">
                  <c:v>30</c:v>
                </c:pt>
                <c:pt idx="7830">
                  <c:v>30</c:v>
                </c:pt>
                <c:pt idx="7831">
                  <c:v>30</c:v>
                </c:pt>
                <c:pt idx="7832">
                  <c:v>30</c:v>
                </c:pt>
                <c:pt idx="7833">
                  <c:v>30</c:v>
                </c:pt>
                <c:pt idx="7834">
                  <c:v>30</c:v>
                </c:pt>
                <c:pt idx="7835">
                  <c:v>30</c:v>
                </c:pt>
                <c:pt idx="7836">
                  <c:v>30</c:v>
                </c:pt>
                <c:pt idx="7837">
                  <c:v>30</c:v>
                </c:pt>
                <c:pt idx="7838">
                  <c:v>30</c:v>
                </c:pt>
                <c:pt idx="7839">
                  <c:v>30</c:v>
                </c:pt>
                <c:pt idx="7840">
                  <c:v>30</c:v>
                </c:pt>
                <c:pt idx="7841">
                  <c:v>30</c:v>
                </c:pt>
                <c:pt idx="7842">
                  <c:v>30</c:v>
                </c:pt>
                <c:pt idx="7843">
                  <c:v>30</c:v>
                </c:pt>
                <c:pt idx="7844">
                  <c:v>30</c:v>
                </c:pt>
                <c:pt idx="7845">
                  <c:v>30</c:v>
                </c:pt>
                <c:pt idx="7846">
                  <c:v>30</c:v>
                </c:pt>
                <c:pt idx="7847">
                  <c:v>30</c:v>
                </c:pt>
                <c:pt idx="7848">
                  <c:v>30</c:v>
                </c:pt>
                <c:pt idx="7849">
                  <c:v>30</c:v>
                </c:pt>
                <c:pt idx="7850">
                  <c:v>30</c:v>
                </c:pt>
                <c:pt idx="7851">
                  <c:v>30</c:v>
                </c:pt>
                <c:pt idx="7852">
                  <c:v>30</c:v>
                </c:pt>
                <c:pt idx="7853">
                  <c:v>30</c:v>
                </c:pt>
                <c:pt idx="7854">
                  <c:v>30</c:v>
                </c:pt>
                <c:pt idx="7855">
                  <c:v>30</c:v>
                </c:pt>
                <c:pt idx="7856">
                  <c:v>30</c:v>
                </c:pt>
                <c:pt idx="7857">
                  <c:v>30</c:v>
                </c:pt>
                <c:pt idx="7858">
                  <c:v>30</c:v>
                </c:pt>
                <c:pt idx="7859">
                  <c:v>30</c:v>
                </c:pt>
                <c:pt idx="7860">
                  <c:v>30</c:v>
                </c:pt>
                <c:pt idx="7861">
                  <c:v>30</c:v>
                </c:pt>
                <c:pt idx="7862">
                  <c:v>30</c:v>
                </c:pt>
                <c:pt idx="7863">
                  <c:v>30</c:v>
                </c:pt>
                <c:pt idx="7864">
                  <c:v>30</c:v>
                </c:pt>
                <c:pt idx="7865">
                  <c:v>30</c:v>
                </c:pt>
                <c:pt idx="7866">
                  <c:v>30</c:v>
                </c:pt>
                <c:pt idx="7867">
                  <c:v>30</c:v>
                </c:pt>
                <c:pt idx="7868">
                  <c:v>30</c:v>
                </c:pt>
                <c:pt idx="7869">
                  <c:v>30</c:v>
                </c:pt>
                <c:pt idx="7870">
                  <c:v>30</c:v>
                </c:pt>
                <c:pt idx="7871">
                  <c:v>30</c:v>
                </c:pt>
                <c:pt idx="7872">
                  <c:v>30</c:v>
                </c:pt>
                <c:pt idx="7873">
                  <c:v>30</c:v>
                </c:pt>
                <c:pt idx="7874">
                  <c:v>30</c:v>
                </c:pt>
                <c:pt idx="7875">
                  <c:v>30</c:v>
                </c:pt>
                <c:pt idx="7876">
                  <c:v>30</c:v>
                </c:pt>
                <c:pt idx="7877">
                  <c:v>30</c:v>
                </c:pt>
                <c:pt idx="7878">
                  <c:v>30</c:v>
                </c:pt>
                <c:pt idx="7879">
                  <c:v>30</c:v>
                </c:pt>
                <c:pt idx="7880">
                  <c:v>30</c:v>
                </c:pt>
                <c:pt idx="7881">
                  <c:v>30</c:v>
                </c:pt>
                <c:pt idx="7882">
                  <c:v>30</c:v>
                </c:pt>
                <c:pt idx="7883">
                  <c:v>30</c:v>
                </c:pt>
                <c:pt idx="7884">
                  <c:v>30</c:v>
                </c:pt>
                <c:pt idx="7885">
                  <c:v>30</c:v>
                </c:pt>
                <c:pt idx="7886">
                  <c:v>30</c:v>
                </c:pt>
                <c:pt idx="7887">
                  <c:v>30</c:v>
                </c:pt>
                <c:pt idx="7888">
                  <c:v>30</c:v>
                </c:pt>
                <c:pt idx="7889">
                  <c:v>30</c:v>
                </c:pt>
                <c:pt idx="7890">
                  <c:v>30</c:v>
                </c:pt>
                <c:pt idx="7891">
                  <c:v>30</c:v>
                </c:pt>
                <c:pt idx="7892">
                  <c:v>30</c:v>
                </c:pt>
                <c:pt idx="7893">
                  <c:v>30</c:v>
                </c:pt>
                <c:pt idx="7894">
                  <c:v>30</c:v>
                </c:pt>
                <c:pt idx="7895">
                  <c:v>30</c:v>
                </c:pt>
                <c:pt idx="7896">
                  <c:v>30</c:v>
                </c:pt>
                <c:pt idx="7897">
                  <c:v>30</c:v>
                </c:pt>
                <c:pt idx="7898">
                  <c:v>30</c:v>
                </c:pt>
                <c:pt idx="7899">
                  <c:v>30</c:v>
                </c:pt>
                <c:pt idx="7900">
                  <c:v>30</c:v>
                </c:pt>
                <c:pt idx="7901">
                  <c:v>30</c:v>
                </c:pt>
                <c:pt idx="7902">
                  <c:v>30</c:v>
                </c:pt>
                <c:pt idx="7903">
                  <c:v>30</c:v>
                </c:pt>
                <c:pt idx="7904">
                  <c:v>30</c:v>
                </c:pt>
                <c:pt idx="7905">
                  <c:v>30</c:v>
                </c:pt>
                <c:pt idx="7906">
                  <c:v>30</c:v>
                </c:pt>
                <c:pt idx="7907">
                  <c:v>30</c:v>
                </c:pt>
                <c:pt idx="7908">
                  <c:v>30</c:v>
                </c:pt>
                <c:pt idx="7909">
                  <c:v>30</c:v>
                </c:pt>
                <c:pt idx="7910">
                  <c:v>30</c:v>
                </c:pt>
                <c:pt idx="7911">
                  <c:v>30</c:v>
                </c:pt>
                <c:pt idx="7912">
                  <c:v>30</c:v>
                </c:pt>
                <c:pt idx="7913">
                  <c:v>30</c:v>
                </c:pt>
                <c:pt idx="7914">
                  <c:v>30</c:v>
                </c:pt>
                <c:pt idx="7915">
                  <c:v>30</c:v>
                </c:pt>
                <c:pt idx="7916">
                  <c:v>30</c:v>
                </c:pt>
                <c:pt idx="7917">
                  <c:v>30</c:v>
                </c:pt>
                <c:pt idx="7918">
                  <c:v>30</c:v>
                </c:pt>
                <c:pt idx="7919">
                  <c:v>30</c:v>
                </c:pt>
                <c:pt idx="7920">
                  <c:v>30</c:v>
                </c:pt>
                <c:pt idx="7921">
                  <c:v>30</c:v>
                </c:pt>
                <c:pt idx="7922">
                  <c:v>30</c:v>
                </c:pt>
                <c:pt idx="7923">
                  <c:v>30</c:v>
                </c:pt>
                <c:pt idx="7924">
                  <c:v>30</c:v>
                </c:pt>
                <c:pt idx="7925">
                  <c:v>30</c:v>
                </c:pt>
                <c:pt idx="7926">
                  <c:v>30</c:v>
                </c:pt>
                <c:pt idx="7927">
                  <c:v>30</c:v>
                </c:pt>
                <c:pt idx="7928">
                  <c:v>30</c:v>
                </c:pt>
                <c:pt idx="7929">
                  <c:v>30</c:v>
                </c:pt>
                <c:pt idx="7930">
                  <c:v>30</c:v>
                </c:pt>
                <c:pt idx="7931">
                  <c:v>30</c:v>
                </c:pt>
                <c:pt idx="7932">
                  <c:v>30</c:v>
                </c:pt>
                <c:pt idx="7933">
                  <c:v>30</c:v>
                </c:pt>
                <c:pt idx="7934">
                  <c:v>30</c:v>
                </c:pt>
                <c:pt idx="7935">
                  <c:v>30</c:v>
                </c:pt>
                <c:pt idx="7936">
                  <c:v>30</c:v>
                </c:pt>
                <c:pt idx="7937">
                  <c:v>30</c:v>
                </c:pt>
                <c:pt idx="7938">
                  <c:v>30</c:v>
                </c:pt>
                <c:pt idx="7939">
                  <c:v>30</c:v>
                </c:pt>
                <c:pt idx="7940">
                  <c:v>30</c:v>
                </c:pt>
                <c:pt idx="7941">
                  <c:v>30</c:v>
                </c:pt>
                <c:pt idx="7942">
                  <c:v>30</c:v>
                </c:pt>
                <c:pt idx="7943">
                  <c:v>30</c:v>
                </c:pt>
                <c:pt idx="7944">
                  <c:v>30</c:v>
                </c:pt>
                <c:pt idx="7945">
                  <c:v>30</c:v>
                </c:pt>
                <c:pt idx="7946">
                  <c:v>30</c:v>
                </c:pt>
                <c:pt idx="7947">
                  <c:v>30</c:v>
                </c:pt>
                <c:pt idx="7948">
                  <c:v>30</c:v>
                </c:pt>
                <c:pt idx="7949">
                  <c:v>30</c:v>
                </c:pt>
                <c:pt idx="7950">
                  <c:v>30</c:v>
                </c:pt>
                <c:pt idx="7951">
                  <c:v>30</c:v>
                </c:pt>
                <c:pt idx="7952">
                  <c:v>30</c:v>
                </c:pt>
                <c:pt idx="7953">
                  <c:v>30</c:v>
                </c:pt>
                <c:pt idx="7954">
                  <c:v>30</c:v>
                </c:pt>
                <c:pt idx="7955">
                  <c:v>30</c:v>
                </c:pt>
                <c:pt idx="7956">
                  <c:v>30</c:v>
                </c:pt>
                <c:pt idx="7957">
                  <c:v>30</c:v>
                </c:pt>
                <c:pt idx="7958">
                  <c:v>30</c:v>
                </c:pt>
                <c:pt idx="7959">
                  <c:v>30</c:v>
                </c:pt>
                <c:pt idx="7960">
                  <c:v>30</c:v>
                </c:pt>
                <c:pt idx="7961">
                  <c:v>30</c:v>
                </c:pt>
                <c:pt idx="7962">
                  <c:v>30</c:v>
                </c:pt>
                <c:pt idx="7963">
                  <c:v>30</c:v>
                </c:pt>
                <c:pt idx="7964">
                  <c:v>30</c:v>
                </c:pt>
                <c:pt idx="7965">
                  <c:v>30</c:v>
                </c:pt>
                <c:pt idx="7966">
                  <c:v>30</c:v>
                </c:pt>
                <c:pt idx="7967">
                  <c:v>30</c:v>
                </c:pt>
                <c:pt idx="7968">
                  <c:v>30</c:v>
                </c:pt>
                <c:pt idx="7969">
                  <c:v>30</c:v>
                </c:pt>
                <c:pt idx="7970">
                  <c:v>30</c:v>
                </c:pt>
                <c:pt idx="7971">
                  <c:v>30</c:v>
                </c:pt>
                <c:pt idx="7972">
                  <c:v>30</c:v>
                </c:pt>
                <c:pt idx="7973">
                  <c:v>30</c:v>
                </c:pt>
                <c:pt idx="7974">
                  <c:v>30</c:v>
                </c:pt>
                <c:pt idx="7975">
                  <c:v>30</c:v>
                </c:pt>
                <c:pt idx="7976">
                  <c:v>30</c:v>
                </c:pt>
                <c:pt idx="7977">
                  <c:v>30</c:v>
                </c:pt>
                <c:pt idx="7978">
                  <c:v>30</c:v>
                </c:pt>
                <c:pt idx="7979">
                  <c:v>30</c:v>
                </c:pt>
                <c:pt idx="7980">
                  <c:v>30</c:v>
                </c:pt>
                <c:pt idx="7981">
                  <c:v>30</c:v>
                </c:pt>
                <c:pt idx="7982">
                  <c:v>30</c:v>
                </c:pt>
                <c:pt idx="7983">
                  <c:v>30</c:v>
                </c:pt>
                <c:pt idx="7984">
                  <c:v>30</c:v>
                </c:pt>
                <c:pt idx="7985">
                  <c:v>30</c:v>
                </c:pt>
                <c:pt idx="7986">
                  <c:v>30</c:v>
                </c:pt>
                <c:pt idx="7987">
                  <c:v>30</c:v>
                </c:pt>
                <c:pt idx="7988">
                  <c:v>30</c:v>
                </c:pt>
                <c:pt idx="7989">
                  <c:v>30</c:v>
                </c:pt>
                <c:pt idx="7990">
                  <c:v>30</c:v>
                </c:pt>
                <c:pt idx="7991">
                  <c:v>30</c:v>
                </c:pt>
                <c:pt idx="7992">
                  <c:v>30</c:v>
                </c:pt>
                <c:pt idx="7993">
                  <c:v>30</c:v>
                </c:pt>
                <c:pt idx="7994">
                  <c:v>30</c:v>
                </c:pt>
                <c:pt idx="7995">
                  <c:v>30</c:v>
                </c:pt>
                <c:pt idx="7996">
                  <c:v>30</c:v>
                </c:pt>
                <c:pt idx="7997">
                  <c:v>30</c:v>
                </c:pt>
                <c:pt idx="7998">
                  <c:v>30</c:v>
                </c:pt>
                <c:pt idx="7999">
                  <c:v>30</c:v>
                </c:pt>
                <c:pt idx="8000">
                  <c:v>30</c:v>
                </c:pt>
                <c:pt idx="8001">
                  <c:v>30</c:v>
                </c:pt>
                <c:pt idx="8002">
                  <c:v>30</c:v>
                </c:pt>
                <c:pt idx="8003">
                  <c:v>30</c:v>
                </c:pt>
                <c:pt idx="8004">
                  <c:v>30</c:v>
                </c:pt>
                <c:pt idx="8005">
                  <c:v>30</c:v>
                </c:pt>
                <c:pt idx="8006">
                  <c:v>30</c:v>
                </c:pt>
                <c:pt idx="8007">
                  <c:v>30</c:v>
                </c:pt>
                <c:pt idx="8008">
                  <c:v>30</c:v>
                </c:pt>
                <c:pt idx="8009">
                  <c:v>30</c:v>
                </c:pt>
                <c:pt idx="8010">
                  <c:v>30</c:v>
                </c:pt>
                <c:pt idx="8011">
                  <c:v>30</c:v>
                </c:pt>
                <c:pt idx="8012">
                  <c:v>30</c:v>
                </c:pt>
                <c:pt idx="8013">
                  <c:v>30</c:v>
                </c:pt>
                <c:pt idx="8014">
                  <c:v>30</c:v>
                </c:pt>
                <c:pt idx="8015">
                  <c:v>30</c:v>
                </c:pt>
                <c:pt idx="8016">
                  <c:v>30</c:v>
                </c:pt>
                <c:pt idx="8017">
                  <c:v>30</c:v>
                </c:pt>
                <c:pt idx="8018">
                  <c:v>30</c:v>
                </c:pt>
                <c:pt idx="8019">
                  <c:v>30</c:v>
                </c:pt>
                <c:pt idx="8020">
                  <c:v>30</c:v>
                </c:pt>
                <c:pt idx="8021">
                  <c:v>30</c:v>
                </c:pt>
                <c:pt idx="8022">
                  <c:v>30</c:v>
                </c:pt>
                <c:pt idx="8023">
                  <c:v>30</c:v>
                </c:pt>
                <c:pt idx="8024">
                  <c:v>30</c:v>
                </c:pt>
                <c:pt idx="8025">
                  <c:v>30</c:v>
                </c:pt>
                <c:pt idx="8026">
                  <c:v>30</c:v>
                </c:pt>
                <c:pt idx="8027">
                  <c:v>30</c:v>
                </c:pt>
                <c:pt idx="8028">
                  <c:v>30</c:v>
                </c:pt>
                <c:pt idx="8029">
                  <c:v>30</c:v>
                </c:pt>
                <c:pt idx="8030">
                  <c:v>30</c:v>
                </c:pt>
                <c:pt idx="8031">
                  <c:v>30</c:v>
                </c:pt>
                <c:pt idx="8032">
                  <c:v>30</c:v>
                </c:pt>
                <c:pt idx="8033">
                  <c:v>30</c:v>
                </c:pt>
                <c:pt idx="8034">
                  <c:v>30</c:v>
                </c:pt>
                <c:pt idx="8035">
                  <c:v>30</c:v>
                </c:pt>
                <c:pt idx="8036">
                  <c:v>30</c:v>
                </c:pt>
                <c:pt idx="8037">
                  <c:v>30</c:v>
                </c:pt>
                <c:pt idx="8038">
                  <c:v>30</c:v>
                </c:pt>
                <c:pt idx="8039">
                  <c:v>30</c:v>
                </c:pt>
                <c:pt idx="8040">
                  <c:v>30</c:v>
                </c:pt>
                <c:pt idx="8041">
                  <c:v>30</c:v>
                </c:pt>
                <c:pt idx="8042">
                  <c:v>30</c:v>
                </c:pt>
                <c:pt idx="8043">
                  <c:v>30</c:v>
                </c:pt>
                <c:pt idx="8044">
                  <c:v>30</c:v>
                </c:pt>
                <c:pt idx="8045">
                  <c:v>30</c:v>
                </c:pt>
                <c:pt idx="8046">
                  <c:v>30</c:v>
                </c:pt>
                <c:pt idx="8047">
                  <c:v>30</c:v>
                </c:pt>
                <c:pt idx="8048">
                  <c:v>30</c:v>
                </c:pt>
                <c:pt idx="8049">
                  <c:v>30</c:v>
                </c:pt>
                <c:pt idx="8050">
                  <c:v>30</c:v>
                </c:pt>
                <c:pt idx="8051">
                  <c:v>30</c:v>
                </c:pt>
                <c:pt idx="8052">
                  <c:v>30</c:v>
                </c:pt>
                <c:pt idx="8053">
                  <c:v>30</c:v>
                </c:pt>
                <c:pt idx="8054">
                  <c:v>30</c:v>
                </c:pt>
                <c:pt idx="8055">
                  <c:v>30</c:v>
                </c:pt>
                <c:pt idx="8056">
                  <c:v>30</c:v>
                </c:pt>
                <c:pt idx="8057">
                  <c:v>30</c:v>
                </c:pt>
                <c:pt idx="8058">
                  <c:v>30</c:v>
                </c:pt>
                <c:pt idx="8059">
                  <c:v>30</c:v>
                </c:pt>
                <c:pt idx="8060">
                  <c:v>30</c:v>
                </c:pt>
                <c:pt idx="8061">
                  <c:v>30</c:v>
                </c:pt>
                <c:pt idx="8062">
                  <c:v>30</c:v>
                </c:pt>
                <c:pt idx="8063">
                  <c:v>30</c:v>
                </c:pt>
                <c:pt idx="8064">
                  <c:v>30</c:v>
                </c:pt>
                <c:pt idx="8065">
                  <c:v>30</c:v>
                </c:pt>
                <c:pt idx="8066">
                  <c:v>30</c:v>
                </c:pt>
                <c:pt idx="8067">
                  <c:v>30</c:v>
                </c:pt>
                <c:pt idx="8068">
                  <c:v>30</c:v>
                </c:pt>
                <c:pt idx="8069">
                  <c:v>30</c:v>
                </c:pt>
                <c:pt idx="8070">
                  <c:v>30</c:v>
                </c:pt>
                <c:pt idx="8071">
                  <c:v>30</c:v>
                </c:pt>
                <c:pt idx="8072">
                  <c:v>30</c:v>
                </c:pt>
                <c:pt idx="8073">
                  <c:v>30</c:v>
                </c:pt>
                <c:pt idx="8074">
                  <c:v>30</c:v>
                </c:pt>
                <c:pt idx="8075">
                  <c:v>30</c:v>
                </c:pt>
                <c:pt idx="8076">
                  <c:v>30</c:v>
                </c:pt>
                <c:pt idx="8077">
                  <c:v>30</c:v>
                </c:pt>
                <c:pt idx="8078">
                  <c:v>30</c:v>
                </c:pt>
                <c:pt idx="8079">
                  <c:v>30</c:v>
                </c:pt>
                <c:pt idx="8080">
                  <c:v>30</c:v>
                </c:pt>
                <c:pt idx="8081">
                  <c:v>30</c:v>
                </c:pt>
                <c:pt idx="8082">
                  <c:v>30</c:v>
                </c:pt>
                <c:pt idx="8083">
                  <c:v>30</c:v>
                </c:pt>
                <c:pt idx="8084">
                  <c:v>30</c:v>
                </c:pt>
                <c:pt idx="8085">
                  <c:v>30</c:v>
                </c:pt>
                <c:pt idx="8086">
                  <c:v>30</c:v>
                </c:pt>
                <c:pt idx="8087">
                  <c:v>30</c:v>
                </c:pt>
                <c:pt idx="8088">
                  <c:v>30</c:v>
                </c:pt>
                <c:pt idx="8089">
                  <c:v>30</c:v>
                </c:pt>
                <c:pt idx="8090">
                  <c:v>30</c:v>
                </c:pt>
                <c:pt idx="8091">
                  <c:v>30</c:v>
                </c:pt>
                <c:pt idx="8092">
                  <c:v>30</c:v>
                </c:pt>
                <c:pt idx="8093">
                  <c:v>30</c:v>
                </c:pt>
                <c:pt idx="8094">
                  <c:v>30</c:v>
                </c:pt>
                <c:pt idx="8095">
                  <c:v>30</c:v>
                </c:pt>
                <c:pt idx="8096">
                  <c:v>30</c:v>
                </c:pt>
                <c:pt idx="8097">
                  <c:v>30</c:v>
                </c:pt>
                <c:pt idx="8098">
                  <c:v>30</c:v>
                </c:pt>
                <c:pt idx="8099">
                  <c:v>30</c:v>
                </c:pt>
                <c:pt idx="8100">
                  <c:v>30</c:v>
                </c:pt>
                <c:pt idx="8101">
                  <c:v>30</c:v>
                </c:pt>
                <c:pt idx="8102">
                  <c:v>30</c:v>
                </c:pt>
                <c:pt idx="8103">
                  <c:v>30</c:v>
                </c:pt>
                <c:pt idx="8104">
                  <c:v>30</c:v>
                </c:pt>
                <c:pt idx="8105">
                  <c:v>30</c:v>
                </c:pt>
                <c:pt idx="8106">
                  <c:v>30</c:v>
                </c:pt>
                <c:pt idx="8107">
                  <c:v>30</c:v>
                </c:pt>
                <c:pt idx="8108">
                  <c:v>30</c:v>
                </c:pt>
                <c:pt idx="8109">
                  <c:v>30</c:v>
                </c:pt>
                <c:pt idx="8110">
                  <c:v>30</c:v>
                </c:pt>
                <c:pt idx="8111">
                  <c:v>30</c:v>
                </c:pt>
                <c:pt idx="8112">
                  <c:v>30</c:v>
                </c:pt>
                <c:pt idx="8113">
                  <c:v>30</c:v>
                </c:pt>
                <c:pt idx="8114">
                  <c:v>30</c:v>
                </c:pt>
                <c:pt idx="8115">
                  <c:v>30</c:v>
                </c:pt>
                <c:pt idx="8116">
                  <c:v>30</c:v>
                </c:pt>
                <c:pt idx="8117">
                  <c:v>30</c:v>
                </c:pt>
                <c:pt idx="8118">
                  <c:v>30</c:v>
                </c:pt>
                <c:pt idx="8119">
                  <c:v>30</c:v>
                </c:pt>
                <c:pt idx="8120">
                  <c:v>30</c:v>
                </c:pt>
                <c:pt idx="8121">
                  <c:v>30</c:v>
                </c:pt>
                <c:pt idx="8122">
                  <c:v>30</c:v>
                </c:pt>
                <c:pt idx="8123">
                  <c:v>30</c:v>
                </c:pt>
                <c:pt idx="8124">
                  <c:v>30</c:v>
                </c:pt>
                <c:pt idx="8125">
                  <c:v>30</c:v>
                </c:pt>
                <c:pt idx="8126">
                  <c:v>30</c:v>
                </c:pt>
                <c:pt idx="8127">
                  <c:v>30</c:v>
                </c:pt>
                <c:pt idx="8128">
                  <c:v>30</c:v>
                </c:pt>
                <c:pt idx="8129">
                  <c:v>30</c:v>
                </c:pt>
                <c:pt idx="8130">
                  <c:v>30</c:v>
                </c:pt>
                <c:pt idx="8131">
                  <c:v>30</c:v>
                </c:pt>
                <c:pt idx="8132">
                  <c:v>30</c:v>
                </c:pt>
                <c:pt idx="8133">
                  <c:v>30</c:v>
                </c:pt>
                <c:pt idx="8134">
                  <c:v>30</c:v>
                </c:pt>
                <c:pt idx="8135">
                  <c:v>30</c:v>
                </c:pt>
                <c:pt idx="8136">
                  <c:v>30</c:v>
                </c:pt>
                <c:pt idx="8137">
                  <c:v>30</c:v>
                </c:pt>
                <c:pt idx="8138">
                  <c:v>30</c:v>
                </c:pt>
                <c:pt idx="8139">
                  <c:v>30</c:v>
                </c:pt>
                <c:pt idx="8140">
                  <c:v>30</c:v>
                </c:pt>
                <c:pt idx="8141">
                  <c:v>30</c:v>
                </c:pt>
                <c:pt idx="8142">
                  <c:v>30</c:v>
                </c:pt>
                <c:pt idx="8143">
                  <c:v>30</c:v>
                </c:pt>
                <c:pt idx="8144">
                  <c:v>30</c:v>
                </c:pt>
                <c:pt idx="8145">
                  <c:v>30</c:v>
                </c:pt>
                <c:pt idx="8146">
                  <c:v>30</c:v>
                </c:pt>
                <c:pt idx="8147">
                  <c:v>30</c:v>
                </c:pt>
                <c:pt idx="8148">
                  <c:v>30</c:v>
                </c:pt>
                <c:pt idx="8149">
                  <c:v>30</c:v>
                </c:pt>
                <c:pt idx="8150">
                  <c:v>30</c:v>
                </c:pt>
                <c:pt idx="8151">
                  <c:v>30</c:v>
                </c:pt>
                <c:pt idx="8152">
                  <c:v>30</c:v>
                </c:pt>
                <c:pt idx="8153">
                  <c:v>30</c:v>
                </c:pt>
                <c:pt idx="8154">
                  <c:v>30</c:v>
                </c:pt>
                <c:pt idx="8155">
                  <c:v>30</c:v>
                </c:pt>
                <c:pt idx="8156">
                  <c:v>30</c:v>
                </c:pt>
                <c:pt idx="8157">
                  <c:v>30</c:v>
                </c:pt>
                <c:pt idx="8158">
                  <c:v>30</c:v>
                </c:pt>
                <c:pt idx="8159">
                  <c:v>30</c:v>
                </c:pt>
                <c:pt idx="8160">
                  <c:v>30</c:v>
                </c:pt>
                <c:pt idx="8161">
                  <c:v>30</c:v>
                </c:pt>
                <c:pt idx="8162">
                  <c:v>30</c:v>
                </c:pt>
                <c:pt idx="8163">
                  <c:v>30</c:v>
                </c:pt>
                <c:pt idx="8164">
                  <c:v>30</c:v>
                </c:pt>
                <c:pt idx="8165">
                  <c:v>30</c:v>
                </c:pt>
                <c:pt idx="8166">
                  <c:v>30</c:v>
                </c:pt>
                <c:pt idx="8167">
                  <c:v>30</c:v>
                </c:pt>
                <c:pt idx="8168">
                  <c:v>30</c:v>
                </c:pt>
                <c:pt idx="8169">
                  <c:v>30</c:v>
                </c:pt>
                <c:pt idx="8170">
                  <c:v>30</c:v>
                </c:pt>
                <c:pt idx="8171">
                  <c:v>30</c:v>
                </c:pt>
                <c:pt idx="8172">
                  <c:v>30</c:v>
                </c:pt>
                <c:pt idx="8173">
                  <c:v>30</c:v>
                </c:pt>
                <c:pt idx="8174">
                  <c:v>30</c:v>
                </c:pt>
                <c:pt idx="8175">
                  <c:v>30</c:v>
                </c:pt>
                <c:pt idx="8176">
                  <c:v>30</c:v>
                </c:pt>
                <c:pt idx="8177">
                  <c:v>30</c:v>
                </c:pt>
                <c:pt idx="8178">
                  <c:v>30</c:v>
                </c:pt>
                <c:pt idx="8179">
                  <c:v>30</c:v>
                </c:pt>
                <c:pt idx="8180">
                  <c:v>30</c:v>
                </c:pt>
                <c:pt idx="8181">
                  <c:v>30</c:v>
                </c:pt>
                <c:pt idx="8182">
                  <c:v>30</c:v>
                </c:pt>
                <c:pt idx="8183">
                  <c:v>30</c:v>
                </c:pt>
                <c:pt idx="8184">
                  <c:v>30</c:v>
                </c:pt>
                <c:pt idx="8185">
                  <c:v>30</c:v>
                </c:pt>
                <c:pt idx="8186">
                  <c:v>30</c:v>
                </c:pt>
                <c:pt idx="8187">
                  <c:v>30</c:v>
                </c:pt>
                <c:pt idx="8188">
                  <c:v>30</c:v>
                </c:pt>
                <c:pt idx="8189">
                  <c:v>30</c:v>
                </c:pt>
                <c:pt idx="8190">
                  <c:v>30</c:v>
                </c:pt>
                <c:pt idx="8191">
                  <c:v>30</c:v>
                </c:pt>
                <c:pt idx="8192">
                  <c:v>30</c:v>
                </c:pt>
                <c:pt idx="8193">
                  <c:v>30</c:v>
                </c:pt>
                <c:pt idx="8194">
                  <c:v>30</c:v>
                </c:pt>
                <c:pt idx="8195">
                  <c:v>30</c:v>
                </c:pt>
                <c:pt idx="8196">
                  <c:v>30</c:v>
                </c:pt>
                <c:pt idx="8197">
                  <c:v>30</c:v>
                </c:pt>
                <c:pt idx="8198">
                  <c:v>30</c:v>
                </c:pt>
                <c:pt idx="8199">
                  <c:v>30</c:v>
                </c:pt>
                <c:pt idx="8200">
                  <c:v>30</c:v>
                </c:pt>
                <c:pt idx="8201">
                  <c:v>30</c:v>
                </c:pt>
                <c:pt idx="8202">
                  <c:v>30</c:v>
                </c:pt>
                <c:pt idx="8203">
                  <c:v>30</c:v>
                </c:pt>
                <c:pt idx="8204">
                  <c:v>30</c:v>
                </c:pt>
                <c:pt idx="8205">
                  <c:v>30</c:v>
                </c:pt>
                <c:pt idx="8206">
                  <c:v>30</c:v>
                </c:pt>
                <c:pt idx="8207">
                  <c:v>30</c:v>
                </c:pt>
                <c:pt idx="8208">
                  <c:v>30</c:v>
                </c:pt>
                <c:pt idx="8209">
                  <c:v>30</c:v>
                </c:pt>
                <c:pt idx="8210">
                  <c:v>30</c:v>
                </c:pt>
                <c:pt idx="8211">
                  <c:v>30</c:v>
                </c:pt>
                <c:pt idx="8212">
                  <c:v>30</c:v>
                </c:pt>
                <c:pt idx="8213">
                  <c:v>30</c:v>
                </c:pt>
                <c:pt idx="8214">
                  <c:v>30</c:v>
                </c:pt>
                <c:pt idx="8215">
                  <c:v>30</c:v>
                </c:pt>
                <c:pt idx="8216">
                  <c:v>30</c:v>
                </c:pt>
                <c:pt idx="8217">
                  <c:v>30</c:v>
                </c:pt>
                <c:pt idx="8218">
                  <c:v>30</c:v>
                </c:pt>
                <c:pt idx="8219">
                  <c:v>30</c:v>
                </c:pt>
                <c:pt idx="8220">
                  <c:v>30</c:v>
                </c:pt>
                <c:pt idx="8221">
                  <c:v>30</c:v>
                </c:pt>
                <c:pt idx="8222">
                  <c:v>30</c:v>
                </c:pt>
                <c:pt idx="8223">
                  <c:v>30</c:v>
                </c:pt>
                <c:pt idx="8224">
                  <c:v>30</c:v>
                </c:pt>
                <c:pt idx="8225">
                  <c:v>30</c:v>
                </c:pt>
                <c:pt idx="8226">
                  <c:v>30</c:v>
                </c:pt>
                <c:pt idx="8227">
                  <c:v>30</c:v>
                </c:pt>
                <c:pt idx="8228">
                  <c:v>30</c:v>
                </c:pt>
                <c:pt idx="8229">
                  <c:v>30</c:v>
                </c:pt>
                <c:pt idx="8230">
                  <c:v>30</c:v>
                </c:pt>
                <c:pt idx="8231">
                  <c:v>30</c:v>
                </c:pt>
                <c:pt idx="8232">
                  <c:v>30</c:v>
                </c:pt>
                <c:pt idx="8233">
                  <c:v>30</c:v>
                </c:pt>
                <c:pt idx="8234">
                  <c:v>30</c:v>
                </c:pt>
                <c:pt idx="8235">
                  <c:v>30</c:v>
                </c:pt>
                <c:pt idx="8236">
                  <c:v>30</c:v>
                </c:pt>
                <c:pt idx="8237">
                  <c:v>30</c:v>
                </c:pt>
                <c:pt idx="8238">
                  <c:v>30</c:v>
                </c:pt>
                <c:pt idx="8239">
                  <c:v>30</c:v>
                </c:pt>
                <c:pt idx="8240">
                  <c:v>30</c:v>
                </c:pt>
                <c:pt idx="8241">
                  <c:v>30</c:v>
                </c:pt>
                <c:pt idx="8242">
                  <c:v>30</c:v>
                </c:pt>
                <c:pt idx="8243">
                  <c:v>30</c:v>
                </c:pt>
                <c:pt idx="8244">
                  <c:v>30</c:v>
                </c:pt>
                <c:pt idx="8245">
                  <c:v>30</c:v>
                </c:pt>
                <c:pt idx="8246">
                  <c:v>30</c:v>
                </c:pt>
                <c:pt idx="8247">
                  <c:v>30</c:v>
                </c:pt>
                <c:pt idx="8248">
                  <c:v>30</c:v>
                </c:pt>
                <c:pt idx="8249">
                  <c:v>30</c:v>
                </c:pt>
                <c:pt idx="8250">
                  <c:v>30</c:v>
                </c:pt>
                <c:pt idx="8251">
                  <c:v>30</c:v>
                </c:pt>
                <c:pt idx="8252">
                  <c:v>30</c:v>
                </c:pt>
                <c:pt idx="8253">
                  <c:v>30</c:v>
                </c:pt>
                <c:pt idx="8254">
                  <c:v>30</c:v>
                </c:pt>
                <c:pt idx="8255">
                  <c:v>30</c:v>
                </c:pt>
                <c:pt idx="8256">
                  <c:v>30</c:v>
                </c:pt>
                <c:pt idx="8257">
                  <c:v>30</c:v>
                </c:pt>
                <c:pt idx="8258">
                  <c:v>30</c:v>
                </c:pt>
                <c:pt idx="8259">
                  <c:v>30</c:v>
                </c:pt>
                <c:pt idx="8260">
                  <c:v>30</c:v>
                </c:pt>
                <c:pt idx="8261">
                  <c:v>30</c:v>
                </c:pt>
                <c:pt idx="8262">
                  <c:v>30</c:v>
                </c:pt>
                <c:pt idx="8263">
                  <c:v>30</c:v>
                </c:pt>
                <c:pt idx="8264">
                  <c:v>30</c:v>
                </c:pt>
                <c:pt idx="8265">
                  <c:v>30</c:v>
                </c:pt>
                <c:pt idx="8266">
                  <c:v>30</c:v>
                </c:pt>
                <c:pt idx="8267">
                  <c:v>30</c:v>
                </c:pt>
                <c:pt idx="8268">
                  <c:v>30</c:v>
                </c:pt>
                <c:pt idx="8269">
                  <c:v>30</c:v>
                </c:pt>
                <c:pt idx="8270">
                  <c:v>30</c:v>
                </c:pt>
                <c:pt idx="8271">
                  <c:v>30</c:v>
                </c:pt>
                <c:pt idx="8272">
                  <c:v>30</c:v>
                </c:pt>
                <c:pt idx="8273">
                  <c:v>30</c:v>
                </c:pt>
                <c:pt idx="8274">
                  <c:v>30</c:v>
                </c:pt>
                <c:pt idx="8275">
                  <c:v>30</c:v>
                </c:pt>
                <c:pt idx="8276">
                  <c:v>30</c:v>
                </c:pt>
                <c:pt idx="8277">
                  <c:v>30</c:v>
                </c:pt>
                <c:pt idx="8278">
                  <c:v>30</c:v>
                </c:pt>
                <c:pt idx="8279">
                  <c:v>30</c:v>
                </c:pt>
                <c:pt idx="8280">
                  <c:v>30</c:v>
                </c:pt>
                <c:pt idx="8281">
                  <c:v>30</c:v>
                </c:pt>
                <c:pt idx="8282">
                  <c:v>30</c:v>
                </c:pt>
                <c:pt idx="8283">
                  <c:v>30</c:v>
                </c:pt>
                <c:pt idx="8284">
                  <c:v>30</c:v>
                </c:pt>
                <c:pt idx="8285">
                  <c:v>30</c:v>
                </c:pt>
                <c:pt idx="8286">
                  <c:v>30</c:v>
                </c:pt>
                <c:pt idx="8287">
                  <c:v>30</c:v>
                </c:pt>
                <c:pt idx="8288">
                  <c:v>30</c:v>
                </c:pt>
                <c:pt idx="8289">
                  <c:v>30</c:v>
                </c:pt>
                <c:pt idx="8290">
                  <c:v>30</c:v>
                </c:pt>
                <c:pt idx="8291">
                  <c:v>30</c:v>
                </c:pt>
                <c:pt idx="8292">
                  <c:v>30</c:v>
                </c:pt>
                <c:pt idx="8293">
                  <c:v>30</c:v>
                </c:pt>
                <c:pt idx="8294">
                  <c:v>30</c:v>
                </c:pt>
                <c:pt idx="8295">
                  <c:v>30</c:v>
                </c:pt>
                <c:pt idx="8296">
                  <c:v>30</c:v>
                </c:pt>
                <c:pt idx="8297">
                  <c:v>30</c:v>
                </c:pt>
                <c:pt idx="8298">
                  <c:v>30</c:v>
                </c:pt>
                <c:pt idx="8299">
                  <c:v>30</c:v>
                </c:pt>
                <c:pt idx="8300">
                  <c:v>30</c:v>
                </c:pt>
                <c:pt idx="8301">
                  <c:v>30</c:v>
                </c:pt>
                <c:pt idx="8302">
                  <c:v>30</c:v>
                </c:pt>
                <c:pt idx="8303">
                  <c:v>30</c:v>
                </c:pt>
                <c:pt idx="8304">
                  <c:v>30</c:v>
                </c:pt>
                <c:pt idx="8305">
                  <c:v>30</c:v>
                </c:pt>
                <c:pt idx="8306">
                  <c:v>30</c:v>
                </c:pt>
                <c:pt idx="8307">
                  <c:v>30</c:v>
                </c:pt>
                <c:pt idx="8308">
                  <c:v>30</c:v>
                </c:pt>
                <c:pt idx="8309">
                  <c:v>30</c:v>
                </c:pt>
                <c:pt idx="8310">
                  <c:v>30</c:v>
                </c:pt>
                <c:pt idx="8311">
                  <c:v>30</c:v>
                </c:pt>
                <c:pt idx="8312">
                  <c:v>30</c:v>
                </c:pt>
                <c:pt idx="8313">
                  <c:v>30</c:v>
                </c:pt>
                <c:pt idx="8314">
                  <c:v>30</c:v>
                </c:pt>
                <c:pt idx="8315">
                  <c:v>30</c:v>
                </c:pt>
                <c:pt idx="8316">
                  <c:v>30</c:v>
                </c:pt>
                <c:pt idx="8317">
                  <c:v>30</c:v>
                </c:pt>
                <c:pt idx="8318">
                  <c:v>30</c:v>
                </c:pt>
                <c:pt idx="8319">
                  <c:v>30</c:v>
                </c:pt>
                <c:pt idx="8320">
                  <c:v>30</c:v>
                </c:pt>
                <c:pt idx="8321">
                  <c:v>30</c:v>
                </c:pt>
                <c:pt idx="8322">
                  <c:v>30</c:v>
                </c:pt>
                <c:pt idx="8323">
                  <c:v>30</c:v>
                </c:pt>
                <c:pt idx="8324">
                  <c:v>30</c:v>
                </c:pt>
                <c:pt idx="8325">
                  <c:v>30</c:v>
                </c:pt>
                <c:pt idx="8326">
                  <c:v>30</c:v>
                </c:pt>
                <c:pt idx="8327">
                  <c:v>30</c:v>
                </c:pt>
                <c:pt idx="8328">
                  <c:v>30</c:v>
                </c:pt>
                <c:pt idx="8329">
                  <c:v>30</c:v>
                </c:pt>
                <c:pt idx="8330">
                  <c:v>30</c:v>
                </c:pt>
                <c:pt idx="8331">
                  <c:v>30</c:v>
                </c:pt>
                <c:pt idx="8332">
                  <c:v>30</c:v>
                </c:pt>
                <c:pt idx="8333">
                  <c:v>30</c:v>
                </c:pt>
                <c:pt idx="8334">
                  <c:v>30</c:v>
                </c:pt>
                <c:pt idx="8335">
                  <c:v>30</c:v>
                </c:pt>
                <c:pt idx="8336">
                  <c:v>30</c:v>
                </c:pt>
                <c:pt idx="8337">
                  <c:v>30</c:v>
                </c:pt>
                <c:pt idx="8338">
                  <c:v>30</c:v>
                </c:pt>
                <c:pt idx="8339">
                  <c:v>30</c:v>
                </c:pt>
                <c:pt idx="8340">
                  <c:v>30</c:v>
                </c:pt>
                <c:pt idx="8341">
                  <c:v>30</c:v>
                </c:pt>
                <c:pt idx="8342">
                  <c:v>30</c:v>
                </c:pt>
                <c:pt idx="8343">
                  <c:v>30</c:v>
                </c:pt>
                <c:pt idx="8344">
                  <c:v>30</c:v>
                </c:pt>
                <c:pt idx="8345">
                  <c:v>30</c:v>
                </c:pt>
                <c:pt idx="8346">
                  <c:v>30</c:v>
                </c:pt>
                <c:pt idx="8347">
                  <c:v>30</c:v>
                </c:pt>
                <c:pt idx="8348">
                  <c:v>30</c:v>
                </c:pt>
                <c:pt idx="8349">
                  <c:v>30</c:v>
                </c:pt>
                <c:pt idx="8350">
                  <c:v>30</c:v>
                </c:pt>
                <c:pt idx="8351">
                  <c:v>30</c:v>
                </c:pt>
                <c:pt idx="8352">
                  <c:v>30</c:v>
                </c:pt>
                <c:pt idx="8353">
                  <c:v>30</c:v>
                </c:pt>
                <c:pt idx="8354">
                  <c:v>30</c:v>
                </c:pt>
                <c:pt idx="8355">
                  <c:v>30</c:v>
                </c:pt>
                <c:pt idx="8356">
                  <c:v>30</c:v>
                </c:pt>
                <c:pt idx="8357">
                  <c:v>30</c:v>
                </c:pt>
                <c:pt idx="8358">
                  <c:v>30</c:v>
                </c:pt>
                <c:pt idx="8359">
                  <c:v>30</c:v>
                </c:pt>
                <c:pt idx="8360">
                  <c:v>30</c:v>
                </c:pt>
                <c:pt idx="8361">
                  <c:v>30</c:v>
                </c:pt>
                <c:pt idx="8362">
                  <c:v>30</c:v>
                </c:pt>
                <c:pt idx="8363">
                  <c:v>30</c:v>
                </c:pt>
                <c:pt idx="8364">
                  <c:v>30</c:v>
                </c:pt>
                <c:pt idx="8365">
                  <c:v>30</c:v>
                </c:pt>
                <c:pt idx="8366">
                  <c:v>30</c:v>
                </c:pt>
                <c:pt idx="8367">
                  <c:v>30</c:v>
                </c:pt>
                <c:pt idx="8368">
                  <c:v>30</c:v>
                </c:pt>
                <c:pt idx="8369">
                  <c:v>30</c:v>
                </c:pt>
                <c:pt idx="8370">
                  <c:v>30</c:v>
                </c:pt>
                <c:pt idx="8371">
                  <c:v>30</c:v>
                </c:pt>
                <c:pt idx="8372">
                  <c:v>30</c:v>
                </c:pt>
                <c:pt idx="8373">
                  <c:v>30</c:v>
                </c:pt>
                <c:pt idx="8374">
                  <c:v>30</c:v>
                </c:pt>
                <c:pt idx="8375">
                  <c:v>30</c:v>
                </c:pt>
                <c:pt idx="8376">
                  <c:v>30</c:v>
                </c:pt>
                <c:pt idx="8377">
                  <c:v>30</c:v>
                </c:pt>
                <c:pt idx="8378">
                  <c:v>30</c:v>
                </c:pt>
                <c:pt idx="8379">
                  <c:v>30</c:v>
                </c:pt>
                <c:pt idx="8380">
                  <c:v>30</c:v>
                </c:pt>
                <c:pt idx="8381">
                  <c:v>30</c:v>
                </c:pt>
                <c:pt idx="8382">
                  <c:v>30</c:v>
                </c:pt>
                <c:pt idx="8383">
                  <c:v>30</c:v>
                </c:pt>
                <c:pt idx="8384">
                  <c:v>30</c:v>
                </c:pt>
                <c:pt idx="8385">
                  <c:v>30</c:v>
                </c:pt>
                <c:pt idx="8386">
                  <c:v>30</c:v>
                </c:pt>
                <c:pt idx="8387">
                  <c:v>30</c:v>
                </c:pt>
                <c:pt idx="8388">
                  <c:v>30</c:v>
                </c:pt>
                <c:pt idx="8389">
                  <c:v>30</c:v>
                </c:pt>
                <c:pt idx="8390">
                  <c:v>30</c:v>
                </c:pt>
                <c:pt idx="8391">
                  <c:v>30</c:v>
                </c:pt>
                <c:pt idx="8392">
                  <c:v>30</c:v>
                </c:pt>
                <c:pt idx="8393">
                  <c:v>30</c:v>
                </c:pt>
                <c:pt idx="8394">
                  <c:v>30</c:v>
                </c:pt>
                <c:pt idx="8395">
                  <c:v>30</c:v>
                </c:pt>
                <c:pt idx="8396">
                  <c:v>30</c:v>
                </c:pt>
                <c:pt idx="8397">
                  <c:v>30</c:v>
                </c:pt>
                <c:pt idx="8398">
                  <c:v>30</c:v>
                </c:pt>
                <c:pt idx="8399">
                  <c:v>30</c:v>
                </c:pt>
                <c:pt idx="8400">
                  <c:v>30</c:v>
                </c:pt>
                <c:pt idx="8401">
                  <c:v>30</c:v>
                </c:pt>
                <c:pt idx="8402">
                  <c:v>30</c:v>
                </c:pt>
                <c:pt idx="8403">
                  <c:v>30</c:v>
                </c:pt>
                <c:pt idx="8404">
                  <c:v>30</c:v>
                </c:pt>
                <c:pt idx="8405">
                  <c:v>30</c:v>
                </c:pt>
                <c:pt idx="8406">
                  <c:v>30</c:v>
                </c:pt>
                <c:pt idx="8407">
                  <c:v>30</c:v>
                </c:pt>
                <c:pt idx="8408">
                  <c:v>30</c:v>
                </c:pt>
                <c:pt idx="8409">
                  <c:v>30</c:v>
                </c:pt>
                <c:pt idx="8410">
                  <c:v>30</c:v>
                </c:pt>
                <c:pt idx="8411">
                  <c:v>30</c:v>
                </c:pt>
                <c:pt idx="8412">
                  <c:v>30</c:v>
                </c:pt>
                <c:pt idx="8413">
                  <c:v>30</c:v>
                </c:pt>
                <c:pt idx="8414">
                  <c:v>30</c:v>
                </c:pt>
                <c:pt idx="8415">
                  <c:v>30</c:v>
                </c:pt>
                <c:pt idx="8416">
                  <c:v>30</c:v>
                </c:pt>
                <c:pt idx="8417">
                  <c:v>30</c:v>
                </c:pt>
                <c:pt idx="8418">
                  <c:v>30</c:v>
                </c:pt>
                <c:pt idx="8419">
                  <c:v>30</c:v>
                </c:pt>
                <c:pt idx="8420">
                  <c:v>30</c:v>
                </c:pt>
                <c:pt idx="8421">
                  <c:v>30</c:v>
                </c:pt>
                <c:pt idx="8422">
                  <c:v>30</c:v>
                </c:pt>
                <c:pt idx="8423">
                  <c:v>30</c:v>
                </c:pt>
                <c:pt idx="8424">
                  <c:v>30</c:v>
                </c:pt>
                <c:pt idx="8425">
                  <c:v>30</c:v>
                </c:pt>
                <c:pt idx="8426">
                  <c:v>30</c:v>
                </c:pt>
                <c:pt idx="8427">
                  <c:v>30</c:v>
                </c:pt>
                <c:pt idx="8428">
                  <c:v>30</c:v>
                </c:pt>
                <c:pt idx="8429">
                  <c:v>30</c:v>
                </c:pt>
                <c:pt idx="8430">
                  <c:v>30</c:v>
                </c:pt>
                <c:pt idx="8431">
                  <c:v>30</c:v>
                </c:pt>
                <c:pt idx="8432">
                  <c:v>30</c:v>
                </c:pt>
                <c:pt idx="8433">
                  <c:v>30</c:v>
                </c:pt>
                <c:pt idx="8434">
                  <c:v>30</c:v>
                </c:pt>
                <c:pt idx="8435">
                  <c:v>30</c:v>
                </c:pt>
                <c:pt idx="8436">
                  <c:v>30</c:v>
                </c:pt>
                <c:pt idx="8437">
                  <c:v>30</c:v>
                </c:pt>
                <c:pt idx="8438">
                  <c:v>30</c:v>
                </c:pt>
                <c:pt idx="8439">
                  <c:v>30</c:v>
                </c:pt>
                <c:pt idx="8440">
                  <c:v>30</c:v>
                </c:pt>
                <c:pt idx="8441">
                  <c:v>30</c:v>
                </c:pt>
                <c:pt idx="8442">
                  <c:v>30</c:v>
                </c:pt>
                <c:pt idx="8443">
                  <c:v>30</c:v>
                </c:pt>
                <c:pt idx="8444">
                  <c:v>30</c:v>
                </c:pt>
                <c:pt idx="8445">
                  <c:v>30</c:v>
                </c:pt>
                <c:pt idx="8446">
                  <c:v>30</c:v>
                </c:pt>
                <c:pt idx="8447">
                  <c:v>30</c:v>
                </c:pt>
                <c:pt idx="8448">
                  <c:v>30</c:v>
                </c:pt>
                <c:pt idx="8449">
                  <c:v>30</c:v>
                </c:pt>
                <c:pt idx="8450">
                  <c:v>30</c:v>
                </c:pt>
                <c:pt idx="8451">
                  <c:v>30</c:v>
                </c:pt>
                <c:pt idx="8452">
                  <c:v>30</c:v>
                </c:pt>
                <c:pt idx="8453">
                  <c:v>30</c:v>
                </c:pt>
                <c:pt idx="8454">
                  <c:v>30</c:v>
                </c:pt>
                <c:pt idx="8455">
                  <c:v>30</c:v>
                </c:pt>
                <c:pt idx="8456">
                  <c:v>30</c:v>
                </c:pt>
                <c:pt idx="8457">
                  <c:v>30</c:v>
                </c:pt>
                <c:pt idx="8458">
                  <c:v>30</c:v>
                </c:pt>
                <c:pt idx="8459">
                  <c:v>30</c:v>
                </c:pt>
                <c:pt idx="8460">
                  <c:v>30</c:v>
                </c:pt>
                <c:pt idx="8461">
                  <c:v>30</c:v>
                </c:pt>
                <c:pt idx="8462">
                  <c:v>30</c:v>
                </c:pt>
                <c:pt idx="8463">
                  <c:v>30</c:v>
                </c:pt>
                <c:pt idx="8464">
                  <c:v>30</c:v>
                </c:pt>
                <c:pt idx="8465">
                  <c:v>30</c:v>
                </c:pt>
                <c:pt idx="8466">
                  <c:v>30</c:v>
                </c:pt>
                <c:pt idx="8467">
                  <c:v>30</c:v>
                </c:pt>
                <c:pt idx="8468">
                  <c:v>30</c:v>
                </c:pt>
                <c:pt idx="8469">
                  <c:v>30</c:v>
                </c:pt>
                <c:pt idx="8470">
                  <c:v>30</c:v>
                </c:pt>
                <c:pt idx="8471">
                  <c:v>30</c:v>
                </c:pt>
                <c:pt idx="8472">
                  <c:v>30</c:v>
                </c:pt>
                <c:pt idx="8473">
                  <c:v>30</c:v>
                </c:pt>
                <c:pt idx="8474">
                  <c:v>30</c:v>
                </c:pt>
                <c:pt idx="8475">
                  <c:v>30</c:v>
                </c:pt>
                <c:pt idx="8476">
                  <c:v>30</c:v>
                </c:pt>
                <c:pt idx="8477">
                  <c:v>30</c:v>
                </c:pt>
                <c:pt idx="8478">
                  <c:v>30</c:v>
                </c:pt>
                <c:pt idx="8479">
                  <c:v>30</c:v>
                </c:pt>
                <c:pt idx="8480">
                  <c:v>30</c:v>
                </c:pt>
                <c:pt idx="8481">
                  <c:v>30</c:v>
                </c:pt>
                <c:pt idx="8482">
                  <c:v>30</c:v>
                </c:pt>
                <c:pt idx="8483">
                  <c:v>30</c:v>
                </c:pt>
                <c:pt idx="8484">
                  <c:v>30</c:v>
                </c:pt>
                <c:pt idx="8485">
                  <c:v>30</c:v>
                </c:pt>
                <c:pt idx="8486">
                  <c:v>30</c:v>
                </c:pt>
                <c:pt idx="8487">
                  <c:v>30</c:v>
                </c:pt>
                <c:pt idx="8488">
                  <c:v>30</c:v>
                </c:pt>
                <c:pt idx="8489">
                  <c:v>30</c:v>
                </c:pt>
                <c:pt idx="8490">
                  <c:v>30</c:v>
                </c:pt>
                <c:pt idx="8491">
                  <c:v>30</c:v>
                </c:pt>
                <c:pt idx="8492">
                  <c:v>30</c:v>
                </c:pt>
                <c:pt idx="8493">
                  <c:v>30</c:v>
                </c:pt>
                <c:pt idx="8494">
                  <c:v>30</c:v>
                </c:pt>
                <c:pt idx="8495">
                  <c:v>30</c:v>
                </c:pt>
                <c:pt idx="8496">
                  <c:v>30</c:v>
                </c:pt>
                <c:pt idx="8497">
                  <c:v>30</c:v>
                </c:pt>
                <c:pt idx="8498">
                  <c:v>30</c:v>
                </c:pt>
                <c:pt idx="8499">
                  <c:v>30</c:v>
                </c:pt>
                <c:pt idx="8500">
                  <c:v>30</c:v>
                </c:pt>
                <c:pt idx="8501">
                  <c:v>30</c:v>
                </c:pt>
                <c:pt idx="8502">
                  <c:v>30</c:v>
                </c:pt>
                <c:pt idx="8503">
                  <c:v>30</c:v>
                </c:pt>
                <c:pt idx="8504">
                  <c:v>30</c:v>
                </c:pt>
                <c:pt idx="8505">
                  <c:v>30</c:v>
                </c:pt>
                <c:pt idx="8506">
                  <c:v>30</c:v>
                </c:pt>
                <c:pt idx="8507">
                  <c:v>30</c:v>
                </c:pt>
                <c:pt idx="8508">
                  <c:v>30</c:v>
                </c:pt>
                <c:pt idx="8509">
                  <c:v>30</c:v>
                </c:pt>
                <c:pt idx="8510">
                  <c:v>30</c:v>
                </c:pt>
                <c:pt idx="8511">
                  <c:v>30</c:v>
                </c:pt>
                <c:pt idx="8512">
                  <c:v>30</c:v>
                </c:pt>
                <c:pt idx="8513">
                  <c:v>30</c:v>
                </c:pt>
                <c:pt idx="8514">
                  <c:v>30</c:v>
                </c:pt>
                <c:pt idx="8515">
                  <c:v>30</c:v>
                </c:pt>
                <c:pt idx="8516">
                  <c:v>30</c:v>
                </c:pt>
                <c:pt idx="8517">
                  <c:v>30</c:v>
                </c:pt>
                <c:pt idx="8518">
                  <c:v>30</c:v>
                </c:pt>
                <c:pt idx="8519">
                  <c:v>30</c:v>
                </c:pt>
                <c:pt idx="8520">
                  <c:v>30</c:v>
                </c:pt>
                <c:pt idx="8521">
                  <c:v>30</c:v>
                </c:pt>
                <c:pt idx="8522">
                  <c:v>30</c:v>
                </c:pt>
                <c:pt idx="8523">
                  <c:v>30</c:v>
                </c:pt>
                <c:pt idx="8524">
                  <c:v>30</c:v>
                </c:pt>
                <c:pt idx="8525">
                  <c:v>30</c:v>
                </c:pt>
                <c:pt idx="8526">
                  <c:v>30</c:v>
                </c:pt>
                <c:pt idx="8527">
                  <c:v>30</c:v>
                </c:pt>
                <c:pt idx="8528">
                  <c:v>30</c:v>
                </c:pt>
                <c:pt idx="8529">
                  <c:v>30</c:v>
                </c:pt>
                <c:pt idx="8530">
                  <c:v>30</c:v>
                </c:pt>
                <c:pt idx="8531">
                  <c:v>30</c:v>
                </c:pt>
                <c:pt idx="8532">
                  <c:v>30</c:v>
                </c:pt>
                <c:pt idx="8533">
                  <c:v>30</c:v>
                </c:pt>
                <c:pt idx="8534">
                  <c:v>30</c:v>
                </c:pt>
                <c:pt idx="8535">
                  <c:v>30</c:v>
                </c:pt>
                <c:pt idx="8536">
                  <c:v>30</c:v>
                </c:pt>
                <c:pt idx="8537">
                  <c:v>30</c:v>
                </c:pt>
                <c:pt idx="8538">
                  <c:v>30</c:v>
                </c:pt>
                <c:pt idx="8539">
                  <c:v>30</c:v>
                </c:pt>
                <c:pt idx="8540">
                  <c:v>30</c:v>
                </c:pt>
                <c:pt idx="8541">
                  <c:v>30</c:v>
                </c:pt>
                <c:pt idx="8542">
                  <c:v>30</c:v>
                </c:pt>
                <c:pt idx="8543">
                  <c:v>30</c:v>
                </c:pt>
                <c:pt idx="8544">
                  <c:v>30</c:v>
                </c:pt>
                <c:pt idx="8545">
                  <c:v>30</c:v>
                </c:pt>
                <c:pt idx="8546">
                  <c:v>30</c:v>
                </c:pt>
                <c:pt idx="8547">
                  <c:v>30</c:v>
                </c:pt>
                <c:pt idx="8548">
                  <c:v>30</c:v>
                </c:pt>
                <c:pt idx="8549">
                  <c:v>30</c:v>
                </c:pt>
                <c:pt idx="8550">
                  <c:v>30</c:v>
                </c:pt>
                <c:pt idx="8551">
                  <c:v>30</c:v>
                </c:pt>
                <c:pt idx="8552">
                  <c:v>30</c:v>
                </c:pt>
                <c:pt idx="8553">
                  <c:v>30</c:v>
                </c:pt>
                <c:pt idx="8554">
                  <c:v>30</c:v>
                </c:pt>
                <c:pt idx="8555">
                  <c:v>30</c:v>
                </c:pt>
                <c:pt idx="8556">
                  <c:v>30</c:v>
                </c:pt>
                <c:pt idx="8557">
                  <c:v>30</c:v>
                </c:pt>
                <c:pt idx="8558">
                  <c:v>30</c:v>
                </c:pt>
                <c:pt idx="8559">
                  <c:v>30</c:v>
                </c:pt>
                <c:pt idx="8560">
                  <c:v>30</c:v>
                </c:pt>
                <c:pt idx="8561">
                  <c:v>30</c:v>
                </c:pt>
                <c:pt idx="8562">
                  <c:v>30</c:v>
                </c:pt>
                <c:pt idx="8563">
                  <c:v>30</c:v>
                </c:pt>
                <c:pt idx="8564">
                  <c:v>30</c:v>
                </c:pt>
                <c:pt idx="8565">
                  <c:v>30</c:v>
                </c:pt>
                <c:pt idx="8566">
                  <c:v>30</c:v>
                </c:pt>
                <c:pt idx="8567">
                  <c:v>30</c:v>
                </c:pt>
                <c:pt idx="8568">
                  <c:v>30</c:v>
                </c:pt>
                <c:pt idx="8569">
                  <c:v>30</c:v>
                </c:pt>
                <c:pt idx="8570">
                  <c:v>30</c:v>
                </c:pt>
                <c:pt idx="8571">
                  <c:v>30</c:v>
                </c:pt>
                <c:pt idx="8572">
                  <c:v>30</c:v>
                </c:pt>
                <c:pt idx="8573">
                  <c:v>30</c:v>
                </c:pt>
                <c:pt idx="8574">
                  <c:v>30</c:v>
                </c:pt>
                <c:pt idx="8575">
                  <c:v>30</c:v>
                </c:pt>
                <c:pt idx="8576">
                  <c:v>30</c:v>
                </c:pt>
                <c:pt idx="8577">
                  <c:v>30</c:v>
                </c:pt>
                <c:pt idx="8578">
                  <c:v>30</c:v>
                </c:pt>
                <c:pt idx="8579">
                  <c:v>30</c:v>
                </c:pt>
                <c:pt idx="8580">
                  <c:v>30</c:v>
                </c:pt>
                <c:pt idx="8581">
                  <c:v>30</c:v>
                </c:pt>
                <c:pt idx="8582">
                  <c:v>30</c:v>
                </c:pt>
                <c:pt idx="8583">
                  <c:v>30</c:v>
                </c:pt>
                <c:pt idx="8584">
                  <c:v>30</c:v>
                </c:pt>
                <c:pt idx="8585">
                  <c:v>30</c:v>
                </c:pt>
                <c:pt idx="8586">
                  <c:v>30</c:v>
                </c:pt>
                <c:pt idx="8587">
                  <c:v>30</c:v>
                </c:pt>
                <c:pt idx="8588">
                  <c:v>30</c:v>
                </c:pt>
                <c:pt idx="8589">
                  <c:v>30</c:v>
                </c:pt>
                <c:pt idx="8590">
                  <c:v>30</c:v>
                </c:pt>
                <c:pt idx="8591">
                  <c:v>30</c:v>
                </c:pt>
                <c:pt idx="8592">
                  <c:v>30</c:v>
                </c:pt>
                <c:pt idx="8593">
                  <c:v>30</c:v>
                </c:pt>
                <c:pt idx="8594">
                  <c:v>30</c:v>
                </c:pt>
                <c:pt idx="8595">
                  <c:v>30</c:v>
                </c:pt>
                <c:pt idx="8596">
                  <c:v>30</c:v>
                </c:pt>
                <c:pt idx="8597">
                  <c:v>30</c:v>
                </c:pt>
                <c:pt idx="8598">
                  <c:v>30</c:v>
                </c:pt>
                <c:pt idx="8599">
                  <c:v>30</c:v>
                </c:pt>
                <c:pt idx="8600">
                  <c:v>30</c:v>
                </c:pt>
                <c:pt idx="8601">
                  <c:v>30</c:v>
                </c:pt>
                <c:pt idx="8602">
                  <c:v>30</c:v>
                </c:pt>
                <c:pt idx="8603">
                  <c:v>30</c:v>
                </c:pt>
                <c:pt idx="8604">
                  <c:v>30</c:v>
                </c:pt>
                <c:pt idx="8605">
                  <c:v>30</c:v>
                </c:pt>
                <c:pt idx="8606">
                  <c:v>30</c:v>
                </c:pt>
                <c:pt idx="8607">
                  <c:v>30</c:v>
                </c:pt>
                <c:pt idx="8608">
                  <c:v>30</c:v>
                </c:pt>
                <c:pt idx="8609">
                  <c:v>30</c:v>
                </c:pt>
                <c:pt idx="8610">
                  <c:v>30</c:v>
                </c:pt>
                <c:pt idx="8611">
                  <c:v>30</c:v>
                </c:pt>
                <c:pt idx="8612">
                  <c:v>30</c:v>
                </c:pt>
                <c:pt idx="8613">
                  <c:v>30</c:v>
                </c:pt>
                <c:pt idx="8614">
                  <c:v>30</c:v>
                </c:pt>
                <c:pt idx="8615">
                  <c:v>30</c:v>
                </c:pt>
                <c:pt idx="8616">
                  <c:v>30</c:v>
                </c:pt>
                <c:pt idx="8617">
                  <c:v>30</c:v>
                </c:pt>
                <c:pt idx="8618">
                  <c:v>30</c:v>
                </c:pt>
                <c:pt idx="8619">
                  <c:v>30</c:v>
                </c:pt>
                <c:pt idx="8620">
                  <c:v>30</c:v>
                </c:pt>
                <c:pt idx="8621">
                  <c:v>30</c:v>
                </c:pt>
                <c:pt idx="8622">
                  <c:v>30</c:v>
                </c:pt>
                <c:pt idx="8623">
                  <c:v>30</c:v>
                </c:pt>
                <c:pt idx="8624">
                  <c:v>30</c:v>
                </c:pt>
                <c:pt idx="8625">
                  <c:v>30</c:v>
                </c:pt>
                <c:pt idx="8626">
                  <c:v>30</c:v>
                </c:pt>
                <c:pt idx="8627">
                  <c:v>30</c:v>
                </c:pt>
                <c:pt idx="8628">
                  <c:v>30</c:v>
                </c:pt>
                <c:pt idx="8629">
                  <c:v>30</c:v>
                </c:pt>
                <c:pt idx="8630">
                  <c:v>30</c:v>
                </c:pt>
                <c:pt idx="8631">
                  <c:v>30</c:v>
                </c:pt>
                <c:pt idx="8632">
                  <c:v>30</c:v>
                </c:pt>
                <c:pt idx="8633">
                  <c:v>30</c:v>
                </c:pt>
                <c:pt idx="8634">
                  <c:v>30</c:v>
                </c:pt>
                <c:pt idx="8635">
                  <c:v>30</c:v>
                </c:pt>
                <c:pt idx="8636">
                  <c:v>30</c:v>
                </c:pt>
                <c:pt idx="8637">
                  <c:v>30</c:v>
                </c:pt>
                <c:pt idx="8638">
                  <c:v>30</c:v>
                </c:pt>
                <c:pt idx="8639">
                  <c:v>30</c:v>
                </c:pt>
                <c:pt idx="8640">
                  <c:v>30</c:v>
                </c:pt>
                <c:pt idx="8641">
                  <c:v>30</c:v>
                </c:pt>
                <c:pt idx="8642">
                  <c:v>30</c:v>
                </c:pt>
                <c:pt idx="8643">
                  <c:v>30</c:v>
                </c:pt>
                <c:pt idx="8644">
                  <c:v>30</c:v>
                </c:pt>
                <c:pt idx="8645">
                  <c:v>30</c:v>
                </c:pt>
                <c:pt idx="8646">
                  <c:v>30</c:v>
                </c:pt>
                <c:pt idx="8647">
                  <c:v>30</c:v>
                </c:pt>
                <c:pt idx="8648">
                  <c:v>30</c:v>
                </c:pt>
                <c:pt idx="8649">
                  <c:v>30</c:v>
                </c:pt>
                <c:pt idx="8650">
                  <c:v>30</c:v>
                </c:pt>
                <c:pt idx="8651">
                  <c:v>30</c:v>
                </c:pt>
                <c:pt idx="8652">
                  <c:v>30</c:v>
                </c:pt>
                <c:pt idx="8653">
                  <c:v>30</c:v>
                </c:pt>
                <c:pt idx="8654">
                  <c:v>30</c:v>
                </c:pt>
                <c:pt idx="8655">
                  <c:v>30</c:v>
                </c:pt>
                <c:pt idx="8656">
                  <c:v>30</c:v>
                </c:pt>
                <c:pt idx="8657">
                  <c:v>30</c:v>
                </c:pt>
                <c:pt idx="8658">
                  <c:v>30</c:v>
                </c:pt>
                <c:pt idx="8659">
                  <c:v>30</c:v>
                </c:pt>
                <c:pt idx="8660">
                  <c:v>30</c:v>
                </c:pt>
                <c:pt idx="8661">
                  <c:v>30</c:v>
                </c:pt>
                <c:pt idx="8662">
                  <c:v>30</c:v>
                </c:pt>
                <c:pt idx="8663">
                  <c:v>30</c:v>
                </c:pt>
                <c:pt idx="8664">
                  <c:v>30</c:v>
                </c:pt>
                <c:pt idx="8665">
                  <c:v>30</c:v>
                </c:pt>
                <c:pt idx="8666">
                  <c:v>30</c:v>
                </c:pt>
                <c:pt idx="8667">
                  <c:v>30</c:v>
                </c:pt>
                <c:pt idx="8668">
                  <c:v>30</c:v>
                </c:pt>
                <c:pt idx="8669">
                  <c:v>30</c:v>
                </c:pt>
                <c:pt idx="8670">
                  <c:v>30</c:v>
                </c:pt>
                <c:pt idx="8671">
                  <c:v>30</c:v>
                </c:pt>
                <c:pt idx="8672">
                  <c:v>30</c:v>
                </c:pt>
                <c:pt idx="8673">
                  <c:v>30</c:v>
                </c:pt>
                <c:pt idx="8674">
                  <c:v>30</c:v>
                </c:pt>
                <c:pt idx="8675">
                  <c:v>30</c:v>
                </c:pt>
                <c:pt idx="8676">
                  <c:v>30</c:v>
                </c:pt>
                <c:pt idx="8677">
                  <c:v>30</c:v>
                </c:pt>
                <c:pt idx="8678">
                  <c:v>30</c:v>
                </c:pt>
                <c:pt idx="8679">
                  <c:v>30</c:v>
                </c:pt>
                <c:pt idx="8680">
                  <c:v>30</c:v>
                </c:pt>
                <c:pt idx="8681">
                  <c:v>30</c:v>
                </c:pt>
                <c:pt idx="8682">
                  <c:v>30</c:v>
                </c:pt>
                <c:pt idx="8683">
                  <c:v>30</c:v>
                </c:pt>
                <c:pt idx="8684">
                  <c:v>30</c:v>
                </c:pt>
                <c:pt idx="8685">
                  <c:v>30</c:v>
                </c:pt>
                <c:pt idx="8686">
                  <c:v>30</c:v>
                </c:pt>
                <c:pt idx="8687">
                  <c:v>30</c:v>
                </c:pt>
                <c:pt idx="8688">
                  <c:v>30</c:v>
                </c:pt>
                <c:pt idx="8689">
                  <c:v>30</c:v>
                </c:pt>
                <c:pt idx="8690">
                  <c:v>30</c:v>
                </c:pt>
                <c:pt idx="8691">
                  <c:v>30</c:v>
                </c:pt>
                <c:pt idx="8692">
                  <c:v>30</c:v>
                </c:pt>
                <c:pt idx="8693">
                  <c:v>30</c:v>
                </c:pt>
                <c:pt idx="8694">
                  <c:v>30</c:v>
                </c:pt>
                <c:pt idx="8695">
                  <c:v>30</c:v>
                </c:pt>
                <c:pt idx="8696">
                  <c:v>30</c:v>
                </c:pt>
                <c:pt idx="8697">
                  <c:v>30</c:v>
                </c:pt>
                <c:pt idx="8698">
                  <c:v>30</c:v>
                </c:pt>
                <c:pt idx="8699">
                  <c:v>30</c:v>
                </c:pt>
                <c:pt idx="8700">
                  <c:v>30</c:v>
                </c:pt>
                <c:pt idx="8701">
                  <c:v>30</c:v>
                </c:pt>
                <c:pt idx="8702">
                  <c:v>30</c:v>
                </c:pt>
                <c:pt idx="8703">
                  <c:v>30</c:v>
                </c:pt>
                <c:pt idx="8704">
                  <c:v>30</c:v>
                </c:pt>
                <c:pt idx="8705">
                  <c:v>30</c:v>
                </c:pt>
                <c:pt idx="8706">
                  <c:v>30</c:v>
                </c:pt>
                <c:pt idx="8707">
                  <c:v>30</c:v>
                </c:pt>
                <c:pt idx="8708">
                  <c:v>30</c:v>
                </c:pt>
                <c:pt idx="8709">
                  <c:v>30</c:v>
                </c:pt>
                <c:pt idx="8710">
                  <c:v>30</c:v>
                </c:pt>
                <c:pt idx="8711">
                  <c:v>30</c:v>
                </c:pt>
                <c:pt idx="8712">
                  <c:v>30</c:v>
                </c:pt>
                <c:pt idx="8713">
                  <c:v>30</c:v>
                </c:pt>
                <c:pt idx="8714">
                  <c:v>30</c:v>
                </c:pt>
                <c:pt idx="8715">
                  <c:v>30</c:v>
                </c:pt>
                <c:pt idx="8716">
                  <c:v>30</c:v>
                </c:pt>
                <c:pt idx="8717">
                  <c:v>30</c:v>
                </c:pt>
                <c:pt idx="8718">
                  <c:v>30</c:v>
                </c:pt>
                <c:pt idx="8719">
                  <c:v>30</c:v>
                </c:pt>
                <c:pt idx="8720">
                  <c:v>30</c:v>
                </c:pt>
                <c:pt idx="8721">
                  <c:v>30</c:v>
                </c:pt>
                <c:pt idx="8722">
                  <c:v>30</c:v>
                </c:pt>
                <c:pt idx="8723">
                  <c:v>30</c:v>
                </c:pt>
                <c:pt idx="8724">
                  <c:v>30</c:v>
                </c:pt>
                <c:pt idx="8725">
                  <c:v>30</c:v>
                </c:pt>
                <c:pt idx="8726">
                  <c:v>30</c:v>
                </c:pt>
                <c:pt idx="8727">
                  <c:v>30</c:v>
                </c:pt>
                <c:pt idx="8728">
                  <c:v>30</c:v>
                </c:pt>
                <c:pt idx="8729">
                  <c:v>30</c:v>
                </c:pt>
                <c:pt idx="8730">
                  <c:v>30</c:v>
                </c:pt>
                <c:pt idx="8731">
                  <c:v>30</c:v>
                </c:pt>
                <c:pt idx="8732">
                  <c:v>30</c:v>
                </c:pt>
                <c:pt idx="8733">
                  <c:v>30</c:v>
                </c:pt>
                <c:pt idx="8734">
                  <c:v>30</c:v>
                </c:pt>
                <c:pt idx="8735">
                  <c:v>30</c:v>
                </c:pt>
                <c:pt idx="8736">
                  <c:v>30</c:v>
                </c:pt>
                <c:pt idx="8737">
                  <c:v>30</c:v>
                </c:pt>
                <c:pt idx="8738">
                  <c:v>30</c:v>
                </c:pt>
                <c:pt idx="8739">
                  <c:v>30</c:v>
                </c:pt>
                <c:pt idx="8740">
                  <c:v>30</c:v>
                </c:pt>
                <c:pt idx="8741">
                  <c:v>30</c:v>
                </c:pt>
                <c:pt idx="8742">
                  <c:v>30</c:v>
                </c:pt>
                <c:pt idx="8743">
                  <c:v>30</c:v>
                </c:pt>
                <c:pt idx="8744">
                  <c:v>30</c:v>
                </c:pt>
                <c:pt idx="8745">
                  <c:v>30</c:v>
                </c:pt>
                <c:pt idx="8746">
                  <c:v>30</c:v>
                </c:pt>
                <c:pt idx="8747">
                  <c:v>30</c:v>
                </c:pt>
                <c:pt idx="8748">
                  <c:v>30</c:v>
                </c:pt>
                <c:pt idx="8749">
                  <c:v>30</c:v>
                </c:pt>
                <c:pt idx="8750">
                  <c:v>30</c:v>
                </c:pt>
                <c:pt idx="8751">
                  <c:v>30</c:v>
                </c:pt>
                <c:pt idx="8752">
                  <c:v>30</c:v>
                </c:pt>
                <c:pt idx="8753">
                  <c:v>30</c:v>
                </c:pt>
                <c:pt idx="8754">
                  <c:v>30</c:v>
                </c:pt>
                <c:pt idx="8755">
                  <c:v>30</c:v>
                </c:pt>
                <c:pt idx="8756">
                  <c:v>30</c:v>
                </c:pt>
                <c:pt idx="8757">
                  <c:v>30</c:v>
                </c:pt>
                <c:pt idx="8758">
                  <c:v>30</c:v>
                </c:pt>
                <c:pt idx="8759">
                  <c:v>30</c:v>
                </c:pt>
                <c:pt idx="8760">
                  <c:v>30</c:v>
                </c:pt>
                <c:pt idx="8761">
                  <c:v>30</c:v>
                </c:pt>
                <c:pt idx="8762">
                  <c:v>30</c:v>
                </c:pt>
                <c:pt idx="8763">
                  <c:v>30</c:v>
                </c:pt>
                <c:pt idx="8764">
                  <c:v>30</c:v>
                </c:pt>
                <c:pt idx="8765">
                  <c:v>30</c:v>
                </c:pt>
                <c:pt idx="8766">
                  <c:v>30</c:v>
                </c:pt>
                <c:pt idx="8767">
                  <c:v>30</c:v>
                </c:pt>
                <c:pt idx="8768">
                  <c:v>30</c:v>
                </c:pt>
                <c:pt idx="8769">
                  <c:v>30</c:v>
                </c:pt>
                <c:pt idx="8770">
                  <c:v>30</c:v>
                </c:pt>
                <c:pt idx="8771">
                  <c:v>30</c:v>
                </c:pt>
                <c:pt idx="8772">
                  <c:v>30</c:v>
                </c:pt>
                <c:pt idx="8773">
                  <c:v>30</c:v>
                </c:pt>
                <c:pt idx="8774">
                  <c:v>30</c:v>
                </c:pt>
                <c:pt idx="8775">
                  <c:v>30</c:v>
                </c:pt>
                <c:pt idx="8776">
                  <c:v>30</c:v>
                </c:pt>
                <c:pt idx="8777">
                  <c:v>30</c:v>
                </c:pt>
                <c:pt idx="8778">
                  <c:v>30</c:v>
                </c:pt>
                <c:pt idx="8779">
                  <c:v>30</c:v>
                </c:pt>
                <c:pt idx="8780">
                  <c:v>30</c:v>
                </c:pt>
                <c:pt idx="8781">
                  <c:v>30</c:v>
                </c:pt>
                <c:pt idx="8782">
                  <c:v>30</c:v>
                </c:pt>
                <c:pt idx="8783">
                  <c:v>30</c:v>
                </c:pt>
                <c:pt idx="8784">
                  <c:v>30</c:v>
                </c:pt>
                <c:pt idx="8785">
                  <c:v>30</c:v>
                </c:pt>
                <c:pt idx="8786">
                  <c:v>30</c:v>
                </c:pt>
                <c:pt idx="8787">
                  <c:v>30</c:v>
                </c:pt>
                <c:pt idx="8788">
                  <c:v>30</c:v>
                </c:pt>
                <c:pt idx="8789">
                  <c:v>30</c:v>
                </c:pt>
                <c:pt idx="8790">
                  <c:v>30</c:v>
                </c:pt>
                <c:pt idx="8791">
                  <c:v>30</c:v>
                </c:pt>
                <c:pt idx="8792">
                  <c:v>30</c:v>
                </c:pt>
                <c:pt idx="8793">
                  <c:v>30</c:v>
                </c:pt>
                <c:pt idx="8794">
                  <c:v>30</c:v>
                </c:pt>
                <c:pt idx="8795">
                  <c:v>30</c:v>
                </c:pt>
                <c:pt idx="8796">
                  <c:v>30</c:v>
                </c:pt>
                <c:pt idx="8797">
                  <c:v>30</c:v>
                </c:pt>
                <c:pt idx="8798">
                  <c:v>30</c:v>
                </c:pt>
                <c:pt idx="8799">
                  <c:v>30</c:v>
                </c:pt>
                <c:pt idx="8800">
                  <c:v>30</c:v>
                </c:pt>
                <c:pt idx="8801">
                  <c:v>30</c:v>
                </c:pt>
                <c:pt idx="8802">
                  <c:v>30</c:v>
                </c:pt>
                <c:pt idx="8803">
                  <c:v>30</c:v>
                </c:pt>
                <c:pt idx="8804">
                  <c:v>30</c:v>
                </c:pt>
                <c:pt idx="8805">
                  <c:v>30</c:v>
                </c:pt>
                <c:pt idx="8806">
                  <c:v>30</c:v>
                </c:pt>
                <c:pt idx="8807">
                  <c:v>30</c:v>
                </c:pt>
                <c:pt idx="8808">
                  <c:v>30</c:v>
                </c:pt>
                <c:pt idx="8809">
                  <c:v>30</c:v>
                </c:pt>
                <c:pt idx="8810">
                  <c:v>30</c:v>
                </c:pt>
                <c:pt idx="8811">
                  <c:v>30</c:v>
                </c:pt>
                <c:pt idx="8812">
                  <c:v>30</c:v>
                </c:pt>
                <c:pt idx="8813">
                  <c:v>30</c:v>
                </c:pt>
                <c:pt idx="8814">
                  <c:v>30</c:v>
                </c:pt>
                <c:pt idx="8815">
                  <c:v>30</c:v>
                </c:pt>
                <c:pt idx="8816">
                  <c:v>30</c:v>
                </c:pt>
                <c:pt idx="8817">
                  <c:v>30</c:v>
                </c:pt>
                <c:pt idx="8818">
                  <c:v>30</c:v>
                </c:pt>
                <c:pt idx="8819">
                  <c:v>30</c:v>
                </c:pt>
                <c:pt idx="8820">
                  <c:v>30</c:v>
                </c:pt>
                <c:pt idx="8821">
                  <c:v>30</c:v>
                </c:pt>
                <c:pt idx="8822">
                  <c:v>30</c:v>
                </c:pt>
                <c:pt idx="8823">
                  <c:v>30</c:v>
                </c:pt>
                <c:pt idx="8824">
                  <c:v>30</c:v>
                </c:pt>
                <c:pt idx="8825">
                  <c:v>30</c:v>
                </c:pt>
                <c:pt idx="8826">
                  <c:v>30</c:v>
                </c:pt>
                <c:pt idx="8827">
                  <c:v>30</c:v>
                </c:pt>
                <c:pt idx="8828">
                  <c:v>30</c:v>
                </c:pt>
                <c:pt idx="8829">
                  <c:v>30</c:v>
                </c:pt>
                <c:pt idx="8830">
                  <c:v>30</c:v>
                </c:pt>
                <c:pt idx="8831">
                  <c:v>30</c:v>
                </c:pt>
                <c:pt idx="8832">
                  <c:v>30</c:v>
                </c:pt>
                <c:pt idx="8833">
                  <c:v>30</c:v>
                </c:pt>
                <c:pt idx="8834">
                  <c:v>30</c:v>
                </c:pt>
                <c:pt idx="8835">
                  <c:v>30</c:v>
                </c:pt>
                <c:pt idx="8836">
                  <c:v>30</c:v>
                </c:pt>
                <c:pt idx="8837">
                  <c:v>30</c:v>
                </c:pt>
                <c:pt idx="8838">
                  <c:v>30</c:v>
                </c:pt>
                <c:pt idx="8839">
                  <c:v>30</c:v>
                </c:pt>
                <c:pt idx="8840">
                  <c:v>30</c:v>
                </c:pt>
                <c:pt idx="8841">
                  <c:v>30</c:v>
                </c:pt>
                <c:pt idx="8842">
                  <c:v>30</c:v>
                </c:pt>
                <c:pt idx="8843">
                  <c:v>30</c:v>
                </c:pt>
                <c:pt idx="8844">
                  <c:v>30</c:v>
                </c:pt>
                <c:pt idx="8845">
                  <c:v>30</c:v>
                </c:pt>
                <c:pt idx="8846">
                  <c:v>30</c:v>
                </c:pt>
                <c:pt idx="8847">
                  <c:v>30</c:v>
                </c:pt>
                <c:pt idx="8848">
                  <c:v>30</c:v>
                </c:pt>
                <c:pt idx="8849">
                  <c:v>30</c:v>
                </c:pt>
                <c:pt idx="8850">
                  <c:v>30</c:v>
                </c:pt>
                <c:pt idx="8851">
                  <c:v>30</c:v>
                </c:pt>
                <c:pt idx="8852">
                  <c:v>30</c:v>
                </c:pt>
                <c:pt idx="8853">
                  <c:v>30</c:v>
                </c:pt>
                <c:pt idx="8854">
                  <c:v>30</c:v>
                </c:pt>
                <c:pt idx="8855">
                  <c:v>30</c:v>
                </c:pt>
                <c:pt idx="8856">
                  <c:v>30</c:v>
                </c:pt>
                <c:pt idx="8857">
                  <c:v>30</c:v>
                </c:pt>
                <c:pt idx="8858">
                  <c:v>30</c:v>
                </c:pt>
                <c:pt idx="8859">
                  <c:v>30</c:v>
                </c:pt>
                <c:pt idx="8860">
                  <c:v>30</c:v>
                </c:pt>
                <c:pt idx="8861">
                  <c:v>30</c:v>
                </c:pt>
                <c:pt idx="8862">
                  <c:v>30</c:v>
                </c:pt>
                <c:pt idx="8863">
                  <c:v>30</c:v>
                </c:pt>
                <c:pt idx="8864">
                  <c:v>30</c:v>
                </c:pt>
                <c:pt idx="8865">
                  <c:v>30</c:v>
                </c:pt>
                <c:pt idx="8866">
                  <c:v>30</c:v>
                </c:pt>
                <c:pt idx="8867">
                  <c:v>30</c:v>
                </c:pt>
                <c:pt idx="8868">
                  <c:v>30</c:v>
                </c:pt>
                <c:pt idx="8869">
                  <c:v>30</c:v>
                </c:pt>
                <c:pt idx="8870">
                  <c:v>30</c:v>
                </c:pt>
                <c:pt idx="8871">
                  <c:v>30</c:v>
                </c:pt>
                <c:pt idx="8872">
                  <c:v>30</c:v>
                </c:pt>
                <c:pt idx="8873">
                  <c:v>30</c:v>
                </c:pt>
                <c:pt idx="8874">
                  <c:v>30</c:v>
                </c:pt>
                <c:pt idx="8875">
                  <c:v>30</c:v>
                </c:pt>
                <c:pt idx="8876">
                  <c:v>30</c:v>
                </c:pt>
                <c:pt idx="8877">
                  <c:v>30</c:v>
                </c:pt>
                <c:pt idx="8878">
                  <c:v>30</c:v>
                </c:pt>
                <c:pt idx="8879">
                  <c:v>30</c:v>
                </c:pt>
                <c:pt idx="8880">
                  <c:v>30</c:v>
                </c:pt>
                <c:pt idx="8881">
                  <c:v>30</c:v>
                </c:pt>
                <c:pt idx="8882">
                  <c:v>30</c:v>
                </c:pt>
                <c:pt idx="8883">
                  <c:v>30</c:v>
                </c:pt>
                <c:pt idx="8884">
                  <c:v>30</c:v>
                </c:pt>
                <c:pt idx="8885">
                  <c:v>30</c:v>
                </c:pt>
                <c:pt idx="8886">
                  <c:v>30</c:v>
                </c:pt>
                <c:pt idx="8887">
                  <c:v>30</c:v>
                </c:pt>
                <c:pt idx="8888">
                  <c:v>30</c:v>
                </c:pt>
                <c:pt idx="8889">
                  <c:v>30</c:v>
                </c:pt>
                <c:pt idx="8890">
                  <c:v>30</c:v>
                </c:pt>
                <c:pt idx="8891">
                  <c:v>30</c:v>
                </c:pt>
                <c:pt idx="8892">
                  <c:v>30</c:v>
                </c:pt>
                <c:pt idx="8893">
                  <c:v>30</c:v>
                </c:pt>
                <c:pt idx="8894">
                  <c:v>30</c:v>
                </c:pt>
                <c:pt idx="8895">
                  <c:v>30</c:v>
                </c:pt>
                <c:pt idx="8896">
                  <c:v>30</c:v>
                </c:pt>
                <c:pt idx="8897">
                  <c:v>30</c:v>
                </c:pt>
                <c:pt idx="8898">
                  <c:v>30</c:v>
                </c:pt>
                <c:pt idx="8899">
                  <c:v>30</c:v>
                </c:pt>
                <c:pt idx="8900">
                  <c:v>30</c:v>
                </c:pt>
                <c:pt idx="8901">
                  <c:v>30</c:v>
                </c:pt>
                <c:pt idx="8902">
                  <c:v>30</c:v>
                </c:pt>
                <c:pt idx="8903">
                  <c:v>30</c:v>
                </c:pt>
                <c:pt idx="8904">
                  <c:v>30</c:v>
                </c:pt>
                <c:pt idx="8905">
                  <c:v>30</c:v>
                </c:pt>
                <c:pt idx="8906">
                  <c:v>30</c:v>
                </c:pt>
                <c:pt idx="8907">
                  <c:v>30</c:v>
                </c:pt>
                <c:pt idx="8908">
                  <c:v>30</c:v>
                </c:pt>
                <c:pt idx="8909">
                  <c:v>30</c:v>
                </c:pt>
                <c:pt idx="8910">
                  <c:v>30</c:v>
                </c:pt>
                <c:pt idx="8911">
                  <c:v>30</c:v>
                </c:pt>
                <c:pt idx="8912">
                  <c:v>30</c:v>
                </c:pt>
                <c:pt idx="8913">
                  <c:v>30</c:v>
                </c:pt>
                <c:pt idx="8914">
                  <c:v>30</c:v>
                </c:pt>
                <c:pt idx="8915">
                  <c:v>30</c:v>
                </c:pt>
                <c:pt idx="8916">
                  <c:v>30</c:v>
                </c:pt>
                <c:pt idx="8917">
                  <c:v>30</c:v>
                </c:pt>
                <c:pt idx="8918">
                  <c:v>30</c:v>
                </c:pt>
                <c:pt idx="8919">
                  <c:v>30</c:v>
                </c:pt>
                <c:pt idx="8920">
                  <c:v>30</c:v>
                </c:pt>
                <c:pt idx="8921">
                  <c:v>30</c:v>
                </c:pt>
                <c:pt idx="8922">
                  <c:v>30</c:v>
                </c:pt>
                <c:pt idx="8923">
                  <c:v>30</c:v>
                </c:pt>
                <c:pt idx="8924">
                  <c:v>30</c:v>
                </c:pt>
                <c:pt idx="8925">
                  <c:v>30</c:v>
                </c:pt>
                <c:pt idx="8926">
                  <c:v>30</c:v>
                </c:pt>
                <c:pt idx="8927">
                  <c:v>30</c:v>
                </c:pt>
                <c:pt idx="8928">
                  <c:v>30</c:v>
                </c:pt>
                <c:pt idx="8929">
                  <c:v>30</c:v>
                </c:pt>
                <c:pt idx="8930">
                  <c:v>30</c:v>
                </c:pt>
                <c:pt idx="8931">
                  <c:v>30</c:v>
                </c:pt>
                <c:pt idx="8932">
                  <c:v>30</c:v>
                </c:pt>
                <c:pt idx="8933">
                  <c:v>30</c:v>
                </c:pt>
                <c:pt idx="8934">
                  <c:v>30</c:v>
                </c:pt>
                <c:pt idx="8935">
                  <c:v>30</c:v>
                </c:pt>
                <c:pt idx="8936">
                  <c:v>30</c:v>
                </c:pt>
                <c:pt idx="8937">
                  <c:v>30</c:v>
                </c:pt>
                <c:pt idx="8938">
                  <c:v>30</c:v>
                </c:pt>
                <c:pt idx="8939">
                  <c:v>30</c:v>
                </c:pt>
                <c:pt idx="8940">
                  <c:v>30</c:v>
                </c:pt>
                <c:pt idx="8941">
                  <c:v>30</c:v>
                </c:pt>
                <c:pt idx="8942">
                  <c:v>30</c:v>
                </c:pt>
                <c:pt idx="8943">
                  <c:v>30</c:v>
                </c:pt>
                <c:pt idx="8944">
                  <c:v>30</c:v>
                </c:pt>
                <c:pt idx="8945">
                  <c:v>30</c:v>
                </c:pt>
                <c:pt idx="8946">
                  <c:v>30</c:v>
                </c:pt>
                <c:pt idx="8947">
                  <c:v>30</c:v>
                </c:pt>
                <c:pt idx="8948">
                  <c:v>30</c:v>
                </c:pt>
                <c:pt idx="8949">
                  <c:v>30</c:v>
                </c:pt>
                <c:pt idx="8950">
                  <c:v>30</c:v>
                </c:pt>
                <c:pt idx="8951">
                  <c:v>30</c:v>
                </c:pt>
                <c:pt idx="8952">
                  <c:v>30</c:v>
                </c:pt>
                <c:pt idx="8953">
                  <c:v>30</c:v>
                </c:pt>
                <c:pt idx="8954">
                  <c:v>30</c:v>
                </c:pt>
                <c:pt idx="8955">
                  <c:v>30</c:v>
                </c:pt>
                <c:pt idx="8956">
                  <c:v>30</c:v>
                </c:pt>
                <c:pt idx="8957">
                  <c:v>30</c:v>
                </c:pt>
                <c:pt idx="8958">
                  <c:v>30</c:v>
                </c:pt>
                <c:pt idx="8959">
                  <c:v>30</c:v>
                </c:pt>
                <c:pt idx="8960">
                  <c:v>30</c:v>
                </c:pt>
                <c:pt idx="8961">
                  <c:v>30</c:v>
                </c:pt>
                <c:pt idx="8962">
                  <c:v>30</c:v>
                </c:pt>
                <c:pt idx="8963">
                  <c:v>30</c:v>
                </c:pt>
                <c:pt idx="8964">
                  <c:v>30</c:v>
                </c:pt>
                <c:pt idx="8965">
                  <c:v>30</c:v>
                </c:pt>
                <c:pt idx="8966">
                  <c:v>30</c:v>
                </c:pt>
                <c:pt idx="8967">
                  <c:v>30</c:v>
                </c:pt>
                <c:pt idx="8968">
                  <c:v>30</c:v>
                </c:pt>
                <c:pt idx="8969">
                  <c:v>30</c:v>
                </c:pt>
                <c:pt idx="8970">
                  <c:v>30</c:v>
                </c:pt>
                <c:pt idx="8971">
                  <c:v>30</c:v>
                </c:pt>
                <c:pt idx="8972">
                  <c:v>30</c:v>
                </c:pt>
                <c:pt idx="8973">
                  <c:v>30</c:v>
                </c:pt>
                <c:pt idx="8974">
                  <c:v>30</c:v>
                </c:pt>
                <c:pt idx="8975">
                  <c:v>30</c:v>
                </c:pt>
                <c:pt idx="8976">
                  <c:v>30</c:v>
                </c:pt>
                <c:pt idx="8977">
                  <c:v>30</c:v>
                </c:pt>
                <c:pt idx="8978">
                  <c:v>30</c:v>
                </c:pt>
                <c:pt idx="8979">
                  <c:v>30</c:v>
                </c:pt>
                <c:pt idx="8980">
                  <c:v>30</c:v>
                </c:pt>
                <c:pt idx="8981">
                  <c:v>30</c:v>
                </c:pt>
                <c:pt idx="8982">
                  <c:v>30</c:v>
                </c:pt>
                <c:pt idx="8983">
                  <c:v>30</c:v>
                </c:pt>
                <c:pt idx="8984">
                  <c:v>30</c:v>
                </c:pt>
                <c:pt idx="8985">
                  <c:v>30</c:v>
                </c:pt>
                <c:pt idx="8986">
                  <c:v>30</c:v>
                </c:pt>
                <c:pt idx="8987">
                  <c:v>30</c:v>
                </c:pt>
                <c:pt idx="8988">
                  <c:v>30</c:v>
                </c:pt>
                <c:pt idx="8989">
                  <c:v>30</c:v>
                </c:pt>
                <c:pt idx="8990">
                  <c:v>30</c:v>
                </c:pt>
                <c:pt idx="8991">
                  <c:v>30</c:v>
                </c:pt>
                <c:pt idx="8992">
                  <c:v>30</c:v>
                </c:pt>
                <c:pt idx="8993">
                  <c:v>30</c:v>
                </c:pt>
                <c:pt idx="8994">
                  <c:v>30</c:v>
                </c:pt>
                <c:pt idx="8995">
                  <c:v>30</c:v>
                </c:pt>
                <c:pt idx="8996">
                  <c:v>30</c:v>
                </c:pt>
                <c:pt idx="8997">
                  <c:v>30</c:v>
                </c:pt>
                <c:pt idx="8998">
                  <c:v>30</c:v>
                </c:pt>
                <c:pt idx="8999">
                  <c:v>30</c:v>
                </c:pt>
                <c:pt idx="9000">
                  <c:v>30</c:v>
                </c:pt>
                <c:pt idx="9001">
                  <c:v>30</c:v>
                </c:pt>
                <c:pt idx="9002">
                  <c:v>30</c:v>
                </c:pt>
                <c:pt idx="9003">
                  <c:v>30</c:v>
                </c:pt>
                <c:pt idx="9004">
                  <c:v>30</c:v>
                </c:pt>
                <c:pt idx="9005">
                  <c:v>30</c:v>
                </c:pt>
                <c:pt idx="9006">
                  <c:v>30</c:v>
                </c:pt>
                <c:pt idx="9007">
                  <c:v>30</c:v>
                </c:pt>
                <c:pt idx="9008">
                  <c:v>30</c:v>
                </c:pt>
                <c:pt idx="9009">
                  <c:v>30</c:v>
                </c:pt>
                <c:pt idx="9010">
                  <c:v>30</c:v>
                </c:pt>
                <c:pt idx="9011">
                  <c:v>30</c:v>
                </c:pt>
                <c:pt idx="9012">
                  <c:v>30</c:v>
                </c:pt>
                <c:pt idx="9013">
                  <c:v>30</c:v>
                </c:pt>
                <c:pt idx="9014">
                  <c:v>30</c:v>
                </c:pt>
                <c:pt idx="9015">
                  <c:v>30</c:v>
                </c:pt>
                <c:pt idx="9016">
                  <c:v>30</c:v>
                </c:pt>
                <c:pt idx="9017">
                  <c:v>30</c:v>
                </c:pt>
                <c:pt idx="9018">
                  <c:v>30</c:v>
                </c:pt>
                <c:pt idx="9019">
                  <c:v>30</c:v>
                </c:pt>
                <c:pt idx="9020">
                  <c:v>30</c:v>
                </c:pt>
                <c:pt idx="9021">
                  <c:v>30</c:v>
                </c:pt>
                <c:pt idx="9022">
                  <c:v>30</c:v>
                </c:pt>
                <c:pt idx="9023">
                  <c:v>30</c:v>
                </c:pt>
                <c:pt idx="9024">
                  <c:v>30</c:v>
                </c:pt>
                <c:pt idx="9025">
                  <c:v>30</c:v>
                </c:pt>
                <c:pt idx="9026">
                  <c:v>30</c:v>
                </c:pt>
                <c:pt idx="9027">
                  <c:v>30</c:v>
                </c:pt>
                <c:pt idx="9028">
                  <c:v>30</c:v>
                </c:pt>
                <c:pt idx="9029">
                  <c:v>30</c:v>
                </c:pt>
                <c:pt idx="9030">
                  <c:v>30</c:v>
                </c:pt>
                <c:pt idx="9031">
                  <c:v>30</c:v>
                </c:pt>
                <c:pt idx="9032">
                  <c:v>30</c:v>
                </c:pt>
                <c:pt idx="9033">
                  <c:v>30</c:v>
                </c:pt>
                <c:pt idx="9034">
                  <c:v>30</c:v>
                </c:pt>
                <c:pt idx="9035">
                  <c:v>30</c:v>
                </c:pt>
                <c:pt idx="9036">
                  <c:v>30</c:v>
                </c:pt>
                <c:pt idx="9037">
                  <c:v>30</c:v>
                </c:pt>
                <c:pt idx="9038">
                  <c:v>30</c:v>
                </c:pt>
                <c:pt idx="9039">
                  <c:v>30</c:v>
                </c:pt>
                <c:pt idx="9040">
                  <c:v>30</c:v>
                </c:pt>
                <c:pt idx="9041">
                  <c:v>30</c:v>
                </c:pt>
                <c:pt idx="9042">
                  <c:v>30</c:v>
                </c:pt>
                <c:pt idx="9043">
                  <c:v>30</c:v>
                </c:pt>
                <c:pt idx="9044">
                  <c:v>30</c:v>
                </c:pt>
                <c:pt idx="9045">
                  <c:v>30</c:v>
                </c:pt>
                <c:pt idx="9046">
                  <c:v>30</c:v>
                </c:pt>
                <c:pt idx="9047">
                  <c:v>30</c:v>
                </c:pt>
                <c:pt idx="9048">
                  <c:v>30</c:v>
                </c:pt>
                <c:pt idx="9049">
                  <c:v>30</c:v>
                </c:pt>
                <c:pt idx="9050">
                  <c:v>30</c:v>
                </c:pt>
                <c:pt idx="9051">
                  <c:v>30</c:v>
                </c:pt>
                <c:pt idx="9052">
                  <c:v>30</c:v>
                </c:pt>
                <c:pt idx="9053">
                  <c:v>30</c:v>
                </c:pt>
                <c:pt idx="9054">
                  <c:v>30</c:v>
                </c:pt>
                <c:pt idx="9055">
                  <c:v>30</c:v>
                </c:pt>
                <c:pt idx="9056">
                  <c:v>30</c:v>
                </c:pt>
                <c:pt idx="9057">
                  <c:v>30</c:v>
                </c:pt>
                <c:pt idx="9058">
                  <c:v>30</c:v>
                </c:pt>
                <c:pt idx="9059">
                  <c:v>30</c:v>
                </c:pt>
                <c:pt idx="9060">
                  <c:v>30</c:v>
                </c:pt>
                <c:pt idx="9061">
                  <c:v>30</c:v>
                </c:pt>
                <c:pt idx="9062">
                  <c:v>30</c:v>
                </c:pt>
                <c:pt idx="9063">
                  <c:v>30</c:v>
                </c:pt>
                <c:pt idx="9064">
                  <c:v>30</c:v>
                </c:pt>
                <c:pt idx="9065">
                  <c:v>30</c:v>
                </c:pt>
                <c:pt idx="9066">
                  <c:v>30</c:v>
                </c:pt>
                <c:pt idx="9067">
                  <c:v>30</c:v>
                </c:pt>
                <c:pt idx="9068">
                  <c:v>30</c:v>
                </c:pt>
                <c:pt idx="9069">
                  <c:v>30</c:v>
                </c:pt>
                <c:pt idx="9070">
                  <c:v>30</c:v>
                </c:pt>
                <c:pt idx="9071">
                  <c:v>30</c:v>
                </c:pt>
                <c:pt idx="9072">
                  <c:v>30</c:v>
                </c:pt>
                <c:pt idx="9073">
                  <c:v>30</c:v>
                </c:pt>
                <c:pt idx="9074">
                  <c:v>30</c:v>
                </c:pt>
                <c:pt idx="9075">
                  <c:v>30</c:v>
                </c:pt>
                <c:pt idx="9076">
                  <c:v>30</c:v>
                </c:pt>
                <c:pt idx="9077">
                  <c:v>30</c:v>
                </c:pt>
                <c:pt idx="9078">
                  <c:v>30</c:v>
                </c:pt>
                <c:pt idx="9079">
                  <c:v>30</c:v>
                </c:pt>
                <c:pt idx="9080">
                  <c:v>30</c:v>
                </c:pt>
                <c:pt idx="9081">
                  <c:v>30</c:v>
                </c:pt>
                <c:pt idx="9082">
                  <c:v>30</c:v>
                </c:pt>
                <c:pt idx="9083">
                  <c:v>30</c:v>
                </c:pt>
                <c:pt idx="9084">
                  <c:v>30</c:v>
                </c:pt>
                <c:pt idx="9085">
                  <c:v>30</c:v>
                </c:pt>
                <c:pt idx="9086">
                  <c:v>30</c:v>
                </c:pt>
                <c:pt idx="9087">
                  <c:v>30</c:v>
                </c:pt>
                <c:pt idx="9088">
                  <c:v>30</c:v>
                </c:pt>
                <c:pt idx="9089">
                  <c:v>30</c:v>
                </c:pt>
                <c:pt idx="9090">
                  <c:v>30</c:v>
                </c:pt>
                <c:pt idx="9091">
                  <c:v>30</c:v>
                </c:pt>
                <c:pt idx="9092">
                  <c:v>30</c:v>
                </c:pt>
                <c:pt idx="9093">
                  <c:v>30</c:v>
                </c:pt>
                <c:pt idx="9094">
                  <c:v>30</c:v>
                </c:pt>
                <c:pt idx="9095">
                  <c:v>30</c:v>
                </c:pt>
                <c:pt idx="9096">
                  <c:v>30</c:v>
                </c:pt>
                <c:pt idx="9097">
                  <c:v>30</c:v>
                </c:pt>
                <c:pt idx="9098">
                  <c:v>30</c:v>
                </c:pt>
                <c:pt idx="9099">
                  <c:v>30</c:v>
                </c:pt>
                <c:pt idx="9100">
                  <c:v>30</c:v>
                </c:pt>
                <c:pt idx="9101">
                  <c:v>30</c:v>
                </c:pt>
                <c:pt idx="9102">
                  <c:v>30</c:v>
                </c:pt>
                <c:pt idx="9103">
                  <c:v>30</c:v>
                </c:pt>
                <c:pt idx="9104">
                  <c:v>30</c:v>
                </c:pt>
                <c:pt idx="9105">
                  <c:v>30</c:v>
                </c:pt>
                <c:pt idx="9106">
                  <c:v>30</c:v>
                </c:pt>
                <c:pt idx="9107">
                  <c:v>30</c:v>
                </c:pt>
                <c:pt idx="9108">
                  <c:v>30</c:v>
                </c:pt>
                <c:pt idx="9109">
                  <c:v>30</c:v>
                </c:pt>
                <c:pt idx="9110">
                  <c:v>30</c:v>
                </c:pt>
                <c:pt idx="9111">
                  <c:v>30</c:v>
                </c:pt>
                <c:pt idx="9112">
                  <c:v>30</c:v>
                </c:pt>
                <c:pt idx="9113">
                  <c:v>30</c:v>
                </c:pt>
                <c:pt idx="9114">
                  <c:v>30</c:v>
                </c:pt>
                <c:pt idx="9115">
                  <c:v>30</c:v>
                </c:pt>
                <c:pt idx="9116">
                  <c:v>30</c:v>
                </c:pt>
                <c:pt idx="9117">
                  <c:v>30</c:v>
                </c:pt>
                <c:pt idx="9118">
                  <c:v>30</c:v>
                </c:pt>
                <c:pt idx="9119">
                  <c:v>30</c:v>
                </c:pt>
                <c:pt idx="9120">
                  <c:v>30</c:v>
                </c:pt>
                <c:pt idx="9121">
                  <c:v>30</c:v>
                </c:pt>
                <c:pt idx="9122">
                  <c:v>30</c:v>
                </c:pt>
                <c:pt idx="9123">
                  <c:v>30</c:v>
                </c:pt>
                <c:pt idx="9124">
                  <c:v>30</c:v>
                </c:pt>
                <c:pt idx="9125">
                  <c:v>30</c:v>
                </c:pt>
                <c:pt idx="9126">
                  <c:v>30</c:v>
                </c:pt>
                <c:pt idx="9127">
                  <c:v>30</c:v>
                </c:pt>
                <c:pt idx="9128">
                  <c:v>30</c:v>
                </c:pt>
                <c:pt idx="9129">
                  <c:v>30</c:v>
                </c:pt>
                <c:pt idx="9130">
                  <c:v>30</c:v>
                </c:pt>
                <c:pt idx="9131">
                  <c:v>30</c:v>
                </c:pt>
                <c:pt idx="9132">
                  <c:v>30</c:v>
                </c:pt>
                <c:pt idx="9133">
                  <c:v>30</c:v>
                </c:pt>
                <c:pt idx="9134">
                  <c:v>30</c:v>
                </c:pt>
                <c:pt idx="9135">
                  <c:v>30</c:v>
                </c:pt>
                <c:pt idx="9136">
                  <c:v>30</c:v>
                </c:pt>
                <c:pt idx="9137">
                  <c:v>30</c:v>
                </c:pt>
                <c:pt idx="9138">
                  <c:v>30</c:v>
                </c:pt>
                <c:pt idx="9139">
                  <c:v>30</c:v>
                </c:pt>
                <c:pt idx="9140">
                  <c:v>30</c:v>
                </c:pt>
                <c:pt idx="9141">
                  <c:v>30</c:v>
                </c:pt>
                <c:pt idx="9142">
                  <c:v>30</c:v>
                </c:pt>
                <c:pt idx="9143">
                  <c:v>30</c:v>
                </c:pt>
                <c:pt idx="9144">
                  <c:v>30</c:v>
                </c:pt>
                <c:pt idx="9145">
                  <c:v>30</c:v>
                </c:pt>
                <c:pt idx="9146">
                  <c:v>30</c:v>
                </c:pt>
                <c:pt idx="9147">
                  <c:v>30</c:v>
                </c:pt>
                <c:pt idx="9148">
                  <c:v>30</c:v>
                </c:pt>
                <c:pt idx="9149">
                  <c:v>30</c:v>
                </c:pt>
                <c:pt idx="9150">
                  <c:v>30</c:v>
                </c:pt>
                <c:pt idx="9151">
                  <c:v>30</c:v>
                </c:pt>
                <c:pt idx="9152">
                  <c:v>30</c:v>
                </c:pt>
                <c:pt idx="9153">
                  <c:v>30</c:v>
                </c:pt>
                <c:pt idx="9154">
                  <c:v>30</c:v>
                </c:pt>
                <c:pt idx="9155">
                  <c:v>30</c:v>
                </c:pt>
                <c:pt idx="9156">
                  <c:v>30</c:v>
                </c:pt>
                <c:pt idx="9157">
                  <c:v>30</c:v>
                </c:pt>
                <c:pt idx="9158">
                  <c:v>30</c:v>
                </c:pt>
                <c:pt idx="9159">
                  <c:v>30</c:v>
                </c:pt>
                <c:pt idx="9160">
                  <c:v>30</c:v>
                </c:pt>
                <c:pt idx="9161">
                  <c:v>30</c:v>
                </c:pt>
                <c:pt idx="9162">
                  <c:v>30</c:v>
                </c:pt>
                <c:pt idx="9163">
                  <c:v>30</c:v>
                </c:pt>
                <c:pt idx="9164">
                  <c:v>30</c:v>
                </c:pt>
                <c:pt idx="9165">
                  <c:v>30</c:v>
                </c:pt>
                <c:pt idx="9166">
                  <c:v>30</c:v>
                </c:pt>
                <c:pt idx="9167">
                  <c:v>30</c:v>
                </c:pt>
                <c:pt idx="9168">
                  <c:v>30</c:v>
                </c:pt>
                <c:pt idx="9169">
                  <c:v>30</c:v>
                </c:pt>
                <c:pt idx="9170">
                  <c:v>30</c:v>
                </c:pt>
                <c:pt idx="9171">
                  <c:v>30</c:v>
                </c:pt>
                <c:pt idx="9172">
                  <c:v>30</c:v>
                </c:pt>
                <c:pt idx="9173">
                  <c:v>30</c:v>
                </c:pt>
                <c:pt idx="9174">
                  <c:v>30</c:v>
                </c:pt>
                <c:pt idx="9175">
                  <c:v>30</c:v>
                </c:pt>
                <c:pt idx="9176">
                  <c:v>30</c:v>
                </c:pt>
                <c:pt idx="9177">
                  <c:v>30</c:v>
                </c:pt>
                <c:pt idx="9178">
                  <c:v>30</c:v>
                </c:pt>
                <c:pt idx="9179">
                  <c:v>30</c:v>
                </c:pt>
                <c:pt idx="9180">
                  <c:v>30</c:v>
                </c:pt>
                <c:pt idx="9181">
                  <c:v>30</c:v>
                </c:pt>
                <c:pt idx="9182">
                  <c:v>30</c:v>
                </c:pt>
                <c:pt idx="9183">
                  <c:v>30</c:v>
                </c:pt>
                <c:pt idx="9184">
                  <c:v>30</c:v>
                </c:pt>
                <c:pt idx="9185">
                  <c:v>30</c:v>
                </c:pt>
                <c:pt idx="9186">
                  <c:v>30</c:v>
                </c:pt>
                <c:pt idx="9187">
                  <c:v>30</c:v>
                </c:pt>
                <c:pt idx="9188">
                  <c:v>30</c:v>
                </c:pt>
                <c:pt idx="9189">
                  <c:v>30</c:v>
                </c:pt>
                <c:pt idx="9190">
                  <c:v>30</c:v>
                </c:pt>
                <c:pt idx="9191">
                  <c:v>30</c:v>
                </c:pt>
                <c:pt idx="9192">
                  <c:v>30</c:v>
                </c:pt>
                <c:pt idx="9193">
                  <c:v>30</c:v>
                </c:pt>
                <c:pt idx="9194">
                  <c:v>30</c:v>
                </c:pt>
                <c:pt idx="9195">
                  <c:v>30</c:v>
                </c:pt>
                <c:pt idx="9196">
                  <c:v>30</c:v>
                </c:pt>
                <c:pt idx="9197">
                  <c:v>30</c:v>
                </c:pt>
                <c:pt idx="9198">
                  <c:v>30</c:v>
                </c:pt>
                <c:pt idx="9199">
                  <c:v>30</c:v>
                </c:pt>
                <c:pt idx="9200">
                  <c:v>30</c:v>
                </c:pt>
                <c:pt idx="9201">
                  <c:v>30</c:v>
                </c:pt>
                <c:pt idx="9202">
                  <c:v>30</c:v>
                </c:pt>
                <c:pt idx="9203">
                  <c:v>30</c:v>
                </c:pt>
                <c:pt idx="9204">
                  <c:v>30</c:v>
                </c:pt>
                <c:pt idx="9205">
                  <c:v>30</c:v>
                </c:pt>
                <c:pt idx="9206">
                  <c:v>30</c:v>
                </c:pt>
                <c:pt idx="9207">
                  <c:v>30</c:v>
                </c:pt>
                <c:pt idx="9208">
                  <c:v>30</c:v>
                </c:pt>
                <c:pt idx="9209">
                  <c:v>30</c:v>
                </c:pt>
                <c:pt idx="9210">
                  <c:v>30</c:v>
                </c:pt>
                <c:pt idx="9211">
                  <c:v>30</c:v>
                </c:pt>
                <c:pt idx="9212">
                  <c:v>30</c:v>
                </c:pt>
                <c:pt idx="9213">
                  <c:v>30</c:v>
                </c:pt>
                <c:pt idx="9214">
                  <c:v>30</c:v>
                </c:pt>
                <c:pt idx="9215">
                  <c:v>30</c:v>
                </c:pt>
                <c:pt idx="9216">
                  <c:v>30</c:v>
                </c:pt>
                <c:pt idx="9217">
                  <c:v>30</c:v>
                </c:pt>
                <c:pt idx="9218">
                  <c:v>30</c:v>
                </c:pt>
                <c:pt idx="9219">
                  <c:v>30</c:v>
                </c:pt>
                <c:pt idx="9220">
                  <c:v>30</c:v>
                </c:pt>
                <c:pt idx="9221">
                  <c:v>30</c:v>
                </c:pt>
                <c:pt idx="9222">
                  <c:v>30</c:v>
                </c:pt>
                <c:pt idx="9223">
                  <c:v>30</c:v>
                </c:pt>
                <c:pt idx="9224">
                  <c:v>30</c:v>
                </c:pt>
                <c:pt idx="9225">
                  <c:v>30</c:v>
                </c:pt>
                <c:pt idx="9226">
                  <c:v>30</c:v>
                </c:pt>
                <c:pt idx="9227">
                  <c:v>30</c:v>
                </c:pt>
                <c:pt idx="9228">
                  <c:v>30</c:v>
                </c:pt>
                <c:pt idx="9229">
                  <c:v>30</c:v>
                </c:pt>
                <c:pt idx="9230">
                  <c:v>30</c:v>
                </c:pt>
                <c:pt idx="9231">
                  <c:v>30</c:v>
                </c:pt>
                <c:pt idx="9232">
                  <c:v>30</c:v>
                </c:pt>
                <c:pt idx="9233">
                  <c:v>30</c:v>
                </c:pt>
                <c:pt idx="9234">
                  <c:v>30</c:v>
                </c:pt>
                <c:pt idx="9235">
                  <c:v>30</c:v>
                </c:pt>
                <c:pt idx="9236">
                  <c:v>30</c:v>
                </c:pt>
                <c:pt idx="9237">
                  <c:v>30</c:v>
                </c:pt>
                <c:pt idx="9238">
                  <c:v>30</c:v>
                </c:pt>
                <c:pt idx="9239">
                  <c:v>30</c:v>
                </c:pt>
                <c:pt idx="9240">
                  <c:v>30</c:v>
                </c:pt>
                <c:pt idx="9241">
                  <c:v>30</c:v>
                </c:pt>
                <c:pt idx="9242">
                  <c:v>30</c:v>
                </c:pt>
                <c:pt idx="9243">
                  <c:v>30</c:v>
                </c:pt>
                <c:pt idx="9244">
                  <c:v>30</c:v>
                </c:pt>
                <c:pt idx="9245">
                  <c:v>30</c:v>
                </c:pt>
                <c:pt idx="9246">
                  <c:v>30</c:v>
                </c:pt>
                <c:pt idx="9247">
                  <c:v>30</c:v>
                </c:pt>
                <c:pt idx="9248">
                  <c:v>30</c:v>
                </c:pt>
                <c:pt idx="9249">
                  <c:v>30</c:v>
                </c:pt>
                <c:pt idx="9250">
                  <c:v>30</c:v>
                </c:pt>
                <c:pt idx="9251">
                  <c:v>30</c:v>
                </c:pt>
                <c:pt idx="9252">
                  <c:v>30</c:v>
                </c:pt>
                <c:pt idx="9253">
                  <c:v>30</c:v>
                </c:pt>
                <c:pt idx="9254">
                  <c:v>30</c:v>
                </c:pt>
                <c:pt idx="9255">
                  <c:v>30</c:v>
                </c:pt>
                <c:pt idx="9256">
                  <c:v>30</c:v>
                </c:pt>
                <c:pt idx="9257">
                  <c:v>30</c:v>
                </c:pt>
                <c:pt idx="9258">
                  <c:v>30</c:v>
                </c:pt>
                <c:pt idx="9259">
                  <c:v>30</c:v>
                </c:pt>
                <c:pt idx="9260">
                  <c:v>30</c:v>
                </c:pt>
                <c:pt idx="9261">
                  <c:v>30</c:v>
                </c:pt>
                <c:pt idx="9262">
                  <c:v>30</c:v>
                </c:pt>
                <c:pt idx="9263">
                  <c:v>30</c:v>
                </c:pt>
                <c:pt idx="9264">
                  <c:v>30</c:v>
                </c:pt>
                <c:pt idx="9265">
                  <c:v>30</c:v>
                </c:pt>
                <c:pt idx="9266">
                  <c:v>30</c:v>
                </c:pt>
                <c:pt idx="9267">
                  <c:v>30</c:v>
                </c:pt>
                <c:pt idx="9268">
                  <c:v>30</c:v>
                </c:pt>
                <c:pt idx="9269">
                  <c:v>30</c:v>
                </c:pt>
                <c:pt idx="9270">
                  <c:v>30</c:v>
                </c:pt>
                <c:pt idx="9271">
                  <c:v>30</c:v>
                </c:pt>
                <c:pt idx="9272">
                  <c:v>30</c:v>
                </c:pt>
                <c:pt idx="9273">
                  <c:v>30</c:v>
                </c:pt>
                <c:pt idx="9274">
                  <c:v>30</c:v>
                </c:pt>
                <c:pt idx="9275">
                  <c:v>30</c:v>
                </c:pt>
                <c:pt idx="9276">
                  <c:v>30</c:v>
                </c:pt>
                <c:pt idx="9277">
                  <c:v>30</c:v>
                </c:pt>
                <c:pt idx="9278">
                  <c:v>30</c:v>
                </c:pt>
                <c:pt idx="9279">
                  <c:v>30</c:v>
                </c:pt>
                <c:pt idx="9280">
                  <c:v>30</c:v>
                </c:pt>
                <c:pt idx="9281">
                  <c:v>30</c:v>
                </c:pt>
                <c:pt idx="9282">
                  <c:v>30</c:v>
                </c:pt>
                <c:pt idx="9283">
                  <c:v>30</c:v>
                </c:pt>
                <c:pt idx="9284">
                  <c:v>30</c:v>
                </c:pt>
                <c:pt idx="9285">
                  <c:v>30</c:v>
                </c:pt>
                <c:pt idx="9286">
                  <c:v>30</c:v>
                </c:pt>
                <c:pt idx="9287">
                  <c:v>30</c:v>
                </c:pt>
                <c:pt idx="9288">
                  <c:v>30</c:v>
                </c:pt>
                <c:pt idx="9289">
                  <c:v>30</c:v>
                </c:pt>
                <c:pt idx="9290">
                  <c:v>30</c:v>
                </c:pt>
                <c:pt idx="9291">
                  <c:v>30</c:v>
                </c:pt>
                <c:pt idx="9292">
                  <c:v>30</c:v>
                </c:pt>
                <c:pt idx="9293">
                  <c:v>30</c:v>
                </c:pt>
                <c:pt idx="9294">
                  <c:v>30</c:v>
                </c:pt>
                <c:pt idx="9295">
                  <c:v>30</c:v>
                </c:pt>
                <c:pt idx="9296">
                  <c:v>30</c:v>
                </c:pt>
                <c:pt idx="9297">
                  <c:v>30</c:v>
                </c:pt>
                <c:pt idx="9298">
                  <c:v>30</c:v>
                </c:pt>
                <c:pt idx="9299">
                  <c:v>30</c:v>
                </c:pt>
                <c:pt idx="9300">
                  <c:v>30</c:v>
                </c:pt>
                <c:pt idx="9301">
                  <c:v>30</c:v>
                </c:pt>
                <c:pt idx="9302">
                  <c:v>30</c:v>
                </c:pt>
                <c:pt idx="9303">
                  <c:v>30</c:v>
                </c:pt>
                <c:pt idx="9304">
                  <c:v>30</c:v>
                </c:pt>
                <c:pt idx="9305">
                  <c:v>30</c:v>
                </c:pt>
                <c:pt idx="9306">
                  <c:v>30</c:v>
                </c:pt>
                <c:pt idx="9307">
                  <c:v>30</c:v>
                </c:pt>
                <c:pt idx="9308">
                  <c:v>30</c:v>
                </c:pt>
                <c:pt idx="9309">
                  <c:v>30</c:v>
                </c:pt>
                <c:pt idx="9310">
                  <c:v>30</c:v>
                </c:pt>
                <c:pt idx="9311">
                  <c:v>30</c:v>
                </c:pt>
                <c:pt idx="9312">
                  <c:v>30</c:v>
                </c:pt>
                <c:pt idx="9313">
                  <c:v>30</c:v>
                </c:pt>
                <c:pt idx="9314">
                  <c:v>30</c:v>
                </c:pt>
                <c:pt idx="9315">
                  <c:v>30</c:v>
                </c:pt>
                <c:pt idx="9316">
                  <c:v>30</c:v>
                </c:pt>
                <c:pt idx="9317">
                  <c:v>30</c:v>
                </c:pt>
                <c:pt idx="9318">
                  <c:v>30</c:v>
                </c:pt>
                <c:pt idx="9319">
                  <c:v>30</c:v>
                </c:pt>
                <c:pt idx="9320">
                  <c:v>30</c:v>
                </c:pt>
                <c:pt idx="9321">
                  <c:v>30</c:v>
                </c:pt>
                <c:pt idx="9322">
                  <c:v>30</c:v>
                </c:pt>
                <c:pt idx="9323">
                  <c:v>30</c:v>
                </c:pt>
                <c:pt idx="9324">
                  <c:v>30</c:v>
                </c:pt>
                <c:pt idx="9325">
                  <c:v>30</c:v>
                </c:pt>
                <c:pt idx="9326">
                  <c:v>30</c:v>
                </c:pt>
                <c:pt idx="9327">
                  <c:v>30</c:v>
                </c:pt>
                <c:pt idx="9328">
                  <c:v>30</c:v>
                </c:pt>
                <c:pt idx="9329">
                  <c:v>30</c:v>
                </c:pt>
                <c:pt idx="9330">
                  <c:v>30</c:v>
                </c:pt>
                <c:pt idx="9331">
                  <c:v>30</c:v>
                </c:pt>
                <c:pt idx="9332">
                  <c:v>30</c:v>
                </c:pt>
                <c:pt idx="9333">
                  <c:v>30</c:v>
                </c:pt>
                <c:pt idx="9334">
                  <c:v>30</c:v>
                </c:pt>
                <c:pt idx="9335">
                  <c:v>30</c:v>
                </c:pt>
                <c:pt idx="9336">
                  <c:v>30</c:v>
                </c:pt>
                <c:pt idx="9337">
                  <c:v>30</c:v>
                </c:pt>
                <c:pt idx="9338">
                  <c:v>30</c:v>
                </c:pt>
                <c:pt idx="9339">
                  <c:v>30</c:v>
                </c:pt>
                <c:pt idx="9340">
                  <c:v>30</c:v>
                </c:pt>
                <c:pt idx="9341">
                  <c:v>30</c:v>
                </c:pt>
                <c:pt idx="9342">
                  <c:v>30</c:v>
                </c:pt>
                <c:pt idx="9343">
                  <c:v>30</c:v>
                </c:pt>
                <c:pt idx="9344">
                  <c:v>30</c:v>
                </c:pt>
                <c:pt idx="9345">
                  <c:v>30</c:v>
                </c:pt>
                <c:pt idx="9346">
                  <c:v>30</c:v>
                </c:pt>
                <c:pt idx="9347">
                  <c:v>30</c:v>
                </c:pt>
                <c:pt idx="9348">
                  <c:v>30</c:v>
                </c:pt>
                <c:pt idx="9349">
                  <c:v>30</c:v>
                </c:pt>
                <c:pt idx="9350">
                  <c:v>30</c:v>
                </c:pt>
                <c:pt idx="9351">
                  <c:v>30</c:v>
                </c:pt>
                <c:pt idx="9352">
                  <c:v>30</c:v>
                </c:pt>
                <c:pt idx="9353">
                  <c:v>30</c:v>
                </c:pt>
                <c:pt idx="9354">
                  <c:v>30</c:v>
                </c:pt>
                <c:pt idx="9355">
                  <c:v>30</c:v>
                </c:pt>
                <c:pt idx="9356">
                  <c:v>30</c:v>
                </c:pt>
                <c:pt idx="9357">
                  <c:v>30</c:v>
                </c:pt>
                <c:pt idx="9358">
                  <c:v>30</c:v>
                </c:pt>
                <c:pt idx="9359">
                  <c:v>30</c:v>
                </c:pt>
                <c:pt idx="9360">
                  <c:v>30</c:v>
                </c:pt>
                <c:pt idx="9361">
                  <c:v>30</c:v>
                </c:pt>
                <c:pt idx="9362">
                  <c:v>30</c:v>
                </c:pt>
                <c:pt idx="9363">
                  <c:v>30</c:v>
                </c:pt>
                <c:pt idx="9364">
                  <c:v>30</c:v>
                </c:pt>
                <c:pt idx="9365">
                  <c:v>30</c:v>
                </c:pt>
                <c:pt idx="9366">
                  <c:v>30</c:v>
                </c:pt>
                <c:pt idx="9367">
                  <c:v>30</c:v>
                </c:pt>
                <c:pt idx="9368">
                  <c:v>30</c:v>
                </c:pt>
                <c:pt idx="9369">
                  <c:v>30</c:v>
                </c:pt>
                <c:pt idx="9370">
                  <c:v>30</c:v>
                </c:pt>
                <c:pt idx="9371">
                  <c:v>30</c:v>
                </c:pt>
                <c:pt idx="9372">
                  <c:v>30</c:v>
                </c:pt>
                <c:pt idx="9373">
                  <c:v>30</c:v>
                </c:pt>
                <c:pt idx="9374">
                  <c:v>30</c:v>
                </c:pt>
                <c:pt idx="9375">
                  <c:v>30</c:v>
                </c:pt>
                <c:pt idx="9376">
                  <c:v>30</c:v>
                </c:pt>
                <c:pt idx="9377">
                  <c:v>30</c:v>
                </c:pt>
                <c:pt idx="9378">
                  <c:v>30</c:v>
                </c:pt>
                <c:pt idx="9379">
                  <c:v>30</c:v>
                </c:pt>
                <c:pt idx="9380">
                  <c:v>30</c:v>
                </c:pt>
                <c:pt idx="9381">
                  <c:v>30</c:v>
                </c:pt>
                <c:pt idx="9382">
                  <c:v>30</c:v>
                </c:pt>
                <c:pt idx="9383">
                  <c:v>30</c:v>
                </c:pt>
                <c:pt idx="9384">
                  <c:v>30</c:v>
                </c:pt>
                <c:pt idx="9385">
                  <c:v>30</c:v>
                </c:pt>
                <c:pt idx="9386">
                  <c:v>30</c:v>
                </c:pt>
                <c:pt idx="9387">
                  <c:v>30</c:v>
                </c:pt>
                <c:pt idx="9388">
                  <c:v>30</c:v>
                </c:pt>
                <c:pt idx="9389">
                  <c:v>30</c:v>
                </c:pt>
                <c:pt idx="9390">
                  <c:v>30</c:v>
                </c:pt>
                <c:pt idx="9391">
                  <c:v>30</c:v>
                </c:pt>
                <c:pt idx="9392">
                  <c:v>30</c:v>
                </c:pt>
                <c:pt idx="9393">
                  <c:v>30</c:v>
                </c:pt>
                <c:pt idx="9394">
                  <c:v>30</c:v>
                </c:pt>
                <c:pt idx="9395">
                  <c:v>30</c:v>
                </c:pt>
                <c:pt idx="9396">
                  <c:v>30</c:v>
                </c:pt>
                <c:pt idx="9397">
                  <c:v>30</c:v>
                </c:pt>
                <c:pt idx="9398">
                  <c:v>30</c:v>
                </c:pt>
                <c:pt idx="9399">
                  <c:v>30</c:v>
                </c:pt>
                <c:pt idx="9400">
                  <c:v>30</c:v>
                </c:pt>
                <c:pt idx="9401">
                  <c:v>30</c:v>
                </c:pt>
                <c:pt idx="9402">
                  <c:v>30</c:v>
                </c:pt>
                <c:pt idx="9403">
                  <c:v>30</c:v>
                </c:pt>
                <c:pt idx="9404">
                  <c:v>30</c:v>
                </c:pt>
                <c:pt idx="9405">
                  <c:v>30</c:v>
                </c:pt>
                <c:pt idx="9406">
                  <c:v>30</c:v>
                </c:pt>
                <c:pt idx="9407">
                  <c:v>30</c:v>
                </c:pt>
                <c:pt idx="9408">
                  <c:v>30</c:v>
                </c:pt>
                <c:pt idx="9409">
                  <c:v>30</c:v>
                </c:pt>
                <c:pt idx="9410">
                  <c:v>30</c:v>
                </c:pt>
                <c:pt idx="9411">
                  <c:v>30</c:v>
                </c:pt>
                <c:pt idx="9412">
                  <c:v>30</c:v>
                </c:pt>
                <c:pt idx="9413">
                  <c:v>30</c:v>
                </c:pt>
                <c:pt idx="9414">
                  <c:v>30</c:v>
                </c:pt>
                <c:pt idx="9415">
                  <c:v>30</c:v>
                </c:pt>
                <c:pt idx="9416">
                  <c:v>30</c:v>
                </c:pt>
                <c:pt idx="9417">
                  <c:v>30</c:v>
                </c:pt>
                <c:pt idx="9418">
                  <c:v>30</c:v>
                </c:pt>
                <c:pt idx="9419">
                  <c:v>30</c:v>
                </c:pt>
                <c:pt idx="9420">
                  <c:v>30</c:v>
                </c:pt>
                <c:pt idx="9421">
                  <c:v>30</c:v>
                </c:pt>
                <c:pt idx="9422">
                  <c:v>30</c:v>
                </c:pt>
                <c:pt idx="9423">
                  <c:v>30</c:v>
                </c:pt>
                <c:pt idx="9424">
                  <c:v>30</c:v>
                </c:pt>
                <c:pt idx="9425">
                  <c:v>30</c:v>
                </c:pt>
                <c:pt idx="9426">
                  <c:v>30</c:v>
                </c:pt>
                <c:pt idx="9427">
                  <c:v>30</c:v>
                </c:pt>
                <c:pt idx="9428">
                  <c:v>30</c:v>
                </c:pt>
                <c:pt idx="9429">
                  <c:v>30</c:v>
                </c:pt>
                <c:pt idx="9430">
                  <c:v>30</c:v>
                </c:pt>
                <c:pt idx="9431">
                  <c:v>30</c:v>
                </c:pt>
                <c:pt idx="9432">
                  <c:v>30</c:v>
                </c:pt>
                <c:pt idx="9433">
                  <c:v>30</c:v>
                </c:pt>
                <c:pt idx="9434">
                  <c:v>30</c:v>
                </c:pt>
                <c:pt idx="9435">
                  <c:v>30</c:v>
                </c:pt>
                <c:pt idx="9436">
                  <c:v>30</c:v>
                </c:pt>
                <c:pt idx="9437">
                  <c:v>30</c:v>
                </c:pt>
                <c:pt idx="9438">
                  <c:v>30</c:v>
                </c:pt>
                <c:pt idx="9439">
                  <c:v>30</c:v>
                </c:pt>
                <c:pt idx="9440">
                  <c:v>30</c:v>
                </c:pt>
                <c:pt idx="9441">
                  <c:v>30</c:v>
                </c:pt>
                <c:pt idx="9442">
                  <c:v>30</c:v>
                </c:pt>
                <c:pt idx="9443">
                  <c:v>30</c:v>
                </c:pt>
                <c:pt idx="9444">
                  <c:v>30</c:v>
                </c:pt>
                <c:pt idx="9445">
                  <c:v>30</c:v>
                </c:pt>
                <c:pt idx="9446">
                  <c:v>30</c:v>
                </c:pt>
                <c:pt idx="9447">
                  <c:v>30</c:v>
                </c:pt>
                <c:pt idx="9448">
                  <c:v>30</c:v>
                </c:pt>
                <c:pt idx="9449">
                  <c:v>30</c:v>
                </c:pt>
                <c:pt idx="9450">
                  <c:v>30</c:v>
                </c:pt>
                <c:pt idx="9451">
                  <c:v>30</c:v>
                </c:pt>
                <c:pt idx="9452">
                  <c:v>30</c:v>
                </c:pt>
                <c:pt idx="9453">
                  <c:v>30</c:v>
                </c:pt>
                <c:pt idx="9454">
                  <c:v>30</c:v>
                </c:pt>
                <c:pt idx="9455">
                  <c:v>30</c:v>
                </c:pt>
                <c:pt idx="9456">
                  <c:v>30</c:v>
                </c:pt>
                <c:pt idx="9457">
                  <c:v>30</c:v>
                </c:pt>
                <c:pt idx="9458">
                  <c:v>30</c:v>
                </c:pt>
                <c:pt idx="9459">
                  <c:v>30</c:v>
                </c:pt>
                <c:pt idx="9460">
                  <c:v>30</c:v>
                </c:pt>
                <c:pt idx="9461">
                  <c:v>30</c:v>
                </c:pt>
                <c:pt idx="9462">
                  <c:v>30</c:v>
                </c:pt>
                <c:pt idx="9463">
                  <c:v>30</c:v>
                </c:pt>
                <c:pt idx="9464">
                  <c:v>30</c:v>
                </c:pt>
                <c:pt idx="9465">
                  <c:v>30</c:v>
                </c:pt>
                <c:pt idx="9466">
                  <c:v>30</c:v>
                </c:pt>
                <c:pt idx="9467">
                  <c:v>30</c:v>
                </c:pt>
                <c:pt idx="9468">
                  <c:v>30</c:v>
                </c:pt>
                <c:pt idx="9469">
                  <c:v>30</c:v>
                </c:pt>
                <c:pt idx="9470">
                  <c:v>30</c:v>
                </c:pt>
                <c:pt idx="9471">
                  <c:v>30</c:v>
                </c:pt>
                <c:pt idx="9472">
                  <c:v>30</c:v>
                </c:pt>
                <c:pt idx="9473">
                  <c:v>30</c:v>
                </c:pt>
                <c:pt idx="9474">
                  <c:v>30</c:v>
                </c:pt>
                <c:pt idx="9475">
                  <c:v>30</c:v>
                </c:pt>
                <c:pt idx="9476">
                  <c:v>30</c:v>
                </c:pt>
                <c:pt idx="9477">
                  <c:v>30</c:v>
                </c:pt>
                <c:pt idx="9478">
                  <c:v>30</c:v>
                </c:pt>
                <c:pt idx="9479">
                  <c:v>30</c:v>
                </c:pt>
                <c:pt idx="9480">
                  <c:v>30</c:v>
                </c:pt>
                <c:pt idx="9481">
                  <c:v>30</c:v>
                </c:pt>
                <c:pt idx="9482">
                  <c:v>30</c:v>
                </c:pt>
                <c:pt idx="9483">
                  <c:v>30</c:v>
                </c:pt>
                <c:pt idx="9484">
                  <c:v>30</c:v>
                </c:pt>
                <c:pt idx="9485">
                  <c:v>30</c:v>
                </c:pt>
                <c:pt idx="9486">
                  <c:v>30</c:v>
                </c:pt>
                <c:pt idx="9487">
                  <c:v>30</c:v>
                </c:pt>
                <c:pt idx="9488">
                  <c:v>30</c:v>
                </c:pt>
                <c:pt idx="9489">
                  <c:v>30</c:v>
                </c:pt>
                <c:pt idx="9490">
                  <c:v>30</c:v>
                </c:pt>
                <c:pt idx="9491">
                  <c:v>30</c:v>
                </c:pt>
                <c:pt idx="9492">
                  <c:v>30</c:v>
                </c:pt>
                <c:pt idx="9493">
                  <c:v>30</c:v>
                </c:pt>
                <c:pt idx="9494">
                  <c:v>30</c:v>
                </c:pt>
                <c:pt idx="9495">
                  <c:v>30</c:v>
                </c:pt>
                <c:pt idx="9496">
                  <c:v>30</c:v>
                </c:pt>
                <c:pt idx="9497">
                  <c:v>30</c:v>
                </c:pt>
                <c:pt idx="9498">
                  <c:v>30</c:v>
                </c:pt>
                <c:pt idx="9499">
                  <c:v>30</c:v>
                </c:pt>
                <c:pt idx="9500">
                  <c:v>30</c:v>
                </c:pt>
                <c:pt idx="9501">
                  <c:v>30</c:v>
                </c:pt>
                <c:pt idx="9502">
                  <c:v>30</c:v>
                </c:pt>
                <c:pt idx="9503">
                  <c:v>30</c:v>
                </c:pt>
                <c:pt idx="9504">
                  <c:v>30</c:v>
                </c:pt>
                <c:pt idx="9505">
                  <c:v>30</c:v>
                </c:pt>
                <c:pt idx="9506">
                  <c:v>30</c:v>
                </c:pt>
                <c:pt idx="9507">
                  <c:v>30</c:v>
                </c:pt>
                <c:pt idx="9508">
                  <c:v>30</c:v>
                </c:pt>
                <c:pt idx="9509">
                  <c:v>30</c:v>
                </c:pt>
                <c:pt idx="9510">
                  <c:v>30</c:v>
                </c:pt>
                <c:pt idx="9511">
                  <c:v>30</c:v>
                </c:pt>
                <c:pt idx="9512">
                  <c:v>30</c:v>
                </c:pt>
                <c:pt idx="9513">
                  <c:v>30</c:v>
                </c:pt>
                <c:pt idx="9514">
                  <c:v>30</c:v>
                </c:pt>
                <c:pt idx="9515">
                  <c:v>30</c:v>
                </c:pt>
                <c:pt idx="9516">
                  <c:v>30</c:v>
                </c:pt>
                <c:pt idx="9517">
                  <c:v>30</c:v>
                </c:pt>
                <c:pt idx="9518">
                  <c:v>30</c:v>
                </c:pt>
                <c:pt idx="9519">
                  <c:v>30</c:v>
                </c:pt>
                <c:pt idx="9520">
                  <c:v>30</c:v>
                </c:pt>
                <c:pt idx="9521">
                  <c:v>30</c:v>
                </c:pt>
                <c:pt idx="9522">
                  <c:v>30</c:v>
                </c:pt>
                <c:pt idx="9523">
                  <c:v>30</c:v>
                </c:pt>
                <c:pt idx="9524">
                  <c:v>30</c:v>
                </c:pt>
                <c:pt idx="9525">
                  <c:v>30</c:v>
                </c:pt>
                <c:pt idx="9526">
                  <c:v>30</c:v>
                </c:pt>
                <c:pt idx="9527">
                  <c:v>30</c:v>
                </c:pt>
                <c:pt idx="9528">
                  <c:v>30</c:v>
                </c:pt>
                <c:pt idx="9529">
                  <c:v>30</c:v>
                </c:pt>
                <c:pt idx="9530">
                  <c:v>30</c:v>
                </c:pt>
                <c:pt idx="9531">
                  <c:v>30</c:v>
                </c:pt>
                <c:pt idx="9532">
                  <c:v>30</c:v>
                </c:pt>
                <c:pt idx="9533">
                  <c:v>30</c:v>
                </c:pt>
                <c:pt idx="9534">
                  <c:v>30</c:v>
                </c:pt>
                <c:pt idx="9535">
                  <c:v>30</c:v>
                </c:pt>
                <c:pt idx="9536">
                  <c:v>30</c:v>
                </c:pt>
                <c:pt idx="9537">
                  <c:v>30</c:v>
                </c:pt>
                <c:pt idx="9538">
                  <c:v>30</c:v>
                </c:pt>
                <c:pt idx="9539">
                  <c:v>30</c:v>
                </c:pt>
                <c:pt idx="9540">
                  <c:v>30</c:v>
                </c:pt>
                <c:pt idx="9541">
                  <c:v>30</c:v>
                </c:pt>
                <c:pt idx="9542">
                  <c:v>30</c:v>
                </c:pt>
                <c:pt idx="9543">
                  <c:v>30</c:v>
                </c:pt>
                <c:pt idx="9544">
                  <c:v>30</c:v>
                </c:pt>
                <c:pt idx="9545">
                  <c:v>30</c:v>
                </c:pt>
                <c:pt idx="9546">
                  <c:v>30</c:v>
                </c:pt>
                <c:pt idx="9547">
                  <c:v>30</c:v>
                </c:pt>
                <c:pt idx="9548">
                  <c:v>30</c:v>
                </c:pt>
                <c:pt idx="9549">
                  <c:v>30</c:v>
                </c:pt>
                <c:pt idx="9550">
                  <c:v>30</c:v>
                </c:pt>
                <c:pt idx="9551">
                  <c:v>30</c:v>
                </c:pt>
                <c:pt idx="9552">
                  <c:v>30</c:v>
                </c:pt>
                <c:pt idx="9553">
                  <c:v>30</c:v>
                </c:pt>
                <c:pt idx="9554">
                  <c:v>30</c:v>
                </c:pt>
                <c:pt idx="9555">
                  <c:v>30</c:v>
                </c:pt>
                <c:pt idx="9556">
                  <c:v>30</c:v>
                </c:pt>
                <c:pt idx="9557">
                  <c:v>30</c:v>
                </c:pt>
                <c:pt idx="9558">
                  <c:v>30</c:v>
                </c:pt>
                <c:pt idx="9559">
                  <c:v>30</c:v>
                </c:pt>
                <c:pt idx="9560">
                  <c:v>30</c:v>
                </c:pt>
                <c:pt idx="9561">
                  <c:v>30</c:v>
                </c:pt>
                <c:pt idx="9562">
                  <c:v>30</c:v>
                </c:pt>
                <c:pt idx="9563">
                  <c:v>30</c:v>
                </c:pt>
                <c:pt idx="9564">
                  <c:v>30</c:v>
                </c:pt>
                <c:pt idx="9565">
                  <c:v>30</c:v>
                </c:pt>
                <c:pt idx="9566">
                  <c:v>30</c:v>
                </c:pt>
                <c:pt idx="9567">
                  <c:v>30</c:v>
                </c:pt>
                <c:pt idx="9568">
                  <c:v>30</c:v>
                </c:pt>
                <c:pt idx="9569">
                  <c:v>30</c:v>
                </c:pt>
                <c:pt idx="9570">
                  <c:v>30</c:v>
                </c:pt>
                <c:pt idx="9571">
                  <c:v>30</c:v>
                </c:pt>
                <c:pt idx="9572">
                  <c:v>30</c:v>
                </c:pt>
                <c:pt idx="9573">
                  <c:v>30</c:v>
                </c:pt>
                <c:pt idx="9574">
                  <c:v>30</c:v>
                </c:pt>
                <c:pt idx="9575">
                  <c:v>30</c:v>
                </c:pt>
                <c:pt idx="9576">
                  <c:v>30</c:v>
                </c:pt>
                <c:pt idx="9577">
                  <c:v>30</c:v>
                </c:pt>
                <c:pt idx="9578">
                  <c:v>30</c:v>
                </c:pt>
                <c:pt idx="9579">
                  <c:v>30</c:v>
                </c:pt>
                <c:pt idx="9580">
                  <c:v>30</c:v>
                </c:pt>
                <c:pt idx="9581">
                  <c:v>30</c:v>
                </c:pt>
                <c:pt idx="9582">
                  <c:v>30</c:v>
                </c:pt>
                <c:pt idx="9583">
                  <c:v>30</c:v>
                </c:pt>
                <c:pt idx="9584">
                  <c:v>30</c:v>
                </c:pt>
                <c:pt idx="9585">
                  <c:v>30</c:v>
                </c:pt>
                <c:pt idx="9586">
                  <c:v>30</c:v>
                </c:pt>
                <c:pt idx="9587">
                  <c:v>30</c:v>
                </c:pt>
                <c:pt idx="9588">
                  <c:v>30</c:v>
                </c:pt>
                <c:pt idx="9589">
                  <c:v>30</c:v>
                </c:pt>
                <c:pt idx="9590">
                  <c:v>30</c:v>
                </c:pt>
                <c:pt idx="9591">
                  <c:v>30</c:v>
                </c:pt>
                <c:pt idx="9592">
                  <c:v>30</c:v>
                </c:pt>
                <c:pt idx="9593">
                  <c:v>30</c:v>
                </c:pt>
                <c:pt idx="9594">
                  <c:v>30</c:v>
                </c:pt>
                <c:pt idx="9595">
                  <c:v>30</c:v>
                </c:pt>
                <c:pt idx="9596">
                  <c:v>30</c:v>
                </c:pt>
                <c:pt idx="9597">
                  <c:v>30</c:v>
                </c:pt>
                <c:pt idx="9598">
                  <c:v>30</c:v>
                </c:pt>
                <c:pt idx="9599">
                  <c:v>30</c:v>
                </c:pt>
                <c:pt idx="9600">
                  <c:v>30</c:v>
                </c:pt>
                <c:pt idx="9601">
                  <c:v>30</c:v>
                </c:pt>
                <c:pt idx="9602">
                  <c:v>30</c:v>
                </c:pt>
                <c:pt idx="9603">
                  <c:v>30</c:v>
                </c:pt>
                <c:pt idx="9604">
                  <c:v>30</c:v>
                </c:pt>
                <c:pt idx="9605">
                  <c:v>30</c:v>
                </c:pt>
                <c:pt idx="9606">
                  <c:v>30</c:v>
                </c:pt>
                <c:pt idx="9607">
                  <c:v>30</c:v>
                </c:pt>
                <c:pt idx="9608">
                  <c:v>30</c:v>
                </c:pt>
                <c:pt idx="9609">
                  <c:v>30</c:v>
                </c:pt>
                <c:pt idx="9610">
                  <c:v>30</c:v>
                </c:pt>
                <c:pt idx="9611">
                  <c:v>30</c:v>
                </c:pt>
                <c:pt idx="9612">
                  <c:v>30</c:v>
                </c:pt>
                <c:pt idx="9613">
                  <c:v>30</c:v>
                </c:pt>
                <c:pt idx="9614">
                  <c:v>30</c:v>
                </c:pt>
                <c:pt idx="9615">
                  <c:v>30</c:v>
                </c:pt>
                <c:pt idx="9616">
                  <c:v>30</c:v>
                </c:pt>
                <c:pt idx="9617">
                  <c:v>30</c:v>
                </c:pt>
                <c:pt idx="9618">
                  <c:v>30</c:v>
                </c:pt>
                <c:pt idx="9619">
                  <c:v>30</c:v>
                </c:pt>
                <c:pt idx="9620">
                  <c:v>30</c:v>
                </c:pt>
                <c:pt idx="9621">
                  <c:v>30</c:v>
                </c:pt>
                <c:pt idx="9622">
                  <c:v>30</c:v>
                </c:pt>
                <c:pt idx="9623">
                  <c:v>30</c:v>
                </c:pt>
                <c:pt idx="9624">
                  <c:v>30</c:v>
                </c:pt>
                <c:pt idx="9625">
                  <c:v>30</c:v>
                </c:pt>
                <c:pt idx="9626">
                  <c:v>30</c:v>
                </c:pt>
                <c:pt idx="9627">
                  <c:v>30</c:v>
                </c:pt>
                <c:pt idx="9628">
                  <c:v>30</c:v>
                </c:pt>
                <c:pt idx="9629">
                  <c:v>30</c:v>
                </c:pt>
                <c:pt idx="9630">
                  <c:v>30</c:v>
                </c:pt>
                <c:pt idx="9631">
                  <c:v>30</c:v>
                </c:pt>
                <c:pt idx="9632">
                  <c:v>30</c:v>
                </c:pt>
                <c:pt idx="9633">
                  <c:v>30</c:v>
                </c:pt>
                <c:pt idx="9634">
                  <c:v>30</c:v>
                </c:pt>
                <c:pt idx="9635">
                  <c:v>30</c:v>
                </c:pt>
                <c:pt idx="9636">
                  <c:v>30</c:v>
                </c:pt>
                <c:pt idx="9637">
                  <c:v>30</c:v>
                </c:pt>
                <c:pt idx="9638">
                  <c:v>30</c:v>
                </c:pt>
                <c:pt idx="9639">
                  <c:v>30</c:v>
                </c:pt>
                <c:pt idx="9640">
                  <c:v>30</c:v>
                </c:pt>
                <c:pt idx="9641">
                  <c:v>30</c:v>
                </c:pt>
                <c:pt idx="9642">
                  <c:v>30</c:v>
                </c:pt>
                <c:pt idx="9643">
                  <c:v>30</c:v>
                </c:pt>
                <c:pt idx="9644">
                  <c:v>30</c:v>
                </c:pt>
                <c:pt idx="9645">
                  <c:v>30</c:v>
                </c:pt>
                <c:pt idx="9646">
                  <c:v>30</c:v>
                </c:pt>
                <c:pt idx="9647">
                  <c:v>30</c:v>
                </c:pt>
                <c:pt idx="9648">
                  <c:v>30</c:v>
                </c:pt>
                <c:pt idx="9649">
                  <c:v>30</c:v>
                </c:pt>
                <c:pt idx="9650">
                  <c:v>30</c:v>
                </c:pt>
                <c:pt idx="9651">
                  <c:v>30</c:v>
                </c:pt>
                <c:pt idx="9652">
                  <c:v>30</c:v>
                </c:pt>
                <c:pt idx="9653">
                  <c:v>30</c:v>
                </c:pt>
                <c:pt idx="9654">
                  <c:v>30</c:v>
                </c:pt>
                <c:pt idx="9655">
                  <c:v>30</c:v>
                </c:pt>
                <c:pt idx="9656">
                  <c:v>30</c:v>
                </c:pt>
                <c:pt idx="9657">
                  <c:v>30</c:v>
                </c:pt>
                <c:pt idx="9658">
                  <c:v>30</c:v>
                </c:pt>
                <c:pt idx="9659">
                  <c:v>30</c:v>
                </c:pt>
                <c:pt idx="9660">
                  <c:v>30</c:v>
                </c:pt>
                <c:pt idx="9661">
                  <c:v>30</c:v>
                </c:pt>
                <c:pt idx="9662">
                  <c:v>30</c:v>
                </c:pt>
                <c:pt idx="9663">
                  <c:v>30</c:v>
                </c:pt>
                <c:pt idx="9664">
                  <c:v>30</c:v>
                </c:pt>
                <c:pt idx="9665">
                  <c:v>30</c:v>
                </c:pt>
                <c:pt idx="9666">
                  <c:v>30</c:v>
                </c:pt>
                <c:pt idx="9667">
                  <c:v>30</c:v>
                </c:pt>
                <c:pt idx="9668">
                  <c:v>30</c:v>
                </c:pt>
                <c:pt idx="9669">
                  <c:v>30</c:v>
                </c:pt>
                <c:pt idx="9670">
                  <c:v>30</c:v>
                </c:pt>
                <c:pt idx="9671">
                  <c:v>30</c:v>
                </c:pt>
                <c:pt idx="9672">
                  <c:v>30</c:v>
                </c:pt>
                <c:pt idx="9673">
                  <c:v>30</c:v>
                </c:pt>
                <c:pt idx="9674">
                  <c:v>30</c:v>
                </c:pt>
                <c:pt idx="9675">
                  <c:v>30</c:v>
                </c:pt>
                <c:pt idx="9676">
                  <c:v>30</c:v>
                </c:pt>
                <c:pt idx="9677">
                  <c:v>30</c:v>
                </c:pt>
                <c:pt idx="9678">
                  <c:v>30</c:v>
                </c:pt>
                <c:pt idx="9679">
                  <c:v>30</c:v>
                </c:pt>
                <c:pt idx="9680">
                  <c:v>30</c:v>
                </c:pt>
                <c:pt idx="9681">
                  <c:v>30</c:v>
                </c:pt>
                <c:pt idx="9682">
                  <c:v>30</c:v>
                </c:pt>
                <c:pt idx="9683">
                  <c:v>30</c:v>
                </c:pt>
                <c:pt idx="9684">
                  <c:v>30</c:v>
                </c:pt>
                <c:pt idx="9685">
                  <c:v>30</c:v>
                </c:pt>
                <c:pt idx="9686">
                  <c:v>30</c:v>
                </c:pt>
                <c:pt idx="9687">
                  <c:v>30</c:v>
                </c:pt>
                <c:pt idx="9688">
                  <c:v>30</c:v>
                </c:pt>
                <c:pt idx="9689">
                  <c:v>30</c:v>
                </c:pt>
                <c:pt idx="9690">
                  <c:v>30</c:v>
                </c:pt>
                <c:pt idx="9691">
                  <c:v>30</c:v>
                </c:pt>
                <c:pt idx="9692">
                  <c:v>30</c:v>
                </c:pt>
                <c:pt idx="9693">
                  <c:v>30</c:v>
                </c:pt>
                <c:pt idx="9694">
                  <c:v>30</c:v>
                </c:pt>
                <c:pt idx="9695">
                  <c:v>30</c:v>
                </c:pt>
                <c:pt idx="9696">
                  <c:v>30</c:v>
                </c:pt>
                <c:pt idx="9697">
                  <c:v>30</c:v>
                </c:pt>
                <c:pt idx="9698">
                  <c:v>30</c:v>
                </c:pt>
                <c:pt idx="9699">
                  <c:v>30</c:v>
                </c:pt>
                <c:pt idx="9700">
                  <c:v>30</c:v>
                </c:pt>
                <c:pt idx="9701">
                  <c:v>30</c:v>
                </c:pt>
                <c:pt idx="9702">
                  <c:v>30</c:v>
                </c:pt>
                <c:pt idx="9703">
                  <c:v>30</c:v>
                </c:pt>
                <c:pt idx="9704">
                  <c:v>30</c:v>
                </c:pt>
                <c:pt idx="9705">
                  <c:v>30</c:v>
                </c:pt>
                <c:pt idx="9706">
                  <c:v>30</c:v>
                </c:pt>
                <c:pt idx="9707">
                  <c:v>30</c:v>
                </c:pt>
                <c:pt idx="9708">
                  <c:v>30</c:v>
                </c:pt>
                <c:pt idx="9709">
                  <c:v>30</c:v>
                </c:pt>
                <c:pt idx="9710">
                  <c:v>30</c:v>
                </c:pt>
                <c:pt idx="9711">
                  <c:v>30</c:v>
                </c:pt>
                <c:pt idx="9712">
                  <c:v>30</c:v>
                </c:pt>
                <c:pt idx="9713">
                  <c:v>30</c:v>
                </c:pt>
                <c:pt idx="9714">
                  <c:v>30</c:v>
                </c:pt>
                <c:pt idx="9715">
                  <c:v>30</c:v>
                </c:pt>
                <c:pt idx="9716">
                  <c:v>30</c:v>
                </c:pt>
                <c:pt idx="9717">
                  <c:v>30</c:v>
                </c:pt>
                <c:pt idx="9718">
                  <c:v>30</c:v>
                </c:pt>
                <c:pt idx="9719">
                  <c:v>30</c:v>
                </c:pt>
                <c:pt idx="9720">
                  <c:v>30</c:v>
                </c:pt>
                <c:pt idx="9721">
                  <c:v>30</c:v>
                </c:pt>
                <c:pt idx="9722">
                  <c:v>30</c:v>
                </c:pt>
                <c:pt idx="9723">
                  <c:v>30</c:v>
                </c:pt>
                <c:pt idx="9724">
                  <c:v>30</c:v>
                </c:pt>
                <c:pt idx="9725">
                  <c:v>30</c:v>
                </c:pt>
                <c:pt idx="9726">
                  <c:v>30</c:v>
                </c:pt>
                <c:pt idx="9727">
                  <c:v>30</c:v>
                </c:pt>
                <c:pt idx="9728">
                  <c:v>30</c:v>
                </c:pt>
                <c:pt idx="9729">
                  <c:v>30</c:v>
                </c:pt>
                <c:pt idx="9730">
                  <c:v>30</c:v>
                </c:pt>
                <c:pt idx="9731">
                  <c:v>30</c:v>
                </c:pt>
                <c:pt idx="9732">
                  <c:v>30</c:v>
                </c:pt>
                <c:pt idx="9733">
                  <c:v>30</c:v>
                </c:pt>
                <c:pt idx="9734">
                  <c:v>30</c:v>
                </c:pt>
                <c:pt idx="9735">
                  <c:v>30</c:v>
                </c:pt>
                <c:pt idx="9736">
                  <c:v>30</c:v>
                </c:pt>
                <c:pt idx="9737">
                  <c:v>30</c:v>
                </c:pt>
                <c:pt idx="9738">
                  <c:v>30</c:v>
                </c:pt>
                <c:pt idx="9739">
                  <c:v>30</c:v>
                </c:pt>
                <c:pt idx="9740">
                  <c:v>30</c:v>
                </c:pt>
                <c:pt idx="9741">
                  <c:v>30</c:v>
                </c:pt>
                <c:pt idx="9742">
                  <c:v>30</c:v>
                </c:pt>
                <c:pt idx="9743">
                  <c:v>30</c:v>
                </c:pt>
                <c:pt idx="9744">
                  <c:v>30</c:v>
                </c:pt>
                <c:pt idx="9745">
                  <c:v>30</c:v>
                </c:pt>
                <c:pt idx="9746">
                  <c:v>30</c:v>
                </c:pt>
                <c:pt idx="9747">
                  <c:v>30</c:v>
                </c:pt>
                <c:pt idx="9748">
                  <c:v>30</c:v>
                </c:pt>
                <c:pt idx="9749">
                  <c:v>30</c:v>
                </c:pt>
                <c:pt idx="9750">
                  <c:v>30</c:v>
                </c:pt>
                <c:pt idx="9751">
                  <c:v>30</c:v>
                </c:pt>
                <c:pt idx="9752">
                  <c:v>30</c:v>
                </c:pt>
                <c:pt idx="9753">
                  <c:v>30</c:v>
                </c:pt>
                <c:pt idx="9754">
                  <c:v>30</c:v>
                </c:pt>
                <c:pt idx="9755">
                  <c:v>30</c:v>
                </c:pt>
                <c:pt idx="9756">
                  <c:v>30</c:v>
                </c:pt>
                <c:pt idx="9757">
                  <c:v>30</c:v>
                </c:pt>
                <c:pt idx="9758">
                  <c:v>30</c:v>
                </c:pt>
                <c:pt idx="9759">
                  <c:v>30</c:v>
                </c:pt>
                <c:pt idx="9760">
                  <c:v>30</c:v>
                </c:pt>
                <c:pt idx="9761">
                  <c:v>30</c:v>
                </c:pt>
                <c:pt idx="9762">
                  <c:v>30</c:v>
                </c:pt>
                <c:pt idx="9763">
                  <c:v>30</c:v>
                </c:pt>
                <c:pt idx="9764">
                  <c:v>30</c:v>
                </c:pt>
                <c:pt idx="9765">
                  <c:v>30</c:v>
                </c:pt>
                <c:pt idx="9766">
                  <c:v>30</c:v>
                </c:pt>
                <c:pt idx="9767">
                  <c:v>30</c:v>
                </c:pt>
                <c:pt idx="9768">
                  <c:v>30</c:v>
                </c:pt>
                <c:pt idx="9769">
                  <c:v>30</c:v>
                </c:pt>
                <c:pt idx="9770">
                  <c:v>30</c:v>
                </c:pt>
                <c:pt idx="9771">
                  <c:v>30</c:v>
                </c:pt>
                <c:pt idx="9772">
                  <c:v>30</c:v>
                </c:pt>
                <c:pt idx="9773">
                  <c:v>30</c:v>
                </c:pt>
                <c:pt idx="9774">
                  <c:v>30</c:v>
                </c:pt>
                <c:pt idx="9775">
                  <c:v>30</c:v>
                </c:pt>
                <c:pt idx="9776">
                  <c:v>30</c:v>
                </c:pt>
                <c:pt idx="9777">
                  <c:v>30</c:v>
                </c:pt>
                <c:pt idx="9778">
                  <c:v>30</c:v>
                </c:pt>
                <c:pt idx="9779">
                  <c:v>30</c:v>
                </c:pt>
                <c:pt idx="9780">
                  <c:v>30</c:v>
                </c:pt>
                <c:pt idx="9781">
                  <c:v>30</c:v>
                </c:pt>
                <c:pt idx="9782">
                  <c:v>30</c:v>
                </c:pt>
                <c:pt idx="9783">
                  <c:v>30</c:v>
                </c:pt>
                <c:pt idx="9784">
                  <c:v>30</c:v>
                </c:pt>
                <c:pt idx="9785">
                  <c:v>30</c:v>
                </c:pt>
                <c:pt idx="9786">
                  <c:v>30</c:v>
                </c:pt>
                <c:pt idx="9787">
                  <c:v>30</c:v>
                </c:pt>
                <c:pt idx="9788">
                  <c:v>30</c:v>
                </c:pt>
                <c:pt idx="9789">
                  <c:v>30</c:v>
                </c:pt>
                <c:pt idx="9790">
                  <c:v>30</c:v>
                </c:pt>
                <c:pt idx="9791">
                  <c:v>30</c:v>
                </c:pt>
                <c:pt idx="9792">
                  <c:v>30</c:v>
                </c:pt>
                <c:pt idx="9793">
                  <c:v>30</c:v>
                </c:pt>
                <c:pt idx="9794">
                  <c:v>30</c:v>
                </c:pt>
                <c:pt idx="9795">
                  <c:v>30</c:v>
                </c:pt>
                <c:pt idx="9796">
                  <c:v>30</c:v>
                </c:pt>
                <c:pt idx="9797">
                  <c:v>30</c:v>
                </c:pt>
                <c:pt idx="9798">
                  <c:v>30</c:v>
                </c:pt>
                <c:pt idx="9799">
                  <c:v>30</c:v>
                </c:pt>
                <c:pt idx="9800">
                  <c:v>30</c:v>
                </c:pt>
                <c:pt idx="9801">
                  <c:v>30</c:v>
                </c:pt>
                <c:pt idx="9802">
                  <c:v>30</c:v>
                </c:pt>
                <c:pt idx="9803">
                  <c:v>30</c:v>
                </c:pt>
                <c:pt idx="9804">
                  <c:v>30</c:v>
                </c:pt>
                <c:pt idx="9805">
                  <c:v>30</c:v>
                </c:pt>
                <c:pt idx="9806">
                  <c:v>30</c:v>
                </c:pt>
                <c:pt idx="9807">
                  <c:v>30</c:v>
                </c:pt>
                <c:pt idx="9808">
                  <c:v>30</c:v>
                </c:pt>
                <c:pt idx="9809">
                  <c:v>30</c:v>
                </c:pt>
                <c:pt idx="9810">
                  <c:v>30</c:v>
                </c:pt>
                <c:pt idx="9811">
                  <c:v>30</c:v>
                </c:pt>
                <c:pt idx="9812">
                  <c:v>30</c:v>
                </c:pt>
                <c:pt idx="9813">
                  <c:v>30</c:v>
                </c:pt>
                <c:pt idx="9814">
                  <c:v>30</c:v>
                </c:pt>
                <c:pt idx="9815">
                  <c:v>30</c:v>
                </c:pt>
                <c:pt idx="9816">
                  <c:v>30</c:v>
                </c:pt>
                <c:pt idx="9817">
                  <c:v>30</c:v>
                </c:pt>
                <c:pt idx="9818">
                  <c:v>30</c:v>
                </c:pt>
                <c:pt idx="9819">
                  <c:v>30</c:v>
                </c:pt>
                <c:pt idx="9820">
                  <c:v>30</c:v>
                </c:pt>
                <c:pt idx="9821">
                  <c:v>30</c:v>
                </c:pt>
                <c:pt idx="9822">
                  <c:v>30</c:v>
                </c:pt>
                <c:pt idx="9823">
                  <c:v>30</c:v>
                </c:pt>
                <c:pt idx="9824">
                  <c:v>30</c:v>
                </c:pt>
                <c:pt idx="9825">
                  <c:v>30</c:v>
                </c:pt>
                <c:pt idx="9826">
                  <c:v>30</c:v>
                </c:pt>
                <c:pt idx="9827">
                  <c:v>30</c:v>
                </c:pt>
                <c:pt idx="9828">
                  <c:v>30</c:v>
                </c:pt>
                <c:pt idx="9829">
                  <c:v>30</c:v>
                </c:pt>
                <c:pt idx="9830">
                  <c:v>30</c:v>
                </c:pt>
                <c:pt idx="9831">
                  <c:v>30</c:v>
                </c:pt>
                <c:pt idx="9832">
                  <c:v>30</c:v>
                </c:pt>
                <c:pt idx="9833">
                  <c:v>30</c:v>
                </c:pt>
                <c:pt idx="9834">
                  <c:v>30</c:v>
                </c:pt>
                <c:pt idx="9835">
                  <c:v>30</c:v>
                </c:pt>
                <c:pt idx="9836">
                  <c:v>30</c:v>
                </c:pt>
                <c:pt idx="9837">
                  <c:v>30</c:v>
                </c:pt>
                <c:pt idx="9838">
                  <c:v>30</c:v>
                </c:pt>
                <c:pt idx="9839">
                  <c:v>30</c:v>
                </c:pt>
                <c:pt idx="9840">
                  <c:v>30</c:v>
                </c:pt>
                <c:pt idx="9841">
                  <c:v>30</c:v>
                </c:pt>
                <c:pt idx="9842">
                  <c:v>30</c:v>
                </c:pt>
                <c:pt idx="9843">
                  <c:v>30</c:v>
                </c:pt>
                <c:pt idx="9844">
                  <c:v>30</c:v>
                </c:pt>
                <c:pt idx="9845">
                  <c:v>30</c:v>
                </c:pt>
                <c:pt idx="9846">
                  <c:v>30</c:v>
                </c:pt>
                <c:pt idx="9847">
                  <c:v>30</c:v>
                </c:pt>
                <c:pt idx="9848">
                  <c:v>30</c:v>
                </c:pt>
                <c:pt idx="9849">
                  <c:v>30</c:v>
                </c:pt>
                <c:pt idx="9850">
                  <c:v>30</c:v>
                </c:pt>
                <c:pt idx="9851">
                  <c:v>30</c:v>
                </c:pt>
                <c:pt idx="9852">
                  <c:v>30</c:v>
                </c:pt>
                <c:pt idx="9853">
                  <c:v>30</c:v>
                </c:pt>
                <c:pt idx="9854">
                  <c:v>30</c:v>
                </c:pt>
                <c:pt idx="9855">
                  <c:v>30</c:v>
                </c:pt>
                <c:pt idx="9856">
                  <c:v>30</c:v>
                </c:pt>
                <c:pt idx="9857">
                  <c:v>30</c:v>
                </c:pt>
                <c:pt idx="9858">
                  <c:v>30</c:v>
                </c:pt>
                <c:pt idx="9859">
                  <c:v>30</c:v>
                </c:pt>
                <c:pt idx="9860">
                  <c:v>30</c:v>
                </c:pt>
                <c:pt idx="9861">
                  <c:v>30</c:v>
                </c:pt>
                <c:pt idx="9862">
                  <c:v>30</c:v>
                </c:pt>
                <c:pt idx="9863">
                  <c:v>30</c:v>
                </c:pt>
                <c:pt idx="9864">
                  <c:v>30</c:v>
                </c:pt>
                <c:pt idx="9865">
                  <c:v>30</c:v>
                </c:pt>
                <c:pt idx="9866">
                  <c:v>30</c:v>
                </c:pt>
                <c:pt idx="9867">
                  <c:v>30</c:v>
                </c:pt>
                <c:pt idx="9868">
                  <c:v>30</c:v>
                </c:pt>
                <c:pt idx="9869">
                  <c:v>30</c:v>
                </c:pt>
                <c:pt idx="9870">
                  <c:v>30</c:v>
                </c:pt>
                <c:pt idx="9871">
                  <c:v>30</c:v>
                </c:pt>
                <c:pt idx="9872">
                  <c:v>30</c:v>
                </c:pt>
                <c:pt idx="9873">
                  <c:v>30</c:v>
                </c:pt>
                <c:pt idx="9874">
                  <c:v>30</c:v>
                </c:pt>
                <c:pt idx="9875">
                  <c:v>30</c:v>
                </c:pt>
                <c:pt idx="9876">
                  <c:v>30</c:v>
                </c:pt>
                <c:pt idx="9877">
                  <c:v>30</c:v>
                </c:pt>
                <c:pt idx="9878">
                  <c:v>30</c:v>
                </c:pt>
                <c:pt idx="9879">
                  <c:v>30</c:v>
                </c:pt>
                <c:pt idx="9880">
                  <c:v>30</c:v>
                </c:pt>
                <c:pt idx="9881">
                  <c:v>30</c:v>
                </c:pt>
                <c:pt idx="9882">
                  <c:v>30</c:v>
                </c:pt>
                <c:pt idx="9883">
                  <c:v>30</c:v>
                </c:pt>
                <c:pt idx="9884">
                  <c:v>30</c:v>
                </c:pt>
                <c:pt idx="9885">
                  <c:v>30</c:v>
                </c:pt>
                <c:pt idx="9886">
                  <c:v>30</c:v>
                </c:pt>
                <c:pt idx="9887">
                  <c:v>30</c:v>
                </c:pt>
                <c:pt idx="9888">
                  <c:v>30</c:v>
                </c:pt>
                <c:pt idx="9889">
                  <c:v>30</c:v>
                </c:pt>
                <c:pt idx="9890">
                  <c:v>30</c:v>
                </c:pt>
                <c:pt idx="9891">
                  <c:v>30</c:v>
                </c:pt>
                <c:pt idx="9892">
                  <c:v>30</c:v>
                </c:pt>
                <c:pt idx="9893">
                  <c:v>30</c:v>
                </c:pt>
                <c:pt idx="9894">
                  <c:v>30</c:v>
                </c:pt>
                <c:pt idx="9895">
                  <c:v>30</c:v>
                </c:pt>
                <c:pt idx="9896">
                  <c:v>30</c:v>
                </c:pt>
                <c:pt idx="9897">
                  <c:v>30</c:v>
                </c:pt>
                <c:pt idx="9898">
                  <c:v>30</c:v>
                </c:pt>
                <c:pt idx="9899">
                  <c:v>30</c:v>
                </c:pt>
                <c:pt idx="9900">
                  <c:v>30</c:v>
                </c:pt>
                <c:pt idx="9901">
                  <c:v>30</c:v>
                </c:pt>
                <c:pt idx="9902">
                  <c:v>30</c:v>
                </c:pt>
                <c:pt idx="9903">
                  <c:v>30</c:v>
                </c:pt>
                <c:pt idx="9904">
                  <c:v>30</c:v>
                </c:pt>
                <c:pt idx="9905">
                  <c:v>30</c:v>
                </c:pt>
                <c:pt idx="9906">
                  <c:v>30</c:v>
                </c:pt>
                <c:pt idx="9907">
                  <c:v>30</c:v>
                </c:pt>
                <c:pt idx="9908">
                  <c:v>30</c:v>
                </c:pt>
                <c:pt idx="9909">
                  <c:v>30</c:v>
                </c:pt>
                <c:pt idx="9910">
                  <c:v>30</c:v>
                </c:pt>
                <c:pt idx="9911">
                  <c:v>30</c:v>
                </c:pt>
                <c:pt idx="9912">
                  <c:v>30</c:v>
                </c:pt>
                <c:pt idx="9913">
                  <c:v>30</c:v>
                </c:pt>
                <c:pt idx="9914">
                  <c:v>30</c:v>
                </c:pt>
                <c:pt idx="9915">
                  <c:v>30</c:v>
                </c:pt>
                <c:pt idx="9916">
                  <c:v>30</c:v>
                </c:pt>
                <c:pt idx="9917">
                  <c:v>30</c:v>
                </c:pt>
                <c:pt idx="9918">
                  <c:v>30</c:v>
                </c:pt>
                <c:pt idx="9919">
                  <c:v>30</c:v>
                </c:pt>
                <c:pt idx="9920">
                  <c:v>30</c:v>
                </c:pt>
                <c:pt idx="9921">
                  <c:v>30</c:v>
                </c:pt>
                <c:pt idx="9922">
                  <c:v>30</c:v>
                </c:pt>
                <c:pt idx="9923">
                  <c:v>30</c:v>
                </c:pt>
                <c:pt idx="9924">
                  <c:v>30</c:v>
                </c:pt>
                <c:pt idx="9925">
                  <c:v>30</c:v>
                </c:pt>
                <c:pt idx="9926">
                  <c:v>30</c:v>
                </c:pt>
                <c:pt idx="9927">
                  <c:v>30</c:v>
                </c:pt>
                <c:pt idx="9928">
                  <c:v>30</c:v>
                </c:pt>
                <c:pt idx="9929">
                  <c:v>30</c:v>
                </c:pt>
                <c:pt idx="9930">
                  <c:v>30</c:v>
                </c:pt>
                <c:pt idx="9931">
                  <c:v>30</c:v>
                </c:pt>
                <c:pt idx="9932">
                  <c:v>30</c:v>
                </c:pt>
                <c:pt idx="9933">
                  <c:v>30</c:v>
                </c:pt>
                <c:pt idx="9934">
                  <c:v>30</c:v>
                </c:pt>
                <c:pt idx="9935">
                  <c:v>30</c:v>
                </c:pt>
                <c:pt idx="9936">
                  <c:v>30</c:v>
                </c:pt>
                <c:pt idx="9937">
                  <c:v>30</c:v>
                </c:pt>
                <c:pt idx="9938">
                  <c:v>30</c:v>
                </c:pt>
                <c:pt idx="9939">
                  <c:v>30</c:v>
                </c:pt>
                <c:pt idx="9940">
                  <c:v>30</c:v>
                </c:pt>
                <c:pt idx="9941">
                  <c:v>30</c:v>
                </c:pt>
                <c:pt idx="9942">
                  <c:v>30</c:v>
                </c:pt>
                <c:pt idx="9943">
                  <c:v>30</c:v>
                </c:pt>
                <c:pt idx="9944">
                  <c:v>30</c:v>
                </c:pt>
                <c:pt idx="9945">
                  <c:v>30</c:v>
                </c:pt>
                <c:pt idx="9946">
                  <c:v>30</c:v>
                </c:pt>
                <c:pt idx="9947">
                  <c:v>30</c:v>
                </c:pt>
                <c:pt idx="9948">
                  <c:v>30</c:v>
                </c:pt>
                <c:pt idx="9949">
                  <c:v>30</c:v>
                </c:pt>
                <c:pt idx="9950">
                  <c:v>30</c:v>
                </c:pt>
                <c:pt idx="9951">
                  <c:v>30</c:v>
                </c:pt>
                <c:pt idx="9952">
                  <c:v>30</c:v>
                </c:pt>
                <c:pt idx="9953">
                  <c:v>30</c:v>
                </c:pt>
                <c:pt idx="9954">
                  <c:v>30</c:v>
                </c:pt>
                <c:pt idx="9955">
                  <c:v>30</c:v>
                </c:pt>
                <c:pt idx="9956">
                  <c:v>30</c:v>
                </c:pt>
                <c:pt idx="9957">
                  <c:v>30</c:v>
                </c:pt>
                <c:pt idx="9958">
                  <c:v>30</c:v>
                </c:pt>
                <c:pt idx="9959">
                  <c:v>30</c:v>
                </c:pt>
                <c:pt idx="9960">
                  <c:v>30</c:v>
                </c:pt>
                <c:pt idx="9961">
                  <c:v>30</c:v>
                </c:pt>
                <c:pt idx="9962">
                  <c:v>30</c:v>
                </c:pt>
                <c:pt idx="9963">
                  <c:v>30</c:v>
                </c:pt>
                <c:pt idx="9964">
                  <c:v>30</c:v>
                </c:pt>
                <c:pt idx="9965">
                  <c:v>30</c:v>
                </c:pt>
                <c:pt idx="9966">
                  <c:v>30</c:v>
                </c:pt>
                <c:pt idx="9967">
                  <c:v>30</c:v>
                </c:pt>
                <c:pt idx="9968">
                  <c:v>30</c:v>
                </c:pt>
                <c:pt idx="9969">
                  <c:v>30</c:v>
                </c:pt>
                <c:pt idx="9970">
                  <c:v>30</c:v>
                </c:pt>
                <c:pt idx="9971">
                  <c:v>30</c:v>
                </c:pt>
                <c:pt idx="9972">
                  <c:v>30</c:v>
                </c:pt>
                <c:pt idx="9973">
                  <c:v>30</c:v>
                </c:pt>
                <c:pt idx="9974">
                  <c:v>30</c:v>
                </c:pt>
                <c:pt idx="9975">
                  <c:v>30</c:v>
                </c:pt>
                <c:pt idx="9976">
                  <c:v>30</c:v>
                </c:pt>
                <c:pt idx="9977">
                  <c:v>30</c:v>
                </c:pt>
                <c:pt idx="9978">
                  <c:v>30</c:v>
                </c:pt>
                <c:pt idx="9979">
                  <c:v>30</c:v>
                </c:pt>
                <c:pt idx="9980">
                  <c:v>30</c:v>
                </c:pt>
                <c:pt idx="9981">
                  <c:v>30</c:v>
                </c:pt>
                <c:pt idx="9982">
                  <c:v>30</c:v>
                </c:pt>
                <c:pt idx="9983">
                  <c:v>30</c:v>
                </c:pt>
                <c:pt idx="9984">
                  <c:v>30</c:v>
                </c:pt>
                <c:pt idx="9985">
                  <c:v>30</c:v>
                </c:pt>
                <c:pt idx="9986">
                  <c:v>30</c:v>
                </c:pt>
                <c:pt idx="9987">
                  <c:v>30</c:v>
                </c:pt>
                <c:pt idx="9988">
                  <c:v>30</c:v>
                </c:pt>
                <c:pt idx="9989">
                  <c:v>30</c:v>
                </c:pt>
                <c:pt idx="9990">
                  <c:v>30</c:v>
                </c:pt>
                <c:pt idx="9991">
                  <c:v>30</c:v>
                </c:pt>
                <c:pt idx="9992">
                  <c:v>30</c:v>
                </c:pt>
                <c:pt idx="9993">
                  <c:v>30</c:v>
                </c:pt>
                <c:pt idx="9994">
                  <c:v>30</c:v>
                </c:pt>
                <c:pt idx="9995">
                  <c:v>30</c:v>
                </c:pt>
                <c:pt idx="9996">
                  <c:v>30</c:v>
                </c:pt>
                <c:pt idx="9997">
                  <c:v>30</c:v>
                </c:pt>
                <c:pt idx="9998">
                  <c:v>30</c:v>
                </c:pt>
                <c:pt idx="9999">
                  <c:v>30</c:v>
                </c:pt>
                <c:pt idx="10000">
                  <c:v>30</c:v>
                </c:pt>
                <c:pt idx="10001">
                  <c:v>30</c:v>
                </c:pt>
                <c:pt idx="10002">
                  <c:v>30</c:v>
                </c:pt>
                <c:pt idx="10003">
                  <c:v>30</c:v>
                </c:pt>
                <c:pt idx="10004">
                  <c:v>30</c:v>
                </c:pt>
                <c:pt idx="10005">
                  <c:v>30</c:v>
                </c:pt>
                <c:pt idx="10006">
                  <c:v>30</c:v>
                </c:pt>
                <c:pt idx="10007">
                  <c:v>30</c:v>
                </c:pt>
                <c:pt idx="10008">
                  <c:v>30</c:v>
                </c:pt>
                <c:pt idx="10009">
                  <c:v>30</c:v>
                </c:pt>
                <c:pt idx="10010">
                  <c:v>30</c:v>
                </c:pt>
                <c:pt idx="10011">
                  <c:v>30</c:v>
                </c:pt>
                <c:pt idx="10012">
                  <c:v>30</c:v>
                </c:pt>
                <c:pt idx="10013">
                  <c:v>30</c:v>
                </c:pt>
                <c:pt idx="10014">
                  <c:v>30</c:v>
                </c:pt>
                <c:pt idx="10015">
                  <c:v>30</c:v>
                </c:pt>
                <c:pt idx="10016">
                  <c:v>30</c:v>
                </c:pt>
                <c:pt idx="10017">
                  <c:v>30</c:v>
                </c:pt>
                <c:pt idx="10018">
                  <c:v>30</c:v>
                </c:pt>
                <c:pt idx="10019">
                  <c:v>30</c:v>
                </c:pt>
                <c:pt idx="10020">
                  <c:v>30</c:v>
                </c:pt>
                <c:pt idx="10021">
                  <c:v>30</c:v>
                </c:pt>
                <c:pt idx="10022">
                  <c:v>30</c:v>
                </c:pt>
                <c:pt idx="10023">
                  <c:v>30</c:v>
                </c:pt>
                <c:pt idx="10024">
                  <c:v>30</c:v>
                </c:pt>
                <c:pt idx="10025">
                  <c:v>30</c:v>
                </c:pt>
                <c:pt idx="10026">
                  <c:v>30</c:v>
                </c:pt>
                <c:pt idx="10027">
                  <c:v>30</c:v>
                </c:pt>
                <c:pt idx="10028">
                  <c:v>30</c:v>
                </c:pt>
                <c:pt idx="10029">
                  <c:v>30</c:v>
                </c:pt>
                <c:pt idx="10030">
                  <c:v>30</c:v>
                </c:pt>
                <c:pt idx="10031">
                  <c:v>30</c:v>
                </c:pt>
                <c:pt idx="10032">
                  <c:v>30</c:v>
                </c:pt>
                <c:pt idx="10033">
                  <c:v>30</c:v>
                </c:pt>
                <c:pt idx="10034">
                  <c:v>30</c:v>
                </c:pt>
                <c:pt idx="10035">
                  <c:v>30</c:v>
                </c:pt>
                <c:pt idx="10036">
                  <c:v>30</c:v>
                </c:pt>
                <c:pt idx="10037">
                  <c:v>30</c:v>
                </c:pt>
                <c:pt idx="10038">
                  <c:v>30</c:v>
                </c:pt>
                <c:pt idx="10039">
                  <c:v>30</c:v>
                </c:pt>
                <c:pt idx="10040">
                  <c:v>30</c:v>
                </c:pt>
                <c:pt idx="10041">
                  <c:v>30</c:v>
                </c:pt>
                <c:pt idx="10042">
                  <c:v>30</c:v>
                </c:pt>
                <c:pt idx="10043">
                  <c:v>30</c:v>
                </c:pt>
                <c:pt idx="10044">
                  <c:v>30</c:v>
                </c:pt>
                <c:pt idx="10045">
                  <c:v>30</c:v>
                </c:pt>
                <c:pt idx="10046">
                  <c:v>30</c:v>
                </c:pt>
                <c:pt idx="10047">
                  <c:v>30</c:v>
                </c:pt>
                <c:pt idx="10048">
                  <c:v>30</c:v>
                </c:pt>
                <c:pt idx="10049">
                  <c:v>30</c:v>
                </c:pt>
                <c:pt idx="10050">
                  <c:v>30</c:v>
                </c:pt>
                <c:pt idx="10051">
                  <c:v>30</c:v>
                </c:pt>
                <c:pt idx="10052">
                  <c:v>30</c:v>
                </c:pt>
                <c:pt idx="10053">
                  <c:v>30</c:v>
                </c:pt>
                <c:pt idx="10054">
                  <c:v>30</c:v>
                </c:pt>
                <c:pt idx="10055">
                  <c:v>30</c:v>
                </c:pt>
                <c:pt idx="10056">
                  <c:v>30</c:v>
                </c:pt>
                <c:pt idx="10057">
                  <c:v>30</c:v>
                </c:pt>
                <c:pt idx="10058">
                  <c:v>30</c:v>
                </c:pt>
                <c:pt idx="10059">
                  <c:v>30</c:v>
                </c:pt>
                <c:pt idx="10060">
                  <c:v>30</c:v>
                </c:pt>
                <c:pt idx="10061">
                  <c:v>30</c:v>
                </c:pt>
                <c:pt idx="10062">
                  <c:v>30</c:v>
                </c:pt>
                <c:pt idx="10063">
                  <c:v>30</c:v>
                </c:pt>
                <c:pt idx="10064">
                  <c:v>30</c:v>
                </c:pt>
                <c:pt idx="10065">
                  <c:v>30</c:v>
                </c:pt>
                <c:pt idx="10066">
                  <c:v>30</c:v>
                </c:pt>
                <c:pt idx="10067">
                  <c:v>30</c:v>
                </c:pt>
                <c:pt idx="10068">
                  <c:v>30</c:v>
                </c:pt>
                <c:pt idx="10069">
                  <c:v>30</c:v>
                </c:pt>
                <c:pt idx="10070">
                  <c:v>30</c:v>
                </c:pt>
                <c:pt idx="10071">
                  <c:v>30</c:v>
                </c:pt>
                <c:pt idx="10072">
                  <c:v>30</c:v>
                </c:pt>
                <c:pt idx="10073">
                  <c:v>30</c:v>
                </c:pt>
                <c:pt idx="10074">
                  <c:v>30</c:v>
                </c:pt>
                <c:pt idx="10075">
                  <c:v>30</c:v>
                </c:pt>
                <c:pt idx="10076">
                  <c:v>30</c:v>
                </c:pt>
                <c:pt idx="10077">
                  <c:v>30</c:v>
                </c:pt>
                <c:pt idx="10078">
                  <c:v>30</c:v>
                </c:pt>
                <c:pt idx="10079">
                  <c:v>30</c:v>
                </c:pt>
                <c:pt idx="10080">
                  <c:v>30</c:v>
                </c:pt>
                <c:pt idx="10081">
                  <c:v>30</c:v>
                </c:pt>
                <c:pt idx="10082">
                  <c:v>30</c:v>
                </c:pt>
                <c:pt idx="10083">
                  <c:v>30</c:v>
                </c:pt>
                <c:pt idx="10084">
                  <c:v>30</c:v>
                </c:pt>
                <c:pt idx="10085">
                  <c:v>30</c:v>
                </c:pt>
                <c:pt idx="10086">
                  <c:v>30</c:v>
                </c:pt>
                <c:pt idx="10087">
                  <c:v>30</c:v>
                </c:pt>
                <c:pt idx="10088">
                  <c:v>30</c:v>
                </c:pt>
                <c:pt idx="10089">
                  <c:v>30</c:v>
                </c:pt>
                <c:pt idx="10090">
                  <c:v>30</c:v>
                </c:pt>
                <c:pt idx="10091">
                  <c:v>30</c:v>
                </c:pt>
                <c:pt idx="10092">
                  <c:v>30</c:v>
                </c:pt>
                <c:pt idx="10093">
                  <c:v>30</c:v>
                </c:pt>
                <c:pt idx="10094">
                  <c:v>30</c:v>
                </c:pt>
                <c:pt idx="10095">
                  <c:v>30</c:v>
                </c:pt>
                <c:pt idx="10096">
                  <c:v>30</c:v>
                </c:pt>
                <c:pt idx="10097">
                  <c:v>30</c:v>
                </c:pt>
                <c:pt idx="10098">
                  <c:v>30</c:v>
                </c:pt>
                <c:pt idx="10099">
                  <c:v>30</c:v>
                </c:pt>
                <c:pt idx="10100">
                  <c:v>30</c:v>
                </c:pt>
                <c:pt idx="10101">
                  <c:v>30</c:v>
                </c:pt>
                <c:pt idx="10102">
                  <c:v>30</c:v>
                </c:pt>
                <c:pt idx="10103">
                  <c:v>30</c:v>
                </c:pt>
                <c:pt idx="10104">
                  <c:v>30</c:v>
                </c:pt>
                <c:pt idx="10105">
                  <c:v>30</c:v>
                </c:pt>
                <c:pt idx="10106">
                  <c:v>30</c:v>
                </c:pt>
                <c:pt idx="10107">
                  <c:v>30</c:v>
                </c:pt>
                <c:pt idx="10108">
                  <c:v>30</c:v>
                </c:pt>
                <c:pt idx="10109">
                  <c:v>30</c:v>
                </c:pt>
                <c:pt idx="10110">
                  <c:v>30</c:v>
                </c:pt>
                <c:pt idx="10111">
                  <c:v>30</c:v>
                </c:pt>
                <c:pt idx="10112">
                  <c:v>30</c:v>
                </c:pt>
                <c:pt idx="10113">
                  <c:v>30</c:v>
                </c:pt>
                <c:pt idx="10114">
                  <c:v>30</c:v>
                </c:pt>
                <c:pt idx="10115">
                  <c:v>30</c:v>
                </c:pt>
                <c:pt idx="10116">
                  <c:v>30</c:v>
                </c:pt>
                <c:pt idx="10117">
                  <c:v>30</c:v>
                </c:pt>
                <c:pt idx="10118">
                  <c:v>30</c:v>
                </c:pt>
                <c:pt idx="10119">
                  <c:v>30</c:v>
                </c:pt>
                <c:pt idx="10120">
                  <c:v>30</c:v>
                </c:pt>
                <c:pt idx="10121">
                  <c:v>30</c:v>
                </c:pt>
                <c:pt idx="10122">
                  <c:v>30</c:v>
                </c:pt>
                <c:pt idx="10123">
                  <c:v>30</c:v>
                </c:pt>
                <c:pt idx="10124">
                  <c:v>30</c:v>
                </c:pt>
                <c:pt idx="10125">
                  <c:v>30</c:v>
                </c:pt>
                <c:pt idx="10126">
                  <c:v>30</c:v>
                </c:pt>
                <c:pt idx="10127">
                  <c:v>30</c:v>
                </c:pt>
                <c:pt idx="10128">
                  <c:v>30</c:v>
                </c:pt>
                <c:pt idx="10129">
                  <c:v>30</c:v>
                </c:pt>
                <c:pt idx="10130">
                  <c:v>30</c:v>
                </c:pt>
                <c:pt idx="10131">
                  <c:v>30</c:v>
                </c:pt>
                <c:pt idx="10132">
                  <c:v>30</c:v>
                </c:pt>
                <c:pt idx="10133">
                  <c:v>30</c:v>
                </c:pt>
                <c:pt idx="10134">
                  <c:v>30</c:v>
                </c:pt>
                <c:pt idx="10135">
                  <c:v>30</c:v>
                </c:pt>
                <c:pt idx="10136">
                  <c:v>30</c:v>
                </c:pt>
                <c:pt idx="10137">
                  <c:v>30</c:v>
                </c:pt>
                <c:pt idx="10138">
                  <c:v>30</c:v>
                </c:pt>
                <c:pt idx="10139">
                  <c:v>30</c:v>
                </c:pt>
                <c:pt idx="10140">
                  <c:v>30</c:v>
                </c:pt>
                <c:pt idx="10141">
                  <c:v>30</c:v>
                </c:pt>
                <c:pt idx="10142">
                  <c:v>30</c:v>
                </c:pt>
                <c:pt idx="10143">
                  <c:v>30</c:v>
                </c:pt>
                <c:pt idx="10144">
                  <c:v>30</c:v>
                </c:pt>
                <c:pt idx="10145">
                  <c:v>30</c:v>
                </c:pt>
                <c:pt idx="10146">
                  <c:v>30</c:v>
                </c:pt>
                <c:pt idx="10147">
                  <c:v>30</c:v>
                </c:pt>
                <c:pt idx="10148">
                  <c:v>30</c:v>
                </c:pt>
                <c:pt idx="10149">
                  <c:v>30</c:v>
                </c:pt>
                <c:pt idx="10150">
                  <c:v>30</c:v>
                </c:pt>
                <c:pt idx="10151">
                  <c:v>30</c:v>
                </c:pt>
                <c:pt idx="10152">
                  <c:v>30</c:v>
                </c:pt>
                <c:pt idx="10153">
                  <c:v>30</c:v>
                </c:pt>
                <c:pt idx="10154">
                  <c:v>30</c:v>
                </c:pt>
                <c:pt idx="10155">
                  <c:v>30</c:v>
                </c:pt>
                <c:pt idx="10156">
                  <c:v>30</c:v>
                </c:pt>
                <c:pt idx="10157">
                  <c:v>30</c:v>
                </c:pt>
                <c:pt idx="10158">
                  <c:v>30</c:v>
                </c:pt>
                <c:pt idx="10159">
                  <c:v>30</c:v>
                </c:pt>
                <c:pt idx="10160">
                  <c:v>30</c:v>
                </c:pt>
                <c:pt idx="10161">
                  <c:v>30</c:v>
                </c:pt>
                <c:pt idx="10162">
                  <c:v>30</c:v>
                </c:pt>
                <c:pt idx="10163">
                  <c:v>30</c:v>
                </c:pt>
                <c:pt idx="10164">
                  <c:v>30</c:v>
                </c:pt>
                <c:pt idx="10165">
                  <c:v>30</c:v>
                </c:pt>
                <c:pt idx="10166">
                  <c:v>30</c:v>
                </c:pt>
                <c:pt idx="10167">
                  <c:v>30</c:v>
                </c:pt>
                <c:pt idx="10168">
                  <c:v>30</c:v>
                </c:pt>
                <c:pt idx="10169">
                  <c:v>30</c:v>
                </c:pt>
                <c:pt idx="10170">
                  <c:v>30</c:v>
                </c:pt>
                <c:pt idx="10171">
                  <c:v>30</c:v>
                </c:pt>
                <c:pt idx="10172">
                  <c:v>30</c:v>
                </c:pt>
                <c:pt idx="10173">
                  <c:v>30</c:v>
                </c:pt>
                <c:pt idx="10174">
                  <c:v>30</c:v>
                </c:pt>
                <c:pt idx="10175">
                  <c:v>30</c:v>
                </c:pt>
                <c:pt idx="10176">
                  <c:v>30</c:v>
                </c:pt>
                <c:pt idx="10177">
                  <c:v>30</c:v>
                </c:pt>
                <c:pt idx="10178">
                  <c:v>30</c:v>
                </c:pt>
                <c:pt idx="10179">
                  <c:v>30</c:v>
                </c:pt>
                <c:pt idx="10180">
                  <c:v>30</c:v>
                </c:pt>
                <c:pt idx="10181">
                  <c:v>30</c:v>
                </c:pt>
                <c:pt idx="10182">
                  <c:v>30</c:v>
                </c:pt>
                <c:pt idx="10183">
                  <c:v>30</c:v>
                </c:pt>
                <c:pt idx="10184">
                  <c:v>30</c:v>
                </c:pt>
                <c:pt idx="10185">
                  <c:v>30</c:v>
                </c:pt>
                <c:pt idx="10186">
                  <c:v>30</c:v>
                </c:pt>
                <c:pt idx="10187">
                  <c:v>30</c:v>
                </c:pt>
                <c:pt idx="10188">
                  <c:v>30</c:v>
                </c:pt>
                <c:pt idx="10189">
                  <c:v>30</c:v>
                </c:pt>
                <c:pt idx="10190">
                  <c:v>30</c:v>
                </c:pt>
                <c:pt idx="10191">
                  <c:v>30</c:v>
                </c:pt>
                <c:pt idx="10192">
                  <c:v>30</c:v>
                </c:pt>
                <c:pt idx="10193">
                  <c:v>30</c:v>
                </c:pt>
                <c:pt idx="10194">
                  <c:v>30</c:v>
                </c:pt>
                <c:pt idx="10195">
                  <c:v>30</c:v>
                </c:pt>
                <c:pt idx="10196">
                  <c:v>30</c:v>
                </c:pt>
                <c:pt idx="10197">
                  <c:v>30</c:v>
                </c:pt>
                <c:pt idx="10198">
                  <c:v>30</c:v>
                </c:pt>
                <c:pt idx="10199">
                  <c:v>30</c:v>
                </c:pt>
                <c:pt idx="10200">
                  <c:v>30</c:v>
                </c:pt>
                <c:pt idx="10201">
                  <c:v>30</c:v>
                </c:pt>
                <c:pt idx="10202">
                  <c:v>30</c:v>
                </c:pt>
                <c:pt idx="10203">
                  <c:v>30</c:v>
                </c:pt>
                <c:pt idx="10204">
                  <c:v>30</c:v>
                </c:pt>
                <c:pt idx="10205">
                  <c:v>30</c:v>
                </c:pt>
                <c:pt idx="10206">
                  <c:v>30</c:v>
                </c:pt>
                <c:pt idx="10207">
                  <c:v>30</c:v>
                </c:pt>
                <c:pt idx="10208">
                  <c:v>30</c:v>
                </c:pt>
                <c:pt idx="10209">
                  <c:v>30</c:v>
                </c:pt>
                <c:pt idx="10210">
                  <c:v>30</c:v>
                </c:pt>
                <c:pt idx="10211">
                  <c:v>30</c:v>
                </c:pt>
                <c:pt idx="10212">
                  <c:v>30</c:v>
                </c:pt>
                <c:pt idx="10213">
                  <c:v>30</c:v>
                </c:pt>
                <c:pt idx="10214">
                  <c:v>30</c:v>
                </c:pt>
                <c:pt idx="10215">
                  <c:v>30</c:v>
                </c:pt>
                <c:pt idx="10216">
                  <c:v>30</c:v>
                </c:pt>
                <c:pt idx="10217">
                  <c:v>30</c:v>
                </c:pt>
                <c:pt idx="10218">
                  <c:v>30</c:v>
                </c:pt>
                <c:pt idx="10219">
                  <c:v>30</c:v>
                </c:pt>
                <c:pt idx="10220">
                  <c:v>30</c:v>
                </c:pt>
                <c:pt idx="10221">
                  <c:v>30</c:v>
                </c:pt>
                <c:pt idx="10222">
                  <c:v>30</c:v>
                </c:pt>
                <c:pt idx="10223">
                  <c:v>30</c:v>
                </c:pt>
                <c:pt idx="10224">
                  <c:v>30</c:v>
                </c:pt>
                <c:pt idx="10225">
                  <c:v>30</c:v>
                </c:pt>
                <c:pt idx="10226">
                  <c:v>30</c:v>
                </c:pt>
                <c:pt idx="10227">
                  <c:v>30</c:v>
                </c:pt>
                <c:pt idx="10228">
                  <c:v>30</c:v>
                </c:pt>
                <c:pt idx="10229">
                  <c:v>30</c:v>
                </c:pt>
                <c:pt idx="10230">
                  <c:v>30</c:v>
                </c:pt>
                <c:pt idx="10231">
                  <c:v>30</c:v>
                </c:pt>
                <c:pt idx="10232">
                  <c:v>30</c:v>
                </c:pt>
                <c:pt idx="10233">
                  <c:v>30</c:v>
                </c:pt>
                <c:pt idx="10234">
                  <c:v>30</c:v>
                </c:pt>
                <c:pt idx="10235">
                  <c:v>30</c:v>
                </c:pt>
                <c:pt idx="10236">
                  <c:v>30</c:v>
                </c:pt>
                <c:pt idx="10237">
                  <c:v>30</c:v>
                </c:pt>
                <c:pt idx="10238">
                  <c:v>30</c:v>
                </c:pt>
                <c:pt idx="10239">
                  <c:v>30</c:v>
                </c:pt>
                <c:pt idx="10240">
                  <c:v>30</c:v>
                </c:pt>
                <c:pt idx="10241">
                  <c:v>30</c:v>
                </c:pt>
                <c:pt idx="10242">
                  <c:v>30</c:v>
                </c:pt>
                <c:pt idx="10243">
                  <c:v>30</c:v>
                </c:pt>
                <c:pt idx="10244">
                  <c:v>30</c:v>
                </c:pt>
                <c:pt idx="10245">
                  <c:v>30</c:v>
                </c:pt>
                <c:pt idx="10246">
                  <c:v>30</c:v>
                </c:pt>
                <c:pt idx="10247">
                  <c:v>30</c:v>
                </c:pt>
                <c:pt idx="10248">
                  <c:v>30</c:v>
                </c:pt>
                <c:pt idx="10249">
                  <c:v>30</c:v>
                </c:pt>
                <c:pt idx="10250">
                  <c:v>30</c:v>
                </c:pt>
                <c:pt idx="10251">
                  <c:v>30</c:v>
                </c:pt>
                <c:pt idx="10252">
                  <c:v>30</c:v>
                </c:pt>
                <c:pt idx="10253">
                  <c:v>30</c:v>
                </c:pt>
                <c:pt idx="10254">
                  <c:v>30</c:v>
                </c:pt>
                <c:pt idx="10255">
                  <c:v>30</c:v>
                </c:pt>
                <c:pt idx="10256">
                  <c:v>30</c:v>
                </c:pt>
                <c:pt idx="10257">
                  <c:v>30</c:v>
                </c:pt>
                <c:pt idx="10258">
                  <c:v>30</c:v>
                </c:pt>
                <c:pt idx="10259">
                  <c:v>30</c:v>
                </c:pt>
                <c:pt idx="10260">
                  <c:v>30</c:v>
                </c:pt>
                <c:pt idx="10261">
                  <c:v>30</c:v>
                </c:pt>
                <c:pt idx="10262">
                  <c:v>30</c:v>
                </c:pt>
                <c:pt idx="10263">
                  <c:v>30</c:v>
                </c:pt>
                <c:pt idx="10264">
                  <c:v>30</c:v>
                </c:pt>
                <c:pt idx="10265">
                  <c:v>30</c:v>
                </c:pt>
                <c:pt idx="10266">
                  <c:v>30</c:v>
                </c:pt>
                <c:pt idx="10267">
                  <c:v>30</c:v>
                </c:pt>
                <c:pt idx="10268">
                  <c:v>30</c:v>
                </c:pt>
                <c:pt idx="10269">
                  <c:v>30</c:v>
                </c:pt>
                <c:pt idx="10270">
                  <c:v>30</c:v>
                </c:pt>
                <c:pt idx="10271">
                  <c:v>30</c:v>
                </c:pt>
                <c:pt idx="10272">
                  <c:v>30</c:v>
                </c:pt>
                <c:pt idx="10273">
                  <c:v>30</c:v>
                </c:pt>
                <c:pt idx="10274">
                  <c:v>30</c:v>
                </c:pt>
                <c:pt idx="10275">
                  <c:v>30</c:v>
                </c:pt>
                <c:pt idx="10276">
                  <c:v>30</c:v>
                </c:pt>
                <c:pt idx="10277">
                  <c:v>30</c:v>
                </c:pt>
                <c:pt idx="10278">
                  <c:v>30</c:v>
                </c:pt>
                <c:pt idx="10279">
                  <c:v>30</c:v>
                </c:pt>
                <c:pt idx="10280">
                  <c:v>30</c:v>
                </c:pt>
                <c:pt idx="10281">
                  <c:v>30</c:v>
                </c:pt>
                <c:pt idx="10282">
                  <c:v>30</c:v>
                </c:pt>
                <c:pt idx="10283">
                  <c:v>30</c:v>
                </c:pt>
                <c:pt idx="10284">
                  <c:v>30</c:v>
                </c:pt>
                <c:pt idx="10285">
                  <c:v>30</c:v>
                </c:pt>
                <c:pt idx="10286">
                  <c:v>30</c:v>
                </c:pt>
                <c:pt idx="10287">
                  <c:v>30</c:v>
                </c:pt>
                <c:pt idx="10288">
                  <c:v>30</c:v>
                </c:pt>
                <c:pt idx="10289">
                  <c:v>30</c:v>
                </c:pt>
                <c:pt idx="10290">
                  <c:v>30</c:v>
                </c:pt>
                <c:pt idx="10291">
                  <c:v>30</c:v>
                </c:pt>
                <c:pt idx="10292">
                  <c:v>30</c:v>
                </c:pt>
                <c:pt idx="10293">
                  <c:v>30</c:v>
                </c:pt>
                <c:pt idx="10294">
                  <c:v>30</c:v>
                </c:pt>
                <c:pt idx="10295">
                  <c:v>30</c:v>
                </c:pt>
                <c:pt idx="10296">
                  <c:v>30</c:v>
                </c:pt>
                <c:pt idx="10297">
                  <c:v>30</c:v>
                </c:pt>
                <c:pt idx="10298">
                  <c:v>30</c:v>
                </c:pt>
                <c:pt idx="10299">
                  <c:v>30</c:v>
                </c:pt>
                <c:pt idx="10300">
                  <c:v>30</c:v>
                </c:pt>
                <c:pt idx="10301">
                  <c:v>30</c:v>
                </c:pt>
                <c:pt idx="10302">
                  <c:v>30</c:v>
                </c:pt>
                <c:pt idx="10303">
                  <c:v>30</c:v>
                </c:pt>
                <c:pt idx="10304">
                  <c:v>30</c:v>
                </c:pt>
                <c:pt idx="10305">
                  <c:v>30</c:v>
                </c:pt>
                <c:pt idx="10306">
                  <c:v>30</c:v>
                </c:pt>
                <c:pt idx="10307">
                  <c:v>30</c:v>
                </c:pt>
                <c:pt idx="10308">
                  <c:v>30</c:v>
                </c:pt>
                <c:pt idx="10309">
                  <c:v>30</c:v>
                </c:pt>
                <c:pt idx="10310">
                  <c:v>30</c:v>
                </c:pt>
                <c:pt idx="10311">
                  <c:v>30</c:v>
                </c:pt>
                <c:pt idx="10312">
                  <c:v>30</c:v>
                </c:pt>
                <c:pt idx="10313">
                  <c:v>30</c:v>
                </c:pt>
                <c:pt idx="10314">
                  <c:v>30</c:v>
                </c:pt>
                <c:pt idx="10315">
                  <c:v>30</c:v>
                </c:pt>
                <c:pt idx="10316">
                  <c:v>30</c:v>
                </c:pt>
                <c:pt idx="10317">
                  <c:v>30</c:v>
                </c:pt>
                <c:pt idx="10318">
                  <c:v>30</c:v>
                </c:pt>
                <c:pt idx="10319">
                  <c:v>30</c:v>
                </c:pt>
                <c:pt idx="10320">
                  <c:v>30</c:v>
                </c:pt>
                <c:pt idx="10321">
                  <c:v>30</c:v>
                </c:pt>
                <c:pt idx="10322">
                  <c:v>30</c:v>
                </c:pt>
                <c:pt idx="10323">
                  <c:v>30</c:v>
                </c:pt>
                <c:pt idx="10324">
                  <c:v>30</c:v>
                </c:pt>
                <c:pt idx="10325">
                  <c:v>30</c:v>
                </c:pt>
                <c:pt idx="10326">
                  <c:v>30</c:v>
                </c:pt>
                <c:pt idx="10327">
                  <c:v>30</c:v>
                </c:pt>
                <c:pt idx="10328">
                  <c:v>30</c:v>
                </c:pt>
                <c:pt idx="10329">
                  <c:v>30</c:v>
                </c:pt>
                <c:pt idx="10330">
                  <c:v>30</c:v>
                </c:pt>
                <c:pt idx="10331">
                  <c:v>30</c:v>
                </c:pt>
                <c:pt idx="10332">
                  <c:v>30</c:v>
                </c:pt>
                <c:pt idx="10333">
                  <c:v>30</c:v>
                </c:pt>
                <c:pt idx="10334">
                  <c:v>30</c:v>
                </c:pt>
                <c:pt idx="10335">
                  <c:v>30</c:v>
                </c:pt>
                <c:pt idx="10336">
                  <c:v>30</c:v>
                </c:pt>
                <c:pt idx="10337">
                  <c:v>30</c:v>
                </c:pt>
                <c:pt idx="10338">
                  <c:v>30</c:v>
                </c:pt>
                <c:pt idx="10339">
                  <c:v>30</c:v>
                </c:pt>
                <c:pt idx="10340">
                  <c:v>30</c:v>
                </c:pt>
                <c:pt idx="10341">
                  <c:v>30</c:v>
                </c:pt>
                <c:pt idx="10342">
                  <c:v>30</c:v>
                </c:pt>
                <c:pt idx="10343">
                  <c:v>30</c:v>
                </c:pt>
                <c:pt idx="10344">
                  <c:v>30</c:v>
                </c:pt>
                <c:pt idx="10345">
                  <c:v>30</c:v>
                </c:pt>
                <c:pt idx="10346">
                  <c:v>30</c:v>
                </c:pt>
                <c:pt idx="10347">
                  <c:v>30</c:v>
                </c:pt>
                <c:pt idx="10348">
                  <c:v>30</c:v>
                </c:pt>
                <c:pt idx="10349">
                  <c:v>30</c:v>
                </c:pt>
                <c:pt idx="10350">
                  <c:v>30</c:v>
                </c:pt>
                <c:pt idx="10351">
                  <c:v>30</c:v>
                </c:pt>
                <c:pt idx="10352">
                  <c:v>30</c:v>
                </c:pt>
                <c:pt idx="10353">
                  <c:v>30</c:v>
                </c:pt>
                <c:pt idx="10354">
                  <c:v>30</c:v>
                </c:pt>
                <c:pt idx="10355">
                  <c:v>30</c:v>
                </c:pt>
                <c:pt idx="10356">
                  <c:v>30</c:v>
                </c:pt>
                <c:pt idx="10357">
                  <c:v>30</c:v>
                </c:pt>
                <c:pt idx="10358">
                  <c:v>30</c:v>
                </c:pt>
                <c:pt idx="10359">
                  <c:v>30</c:v>
                </c:pt>
                <c:pt idx="10360">
                  <c:v>30</c:v>
                </c:pt>
                <c:pt idx="10361">
                  <c:v>30</c:v>
                </c:pt>
                <c:pt idx="10362">
                  <c:v>30</c:v>
                </c:pt>
                <c:pt idx="10363">
                  <c:v>30</c:v>
                </c:pt>
                <c:pt idx="10364">
                  <c:v>30</c:v>
                </c:pt>
                <c:pt idx="10365">
                  <c:v>30</c:v>
                </c:pt>
                <c:pt idx="10366">
                  <c:v>30</c:v>
                </c:pt>
                <c:pt idx="10367">
                  <c:v>30</c:v>
                </c:pt>
                <c:pt idx="10368">
                  <c:v>30</c:v>
                </c:pt>
                <c:pt idx="10369">
                  <c:v>30</c:v>
                </c:pt>
                <c:pt idx="10370">
                  <c:v>30</c:v>
                </c:pt>
                <c:pt idx="10371">
                  <c:v>30</c:v>
                </c:pt>
                <c:pt idx="10372">
                  <c:v>30</c:v>
                </c:pt>
                <c:pt idx="10373">
                  <c:v>30</c:v>
                </c:pt>
                <c:pt idx="10374">
                  <c:v>30</c:v>
                </c:pt>
                <c:pt idx="10375">
                  <c:v>30</c:v>
                </c:pt>
                <c:pt idx="10376">
                  <c:v>30</c:v>
                </c:pt>
                <c:pt idx="10377">
                  <c:v>30</c:v>
                </c:pt>
                <c:pt idx="10378">
                  <c:v>30</c:v>
                </c:pt>
                <c:pt idx="10379">
                  <c:v>30</c:v>
                </c:pt>
                <c:pt idx="10380">
                  <c:v>30</c:v>
                </c:pt>
                <c:pt idx="10381">
                  <c:v>30</c:v>
                </c:pt>
                <c:pt idx="10382">
                  <c:v>30</c:v>
                </c:pt>
                <c:pt idx="10383">
                  <c:v>30</c:v>
                </c:pt>
                <c:pt idx="10384">
                  <c:v>30</c:v>
                </c:pt>
                <c:pt idx="10385">
                  <c:v>30</c:v>
                </c:pt>
                <c:pt idx="10386">
                  <c:v>30</c:v>
                </c:pt>
                <c:pt idx="10387">
                  <c:v>30</c:v>
                </c:pt>
                <c:pt idx="10388">
                  <c:v>30</c:v>
                </c:pt>
                <c:pt idx="10389">
                  <c:v>30</c:v>
                </c:pt>
                <c:pt idx="10390">
                  <c:v>30</c:v>
                </c:pt>
                <c:pt idx="10391">
                  <c:v>30</c:v>
                </c:pt>
                <c:pt idx="10392">
                  <c:v>30</c:v>
                </c:pt>
                <c:pt idx="10393">
                  <c:v>30</c:v>
                </c:pt>
                <c:pt idx="10394">
                  <c:v>30</c:v>
                </c:pt>
                <c:pt idx="10395">
                  <c:v>30</c:v>
                </c:pt>
                <c:pt idx="10396">
                  <c:v>30</c:v>
                </c:pt>
                <c:pt idx="10397">
                  <c:v>30</c:v>
                </c:pt>
                <c:pt idx="10398">
                  <c:v>30</c:v>
                </c:pt>
                <c:pt idx="10399">
                  <c:v>30</c:v>
                </c:pt>
                <c:pt idx="10400">
                  <c:v>30</c:v>
                </c:pt>
                <c:pt idx="10401">
                  <c:v>30</c:v>
                </c:pt>
                <c:pt idx="10402">
                  <c:v>30</c:v>
                </c:pt>
                <c:pt idx="10403">
                  <c:v>30</c:v>
                </c:pt>
                <c:pt idx="10404">
                  <c:v>30</c:v>
                </c:pt>
                <c:pt idx="10405">
                  <c:v>30</c:v>
                </c:pt>
                <c:pt idx="10406">
                  <c:v>30</c:v>
                </c:pt>
                <c:pt idx="10407">
                  <c:v>30</c:v>
                </c:pt>
                <c:pt idx="10408">
                  <c:v>30</c:v>
                </c:pt>
                <c:pt idx="10409">
                  <c:v>30</c:v>
                </c:pt>
                <c:pt idx="10410">
                  <c:v>30</c:v>
                </c:pt>
                <c:pt idx="10411">
                  <c:v>30</c:v>
                </c:pt>
                <c:pt idx="10412">
                  <c:v>30</c:v>
                </c:pt>
                <c:pt idx="10413">
                  <c:v>30</c:v>
                </c:pt>
                <c:pt idx="10414">
                  <c:v>30</c:v>
                </c:pt>
                <c:pt idx="10415">
                  <c:v>30</c:v>
                </c:pt>
                <c:pt idx="10416">
                  <c:v>30</c:v>
                </c:pt>
                <c:pt idx="10417">
                  <c:v>30</c:v>
                </c:pt>
                <c:pt idx="10418">
                  <c:v>30</c:v>
                </c:pt>
                <c:pt idx="10419">
                  <c:v>30</c:v>
                </c:pt>
                <c:pt idx="10420">
                  <c:v>30</c:v>
                </c:pt>
                <c:pt idx="10421">
                  <c:v>30</c:v>
                </c:pt>
                <c:pt idx="10422">
                  <c:v>30</c:v>
                </c:pt>
                <c:pt idx="10423">
                  <c:v>30</c:v>
                </c:pt>
                <c:pt idx="10424">
                  <c:v>30</c:v>
                </c:pt>
                <c:pt idx="10425">
                  <c:v>30</c:v>
                </c:pt>
                <c:pt idx="10426">
                  <c:v>30</c:v>
                </c:pt>
                <c:pt idx="10427">
                  <c:v>30</c:v>
                </c:pt>
                <c:pt idx="10428">
                  <c:v>30</c:v>
                </c:pt>
                <c:pt idx="10429">
                  <c:v>30</c:v>
                </c:pt>
                <c:pt idx="10430">
                  <c:v>30</c:v>
                </c:pt>
                <c:pt idx="10431">
                  <c:v>30</c:v>
                </c:pt>
                <c:pt idx="10432">
                  <c:v>30</c:v>
                </c:pt>
                <c:pt idx="10433">
                  <c:v>30</c:v>
                </c:pt>
                <c:pt idx="10434">
                  <c:v>30</c:v>
                </c:pt>
                <c:pt idx="10435">
                  <c:v>30</c:v>
                </c:pt>
                <c:pt idx="10436">
                  <c:v>30</c:v>
                </c:pt>
                <c:pt idx="10437">
                  <c:v>30</c:v>
                </c:pt>
                <c:pt idx="10438">
                  <c:v>30</c:v>
                </c:pt>
                <c:pt idx="10439">
                  <c:v>30</c:v>
                </c:pt>
                <c:pt idx="10440">
                  <c:v>30</c:v>
                </c:pt>
                <c:pt idx="10441">
                  <c:v>30</c:v>
                </c:pt>
                <c:pt idx="10442">
                  <c:v>30</c:v>
                </c:pt>
                <c:pt idx="10443">
                  <c:v>30</c:v>
                </c:pt>
                <c:pt idx="10444">
                  <c:v>30</c:v>
                </c:pt>
                <c:pt idx="10445">
                  <c:v>30</c:v>
                </c:pt>
                <c:pt idx="10446">
                  <c:v>30</c:v>
                </c:pt>
                <c:pt idx="10447">
                  <c:v>30</c:v>
                </c:pt>
                <c:pt idx="10448">
                  <c:v>30</c:v>
                </c:pt>
                <c:pt idx="10449">
                  <c:v>30</c:v>
                </c:pt>
                <c:pt idx="10450">
                  <c:v>30</c:v>
                </c:pt>
                <c:pt idx="10451">
                  <c:v>30</c:v>
                </c:pt>
                <c:pt idx="10452">
                  <c:v>30</c:v>
                </c:pt>
                <c:pt idx="10453">
                  <c:v>30</c:v>
                </c:pt>
                <c:pt idx="10454">
                  <c:v>30</c:v>
                </c:pt>
                <c:pt idx="10455">
                  <c:v>30</c:v>
                </c:pt>
                <c:pt idx="10456">
                  <c:v>30</c:v>
                </c:pt>
                <c:pt idx="10457">
                  <c:v>30</c:v>
                </c:pt>
                <c:pt idx="10458">
                  <c:v>30</c:v>
                </c:pt>
                <c:pt idx="10459">
                  <c:v>30</c:v>
                </c:pt>
                <c:pt idx="10460">
                  <c:v>30</c:v>
                </c:pt>
                <c:pt idx="10461">
                  <c:v>30</c:v>
                </c:pt>
                <c:pt idx="10462">
                  <c:v>30</c:v>
                </c:pt>
                <c:pt idx="10463">
                  <c:v>30</c:v>
                </c:pt>
                <c:pt idx="10464">
                  <c:v>30</c:v>
                </c:pt>
                <c:pt idx="10465">
                  <c:v>30</c:v>
                </c:pt>
                <c:pt idx="10466">
                  <c:v>30</c:v>
                </c:pt>
                <c:pt idx="10467">
                  <c:v>30</c:v>
                </c:pt>
                <c:pt idx="10468">
                  <c:v>30</c:v>
                </c:pt>
                <c:pt idx="10469">
                  <c:v>30</c:v>
                </c:pt>
                <c:pt idx="10470">
                  <c:v>30</c:v>
                </c:pt>
                <c:pt idx="10471">
                  <c:v>30</c:v>
                </c:pt>
                <c:pt idx="10472">
                  <c:v>30</c:v>
                </c:pt>
                <c:pt idx="10473">
                  <c:v>30</c:v>
                </c:pt>
                <c:pt idx="10474">
                  <c:v>30</c:v>
                </c:pt>
                <c:pt idx="10475">
                  <c:v>30</c:v>
                </c:pt>
                <c:pt idx="10476">
                  <c:v>30</c:v>
                </c:pt>
                <c:pt idx="10477">
                  <c:v>30</c:v>
                </c:pt>
                <c:pt idx="10478">
                  <c:v>30</c:v>
                </c:pt>
                <c:pt idx="10479">
                  <c:v>30</c:v>
                </c:pt>
                <c:pt idx="10480">
                  <c:v>30</c:v>
                </c:pt>
                <c:pt idx="10481">
                  <c:v>30</c:v>
                </c:pt>
                <c:pt idx="10482">
                  <c:v>30</c:v>
                </c:pt>
                <c:pt idx="10483">
                  <c:v>30</c:v>
                </c:pt>
                <c:pt idx="10484">
                  <c:v>30</c:v>
                </c:pt>
                <c:pt idx="10485">
                  <c:v>30</c:v>
                </c:pt>
                <c:pt idx="10486">
                  <c:v>30</c:v>
                </c:pt>
                <c:pt idx="10487">
                  <c:v>30</c:v>
                </c:pt>
                <c:pt idx="10488">
                  <c:v>30</c:v>
                </c:pt>
                <c:pt idx="10489">
                  <c:v>30</c:v>
                </c:pt>
                <c:pt idx="10490">
                  <c:v>30</c:v>
                </c:pt>
                <c:pt idx="10491">
                  <c:v>30</c:v>
                </c:pt>
                <c:pt idx="10492">
                  <c:v>30</c:v>
                </c:pt>
                <c:pt idx="10493">
                  <c:v>30</c:v>
                </c:pt>
                <c:pt idx="10494">
                  <c:v>30</c:v>
                </c:pt>
                <c:pt idx="10495">
                  <c:v>30</c:v>
                </c:pt>
                <c:pt idx="10496">
                  <c:v>30</c:v>
                </c:pt>
                <c:pt idx="10497">
                  <c:v>30</c:v>
                </c:pt>
                <c:pt idx="10498">
                  <c:v>30</c:v>
                </c:pt>
                <c:pt idx="10499">
                  <c:v>30</c:v>
                </c:pt>
                <c:pt idx="10500">
                  <c:v>30</c:v>
                </c:pt>
                <c:pt idx="10501">
                  <c:v>30</c:v>
                </c:pt>
                <c:pt idx="10502">
                  <c:v>30</c:v>
                </c:pt>
                <c:pt idx="10503">
                  <c:v>30</c:v>
                </c:pt>
                <c:pt idx="10504">
                  <c:v>30</c:v>
                </c:pt>
                <c:pt idx="10505">
                  <c:v>30</c:v>
                </c:pt>
                <c:pt idx="10506">
                  <c:v>30</c:v>
                </c:pt>
                <c:pt idx="10507">
                  <c:v>30</c:v>
                </c:pt>
                <c:pt idx="10508">
                  <c:v>30</c:v>
                </c:pt>
                <c:pt idx="10509">
                  <c:v>30</c:v>
                </c:pt>
                <c:pt idx="10510">
                  <c:v>30</c:v>
                </c:pt>
                <c:pt idx="10511">
                  <c:v>30</c:v>
                </c:pt>
                <c:pt idx="10512">
                  <c:v>30</c:v>
                </c:pt>
                <c:pt idx="10513">
                  <c:v>30</c:v>
                </c:pt>
                <c:pt idx="10514">
                  <c:v>30</c:v>
                </c:pt>
                <c:pt idx="10515">
                  <c:v>30</c:v>
                </c:pt>
                <c:pt idx="10516">
                  <c:v>30</c:v>
                </c:pt>
                <c:pt idx="10517">
                  <c:v>30</c:v>
                </c:pt>
                <c:pt idx="10518">
                  <c:v>30</c:v>
                </c:pt>
                <c:pt idx="10519">
                  <c:v>30</c:v>
                </c:pt>
                <c:pt idx="10520">
                  <c:v>30</c:v>
                </c:pt>
                <c:pt idx="10521">
                  <c:v>30</c:v>
                </c:pt>
                <c:pt idx="10522">
                  <c:v>30</c:v>
                </c:pt>
                <c:pt idx="10523">
                  <c:v>30</c:v>
                </c:pt>
                <c:pt idx="10524">
                  <c:v>30</c:v>
                </c:pt>
                <c:pt idx="10525">
                  <c:v>30</c:v>
                </c:pt>
                <c:pt idx="10526">
                  <c:v>30</c:v>
                </c:pt>
                <c:pt idx="10527">
                  <c:v>30</c:v>
                </c:pt>
                <c:pt idx="10528">
                  <c:v>30</c:v>
                </c:pt>
                <c:pt idx="10529">
                  <c:v>30</c:v>
                </c:pt>
                <c:pt idx="10530">
                  <c:v>30</c:v>
                </c:pt>
                <c:pt idx="10531">
                  <c:v>30</c:v>
                </c:pt>
                <c:pt idx="10532">
                  <c:v>30</c:v>
                </c:pt>
                <c:pt idx="10533">
                  <c:v>30</c:v>
                </c:pt>
                <c:pt idx="10534">
                  <c:v>30</c:v>
                </c:pt>
                <c:pt idx="10535">
                  <c:v>30</c:v>
                </c:pt>
                <c:pt idx="10536">
                  <c:v>30</c:v>
                </c:pt>
                <c:pt idx="10537">
                  <c:v>30</c:v>
                </c:pt>
                <c:pt idx="10538">
                  <c:v>30</c:v>
                </c:pt>
                <c:pt idx="10539">
                  <c:v>30</c:v>
                </c:pt>
                <c:pt idx="10540">
                  <c:v>30</c:v>
                </c:pt>
                <c:pt idx="10541">
                  <c:v>30</c:v>
                </c:pt>
                <c:pt idx="10542">
                  <c:v>30</c:v>
                </c:pt>
                <c:pt idx="10543">
                  <c:v>30</c:v>
                </c:pt>
                <c:pt idx="10544">
                  <c:v>30</c:v>
                </c:pt>
                <c:pt idx="10545">
                  <c:v>30</c:v>
                </c:pt>
                <c:pt idx="10546">
                  <c:v>30</c:v>
                </c:pt>
                <c:pt idx="10547">
                  <c:v>30</c:v>
                </c:pt>
                <c:pt idx="10548">
                  <c:v>30</c:v>
                </c:pt>
                <c:pt idx="10549">
                  <c:v>30</c:v>
                </c:pt>
                <c:pt idx="10550">
                  <c:v>30</c:v>
                </c:pt>
                <c:pt idx="10551">
                  <c:v>30</c:v>
                </c:pt>
                <c:pt idx="10552">
                  <c:v>30</c:v>
                </c:pt>
                <c:pt idx="10553">
                  <c:v>30</c:v>
                </c:pt>
                <c:pt idx="10554">
                  <c:v>30</c:v>
                </c:pt>
                <c:pt idx="10555">
                  <c:v>30</c:v>
                </c:pt>
                <c:pt idx="10556">
                  <c:v>30</c:v>
                </c:pt>
                <c:pt idx="10557">
                  <c:v>30</c:v>
                </c:pt>
                <c:pt idx="10558">
                  <c:v>30</c:v>
                </c:pt>
                <c:pt idx="10559">
                  <c:v>30</c:v>
                </c:pt>
                <c:pt idx="10560">
                  <c:v>30</c:v>
                </c:pt>
                <c:pt idx="10561">
                  <c:v>30</c:v>
                </c:pt>
                <c:pt idx="10562">
                  <c:v>30</c:v>
                </c:pt>
                <c:pt idx="10563">
                  <c:v>30</c:v>
                </c:pt>
                <c:pt idx="10564">
                  <c:v>30</c:v>
                </c:pt>
                <c:pt idx="10565">
                  <c:v>30</c:v>
                </c:pt>
                <c:pt idx="10566">
                  <c:v>30</c:v>
                </c:pt>
                <c:pt idx="10567">
                  <c:v>30</c:v>
                </c:pt>
                <c:pt idx="10568">
                  <c:v>30</c:v>
                </c:pt>
                <c:pt idx="10569">
                  <c:v>30</c:v>
                </c:pt>
                <c:pt idx="10570">
                  <c:v>30</c:v>
                </c:pt>
                <c:pt idx="10571">
                  <c:v>30</c:v>
                </c:pt>
                <c:pt idx="10572">
                  <c:v>30</c:v>
                </c:pt>
                <c:pt idx="10573">
                  <c:v>30</c:v>
                </c:pt>
                <c:pt idx="10574">
                  <c:v>30</c:v>
                </c:pt>
                <c:pt idx="10575">
                  <c:v>30</c:v>
                </c:pt>
                <c:pt idx="10576">
                  <c:v>30</c:v>
                </c:pt>
                <c:pt idx="10577">
                  <c:v>30</c:v>
                </c:pt>
                <c:pt idx="10578">
                  <c:v>30</c:v>
                </c:pt>
                <c:pt idx="10579">
                  <c:v>30</c:v>
                </c:pt>
                <c:pt idx="10580">
                  <c:v>30</c:v>
                </c:pt>
                <c:pt idx="10581">
                  <c:v>30</c:v>
                </c:pt>
                <c:pt idx="10582">
                  <c:v>30</c:v>
                </c:pt>
                <c:pt idx="10583">
                  <c:v>30</c:v>
                </c:pt>
                <c:pt idx="10584">
                  <c:v>30</c:v>
                </c:pt>
                <c:pt idx="10585">
                  <c:v>30</c:v>
                </c:pt>
                <c:pt idx="10586">
                  <c:v>30</c:v>
                </c:pt>
                <c:pt idx="10587">
                  <c:v>30</c:v>
                </c:pt>
                <c:pt idx="10588">
                  <c:v>30</c:v>
                </c:pt>
                <c:pt idx="10589">
                  <c:v>30</c:v>
                </c:pt>
                <c:pt idx="10590">
                  <c:v>30</c:v>
                </c:pt>
                <c:pt idx="10591">
                  <c:v>30</c:v>
                </c:pt>
                <c:pt idx="10592">
                  <c:v>30</c:v>
                </c:pt>
                <c:pt idx="10593">
                  <c:v>30</c:v>
                </c:pt>
                <c:pt idx="10594">
                  <c:v>30</c:v>
                </c:pt>
                <c:pt idx="10595">
                  <c:v>30</c:v>
                </c:pt>
                <c:pt idx="10596">
                  <c:v>30</c:v>
                </c:pt>
                <c:pt idx="10597">
                  <c:v>30</c:v>
                </c:pt>
                <c:pt idx="10598">
                  <c:v>30</c:v>
                </c:pt>
                <c:pt idx="10599">
                  <c:v>30</c:v>
                </c:pt>
                <c:pt idx="10600">
                  <c:v>30</c:v>
                </c:pt>
                <c:pt idx="10601">
                  <c:v>30</c:v>
                </c:pt>
                <c:pt idx="10602">
                  <c:v>30</c:v>
                </c:pt>
                <c:pt idx="10603">
                  <c:v>30</c:v>
                </c:pt>
                <c:pt idx="10604">
                  <c:v>30</c:v>
                </c:pt>
                <c:pt idx="10605">
                  <c:v>30</c:v>
                </c:pt>
                <c:pt idx="10606">
                  <c:v>30</c:v>
                </c:pt>
                <c:pt idx="10607">
                  <c:v>30</c:v>
                </c:pt>
                <c:pt idx="10608">
                  <c:v>30</c:v>
                </c:pt>
                <c:pt idx="10609">
                  <c:v>30</c:v>
                </c:pt>
                <c:pt idx="10610">
                  <c:v>30</c:v>
                </c:pt>
                <c:pt idx="10611">
                  <c:v>30</c:v>
                </c:pt>
                <c:pt idx="10612">
                  <c:v>30</c:v>
                </c:pt>
                <c:pt idx="10613">
                  <c:v>30</c:v>
                </c:pt>
                <c:pt idx="10614">
                  <c:v>30</c:v>
                </c:pt>
                <c:pt idx="10615">
                  <c:v>30</c:v>
                </c:pt>
                <c:pt idx="10616">
                  <c:v>30</c:v>
                </c:pt>
                <c:pt idx="10617">
                  <c:v>30</c:v>
                </c:pt>
                <c:pt idx="10618">
                  <c:v>30</c:v>
                </c:pt>
                <c:pt idx="10619">
                  <c:v>30</c:v>
                </c:pt>
                <c:pt idx="10620">
                  <c:v>30</c:v>
                </c:pt>
                <c:pt idx="10621">
                  <c:v>30</c:v>
                </c:pt>
                <c:pt idx="10622">
                  <c:v>30</c:v>
                </c:pt>
                <c:pt idx="10623">
                  <c:v>30</c:v>
                </c:pt>
                <c:pt idx="10624">
                  <c:v>30</c:v>
                </c:pt>
                <c:pt idx="10625">
                  <c:v>30</c:v>
                </c:pt>
                <c:pt idx="10626">
                  <c:v>30</c:v>
                </c:pt>
                <c:pt idx="10627">
                  <c:v>30</c:v>
                </c:pt>
                <c:pt idx="10628">
                  <c:v>30</c:v>
                </c:pt>
                <c:pt idx="10629">
                  <c:v>30</c:v>
                </c:pt>
                <c:pt idx="10630">
                  <c:v>30</c:v>
                </c:pt>
                <c:pt idx="10631">
                  <c:v>30</c:v>
                </c:pt>
                <c:pt idx="10632">
                  <c:v>30</c:v>
                </c:pt>
                <c:pt idx="10633">
                  <c:v>30</c:v>
                </c:pt>
                <c:pt idx="10634">
                  <c:v>30</c:v>
                </c:pt>
                <c:pt idx="10635">
                  <c:v>30</c:v>
                </c:pt>
                <c:pt idx="10636">
                  <c:v>30</c:v>
                </c:pt>
                <c:pt idx="10637">
                  <c:v>30</c:v>
                </c:pt>
                <c:pt idx="10638">
                  <c:v>30</c:v>
                </c:pt>
                <c:pt idx="10639">
                  <c:v>30</c:v>
                </c:pt>
                <c:pt idx="10640">
                  <c:v>30</c:v>
                </c:pt>
                <c:pt idx="10641">
                  <c:v>30</c:v>
                </c:pt>
                <c:pt idx="10642">
                  <c:v>30</c:v>
                </c:pt>
                <c:pt idx="10643">
                  <c:v>30</c:v>
                </c:pt>
                <c:pt idx="10644">
                  <c:v>30</c:v>
                </c:pt>
                <c:pt idx="10645">
                  <c:v>30</c:v>
                </c:pt>
                <c:pt idx="10646">
                  <c:v>30</c:v>
                </c:pt>
                <c:pt idx="10647">
                  <c:v>30</c:v>
                </c:pt>
                <c:pt idx="10648">
                  <c:v>30</c:v>
                </c:pt>
                <c:pt idx="10649">
                  <c:v>30</c:v>
                </c:pt>
                <c:pt idx="10650">
                  <c:v>30</c:v>
                </c:pt>
                <c:pt idx="10651">
                  <c:v>30</c:v>
                </c:pt>
                <c:pt idx="10652">
                  <c:v>30</c:v>
                </c:pt>
                <c:pt idx="10653">
                  <c:v>30</c:v>
                </c:pt>
                <c:pt idx="10654">
                  <c:v>30</c:v>
                </c:pt>
                <c:pt idx="10655">
                  <c:v>30</c:v>
                </c:pt>
                <c:pt idx="10656">
                  <c:v>30</c:v>
                </c:pt>
                <c:pt idx="10657">
                  <c:v>30</c:v>
                </c:pt>
                <c:pt idx="10658">
                  <c:v>30</c:v>
                </c:pt>
                <c:pt idx="10659">
                  <c:v>30</c:v>
                </c:pt>
                <c:pt idx="10660">
                  <c:v>30</c:v>
                </c:pt>
                <c:pt idx="10661">
                  <c:v>30</c:v>
                </c:pt>
                <c:pt idx="10662">
                  <c:v>30</c:v>
                </c:pt>
                <c:pt idx="10663">
                  <c:v>30</c:v>
                </c:pt>
                <c:pt idx="10664">
                  <c:v>30</c:v>
                </c:pt>
                <c:pt idx="10665">
                  <c:v>30</c:v>
                </c:pt>
                <c:pt idx="10666">
                  <c:v>30</c:v>
                </c:pt>
                <c:pt idx="10667">
                  <c:v>30</c:v>
                </c:pt>
                <c:pt idx="10668">
                  <c:v>30</c:v>
                </c:pt>
                <c:pt idx="10669">
                  <c:v>30</c:v>
                </c:pt>
                <c:pt idx="10670">
                  <c:v>30</c:v>
                </c:pt>
                <c:pt idx="10671">
                  <c:v>30</c:v>
                </c:pt>
                <c:pt idx="10672">
                  <c:v>30</c:v>
                </c:pt>
                <c:pt idx="10673">
                  <c:v>30</c:v>
                </c:pt>
                <c:pt idx="10674">
                  <c:v>30</c:v>
                </c:pt>
                <c:pt idx="10675">
                  <c:v>30</c:v>
                </c:pt>
                <c:pt idx="10676">
                  <c:v>30</c:v>
                </c:pt>
                <c:pt idx="10677">
                  <c:v>30</c:v>
                </c:pt>
                <c:pt idx="10678">
                  <c:v>30</c:v>
                </c:pt>
                <c:pt idx="10679">
                  <c:v>30</c:v>
                </c:pt>
                <c:pt idx="10680">
                  <c:v>30</c:v>
                </c:pt>
                <c:pt idx="10681">
                  <c:v>30</c:v>
                </c:pt>
                <c:pt idx="10682">
                  <c:v>30</c:v>
                </c:pt>
                <c:pt idx="10683">
                  <c:v>30</c:v>
                </c:pt>
                <c:pt idx="10684">
                  <c:v>30</c:v>
                </c:pt>
                <c:pt idx="10685">
                  <c:v>30</c:v>
                </c:pt>
                <c:pt idx="10686">
                  <c:v>30</c:v>
                </c:pt>
                <c:pt idx="10687">
                  <c:v>30</c:v>
                </c:pt>
                <c:pt idx="10688">
                  <c:v>30</c:v>
                </c:pt>
                <c:pt idx="10689">
                  <c:v>30</c:v>
                </c:pt>
                <c:pt idx="10690">
                  <c:v>30</c:v>
                </c:pt>
                <c:pt idx="10691">
                  <c:v>30</c:v>
                </c:pt>
                <c:pt idx="10692">
                  <c:v>30</c:v>
                </c:pt>
                <c:pt idx="10693">
                  <c:v>30</c:v>
                </c:pt>
                <c:pt idx="10694">
                  <c:v>30</c:v>
                </c:pt>
                <c:pt idx="10695">
                  <c:v>30</c:v>
                </c:pt>
                <c:pt idx="10696">
                  <c:v>30</c:v>
                </c:pt>
                <c:pt idx="10697">
                  <c:v>30</c:v>
                </c:pt>
                <c:pt idx="10698">
                  <c:v>30</c:v>
                </c:pt>
                <c:pt idx="10699">
                  <c:v>30</c:v>
                </c:pt>
                <c:pt idx="10700">
                  <c:v>30</c:v>
                </c:pt>
                <c:pt idx="10701">
                  <c:v>30</c:v>
                </c:pt>
                <c:pt idx="10702">
                  <c:v>30</c:v>
                </c:pt>
                <c:pt idx="10703">
                  <c:v>30</c:v>
                </c:pt>
                <c:pt idx="10704">
                  <c:v>30</c:v>
                </c:pt>
                <c:pt idx="10705">
                  <c:v>30</c:v>
                </c:pt>
                <c:pt idx="10706">
                  <c:v>30</c:v>
                </c:pt>
                <c:pt idx="10707">
                  <c:v>30</c:v>
                </c:pt>
                <c:pt idx="10708">
                  <c:v>30</c:v>
                </c:pt>
                <c:pt idx="10709">
                  <c:v>30</c:v>
                </c:pt>
                <c:pt idx="10710">
                  <c:v>30</c:v>
                </c:pt>
                <c:pt idx="10711">
                  <c:v>30</c:v>
                </c:pt>
                <c:pt idx="10712">
                  <c:v>30</c:v>
                </c:pt>
                <c:pt idx="10713">
                  <c:v>30</c:v>
                </c:pt>
                <c:pt idx="10714">
                  <c:v>30</c:v>
                </c:pt>
                <c:pt idx="10715">
                  <c:v>30</c:v>
                </c:pt>
                <c:pt idx="10716">
                  <c:v>30</c:v>
                </c:pt>
                <c:pt idx="10717">
                  <c:v>30</c:v>
                </c:pt>
                <c:pt idx="10718">
                  <c:v>30</c:v>
                </c:pt>
                <c:pt idx="10719">
                  <c:v>30</c:v>
                </c:pt>
                <c:pt idx="10720">
                  <c:v>30</c:v>
                </c:pt>
                <c:pt idx="10721">
                  <c:v>30</c:v>
                </c:pt>
                <c:pt idx="10722">
                  <c:v>30</c:v>
                </c:pt>
                <c:pt idx="10723">
                  <c:v>30</c:v>
                </c:pt>
                <c:pt idx="10724">
                  <c:v>30</c:v>
                </c:pt>
                <c:pt idx="10725">
                  <c:v>30</c:v>
                </c:pt>
                <c:pt idx="10726">
                  <c:v>30</c:v>
                </c:pt>
                <c:pt idx="10727">
                  <c:v>30</c:v>
                </c:pt>
                <c:pt idx="10728">
                  <c:v>30</c:v>
                </c:pt>
                <c:pt idx="10729">
                  <c:v>30</c:v>
                </c:pt>
                <c:pt idx="10730">
                  <c:v>30</c:v>
                </c:pt>
                <c:pt idx="10731">
                  <c:v>30</c:v>
                </c:pt>
                <c:pt idx="10732">
                  <c:v>30</c:v>
                </c:pt>
                <c:pt idx="10733">
                  <c:v>30</c:v>
                </c:pt>
                <c:pt idx="10734">
                  <c:v>30</c:v>
                </c:pt>
                <c:pt idx="10735">
                  <c:v>30</c:v>
                </c:pt>
                <c:pt idx="10736">
                  <c:v>30</c:v>
                </c:pt>
                <c:pt idx="10737">
                  <c:v>30</c:v>
                </c:pt>
                <c:pt idx="10738">
                  <c:v>30</c:v>
                </c:pt>
                <c:pt idx="10739">
                  <c:v>30</c:v>
                </c:pt>
                <c:pt idx="10740">
                  <c:v>30</c:v>
                </c:pt>
                <c:pt idx="10741">
                  <c:v>30</c:v>
                </c:pt>
                <c:pt idx="10742">
                  <c:v>30</c:v>
                </c:pt>
                <c:pt idx="10743">
                  <c:v>30</c:v>
                </c:pt>
                <c:pt idx="10744">
                  <c:v>30</c:v>
                </c:pt>
                <c:pt idx="10745">
                  <c:v>30</c:v>
                </c:pt>
                <c:pt idx="10746">
                  <c:v>30</c:v>
                </c:pt>
                <c:pt idx="10747">
                  <c:v>30</c:v>
                </c:pt>
                <c:pt idx="10748">
                  <c:v>30</c:v>
                </c:pt>
                <c:pt idx="10749">
                  <c:v>30</c:v>
                </c:pt>
                <c:pt idx="10750">
                  <c:v>30</c:v>
                </c:pt>
                <c:pt idx="10751">
                  <c:v>30</c:v>
                </c:pt>
                <c:pt idx="10752">
                  <c:v>30</c:v>
                </c:pt>
                <c:pt idx="10753">
                  <c:v>30</c:v>
                </c:pt>
                <c:pt idx="10754">
                  <c:v>30</c:v>
                </c:pt>
                <c:pt idx="10755">
                  <c:v>30</c:v>
                </c:pt>
                <c:pt idx="10756">
                  <c:v>30</c:v>
                </c:pt>
                <c:pt idx="10757">
                  <c:v>30</c:v>
                </c:pt>
                <c:pt idx="10758">
                  <c:v>30</c:v>
                </c:pt>
                <c:pt idx="10759">
                  <c:v>30</c:v>
                </c:pt>
                <c:pt idx="10760">
                  <c:v>30</c:v>
                </c:pt>
                <c:pt idx="10761">
                  <c:v>30</c:v>
                </c:pt>
                <c:pt idx="10762">
                  <c:v>30</c:v>
                </c:pt>
                <c:pt idx="10763">
                  <c:v>30</c:v>
                </c:pt>
                <c:pt idx="10764">
                  <c:v>30</c:v>
                </c:pt>
                <c:pt idx="10765">
                  <c:v>30</c:v>
                </c:pt>
                <c:pt idx="10766">
                  <c:v>30</c:v>
                </c:pt>
                <c:pt idx="10767">
                  <c:v>30</c:v>
                </c:pt>
                <c:pt idx="10768">
                  <c:v>30</c:v>
                </c:pt>
                <c:pt idx="10769">
                  <c:v>30</c:v>
                </c:pt>
                <c:pt idx="10770">
                  <c:v>30</c:v>
                </c:pt>
                <c:pt idx="10771">
                  <c:v>30</c:v>
                </c:pt>
                <c:pt idx="10772">
                  <c:v>30</c:v>
                </c:pt>
                <c:pt idx="10773">
                  <c:v>30</c:v>
                </c:pt>
                <c:pt idx="10774">
                  <c:v>30</c:v>
                </c:pt>
                <c:pt idx="10775">
                  <c:v>30</c:v>
                </c:pt>
                <c:pt idx="10776">
                  <c:v>30</c:v>
                </c:pt>
                <c:pt idx="10777">
                  <c:v>30</c:v>
                </c:pt>
                <c:pt idx="10778">
                  <c:v>30</c:v>
                </c:pt>
                <c:pt idx="10779">
                  <c:v>30</c:v>
                </c:pt>
                <c:pt idx="10780">
                  <c:v>30</c:v>
                </c:pt>
                <c:pt idx="10781">
                  <c:v>30</c:v>
                </c:pt>
                <c:pt idx="10782">
                  <c:v>30</c:v>
                </c:pt>
                <c:pt idx="10783">
                  <c:v>30</c:v>
                </c:pt>
                <c:pt idx="10784">
                  <c:v>30</c:v>
                </c:pt>
                <c:pt idx="10785">
                  <c:v>30</c:v>
                </c:pt>
                <c:pt idx="10786">
                  <c:v>30</c:v>
                </c:pt>
                <c:pt idx="10787">
                  <c:v>30</c:v>
                </c:pt>
                <c:pt idx="10788">
                  <c:v>30</c:v>
                </c:pt>
                <c:pt idx="10789">
                  <c:v>30</c:v>
                </c:pt>
                <c:pt idx="10790">
                  <c:v>30</c:v>
                </c:pt>
                <c:pt idx="10791">
                  <c:v>30</c:v>
                </c:pt>
                <c:pt idx="10792">
                  <c:v>30</c:v>
                </c:pt>
                <c:pt idx="10793">
                  <c:v>30</c:v>
                </c:pt>
                <c:pt idx="10794">
                  <c:v>30</c:v>
                </c:pt>
                <c:pt idx="10795">
                  <c:v>30</c:v>
                </c:pt>
                <c:pt idx="10796">
                  <c:v>30</c:v>
                </c:pt>
                <c:pt idx="10797">
                  <c:v>30</c:v>
                </c:pt>
                <c:pt idx="10798">
                  <c:v>30</c:v>
                </c:pt>
                <c:pt idx="10799">
                  <c:v>30</c:v>
                </c:pt>
                <c:pt idx="10800">
                  <c:v>30</c:v>
                </c:pt>
                <c:pt idx="10801">
                  <c:v>30</c:v>
                </c:pt>
                <c:pt idx="10802">
                  <c:v>30</c:v>
                </c:pt>
                <c:pt idx="10803">
                  <c:v>30</c:v>
                </c:pt>
                <c:pt idx="10804">
                  <c:v>30</c:v>
                </c:pt>
                <c:pt idx="10805">
                  <c:v>30</c:v>
                </c:pt>
                <c:pt idx="10806">
                  <c:v>30</c:v>
                </c:pt>
                <c:pt idx="10807">
                  <c:v>30</c:v>
                </c:pt>
                <c:pt idx="10808">
                  <c:v>30</c:v>
                </c:pt>
                <c:pt idx="10809">
                  <c:v>30</c:v>
                </c:pt>
                <c:pt idx="10810">
                  <c:v>30</c:v>
                </c:pt>
                <c:pt idx="10811">
                  <c:v>30</c:v>
                </c:pt>
                <c:pt idx="10812">
                  <c:v>30</c:v>
                </c:pt>
                <c:pt idx="10813">
                  <c:v>30</c:v>
                </c:pt>
                <c:pt idx="10814">
                  <c:v>30</c:v>
                </c:pt>
                <c:pt idx="10815">
                  <c:v>30</c:v>
                </c:pt>
                <c:pt idx="10816">
                  <c:v>30</c:v>
                </c:pt>
                <c:pt idx="10817">
                  <c:v>30</c:v>
                </c:pt>
                <c:pt idx="10818">
                  <c:v>30</c:v>
                </c:pt>
                <c:pt idx="10819">
                  <c:v>30</c:v>
                </c:pt>
                <c:pt idx="10820">
                  <c:v>30</c:v>
                </c:pt>
                <c:pt idx="10821">
                  <c:v>30</c:v>
                </c:pt>
                <c:pt idx="10822">
                  <c:v>30</c:v>
                </c:pt>
                <c:pt idx="10823">
                  <c:v>30</c:v>
                </c:pt>
                <c:pt idx="10824">
                  <c:v>30</c:v>
                </c:pt>
                <c:pt idx="10825">
                  <c:v>30</c:v>
                </c:pt>
                <c:pt idx="10826">
                  <c:v>30</c:v>
                </c:pt>
                <c:pt idx="10827">
                  <c:v>30</c:v>
                </c:pt>
                <c:pt idx="10828">
                  <c:v>30</c:v>
                </c:pt>
                <c:pt idx="10829">
                  <c:v>30</c:v>
                </c:pt>
                <c:pt idx="10830">
                  <c:v>30</c:v>
                </c:pt>
                <c:pt idx="10831">
                  <c:v>30</c:v>
                </c:pt>
                <c:pt idx="10832">
                  <c:v>30</c:v>
                </c:pt>
                <c:pt idx="10833">
                  <c:v>30</c:v>
                </c:pt>
                <c:pt idx="10834">
                  <c:v>30</c:v>
                </c:pt>
                <c:pt idx="10835">
                  <c:v>30</c:v>
                </c:pt>
                <c:pt idx="10836">
                  <c:v>30</c:v>
                </c:pt>
                <c:pt idx="10837">
                  <c:v>30</c:v>
                </c:pt>
                <c:pt idx="10838">
                  <c:v>30</c:v>
                </c:pt>
                <c:pt idx="10839">
                  <c:v>30</c:v>
                </c:pt>
                <c:pt idx="10840">
                  <c:v>30</c:v>
                </c:pt>
                <c:pt idx="10841">
                  <c:v>30</c:v>
                </c:pt>
                <c:pt idx="10842">
                  <c:v>30</c:v>
                </c:pt>
                <c:pt idx="10843">
                  <c:v>30</c:v>
                </c:pt>
                <c:pt idx="10844">
                  <c:v>30</c:v>
                </c:pt>
                <c:pt idx="10845">
                  <c:v>30</c:v>
                </c:pt>
                <c:pt idx="10846">
                  <c:v>30</c:v>
                </c:pt>
                <c:pt idx="10847">
                  <c:v>30</c:v>
                </c:pt>
                <c:pt idx="10848">
                  <c:v>30</c:v>
                </c:pt>
                <c:pt idx="10849">
                  <c:v>30</c:v>
                </c:pt>
                <c:pt idx="10850">
                  <c:v>30</c:v>
                </c:pt>
                <c:pt idx="10851">
                  <c:v>30</c:v>
                </c:pt>
                <c:pt idx="10852">
                  <c:v>30</c:v>
                </c:pt>
                <c:pt idx="10853">
                  <c:v>30</c:v>
                </c:pt>
                <c:pt idx="10854">
                  <c:v>30</c:v>
                </c:pt>
                <c:pt idx="10855">
                  <c:v>30</c:v>
                </c:pt>
                <c:pt idx="10856">
                  <c:v>30</c:v>
                </c:pt>
                <c:pt idx="10857">
                  <c:v>30</c:v>
                </c:pt>
                <c:pt idx="10858">
                  <c:v>30</c:v>
                </c:pt>
                <c:pt idx="10859">
                  <c:v>30</c:v>
                </c:pt>
                <c:pt idx="10860">
                  <c:v>30</c:v>
                </c:pt>
                <c:pt idx="10861">
                  <c:v>30</c:v>
                </c:pt>
                <c:pt idx="10862">
                  <c:v>30</c:v>
                </c:pt>
                <c:pt idx="10863">
                  <c:v>30</c:v>
                </c:pt>
                <c:pt idx="10864">
                  <c:v>30</c:v>
                </c:pt>
                <c:pt idx="10865">
                  <c:v>30</c:v>
                </c:pt>
                <c:pt idx="10866">
                  <c:v>30</c:v>
                </c:pt>
                <c:pt idx="10867">
                  <c:v>30</c:v>
                </c:pt>
                <c:pt idx="10868">
                  <c:v>30</c:v>
                </c:pt>
                <c:pt idx="10869">
                  <c:v>30</c:v>
                </c:pt>
                <c:pt idx="10870">
                  <c:v>30</c:v>
                </c:pt>
                <c:pt idx="10871">
                  <c:v>30</c:v>
                </c:pt>
                <c:pt idx="10872">
                  <c:v>30</c:v>
                </c:pt>
                <c:pt idx="10873">
                  <c:v>30</c:v>
                </c:pt>
                <c:pt idx="10874">
                  <c:v>30</c:v>
                </c:pt>
                <c:pt idx="10875">
                  <c:v>30</c:v>
                </c:pt>
                <c:pt idx="10876">
                  <c:v>30</c:v>
                </c:pt>
                <c:pt idx="10877">
                  <c:v>30</c:v>
                </c:pt>
                <c:pt idx="10878">
                  <c:v>30</c:v>
                </c:pt>
                <c:pt idx="10879">
                  <c:v>30</c:v>
                </c:pt>
                <c:pt idx="10880">
                  <c:v>30</c:v>
                </c:pt>
                <c:pt idx="10881">
                  <c:v>30</c:v>
                </c:pt>
                <c:pt idx="10882">
                  <c:v>30</c:v>
                </c:pt>
                <c:pt idx="10883">
                  <c:v>30</c:v>
                </c:pt>
                <c:pt idx="10884">
                  <c:v>30</c:v>
                </c:pt>
                <c:pt idx="10885">
                  <c:v>30</c:v>
                </c:pt>
                <c:pt idx="10886">
                  <c:v>30</c:v>
                </c:pt>
                <c:pt idx="10887">
                  <c:v>30</c:v>
                </c:pt>
                <c:pt idx="10888">
                  <c:v>30</c:v>
                </c:pt>
                <c:pt idx="10889">
                  <c:v>30</c:v>
                </c:pt>
                <c:pt idx="10890">
                  <c:v>30</c:v>
                </c:pt>
                <c:pt idx="10891">
                  <c:v>30</c:v>
                </c:pt>
                <c:pt idx="10892">
                  <c:v>30</c:v>
                </c:pt>
                <c:pt idx="10893">
                  <c:v>30</c:v>
                </c:pt>
                <c:pt idx="10894">
                  <c:v>30</c:v>
                </c:pt>
                <c:pt idx="10895">
                  <c:v>30</c:v>
                </c:pt>
                <c:pt idx="10896">
                  <c:v>30</c:v>
                </c:pt>
                <c:pt idx="10897">
                  <c:v>30</c:v>
                </c:pt>
                <c:pt idx="10898">
                  <c:v>30</c:v>
                </c:pt>
                <c:pt idx="10899">
                  <c:v>30</c:v>
                </c:pt>
                <c:pt idx="10900">
                  <c:v>30</c:v>
                </c:pt>
                <c:pt idx="10901">
                  <c:v>30</c:v>
                </c:pt>
                <c:pt idx="10902">
                  <c:v>30</c:v>
                </c:pt>
                <c:pt idx="10903">
                  <c:v>30</c:v>
                </c:pt>
                <c:pt idx="10904">
                  <c:v>30</c:v>
                </c:pt>
                <c:pt idx="10905">
                  <c:v>30</c:v>
                </c:pt>
                <c:pt idx="10906">
                  <c:v>30</c:v>
                </c:pt>
                <c:pt idx="10907">
                  <c:v>30</c:v>
                </c:pt>
                <c:pt idx="10908">
                  <c:v>30</c:v>
                </c:pt>
                <c:pt idx="10909">
                  <c:v>30</c:v>
                </c:pt>
                <c:pt idx="10910">
                  <c:v>30</c:v>
                </c:pt>
                <c:pt idx="10911">
                  <c:v>30</c:v>
                </c:pt>
                <c:pt idx="10912">
                  <c:v>30</c:v>
                </c:pt>
                <c:pt idx="10913">
                  <c:v>30</c:v>
                </c:pt>
                <c:pt idx="10914">
                  <c:v>30</c:v>
                </c:pt>
                <c:pt idx="10915">
                  <c:v>30</c:v>
                </c:pt>
                <c:pt idx="10916">
                  <c:v>30</c:v>
                </c:pt>
                <c:pt idx="10917">
                  <c:v>30</c:v>
                </c:pt>
                <c:pt idx="10918">
                  <c:v>30</c:v>
                </c:pt>
                <c:pt idx="10919">
                  <c:v>30</c:v>
                </c:pt>
                <c:pt idx="10920">
                  <c:v>30</c:v>
                </c:pt>
                <c:pt idx="10921">
                  <c:v>30</c:v>
                </c:pt>
                <c:pt idx="10922">
                  <c:v>30</c:v>
                </c:pt>
                <c:pt idx="10923">
                  <c:v>30</c:v>
                </c:pt>
                <c:pt idx="10924">
                  <c:v>30</c:v>
                </c:pt>
                <c:pt idx="10925">
                  <c:v>30</c:v>
                </c:pt>
                <c:pt idx="10926">
                  <c:v>30</c:v>
                </c:pt>
                <c:pt idx="10927">
                  <c:v>30</c:v>
                </c:pt>
                <c:pt idx="10928">
                  <c:v>30</c:v>
                </c:pt>
                <c:pt idx="10929">
                  <c:v>30</c:v>
                </c:pt>
                <c:pt idx="10930">
                  <c:v>30</c:v>
                </c:pt>
                <c:pt idx="10931">
                  <c:v>30</c:v>
                </c:pt>
                <c:pt idx="10932">
                  <c:v>30</c:v>
                </c:pt>
                <c:pt idx="10933">
                  <c:v>30</c:v>
                </c:pt>
                <c:pt idx="10934">
                  <c:v>30</c:v>
                </c:pt>
                <c:pt idx="10935">
                  <c:v>30</c:v>
                </c:pt>
                <c:pt idx="10936">
                  <c:v>30</c:v>
                </c:pt>
                <c:pt idx="10937">
                  <c:v>30</c:v>
                </c:pt>
                <c:pt idx="10938">
                  <c:v>30</c:v>
                </c:pt>
                <c:pt idx="10939">
                  <c:v>30</c:v>
                </c:pt>
                <c:pt idx="10940">
                  <c:v>30</c:v>
                </c:pt>
                <c:pt idx="10941">
                  <c:v>30</c:v>
                </c:pt>
                <c:pt idx="10942">
                  <c:v>30</c:v>
                </c:pt>
                <c:pt idx="10943">
                  <c:v>30</c:v>
                </c:pt>
                <c:pt idx="10944">
                  <c:v>30</c:v>
                </c:pt>
                <c:pt idx="10945">
                  <c:v>30</c:v>
                </c:pt>
                <c:pt idx="10946">
                  <c:v>30</c:v>
                </c:pt>
                <c:pt idx="10947">
                  <c:v>30</c:v>
                </c:pt>
                <c:pt idx="10948">
                  <c:v>30</c:v>
                </c:pt>
                <c:pt idx="10949">
                  <c:v>30</c:v>
                </c:pt>
                <c:pt idx="10950">
                  <c:v>30</c:v>
                </c:pt>
                <c:pt idx="10951">
                  <c:v>30</c:v>
                </c:pt>
                <c:pt idx="10952">
                  <c:v>30</c:v>
                </c:pt>
                <c:pt idx="10953">
                  <c:v>30</c:v>
                </c:pt>
                <c:pt idx="10954">
                  <c:v>30</c:v>
                </c:pt>
                <c:pt idx="10955">
                  <c:v>30</c:v>
                </c:pt>
                <c:pt idx="10956">
                  <c:v>30</c:v>
                </c:pt>
                <c:pt idx="10957">
                  <c:v>30</c:v>
                </c:pt>
                <c:pt idx="10958">
                  <c:v>30</c:v>
                </c:pt>
                <c:pt idx="10959">
                  <c:v>30</c:v>
                </c:pt>
                <c:pt idx="10960">
                  <c:v>30</c:v>
                </c:pt>
                <c:pt idx="10961">
                  <c:v>30</c:v>
                </c:pt>
                <c:pt idx="10962">
                  <c:v>30</c:v>
                </c:pt>
                <c:pt idx="10963">
                  <c:v>30</c:v>
                </c:pt>
                <c:pt idx="10964">
                  <c:v>30</c:v>
                </c:pt>
                <c:pt idx="10965">
                  <c:v>30</c:v>
                </c:pt>
                <c:pt idx="10966">
                  <c:v>30</c:v>
                </c:pt>
                <c:pt idx="10967">
                  <c:v>30</c:v>
                </c:pt>
                <c:pt idx="10968">
                  <c:v>30</c:v>
                </c:pt>
                <c:pt idx="10969">
                  <c:v>30</c:v>
                </c:pt>
                <c:pt idx="10970">
                  <c:v>30</c:v>
                </c:pt>
                <c:pt idx="10971">
                  <c:v>30</c:v>
                </c:pt>
                <c:pt idx="10972">
                  <c:v>30</c:v>
                </c:pt>
                <c:pt idx="10973">
                  <c:v>30</c:v>
                </c:pt>
                <c:pt idx="10974">
                  <c:v>30</c:v>
                </c:pt>
                <c:pt idx="10975">
                  <c:v>30</c:v>
                </c:pt>
                <c:pt idx="10976">
                  <c:v>30</c:v>
                </c:pt>
                <c:pt idx="10977">
                  <c:v>30</c:v>
                </c:pt>
                <c:pt idx="10978">
                  <c:v>30</c:v>
                </c:pt>
                <c:pt idx="10979">
                  <c:v>30</c:v>
                </c:pt>
                <c:pt idx="10980">
                  <c:v>30</c:v>
                </c:pt>
                <c:pt idx="10981">
                  <c:v>30</c:v>
                </c:pt>
                <c:pt idx="10982">
                  <c:v>30</c:v>
                </c:pt>
                <c:pt idx="10983">
                  <c:v>30</c:v>
                </c:pt>
                <c:pt idx="10984">
                  <c:v>30</c:v>
                </c:pt>
                <c:pt idx="10985">
                  <c:v>30</c:v>
                </c:pt>
                <c:pt idx="10986">
                  <c:v>30</c:v>
                </c:pt>
                <c:pt idx="10987">
                  <c:v>30</c:v>
                </c:pt>
                <c:pt idx="10988">
                  <c:v>30</c:v>
                </c:pt>
                <c:pt idx="10989">
                  <c:v>30</c:v>
                </c:pt>
                <c:pt idx="10990">
                  <c:v>30</c:v>
                </c:pt>
                <c:pt idx="10991">
                  <c:v>30</c:v>
                </c:pt>
                <c:pt idx="10992">
                  <c:v>30</c:v>
                </c:pt>
                <c:pt idx="10993">
                  <c:v>30</c:v>
                </c:pt>
                <c:pt idx="10994">
                  <c:v>30</c:v>
                </c:pt>
                <c:pt idx="10995">
                  <c:v>30</c:v>
                </c:pt>
                <c:pt idx="10996">
                  <c:v>30</c:v>
                </c:pt>
                <c:pt idx="10997">
                  <c:v>30</c:v>
                </c:pt>
                <c:pt idx="10998">
                  <c:v>30</c:v>
                </c:pt>
                <c:pt idx="10999">
                  <c:v>30</c:v>
                </c:pt>
                <c:pt idx="11000">
                  <c:v>30</c:v>
                </c:pt>
                <c:pt idx="11001">
                  <c:v>30</c:v>
                </c:pt>
                <c:pt idx="11002">
                  <c:v>30</c:v>
                </c:pt>
                <c:pt idx="11003">
                  <c:v>30</c:v>
                </c:pt>
                <c:pt idx="11004">
                  <c:v>30</c:v>
                </c:pt>
                <c:pt idx="11005">
                  <c:v>30</c:v>
                </c:pt>
                <c:pt idx="11006">
                  <c:v>30</c:v>
                </c:pt>
                <c:pt idx="11007">
                  <c:v>30</c:v>
                </c:pt>
                <c:pt idx="11008">
                  <c:v>30</c:v>
                </c:pt>
                <c:pt idx="11009">
                  <c:v>30</c:v>
                </c:pt>
                <c:pt idx="11010">
                  <c:v>30</c:v>
                </c:pt>
                <c:pt idx="11011">
                  <c:v>30</c:v>
                </c:pt>
                <c:pt idx="11012">
                  <c:v>30</c:v>
                </c:pt>
                <c:pt idx="11013">
                  <c:v>30</c:v>
                </c:pt>
                <c:pt idx="11014">
                  <c:v>30</c:v>
                </c:pt>
                <c:pt idx="11015">
                  <c:v>30</c:v>
                </c:pt>
                <c:pt idx="11016">
                  <c:v>30</c:v>
                </c:pt>
                <c:pt idx="11017">
                  <c:v>30</c:v>
                </c:pt>
                <c:pt idx="11018">
                  <c:v>30</c:v>
                </c:pt>
                <c:pt idx="11019">
                  <c:v>30</c:v>
                </c:pt>
                <c:pt idx="11020">
                  <c:v>30</c:v>
                </c:pt>
                <c:pt idx="11021">
                  <c:v>30</c:v>
                </c:pt>
                <c:pt idx="11022">
                  <c:v>30</c:v>
                </c:pt>
                <c:pt idx="11023">
                  <c:v>30</c:v>
                </c:pt>
                <c:pt idx="11024">
                  <c:v>30</c:v>
                </c:pt>
                <c:pt idx="11025">
                  <c:v>30</c:v>
                </c:pt>
                <c:pt idx="11026">
                  <c:v>30</c:v>
                </c:pt>
                <c:pt idx="11027">
                  <c:v>30</c:v>
                </c:pt>
                <c:pt idx="11028">
                  <c:v>30</c:v>
                </c:pt>
                <c:pt idx="11029">
                  <c:v>30</c:v>
                </c:pt>
                <c:pt idx="11030">
                  <c:v>30</c:v>
                </c:pt>
                <c:pt idx="11031">
                  <c:v>30</c:v>
                </c:pt>
                <c:pt idx="11032">
                  <c:v>30</c:v>
                </c:pt>
                <c:pt idx="11033">
                  <c:v>30</c:v>
                </c:pt>
                <c:pt idx="11034">
                  <c:v>30</c:v>
                </c:pt>
                <c:pt idx="11035">
                  <c:v>30</c:v>
                </c:pt>
                <c:pt idx="11036">
                  <c:v>30</c:v>
                </c:pt>
                <c:pt idx="11037">
                  <c:v>30</c:v>
                </c:pt>
                <c:pt idx="11038">
                  <c:v>30</c:v>
                </c:pt>
                <c:pt idx="11039">
                  <c:v>30</c:v>
                </c:pt>
                <c:pt idx="11040">
                  <c:v>30</c:v>
                </c:pt>
                <c:pt idx="11041">
                  <c:v>30</c:v>
                </c:pt>
                <c:pt idx="11042">
                  <c:v>30</c:v>
                </c:pt>
                <c:pt idx="11043">
                  <c:v>30</c:v>
                </c:pt>
                <c:pt idx="11044">
                  <c:v>30</c:v>
                </c:pt>
                <c:pt idx="11045">
                  <c:v>30</c:v>
                </c:pt>
                <c:pt idx="11046">
                  <c:v>30</c:v>
                </c:pt>
                <c:pt idx="11047">
                  <c:v>30</c:v>
                </c:pt>
                <c:pt idx="11048">
                  <c:v>30</c:v>
                </c:pt>
                <c:pt idx="11049">
                  <c:v>30</c:v>
                </c:pt>
                <c:pt idx="11050">
                  <c:v>30</c:v>
                </c:pt>
                <c:pt idx="11051">
                  <c:v>30</c:v>
                </c:pt>
                <c:pt idx="11052">
                  <c:v>30</c:v>
                </c:pt>
                <c:pt idx="11053">
                  <c:v>30</c:v>
                </c:pt>
                <c:pt idx="11054">
                  <c:v>30</c:v>
                </c:pt>
                <c:pt idx="11055">
                  <c:v>30</c:v>
                </c:pt>
                <c:pt idx="11056">
                  <c:v>30</c:v>
                </c:pt>
                <c:pt idx="11057">
                  <c:v>30</c:v>
                </c:pt>
                <c:pt idx="11058">
                  <c:v>30</c:v>
                </c:pt>
                <c:pt idx="11059">
                  <c:v>30</c:v>
                </c:pt>
                <c:pt idx="11060">
                  <c:v>30</c:v>
                </c:pt>
                <c:pt idx="11061">
                  <c:v>30</c:v>
                </c:pt>
                <c:pt idx="11062">
                  <c:v>30</c:v>
                </c:pt>
                <c:pt idx="11063">
                  <c:v>30</c:v>
                </c:pt>
                <c:pt idx="11064">
                  <c:v>30</c:v>
                </c:pt>
                <c:pt idx="11065">
                  <c:v>30</c:v>
                </c:pt>
                <c:pt idx="11066">
                  <c:v>30</c:v>
                </c:pt>
                <c:pt idx="11067">
                  <c:v>30</c:v>
                </c:pt>
                <c:pt idx="11068">
                  <c:v>30</c:v>
                </c:pt>
                <c:pt idx="11069">
                  <c:v>30</c:v>
                </c:pt>
                <c:pt idx="11070">
                  <c:v>30</c:v>
                </c:pt>
                <c:pt idx="11071">
                  <c:v>30</c:v>
                </c:pt>
                <c:pt idx="11072">
                  <c:v>30</c:v>
                </c:pt>
                <c:pt idx="11073">
                  <c:v>30</c:v>
                </c:pt>
                <c:pt idx="11074">
                  <c:v>30</c:v>
                </c:pt>
                <c:pt idx="11075">
                  <c:v>30</c:v>
                </c:pt>
                <c:pt idx="11076">
                  <c:v>30</c:v>
                </c:pt>
                <c:pt idx="11077">
                  <c:v>30</c:v>
                </c:pt>
                <c:pt idx="11078">
                  <c:v>30</c:v>
                </c:pt>
                <c:pt idx="11079">
                  <c:v>30</c:v>
                </c:pt>
                <c:pt idx="11080">
                  <c:v>30</c:v>
                </c:pt>
                <c:pt idx="11081">
                  <c:v>30</c:v>
                </c:pt>
                <c:pt idx="11082">
                  <c:v>30</c:v>
                </c:pt>
                <c:pt idx="11083">
                  <c:v>30</c:v>
                </c:pt>
                <c:pt idx="11084">
                  <c:v>30</c:v>
                </c:pt>
                <c:pt idx="11085">
                  <c:v>30</c:v>
                </c:pt>
                <c:pt idx="11086">
                  <c:v>30</c:v>
                </c:pt>
                <c:pt idx="11087">
                  <c:v>30</c:v>
                </c:pt>
                <c:pt idx="11088">
                  <c:v>30</c:v>
                </c:pt>
                <c:pt idx="11089">
                  <c:v>30</c:v>
                </c:pt>
                <c:pt idx="11090">
                  <c:v>30</c:v>
                </c:pt>
                <c:pt idx="11091">
                  <c:v>30</c:v>
                </c:pt>
                <c:pt idx="11092">
                  <c:v>30</c:v>
                </c:pt>
                <c:pt idx="11093">
                  <c:v>30</c:v>
                </c:pt>
                <c:pt idx="11094">
                  <c:v>30</c:v>
                </c:pt>
                <c:pt idx="11095">
                  <c:v>30</c:v>
                </c:pt>
                <c:pt idx="11096">
                  <c:v>30</c:v>
                </c:pt>
                <c:pt idx="11097">
                  <c:v>30</c:v>
                </c:pt>
                <c:pt idx="11098">
                  <c:v>30</c:v>
                </c:pt>
                <c:pt idx="11099">
                  <c:v>30</c:v>
                </c:pt>
                <c:pt idx="11100">
                  <c:v>30</c:v>
                </c:pt>
                <c:pt idx="11101">
                  <c:v>30</c:v>
                </c:pt>
                <c:pt idx="11102">
                  <c:v>30</c:v>
                </c:pt>
                <c:pt idx="11103">
                  <c:v>30</c:v>
                </c:pt>
                <c:pt idx="11104">
                  <c:v>30</c:v>
                </c:pt>
                <c:pt idx="11105">
                  <c:v>30</c:v>
                </c:pt>
                <c:pt idx="11106">
                  <c:v>30</c:v>
                </c:pt>
                <c:pt idx="11107">
                  <c:v>30</c:v>
                </c:pt>
                <c:pt idx="11108">
                  <c:v>30</c:v>
                </c:pt>
                <c:pt idx="11109">
                  <c:v>30</c:v>
                </c:pt>
                <c:pt idx="11110">
                  <c:v>30</c:v>
                </c:pt>
                <c:pt idx="11111">
                  <c:v>30</c:v>
                </c:pt>
                <c:pt idx="11112">
                  <c:v>30</c:v>
                </c:pt>
                <c:pt idx="11113">
                  <c:v>30</c:v>
                </c:pt>
                <c:pt idx="11114">
                  <c:v>30</c:v>
                </c:pt>
                <c:pt idx="11115">
                  <c:v>30</c:v>
                </c:pt>
                <c:pt idx="11116">
                  <c:v>30</c:v>
                </c:pt>
                <c:pt idx="11117">
                  <c:v>30</c:v>
                </c:pt>
                <c:pt idx="11118">
                  <c:v>30</c:v>
                </c:pt>
                <c:pt idx="11119">
                  <c:v>30</c:v>
                </c:pt>
                <c:pt idx="11120">
                  <c:v>30</c:v>
                </c:pt>
                <c:pt idx="11121">
                  <c:v>30</c:v>
                </c:pt>
                <c:pt idx="11122">
                  <c:v>30</c:v>
                </c:pt>
                <c:pt idx="11123">
                  <c:v>30</c:v>
                </c:pt>
                <c:pt idx="11124">
                  <c:v>30</c:v>
                </c:pt>
                <c:pt idx="11125">
                  <c:v>30</c:v>
                </c:pt>
                <c:pt idx="11126">
                  <c:v>30</c:v>
                </c:pt>
                <c:pt idx="11127">
                  <c:v>30</c:v>
                </c:pt>
                <c:pt idx="11128">
                  <c:v>30</c:v>
                </c:pt>
                <c:pt idx="11129">
                  <c:v>30</c:v>
                </c:pt>
                <c:pt idx="11130">
                  <c:v>30</c:v>
                </c:pt>
                <c:pt idx="11131">
                  <c:v>30</c:v>
                </c:pt>
                <c:pt idx="11132">
                  <c:v>30</c:v>
                </c:pt>
                <c:pt idx="11133">
                  <c:v>30</c:v>
                </c:pt>
                <c:pt idx="11134">
                  <c:v>30</c:v>
                </c:pt>
                <c:pt idx="11135">
                  <c:v>30</c:v>
                </c:pt>
                <c:pt idx="11136">
                  <c:v>30</c:v>
                </c:pt>
                <c:pt idx="11137">
                  <c:v>30</c:v>
                </c:pt>
                <c:pt idx="11138">
                  <c:v>30</c:v>
                </c:pt>
                <c:pt idx="11139">
                  <c:v>30</c:v>
                </c:pt>
                <c:pt idx="11140">
                  <c:v>30</c:v>
                </c:pt>
                <c:pt idx="11141">
                  <c:v>30</c:v>
                </c:pt>
                <c:pt idx="11142">
                  <c:v>30</c:v>
                </c:pt>
                <c:pt idx="11143">
                  <c:v>30</c:v>
                </c:pt>
                <c:pt idx="11144">
                  <c:v>30</c:v>
                </c:pt>
                <c:pt idx="11145">
                  <c:v>30</c:v>
                </c:pt>
                <c:pt idx="11146">
                  <c:v>30</c:v>
                </c:pt>
                <c:pt idx="11147">
                  <c:v>30</c:v>
                </c:pt>
                <c:pt idx="11148">
                  <c:v>30</c:v>
                </c:pt>
                <c:pt idx="11149">
                  <c:v>30</c:v>
                </c:pt>
                <c:pt idx="11150">
                  <c:v>30</c:v>
                </c:pt>
                <c:pt idx="11151">
                  <c:v>30</c:v>
                </c:pt>
                <c:pt idx="11152">
                  <c:v>30</c:v>
                </c:pt>
                <c:pt idx="11153">
                  <c:v>30</c:v>
                </c:pt>
                <c:pt idx="11154">
                  <c:v>30</c:v>
                </c:pt>
                <c:pt idx="11155">
                  <c:v>30</c:v>
                </c:pt>
                <c:pt idx="11156">
                  <c:v>30</c:v>
                </c:pt>
                <c:pt idx="11157">
                  <c:v>30</c:v>
                </c:pt>
                <c:pt idx="11158">
                  <c:v>30</c:v>
                </c:pt>
                <c:pt idx="11159">
                  <c:v>30</c:v>
                </c:pt>
                <c:pt idx="11160">
                  <c:v>30</c:v>
                </c:pt>
                <c:pt idx="11161">
                  <c:v>30</c:v>
                </c:pt>
                <c:pt idx="11162">
                  <c:v>30</c:v>
                </c:pt>
                <c:pt idx="11163">
                  <c:v>30</c:v>
                </c:pt>
                <c:pt idx="11164">
                  <c:v>30</c:v>
                </c:pt>
                <c:pt idx="11165">
                  <c:v>30</c:v>
                </c:pt>
                <c:pt idx="11166">
                  <c:v>30</c:v>
                </c:pt>
                <c:pt idx="11167">
                  <c:v>30</c:v>
                </c:pt>
                <c:pt idx="11168">
                  <c:v>30</c:v>
                </c:pt>
                <c:pt idx="11169">
                  <c:v>30</c:v>
                </c:pt>
                <c:pt idx="11170">
                  <c:v>30</c:v>
                </c:pt>
                <c:pt idx="11171">
                  <c:v>30</c:v>
                </c:pt>
                <c:pt idx="11172">
                  <c:v>30</c:v>
                </c:pt>
                <c:pt idx="11173">
                  <c:v>30</c:v>
                </c:pt>
                <c:pt idx="11174">
                  <c:v>30</c:v>
                </c:pt>
                <c:pt idx="11175">
                  <c:v>30</c:v>
                </c:pt>
                <c:pt idx="11176">
                  <c:v>30</c:v>
                </c:pt>
                <c:pt idx="11177">
                  <c:v>30</c:v>
                </c:pt>
                <c:pt idx="11178">
                  <c:v>30</c:v>
                </c:pt>
                <c:pt idx="11179">
                  <c:v>30</c:v>
                </c:pt>
                <c:pt idx="11180">
                  <c:v>30</c:v>
                </c:pt>
                <c:pt idx="11181">
                  <c:v>30</c:v>
                </c:pt>
                <c:pt idx="11182">
                  <c:v>30</c:v>
                </c:pt>
                <c:pt idx="11183">
                  <c:v>30</c:v>
                </c:pt>
                <c:pt idx="11184">
                  <c:v>30</c:v>
                </c:pt>
                <c:pt idx="11185">
                  <c:v>30</c:v>
                </c:pt>
                <c:pt idx="11186">
                  <c:v>30</c:v>
                </c:pt>
                <c:pt idx="11187">
                  <c:v>30</c:v>
                </c:pt>
                <c:pt idx="11188">
                  <c:v>30</c:v>
                </c:pt>
                <c:pt idx="11189">
                  <c:v>30</c:v>
                </c:pt>
                <c:pt idx="11190">
                  <c:v>30</c:v>
                </c:pt>
                <c:pt idx="11191">
                  <c:v>30</c:v>
                </c:pt>
                <c:pt idx="11192">
                  <c:v>30</c:v>
                </c:pt>
                <c:pt idx="11193">
                  <c:v>30</c:v>
                </c:pt>
                <c:pt idx="11194">
                  <c:v>30</c:v>
                </c:pt>
                <c:pt idx="11195">
                  <c:v>30</c:v>
                </c:pt>
                <c:pt idx="11196">
                  <c:v>30</c:v>
                </c:pt>
                <c:pt idx="11197">
                  <c:v>30</c:v>
                </c:pt>
                <c:pt idx="11198">
                  <c:v>30</c:v>
                </c:pt>
                <c:pt idx="11199">
                  <c:v>30</c:v>
                </c:pt>
                <c:pt idx="11200">
                  <c:v>30</c:v>
                </c:pt>
                <c:pt idx="11201">
                  <c:v>30</c:v>
                </c:pt>
                <c:pt idx="11202">
                  <c:v>30</c:v>
                </c:pt>
                <c:pt idx="11203">
                  <c:v>30</c:v>
                </c:pt>
                <c:pt idx="11204">
                  <c:v>30</c:v>
                </c:pt>
                <c:pt idx="11205">
                  <c:v>30</c:v>
                </c:pt>
                <c:pt idx="11206">
                  <c:v>30</c:v>
                </c:pt>
                <c:pt idx="11207">
                  <c:v>30</c:v>
                </c:pt>
                <c:pt idx="11208">
                  <c:v>30</c:v>
                </c:pt>
                <c:pt idx="11209">
                  <c:v>30</c:v>
                </c:pt>
                <c:pt idx="11210">
                  <c:v>30</c:v>
                </c:pt>
                <c:pt idx="11211">
                  <c:v>30</c:v>
                </c:pt>
                <c:pt idx="11212">
                  <c:v>30</c:v>
                </c:pt>
                <c:pt idx="11213">
                  <c:v>30</c:v>
                </c:pt>
                <c:pt idx="11214">
                  <c:v>30</c:v>
                </c:pt>
                <c:pt idx="11215">
                  <c:v>30</c:v>
                </c:pt>
                <c:pt idx="11216">
                  <c:v>30</c:v>
                </c:pt>
                <c:pt idx="11217">
                  <c:v>30</c:v>
                </c:pt>
                <c:pt idx="11218">
                  <c:v>30</c:v>
                </c:pt>
                <c:pt idx="11219">
                  <c:v>30</c:v>
                </c:pt>
                <c:pt idx="11220">
                  <c:v>30</c:v>
                </c:pt>
                <c:pt idx="11221">
                  <c:v>30</c:v>
                </c:pt>
                <c:pt idx="11222">
                  <c:v>30</c:v>
                </c:pt>
                <c:pt idx="11223">
                  <c:v>30</c:v>
                </c:pt>
                <c:pt idx="11224">
                  <c:v>30</c:v>
                </c:pt>
                <c:pt idx="11225">
                  <c:v>30</c:v>
                </c:pt>
                <c:pt idx="11226">
                  <c:v>30</c:v>
                </c:pt>
                <c:pt idx="11227">
                  <c:v>30</c:v>
                </c:pt>
                <c:pt idx="11228">
                  <c:v>30</c:v>
                </c:pt>
                <c:pt idx="11229">
                  <c:v>30</c:v>
                </c:pt>
                <c:pt idx="11230">
                  <c:v>30</c:v>
                </c:pt>
                <c:pt idx="11231">
                  <c:v>30</c:v>
                </c:pt>
                <c:pt idx="11232">
                  <c:v>30</c:v>
                </c:pt>
                <c:pt idx="11233">
                  <c:v>30</c:v>
                </c:pt>
                <c:pt idx="11234">
                  <c:v>30</c:v>
                </c:pt>
                <c:pt idx="11235">
                  <c:v>30</c:v>
                </c:pt>
                <c:pt idx="11236">
                  <c:v>30</c:v>
                </c:pt>
                <c:pt idx="11237">
                  <c:v>30</c:v>
                </c:pt>
                <c:pt idx="11238">
                  <c:v>30</c:v>
                </c:pt>
                <c:pt idx="11239">
                  <c:v>30</c:v>
                </c:pt>
                <c:pt idx="11240">
                  <c:v>30</c:v>
                </c:pt>
                <c:pt idx="11241">
                  <c:v>30</c:v>
                </c:pt>
                <c:pt idx="11242">
                  <c:v>30</c:v>
                </c:pt>
                <c:pt idx="11243">
                  <c:v>30</c:v>
                </c:pt>
                <c:pt idx="11244">
                  <c:v>30</c:v>
                </c:pt>
                <c:pt idx="11245">
                  <c:v>30</c:v>
                </c:pt>
                <c:pt idx="11246">
                  <c:v>30</c:v>
                </c:pt>
                <c:pt idx="11247">
                  <c:v>30</c:v>
                </c:pt>
                <c:pt idx="11248">
                  <c:v>30</c:v>
                </c:pt>
                <c:pt idx="11249">
                  <c:v>30</c:v>
                </c:pt>
                <c:pt idx="11250">
                  <c:v>30</c:v>
                </c:pt>
                <c:pt idx="11251">
                  <c:v>30</c:v>
                </c:pt>
                <c:pt idx="11252">
                  <c:v>30</c:v>
                </c:pt>
                <c:pt idx="11253">
                  <c:v>30</c:v>
                </c:pt>
                <c:pt idx="11254">
                  <c:v>30</c:v>
                </c:pt>
                <c:pt idx="11255">
                  <c:v>30</c:v>
                </c:pt>
                <c:pt idx="11256">
                  <c:v>30</c:v>
                </c:pt>
                <c:pt idx="11257">
                  <c:v>30</c:v>
                </c:pt>
                <c:pt idx="11258">
                  <c:v>30</c:v>
                </c:pt>
                <c:pt idx="11259">
                  <c:v>30</c:v>
                </c:pt>
                <c:pt idx="11260">
                  <c:v>30</c:v>
                </c:pt>
                <c:pt idx="11261">
                  <c:v>30</c:v>
                </c:pt>
                <c:pt idx="11262">
                  <c:v>30</c:v>
                </c:pt>
                <c:pt idx="11263">
                  <c:v>30</c:v>
                </c:pt>
                <c:pt idx="11264">
                  <c:v>30</c:v>
                </c:pt>
                <c:pt idx="11265">
                  <c:v>30</c:v>
                </c:pt>
                <c:pt idx="11266">
                  <c:v>30</c:v>
                </c:pt>
                <c:pt idx="11267">
                  <c:v>30</c:v>
                </c:pt>
                <c:pt idx="11268">
                  <c:v>30</c:v>
                </c:pt>
                <c:pt idx="11269">
                  <c:v>30</c:v>
                </c:pt>
                <c:pt idx="11270">
                  <c:v>30</c:v>
                </c:pt>
                <c:pt idx="11271">
                  <c:v>30</c:v>
                </c:pt>
                <c:pt idx="11272">
                  <c:v>30</c:v>
                </c:pt>
                <c:pt idx="11273">
                  <c:v>30</c:v>
                </c:pt>
                <c:pt idx="11274">
                  <c:v>30</c:v>
                </c:pt>
                <c:pt idx="11275">
                  <c:v>30</c:v>
                </c:pt>
                <c:pt idx="11276">
                  <c:v>30</c:v>
                </c:pt>
                <c:pt idx="11277">
                  <c:v>30</c:v>
                </c:pt>
                <c:pt idx="11278">
                  <c:v>30</c:v>
                </c:pt>
                <c:pt idx="11279">
                  <c:v>30</c:v>
                </c:pt>
                <c:pt idx="11280">
                  <c:v>30</c:v>
                </c:pt>
                <c:pt idx="11281">
                  <c:v>30</c:v>
                </c:pt>
                <c:pt idx="11282">
                  <c:v>30</c:v>
                </c:pt>
                <c:pt idx="11283">
                  <c:v>30</c:v>
                </c:pt>
                <c:pt idx="11284">
                  <c:v>30</c:v>
                </c:pt>
                <c:pt idx="11285">
                  <c:v>30</c:v>
                </c:pt>
                <c:pt idx="11286">
                  <c:v>30</c:v>
                </c:pt>
                <c:pt idx="11287">
                  <c:v>30</c:v>
                </c:pt>
                <c:pt idx="11288">
                  <c:v>30</c:v>
                </c:pt>
                <c:pt idx="11289">
                  <c:v>30</c:v>
                </c:pt>
                <c:pt idx="11290">
                  <c:v>30</c:v>
                </c:pt>
                <c:pt idx="11291">
                  <c:v>30</c:v>
                </c:pt>
                <c:pt idx="11292">
                  <c:v>30</c:v>
                </c:pt>
                <c:pt idx="11293">
                  <c:v>30</c:v>
                </c:pt>
                <c:pt idx="11294">
                  <c:v>30</c:v>
                </c:pt>
                <c:pt idx="11295">
                  <c:v>30</c:v>
                </c:pt>
                <c:pt idx="11296">
                  <c:v>30</c:v>
                </c:pt>
                <c:pt idx="11297">
                  <c:v>30</c:v>
                </c:pt>
                <c:pt idx="11298">
                  <c:v>30</c:v>
                </c:pt>
                <c:pt idx="11299">
                  <c:v>30</c:v>
                </c:pt>
                <c:pt idx="11300">
                  <c:v>30</c:v>
                </c:pt>
                <c:pt idx="11301">
                  <c:v>30</c:v>
                </c:pt>
                <c:pt idx="11302">
                  <c:v>30</c:v>
                </c:pt>
                <c:pt idx="11303">
                  <c:v>30</c:v>
                </c:pt>
                <c:pt idx="11304">
                  <c:v>30</c:v>
                </c:pt>
                <c:pt idx="11305">
                  <c:v>30</c:v>
                </c:pt>
                <c:pt idx="11306">
                  <c:v>30</c:v>
                </c:pt>
                <c:pt idx="11307">
                  <c:v>30</c:v>
                </c:pt>
                <c:pt idx="11308">
                  <c:v>30</c:v>
                </c:pt>
                <c:pt idx="11309">
                  <c:v>30</c:v>
                </c:pt>
                <c:pt idx="11310">
                  <c:v>30</c:v>
                </c:pt>
                <c:pt idx="11311">
                  <c:v>30</c:v>
                </c:pt>
                <c:pt idx="11312">
                  <c:v>30</c:v>
                </c:pt>
                <c:pt idx="11313">
                  <c:v>30</c:v>
                </c:pt>
                <c:pt idx="11314">
                  <c:v>30</c:v>
                </c:pt>
                <c:pt idx="11315">
                  <c:v>30</c:v>
                </c:pt>
                <c:pt idx="11316">
                  <c:v>30</c:v>
                </c:pt>
                <c:pt idx="11317">
                  <c:v>30</c:v>
                </c:pt>
                <c:pt idx="11318">
                  <c:v>30</c:v>
                </c:pt>
                <c:pt idx="11319">
                  <c:v>30</c:v>
                </c:pt>
                <c:pt idx="11320">
                  <c:v>30</c:v>
                </c:pt>
                <c:pt idx="11321">
                  <c:v>30</c:v>
                </c:pt>
                <c:pt idx="11322">
                  <c:v>30</c:v>
                </c:pt>
                <c:pt idx="11323">
                  <c:v>30</c:v>
                </c:pt>
                <c:pt idx="11324">
                  <c:v>30</c:v>
                </c:pt>
                <c:pt idx="11325">
                  <c:v>30</c:v>
                </c:pt>
                <c:pt idx="11326">
                  <c:v>30</c:v>
                </c:pt>
                <c:pt idx="11327">
                  <c:v>30</c:v>
                </c:pt>
                <c:pt idx="11328">
                  <c:v>30</c:v>
                </c:pt>
                <c:pt idx="11329">
                  <c:v>30</c:v>
                </c:pt>
                <c:pt idx="11330">
                  <c:v>30</c:v>
                </c:pt>
                <c:pt idx="11331">
                  <c:v>30</c:v>
                </c:pt>
                <c:pt idx="11332">
                  <c:v>30</c:v>
                </c:pt>
                <c:pt idx="11333">
                  <c:v>30</c:v>
                </c:pt>
                <c:pt idx="11334">
                  <c:v>30</c:v>
                </c:pt>
                <c:pt idx="11335">
                  <c:v>30</c:v>
                </c:pt>
                <c:pt idx="11336">
                  <c:v>30</c:v>
                </c:pt>
                <c:pt idx="11337">
                  <c:v>30</c:v>
                </c:pt>
                <c:pt idx="11338">
                  <c:v>30</c:v>
                </c:pt>
                <c:pt idx="11339">
                  <c:v>30</c:v>
                </c:pt>
                <c:pt idx="11340">
                  <c:v>30</c:v>
                </c:pt>
                <c:pt idx="11341">
                  <c:v>30</c:v>
                </c:pt>
                <c:pt idx="11342">
                  <c:v>30</c:v>
                </c:pt>
                <c:pt idx="11343">
                  <c:v>30</c:v>
                </c:pt>
                <c:pt idx="11344">
                  <c:v>30</c:v>
                </c:pt>
                <c:pt idx="11345">
                  <c:v>30</c:v>
                </c:pt>
                <c:pt idx="11346">
                  <c:v>30</c:v>
                </c:pt>
                <c:pt idx="11347">
                  <c:v>30</c:v>
                </c:pt>
                <c:pt idx="11348">
                  <c:v>30</c:v>
                </c:pt>
                <c:pt idx="11349">
                  <c:v>30</c:v>
                </c:pt>
                <c:pt idx="11350">
                  <c:v>30</c:v>
                </c:pt>
                <c:pt idx="11351">
                  <c:v>30</c:v>
                </c:pt>
                <c:pt idx="11352">
                  <c:v>30</c:v>
                </c:pt>
                <c:pt idx="11353">
                  <c:v>30</c:v>
                </c:pt>
                <c:pt idx="11354">
                  <c:v>30</c:v>
                </c:pt>
                <c:pt idx="11355">
                  <c:v>30</c:v>
                </c:pt>
                <c:pt idx="11356">
                  <c:v>30</c:v>
                </c:pt>
                <c:pt idx="11357">
                  <c:v>30</c:v>
                </c:pt>
                <c:pt idx="11358">
                  <c:v>30</c:v>
                </c:pt>
                <c:pt idx="11359">
                  <c:v>30</c:v>
                </c:pt>
                <c:pt idx="11360">
                  <c:v>30</c:v>
                </c:pt>
                <c:pt idx="11361">
                  <c:v>30</c:v>
                </c:pt>
                <c:pt idx="11362">
                  <c:v>30</c:v>
                </c:pt>
                <c:pt idx="11363">
                  <c:v>30</c:v>
                </c:pt>
                <c:pt idx="11364">
                  <c:v>30</c:v>
                </c:pt>
                <c:pt idx="11365">
                  <c:v>30</c:v>
                </c:pt>
                <c:pt idx="11366">
                  <c:v>30</c:v>
                </c:pt>
                <c:pt idx="11367">
                  <c:v>30</c:v>
                </c:pt>
                <c:pt idx="11368">
                  <c:v>30</c:v>
                </c:pt>
                <c:pt idx="11369">
                  <c:v>30</c:v>
                </c:pt>
                <c:pt idx="11370">
                  <c:v>30</c:v>
                </c:pt>
                <c:pt idx="11371">
                  <c:v>30</c:v>
                </c:pt>
                <c:pt idx="11372">
                  <c:v>30</c:v>
                </c:pt>
                <c:pt idx="11373">
                  <c:v>30</c:v>
                </c:pt>
                <c:pt idx="11374">
                  <c:v>30</c:v>
                </c:pt>
                <c:pt idx="11375">
                  <c:v>30</c:v>
                </c:pt>
                <c:pt idx="11376">
                  <c:v>30</c:v>
                </c:pt>
                <c:pt idx="11377">
                  <c:v>30</c:v>
                </c:pt>
                <c:pt idx="11378">
                  <c:v>30</c:v>
                </c:pt>
                <c:pt idx="11379">
                  <c:v>30</c:v>
                </c:pt>
                <c:pt idx="11380">
                  <c:v>30</c:v>
                </c:pt>
                <c:pt idx="11381">
                  <c:v>30</c:v>
                </c:pt>
                <c:pt idx="11382">
                  <c:v>30</c:v>
                </c:pt>
                <c:pt idx="11383">
                  <c:v>30</c:v>
                </c:pt>
                <c:pt idx="11384">
                  <c:v>30</c:v>
                </c:pt>
                <c:pt idx="11385">
                  <c:v>30</c:v>
                </c:pt>
                <c:pt idx="11386">
                  <c:v>30</c:v>
                </c:pt>
                <c:pt idx="11387">
                  <c:v>30</c:v>
                </c:pt>
                <c:pt idx="11388">
                  <c:v>30</c:v>
                </c:pt>
                <c:pt idx="11389">
                  <c:v>30</c:v>
                </c:pt>
                <c:pt idx="11390">
                  <c:v>30</c:v>
                </c:pt>
                <c:pt idx="11391">
                  <c:v>30</c:v>
                </c:pt>
                <c:pt idx="11392">
                  <c:v>30</c:v>
                </c:pt>
                <c:pt idx="11393">
                  <c:v>30</c:v>
                </c:pt>
                <c:pt idx="11394">
                  <c:v>30</c:v>
                </c:pt>
                <c:pt idx="11395">
                  <c:v>30</c:v>
                </c:pt>
                <c:pt idx="11396">
                  <c:v>30</c:v>
                </c:pt>
                <c:pt idx="11397">
                  <c:v>30</c:v>
                </c:pt>
                <c:pt idx="11398">
                  <c:v>30</c:v>
                </c:pt>
                <c:pt idx="11399">
                  <c:v>30</c:v>
                </c:pt>
                <c:pt idx="11400">
                  <c:v>30</c:v>
                </c:pt>
                <c:pt idx="11401">
                  <c:v>30</c:v>
                </c:pt>
                <c:pt idx="11402">
                  <c:v>30</c:v>
                </c:pt>
                <c:pt idx="11403">
                  <c:v>30</c:v>
                </c:pt>
                <c:pt idx="11404">
                  <c:v>30</c:v>
                </c:pt>
                <c:pt idx="11405">
                  <c:v>30</c:v>
                </c:pt>
                <c:pt idx="11406">
                  <c:v>30</c:v>
                </c:pt>
                <c:pt idx="11407">
                  <c:v>30</c:v>
                </c:pt>
                <c:pt idx="11408">
                  <c:v>30</c:v>
                </c:pt>
                <c:pt idx="11409">
                  <c:v>30</c:v>
                </c:pt>
                <c:pt idx="11410">
                  <c:v>30</c:v>
                </c:pt>
                <c:pt idx="11411">
                  <c:v>30</c:v>
                </c:pt>
                <c:pt idx="11412">
                  <c:v>30</c:v>
                </c:pt>
                <c:pt idx="11413">
                  <c:v>30</c:v>
                </c:pt>
                <c:pt idx="11414">
                  <c:v>30</c:v>
                </c:pt>
                <c:pt idx="11415">
                  <c:v>30</c:v>
                </c:pt>
                <c:pt idx="11416">
                  <c:v>30</c:v>
                </c:pt>
                <c:pt idx="11417">
                  <c:v>30</c:v>
                </c:pt>
                <c:pt idx="11418">
                  <c:v>30</c:v>
                </c:pt>
                <c:pt idx="11419">
                  <c:v>30</c:v>
                </c:pt>
                <c:pt idx="11420">
                  <c:v>30</c:v>
                </c:pt>
                <c:pt idx="11421">
                  <c:v>30</c:v>
                </c:pt>
                <c:pt idx="11422">
                  <c:v>30</c:v>
                </c:pt>
                <c:pt idx="11423">
                  <c:v>30</c:v>
                </c:pt>
                <c:pt idx="11424">
                  <c:v>30</c:v>
                </c:pt>
                <c:pt idx="11425">
                  <c:v>30</c:v>
                </c:pt>
                <c:pt idx="11426">
                  <c:v>30</c:v>
                </c:pt>
                <c:pt idx="11427">
                  <c:v>30</c:v>
                </c:pt>
                <c:pt idx="11428">
                  <c:v>30</c:v>
                </c:pt>
                <c:pt idx="11429">
                  <c:v>30</c:v>
                </c:pt>
                <c:pt idx="11430">
                  <c:v>30</c:v>
                </c:pt>
                <c:pt idx="11431">
                  <c:v>30</c:v>
                </c:pt>
                <c:pt idx="11432">
                  <c:v>30</c:v>
                </c:pt>
                <c:pt idx="11433">
                  <c:v>30</c:v>
                </c:pt>
                <c:pt idx="11434">
                  <c:v>30</c:v>
                </c:pt>
                <c:pt idx="11435">
                  <c:v>30</c:v>
                </c:pt>
                <c:pt idx="11436">
                  <c:v>30</c:v>
                </c:pt>
                <c:pt idx="11437">
                  <c:v>30</c:v>
                </c:pt>
                <c:pt idx="11438">
                  <c:v>30</c:v>
                </c:pt>
                <c:pt idx="11439">
                  <c:v>30</c:v>
                </c:pt>
                <c:pt idx="11440">
                  <c:v>30</c:v>
                </c:pt>
                <c:pt idx="11441">
                  <c:v>30</c:v>
                </c:pt>
                <c:pt idx="11442">
                  <c:v>30</c:v>
                </c:pt>
                <c:pt idx="11443">
                  <c:v>30</c:v>
                </c:pt>
                <c:pt idx="11444">
                  <c:v>30</c:v>
                </c:pt>
                <c:pt idx="11445">
                  <c:v>30</c:v>
                </c:pt>
                <c:pt idx="11446">
                  <c:v>30</c:v>
                </c:pt>
                <c:pt idx="11447">
                  <c:v>30</c:v>
                </c:pt>
                <c:pt idx="11448">
                  <c:v>30</c:v>
                </c:pt>
                <c:pt idx="11449">
                  <c:v>30</c:v>
                </c:pt>
                <c:pt idx="11450">
                  <c:v>30</c:v>
                </c:pt>
                <c:pt idx="11451">
                  <c:v>30</c:v>
                </c:pt>
                <c:pt idx="11452">
                  <c:v>30</c:v>
                </c:pt>
                <c:pt idx="11453">
                  <c:v>30</c:v>
                </c:pt>
                <c:pt idx="11454">
                  <c:v>30</c:v>
                </c:pt>
                <c:pt idx="11455">
                  <c:v>30</c:v>
                </c:pt>
                <c:pt idx="11456">
                  <c:v>30</c:v>
                </c:pt>
                <c:pt idx="11457">
                  <c:v>30</c:v>
                </c:pt>
                <c:pt idx="11458">
                  <c:v>30</c:v>
                </c:pt>
                <c:pt idx="11459">
                  <c:v>30</c:v>
                </c:pt>
                <c:pt idx="11460">
                  <c:v>30</c:v>
                </c:pt>
                <c:pt idx="11461">
                  <c:v>30</c:v>
                </c:pt>
                <c:pt idx="11462">
                  <c:v>30</c:v>
                </c:pt>
                <c:pt idx="11463">
                  <c:v>30</c:v>
                </c:pt>
                <c:pt idx="11464">
                  <c:v>30</c:v>
                </c:pt>
                <c:pt idx="11465">
                  <c:v>30</c:v>
                </c:pt>
                <c:pt idx="11466">
                  <c:v>30</c:v>
                </c:pt>
                <c:pt idx="11467">
                  <c:v>30</c:v>
                </c:pt>
                <c:pt idx="11468">
                  <c:v>30</c:v>
                </c:pt>
                <c:pt idx="11469">
                  <c:v>30</c:v>
                </c:pt>
                <c:pt idx="11470">
                  <c:v>30</c:v>
                </c:pt>
                <c:pt idx="11471">
                  <c:v>30</c:v>
                </c:pt>
                <c:pt idx="11472">
                  <c:v>30</c:v>
                </c:pt>
                <c:pt idx="11473">
                  <c:v>30</c:v>
                </c:pt>
                <c:pt idx="11474">
                  <c:v>30</c:v>
                </c:pt>
                <c:pt idx="11475">
                  <c:v>30</c:v>
                </c:pt>
                <c:pt idx="11476">
                  <c:v>30</c:v>
                </c:pt>
                <c:pt idx="11477">
                  <c:v>30</c:v>
                </c:pt>
                <c:pt idx="11478">
                  <c:v>30</c:v>
                </c:pt>
                <c:pt idx="11479">
                  <c:v>30</c:v>
                </c:pt>
                <c:pt idx="11480">
                  <c:v>30</c:v>
                </c:pt>
                <c:pt idx="11481">
                  <c:v>30</c:v>
                </c:pt>
                <c:pt idx="11482">
                  <c:v>30</c:v>
                </c:pt>
                <c:pt idx="11483">
                  <c:v>30</c:v>
                </c:pt>
                <c:pt idx="11484">
                  <c:v>30</c:v>
                </c:pt>
                <c:pt idx="11485">
                  <c:v>30</c:v>
                </c:pt>
                <c:pt idx="11486">
                  <c:v>30</c:v>
                </c:pt>
                <c:pt idx="11487">
                  <c:v>30</c:v>
                </c:pt>
                <c:pt idx="11488">
                  <c:v>30</c:v>
                </c:pt>
                <c:pt idx="11489">
                  <c:v>30</c:v>
                </c:pt>
                <c:pt idx="11490">
                  <c:v>30</c:v>
                </c:pt>
                <c:pt idx="11491">
                  <c:v>30</c:v>
                </c:pt>
                <c:pt idx="11492">
                  <c:v>30</c:v>
                </c:pt>
                <c:pt idx="11493">
                  <c:v>30</c:v>
                </c:pt>
                <c:pt idx="11494">
                  <c:v>30</c:v>
                </c:pt>
                <c:pt idx="11495">
                  <c:v>30</c:v>
                </c:pt>
                <c:pt idx="11496">
                  <c:v>30</c:v>
                </c:pt>
                <c:pt idx="11497">
                  <c:v>30</c:v>
                </c:pt>
                <c:pt idx="11498">
                  <c:v>30</c:v>
                </c:pt>
                <c:pt idx="11499">
                  <c:v>30</c:v>
                </c:pt>
                <c:pt idx="11500">
                  <c:v>30</c:v>
                </c:pt>
                <c:pt idx="11501">
                  <c:v>30</c:v>
                </c:pt>
                <c:pt idx="11502">
                  <c:v>30</c:v>
                </c:pt>
                <c:pt idx="11503">
                  <c:v>30</c:v>
                </c:pt>
                <c:pt idx="11504">
                  <c:v>30</c:v>
                </c:pt>
                <c:pt idx="11505">
                  <c:v>30</c:v>
                </c:pt>
                <c:pt idx="11506">
                  <c:v>30</c:v>
                </c:pt>
                <c:pt idx="11507">
                  <c:v>30</c:v>
                </c:pt>
                <c:pt idx="11508">
                  <c:v>30</c:v>
                </c:pt>
                <c:pt idx="11509">
                  <c:v>30</c:v>
                </c:pt>
                <c:pt idx="11510">
                  <c:v>30</c:v>
                </c:pt>
                <c:pt idx="11511">
                  <c:v>30</c:v>
                </c:pt>
                <c:pt idx="11512">
                  <c:v>30</c:v>
                </c:pt>
                <c:pt idx="11513">
                  <c:v>30</c:v>
                </c:pt>
                <c:pt idx="11514">
                  <c:v>30</c:v>
                </c:pt>
                <c:pt idx="11515">
                  <c:v>30</c:v>
                </c:pt>
                <c:pt idx="11516">
                  <c:v>30</c:v>
                </c:pt>
                <c:pt idx="11517">
                  <c:v>30</c:v>
                </c:pt>
                <c:pt idx="11518">
                  <c:v>30</c:v>
                </c:pt>
                <c:pt idx="11519">
                  <c:v>30</c:v>
                </c:pt>
                <c:pt idx="11520">
                  <c:v>30</c:v>
                </c:pt>
                <c:pt idx="11521">
                  <c:v>30</c:v>
                </c:pt>
                <c:pt idx="11522">
                  <c:v>30</c:v>
                </c:pt>
                <c:pt idx="11523">
                  <c:v>30</c:v>
                </c:pt>
                <c:pt idx="11524">
                  <c:v>30</c:v>
                </c:pt>
                <c:pt idx="11525">
                  <c:v>30</c:v>
                </c:pt>
                <c:pt idx="11526">
                  <c:v>30</c:v>
                </c:pt>
                <c:pt idx="11527">
                  <c:v>30</c:v>
                </c:pt>
                <c:pt idx="11528">
                  <c:v>30</c:v>
                </c:pt>
                <c:pt idx="11529">
                  <c:v>30</c:v>
                </c:pt>
                <c:pt idx="11530">
                  <c:v>30</c:v>
                </c:pt>
                <c:pt idx="11531">
                  <c:v>30</c:v>
                </c:pt>
                <c:pt idx="11532">
                  <c:v>30</c:v>
                </c:pt>
                <c:pt idx="11533">
                  <c:v>30</c:v>
                </c:pt>
                <c:pt idx="11534">
                  <c:v>30</c:v>
                </c:pt>
                <c:pt idx="11535">
                  <c:v>30</c:v>
                </c:pt>
                <c:pt idx="11536">
                  <c:v>30</c:v>
                </c:pt>
                <c:pt idx="11537">
                  <c:v>30</c:v>
                </c:pt>
                <c:pt idx="11538">
                  <c:v>30</c:v>
                </c:pt>
                <c:pt idx="11539">
                  <c:v>30</c:v>
                </c:pt>
                <c:pt idx="11540">
                  <c:v>30</c:v>
                </c:pt>
                <c:pt idx="11541">
                  <c:v>30</c:v>
                </c:pt>
                <c:pt idx="11542">
                  <c:v>30</c:v>
                </c:pt>
                <c:pt idx="11543">
                  <c:v>30</c:v>
                </c:pt>
                <c:pt idx="11544">
                  <c:v>30</c:v>
                </c:pt>
                <c:pt idx="11545">
                  <c:v>30</c:v>
                </c:pt>
                <c:pt idx="11546">
                  <c:v>30</c:v>
                </c:pt>
                <c:pt idx="11547">
                  <c:v>30</c:v>
                </c:pt>
                <c:pt idx="11548">
                  <c:v>30</c:v>
                </c:pt>
                <c:pt idx="11549">
                  <c:v>30</c:v>
                </c:pt>
                <c:pt idx="11550">
                  <c:v>30</c:v>
                </c:pt>
                <c:pt idx="11551">
                  <c:v>30</c:v>
                </c:pt>
                <c:pt idx="11552">
                  <c:v>30</c:v>
                </c:pt>
                <c:pt idx="11553">
                  <c:v>30</c:v>
                </c:pt>
                <c:pt idx="11554">
                  <c:v>30</c:v>
                </c:pt>
                <c:pt idx="11555">
                  <c:v>30</c:v>
                </c:pt>
                <c:pt idx="11556">
                  <c:v>30</c:v>
                </c:pt>
                <c:pt idx="11557">
                  <c:v>30</c:v>
                </c:pt>
                <c:pt idx="11558">
                  <c:v>30</c:v>
                </c:pt>
                <c:pt idx="11559">
                  <c:v>30</c:v>
                </c:pt>
                <c:pt idx="11560">
                  <c:v>30</c:v>
                </c:pt>
                <c:pt idx="11561">
                  <c:v>30</c:v>
                </c:pt>
                <c:pt idx="11562">
                  <c:v>30</c:v>
                </c:pt>
                <c:pt idx="11563">
                  <c:v>30</c:v>
                </c:pt>
                <c:pt idx="11564">
                  <c:v>30</c:v>
                </c:pt>
                <c:pt idx="11565">
                  <c:v>30</c:v>
                </c:pt>
                <c:pt idx="11566">
                  <c:v>30</c:v>
                </c:pt>
                <c:pt idx="11567">
                  <c:v>30</c:v>
                </c:pt>
                <c:pt idx="11568">
                  <c:v>30</c:v>
                </c:pt>
                <c:pt idx="11569">
                  <c:v>30</c:v>
                </c:pt>
                <c:pt idx="11570">
                  <c:v>30</c:v>
                </c:pt>
                <c:pt idx="11571">
                  <c:v>30</c:v>
                </c:pt>
                <c:pt idx="11572">
                  <c:v>30</c:v>
                </c:pt>
                <c:pt idx="11573">
                  <c:v>30</c:v>
                </c:pt>
                <c:pt idx="11574">
                  <c:v>30</c:v>
                </c:pt>
                <c:pt idx="11575">
                  <c:v>30</c:v>
                </c:pt>
                <c:pt idx="11576">
                  <c:v>30</c:v>
                </c:pt>
                <c:pt idx="11577">
                  <c:v>30</c:v>
                </c:pt>
                <c:pt idx="11578">
                  <c:v>30</c:v>
                </c:pt>
                <c:pt idx="11579">
                  <c:v>30</c:v>
                </c:pt>
                <c:pt idx="11580">
                  <c:v>30</c:v>
                </c:pt>
                <c:pt idx="11581">
                  <c:v>30</c:v>
                </c:pt>
                <c:pt idx="11582">
                  <c:v>30</c:v>
                </c:pt>
                <c:pt idx="11583">
                  <c:v>30</c:v>
                </c:pt>
                <c:pt idx="11584">
                  <c:v>30</c:v>
                </c:pt>
                <c:pt idx="11585">
                  <c:v>30</c:v>
                </c:pt>
                <c:pt idx="11586">
                  <c:v>30</c:v>
                </c:pt>
                <c:pt idx="11587">
                  <c:v>30</c:v>
                </c:pt>
                <c:pt idx="11588">
                  <c:v>30</c:v>
                </c:pt>
                <c:pt idx="11589">
                  <c:v>30</c:v>
                </c:pt>
                <c:pt idx="11590">
                  <c:v>30</c:v>
                </c:pt>
                <c:pt idx="11591">
                  <c:v>30</c:v>
                </c:pt>
                <c:pt idx="11592">
                  <c:v>30</c:v>
                </c:pt>
                <c:pt idx="11593">
                  <c:v>30</c:v>
                </c:pt>
                <c:pt idx="11594">
                  <c:v>30</c:v>
                </c:pt>
                <c:pt idx="11595">
                  <c:v>30</c:v>
                </c:pt>
                <c:pt idx="11596">
                  <c:v>30</c:v>
                </c:pt>
                <c:pt idx="11597">
                  <c:v>30</c:v>
                </c:pt>
                <c:pt idx="11598">
                  <c:v>30</c:v>
                </c:pt>
                <c:pt idx="11599">
                  <c:v>30</c:v>
                </c:pt>
                <c:pt idx="11600">
                  <c:v>30</c:v>
                </c:pt>
                <c:pt idx="11601">
                  <c:v>30</c:v>
                </c:pt>
                <c:pt idx="11602">
                  <c:v>30</c:v>
                </c:pt>
                <c:pt idx="11603">
                  <c:v>30</c:v>
                </c:pt>
                <c:pt idx="11604">
                  <c:v>30</c:v>
                </c:pt>
                <c:pt idx="11605">
                  <c:v>30</c:v>
                </c:pt>
                <c:pt idx="11606">
                  <c:v>30</c:v>
                </c:pt>
                <c:pt idx="11607">
                  <c:v>30</c:v>
                </c:pt>
                <c:pt idx="11608">
                  <c:v>30</c:v>
                </c:pt>
                <c:pt idx="11609">
                  <c:v>30</c:v>
                </c:pt>
                <c:pt idx="11610">
                  <c:v>30</c:v>
                </c:pt>
                <c:pt idx="11611">
                  <c:v>30</c:v>
                </c:pt>
                <c:pt idx="11612">
                  <c:v>30</c:v>
                </c:pt>
                <c:pt idx="11613">
                  <c:v>30</c:v>
                </c:pt>
                <c:pt idx="11614">
                  <c:v>30</c:v>
                </c:pt>
                <c:pt idx="11615">
                  <c:v>30</c:v>
                </c:pt>
                <c:pt idx="11616">
                  <c:v>30</c:v>
                </c:pt>
                <c:pt idx="11617">
                  <c:v>30</c:v>
                </c:pt>
                <c:pt idx="11618">
                  <c:v>30</c:v>
                </c:pt>
                <c:pt idx="11619">
                  <c:v>30</c:v>
                </c:pt>
                <c:pt idx="11620">
                  <c:v>30</c:v>
                </c:pt>
                <c:pt idx="11621">
                  <c:v>30</c:v>
                </c:pt>
                <c:pt idx="11622">
                  <c:v>30</c:v>
                </c:pt>
                <c:pt idx="11623">
                  <c:v>30</c:v>
                </c:pt>
                <c:pt idx="11624">
                  <c:v>30</c:v>
                </c:pt>
                <c:pt idx="11625">
                  <c:v>30</c:v>
                </c:pt>
                <c:pt idx="11626">
                  <c:v>30</c:v>
                </c:pt>
                <c:pt idx="11627">
                  <c:v>30</c:v>
                </c:pt>
                <c:pt idx="11628">
                  <c:v>30</c:v>
                </c:pt>
                <c:pt idx="11629">
                  <c:v>30</c:v>
                </c:pt>
                <c:pt idx="11630">
                  <c:v>30</c:v>
                </c:pt>
                <c:pt idx="11631">
                  <c:v>30</c:v>
                </c:pt>
                <c:pt idx="11632">
                  <c:v>30</c:v>
                </c:pt>
                <c:pt idx="11633">
                  <c:v>30</c:v>
                </c:pt>
                <c:pt idx="11634">
                  <c:v>30</c:v>
                </c:pt>
                <c:pt idx="11635">
                  <c:v>30</c:v>
                </c:pt>
                <c:pt idx="11636">
                  <c:v>30</c:v>
                </c:pt>
                <c:pt idx="11637">
                  <c:v>30</c:v>
                </c:pt>
                <c:pt idx="11638">
                  <c:v>30</c:v>
                </c:pt>
                <c:pt idx="11639">
                  <c:v>30</c:v>
                </c:pt>
                <c:pt idx="11640">
                  <c:v>30</c:v>
                </c:pt>
                <c:pt idx="11641">
                  <c:v>30</c:v>
                </c:pt>
                <c:pt idx="11642">
                  <c:v>30</c:v>
                </c:pt>
                <c:pt idx="11643">
                  <c:v>30</c:v>
                </c:pt>
                <c:pt idx="11644">
                  <c:v>30</c:v>
                </c:pt>
                <c:pt idx="11645">
                  <c:v>30</c:v>
                </c:pt>
                <c:pt idx="11646">
                  <c:v>30</c:v>
                </c:pt>
                <c:pt idx="11647">
                  <c:v>30</c:v>
                </c:pt>
                <c:pt idx="11648">
                  <c:v>30</c:v>
                </c:pt>
                <c:pt idx="11649">
                  <c:v>30</c:v>
                </c:pt>
                <c:pt idx="11650">
                  <c:v>30</c:v>
                </c:pt>
                <c:pt idx="11651">
                  <c:v>30</c:v>
                </c:pt>
                <c:pt idx="11652">
                  <c:v>30</c:v>
                </c:pt>
                <c:pt idx="11653">
                  <c:v>30</c:v>
                </c:pt>
                <c:pt idx="11654">
                  <c:v>30</c:v>
                </c:pt>
                <c:pt idx="11655">
                  <c:v>30</c:v>
                </c:pt>
                <c:pt idx="11656">
                  <c:v>30</c:v>
                </c:pt>
                <c:pt idx="11657">
                  <c:v>30</c:v>
                </c:pt>
                <c:pt idx="11658">
                  <c:v>30</c:v>
                </c:pt>
                <c:pt idx="11659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DA-42F1-8376-ACA244573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3878016"/>
        <c:axId val="713878432"/>
      </c:lineChart>
      <c:catAx>
        <c:axId val="713878016"/>
        <c:scaling>
          <c:orientation val="minMax"/>
        </c:scaling>
        <c:delete val="0"/>
        <c:axPos val="b"/>
        <c:numFmt formatCode="m/d/yyyy\ h:mm" sourceLinked="1"/>
        <c:majorTickMark val="out"/>
        <c:minorTickMark val="none"/>
        <c:tickLblPos val="low"/>
        <c:crossAx val="713878432"/>
        <c:crosses val="autoZero"/>
        <c:auto val="0"/>
        <c:lblAlgn val="ctr"/>
        <c:lblOffset val="100"/>
        <c:noMultiLvlLbl val="0"/>
      </c:catAx>
      <c:valAx>
        <c:axId val="713878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3878016"/>
        <c:crosses val="autoZero"/>
        <c:crossBetween val="midCat"/>
      </c:valAx>
    </c:plotArea>
    <c:legend>
      <c:legendPos val="r"/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Radiosonde</a:t>
            </a:r>
            <a:r>
              <a:rPr lang="en-US" baseline="0"/>
              <a:t> Cabinet Outside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Data!$C$1</c:f>
              <c:strCache>
                <c:ptCount val="1"/>
                <c:pt idx="0">
                  <c:v>Celsius(°C)</c:v>
                </c:pt>
              </c:strCache>
            </c:strRef>
          </c:tx>
          <c:marker>
            <c:symbol val="none"/>
          </c:marker>
          <c:cat>
            <c:numRef>
              <c:f>Data!$B$2:$B$11662</c:f>
              <c:numCache>
                <c:formatCode>m/d/yyyy\ h:mm</c:formatCode>
                <c:ptCount val="11661"/>
                <c:pt idx="0">
                  <c:v>44802.545127314814</c:v>
                </c:pt>
                <c:pt idx="1">
                  <c:v>44802.54582175926</c:v>
                </c:pt>
                <c:pt idx="2">
                  <c:v>44802.546516203707</c:v>
                </c:pt>
                <c:pt idx="3">
                  <c:v>44802.547210648147</c:v>
                </c:pt>
                <c:pt idx="4">
                  <c:v>44802.547905092593</c:v>
                </c:pt>
                <c:pt idx="5">
                  <c:v>44802.54859953704</c:v>
                </c:pt>
                <c:pt idx="6">
                  <c:v>44802.549293981479</c:v>
                </c:pt>
                <c:pt idx="7">
                  <c:v>44802.549988425926</c:v>
                </c:pt>
                <c:pt idx="8">
                  <c:v>44802.550682870373</c:v>
                </c:pt>
                <c:pt idx="9">
                  <c:v>44802.551377314812</c:v>
                </c:pt>
                <c:pt idx="10">
                  <c:v>44802.552071759259</c:v>
                </c:pt>
                <c:pt idx="11">
                  <c:v>44802.552766203706</c:v>
                </c:pt>
                <c:pt idx="12">
                  <c:v>44802.553460648145</c:v>
                </c:pt>
                <c:pt idx="13">
                  <c:v>44802.554155092592</c:v>
                </c:pt>
                <c:pt idx="14">
                  <c:v>44802.554849537039</c:v>
                </c:pt>
                <c:pt idx="15">
                  <c:v>44802.555543981478</c:v>
                </c:pt>
                <c:pt idx="16">
                  <c:v>44802.556238425925</c:v>
                </c:pt>
                <c:pt idx="17">
                  <c:v>44802.556932870371</c:v>
                </c:pt>
                <c:pt idx="18">
                  <c:v>44802.557627314818</c:v>
                </c:pt>
                <c:pt idx="19">
                  <c:v>44802.558321759258</c:v>
                </c:pt>
                <c:pt idx="20">
                  <c:v>44802.559016203704</c:v>
                </c:pt>
                <c:pt idx="21">
                  <c:v>44802.559710648151</c:v>
                </c:pt>
                <c:pt idx="22">
                  <c:v>44802.56040509259</c:v>
                </c:pt>
                <c:pt idx="23">
                  <c:v>44802.561099537037</c:v>
                </c:pt>
                <c:pt idx="24">
                  <c:v>44802.561793981484</c:v>
                </c:pt>
                <c:pt idx="25">
                  <c:v>44802.562488425923</c:v>
                </c:pt>
                <c:pt idx="26">
                  <c:v>44802.56318287037</c:v>
                </c:pt>
                <c:pt idx="27">
                  <c:v>44802.563877314817</c:v>
                </c:pt>
                <c:pt idx="28">
                  <c:v>44802.564571759256</c:v>
                </c:pt>
                <c:pt idx="29">
                  <c:v>44802.565266203703</c:v>
                </c:pt>
                <c:pt idx="30">
                  <c:v>44802.565960648149</c:v>
                </c:pt>
                <c:pt idx="31">
                  <c:v>44802.566655092596</c:v>
                </c:pt>
                <c:pt idx="32">
                  <c:v>44802.567349537036</c:v>
                </c:pt>
                <c:pt idx="33">
                  <c:v>44802.568043981482</c:v>
                </c:pt>
                <c:pt idx="34">
                  <c:v>44802.568738425929</c:v>
                </c:pt>
                <c:pt idx="35">
                  <c:v>44802.569432870368</c:v>
                </c:pt>
                <c:pt idx="36">
                  <c:v>44802.570127314815</c:v>
                </c:pt>
                <c:pt idx="37">
                  <c:v>44802.570821759262</c:v>
                </c:pt>
                <c:pt idx="38">
                  <c:v>44802.571516203701</c:v>
                </c:pt>
                <c:pt idx="39">
                  <c:v>44802.572210648148</c:v>
                </c:pt>
                <c:pt idx="40">
                  <c:v>44802.572905092595</c:v>
                </c:pt>
                <c:pt idx="41">
                  <c:v>44802.573599537034</c:v>
                </c:pt>
                <c:pt idx="42">
                  <c:v>44802.574293981481</c:v>
                </c:pt>
                <c:pt idx="43">
                  <c:v>44802.574988425928</c:v>
                </c:pt>
                <c:pt idx="44">
                  <c:v>44802.575682870367</c:v>
                </c:pt>
                <c:pt idx="45">
                  <c:v>44802.576377314814</c:v>
                </c:pt>
                <c:pt idx="46">
                  <c:v>44802.57707175926</c:v>
                </c:pt>
                <c:pt idx="47">
                  <c:v>44802.577766203707</c:v>
                </c:pt>
                <c:pt idx="48">
                  <c:v>44802.578460648147</c:v>
                </c:pt>
                <c:pt idx="49">
                  <c:v>44802.579155092593</c:v>
                </c:pt>
                <c:pt idx="50">
                  <c:v>44802.57984953704</c:v>
                </c:pt>
                <c:pt idx="51">
                  <c:v>44802.580543981479</c:v>
                </c:pt>
                <c:pt idx="52">
                  <c:v>44802.581238425926</c:v>
                </c:pt>
                <c:pt idx="53">
                  <c:v>44802.581932870373</c:v>
                </c:pt>
                <c:pt idx="54">
                  <c:v>44802.582627314812</c:v>
                </c:pt>
                <c:pt idx="55">
                  <c:v>44802.583321759259</c:v>
                </c:pt>
                <c:pt idx="56">
                  <c:v>44802.584016203706</c:v>
                </c:pt>
                <c:pt idx="57">
                  <c:v>44802.584710648145</c:v>
                </c:pt>
                <c:pt idx="58">
                  <c:v>44802.585405092592</c:v>
                </c:pt>
                <c:pt idx="59">
                  <c:v>44802.586099537039</c:v>
                </c:pt>
                <c:pt idx="60">
                  <c:v>44802.586793981478</c:v>
                </c:pt>
                <c:pt idx="61">
                  <c:v>44802.587488425925</c:v>
                </c:pt>
                <c:pt idx="62">
                  <c:v>44802.588182870371</c:v>
                </c:pt>
                <c:pt idx="63">
                  <c:v>44802.588877314818</c:v>
                </c:pt>
                <c:pt idx="64">
                  <c:v>44802.589571759258</c:v>
                </c:pt>
                <c:pt idx="65">
                  <c:v>44802.590266203704</c:v>
                </c:pt>
                <c:pt idx="66">
                  <c:v>44802.590960648151</c:v>
                </c:pt>
                <c:pt idx="67">
                  <c:v>44802.59165509259</c:v>
                </c:pt>
                <c:pt idx="68">
                  <c:v>44802.592349537037</c:v>
                </c:pt>
                <c:pt idx="69">
                  <c:v>44802.593043981484</c:v>
                </c:pt>
                <c:pt idx="70">
                  <c:v>44802.593738425923</c:v>
                </c:pt>
                <c:pt idx="71">
                  <c:v>44802.59443287037</c:v>
                </c:pt>
                <c:pt idx="72">
                  <c:v>44802.595127314817</c:v>
                </c:pt>
                <c:pt idx="73">
                  <c:v>44802.595821759256</c:v>
                </c:pt>
                <c:pt idx="74">
                  <c:v>44802.596516203703</c:v>
                </c:pt>
                <c:pt idx="75">
                  <c:v>44802.597210648149</c:v>
                </c:pt>
                <c:pt idx="76">
                  <c:v>44802.597905092596</c:v>
                </c:pt>
                <c:pt idx="77">
                  <c:v>44802.598599537036</c:v>
                </c:pt>
                <c:pt idx="78">
                  <c:v>44802.599293981482</c:v>
                </c:pt>
                <c:pt idx="79">
                  <c:v>44802.599988425929</c:v>
                </c:pt>
                <c:pt idx="80">
                  <c:v>44802.600682870368</c:v>
                </c:pt>
                <c:pt idx="81">
                  <c:v>44802.601377314815</c:v>
                </c:pt>
                <c:pt idx="82">
                  <c:v>44802.602071759262</c:v>
                </c:pt>
                <c:pt idx="83">
                  <c:v>44802.602766203701</c:v>
                </c:pt>
                <c:pt idx="84">
                  <c:v>44802.603460648148</c:v>
                </c:pt>
                <c:pt idx="85">
                  <c:v>44802.604155092595</c:v>
                </c:pt>
                <c:pt idx="86">
                  <c:v>44802.604849537034</c:v>
                </c:pt>
                <c:pt idx="87">
                  <c:v>44802.605543981481</c:v>
                </c:pt>
                <c:pt idx="88">
                  <c:v>44802.606238425928</c:v>
                </c:pt>
                <c:pt idx="89">
                  <c:v>44802.606932870367</c:v>
                </c:pt>
                <c:pt idx="90">
                  <c:v>44802.607627314814</c:v>
                </c:pt>
                <c:pt idx="91">
                  <c:v>44802.60832175926</c:v>
                </c:pt>
                <c:pt idx="92">
                  <c:v>44802.609016203707</c:v>
                </c:pt>
                <c:pt idx="93">
                  <c:v>44802.609710648147</c:v>
                </c:pt>
                <c:pt idx="94">
                  <c:v>44802.610405092593</c:v>
                </c:pt>
                <c:pt idx="95">
                  <c:v>44802.61109953704</c:v>
                </c:pt>
                <c:pt idx="96">
                  <c:v>44802.611793981479</c:v>
                </c:pt>
                <c:pt idx="97">
                  <c:v>44802.612488425926</c:v>
                </c:pt>
                <c:pt idx="98">
                  <c:v>44802.613182870373</c:v>
                </c:pt>
                <c:pt idx="99">
                  <c:v>44802.613877314812</c:v>
                </c:pt>
                <c:pt idx="100">
                  <c:v>44802.614571759259</c:v>
                </c:pt>
                <c:pt idx="101">
                  <c:v>44802.615266203706</c:v>
                </c:pt>
                <c:pt idx="102">
                  <c:v>44802.615960648145</c:v>
                </c:pt>
                <c:pt idx="103">
                  <c:v>44802.616655092592</c:v>
                </c:pt>
                <c:pt idx="104">
                  <c:v>44802.617349537039</c:v>
                </c:pt>
                <c:pt idx="105">
                  <c:v>44802.618043981478</c:v>
                </c:pt>
                <c:pt idx="106">
                  <c:v>44802.618738425925</c:v>
                </c:pt>
                <c:pt idx="107">
                  <c:v>44802.619432870371</c:v>
                </c:pt>
                <c:pt idx="108">
                  <c:v>44802.620127314818</c:v>
                </c:pt>
                <c:pt idx="109">
                  <c:v>44802.620821759258</c:v>
                </c:pt>
                <c:pt idx="110">
                  <c:v>44802.621516203704</c:v>
                </c:pt>
                <c:pt idx="111">
                  <c:v>44802.622210648151</c:v>
                </c:pt>
                <c:pt idx="112">
                  <c:v>44802.62290509259</c:v>
                </c:pt>
                <c:pt idx="113">
                  <c:v>44802.623599537037</c:v>
                </c:pt>
                <c:pt idx="114">
                  <c:v>44802.624293981484</c:v>
                </c:pt>
                <c:pt idx="115">
                  <c:v>44802.624988425923</c:v>
                </c:pt>
                <c:pt idx="116">
                  <c:v>44802.62568287037</c:v>
                </c:pt>
                <c:pt idx="117">
                  <c:v>44802.626377314817</c:v>
                </c:pt>
                <c:pt idx="118">
                  <c:v>44802.627071759256</c:v>
                </c:pt>
                <c:pt idx="119">
                  <c:v>44802.627766203703</c:v>
                </c:pt>
                <c:pt idx="120">
                  <c:v>44802.628460648149</c:v>
                </c:pt>
                <c:pt idx="121">
                  <c:v>44802.629155092596</c:v>
                </c:pt>
                <c:pt idx="122">
                  <c:v>44802.629849537036</c:v>
                </c:pt>
                <c:pt idx="123">
                  <c:v>44802.630543981482</c:v>
                </c:pt>
                <c:pt idx="124">
                  <c:v>44802.631238425929</c:v>
                </c:pt>
                <c:pt idx="125">
                  <c:v>44802.631932870368</c:v>
                </c:pt>
                <c:pt idx="126">
                  <c:v>44802.632627314815</c:v>
                </c:pt>
                <c:pt idx="127">
                  <c:v>44802.633321759262</c:v>
                </c:pt>
                <c:pt idx="128">
                  <c:v>44802.634016203701</c:v>
                </c:pt>
                <c:pt idx="129">
                  <c:v>44802.634710648148</c:v>
                </c:pt>
                <c:pt idx="130">
                  <c:v>44802.635405092595</c:v>
                </c:pt>
                <c:pt idx="131">
                  <c:v>44802.636099537034</c:v>
                </c:pt>
                <c:pt idx="132">
                  <c:v>44802.636793981481</c:v>
                </c:pt>
                <c:pt idx="133">
                  <c:v>44802.637488425928</c:v>
                </c:pt>
                <c:pt idx="134">
                  <c:v>44802.638182870367</c:v>
                </c:pt>
                <c:pt idx="135">
                  <c:v>44802.638877314814</c:v>
                </c:pt>
                <c:pt idx="136">
                  <c:v>44802.63957175926</c:v>
                </c:pt>
                <c:pt idx="137">
                  <c:v>44802.640266203707</c:v>
                </c:pt>
                <c:pt idx="138">
                  <c:v>44802.640960648147</c:v>
                </c:pt>
                <c:pt idx="139">
                  <c:v>44802.641655092593</c:v>
                </c:pt>
                <c:pt idx="140">
                  <c:v>44802.64234953704</c:v>
                </c:pt>
                <c:pt idx="141">
                  <c:v>44802.643043981479</c:v>
                </c:pt>
                <c:pt idx="142">
                  <c:v>44802.643738425926</c:v>
                </c:pt>
                <c:pt idx="143">
                  <c:v>44802.644432870373</c:v>
                </c:pt>
                <c:pt idx="144">
                  <c:v>44802.645127314812</c:v>
                </c:pt>
                <c:pt idx="145">
                  <c:v>44802.645821759259</c:v>
                </c:pt>
                <c:pt idx="146">
                  <c:v>44802.646516203706</c:v>
                </c:pt>
                <c:pt idx="147">
                  <c:v>44802.647210648145</c:v>
                </c:pt>
                <c:pt idx="148">
                  <c:v>44802.647905092592</c:v>
                </c:pt>
                <c:pt idx="149">
                  <c:v>44802.648599537039</c:v>
                </c:pt>
                <c:pt idx="150">
                  <c:v>44802.649293981478</c:v>
                </c:pt>
                <c:pt idx="151">
                  <c:v>44802.649988425925</c:v>
                </c:pt>
                <c:pt idx="152">
                  <c:v>44802.650682870371</c:v>
                </c:pt>
                <c:pt idx="153">
                  <c:v>44802.651377314818</c:v>
                </c:pt>
                <c:pt idx="154">
                  <c:v>44802.652071759258</c:v>
                </c:pt>
                <c:pt idx="155">
                  <c:v>44802.652766203704</c:v>
                </c:pt>
                <c:pt idx="156">
                  <c:v>44802.653460648151</c:v>
                </c:pt>
                <c:pt idx="157">
                  <c:v>44802.65415509259</c:v>
                </c:pt>
                <c:pt idx="158">
                  <c:v>44802.654849537037</c:v>
                </c:pt>
                <c:pt idx="159">
                  <c:v>44802.655543981484</c:v>
                </c:pt>
                <c:pt idx="160">
                  <c:v>44802.656238425923</c:v>
                </c:pt>
                <c:pt idx="161">
                  <c:v>44802.65693287037</c:v>
                </c:pt>
                <c:pt idx="162">
                  <c:v>44802.657627314817</c:v>
                </c:pt>
                <c:pt idx="163">
                  <c:v>44802.658321759256</c:v>
                </c:pt>
                <c:pt idx="164">
                  <c:v>44802.659016203703</c:v>
                </c:pt>
                <c:pt idx="165">
                  <c:v>44802.659710648149</c:v>
                </c:pt>
                <c:pt idx="166">
                  <c:v>44802.660405092596</c:v>
                </c:pt>
                <c:pt idx="167">
                  <c:v>44802.661099537036</c:v>
                </c:pt>
                <c:pt idx="168">
                  <c:v>44802.661793981482</c:v>
                </c:pt>
                <c:pt idx="169">
                  <c:v>44802.662488425929</c:v>
                </c:pt>
                <c:pt idx="170">
                  <c:v>44802.663182870368</c:v>
                </c:pt>
                <c:pt idx="171">
                  <c:v>44802.663877314815</c:v>
                </c:pt>
                <c:pt idx="172">
                  <c:v>44802.664571759262</c:v>
                </c:pt>
                <c:pt idx="173">
                  <c:v>44802.665266203701</c:v>
                </c:pt>
                <c:pt idx="174">
                  <c:v>44802.665960648148</c:v>
                </c:pt>
                <c:pt idx="175">
                  <c:v>44802.666655092595</c:v>
                </c:pt>
                <c:pt idx="176">
                  <c:v>44802.667349537034</c:v>
                </c:pt>
                <c:pt idx="177">
                  <c:v>44802.668043981481</c:v>
                </c:pt>
                <c:pt idx="178">
                  <c:v>44802.668738425928</c:v>
                </c:pt>
                <c:pt idx="179">
                  <c:v>44802.669432870367</c:v>
                </c:pt>
                <c:pt idx="180">
                  <c:v>44802.670127314814</c:v>
                </c:pt>
                <c:pt idx="181">
                  <c:v>44802.67082175926</c:v>
                </c:pt>
                <c:pt idx="182">
                  <c:v>44802.671516203707</c:v>
                </c:pt>
                <c:pt idx="183">
                  <c:v>44802.672210648147</c:v>
                </c:pt>
                <c:pt idx="184">
                  <c:v>44802.672905092593</c:v>
                </c:pt>
                <c:pt idx="185">
                  <c:v>44802.67359953704</c:v>
                </c:pt>
                <c:pt idx="186">
                  <c:v>44802.674293981479</c:v>
                </c:pt>
                <c:pt idx="187">
                  <c:v>44802.674988425926</c:v>
                </c:pt>
                <c:pt idx="188">
                  <c:v>44802.675682870373</c:v>
                </c:pt>
                <c:pt idx="189">
                  <c:v>44802.676377314812</c:v>
                </c:pt>
                <c:pt idx="190">
                  <c:v>44802.677071759259</c:v>
                </c:pt>
                <c:pt idx="191">
                  <c:v>44802.677766203706</c:v>
                </c:pt>
                <c:pt idx="192">
                  <c:v>44802.678460648145</c:v>
                </c:pt>
                <c:pt idx="193">
                  <c:v>44802.679155092592</c:v>
                </c:pt>
                <c:pt idx="194">
                  <c:v>44802.679849537039</c:v>
                </c:pt>
                <c:pt idx="195">
                  <c:v>44802.680543981478</c:v>
                </c:pt>
                <c:pt idx="196">
                  <c:v>44802.681238425925</c:v>
                </c:pt>
                <c:pt idx="197">
                  <c:v>44802.681932870371</c:v>
                </c:pt>
                <c:pt idx="198">
                  <c:v>44802.682627314818</c:v>
                </c:pt>
                <c:pt idx="199">
                  <c:v>44802.683321759258</c:v>
                </c:pt>
                <c:pt idx="200">
                  <c:v>44802.684016203704</c:v>
                </c:pt>
                <c:pt idx="201">
                  <c:v>44802.684710648151</c:v>
                </c:pt>
                <c:pt idx="202">
                  <c:v>44802.68540509259</c:v>
                </c:pt>
                <c:pt idx="203">
                  <c:v>44802.686099537037</c:v>
                </c:pt>
                <c:pt idx="204">
                  <c:v>44802.686793981484</c:v>
                </c:pt>
                <c:pt idx="205">
                  <c:v>44802.687488425923</c:v>
                </c:pt>
                <c:pt idx="206">
                  <c:v>44802.68818287037</c:v>
                </c:pt>
                <c:pt idx="207">
                  <c:v>44802.688877314817</c:v>
                </c:pt>
                <c:pt idx="208">
                  <c:v>44802.689571759256</c:v>
                </c:pt>
                <c:pt idx="209">
                  <c:v>44802.690266203703</c:v>
                </c:pt>
                <c:pt idx="210">
                  <c:v>44802.690960648149</c:v>
                </c:pt>
                <c:pt idx="211">
                  <c:v>44802.691655092596</c:v>
                </c:pt>
                <c:pt idx="212">
                  <c:v>44802.692349537036</c:v>
                </c:pt>
                <c:pt idx="213">
                  <c:v>44802.693043981482</c:v>
                </c:pt>
                <c:pt idx="214">
                  <c:v>44802.693738425929</c:v>
                </c:pt>
                <c:pt idx="215">
                  <c:v>44802.694432870368</c:v>
                </c:pt>
                <c:pt idx="216">
                  <c:v>44802.695127314815</c:v>
                </c:pt>
                <c:pt idx="217">
                  <c:v>44802.695821759262</c:v>
                </c:pt>
                <c:pt idx="218">
                  <c:v>44802.696516203701</c:v>
                </c:pt>
                <c:pt idx="219">
                  <c:v>44802.697210648148</c:v>
                </c:pt>
                <c:pt idx="220">
                  <c:v>44802.697905092595</c:v>
                </c:pt>
                <c:pt idx="221">
                  <c:v>44802.698599537034</c:v>
                </c:pt>
                <c:pt idx="222">
                  <c:v>44802.699293981481</c:v>
                </c:pt>
                <c:pt idx="223">
                  <c:v>44802.699988425928</c:v>
                </c:pt>
                <c:pt idx="224">
                  <c:v>44802.700682870367</c:v>
                </c:pt>
                <c:pt idx="225">
                  <c:v>44802.701377314814</c:v>
                </c:pt>
                <c:pt idx="226">
                  <c:v>44802.70207175926</c:v>
                </c:pt>
                <c:pt idx="227">
                  <c:v>44802.702766203707</c:v>
                </c:pt>
                <c:pt idx="228">
                  <c:v>44802.703460648147</c:v>
                </c:pt>
                <c:pt idx="229">
                  <c:v>44802.704155092593</c:v>
                </c:pt>
                <c:pt idx="230">
                  <c:v>44802.70484953704</c:v>
                </c:pt>
                <c:pt idx="231">
                  <c:v>44802.705543981479</c:v>
                </c:pt>
                <c:pt idx="232">
                  <c:v>44802.706238425926</c:v>
                </c:pt>
                <c:pt idx="233">
                  <c:v>44802.706932870373</c:v>
                </c:pt>
                <c:pt idx="234">
                  <c:v>44802.707627314812</c:v>
                </c:pt>
                <c:pt idx="235">
                  <c:v>44802.708321759259</c:v>
                </c:pt>
                <c:pt idx="236">
                  <c:v>44802.709016203706</c:v>
                </c:pt>
                <c:pt idx="237">
                  <c:v>44802.709710648145</c:v>
                </c:pt>
                <c:pt idx="238">
                  <c:v>44802.710405092592</c:v>
                </c:pt>
                <c:pt idx="239">
                  <c:v>44802.711099537039</c:v>
                </c:pt>
                <c:pt idx="240">
                  <c:v>44802.711793981478</c:v>
                </c:pt>
                <c:pt idx="241">
                  <c:v>44802.712488425925</c:v>
                </c:pt>
                <c:pt idx="242">
                  <c:v>44802.713182870371</c:v>
                </c:pt>
                <c:pt idx="243">
                  <c:v>44802.713877314818</c:v>
                </c:pt>
                <c:pt idx="244">
                  <c:v>44802.714571759258</c:v>
                </c:pt>
                <c:pt idx="245">
                  <c:v>44802.715266203704</c:v>
                </c:pt>
                <c:pt idx="246">
                  <c:v>44802.715960648151</c:v>
                </c:pt>
                <c:pt idx="247">
                  <c:v>44802.71665509259</c:v>
                </c:pt>
                <c:pt idx="248">
                  <c:v>44802.717349537037</c:v>
                </c:pt>
                <c:pt idx="249">
                  <c:v>44802.718043981484</c:v>
                </c:pt>
                <c:pt idx="250">
                  <c:v>44802.718738425923</c:v>
                </c:pt>
                <c:pt idx="251">
                  <c:v>44802.71943287037</c:v>
                </c:pt>
                <c:pt idx="252">
                  <c:v>44802.720127314817</c:v>
                </c:pt>
                <c:pt idx="253">
                  <c:v>44802.720821759256</c:v>
                </c:pt>
                <c:pt idx="254">
                  <c:v>44802.721516203703</c:v>
                </c:pt>
                <c:pt idx="255">
                  <c:v>44802.722210648149</c:v>
                </c:pt>
                <c:pt idx="256">
                  <c:v>44802.722905092596</c:v>
                </c:pt>
                <c:pt idx="257">
                  <c:v>44802.723599537036</c:v>
                </c:pt>
                <c:pt idx="258">
                  <c:v>44802.724293981482</c:v>
                </c:pt>
                <c:pt idx="259">
                  <c:v>44802.724988425929</c:v>
                </c:pt>
                <c:pt idx="260">
                  <c:v>44802.725682870368</c:v>
                </c:pt>
                <c:pt idx="261">
                  <c:v>44802.726377314815</c:v>
                </c:pt>
                <c:pt idx="262">
                  <c:v>44802.727071759262</c:v>
                </c:pt>
                <c:pt idx="263">
                  <c:v>44802.727766203701</c:v>
                </c:pt>
                <c:pt idx="264">
                  <c:v>44802.728460648148</c:v>
                </c:pt>
                <c:pt idx="265">
                  <c:v>44802.729155092595</c:v>
                </c:pt>
                <c:pt idx="266">
                  <c:v>44802.729849537034</c:v>
                </c:pt>
                <c:pt idx="267">
                  <c:v>44802.730543981481</c:v>
                </c:pt>
                <c:pt idx="268">
                  <c:v>44802.731238425928</c:v>
                </c:pt>
                <c:pt idx="269">
                  <c:v>44802.731932870367</c:v>
                </c:pt>
                <c:pt idx="270">
                  <c:v>44802.732627314814</c:v>
                </c:pt>
                <c:pt idx="271">
                  <c:v>44802.73332175926</c:v>
                </c:pt>
                <c:pt idx="272">
                  <c:v>44802.734016203707</c:v>
                </c:pt>
                <c:pt idx="273">
                  <c:v>44802.734710648147</c:v>
                </c:pt>
                <c:pt idx="274">
                  <c:v>44802.735405092593</c:v>
                </c:pt>
                <c:pt idx="275">
                  <c:v>44802.73609953704</c:v>
                </c:pt>
                <c:pt idx="276">
                  <c:v>44802.736793981479</c:v>
                </c:pt>
                <c:pt idx="277">
                  <c:v>44802.737488425926</c:v>
                </c:pt>
                <c:pt idx="278">
                  <c:v>44802.738182870373</c:v>
                </c:pt>
                <c:pt idx="279">
                  <c:v>44802.738877314812</c:v>
                </c:pt>
                <c:pt idx="280">
                  <c:v>44802.739571759259</c:v>
                </c:pt>
                <c:pt idx="281">
                  <c:v>44802.740266203706</c:v>
                </c:pt>
                <c:pt idx="282">
                  <c:v>44802.740960648145</c:v>
                </c:pt>
                <c:pt idx="283">
                  <c:v>44802.741655092592</c:v>
                </c:pt>
                <c:pt idx="284">
                  <c:v>44802.742349537039</c:v>
                </c:pt>
                <c:pt idx="285">
                  <c:v>44802.743043981478</c:v>
                </c:pt>
                <c:pt idx="286">
                  <c:v>44802.743738425925</c:v>
                </c:pt>
                <c:pt idx="287">
                  <c:v>44802.744432870371</c:v>
                </c:pt>
                <c:pt idx="288">
                  <c:v>44802.745127314818</c:v>
                </c:pt>
                <c:pt idx="289">
                  <c:v>44802.745821759258</c:v>
                </c:pt>
                <c:pt idx="290">
                  <c:v>44802.746516203704</c:v>
                </c:pt>
                <c:pt idx="291">
                  <c:v>44802.747210648151</c:v>
                </c:pt>
                <c:pt idx="292">
                  <c:v>44802.74790509259</c:v>
                </c:pt>
                <c:pt idx="293">
                  <c:v>44802.748599537037</c:v>
                </c:pt>
                <c:pt idx="294">
                  <c:v>44802.749293981484</c:v>
                </c:pt>
                <c:pt idx="295">
                  <c:v>44802.749988425923</c:v>
                </c:pt>
                <c:pt idx="296">
                  <c:v>44802.75068287037</c:v>
                </c:pt>
                <c:pt idx="297">
                  <c:v>44802.751377314817</c:v>
                </c:pt>
                <c:pt idx="298">
                  <c:v>44802.752071759256</c:v>
                </c:pt>
                <c:pt idx="299">
                  <c:v>44802.752766203703</c:v>
                </c:pt>
                <c:pt idx="300">
                  <c:v>44802.753460648149</c:v>
                </c:pt>
                <c:pt idx="301">
                  <c:v>44802.754155092596</c:v>
                </c:pt>
                <c:pt idx="302">
                  <c:v>44802.754849537036</c:v>
                </c:pt>
                <c:pt idx="303">
                  <c:v>44802.755543981482</c:v>
                </c:pt>
                <c:pt idx="304">
                  <c:v>44802.756238425929</c:v>
                </c:pt>
                <c:pt idx="305">
                  <c:v>44802.756932870368</c:v>
                </c:pt>
                <c:pt idx="306">
                  <c:v>44802.757627314815</c:v>
                </c:pt>
                <c:pt idx="307">
                  <c:v>44802.758321759262</c:v>
                </c:pt>
                <c:pt idx="308">
                  <c:v>44802.759016203701</c:v>
                </c:pt>
                <c:pt idx="309">
                  <c:v>44802.759710648148</c:v>
                </c:pt>
                <c:pt idx="310">
                  <c:v>44802.760405092595</c:v>
                </c:pt>
                <c:pt idx="311">
                  <c:v>44802.761099537034</c:v>
                </c:pt>
                <c:pt idx="312">
                  <c:v>44802.761793981481</c:v>
                </c:pt>
                <c:pt idx="313">
                  <c:v>44802.762488425928</c:v>
                </c:pt>
                <c:pt idx="314">
                  <c:v>44802.763182870367</c:v>
                </c:pt>
                <c:pt idx="315">
                  <c:v>44802.763877314814</c:v>
                </c:pt>
                <c:pt idx="316">
                  <c:v>44802.76457175926</c:v>
                </c:pt>
                <c:pt idx="317">
                  <c:v>44802.765266203707</c:v>
                </c:pt>
                <c:pt idx="318">
                  <c:v>44802.765960648147</c:v>
                </c:pt>
                <c:pt idx="319">
                  <c:v>44802.766655092593</c:v>
                </c:pt>
                <c:pt idx="320">
                  <c:v>44802.76734953704</c:v>
                </c:pt>
                <c:pt idx="321">
                  <c:v>44802.768043981479</c:v>
                </c:pt>
                <c:pt idx="322">
                  <c:v>44802.768738425926</c:v>
                </c:pt>
                <c:pt idx="323">
                  <c:v>44802.769432870373</c:v>
                </c:pt>
                <c:pt idx="324">
                  <c:v>44802.770127314812</c:v>
                </c:pt>
                <c:pt idx="325">
                  <c:v>44802.770821759259</c:v>
                </c:pt>
                <c:pt idx="326">
                  <c:v>44802.771516203706</c:v>
                </c:pt>
                <c:pt idx="327">
                  <c:v>44802.772210648145</c:v>
                </c:pt>
                <c:pt idx="328">
                  <c:v>44802.772905092592</c:v>
                </c:pt>
                <c:pt idx="329">
                  <c:v>44802.773599537039</c:v>
                </c:pt>
                <c:pt idx="330">
                  <c:v>44802.774293981478</c:v>
                </c:pt>
                <c:pt idx="331">
                  <c:v>44802.774988425925</c:v>
                </c:pt>
                <c:pt idx="332">
                  <c:v>44802.775682870371</c:v>
                </c:pt>
                <c:pt idx="333">
                  <c:v>44802.776377314818</c:v>
                </c:pt>
                <c:pt idx="334">
                  <c:v>44802.777071759258</c:v>
                </c:pt>
                <c:pt idx="335">
                  <c:v>44802.777766203704</c:v>
                </c:pt>
                <c:pt idx="336">
                  <c:v>44802.778460648151</c:v>
                </c:pt>
                <c:pt idx="337">
                  <c:v>44802.77915509259</c:v>
                </c:pt>
                <c:pt idx="338">
                  <c:v>44802.779849537037</c:v>
                </c:pt>
                <c:pt idx="339">
                  <c:v>44802.780543981484</c:v>
                </c:pt>
                <c:pt idx="340">
                  <c:v>44802.781238425923</c:v>
                </c:pt>
                <c:pt idx="341">
                  <c:v>44802.78193287037</c:v>
                </c:pt>
                <c:pt idx="342">
                  <c:v>44802.782627314817</c:v>
                </c:pt>
                <c:pt idx="343">
                  <c:v>44802.783321759256</c:v>
                </c:pt>
                <c:pt idx="344">
                  <c:v>44802.784016203703</c:v>
                </c:pt>
                <c:pt idx="345">
                  <c:v>44802.784710648149</c:v>
                </c:pt>
                <c:pt idx="346">
                  <c:v>44802.785405092596</c:v>
                </c:pt>
                <c:pt idx="347">
                  <c:v>44802.786099537036</c:v>
                </c:pt>
                <c:pt idx="348">
                  <c:v>44802.786793981482</c:v>
                </c:pt>
                <c:pt idx="349">
                  <c:v>44802.787488425929</c:v>
                </c:pt>
                <c:pt idx="350">
                  <c:v>44802.788182870368</c:v>
                </c:pt>
                <c:pt idx="351">
                  <c:v>44802.788877314815</c:v>
                </c:pt>
                <c:pt idx="352">
                  <c:v>44802.789571759262</c:v>
                </c:pt>
                <c:pt idx="353">
                  <c:v>44802.790266203701</c:v>
                </c:pt>
                <c:pt idx="354">
                  <c:v>44802.790960648148</c:v>
                </c:pt>
                <c:pt idx="355">
                  <c:v>44802.791655092595</c:v>
                </c:pt>
                <c:pt idx="356">
                  <c:v>44802.792349537034</c:v>
                </c:pt>
                <c:pt idx="357">
                  <c:v>44802.793043981481</c:v>
                </c:pt>
                <c:pt idx="358">
                  <c:v>44802.793738425928</c:v>
                </c:pt>
                <c:pt idx="359">
                  <c:v>44802.794432870367</c:v>
                </c:pt>
                <c:pt idx="360">
                  <c:v>44802.795127314814</c:v>
                </c:pt>
                <c:pt idx="361">
                  <c:v>44802.79582175926</c:v>
                </c:pt>
                <c:pt idx="362">
                  <c:v>44802.796516203707</c:v>
                </c:pt>
                <c:pt idx="363">
                  <c:v>44802.797210648147</c:v>
                </c:pt>
                <c:pt idx="364">
                  <c:v>44802.797905092593</c:v>
                </c:pt>
                <c:pt idx="365">
                  <c:v>44802.79859953704</c:v>
                </c:pt>
                <c:pt idx="366">
                  <c:v>44802.799293981479</c:v>
                </c:pt>
                <c:pt idx="367">
                  <c:v>44802.799988425926</c:v>
                </c:pt>
                <c:pt idx="368">
                  <c:v>44802.800682870373</c:v>
                </c:pt>
                <c:pt idx="369">
                  <c:v>44802.801377314812</c:v>
                </c:pt>
                <c:pt idx="370">
                  <c:v>44802.802071759259</c:v>
                </c:pt>
                <c:pt idx="371">
                  <c:v>44802.802766203706</c:v>
                </c:pt>
                <c:pt idx="372">
                  <c:v>44802.803460648145</c:v>
                </c:pt>
                <c:pt idx="373">
                  <c:v>44802.804155092592</c:v>
                </c:pt>
                <c:pt idx="374">
                  <c:v>44802.804849537039</c:v>
                </c:pt>
                <c:pt idx="375">
                  <c:v>44802.805543981478</c:v>
                </c:pt>
                <c:pt idx="376">
                  <c:v>44802.806238425925</c:v>
                </c:pt>
                <c:pt idx="377">
                  <c:v>44802.806932870371</c:v>
                </c:pt>
                <c:pt idx="378">
                  <c:v>44802.807627314818</c:v>
                </c:pt>
                <c:pt idx="379">
                  <c:v>44802.808321759258</c:v>
                </c:pt>
                <c:pt idx="380">
                  <c:v>44802.809016203704</c:v>
                </c:pt>
                <c:pt idx="381">
                  <c:v>44802.809710648151</c:v>
                </c:pt>
                <c:pt idx="382">
                  <c:v>44802.81040509259</c:v>
                </c:pt>
                <c:pt idx="383">
                  <c:v>44802.811099537037</c:v>
                </c:pt>
                <c:pt idx="384">
                  <c:v>44802.811793981484</c:v>
                </c:pt>
                <c:pt idx="385">
                  <c:v>44802.812488425923</c:v>
                </c:pt>
                <c:pt idx="386">
                  <c:v>44802.81318287037</c:v>
                </c:pt>
                <c:pt idx="387">
                  <c:v>44802.813877314817</c:v>
                </c:pt>
                <c:pt idx="388">
                  <c:v>44802.814571759256</c:v>
                </c:pt>
                <c:pt idx="389">
                  <c:v>44802.815266203703</c:v>
                </c:pt>
                <c:pt idx="390">
                  <c:v>44802.815960648149</c:v>
                </c:pt>
                <c:pt idx="391">
                  <c:v>44802.816655092596</c:v>
                </c:pt>
                <c:pt idx="392">
                  <c:v>44802.817349537036</c:v>
                </c:pt>
                <c:pt idx="393">
                  <c:v>44802.818043981482</c:v>
                </c:pt>
                <c:pt idx="394">
                  <c:v>44802.818738425929</c:v>
                </c:pt>
                <c:pt idx="395">
                  <c:v>44802.819432870368</c:v>
                </c:pt>
                <c:pt idx="396">
                  <c:v>44802.820127314815</c:v>
                </c:pt>
                <c:pt idx="397">
                  <c:v>44802.820821759262</c:v>
                </c:pt>
                <c:pt idx="398">
                  <c:v>44802.821516203701</c:v>
                </c:pt>
                <c:pt idx="399">
                  <c:v>44802.822210648148</c:v>
                </c:pt>
                <c:pt idx="400">
                  <c:v>44802.822905092595</c:v>
                </c:pt>
                <c:pt idx="401">
                  <c:v>44802.823599537034</c:v>
                </c:pt>
                <c:pt idx="402">
                  <c:v>44802.824293981481</c:v>
                </c:pt>
                <c:pt idx="403">
                  <c:v>44802.824988425928</c:v>
                </c:pt>
                <c:pt idx="404">
                  <c:v>44802.825682870367</c:v>
                </c:pt>
                <c:pt idx="405">
                  <c:v>44802.826377314814</c:v>
                </c:pt>
                <c:pt idx="406">
                  <c:v>44802.82707175926</c:v>
                </c:pt>
                <c:pt idx="407">
                  <c:v>44802.827766203707</c:v>
                </c:pt>
                <c:pt idx="408">
                  <c:v>44802.828460648147</c:v>
                </c:pt>
                <c:pt idx="409">
                  <c:v>44802.829155092593</c:v>
                </c:pt>
                <c:pt idx="410">
                  <c:v>44802.82984953704</c:v>
                </c:pt>
                <c:pt idx="411">
                  <c:v>44802.830543981479</c:v>
                </c:pt>
                <c:pt idx="412">
                  <c:v>44802.831238425926</c:v>
                </c:pt>
                <c:pt idx="413">
                  <c:v>44802.831932870373</c:v>
                </c:pt>
                <c:pt idx="414">
                  <c:v>44802.832627314812</c:v>
                </c:pt>
                <c:pt idx="415">
                  <c:v>44802.833321759259</c:v>
                </c:pt>
                <c:pt idx="416">
                  <c:v>44802.834016203706</c:v>
                </c:pt>
                <c:pt idx="417">
                  <c:v>44802.834710648145</c:v>
                </c:pt>
                <c:pt idx="418">
                  <c:v>44802.835405092592</c:v>
                </c:pt>
                <c:pt idx="419">
                  <c:v>44802.836099537039</c:v>
                </c:pt>
                <c:pt idx="420">
                  <c:v>44802.836793981478</c:v>
                </c:pt>
                <c:pt idx="421">
                  <c:v>44802.837488425925</c:v>
                </c:pt>
                <c:pt idx="422">
                  <c:v>44802.838182870371</c:v>
                </c:pt>
                <c:pt idx="423">
                  <c:v>44802.838877314818</c:v>
                </c:pt>
                <c:pt idx="424">
                  <c:v>44802.839571759258</c:v>
                </c:pt>
                <c:pt idx="425">
                  <c:v>44802.840266203704</c:v>
                </c:pt>
                <c:pt idx="426">
                  <c:v>44802.840960648151</c:v>
                </c:pt>
                <c:pt idx="427">
                  <c:v>44802.84165509259</c:v>
                </c:pt>
                <c:pt idx="428">
                  <c:v>44802.842349537037</c:v>
                </c:pt>
                <c:pt idx="429">
                  <c:v>44802.843043981484</c:v>
                </c:pt>
                <c:pt idx="430">
                  <c:v>44802.843738425923</c:v>
                </c:pt>
                <c:pt idx="431">
                  <c:v>44802.84443287037</c:v>
                </c:pt>
                <c:pt idx="432">
                  <c:v>44802.845127314817</c:v>
                </c:pt>
                <c:pt idx="433">
                  <c:v>44802.845821759256</c:v>
                </c:pt>
                <c:pt idx="434">
                  <c:v>44802.846516203703</c:v>
                </c:pt>
                <c:pt idx="435">
                  <c:v>44802.847210648149</c:v>
                </c:pt>
                <c:pt idx="436">
                  <c:v>44802.847905092596</c:v>
                </c:pt>
                <c:pt idx="437">
                  <c:v>44802.848599537036</c:v>
                </c:pt>
                <c:pt idx="438">
                  <c:v>44802.849293981482</c:v>
                </c:pt>
                <c:pt idx="439">
                  <c:v>44802.849988425929</c:v>
                </c:pt>
                <c:pt idx="440">
                  <c:v>44802.850682870368</c:v>
                </c:pt>
                <c:pt idx="441">
                  <c:v>44802.851377314815</c:v>
                </c:pt>
                <c:pt idx="442">
                  <c:v>44802.852071759262</c:v>
                </c:pt>
                <c:pt idx="443">
                  <c:v>44802.852766203701</c:v>
                </c:pt>
                <c:pt idx="444">
                  <c:v>44802.853460648148</c:v>
                </c:pt>
                <c:pt idx="445">
                  <c:v>44802.854155092595</c:v>
                </c:pt>
                <c:pt idx="446">
                  <c:v>44802.854849537034</c:v>
                </c:pt>
                <c:pt idx="447">
                  <c:v>44802.855543981481</c:v>
                </c:pt>
                <c:pt idx="448">
                  <c:v>44802.856238425928</c:v>
                </c:pt>
                <c:pt idx="449">
                  <c:v>44802.856932870367</c:v>
                </c:pt>
                <c:pt idx="450">
                  <c:v>44802.857627314814</c:v>
                </c:pt>
                <c:pt idx="451">
                  <c:v>44802.85832175926</c:v>
                </c:pt>
                <c:pt idx="452">
                  <c:v>44802.859016203707</c:v>
                </c:pt>
                <c:pt idx="453">
                  <c:v>44802.859710648147</c:v>
                </c:pt>
                <c:pt idx="454">
                  <c:v>44802.860405092593</c:v>
                </c:pt>
                <c:pt idx="455">
                  <c:v>44802.86109953704</c:v>
                </c:pt>
                <c:pt idx="456">
                  <c:v>44802.861793981479</c:v>
                </c:pt>
                <c:pt idx="457">
                  <c:v>44802.862488425926</c:v>
                </c:pt>
                <c:pt idx="458">
                  <c:v>44802.863182870373</c:v>
                </c:pt>
                <c:pt idx="459">
                  <c:v>44802.863877314812</c:v>
                </c:pt>
                <c:pt idx="460">
                  <c:v>44802.864571759259</c:v>
                </c:pt>
                <c:pt idx="461">
                  <c:v>44802.865266203706</c:v>
                </c:pt>
                <c:pt idx="462">
                  <c:v>44802.865960648145</c:v>
                </c:pt>
                <c:pt idx="463">
                  <c:v>44802.866655092592</c:v>
                </c:pt>
                <c:pt idx="464">
                  <c:v>44802.867349537039</c:v>
                </c:pt>
                <c:pt idx="465">
                  <c:v>44802.868043981478</c:v>
                </c:pt>
                <c:pt idx="466">
                  <c:v>44802.868738425925</c:v>
                </c:pt>
                <c:pt idx="467">
                  <c:v>44802.869432870371</c:v>
                </c:pt>
                <c:pt idx="468">
                  <c:v>44802.870127314818</c:v>
                </c:pt>
                <c:pt idx="469">
                  <c:v>44802.870821759258</c:v>
                </c:pt>
                <c:pt idx="470">
                  <c:v>44802.871516203704</c:v>
                </c:pt>
                <c:pt idx="471">
                  <c:v>44802.872210648151</c:v>
                </c:pt>
                <c:pt idx="472">
                  <c:v>44802.87290509259</c:v>
                </c:pt>
                <c:pt idx="473">
                  <c:v>44802.873599537037</c:v>
                </c:pt>
                <c:pt idx="474">
                  <c:v>44802.874293981484</c:v>
                </c:pt>
                <c:pt idx="475">
                  <c:v>44802.874988425923</c:v>
                </c:pt>
                <c:pt idx="476">
                  <c:v>44802.87568287037</c:v>
                </c:pt>
                <c:pt idx="477">
                  <c:v>44802.876377314817</c:v>
                </c:pt>
                <c:pt idx="478">
                  <c:v>44802.877071759256</c:v>
                </c:pt>
                <c:pt idx="479">
                  <c:v>44802.877766203703</c:v>
                </c:pt>
                <c:pt idx="480">
                  <c:v>44802.878460648149</c:v>
                </c:pt>
                <c:pt idx="481">
                  <c:v>44802.879155092596</c:v>
                </c:pt>
                <c:pt idx="482">
                  <c:v>44802.879849537036</c:v>
                </c:pt>
                <c:pt idx="483">
                  <c:v>44802.880543981482</c:v>
                </c:pt>
                <c:pt idx="484">
                  <c:v>44802.881238425929</c:v>
                </c:pt>
                <c:pt idx="485">
                  <c:v>44802.881932870368</c:v>
                </c:pt>
                <c:pt idx="486">
                  <c:v>44802.882627314815</c:v>
                </c:pt>
                <c:pt idx="487">
                  <c:v>44802.883321759262</c:v>
                </c:pt>
                <c:pt idx="488">
                  <c:v>44802.884016203701</c:v>
                </c:pt>
                <c:pt idx="489">
                  <c:v>44802.884710648148</c:v>
                </c:pt>
                <c:pt idx="490">
                  <c:v>44802.885405092595</c:v>
                </c:pt>
                <c:pt idx="491">
                  <c:v>44802.886099537034</c:v>
                </c:pt>
                <c:pt idx="492">
                  <c:v>44802.886793981481</c:v>
                </c:pt>
                <c:pt idx="493">
                  <c:v>44802.887488425928</c:v>
                </c:pt>
                <c:pt idx="494">
                  <c:v>44802.888182870367</c:v>
                </c:pt>
                <c:pt idx="495">
                  <c:v>44802.888877314814</c:v>
                </c:pt>
                <c:pt idx="496">
                  <c:v>44802.88957175926</c:v>
                </c:pt>
                <c:pt idx="497">
                  <c:v>44802.890266203707</c:v>
                </c:pt>
                <c:pt idx="498">
                  <c:v>44802.890960648147</c:v>
                </c:pt>
                <c:pt idx="499">
                  <c:v>44802.891655092593</c:v>
                </c:pt>
                <c:pt idx="500">
                  <c:v>44802.89234953704</c:v>
                </c:pt>
                <c:pt idx="501">
                  <c:v>44802.893043981479</c:v>
                </c:pt>
                <c:pt idx="502">
                  <c:v>44802.893738425926</c:v>
                </c:pt>
                <c:pt idx="503">
                  <c:v>44802.894432870373</c:v>
                </c:pt>
                <c:pt idx="504">
                  <c:v>44802.895127314812</c:v>
                </c:pt>
                <c:pt idx="505">
                  <c:v>44802.895821759259</c:v>
                </c:pt>
                <c:pt idx="506">
                  <c:v>44802.896516203706</c:v>
                </c:pt>
                <c:pt idx="507">
                  <c:v>44802.897210648145</c:v>
                </c:pt>
                <c:pt idx="508">
                  <c:v>44802.897905092592</c:v>
                </c:pt>
                <c:pt idx="509">
                  <c:v>44802.898599537039</c:v>
                </c:pt>
                <c:pt idx="510">
                  <c:v>44802.899293981478</c:v>
                </c:pt>
                <c:pt idx="511">
                  <c:v>44802.899988425925</c:v>
                </c:pt>
                <c:pt idx="512">
                  <c:v>44802.900682870371</c:v>
                </c:pt>
                <c:pt idx="513">
                  <c:v>44802.901377314818</c:v>
                </c:pt>
                <c:pt idx="514">
                  <c:v>44802.902071759258</c:v>
                </c:pt>
                <c:pt idx="515">
                  <c:v>44802.902766203704</c:v>
                </c:pt>
                <c:pt idx="516">
                  <c:v>44802.903460648151</c:v>
                </c:pt>
                <c:pt idx="517">
                  <c:v>44802.90415509259</c:v>
                </c:pt>
                <c:pt idx="518">
                  <c:v>44802.904849537037</c:v>
                </c:pt>
                <c:pt idx="519">
                  <c:v>44802.905543981484</c:v>
                </c:pt>
                <c:pt idx="520">
                  <c:v>44802.906238425923</c:v>
                </c:pt>
                <c:pt idx="521">
                  <c:v>44802.90693287037</c:v>
                </c:pt>
                <c:pt idx="522">
                  <c:v>44802.907627314817</c:v>
                </c:pt>
                <c:pt idx="523">
                  <c:v>44802.908321759256</c:v>
                </c:pt>
                <c:pt idx="524">
                  <c:v>44802.909016203703</c:v>
                </c:pt>
                <c:pt idx="525">
                  <c:v>44802.909710648149</c:v>
                </c:pt>
                <c:pt idx="526">
                  <c:v>44802.910405092596</c:v>
                </c:pt>
                <c:pt idx="527">
                  <c:v>44802.911099537036</c:v>
                </c:pt>
                <c:pt idx="528">
                  <c:v>44802.911793981482</c:v>
                </c:pt>
                <c:pt idx="529">
                  <c:v>44802.912488425929</c:v>
                </c:pt>
                <c:pt idx="530">
                  <c:v>44802.913182870368</c:v>
                </c:pt>
                <c:pt idx="531">
                  <c:v>44802.913877314815</c:v>
                </c:pt>
                <c:pt idx="532">
                  <c:v>44802.914571759262</c:v>
                </c:pt>
                <c:pt idx="533">
                  <c:v>44802.915266203701</c:v>
                </c:pt>
                <c:pt idx="534">
                  <c:v>44802.915960648148</c:v>
                </c:pt>
                <c:pt idx="535">
                  <c:v>44802.916655092595</c:v>
                </c:pt>
                <c:pt idx="536">
                  <c:v>44802.917349537034</c:v>
                </c:pt>
                <c:pt idx="537">
                  <c:v>44802.918043981481</c:v>
                </c:pt>
                <c:pt idx="538">
                  <c:v>44802.918738425928</c:v>
                </c:pt>
                <c:pt idx="539">
                  <c:v>44802.919432870367</c:v>
                </c:pt>
                <c:pt idx="540">
                  <c:v>44802.920127314814</c:v>
                </c:pt>
                <c:pt idx="541">
                  <c:v>44802.92082175926</c:v>
                </c:pt>
                <c:pt idx="542">
                  <c:v>44802.921516203707</c:v>
                </c:pt>
                <c:pt idx="543">
                  <c:v>44802.922210648147</c:v>
                </c:pt>
                <c:pt idx="544">
                  <c:v>44802.922905092593</c:v>
                </c:pt>
                <c:pt idx="545">
                  <c:v>44802.92359953704</c:v>
                </c:pt>
                <c:pt idx="546">
                  <c:v>44802.924293981479</c:v>
                </c:pt>
                <c:pt idx="547">
                  <c:v>44802.924988425926</c:v>
                </c:pt>
                <c:pt idx="548">
                  <c:v>44802.925682870373</c:v>
                </c:pt>
                <c:pt idx="549">
                  <c:v>44802.926377314812</c:v>
                </c:pt>
                <c:pt idx="550">
                  <c:v>44802.927071759259</c:v>
                </c:pt>
                <c:pt idx="551">
                  <c:v>44802.927766203706</c:v>
                </c:pt>
                <c:pt idx="552">
                  <c:v>44802.928460648145</c:v>
                </c:pt>
                <c:pt idx="553">
                  <c:v>44802.929155092592</c:v>
                </c:pt>
                <c:pt idx="554">
                  <c:v>44802.929849537039</c:v>
                </c:pt>
                <c:pt idx="555">
                  <c:v>44802.930543981478</c:v>
                </c:pt>
                <c:pt idx="556">
                  <c:v>44802.931238425925</c:v>
                </c:pt>
                <c:pt idx="557">
                  <c:v>44802.931932870371</c:v>
                </c:pt>
                <c:pt idx="558">
                  <c:v>44802.932627314818</c:v>
                </c:pt>
                <c:pt idx="559">
                  <c:v>44802.933321759258</c:v>
                </c:pt>
                <c:pt idx="560">
                  <c:v>44802.934016203704</c:v>
                </c:pt>
                <c:pt idx="561">
                  <c:v>44802.934710648151</c:v>
                </c:pt>
                <c:pt idx="562">
                  <c:v>44802.93540509259</c:v>
                </c:pt>
                <c:pt idx="563">
                  <c:v>44802.936099537037</c:v>
                </c:pt>
                <c:pt idx="564">
                  <c:v>44802.936793981484</c:v>
                </c:pt>
                <c:pt idx="565">
                  <c:v>44802.937488425923</c:v>
                </c:pt>
                <c:pt idx="566">
                  <c:v>44802.93818287037</c:v>
                </c:pt>
                <c:pt idx="567">
                  <c:v>44802.938877314817</c:v>
                </c:pt>
                <c:pt idx="568">
                  <c:v>44802.939571759256</c:v>
                </c:pt>
                <c:pt idx="569">
                  <c:v>44802.940266203703</c:v>
                </c:pt>
                <c:pt idx="570">
                  <c:v>44802.940960648149</c:v>
                </c:pt>
                <c:pt idx="571">
                  <c:v>44802.941655092596</c:v>
                </c:pt>
                <c:pt idx="572">
                  <c:v>44802.942349537036</c:v>
                </c:pt>
                <c:pt idx="573">
                  <c:v>44802.943043981482</c:v>
                </c:pt>
                <c:pt idx="574">
                  <c:v>44802.943738425929</c:v>
                </c:pt>
                <c:pt idx="575">
                  <c:v>44802.944432870368</c:v>
                </c:pt>
                <c:pt idx="576">
                  <c:v>44802.945127314815</c:v>
                </c:pt>
                <c:pt idx="577">
                  <c:v>44802.945821759262</c:v>
                </c:pt>
                <c:pt idx="578">
                  <c:v>44802.946516203701</c:v>
                </c:pt>
                <c:pt idx="579">
                  <c:v>44802.947210648148</c:v>
                </c:pt>
                <c:pt idx="580">
                  <c:v>44802.947905092595</c:v>
                </c:pt>
                <c:pt idx="581">
                  <c:v>44802.948599537034</c:v>
                </c:pt>
                <c:pt idx="582">
                  <c:v>44802.949293981481</c:v>
                </c:pt>
                <c:pt idx="583">
                  <c:v>44802.949988425928</c:v>
                </c:pt>
                <c:pt idx="584">
                  <c:v>44802.950682870367</c:v>
                </c:pt>
                <c:pt idx="585">
                  <c:v>44802.951377314814</c:v>
                </c:pt>
                <c:pt idx="586">
                  <c:v>44802.95207175926</c:v>
                </c:pt>
                <c:pt idx="587">
                  <c:v>44802.952766203707</c:v>
                </c:pt>
                <c:pt idx="588">
                  <c:v>44802.953460648147</c:v>
                </c:pt>
                <c:pt idx="589">
                  <c:v>44802.954155092593</c:v>
                </c:pt>
                <c:pt idx="590">
                  <c:v>44802.95484953704</c:v>
                </c:pt>
                <c:pt idx="591">
                  <c:v>44802.955543981479</c:v>
                </c:pt>
                <c:pt idx="592">
                  <c:v>44802.956238425926</c:v>
                </c:pt>
                <c:pt idx="593">
                  <c:v>44802.956932870373</c:v>
                </c:pt>
                <c:pt idx="594">
                  <c:v>44802.957627314812</c:v>
                </c:pt>
                <c:pt idx="595">
                  <c:v>44802.958321759259</c:v>
                </c:pt>
                <c:pt idx="596">
                  <c:v>44802.959016203706</c:v>
                </c:pt>
                <c:pt idx="597">
                  <c:v>44802.959710648145</c:v>
                </c:pt>
                <c:pt idx="598">
                  <c:v>44802.960405092592</c:v>
                </c:pt>
                <c:pt idx="599">
                  <c:v>44802.961099537039</c:v>
                </c:pt>
                <c:pt idx="600">
                  <c:v>44802.961793981478</c:v>
                </c:pt>
                <c:pt idx="601">
                  <c:v>44802.962488425925</c:v>
                </c:pt>
                <c:pt idx="602">
                  <c:v>44802.963182870371</c:v>
                </c:pt>
                <c:pt idx="603">
                  <c:v>44802.963877314818</c:v>
                </c:pt>
                <c:pt idx="604">
                  <c:v>44802.964571759258</c:v>
                </c:pt>
                <c:pt idx="605">
                  <c:v>44802.965266203704</c:v>
                </c:pt>
                <c:pt idx="606">
                  <c:v>44802.965960648151</c:v>
                </c:pt>
                <c:pt idx="607">
                  <c:v>44802.96665509259</c:v>
                </c:pt>
                <c:pt idx="608">
                  <c:v>44802.967349537037</c:v>
                </c:pt>
                <c:pt idx="609">
                  <c:v>44802.968043981484</c:v>
                </c:pt>
                <c:pt idx="610">
                  <c:v>44802.968738425923</c:v>
                </c:pt>
                <c:pt idx="611">
                  <c:v>44802.96943287037</c:v>
                </c:pt>
                <c:pt idx="612">
                  <c:v>44802.970127314817</c:v>
                </c:pt>
                <c:pt idx="613">
                  <c:v>44802.970821759256</c:v>
                </c:pt>
                <c:pt idx="614">
                  <c:v>44802.971516203703</c:v>
                </c:pt>
                <c:pt idx="615">
                  <c:v>44802.972210648149</c:v>
                </c:pt>
                <c:pt idx="616">
                  <c:v>44802.972905092596</c:v>
                </c:pt>
                <c:pt idx="617">
                  <c:v>44802.973599537036</c:v>
                </c:pt>
                <c:pt idx="618">
                  <c:v>44802.974293981482</c:v>
                </c:pt>
                <c:pt idx="619">
                  <c:v>44802.974988425929</c:v>
                </c:pt>
                <c:pt idx="620">
                  <c:v>44802.975682870368</c:v>
                </c:pt>
                <c:pt idx="621">
                  <c:v>44802.976377314815</c:v>
                </c:pt>
                <c:pt idx="622">
                  <c:v>44802.977071759262</c:v>
                </c:pt>
                <c:pt idx="623">
                  <c:v>44802.977766203701</c:v>
                </c:pt>
                <c:pt idx="624">
                  <c:v>44802.978460648148</c:v>
                </c:pt>
                <c:pt idx="625">
                  <c:v>44802.979155092595</c:v>
                </c:pt>
                <c:pt idx="626">
                  <c:v>44802.979849537034</c:v>
                </c:pt>
                <c:pt idx="627">
                  <c:v>44802.980543981481</c:v>
                </c:pt>
                <c:pt idx="628">
                  <c:v>44802.981238425928</c:v>
                </c:pt>
                <c:pt idx="629">
                  <c:v>44802.981932870367</c:v>
                </c:pt>
                <c:pt idx="630">
                  <c:v>44802.982627314814</c:v>
                </c:pt>
                <c:pt idx="631">
                  <c:v>44802.98332175926</c:v>
                </c:pt>
                <c:pt idx="632">
                  <c:v>44802.984016203707</c:v>
                </c:pt>
                <c:pt idx="633">
                  <c:v>44802.984710648147</c:v>
                </c:pt>
                <c:pt idx="634">
                  <c:v>44802.985405092593</c:v>
                </c:pt>
                <c:pt idx="635">
                  <c:v>44802.98609953704</c:v>
                </c:pt>
                <c:pt idx="636">
                  <c:v>44802.986793981479</c:v>
                </c:pt>
                <c:pt idx="637">
                  <c:v>44802.987488425926</c:v>
                </c:pt>
                <c:pt idx="638">
                  <c:v>44802.988182870373</c:v>
                </c:pt>
                <c:pt idx="639">
                  <c:v>44802.988877314812</c:v>
                </c:pt>
                <c:pt idx="640">
                  <c:v>44802.989571759259</c:v>
                </c:pt>
                <c:pt idx="641">
                  <c:v>44802.990266203706</c:v>
                </c:pt>
                <c:pt idx="642">
                  <c:v>44802.990960648145</c:v>
                </c:pt>
                <c:pt idx="643">
                  <c:v>44802.991655092592</c:v>
                </c:pt>
                <c:pt idx="644">
                  <c:v>44802.992349537039</c:v>
                </c:pt>
                <c:pt idx="645">
                  <c:v>44802.993043981478</c:v>
                </c:pt>
                <c:pt idx="646">
                  <c:v>44802.993738425925</c:v>
                </c:pt>
                <c:pt idx="647">
                  <c:v>44802.994432870371</c:v>
                </c:pt>
                <c:pt idx="648">
                  <c:v>44802.995127314818</c:v>
                </c:pt>
                <c:pt idx="649">
                  <c:v>44802.995821759258</c:v>
                </c:pt>
                <c:pt idx="650">
                  <c:v>44802.996516203704</c:v>
                </c:pt>
                <c:pt idx="651">
                  <c:v>44802.997210648151</c:v>
                </c:pt>
                <c:pt idx="652">
                  <c:v>44802.99790509259</c:v>
                </c:pt>
                <c:pt idx="653">
                  <c:v>44802.998599537037</c:v>
                </c:pt>
                <c:pt idx="654">
                  <c:v>44802.999293981484</c:v>
                </c:pt>
                <c:pt idx="655">
                  <c:v>44802.999988425923</c:v>
                </c:pt>
                <c:pt idx="656">
                  <c:v>44803.00068287037</c:v>
                </c:pt>
                <c:pt idx="657">
                  <c:v>44803.001377314817</c:v>
                </c:pt>
                <c:pt idx="658">
                  <c:v>44803.002071759256</c:v>
                </c:pt>
                <c:pt idx="659">
                  <c:v>44803.002766203703</c:v>
                </c:pt>
                <c:pt idx="660">
                  <c:v>44803.003460648149</c:v>
                </c:pt>
                <c:pt idx="661">
                  <c:v>44803.004155092596</c:v>
                </c:pt>
                <c:pt idx="662">
                  <c:v>44803.004849537036</c:v>
                </c:pt>
                <c:pt idx="663">
                  <c:v>44803.005543981482</c:v>
                </c:pt>
                <c:pt idx="664">
                  <c:v>44803.006238425929</c:v>
                </c:pt>
                <c:pt idx="665">
                  <c:v>44803.006932870368</c:v>
                </c:pt>
                <c:pt idx="666">
                  <c:v>44803.007627314815</c:v>
                </c:pt>
                <c:pt idx="667">
                  <c:v>44803.008321759262</c:v>
                </c:pt>
                <c:pt idx="668">
                  <c:v>44803.009016203701</c:v>
                </c:pt>
                <c:pt idx="669">
                  <c:v>44803.009710648148</c:v>
                </c:pt>
                <c:pt idx="670">
                  <c:v>44803.010405092595</c:v>
                </c:pt>
                <c:pt idx="671">
                  <c:v>44803.011099537034</c:v>
                </c:pt>
                <c:pt idx="672">
                  <c:v>44803.011793981481</c:v>
                </c:pt>
                <c:pt idx="673">
                  <c:v>44803.012488425928</c:v>
                </c:pt>
                <c:pt idx="674">
                  <c:v>44803.013182870367</c:v>
                </c:pt>
                <c:pt idx="675">
                  <c:v>44803.013877314814</c:v>
                </c:pt>
                <c:pt idx="676">
                  <c:v>44803.01457175926</c:v>
                </c:pt>
                <c:pt idx="677">
                  <c:v>44803.015266203707</c:v>
                </c:pt>
                <c:pt idx="678">
                  <c:v>44803.015960648147</c:v>
                </c:pt>
                <c:pt idx="679">
                  <c:v>44803.016655092593</c:v>
                </c:pt>
                <c:pt idx="680">
                  <c:v>44803.01734953704</c:v>
                </c:pt>
                <c:pt idx="681">
                  <c:v>44803.018043981479</c:v>
                </c:pt>
                <c:pt idx="682">
                  <c:v>44803.018738425926</c:v>
                </c:pt>
                <c:pt idx="683">
                  <c:v>44803.019432870373</c:v>
                </c:pt>
                <c:pt idx="684">
                  <c:v>44803.020127314812</c:v>
                </c:pt>
                <c:pt idx="685">
                  <c:v>44803.020821759259</c:v>
                </c:pt>
                <c:pt idx="686">
                  <c:v>44803.021516203706</c:v>
                </c:pt>
                <c:pt idx="687">
                  <c:v>44803.022210648145</c:v>
                </c:pt>
                <c:pt idx="688">
                  <c:v>44803.022905092592</c:v>
                </c:pt>
                <c:pt idx="689">
                  <c:v>44803.023599537039</c:v>
                </c:pt>
                <c:pt idx="690">
                  <c:v>44803.024293981478</c:v>
                </c:pt>
                <c:pt idx="691">
                  <c:v>44803.024988425925</c:v>
                </c:pt>
                <c:pt idx="692">
                  <c:v>44803.025682870371</c:v>
                </c:pt>
                <c:pt idx="693">
                  <c:v>44803.026377314818</c:v>
                </c:pt>
                <c:pt idx="694">
                  <c:v>44803.027071759258</c:v>
                </c:pt>
                <c:pt idx="695">
                  <c:v>44803.027766203704</c:v>
                </c:pt>
                <c:pt idx="696">
                  <c:v>44803.028460648151</c:v>
                </c:pt>
                <c:pt idx="697">
                  <c:v>44803.02915509259</c:v>
                </c:pt>
                <c:pt idx="698">
                  <c:v>44803.029849537037</c:v>
                </c:pt>
                <c:pt idx="699">
                  <c:v>44803.030543981484</c:v>
                </c:pt>
                <c:pt idx="700">
                  <c:v>44803.031238425923</c:v>
                </c:pt>
                <c:pt idx="701">
                  <c:v>44803.03193287037</c:v>
                </c:pt>
                <c:pt idx="702">
                  <c:v>44803.032627314817</c:v>
                </c:pt>
                <c:pt idx="703">
                  <c:v>44803.033321759256</c:v>
                </c:pt>
                <c:pt idx="704">
                  <c:v>44803.034016203703</c:v>
                </c:pt>
                <c:pt idx="705">
                  <c:v>44803.034710648149</c:v>
                </c:pt>
                <c:pt idx="706">
                  <c:v>44803.035405092596</c:v>
                </c:pt>
                <c:pt idx="707">
                  <c:v>44803.036099537036</c:v>
                </c:pt>
                <c:pt idx="708">
                  <c:v>44803.036793981482</c:v>
                </c:pt>
                <c:pt idx="709">
                  <c:v>44803.037488425929</c:v>
                </c:pt>
                <c:pt idx="710">
                  <c:v>44803.038182870368</c:v>
                </c:pt>
                <c:pt idx="711">
                  <c:v>44803.038877314815</c:v>
                </c:pt>
                <c:pt idx="712">
                  <c:v>44803.039571759262</c:v>
                </c:pt>
                <c:pt idx="713">
                  <c:v>44803.040266203701</c:v>
                </c:pt>
                <c:pt idx="714">
                  <c:v>44803.040960648148</c:v>
                </c:pt>
                <c:pt idx="715">
                  <c:v>44803.041655092595</c:v>
                </c:pt>
                <c:pt idx="716">
                  <c:v>44803.042349537034</c:v>
                </c:pt>
                <c:pt idx="717">
                  <c:v>44803.043043981481</c:v>
                </c:pt>
                <c:pt idx="718">
                  <c:v>44803.043738425928</c:v>
                </c:pt>
                <c:pt idx="719">
                  <c:v>44803.044432870367</c:v>
                </c:pt>
                <c:pt idx="720">
                  <c:v>44803.045127314814</c:v>
                </c:pt>
                <c:pt idx="721">
                  <c:v>44803.04582175926</c:v>
                </c:pt>
                <c:pt idx="722">
                  <c:v>44803.046516203707</c:v>
                </c:pt>
                <c:pt idx="723">
                  <c:v>44803.047210648147</c:v>
                </c:pt>
                <c:pt idx="724">
                  <c:v>44803.047905092593</c:v>
                </c:pt>
                <c:pt idx="725">
                  <c:v>44803.04859953704</c:v>
                </c:pt>
                <c:pt idx="726">
                  <c:v>44803.049293981479</c:v>
                </c:pt>
                <c:pt idx="727">
                  <c:v>44803.049988425926</c:v>
                </c:pt>
                <c:pt idx="728">
                  <c:v>44803.050682870373</c:v>
                </c:pt>
                <c:pt idx="729">
                  <c:v>44803.051377314812</c:v>
                </c:pt>
                <c:pt idx="730">
                  <c:v>44803.052071759259</c:v>
                </c:pt>
                <c:pt idx="731">
                  <c:v>44803.052766203706</c:v>
                </c:pt>
                <c:pt idx="732">
                  <c:v>44803.053460648145</c:v>
                </c:pt>
                <c:pt idx="733">
                  <c:v>44803.054155092592</c:v>
                </c:pt>
                <c:pt idx="734">
                  <c:v>44803.054849537039</c:v>
                </c:pt>
                <c:pt idx="735">
                  <c:v>44803.055543981478</c:v>
                </c:pt>
                <c:pt idx="736">
                  <c:v>44803.056238425925</c:v>
                </c:pt>
                <c:pt idx="737">
                  <c:v>44803.056932870371</c:v>
                </c:pt>
                <c:pt idx="738">
                  <c:v>44803.057627314818</c:v>
                </c:pt>
                <c:pt idx="739">
                  <c:v>44803.058321759258</c:v>
                </c:pt>
                <c:pt idx="740">
                  <c:v>44803.059016203704</c:v>
                </c:pt>
                <c:pt idx="741">
                  <c:v>44803.059710648151</c:v>
                </c:pt>
                <c:pt idx="742">
                  <c:v>44803.06040509259</c:v>
                </c:pt>
                <c:pt idx="743">
                  <c:v>44803.061099537037</c:v>
                </c:pt>
                <c:pt idx="744">
                  <c:v>44803.061793981484</c:v>
                </c:pt>
                <c:pt idx="745">
                  <c:v>44803.062488425923</c:v>
                </c:pt>
                <c:pt idx="746">
                  <c:v>44803.06318287037</c:v>
                </c:pt>
                <c:pt idx="747">
                  <c:v>44803.063877314817</c:v>
                </c:pt>
                <c:pt idx="748">
                  <c:v>44803.064571759256</c:v>
                </c:pt>
                <c:pt idx="749">
                  <c:v>44803.065266203703</c:v>
                </c:pt>
                <c:pt idx="750">
                  <c:v>44803.065960648149</c:v>
                </c:pt>
                <c:pt idx="751">
                  <c:v>44803.066655092596</c:v>
                </c:pt>
                <c:pt idx="752">
                  <c:v>44803.067349537036</c:v>
                </c:pt>
                <c:pt idx="753">
                  <c:v>44803.068043981482</c:v>
                </c:pt>
                <c:pt idx="754">
                  <c:v>44803.068738425929</c:v>
                </c:pt>
                <c:pt idx="755">
                  <c:v>44803.069432870368</c:v>
                </c:pt>
                <c:pt idx="756">
                  <c:v>44803.070127314815</c:v>
                </c:pt>
                <c:pt idx="757">
                  <c:v>44803.070821759262</c:v>
                </c:pt>
                <c:pt idx="758">
                  <c:v>44803.071516203701</c:v>
                </c:pt>
                <c:pt idx="759">
                  <c:v>44803.072210648148</c:v>
                </c:pt>
                <c:pt idx="760">
                  <c:v>44803.072905092595</c:v>
                </c:pt>
                <c:pt idx="761">
                  <c:v>44803.073599537034</c:v>
                </c:pt>
                <c:pt idx="762">
                  <c:v>44803.074293981481</c:v>
                </c:pt>
                <c:pt idx="763">
                  <c:v>44803.074988425928</c:v>
                </c:pt>
                <c:pt idx="764">
                  <c:v>44803.075682870367</c:v>
                </c:pt>
                <c:pt idx="765">
                  <c:v>44803.076377314814</c:v>
                </c:pt>
                <c:pt idx="766">
                  <c:v>44803.07707175926</c:v>
                </c:pt>
                <c:pt idx="767">
                  <c:v>44803.077766203707</c:v>
                </c:pt>
                <c:pt idx="768">
                  <c:v>44803.078460648147</c:v>
                </c:pt>
                <c:pt idx="769">
                  <c:v>44803.079155092593</c:v>
                </c:pt>
                <c:pt idx="770">
                  <c:v>44803.07984953704</c:v>
                </c:pt>
                <c:pt idx="771">
                  <c:v>44803.080543981479</c:v>
                </c:pt>
                <c:pt idx="772">
                  <c:v>44803.081238425926</c:v>
                </c:pt>
                <c:pt idx="773">
                  <c:v>44803.081932870373</c:v>
                </c:pt>
                <c:pt idx="774">
                  <c:v>44803.082627314812</c:v>
                </c:pt>
                <c:pt idx="775">
                  <c:v>44803.083321759259</c:v>
                </c:pt>
                <c:pt idx="776">
                  <c:v>44803.084016203706</c:v>
                </c:pt>
                <c:pt idx="777">
                  <c:v>44803.084710648145</c:v>
                </c:pt>
                <c:pt idx="778">
                  <c:v>44803.085405092592</c:v>
                </c:pt>
                <c:pt idx="779">
                  <c:v>44803.086099537039</c:v>
                </c:pt>
                <c:pt idx="780">
                  <c:v>44803.086793981478</c:v>
                </c:pt>
                <c:pt idx="781">
                  <c:v>44803.087488425925</c:v>
                </c:pt>
                <c:pt idx="782">
                  <c:v>44803.088182870371</c:v>
                </c:pt>
                <c:pt idx="783">
                  <c:v>44803.088877314818</c:v>
                </c:pt>
                <c:pt idx="784">
                  <c:v>44803.089571759258</c:v>
                </c:pt>
                <c:pt idx="785">
                  <c:v>44803.090266203704</c:v>
                </c:pt>
                <c:pt idx="786">
                  <c:v>44803.090960648151</c:v>
                </c:pt>
                <c:pt idx="787">
                  <c:v>44803.09165509259</c:v>
                </c:pt>
                <c:pt idx="788">
                  <c:v>44803.092349537037</c:v>
                </c:pt>
                <c:pt idx="789">
                  <c:v>44803.093043981484</c:v>
                </c:pt>
                <c:pt idx="790">
                  <c:v>44803.093738425923</c:v>
                </c:pt>
                <c:pt idx="791">
                  <c:v>44803.09443287037</c:v>
                </c:pt>
                <c:pt idx="792">
                  <c:v>44803.095127314817</c:v>
                </c:pt>
                <c:pt idx="793">
                  <c:v>44803.095821759256</c:v>
                </c:pt>
                <c:pt idx="794">
                  <c:v>44803.096516203703</c:v>
                </c:pt>
                <c:pt idx="795">
                  <c:v>44803.097210648149</c:v>
                </c:pt>
                <c:pt idx="796">
                  <c:v>44803.097905092596</c:v>
                </c:pt>
                <c:pt idx="797">
                  <c:v>44803.098599537036</c:v>
                </c:pt>
                <c:pt idx="798">
                  <c:v>44803.099293981482</c:v>
                </c:pt>
                <c:pt idx="799">
                  <c:v>44803.099988425929</c:v>
                </c:pt>
                <c:pt idx="800">
                  <c:v>44803.100682870368</c:v>
                </c:pt>
                <c:pt idx="801">
                  <c:v>44803.101377314815</c:v>
                </c:pt>
                <c:pt idx="802">
                  <c:v>44803.102071759262</c:v>
                </c:pt>
                <c:pt idx="803">
                  <c:v>44803.102766203701</c:v>
                </c:pt>
                <c:pt idx="804">
                  <c:v>44803.103460648148</c:v>
                </c:pt>
                <c:pt idx="805">
                  <c:v>44803.104155092595</c:v>
                </c:pt>
                <c:pt idx="806">
                  <c:v>44803.104849537034</c:v>
                </c:pt>
                <c:pt idx="807">
                  <c:v>44803.105543981481</c:v>
                </c:pt>
                <c:pt idx="808">
                  <c:v>44803.106238425928</c:v>
                </c:pt>
                <c:pt idx="809">
                  <c:v>44803.106932870367</c:v>
                </c:pt>
                <c:pt idx="810">
                  <c:v>44803.107627314814</c:v>
                </c:pt>
                <c:pt idx="811">
                  <c:v>44803.10832175926</c:v>
                </c:pt>
                <c:pt idx="812">
                  <c:v>44803.109016203707</c:v>
                </c:pt>
                <c:pt idx="813">
                  <c:v>44803.109710648147</c:v>
                </c:pt>
                <c:pt idx="814">
                  <c:v>44803.110405092593</c:v>
                </c:pt>
                <c:pt idx="815">
                  <c:v>44803.11109953704</c:v>
                </c:pt>
                <c:pt idx="816">
                  <c:v>44803.111793981479</c:v>
                </c:pt>
                <c:pt idx="817">
                  <c:v>44803.112488425926</c:v>
                </c:pt>
                <c:pt idx="818">
                  <c:v>44803.113182870373</c:v>
                </c:pt>
                <c:pt idx="819">
                  <c:v>44803.113877314812</c:v>
                </c:pt>
                <c:pt idx="820">
                  <c:v>44803.114571759259</c:v>
                </c:pt>
                <c:pt idx="821">
                  <c:v>44803.115266203706</c:v>
                </c:pt>
                <c:pt idx="822">
                  <c:v>44803.115960648145</c:v>
                </c:pt>
                <c:pt idx="823">
                  <c:v>44803.116655092592</c:v>
                </c:pt>
                <c:pt idx="824">
                  <c:v>44803.117349537039</c:v>
                </c:pt>
                <c:pt idx="825">
                  <c:v>44803.118043981478</c:v>
                </c:pt>
                <c:pt idx="826">
                  <c:v>44803.118738425925</c:v>
                </c:pt>
                <c:pt idx="827">
                  <c:v>44803.119432870371</c:v>
                </c:pt>
                <c:pt idx="828">
                  <c:v>44803.120127314818</c:v>
                </c:pt>
                <c:pt idx="829">
                  <c:v>44803.120821759258</c:v>
                </c:pt>
                <c:pt idx="830">
                  <c:v>44803.121516203704</c:v>
                </c:pt>
                <c:pt idx="831">
                  <c:v>44803.122210648151</c:v>
                </c:pt>
                <c:pt idx="832">
                  <c:v>44803.12290509259</c:v>
                </c:pt>
                <c:pt idx="833">
                  <c:v>44803.123599537037</c:v>
                </c:pt>
                <c:pt idx="834">
                  <c:v>44803.124293981484</c:v>
                </c:pt>
                <c:pt idx="835">
                  <c:v>44803.124988425923</c:v>
                </c:pt>
                <c:pt idx="836">
                  <c:v>44803.12568287037</c:v>
                </c:pt>
                <c:pt idx="837">
                  <c:v>44803.126377314817</c:v>
                </c:pt>
                <c:pt idx="838">
                  <c:v>44803.127071759256</c:v>
                </c:pt>
                <c:pt idx="839">
                  <c:v>44803.127766203703</c:v>
                </c:pt>
                <c:pt idx="840">
                  <c:v>44803.128460648149</c:v>
                </c:pt>
                <c:pt idx="841">
                  <c:v>44803.129155092596</c:v>
                </c:pt>
                <c:pt idx="842">
                  <c:v>44803.129849537036</c:v>
                </c:pt>
                <c:pt idx="843">
                  <c:v>44803.130543981482</c:v>
                </c:pt>
                <c:pt idx="844">
                  <c:v>44803.131238425929</c:v>
                </c:pt>
                <c:pt idx="845">
                  <c:v>44803.131932870368</c:v>
                </c:pt>
                <c:pt idx="846">
                  <c:v>44803.132627314815</c:v>
                </c:pt>
                <c:pt idx="847">
                  <c:v>44803.133321759262</c:v>
                </c:pt>
                <c:pt idx="848">
                  <c:v>44803.134016203701</c:v>
                </c:pt>
                <c:pt idx="849">
                  <c:v>44803.134710648148</c:v>
                </c:pt>
                <c:pt idx="850">
                  <c:v>44803.135405092595</c:v>
                </c:pt>
                <c:pt idx="851">
                  <c:v>44803.136099537034</c:v>
                </c:pt>
                <c:pt idx="852">
                  <c:v>44803.136793981481</c:v>
                </c:pt>
                <c:pt idx="853">
                  <c:v>44803.137488425928</c:v>
                </c:pt>
                <c:pt idx="854">
                  <c:v>44803.138182870367</c:v>
                </c:pt>
                <c:pt idx="855">
                  <c:v>44803.138877314814</c:v>
                </c:pt>
                <c:pt idx="856">
                  <c:v>44803.13957175926</c:v>
                </c:pt>
                <c:pt idx="857">
                  <c:v>44803.140266203707</c:v>
                </c:pt>
                <c:pt idx="858">
                  <c:v>44803.140960648147</c:v>
                </c:pt>
                <c:pt idx="859">
                  <c:v>44803.141655092593</c:v>
                </c:pt>
                <c:pt idx="860">
                  <c:v>44803.14234953704</c:v>
                </c:pt>
                <c:pt idx="861">
                  <c:v>44803.143043981479</c:v>
                </c:pt>
                <c:pt idx="862">
                  <c:v>44803.143738425926</c:v>
                </c:pt>
                <c:pt idx="863">
                  <c:v>44803.144432870373</c:v>
                </c:pt>
                <c:pt idx="864">
                  <c:v>44803.145127314812</c:v>
                </c:pt>
                <c:pt idx="865">
                  <c:v>44803.145821759259</c:v>
                </c:pt>
                <c:pt idx="866">
                  <c:v>44803.146516203706</c:v>
                </c:pt>
                <c:pt idx="867">
                  <c:v>44803.147210648145</c:v>
                </c:pt>
                <c:pt idx="868">
                  <c:v>44803.147905092592</c:v>
                </c:pt>
                <c:pt idx="869">
                  <c:v>44803.148599537039</c:v>
                </c:pt>
                <c:pt idx="870">
                  <c:v>44803.149293981478</c:v>
                </c:pt>
                <c:pt idx="871">
                  <c:v>44803.149988425925</c:v>
                </c:pt>
                <c:pt idx="872">
                  <c:v>44803.150682870371</c:v>
                </c:pt>
                <c:pt idx="873">
                  <c:v>44803.151377314818</c:v>
                </c:pt>
                <c:pt idx="874">
                  <c:v>44803.152071759258</c:v>
                </c:pt>
                <c:pt idx="875">
                  <c:v>44803.152766203704</c:v>
                </c:pt>
                <c:pt idx="876">
                  <c:v>44803.153460648151</c:v>
                </c:pt>
                <c:pt idx="877">
                  <c:v>44803.15415509259</c:v>
                </c:pt>
                <c:pt idx="878">
                  <c:v>44803.154849537037</c:v>
                </c:pt>
                <c:pt idx="879">
                  <c:v>44803.155543981484</c:v>
                </c:pt>
                <c:pt idx="880">
                  <c:v>44803.156238425923</c:v>
                </c:pt>
                <c:pt idx="881">
                  <c:v>44803.15693287037</c:v>
                </c:pt>
                <c:pt idx="882">
                  <c:v>44803.157627314817</c:v>
                </c:pt>
                <c:pt idx="883">
                  <c:v>44803.158321759256</c:v>
                </c:pt>
                <c:pt idx="884">
                  <c:v>44803.159016203703</c:v>
                </c:pt>
                <c:pt idx="885">
                  <c:v>44803.159710648149</c:v>
                </c:pt>
                <c:pt idx="886">
                  <c:v>44803.160405092596</c:v>
                </c:pt>
                <c:pt idx="887">
                  <c:v>44803.161099537036</c:v>
                </c:pt>
                <c:pt idx="888">
                  <c:v>44803.161793981482</c:v>
                </c:pt>
                <c:pt idx="889">
                  <c:v>44803.162488425929</c:v>
                </c:pt>
                <c:pt idx="890">
                  <c:v>44803.163182870368</c:v>
                </c:pt>
                <c:pt idx="891">
                  <c:v>44803.163877314815</c:v>
                </c:pt>
                <c:pt idx="892">
                  <c:v>44803.164571759262</c:v>
                </c:pt>
                <c:pt idx="893">
                  <c:v>44803.165266203701</c:v>
                </c:pt>
                <c:pt idx="894">
                  <c:v>44803.165960648148</c:v>
                </c:pt>
                <c:pt idx="895">
                  <c:v>44803.166655092595</c:v>
                </c:pt>
                <c:pt idx="896">
                  <c:v>44803.167349537034</c:v>
                </c:pt>
                <c:pt idx="897">
                  <c:v>44803.168043981481</c:v>
                </c:pt>
                <c:pt idx="898">
                  <c:v>44803.168738425928</c:v>
                </c:pt>
                <c:pt idx="899">
                  <c:v>44803.169432870367</c:v>
                </c:pt>
                <c:pt idx="900">
                  <c:v>44803.170127314814</c:v>
                </c:pt>
                <c:pt idx="901">
                  <c:v>44803.17082175926</c:v>
                </c:pt>
                <c:pt idx="902">
                  <c:v>44803.171516203707</c:v>
                </c:pt>
                <c:pt idx="903">
                  <c:v>44803.172210648147</c:v>
                </c:pt>
                <c:pt idx="904">
                  <c:v>44803.172905092593</c:v>
                </c:pt>
                <c:pt idx="905">
                  <c:v>44803.17359953704</c:v>
                </c:pt>
                <c:pt idx="906">
                  <c:v>44803.174293981479</c:v>
                </c:pt>
                <c:pt idx="907">
                  <c:v>44803.174988425926</c:v>
                </c:pt>
                <c:pt idx="908">
                  <c:v>44803.175682870373</c:v>
                </c:pt>
                <c:pt idx="909">
                  <c:v>44803.176377314812</c:v>
                </c:pt>
                <c:pt idx="910">
                  <c:v>44803.177071759259</c:v>
                </c:pt>
                <c:pt idx="911">
                  <c:v>44803.177766203706</c:v>
                </c:pt>
                <c:pt idx="912">
                  <c:v>44803.178460648145</c:v>
                </c:pt>
                <c:pt idx="913">
                  <c:v>44803.179155092592</c:v>
                </c:pt>
                <c:pt idx="914">
                  <c:v>44803.179849537039</c:v>
                </c:pt>
                <c:pt idx="915">
                  <c:v>44803.180543981478</c:v>
                </c:pt>
                <c:pt idx="916">
                  <c:v>44803.181238425925</c:v>
                </c:pt>
                <c:pt idx="917">
                  <c:v>44803.181932870371</c:v>
                </c:pt>
                <c:pt idx="918">
                  <c:v>44803.182627314818</c:v>
                </c:pt>
                <c:pt idx="919">
                  <c:v>44803.183321759258</c:v>
                </c:pt>
                <c:pt idx="920">
                  <c:v>44803.184016203704</c:v>
                </c:pt>
                <c:pt idx="921">
                  <c:v>44803.184710648151</c:v>
                </c:pt>
                <c:pt idx="922">
                  <c:v>44803.18540509259</c:v>
                </c:pt>
                <c:pt idx="923">
                  <c:v>44803.186099537037</c:v>
                </c:pt>
                <c:pt idx="924">
                  <c:v>44803.186793981484</c:v>
                </c:pt>
                <c:pt idx="925">
                  <c:v>44803.187488425923</c:v>
                </c:pt>
                <c:pt idx="926">
                  <c:v>44803.18818287037</c:v>
                </c:pt>
                <c:pt idx="927">
                  <c:v>44803.188877314817</c:v>
                </c:pt>
                <c:pt idx="928">
                  <c:v>44803.189571759256</c:v>
                </c:pt>
                <c:pt idx="929">
                  <c:v>44803.190266203703</c:v>
                </c:pt>
                <c:pt idx="930">
                  <c:v>44803.190960648149</c:v>
                </c:pt>
                <c:pt idx="931">
                  <c:v>44803.191655092596</c:v>
                </c:pt>
                <c:pt idx="932">
                  <c:v>44803.192349537036</c:v>
                </c:pt>
                <c:pt idx="933">
                  <c:v>44803.193043981482</c:v>
                </c:pt>
                <c:pt idx="934">
                  <c:v>44803.193738425929</c:v>
                </c:pt>
                <c:pt idx="935">
                  <c:v>44803.194432870368</c:v>
                </c:pt>
                <c:pt idx="936">
                  <c:v>44803.195127314815</c:v>
                </c:pt>
                <c:pt idx="937">
                  <c:v>44803.195821759262</c:v>
                </c:pt>
                <c:pt idx="938">
                  <c:v>44803.196516203701</c:v>
                </c:pt>
                <c:pt idx="939">
                  <c:v>44803.197210648148</c:v>
                </c:pt>
                <c:pt idx="940">
                  <c:v>44803.197905092595</c:v>
                </c:pt>
                <c:pt idx="941">
                  <c:v>44803.198599537034</c:v>
                </c:pt>
                <c:pt idx="942">
                  <c:v>44803.199293981481</c:v>
                </c:pt>
                <c:pt idx="943">
                  <c:v>44803.199988425928</c:v>
                </c:pt>
                <c:pt idx="944">
                  <c:v>44803.200682870367</c:v>
                </c:pt>
                <c:pt idx="945">
                  <c:v>44803.201377314814</c:v>
                </c:pt>
                <c:pt idx="946">
                  <c:v>44803.20207175926</c:v>
                </c:pt>
                <c:pt idx="947">
                  <c:v>44803.202766203707</c:v>
                </c:pt>
                <c:pt idx="948">
                  <c:v>44803.203460648147</c:v>
                </c:pt>
                <c:pt idx="949">
                  <c:v>44803.204155092593</c:v>
                </c:pt>
                <c:pt idx="950">
                  <c:v>44803.20484953704</c:v>
                </c:pt>
                <c:pt idx="951">
                  <c:v>44803.205543981479</c:v>
                </c:pt>
                <c:pt idx="952">
                  <c:v>44803.206238425926</c:v>
                </c:pt>
                <c:pt idx="953">
                  <c:v>44803.206932870373</c:v>
                </c:pt>
                <c:pt idx="954">
                  <c:v>44803.207627314812</c:v>
                </c:pt>
                <c:pt idx="955">
                  <c:v>44803.208321759259</c:v>
                </c:pt>
                <c:pt idx="956">
                  <c:v>44803.209016203706</c:v>
                </c:pt>
                <c:pt idx="957">
                  <c:v>44803.209710648145</c:v>
                </c:pt>
                <c:pt idx="958">
                  <c:v>44803.210405092592</c:v>
                </c:pt>
                <c:pt idx="959">
                  <c:v>44803.211099537039</c:v>
                </c:pt>
                <c:pt idx="960">
                  <c:v>44803.211793981478</c:v>
                </c:pt>
                <c:pt idx="961">
                  <c:v>44803.212488425925</c:v>
                </c:pt>
                <c:pt idx="962">
                  <c:v>44803.213182870371</c:v>
                </c:pt>
                <c:pt idx="963">
                  <c:v>44803.213877314818</c:v>
                </c:pt>
                <c:pt idx="964">
                  <c:v>44803.214571759258</c:v>
                </c:pt>
                <c:pt idx="965">
                  <c:v>44803.215266203704</c:v>
                </c:pt>
                <c:pt idx="966">
                  <c:v>44803.215960648151</c:v>
                </c:pt>
                <c:pt idx="967">
                  <c:v>44803.21665509259</c:v>
                </c:pt>
                <c:pt idx="968">
                  <c:v>44803.217349537037</c:v>
                </c:pt>
                <c:pt idx="969">
                  <c:v>44803.218043981484</c:v>
                </c:pt>
                <c:pt idx="970">
                  <c:v>44803.218738425923</c:v>
                </c:pt>
                <c:pt idx="971">
                  <c:v>44803.21943287037</c:v>
                </c:pt>
                <c:pt idx="972">
                  <c:v>44803.220127314817</c:v>
                </c:pt>
                <c:pt idx="973">
                  <c:v>44803.220821759256</c:v>
                </c:pt>
                <c:pt idx="974">
                  <c:v>44803.221516203703</c:v>
                </c:pt>
                <c:pt idx="975">
                  <c:v>44803.222210648149</c:v>
                </c:pt>
                <c:pt idx="976">
                  <c:v>44803.222905092596</c:v>
                </c:pt>
                <c:pt idx="977">
                  <c:v>44803.223599537036</c:v>
                </c:pt>
                <c:pt idx="978">
                  <c:v>44803.224293981482</c:v>
                </c:pt>
                <c:pt idx="979">
                  <c:v>44803.224988425929</c:v>
                </c:pt>
                <c:pt idx="980">
                  <c:v>44803.225682870368</c:v>
                </c:pt>
                <c:pt idx="981">
                  <c:v>44803.226377314815</c:v>
                </c:pt>
                <c:pt idx="982">
                  <c:v>44803.227071759262</c:v>
                </c:pt>
                <c:pt idx="983">
                  <c:v>44803.227766203701</c:v>
                </c:pt>
                <c:pt idx="984">
                  <c:v>44803.228460648148</c:v>
                </c:pt>
                <c:pt idx="985">
                  <c:v>44803.229155092595</c:v>
                </c:pt>
                <c:pt idx="986">
                  <c:v>44803.229849537034</c:v>
                </c:pt>
                <c:pt idx="987">
                  <c:v>44803.230543981481</c:v>
                </c:pt>
                <c:pt idx="988">
                  <c:v>44803.231238425928</c:v>
                </c:pt>
                <c:pt idx="989">
                  <c:v>44803.231932870367</c:v>
                </c:pt>
                <c:pt idx="990">
                  <c:v>44803.232627314814</c:v>
                </c:pt>
                <c:pt idx="991">
                  <c:v>44803.23332175926</c:v>
                </c:pt>
                <c:pt idx="992">
                  <c:v>44803.234016203707</c:v>
                </c:pt>
                <c:pt idx="993">
                  <c:v>44803.234710648147</c:v>
                </c:pt>
                <c:pt idx="994">
                  <c:v>44803.235405092593</c:v>
                </c:pt>
                <c:pt idx="995">
                  <c:v>44803.23609953704</c:v>
                </c:pt>
                <c:pt idx="996">
                  <c:v>44803.236793981479</c:v>
                </c:pt>
                <c:pt idx="997">
                  <c:v>44803.237488425926</c:v>
                </c:pt>
                <c:pt idx="998">
                  <c:v>44803.238182870373</c:v>
                </c:pt>
                <c:pt idx="999">
                  <c:v>44803.238877314812</c:v>
                </c:pt>
                <c:pt idx="1000">
                  <c:v>44803.239571759259</c:v>
                </c:pt>
                <c:pt idx="1001">
                  <c:v>44803.240266203706</c:v>
                </c:pt>
                <c:pt idx="1002">
                  <c:v>44803.240960648145</c:v>
                </c:pt>
                <c:pt idx="1003">
                  <c:v>44803.241655092592</c:v>
                </c:pt>
                <c:pt idx="1004">
                  <c:v>44803.242349537039</c:v>
                </c:pt>
                <c:pt idx="1005">
                  <c:v>44803.243043981478</c:v>
                </c:pt>
                <c:pt idx="1006">
                  <c:v>44803.243738425925</c:v>
                </c:pt>
                <c:pt idx="1007">
                  <c:v>44803.244432870371</c:v>
                </c:pt>
                <c:pt idx="1008">
                  <c:v>44803.245127314818</c:v>
                </c:pt>
                <c:pt idx="1009">
                  <c:v>44803.245821759258</c:v>
                </c:pt>
                <c:pt idx="1010">
                  <c:v>44803.246516203704</c:v>
                </c:pt>
                <c:pt idx="1011">
                  <c:v>44803.247210648151</c:v>
                </c:pt>
                <c:pt idx="1012">
                  <c:v>44803.24790509259</c:v>
                </c:pt>
                <c:pt idx="1013">
                  <c:v>44803.248599537037</c:v>
                </c:pt>
                <c:pt idx="1014">
                  <c:v>44803.249293981484</c:v>
                </c:pt>
                <c:pt idx="1015">
                  <c:v>44803.249988425923</c:v>
                </c:pt>
                <c:pt idx="1016">
                  <c:v>44803.25068287037</c:v>
                </c:pt>
                <c:pt idx="1017">
                  <c:v>44803.251377314817</c:v>
                </c:pt>
                <c:pt idx="1018">
                  <c:v>44803.252071759256</c:v>
                </c:pt>
                <c:pt idx="1019">
                  <c:v>44803.252766203703</c:v>
                </c:pt>
                <c:pt idx="1020">
                  <c:v>44803.253460648149</c:v>
                </c:pt>
                <c:pt idx="1021">
                  <c:v>44803.254155092596</c:v>
                </c:pt>
                <c:pt idx="1022">
                  <c:v>44803.254849537036</c:v>
                </c:pt>
                <c:pt idx="1023">
                  <c:v>44803.255543981482</c:v>
                </c:pt>
                <c:pt idx="1024">
                  <c:v>44803.256238425929</c:v>
                </c:pt>
                <c:pt idx="1025">
                  <c:v>44803.256932870368</c:v>
                </c:pt>
                <c:pt idx="1026">
                  <c:v>44803.257627314815</c:v>
                </c:pt>
                <c:pt idx="1027">
                  <c:v>44803.258321759262</c:v>
                </c:pt>
                <c:pt idx="1028">
                  <c:v>44803.259016203701</c:v>
                </c:pt>
                <c:pt idx="1029">
                  <c:v>44803.259710648148</c:v>
                </c:pt>
                <c:pt idx="1030">
                  <c:v>44803.260405092595</c:v>
                </c:pt>
                <c:pt idx="1031">
                  <c:v>44803.261099537034</c:v>
                </c:pt>
                <c:pt idx="1032">
                  <c:v>44803.261793981481</c:v>
                </c:pt>
                <c:pt idx="1033">
                  <c:v>44803.262488425928</c:v>
                </c:pt>
                <c:pt idx="1034">
                  <c:v>44803.263182870367</c:v>
                </c:pt>
                <c:pt idx="1035">
                  <c:v>44803.263877314814</c:v>
                </c:pt>
                <c:pt idx="1036">
                  <c:v>44803.26457175926</c:v>
                </c:pt>
                <c:pt idx="1037">
                  <c:v>44803.265266203707</c:v>
                </c:pt>
                <c:pt idx="1038">
                  <c:v>44803.265960648147</c:v>
                </c:pt>
                <c:pt idx="1039">
                  <c:v>44803.266655092593</c:v>
                </c:pt>
                <c:pt idx="1040">
                  <c:v>44803.26734953704</c:v>
                </c:pt>
                <c:pt idx="1041">
                  <c:v>44803.268043981479</c:v>
                </c:pt>
                <c:pt idx="1042">
                  <c:v>44803.268738425926</c:v>
                </c:pt>
                <c:pt idx="1043">
                  <c:v>44803.269432870373</c:v>
                </c:pt>
                <c:pt idx="1044">
                  <c:v>44803.270127314812</c:v>
                </c:pt>
                <c:pt idx="1045">
                  <c:v>44803.270821759259</c:v>
                </c:pt>
                <c:pt idx="1046">
                  <c:v>44803.271516203706</c:v>
                </c:pt>
                <c:pt idx="1047">
                  <c:v>44803.272210648145</c:v>
                </c:pt>
                <c:pt idx="1048">
                  <c:v>44803.272905092592</c:v>
                </c:pt>
                <c:pt idx="1049">
                  <c:v>44803.273599537039</c:v>
                </c:pt>
                <c:pt idx="1050">
                  <c:v>44803.274293981478</c:v>
                </c:pt>
                <c:pt idx="1051">
                  <c:v>44803.274988425925</c:v>
                </c:pt>
                <c:pt idx="1052">
                  <c:v>44803.275682870371</c:v>
                </c:pt>
                <c:pt idx="1053">
                  <c:v>44803.276377314818</c:v>
                </c:pt>
                <c:pt idx="1054">
                  <c:v>44803.277071759258</c:v>
                </c:pt>
                <c:pt idx="1055">
                  <c:v>44803.277766203704</c:v>
                </c:pt>
                <c:pt idx="1056">
                  <c:v>44803.278460648151</c:v>
                </c:pt>
                <c:pt idx="1057">
                  <c:v>44803.27915509259</c:v>
                </c:pt>
                <c:pt idx="1058">
                  <c:v>44803.279849537037</c:v>
                </c:pt>
                <c:pt idx="1059">
                  <c:v>44803.280543981484</c:v>
                </c:pt>
                <c:pt idx="1060">
                  <c:v>44803.281238425923</c:v>
                </c:pt>
                <c:pt idx="1061">
                  <c:v>44803.28193287037</c:v>
                </c:pt>
                <c:pt idx="1062">
                  <c:v>44803.282627314817</c:v>
                </c:pt>
                <c:pt idx="1063">
                  <c:v>44803.283321759256</c:v>
                </c:pt>
                <c:pt idx="1064">
                  <c:v>44803.284016203703</c:v>
                </c:pt>
                <c:pt idx="1065">
                  <c:v>44803.284710648149</c:v>
                </c:pt>
                <c:pt idx="1066">
                  <c:v>44803.285405092596</c:v>
                </c:pt>
                <c:pt idx="1067">
                  <c:v>44803.286099537036</c:v>
                </c:pt>
                <c:pt idx="1068">
                  <c:v>44803.286793981482</c:v>
                </c:pt>
                <c:pt idx="1069">
                  <c:v>44803.287488425929</c:v>
                </c:pt>
                <c:pt idx="1070">
                  <c:v>44803.288182870368</c:v>
                </c:pt>
                <c:pt idx="1071">
                  <c:v>44803.288877314815</c:v>
                </c:pt>
                <c:pt idx="1072">
                  <c:v>44803.289571759262</c:v>
                </c:pt>
                <c:pt idx="1073">
                  <c:v>44803.290266203701</c:v>
                </c:pt>
                <c:pt idx="1074">
                  <c:v>44803.290960648148</c:v>
                </c:pt>
                <c:pt idx="1075">
                  <c:v>44803.291655092595</c:v>
                </c:pt>
                <c:pt idx="1076">
                  <c:v>44803.292349537034</c:v>
                </c:pt>
                <c:pt idx="1077">
                  <c:v>44803.293043981481</c:v>
                </c:pt>
                <c:pt idx="1078">
                  <c:v>44803.293738425928</c:v>
                </c:pt>
                <c:pt idx="1079">
                  <c:v>44803.294432870367</c:v>
                </c:pt>
                <c:pt idx="1080">
                  <c:v>44803.295127314814</c:v>
                </c:pt>
                <c:pt idx="1081">
                  <c:v>44803.29582175926</c:v>
                </c:pt>
                <c:pt idx="1082">
                  <c:v>44803.296516203707</c:v>
                </c:pt>
                <c:pt idx="1083">
                  <c:v>44803.297210648147</c:v>
                </c:pt>
                <c:pt idx="1084">
                  <c:v>44803.297905092593</c:v>
                </c:pt>
                <c:pt idx="1085">
                  <c:v>44803.29859953704</c:v>
                </c:pt>
                <c:pt idx="1086">
                  <c:v>44803.299293981479</c:v>
                </c:pt>
                <c:pt idx="1087">
                  <c:v>44803.299988425926</c:v>
                </c:pt>
                <c:pt idx="1088">
                  <c:v>44803.300682870373</c:v>
                </c:pt>
                <c:pt idx="1089">
                  <c:v>44803.301377314812</c:v>
                </c:pt>
                <c:pt idx="1090">
                  <c:v>44803.302071759259</c:v>
                </c:pt>
                <c:pt idx="1091">
                  <c:v>44803.302766203706</c:v>
                </c:pt>
                <c:pt idx="1092">
                  <c:v>44803.303460648145</c:v>
                </c:pt>
                <c:pt idx="1093">
                  <c:v>44803.304155092592</c:v>
                </c:pt>
                <c:pt idx="1094">
                  <c:v>44803.304849537039</c:v>
                </c:pt>
                <c:pt idx="1095">
                  <c:v>44803.305543981478</c:v>
                </c:pt>
                <c:pt idx="1096">
                  <c:v>44803.306238425925</c:v>
                </c:pt>
                <c:pt idx="1097">
                  <c:v>44803.306932870371</c:v>
                </c:pt>
                <c:pt idx="1098">
                  <c:v>44803.307627314818</c:v>
                </c:pt>
                <c:pt idx="1099">
                  <c:v>44803.308321759258</c:v>
                </c:pt>
                <c:pt idx="1100">
                  <c:v>44803.309016203704</c:v>
                </c:pt>
                <c:pt idx="1101">
                  <c:v>44803.309710648151</c:v>
                </c:pt>
                <c:pt idx="1102">
                  <c:v>44803.31040509259</c:v>
                </c:pt>
                <c:pt idx="1103">
                  <c:v>44803.311099537037</c:v>
                </c:pt>
                <c:pt idx="1104">
                  <c:v>44803.311793981484</c:v>
                </c:pt>
                <c:pt idx="1105">
                  <c:v>44803.312488425923</c:v>
                </c:pt>
                <c:pt idx="1106">
                  <c:v>44803.31318287037</c:v>
                </c:pt>
                <c:pt idx="1107">
                  <c:v>44803.313877314817</c:v>
                </c:pt>
                <c:pt idx="1108">
                  <c:v>44803.314571759256</c:v>
                </c:pt>
                <c:pt idx="1109">
                  <c:v>44803.315266203703</c:v>
                </c:pt>
                <c:pt idx="1110">
                  <c:v>44803.315960648149</c:v>
                </c:pt>
                <c:pt idx="1111">
                  <c:v>44803.316655092596</c:v>
                </c:pt>
                <c:pt idx="1112">
                  <c:v>44803.317349537036</c:v>
                </c:pt>
                <c:pt idx="1113">
                  <c:v>44803.318043981482</c:v>
                </c:pt>
                <c:pt idx="1114">
                  <c:v>44803.318738425929</c:v>
                </c:pt>
                <c:pt idx="1115">
                  <c:v>44803.319432870368</c:v>
                </c:pt>
                <c:pt idx="1116">
                  <c:v>44803.320127314815</c:v>
                </c:pt>
                <c:pt idx="1117">
                  <c:v>44803.320821759262</c:v>
                </c:pt>
                <c:pt idx="1118">
                  <c:v>44803.321516203701</c:v>
                </c:pt>
                <c:pt idx="1119">
                  <c:v>44803.322210648148</c:v>
                </c:pt>
                <c:pt idx="1120">
                  <c:v>44803.322905092595</c:v>
                </c:pt>
                <c:pt idx="1121">
                  <c:v>44803.323599537034</c:v>
                </c:pt>
                <c:pt idx="1122">
                  <c:v>44803.324293981481</c:v>
                </c:pt>
                <c:pt idx="1123">
                  <c:v>44803.324988425928</c:v>
                </c:pt>
                <c:pt idx="1124">
                  <c:v>44803.325682870367</c:v>
                </c:pt>
                <c:pt idx="1125">
                  <c:v>44803.326377314814</c:v>
                </c:pt>
                <c:pt idx="1126">
                  <c:v>44803.32707175926</c:v>
                </c:pt>
                <c:pt idx="1127">
                  <c:v>44803.327766203707</c:v>
                </c:pt>
                <c:pt idx="1128">
                  <c:v>44803.328460648147</c:v>
                </c:pt>
                <c:pt idx="1129">
                  <c:v>44803.329155092593</c:v>
                </c:pt>
                <c:pt idx="1130">
                  <c:v>44803.32984953704</c:v>
                </c:pt>
                <c:pt idx="1131">
                  <c:v>44803.330543981479</c:v>
                </c:pt>
                <c:pt idx="1132">
                  <c:v>44803.331238425926</c:v>
                </c:pt>
                <c:pt idx="1133">
                  <c:v>44803.331932870373</c:v>
                </c:pt>
                <c:pt idx="1134">
                  <c:v>44803.332627314812</c:v>
                </c:pt>
                <c:pt idx="1135">
                  <c:v>44803.333321759259</c:v>
                </c:pt>
                <c:pt idx="1136">
                  <c:v>44803.334016203706</c:v>
                </c:pt>
                <c:pt idx="1137">
                  <c:v>44803.334710648145</c:v>
                </c:pt>
                <c:pt idx="1138">
                  <c:v>44803.335405092592</c:v>
                </c:pt>
                <c:pt idx="1139">
                  <c:v>44803.336099537039</c:v>
                </c:pt>
                <c:pt idx="1140">
                  <c:v>44803.336793981478</c:v>
                </c:pt>
                <c:pt idx="1141">
                  <c:v>44803.337488425925</c:v>
                </c:pt>
                <c:pt idx="1142">
                  <c:v>44803.338182870371</c:v>
                </c:pt>
                <c:pt idx="1143">
                  <c:v>44803.338877314818</c:v>
                </c:pt>
                <c:pt idx="1144">
                  <c:v>44803.339571759258</c:v>
                </c:pt>
                <c:pt idx="1145">
                  <c:v>44803.340266203704</c:v>
                </c:pt>
                <c:pt idx="1146">
                  <c:v>44803.340960648151</c:v>
                </c:pt>
                <c:pt idx="1147">
                  <c:v>44803.34165509259</c:v>
                </c:pt>
                <c:pt idx="1148">
                  <c:v>44803.342349537037</c:v>
                </c:pt>
                <c:pt idx="1149">
                  <c:v>44803.343043981484</c:v>
                </c:pt>
                <c:pt idx="1150">
                  <c:v>44803.343738425923</c:v>
                </c:pt>
                <c:pt idx="1151">
                  <c:v>44803.34443287037</c:v>
                </c:pt>
                <c:pt idx="1152">
                  <c:v>44803.345127314817</c:v>
                </c:pt>
                <c:pt idx="1153">
                  <c:v>44803.345821759256</c:v>
                </c:pt>
                <c:pt idx="1154">
                  <c:v>44803.346516203703</c:v>
                </c:pt>
                <c:pt idx="1155">
                  <c:v>44803.347210648149</c:v>
                </c:pt>
                <c:pt idx="1156">
                  <c:v>44803.347905092596</c:v>
                </c:pt>
                <c:pt idx="1157">
                  <c:v>44803.348599537036</c:v>
                </c:pt>
                <c:pt idx="1158">
                  <c:v>44803.349293981482</c:v>
                </c:pt>
                <c:pt idx="1159">
                  <c:v>44803.349988425929</c:v>
                </c:pt>
                <c:pt idx="1160">
                  <c:v>44803.350682870368</c:v>
                </c:pt>
                <c:pt idx="1161">
                  <c:v>44803.351377314815</c:v>
                </c:pt>
                <c:pt idx="1162">
                  <c:v>44803.352071759262</c:v>
                </c:pt>
                <c:pt idx="1163">
                  <c:v>44803.352766203701</c:v>
                </c:pt>
                <c:pt idx="1164">
                  <c:v>44803.353460648148</c:v>
                </c:pt>
                <c:pt idx="1165">
                  <c:v>44803.354155092595</c:v>
                </c:pt>
                <c:pt idx="1166">
                  <c:v>44803.354849537034</c:v>
                </c:pt>
                <c:pt idx="1167">
                  <c:v>44803.355543981481</c:v>
                </c:pt>
                <c:pt idx="1168">
                  <c:v>44803.356238425928</c:v>
                </c:pt>
                <c:pt idx="1169">
                  <c:v>44803.356932870367</c:v>
                </c:pt>
                <c:pt idx="1170">
                  <c:v>44803.357627314814</c:v>
                </c:pt>
                <c:pt idx="1171">
                  <c:v>44803.35832175926</c:v>
                </c:pt>
                <c:pt idx="1172">
                  <c:v>44803.359016203707</c:v>
                </c:pt>
                <c:pt idx="1173">
                  <c:v>44803.359710648147</c:v>
                </c:pt>
                <c:pt idx="1174">
                  <c:v>44803.360405092593</c:v>
                </c:pt>
                <c:pt idx="1175">
                  <c:v>44803.36109953704</c:v>
                </c:pt>
                <c:pt idx="1176">
                  <c:v>44803.361793981479</c:v>
                </c:pt>
                <c:pt idx="1177">
                  <c:v>44803.362488425926</c:v>
                </c:pt>
                <c:pt idx="1178">
                  <c:v>44803.363182870373</c:v>
                </c:pt>
                <c:pt idx="1179">
                  <c:v>44803.363877314812</c:v>
                </c:pt>
                <c:pt idx="1180">
                  <c:v>44803.364571759259</c:v>
                </c:pt>
                <c:pt idx="1181">
                  <c:v>44803.365266203706</c:v>
                </c:pt>
                <c:pt idx="1182">
                  <c:v>44803.365960648145</c:v>
                </c:pt>
                <c:pt idx="1183">
                  <c:v>44803.366655092592</c:v>
                </c:pt>
                <c:pt idx="1184">
                  <c:v>44803.367349537039</c:v>
                </c:pt>
                <c:pt idx="1185">
                  <c:v>44803.368043981478</c:v>
                </c:pt>
                <c:pt idx="1186">
                  <c:v>44803.368738425925</c:v>
                </c:pt>
                <c:pt idx="1187">
                  <c:v>44803.369432870371</c:v>
                </c:pt>
                <c:pt idx="1188">
                  <c:v>44803.370127314818</c:v>
                </c:pt>
                <c:pt idx="1189">
                  <c:v>44803.370821759258</c:v>
                </c:pt>
                <c:pt idx="1190">
                  <c:v>44803.371516203704</c:v>
                </c:pt>
                <c:pt idx="1191">
                  <c:v>44803.372210648151</c:v>
                </c:pt>
                <c:pt idx="1192">
                  <c:v>44803.37290509259</c:v>
                </c:pt>
                <c:pt idx="1193">
                  <c:v>44803.373599537037</c:v>
                </c:pt>
                <c:pt idx="1194">
                  <c:v>44803.374293981484</c:v>
                </c:pt>
                <c:pt idx="1195">
                  <c:v>44803.374988425923</c:v>
                </c:pt>
                <c:pt idx="1196">
                  <c:v>44803.37568287037</c:v>
                </c:pt>
                <c:pt idx="1197">
                  <c:v>44803.376377314817</c:v>
                </c:pt>
                <c:pt idx="1198">
                  <c:v>44803.377071759256</c:v>
                </c:pt>
                <c:pt idx="1199">
                  <c:v>44803.377766203703</c:v>
                </c:pt>
                <c:pt idx="1200">
                  <c:v>44803.378460648149</c:v>
                </c:pt>
                <c:pt idx="1201">
                  <c:v>44803.379155092596</c:v>
                </c:pt>
                <c:pt idx="1202">
                  <c:v>44803.379849537036</c:v>
                </c:pt>
                <c:pt idx="1203">
                  <c:v>44803.380543981482</c:v>
                </c:pt>
                <c:pt idx="1204">
                  <c:v>44803.381238425929</c:v>
                </c:pt>
                <c:pt idx="1205">
                  <c:v>44803.381932870368</c:v>
                </c:pt>
                <c:pt idx="1206">
                  <c:v>44803.382627314815</c:v>
                </c:pt>
                <c:pt idx="1207">
                  <c:v>44803.383321759262</c:v>
                </c:pt>
                <c:pt idx="1208">
                  <c:v>44803.384016203701</c:v>
                </c:pt>
                <c:pt idx="1209">
                  <c:v>44803.384710648148</c:v>
                </c:pt>
                <c:pt idx="1210">
                  <c:v>44803.385405092595</c:v>
                </c:pt>
                <c:pt idx="1211">
                  <c:v>44803.386099537034</c:v>
                </c:pt>
                <c:pt idx="1212">
                  <c:v>44803.386793981481</c:v>
                </c:pt>
                <c:pt idx="1213">
                  <c:v>44803.387488425928</c:v>
                </c:pt>
                <c:pt idx="1214">
                  <c:v>44803.388182870367</c:v>
                </c:pt>
                <c:pt idx="1215">
                  <c:v>44803.388877314814</c:v>
                </c:pt>
                <c:pt idx="1216">
                  <c:v>44803.38957175926</c:v>
                </c:pt>
                <c:pt idx="1217">
                  <c:v>44803.390266203707</c:v>
                </c:pt>
                <c:pt idx="1218">
                  <c:v>44803.390960648147</c:v>
                </c:pt>
                <c:pt idx="1219">
                  <c:v>44803.391655092593</c:v>
                </c:pt>
                <c:pt idx="1220">
                  <c:v>44803.39234953704</c:v>
                </c:pt>
                <c:pt idx="1221">
                  <c:v>44803.393043981479</c:v>
                </c:pt>
                <c:pt idx="1222">
                  <c:v>44803.393738425926</c:v>
                </c:pt>
                <c:pt idx="1223">
                  <c:v>44803.394432870373</c:v>
                </c:pt>
                <c:pt idx="1224">
                  <c:v>44803.395127314812</c:v>
                </c:pt>
                <c:pt idx="1225">
                  <c:v>44803.395821759259</c:v>
                </c:pt>
                <c:pt idx="1226">
                  <c:v>44803.396516203706</c:v>
                </c:pt>
                <c:pt idx="1227">
                  <c:v>44803.397210648145</c:v>
                </c:pt>
                <c:pt idx="1228">
                  <c:v>44803.397905092592</c:v>
                </c:pt>
                <c:pt idx="1229">
                  <c:v>44803.398599537039</c:v>
                </c:pt>
                <c:pt idx="1230">
                  <c:v>44803.399293981478</c:v>
                </c:pt>
                <c:pt idx="1231">
                  <c:v>44803.399988425925</c:v>
                </c:pt>
                <c:pt idx="1232">
                  <c:v>44803.400682870371</c:v>
                </c:pt>
                <c:pt idx="1233">
                  <c:v>44803.401377314818</c:v>
                </c:pt>
                <c:pt idx="1234">
                  <c:v>44803.402071759258</c:v>
                </c:pt>
                <c:pt idx="1235">
                  <c:v>44803.402766203704</c:v>
                </c:pt>
                <c:pt idx="1236">
                  <c:v>44803.403460648151</c:v>
                </c:pt>
                <c:pt idx="1237">
                  <c:v>44803.40415509259</c:v>
                </c:pt>
                <c:pt idx="1238">
                  <c:v>44803.404849537037</c:v>
                </c:pt>
                <c:pt idx="1239">
                  <c:v>44803.405543981484</c:v>
                </c:pt>
                <c:pt idx="1240">
                  <c:v>44803.406238425923</c:v>
                </c:pt>
                <c:pt idx="1241">
                  <c:v>44803.40693287037</c:v>
                </c:pt>
                <c:pt idx="1242">
                  <c:v>44803.407627314817</c:v>
                </c:pt>
                <c:pt idx="1243">
                  <c:v>44803.408321759256</c:v>
                </c:pt>
                <c:pt idx="1244">
                  <c:v>44803.409016203703</c:v>
                </c:pt>
                <c:pt idx="1245">
                  <c:v>44803.409710648149</c:v>
                </c:pt>
                <c:pt idx="1246">
                  <c:v>44803.410405092596</c:v>
                </c:pt>
                <c:pt idx="1247">
                  <c:v>44803.411099537036</c:v>
                </c:pt>
                <c:pt idx="1248">
                  <c:v>44803.411793981482</c:v>
                </c:pt>
                <c:pt idx="1249">
                  <c:v>44803.412488425929</c:v>
                </c:pt>
                <c:pt idx="1250">
                  <c:v>44803.413182870368</c:v>
                </c:pt>
                <c:pt idx="1251">
                  <c:v>44803.413877314815</c:v>
                </c:pt>
                <c:pt idx="1252">
                  <c:v>44803.414571759262</c:v>
                </c:pt>
                <c:pt idx="1253">
                  <c:v>44803.415266203701</c:v>
                </c:pt>
                <c:pt idx="1254">
                  <c:v>44803.415960648148</c:v>
                </c:pt>
                <c:pt idx="1255">
                  <c:v>44803.416655092595</c:v>
                </c:pt>
                <c:pt idx="1256">
                  <c:v>44803.417349537034</c:v>
                </c:pt>
                <c:pt idx="1257">
                  <c:v>44803.418043981481</c:v>
                </c:pt>
                <c:pt idx="1258">
                  <c:v>44803.418738425928</c:v>
                </c:pt>
                <c:pt idx="1259">
                  <c:v>44803.419432870367</c:v>
                </c:pt>
                <c:pt idx="1260">
                  <c:v>44803.420127314814</c:v>
                </c:pt>
                <c:pt idx="1261">
                  <c:v>44803.42082175926</c:v>
                </c:pt>
                <c:pt idx="1262">
                  <c:v>44803.421516203707</c:v>
                </c:pt>
                <c:pt idx="1263">
                  <c:v>44803.422210648147</c:v>
                </c:pt>
                <c:pt idx="1264">
                  <c:v>44803.422905092593</c:v>
                </c:pt>
                <c:pt idx="1265">
                  <c:v>44803.42359953704</c:v>
                </c:pt>
                <c:pt idx="1266">
                  <c:v>44803.424293981479</c:v>
                </c:pt>
                <c:pt idx="1267">
                  <c:v>44803.424988425926</c:v>
                </c:pt>
                <c:pt idx="1268">
                  <c:v>44803.425682870373</c:v>
                </c:pt>
                <c:pt idx="1269">
                  <c:v>44803.426377314812</c:v>
                </c:pt>
                <c:pt idx="1270">
                  <c:v>44803.427071759259</c:v>
                </c:pt>
                <c:pt idx="1271">
                  <c:v>44803.427766203706</c:v>
                </c:pt>
                <c:pt idx="1272">
                  <c:v>44803.428460648145</c:v>
                </c:pt>
                <c:pt idx="1273">
                  <c:v>44803.429155092592</c:v>
                </c:pt>
                <c:pt idx="1274">
                  <c:v>44803.429849537039</c:v>
                </c:pt>
                <c:pt idx="1275">
                  <c:v>44803.430543981478</c:v>
                </c:pt>
                <c:pt idx="1276">
                  <c:v>44803.431238425925</c:v>
                </c:pt>
                <c:pt idx="1277">
                  <c:v>44803.431932870371</c:v>
                </c:pt>
                <c:pt idx="1278">
                  <c:v>44803.432627314818</c:v>
                </c:pt>
                <c:pt idx="1279">
                  <c:v>44803.433321759258</c:v>
                </c:pt>
                <c:pt idx="1280">
                  <c:v>44803.434016203704</c:v>
                </c:pt>
                <c:pt idx="1281">
                  <c:v>44803.434710648151</c:v>
                </c:pt>
                <c:pt idx="1282">
                  <c:v>44803.43540509259</c:v>
                </c:pt>
                <c:pt idx="1283">
                  <c:v>44803.436099537037</c:v>
                </c:pt>
                <c:pt idx="1284">
                  <c:v>44803.436793981484</c:v>
                </c:pt>
                <c:pt idx="1285">
                  <c:v>44803.437488425923</c:v>
                </c:pt>
                <c:pt idx="1286">
                  <c:v>44803.43818287037</c:v>
                </c:pt>
                <c:pt idx="1287">
                  <c:v>44803.438877314817</c:v>
                </c:pt>
                <c:pt idx="1288">
                  <c:v>44803.439571759256</c:v>
                </c:pt>
                <c:pt idx="1289">
                  <c:v>44803.440266203703</c:v>
                </c:pt>
                <c:pt idx="1290">
                  <c:v>44803.440960648149</c:v>
                </c:pt>
                <c:pt idx="1291">
                  <c:v>44803.441655092596</c:v>
                </c:pt>
                <c:pt idx="1292">
                  <c:v>44803.442349537036</c:v>
                </c:pt>
                <c:pt idx="1293">
                  <c:v>44803.443043981482</c:v>
                </c:pt>
                <c:pt idx="1294">
                  <c:v>44803.443738425929</c:v>
                </c:pt>
                <c:pt idx="1295">
                  <c:v>44803.444432870368</c:v>
                </c:pt>
                <c:pt idx="1296">
                  <c:v>44803.445127314815</c:v>
                </c:pt>
                <c:pt idx="1297">
                  <c:v>44803.445821759262</c:v>
                </c:pt>
                <c:pt idx="1298">
                  <c:v>44803.446516203701</c:v>
                </c:pt>
                <c:pt idx="1299">
                  <c:v>44803.447210648148</c:v>
                </c:pt>
                <c:pt idx="1300">
                  <c:v>44803.447905092595</c:v>
                </c:pt>
                <c:pt idx="1301">
                  <c:v>44803.448599537034</c:v>
                </c:pt>
                <c:pt idx="1302">
                  <c:v>44803.449293981481</c:v>
                </c:pt>
                <c:pt idx="1303">
                  <c:v>44803.449988425928</c:v>
                </c:pt>
                <c:pt idx="1304">
                  <c:v>44803.450682870367</c:v>
                </c:pt>
                <c:pt idx="1305">
                  <c:v>44803.451377314814</c:v>
                </c:pt>
                <c:pt idx="1306">
                  <c:v>44803.45207175926</c:v>
                </c:pt>
                <c:pt idx="1307">
                  <c:v>44803.452766203707</c:v>
                </c:pt>
                <c:pt idx="1308">
                  <c:v>44803.453460648147</c:v>
                </c:pt>
                <c:pt idx="1309">
                  <c:v>44803.454155092593</c:v>
                </c:pt>
                <c:pt idx="1310">
                  <c:v>44803.45484953704</c:v>
                </c:pt>
                <c:pt idx="1311">
                  <c:v>44803.455543981479</c:v>
                </c:pt>
                <c:pt idx="1312">
                  <c:v>44803.456238425926</c:v>
                </c:pt>
                <c:pt idx="1313">
                  <c:v>44803.456932870373</c:v>
                </c:pt>
                <c:pt idx="1314">
                  <c:v>44803.457627314812</c:v>
                </c:pt>
                <c:pt idx="1315">
                  <c:v>44803.458321759259</c:v>
                </c:pt>
                <c:pt idx="1316">
                  <c:v>44803.459016203706</c:v>
                </c:pt>
                <c:pt idx="1317">
                  <c:v>44803.459710648145</c:v>
                </c:pt>
                <c:pt idx="1318">
                  <c:v>44803.460405092592</c:v>
                </c:pt>
                <c:pt idx="1319">
                  <c:v>44803.461099537039</c:v>
                </c:pt>
                <c:pt idx="1320">
                  <c:v>44803.461793981478</c:v>
                </c:pt>
                <c:pt idx="1321">
                  <c:v>44803.462488425925</c:v>
                </c:pt>
                <c:pt idx="1322">
                  <c:v>44803.463182870371</c:v>
                </c:pt>
                <c:pt idx="1323">
                  <c:v>44803.463877314818</c:v>
                </c:pt>
                <c:pt idx="1324">
                  <c:v>44803.464571759258</c:v>
                </c:pt>
                <c:pt idx="1325">
                  <c:v>44803.465266203704</c:v>
                </c:pt>
                <c:pt idx="1326">
                  <c:v>44803.465960648151</c:v>
                </c:pt>
                <c:pt idx="1327">
                  <c:v>44803.46665509259</c:v>
                </c:pt>
                <c:pt idx="1328">
                  <c:v>44803.467349537037</c:v>
                </c:pt>
                <c:pt idx="1329">
                  <c:v>44803.468043981484</c:v>
                </c:pt>
                <c:pt idx="1330">
                  <c:v>44803.468738425923</c:v>
                </c:pt>
                <c:pt idx="1331">
                  <c:v>44803.46943287037</c:v>
                </c:pt>
                <c:pt idx="1332">
                  <c:v>44803.470127314817</c:v>
                </c:pt>
                <c:pt idx="1333">
                  <c:v>44803.470821759256</c:v>
                </c:pt>
                <c:pt idx="1334">
                  <c:v>44803.471516203703</c:v>
                </c:pt>
                <c:pt idx="1335">
                  <c:v>44803.472210648149</c:v>
                </c:pt>
                <c:pt idx="1336">
                  <c:v>44803.472905092596</c:v>
                </c:pt>
                <c:pt idx="1337">
                  <c:v>44803.473599537036</c:v>
                </c:pt>
                <c:pt idx="1338">
                  <c:v>44803.474293981482</c:v>
                </c:pt>
                <c:pt idx="1339">
                  <c:v>44803.474988425929</c:v>
                </c:pt>
                <c:pt idx="1340">
                  <c:v>44803.475682870368</c:v>
                </c:pt>
                <c:pt idx="1341">
                  <c:v>44803.476377314815</c:v>
                </c:pt>
                <c:pt idx="1342">
                  <c:v>44803.477071759262</c:v>
                </c:pt>
                <c:pt idx="1343">
                  <c:v>44803.477766203701</c:v>
                </c:pt>
                <c:pt idx="1344">
                  <c:v>44803.478460648148</c:v>
                </c:pt>
                <c:pt idx="1345">
                  <c:v>44803.479155092595</c:v>
                </c:pt>
                <c:pt idx="1346">
                  <c:v>44803.479849537034</c:v>
                </c:pt>
                <c:pt idx="1347">
                  <c:v>44803.480543981481</c:v>
                </c:pt>
                <c:pt idx="1348">
                  <c:v>44803.481238425928</c:v>
                </c:pt>
                <c:pt idx="1349">
                  <c:v>44803.481932870367</c:v>
                </c:pt>
                <c:pt idx="1350">
                  <c:v>44803.482627314814</c:v>
                </c:pt>
                <c:pt idx="1351">
                  <c:v>44803.48332175926</c:v>
                </c:pt>
                <c:pt idx="1352">
                  <c:v>44803.484016203707</c:v>
                </c:pt>
                <c:pt idx="1353">
                  <c:v>44803.484710648147</c:v>
                </c:pt>
                <c:pt idx="1354">
                  <c:v>44803.485405092593</c:v>
                </c:pt>
                <c:pt idx="1355">
                  <c:v>44803.48609953704</c:v>
                </c:pt>
                <c:pt idx="1356">
                  <c:v>44803.486793981479</c:v>
                </c:pt>
                <c:pt idx="1357">
                  <c:v>44803.487488425926</c:v>
                </c:pt>
                <c:pt idx="1358">
                  <c:v>44803.488182870373</c:v>
                </c:pt>
                <c:pt idx="1359">
                  <c:v>44803.488877314812</c:v>
                </c:pt>
                <c:pt idx="1360">
                  <c:v>44803.489571759259</c:v>
                </c:pt>
                <c:pt idx="1361">
                  <c:v>44803.490266203706</c:v>
                </c:pt>
                <c:pt idx="1362">
                  <c:v>44803.490960648145</c:v>
                </c:pt>
                <c:pt idx="1363">
                  <c:v>44803.491655092592</c:v>
                </c:pt>
                <c:pt idx="1364">
                  <c:v>44803.492349537039</c:v>
                </c:pt>
                <c:pt idx="1365">
                  <c:v>44803.493043981478</c:v>
                </c:pt>
                <c:pt idx="1366">
                  <c:v>44803.493738425925</c:v>
                </c:pt>
                <c:pt idx="1367">
                  <c:v>44803.494432870371</c:v>
                </c:pt>
                <c:pt idx="1368">
                  <c:v>44803.495127314818</c:v>
                </c:pt>
                <c:pt idx="1369">
                  <c:v>44803.495821759258</c:v>
                </c:pt>
                <c:pt idx="1370">
                  <c:v>44803.496516203704</c:v>
                </c:pt>
                <c:pt idx="1371">
                  <c:v>44803.497210648151</c:v>
                </c:pt>
                <c:pt idx="1372">
                  <c:v>44803.49790509259</c:v>
                </c:pt>
                <c:pt idx="1373">
                  <c:v>44803.498599537037</c:v>
                </c:pt>
                <c:pt idx="1374">
                  <c:v>44803.499293981484</c:v>
                </c:pt>
                <c:pt idx="1375">
                  <c:v>44803.499988425923</c:v>
                </c:pt>
                <c:pt idx="1376">
                  <c:v>44803.50068287037</c:v>
                </c:pt>
                <c:pt idx="1377">
                  <c:v>44803.501377314817</c:v>
                </c:pt>
                <c:pt idx="1378">
                  <c:v>44803.502071759256</c:v>
                </c:pt>
                <c:pt idx="1379">
                  <c:v>44803.502766203703</c:v>
                </c:pt>
                <c:pt idx="1380">
                  <c:v>44803.503460648149</c:v>
                </c:pt>
                <c:pt idx="1381">
                  <c:v>44803.504155092596</c:v>
                </c:pt>
                <c:pt idx="1382">
                  <c:v>44803.504849537036</c:v>
                </c:pt>
                <c:pt idx="1383">
                  <c:v>44803.505543981482</c:v>
                </c:pt>
                <c:pt idx="1384">
                  <c:v>44803.506238425929</c:v>
                </c:pt>
                <c:pt idx="1385">
                  <c:v>44803.506932870368</c:v>
                </c:pt>
                <c:pt idx="1386">
                  <c:v>44803.507627314815</c:v>
                </c:pt>
                <c:pt idx="1387">
                  <c:v>44803.508321759262</c:v>
                </c:pt>
                <c:pt idx="1388">
                  <c:v>44803.509016203701</c:v>
                </c:pt>
                <c:pt idx="1389">
                  <c:v>44803.509710648148</c:v>
                </c:pt>
                <c:pt idx="1390">
                  <c:v>44803.510405092595</c:v>
                </c:pt>
                <c:pt idx="1391">
                  <c:v>44803.511099537034</c:v>
                </c:pt>
                <c:pt idx="1392">
                  <c:v>44803.511793981481</c:v>
                </c:pt>
                <c:pt idx="1393">
                  <c:v>44803.512488425928</c:v>
                </c:pt>
                <c:pt idx="1394">
                  <c:v>44803.513182870367</c:v>
                </c:pt>
                <c:pt idx="1395">
                  <c:v>44803.513877314814</c:v>
                </c:pt>
                <c:pt idx="1396">
                  <c:v>44803.51457175926</c:v>
                </c:pt>
                <c:pt idx="1397">
                  <c:v>44803.515266203707</c:v>
                </c:pt>
                <c:pt idx="1398">
                  <c:v>44803.515960648147</c:v>
                </c:pt>
                <c:pt idx="1399">
                  <c:v>44803.516655092593</c:v>
                </c:pt>
                <c:pt idx="1400">
                  <c:v>44803.51734953704</c:v>
                </c:pt>
                <c:pt idx="1401">
                  <c:v>44803.518043981479</c:v>
                </c:pt>
                <c:pt idx="1402">
                  <c:v>44803.518738425926</c:v>
                </c:pt>
                <c:pt idx="1403">
                  <c:v>44803.519432870373</c:v>
                </c:pt>
                <c:pt idx="1404">
                  <c:v>44803.520127314812</c:v>
                </c:pt>
                <c:pt idx="1405">
                  <c:v>44803.520821759259</c:v>
                </c:pt>
                <c:pt idx="1406">
                  <c:v>44803.521516203706</c:v>
                </c:pt>
                <c:pt idx="1407">
                  <c:v>44803.522210648145</c:v>
                </c:pt>
                <c:pt idx="1408">
                  <c:v>44803.522905092592</c:v>
                </c:pt>
                <c:pt idx="1409">
                  <c:v>44803.523599537039</c:v>
                </c:pt>
                <c:pt idx="1410">
                  <c:v>44803.524293981478</c:v>
                </c:pt>
                <c:pt idx="1411">
                  <c:v>44803.524988425925</c:v>
                </c:pt>
                <c:pt idx="1412">
                  <c:v>44803.525682870371</c:v>
                </c:pt>
                <c:pt idx="1413">
                  <c:v>44803.526377314818</c:v>
                </c:pt>
                <c:pt idx="1414">
                  <c:v>44803.527071759258</c:v>
                </c:pt>
                <c:pt idx="1415">
                  <c:v>44803.527766203704</c:v>
                </c:pt>
                <c:pt idx="1416">
                  <c:v>44803.528460648151</c:v>
                </c:pt>
                <c:pt idx="1417">
                  <c:v>44803.52915509259</c:v>
                </c:pt>
                <c:pt idx="1418">
                  <c:v>44803.529849537037</c:v>
                </c:pt>
                <c:pt idx="1419">
                  <c:v>44803.530543981484</c:v>
                </c:pt>
                <c:pt idx="1420">
                  <c:v>44803.531238425923</c:v>
                </c:pt>
                <c:pt idx="1421">
                  <c:v>44803.53193287037</c:v>
                </c:pt>
                <c:pt idx="1422">
                  <c:v>44803.532627314817</c:v>
                </c:pt>
                <c:pt idx="1423">
                  <c:v>44803.533321759256</c:v>
                </c:pt>
                <c:pt idx="1424">
                  <c:v>44803.534016203703</c:v>
                </c:pt>
                <c:pt idx="1425">
                  <c:v>44803.534710648149</c:v>
                </c:pt>
                <c:pt idx="1426">
                  <c:v>44803.535405092596</c:v>
                </c:pt>
                <c:pt idx="1427">
                  <c:v>44803.536099537036</c:v>
                </c:pt>
                <c:pt idx="1428">
                  <c:v>44803.536793981482</c:v>
                </c:pt>
                <c:pt idx="1429">
                  <c:v>44803.537488425929</c:v>
                </c:pt>
                <c:pt idx="1430">
                  <c:v>44803.538182870368</c:v>
                </c:pt>
                <c:pt idx="1431">
                  <c:v>44803.538877314815</c:v>
                </c:pt>
                <c:pt idx="1432">
                  <c:v>44803.539571759262</c:v>
                </c:pt>
                <c:pt idx="1433">
                  <c:v>44803.540266203701</c:v>
                </c:pt>
                <c:pt idx="1434">
                  <c:v>44803.540960648148</c:v>
                </c:pt>
                <c:pt idx="1435">
                  <c:v>44803.541655092595</c:v>
                </c:pt>
                <c:pt idx="1436">
                  <c:v>44803.542349537034</c:v>
                </c:pt>
                <c:pt idx="1437">
                  <c:v>44803.543043981481</c:v>
                </c:pt>
                <c:pt idx="1438">
                  <c:v>44803.543738425928</c:v>
                </c:pt>
                <c:pt idx="1439">
                  <c:v>44803.544432870367</c:v>
                </c:pt>
                <c:pt idx="1440">
                  <c:v>44803.545127314814</c:v>
                </c:pt>
                <c:pt idx="1441">
                  <c:v>44803.54582175926</c:v>
                </c:pt>
                <c:pt idx="1442">
                  <c:v>44803.546516203707</c:v>
                </c:pt>
                <c:pt idx="1443">
                  <c:v>44803.547210648147</c:v>
                </c:pt>
                <c:pt idx="1444">
                  <c:v>44803.547905092593</c:v>
                </c:pt>
                <c:pt idx="1445">
                  <c:v>44803.54859953704</c:v>
                </c:pt>
                <c:pt idx="1446">
                  <c:v>44803.549293981479</c:v>
                </c:pt>
                <c:pt idx="1447">
                  <c:v>44803.549988425926</c:v>
                </c:pt>
                <c:pt idx="1448">
                  <c:v>44803.550682870373</c:v>
                </c:pt>
                <c:pt idx="1449">
                  <c:v>44803.551377314812</c:v>
                </c:pt>
                <c:pt idx="1450">
                  <c:v>44803.552071759259</c:v>
                </c:pt>
                <c:pt idx="1451">
                  <c:v>44803.552766203706</c:v>
                </c:pt>
                <c:pt idx="1452">
                  <c:v>44803.553460648145</c:v>
                </c:pt>
                <c:pt idx="1453">
                  <c:v>44803.554155092592</c:v>
                </c:pt>
                <c:pt idx="1454">
                  <c:v>44803.554849537039</c:v>
                </c:pt>
                <c:pt idx="1455">
                  <c:v>44803.555543981478</c:v>
                </c:pt>
                <c:pt idx="1456">
                  <c:v>44803.556238425925</c:v>
                </c:pt>
                <c:pt idx="1457">
                  <c:v>44803.556932870371</c:v>
                </c:pt>
                <c:pt idx="1458">
                  <c:v>44803.557627314818</c:v>
                </c:pt>
                <c:pt idx="1459">
                  <c:v>44803.558321759258</c:v>
                </c:pt>
                <c:pt idx="1460">
                  <c:v>44803.559016203704</c:v>
                </c:pt>
                <c:pt idx="1461">
                  <c:v>44803.559710648151</c:v>
                </c:pt>
                <c:pt idx="1462">
                  <c:v>44803.56040509259</c:v>
                </c:pt>
                <c:pt idx="1463">
                  <c:v>44803.561099537037</c:v>
                </c:pt>
                <c:pt idx="1464">
                  <c:v>44803.561793981484</c:v>
                </c:pt>
                <c:pt idx="1465">
                  <c:v>44803.562488425923</c:v>
                </c:pt>
                <c:pt idx="1466">
                  <c:v>44803.56318287037</c:v>
                </c:pt>
                <c:pt idx="1467">
                  <c:v>44803.563877314817</c:v>
                </c:pt>
                <c:pt idx="1468">
                  <c:v>44803.564571759256</c:v>
                </c:pt>
                <c:pt idx="1469">
                  <c:v>44803.565266203703</c:v>
                </c:pt>
                <c:pt idx="1470">
                  <c:v>44803.565960648149</c:v>
                </c:pt>
                <c:pt idx="1471">
                  <c:v>44803.566655092596</c:v>
                </c:pt>
                <c:pt idx="1472">
                  <c:v>44803.567349537036</c:v>
                </c:pt>
                <c:pt idx="1473">
                  <c:v>44803.568043981482</c:v>
                </c:pt>
                <c:pt idx="1474">
                  <c:v>44803.568738425929</c:v>
                </c:pt>
                <c:pt idx="1475">
                  <c:v>44803.569432870368</c:v>
                </c:pt>
                <c:pt idx="1476">
                  <c:v>44803.570127314815</c:v>
                </c:pt>
                <c:pt idx="1477">
                  <c:v>44803.570821759262</c:v>
                </c:pt>
                <c:pt idx="1478">
                  <c:v>44803.571516203701</c:v>
                </c:pt>
                <c:pt idx="1479">
                  <c:v>44803.572210648148</c:v>
                </c:pt>
                <c:pt idx="1480">
                  <c:v>44803.572905092595</c:v>
                </c:pt>
                <c:pt idx="1481">
                  <c:v>44803.573599537034</c:v>
                </c:pt>
                <c:pt idx="1482">
                  <c:v>44803.574293981481</c:v>
                </c:pt>
                <c:pt idx="1483">
                  <c:v>44803.574988425928</c:v>
                </c:pt>
                <c:pt idx="1484">
                  <c:v>44803.575682870367</c:v>
                </c:pt>
                <c:pt idx="1485">
                  <c:v>44803.576377314814</c:v>
                </c:pt>
                <c:pt idx="1486">
                  <c:v>44803.57707175926</c:v>
                </c:pt>
                <c:pt idx="1487">
                  <c:v>44803.577766203707</c:v>
                </c:pt>
                <c:pt idx="1488">
                  <c:v>44803.578460648147</c:v>
                </c:pt>
                <c:pt idx="1489">
                  <c:v>44803.579155092593</c:v>
                </c:pt>
                <c:pt idx="1490">
                  <c:v>44803.57984953704</c:v>
                </c:pt>
                <c:pt idx="1491">
                  <c:v>44803.580543981479</c:v>
                </c:pt>
                <c:pt idx="1492">
                  <c:v>44803.581238425926</c:v>
                </c:pt>
                <c:pt idx="1493">
                  <c:v>44803.581932870373</c:v>
                </c:pt>
                <c:pt idx="1494">
                  <c:v>44803.582627314812</c:v>
                </c:pt>
                <c:pt idx="1495">
                  <c:v>44803.583321759259</c:v>
                </c:pt>
                <c:pt idx="1496">
                  <c:v>44803.584016203706</c:v>
                </c:pt>
                <c:pt idx="1497">
                  <c:v>44803.584710648145</c:v>
                </c:pt>
                <c:pt idx="1498">
                  <c:v>44803.585405092592</c:v>
                </c:pt>
                <c:pt idx="1499">
                  <c:v>44803.586099537039</c:v>
                </c:pt>
                <c:pt idx="1500">
                  <c:v>44803.586793981478</c:v>
                </c:pt>
                <c:pt idx="1501">
                  <c:v>44803.587488425925</c:v>
                </c:pt>
                <c:pt idx="1502">
                  <c:v>44803.588182870371</c:v>
                </c:pt>
                <c:pt idx="1503">
                  <c:v>44803.588877314818</c:v>
                </c:pt>
                <c:pt idx="1504">
                  <c:v>44803.589571759258</c:v>
                </c:pt>
                <c:pt idx="1505">
                  <c:v>44803.590266203704</c:v>
                </c:pt>
                <c:pt idx="1506">
                  <c:v>44803.590960648151</c:v>
                </c:pt>
                <c:pt idx="1507">
                  <c:v>44803.59165509259</c:v>
                </c:pt>
                <c:pt idx="1508">
                  <c:v>44803.592349537037</c:v>
                </c:pt>
                <c:pt idx="1509">
                  <c:v>44803.593043981484</c:v>
                </c:pt>
                <c:pt idx="1510">
                  <c:v>44803.593738425923</c:v>
                </c:pt>
                <c:pt idx="1511">
                  <c:v>44803.59443287037</c:v>
                </c:pt>
                <c:pt idx="1512">
                  <c:v>44803.595127314817</c:v>
                </c:pt>
                <c:pt idx="1513">
                  <c:v>44803.595821759256</c:v>
                </c:pt>
                <c:pt idx="1514">
                  <c:v>44803.596516203703</c:v>
                </c:pt>
                <c:pt idx="1515">
                  <c:v>44803.597210648149</c:v>
                </c:pt>
                <c:pt idx="1516">
                  <c:v>44803.597905092596</c:v>
                </c:pt>
                <c:pt idx="1517">
                  <c:v>44803.598599537036</c:v>
                </c:pt>
                <c:pt idx="1518">
                  <c:v>44803.599293981482</c:v>
                </c:pt>
                <c:pt idx="1519">
                  <c:v>44803.599988425929</c:v>
                </c:pt>
                <c:pt idx="1520">
                  <c:v>44803.600682870368</c:v>
                </c:pt>
                <c:pt idx="1521">
                  <c:v>44803.601377314815</c:v>
                </c:pt>
                <c:pt idx="1522">
                  <c:v>44803.602071759262</c:v>
                </c:pt>
                <c:pt idx="1523">
                  <c:v>44803.602766203701</c:v>
                </c:pt>
                <c:pt idx="1524">
                  <c:v>44803.603460648148</c:v>
                </c:pt>
                <c:pt idx="1525">
                  <c:v>44803.604155092595</c:v>
                </c:pt>
                <c:pt idx="1526">
                  <c:v>44803.604849537034</c:v>
                </c:pt>
                <c:pt idx="1527">
                  <c:v>44803.605543981481</c:v>
                </c:pt>
                <c:pt idx="1528">
                  <c:v>44803.606238425928</c:v>
                </c:pt>
                <c:pt idx="1529">
                  <c:v>44803.606932870367</c:v>
                </c:pt>
                <c:pt idx="1530">
                  <c:v>44803.607627314814</c:v>
                </c:pt>
                <c:pt idx="1531">
                  <c:v>44803.60832175926</c:v>
                </c:pt>
                <c:pt idx="1532">
                  <c:v>44803.609016203707</c:v>
                </c:pt>
                <c:pt idx="1533">
                  <c:v>44803.609710648147</c:v>
                </c:pt>
                <c:pt idx="1534">
                  <c:v>44803.610405092593</c:v>
                </c:pt>
                <c:pt idx="1535">
                  <c:v>44803.61109953704</c:v>
                </c:pt>
                <c:pt idx="1536">
                  <c:v>44803.611793981479</c:v>
                </c:pt>
                <c:pt idx="1537">
                  <c:v>44803.612488425926</c:v>
                </c:pt>
                <c:pt idx="1538">
                  <c:v>44803.613182870373</c:v>
                </c:pt>
                <c:pt idx="1539">
                  <c:v>44803.613877314812</c:v>
                </c:pt>
                <c:pt idx="1540">
                  <c:v>44803.614571759259</c:v>
                </c:pt>
                <c:pt idx="1541">
                  <c:v>44803.615266203706</c:v>
                </c:pt>
                <c:pt idx="1542">
                  <c:v>44803.615960648145</c:v>
                </c:pt>
                <c:pt idx="1543">
                  <c:v>44803.616655092592</c:v>
                </c:pt>
                <c:pt idx="1544">
                  <c:v>44803.617349537039</c:v>
                </c:pt>
                <c:pt idx="1545">
                  <c:v>44803.618043981478</c:v>
                </c:pt>
                <c:pt idx="1546">
                  <c:v>44803.618738425925</c:v>
                </c:pt>
                <c:pt idx="1547">
                  <c:v>44803.619432870371</c:v>
                </c:pt>
                <c:pt idx="1548">
                  <c:v>44803.620127314818</c:v>
                </c:pt>
                <c:pt idx="1549">
                  <c:v>44803.620821759258</c:v>
                </c:pt>
                <c:pt idx="1550">
                  <c:v>44803.621516203704</c:v>
                </c:pt>
                <c:pt idx="1551">
                  <c:v>44803.622210648151</c:v>
                </c:pt>
                <c:pt idx="1552">
                  <c:v>44803.62290509259</c:v>
                </c:pt>
                <c:pt idx="1553">
                  <c:v>44803.623599537037</c:v>
                </c:pt>
                <c:pt idx="1554">
                  <c:v>44803.624293981484</c:v>
                </c:pt>
                <c:pt idx="1555">
                  <c:v>44803.624988425923</c:v>
                </c:pt>
                <c:pt idx="1556">
                  <c:v>44803.62568287037</c:v>
                </c:pt>
                <c:pt idx="1557">
                  <c:v>44803.626377314817</c:v>
                </c:pt>
                <c:pt idx="1558">
                  <c:v>44803.627071759256</c:v>
                </c:pt>
                <c:pt idx="1559">
                  <c:v>44803.627766203703</c:v>
                </c:pt>
                <c:pt idx="1560">
                  <c:v>44803.628460648149</c:v>
                </c:pt>
                <c:pt idx="1561">
                  <c:v>44803.629155092596</c:v>
                </c:pt>
                <c:pt idx="1562">
                  <c:v>44803.629849537036</c:v>
                </c:pt>
                <c:pt idx="1563">
                  <c:v>44803.630543981482</c:v>
                </c:pt>
                <c:pt idx="1564">
                  <c:v>44803.631238425929</c:v>
                </c:pt>
                <c:pt idx="1565">
                  <c:v>44803.631932870368</c:v>
                </c:pt>
                <c:pt idx="1566">
                  <c:v>44803.632627314815</c:v>
                </c:pt>
                <c:pt idx="1567">
                  <c:v>44803.633321759262</c:v>
                </c:pt>
                <c:pt idx="1568">
                  <c:v>44803.634016203701</c:v>
                </c:pt>
                <c:pt idx="1569">
                  <c:v>44803.634710648148</c:v>
                </c:pt>
                <c:pt idx="1570">
                  <c:v>44803.635405092595</c:v>
                </c:pt>
                <c:pt idx="1571">
                  <c:v>44803.636099537034</c:v>
                </c:pt>
                <c:pt idx="1572">
                  <c:v>44803.636793981481</c:v>
                </c:pt>
                <c:pt idx="1573">
                  <c:v>44803.637488425928</c:v>
                </c:pt>
                <c:pt idx="1574">
                  <c:v>44803.638182870367</c:v>
                </c:pt>
                <c:pt idx="1575">
                  <c:v>44803.638877314814</c:v>
                </c:pt>
                <c:pt idx="1576">
                  <c:v>44803.63957175926</c:v>
                </c:pt>
                <c:pt idx="1577">
                  <c:v>44803.640266203707</c:v>
                </c:pt>
                <c:pt idx="1578">
                  <c:v>44803.640960648147</c:v>
                </c:pt>
                <c:pt idx="1579">
                  <c:v>44803.641655092593</c:v>
                </c:pt>
                <c:pt idx="1580">
                  <c:v>44803.64234953704</c:v>
                </c:pt>
                <c:pt idx="1581">
                  <c:v>44803.643043981479</c:v>
                </c:pt>
                <c:pt idx="1582">
                  <c:v>44803.643738425926</c:v>
                </c:pt>
                <c:pt idx="1583">
                  <c:v>44803.644432870373</c:v>
                </c:pt>
                <c:pt idx="1584">
                  <c:v>44803.645127314812</c:v>
                </c:pt>
                <c:pt idx="1585">
                  <c:v>44803.645821759259</c:v>
                </c:pt>
                <c:pt idx="1586">
                  <c:v>44803.646516203706</c:v>
                </c:pt>
                <c:pt idx="1587">
                  <c:v>44803.647210648145</c:v>
                </c:pt>
                <c:pt idx="1588">
                  <c:v>44803.647905092592</c:v>
                </c:pt>
                <c:pt idx="1589">
                  <c:v>44803.648599537039</c:v>
                </c:pt>
                <c:pt idx="1590">
                  <c:v>44803.649293981478</c:v>
                </c:pt>
                <c:pt idx="1591">
                  <c:v>44803.649988425925</c:v>
                </c:pt>
                <c:pt idx="1592">
                  <c:v>44803.650682870371</c:v>
                </c:pt>
                <c:pt idx="1593">
                  <c:v>44803.651377314818</c:v>
                </c:pt>
                <c:pt idx="1594">
                  <c:v>44803.652071759258</c:v>
                </c:pt>
                <c:pt idx="1595">
                  <c:v>44803.652766203704</c:v>
                </c:pt>
                <c:pt idx="1596">
                  <c:v>44803.653460648151</c:v>
                </c:pt>
                <c:pt idx="1597">
                  <c:v>44803.65415509259</c:v>
                </c:pt>
                <c:pt idx="1598">
                  <c:v>44803.654849537037</c:v>
                </c:pt>
                <c:pt idx="1599">
                  <c:v>44803.655543981484</c:v>
                </c:pt>
                <c:pt idx="1600">
                  <c:v>44803.656238425923</c:v>
                </c:pt>
                <c:pt idx="1601">
                  <c:v>44803.65693287037</c:v>
                </c:pt>
                <c:pt idx="1602">
                  <c:v>44803.657627314817</c:v>
                </c:pt>
                <c:pt idx="1603">
                  <c:v>44803.658321759256</c:v>
                </c:pt>
                <c:pt idx="1604">
                  <c:v>44803.659016203703</c:v>
                </c:pt>
                <c:pt idx="1605">
                  <c:v>44803.659710648149</c:v>
                </c:pt>
                <c:pt idx="1606">
                  <c:v>44803.660405092596</c:v>
                </c:pt>
                <c:pt idx="1607">
                  <c:v>44803.661099537036</c:v>
                </c:pt>
                <c:pt idx="1608">
                  <c:v>44803.661793981482</c:v>
                </c:pt>
                <c:pt idx="1609">
                  <c:v>44803.662488425929</c:v>
                </c:pt>
                <c:pt idx="1610">
                  <c:v>44803.663182870368</c:v>
                </c:pt>
                <c:pt idx="1611">
                  <c:v>44803.663877314815</c:v>
                </c:pt>
                <c:pt idx="1612">
                  <c:v>44803.664571759262</c:v>
                </c:pt>
                <c:pt idx="1613">
                  <c:v>44803.665266203701</c:v>
                </c:pt>
                <c:pt idx="1614">
                  <c:v>44803.665960648148</c:v>
                </c:pt>
                <c:pt idx="1615">
                  <c:v>44803.666655092595</c:v>
                </c:pt>
                <c:pt idx="1616">
                  <c:v>44803.667349537034</c:v>
                </c:pt>
                <c:pt idx="1617">
                  <c:v>44803.668043981481</c:v>
                </c:pt>
                <c:pt idx="1618">
                  <c:v>44803.668738425928</c:v>
                </c:pt>
                <c:pt idx="1619">
                  <c:v>44803.669432870367</c:v>
                </c:pt>
                <c:pt idx="1620">
                  <c:v>44803.670127314814</c:v>
                </c:pt>
                <c:pt idx="1621">
                  <c:v>44803.67082175926</c:v>
                </c:pt>
                <c:pt idx="1622">
                  <c:v>44803.671516203707</c:v>
                </c:pt>
                <c:pt idx="1623">
                  <c:v>44803.672210648147</c:v>
                </c:pt>
                <c:pt idx="1624">
                  <c:v>44803.672905092593</c:v>
                </c:pt>
                <c:pt idx="1625">
                  <c:v>44803.67359953704</c:v>
                </c:pt>
                <c:pt idx="1626">
                  <c:v>44803.674293981479</c:v>
                </c:pt>
                <c:pt idx="1627">
                  <c:v>44803.674988425926</c:v>
                </c:pt>
                <c:pt idx="1628">
                  <c:v>44803.675682870373</c:v>
                </c:pt>
                <c:pt idx="1629">
                  <c:v>44803.676377314812</c:v>
                </c:pt>
                <c:pt idx="1630">
                  <c:v>44803.677071759259</c:v>
                </c:pt>
                <c:pt idx="1631">
                  <c:v>44803.677766203706</c:v>
                </c:pt>
                <c:pt idx="1632">
                  <c:v>44803.678460648145</c:v>
                </c:pt>
                <c:pt idx="1633">
                  <c:v>44803.679155092592</c:v>
                </c:pt>
                <c:pt idx="1634">
                  <c:v>44803.679849537039</c:v>
                </c:pt>
                <c:pt idx="1635">
                  <c:v>44803.680543981478</c:v>
                </c:pt>
                <c:pt idx="1636">
                  <c:v>44803.681238425925</c:v>
                </c:pt>
                <c:pt idx="1637">
                  <c:v>44803.681932870371</c:v>
                </c:pt>
                <c:pt idx="1638">
                  <c:v>44803.682627314818</c:v>
                </c:pt>
                <c:pt idx="1639">
                  <c:v>44803.683321759258</c:v>
                </c:pt>
                <c:pt idx="1640">
                  <c:v>44803.684016203704</c:v>
                </c:pt>
                <c:pt idx="1641">
                  <c:v>44803.684710648151</c:v>
                </c:pt>
                <c:pt idx="1642">
                  <c:v>44803.68540509259</c:v>
                </c:pt>
                <c:pt idx="1643">
                  <c:v>44803.686099537037</c:v>
                </c:pt>
                <c:pt idx="1644">
                  <c:v>44803.686793981484</c:v>
                </c:pt>
                <c:pt idx="1645">
                  <c:v>44803.687488425923</c:v>
                </c:pt>
                <c:pt idx="1646">
                  <c:v>44803.68818287037</c:v>
                </c:pt>
                <c:pt idx="1647">
                  <c:v>44803.688877314817</c:v>
                </c:pt>
                <c:pt idx="1648">
                  <c:v>44803.689571759256</c:v>
                </c:pt>
                <c:pt idx="1649">
                  <c:v>44803.690266203703</c:v>
                </c:pt>
                <c:pt idx="1650">
                  <c:v>44803.690960648149</c:v>
                </c:pt>
                <c:pt idx="1651">
                  <c:v>44803.691655092596</c:v>
                </c:pt>
                <c:pt idx="1652">
                  <c:v>44803.692349537036</c:v>
                </c:pt>
                <c:pt idx="1653">
                  <c:v>44803.693043981482</c:v>
                </c:pt>
                <c:pt idx="1654">
                  <c:v>44803.693738425929</c:v>
                </c:pt>
                <c:pt idx="1655">
                  <c:v>44803.694432870368</c:v>
                </c:pt>
                <c:pt idx="1656">
                  <c:v>44803.695127314815</c:v>
                </c:pt>
                <c:pt idx="1657">
                  <c:v>44803.695821759262</c:v>
                </c:pt>
                <c:pt idx="1658">
                  <c:v>44803.696516203701</c:v>
                </c:pt>
                <c:pt idx="1659">
                  <c:v>44803.697210648148</c:v>
                </c:pt>
                <c:pt idx="1660">
                  <c:v>44803.697905092595</c:v>
                </c:pt>
                <c:pt idx="1661">
                  <c:v>44803.698599537034</c:v>
                </c:pt>
                <c:pt idx="1662">
                  <c:v>44803.699293981481</c:v>
                </c:pt>
                <c:pt idx="1663">
                  <c:v>44803.699988425928</c:v>
                </c:pt>
                <c:pt idx="1664">
                  <c:v>44803.700682870367</c:v>
                </c:pt>
                <c:pt idx="1665">
                  <c:v>44803.701377314814</c:v>
                </c:pt>
                <c:pt idx="1666">
                  <c:v>44803.70207175926</c:v>
                </c:pt>
                <c:pt idx="1667">
                  <c:v>44803.702766203707</c:v>
                </c:pt>
                <c:pt idx="1668">
                  <c:v>44803.703460648147</c:v>
                </c:pt>
                <c:pt idx="1669">
                  <c:v>44803.704155092593</c:v>
                </c:pt>
                <c:pt idx="1670">
                  <c:v>44803.70484953704</c:v>
                </c:pt>
                <c:pt idx="1671">
                  <c:v>44803.705543981479</c:v>
                </c:pt>
                <c:pt idx="1672">
                  <c:v>44803.706238425926</c:v>
                </c:pt>
                <c:pt idx="1673">
                  <c:v>44803.706932870373</c:v>
                </c:pt>
                <c:pt idx="1674">
                  <c:v>44803.707627314812</c:v>
                </c:pt>
                <c:pt idx="1675">
                  <c:v>44803.708321759259</c:v>
                </c:pt>
                <c:pt idx="1676">
                  <c:v>44803.709016203706</c:v>
                </c:pt>
                <c:pt idx="1677">
                  <c:v>44803.709710648145</c:v>
                </c:pt>
                <c:pt idx="1678">
                  <c:v>44803.710405092592</c:v>
                </c:pt>
                <c:pt idx="1679">
                  <c:v>44803.711099537039</c:v>
                </c:pt>
                <c:pt idx="1680">
                  <c:v>44803.711793981478</c:v>
                </c:pt>
                <c:pt idx="1681">
                  <c:v>44803.712488425925</c:v>
                </c:pt>
                <c:pt idx="1682">
                  <c:v>44803.713182870371</c:v>
                </c:pt>
                <c:pt idx="1683">
                  <c:v>44803.713877314818</c:v>
                </c:pt>
                <c:pt idx="1684">
                  <c:v>44803.714571759258</c:v>
                </c:pt>
                <c:pt idx="1685">
                  <c:v>44803.715266203704</c:v>
                </c:pt>
                <c:pt idx="1686">
                  <c:v>44803.715960648151</c:v>
                </c:pt>
                <c:pt idx="1687">
                  <c:v>44803.71665509259</c:v>
                </c:pt>
                <c:pt idx="1688">
                  <c:v>44803.717349537037</c:v>
                </c:pt>
                <c:pt idx="1689">
                  <c:v>44803.718043981484</c:v>
                </c:pt>
                <c:pt idx="1690">
                  <c:v>44803.718738425923</c:v>
                </c:pt>
                <c:pt idx="1691">
                  <c:v>44803.71943287037</c:v>
                </c:pt>
                <c:pt idx="1692">
                  <c:v>44803.720127314817</c:v>
                </c:pt>
                <c:pt idx="1693">
                  <c:v>44803.720821759256</c:v>
                </c:pt>
                <c:pt idx="1694">
                  <c:v>44803.721516203703</c:v>
                </c:pt>
                <c:pt idx="1695">
                  <c:v>44803.722210648149</c:v>
                </c:pt>
                <c:pt idx="1696">
                  <c:v>44803.722905092596</c:v>
                </c:pt>
                <c:pt idx="1697">
                  <c:v>44803.723599537036</c:v>
                </c:pt>
                <c:pt idx="1698">
                  <c:v>44803.724293981482</c:v>
                </c:pt>
                <c:pt idx="1699">
                  <c:v>44803.724988425929</c:v>
                </c:pt>
                <c:pt idx="1700">
                  <c:v>44803.725682870368</c:v>
                </c:pt>
                <c:pt idx="1701">
                  <c:v>44803.726377314815</c:v>
                </c:pt>
                <c:pt idx="1702">
                  <c:v>44803.727071759262</c:v>
                </c:pt>
                <c:pt idx="1703">
                  <c:v>44803.727766203701</c:v>
                </c:pt>
                <c:pt idx="1704">
                  <c:v>44803.728460648148</c:v>
                </c:pt>
                <c:pt idx="1705">
                  <c:v>44803.729155092595</c:v>
                </c:pt>
                <c:pt idx="1706">
                  <c:v>44803.729849537034</c:v>
                </c:pt>
                <c:pt idx="1707">
                  <c:v>44803.730543981481</c:v>
                </c:pt>
                <c:pt idx="1708">
                  <c:v>44803.731238425928</c:v>
                </c:pt>
                <c:pt idx="1709">
                  <c:v>44803.731932870367</c:v>
                </c:pt>
                <c:pt idx="1710">
                  <c:v>44803.732627314814</c:v>
                </c:pt>
                <c:pt idx="1711">
                  <c:v>44803.73332175926</c:v>
                </c:pt>
                <c:pt idx="1712">
                  <c:v>44803.734016203707</c:v>
                </c:pt>
                <c:pt idx="1713">
                  <c:v>44803.734710648147</c:v>
                </c:pt>
                <c:pt idx="1714">
                  <c:v>44803.735405092593</c:v>
                </c:pt>
                <c:pt idx="1715">
                  <c:v>44803.73609953704</c:v>
                </c:pt>
                <c:pt idx="1716">
                  <c:v>44803.736793981479</c:v>
                </c:pt>
                <c:pt idx="1717">
                  <c:v>44803.737488425926</c:v>
                </c:pt>
                <c:pt idx="1718">
                  <c:v>44803.738182870373</c:v>
                </c:pt>
                <c:pt idx="1719">
                  <c:v>44803.738877314812</c:v>
                </c:pt>
                <c:pt idx="1720">
                  <c:v>44803.739571759259</c:v>
                </c:pt>
                <c:pt idx="1721">
                  <c:v>44803.740266203706</c:v>
                </c:pt>
                <c:pt idx="1722">
                  <c:v>44803.740960648145</c:v>
                </c:pt>
                <c:pt idx="1723">
                  <c:v>44803.741655092592</c:v>
                </c:pt>
                <c:pt idx="1724">
                  <c:v>44803.742349537039</c:v>
                </c:pt>
                <c:pt idx="1725">
                  <c:v>44803.743043981478</c:v>
                </c:pt>
                <c:pt idx="1726">
                  <c:v>44803.743738425925</c:v>
                </c:pt>
                <c:pt idx="1727">
                  <c:v>44803.744432870371</c:v>
                </c:pt>
                <c:pt idx="1728">
                  <c:v>44803.745127314818</c:v>
                </c:pt>
                <c:pt idx="1729">
                  <c:v>44803.745821759258</c:v>
                </c:pt>
                <c:pt idx="1730">
                  <c:v>44803.746516203704</c:v>
                </c:pt>
                <c:pt idx="1731">
                  <c:v>44803.747210648151</c:v>
                </c:pt>
                <c:pt idx="1732">
                  <c:v>44803.74790509259</c:v>
                </c:pt>
                <c:pt idx="1733">
                  <c:v>44803.748599537037</c:v>
                </c:pt>
                <c:pt idx="1734">
                  <c:v>44803.749293981484</c:v>
                </c:pt>
                <c:pt idx="1735">
                  <c:v>44803.749988425923</c:v>
                </c:pt>
                <c:pt idx="1736">
                  <c:v>44803.75068287037</c:v>
                </c:pt>
                <c:pt idx="1737">
                  <c:v>44803.751377314817</c:v>
                </c:pt>
                <c:pt idx="1738">
                  <c:v>44803.752071759256</c:v>
                </c:pt>
                <c:pt idx="1739">
                  <c:v>44803.752766203703</c:v>
                </c:pt>
                <c:pt idx="1740">
                  <c:v>44803.753460648149</c:v>
                </c:pt>
                <c:pt idx="1741">
                  <c:v>44803.754155092596</c:v>
                </c:pt>
                <c:pt idx="1742">
                  <c:v>44803.754849537036</c:v>
                </c:pt>
                <c:pt idx="1743">
                  <c:v>44803.755543981482</c:v>
                </c:pt>
                <c:pt idx="1744">
                  <c:v>44803.756238425929</c:v>
                </c:pt>
                <c:pt idx="1745">
                  <c:v>44803.756932870368</c:v>
                </c:pt>
                <c:pt idx="1746">
                  <c:v>44803.757627314815</c:v>
                </c:pt>
                <c:pt idx="1747">
                  <c:v>44803.758321759262</c:v>
                </c:pt>
                <c:pt idx="1748">
                  <c:v>44803.759016203701</c:v>
                </c:pt>
                <c:pt idx="1749">
                  <c:v>44803.759710648148</c:v>
                </c:pt>
                <c:pt idx="1750">
                  <c:v>44803.760405092595</c:v>
                </c:pt>
                <c:pt idx="1751">
                  <c:v>44803.761099537034</c:v>
                </c:pt>
                <c:pt idx="1752">
                  <c:v>44803.761793981481</c:v>
                </c:pt>
                <c:pt idx="1753">
                  <c:v>44803.762488425928</c:v>
                </c:pt>
                <c:pt idx="1754">
                  <c:v>44803.763182870367</c:v>
                </c:pt>
                <c:pt idx="1755">
                  <c:v>44803.763877314814</c:v>
                </c:pt>
                <c:pt idx="1756">
                  <c:v>44803.76457175926</c:v>
                </c:pt>
                <c:pt idx="1757">
                  <c:v>44803.765266203707</c:v>
                </c:pt>
                <c:pt idx="1758">
                  <c:v>44803.765960648147</c:v>
                </c:pt>
                <c:pt idx="1759">
                  <c:v>44803.766655092593</c:v>
                </c:pt>
                <c:pt idx="1760">
                  <c:v>44803.76734953704</c:v>
                </c:pt>
                <c:pt idx="1761">
                  <c:v>44803.768043981479</c:v>
                </c:pt>
                <c:pt idx="1762">
                  <c:v>44803.768738425926</c:v>
                </c:pt>
                <c:pt idx="1763">
                  <c:v>44803.769432870373</c:v>
                </c:pt>
                <c:pt idx="1764">
                  <c:v>44803.770127314812</c:v>
                </c:pt>
                <c:pt idx="1765">
                  <c:v>44803.770821759259</c:v>
                </c:pt>
                <c:pt idx="1766">
                  <c:v>44803.771516203706</c:v>
                </c:pt>
                <c:pt idx="1767">
                  <c:v>44803.772210648145</c:v>
                </c:pt>
                <c:pt idx="1768">
                  <c:v>44803.772905092592</c:v>
                </c:pt>
                <c:pt idx="1769">
                  <c:v>44803.773599537039</c:v>
                </c:pt>
                <c:pt idx="1770">
                  <c:v>44803.774293981478</c:v>
                </c:pt>
                <c:pt idx="1771">
                  <c:v>44803.774988425925</c:v>
                </c:pt>
                <c:pt idx="1772">
                  <c:v>44803.775682870371</c:v>
                </c:pt>
                <c:pt idx="1773">
                  <c:v>44803.776377314818</c:v>
                </c:pt>
                <c:pt idx="1774">
                  <c:v>44803.777071759258</c:v>
                </c:pt>
                <c:pt idx="1775">
                  <c:v>44803.777766203704</c:v>
                </c:pt>
                <c:pt idx="1776">
                  <c:v>44803.778460648151</c:v>
                </c:pt>
                <c:pt idx="1777">
                  <c:v>44803.77915509259</c:v>
                </c:pt>
                <c:pt idx="1778">
                  <c:v>44803.779849537037</c:v>
                </c:pt>
                <c:pt idx="1779">
                  <c:v>44803.780543981484</c:v>
                </c:pt>
                <c:pt idx="1780">
                  <c:v>44803.781238425923</c:v>
                </c:pt>
                <c:pt idx="1781">
                  <c:v>44803.78193287037</c:v>
                </c:pt>
                <c:pt idx="1782">
                  <c:v>44803.782627314817</c:v>
                </c:pt>
                <c:pt idx="1783">
                  <c:v>44803.783321759256</c:v>
                </c:pt>
                <c:pt idx="1784">
                  <c:v>44803.784016203703</c:v>
                </c:pt>
                <c:pt idx="1785">
                  <c:v>44803.784710648149</c:v>
                </c:pt>
                <c:pt idx="1786">
                  <c:v>44803.785405092596</c:v>
                </c:pt>
                <c:pt idx="1787">
                  <c:v>44803.786099537036</c:v>
                </c:pt>
                <c:pt idx="1788">
                  <c:v>44803.786793981482</c:v>
                </c:pt>
                <c:pt idx="1789">
                  <c:v>44803.787488425929</c:v>
                </c:pt>
                <c:pt idx="1790">
                  <c:v>44803.788182870368</c:v>
                </c:pt>
                <c:pt idx="1791">
                  <c:v>44803.788877314815</c:v>
                </c:pt>
                <c:pt idx="1792">
                  <c:v>44803.789571759262</c:v>
                </c:pt>
                <c:pt idx="1793">
                  <c:v>44803.790266203701</c:v>
                </c:pt>
                <c:pt idx="1794">
                  <c:v>44803.790960648148</c:v>
                </c:pt>
                <c:pt idx="1795">
                  <c:v>44803.791655092595</c:v>
                </c:pt>
                <c:pt idx="1796">
                  <c:v>44803.792349537034</c:v>
                </c:pt>
                <c:pt idx="1797">
                  <c:v>44803.793043981481</c:v>
                </c:pt>
                <c:pt idx="1798">
                  <c:v>44803.793738425928</c:v>
                </c:pt>
                <c:pt idx="1799">
                  <c:v>44803.794432870367</c:v>
                </c:pt>
                <c:pt idx="1800">
                  <c:v>44803.795127314814</c:v>
                </c:pt>
                <c:pt idx="1801">
                  <c:v>44803.79582175926</c:v>
                </c:pt>
                <c:pt idx="1802">
                  <c:v>44803.796516203707</c:v>
                </c:pt>
                <c:pt idx="1803">
                  <c:v>44803.797210648147</c:v>
                </c:pt>
                <c:pt idx="1804">
                  <c:v>44803.797905092593</c:v>
                </c:pt>
                <c:pt idx="1805">
                  <c:v>44803.79859953704</c:v>
                </c:pt>
                <c:pt idx="1806">
                  <c:v>44803.799293981479</c:v>
                </c:pt>
                <c:pt idx="1807">
                  <c:v>44803.799988425926</c:v>
                </c:pt>
                <c:pt idx="1808">
                  <c:v>44803.800682870373</c:v>
                </c:pt>
                <c:pt idx="1809">
                  <c:v>44803.801377314812</c:v>
                </c:pt>
                <c:pt idx="1810">
                  <c:v>44803.802071759259</c:v>
                </c:pt>
                <c:pt idx="1811">
                  <c:v>44803.802766203706</c:v>
                </c:pt>
                <c:pt idx="1812">
                  <c:v>44803.803460648145</c:v>
                </c:pt>
                <c:pt idx="1813">
                  <c:v>44803.804155092592</c:v>
                </c:pt>
                <c:pt idx="1814">
                  <c:v>44803.804849537039</c:v>
                </c:pt>
                <c:pt idx="1815">
                  <c:v>44803.805543981478</c:v>
                </c:pt>
                <c:pt idx="1816">
                  <c:v>44803.806238425925</c:v>
                </c:pt>
                <c:pt idx="1817">
                  <c:v>44803.806932870371</c:v>
                </c:pt>
                <c:pt idx="1818">
                  <c:v>44803.807627314818</c:v>
                </c:pt>
                <c:pt idx="1819">
                  <c:v>44803.808321759258</c:v>
                </c:pt>
                <c:pt idx="1820">
                  <c:v>44803.809016203704</c:v>
                </c:pt>
                <c:pt idx="1821">
                  <c:v>44803.809710648151</c:v>
                </c:pt>
                <c:pt idx="1822">
                  <c:v>44803.81040509259</c:v>
                </c:pt>
                <c:pt idx="1823">
                  <c:v>44803.811099537037</c:v>
                </c:pt>
                <c:pt idx="1824">
                  <c:v>44803.811793981484</c:v>
                </c:pt>
                <c:pt idx="1825">
                  <c:v>44803.812488425923</c:v>
                </c:pt>
                <c:pt idx="1826">
                  <c:v>44803.81318287037</c:v>
                </c:pt>
                <c:pt idx="1827">
                  <c:v>44803.813877314817</c:v>
                </c:pt>
                <c:pt idx="1828">
                  <c:v>44803.814571759256</c:v>
                </c:pt>
                <c:pt idx="1829">
                  <c:v>44803.815266203703</c:v>
                </c:pt>
                <c:pt idx="1830">
                  <c:v>44803.815960648149</c:v>
                </c:pt>
                <c:pt idx="1831">
                  <c:v>44803.816655092596</c:v>
                </c:pt>
                <c:pt idx="1832">
                  <c:v>44803.817349537036</c:v>
                </c:pt>
                <c:pt idx="1833">
                  <c:v>44803.818043981482</c:v>
                </c:pt>
                <c:pt idx="1834">
                  <c:v>44803.818738425929</c:v>
                </c:pt>
                <c:pt idx="1835">
                  <c:v>44803.819432870368</c:v>
                </c:pt>
                <c:pt idx="1836">
                  <c:v>44803.820127314815</c:v>
                </c:pt>
                <c:pt idx="1837">
                  <c:v>44803.820821759262</c:v>
                </c:pt>
                <c:pt idx="1838">
                  <c:v>44803.821516203701</c:v>
                </c:pt>
                <c:pt idx="1839">
                  <c:v>44803.822210648148</c:v>
                </c:pt>
                <c:pt idx="1840">
                  <c:v>44803.822905092595</c:v>
                </c:pt>
                <c:pt idx="1841">
                  <c:v>44803.823599537034</c:v>
                </c:pt>
                <c:pt idx="1842">
                  <c:v>44803.824293981481</c:v>
                </c:pt>
                <c:pt idx="1843">
                  <c:v>44803.824988425928</c:v>
                </c:pt>
                <c:pt idx="1844">
                  <c:v>44803.825682870367</c:v>
                </c:pt>
                <c:pt idx="1845">
                  <c:v>44803.826377314814</c:v>
                </c:pt>
                <c:pt idx="1846">
                  <c:v>44803.82707175926</c:v>
                </c:pt>
                <c:pt idx="1847">
                  <c:v>44803.827766203707</c:v>
                </c:pt>
                <c:pt idx="1848">
                  <c:v>44803.828460648147</c:v>
                </c:pt>
                <c:pt idx="1849">
                  <c:v>44803.829155092593</c:v>
                </c:pt>
                <c:pt idx="1850">
                  <c:v>44803.82984953704</c:v>
                </c:pt>
                <c:pt idx="1851">
                  <c:v>44803.830543981479</c:v>
                </c:pt>
                <c:pt idx="1852">
                  <c:v>44803.831238425926</c:v>
                </c:pt>
                <c:pt idx="1853">
                  <c:v>44803.831932870373</c:v>
                </c:pt>
                <c:pt idx="1854">
                  <c:v>44803.832627314812</c:v>
                </c:pt>
                <c:pt idx="1855">
                  <c:v>44803.833321759259</c:v>
                </c:pt>
                <c:pt idx="1856">
                  <c:v>44803.834016203706</c:v>
                </c:pt>
                <c:pt idx="1857">
                  <c:v>44803.834710648145</c:v>
                </c:pt>
                <c:pt idx="1858">
                  <c:v>44803.835405092592</c:v>
                </c:pt>
                <c:pt idx="1859">
                  <c:v>44803.836099537039</c:v>
                </c:pt>
                <c:pt idx="1860">
                  <c:v>44803.836793981478</c:v>
                </c:pt>
                <c:pt idx="1861">
                  <c:v>44803.837488425925</c:v>
                </c:pt>
                <c:pt idx="1862">
                  <c:v>44803.838182870371</c:v>
                </c:pt>
                <c:pt idx="1863">
                  <c:v>44803.838877314818</c:v>
                </c:pt>
                <c:pt idx="1864">
                  <c:v>44803.839571759258</c:v>
                </c:pt>
                <c:pt idx="1865">
                  <c:v>44803.840266203704</c:v>
                </c:pt>
                <c:pt idx="1866">
                  <c:v>44803.840960648151</c:v>
                </c:pt>
                <c:pt idx="1867">
                  <c:v>44803.84165509259</c:v>
                </c:pt>
                <c:pt idx="1868">
                  <c:v>44803.842349537037</c:v>
                </c:pt>
                <c:pt idx="1869">
                  <c:v>44803.843043981484</c:v>
                </c:pt>
                <c:pt idx="1870">
                  <c:v>44803.843738425923</c:v>
                </c:pt>
                <c:pt idx="1871">
                  <c:v>44803.84443287037</c:v>
                </c:pt>
                <c:pt idx="1872">
                  <c:v>44803.845127314817</c:v>
                </c:pt>
                <c:pt idx="1873">
                  <c:v>44803.845821759256</c:v>
                </c:pt>
                <c:pt idx="1874">
                  <c:v>44803.846516203703</c:v>
                </c:pt>
                <c:pt idx="1875">
                  <c:v>44803.847210648149</c:v>
                </c:pt>
                <c:pt idx="1876">
                  <c:v>44803.847905092596</c:v>
                </c:pt>
                <c:pt idx="1877">
                  <c:v>44803.848599537036</c:v>
                </c:pt>
                <c:pt idx="1878">
                  <c:v>44803.849293981482</c:v>
                </c:pt>
                <c:pt idx="1879">
                  <c:v>44803.849988425929</c:v>
                </c:pt>
                <c:pt idx="1880">
                  <c:v>44803.850682870368</c:v>
                </c:pt>
                <c:pt idx="1881">
                  <c:v>44803.851377314815</c:v>
                </c:pt>
                <c:pt idx="1882">
                  <c:v>44803.852071759262</c:v>
                </c:pt>
                <c:pt idx="1883">
                  <c:v>44803.852766203701</c:v>
                </c:pt>
                <c:pt idx="1884">
                  <c:v>44803.853460648148</c:v>
                </c:pt>
                <c:pt idx="1885">
                  <c:v>44803.854155092595</c:v>
                </c:pt>
                <c:pt idx="1886">
                  <c:v>44803.854849537034</c:v>
                </c:pt>
                <c:pt idx="1887">
                  <c:v>44803.855543981481</c:v>
                </c:pt>
                <c:pt idx="1888">
                  <c:v>44803.856238425928</c:v>
                </c:pt>
                <c:pt idx="1889">
                  <c:v>44803.856932870367</c:v>
                </c:pt>
                <c:pt idx="1890">
                  <c:v>44803.857627314814</c:v>
                </c:pt>
                <c:pt idx="1891">
                  <c:v>44803.85832175926</c:v>
                </c:pt>
                <c:pt idx="1892">
                  <c:v>44803.859016203707</c:v>
                </c:pt>
                <c:pt idx="1893">
                  <c:v>44803.859710648147</c:v>
                </c:pt>
                <c:pt idx="1894">
                  <c:v>44803.860405092593</c:v>
                </c:pt>
                <c:pt idx="1895">
                  <c:v>44803.86109953704</c:v>
                </c:pt>
                <c:pt idx="1896">
                  <c:v>44803.861793981479</c:v>
                </c:pt>
                <c:pt idx="1897">
                  <c:v>44803.862488425926</c:v>
                </c:pt>
                <c:pt idx="1898">
                  <c:v>44803.863182870373</c:v>
                </c:pt>
                <c:pt idx="1899">
                  <c:v>44803.863877314812</c:v>
                </c:pt>
                <c:pt idx="1900">
                  <c:v>44803.864571759259</c:v>
                </c:pt>
                <c:pt idx="1901">
                  <c:v>44803.865266203706</c:v>
                </c:pt>
                <c:pt idx="1902">
                  <c:v>44803.865960648145</c:v>
                </c:pt>
                <c:pt idx="1903">
                  <c:v>44803.866655092592</c:v>
                </c:pt>
                <c:pt idx="1904">
                  <c:v>44803.867349537039</c:v>
                </c:pt>
                <c:pt idx="1905">
                  <c:v>44803.868043981478</c:v>
                </c:pt>
                <c:pt idx="1906">
                  <c:v>44803.868738425925</c:v>
                </c:pt>
                <c:pt idx="1907">
                  <c:v>44803.869432870371</c:v>
                </c:pt>
                <c:pt idx="1908">
                  <c:v>44803.870127314818</c:v>
                </c:pt>
                <c:pt idx="1909">
                  <c:v>44803.870821759258</c:v>
                </c:pt>
                <c:pt idx="1910">
                  <c:v>44803.871516203704</c:v>
                </c:pt>
                <c:pt idx="1911">
                  <c:v>44803.872210648151</c:v>
                </c:pt>
                <c:pt idx="1912">
                  <c:v>44803.87290509259</c:v>
                </c:pt>
                <c:pt idx="1913">
                  <c:v>44803.873599537037</c:v>
                </c:pt>
                <c:pt idx="1914">
                  <c:v>44803.874293981484</c:v>
                </c:pt>
                <c:pt idx="1915">
                  <c:v>44803.874988425923</c:v>
                </c:pt>
                <c:pt idx="1916">
                  <c:v>44803.87568287037</c:v>
                </c:pt>
                <c:pt idx="1917">
                  <c:v>44803.876377314817</c:v>
                </c:pt>
                <c:pt idx="1918">
                  <c:v>44803.877071759256</c:v>
                </c:pt>
                <c:pt idx="1919">
                  <c:v>44803.877766203703</c:v>
                </c:pt>
                <c:pt idx="1920">
                  <c:v>44803.878460648149</c:v>
                </c:pt>
                <c:pt idx="1921">
                  <c:v>44803.879155092596</c:v>
                </c:pt>
                <c:pt idx="1922">
                  <c:v>44803.879849537036</c:v>
                </c:pt>
                <c:pt idx="1923">
                  <c:v>44803.880543981482</c:v>
                </c:pt>
                <c:pt idx="1924">
                  <c:v>44803.881238425929</c:v>
                </c:pt>
                <c:pt idx="1925">
                  <c:v>44803.881932870368</c:v>
                </c:pt>
                <c:pt idx="1926">
                  <c:v>44803.882627314815</c:v>
                </c:pt>
                <c:pt idx="1927">
                  <c:v>44803.883321759262</c:v>
                </c:pt>
                <c:pt idx="1928">
                  <c:v>44803.884016203701</c:v>
                </c:pt>
                <c:pt idx="1929">
                  <c:v>44803.884710648148</c:v>
                </c:pt>
                <c:pt idx="1930">
                  <c:v>44803.885405092595</c:v>
                </c:pt>
                <c:pt idx="1931">
                  <c:v>44803.886099537034</c:v>
                </c:pt>
                <c:pt idx="1932">
                  <c:v>44803.886793981481</c:v>
                </c:pt>
                <c:pt idx="1933">
                  <c:v>44803.887488425928</c:v>
                </c:pt>
                <c:pt idx="1934">
                  <c:v>44803.888182870367</c:v>
                </c:pt>
                <c:pt idx="1935">
                  <c:v>44803.888877314814</c:v>
                </c:pt>
                <c:pt idx="1936">
                  <c:v>44803.88957175926</c:v>
                </c:pt>
                <c:pt idx="1937">
                  <c:v>44803.890266203707</c:v>
                </c:pt>
                <c:pt idx="1938">
                  <c:v>44803.890960648147</c:v>
                </c:pt>
                <c:pt idx="1939">
                  <c:v>44803.891655092593</c:v>
                </c:pt>
                <c:pt idx="1940">
                  <c:v>44803.89234953704</c:v>
                </c:pt>
                <c:pt idx="1941">
                  <c:v>44803.893043981479</c:v>
                </c:pt>
                <c:pt idx="1942">
                  <c:v>44803.893738425926</c:v>
                </c:pt>
                <c:pt idx="1943">
                  <c:v>44803.894432870373</c:v>
                </c:pt>
                <c:pt idx="1944">
                  <c:v>44803.895127314812</c:v>
                </c:pt>
                <c:pt idx="1945">
                  <c:v>44803.895821759259</c:v>
                </c:pt>
                <c:pt idx="1946">
                  <c:v>44803.896516203706</c:v>
                </c:pt>
                <c:pt idx="1947">
                  <c:v>44803.897210648145</c:v>
                </c:pt>
                <c:pt idx="1948">
                  <c:v>44803.897905092592</c:v>
                </c:pt>
                <c:pt idx="1949">
                  <c:v>44803.898599537039</c:v>
                </c:pt>
                <c:pt idx="1950">
                  <c:v>44803.899293981478</c:v>
                </c:pt>
                <c:pt idx="1951">
                  <c:v>44803.899988425925</c:v>
                </c:pt>
                <c:pt idx="1952">
                  <c:v>44803.900682870371</c:v>
                </c:pt>
                <c:pt idx="1953">
                  <c:v>44803.901377314818</c:v>
                </c:pt>
                <c:pt idx="1954">
                  <c:v>44803.902071759258</c:v>
                </c:pt>
                <c:pt idx="1955">
                  <c:v>44803.902766203704</c:v>
                </c:pt>
                <c:pt idx="1956">
                  <c:v>44803.903460648151</c:v>
                </c:pt>
                <c:pt idx="1957">
                  <c:v>44803.90415509259</c:v>
                </c:pt>
                <c:pt idx="1958">
                  <c:v>44803.904849537037</c:v>
                </c:pt>
                <c:pt idx="1959">
                  <c:v>44803.905543981484</c:v>
                </c:pt>
                <c:pt idx="1960">
                  <c:v>44803.906238425923</c:v>
                </c:pt>
                <c:pt idx="1961">
                  <c:v>44803.90693287037</c:v>
                </c:pt>
                <c:pt idx="1962">
                  <c:v>44803.907627314817</c:v>
                </c:pt>
                <c:pt idx="1963">
                  <c:v>44803.908321759256</c:v>
                </c:pt>
                <c:pt idx="1964">
                  <c:v>44803.909016203703</c:v>
                </c:pt>
                <c:pt idx="1965">
                  <c:v>44803.909710648149</c:v>
                </c:pt>
                <c:pt idx="1966">
                  <c:v>44803.910405092596</c:v>
                </c:pt>
                <c:pt idx="1967">
                  <c:v>44803.911099537036</c:v>
                </c:pt>
                <c:pt idx="1968">
                  <c:v>44803.911793981482</c:v>
                </c:pt>
                <c:pt idx="1969">
                  <c:v>44803.912488425929</c:v>
                </c:pt>
                <c:pt idx="1970">
                  <c:v>44803.913182870368</c:v>
                </c:pt>
                <c:pt idx="1971">
                  <c:v>44803.913877314815</c:v>
                </c:pt>
                <c:pt idx="1972">
                  <c:v>44803.914571759262</c:v>
                </c:pt>
                <c:pt idx="1973">
                  <c:v>44803.915266203701</c:v>
                </c:pt>
                <c:pt idx="1974">
                  <c:v>44803.915960648148</c:v>
                </c:pt>
                <c:pt idx="1975">
                  <c:v>44803.916655092595</c:v>
                </c:pt>
                <c:pt idx="1976">
                  <c:v>44803.917349537034</c:v>
                </c:pt>
                <c:pt idx="1977">
                  <c:v>44803.918043981481</c:v>
                </c:pt>
                <c:pt idx="1978">
                  <c:v>44803.918738425928</c:v>
                </c:pt>
                <c:pt idx="1979">
                  <c:v>44803.919432870367</c:v>
                </c:pt>
                <c:pt idx="1980">
                  <c:v>44803.920127314814</c:v>
                </c:pt>
                <c:pt idx="1981">
                  <c:v>44803.92082175926</c:v>
                </c:pt>
                <c:pt idx="1982">
                  <c:v>44803.921516203707</c:v>
                </c:pt>
                <c:pt idx="1983">
                  <c:v>44803.922210648147</c:v>
                </c:pt>
                <c:pt idx="1984">
                  <c:v>44803.922905092593</c:v>
                </c:pt>
                <c:pt idx="1985">
                  <c:v>44803.92359953704</c:v>
                </c:pt>
                <c:pt idx="1986">
                  <c:v>44803.924293981479</c:v>
                </c:pt>
                <c:pt idx="1987">
                  <c:v>44803.924988425926</c:v>
                </c:pt>
                <c:pt idx="1988">
                  <c:v>44803.925682870373</c:v>
                </c:pt>
                <c:pt idx="1989">
                  <c:v>44803.926377314812</c:v>
                </c:pt>
                <c:pt idx="1990">
                  <c:v>44803.927071759259</c:v>
                </c:pt>
                <c:pt idx="1991">
                  <c:v>44803.927766203706</c:v>
                </c:pt>
                <c:pt idx="1992">
                  <c:v>44803.928460648145</c:v>
                </c:pt>
                <c:pt idx="1993">
                  <c:v>44803.929155092592</c:v>
                </c:pt>
                <c:pt idx="1994">
                  <c:v>44803.929849537039</c:v>
                </c:pt>
                <c:pt idx="1995">
                  <c:v>44803.930543981478</c:v>
                </c:pt>
                <c:pt idx="1996">
                  <c:v>44803.931238425925</c:v>
                </c:pt>
                <c:pt idx="1997">
                  <c:v>44803.931932870371</c:v>
                </c:pt>
                <c:pt idx="1998">
                  <c:v>44803.932627314818</c:v>
                </c:pt>
                <c:pt idx="1999">
                  <c:v>44803.933321759258</c:v>
                </c:pt>
                <c:pt idx="2000">
                  <c:v>44803.934016203704</c:v>
                </c:pt>
                <c:pt idx="2001">
                  <c:v>44803.934710648151</c:v>
                </c:pt>
                <c:pt idx="2002">
                  <c:v>44803.93540509259</c:v>
                </c:pt>
                <c:pt idx="2003">
                  <c:v>44803.936099537037</c:v>
                </c:pt>
                <c:pt idx="2004">
                  <c:v>44803.936793981484</c:v>
                </c:pt>
                <c:pt idx="2005">
                  <c:v>44803.937488425923</c:v>
                </c:pt>
                <c:pt idx="2006">
                  <c:v>44803.93818287037</c:v>
                </c:pt>
                <c:pt idx="2007">
                  <c:v>44803.938877314817</c:v>
                </c:pt>
                <c:pt idx="2008">
                  <c:v>44803.939571759256</c:v>
                </c:pt>
                <c:pt idx="2009">
                  <c:v>44803.940266203703</c:v>
                </c:pt>
                <c:pt idx="2010">
                  <c:v>44803.940960648149</c:v>
                </c:pt>
                <c:pt idx="2011">
                  <c:v>44803.941655092596</c:v>
                </c:pt>
                <c:pt idx="2012">
                  <c:v>44803.942349537036</c:v>
                </c:pt>
                <c:pt idx="2013">
                  <c:v>44803.943043981482</c:v>
                </c:pt>
                <c:pt idx="2014">
                  <c:v>44803.943738425929</c:v>
                </c:pt>
                <c:pt idx="2015">
                  <c:v>44803.944432870368</c:v>
                </c:pt>
                <c:pt idx="2016">
                  <c:v>44803.945127314815</c:v>
                </c:pt>
                <c:pt idx="2017">
                  <c:v>44803.945821759262</c:v>
                </c:pt>
                <c:pt idx="2018">
                  <c:v>44803.946516203701</c:v>
                </c:pt>
                <c:pt idx="2019">
                  <c:v>44803.947210648148</c:v>
                </c:pt>
                <c:pt idx="2020">
                  <c:v>44803.947905092595</c:v>
                </c:pt>
                <c:pt idx="2021">
                  <c:v>44803.948599537034</c:v>
                </c:pt>
                <c:pt idx="2022">
                  <c:v>44803.949293981481</c:v>
                </c:pt>
                <c:pt idx="2023">
                  <c:v>44803.949988425928</c:v>
                </c:pt>
                <c:pt idx="2024">
                  <c:v>44803.950682870367</c:v>
                </c:pt>
                <c:pt idx="2025">
                  <c:v>44803.951377314814</c:v>
                </c:pt>
                <c:pt idx="2026">
                  <c:v>44803.95207175926</c:v>
                </c:pt>
                <c:pt idx="2027">
                  <c:v>44803.952766203707</c:v>
                </c:pt>
                <c:pt idx="2028">
                  <c:v>44803.953460648147</c:v>
                </c:pt>
                <c:pt idx="2029">
                  <c:v>44803.954155092593</c:v>
                </c:pt>
                <c:pt idx="2030">
                  <c:v>44803.95484953704</c:v>
                </c:pt>
                <c:pt idx="2031">
                  <c:v>44803.955543981479</c:v>
                </c:pt>
                <c:pt idx="2032">
                  <c:v>44803.956238425926</c:v>
                </c:pt>
                <c:pt idx="2033">
                  <c:v>44803.956932870373</c:v>
                </c:pt>
                <c:pt idx="2034">
                  <c:v>44803.957627314812</c:v>
                </c:pt>
                <c:pt idx="2035">
                  <c:v>44803.958321759259</c:v>
                </c:pt>
                <c:pt idx="2036">
                  <c:v>44803.959016203706</c:v>
                </c:pt>
                <c:pt idx="2037">
                  <c:v>44803.959710648145</c:v>
                </c:pt>
                <c:pt idx="2038">
                  <c:v>44803.960405092592</c:v>
                </c:pt>
                <c:pt idx="2039">
                  <c:v>44803.961099537039</c:v>
                </c:pt>
                <c:pt idx="2040">
                  <c:v>44803.961793981478</c:v>
                </c:pt>
                <c:pt idx="2041">
                  <c:v>44803.962488425925</c:v>
                </c:pt>
                <c:pt idx="2042">
                  <c:v>44803.963182870371</c:v>
                </c:pt>
                <c:pt idx="2043">
                  <c:v>44803.963877314818</c:v>
                </c:pt>
                <c:pt idx="2044">
                  <c:v>44803.964571759258</c:v>
                </c:pt>
                <c:pt idx="2045">
                  <c:v>44803.965266203704</c:v>
                </c:pt>
                <c:pt idx="2046">
                  <c:v>44803.965960648151</c:v>
                </c:pt>
                <c:pt idx="2047">
                  <c:v>44803.96665509259</c:v>
                </c:pt>
                <c:pt idx="2048">
                  <c:v>44803.967349537037</c:v>
                </c:pt>
                <c:pt idx="2049">
                  <c:v>44803.968043981484</c:v>
                </c:pt>
                <c:pt idx="2050">
                  <c:v>44803.968738425923</c:v>
                </c:pt>
                <c:pt idx="2051">
                  <c:v>44803.96943287037</c:v>
                </c:pt>
                <c:pt idx="2052">
                  <c:v>44803.970127314817</c:v>
                </c:pt>
                <c:pt idx="2053">
                  <c:v>44803.970821759256</c:v>
                </c:pt>
                <c:pt idx="2054">
                  <c:v>44803.971516203703</c:v>
                </c:pt>
                <c:pt idx="2055">
                  <c:v>44803.972210648149</c:v>
                </c:pt>
                <c:pt idx="2056">
                  <c:v>44803.972905092596</c:v>
                </c:pt>
                <c:pt idx="2057">
                  <c:v>44803.973599537036</c:v>
                </c:pt>
                <c:pt idx="2058">
                  <c:v>44803.974293981482</c:v>
                </c:pt>
                <c:pt idx="2059">
                  <c:v>44803.974988425929</c:v>
                </c:pt>
                <c:pt idx="2060">
                  <c:v>44803.975682870368</c:v>
                </c:pt>
                <c:pt idx="2061">
                  <c:v>44803.976377314815</c:v>
                </c:pt>
                <c:pt idx="2062">
                  <c:v>44803.977071759262</c:v>
                </c:pt>
                <c:pt idx="2063">
                  <c:v>44803.977766203701</c:v>
                </c:pt>
                <c:pt idx="2064">
                  <c:v>44803.978460648148</c:v>
                </c:pt>
                <c:pt idx="2065">
                  <c:v>44803.979155092595</c:v>
                </c:pt>
                <c:pt idx="2066">
                  <c:v>44803.979849537034</c:v>
                </c:pt>
                <c:pt idx="2067">
                  <c:v>44803.980543981481</c:v>
                </c:pt>
                <c:pt idx="2068">
                  <c:v>44803.981238425928</c:v>
                </c:pt>
                <c:pt idx="2069">
                  <c:v>44803.981932870367</c:v>
                </c:pt>
                <c:pt idx="2070">
                  <c:v>44803.982627314814</c:v>
                </c:pt>
                <c:pt idx="2071">
                  <c:v>44803.98332175926</c:v>
                </c:pt>
                <c:pt idx="2072">
                  <c:v>44803.984016203707</c:v>
                </c:pt>
                <c:pt idx="2073">
                  <c:v>44803.984710648147</c:v>
                </c:pt>
                <c:pt idx="2074">
                  <c:v>44803.985405092593</c:v>
                </c:pt>
                <c:pt idx="2075">
                  <c:v>44803.98609953704</c:v>
                </c:pt>
                <c:pt idx="2076">
                  <c:v>44803.986793981479</c:v>
                </c:pt>
                <c:pt idx="2077">
                  <c:v>44803.987488425926</c:v>
                </c:pt>
                <c:pt idx="2078">
                  <c:v>44803.988182870373</c:v>
                </c:pt>
                <c:pt idx="2079">
                  <c:v>44803.988877314812</c:v>
                </c:pt>
                <c:pt idx="2080">
                  <c:v>44803.989571759259</c:v>
                </c:pt>
                <c:pt idx="2081">
                  <c:v>44803.990266203706</c:v>
                </c:pt>
                <c:pt idx="2082">
                  <c:v>44803.990960648145</c:v>
                </c:pt>
                <c:pt idx="2083">
                  <c:v>44803.991655092592</c:v>
                </c:pt>
                <c:pt idx="2084">
                  <c:v>44803.992349537039</c:v>
                </c:pt>
                <c:pt idx="2085">
                  <c:v>44803.993043981478</c:v>
                </c:pt>
                <c:pt idx="2086">
                  <c:v>44803.993738425925</c:v>
                </c:pt>
                <c:pt idx="2087">
                  <c:v>44803.994432870371</c:v>
                </c:pt>
                <c:pt idx="2088">
                  <c:v>44803.995127314818</c:v>
                </c:pt>
                <c:pt idx="2089">
                  <c:v>44803.995821759258</c:v>
                </c:pt>
                <c:pt idx="2090">
                  <c:v>44803.996516203704</c:v>
                </c:pt>
                <c:pt idx="2091">
                  <c:v>44803.997210648151</c:v>
                </c:pt>
                <c:pt idx="2092">
                  <c:v>44803.99790509259</c:v>
                </c:pt>
                <c:pt idx="2093">
                  <c:v>44803.998599537037</c:v>
                </c:pt>
                <c:pt idx="2094">
                  <c:v>44803.999293981484</c:v>
                </c:pt>
                <c:pt idx="2095">
                  <c:v>44803.999988425923</c:v>
                </c:pt>
                <c:pt idx="2096">
                  <c:v>44804.00068287037</c:v>
                </c:pt>
                <c:pt idx="2097">
                  <c:v>44804.001377314817</c:v>
                </c:pt>
                <c:pt idx="2098">
                  <c:v>44804.002071759256</c:v>
                </c:pt>
                <c:pt idx="2099">
                  <c:v>44804.002766203703</c:v>
                </c:pt>
                <c:pt idx="2100">
                  <c:v>44804.003460648149</c:v>
                </c:pt>
                <c:pt idx="2101">
                  <c:v>44804.004155092596</c:v>
                </c:pt>
                <c:pt idx="2102">
                  <c:v>44804.004849537036</c:v>
                </c:pt>
                <c:pt idx="2103">
                  <c:v>44804.005543981482</c:v>
                </c:pt>
                <c:pt idx="2104">
                  <c:v>44804.006238425929</c:v>
                </c:pt>
                <c:pt idx="2105">
                  <c:v>44804.006932870368</c:v>
                </c:pt>
                <c:pt idx="2106">
                  <c:v>44804.007627314815</c:v>
                </c:pt>
                <c:pt idx="2107">
                  <c:v>44804.008321759262</c:v>
                </c:pt>
                <c:pt idx="2108">
                  <c:v>44804.009016203701</c:v>
                </c:pt>
                <c:pt idx="2109">
                  <c:v>44804.009710648148</c:v>
                </c:pt>
                <c:pt idx="2110">
                  <c:v>44804.010405092595</c:v>
                </c:pt>
                <c:pt idx="2111">
                  <c:v>44804.011099537034</c:v>
                </c:pt>
                <c:pt idx="2112">
                  <c:v>44804.011793981481</c:v>
                </c:pt>
                <c:pt idx="2113">
                  <c:v>44804.012488425928</c:v>
                </c:pt>
                <c:pt idx="2114">
                  <c:v>44804.013182870367</c:v>
                </c:pt>
                <c:pt idx="2115">
                  <c:v>44804.013877314814</c:v>
                </c:pt>
                <c:pt idx="2116">
                  <c:v>44804.01457175926</c:v>
                </c:pt>
                <c:pt idx="2117">
                  <c:v>44804.015266203707</c:v>
                </c:pt>
                <c:pt idx="2118">
                  <c:v>44804.015960648147</c:v>
                </c:pt>
                <c:pt idx="2119">
                  <c:v>44804.016655092593</c:v>
                </c:pt>
                <c:pt idx="2120">
                  <c:v>44804.01734953704</c:v>
                </c:pt>
                <c:pt idx="2121">
                  <c:v>44804.018043981479</c:v>
                </c:pt>
                <c:pt idx="2122">
                  <c:v>44804.018738425926</c:v>
                </c:pt>
                <c:pt idx="2123">
                  <c:v>44804.019432870373</c:v>
                </c:pt>
                <c:pt idx="2124">
                  <c:v>44804.020127314812</c:v>
                </c:pt>
                <c:pt idx="2125">
                  <c:v>44804.020821759259</c:v>
                </c:pt>
                <c:pt idx="2126">
                  <c:v>44804.021516203706</c:v>
                </c:pt>
                <c:pt idx="2127">
                  <c:v>44804.022210648145</c:v>
                </c:pt>
                <c:pt idx="2128">
                  <c:v>44804.022905092592</c:v>
                </c:pt>
                <c:pt idx="2129">
                  <c:v>44804.023599537039</c:v>
                </c:pt>
                <c:pt idx="2130">
                  <c:v>44804.024293981478</c:v>
                </c:pt>
                <c:pt idx="2131">
                  <c:v>44804.024988425925</c:v>
                </c:pt>
                <c:pt idx="2132">
                  <c:v>44804.025682870371</c:v>
                </c:pt>
                <c:pt idx="2133">
                  <c:v>44804.026377314818</c:v>
                </c:pt>
                <c:pt idx="2134">
                  <c:v>44804.027071759258</c:v>
                </c:pt>
                <c:pt idx="2135">
                  <c:v>44804.027766203704</c:v>
                </c:pt>
                <c:pt idx="2136">
                  <c:v>44804.028460648151</c:v>
                </c:pt>
                <c:pt idx="2137">
                  <c:v>44804.02915509259</c:v>
                </c:pt>
                <c:pt idx="2138">
                  <c:v>44804.029849537037</c:v>
                </c:pt>
                <c:pt idx="2139">
                  <c:v>44804.030543981484</c:v>
                </c:pt>
                <c:pt idx="2140">
                  <c:v>44804.031238425923</c:v>
                </c:pt>
                <c:pt idx="2141">
                  <c:v>44804.03193287037</c:v>
                </c:pt>
                <c:pt idx="2142">
                  <c:v>44804.032627314817</c:v>
                </c:pt>
                <c:pt idx="2143">
                  <c:v>44804.033321759256</c:v>
                </c:pt>
                <c:pt idx="2144">
                  <c:v>44804.034016203703</c:v>
                </c:pt>
                <c:pt idx="2145">
                  <c:v>44804.034710648149</c:v>
                </c:pt>
                <c:pt idx="2146">
                  <c:v>44804.035405092596</c:v>
                </c:pt>
                <c:pt idx="2147">
                  <c:v>44804.036099537036</c:v>
                </c:pt>
                <c:pt idx="2148">
                  <c:v>44804.036793981482</c:v>
                </c:pt>
                <c:pt idx="2149">
                  <c:v>44804.037488425929</c:v>
                </c:pt>
                <c:pt idx="2150">
                  <c:v>44804.038182870368</c:v>
                </c:pt>
                <c:pt idx="2151">
                  <c:v>44804.038877314815</c:v>
                </c:pt>
                <c:pt idx="2152">
                  <c:v>44804.039571759262</c:v>
                </c:pt>
                <c:pt idx="2153">
                  <c:v>44804.040266203701</c:v>
                </c:pt>
                <c:pt idx="2154">
                  <c:v>44804.040960648148</c:v>
                </c:pt>
                <c:pt idx="2155">
                  <c:v>44804.041655092595</c:v>
                </c:pt>
                <c:pt idx="2156">
                  <c:v>44804.042349537034</c:v>
                </c:pt>
                <c:pt idx="2157">
                  <c:v>44804.043043981481</c:v>
                </c:pt>
                <c:pt idx="2158">
                  <c:v>44804.043738425928</c:v>
                </c:pt>
                <c:pt idx="2159">
                  <c:v>44804.044432870367</c:v>
                </c:pt>
                <c:pt idx="2160">
                  <c:v>44804.045127314814</c:v>
                </c:pt>
                <c:pt idx="2161">
                  <c:v>44804.04582175926</c:v>
                </c:pt>
                <c:pt idx="2162">
                  <c:v>44804.046516203707</c:v>
                </c:pt>
                <c:pt idx="2163">
                  <c:v>44804.047210648147</c:v>
                </c:pt>
                <c:pt idx="2164">
                  <c:v>44804.047905092593</c:v>
                </c:pt>
                <c:pt idx="2165">
                  <c:v>44804.04859953704</c:v>
                </c:pt>
                <c:pt idx="2166">
                  <c:v>44804.049293981479</c:v>
                </c:pt>
                <c:pt idx="2167">
                  <c:v>44804.049988425926</c:v>
                </c:pt>
                <c:pt idx="2168">
                  <c:v>44804.050682870373</c:v>
                </c:pt>
                <c:pt idx="2169">
                  <c:v>44804.051377314812</c:v>
                </c:pt>
                <c:pt idx="2170">
                  <c:v>44804.052071759259</c:v>
                </c:pt>
                <c:pt idx="2171">
                  <c:v>44804.052766203706</c:v>
                </c:pt>
                <c:pt idx="2172">
                  <c:v>44804.053460648145</c:v>
                </c:pt>
                <c:pt idx="2173">
                  <c:v>44804.054155092592</c:v>
                </c:pt>
                <c:pt idx="2174">
                  <c:v>44804.054849537039</c:v>
                </c:pt>
                <c:pt idx="2175">
                  <c:v>44804.055543981478</c:v>
                </c:pt>
                <c:pt idx="2176">
                  <c:v>44804.056238425925</c:v>
                </c:pt>
                <c:pt idx="2177">
                  <c:v>44804.056932870371</c:v>
                </c:pt>
                <c:pt idx="2178">
                  <c:v>44804.057627314818</c:v>
                </c:pt>
                <c:pt idx="2179">
                  <c:v>44804.058321759258</c:v>
                </c:pt>
                <c:pt idx="2180">
                  <c:v>44804.059016203704</c:v>
                </c:pt>
                <c:pt idx="2181">
                  <c:v>44804.059710648151</c:v>
                </c:pt>
                <c:pt idx="2182">
                  <c:v>44804.06040509259</c:v>
                </c:pt>
                <c:pt idx="2183">
                  <c:v>44804.061099537037</c:v>
                </c:pt>
                <c:pt idx="2184">
                  <c:v>44804.061793981484</c:v>
                </c:pt>
                <c:pt idx="2185">
                  <c:v>44804.062488425923</c:v>
                </c:pt>
                <c:pt idx="2186">
                  <c:v>44804.06318287037</c:v>
                </c:pt>
                <c:pt idx="2187">
                  <c:v>44804.063877314817</c:v>
                </c:pt>
                <c:pt idx="2188">
                  <c:v>44804.064571759256</c:v>
                </c:pt>
                <c:pt idx="2189">
                  <c:v>44804.065266203703</c:v>
                </c:pt>
                <c:pt idx="2190">
                  <c:v>44804.065960648149</c:v>
                </c:pt>
                <c:pt idx="2191">
                  <c:v>44804.066655092596</c:v>
                </c:pt>
                <c:pt idx="2192">
                  <c:v>44804.067349537036</c:v>
                </c:pt>
                <c:pt idx="2193">
                  <c:v>44804.068043981482</c:v>
                </c:pt>
                <c:pt idx="2194">
                  <c:v>44804.068738425929</c:v>
                </c:pt>
                <c:pt idx="2195">
                  <c:v>44804.069432870368</c:v>
                </c:pt>
                <c:pt idx="2196">
                  <c:v>44804.070127314815</c:v>
                </c:pt>
                <c:pt idx="2197">
                  <c:v>44804.070821759262</c:v>
                </c:pt>
                <c:pt idx="2198">
                  <c:v>44804.071516203701</c:v>
                </c:pt>
                <c:pt idx="2199">
                  <c:v>44804.072210648148</c:v>
                </c:pt>
                <c:pt idx="2200">
                  <c:v>44804.072905092595</c:v>
                </c:pt>
                <c:pt idx="2201">
                  <c:v>44804.073599537034</c:v>
                </c:pt>
                <c:pt idx="2202">
                  <c:v>44804.074293981481</c:v>
                </c:pt>
                <c:pt idx="2203">
                  <c:v>44804.074988425928</c:v>
                </c:pt>
                <c:pt idx="2204">
                  <c:v>44804.075682870367</c:v>
                </c:pt>
                <c:pt idx="2205">
                  <c:v>44804.076377314814</c:v>
                </c:pt>
                <c:pt idx="2206">
                  <c:v>44804.07707175926</c:v>
                </c:pt>
                <c:pt idx="2207">
                  <c:v>44804.077766203707</c:v>
                </c:pt>
                <c:pt idx="2208">
                  <c:v>44804.078460648147</c:v>
                </c:pt>
                <c:pt idx="2209">
                  <c:v>44804.079155092593</c:v>
                </c:pt>
                <c:pt idx="2210">
                  <c:v>44804.07984953704</c:v>
                </c:pt>
                <c:pt idx="2211">
                  <c:v>44804.080543981479</c:v>
                </c:pt>
                <c:pt idx="2212">
                  <c:v>44804.081238425926</c:v>
                </c:pt>
                <c:pt idx="2213">
                  <c:v>44804.081932870373</c:v>
                </c:pt>
                <c:pt idx="2214">
                  <c:v>44804.082627314812</c:v>
                </c:pt>
                <c:pt idx="2215">
                  <c:v>44804.083321759259</c:v>
                </c:pt>
                <c:pt idx="2216">
                  <c:v>44804.084016203706</c:v>
                </c:pt>
                <c:pt idx="2217">
                  <c:v>44804.084710648145</c:v>
                </c:pt>
                <c:pt idx="2218">
                  <c:v>44804.085405092592</c:v>
                </c:pt>
                <c:pt idx="2219">
                  <c:v>44804.086099537039</c:v>
                </c:pt>
                <c:pt idx="2220">
                  <c:v>44804.086793981478</c:v>
                </c:pt>
                <c:pt idx="2221">
                  <c:v>44804.087488425925</c:v>
                </c:pt>
                <c:pt idx="2222">
                  <c:v>44804.088182870371</c:v>
                </c:pt>
                <c:pt idx="2223">
                  <c:v>44804.088877314818</c:v>
                </c:pt>
                <c:pt idx="2224">
                  <c:v>44804.089571759258</c:v>
                </c:pt>
                <c:pt idx="2225">
                  <c:v>44804.090266203704</c:v>
                </c:pt>
                <c:pt idx="2226">
                  <c:v>44804.090960648151</c:v>
                </c:pt>
                <c:pt idx="2227">
                  <c:v>44804.09165509259</c:v>
                </c:pt>
                <c:pt idx="2228">
                  <c:v>44804.092349537037</c:v>
                </c:pt>
                <c:pt idx="2229">
                  <c:v>44804.093043981484</c:v>
                </c:pt>
                <c:pt idx="2230">
                  <c:v>44804.093738425923</c:v>
                </c:pt>
                <c:pt idx="2231">
                  <c:v>44804.09443287037</c:v>
                </c:pt>
                <c:pt idx="2232">
                  <c:v>44804.095127314817</c:v>
                </c:pt>
                <c:pt idx="2233">
                  <c:v>44804.095821759256</c:v>
                </c:pt>
                <c:pt idx="2234">
                  <c:v>44804.096516203703</c:v>
                </c:pt>
                <c:pt idx="2235">
                  <c:v>44804.097210648149</c:v>
                </c:pt>
                <c:pt idx="2236">
                  <c:v>44804.097905092596</c:v>
                </c:pt>
                <c:pt idx="2237">
                  <c:v>44804.098599537036</c:v>
                </c:pt>
                <c:pt idx="2238">
                  <c:v>44804.099293981482</c:v>
                </c:pt>
                <c:pt idx="2239">
                  <c:v>44804.099988425929</c:v>
                </c:pt>
                <c:pt idx="2240">
                  <c:v>44804.100682870368</c:v>
                </c:pt>
                <c:pt idx="2241">
                  <c:v>44804.101377314815</c:v>
                </c:pt>
                <c:pt idx="2242">
                  <c:v>44804.102071759262</c:v>
                </c:pt>
                <c:pt idx="2243">
                  <c:v>44804.102766203701</c:v>
                </c:pt>
                <c:pt idx="2244">
                  <c:v>44804.103460648148</c:v>
                </c:pt>
                <c:pt idx="2245">
                  <c:v>44804.104155092595</c:v>
                </c:pt>
                <c:pt idx="2246">
                  <c:v>44804.104849537034</c:v>
                </c:pt>
                <c:pt idx="2247">
                  <c:v>44804.105543981481</c:v>
                </c:pt>
                <c:pt idx="2248">
                  <c:v>44804.106238425928</c:v>
                </c:pt>
                <c:pt idx="2249">
                  <c:v>44804.106932870367</c:v>
                </c:pt>
                <c:pt idx="2250">
                  <c:v>44804.107627314814</c:v>
                </c:pt>
                <c:pt idx="2251">
                  <c:v>44804.10832175926</c:v>
                </c:pt>
                <c:pt idx="2252">
                  <c:v>44804.109016203707</c:v>
                </c:pt>
                <c:pt idx="2253">
                  <c:v>44804.109710648147</c:v>
                </c:pt>
                <c:pt idx="2254">
                  <c:v>44804.110405092593</c:v>
                </c:pt>
                <c:pt idx="2255">
                  <c:v>44804.11109953704</c:v>
                </c:pt>
                <c:pt idx="2256">
                  <c:v>44804.111793981479</c:v>
                </c:pt>
                <c:pt idx="2257">
                  <c:v>44804.112488425926</c:v>
                </c:pt>
                <c:pt idx="2258">
                  <c:v>44804.113182870373</c:v>
                </c:pt>
                <c:pt idx="2259">
                  <c:v>44804.113877314812</c:v>
                </c:pt>
                <c:pt idx="2260">
                  <c:v>44804.114571759259</c:v>
                </c:pt>
                <c:pt idx="2261">
                  <c:v>44804.115266203706</c:v>
                </c:pt>
                <c:pt idx="2262">
                  <c:v>44804.115960648145</c:v>
                </c:pt>
                <c:pt idx="2263">
                  <c:v>44804.116655092592</c:v>
                </c:pt>
                <c:pt idx="2264">
                  <c:v>44804.117349537039</c:v>
                </c:pt>
                <c:pt idx="2265">
                  <c:v>44804.118043981478</c:v>
                </c:pt>
                <c:pt idx="2266">
                  <c:v>44804.118738425925</c:v>
                </c:pt>
                <c:pt idx="2267">
                  <c:v>44804.119432870371</c:v>
                </c:pt>
                <c:pt idx="2268">
                  <c:v>44804.120127314818</c:v>
                </c:pt>
                <c:pt idx="2269">
                  <c:v>44804.120821759258</c:v>
                </c:pt>
                <c:pt idx="2270">
                  <c:v>44804.121516203704</c:v>
                </c:pt>
                <c:pt idx="2271">
                  <c:v>44804.122210648151</c:v>
                </c:pt>
                <c:pt idx="2272">
                  <c:v>44804.12290509259</c:v>
                </c:pt>
                <c:pt idx="2273">
                  <c:v>44804.123599537037</c:v>
                </c:pt>
                <c:pt idx="2274">
                  <c:v>44804.124293981484</c:v>
                </c:pt>
                <c:pt idx="2275">
                  <c:v>44804.124988425923</c:v>
                </c:pt>
                <c:pt idx="2276">
                  <c:v>44804.12568287037</c:v>
                </c:pt>
                <c:pt idx="2277">
                  <c:v>44804.126377314817</c:v>
                </c:pt>
                <c:pt idx="2278">
                  <c:v>44804.127071759256</c:v>
                </c:pt>
                <c:pt idx="2279">
                  <c:v>44804.127766203703</c:v>
                </c:pt>
                <c:pt idx="2280">
                  <c:v>44804.128460648149</c:v>
                </c:pt>
                <c:pt idx="2281">
                  <c:v>44804.129155092596</c:v>
                </c:pt>
                <c:pt idx="2282">
                  <c:v>44804.129849537036</c:v>
                </c:pt>
                <c:pt idx="2283">
                  <c:v>44804.130543981482</c:v>
                </c:pt>
                <c:pt idx="2284">
                  <c:v>44804.131238425929</c:v>
                </c:pt>
                <c:pt idx="2285">
                  <c:v>44804.131932870368</c:v>
                </c:pt>
                <c:pt idx="2286">
                  <c:v>44804.132627314815</c:v>
                </c:pt>
                <c:pt idx="2287">
                  <c:v>44804.133321759262</c:v>
                </c:pt>
                <c:pt idx="2288">
                  <c:v>44804.134016203701</c:v>
                </c:pt>
                <c:pt idx="2289">
                  <c:v>44804.134710648148</c:v>
                </c:pt>
                <c:pt idx="2290">
                  <c:v>44804.135405092595</c:v>
                </c:pt>
                <c:pt idx="2291">
                  <c:v>44804.136099537034</c:v>
                </c:pt>
                <c:pt idx="2292">
                  <c:v>44804.136793981481</c:v>
                </c:pt>
                <c:pt idx="2293">
                  <c:v>44804.137488425928</c:v>
                </c:pt>
                <c:pt idx="2294">
                  <c:v>44804.138182870367</c:v>
                </c:pt>
                <c:pt idx="2295">
                  <c:v>44804.138877314814</c:v>
                </c:pt>
                <c:pt idx="2296">
                  <c:v>44804.13957175926</c:v>
                </c:pt>
                <c:pt idx="2297">
                  <c:v>44804.140266203707</c:v>
                </c:pt>
                <c:pt idx="2298">
                  <c:v>44804.140960648147</c:v>
                </c:pt>
                <c:pt idx="2299">
                  <c:v>44804.141655092593</c:v>
                </c:pt>
                <c:pt idx="2300">
                  <c:v>44804.14234953704</c:v>
                </c:pt>
                <c:pt idx="2301">
                  <c:v>44804.143043981479</c:v>
                </c:pt>
                <c:pt idx="2302">
                  <c:v>44804.143738425926</c:v>
                </c:pt>
                <c:pt idx="2303">
                  <c:v>44804.144432870373</c:v>
                </c:pt>
                <c:pt idx="2304">
                  <c:v>44804.145127314812</c:v>
                </c:pt>
                <c:pt idx="2305">
                  <c:v>44804.145821759259</c:v>
                </c:pt>
                <c:pt idx="2306">
                  <c:v>44804.146516203706</c:v>
                </c:pt>
                <c:pt idx="2307">
                  <c:v>44804.147210648145</c:v>
                </c:pt>
                <c:pt idx="2308">
                  <c:v>44804.147905092592</c:v>
                </c:pt>
                <c:pt idx="2309">
                  <c:v>44804.148599537039</c:v>
                </c:pt>
                <c:pt idx="2310">
                  <c:v>44804.149293981478</c:v>
                </c:pt>
                <c:pt idx="2311">
                  <c:v>44804.149988425925</c:v>
                </c:pt>
                <c:pt idx="2312">
                  <c:v>44804.150682870371</c:v>
                </c:pt>
                <c:pt idx="2313">
                  <c:v>44804.151377314818</c:v>
                </c:pt>
                <c:pt idx="2314">
                  <c:v>44804.152071759258</c:v>
                </c:pt>
                <c:pt idx="2315">
                  <c:v>44804.152766203704</c:v>
                </c:pt>
                <c:pt idx="2316">
                  <c:v>44804.153460648151</c:v>
                </c:pt>
                <c:pt idx="2317">
                  <c:v>44804.15415509259</c:v>
                </c:pt>
                <c:pt idx="2318">
                  <c:v>44804.154849537037</c:v>
                </c:pt>
                <c:pt idx="2319">
                  <c:v>44804.155543981484</c:v>
                </c:pt>
                <c:pt idx="2320">
                  <c:v>44804.156238425923</c:v>
                </c:pt>
                <c:pt idx="2321">
                  <c:v>44804.15693287037</c:v>
                </c:pt>
                <c:pt idx="2322">
                  <c:v>44804.157627314817</c:v>
                </c:pt>
                <c:pt idx="2323">
                  <c:v>44804.158321759256</c:v>
                </c:pt>
                <c:pt idx="2324">
                  <c:v>44804.159016203703</c:v>
                </c:pt>
                <c:pt idx="2325">
                  <c:v>44804.159710648149</c:v>
                </c:pt>
                <c:pt idx="2326">
                  <c:v>44804.160405092596</c:v>
                </c:pt>
                <c:pt idx="2327">
                  <c:v>44804.161099537036</c:v>
                </c:pt>
                <c:pt idx="2328">
                  <c:v>44804.161793981482</c:v>
                </c:pt>
                <c:pt idx="2329">
                  <c:v>44804.162488425929</c:v>
                </c:pt>
                <c:pt idx="2330">
                  <c:v>44804.163182870368</c:v>
                </c:pt>
                <c:pt idx="2331">
                  <c:v>44804.163877314815</c:v>
                </c:pt>
                <c:pt idx="2332">
                  <c:v>44804.164571759262</c:v>
                </c:pt>
                <c:pt idx="2333">
                  <c:v>44804.165266203701</c:v>
                </c:pt>
                <c:pt idx="2334">
                  <c:v>44804.165960648148</c:v>
                </c:pt>
                <c:pt idx="2335">
                  <c:v>44804.166655092595</c:v>
                </c:pt>
                <c:pt idx="2336">
                  <c:v>44804.167349537034</c:v>
                </c:pt>
                <c:pt idx="2337">
                  <c:v>44804.168043981481</c:v>
                </c:pt>
                <c:pt idx="2338">
                  <c:v>44804.168738425928</c:v>
                </c:pt>
                <c:pt idx="2339">
                  <c:v>44804.169432870367</c:v>
                </c:pt>
                <c:pt idx="2340">
                  <c:v>44804.170127314814</c:v>
                </c:pt>
                <c:pt idx="2341">
                  <c:v>44804.17082175926</c:v>
                </c:pt>
                <c:pt idx="2342">
                  <c:v>44804.171516203707</c:v>
                </c:pt>
                <c:pt idx="2343">
                  <c:v>44804.172210648147</c:v>
                </c:pt>
                <c:pt idx="2344">
                  <c:v>44804.172905092593</c:v>
                </c:pt>
                <c:pt idx="2345">
                  <c:v>44804.17359953704</c:v>
                </c:pt>
                <c:pt idx="2346">
                  <c:v>44804.174293981479</c:v>
                </c:pt>
                <c:pt idx="2347">
                  <c:v>44804.174988425926</c:v>
                </c:pt>
                <c:pt idx="2348">
                  <c:v>44804.175682870373</c:v>
                </c:pt>
                <c:pt idx="2349">
                  <c:v>44804.176377314812</c:v>
                </c:pt>
                <c:pt idx="2350">
                  <c:v>44804.177071759259</c:v>
                </c:pt>
                <c:pt idx="2351">
                  <c:v>44804.177766203706</c:v>
                </c:pt>
                <c:pt idx="2352">
                  <c:v>44804.178460648145</c:v>
                </c:pt>
                <c:pt idx="2353">
                  <c:v>44804.179155092592</c:v>
                </c:pt>
                <c:pt idx="2354">
                  <c:v>44804.179849537039</c:v>
                </c:pt>
                <c:pt idx="2355">
                  <c:v>44804.180543981478</c:v>
                </c:pt>
                <c:pt idx="2356">
                  <c:v>44804.181238425925</c:v>
                </c:pt>
                <c:pt idx="2357">
                  <c:v>44804.181932870371</c:v>
                </c:pt>
                <c:pt idx="2358">
                  <c:v>44804.182627314818</c:v>
                </c:pt>
                <c:pt idx="2359">
                  <c:v>44804.183321759258</c:v>
                </c:pt>
                <c:pt idx="2360">
                  <c:v>44804.184016203704</c:v>
                </c:pt>
                <c:pt idx="2361">
                  <c:v>44804.184710648151</c:v>
                </c:pt>
                <c:pt idx="2362">
                  <c:v>44804.18540509259</c:v>
                </c:pt>
                <c:pt idx="2363">
                  <c:v>44804.186099537037</c:v>
                </c:pt>
                <c:pt idx="2364">
                  <c:v>44804.186793981484</c:v>
                </c:pt>
                <c:pt idx="2365">
                  <c:v>44804.187488425923</c:v>
                </c:pt>
                <c:pt idx="2366">
                  <c:v>44804.18818287037</c:v>
                </c:pt>
                <c:pt idx="2367">
                  <c:v>44804.188877314817</c:v>
                </c:pt>
                <c:pt idx="2368">
                  <c:v>44804.189571759256</c:v>
                </c:pt>
                <c:pt idx="2369">
                  <c:v>44804.190266203703</c:v>
                </c:pt>
                <c:pt idx="2370">
                  <c:v>44804.190960648149</c:v>
                </c:pt>
                <c:pt idx="2371">
                  <c:v>44804.191655092596</c:v>
                </c:pt>
                <c:pt idx="2372">
                  <c:v>44804.192349537036</c:v>
                </c:pt>
                <c:pt idx="2373">
                  <c:v>44804.193043981482</c:v>
                </c:pt>
                <c:pt idx="2374">
                  <c:v>44804.193738425929</c:v>
                </c:pt>
                <c:pt idx="2375">
                  <c:v>44804.194432870368</c:v>
                </c:pt>
                <c:pt idx="2376">
                  <c:v>44804.195127314815</c:v>
                </c:pt>
                <c:pt idx="2377">
                  <c:v>44804.195821759262</c:v>
                </c:pt>
                <c:pt idx="2378">
                  <c:v>44804.196516203701</c:v>
                </c:pt>
                <c:pt idx="2379">
                  <c:v>44804.197210648148</c:v>
                </c:pt>
                <c:pt idx="2380">
                  <c:v>44804.197905092595</c:v>
                </c:pt>
                <c:pt idx="2381">
                  <c:v>44804.198599537034</c:v>
                </c:pt>
                <c:pt idx="2382">
                  <c:v>44804.199293981481</c:v>
                </c:pt>
                <c:pt idx="2383">
                  <c:v>44804.199988425928</c:v>
                </c:pt>
                <c:pt idx="2384">
                  <c:v>44804.200682870367</c:v>
                </c:pt>
                <c:pt idx="2385">
                  <c:v>44804.201377314814</c:v>
                </c:pt>
                <c:pt idx="2386">
                  <c:v>44804.20207175926</c:v>
                </c:pt>
                <c:pt idx="2387">
                  <c:v>44804.202766203707</c:v>
                </c:pt>
                <c:pt idx="2388">
                  <c:v>44804.203460648147</c:v>
                </c:pt>
                <c:pt idx="2389">
                  <c:v>44804.204155092593</c:v>
                </c:pt>
                <c:pt idx="2390">
                  <c:v>44804.20484953704</c:v>
                </c:pt>
                <c:pt idx="2391">
                  <c:v>44804.205543981479</c:v>
                </c:pt>
                <c:pt idx="2392">
                  <c:v>44804.206238425926</c:v>
                </c:pt>
                <c:pt idx="2393">
                  <c:v>44804.206932870373</c:v>
                </c:pt>
                <c:pt idx="2394">
                  <c:v>44804.207627314812</c:v>
                </c:pt>
                <c:pt idx="2395">
                  <c:v>44804.208321759259</c:v>
                </c:pt>
                <c:pt idx="2396">
                  <c:v>44804.209016203706</c:v>
                </c:pt>
                <c:pt idx="2397">
                  <c:v>44804.209710648145</c:v>
                </c:pt>
                <c:pt idx="2398">
                  <c:v>44804.210405092592</c:v>
                </c:pt>
                <c:pt idx="2399">
                  <c:v>44804.211099537039</c:v>
                </c:pt>
                <c:pt idx="2400">
                  <c:v>44804.211793981478</c:v>
                </c:pt>
                <c:pt idx="2401">
                  <c:v>44804.212488425925</c:v>
                </c:pt>
                <c:pt idx="2402">
                  <c:v>44804.213182870371</c:v>
                </c:pt>
                <c:pt idx="2403">
                  <c:v>44804.213877314818</c:v>
                </c:pt>
                <c:pt idx="2404">
                  <c:v>44804.214571759258</c:v>
                </c:pt>
                <c:pt idx="2405">
                  <c:v>44804.215266203704</c:v>
                </c:pt>
                <c:pt idx="2406">
                  <c:v>44804.215960648151</c:v>
                </c:pt>
                <c:pt idx="2407">
                  <c:v>44804.21665509259</c:v>
                </c:pt>
                <c:pt idx="2408">
                  <c:v>44804.217349537037</c:v>
                </c:pt>
                <c:pt idx="2409">
                  <c:v>44804.218043981484</c:v>
                </c:pt>
                <c:pt idx="2410">
                  <c:v>44804.218738425923</c:v>
                </c:pt>
                <c:pt idx="2411">
                  <c:v>44804.21943287037</c:v>
                </c:pt>
                <c:pt idx="2412">
                  <c:v>44804.220127314817</c:v>
                </c:pt>
                <c:pt idx="2413">
                  <c:v>44804.220821759256</c:v>
                </c:pt>
                <c:pt idx="2414">
                  <c:v>44804.221516203703</c:v>
                </c:pt>
                <c:pt idx="2415">
                  <c:v>44804.222210648149</c:v>
                </c:pt>
                <c:pt idx="2416">
                  <c:v>44804.222905092596</c:v>
                </c:pt>
                <c:pt idx="2417">
                  <c:v>44804.223599537036</c:v>
                </c:pt>
                <c:pt idx="2418">
                  <c:v>44804.224293981482</c:v>
                </c:pt>
                <c:pt idx="2419">
                  <c:v>44804.224988425929</c:v>
                </c:pt>
                <c:pt idx="2420">
                  <c:v>44804.225682870368</c:v>
                </c:pt>
                <c:pt idx="2421">
                  <c:v>44804.226377314815</c:v>
                </c:pt>
                <c:pt idx="2422">
                  <c:v>44804.227071759262</c:v>
                </c:pt>
                <c:pt idx="2423">
                  <c:v>44804.227766203701</c:v>
                </c:pt>
                <c:pt idx="2424">
                  <c:v>44804.228460648148</c:v>
                </c:pt>
                <c:pt idx="2425">
                  <c:v>44804.229155092595</c:v>
                </c:pt>
                <c:pt idx="2426">
                  <c:v>44804.229849537034</c:v>
                </c:pt>
                <c:pt idx="2427">
                  <c:v>44804.230543981481</c:v>
                </c:pt>
                <c:pt idx="2428">
                  <c:v>44804.231238425928</c:v>
                </c:pt>
                <c:pt idx="2429">
                  <c:v>44804.231932870367</c:v>
                </c:pt>
                <c:pt idx="2430">
                  <c:v>44804.232627314814</c:v>
                </c:pt>
                <c:pt idx="2431">
                  <c:v>44804.23332175926</c:v>
                </c:pt>
                <c:pt idx="2432">
                  <c:v>44804.234016203707</c:v>
                </c:pt>
                <c:pt idx="2433">
                  <c:v>44804.234710648147</c:v>
                </c:pt>
                <c:pt idx="2434">
                  <c:v>44804.235405092593</c:v>
                </c:pt>
                <c:pt idx="2435">
                  <c:v>44804.23609953704</c:v>
                </c:pt>
                <c:pt idx="2436">
                  <c:v>44804.236793981479</c:v>
                </c:pt>
                <c:pt idx="2437">
                  <c:v>44804.237488425926</c:v>
                </c:pt>
                <c:pt idx="2438">
                  <c:v>44804.238182870373</c:v>
                </c:pt>
                <c:pt idx="2439">
                  <c:v>44804.238877314812</c:v>
                </c:pt>
                <c:pt idx="2440">
                  <c:v>44804.239571759259</c:v>
                </c:pt>
                <c:pt idx="2441">
                  <c:v>44804.240266203706</c:v>
                </c:pt>
                <c:pt idx="2442">
                  <c:v>44804.240960648145</c:v>
                </c:pt>
                <c:pt idx="2443">
                  <c:v>44804.241655092592</c:v>
                </c:pt>
                <c:pt idx="2444">
                  <c:v>44804.242349537039</c:v>
                </c:pt>
                <c:pt idx="2445">
                  <c:v>44804.243043981478</c:v>
                </c:pt>
                <c:pt idx="2446">
                  <c:v>44804.243738425925</c:v>
                </c:pt>
                <c:pt idx="2447">
                  <c:v>44804.244432870371</c:v>
                </c:pt>
                <c:pt idx="2448">
                  <c:v>44804.245127314818</c:v>
                </c:pt>
                <c:pt idx="2449">
                  <c:v>44804.245821759258</c:v>
                </c:pt>
                <c:pt idx="2450">
                  <c:v>44804.246516203704</c:v>
                </c:pt>
                <c:pt idx="2451">
                  <c:v>44804.247210648151</c:v>
                </c:pt>
                <c:pt idx="2452">
                  <c:v>44804.24790509259</c:v>
                </c:pt>
                <c:pt idx="2453">
                  <c:v>44804.248599537037</c:v>
                </c:pt>
                <c:pt idx="2454">
                  <c:v>44804.249293981484</c:v>
                </c:pt>
                <c:pt idx="2455">
                  <c:v>44804.249988425923</c:v>
                </c:pt>
                <c:pt idx="2456">
                  <c:v>44804.25068287037</c:v>
                </c:pt>
                <c:pt idx="2457">
                  <c:v>44804.251377314817</c:v>
                </c:pt>
                <c:pt idx="2458">
                  <c:v>44804.252071759256</c:v>
                </c:pt>
                <c:pt idx="2459">
                  <c:v>44804.252766203703</c:v>
                </c:pt>
                <c:pt idx="2460">
                  <c:v>44804.253460648149</c:v>
                </c:pt>
                <c:pt idx="2461">
                  <c:v>44804.254155092596</c:v>
                </c:pt>
                <c:pt idx="2462">
                  <c:v>44804.254849537036</c:v>
                </c:pt>
                <c:pt idx="2463">
                  <c:v>44804.255543981482</c:v>
                </c:pt>
                <c:pt idx="2464">
                  <c:v>44804.256238425929</c:v>
                </c:pt>
                <c:pt idx="2465">
                  <c:v>44804.256932870368</c:v>
                </c:pt>
                <c:pt idx="2466">
                  <c:v>44804.257627314815</c:v>
                </c:pt>
                <c:pt idx="2467">
                  <c:v>44804.258321759262</c:v>
                </c:pt>
                <c:pt idx="2468">
                  <c:v>44804.259016203701</c:v>
                </c:pt>
                <c:pt idx="2469">
                  <c:v>44804.259710648148</c:v>
                </c:pt>
                <c:pt idx="2470">
                  <c:v>44804.260405092595</c:v>
                </c:pt>
                <c:pt idx="2471">
                  <c:v>44804.261099537034</c:v>
                </c:pt>
                <c:pt idx="2472">
                  <c:v>44804.261793981481</c:v>
                </c:pt>
                <c:pt idx="2473">
                  <c:v>44804.262488425928</c:v>
                </c:pt>
                <c:pt idx="2474">
                  <c:v>44804.263182870367</c:v>
                </c:pt>
                <c:pt idx="2475">
                  <c:v>44804.263877314814</c:v>
                </c:pt>
                <c:pt idx="2476">
                  <c:v>44804.26457175926</c:v>
                </c:pt>
                <c:pt idx="2477">
                  <c:v>44804.265266203707</c:v>
                </c:pt>
                <c:pt idx="2478">
                  <c:v>44804.265960648147</c:v>
                </c:pt>
                <c:pt idx="2479">
                  <c:v>44804.266655092593</c:v>
                </c:pt>
                <c:pt idx="2480">
                  <c:v>44804.26734953704</c:v>
                </c:pt>
                <c:pt idx="2481">
                  <c:v>44804.268043981479</c:v>
                </c:pt>
                <c:pt idx="2482">
                  <c:v>44804.268738425926</c:v>
                </c:pt>
                <c:pt idx="2483">
                  <c:v>44804.269432870373</c:v>
                </c:pt>
                <c:pt idx="2484">
                  <c:v>44804.270127314812</c:v>
                </c:pt>
                <c:pt idx="2485">
                  <c:v>44804.270821759259</c:v>
                </c:pt>
                <c:pt idx="2486">
                  <c:v>44804.271516203706</c:v>
                </c:pt>
                <c:pt idx="2487">
                  <c:v>44804.272210648145</c:v>
                </c:pt>
                <c:pt idx="2488">
                  <c:v>44804.272905092592</c:v>
                </c:pt>
                <c:pt idx="2489">
                  <c:v>44804.273599537039</c:v>
                </c:pt>
                <c:pt idx="2490">
                  <c:v>44804.274293981478</c:v>
                </c:pt>
                <c:pt idx="2491">
                  <c:v>44804.274988425925</c:v>
                </c:pt>
                <c:pt idx="2492">
                  <c:v>44804.275682870371</c:v>
                </c:pt>
                <c:pt idx="2493">
                  <c:v>44804.276377314818</c:v>
                </c:pt>
                <c:pt idx="2494">
                  <c:v>44804.277071759258</c:v>
                </c:pt>
                <c:pt idx="2495">
                  <c:v>44804.277766203704</c:v>
                </c:pt>
                <c:pt idx="2496">
                  <c:v>44804.278460648151</c:v>
                </c:pt>
                <c:pt idx="2497">
                  <c:v>44804.27915509259</c:v>
                </c:pt>
                <c:pt idx="2498">
                  <c:v>44804.279849537037</c:v>
                </c:pt>
                <c:pt idx="2499">
                  <c:v>44804.280543981484</c:v>
                </c:pt>
                <c:pt idx="2500">
                  <c:v>44804.281238425923</c:v>
                </c:pt>
                <c:pt idx="2501">
                  <c:v>44804.28193287037</c:v>
                </c:pt>
                <c:pt idx="2502">
                  <c:v>44804.282627314817</c:v>
                </c:pt>
                <c:pt idx="2503">
                  <c:v>44804.283321759256</c:v>
                </c:pt>
                <c:pt idx="2504">
                  <c:v>44804.284016203703</c:v>
                </c:pt>
                <c:pt idx="2505">
                  <c:v>44804.284710648149</c:v>
                </c:pt>
                <c:pt idx="2506">
                  <c:v>44804.285405092596</c:v>
                </c:pt>
                <c:pt idx="2507">
                  <c:v>44804.286099537036</c:v>
                </c:pt>
                <c:pt idx="2508">
                  <c:v>44804.286793981482</c:v>
                </c:pt>
                <c:pt idx="2509">
                  <c:v>44804.287488425929</c:v>
                </c:pt>
                <c:pt idx="2510">
                  <c:v>44804.288182870368</c:v>
                </c:pt>
                <c:pt idx="2511">
                  <c:v>44804.288877314815</c:v>
                </c:pt>
                <c:pt idx="2512">
                  <c:v>44804.289571759262</c:v>
                </c:pt>
                <c:pt idx="2513">
                  <c:v>44804.290266203701</c:v>
                </c:pt>
                <c:pt idx="2514">
                  <c:v>44804.290960648148</c:v>
                </c:pt>
                <c:pt idx="2515">
                  <c:v>44804.291655092595</c:v>
                </c:pt>
                <c:pt idx="2516">
                  <c:v>44804.292349537034</c:v>
                </c:pt>
                <c:pt idx="2517">
                  <c:v>44804.293043981481</c:v>
                </c:pt>
                <c:pt idx="2518">
                  <c:v>44804.293738425928</c:v>
                </c:pt>
                <c:pt idx="2519">
                  <c:v>44804.294432870367</c:v>
                </c:pt>
                <c:pt idx="2520">
                  <c:v>44804.295127314814</c:v>
                </c:pt>
                <c:pt idx="2521">
                  <c:v>44804.29582175926</c:v>
                </c:pt>
                <c:pt idx="2522">
                  <c:v>44804.296516203707</c:v>
                </c:pt>
                <c:pt idx="2523">
                  <c:v>44804.297210648147</c:v>
                </c:pt>
                <c:pt idx="2524">
                  <c:v>44804.297905092593</c:v>
                </c:pt>
                <c:pt idx="2525">
                  <c:v>44804.29859953704</c:v>
                </c:pt>
                <c:pt idx="2526">
                  <c:v>44804.299293981479</c:v>
                </c:pt>
                <c:pt idx="2527">
                  <c:v>44804.299988425926</c:v>
                </c:pt>
                <c:pt idx="2528">
                  <c:v>44804.300682870373</c:v>
                </c:pt>
                <c:pt idx="2529">
                  <c:v>44804.301377314812</c:v>
                </c:pt>
                <c:pt idx="2530">
                  <c:v>44804.302071759259</c:v>
                </c:pt>
                <c:pt idx="2531">
                  <c:v>44804.302766203706</c:v>
                </c:pt>
                <c:pt idx="2532">
                  <c:v>44804.303460648145</c:v>
                </c:pt>
                <c:pt idx="2533">
                  <c:v>44804.304155092592</c:v>
                </c:pt>
                <c:pt idx="2534">
                  <c:v>44804.304849537039</c:v>
                </c:pt>
                <c:pt idx="2535">
                  <c:v>44804.305543981478</c:v>
                </c:pt>
                <c:pt idx="2536">
                  <c:v>44804.306238425925</c:v>
                </c:pt>
                <c:pt idx="2537">
                  <c:v>44804.306932870371</c:v>
                </c:pt>
                <c:pt idx="2538">
                  <c:v>44804.307627314818</c:v>
                </c:pt>
                <c:pt idx="2539">
                  <c:v>44804.308321759258</c:v>
                </c:pt>
                <c:pt idx="2540">
                  <c:v>44804.309016203704</c:v>
                </c:pt>
                <c:pt idx="2541">
                  <c:v>44804.309710648151</c:v>
                </c:pt>
                <c:pt idx="2542">
                  <c:v>44804.31040509259</c:v>
                </c:pt>
                <c:pt idx="2543">
                  <c:v>44804.311099537037</c:v>
                </c:pt>
                <c:pt idx="2544">
                  <c:v>44804.311793981484</c:v>
                </c:pt>
                <c:pt idx="2545">
                  <c:v>44804.312488425923</c:v>
                </c:pt>
                <c:pt idx="2546">
                  <c:v>44804.31318287037</c:v>
                </c:pt>
                <c:pt idx="2547">
                  <c:v>44804.313877314817</c:v>
                </c:pt>
                <c:pt idx="2548">
                  <c:v>44804.314571759256</c:v>
                </c:pt>
                <c:pt idx="2549">
                  <c:v>44804.315266203703</c:v>
                </c:pt>
                <c:pt idx="2550">
                  <c:v>44804.315960648149</c:v>
                </c:pt>
                <c:pt idx="2551">
                  <c:v>44804.316655092596</c:v>
                </c:pt>
                <c:pt idx="2552">
                  <c:v>44804.317349537036</c:v>
                </c:pt>
                <c:pt idx="2553">
                  <c:v>44804.318043981482</c:v>
                </c:pt>
                <c:pt idx="2554">
                  <c:v>44804.318738425929</c:v>
                </c:pt>
                <c:pt idx="2555">
                  <c:v>44804.319432870368</c:v>
                </c:pt>
                <c:pt idx="2556">
                  <c:v>44804.320127314815</c:v>
                </c:pt>
                <c:pt idx="2557">
                  <c:v>44804.320821759262</c:v>
                </c:pt>
                <c:pt idx="2558">
                  <c:v>44804.321516203701</c:v>
                </c:pt>
                <c:pt idx="2559">
                  <c:v>44804.322210648148</c:v>
                </c:pt>
                <c:pt idx="2560">
                  <c:v>44804.322905092595</c:v>
                </c:pt>
                <c:pt idx="2561">
                  <c:v>44804.323599537034</c:v>
                </c:pt>
                <c:pt idx="2562">
                  <c:v>44804.324293981481</c:v>
                </c:pt>
                <c:pt idx="2563">
                  <c:v>44804.324988425928</c:v>
                </c:pt>
                <c:pt idx="2564">
                  <c:v>44804.325682870367</c:v>
                </c:pt>
                <c:pt idx="2565">
                  <c:v>44804.326377314814</c:v>
                </c:pt>
                <c:pt idx="2566">
                  <c:v>44804.32707175926</c:v>
                </c:pt>
                <c:pt idx="2567">
                  <c:v>44804.327766203707</c:v>
                </c:pt>
                <c:pt idx="2568">
                  <c:v>44804.328460648147</c:v>
                </c:pt>
                <c:pt idx="2569">
                  <c:v>44804.329155092593</c:v>
                </c:pt>
                <c:pt idx="2570">
                  <c:v>44804.32984953704</c:v>
                </c:pt>
                <c:pt idx="2571">
                  <c:v>44804.330543981479</c:v>
                </c:pt>
                <c:pt idx="2572">
                  <c:v>44804.331238425926</c:v>
                </c:pt>
                <c:pt idx="2573">
                  <c:v>44804.331932870373</c:v>
                </c:pt>
                <c:pt idx="2574">
                  <c:v>44804.332627314812</c:v>
                </c:pt>
                <c:pt idx="2575">
                  <c:v>44804.333321759259</c:v>
                </c:pt>
                <c:pt idx="2576">
                  <c:v>44804.334016203706</c:v>
                </c:pt>
                <c:pt idx="2577">
                  <c:v>44804.334710648145</c:v>
                </c:pt>
                <c:pt idx="2578">
                  <c:v>44804.335405092592</c:v>
                </c:pt>
                <c:pt idx="2579">
                  <c:v>44804.336099537039</c:v>
                </c:pt>
                <c:pt idx="2580">
                  <c:v>44804.336793981478</c:v>
                </c:pt>
                <c:pt idx="2581">
                  <c:v>44804.337488425925</c:v>
                </c:pt>
                <c:pt idx="2582">
                  <c:v>44804.338182870371</c:v>
                </c:pt>
                <c:pt idx="2583">
                  <c:v>44804.338877314818</c:v>
                </c:pt>
                <c:pt idx="2584">
                  <c:v>44804.339571759258</c:v>
                </c:pt>
                <c:pt idx="2585">
                  <c:v>44804.340266203704</c:v>
                </c:pt>
                <c:pt idx="2586">
                  <c:v>44804.340960648151</c:v>
                </c:pt>
                <c:pt idx="2587">
                  <c:v>44804.34165509259</c:v>
                </c:pt>
                <c:pt idx="2588">
                  <c:v>44804.342349537037</c:v>
                </c:pt>
                <c:pt idx="2589">
                  <c:v>44804.343043981484</c:v>
                </c:pt>
                <c:pt idx="2590">
                  <c:v>44804.343738425923</c:v>
                </c:pt>
                <c:pt idx="2591">
                  <c:v>44804.34443287037</c:v>
                </c:pt>
                <c:pt idx="2592">
                  <c:v>44804.345127314817</c:v>
                </c:pt>
                <c:pt idx="2593">
                  <c:v>44804.345821759256</c:v>
                </c:pt>
                <c:pt idx="2594">
                  <c:v>44804.346516203703</c:v>
                </c:pt>
                <c:pt idx="2595">
                  <c:v>44804.347210648149</c:v>
                </c:pt>
                <c:pt idx="2596">
                  <c:v>44804.347905092596</c:v>
                </c:pt>
                <c:pt idx="2597">
                  <c:v>44804.348599537036</c:v>
                </c:pt>
                <c:pt idx="2598">
                  <c:v>44804.349293981482</c:v>
                </c:pt>
                <c:pt idx="2599">
                  <c:v>44804.349988425929</c:v>
                </c:pt>
                <c:pt idx="2600">
                  <c:v>44804.350682870368</c:v>
                </c:pt>
                <c:pt idx="2601">
                  <c:v>44804.351377314815</c:v>
                </c:pt>
                <c:pt idx="2602">
                  <c:v>44804.352071759262</c:v>
                </c:pt>
                <c:pt idx="2603">
                  <c:v>44804.352766203701</c:v>
                </c:pt>
                <c:pt idx="2604">
                  <c:v>44804.353460648148</c:v>
                </c:pt>
                <c:pt idx="2605">
                  <c:v>44804.354155092595</c:v>
                </c:pt>
                <c:pt idx="2606">
                  <c:v>44804.354849537034</c:v>
                </c:pt>
                <c:pt idx="2607">
                  <c:v>44804.355543981481</c:v>
                </c:pt>
                <c:pt idx="2608">
                  <c:v>44804.356238425928</c:v>
                </c:pt>
                <c:pt idx="2609">
                  <c:v>44804.356932870367</c:v>
                </c:pt>
                <c:pt idx="2610">
                  <c:v>44804.357627314814</c:v>
                </c:pt>
                <c:pt idx="2611">
                  <c:v>44804.35832175926</c:v>
                </c:pt>
                <c:pt idx="2612">
                  <c:v>44804.359016203707</c:v>
                </c:pt>
                <c:pt idx="2613">
                  <c:v>44804.359710648147</c:v>
                </c:pt>
                <c:pt idx="2614">
                  <c:v>44804.360405092593</c:v>
                </c:pt>
                <c:pt idx="2615">
                  <c:v>44804.36109953704</c:v>
                </c:pt>
                <c:pt idx="2616">
                  <c:v>44804.361793981479</c:v>
                </c:pt>
                <c:pt idx="2617">
                  <c:v>44804.362488425926</c:v>
                </c:pt>
                <c:pt idx="2618">
                  <c:v>44804.363182870373</c:v>
                </c:pt>
                <c:pt idx="2619">
                  <c:v>44804.363877314812</c:v>
                </c:pt>
                <c:pt idx="2620">
                  <c:v>44804.364571759259</c:v>
                </c:pt>
                <c:pt idx="2621">
                  <c:v>44804.365266203706</c:v>
                </c:pt>
                <c:pt idx="2622">
                  <c:v>44804.365960648145</c:v>
                </c:pt>
                <c:pt idx="2623">
                  <c:v>44804.366655092592</c:v>
                </c:pt>
                <c:pt idx="2624">
                  <c:v>44804.367349537039</c:v>
                </c:pt>
                <c:pt idx="2625">
                  <c:v>44804.368043981478</c:v>
                </c:pt>
                <c:pt idx="2626">
                  <c:v>44804.368738425925</c:v>
                </c:pt>
                <c:pt idx="2627">
                  <c:v>44804.369432870371</c:v>
                </c:pt>
                <c:pt idx="2628">
                  <c:v>44804.370127314818</c:v>
                </c:pt>
                <c:pt idx="2629">
                  <c:v>44804.370821759258</c:v>
                </c:pt>
                <c:pt idx="2630">
                  <c:v>44804.371516203704</c:v>
                </c:pt>
                <c:pt idx="2631">
                  <c:v>44804.372210648151</c:v>
                </c:pt>
                <c:pt idx="2632">
                  <c:v>44804.37290509259</c:v>
                </c:pt>
                <c:pt idx="2633">
                  <c:v>44804.373599537037</c:v>
                </c:pt>
                <c:pt idx="2634">
                  <c:v>44804.374293981484</c:v>
                </c:pt>
                <c:pt idx="2635">
                  <c:v>44804.374988425923</c:v>
                </c:pt>
                <c:pt idx="2636">
                  <c:v>44804.37568287037</c:v>
                </c:pt>
                <c:pt idx="2637">
                  <c:v>44804.376377314817</c:v>
                </c:pt>
                <c:pt idx="2638">
                  <c:v>44804.377071759256</c:v>
                </c:pt>
                <c:pt idx="2639">
                  <c:v>44804.377766203703</c:v>
                </c:pt>
                <c:pt idx="2640">
                  <c:v>44804.378460648149</c:v>
                </c:pt>
                <c:pt idx="2641">
                  <c:v>44804.379155092596</c:v>
                </c:pt>
                <c:pt idx="2642">
                  <c:v>44804.379849537036</c:v>
                </c:pt>
                <c:pt idx="2643">
                  <c:v>44804.380543981482</c:v>
                </c:pt>
                <c:pt idx="2644">
                  <c:v>44804.381238425929</c:v>
                </c:pt>
                <c:pt idx="2645">
                  <c:v>44804.381932870368</c:v>
                </c:pt>
                <c:pt idx="2646">
                  <c:v>44804.382627314815</c:v>
                </c:pt>
                <c:pt idx="2647">
                  <c:v>44804.383321759262</c:v>
                </c:pt>
                <c:pt idx="2648">
                  <c:v>44804.384016203701</c:v>
                </c:pt>
                <c:pt idx="2649">
                  <c:v>44804.384710648148</c:v>
                </c:pt>
                <c:pt idx="2650">
                  <c:v>44804.385405092595</c:v>
                </c:pt>
                <c:pt idx="2651">
                  <c:v>44804.386099537034</c:v>
                </c:pt>
                <c:pt idx="2652">
                  <c:v>44804.386793981481</c:v>
                </c:pt>
                <c:pt idx="2653">
                  <c:v>44804.387488425928</c:v>
                </c:pt>
                <c:pt idx="2654">
                  <c:v>44804.388182870367</c:v>
                </c:pt>
                <c:pt idx="2655">
                  <c:v>44804.388877314814</c:v>
                </c:pt>
                <c:pt idx="2656">
                  <c:v>44804.38957175926</c:v>
                </c:pt>
                <c:pt idx="2657">
                  <c:v>44804.390266203707</c:v>
                </c:pt>
                <c:pt idx="2658">
                  <c:v>44804.390960648147</c:v>
                </c:pt>
                <c:pt idx="2659">
                  <c:v>44804.391655092593</c:v>
                </c:pt>
                <c:pt idx="2660">
                  <c:v>44804.39234953704</c:v>
                </c:pt>
                <c:pt idx="2661">
                  <c:v>44804.393043981479</c:v>
                </c:pt>
                <c:pt idx="2662">
                  <c:v>44804.393738425926</c:v>
                </c:pt>
                <c:pt idx="2663">
                  <c:v>44804.394432870373</c:v>
                </c:pt>
                <c:pt idx="2664">
                  <c:v>44804.395127314812</c:v>
                </c:pt>
                <c:pt idx="2665">
                  <c:v>44804.395821759259</c:v>
                </c:pt>
                <c:pt idx="2666">
                  <c:v>44804.396516203706</c:v>
                </c:pt>
                <c:pt idx="2667">
                  <c:v>44804.397210648145</c:v>
                </c:pt>
                <c:pt idx="2668">
                  <c:v>44804.397905092592</c:v>
                </c:pt>
                <c:pt idx="2669">
                  <c:v>44804.398599537039</c:v>
                </c:pt>
                <c:pt idx="2670">
                  <c:v>44804.399293981478</c:v>
                </c:pt>
                <c:pt idx="2671">
                  <c:v>44804.399988425925</c:v>
                </c:pt>
                <c:pt idx="2672">
                  <c:v>44804.400682870371</c:v>
                </c:pt>
                <c:pt idx="2673">
                  <c:v>44804.401377314818</c:v>
                </c:pt>
                <c:pt idx="2674">
                  <c:v>44804.402071759258</c:v>
                </c:pt>
                <c:pt idx="2675">
                  <c:v>44804.402766203704</c:v>
                </c:pt>
                <c:pt idx="2676">
                  <c:v>44804.403460648151</c:v>
                </c:pt>
                <c:pt idx="2677">
                  <c:v>44804.40415509259</c:v>
                </c:pt>
                <c:pt idx="2678">
                  <c:v>44804.404849537037</c:v>
                </c:pt>
                <c:pt idx="2679">
                  <c:v>44804.405543981484</c:v>
                </c:pt>
                <c:pt idx="2680">
                  <c:v>44804.406238425923</c:v>
                </c:pt>
                <c:pt idx="2681">
                  <c:v>44804.40693287037</c:v>
                </c:pt>
                <c:pt idx="2682">
                  <c:v>44804.407627314817</c:v>
                </c:pt>
                <c:pt idx="2683">
                  <c:v>44804.408321759256</c:v>
                </c:pt>
                <c:pt idx="2684">
                  <c:v>44804.409016203703</c:v>
                </c:pt>
                <c:pt idx="2685">
                  <c:v>44804.409710648149</c:v>
                </c:pt>
                <c:pt idx="2686">
                  <c:v>44804.410405092596</c:v>
                </c:pt>
                <c:pt idx="2687">
                  <c:v>44804.411099537036</c:v>
                </c:pt>
                <c:pt idx="2688">
                  <c:v>44804.411793981482</c:v>
                </c:pt>
                <c:pt idx="2689">
                  <c:v>44804.412488425929</c:v>
                </c:pt>
                <c:pt idx="2690">
                  <c:v>44804.413182870368</c:v>
                </c:pt>
                <c:pt idx="2691">
                  <c:v>44804.413877314815</c:v>
                </c:pt>
                <c:pt idx="2692">
                  <c:v>44804.414571759262</c:v>
                </c:pt>
                <c:pt idx="2693">
                  <c:v>44804.415266203701</c:v>
                </c:pt>
                <c:pt idx="2694">
                  <c:v>44804.415960648148</c:v>
                </c:pt>
                <c:pt idx="2695">
                  <c:v>44804.416655092595</c:v>
                </c:pt>
                <c:pt idx="2696">
                  <c:v>44804.417349537034</c:v>
                </c:pt>
                <c:pt idx="2697">
                  <c:v>44804.418043981481</c:v>
                </c:pt>
                <c:pt idx="2698">
                  <c:v>44804.418738425928</c:v>
                </c:pt>
                <c:pt idx="2699">
                  <c:v>44804.419432870367</c:v>
                </c:pt>
                <c:pt idx="2700">
                  <c:v>44804.420127314814</c:v>
                </c:pt>
                <c:pt idx="2701">
                  <c:v>44804.42082175926</c:v>
                </c:pt>
                <c:pt idx="2702">
                  <c:v>44804.421516203707</c:v>
                </c:pt>
                <c:pt idx="2703">
                  <c:v>44804.422210648147</c:v>
                </c:pt>
                <c:pt idx="2704">
                  <c:v>44804.422905092593</c:v>
                </c:pt>
                <c:pt idx="2705">
                  <c:v>44804.42359953704</c:v>
                </c:pt>
                <c:pt idx="2706">
                  <c:v>44804.424293981479</c:v>
                </c:pt>
                <c:pt idx="2707">
                  <c:v>44804.424988425926</c:v>
                </c:pt>
                <c:pt idx="2708">
                  <c:v>44804.425682870373</c:v>
                </c:pt>
                <c:pt idx="2709">
                  <c:v>44804.426377314812</c:v>
                </c:pt>
                <c:pt idx="2710">
                  <c:v>44804.427071759259</c:v>
                </c:pt>
                <c:pt idx="2711">
                  <c:v>44804.427766203706</c:v>
                </c:pt>
                <c:pt idx="2712">
                  <c:v>44804.428460648145</c:v>
                </c:pt>
                <c:pt idx="2713">
                  <c:v>44804.429155092592</c:v>
                </c:pt>
                <c:pt idx="2714">
                  <c:v>44804.429849537039</c:v>
                </c:pt>
                <c:pt idx="2715">
                  <c:v>44804.430543981478</c:v>
                </c:pt>
                <c:pt idx="2716">
                  <c:v>44804.431238425925</c:v>
                </c:pt>
                <c:pt idx="2717">
                  <c:v>44804.431932870371</c:v>
                </c:pt>
                <c:pt idx="2718">
                  <c:v>44804.432627314818</c:v>
                </c:pt>
                <c:pt idx="2719">
                  <c:v>44804.433321759258</c:v>
                </c:pt>
                <c:pt idx="2720">
                  <c:v>44804.434016203704</c:v>
                </c:pt>
                <c:pt idx="2721">
                  <c:v>44804.434710648151</c:v>
                </c:pt>
                <c:pt idx="2722">
                  <c:v>44804.43540509259</c:v>
                </c:pt>
                <c:pt idx="2723">
                  <c:v>44804.436099537037</c:v>
                </c:pt>
                <c:pt idx="2724">
                  <c:v>44804.436793981484</c:v>
                </c:pt>
                <c:pt idx="2725">
                  <c:v>44804.437488425923</c:v>
                </c:pt>
                <c:pt idx="2726">
                  <c:v>44804.43818287037</c:v>
                </c:pt>
                <c:pt idx="2727">
                  <c:v>44804.438877314817</c:v>
                </c:pt>
                <c:pt idx="2728">
                  <c:v>44804.439571759256</c:v>
                </c:pt>
                <c:pt idx="2729">
                  <c:v>44804.440266203703</c:v>
                </c:pt>
                <c:pt idx="2730">
                  <c:v>44804.440960648149</c:v>
                </c:pt>
                <c:pt idx="2731">
                  <c:v>44804.441655092596</c:v>
                </c:pt>
                <c:pt idx="2732">
                  <c:v>44804.442349537036</c:v>
                </c:pt>
                <c:pt idx="2733">
                  <c:v>44804.443043981482</c:v>
                </c:pt>
                <c:pt idx="2734">
                  <c:v>44804.443738425929</c:v>
                </c:pt>
                <c:pt idx="2735">
                  <c:v>44804.444432870368</c:v>
                </c:pt>
                <c:pt idx="2736">
                  <c:v>44804.445127314815</c:v>
                </c:pt>
                <c:pt idx="2737">
                  <c:v>44804.445821759262</c:v>
                </c:pt>
                <c:pt idx="2738">
                  <c:v>44804.446516203701</c:v>
                </c:pt>
                <c:pt idx="2739">
                  <c:v>44804.447210648148</c:v>
                </c:pt>
                <c:pt idx="2740">
                  <c:v>44804.447905092595</c:v>
                </c:pt>
                <c:pt idx="2741">
                  <c:v>44804.448599537034</c:v>
                </c:pt>
                <c:pt idx="2742">
                  <c:v>44804.449293981481</c:v>
                </c:pt>
                <c:pt idx="2743">
                  <c:v>44804.449988425928</c:v>
                </c:pt>
                <c:pt idx="2744">
                  <c:v>44804.450682870367</c:v>
                </c:pt>
                <c:pt idx="2745">
                  <c:v>44804.451377314814</c:v>
                </c:pt>
                <c:pt idx="2746">
                  <c:v>44804.45207175926</c:v>
                </c:pt>
                <c:pt idx="2747">
                  <c:v>44804.452766203707</c:v>
                </c:pt>
                <c:pt idx="2748">
                  <c:v>44804.453460648147</c:v>
                </c:pt>
                <c:pt idx="2749">
                  <c:v>44804.454155092593</c:v>
                </c:pt>
                <c:pt idx="2750">
                  <c:v>44804.45484953704</c:v>
                </c:pt>
                <c:pt idx="2751">
                  <c:v>44804.455543981479</c:v>
                </c:pt>
                <c:pt idx="2752">
                  <c:v>44804.456238425926</c:v>
                </c:pt>
                <c:pt idx="2753">
                  <c:v>44804.456932870373</c:v>
                </c:pt>
                <c:pt idx="2754">
                  <c:v>44804.457627314812</c:v>
                </c:pt>
                <c:pt idx="2755">
                  <c:v>44804.458321759259</c:v>
                </c:pt>
                <c:pt idx="2756">
                  <c:v>44804.459016203706</c:v>
                </c:pt>
                <c:pt idx="2757">
                  <c:v>44804.459710648145</c:v>
                </c:pt>
                <c:pt idx="2758">
                  <c:v>44804.460405092592</c:v>
                </c:pt>
                <c:pt idx="2759">
                  <c:v>44804.461099537039</c:v>
                </c:pt>
                <c:pt idx="2760">
                  <c:v>44804.461793981478</c:v>
                </c:pt>
                <c:pt idx="2761">
                  <c:v>44804.462488425925</c:v>
                </c:pt>
                <c:pt idx="2762">
                  <c:v>44804.463182870371</c:v>
                </c:pt>
                <c:pt idx="2763">
                  <c:v>44804.463877314818</c:v>
                </c:pt>
                <c:pt idx="2764">
                  <c:v>44804.464571759258</c:v>
                </c:pt>
                <c:pt idx="2765">
                  <c:v>44804.465266203704</c:v>
                </c:pt>
                <c:pt idx="2766">
                  <c:v>44804.465960648151</c:v>
                </c:pt>
                <c:pt idx="2767">
                  <c:v>44804.46665509259</c:v>
                </c:pt>
                <c:pt idx="2768">
                  <c:v>44804.467349537037</c:v>
                </c:pt>
                <c:pt idx="2769">
                  <c:v>44804.468043981484</c:v>
                </c:pt>
                <c:pt idx="2770">
                  <c:v>44804.468738425923</c:v>
                </c:pt>
                <c:pt idx="2771">
                  <c:v>44804.46943287037</c:v>
                </c:pt>
                <c:pt idx="2772">
                  <c:v>44804.470127314817</c:v>
                </c:pt>
                <c:pt idx="2773">
                  <c:v>44804.470821759256</c:v>
                </c:pt>
                <c:pt idx="2774">
                  <c:v>44804.471516203703</c:v>
                </c:pt>
                <c:pt idx="2775">
                  <c:v>44804.472210648149</c:v>
                </c:pt>
                <c:pt idx="2776">
                  <c:v>44804.472905092596</c:v>
                </c:pt>
                <c:pt idx="2777">
                  <c:v>44804.473599537036</c:v>
                </c:pt>
                <c:pt idx="2778">
                  <c:v>44804.474293981482</c:v>
                </c:pt>
                <c:pt idx="2779">
                  <c:v>44804.474988425929</c:v>
                </c:pt>
                <c:pt idx="2780">
                  <c:v>44804.475682870368</c:v>
                </c:pt>
                <c:pt idx="2781">
                  <c:v>44804.476377314815</c:v>
                </c:pt>
                <c:pt idx="2782">
                  <c:v>44804.477071759262</c:v>
                </c:pt>
                <c:pt idx="2783">
                  <c:v>44804.477766203701</c:v>
                </c:pt>
                <c:pt idx="2784">
                  <c:v>44804.478460648148</c:v>
                </c:pt>
                <c:pt idx="2785">
                  <c:v>44804.479155092595</c:v>
                </c:pt>
                <c:pt idx="2786">
                  <c:v>44804.479849537034</c:v>
                </c:pt>
                <c:pt idx="2787">
                  <c:v>44804.480543981481</c:v>
                </c:pt>
                <c:pt idx="2788">
                  <c:v>44804.481238425928</c:v>
                </c:pt>
                <c:pt idx="2789">
                  <c:v>44804.481932870367</c:v>
                </c:pt>
                <c:pt idx="2790">
                  <c:v>44804.482627314814</c:v>
                </c:pt>
                <c:pt idx="2791">
                  <c:v>44804.48332175926</c:v>
                </c:pt>
                <c:pt idx="2792">
                  <c:v>44804.484016203707</c:v>
                </c:pt>
                <c:pt idx="2793">
                  <c:v>44804.484710648147</c:v>
                </c:pt>
                <c:pt idx="2794">
                  <c:v>44804.485405092593</c:v>
                </c:pt>
                <c:pt idx="2795">
                  <c:v>44804.48609953704</c:v>
                </c:pt>
                <c:pt idx="2796">
                  <c:v>44804.486793981479</c:v>
                </c:pt>
                <c:pt idx="2797">
                  <c:v>44804.487488425926</c:v>
                </c:pt>
                <c:pt idx="2798">
                  <c:v>44804.488182870373</c:v>
                </c:pt>
                <c:pt idx="2799">
                  <c:v>44804.488877314812</c:v>
                </c:pt>
                <c:pt idx="2800">
                  <c:v>44804.489571759259</c:v>
                </c:pt>
                <c:pt idx="2801">
                  <c:v>44804.490266203706</c:v>
                </c:pt>
                <c:pt idx="2802">
                  <c:v>44804.490960648145</c:v>
                </c:pt>
                <c:pt idx="2803">
                  <c:v>44804.491655092592</c:v>
                </c:pt>
                <c:pt idx="2804">
                  <c:v>44804.492349537039</c:v>
                </c:pt>
                <c:pt idx="2805">
                  <c:v>44804.493043981478</c:v>
                </c:pt>
                <c:pt idx="2806">
                  <c:v>44804.493738425925</c:v>
                </c:pt>
                <c:pt idx="2807">
                  <c:v>44804.494432870371</c:v>
                </c:pt>
                <c:pt idx="2808">
                  <c:v>44804.495127314818</c:v>
                </c:pt>
                <c:pt idx="2809">
                  <c:v>44804.495821759258</c:v>
                </c:pt>
                <c:pt idx="2810">
                  <c:v>44804.496516203704</c:v>
                </c:pt>
                <c:pt idx="2811">
                  <c:v>44804.497210648151</c:v>
                </c:pt>
                <c:pt idx="2812">
                  <c:v>44804.49790509259</c:v>
                </c:pt>
                <c:pt idx="2813">
                  <c:v>44804.498599537037</c:v>
                </c:pt>
                <c:pt idx="2814">
                  <c:v>44804.499293981484</c:v>
                </c:pt>
                <c:pt idx="2815">
                  <c:v>44804.499988425923</c:v>
                </c:pt>
                <c:pt idx="2816">
                  <c:v>44804.50068287037</c:v>
                </c:pt>
                <c:pt idx="2817">
                  <c:v>44804.501377314817</c:v>
                </c:pt>
                <c:pt idx="2818">
                  <c:v>44804.502071759256</c:v>
                </c:pt>
                <c:pt idx="2819">
                  <c:v>44804.502766203703</c:v>
                </c:pt>
                <c:pt idx="2820">
                  <c:v>44804.503460648149</c:v>
                </c:pt>
                <c:pt idx="2821">
                  <c:v>44804.504155092596</c:v>
                </c:pt>
                <c:pt idx="2822">
                  <c:v>44804.504849537036</c:v>
                </c:pt>
                <c:pt idx="2823">
                  <c:v>44804.505543981482</c:v>
                </c:pt>
                <c:pt idx="2824">
                  <c:v>44804.506238425929</c:v>
                </c:pt>
                <c:pt idx="2825">
                  <c:v>44804.506932870368</c:v>
                </c:pt>
                <c:pt idx="2826">
                  <c:v>44804.507627314815</c:v>
                </c:pt>
                <c:pt idx="2827">
                  <c:v>44804.508321759262</c:v>
                </c:pt>
                <c:pt idx="2828">
                  <c:v>44804.509016203701</c:v>
                </c:pt>
                <c:pt idx="2829">
                  <c:v>44804.509710648148</c:v>
                </c:pt>
                <c:pt idx="2830">
                  <c:v>44804.510405092595</c:v>
                </c:pt>
                <c:pt idx="2831">
                  <c:v>44804.511099537034</c:v>
                </c:pt>
                <c:pt idx="2832">
                  <c:v>44804.511793981481</c:v>
                </c:pt>
                <c:pt idx="2833">
                  <c:v>44804.512488425928</c:v>
                </c:pt>
                <c:pt idx="2834">
                  <c:v>44804.513182870367</c:v>
                </c:pt>
                <c:pt idx="2835">
                  <c:v>44804.513877314814</c:v>
                </c:pt>
                <c:pt idx="2836">
                  <c:v>44804.51457175926</c:v>
                </c:pt>
                <c:pt idx="2837">
                  <c:v>44804.515266203707</c:v>
                </c:pt>
                <c:pt idx="2838">
                  <c:v>44804.515960648147</c:v>
                </c:pt>
                <c:pt idx="2839">
                  <c:v>44804.516655092593</c:v>
                </c:pt>
                <c:pt idx="2840">
                  <c:v>44804.51734953704</c:v>
                </c:pt>
                <c:pt idx="2841">
                  <c:v>44804.518043981479</c:v>
                </c:pt>
                <c:pt idx="2842">
                  <c:v>44804.518738425926</c:v>
                </c:pt>
                <c:pt idx="2843">
                  <c:v>44804.519432870373</c:v>
                </c:pt>
                <c:pt idx="2844">
                  <c:v>44804.520127314812</c:v>
                </c:pt>
                <c:pt idx="2845">
                  <c:v>44804.520821759259</c:v>
                </c:pt>
                <c:pt idx="2846">
                  <c:v>44804.521516203706</c:v>
                </c:pt>
                <c:pt idx="2847">
                  <c:v>44804.522210648145</c:v>
                </c:pt>
                <c:pt idx="2848">
                  <c:v>44804.522905092592</c:v>
                </c:pt>
                <c:pt idx="2849">
                  <c:v>44804.523599537039</c:v>
                </c:pt>
                <c:pt idx="2850">
                  <c:v>44804.524293981478</c:v>
                </c:pt>
                <c:pt idx="2851">
                  <c:v>44804.524988425925</c:v>
                </c:pt>
                <c:pt idx="2852">
                  <c:v>44804.525682870371</c:v>
                </c:pt>
                <c:pt idx="2853">
                  <c:v>44804.526377314818</c:v>
                </c:pt>
                <c:pt idx="2854">
                  <c:v>44804.527071759258</c:v>
                </c:pt>
                <c:pt idx="2855">
                  <c:v>44804.527766203704</c:v>
                </c:pt>
                <c:pt idx="2856">
                  <c:v>44804.528460648151</c:v>
                </c:pt>
                <c:pt idx="2857">
                  <c:v>44804.52915509259</c:v>
                </c:pt>
                <c:pt idx="2858">
                  <c:v>44804.529849537037</c:v>
                </c:pt>
                <c:pt idx="2859">
                  <c:v>44804.530543981484</c:v>
                </c:pt>
                <c:pt idx="2860">
                  <c:v>44804.531238425923</c:v>
                </c:pt>
                <c:pt idx="2861">
                  <c:v>44804.53193287037</c:v>
                </c:pt>
                <c:pt idx="2862">
                  <c:v>44804.532627314817</c:v>
                </c:pt>
                <c:pt idx="2863">
                  <c:v>44804.533321759256</c:v>
                </c:pt>
                <c:pt idx="2864">
                  <c:v>44804.534016203703</c:v>
                </c:pt>
                <c:pt idx="2865">
                  <c:v>44804.534710648149</c:v>
                </c:pt>
                <c:pt idx="2866">
                  <c:v>44804.535405092596</c:v>
                </c:pt>
                <c:pt idx="2867">
                  <c:v>44804.536099537036</c:v>
                </c:pt>
                <c:pt idx="2868">
                  <c:v>44804.536793981482</c:v>
                </c:pt>
                <c:pt idx="2869">
                  <c:v>44804.537488425929</c:v>
                </c:pt>
                <c:pt idx="2870">
                  <c:v>44804.538182870368</c:v>
                </c:pt>
                <c:pt idx="2871">
                  <c:v>44804.538877314815</c:v>
                </c:pt>
                <c:pt idx="2872">
                  <c:v>44804.539571759262</c:v>
                </c:pt>
                <c:pt idx="2873">
                  <c:v>44804.540266203701</c:v>
                </c:pt>
                <c:pt idx="2874">
                  <c:v>44804.540960648148</c:v>
                </c:pt>
                <c:pt idx="2875">
                  <c:v>44804.541655092595</c:v>
                </c:pt>
                <c:pt idx="2876">
                  <c:v>44804.542349537034</c:v>
                </c:pt>
                <c:pt idx="2877">
                  <c:v>44804.543043981481</c:v>
                </c:pt>
                <c:pt idx="2878">
                  <c:v>44804.543738425928</c:v>
                </c:pt>
                <c:pt idx="2879">
                  <c:v>44804.544432870367</c:v>
                </c:pt>
                <c:pt idx="2880">
                  <c:v>44804.545127314814</c:v>
                </c:pt>
                <c:pt idx="2881">
                  <c:v>44804.54582175926</c:v>
                </c:pt>
                <c:pt idx="2882">
                  <c:v>44804.546516203707</c:v>
                </c:pt>
                <c:pt idx="2883">
                  <c:v>44804.547210648147</c:v>
                </c:pt>
                <c:pt idx="2884">
                  <c:v>44804.547905092593</c:v>
                </c:pt>
                <c:pt idx="2885">
                  <c:v>44804.54859953704</c:v>
                </c:pt>
                <c:pt idx="2886">
                  <c:v>44804.549293981479</c:v>
                </c:pt>
                <c:pt idx="2887">
                  <c:v>44804.549988425926</c:v>
                </c:pt>
                <c:pt idx="2888">
                  <c:v>44804.550682870373</c:v>
                </c:pt>
                <c:pt idx="2889">
                  <c:v>44804.551377314812</c:v>
                </c:pt>
                <c:pt idx="2890">
                  <c:v>44804.552071759259</c:v>
                </c:pt>
                <c:pt idx="2891">
                  <c:v>44804.552766203706</c:v>
                </c:pt>
                <c:pt idx="2892">
                  <c:v>44804.553460648145</c:v>
                </c:pt>
                <c:pt idx="2893">
                  <c:v>44804.554155092592</c:v>
                </c:pt>
                <c:pt idx="2894">
                  <c:v>44804.554849537039</c:v>
                </c:pt>
                <c:pt idx="2895">
                  <c:v>44804.555543981478</c:v>
                </c:pt>
                <c:pt idx="2896">
                  <c:v>44804.556238425925</c:v>
                </c:pt>
                <c:pt idx="2897">
                  <c:v>44804.556932870371</c:v>
                </c:pt>
                <c:pt idx="2898">
                  <c:v>44804.557627314818</c:v>
                </c:pt>
                <c:pt idx="2899">
                  <c:v>44804.558321759258</c:v>
                </c:pt>
                <c:pt idx="2900">
                  <c:v>44804.559016203704</c:v>
                </c:pt>
                <c:pt idx="2901">
                  <c:v>44804.559710648151</c:v>
                </c:pt>
                <c:pt idx="2902">
                  <c:v>44804.56040509259</c:v>
                </c:pt>
                <c:pt idx="2903">
                  <c:v>44804.561099537037</c:v>
                </c:pt>
                <c:pt idx="2904">
                  <c:v>44804.561793981484</c:v>
                </c:pt>
                <c:pt idx="2905">
                  <c:v>44804.562488425923</c:v>
                </c:pt>
                <c:pt idx="2906">
                  <c:v>44804.56318287037</c:v>
                </c:pt>
                <c:pt idx="2907">
                  <c:v>44804.563877314817</c:v>
                </c:pt>
                <c:pt idx="2908">
                  <c:v>44804.564571759256</c:v>
                </c:pt>
                <c:pt idx="2909">
                  <c:v>44804.565266203703</c:v>
                </c:pt>
                <c:pt idx="2910">
                  <c:v>44804.565960648149</c:v>
                </c:pt>
                <c:pt idx="2911">
                  <c:v>44804.566655092596</c:v>
                </c:pt>
                <c:pt idx="2912">
                  <c:v>44804.567349537036</c:v>
                </c:pt>
                <c:pt idx="2913">
                  <c:v>44804.568043981482</c:v>
                </c:pt>
                <c:pt idx="2914">
                  <c:v>44804.568738425929</c:v>
                </c:pt>
                <c:pt idx="2915">
                  <c:v>44804.569432870368</c:v>
                </c:pt>
                <c:pt idx="2916">
                  <c:v>44804.570127314815</c:v>
                </c:pt>
                <c:pt idx="2917">
                  <c:v>44804.570821759262</c:v>
                </c:pt>
                <c:pt idx="2918">
                  <c:v>44804.571516203701</c:v>
                </c:pt>
                <c:pt idx="2919">
                  <c:v>44804.572210648148</c:v>
                </c:pt>
                <c:pt idx="2920">
                  <c:v>44804.572905092595</c:v>
                </c:pt>
                <c:pt idx="2921">
                  <c:v>44804.573599537034</c:v>
                </c:pt>
                <c:pt idx="2922">
                  <c:v>44804.574293981481</c:v>
                </c:pt>
                <c:pt idx="2923">
                  <c:v>44804.574988425928</c:v>
                </c:pt>
                <c:pt idx="2924">
                  <c:v>44804.575682870367</c:v>
                </c:pt>
                <c:pt idx="2925">
                  <c:v>44804.576377314814</c:v>
                </c:pt>
                <c:pt idx="2926">
                  <c:v>44804.57707175926</c:v>
                </c:pt>
                <c:pt idx="2927">
                  <c:v>44804.577766203707</c:v>
                </c:pt>
                <c:pt idx="2928">
                  <c:v>44804.578460648147</c:v>
                </c:pt>
                <c:pt idx="2929">
                  <c:v>44804.579155092593</c:v>
                </c:pt>
                <c:pt idx="2930">
                  <c:v>44804.57984953704</c:v>
                </c:pt>
                <c:pt idx="2931">
                  <c:v>44804.580543981479</c:v>
                </c:pt>
                <c:pt idx="2932">
                  <c:v>44804.581238425926</c:v>
                </c:pt>
                <c:pt idx="2933">
                  <c:v>44804.581932870373</c:v>
                </c:pt>
                <c:pt idx="2934">
                  <c:v>44804.582627314812</c:v>
                </c:pt>
                <c:pt idx="2935">
                  <c:v>44804.583321759259</c:v>
                </c:pt>
                <c:pt idx="2936">
                  <c:v>44804.584016203706</c:v>
                </c:pt>
                <c:pt idx="2937">
                  <c:v>44804.584710648145</c:v>
                </c:pt>
                <c:pt idx="2938">
                  <c:v>44804.585405092592</c:v>
                </c:pt>
                <c:pt idx="2939">
                  <c:v>44804.586099537039</c:v>
                </c:pt>
                <c:pt idx="2940">
                  <c:v>44804.586793981478</c:v>
                </c:pt>
                <c:pt idx="2941">
                  <c:v>44804.587488425925</c:v>
                </c:pt>
                <c:pt idx="2942">
                  <c:v>44804.588182870371</c:v>
                </c:pt>
                <c:pt idx="2943">
                  <c:v>44804.588877314818</c:v>
                </c:pt>
                <c:pt idx="2944">
                  <c:v>44804.589571759258</c:v>
                </c:pt>
                <c:pt idx="2945">
                  <c:v>44804.590266203704</c:v>
                </c:pt>
                <c:pt idx="2946">
                  <c:v>44804.590960648151</c:v>
                </c:pt>
                <c:pt idx="2947">
                  <c:v>44804.59165509259</c:v>
                </c:pt>
                <c:pt idx="2948">
                  <c:v>44804.592349537037</c:v>
                </c:pt>
                <c:pt idx="2949">
                  <c:v>44804.593043981484</c:v>
                </c:pt>
                <c:pt idx="2950">
                  <c:v>44804.593738425923</c:v>
                </c:pt>
                <c:pt idx="2951">
                  <c:v>44804.59443287037</c:v>
                </c:pt>
                <c:pt idx="2952">
                  <c:v>44804.595127314817</c:v>
                </c:pt>
                <c:pt idx="2953">
                  <c:v>44804.595821759256</c:v>
                </c:pt>
                <c:pt idx="2954">
                  <c:v>44804.596516203703</c:v>
                </c:pt>
                <c:pt idx="2955">
                  <c:v>44804.597210648149</c:v>
                </c:pt>
                <c:pt idx="2956">
                  <c:v>44804.597905092596</c:v>
                </c:pt>
                <c:pt idx="2957">
                  <c:v>44804.598599537036</c:v>
                </c:pt>
                <c:pt idx="2958">
                  <c:v>44804.599293981482</c:v>
                </c:pt>
                <c:pt idx="2959">
                  <c:v>44804.599988425929</c:v>
                </c:pt>
                <c:pt idx="2960">
                  <c:v>44804.600682870368</c:v>
                </c:pt>
                <c:pt idx="2961">
                  <c:v>44804.601377314815</c:v>
                </c:pt>
                <c:pt idx="2962">
                  <c:v>44804.602071759262</c:v>
                </c:pt>
                <c:pt idx="2963">
                  <c:v>44804.602766203701</c:v>
                </c:pt>
                <c:pt idx="2964">
                  <c:v>44804.603460648148</c:v>
                </c:pt>
                <c:pt idx="2965">
                  <c:v>44804.604155092595</c:v>
                </c:pt>
                <c:pt idx="2966">
                  <c:v>44804.604849537034</c:v>
                </c:pt>
                <c:pt idx="2967">
                  <c:v>44804.605543981481</c:v>
                </c:pt>
                <c:pt idx="2968">
                  <c:v>44804.606238425928</c:v>
                </c:pt>
                <c:pt idx="2969">
                  <c:v>44804.606932870367</c:v>
                </c:pt>
                <c:pt idx="2970">
                  <c:v>44804.607627314814</c:v>
                </c:pt>
                <c:pt idx="2971">
                  <c:v>44804.60832175926</c:v>
                </c:pt>
                <c:pt idx="2972">
                  <c:v>44804.609016203707</c:v>
                </c:pt>
                <c:pt idx="2973">
                  <c:v>44804.609710648147</c:v>
                </c:pt>
                <c:pt idx="2974">
                  <c:v>44804.610405092593</c:v>
                </c:pt>
                <c:pt idx="2975">
                  <c:v>44804.61109953704</c:v>
                </c:pt>
                <c:pt idx="2976">
                  <c:v>44804.611793981479</c:v>
                </c:pt>
                <c:pt idx="2977">
                  <c:v>44804.612488425926</c:v>
                </c:pt>
                <c:pt idx="2978">
                  <c:v>44804.613182870373</c:v>
                </c:pt>
                <c:pt idx="2979">
                  <c:v>44804.613877314812</c:v>
                </c:pt>
                <c:pt idx="2980">
                  <c:v>44804.614571759259</c:v>
                </c:pt>
                <c:pt idx="2981">
                  <c:v>44804.615266203706</c:v>
                </c:pt>
                <c:pt idx="2982">
                  <c:v>44804.615960648145</c:v>
                </c:pt>
                <c:pt idx="2983">
                  <c:v>44804.616655092592</c:v>
                </c:pt>
                <c:pt idx="2984">
                  <c:v>44804.617349537039</c:v>
                </c:pt>
                <c:pt idx="2985">
                  <c:v>44804.618043981478</c:v>
                </c:pt>
                <c:pt idx="2986">
                  <c:v>44804.618738425925</c:v>
                </c:pt>
                <c:pt idx="2987">
                  <c:v>44804.619432870371</c:v>
                </c:pt>
                <c:pt idx="2988">
                  <c:v>44804.620127314818</c:v>
                </c:pt>
                <c:pt idx="2989">
                  <c:v>44804.620821759258</c:v>
                </c:pt>
                <c:pt idx="2990">
                  <c:v>44804.621516203704</c:v>
                </c:pt>
                <c:pt idx="2991">
                  <c:v>44804.622210648151</c:v>
                </c:pt>
                <c:pt idx="2992">
                  <c:v>44804.62290509259</c:v>
                </c:pt>
                <c:pt idx="2993">
                  <c:v>44804.623599537037</c:v>
                </c:pt>
                <c:pt idx="2994">
                  <c:v>44804.624293981484</c:v>
                </c:pt>
                <c:pt idx="2995">
                  <c:v>44804.624988425923</c:v>
                </c:pt>
                <c:pt idx="2996">
                  <c:v>44804.62568287037</c:v>
                </c:pt>
                <c:pt idx="2997">
                  <c:v>44804.626377314817</c:v>
                </c:pt>
                <c:pt idx="2998">
                  <c:v>44804.627071759256</c:v>
                </c:pt>
                <c:pt idx="2999">
                  <c:v>44804.627766203703</c:v>
                </c:pt>
                <c:pt idx="3000">
                  <c:v>44804.628460648149</c:v>
                </c:pt>
                <c:pt idx="3001">
                  <c:v>44804.629155092596</c:v>
                </c:pt>
                <c:pt idx="3002">
                  <c:v>44804.629849537036</c:v>
                </c:pt>
                <c:pt idx="3003">
                  <c:v>44804.630543981482</c:v>
                </c:pt>
                <c:pt idx="3004">
                  <c:v>44804.631238425929</c:v>
                </c:pt>
                <c:pt idx="3005">
                  <c:v>44804.631932870368</c:v>
                </c:pt>
                <c:pt idx="3006">
                  <c:v>44804.632627314815</c:v>
                </c:pt>
                <c:pt idx="3007">
                  <c:v>44804.633321759262</c:v>
                </c:pt>
                <c:pt idx="3008">
                  <c:v>44804.634016203701</c:v>
                </c:pt>
                <c:pt idx="3009">
                  <c:v>44804.634710648148</c:v>
                </c:pt>
                <c:pt idx="3010">
                  <c:v>44804.635405092595</c:v>
                </c:pt>
                <c:pt idx="3011">
                  <c:v>44804.636099537034</c:v>
                </c:pt>
                <c:pt idx="3012">
                  <c:v>44804.636793981481</c:v>
                </c:pt>
                <c:pt idx="3013">
                  <c:v>44804.637488425928</c:v>
                </c:pt>
                <c:pt idx="3014">
                  <c:v>44804.638182870367</c:v>
                </c:pt>
                <c:pt idx="3015">
                  <c:v>44804.638877314814</c:v>
                </c:pt>
                <c:pt idx="3016">
                  <c:v>44804.63957175926</c:v>
                </c:pt>
                <c:pt idx="3017">
                  <c:v>44804.640266203707</c:v>
                </c:pt>
                <c:pt idx="3018">
                  <c:v>44804.640960648147</c:v>
                </c:pt>
                <c:pt idx="3019">
                  <c:v>44804.641655092593</c:v>
                </c:pt>
                <c:pt idx="3020">
                  <c:v>44804.64234953704</c:v>
                </c:pt>
                <c:pt idx="3021">
                  <c:v>44804.643043981479</c:v>
                </c:pt>
                <c:pt idx="3022">
                  <c:v>44804.643738425926</c:v>
                </c:pt>
                <c:pt idx="3023">
                  <c:v>44804.644432870373</c:v>
                </c:pt>
                <c:pt idx="3024">
                  <c:v>44804.645127314812</c:v>
                </c:pt>
                <c:pt idx="3025">
                  <c:v>44804.645821759259</c:v>
                </c:pt>
                <c:pt idx="3026">
                  <c:v>44804.646516203706</c:v>
                </c:pt>
                <c:pt idx="3027">
                  <c:v>44804.647210648145</c:v>
                </c:pt>
                <c:pt idx="3028">
                  <c:v>44804.647905092592</c:v>
                </c:pt>
                <c:pt idx="3029">
                  <c:v>44804.648599537039</c:v>
                </c:pt>
                <c:pt idx="3030">
                  <c:v>44804.649293981478</c:v>
                </c:pt>
                <c:pt idx="3031">
                  <c:v>44804.649988425925</c:v>
                </c:pt>
                <c:pt idx="3032">
                  <c:v>44804.650682870371</c:v>
                </c:pt>
                <c:pt idx="3033">
                  <c:v>44804.651377314818</c:v>
                </c:pt>
                <c:pt idx="3034">
                  <c:v>44804.652071759258</c:v>
                </c:pt>
                <c:pt idx="3035">
                  <c:v>44804.652766203704</c:v>
                </c:pt>
                <c:pt idx="3036">
                  <c:v>44804.653460648151</c:v>
                </c:pt>
                <c:pt idx="3037">
                  <c:v>44804.65415509259</c:v>
                </c:pt>
                <c:pt idx="3038">
                  <c:v>44804.654849537037</c:v>
                </c:pt>
                <c:pt idx="3039">
                  <c:v>44804.655543981484</c:v>
                </c:pt>
                <c:pt idx="3040">
                  <c:v>44804.656238425923</c:v>
                </c:pt>
                <c:pt idx="3041">
                  <c:v>44804.65693287037</c:v>
                </c:pt>
                <c:pt idx="3042">
                  <c:v>44804.657627314817</c:v>
                </c:pt>
                <c:pt idx="3043">
                  <c:v>44804.658321759256</c:v>
                </c:pt>
                <c:pt idx="3044">
                  <c:v>44804.659016203703</c:v>
                </c:pt>
                <c:pt idx="3045">
                  <c:v>44804.659710648149</c:v>
                </c:pt>
                <c:pt idx="3046">
                  <c:v>44804.660405092596</c:v>
                </c:pt>
                <c:pt idx="3047">
                  <c:v>44804.661099537036</c:v>
                </c:pt>
                <c:pt idx="3048">
                  <c:v>44804.661793981482</c:v>
                </c:pt>
                <c:pt idx="3049">
                  <c:v>44804.662488425929</c:v>
                </c:pt>
                <c:pt idx="3050">
                  <c:v>44804.663182870368</c:v>
                </c:pt>
                <c:pt idx="3051">
                  <c:v>44804.663877314815</c:v>
                </c:pt>
                <c:pt idx="3052">
                  <c:v>44804.664571759262</c:v>
                </c:pt>
                <c:pt idx="3053">
                  <c:v>44804.665266203701</c:v>
                </c:pt>
                <c:pt idx="3054">
                  <c:v>44804.665960648148</c:v>
                </c:pt>
                <c:pt idx="3055">
                  <c:v>44804.666655092595</c:v>
                </c:pt>
                <c:pt idx="3056">
                  <c:v>44804.667349537034</c:v>
                </c:pt>
                <c:pt idx="3057">
                  <c:v>44804.668043981481</c:v>
                </c:pt>
                <c:pt idx="3058">
                  <c:v>44804.668738425928</c:v>
                </c:pt>
                <c:pt idx="3059">
                  <c:v>44804.669432870367</c:v>
                </c:pt>
                <c:pt idx="3060">
                  <c:v>44804.670127314814</c:v>
                </c:pt>
                <c:pt idx="3061">
                  <c:v>44804.67082175926</c:v>
                </c:pt>
                <c:pt idx="3062">
                  <c:v>44804.671516203707</c:v>
                </c:pt>
                <c:pt idx="3063">
                  <c:v>44804.672210648147</c:v>
                </c:pt>
                <c:pt idx="3064">
                  <c:v>44804.672905092593</c:v>
                </c:pt>
                <c:pt idx="3065">
                  <c:v>44804.67359953704</c:v>
                </c:pt>
                <c:pt idx="3066">
                  <c:v>44804.674293981479</c:v>
                </c:pt>
                <c:pt idx="3067">
                  <c:v>44804.674988425926</c:v>
                </c:pt>
                <c:pt idx="3068">
                  <c:v>44804.675682870373</c:v>
                </c:pt>
                <c:pt idx="3069">
                  <c:v>44804.676377314812</c:v>
                </c:pt>
                <c:pt idx="3070">
                  <c:v>44804.677071759259</c:v>
                </c:pt>
                <c:pt idx="3071">
                  <c:v>44804.677766203706</c:v>
                </c:pt>
                <c:pt idx="3072">
                  <c:v>44804.678460648145</c:v>
                </c:pt>
                <c:pt idx="3073">
                  <c:v>44804.679155092592</c:v>
                </c:pt>
                <c:pt idx="3074">
                  <c:v>44804.679849537039</c:v>
                </c:pt>
                <c:pt idx="3075">
                  <c:v>44804.680543981478</c:v>
                </c:pt>
                <c:pt idx="3076">
                  <c:v>44804.681238425925</c:v>
                </c:pt>
                <c:pt idx="3077">
                  <c:v>44804.681932870371</c:v>
                </c:pt>
                <c:pt idx="3078">
                  <c:v>44804.682627314818</c:v>
                </c:pt>
                <c:pt idx="3079">
                  <c:v>44804.683321759258</c:v>
                </c:pt>
                <c:pt idx="3080">
                  <c:v>44804.684016203704</c:v>
                </c:pt>
                <c:pt idx="3081">
                  <c:v>44804.684710648151</c:v>
                </c:pt>
                <c:pt idx="3082">
                  <c:v>44804.68540509259</c:v>
                </c:pt>
                <c:pt idx="3083">
                  <c:v>44804.686099537037</c:v>
                </c:pt>
                <c:pt idx="3084">
                  <c:v>44804.686793981484</c:v>
                </c:pt>
                <c:pt idx="3085">
                  <c:v>44804.687488425923</c:v>
                </c:pt>
                <c:pt idx="3086">
                  <c:v>44804.68818287037</c:v>
                </c:pt>
                <c:pt idx="3087">
                  <c:v>44804.688877314817</c:v>
                </c:pt>
                <c:pt idx="3088">
                  <c:v>44804.689571759256</c:v>
                </c:pt>
                <c:pt idx="3089">
                  <c:v>44804.690266203703</c:v>
                </c:pt>
                <c:pt idx="3090">
                  <c:v>44804.690960648149</c:v>
                </c:pt>
                <c:pt idx="3091">
                  <c:v>44804.691655092596</c:v>
                </c:pt>
                <c:pt idx="3092">
                  <c:v>44804.692349537036</c:v>
                </c:pt>
                <c:pt idx="3093">
                  <c:v>44804.693043981482</c:v>
                </c:pt>
                <c:pt idx="3094">
                  <c:v>44804.693738425929</c:v>
                </c:pt>
                <c:pt idx="3095">
                  <c:v>44804.694432870368</c:v>
                </c:pt>
                <c:pt idx="3096">
                  <c:v>44804.695127314815</c:v>
                </c:pt>
                <c:pt idx="3097">
                  <c:v>44804.695821759262</c:v>
                </c:pt>
                <c:pt idx="3098">
                  <c:v>44804.696516203701</c:v>
                </c:pt>
                <c:pt idx="3099">
                  <c:v>44804.697210648148</c:v>
                </c:pt>
                <c:pt idx="3100">
                  <c:v>44804.697905092595</c:v>
                </c:pt>
                <c:pt idx="3101">
                  <c:v>44804.698599537034</c:v>
                </c:pt>
                <c:pt idx="3102">
                  <c:v>44804.699293981481</c:v>
                </c:pt>
                <c:pt idx="3103">
                  <c:v>44804.699988425928</c:v>
                </c:pt>
                <c:pt idx="3104">
                  <c:v>44804.700682870367</c:v>
                </c:pt>
                <c:pt idx="3105">
                  <c:v>44804.701377314814</c:v>
                </c:pt>
                <c:pt idx="3106">
                  <c:v>44804.70207175926</c:v>
                </c:pt>
                <c:pt idx="3107">
                  <c:v>44804.702766203707</c:v>
                </c:pt>
                <c:pt idx="3108">
                  <c:v>44804.703460648147</c:v>
                </c:pt>
                <c:pt idx="3109">
                  <c:v>44804.704155092593</c:v>
                </c:pt>
                <c:pt idx="3110">
                  <c:v>44804.70484953704</c:v>
                </c:pt>
                <c:pt idx="3111">
                  <c:v>44804.705543981479</c:v>
                </c:pt>
                <c:pt idx="3112">
                  <c:v>44804.706238425926</c:v>
                </c:pt>
                <c:pt idx="3113">
                  <c:v>44804.706932870373</c:v>
                </c:pt>
                <c:pt idx="3114">
                  <c:v>44804.707627314812</c:v>
                </c:pt>
                <c:pt idx="3115">
                  <c:v>44804.708321759259</c:v>
                </c:pt>
                <c:pt idx="3116">
                  <c:v>44804.709016203706</c:v>
                </c:pt>
                <c:pt idx="3117">
                  <c:v>44804.709710648145</c:v>
                </c:pt>
                <c:pt idx="3118">
                  <c:v>44804.710405092592</c:v>
                </c:pt>
                <c:pt idx="3119">
                  <c:v>44804.711099537039</c:v>
                </c:pt>
                <c:pt idx="3120">
                  <c:v>44804.711793981478</c:v>
                </c:pt>
                <c:pt idx="3121">
                  <c:v>44804.712488425925</c:v>
                </c:pt>
                <c:pt idx="3122">
                  <c:v>44804.713182870371</c:v>
                </c:pt>
                <c:pt idx="3123">
                  <c:v>44804.713877314818</c:v>
                </c:pt>
                <c:pt idx="3124">
                  <c:v>44804.714571759258</c:v>
                </c:pt>
                <c:pt idx="3125">
                  <c:v>44804.715266203704</c:v>
                </c:pt>
                <c:pt idx="3126">
                  <c:v>44804.715960648151</c:v>
                </c:pt>
                <c:pt idx="3127">
                  <c:v>44804.71665509259</c:v>
                </c:pt>
                <c:pt idx="3128">
                  <c:v>44804.717349537037</c:v>
                </c:pt>
                <c:pt idx="3129">
                  <c:v>44804.718043981484</c:v>
                </c:pt>
                <c:pt idx="3130">
                  <c:v>44804.718738425923</c:v>
                </c:pt>
                <c:pt idx="3131">
                  <c:v>44804.71943287037</c:v>
                </c:pt>
                <c:pt idx="3132">
                  <c:v>44804.720127314817</c:v>
                </c:pt>
                <c:pt idx="3133">
                  <c:v>44804.720821759256</c:v>
                </c:pt>
                <c:pt idx="3134">
                  <c:v>44804.721516203703</c:v>
                </c:pt>
                <c:pt idx="3135">
                  <c:v>44804.722210648149</c:v>
                </c:pt>
                <c:pt idx="3136">
                  <c:v>44804.722905092596</c:v>
                </c:pt>
                <c:pt idx="3137">
                  <c:v>44804.723599537036</c:v>
                </c:pt>
                <c:pt idx="3138">
                  <c:v>44804.724293981482</c:v>
                </c:pt>
                <c:pt idx="3139">
                  <c:v>44804.724988425929</c:v>
                </c:pt>
                <c:pt idx="3140">
                  <c:v>44804.725682870368</c:v>
                </c:pt>
                <c:pt idx="3141">
                  <c:v>44804.726377314815</c:v>
                </c:pt>
                <c:pt idx="3142">
                  <c:v>44804.727071759262</c:v>
                </c:pt>
                <c:pt idx="3143">
                  <c:v>44804.727766203701</c:v>
                </c:pt>
                <c:pt idx="3144">
                  <c:v>44804.728460648148</c:v>
                </c:pt>
                <c:pt idx="3145">
                  <c:v>44804.729155092595</c:v>
                </c:pt>
                <c:pt idx="3146">
                  <c:v>44804.729849537034</c:v>
                </c:pt>
                <c:pt idx="3147">
                  <c:v>44804.730543981481</c:v>
                </c:pt>
                <c:pt idx="3148">
                  <c:v>44804.731238425928</c:v>
                </c:pt>
                <c:pt idx="3149">
                  <c:v>44804.731932870367</c:v>
                </c:pt>
                <c:pt idx="3150">
                  <c:v>44804.732627314814</c:v>
                </c:pt>
                <c:pt idx="3151">
                  <c:v>44804.73332175926</c:v>
                </c:pt>
                <c:pt idx="3152">
                  <c:v>44804.734016203707</c:v>
                </c:pt>
                <c:pt idx="3153">
                  <c:v>44804.734710648147</c:v>
                </c:pt>
                <c:pt idx="3154">
                  <c:v>44804.735405092593</c:v>
                </c:pt>
                <c:pt idx="3155">
                  <c:v>44804.73609953704</c:v>
                </c:pt>
                <c:pt idx="3156">
                  <c:v>44804.736793981479</c:v>
                </c:pt>
                <c:pt idx="3157">
                  <c:v>44804.737488425926</c:v>
                </c:pt>
                <c:pt idx="3158">
                  <c:v>44804.738182870373</c:v>
                </c:pt>
                <c:pt idx="3159">
                  <c:v>44804.738877314812</c:v>
                </c:pt>
                <c:pt idx="3160">
                  <c:v>44804.739571759259</c:v>
                </c:pt>
                <c:pt idx="3161">
                  <c:v>44804.740266203706</c:v>
                </c:pt>
                <c:pt idx="3162">
                  <c:v>44804.740960648145</c:v>
                </c:pt>
                <c:pt idx="3163">
                  <c:v>44804.741655092592</c:v>
                </c:pt>
                <c:pt idx="3164">
                  <c:v>44804.742349537039</c:v>
                </c:pt>
                <c:pt idx="3165">
                  <c:v>44804.743043981478</c:v>
                </c:pt>
                <c:pt idx="3166">
                  <c:v>44804.743738425925</c:v>
                </c:pt>
                <c:pt idx="3167">
                  <c:v>44804.744432870371</c:v>
                </c:pt>
                <c:pt idx="3168">
                  <c:v>44804.745127314818</c:v>
                </c:pt>
                <c:pt idx="3169">
                  <c:v>44804.745821759258</c:v>
                </c:pt>
                <c:pt idx="3170">
                  <c:v>44804.746516203704</c:v>
                </c:pt>
                <c:pt idx="3171">
                  <c:v>44804.747210648151</c:v>
                </c:pt>
                <c:pt idx="3172">
                  <c:v>44804.74790509259</c:v>
                </c:pt>
                <c:pt idx="3173">
                  <c:v>44804.748599537037</c:v>
                </c:pt>
                <c:pt idx="3174">
                  <c:v>44804.749293981484</c:v>
                </c:pt>
                <c:pt idx="3175">
                  <c:v>44804.749988425923</c:v>
                </c:pt>
                <c:pt idx="3176">
                  <c:v>44804.75068287037</c:v>
                </c:pt>
                <c:pt idx="3177">
                  <c:v>44804.751377314817</c:v>
                </c:pt>
                <c:pt idx="3178">
                  <c:v>44804.752071759256</c:v>
                </c:pt>
                <c:pt idx="3179">
                  <c:v>44804.752766203703</c:v>
                </c:pt>
                <c:pt idx="3180">
                  <c:v>44804.753460648149</c:v>
                </c:pt>
                <c:pt idx="3181">
                  <c:v>44804.754155092596</c:v>
                </c:pt>
                <c:pt idx="3182">
                  <c:v>44804.754849537036</c:v>
                </c:pt>
                <c:pt idx="3183">
                  <c:v>44804.755543981482</c:v>
                </c:pt>
                <c:pt idx="3184">
                  <c:v>44804.756238425929</c:v>
                </c:pt>
                <c:pt idx="3185">
                  <c:v>44804.756932870368</c:v>
                </c:pt>
                <c:pt idx="3186">
                  <c:v>44804.757627314815</c:v>
                </c:pt>
                <c:pt idx="3187">
                  <c:v>44804.758321759262</c:v>
                </c:pt>
                <c:pt idx="3188">
                  <c:v>44804.759016203701</c:v>
                </c:pt>
                <c:pt idx="3189">
                  <c:v>44804.759710648148</c:v>
                </c:pt>
                <c:pt idx="3190">
                  <c:v>44804.760405092595</c:v>
                </c:pt>
                <c:pt idx="3191">
                  <c:v>44804.761099537034</c:v>
                </c:pt>
                <c:pt idx="3192">
                  <c:v>44804.761793981481</c:v>
                </c:pt>
                <c:pt idx="3193">
                  <c:v>44804.762488425928</c:v>
                </c:pt>
                <c:pt idx="3194">
                  <c:v>44804.763182870367</c:v>
                </c:pt>
                <c:pt idx="3195">
                  <c:v>44804.763877314814</c:v>
                </c:pt>
                <c:pt idx="3196">
                  <c:v>44804.76457175926</c:v>
                </c:pt>
                <c:pt idx="3197">
                  <c:v>44804.765266203707</c:v>
                </c:pt>
                <c:pt idx="3198">
                  <c:v>44804.765960648147</c:v>
                </c:pt>
                <c:pt idx="3199">
                  <c:v>44804.766655092593</c:v>
                </c:pt>
                <c:pt idx="3200">
                  <c:v>44804.76734953704</c:v>
                </c:pt>
                <c:pt idx="3201">
                  <c:v>44804.768043981479</c:v>
                </c:pt>
                <c:pt idx="3202">
                  <c:v>44804.768738425926</c:v>
                </c:pt>
                <c:pt idx="3203">
                  <c:v>44804.769432870373</c:v>
                </c:pt>
                <c:pt idx="3204">
                  <c:v>44804.770127314812</c:v>
                </c:pt>
                <c:pt idx="3205">
                  <c:v>44804.770821759259</c:v>
                </c:pt>
                <c:pt idx="3206">
                  <c:v>44804.771516203706</c:v>
                </c:pt>
                <c:pt idx="3207">
                  <c:v>44804.772210648145</c:v>
                </c:pt>
                <c:pt idx="3208">
                  <c:v>44804.772905092592</c:v>
                </c:pt>
                <c:pt idx="3209">
                  <c:v>44804.773599537039</c:v>
                </c:pt>
                <c:pt idx="3210">
                  <c:v>44804.774293981478</c:v>
                </c:pt>
                <c:pt idx="3211">
                  <c:v>44804.774988425925</c:v>
                </c:pt>
                <c:pt idx="3212">
                  <c:v>44804.775682870371</c:v>
                </c:pt>
                <c:pt idx="3213">
                  <c:v>44804.776377314818</c:v>
                </c:pt>
                <c:pt idx="3214">
                  <c:v>44804.777071759258</c:v>
                </c:pt>
                <c:pt idx="3215">
                  <c:v>44804.777766203704</c:v>
                </c:pt>
                <c:pt idx="3216">
                  <c:v>44804.778460648151</c:v>
                </c:pt>
                <c:pt idx="3217">
                  <c:v>44804.77915509259</c:v>
                </c:pt>
                <c:pt idx="3218">
                  <c:v>44804.779849537037</c:v>
                </c:pt>
                <c:pt idx="3219">
                  <c:v>44804.780543981484</c:v>
                </c:pt>
                <c:pt idx="3220">
                  <c:v>44804.781238425923</c:v>
                </c:pt>
                <c:pt idx="3221">
                  <c:v>44804.78193287037</c:v>
                </c:pt>
                <c:pt idx="3222">
                  <c:v>44804.782627314817</c:v>
                </c:pt>
                <c:pt idx="3223">
                  <c:v>44804.783321759256</c:v>
                </c:pt>
                <c:pt idx="3224">
                  <c:v>44804.784016203703</c:v>
                </c:pt>
                <c:pt idx="3225">
                  <c:v>44804.784710648149</c:v>
                </c:pt>
                <c:pt idx="3226">
                  <c:v>44804.785405092596</c:v>
                </c:pt>
                <c:pt idx="3227">
                  <c:v>44804.786099537036</c:v>
                </c:pt>
                <c:pt idx="3228">
                  <c:v>44804.786793981482</c:v>
                </c:pt>
                <c:pt idx="3229">
                  <c:v>44804.787488425929</c:v>
                </c:pt>
                <c:pt idx="3230">
                  <c:v>44804.788182870368</c:v>
                </c:pt>
                <c:pt idx="3231">
                  <c:v>44804.788877314815</c:v>
                </c:pt>
                <c:pt idx="3232">
                  <c:v>44804.789571759262</c:v>
                </c:pt>
                <c:pt idx="3233">
                  <c:v>44804.790266203701</c:v>
                </c:pt>
                <c:pt idx="3234">
                  <c:v>44804.790960648148</c:v>
                </c:pt>
                <c:pt idx="3235">
                  <c:v>44804.791655092595</c:v>
                </c:pt>
                <c:pt idx="3236">
                  <c:v>44804.792349537034</c:v>
                </c:pt>
                <c:pt idx="3237">
                  <c:v>44804.793043981481</c:v>
                </c:pt>
                <c:pt idx="3238">
                  <c:v>44804.793738425928</c:v>
                </c:pt>
                <c:pt idx="3239">
                  <c:v>44804.794432870367</c:v>
                </c:pt>
                <c:pt idx="3240">
                  <c:v>44804.795127314814</c:v>
                </c:pt>
                <c:pt idx="3241">
                  <c:v>44804.79582175926</c:v>
                </c:pt>
                <c:pt idx="3242">
                  <c:v>44804.796516203707</c:v>
                </c:pt>
                <c:pt idx="3243">
                  <c:v>44804.797210648147</c:v>
                </c:pt>
                <c:pt idx="3244">
                  <c:v>44804.797905092593</c:v>
                </c:pt>
                <c:pt idx="3245">
                  <c:v>44804.79859953704</c:v>
                </c:pt>
                <c:pt idx="3246">
                  <c:v>44804.799293981479</c:v>
                </c:pt>
                <c:pt idx="3247">
                  <c:v>44804.799988425926</c:v>
                </c:pt>
                <c:pt idx="3248">
                  <c:v>44804.800682870373</c:v>
                </c:pt>
                <c:pt idx="3249">
                  <c:v>44804.801377314812</c:v>
                </c:pt>
                <c:pt idx="3250">
                  <c:v>44804.802071759259</c:v>
                </c:pt>
                <c:pt idx="3251">
                  <c:v>44804.802766203706</c:v>
                </c:pt>
                <c:pt idx="3252">
                  <c:v>44804.803460648145</c:v>
                </c:pt>
                <c:pt idx="3253">
                  <c:v>44804.804155092592</c:v>
                </c:pt>
                <c:pt idx="3254">
                  <c:v>44804.804849537039</c:v>
                </c:pt>
                <c:pt idx="3255">
                  <c:v>44804.805543981478</c:v>
                </c:pt>
                <c:pt idx="3256">
                  <c:v>44804.806238425925</c:v>
                </c:pt>
                <c:pt idx="3257">
                  <c:v>44804.806932870371</c:v>
                </c:pt>
                <c:pt idx="3258">
                  <c:v>44804.807627314818</c:v>
                </c:pt>
                <c:pt idx="3259">
                  <c:v>44804.808321759258</c:v>
                </c:pt>
                <c:pt idx="3260">
                  <c:v>44804.809016203704</c:v>
                </c:pt>
                <c:pt idx="3261">
                  <c:v>44804.809710648151</c:v>
                </c:pt>
                <c:pt idx="3262">
                  <c:v>44804.81040509259</c:v>
                </c:pt>
                <c:pt idx="3263">
                  <c:v>44804.811099537037</c:v>
                </c:pt>
                <c:pt idx="3264">
                  <c:v>44804.811793981484</c:v>
                </c:pt>
                <c:pt idx="3265">
                  <c:v>44804.812488425923</c:v>
                </c:pt>
                <c:pt idx="3266">
                  <c:v>44804.81318287037</c:v>
                </c:pt>
                <c:pt idx="3267">
                  <c:v>44804.813877314817</c:v>
                </c:pt>
                <c:pt idx="3268">
                  <c:v>44804.814571759256</c:v>
                </c:pt>
                <c:pt idx="3269">
                  <c:v>44804.815266203703</c:v>
                </c:pt>
                <c:pt idx="3270">
                  <c:v>44804.815960648149</c:v>
                </c:pt>
                <c:pt idx="3271">
                  <c:v>44804.816655092596</c:v>
                </c:pt>
                <c:pt idx="3272">
                  <c:v>44804.817349537036</c:v>
                </c:pt>
                <c:pt idx="3273">
                  <c:v>44804.818043981482</c:v>
                </c:pt>
                <c:pt idx="3274">
                  <c:v>44804.818738425929</c:v>
                </c:pt>
                <c:pt idx="3275">
                  <c:v>44804.819432870368</c:v>
                </c:pt>
                <c:pt idx="3276">
                  <c:v>44804.820127314815</c:v>
                </c:pt>
                <c:pt idx="3277">
                  <c:v>44804.820821759262</c:v>
                </c:pt>
                <c:pt idx="3278">
                  <c:v>44804.821516203701</c:v>
                </c:pt>
                <c:pt idx="3279">
                  <c:v>44804.822210648148</c:v>
                </c:pt>
                <c:pt idx="3280">
                  <c:v>44804.822905092595</c:v>
                </c:pt>
                <c:pt idx="3281">
                  <c:v>44804.823599537034</c:v>
                </c:pt>
                <c:pt idx="3282">
                  <c:v>44804.824293981481</c:v>
                </c:pt>
                <c:pt idx="3283">
                  <c:v>44804.824988425928</c:v>
                </c:pt>
                <c:pt idx="3284">
                  <c:v>44804.825682870367</c:v>
                </c:pt>
                <c:pt idx="3285">
                  <c:v>44804.826377314814</c:v>
                </c:pt>
                <c:pt idx="3286">
                  <c:v>44804.82707175926</c:v>
                </c:pt>
                <c:pt idx="3287">
                  <c:v>44804.827766203707</c:v>
                </c:pt>
                <c:pt idx="3288">
                  <c:v>44804.828460648147</c:v>
                </c:pt>
                <c:pt idx="3289">
                  <c:v>44804.829155092593</c:v>
                </c:pt>
                <c:pt idx="3290">
                  <c:v>44804.82984953704</c:v>
                </c:pt>
                <c:pt idx="3291">
                  <c:v>44804.830543981479</c:v>
                </c:pt>
                <c:pt idx="3292">
                  <c:v>44804.831238425926</c:v>
                </c:pt>
                <c:pt idx="3293">
                  <c:v>44804.831932870373</c:v>
                </c:pt>
                <c:pt idx="3294">
                  <c:v>44804.832627314812</c:v>
                </c:pt>
                <c:pt idx="3295">
                  <c:v>44804.833321759259</c:v>
                </c:pt>
                <c:pt idx="3296">
                  <c:v>44804.834016203706</c:v>
                </c:pt>
                <c:pt idx="3297">
                  <c:v>44804.834710648145</c:v>
                </c:pt>
                <c:pt idx="3298">
                  <c:v>44804.835405092592</c:v>
                </c:pt>
                <c:pt idx="3299">
                  <c:v>44804.836099537039</c:v>
                </c:pt>
                <c:pt idx="3300">
                  <c:v>44804.836793981478</c:v>
                </c:pt>
                <c:pt idx="3301">
                  <c:v>44804.837488425925</c:v>
                </c:pt>
                <c:pt idx="3302">
                  <c:v>44804.838182870371</c:v>
                </c:pt>
                <c:pt idx="3303">
                  <c:v>44804.838877314818</c:v>
                </c:pt>
                <c:pt idx="3304">
                  <c:v>44804.839571759258</c:v>
                </c:pt>
                <c:pt idx="3305">
                  <c:v>44804.840266203704</c:v>
                </c:pt>
                <c:pt idx="3306">
                  <c:v>44804.840960648151</c:v>
                </c:pt>
                <c:pt idx="3307">
                  <c:v>44804.84165509259</c:v>
                </c:pt>
                <c:pt idx="3308">
                  <c:v>44804.842349537037</c:v>
                </c:pt>
                <c:pt idx="3309">
                  <c:v>44804.843043981484</c:v>
                </c:pt>
                <c:pt idx="3310">
                  <c:v>44804.843738425923</c:v>
                </c:pt>
                <c:pt idx="3311">
                  <c:v>44804.84443287037</c:v>
                </c:pt>
                <c:pt idx="3312">
                  <c:v>44804.845127314817</c:v>
                </c:pt>
                <c:pt idx="3313">
                  <c:v>44804.845821759256</c:v>
                </c:pt>
                <c:pt idx="3314">
                  <c:v>44804.846516203703</c:v>
                </c:pt>
                <c:pt idx="3315">
                  <c:v>44804.847210648149</c:v>
                </c:pt>
                <c:pt idx="3316">
                  <c:v>44804.847905092596</c:v>
                </c:pt>
                <c:pt idx="3317">
                  <c:v>44804.848599537036</c:v>
                </c:pt>
                <c:pt idx="3318">
                  <c:v>44804.849293981482</c:v>
                </c:pt>
                <c:pt idx="3319">
                  <c:v>44804.849988425929</c:v>
                </c:pt>
                <c:pt idx="3320">
                  <c:v>44804.850682870368</c:v>
                </c:pt>
                <c:pt idx="3321">
                  <c:v>44804.851377314815</c:v>
                </c:pt>
                <c:pt idx="3322">
                  <c:v>44804.852071759262</c:v>
                </c:pt>
                <c:pt idx="3323">
                  <c:v>44804.852766203701</c:v>
                </c:pt>
                <c:pt idx="3324">
                  <c:v>44804.853460648148</c:v>
                </c:pt>
                <c:pt idx="3325">
                  <c:v>44804.854155092595</c:v>
                </c:pt>
                <c:pt idx="3326">
                  <c:v>44804.854849537034</c:v>
                </c:pt>
                <c:pt idx="3327">
                  <c:v>44804.855543981481</c:v>
                </c:pt>
                <c:pt idx="3328">
                  <c:v>44804.856238425928</c:v>
                </c:pt>
                <c:pt idx="3329">
                  <c:v>44804.856932870367</c:v>
                </c:pt>
                <c:pt idx="3330">
                  <c:v>44804.857627314814</c:v>
                </c:pt>
                <c:pt idx="3331">
                  <c:v>44804.85832175926</c:v>
                </c:pt>
                <c:pt idx="3332">
                  <c:v>44804.859016203707</c:v>
                </c:pt>
                <c:pt idx="3333">
                  <c:v>44804.859710648147</c:v>
                </c:pt>
                <c:pt idx="3334">
                  <c:v>44804.860405092593</c:v>
                </c:pt>
                <c:pt idx="3335">
                  <c:v>44804.86109953704</c:v>
                </c:pt>
                <c:pt idx="3336">
                  <c:v>44804.861793981479</c:v>
                </c:pt>
                <c:pt idx="3337">
                  <c:v>44804.862488425926</c:v>
                </c:pt>
                <c:pt idx="3338">
                  <c:v>44804.863182870373</c:v>
                </c:pt>
                <c:pt idx="3339">
                  <c:v>44804.863877314812</c:v>
                </c:pt>
                <c:pt idx="3340">
                  <c:v>44804.864571759259</c:v>
                </c:pt>
                <c:pt idx="3341">
                  <c:v>44804.865266203706</c:v>
                </c:pt>
                <c:pt idx="3342">
                  <c:v>44804.865960648145</c:v>
                </c:pt>
                <c:pt idx="3343">
                  <c:v>44804.866655092592</c:v>
                </c:pt>
                <c:pt idx="3344">
                  <c:v>44804.867349537039</c:v>
                </c:pt>
                <c:pt idx="3345">
                  <c:v>44804.868043981478</c:v>
                </c:pt>
                <c:pt idx="3346">
                  <c:v>44804.868738425925</c:v>
                </c:pt>
                <c:pt idx="3347">
                  <c:v>44804.869432870371</c:v>
                </c:pt>
                <c:pt idx="3348">
                  <c:v>44804.870127314818</c:v>
                </c:pt>
                <c:pt idx="3349">
                  <c:v>44804.870821759258</c:v>
                </c:pt>
                <c:pt idx="3350">
                  <c:v>44804.871516203704</c:v>
                </c:pt>
                <c:pt idx="3351">
                  <c:v>44804.872210648151</c:v>
                </c:pt>
                <c:pt idx="3352">
                  <c:v>44804.87290509259</c:v>
                </c:pt>
                <c:pt idx="3353">
                  <c:v>44804.873599537037</c:v>
                </c:pt>
                <c:pt idx="3354">
                  <c:v>44804.874293981484</c:v>
                </c:pt>
                <c:pt idx="3355">
                  <c:v>44804.874988425923</c:v>
                </c:pt>
                <c:pt idx="3356">
                  <c:v>44804.87568287037</c:v>
                </c:pt>
                <c:pt idx="3357">
                  <c:v>44804.876377314817</c:v>
                </c:pt>
                <c:pt idx="3358">
                  <c:v>44804.877071759256</c:v>
                </c:pt>
                <c:pt idx="3359">
                  <c:v>44804.877766203703</c:v>
                </c:pt>
                <c:pt idx="3360">
                  <c:v>44804.878460648149</c:v>
                </c:pt>
                <c:pt idx="3361">
                  <c:v>44804.879155092596</c:v>
                </c:pt>
                <c:pt idx="3362">
                  <c:v>44804.879849537036</c:v>
                </c:pt>
                <c:pt idx="3363">
                  <c:v>44804.880543981482</c:v>
                </c:pt>
                <c:pt idx="3364">
                  <c:v>44804.881238425929</c:v>
                </c:pt>
                <c:pt idx="3365">
                  <c:v>44804.881932870368</c:v>
                </c:pt>
                <c:pt idx="3366">
                  <c:v>44804.882627314815</c:v>
                </c:pt>
                <c:pt idx="3367">
                  <c:v>44804.883321759262</c:v>
                </c:pt>
                <c:pt idx="3368">
                  <c:v>44804.884016203701</c:v>
                </c:pt>
                <c:pt idx="3369">
                  <c:v>44804.884710648148</c:v>
                </c:pt>
                <c:pt idx="3370">
                  <c:v>44804.885405092595</c:v>
                </c:pt>
                <c:pt idx="3371">
                  <c:v>44804.886099537034</c:v>
                </c:pt>
                <c:pt idx="3372">
                  <c:v>44804.886793981481</c:v>
                </c:pt>
                <c:pt idx="3373">
                  <c:v>44804.887488425928</c:v>
                </c:pt>
                <c:pt idx="3374">
                  <c:v>44804.888182870367</c:v>
                </c:pt>
                <c:pt idx="3375">
                  <c:v>44804.888877314814</c:v>
                </c:pt>
                <c:pt idx="3376">
                  <c:v>44804.88957175926</c:v>
                </c:pt>
                <c:pt idx="3377">
                  <c:v>44804.890266203707</c:v>
                </c:pt>
                <c:pt idx="3378">
                  <c:v>44804.890960648147</c:v>
                </c:pt>
                <c:pt idx="3379">
                  <c:v>44804.891655092593</c:v>
                </c:pt>
                <c:pt idx="3380">
                  <c:v>44804.89234953704</c:v>
                </c:pt>
                <c:pt idx="3381">
                  <c:v>44804.893043981479</c:v>
                </c:pt>
                <c:pt idx="3382">
                  <c:v>44804.893738425926</c:v>
                </c:pt>
                <c:pt idx="3383">
                  <c:v>44804.894432870373</c:v>
                </c:pt>
                <c:pt idx="3384">
                  <c:v>44804.895127314812</c:v>
                </c:pt>
                <c:pt idx="3385">
                  <c:v>44804.895821759259</c:v>
                </c:pt>
                <c:pt idx="3386">
                  <c:v>44804.896516203706</c:v>
                </c:pt>
                <c:pt idx="3387">
                  <c:v>44804.897210648145</c:v>
                </c:pt>
                <c:pt idx="3388">
                  <c:v>44804.897905092592</c:v>
                </c:pt>
                <c:pt idx="3389">
                  <c:v>44804.898599537039</c:v>
                </c:pt>
                <c:pt idx="3390">
                  <c:v>44804.899293981478</c:v>
                </c:pt>
                <c:pt idx="3391">
                  <c:v>44804.899988425925</c:v>
                </c:pt>
                <c:pt idx="3392">
                  <c:v>44804.900682870371</c:v>
                </c:pt>
                <c:pt idx="3393">
                  <c:v>44804.901377314818</c:v>
                </c:pt>
                <c:pt idx="3394">
                  <c:v>44804.902071759258</c:v>
                </c:pt>
                <c:pt idx="3395">
                  <c:v>44804.902766203704</c:v>
                </c:pt>
                <c:pt idx="3396">
                  <c:v>44804.903460648151</c:v>
                </c:pt>
                <c:pt idx="3397">
                  <c:v>44804.90415509259</c:v>
                </c:pt>
                <c:pt idx="3398">
                  <c:v>44804.904849537037</c:v>
                </c:pt>
                <c:pt idx="3399">
                  <c:v>44804.905543981484</c:v>
                </c:pt>
                <c:pt idx="3400">
                  <c:v>44804.906238425923</c:v>
                </c:pt>
                <c:pt idx="3401">
                  <c:v>44804.90693287037</c:v>
                </c:pt>
                <c:pt idx="3402">
                  <c:v>44804.907627314817</c:v>
                </c:pt>
                <c:pt idx="3403">
                  <c:v>44804.908321759256</c:v>
                </c:pt>
                <c:pt idx="3404">
                  <c:v>44804.909016203703</c:v>
                </c:pt>
                <c:pt idx="3405">
                  <c:v>44804.909710648149</c:v>
                </c:pt>
                <c:pt idx="3406">
                  <c:v>44804.910405092596</c:v>
                </c:pt>
                <c:pt idx="3407">
                  <c:v>44804.911099537036</c:v>
                </c:pt>
                <c:pt idx="3408">
                  <c:v>44804.911793981482</c:v>
                </c:pt>
                <c:pt idx="3409">
                  <c:v>44804.912488425929</c:v>
                </c:pt>
                <c:pt idx="3410">
                  <c:v>44804.913182870368</c:v>
                </c:pt>
                <c:pt idx="3411">
                  <c:v>44804.913877314815</c:v>
                </c:pt>
                <c:pt idx="3412">
                  <c:v>44804.914571759262</c:v>
                </c:pt>
                <c:pt idx="3413">
                  <c:v>44804.915266203701</c:v>
                </c:pt>
                <c:pt idx="3414">
                  <c:v>44804.915960648148</c:v>
                </c:pt>
                <c:pt idx="3415">
                  <c:v>44804.916655092595</c:v>
                </c:pt>
                <c:pt idx="3416">
                  <c:v>44804.917349537034</c:v>
                </c:pt>
                <c:pt idx="3417">
                  <c:v>44804.918043981481</c:v>
                </c:pt>
                <c:pt idx="3418">
                  <c:v>44804.918738425928</c:v>
                </c:pt>
                <c:pt idx="3419">
                  <c:v>44804.919432870367</c:v>
                </c:pt>
                <c:pt idx="3420">
                  <c:v>44804.920127314814</c:v>
                </c:pt>
                <c:pt idx="3421">
                  <c:v>44804.92082175926</c:v>
                </c:pt>
                <c:pt idx="3422">
                  <c:v>44804.921516203707</c:v>
                </c:pt>
                <c:pt idx="3423">
                  <c:v>44804.922210648147</c:v>
                </c:pt>
                <c:pt idx="3424">
                  <c:v>44804.922905092593</c:v>
                </c:pt>
                <c:pt idx="3425">
                  <c:v>44804.92359953704</c:v>
                </c:pt>
                <c:pt idx="3426">
                  <c:v>44804.924293981479</c:v>
                </c:pt>
                <c:pt idx="3427">
                  <c:v>44804.924988425926</c:v>
                </c:pt>
                <c:pt idx="3428">
                  <c:v>44804.925682870373</c:v>
                </c:pt>
                <c:pt idx="3429">
                  <c:v>44804.926377314812</c:v>
                </c:pt>
                <c:pt idx="3430">
                  <c:v>44804.927071759259</c:v>
                </c:pt>
                <c:pt idx="3431">
                  <c:v>44804.927766203706</c:v>
                </c:pt>
                <c:pt idx="3432">
                  <c:v>44804.928460648145</c:v>
                </c:pt>
                <c:pt idx="3433">
                  <c:v>44804.929155092592</c:v>
                </c:pt>
                <c:pt idx="3434">
                  <c:v>44804.929849537039</c:v>
                </c:pt>
                <c:pt idx="3435">
                  <c:v>44804.930543981478</c:v>
                </c:pt>
                <c:pt idx="3436">
                  <c:v>44804.931238425925</c:v>
                </c:pt>
                <c:pt idx="3437">
                  <c:v>44804.931932870371</c:v>
                </c:pt>
                <c:pt idx="3438">
                  <c:v>44804.932627314818</c:v>
                </c:pt>
                <c:pt idx="3439">
                  <c:v>44804.933321759258</c:v>
                </c:pt>
                <c:pt idx="3440">
                  <c:v>44804.934016203704</c:v>
                </c:pt>
                <c:pt idx="3441">
                  <c:v>44804.934710648151</c:v>
                </c:pt>
                <c:pt idx="3442">
                  <c:v>44804.93540509259</c:v>
                </c:pt>
                <c:pt idx="3443">
                  <c:v>44804.936099537037</c:v>
                </c:pt>
                <c:pt idx="3444">
                  <c:v>44804.936793981484</c:v>
                </c:pt>
                <c:pt idx="3445">
                  <c:v>44804.937488425923</c:v>
                </c:pt>
                <c:pt idx="3446">
                  <c:v>44804.93818287037</c:v>
                </c:pt>
                <c:pt idx="3447">
                  <c:v>44804.938877314817</c:v>
                </c:pt>
                <c:pt idx="3448">
                  <c:v>44804.939571759256</c:v>
                </c:pt>
                <c:pt idx="3449">
                  <c:v>44804.940266203703</c:v>
                </c:pt>
                <c:pt idx="3450">
                  <c:v>44804.940960648149</c:v>
                </c:pt>
                <c:pt idx="3451">
                  <c:v>44804.941655092596</c:v>
                </c:pt>
                <c:pt idx="3452">
                  <c:v>44804.942349537036</c:v>
                </c:pt>
                <c:pt idx="3453">
                  <c:v>44804.943043981482</c:v>
                </c:pt>
                <c:pt idx="3454">
                  <c:v>44804.943738425929</c:v>
                </c:pt>
                <c:pt idx="3455">
                  <c:v>44804.944432870368</c:v>
                </c:pt>
                <c:pt idx="3456">
                  <c:v>44804.945127314815</c:v>
                </c:pt>
                <c:pt idx="3457">
                  <c:v>44804.945821759262</c:v>
                </c:pt>
                <c:pt idx="3458">
                  <c:v>44804.946516203701</c:v>
                </c:pt>
                <c:pt idx="3459">
                  <c:v>44804.947210648148</c:v>
                </c:pt>
                <c:pt idx="3460">
                  <c:v>44804.947905092595</c:v>
                </c:pt>
                <c:pt idx="3461">
                  <c:v>44804.948599537034</c:v>
                </c:pt>
                <c:pt idx="3462">
                  <c:v>44804.949293981481</c:v>
                </c:pt>
                <c:pt idx="3463">
                  <c:v>44804.949988425928</c:v>
                </c:pt>
                <c:pt idx="3464">
                  <c:v>44804.950682870367</c:v>
                </c:pt>
                <c:pt idx="3465">
                  <c:v>44804.951377314814</c:v>
                </c:pt>
                <c:pt idx="3466">
                  <c:v>44804.95207175926</c:v>
                </c:pt>
                <c:pt idx="3467">
                  <c:v>44804.952766203707</c:v>
                </c:pt>
                <c:pt idx="3468">
                  <c:v>44804.953460648147</c:v>
                </c:pt>
                <c:pt idx="3469">
                  <c:v>44804.954155092593</c:v>
                </c:pt>
                <c:pt idx="3470">
                  <c:v>44804.95484953704</c:v>
                </c:pt>
                <c:pt idx="3471">
                  <c:v>44804.955543981479</c:v>
                </c:pt>
                <c:pt idx="3472">
                  <c:v>44804.956238425926</c:v>
                </c:pt>
                <c:pt idx="3473">
                  <c:v>44804.956932870373</c:v>
                </c:pt>
                <c:pt idx="3474">
                  <c:v>44804.957627314812</c:v>
                </c:pt>
                <c:pt idx="3475">
                  <c:v>44804.958321759259</c:v>
                </c:pt>
                <c:pt idx="3476">
                  <c:v>44804.959016203706</c:v>
                </c:pt>
                <c:pt idx="3477">
                  <c:v>44804.959710648145</c:v>
                </c:pt>
                <c:pt idx="3478">
                  <c:v>44804.960405092592</c:v>
                </c:pt>
                <c:pt idx="3479">
                  <c:v>44804.961099537039</c:v>
                </c:pt>
                <c:pt idx="3480">
                  <c:v>44804.961793981478</c:v>
                </c:pt>
                <c:pt idx="3481">
                  <c:v>44804.962488425925</c:v>
                </c:pt>
                <c:pt idx="3482">
                  <c:v>44804.963182870371</c:v>
                </c:pt>
                <c:pt idx="3483">
                  <c:v>44804.963877314818</c:v>
                </c:pt>
                <c:pt idx="3484">
                  <c:v>44804.964571759258</c:v>
                </c:pt>
                <c:pt idx="3485">
                  <c:v>44804.965266203704</c:v>
                </c:pt>
                <c:pt idx="3486">
                  <c:v>44804.965960648151</c:v>
                </c:pt>
                <c:pt idx="3487">
                  <c:v>44804.96665509259</c:v>
                </c:pt>
                <c:pt idx="3488">
                  <c:v>44804.967349537037</c:v>
                </c:pt>
                <c:pt idx="3489">
                  <c:v>44804.968043981484</c:v>
                </c:pt>
                <c:pt idx="3490">
                  <c:v>44804.968738425923</c:v>
                </c:pt>
                <c:pt idx="3491">
                  <c:v>44804.96943287037</c:v>
                </c:pt>
                <c:pt idx="3492">
                  <c:v>44804.970127314817</c:v>
                </c:pt>
                <c:pt idx="3493">
                  <c:v>44804.970821759256</c:v>
                </c:pt>
                <c:pt idx="3494">
                  <c:v>44804.971516203703</c:v>
                </c:pt>
                <c:pt idx="3495">
                  <c:v>44804.972210648149</c:v>
                </c:pt>
                <c:pt idx="3496">
                  <c:v>44804.972905092596</c:v>
                </c:pt>
                <c:pt idx="3497">
                  <c:v>44804.973599537036</c:v>
                </c:pt>
                <c:pt idx="3498">
                  <c:v>44804.974293981482</c:v>
                </c:pt>
                <c:pt idx="3499">
                  <c:v>44804.974988425929</c:v>
                </c:pt>
                <c:pt idx="3500">
                  <c:v>44804.975682870368</c:v>
                </c:pt>
                <c:pt idx="3501">
                  <c:v>44804.976377314815</c:v>
                </c:pt>
                <c:pt idx="3502">
                  <c:v>44804.977071759262</c:v>
                </c:pt>
                <c:pt idx="3503">
                  <c:v>44804.977766203701</c:v>
                </c:pt>
                <c:pt idx="3504">
                  <c:v>44804.978460648148</c:v>
                </c:pt>
                <c:pt idx="3505">
                  <c:v>44804.979155092595</c:v>
                </c:pt>
                <c:pt idx="3506">
                  <c:v>44804.979849537034</c:v>
                </c:pt>
                <c:pt idx="3507">
                  <c:v>44804.980543981481</c:v>
                </c:pt>
                <c:pt idx="3508">
                  <c:v>44804.981238425928</c:v>
                </c:pt>
                <c:pt idx="3509">
                  <c:v>44804.981932870367</c:v>
                </c:pt>
                <c:pt idx="3510">
                  <c:v>44804.982627314814</c:v>
                </c:pt>
                <c:pt idx="3511">
                  <c:v>44804.98332175926</c:v>
                </c:pt>
                <c:pt idx="3512">
                  <c:v>44804.984016203707</c:v>
                </c:pt>
                <c:pt idx="3513">
                  <c:v>44804.984710648147</c:v>
                </c:pt>
                <c:pt idx="3514">
                  <c:v>44804.985405092593</c:v>
                </c:pt>
                <c:pt idx="3515">
                  <c:v>44804.98609953704</c:v>
                </c:pt>
                <c:pt idx="3516">
                  <c:v>44804.986793981479</c:v>
                </c:pt>
                <c:pt idx="3517">
                  <c:v>44804.987488425926</c:v>
                </c:pt>
                <c:pt idx="3518">
                  <c:v>44804.988182870373</c:v>
                </c:pt>
                <c:pt idx="3519">
                  <c:v>44804.988877314812</c:v>
                </c:pt>
                <c:pt idx="3520">
                  <c:v>44804.989571759259</c:v>
                </c:pt>
                <c:pt idx="3521">
                  <c:v>44804.990266203706</c:v>
                </c:pt>
                <c:pt idx="3522">
                  <c:v>44804.990960648145</c:v>
                </c:pt>
                <c:pt idx="3523">
                  <c:v>44804.991655092592</c:v>
                </c:pt>
                <c:pt idx="3524">
                  <c:v>44804.992349537039</c:v>
                </c:pt>
                <c:pt idx="3525">
                  <c:v>44804.993043981478</c:v>
                </c:pt>
                <c:pt idx="3526">
                  <c:v>44804.993738425925</c:v>
                </c:pt>
                <c:pt idx="3527">
                  <c:v>44804.994432870371</c:v>
                </c:pt>
                <c:pt idx="3528">
                  <c:v>44804.995127314818</c:v>
                </c:pt>
                <c:pt idx="3529">
                  <c:v>44804.995821759258</c:v>
                </c:pt>
                <c:pt idx="3530">
                  <c:v>44804.996516203704</c:v>
                </c:pt>
                <c:pt idx="3531">
                  <c:v>44804.997210648151</c:v>
                </c:pt>
                <c:pt idx="3532">
                  <c:v>44804.99790509259</c:v>
                </c:pt>
                <c:pt idx="3533">
                  <c:v>44804.998599537037</c:v>
                </c:pt>
                <c:pt idx="3534">
                  <c:v>44804.999293981484</c:v>
                </c:pt>
                <c:pt idx="3535">
                  <c:v>44804.999988425923</c:v>
                </c:pt>
                <c:pt idx="3536">
                  <c:v>44805.00068287037</c:v>
                </c:pt>
                <c:pt idx="3537">
                  <c:v>44805.001377314817</c:v>
                </c:pt>
                <c:pt idx="3538">
                  <c:v>44805.002071759256</c:v>
                </c:pt>
                <c:pt idx="3539">
                  <c:v>44805.002766203703</c:v>
                </c:pt>
                <c:pt idx="3540">
                  <c:v>44805.003460648149</c:v>
                </c:pt>
                <c:pt idx="3541">
                  <c:v>44805.004155092596</c:v>
                </c:pt>
                <c:pt idx="3542">
                  <c:v>44805.004849537036</c:v>
                </c:pt>
                <c:pt idx="3543">
                  <c:v>44805.005543981482</c:v>
                </c:pt>
                <c:pt idx="3544">
                  <c:v>44805.006238425929</c:v>
                </c:pt>
                <c:pt idx="3545">
                  <c:v>44805.006932870368</c:v>
                </c:pt>
                <c:pt idx="3546">
                  <c:v>44805.007627314815</c:v>
                </c:pt>
                <c:pt idx="3547">
                  <c:v>44805.008321759262</c:v>
                </c:pt>
                <c:pt idx="3548">
                  <c:v>44805.009016203701</c:v>
                </c:pt>
                <c:pt idx="3549">
                  <c:v>44805.009710648148</c:v>
                </c:pt>
                <c:pt idx="3550">
                  <c:v>44805.010405092595</c:v>
                </c:pt>
                <c:pt idx="3551">
                  <c:v>44805.011099537034</c:v>
                </c:pt>
                <c:pt idx="3552">
                  <c:v>44805.011793981481</c:v>
                </c:pt>
                <c:pt idx="3553">
                  <c:v>44805.012488425928</c:v>
                </c:pt>
                <c:pt idx="3554">
                  <c:v>44805.013182870367</c:v>
                </c:pt>
                <c:pt idx="3555">
                  <c:v>44805.013877314814</c:v>
                </c:pt>
                <c:pt idx="3556">
                  <c:v>44805.01457175926</c:v>
                </c:pt>
                <c:pt idx="3557">
                  <c:v>44805.015266203707</c:v>
                </c:pt>
                <c:pt idx="3558">
                  <c:v>44805.015960648147</c:v>
                </c:pt>
                <c:pt idx="3559">
                  <c:v>44805.016655092593</c:v>
                </c:pt>
                <c:pt idx="3560">
                  <c:v>44805.01734953704</c:v>
                </c:pt>
                <c:pt idx="3561">
                  <c:v>44805.018043981479</c:v>
                </c:pt>
                <c:pt idx="3562">
                  <c:v>44805.018738425926</c:v>
                </c:pt>
                <c:pt idx="3563">
                  <c:v>44805.019432870373</c:v>
                </c:pt>
                <c:pt idx="3564">
                  <c:v>44805.020127314812</c:v>
                </c:pt>
                <c:pt idx="3565">
                  <c:v>44805.020821759259</c:v>
                </c:pt>
                <c:pt idx="3566">
                  <c:v>44805.021516203706</c:v>
                </c:pt>
                <c:pt idx="3567">
                  <c:v>44805.022210648145</c:v>
                </c:pt>
                <c:pt idx="3568">
                  <c:v>44805.022905092592</c:v>
                </c:pt>
                <c:pt idx="3569">
                  <c:v>44805.023599537039</c:v>
                </c:pt>
                <c:pt idx="3570">
                  <c:v>44805.024293981478</c:v>
                </c:pt>
                <c:pt idx="3571">
                  <c:v>44805.024988425925</c:v>
                </c:pt>
                <c:pt idx="3572">
                  <c:v>44805.025682870371</c:v>
                </c:pt>
                <c:pt idx="3573">
                  <c:v>44805.026377314818</c:v>
                </c:pt>
                <c:pt idx="3574">
                  <c:v>44805.027071759258</c:v>
                </c:pt>
                <c:pt idx="3575">
                  <c:v>44805.027766203704</c:v>
                </c:pt>
                <c:pt idx="3576">
                  <c:v>44805.028460648151</c:v>
                </c:pt>
                <c:pt idx="3577">
                  <c:v>44805.02915509259</c:v>
                </c:pt>
                <c:pt idx="3578">
                  <c:v>44805.029849537037</c:v>
                </c:pt>
                <c:pt idx="3579">
                  <c:v>44805.030543981484</c:v>
                </c:pt>
                <c:pt idx="3580">
                  <c:v>44805.031238425923</c:v>
                </c:pt>
                <c:pt idx="3581">
                  <c:v>44805.03193287037</c:v>
                </c:pt>
                <c:pt idx="3582">
                  <c:v>44805.032627314817</c:v>
                </c:pt>
                <c:pt idx="3583">
                  <c:v>44805.033321759256</c:v>
                </c:pt>
                <c:pt idx="3584">
                  <c:v>44805.034016203703</c:v>
                </c:pt>
                <c:pt idx="3585">
                  <c:v>44805.034710648149</c:v>
                </c:pt>
                <c:pt idx="3586">
                  <c:v>44805.035405092596</c:v>
                </c:pt>
                <c:pt idx="3587">
                  <c:v>44805.036099537036</c:v>
                </c:pt>
                <c:pt idx="3588">
                  <c:v>44805.036793981482</c:v>
                </c:pt>
                <c:pt idx="3589">
                  <c:v>44805.037488425929</c:v>
                </c:pt>
                <c:pt idx="3590">
                  <c:v>44805.038182870368</c:v>
                </c:pt>
                <c:pt idx="3591">
                  <c:v>44805.038877314815</c:v>
                </c:pt>
                <c:pt idx="3592">
                  <c:v>44805.039571759262</c:v>
                </c:pt>
                <c:pt idx="3593">
                  <c:v>44805.040266203701</c:v>
                </c:pt>
                <c:pt idx="3594">
                  <c:v>44805.040960648148</c:v>
                </c:pt>
                <c:pt idx="3595">
                  <c:v>44805.041655092595</c:v>
                </c:pt>
                <c:pt idx="3596">
                  <c:v>44805.042349537034</c:v>
                </c:pt>
                <c:pt idx="3597">
                  <c:v>44805.043043981481</c:v>
                </c:pt>
                <c:pt idx="3598">
                  <c:v>44805.043738425928</c:v>
                </c:pt>
                <c:pt idx="3599">
                  <c:v>44805.044432870367</c:v>
                </c:pt>
                <c:pt idx="3600">
                  <c:v>44805.045127314814</c:v>
                </c:pt>
                <c:pt idx="3601">
                  <c:v>44805.04582175926</c:v>
                </c:pt>
                <c:pt idx="3602">
                  <c:v>44805.046516203707</c:v>
                </c:pt>
                <c:pt idx="3603">
                  <c:v>44805.047210648147</c:v>
                </c:pt>
                <c:pt idx="3604">
                  <c:v>44805.047905092593</c:v>
                </c:pt>
                <c:pt idx="3605">
                  <c:v>44805.04859953704</c:v>
                </c:pt>
                <c:pt idx="3606">
                  <c:v>44805.049293981479</c:v>
                </c:pt>
                <c:pt idx="3607">
                  <c:v>44805.049988425926</c:v>
                </c:pt>
                <c:pt idx="3608">
                  <c:v>44805.050682870373</c:v>
                </c:pt>
                <c:pt idx="3609">
                  <c:v>44805.051377314812</c:v>
                </c:pt>
                <c:pt idx="3610">
                  <c:v>44805.052071759259</c:v>
                </c:pt>
                <c:pt idx="3611">
                  <c:v>44805.052766203706</c:v>
                </c:pt>
                <c:pt idx="3612">
                  <c:v>44805.053460648145</c:v>
                </c:pt>
                <c:pt idx="3613">
                  <c:v>44805.054155092592</c:v>
                </c:pt>
                <c:pt idx="3614">
                  <c:v>44805.054849537039</c:v>
                </c:pt>
                <c:pt idx="3615">
                  <c:v>44805.055543981478</c:v>
                </c:pt>
                <c:pt idx="3616">
                  <c:v>44805.056238425925</c:v>
                </c:pt>
                <c:pt idx="3617">
                  <c:v>44805.056932870371</c:v>
                </c:pt>
                <c:pt idx="3618">
                  <c:v>44805.057627314818</c:v>
                </c:pt>
                <c:pt idx="3619">
                  <c:v>44805.058321759258</c:v>
                </c:pt>
                <c:pt idx="3620">
                  <c:v>44805.059016203704</c:v>
                </c:pt>
                <c:pt idx="3621">
                  <c:v>44805.059710648151</c:v>
                </c:pt>
                <c:pt idx="3622">
                  <c:v>44805.06040509259</c:v>
                </c:pt>
                <c:pt idx="3623">
                  <c:v>44805.061099537037</c:v>
                </c:pt>
                <c:pt idx="3624">
                  <c:v>44805.061793981484</c:v>
                </c:pt>
                <c:pt idx="3625">
                  <c:v>44805.062488425923</c:v>
                </c:pt>
                <c:pt idx="3626">
                  <c:v>44805.06318287037</c:v>
                </c:pt>
                <c:pt idx="3627">
                  <c:v>44805.063877314817</c:v>
                </c:pt>
                <c:pt idx="3628">
                  <c:v>44805.064571759256</c:v>
                </c:pt>
                <c:pt idx="3629">
                  <c:v>44805.065266203703</c:v>
                </c:pt>
                <c:pt idx="3630">
                  <c:v>44805.065960648149</c:v>
                </c:pt>
                <c:pt idx="3631">
                  <c:v>44805.066655092596</c:v>
                </c:pt>
                <c:pt idx="3632">
                  <c:v>44805.067349537036</c:v>
                </c:pt>
                <c:pt idx="3633">
                  <c:v>44805.068043981482</c:v>
                </c:pt>
                <c:pt idx="3634">
                  <c:v>44805.068738425929</c:v>
                </c:pt>
                <c:pt idx="3635">
                  <c:v>44805.069432870368</c:v>
                </c:pt>
                <c:pt idx="3636">
                  <c:v>44805.070127314815</c:v>
                </c:pt>
                <c:pt idx="3637">
                  <c:v>44805.070821759262</c:v>
                </c:pt>
                <c:pt idx="3638">
                  <c:v>44805.071516203701</c:v>
                </c:pt>
                <c:pt idx="3639">
                  <c:v>44805.072210648148</c:v>
                </c:pt>
                <c:pt idx="3640">
                  <c:v>44805.072905092595</c:v>
                </c:pt>
                <c:pt idx="3641">
                  <c:v>44805.073599537034</c:v>
                </c:pt>
                <c:pt idx="3642">
                  <c:v>44805.074293981481</c:v>
                </c:pt>
                <c:pt idx="3643">
                  <c:v>44805.074988425928</c:v>
                </c:pt>
                <c:pt idx="3644">
                  <c:v>44805.075682870367</c:v>
                </c:pt>
                <c:pt idx="3645">
                  <c:v>44805.076377314814</c:v>
                </c:pt>
                <c:pt idx="3646">
                  <c:v>44805.07707175926</c:v>
                </c:pt>
                <c:pt idx="3647">
                  <c:v>44805.077766203707</c:v>
                </c:pt>
                <c:pt idx="3648">
                  <c:v>44805.078460648147</c:v>
                </c:pt>
                <c:pt idx="3649">
                  <c:v>44805.079155092593</c:v>
                </c:pt>
                <c:pt idx="3650">
                  <c:v>44805.07984953704</c:v>
                </c:pt>
                <c:pt idx="3651">
                  <c:v>44805.080543981479</c:v>
                </c:pt>
                <c:pt idx="3652">
                  <c:v>44805.081238425926</c:v>
                </c:pt>
                <c:pt idx="3653">
                  <c:v>44805.081932870373</c:v>
                </c:pt>
                <c:pt idx="3654">
                  <c:v>44805.082627314812</c:v>
                </c:pt>
                <c:pt idx="3655">
                  <c:v>44805.083321759259</c:v>
                </c:pt>
                <c:pt idx="3656">
                  <c:v>44805.084016203706</c:v>
                </c:pt>
                <c:pt idx="3657">
                  <c:v>44805.084710648145</c:v>
                </c:pt>
                <c:pt idx="3658">
                  <c:v>44805.085405092592</c:v>
                </c:pt>
                <c:pt idx="3659">
                  <c:v>44805.086099537039</c:v>
                </c:pt>
                <c:pt idx="3660">
                  <c:v>44805.086793981478</c:v>
                </c:pt>
                <c:pt idx="3661">
                  <c:v>44805.087488425925</c:v>
                </c:pt>
                <c:pt idx="3662">
                  <c:v>44805.088182870371</c:v>
                </c:pt>
                <c:pt idx="3663">
                  <c:v>44805.088877314818</c:v>
                </c:pt>
                <c:pt idx="3664">
                  <c:v>44805.089571759258</c:v>
                </c:pt>
                <c:pt idx="3665">
                  <c:v>44805.090266203704</c:v>
                </c:pt>
                <c:pt idx="3666">
                  <c:v>44805.090960648151</c:v>
                </c:pt>
                <c:pt idx="3667">
                  <c:v>44805.09165509259</c:v>
                </c:pt>
                <c:pt idx="3668">
                  <c:v>44805.092349537037</c:v>
                </c:pt>
                <c:pt idx="3669">
                  <c:v>44805.093043981484</c:v>
                </c:pt>
                <c:pt idx="3670">
                  <c:v>44805.093738425923</c:v>
                </c:pt>
                <c:pt idx="3671">
                  <c:v>44805.09443287037</c:v>
                </c:pt>
                <c:pt idx="3672">
                  <c:v>44805.095127314817</c:v>
                </c:pt>
                <c:pt idx="3673">
                  <c:v>44805.095821759256</c:v>
                </c:pt>
                <c:pt idx="3674">
                  <c:v>44805.096516203703</c:v>
                </c:pt>
                <c:pt idx="3675">
                  <c:v>44805.097210648149</c:v>
                </c:pt>
                <c:pt idx="3676">
                  <c:v>44805.097905092596</c:v>
                </c:pt>
                <c:pt idx="3677">
                  <c:v>44805.098599537036</c:v>
                </c:pt>
                <c:pt idx="3678">
                  <c:v>44805.099293981482</c:v>
                </c:pt>
                <c:pt idx="3679">
                  <c:v>44805.099988425929</c:v>
                </c:pt>
                <c:pt idx="3680">
                  <c:v>44805.100682870368</c:v>
                </c:pt>
                <c:pt idx="3681">
                  <c:v>44805.101377314815</c:v>
                </c:pt>
                <c:pt idx="3682">
                  <c:v>44805.102071759262</c:v>
                </c:pt>
                <c:pt idx="3683">
                  <c:v>44805.102766203701</c:v>
                </c:pt>
                <c:pt idx="3684">
                  <c:v>44805.103460648148</c:v>
                </c:pt>
                <c:pt idx="3685">
                  <c:v>44805.104155092595</c:v>
                </c:pt>
                <c:pt idx="3686">
                  <c:v>44805.104849537034</c:v>
                </c:pt>
                <c:pt idx="3687">
                  <c:v>44805.105543981481</c:v>
                </c:pt>
                <c:pt idx="3688">
                  <c:v>44805.106238425928</c:v>
                </c:pt>
                <c:pt idx="3689">
                  <c:v>44805.106932870367</c:v>
                </c:pt>
                <c:pt idx="3690">
                  <c:v>44805.107627314814</c:v>
                </c:pt>
                <c:pt idx="3691">
                  <c:v>44805.10832175926</c:v>
                </c:pt>
                <c:pt idx="3692">
                  <c:v>44805.109016203707</c:v>
                </c:pt>
                <c:pt idx="3693">
                  <c:v>44805.109710648147</c:v>
                </c:pt>
                <c:pt idx="3694">
                  <c:v>44805.110405092593</c:v>
                </c:pt>
                <c:pt idx="3695">
                  <c:v>44805.11109953704</c:v>
                </c:pt>
                <c:pt idx="3696">
                  <c:v>44805.111793981479</c:v>
                </c:pt>
                <c:pt idx="3697">
                  <c:v>44805.112488425926</c:v>
                </c:pt>
                <c:pt idx="3698">
                  <c:v>44805.113182870373</c:v>
                </c:pt>
                <c:pt idx="3699">
                  <c:v>44805.113877314812</c:v>
                </c:pt>
                <c:pt idx="3700">
                  <c:v>44805.114571759259</c:v>
                </c:pt>
                <c:pt idx="3701">
                  <c:v>44805.115266203706</c:v>
                </c:pt>
                <c:pt idx="3702">
                  <c:v>44805.115960648145</c:v>
                </c:pt>
                <c:pt idx="3703">
                  <c:v>44805.116655092592</c:v>
                </c:pt>
                <c:pt idx="3704">
                  <c:v>44805.117349537039</c:v>
                </c:pt>
                <c:pt idx="3705">
                  <c:v>44805.118043981478</c:v>
                </c:pt>
                <c:pt idx="3706">
                  <c:v>44805.118738425925</c:v>
                </c:pt>
                <c:pt idx="3707">
                  <c:v>44805.119432870371</c:v>
                </c:pt>
                <c:pt idx="3708">
                  <c:v>44805.120127314818</c:v>
                </c:pt>
                <c:pt idx="3709">
                  <c:v>44805.120821759258</c:v>
                </c:pt>
                <c:pt idx="3710">
                  <c:v>44805.121516203704</c:v>
                </c:pt>
                <c:pt idx="3711">
                  <c:v>44805.122210648151</c:v>
                </c:pt>
                <c:pt idx="3712">
                  <c:v>44805.12290509259</c:v>
                </c:pt>
                <c:pt idx="3713">
                  <c:v>44805.123599537037</c:v>
                </c:pt>
                <c:pt idx="3714">
                  <c:v>44805.124293981484</c:v>
                </c:pt>
                <c:pt idx="3715">
                  <c:v>44805.124988425923</c:v>
                </c:pt>
                <c:pt idx="3716">
                  <c:v>44805.12568287037</c:v>
                </c:pt>
                <c:pt idx="3717">
                  <c:v>44805.126377314817</c:v>
                </c:pt>
                <c:pt idx="3718">
                  <c:v>44805.127071759256</c:v>
                </c:pt>
                <c:pt idx="3719">
                  <c:v>44805.127766203703</c:v>
                </c:pt>
                <c:pt idx="3720">
                  <c:v>44805.128460648149</c:v>
                </c:pt>
                <c:pt idx="3721">
                  <c:v>44805.129155092596</c:v>
                </c:pt>
                <c:pt idx="3722">
                  <c:v>44805.129849537036</c:v>
                </c:pt>
                <c:pt idx="3723">
                  <c:v>44805.130543981482</c:v>
                </c:pt>
                <c:pt idx="3724">
                  <c:v>44805.131238425929</c:v>
                </c:pt>
                <c:pt idx="3725">
                  <c:v>44805.131932870368</c:v>
                </c:pt>
                <c:pt idx="3726">
                  <c:v>44805.132627314815</c:v>
                </c:pt>
                <c:pt idx="3727">
                  <c:v>44805.133321759262</c:v>
                </c:pt>
                <c:pt idx="3728">
                  <c:v>44805.134016203701</c:v>
                </c:pt>
                <c:pt idx="3729">
                  <c:v>44805.134710648148</c:v>
                </c:pt>
                <c:pt idx="3730">
                  <c:v>44805.135405092595</c:v>
                </c:pt>
                <c:pt idx="3731">
                  <c:v>44805.136099537034</c:v>
                </c:pt>
                <c:pt idx="3732">
                  <c:v>44805.136793981481</c:v>
                </c:pt>
                <c:pt idx="3733">
                  <c:v>44805.137488425928</c:v>
                </c:pt>
                <c:pt idx="3734">
                  <c:v>44805.138182870367</c:v>
                </c:pt>
                <c:pt idx="3735">
                  <c:v>44805.138877314814</c:v>
                </c:pt>
                <c:pt idx="3736">
                  <c:v>44805.13957175926</c:v>
                </c:pt>
                <c:pt idx="3737">
                  <c:v>44805.140266203707</c:v>
                </c:pt>
                <c:pt idx="3738">
                  <c:v>44805.140960648147</c:v>
                </c:pt>
                <c:pt idx="3739">
                  <c:v>44805.141655092593</c:v>
                </c:pt>
                <c:pt idx="3740">
                  <c:v>44805.14234953704</c:v>
                </c:pt>
                <c:pt idx="3741">
                  <c:v>44805.143043981479</c:v>
                </c:pt>
                <c:pt idx="3742">
                  <c:v>44805.143738425926</c:v>
                </c:pt>
                <c:pt idx="3743">
                  <c:v>44805.144432870373</c:v>
                </c:pt>
                <c:pt idx="3744">
                  <c:v>44805.145127314812</c:v>
                </c:pt>
                <c:pt idx="3745">
                  <c:v>44805.145821759259</c:v>
                </c:pt>
                <c:pt idx="3746">
                  <c:v>44805.146516203706</c:v>
                </c:pt>
                <c:pt idx="3747">
                  <c:v>44805.147210648145</c:v>
                </c:pt>
                <c:pt idx="3748">
                  <c:v>44805.147905092592</c:v>
                </c:pt>
                <c:pt idx="3749">
                  <c:v>44805.148599537039</c:v>
                </c:pt>
                <c:pt idx="3750">
                  <c:v>44805.149293981478</c:v>
                </c:pt>
                <c:pt idx="3751">
                  <c:v>44805.149988425925</c:v>
                </c:pt>
                <c:pt idx="3752">
                  <c:v>44805.150682870371</c:v>
                </c:pt>
                <c:pt idx="3753">
                  <c:v>44805.151377314818</c:v>
                </c:pt>
                <c:pt idx="3754">
                  <c:v>44805.152071759258</c:v>
                </c:pt>
                <c:pt idx="3755">
                  <c:v>44805.152766203704</c:v>
                </c:pt>
                <c:pt idx="3756">
                  <c:v>44805.153460648151</c:v>
                </c:pt>
                <c:pt idx="3757">
                  <c:v>44805.15415509259</c:v>
                </c:pt>
                <c:pt idx="3758">
                  <c:v>44805.154849537037</c:v>
                </c:pt>
                <c:pt idx="3759">
                  <c:v>44805.155543981484</c:v>
                </c:pt>
                <c:pt idx="3760">
                  <c:v>44805.156238425923</c:v>
                </c:pt>
                <c:pt idx="3761">
                  <c:v>44805.15693287037</c:v>
                </c:pt>
                <c:pt idx="3762">
                  <c:v>44805.157627314817</c:v>
                </c:pt>
                <c:pt idx="3763">
                  <c:v>44805.158321759256</c:v>
                </c:pt>
                <c:pt idx="3764">
                  <c:v>44805.159016203703</c:v>
                </c:pt>
                <c:pt idx="3765">
                  <c:v>44805.159710648149</c:v>
                </c:pt>
                <c:pt idx="3766">
                  <c:v>44805.160405092596</c:v>
                </c:pt>
                <c:pt idx="3767">
                  <c:v>44805.161099537036</c:v>
                </c:pt>
                <c:pt idx="3768">
                  <c:v>44805.161793981482</c:v>
                </c:pt>
                <c:pt idx="3769">
                  <c:v>44805.162488425929</c:v>
                </c:pt>
                <c:pt idx="3770">
                  <c:v>44805.163182870368</c:v>
                </c:pt>
                <c:pt idx="3771">
                  <c:v>44805.163877314815</c:v>
                </c:pt>
                <c:pt idx="3772">
                  <c:v>44805.164571759262</c:v>
                </c:pt>
                <c:pt idx="3773">
                  <c:v>44805.165266203701</c:v>
                </c:pt>
                <c:pt idx="3774">
                  <c:v>44805.165960648148</c:v>
                </c:pt>
                <c:pt idx="3775">
                  <c:v>44805.166655092595</c:v>
                </c:pt>
                <c:pt idx="3776">
                  <c:v>44805.167349537034</c:v>
                </c:pt>
                <c:pt idx="3777">
                  <c:v>44805.168043981481</c:v>
                </c:pt>
                <c:pt idx="3778">
                  <c:v>44805.168738425928</c:v>
                </c:pt>
                <c:pt idx="3779">
                  <c:v>44805.169432870367</c:v>
                </c:pt>
                <c:pt idx="3780">
                  <c:v>44805.170127314814</c:v>
                </c:pt>
                <c:pt idx="3781">
                  <c:v>44805.17082175926</c:v>
                </c:pt>
                <c:pt idx="3782">
                  <c:v>44805.171516203707</c:v>
                </c:pt>
                <c:pt idx="3783">
                  <c:v>44805.172210648147</c:v>
                </c:pt>
                <c:pt idx="3784">
                  <c:v>44805.172905092593</c:v>
                </c:pt>
                <c:pt idx="3785">
                  <c:v>44805.17359953704</c:v>
                </c:pt>
                <c:pt idx="3786">
                  <c:v>44805.174293981479</c:v>
                </c:pt>
                <c:pt idx="3787">
                  <c:v>44805.174988425926</c:v>
                </c:pt>
                <c:pt idx="3788">
                  <c:v>44805.175682870373</c:v>
                </c:pt>
                <c:pt idx="3789">
                  <c:v>44805.176377314812</c:v>
                </c:pt>
                <c:pt idx="3790">
                  <c:v>44805.177071759259</c:v>
                </c:pt>
                <c:pt idx="3791">
                  <c:v>44805.177766203706</c:v>
                </c:pt>
                <c:pt idx="3792">
                  <c:v>44805.178460648145</c:v>
                </c:pt>
                <c:pt idx="3793">
                  <c:v>44805.179155092592</c:v>
                </c:pt>
                <c:pt idx="3794">
                  <c:v>44805.179849537039</c:v>
                </c:pt>
                <c:pt idx="3795">
                  <c:v>44805.180543981478</c:v>
                </c:pt>
                <c:pt idx="3796">
                  <c:v>44805.181238425925</c:v>
                </c:pt>
                <c:pt idx="3797">
                  <c:v>44805.181932870371</c:v>
                </c:pt>
                <c:pt idx="3798">
                  <c:v>44805.182627314818</c:v>
                </c:pt>
                <c:pt idx="3799">
                  <c:v>44805.183321759258</c:v>
                </c:pt>
                <c:pt idx="3800">
                  <c:v>44805.184016203704</c:v>
                </c:pt>
                <c:pt idx="3801">
                  <c:v>44805.184710648151</c:v>
                </c:pt>
                <c:pt idx="3802">
                  <c:v>44805.18540509259</c:v>
                </c:pt>
                <c:pt idx="3803">
                  <c:v>44805.186099537037</c:v>
                </c:pt>
                <c:pt idx="3804">
                  <c:v>44805.186793981484</c:v>
                </c:pt>
                <c:pt idx="3805">
                  <c:v>44805.187488425923</c:v>
                </c:pt>
                <c:pt idx="3806">
                  <c:v>44805.18818287037</c:v>
                </c:pt>
                <c:pt idx="3807">
                  <c:v>44805.188877314817</c:v>
                </c:pt>
                <c:pt idx="3808">
                  <c:v>44805.189571759256</c:v>
                </c:pt>
                <c:pt idx="3809">
                  <c:v>44805.190266203703</c:v>
                </c:pt>
                <c:pt idx="3810">
                  <c:v>44805.190960648149</c:v>
                </c:pt>
                <c:pt idx="3811">
                  <c:v>44805.191655092596</c:v>
                </c:pt>
                <c:pt idx="3812">
                  <c:v>44805.192349537036</c:v>
                </c:pt>
                <c:pt idx="3813">
                  <c:v>44805.193043981482</c:v>
                </c:pt>
                <c:pt idx="3814">
                  <c:v>44805.193738425929</c:v>
                </c:pt>
                <c:pt idx="3815">
                  <c:v>44805.194432870368</c:v>
                </c:pt>
                <c:pt idx="3816">
                  <c:v>44805.195127314815</c:v>
                </c:pt>
                <c:pt idx="3817">
                  <c:v>44805.195821759262</c:v>
                </c:pt>
                <c:pt idx="3818">
                  <c:v>44805.196516203701</c:v>
                </c:pt>
                <c:pt idx="3819">
                  <c:v>44805.197210648148</c:v>
                </c:pt>
                <c:pt idx="3820">
                  <c:v>44805.197905092595</c:v>
                </c:pt>
                <c:pt idx="3821">
                  <c:v>44805.198599537034</c:v>
                </c:pt>
                <c:pt idx="3822">
                  <c:v>44805.199293981481</c:v>
                </c:pt>
                <c:pt idx="3823">
                  <c:v>44805.199988425928</c:v>
                </c:pt>
                <c:pt idx="3824">
                  <c:v>44805.200682870367</c:v>
                </c:pt>
                <c:pt idx="3825">
                  <c:v>44805.201377314814</c:v>
                </c:pt>
                <c:pt idx="3826">
                  <c:v>44805.20207175926</c:v>
                </c:pt>
                <c:pt idx="3827">
                  <c:v>44805.202766203707</c:v>
                </c:pt>
                <c:pt idx="3828">
                  <c:v>44805.203460648147</c:v>
                </c:pt>
                <c:pt idx="3829">
                  <c:v>44805.204155092593</c:v>
                </c:pt>
                <c:pt idx="3830">
                  <c:v>44805.20484953704</c:v>
                </c:pt>
                <c:pt idx="3831">
                  <c:v>44805.205543981479</c:v>
                </c:pt>
                <c:pt idx="3832">
                  <c:v>44805.206238425926</c:v>
                </c:pt>
                <c:pt idx="3833">
                  <c:v>44805.206932870373</c:v>
                </c:pt>
                <c:pt idx="3834">
                  <c:v>44805.207627314812</c:v>
                </c:pt>
                <c:pt idx="3835">
                  <c:v>44805.208321759259</c:v>
                </c:pt>
                <c:pt idx="3836">
                  <c:v>44805.209016203706</c:v>
                </c:pt>
                <c:pt idx="3837">
                  <c:v>44805.209710648145</c:v>
                </c:pt>
                <c:pt idx="3838">
                  <c:v>44805.210405092592</c:v>
                </c:pt>
                <c:pt idx="3839">
                  <c:v>44805.211099537039</c:v>
                </c:pt>
                <c:pt idx="3840">
                  <c:v>44805.211793981478</c:v>
                </c:pt>
                <c:pt idx="3841">
                  <c:v>44805.212488425925</c:v>
                </c:pt>
                <c:pt idx="3842">
                  <c:v>44805.213182870371</c:v>
                </c:pt>
                <c:pt idx="3843">
                  <c:v>44805.213877314818</c:v>
                </c:pt>
                <c:pt idx="3844">
                  <c:v>44805.214571759258</c:v>
                </c:pt>
                <c:pt idx="3845">
                  <c:v>44805.215266203704</c:v>
                </c:pt>
                <c:pt idx="3846">
                  <c:v>44805.215960648151</c:v>
                </c:pt>
                <c:pt idx="3847">
                  <c:v>44805.21665509259</c:v>
                </c:pt>
                <c:pt idx="3848">
                  <c:v>44805.217349537037</c:v>
                </c:pt>
                <c:pt idx="3849">
                  <c:v>44805.218043981484</c:v>
                </c:pt>
                <c:pt idx="3850">
                  <c:v>44805.218738425923</c:v>
                </c:pt>
                <c:pt idx="3851">
                  <c:v>44805.21943287037</c:v>
                </c:pt>
                <c:pt idx="3852">
                  <c:v>44805.220127314817</c:v>
                </c:pt>
                <c:pt idx="3853">
                  <c:v>44805.220821759256</c:v>
                </c:pt>
                <c:pt idx="3854">
                  <c:v>44805.221516203703</c:v>
                </c:pt>
                <c:pt idx="3855">
                  <c:v>44805.222210648149</c:v>
                </c:pt>
                <c:pt idx="3856">
                  <c:v>44805.222905092596</c:v>
                </c:pt>
                <c:pt idx="3857">
                  <c:v>44805.223599537036</c:v>
                </c:pt>
                <c:pt idx="3858">
                  <c:v>44805.224293981482</c:v>
                </c:pt>
                <c:pt idx="3859">
                  <c:v>44805.224988425929</c:v>
                </c:pt>
                <c:pt idx="3860">
                  <c:v>44805.225682870368</c:v>
                </c:pt>
                <c:pt idx="3861">
                  <c:v>44805.226377314815</c:v>
                </c:pt>
                <c:pt idx="3862">
                  <c:v>44805.227071759262</c:v>
                </c:pt>
                <c:pt idx="3863">
                  <c:v>44805.227766203701</c:v>
                </c:pt>
                <c:pt idx="3864">
                  <c:v>44805.228460648148</c:v>
                </c:pt>
                <c:pt idx="3865">
                  <c:v>44805.229155092595</c:v>
                </c:pt>
                <c:pt idx="3866">
                  <c:v>44805.229849537034</c:v>
                </c:pt>
                <c:pt idx="3867">
                  <c:v>44805.230543981481</c:v>
                </c:pt>
                <c:pt idx="3868">
                  <c:v>44805.231238425928</c:v>
                </c:pt>
                <c:pt idx="3869">
                  <c:v>44805.231932870367</c:v>
                </c:pt>
                <c:pt idx="3870">
                  <c:v>44805.232627314814</c:v>
                </c:pt>
                <c:pt idx="3871">
                  <c:v>44805.23332175926</c:v>
                </c:pt>
                <c:pt idx="3872">
                  <c:v>44805.234016203707</c:v>
                </c:pt>
                <c:pt idx="3873">
                  <c:v>44805.234710648147</c:v>
                </c:pt>
                <c:pt idx="3874">
                  <c:v>44805.235405092593</c:v>
                </c:pt>
                <c:pt idx="3875">
                  <c:v>44805.23609953704</c:v>
                </c:pt>
                <c:pt idx="3876">
                  <c:v>44805.236793981479</c:v>
                </c:pt>
                <c:pt idx="3877">
                  <c:v>44805.237488425926</c:v>
                </c:pt>
                <c:pt idx="3878">
                  <c:v>44805.238182870373</c:v>
                </c:pt>
                <c:pt idx="3879">
                  <c:v>44805.238877314812</c:v>
                </c:pt>
                <c:pt idx="3880">
                  <c:v>44805.239571759259</c:v>
                </c:pt>
                <c:pt idx="3881">
                  <c:v>44805.240266203706</c:v>
                </c:pt>
                <c:pt idx="3882">
                  <c:v>44805.240960648145</c:v>
                </c:pt>
                <c:pt idx="3883">
                  <c:v>44805.241655092592</c:v>
                </c:pt>
                <c:pt idx="3884">
                  <c:v>44805.242349537039</c:v>
                </c:pt>
                <c:pt idx="3885">
                  <c:v>44805.243043981478</c:v>
                </c:pt>
                <c:pt idx="3886">
                  <c:v>44805.243738425925</c:v>
                </c:pt>
                <c:pt idx="3887">
                  <c:v>44805.244432870371</c:v>
                </c:pt>
                <c:pt idx="3888">
                  <c:v>44805.245127314818</c:v>
                </c:pt>
                <c:pt idx="3889">
                  <c:v>44805.245821759258</c:v>
                </c:pt>
                <c:pt idx="3890">
                  <c:v>44805.246516203704</c:v>
                </c:pt>
                <c:pt idx="3891">
                  <c:v>44805.247210648151</c:v>
                </c:pt>
                <c:pt idx="3892">
                  <c:v>44805.24790509259</c:v>
                </c:pt>
                <c:pt idx="3893">
                  <c:v>44805.248599537037</c:v>
                </c:pt>
                <c:pt idx="3894">
                  <c:v>44805.249293981484</c:v>
                </c:pt>
                <c:pt idx="3895">
                  <c:v>44805.249988425923</c:v>
                </c:pt>
                <c:pt idx="3896">
                  <c:v>44805.25068287037</c:v>
                </c:pt>
                <c:pt idx="3897">
                  <c:v>44805.251377314817</c:v>
                </c:pt>
                <c:pt idx="3898">
                  <c:v>44805.252071759256</c:v>
                </c:pt>
                <c:pt idx="3899">
                  <c:v>44805.252766203703</c:v>
                </c:pt>
                <c:pt idx="3900">
                  <c:v>44805.253460648149</c:v>
                </c:pt>
                <c:pt idx="3901">
                  <c:v>44805.254155092596</c:v>
                </c:pt>
                <c:pt idx="3902">
                  <c:v>44805.254849537036</c:v>
                </c:pt>
                <c:pt idx="3903">
                  <c:v>44805.255543981482</c:v>
                </c:pt>
                <c:pt idx="3904">
                  <c:v>44805.256238425929</c:v>
                </c:pt>
                <c:pt idx="3905">
                  <c:v>44805.256932870368</c:v>
                </c:pt>
                <c:pt idx="3906">
                  <c:v>44805.257627314815</c:v>
                </c:pt>
                <c:pt idx="3907">
                  <c:v>44805.258321759262</c:v>
                </c:pt>
                <c:pt idx="3908">
                  <c:v>44805.259016203701</c:v>
                </c:pt>
                <c:pt idx="3909">
                  <c:v>44805.259710648148</c:v>
                </c:pt>
                <c:pt idx="3910">
                  <c:v>44805.260405092595</c:v>
                </c:pt>
                <c:pt idx="3911">
                  <c:v>44805.261099537034</c:v>
                </c:pt>
                <c:pt idx="3912">
                  <c:v>44805.261793981481</c:v>
                </c:pt>
                <c:pt idx="3913">
                  <c:v>44805.262488425928</c:v>
                </c:pt>
                <c:pt idx="3914">
                  <c:v>44805.263182870367</c:v>
                </c:pt>
                <c:pt idx="3915">
                  <c:v>44805.263877314814</c:v>
                </c:pt>
                <c:pt idx="3916">
                  <c:v>44805.26457175926</c:v>
                </c:pt>
                <c:pt idx="3917">
                  <c:v>44805.265266203707</c:v>
                </c:pt>
                <c:pt idx="3918">
                  <c:v>44805.265960648147</c:v>
                </c:pt>
                <c:pt idx="3919">
                  <c:v>44805.266655092593</c:v>
                </c:pt>
                <c:pt idx="3920">
                  <c:v>44805.26734953704</c:v>
                </c:pt>
                <c:pt idx="3921">
                  <c:v>44805.268043981479</c:v>
                </c:pt>
                <c:pt idx="3922">
                  <c:v>44805.268738425926</c:v>
                </c:pt>
                <c:pt idx="3923">
                  <c:v>44805.269432870373</c:v>
                </c:pt>
                <c:pt idx="3924">
                  <c:v>44805.270127314812</c:v>
                </c:pt>
                <c:pt idx="3925">
                  <c:v>44805.270821759259</c:v>
                </c:pt>
                <c:pt idx="3926">
                  <c:v>44805.271516203706</c:v>
                </c:pt>
                <c:pt idx="3927">
                  <c:v>44805.272210648145</c:v>
                </c:pt>
                <c:pt idx="3928">
                  <c:v>44805.272905092592</c:v>
                </c:pt>
                <c:pt idx="3929">
                  <c:v>44805.273599537039</c:v>
                </c:pt>
                <c:pt idx="3930">
                  <c:v>44805.274293981478</c:v>
                </c:pt>
                <c:pt idx="3931">
                  <c:v>44805.274988425925</c:v>
                </c:pt>
                <c:pt idx="3932">
                  <c:v>44805.275682870371</c:v>
                </c:pt>
                <c:pt idx="3933">
                  <c:v>44805.276377314818</c:v>
                </c:pt>
                <c:pt idx="3934">
                  <c:v>44805.277071759258</c:v>
                </c:pt>
                <c:pt idx="3935">
                  <c:v>44805.277766203704</c:v>
                </c:pt>
                <c:pt idx="3936">
                  <c:v>44805.278460648151</c:v>
                </c:pt>
                <c:pt idx="3937">
                  <c:v>44805.27915509259</c:v>
                </c:pt>
                <c:pt idx="3938">
                  <c:v>44805.279849537037</c:v>
                </c:pt>
                <c:pt idx="3939">
                  <c:v>44805.280543981484</c:v>
                </c:pt>
                <c:pt idx="3940">
                  <c:v>44805.281238425923</c:v>
                </c:pt>
                <c:pt idx="3941">
                  <c:v>44805.28193287037</c:v>
                </c:pt>
                <c:pt idx="3942">
                  <c:v>44805.282627314817</c:v>
                </c:pt>
                <c:pt idx="3943">
                  <c:v>44805.283321759256</c:v>
                </c:pt>
                <c:pt idx="3944">
                  <c:v>44805.284016203703</c:v>
                </c:pt>
                <c:pt idx="3945">
                  <c:v>44805.284710648149</c:v>
                </c:pt>
                <c:pt idx="3946">
                  <c:v>44805.285405092596</c:v>
                </c:pt>
                <c:pt idx="3947">
                  <c:v>44805.286099537036</c:v>
                </c:pt>
                <c:pt idx="3948">
                  <c:v>44805.286793981482</c:v>
                </c:pt>
                <c:pt idx="3949">
                  <c:v>44805.287488425929</c:v>
                </c:pt>
                <c:pt idx="3950">
                  <c:v>44805.288182870368</c:v>
                </c:pt>
                <c:pt idx="3951">
                  <c:v>44805.288877314815</c:v>
                </c:pt>
                <c:pt idx="3952">
                  <c:v>44805.289571759262</c:v>
                </c:pt>
                <c:pt idx="3953">
                  <c:v>44805.290266203701</c:v>
                </c:pt>
                <c:pt idx="3954">
                  <c:v>44805.290960648148</c:v>
                </c:pt>
                <c:pt idx="3955">
                  <c:v>44805.291655092595</c:v>
                </c:pt>
                <c:pt idx="3956">
                  <c:v>44805.292349537034</c:v>
                </c:pt>
                <c:pt idx="3957">
                  <c:v>44805.293043981481</c:v>
                </c:pt>
                <c:pt idx="3958">
                  <c:v>44805.293738425928</c:v>
                </c:pt>
                <c:pt idx="3959">
                  <c:v>44805.294432870367</c:v>
                </c:pt>
                <c:pt idx="3960">
                  <c:v>44805.295127314814</c:v>
                </c:pt>
                <c:pt idx="3961">
                  <c:v>44805.29582175926</c:v>
                </c:pt>
                <c:pt idx="3962">
                  <c:v>44805.296516203707</c:v>
                </c:pt>
                <c:pt idx="3963">
                  <c:v>44805.297210648147</c:v>
                </c:pt>
                <c:pt idx="3964">
                  <c:v>44805.297905092593</c:v>
                </c:pt>
                <c:pt idx="3965">
                  <c:v>44805.29859953704</c:v>
                </c:pt>
                <c:pt idx="3966">
                  <c:v>44805.299293981479</c:v>
                </c:pt>
                <c:pt idx="3967">
                  <c:v>44805.299988425926</c:v>
                </c:pt>
                <c:pt idx="3968">
                  <c:v>44805.300682870373</c:v>
                </c:pt>
                <c:pt idx="3969">
                  <c:v>44805.301377314812</c:v>
                </c:pt>
                <c:pt idx="3970">
                  <c:v>44805.302071759259</c:v>
                </c:pt>
                <c:pt idx="3971">
                  <c:v>44805.302766203706</c:v>
                </c:pt>
                <c:pt idx="3972">
                  <c:v>44805.303460648145</c:v>
                </c:pt>
                <c:pt idx="3973">
                  <c:v>44805.304155092592</c:v>
                </c:pt>
                <c:pt idx="3974">
                  <c:v>44805.304849537039</c:v>
                </c:pt>
                <c:pt idx="3975">
                  <c:v>44805.305543981478</c:v>
                </c:pt>
                <c:pt idx="3976">
                  <c:v>44805.306238425925</c:v>
                </c:pt>
                <c:pt idx="3977">
                  <c:v>44805.306932870371</c:v>
                </c:pt>
                <c:pt idx="3978">
                  <c:v>44805.307627314818</c:v>
                </c:pt>
                <c:pt idx="3979">
                  <c:v>44805.308321759258</c:v>
                </c:pt>
                <c:pt idx="3980">
                  <c:v>44805.309016203704</c:v>
                </c:pt>
                <c:pt idx="3981">
                  <c:v>44805.309710648151</c:v>
                </c:pt>
                <c:pt idx="3982">
                  <c:v>44805.31040509259</c:v>
                </c:pt>
                <c:pt idx="3983">
                  <c:v>44805.311099537037</c:v>
                </c:pt>
                <c:pt idx="3984">
                  <c:v>44805.311793981484</c:v>
                </c:pt>
                <c:pt idx="3985">
                  <c:v>44805.312488425923</c:v>
                </c:pt>
                <c:pt idx="3986">
                  <c:v>44805.31318287037</c:v>
                </c:pt>
                <c:pt idx="3987">
                  <c:v>44805.313877314817</c:v>
                </c:pt>
                <c:pt idx="3988">
                  <c:v>44805.314571759256</c:v>
                </c:pt>
                <c:pt idx="3989">
                  <c:v>44805.315266203703</c:v>
                </c:pt>
                <c:pt idx="3990">
                  <c:v>44805.315960648149</c:v>
                </c:pt>
                <c:pt idx="3991">
                  <c:v>44805.316655092596</c:v>
                </c:pt>
                <c:pt idx="3992">
                  <c:v>44805.317349537036</c:v>
                </c:pt>
                <c:pt idx="3993">
                  <c:v>44805.318043981482</c:v>
                </c:pt>
                <c:pt idx="3994">
                  <c:v>44805.318738425929</c:v>
                </c:pt>
                <c:pt idx="3995">
                  <c:v>44805.319432870368</c:v>
                </c:pt>
                <c:pt idx="3996">
                  <c:v>44805.320127314815</c:v>
                </c:pt>
                <c:pt idx="3997">
                  <c:v>44805.320821759262</c:v>
                </c:pt>
                <c:pt idx="3998">
                  <c:v>44805.321516203701</c:v>
                </c:pt>
                <c:pt idx="3999">
                  <c:v>44805.322210648148</c:v>
                </c:pt>
                <c:pt idx="4000">
                  <c:v>44805.322905092595</c:v>
                </c:pt>
                <c:pt idx="4001">
                  <c:v>44805.323599537034</c:v>
                </c:pt>
                <c:pt idx="4002">
                  <c:v>44805.324293981481</c:v>
                </c:pt>
                <c:pt idx="4003">
                  <c:v>44805.324988425928</c:v>
                </c:pt>
                <c:pt idx="4004">
                  <c:v>44805.325682870367</c:v>
                </c:pt>
                <c:pt idx="4005">
                  <c:v>44805.326377314814</c:v>
                </c:pt>
                <c:pt idx="4006">
                  <c:v>44805.32707175926</c:v>
                </c:pt>
                <c:pt idx="4007">
                  <c:v>44805.327766203707</c:v>
                </c:pt>
                <c:pt idx="4008">
                  <c:v>44805.328460648147</c:v>
                </c:pt>
                <c:pt idx="4009">
                  <c:v>44805.329155092593</c:v>
                </c:pt>
                <c:pt idx="4010">
                  <c:v>44805.32984953704</c:v>
                </c:pt>
                <c:pt idx="4011">
                  <c:v>44805.330543981479</c:v>
                </c:pt>
                <c:pt idx="4012">
                  <c:v>44805.331238425926</c:v>
                </c:pt>
                <c:pt idx="4013">
                  <c:v>44805.331932870373</c:v>
                </c:pt>
                <c:pt idx="4014">
                  <c:v>44805.332627314812</c:v>
                </c:pt>
                <c:pt idx="4015">
                  <c:v>44805.333321759259</c:v>
                </c:pt>
                <c:pt idx="4016">
                  <c:v>44805.334016203706</c:v>
                </c:pt>
                <c:pt idx="4017">
                  <c:v>44805.334710648145</c:v>
                </c:pt>
                <c:pt idx="4018">
                  <c:v>44805.335405092592</c:v>
                </c:pt>
                <c:pt idx="4019">
                  <c:v>44805.336099537039</c:v>
                </c:pt>
                <c:pt idx="4020">
                  <c:v>44805.336793981478</c:v>
                </c:pt>
                <c:pt idx="4021">
                  <c:v>44805.337488425925</c:v>
                </c:pt>
                <c:pt idx="4022">
                  <c:v>44805.338182870371</c:v>
                </c:pt>
                <c:pt idx="4023">
                  <c:v>44805.338877314818</c:v>
                </c:pt>
                <c:pt idx="4024">
                  <c:v>44805.339571759258</c:v>
                </c:pt>
                <c:pt idx="4025">
                  <c:v>44805.340266203704</c:v>
                </c:pt>
                <c:pt idx="4026">
                  <c:v>44805.340960648151</c:v>
                </c:pt>
                <c:pt idx="4027">
                  <c:v>44805.34165509259</c:v>
                </c:pt>
                <c:pt idx="4028">
                  <c:v>44805.342349537037</c:v>
                </c:pt>
                <c:pt idx="4029">
                  <c:v>44805.343043981484</c:v>
                </c:pt>
                <c:pt idx="4030">
                  <c:v>44805.343738425923</c:v>
                </c:pt>
                <c:pt idx="4031">
                  <c:v>44805.34443287037</c:v>
                </c:pt>
                <c:pt idx="4032">
                  <c:v>44805.345127314817</c:v>
                </c:pt>
                <c:pt idx="4033">
                  <c:v>44805.345821759256</c:v>
                </c:pt>
                <c:pt idx="4034">
                  <c:v>44805.346516203703</c:v>
                </c:pt>
                <c:pt idx="4035">
                  <c:v>44805.347210648149</c:v>
                </c:pt>
                <c:pt idx="4036">
                  <c:v>44805.347905092596</c:v>
                </c:pt>
                <c:pt idx="4037">
                  <c:v>44805.348599537036</c:v>
                </c:pt>
                <c:pt idx="4038">
                  <c:v>44805.349293981482</c:v>
                </c:pt>
                <c:pt idx="4039">
                  <c:v>44805.349988425929</c:v>
                </c:pt>
                <c:pt idx="4040">
                  <c:v>44805.350682870368</c:v>
                </c:pt>
                <c:pt idx="4041">
                  <c:v>44805.351377314815</c:v>
                </c:pt>
                <c:pt idx="4042">
                  <c:v>44805.352071759262</c:v>
                </c:pt>
                <c:pt idx="4043">
                  <c:v>44805.352766203701</c:v>
                </c:pt>
                <c:pt idx="4044">
                  <c:v>44805.353460648148</c:v>
                </c:pt>
                <c:pt idx="4045">
                  <c:v>44805.354155092595</c:v>
                </c:pt>
                <c:pt idx="4046">
                  <c:v>44805.354849537034</c:v>
                </c:pt>
                <c:pt idx="4047">
                  <c:v>44805.355543981481</c:v>
                </c:pt>
                <c:pt idx="4048">
                  <c:v>44805.356238425928</c:v>
                </c:pt>
                <c:pt idx="4049">
                  <c:v>44805.356932870367</c:v>
                </c:pt>
                <c:pt idx="4050">
                  <c:v>44805.357627314814</c:v>
                </c:pt>
                <c:pt idx="4051">
                  <c:v>44805.35832175926</c:v>
                </c:pt>
                <c:pt idx="4052">
                  <c:v>44805.359016203707</c:v>
                </c:pt>
                <c:pt idx="4053">
                  <c:v>44805.359710648147</c:v>
                </c:pt>
                <c:pt idx="4054">
                  <c:v>44805.360405092593</c:v>
                </c:pt>
                <c:pt idx="4055">
                  <c:v>44805.36109953704</c:v>
                </c:pt>
                <c:pt idx="4056">
                  <c:v>44805.361793981479</c:v>
                </c:pt>
                <c:pt idx="4057">
                  <c:v>44805.362488425926</c:v>
                </c:pt>
                <c:pt idx="4058">
                  <c:v>44805.363182870373</c:v>
                </c:pt>
                <c:pt idx="4059">
                  <c:v>44805.363877314812</c:v>
                </c:pt>
                <c:pt idx="4060">
                  <c:v>44805.364571759259</c:v>
                </c:pt>
                <c:pt idx="4061">
                  <c:v>44805.365266203706</c:v>
                </c:pt>
                <c:pt idx="4062">
                  <c:v>44805.365960648145</c:v>
                </c:pt>
                <c:pt idx="4063">
                  <c:v>44805.366655092592</c:v>
                </c:pt>
                <c:pt idx="4064">
                  <c:v>44805.367349537039</c:v>
                </c:pt>
                <c:pt idx="4065">
                  <c:v>44805.368043981478</c:v>
                </c:pt>
                <c:pt idx="4066">
                  <c:v>44805.368738425925</c:v>
                </c:pt>
                <c:pt idx="4067">
                  <c:v>44805.369432870371</c:v>
                </c:pt>
                <c:pt idx="4068">
                  <c:v>44805.370127314818</c:v>
                </c:pt>
                <c:pt idx="4069">
                  <c:v>44805.370821759258</c:v>
                </c:pt>
                <c:pt idx="4070">
                  <c:v>44805.371516203704</c:v>
                </c:pt>
                <c:pt idx="4071">
                  <c:v>44805.372210648151</c:v>
                </c:pt>
                <c:pt idx="4072">
                  <c:v>44805.37290509259</c:v>
                </c:pt>
                <c:pt idx="4073">
                  <c:v>44805.373599537037</c:v>
                </c:pt>
                <c:pt idx="4074">
                  <c:v>44805.374293981484</c:v>
                </c:pt>
                <c:pt idx="4075">
                  <c:v>44805.374988425923</c:v>
                </c:pt>
                <c:pt idx="4076">
                  <c:v>44805.37568287037</c:v>
                </c:pt>
                <c:pt idx="4077">
                  <c:v>44805.376377314817</c:v>
                </c:pt>
                <c:pt idx="4078">
                  <c:v>44805.377071759256</c:v>
                </c:pt>
                <c:pt idx="4079">
                  <c:v>44805.377766203703</c:v>
                </c:pt>
                <c:pt idx="4080">
                  <c:v>44805.378460648149</c:v>
                </c:pt>
                <c:pt idx="4081">
                  <c:v>44805.379155092596</c:v>
                </c:pt>
                <c:pt idx="4082">
                  <c:v>44805.379849537036</c:v>
                </c:pt>
                <c:pt idx="4083">
                  <c:v>44805.380543981482</c:v>
                </c:pt>
                <c:pt idx="4084">
                  <c:v>44805.381238425929</c:v>
                </c:pt>
                <c:pt idx="4085">
                  <c:v>44805.381932870368</c:v>
                </c:pt>
                <c:pt idx="4086">
                  <c:v>44805.382627314815</c:v>
                </c:pt>
                <c:pt idx="4087">
                  <c:v>44805.383321759262</c:v>
                </c:pt>
                <c:pt idx="4088">
                  <c:v>44805.384016203701</c:v>
                </c:pt>
                <c:pt idx="4089">
                  <c:v>44805.384710648148</c:v>
                </c:pt>
                <c:pt idx="4090">
                  <c:v>44805.385405092595</c:v>
                </c:pt>
                <c:pt idx="4091">
                  <c:v>44805.386099537034</c:v>
                </c:pt>
                <c:pt idx="4092">
                  <c:v>44805.386793981481</c:v>
                </c:pt>
                <c:pt idx="4093">
                  <c:v>44805.387488425928</c:v>
                </c:pt>
                <c:pt idx="4094">
                  <c:v>44805.388182870367</c:v>
                </c:pt>
                <c:pt idx="4095">
                  <c:v>44805.388877314814</c:v>
                </c:pt>
                <c:pt idx="4096">
                  <c:v>44805.38957175926</c:v>
                </c:pt>
                <c:pt idx="4097">
                  <c:v>44805.390266203707</c:v>
                </c:pt>
                <c:pt idx="4098">
                  <c:v>44805.390960648147</c:v>
                </c:pt>
                <c:pt idx="4099">
                  <c:v>44805.391655092593</c:v>
                </c:pt>
                <c:pt idx="4100">
                  <c:v>44805.39234953704</c:v>
                </c:pt>
                <c:pt idx="4101">
                  <c:v>44805.393043981479</c:v>
                </c:pt>
                <c:pt idx="4102">
                  <c:v>44805.393738425926</c:v>
                </c:pt>
                <c:pt idx="4103">
                  <c:v>44805.394432870373</c:v>
                </c:pt>
                <c:pt idx="4104">
                  <c:v>44805.395127314812</c:v>
                </c:pt>
                <c:pt idx="4105">
                  <c:v>44805.395821759259</c:v>
                </c:pt>
                <c:pt idx="4106">
                  <c:v>44805.396516203706</c:v>
                </c:pt>
                <c:pt idx="4107">
                  <c:v>44805.397210648145</c:v>
                </c:pt>
                <c:pt idx="4108">
                  <c:v>44805.397905092592</c:v>
                </c:pt>
                <c:pt idx="4109">
                  <c:v>44805.398599537039</c:v>
                </c:pt>
                <c:pt idx="4110">
                  <c:v>44805.399293981478</c:v>
                </c:pt>
                <c:pt idx="4111">
                  <c:v>44805.399988425925</c:v>
                </c:pt>
                <c:pt idx="4112">
                  <c:v>44805.400682870371</c:v>
                </c:pt>
                <c:pt idx="4113">
                  <c:v>44805.401377314818</c:v>
                </c:pt>
                <c:pt idx="4114">
                  <c:v>44805.402071759258</c:v>
                </c:pt>
                <c:pt idx="4115">
                  <c:v>44805.402766203704</c:v>
                </c:pt>
                <c:pt idx="4116">
                  <c:v>44805.403460648151</c:v>
                </c:pt>
                <c:pt idx="4117">
                  <c:v>44805.40415509259</c:v>
                </c:pt>
                <c:pt idx="4118">
                  <c:v>44805.404849537037</c:v>
                </c:pt>
                <c:pt idx="4119">
                  <c:v>44805.405543981484</c:v>
                </c:pt>
                <c:pt idx="4120">
                  <c:v>44805.406238425923</c:v>
                </c:pt>
                <c:pt idx="4121">
                  <c:v>44805.40693287037</c:v>
                </c:pt>
                <c:pt idx="4122">
                  <c:v>44805.407627314817</c:v>
                </c:pt>
                <c:pt idx="4123">
                  <c:v>44805.408321759256</c:v>
                </c:pt>
                <c:pt idx="4124">
                  <c:v>44805.409016203703</c:v>
                </c:pt>
                <c:pt idx="4125">
                  <c:v>44805.409710648149</c:v>
                </c:pt>
                <c:pt idx="4126">
                  <c:v>44805.410405092596</c:v>
                </c:pt>
                <c:pt idx="4127">
                  <c:v>44805.411099537036</c:v>
                </c:pt>
                <c:pt idx="4128">
                  <c:v>44805.411793981482</c:v>
                </c:pt>
                <c:pt idx="4129">
                  <c:v>44805.412488425929</c:v>
                </c:pt>
                <c:pt idx="4130">
                  <c:v>44805.413182870368</c:v>
                </c:pt>
                <c:pt idx="4131">
                  <c:v>44805.413877314815</c:v>
                </c:pt>
                <c:pt idx="4132">
                  <c:v>44805.414571759262</c:v>
                </c:pt>
                <c:pt idx="4133">
                  <c:v>44805.415266203701</c:v>
                </c:pt>
                <c:pt idx="4134">
                  <c:v>44805.415960648148</c:v>
                </c:pt>
                <c:pt idx="4135">
                  <c:v>44805.416655092595</c:v>
                </c:pt>
                <c:pt idx="4136">
                  <c:v>44805.417349537034</c:v>
                </c:pt>
                <c:pt idx="4137">
                  <c:v>44805.418043981481</c:v>
                </c:pt>
                <c:pt idx="4138">
                  <c:v>44805.418738425928</c:v>
                </c:pt>
                <c:pt idx="4139">
                  <c:v>44805.419432870367</c:v>
                </c:pt>
                <c:pt idx="4140">
                  <c:v>44805.420127314814</c:v>
                </c:pt>
                <c:pt idx="4141">
                  <c:v>44805.42082175926</c:v>
                </c:pt>
                <c:pt idx="4142">
                  <c:v>44805.421516203707</c:v>
                </c:pt>
                <c:pt idx="4143">
                  <c:v>44805.422210648147</c:v>
                </c:pt>
                <c:pt idx="4144">
                  <c:v>44805.422905092593</c:v>
                </c:pt>
                <c:pt idx="4145">
                  <c:v>44805.42359953704</c:v>
                </c:pt>
                <c:pt idx="4146">
                  <c:v>44805.424293981479</c:v>
                </c:pt>
                <c:pt idx="4147">
                  <c:v>44805.424988425926</c:v>
                </c:pt>
                <c:pt idx="4148">
                  <c:v>44805.425682870373</c:v>
                </c:pt>
                <c:pt idx="4149">
                  <c:v>44805.426377314812</c:v>
                </c:pt>
                <c:pt idx="4150">
                  <c:v>44805.427071759259</c:v>
                </c:pt>
                <c:pt idx="4151">
                  <c:v>44805.427766203706</c:v>
                </c:pt>
                <c:pt idx="4152">
                  <c:v>44805.428460648145</c:v>
                </c:pt>
                <c:pt idx="4153">
                  <c:v>44805.429155092592</c:v>
                </c:pt>
                <c:pt idx="4154">
                  <c:v>44805.429849537039</c:v>
                </c:pt>
                <c:pt idx="4155">
                  <c:v>44805.430543981478</c:v>
                </c:pt>
                <c:pt idx="4156">
                  <c:v>44805.431238425925</c:v>
                </c:pt>
                <c:pt idx="4157">
                  <c:v>44805.431932870371</c:v>
                </c:pt>
                <c:pt idx="4158">
                  <c:v>44805.432627314818</c:v>
                </c:pt>
                <c:pt idx="4159">
                  <c:v>44805.433321759258</c:v>
                </c:pt>
                <c:pt idx="4160">
                  <c:v>44805.434016203704</c:v>
                </c:pt>
                <c:pt idx="4161">
                  <c:v>44805.434710648151</c:v>
                </c:pt>
                <c:pt idx="4162">
                  <c:v>44805.43540509259</c:v>
                </c:pt>
                <c:pt idx="4163">
                  <c:v>44805.436099537037</c:v>
                </c:pt>
                <c:pt idx="4164">
                  <c:v>44805.436793981484</c:v>
                </c:pt>
                <c:pt idx="4165">
                  <c:v>44805.437488425923</c:v>
                </c:pt>
                <c:pt idx="4166">
                  <c:v>44805.43818287037</c:v>
                </c:pt>
                <c:pt idx="4167">
                  <c:v>44805.438877314817</c:v>
                </c:pt>
                <c:pt idx="4168">
                  <c:v>44805.439571759256</c:v>
                </c:pt>
                <c:pt idx="4169">
                  <c:v>44805.440266203703</c:v>
                </c:pt>
                <c:pt idx="4170">
                  <c:v>44805.440960648149</c:v>
                </c:pt>
                <c:pt idx="4171">
                  <c:v>44805.441655092596</c:v>
                </c:pt>
                <c:pt idx="4172">
                  <c:v>44805.442349537036</c:v>
                </c:pt>
                <c:pt idx="4173">
                  <c:v>44805.443043981482</c:v>
                </c:pt>
                <c:pt idx="4174">
                  <c:v>44805.443738425929</c:v>
                </c:pt>
                <c:pt idx="4175">
                  <c:v>44805.444432870368</c:v>
                </c:pt>
                <c:pt idx="4176">
                  <c:v>44805.445127314815</c:v>
                </c:pt>
                <c:pt idx="4177">
                  <c:v>44805.445821759262</c:v>
                </c:pt>
                <c:pt idx="4178">
                  <c:v>44805.446516203701</c:v>
                </c:pt>
                <c:pt idx="4179">
                  <c:v>44805.447210648148</c:v>
                </c:pt>
                <c:pt idx="4180">
                  <c:v>44805.447905092595</c:v>
                </c:pt>
                <c:pt idx="4181">
                  <c:v>44805.448599537034</c:v>
                </c:pt>
                <c:pt idx="4182">
                  <c:v>44805.449293981481</c:v>
                </c:pt>
                <c:pt idx="4183">
                  <c:v>44805.449988425928</c:v>
                </c:pt>
                <c:pt idx="4184">
                  <c:v>44805.450682870367</c:v>
                </c:pt>
                <c:pt idx="4185">
                  <c:v>44805.451377314814</c:v>
                </c:pt>
                <c:pt idx="4186">
                  <c:v>44805.45207175926</c:v>
                </c:pt>
                <c:pt idx="4187">
                  <c:v>44805.452766203707</c:v>
                </c:pt>
                <c:pt idx="4188">
                  <c:v>44805.453460648147</c:v>
                </c:pt>
                <c:pt idx="4189">
                  <c:v>44805.454155092593</c:v>
                </c:pt>
                <c:pt idx="4190">
                  <c:v>44805.45484953704</c:v>
                </c:pt>
                <c:pt idx="4191">
                  <c:v>44805.455543981479</c:v>
                </c:pt>
                <c:pt idx="4192">
                  <c:v>44805.456238425926</c:v>
                </c:pt>
                <c:pt idx="4193">
                  <c:v>44805.456932870373</c:v>
                </c:pt>
                <c:pt idx="4194">
                  <c:v>44805.457627314812</c:v>
                </c:pt>
                <c:pt idx="4195">
                  <c:v>44805.458321759259</c:v>
                </c:pt>
                <c:pt idx="4196">
                  <c:v>44805.459016203706</c:v>
                </c:pt>
                <c:pt idx="4197">
                  <c:v>44805.459710648145</c:v>
                </c:pt>
                <c:pt idx="4198">
                  <c:v>44805.460405092592</c:v>
                </c:pt>
                <c:pt idx="4199">
                  <c:v>44805.461099537039</c:v>
                </c:pt>
                <c:pt idx="4200">
                  <c:v>44805.461793981478</c:v>
                </c:pt>
                <c:pt idx="4201">
                  <c:v>44805.462488425925</c:v>
                </c:pt>
                <c:pt idx="4202">
                  <c:v>44805.463182870371</c:v>
                </c:pt>
                <c:pt idx="4203">
                  <c:v>44805.463877314818</c:v>
                </c:pt>
                <c:pt idx="4204">
                  <c:v>44805.464571759258</c:v>
                </c:pt>
                <c:pt idx="4205">
                  <c:v>44805.465266203704</c:v>
                </c:pt>
                <c:pt idx="4206">
                  <c:v>44805.465960648151</c:v>
                </c:pt>
                <c:pt idx="4207">
                  <c:v>44805.46665509259</c:v>
                </c:pt>
                <c:pt idx="4208">
                  <c:v>44805.467349537037</c:v>
                </c:pt>
                <c:pt idx="4209">
                  <c:v>44805.468043981484</c:v>
                </c:pt>
                <c:pt idx="4210">
                  <c:v>44805.468738425923</c:v>
                </c:pt>
                <c:pt idx="4211">
                  <c:v>44805.46943287037</c:v>
                </c:pt>
                <c:pt idx="4212">
                  <c:v>44805.470127314817</c:v>
                </c:pt>
                <c:pt idx="4213">
                  <c:v>44805.470821759256</c:v>
                </c:pt>
                <c:pt idx="4214">
                  <c:v>44805.471516203703</c:v>
                </c:pt>
                <c:pt idx="4215">
                  <c:v>44805.472210648149</c:v>
                </c:pt>
                <c:pt idx="4216">
                  <c:v>44805.472905092596</c:v>
                </c:pt>
                <c:pt idx="4217">
                  <c:v>44805.473599537036</c:v>
                </c:pt>
                <c:pt idx="4218">
                  <c:v>44805.474293981482</c:v>
                </c:pt>
                <c:pt idx="4219">
                  <c:v>44805.474988425929</c:v>
                </c:pt>
                <c:pt idx="4220">
                  <c:v>44805.475682870368</c:v>
                </c:pt>
                <c:pt idx="4221">
                  <c:v>44805.476377314815</c:v>
                </c:pt>
                <c:pt idx="4222">
                  <c:v>44805.477071759262</c:v>
                </c:pt>
                <c:pt idx="4223">
                  <c:v>44805.477766203701</c:v>
                </c:pt>
                <c:pt idx="4224">
                  <c:v>44805.478460648148</c:v>
                </c:pt>
                <c:pt idx="4225">
                  <c:v>44805.479155092595</c:v>
                </c:pt>
                <c:pt idx="4226">
                  <c:v>44805.479849537034</c:v>
                </c:pt>
                <c:pt idx="4227">
                  <c:v>44805.480543981481</c:v>
                </c:pt>
                <c:pt idx="4228">
                  <c:v>44805.481238425928</c:v>
                </c:pt>
                <c:pt idx="4229">
                  <c:v>44805.481932870367</c:v>
                </c:pt>
                <c:pt idx="4230">
                  <c:v>44805.482627314814</c:v>
                </c:pt>
                <c:pt idx="4231">
                  <c:v>44805.48332175926</c:v>
                </c:pt>
                <c:pt idx="4232">
                  <c:v>44805.484016203707</c:v>
                </c:pt>
                <c:pt idx="4233">
                  <c:v>44805.484710648147</c:v>
                </c:pt>
                <c:pt idx="4234">
                  <c:v>44805.485405092593</c:v>
                </c:pt>
                <c:pt idx="4235">
                  <c:v>44805.48609953704</c:v>
                </c:pt>
                <c:pt idx="4236">
                  <c:v>44805.486793981479</c:v>
                </c:pt>
                <c:pt idx="4237">
                  <c:v>44805.487488425926</c:v>
                </c:pt>
                <c:pt idx="4238">
                  <c:v>44805.488182870373</c:v>
                </c:pt>
                <c:pt idx="4239">
                  <c:v>44805.488877314812</c:v>
                </c:pt>
                <c:pt idx="4240">
                  <c:v>44805.489571759259</c:v>
                </c:pt>
                <c:pt idx="4241">
                  <c:v>44805.490266203706</c:v>
                </c:pt>
                <c:pt idx="4242">
                  <c:v>44805.490960648145</c:v>
                </c:pt>
                <c:pt idx="4243">
                  <c:v>44805.491655092592</c:v>
                </c:pt>
                <c:pt idx="4244">
                  <c:v>44805.492349537039</c:v>
                </c:pt>
                <c:pt idx="4245">
                  <c:v>44805.493043981478</c:v>
                </c:pt>
                <c:pt idx="4246">
                  <c:v>44805.493738425925</c:v>
                </c:pt>
                <c:pt idx="4247">
                  <c:v>44805.494432870371</c:v>
                </c:pt>
                <c:pt idx="4248">
                  <c:v>44805.495127314818</c:v>
                </c:pt>
                <c:pt idx="4249">
                  <c:v>44805.495821759258</c:v>
                </c:pt>
                <c:pt idx="4250">
                  <c:v>44805.496516203704</c:v>
                </c:pt>
                <c:pt idx="4251">
                  <c:v>44805.497210648151</c:v>
                </c:pt>
                <c:pt idx="4252">
                  <c:v>44805.49790509259</c:v>
                </c:pt>
                <c:pt idx="4253">
                  <c:v>44805.498599537037</c:v>
                </c:pt>
                <c:pt idx="4254">
                  <c:v>44805.499293981484</c:v>
                </c:pt>
                <c:pt idx="4255">
                  <c:v>44805.499988425923</c:v>
                </c:pt>
                <c:pt idx="4256">
                  <c:v>44805.50068287037</c:v>
                </c:pt>
                <c:pt idx="4257">
                  <c:v>44805.501377314817</c:v>
                </c:pt>
                <c:pt idx="4258">
                  <c:v>44805.502071759256</c:v>
                </c:pt>
                <c:pt idx="4259">
                  <c:v>44805.502766203703</c:v>
                </c:pt>
                <c:pt idx="4260">
                  <c:v>44805.503460648149</c:v>
                </c:pt>
                <c:pt idx="4261">
                  <c:v>44805.504155092596</c:v>
                </c:pt>
                <c:pt idx="4262">
                  <c:v>44805.504849537036</c:v>
                </c:pt>
                <c:pt idx="4263">
                  <c:v>44805.505543981482</c:v>
                </c:pt>
                <c:pt idx="4264">
                  <c:v>44805.506238425929</c:v>
                </c:pt>
                <c:pt idx="4265">
                  <c:v>44805.506932870368</c:v>
                </c:pt>
                <c:pt idx="4266">
                  <c:v>44805.507627314815</c:v>
                </c:pt>
                <c:pt idx="4267">
                  <c:v>44805.508321759262</c:v>
                </c:pt>
                <c:pt idx="4268">
                  <c:v>44805.509016203701</c:v>
                </c:pt>
                <c:pt idx="4269">
                  <c:v>44805.509710648148</c:v>
                </c:pt>
                <c:pt idx="4270">
                  <c:v>44805.510405092595</c:v>
                </c:pt>
                <c:pt idx="4271">
                  <c:v>44805.511099537034</c:v>
                </c:pt>
                <c:pt idx="4272">
                  <c:v>44805.511793981481</c:v>
                </c:pt>
                <c:pt idx="4273">
                  <c:v>44805.512488425928</c:v>
                </c:pt>
                <c:pt idx="4274">
                  <c:v>44805.513182870367</c:v>
                </c:pt>
                <c:pt idx="4275">
                  <c:v>44805.513877314814</c:v>
                </c:pt>
                <c:pt idx="4276">
                  <c:v>44805.51457175926</c:v>
                </c:pt>
                <c:pt idx="4277">
                  <c:v>44805.515266203707</c:v>
                </c:pt>
                <c:pt idx="4278">
                  <c:v>44805.515960648147</c:v>
                </c:pt>
                <c:pt idx="4279">
                  <c:v>44805.516655092593</c:v>
                </c:pt>
                <c:pt idx="4280">
                  <c:v>44805.51734953704</c:v>
                </c:pt>
                <c:pt idx="4281">
                  <c:v>44805.518043981479</c:v>
                </c:pt>
                <c:pt idx="4282">
                  <c:v>44805.518738425926</c:v>
                </c:pt>
                <c:pt idx="4283">
                  <c:v>44805.519432870373</c:v>
                </c:pt>
                <c:pt idx="4284">
                  <c:v>44805.520127314812</c:v>
                </c:pt>
                <c:pt idx="4285">
                  <c:v>44805.520821759259</c:v>
                </c:pt>
                <c:pt idx="4286">
                  <c:v>44805.521516203706</c:v>
                </c:pt>
                <c:pt idx="4287">
                  <c:v>44805.522210648145</c:v>
                </c:pt>
                <c:pt idx="4288">
                  <c:v>44805.522905092592</c:v>
                </c:pt>
                <c:pt idx="4289">
                  <c:v>44805.523599537039</c:v>
                </c:pt>
                <c:pt idx="4290">
                  <c:v>44805.524293981478</c:v>
                </c:pt>
                <c:pt idx="4291">
                  <c:v>44805.524988425925</c:v>
                </c:pt>
                <c:pt idx="4292">
                  <c:v>44805.525682870371</c:v>
                </c:pt>
                <c:pt idx="4293">
                  <c:v>44805.526377314818</c:v>
                </c:pt>
                <c:pt idx="4294">
                  <c:v>44805.527071759258</c:v>
                </c:pt>
                <c:pt idx="4295">
                  <c:v>44805.527766203704</c:v>
                </c:pt>
                <c:pt idx="4296">
                  <c:v>44805.528460648151</c:v>
                </c:pt>
                <c:pt idx="4297">
                  <c:v>44805.52915509259</c:v>
                </c:pt>
                <c:pt idx="4298">
                  <c:v>44805.529849537037</c:v>
                </c:pt>
                <c:pt idx="4299">
                  <c:v>44805.530543981484</c:v>
                </c:pt>
                <c:pt idx="4300">
                  <c:v>44805.531238425923</c:v>
                </c:pt>
                <c:pt idx="4301">
                  <c:v>44805.53193287037</c:v>
                </c:pt>
                <c:pt idx="4302">
                  <c:v>44805.532627314817</c:v>
                </c:pt>
                <c:pt idx="4303">
                  <c:v>44805.533321759256</c:v>
                </c:pt>
                <c:pt idx="4304">
                  <c:v>44805.534016203703</c:v>
                </c:pt>
                <c:pt idx="4305">
                  <c:v>44805.534710648149</c:v>
                </c:pt>
                <c:pt idx="4306">
                  <c:v>44805.535405092596</c:v>
                </c:pt>
                <c:pt idx="4307">
                  <c:v>44805.536099537036</c:v>
                </c:pt>
                <c:pt idx="4308">
                  <c:v>44805.536793981482</c:v>
                </c:pt>
                <c:pt idx="4309">
                  <c:v>44805.537488425929</c:v>
                </c:pt>
                <c:pt idx="4310">
                  <c:v>44805.538182870368</c:v>
                </c:pt>
                <c:pt idx="4311">
                  <c:v>44805.538877314815</c:v>
                </c:pt>
                <c:pt idx="4312">
                  <c:v>44805.539571759262</c:v>
                </c:pt>
                <c:pt idx="4313">
                  <c:v>44805.540266203701</c:v>
                </c:pt>
                <c:pt idx="4314">
                  <c:v>44805.540960648148</c:v>
                </c:pt>
                <c:pt idx="4315">
                  <c:v>44805.541655092595</c:v>
                </c:pt>
                <c:pt idx="4316">
                  <c:v>44805.542349537034</c:v>
                </c:pt>
                <c:pt idx="4317">
                  <c:v>44805.543043981481</c:v>
                </c:pt>
                <c:pt idx="4318">
                  <c:v>44805.543738425928</c:v>
                </c:pt>
                <c:pt idx="4319">
                  <c:v>44805.544432870367</c:v>
                </c:pt>
                <c:pt idx="4320">
                  <c:v>44805.545127314814</c:v>
                </c:pt>
                <c:pt idx="4321">
                  <c:v>44805.54582175926</c:v>
                </c:pt>
                <c:pt idx="4322">
                  <c:v>44805.546516203707</c:v>
                </c:pt>
                <c:pt idx="4323">
                  <c:v>44805.547210648147</c:v>
                </c:pt>
                <c:pt idx="4324">
                  <c:v>44805.547905092593</c:v>
                </c:pt>
                <c:pt idx="4325">
                  <c:v>44805.54859953704</c:v>
                </c:pt>
                <c:pt idx="4326">
                  <c:v>44805.549293981479</c:v>
                </c:pt>
                <c:pt idx="4327">
                  <c:v>44805.549988425926</c:v>
                </c:pt>
                <c:pt idx="4328">
                  <c:v>44805.550682870373</c:v>
                </c:pt>
                <c:pt idx="4329">
                  <c:v>44805.551377314812</c:v>
                </c:pt>
                <c:pt idx="4330">
                  <c:v>44805.552071759259</c:v>
                </c:pt>
                <c:pt idx="4331">
                  <c:v>44805.552766203706</c:v>
                </c:pt>
                <c:pt idx="4332">
                  <c:v>44805.553460648145</c:v>
                </c:pt>
                <c:pt idx="4333">
                  <c:v>44805.554155092592</c:v>
                </c:pt>
                <c:pt idx="4334">
                  <c:v>44805.554849537039</c:v>
                </c:pt>
                <c:pt idx="4335">
                  <c:v>44805.555543981478</c:v>
                </c:pt>
                <c:pt idx="4336">
                  <c:v>44805.556238425925</c:v>
                </c:pt>
                <c:pt idx="4337">
                  <c:v>44805.556932870371</c:v>
                </c:pt>
                <c:pt idx="4338">
                  <c:v>44805.557627314818</c:v>
                </c:pt>
                <c:pt idx="4339">
                  <c:v>44805.558321759258</c:v>
                </c:pt>
                <c:pt idx="4340">
                  <c:v>44805.559016203704</c:v>
                </c:pt>
                <c:pt idx="4341">
                  <c:v>44805.559710648151</c:v>
                </c:pt>
                <c:pt idx="4342">
                  <c:v>44805.56040509259</c:v>
                </c:pt>
                <c:pt idx="4343">
                  <c:v>44805.561099537037</c:v>
                </c:pt>
                <c:pt idx="4344">
                  <c:v>44805.561793981484</c:v>
                </c:pt>
                <c:pt idx="4345">
                  <c:v>44805.562488425923</c:v>
                </c:pt>
                <c:pt idx="4346">
                  <c:v>44805.56318287037</c:v>
                </c:pt>
                <c:pt idx="4347">
                  <c:v>44805.563877314817</c:v>
                </c:pt>
                <c:pt idx="4348">
                  <c:v>44805.564571759256</c:v>
                </c:pt>
                <c:pt idx="4349">
                  <c:v>44805.565266203703</c:v>
                </c:pt>
                <c:pt idx="4350">
                  <c:v>44805.565960648149</c:v>
                </c:pt>
                <c:pt idx="4351">
                  <c:v>44805.566655092596</c:v>
                </c:pt>
                <c:pt idx="4352">
                  <c:v>44805.567349537036</c:v>
                </c:pt>
                <c:pt idx="4353">
                  <c:v>44805.568043981482</c:v>
                </c:pt>
                <c:pt idx="4354">
                  <c:v>44805.568738425929</c:v>
                </c:pt>
                <c:pt idx="4355">
                  <c:v>44805.569432870368</c:v>
                </c:pt>
                <c:pt idx="4356">
                  <c:v>44805.570127314815</c:v>
                </c:pt>
                <c:pt idx="4357">
                  <c:v>44805.570821759262</c:v>
                </c:pt>
                <c:pt idx="4358">
                  <c:v>44805.571516203701</c:v>
                </c:pt>
                <c:pt idx="4359">
                  <c:v>44805.572210648148</c:v>
                </c:pt>
                <c:pt idx="4360">
                  <c:v>44805.572905092595</c:v>
                </c:pt>
                <c:pt idx="4361">
                  <c:v>44805.573599537034</c:v>
                </c:pt>
                <c:pt idx="4362">
                  <c:v>44805.574293981481</c:v>
                </c:pt>
                <c:pt idx="4363">
                  <c:v>44805.574988425928</c:v>
                </c:pt>
                <c:pt idx="4364">
                  <c:v>44805.575682870367</c:v>
                </c:pt>
                <c:pt idx="4365">
                  <c:v>44805.576377314814</c:v>
                </c:pt>
                <c:pt idx="4366">
                  <c:v>44805.57707175926</c:v>
                </c:pt>
                <c:pt idx="4367">
                  <c:v>44805.577766203707</c:v>
                </c:pt>
                <c:pt idx="4368">
                  <c:v>44805.578460648147</c:v>
                </c:pt>
                <c:pt idx="4369">
                  <c:v>44805.579155092593</c:v>
                </c:pt>
                <c:pt idx="4370">
                  <c:v>44805.57984953704</c:v>
                </c:pt>
                <c:pt idx="4371">
                  <c:v>44805.580543981479</c:v>
                </c:pt>
                <c:pt idx="4372">
                  <c:v>44805.581238425926</c:v>
                </c:pt>
                <c:pt idx="4373">
                  <c:v>44805.581932870373</c:v>
                </c:pt>
                <c:pt idx="4374">
                  <c:v>44805.582627314812</c:v>
                </c:pt>
                <c:pt idx="4375">
                  <c:v>44805.583321759259</c:v>
                </c:pt>
                <c:pt idx="4376">
                  <c:v>44805.584016203706</c:v>
                </c:pt>
                <c:pt idx="4377">
                  <c:v>44805.584710648145</c:v>
                </c:pt>
                <c:pt idx="4378">
                  <c:v>44805.585405092592</c:v>
                </c:pt>
                <c:pt idx="4379">
                  <c:v>44805.586099537039</c:v>
                </c:pt>
                <c:pt idx="4380">
                  <c:v>44805.586793981478</c:v>
                </c:pt>
                <c:pt idx="4381">
                  <c:v>44805.587488425925</c:v>
                </c:pt>
                <c:pt idx="4382">
                  <c:v>44805.588182870371</c:v>
                </c:pt>
                <c:pt idx="4383">
                  <c:v>44805.588877314818</c:v>
                </c:pt>
                <c:pt idx="4384">
                  <c:v>44805.589571759258</c:v>
                </c:pt>
                <c:pt idx="4385">
                  <c:v>44805.590266203704</c:v>
                </c:pt>
                <c:pt idx="4386">
                  <c:v>44805.590960648151</c:v>
                </c:pt>
                <c:pt idx="4387">
                  <c:v>44805.59165509259</c:v>
                </c:pt>
                <c:pt idx="4388">
                  <c:v>44805.592349537037</c:v>
                </c:pt>
                <c:pt idx="4389">
                  <c:v>44805.593043981484</c:v>
                </c:pt>
                <c:pt idx="4390">
                  <c:v>44805.593738425923</c:v>
                </c:pt>
                <c:pt idx="4391">
                  <c:v>44805.59443287037</c:v>
                </c:pt>
                <c:pt idx="4392">
                  <c:v>44805.595127314817</c:v>
                </c:pt>
                <c:pt idx="4393">
                  <c:v>44805.595821759256</c:v>
                </c:pt>
                <c:pt idx="4394">
                  <c:v>44805.596516203703</c:v>
                </c:pt>
                <c:pt idx="4395">
                  <c:v>44805.597210648149</c:v>
                </c:pt>
                <c:pt idx="4396">
                  <c:v>44805.597905092596</c:v>
                </c:pt>
                <c:pt idx="4397">
                  <c:v>44805.598599537036</c:v>
                </c:pt>
                <c:pt idx="4398">
                  <c:v>44805.599293981482</c:v>
                </c:pt>
                <c:pt idx="4399">
                  <c:v>44805.599988425929</c:v>
                </c:pt>
                <c:pt idx="4400">
                  <c:v>44805.600682870368</c:v>
                </c:pt>
                <c:pt idx="4401">
                  <c:v>44805.601377314815</c:v>
                </c:pt>
                <c:pt idx="4402">
                  <c:v>44805.602071759262</c:v>
                </c:pt>
                <c:pt idx="4403">
                  <c:v>44805.602766203701</c:v>
                </c:pt>
                <c:pt idx="4404">
                  <c:v>44805.603460648148</c:v>
                </c:pt>
                <c:pt idx="4405">
                  <c:v>44805.604155092595</c:v>
                </c:pt>
                <c:pt idx="4406">
                  <c:v>44805.604849537034</c:v>
                </c:pt>
                <c:pt idx="4407">
                  <c:v>44805.605543981481</c:v>
                </c:pt>
                <c:pt idx="4408">
                  <c:v>44805.606238425928</c:v>
                </c:pt>
                <c:pt idx="4409">
                  <c:v>44805.606932870367</c:v>
                </c:pt>
                <c:pt idx="4410">
                  <c:v>44805.607627314814</c:v>
                </c:pt>
                <c:pt idx="4411">
                  <c:v>44805.60832175926</c:v>
                </c:pt>
                <c:pt idx="4412">
                  <c:v>44805.609016203707</c:v>
                </c:pt>
                <c:pt idx="4413">
                  <c:v>44805.609710648147</c:v>
                </c:pt>
                <c:pt idx="4414">
                  <c:v>44805.610405092593</c:v>
                </c:pt>
                <c:pt idx="4415">
                  <c:v>44805.61109953704</c:v>
                </c:pt>
                <c:pt idx="4416">
                  <c:v>44805.611793981479</c:v>
                </c:pt>
                <c:pt idx="4417">
                  <c:v>44805.612488425926</c:v>
                </c:pt>
                <c:pt idx="4418">
                  <c:v>44805.613182870373</c:v>
                </c:pt>
                <c:pt idx="4419">
                  <c:v>44805.613877314812</c:v>
                </c:pt>
                <c:pt idx="4420">
                  <c:v>44805.614571759259</c:v>
                </c:pt>
                <c:pt idx="4421">
                  <c:v>44805.615266203706</c:v>
                </c:pt>
                <c:pt idx="4422">
                  <c:v>44805.615960648145</c:v>
                </c:pt>
                <c:pt idx="4423">
                  <c:v>44805.616655092592</c:v>
                </c:pt>
                <c:pt idx="4424">
                  <c:v>44805.617349537039</c:v>
                </c:pt>
                <c:pt idx="4425">
                  <c:v>44805.618043981478</c:v>
                </c:pt>
                <c:pt idx="4426">
                  <c:v>44805.618738425925</c:v>
                </c:pt>
                <c:pt idx="4427">
                  <c:v>44805.619432870371</c:v>
                </c:pt>
                <c:pt idx="4428">
                  <c:v>44805.620127314818</c:v>
                </c:pt>
                <c:pt idx="4429">
                  <c:v>44805.620821759258</c:v>
                </c:pt>
                <c:pt idx="4430">
                  <c:v>44805.621516203704</c:v>
                </c:pt>
                <c:pt idx="4431">
                  <c:v>44805.622210648151</c:v>
                </c:pt>
                <c:pt idx="4432">
                  <c:v>44805.62290509259</c:v>
                </c:pt>
                <c:pt idx="4433">
                  <c:v>44805.623599537037</c:v>
                </c:pt>
                <c:pt idx="4434">
                  <c:v>44805.624293981484</c:v>
                </c:pt>
                <c:pt idx="4435">
                  <c:v>44805.624988425923</c:v>
                </c:pt>
                <c:pt idx="4436">
                  <c:v>44805.62568287037</c:v>
                </c:pt>
                <c:pt idx="4437">
                  <c:v>44805.626377314817</c:v>
                </c:pt>
                <c:pt idx="4438">
                  <c:v>44805.627071759256</c:v>
                </c:pt>
                <c:pt idx="4439">
                  <c:v>44805.627766203703</c:v>
                </c:pt>
                <c:pt idx="4440">
                  <c:v>44805.628460648149</c:v>
                </c:pt>
                <c:pt idx="4441">
                  <c:v>44805.629155092596</c:v>
                </c:pt>
                <c:pt idx="4442">
                  <c:v>44805.629849537036</c:v>
                </c:pt>
                <c:pt idx="4443">
                  <c:v>44805.630543981482</c:v>
                </c:pt>
                <c:pt idx="4444">
                  <c:v>44805.631238425929</c:v>
                </c:pt>
                <c:pt idx="4445">
                  <c:v>44805.631932870368</c:v>
                </c:pt>
                <c:pt idx="4446">
                  <c:v>44805.632627314815</c:v>
                </c:pt>
                <c:pt idx="4447">
                  <c:v>44805.633321759262</c:v>
                </c:pt>
                <c:pt idx="4448">
                  <c:v>44805.634016203701</c:v>
                </c:pt>
                <c:pt idx="4449">
                  <c:v>44805.634710648148</c:v>
                </c:pt>
                <c:pt idx="4450">
                  <c:v>44805.635405092595</c:v>
                </c:pt>
                <c:pt idx="4451">
                  <c:v>44805.636099537034</c:v>
                </c:pt>
                <c:pt idx="4452">
                  <c:v>44805.636793981481</c:v>
                </c:pt>
                <c:pt idx="4453">
                  <c:v>44805.637488425928</c:v>
                </c:pt>
                <c:pt idx="4454">
                  <c:v>44805.638182870367</c:v>
                </c:pt>
                <c:pt idx="4455">
                  <c:v>44805.638877314814</c:v>
                </c:pt>
                <c:pt idx="4456">
                  <c:v>44805.63957175926</c:v>
                </c:pt>
                <c:pt idx="4457">
                  <c:v>44805.640266203707</c:v>
                </c:pt>
                <c:pt idx="4458">
                  <c:v>44805.640960648147</c:v>
                </c:pt>
                <c:pt idx="4459">
                  <c:v>44805.641655092593</c:v>
                </c:pt>
                <c:pt idx="4460">
                  <c:v>44805.64234953704</c:v>
                </c:pt>
                <c:pt idx="4461">
                  <c:v>44805.643043981479</c:v>
                </c:pt>
                <c:pt idx="4462">
                  <c:v>44805.643738425926</c:v>
                </c:pt>
                <c:pt idx="4463">
                  <c:v>44805.644432870373</c:v>
                </c:pt>
                <c:pt idx="4464">
                  <c:v>44805.645127314812</c:v>
                </c:pt>
                <c:pt idx="4465">
                  <c:v>44805.645821759259</c:v>
                </c:pt>
                <c:pt idx="4466">
                  <c:v>44805.646516203706</c:v>
                </c:pt>
                <c:pt idx="4467">
                  <c:v>44805.647210648145</c:v>
                </c:pt>
                <c:pt idx="4468">
                  <c:v>44805.647905092592</c:v>
                </c:pt>
                <c:pt idx="4469">
                  <c:v>44805.648599537039</c:v>
                </c:pt>
                <c:pt idx="4470">
                  <c:v>44805.649293981478</c:v>
                </c:pt>
                <c:pt idx="4471">
                  <c:v>44805.649988425925</c:v>
                </c:pt>
                <c:pt idx="4472">
                  <c:v>44805.650682870371</c:v>
                </c:pt>
                <c:pt idx="4473">
                  <c:v>44805.651377314818</c:v>
                </c:pt>
                <c:pt idx="4474">
                  <c:v>44805.652071759258</c:v>
                </c:pt>
                <c:pt idx="4475">
                  <c:v>44805.652766203704</c:v>
                </c:pt>
                <c:pt idx="4476">
                  <c:v>44805.653460648151</c:v>
                </c:pt>
                <c:pt idx="4477">
                  <c:v>44805.65415509259</c:v>
                </c:pt>
                <c:pt idx="4478">
                  <c:v>44805.654849537037</c:v>
                </c:pt>
                <c:pt idx="4479">
                  <c:v>44805.655543981484</c:v>
                </c:pt>
                <c:pt idx="4480">
                  <c:v>44805.656238425923</c:v>
                </c:pt>
                <c:pt idx="4481">
                  <c:v>44805.65693287037</c:v>
                </c:pt>
                <c:pt idx="4482">
                  <c:v>44805.657627314817</c:v>
                </c:pt>
                <c:pt idx="4483">
                  <c:v>44805.658321759256</c:v>
                </c:pt>
                <c:pt idx="4484">
                  <c:v>44805.659016203703</c:v>
                </c:pt>
                <c:pt idx="4485">
                  <c:v>44805.659710648149</c:v>
                </c:pt>
                <c:pt idx="4486">
                  <c:v>44805.660405092596</c:v>
                </c:pt>
                <c:pt idx="4487">
                  <c:v>44805.661099537036</c:v>
                </c:pt>
                <c:pt idx="4488">
                  <c:v>44805.661793981482</c:v>
                </c:pt>
                <c:pt idx="4489">
                  <c:v>44805.662488425929</c:v>
                </c:pt>
                <c:pt idx="4490">
                  <c:v>44805.663182870368</c:v>
                </c:pt>
                <c:pt idx="4491">
                  <c:v>44805.663877314815</c:v>
                </c:pt>
                <c:pt idx="4492">
                  <c:v>44805.664571759262</c:v>
                </c:pt>
                <c:pt idx="4493">
                  <c:v>44805.665266203701</c:v>
                </c:pt>
                <c:pt idx="4494">
                  <c:v>44805.665960648148</c:v>
                </c:pt>
                <c:pt idx="4495">
                  <c:v>44805.666655092595</c:v>
                </c:pt>
                <c:pt idx="4496">
                  <c:v>44805.667349537034</c:v>
                </c:pt>
                <c:pt idx="4497">
                  <c:v>44805.668043981481</c:v>
                </c:pt>
                <c:pt idx="4498">
                  <c:v>44805.668738425928</c:v>
                </c:pt>
                <c:pt idx="4499">
                  <c:v>44805.669432870367</c:v>
                </c:pt>
                <c:pt idx="4500">
                  <c:v>44805.670127314814</c:v>
                </c:pt>
                <c:pt idx="4501">
                  <c:v>44805.67082175926</c:v>
                </c:pt>
                <c:pt idx="4502">
                  <c:v>44805.671516203707</c:v>
                </c:pt>
                <c:pt idx="4503">
                  <c:v>44805.672210648147</c:v>
                </c:pt>
                <c:pt idx="4504">
                  <c:v>44805.672905092593</c:v>
                </c:pt>
                <c:pt idx="4505">
                  <c:v>44805.67359953704</c:v>
                </c:pt>
                <c:pt idx="4506">
                  <c:v>44805.674293981479</c:v>
                </c:pt>
                <c:pt idx="4507">
                  <c:v>44805.674988425926</c:v>
                </c:pt>
                <c:pt idx="4508">
                  <c:v>44805.675682870373</c:v>
                </c:pt>
                <c:pt idx="4509">
                  <c:v>44805.676377314812</c:v>
                </c:pt>
                <c:pt idx="4510">
                  <c:v>44805.677071759259</c:v>
                </c:pt>
                <c:pt idx="4511">
                  <c:v>44805.677766203706</c:v>
                </c:pt>
                <c:pt idx="4512">
                  <c:v>44805.678460648145</c:v>
                </c:pt>
                <c:pt idx="4513">
                  <c:v>44805.679155092592</c:v>
                </c:pt>
                <c:pt idx="4514">
                  <c:v>44805.679849537039</c:v>
                </c:pt>
                <c:pt idx="4515">
                  <c:v>44805.680543981478</c:v>
                </c:pt>
                <c:pt idx="4516">
                  <c:v>44805.681238425925</c:v>
                </c:pt>
                <c:pt idx="4517">
                  <c:v>44805.681932870371</c:v>
                </c:pt>
                <c:pt idx="4518">
                  <c:v>44805.682627314818</c:v>
                </c:pt>
                <c:pt idx="4519">
                  <c:v>44805.683321759258</c:v>
                </c:pt>
                <c:pt idx="4520">
                  <c:v>44805.684016203704</c:v>
                </c:pt>
                <c:pt idx="4521">
                  <c:v>44805.684710648151</c:v>
                </c:pt>
                <c:pt idx="4522">
                  <c:v>44805.68540509259</c:v>
                </c:pt>
                <c:pt idx="4523">
                  <c:v>44805.686099537037</c:v>
                </c:pt>
                <c:pt idx="4524">
                  <c:v>44805.686793981484</c:v>
                </c:pt>
                <c:pt idx="4525">
                  <c:v>44805.687488425923</c:v>
                </c:pt>
                <c:pt idx="4526">
                  <c:v>44805.68818287037</c:v>
                </c:pt>
                <c:pt idx="4527">
                  <c:v>44805.688877314817</c:v>
                </c:pt>
                <c:pt idx="4528">
                  <c:v>44805.689571759256</c:v>
                </c:pt>
                <c:pt idx="4529">
                  <c:v>44805.690266203703</c:v>
                </c:pt>
                <c:pt idx="4530">
                  <c:v>44805.690960648149</c:v>
                </c:pt>
                <c:pt idx="4531">
                  <c:v>44805.691655092596</c:v>
                </c:pt>
                <c:pt idx="4532">
                  <c:v>44805.692349537036</c:v>
                </c:pt>
                <c:pt idx="4533">
                  <c:v>44805.693043981482</c:v>
                </c:pt>
                <c:pt idx="4534">
                  <c:v>44805.693738425929</c:v>
                </c:pt>
                <c:pt idx="4535">
                  <c:v>44805.694432870368</c:v>
                </c:pt>
                <c:pt idx="4536">
                  <c:v>44805.695127314815</c:v>
                </c:pt>
                <c:pt idx="4537">
                  <c:v>44805.695821759262</c:v>
                </c:pt>
                <c:pt idx="4538">
                  <c:v>44805.696516203701</c:v>
                </c:pt>
                <c:pt idx="4539">
                  <c:v>44805.697210648148</c:v>
                </c:pt>
                <c:pt idx="4540">
                  <c:v>44805.697905092595</c:v>
                </c:pt>
                <c:pt idx="4541">
                  <c:v>44805.698599537034</c:v>
                </c:pt>
                <c:pt idx="4542">
                  <c:v>44805.699293981481</c:v>
                </c:pt>
                <c:pt idx="4543">
                  <c:v>44805.699988425928</c:v>
                </c:pt>
                <c:pt idx="4544">
                  <c:v>44805.700682870367</c:v>
                </c:pt>
                <c:pt idx="4545">
                  <c:v>44805.701377314814</c:v>
                </c:pt>
                <c:pt idx="4546">
                  <c:v>44805.70207175926</c:v>
                </c:pt>
                <c:pt idx="4547">
                  <c:v>44805.702766203707</c:v>
                </c:pt>
                <c:pt idx="4548">
                  <c:v>44805.703460648147</c:v>
                </c:pt>
                <c:pt idx="4549">
                  <c:v>44805.704155092593</c:v>
                </c:pt>
                <c:pt idx="4550">
                  <c:v>44805.70484953704</c:v>
                </c:pt>
                <c:pt idx="4551">
                  <c:v>44805.705543981479</c:v>
                </c:pt>
                <c:pt idx="4552">
                  <c:v>44805.706238425926</c:v>
                </c:pt>
                <c:pt idx="4553">
                  <c:v>44805.706932870373</c:v>
                </c:pt>
                <c:pt idx="4554">
                  <c:v>44805.707627314812</c:v>
                </c:pt>
                <c:pt idx="4555">
                  <c:v>44805.708321759259</c:v>
                </c:pt>
                <c:pt idx="4556">
                  <c:v>44805.709016203706</c:v>
                </c:pt>
                <c:pt idx="4557">
                  <c:v>44805.709710648145</c:v>
                </c:pt>
                <c:pt idx="4558">
                  <c:v>44805.710405092592</c:v>
                </c:pt>
                <c:pt idx="4559">
                  <c:v>44805.711099537039</c:v>
                </c:pt>
                <c:pt idx="4560">
                  <c:v>44805.711793981478</c:v>
                </c:pt>
                <c:pt idx="4561">
                  <c:v>44805.712488425925</c:v>
                </c:pt>
                <c:pt idx="4562">
                  <c:v>44805.713182870371</c:v>
                </c:pt>
                <c:pt idx="4563">
                  <c:v>44805.713877314818</c:v>
                </c:pt>
                <c:pt idx="4564">
                  <c:v>44805.714571759258</c:v>
                </c:pt>
                <c:pt idx="4565">
                  <c:v>44805.715266203704</c:v>
                </c:pt>
                <c:pt idx="4566">
                  <c:v>44805.715960648151</c:v>
                </c:pt>
                <c:pt idx="4567">
                  <c:v>44805.71665509259</c:v>
                </c:pt>
                <c:pt idx="4568">
                  <c:v>44805.717349537037</c:v>
                </c:pt>
                <c:pt idx="4569">
                  <c:v>44805.718043981484</c:v>
                </c:pt>
                <c:pt idx="4570">
                  <c:v>44805.718738425923</c:v>
                </c:pt>
                <c:pt idx="4571">
                  <c:v>44805.71943287037</c:v>
                </c:pt>
                <c:pt idx="4572">
                  <c:v>44805.720127314817</c:v>
                </c:pt>
                <c:pt idx="4573">
                  <c:v>44805.720821759256</c:v>
                </c:pt>
                <c:pt idx="4574">
                  <c:v>44805.721516203703</c:v>
                </c:pt>
                <c:pt idx="4575">
                  <c:v>44805.722210648149</c:v>
                </c:pt>
                <c:pt idx="4576">
                  <c:v>44805.722905092596</c:v>
                </c:pt>
                <c:pt idx="4577">
                  <c:v>44805.723599537036</c:v>
                </c:pt>
                <c:pt idx="4578">
                  <c:v>44805.724293981482</c:v>
                </c:pt>
                <c:pt idx="4579">
                  <c:v>44805.724988425929</c:v>
                </c:pt>
                <c:pt idx="4580">
                  <c:v>44805.725682870368</c:v>
                </c:pt>
                <c:pt idx="4581">
                  <c:v>44805.726377314815</c:v>
                </c:pt>
                <c:pt idx="4582">
                  <c:v>44805.727071759262</c:v>
                </c:pt>
                <c:pt idx="4583">
                  <c:v>44805.727766203701</c:v>
                </c:pt>
                <c:pt idx="4584">
                  <c:v>44805.728460648148</c:v>
                </c:pt>
                <c:pt idx="4585">
                  <c:v>44805.729155092595</c:v>
                </c:pt>
                <c:pt idx="4586">
                  <c:v>44805.729849537034</c:v>
                </c:pt>
                <c:pt idx="4587">
                  <c:v>44805.730543981481</c:v>
                </c:pt>
                <c:pt idx="4588">
                  <c:v>44805.731238425928</c:v>
                </c:pt>
                <c:pt idx="4589">
                  <c:v>44805.731932870367</c:v>
                </c:pt>
                <c:pt idx="4590">
                  <c:v>44805.732627314814</c:v>
                </c:pt>
                <c:pt idx="4591">
                  <c:v>44805.73332175926</c:v>
                </c:pt>
                <c:pt idx="4592">
                  <c:v>44805.734016203707</c:v>
                </c:pt>
                <c:pt idx="4593">
                  <c:v>44805.734710648147</c:v>
                </c:pt>
                <c:pt idx="4594">
                  <c:v>44805.735405092593</c:v>
                </c:pt>
                <c:pt idx="4595">
                  <c:v>44805.73609953704</c:v>
                </c:pt>
                <c:pt idx="4596">
                  <c:v>44805.736793981479</c:v>
                </c:pt>
                <c:pt idx="4597">
                  <c:v>44805.737488425926</c:v>
                </c:pt>
                <c:pt idx="4598">
                  <c:v>44805.738182870373</c:v>
                </c:pt>
                <c:pt idx="4599">
                  <c:v>44805.738877314812</c:v>
                </c:pt>
                <c:pt idx="4600">
                  <c:v>44805.739571759259</c:v>
                </c:pt>
                <c:pt idx="4601">
                  <c:v>44805.740266203706</c:v>
                </c:pt>
                <c:pt idx="4602">
                  <c:v>44805.740960648145</c:v>
                </c:pt>
                <c:pt idx="4603">
                  <c:v>44805.741655092592</c:v>
                </c:pt>
                <c:pt idx="4604">
                  <c:v>44805.742349537039</c:v>
                </c:pt>
                <c:pt idx="4605">
                  <c:v>44805.743043981478</c:v>
                </c:pt>
                <c:pt idx="4606">
                  <c:v>44805.743738425925</c:v>
                </c:pt>
                <c:pt idx="4607">
                  <c:v>44805.744432870371</c:v>
                </c:pt>
                <c:pt idx="4608">
                  <c:v>44805.745127314818</c:v>
                </c:pt>
                <c:pt idx="4609">
                  <c:v>44805.745821759258</c:v>
                </c:pt>
                <c:pt idx="4610">
                  <c:v>44805.746516203704</c:v>
                </c:pt>
                <c:pt idx="4611">
                  <c:v>44805.747210648151</c:v>
                </c:pt>
                <c:pt idx="4612">
                  <c:v>44805.74790509259</c:v>
                </c:pt>
                <c:pt idx="4613">
                  <c:v>44805.748599537037</c:v>
                </c:pt>
                <c:pt idx="4614">
                  <c:v>44805.749293981484</c:v>
                </c:pt>
                <c:pt idx="4615">
                  <c:v>44805.749988425923</c:v>
                </c:pt>
                <c:pt idx="4616">
                  <c:v>44805.75068287037</c:v>
                </c:pt>
                <c:pt idx="4617">
                  <c:v>44805.751377314817</c:v>
                </c:pt>
                <c:pt idx="4618">
                  <c:v>44805.752071759256</c:v>
                </c:pt>
                <c:pt idx="4619">
                  <c:v>44805.752766203703</c:v>
                </c:pt>
                <c:pt idx="4620">
                  <c:v>44805.753460648149</c:v>
                </c:pt>
                <c:pt idx="4621">
                  <c:v>44805.754155092596</c:v>
                </c:pt>
                <c:pt idx="4622">
                  <c:v>44805.754849537036</c:v>
                </c:pt>
                <c:pt idx="4623">
                  <c:v>44805.755543981482</c:v>
                </c:pt>
                <c:pt idx="4624">
                  <c:v>44805.756238425929</c:v>
                </c:pt>
                <c:pt idx="4625">
                  <c:v>44805.756932870368</c:v>
                </c:pt>
                <c:pt idx="4626">
                  <c:v>44805.757627314815</c:v>
                </c:pt>
                <c:pt idx="4627">
                  <c:v>44805.758321759262</c:v>
                </c:pt>
                <c:pt idx="4628">
                  <c:v>44805.759016203701</c:v>
                </c:pt>
                <c:pt idx="4629">
                  <c:v>44805.759710648148</c:v>
                </c:pt>
                <c:pt idx="4630">
                  <c:v>44805.760405092595</c:v>
                </c:pt>
                <c:pt idx="4631">
                  <c:v>44805.761099537034</c:v>
                </c:pt>
                <c:pt idx="4632">
                  <c:v>44805.761793981481</c:v>
                </c:pt>
                <c:pt idx="4633">
                  <c:v>44805.762488425928</c:v>
                </c:pt>
                <c:pt idx="4634">
                  <c:v>44805.763182870367</c:v>
                </c:pt>
                <c:pt idx="4635">
                  <c:v>44805.763877314814</c:v>
                </c:pt>
                <c:pt idx="4636">
                  <c:v>44805.76457175926</c:v>
                </c:pt>
                <c:pt idx="4637">
                  <c:v>44805.765266203707</c:v>
                </c:pt>
                <c:pt idx="4638">
                  <c:v>44805.765960648147</c:v>
                </c:pt>
                <c:pt idx="4639">
                  <c:v>44805.766655092593</c:v>
                </c:pt>
                <c:pt idx="4640">
                  <c:v>44805.76734953704</c:v>
                </c:pt>
                <c:pt idx="4641">
                  <c:v>44805.768043981479</c:v>
                </c:pt>
                <c:pt idx="4642">
                  <c:v>44805.768738425926</c:v>
                </c:pt>
                <c:pt idx="4643">
                  <c:v>44805.769432870373</c:v>
                </c:pt>
                <c:pt idx="4644">
                  <c:v>44805.770127314812</c:v>
                </c:pt>
                <c:pt idx="4645">
                  <c:v>44805.770821759259</c:v>
                </c:pt>
                <c:pt idx="4646">
                  <c:v>44805.771516203706</c:v>
                </c:pt>
                <c:pt idx="4647">
                  <c:v>44805.772210648145</c:v>
                </c:pt>
                <c:pt idx="4648">
                  <c:v>44805.772905092592</c:v>
                </c:pt>
                <c:pt idx="4649">
                  <c:v>44805.773599537039</c:v>
                </c:pt>
                <c:pt idx="4650">
                  <c:v>44805.774293981478</c:v>
                </c:pt>
                <c:pt idx="4651">
                  <c:v>44805.774988425925</c:v>
                </c:pt>
                <c:pt idx="4652">
                  <c:v>44805.775682870371</c:v>
                </c:pt>
                <c:pt idx="4653">
                  <c:v>44805.776377314818</c:v>
                </c:pt>
                <c:pt idx="4654">
                  <c:v>44805.777071759258</c:v>
                </c:pt>
                <c:pt idx="4655">
                  <c:v>44805.777766203704</c:v>
                </c:pt>
                <c:pt idx="4656">
                  <c:v>44805.778460648151</c:v>
                </c:pt>
                <c:pt idx="4657">
                  <c:v>44805.77915509259</c:v>
                </c:pt>
                <c:pt idx="4658">
                  <c:v>44805.779849537037</c:v>
                </c:pt>
                <c:pt idx="4659">
                  <c:v>44805.780543981484</c:v>
                </c:pt>
                <c:pt idx="4660">
                  <c:v>44805.781238425923</c:v>
                </c:pt>
                <c:pt idx="4661">
                  <c:v>44805.78193287037</c:v>
                </c:pt>
                <c:pt idx="4662">
                  <c:v>44805.782627314817</c:v>
                </c:pt>
                <c:pt idx="4663">
                  <c:v>44805.783321759256</c:v>
                </c:pt>
                <c:pt idx="4664">
                  <c:v>44805.784016203703</c:v>
                </c:pt>
                <c:pt idx="4665">
                  <c:v>44805.784710648149</c:v>
                </c:pt>
                <c:pt idx="4666">
                  <c:v>44805.785405092596</c:v>
                </c:pt>
                <c:pt idx="4667">
                  <c:v>44805.786099537036</c:v>
                </c:pt>
                <c:pt idx="4668">
                  <c:v>44805.786793981482</c:v>
                </c:pt>
                <c:pt idx="4669">
                  <c:v>44805.787488425929</c:v>
                </c:pt>
                <c:pt idx="4670">
                  <c:v>44805.788182870368</c:v>
                </c:pt>
                <c:pt idx="4671">
                  <c:v>44805.788877314815</c:v>
                </c:pt>
                <c:pt idx="4672">
                  <c:v>44805.789571759262</c:v>
                </c:pt>
                <c:pt idx="4673">
                  <c:v>44805.790266203701</c:v>
                </c:pt>
                <c:pt idx="4674">
                  <c:v>44805.790960648148</c:v>
                </c:pt>
                <c:pt idx="4675">
                  <c:v>44805.791655092595</c:v>
                </c:pt>
                <c:pt idx="4676">
                  <c:v>44805.792349537034</c:v>
                </c:pt>
                <c:pt idx="4677">
                  <c:v>44805.793043981481</c:v>
                </c:pt>
                <c:pt idx="4678">
                  <c:v>44805.793738425928</c:v>
                </c:pt>
                <c:pt idx="4679">
                  <c:v>44805.794432870367</c:v>
                </c:pt>
                <c:pt idx="4680">
                  <c:v>44805.795127314814</c:v>
                </c:pt>
                <c:pt idx="4681">
                  <c:v>44805.79582175926</c:v>
                </c:pt>
                <c:pt idx="4682">
                  <c:v>44805.796516203707</c:v>
                </c:pt>
                <c:pt idx="4683">
                  <c:v>44805.797210648147</c:v>
                </c:pt>
                <c:pt idx="4684">
                  <c:v>44805.797905092593</c:v>
                </c:pt>
                <c:pt idx="4685">
                  <c:v>44805.79859953704</c:v>
                </c:pt>
                <c:pt idx="4686">
                  <c:v>44805.799293981479</c:v>
                </c:pt>
                <c:pt idx="4687">
                  <c:v>44805.799988425926</c:v>
                </c:pt>
                <c:pt idx="4688">
                  <c:v>44805.800682870373</c:v>
                </c:pt>
                <c:pt idx="4689">
                  <c:v>44805.801377314812</c:v>
                </c:pt>
                <c:pt idx="4690">
                  <c:v>44805.802071759259</c:v>
                </c:pt>
                <c:pt idx="4691">
                  <c:v>44805.802766203706</c:v>
                </c:pt>
                <c:pt idx="4692">
                  <c:v>44805.803460648145</c:v>
                </c:pt>
                <c:pt idx="4693">
                  <c:v>44805.804155092592</c:v>
                </c:pt>
                <c:pt idx="4694">
                  <c:v>44805.804849537039</c:v>
                </c:pt>
                <c:pt idx="4695">
                  <c:v>44805.805543981478</c:v>
                </c:pt>
                <c:pt idx="4696">
                  <c:v>44805.806238425925</c:v>
                </c:pt>
                <c:pt idx="4697">
                  <c:v>44805.806932870371</c:v>
                </c:pt>
                <c:pt idx="4698">
                  <c:v>44805.807627314818</c:v>
                </c:pt>
                <c:pt idx="4699">
                  <c:v>44805.808321759258</c:v>
                </c:pt>
                <c:pt idx="4700">
                  <c:v>44805.809016203704</c:v>
                </c:pt>
                <c:pt idx="4701">
                  <c:v>44805.809710648151</c:v>
                </c:pt>
                <c:pt idx="4702">
                  <c:v>44805.81040509259</c:v>
                </c:pt>
                <c:pt idx="4703">
                  <c:v>44805.811099537037</c:v>
                </c:pt>
                <c:pt idx="4704">
                  <c:v>44805.811793981484</c:v>
                </c:pt>
                <c:pt idx="4705">
                  <c:v>44805.812488425923</c:v>
                </c:pt>
                <c:pt idx="4706">
                  <c:v>44805.81318287037</c:v>
                </c:pt>
                <c:pt idx="4707">
                  <c:v>44805.813877314817</c:v>
                </c:pt>
                <c:pt idx="4708">
                  <c:v>44805.814571759256</c:v>
                </c:pt>
                <c:pt idx="4709">
                  <c:v>44805.815266203703</c:v>
                </c:pt>
                <c:pt idx="4710">
                  <c:v>44805.815960648149</c:v>
                </c:pt>
                <c:pt idx="4711">
                  <c:v>44805.816655092596</c:v>
                </c:pt>
                <c:pt idx="4712">
                  <c:v>44805.817349537036</c:v>
                </c:pt>
                <c:pt idx="4713">
                  <c:v>44805.818043981482</c:v>
                </c:pt>
                <c:pt idx="4714">
                  <c:v>44805.818738425929</c:v>
                </c:pt>
                <c:pt idx="4715">
                  <c:v>44805.819432870368</c:v>
                </c:pt>
                <c:pt idx="4716">
                  <c:v>44805.820127314815</c:v>
                </c:pt>
                <c:pt idx="4717">
                  <c:v>44805.820821759262</c:v>
                </c:pt>
                <c:pt idx="4718">
                  <c:v>44805.821516203701</c:v>
                </c:pt>
                <c:pt idx="4719">
                  <c:v>44805.822210648148</c:v>
                </c:pt>
                <c:pt idx="4720">
                  <c:v>44805.822905092595</c:v>
                </c:pt>
                <c:pt idx="4721">
                  <c:v>44805.823599537034</c:v>
                </c:pt>
                <c:pt idx="4722">
                  <c:v>44805.824293981481</c:v>
                </c:pt>
                <c:pt idx="4723">
                  <c:v>44805.824988425928</c:v>
                </c:pt>
                <c:pt idx="4724">
                  <c:v>44805.825682870367</c:v>
                </c:pt>
                <c:pt idx="4725">
                  <c:v>44805.826377314814</c:v>
                </c:pt>
                <c:pt idx="4726">
                  <c:v>44805.82707175926</c:v>
                </c:pt>
                <c:pt idx="4727">
                  <c:v>44805.827766203707</c:v>
                </c:pt>
                <c:pt idx="4728">
                  <c:v>44805.828460648147</c:v>
                </c:pt>
                <c:pt idx="4729">
                  <c:v>44805.829155092593</c:v>
                </c:pt>
                <c:pt idx="4730">
                  <c:v>44805.82984953704</c:v>
                </c:pt>
                <c:pt idx="4731">
                  <c:v>44805.830543981479</c:v>
                </c:pt>
                <c:pt idx="4732">
                  <c:v>44805.831238425926</c:v>
                </c:pt>
                <c:pt idx="4733">
                  <c:v>44805.831932870373</c:v>
                </c:pt>
                <c:pt idx="4734">
                  <c:v>44805.832627314812</c:v>
                </c:pt>
                <c:pt idx="4735">
                  <c:v>44805.833321759259</c:v>
                </c:pt>
                <c:pt idx="4736">
                  <c:v>44805.834016203706</c:v>
                </c:pt>
                <c:pt idx="4737">
                  <c:v>44805.834710648145</c:v>
                </c:pt>
                <c:pt idx="4738">
                  <c:v>44805.835405092592</c:v>
                </c:pt>
                <c:pt idx="4739">
                  <c:v>44805.836099537039</c:v>
                </c:pt>
                <c:pt idx="4740">
                  <c:v>44805.836793981478</c:v>
                </c:pt>
                <c:pt idx="4741">
                  <c:v>44805.837488425925</c:v>
                </c:pt>
                <c:pt idx="4742">
                  <c:v>44805.838182870371</c:v>
                </c:pt>
                <c:pt idx="4743">
                  <c:v>44805.838877314818</c:v>
                </c:pt>
                <c:pt idx="4744">
                  <c:v>44805.839571759258</c:v>
                </c:pt>
                <c:pt idx="4745">
                  <c:v>44805.840266203704</c:v>
                </c:pt>
                <c:pt idx="4746">
                  <c:v>44805.840960648151</c:v>
                </c:pt>
                <c:pt idx="4747">
                  <c:v>44805.84165509259</c:v>
                </c:pt>
                <c:pt idx="4748">
                  <c:v>44805.842349537037</c:v>
                </c:pt>
                <c:pt idx="4749">
                  <c:v>44805.843043981484</c:v>
                </c:pt>
                <c:pt idx="4750">
                  <c:v>44805.843738425923</c:v>
                </c:pt>
                <c:pt idx="4751">
                  <c:v>44805.84443287037</c:v>
                </c:pt>
                <c:pt idx="4752">
                  <c:v>44805.845127314817</c:v>
                </c:pt>
                <c:pt idx="4753">
                  <c:v>44805.845821759256</c:v>
                </c:pt>
                <c:pt idx="4754">
                  <c:v>44805.846516203703</c:v>
                </c:pt>
                <c:pt idx="4755">
                  <c:v>44805.847210648149</c:v>
                </c:pt>
                <c:pt idx="4756">
                  <c:v>44805.847905092596</c:v>
                </c:pt>
                <c:pt idx="4757">
                  <c:v>44805.848599537036</c:v>
                </c:pt>
                <c:pt idx="4758">
                  <c:v>44805.849293981482</c:v>
                </c:pt>
                <c:pt idx="4759">
                  <c:v>44805.849988425929</c:v>
                </c:pt>
                <c:pt idx="4760">
                  <c:v>44805.850682870368</c:v>
                </c:pt>
                <c:pt idx="4761">
                  <c:v>44805.851377314815</c:v>
                </c:pt>
                <c:pt idx="4762">
                  <c:v>44805.852071759262</c:v>
                </c:pt>
                <c:pt idx="4763">
                  <c:v>44805.852766203701</c:v>
                </c:pt>
                <c:pt idx="4764">
                  <c:v>44805.853460648148</c:v>
                </c:pt>
                <c:pt idx="4765">
                  <c:v>44805.854155092595</c:v>
                </c:pt>
                <c:pt idx="4766">
                  <c:v>44805.854849537034</c:v>
                </c:pt>
                <c:pt idx="4767">
                  <c:v>44805.855543981481</c:v>
                </c:pt>
                <c:pt idx="4768">
                  <c:v>44805.856238425928</c:v>
                </c:pt>
                <c:pt idx="4769">
                  <c:v>44805.856932870367</c:v>
                </c:pt>
                <c:pt idx="4770">
                  <c:v>44805.857627314814</c:v>
                </c:pt>
                <c:pt idx="4771">
                  <c:v>44805.85832175926</c:v>
                </c:pt>
                <c:pt idx="4772">
                  <c:v>44805.859016203707</c:v>
                </c:pt>
                <c:pt idx="4773">
                  <c:v>44805.859710648147</c:v>
                </c:pt>
                <c:pt idx="4774">
                  <c:v>44805.860405092593</c:v>
                </c:pt>
                <c:pt idx="4775">
                  <c:v>44805.86109953704</c:v>
                </c:pt>
                <c:pt idx="4776">
                  <c:v>44805.861793981479</c:v>
                </c:pt>
                <c:pt idx="4777">
                  <c:v>44805.862488425926</c:v>
                </c:pt>
                <c:pt idx="4778">
                  <c:v>44805.863182870373</c:v>
                </c:pt>
                <c:pt idx="4779">
                  <c:v>44805.863877314812</c:v>
                </c:pt>
                <c:pt idx="4780">
                  <c:v>44805.864571759259</c:v>
                </c:pt>
                <c:pt idx="4781">
                  <c:v>44805.865266203706</c:v>
                </c:pt>
                <c:pt idx="4782">
                  <c:v>44805.865960648145</c:v>
                </c:pt>
                <c:pt idx="4783">
                  <c:v>44805.866655092592</c:v>
                </c:pt>
                <c:pt idx="4784">
                  <c:v>44805.867349537039</c:v>
                </c:pt>
                <c:pt idx="4785">
                  <c:v>44805.868043981478</c:v>
                </c:pt>
                <c:pt idx="4786">
                  <c:v>44805.868738425925</c:v>
                </c:pt>
                <c:pt idx="4787">
                  <c:v>44805.869432870371</c:v>
                </c:pt>
                <c:pt idx="4788">
                  <c:v>44805.870127314818</c:v>
                </c:pt>
                <c:pt idx="4789">
                  <c:v>44805.870821759258</c:v>
                </c:pt>
                <c:pt idx="4790">
                  <c:v>44805.871516203704</c:v>
                </c:pt>
                <c:pt idx="4791">
                  <c:v>44805.872210648151</c:v>
                </c:pt>
                <c:pt idx="4792">
                  <c:v>44805.87290509259</c:v>
                </c:pt>
                <c:pt idx="4793">
                  <c:v>44805.873599537037</c:v>
                </c:pt>
                <c:pt idx="4794">
                  <c:v>44805.874293981484</c:v>
                </c:pt>
                <c:pt idx="4795">
                  <c:v>44805.874988425923</c:v>
                </c:pt>
                <c:pt idx="4796">
                  <c:v>44805.87568287037</c:v>
                </c:pt>
                <c:pt idx="4797">
                  <c:v>44805.876377314817</c:v>
                </c:pt>
                <c:pt idx="4798">
                  <c:v>44805.877071759256</c:v>
                </c:pt>
                <c:pt idx="4799">
                  <c:v>44805.877766203703</c:v>
                </c:pt>
                <c:pt idx="4800">
                  <c:v>44805.878460648149</c:v>
                </c:pt>
                <c:pt idx="4801">
                  <c:v>44805.879155092596</c:v>
                </c:pt>
                <c:pt idx="4802">
                  <c:v>44805.879849537036</c:v>
                </c:pt>
                <c:pt idx="4803">
                  <c:v>44805.880543981482</c:v>
                </c:pt>
                <c:pt idx="4804">
                  <c:v>44805.881238425929</c:v>
                </c:pt>
                <c:pt idx="4805">
                  <c:v>44805.881932870368</c:v>
                </c:pt>
                <c:pt idx="4806">
                  <c:v>44805.882627314815</c:v>
                </c:pt>
                <c:pt idx="4807">
                  <c:v>44805.883321759262</c:v>
                </c:pt>
                <c:pt idx="4808">
                  <c:v>44805.884016203701</c:v>
                </c:pt>
                <c:pt idx="4809">
                  <c:v>44805.884710648148</c:v>
                </c:pt>
                <c:pt idx="4810">
                  <c:v>44805.885405092595</c:v>
                </c:pt>
                <c:pt idx="4811">
                  <c:v>44805.886099537034</c:v>
                </c:pt>
                <c:pt idx="4812">
                  <c:v>44805.886793981481</c:v>
                </c:pt>
                <c:pt idx="4813">
                  <c:v>44805.887488425928</c:v>
                </c:pt>
                <c:pt idx="4814">
                  <c:v>44805.888182870367</c:v>
                </c:pt>
                <c:pt idx="4815">
                  <c:v>44805.888877314814</c:v>
                </c:pt>
                <c:pt idx="4816">
                  <c:v>44805.88957175926</c:v>
                </c:pt>
                <c:pt idx="4817">
                  <c:v>44805.890266203707</c:v>
                </c:pt>
                <c:pt idx="4818">
                  <c:v>44805.890960648147</c:v>
                </c:pt>
                <c:pt idx="4819">
                  <c:v>44805.891655092593</c:v>
                </c:pt>
                <c:pt idx="4820">
                  <c:v>44805.89234953704</c:v>
                </c:pt>
                <c:pt idx="4821">
                  <c:v>44805.893043981479</c:v>
                </c:pt>
                <c:pt idx="4822">
                  <c:v>44805.893738425926</c:v>
                </c:pt>
                <c:pt idx="4823">
                  <c:v>44805.894432870373</c:v>
                </c:pt>
                <c:pt idx="4824">
                  <c:v>44805.895127314812</c:v>
                </c:pt>
                <c:pt idx="4825">
                  <c:v>44805.895821759259</c:v>
                </c:pt>
                <c:pt idx="4826">
                  <c:v>44805.896516203706</c:v>
                </c:pt>
                <c:pt idx="4827">
                  <c:v>44805.897210648145</c:v>
                </c:pt>
                <c:pt idx="4828">
                  <c:v>44805.897905092592</c:v>
                </c:pt>
                <c:pt idx="4829">
                  <c:v>44805.898599537039</c:v>
                </c:pt>
                <c:pt idx="4830">
                  <c:v>44805.899293981478</c:v>
                </c:pt>
                <c:pt idx="4831">
                  <c:v>44805.899988425925</c:v>
                </c:pt>
                <c:pt idx="4832">
                  <c:v>44805.900682870371</c:v>
                </c:pt>
                <c:pt idx="4833">
                  <c:v>44805.901377314818</c:v>
                </c:pt>
                <c:pt idx="4834">
                  <c:v>44805.902071759258</c:v>
                </c:pt>
                <c:pt idx="4835">
                  <c:v>44805.902766203704</c:v>
                </c:pt>
                <c:pt idx="4836">
                  <c:v>44805.903460648151</c:v>
                </c:pt>
                <c:pt idx="4837">
                  <c:v>44805.90415509259</c:v>
                </c:pt>
                <c:pt idx="4838">
                  <c:v>44805.904849537037</c:v>
                </c:pt>
                <c:pt idx="4839">
                  <c:v>44805.905543981484</c:v>
                </c:pt>
                <c:pt idx="4840">
                  <c:v>44805.906238425923</c:v>
                </c:pt>
                <c:pt idx="4841">
                  <c:v>44805.90693287037</c:v>
                </c:pt>
                <c:pt idx="4842">
                  <c:v>44805.907627314817</c:v>
                </c:pt>
                <c:pt idx="4843">
                  <c:v>44805.908321759256</c:v>
                </c:pt>
                <c:pt idx="4844">
                  <c:v>44805.909016203703</c:v>
                </c:pt>
                <c:pt idx="4845">
                  <c:v>44805.909710648149</c:v>
                </c:pt>
                <c:pt idx="4846">
                  <c:v>44805.910405092596</c:v>
                </c:pt>
                <c:pt idx="4847">
                  <c:v>44805.911099537036</c:v>
                </c:pt>
                <c:pt idx="4848">
                  <c:v>44805.911793981482</c:v>
                </c:pt>
                <c:pt idx="4849">
                  <c:v>44805.912488425929</c:v>
                </c:pt>
                <c:pt idx="4850">
                  <c:v>44805.913182870368</c:v>
                </c:pt>
                <c:pt idx="4851">
                  <c:v>44805.913877314815</c:v>
                </c:pt>
                <c:pt idx="4852">
                  <c:v>44805.914571759262</c:v>
                </c:pt>
                <c:pt idx="4853">
                  <c:v>44805.915266203701</c:v>
                </c:pt>
                <c:pt idx="4854">
                  <c:v>44805.915960648148</c:v>
                </c:pt>
                <c:pt idx="4855">
                  <c:v>44805.916655092595</c:v>
                </c:pt>
                <c:pt idx="4856">
                  <c:v>44805.917349537034</c:v>
                </c:pt>
                <c:pt idx="4857">
                  <c:v>44805.918043981481</c:v>
                </c:pt>
                <c:pt idx="4858">
                  <c:v>44805.918738425928</c:v>
                </c:pt>
                <c:pt idx="4859">
                  <c:v>44805.919432870367</c:v>
                </c:pt>
                <c:pt idx="4860">
                  <c:v>44805.920127314814</c:v>
                </c:pt>
                <c:pt idx="4861">
                  <c:v>44805.92082175926</c:v>
                </c:pt>
                <c:pt idx="4862">
                  <c:v>44805.921516203707</c:v>
                </c:pt>
                <c:pt idx="4863">
                  <c:v>44805.922210648147</c:v>
                </c:pt>
                <c:pt idx="4864">
                  <c:v>44805.922905092593</c:v>
                </c:pt>
                <c:pt idx="4865">
                  <c:v>44805.92359953704</c:v>
                </c:pt>
                <c:pt idx="4866">
                  <c:v>44805.924293981479</c:v>
                </c:pt>
                <c:pt idx="4867">
                  <c:v>44805.924988425926</c:v>
                </c:pt>
                <c:pt idx="4868">
                  <c:v>44805.925682870373</c:v>
                </c:pt>
                <c:pt idx="4869">
                  <c:v>44805.926377314812</c:v>
                </c:pt>
                <c:pt idx="4870">
                  <c:v>44805.927071759259</c:v>
                </c:pt>
                <c:pt idx="4871">
                  <c:v>44805.927766203706</c:v>
                </c:pt>
                <c:pt idx="4872">
                  <c:v>44805.928460648145</c:v>
                </c:pt>
                <c:pt idx="4873">
                  <c:v>44805.929155092592</c:v>
                </c:pt>
                <c:pt idx="4874">
                  <c:v>44805.929849537039</c:v>
                </c:pt>
                <c:pt idx="4875">
                  <c:v>44805.930543981478</c:v>
                </c:pt>
                <c:pt idx="4876">
                  <c:v>44805.931238425925</c:v>
                </c:pt>
                <c:pt idx="4877">
                  <c:v>44805.931932870371</c:v>
                </c:pt>
                <c:pt idx="4878">
                  <c:v>44805.932627314818</c:v>
                </c:pt>
                <c:pt idx="4879">
                  <c:v>44805.933321759258</c:v>
                </c:pt>
                <c:pt idx="4880">
                  <c:v>44805.934016203704</c:v>
                </c:pt>
                <c:pt idx="4881">
                  <c:v>44805.934710648151</c:v>
                </c:pt>
                <c:pt idx="4882">
                  <c:v>44805.93540509259</c:v>
                </c:pt>
                <c:pt idx="4883">
                  <c:v>44805.936099537037</c:v>
                </c:pt>
                <c:pt idx="4884">
                  <c:v>44805.936793981484</c:v>
                </c:pt>
                <c:pt idx="4885">
                  <c:v>44805.937488425923</c:v>
                </c:pt>
                <c:pt idx="4886">
                  <c:v>44805.93818287037</c:v>
                </c:pt>
                <c:pt idx="4887">
                  <c:v>44805.938877314817</c:v>
                </c:pt>
                <c:pt idx="4888">
                  <c:v>44805.939571759256</c:v>
                </c:pt>
                <c:pt idx="4889">
                  <c:v>44805.940266203703</c:v>
                </c:pt>
                <c:pt idx="4890">
                  <c:v>44805.940960648149</c:v>
                </c:pt>
                <c:pt idx="4891">
                  <c:v>44805.941655092596</c:v>
                </c:pt>
                <c:pt idx="4892">
                  <c:v>44805.942349537036</c:v>
                </c:pt>
                <c:pt idx="4893">
                  <c:v>44805.943043981482</c:v>
                </c:pt>
                <c:pt idx="4894">
                  <c:v>44805.943738425929</c:v>
                </c:pt>
                <c:pt idx="4895">
                  <c:v>44805.944432870368</c:v>
                </c:pt>
                <c:pt idx="4896">
                  <c:v>44805.945127314815</c:v>
                </c:pt>
                <c:pt idx="4897">
                  <c:v>44805.945821759262</c:v>
                </c:pt>
                <c:pt idx="4898">
                  <c:v>44805.946516203701</c:v>
                </c:pt>
                <c:pt idx="4899">
                  <c:v>44805.947210648148</c:v>
                </c:pt>
                <c:pt idx="4900">
                  <c:v>44805.947905092595</c:v>
                </c:pt>
                <c:pt idx="4901">
                  <c:v>44805.948599537034</c:v>
                </c:pt>
                <c:pt idx="4902">
                  <c:v>44805.949293981481</c:v>
                </c:pt>
                <c:pt idx="4903">
                  <c:v>44805.949988425928</c:v>
                </c:pt>
                <c:pt idx="4904">
                  <c:v>44805.950682870367</c:v>
                </c:pt>
                <c:pt idx="4905">
                  <c:v>44805.951377314814</c:v>
                </c:pt>
                <c:pt idx="4906">
                  <c:v>44805.95207175926</c:v>
                </c:pt>
                <c:pt idx="4907">
                  <c:v>44805.952766203707</c:v>
                </c:pt>
                <c:pt idx="4908">
                  <c:v>44805.953460648147</c:v>
                </c:pt>
                <c:pt idx="4909">
                  <c:v>44805.954155092593</c:v>
                </c:pt>
                <c:pt idx="4910">
                  <c:v>44805.95484953704</c:v>
                </c:pt>
                <c:pt idx="4911">
                  <c:v>44805.955543981479</c:v>
                </c:pt>
                <c:pt idx="4912">
                  <c:v>44805.956238425926</c:v>
                </c:pt>
                <c:pt idx="4913">
                  <c:v>44805.956932870373</c:v>
                </c:pt>
                <c:pt idx="4914">
                  <c:v>44805.957627314812</c:v>
                </c:pt>
                <c:pt idx="4915">
                  <c:v>44805.958321759259</c:v>
                </c:pt>
                <c:pt idx="4916">
                  <c:v>44805.959016203706</c:v>
                </c:pt>
                <c:pt idx="4917">
                  <c:v>44805.959710648145</c:v>
                </c:pt>
                <c:pt idx="4918">
                  <c:v>44805.960405092592</c:v>
                </c:pt>
                <c:pt idx="4919">
                  <c:v>44805.961099537039</c:v>
                </c:pt>
                <c:pt idx="4920">
                  <c:v>44805.961793981478</c:v>
                </c:pt>
                <c:pt idx="4921">
                  <c:v>44805.962488425925</c:v>
                </c:pt>
                <c:pt idx="4922">
                  <c:v>44805.963182870371</c:v>
                </c:pt>
                <c:pt idx="4923">
                  <c:v>44805.963877314818</c:v>
                </c:pt>
                <c:pt idx="4924">
                  <c:v>44805.964571759258</c:v>
                </c:pt>
                <c:pt idx="4925">
                  <c:v>44805.965266203704</c:v>
                </c:pt>
                <c:pt idx="4926">
                  <c:v>44805.965960648151</c:v>
                </c:pt>
                <c:pt idx="4927">
                  <c:v>44805.96665509259</c:v>
                </c:pt>
                <c:pt idx="4928">
                  <c:v>44805.967349537037</c:v>
                </c:pt>
                <c:pt idx="4929">
                  <c:v>44805.968043981484</c:v>
                </c:pt>
                <c:pt idx="4930">
                  <c:v>44805.968738425923</c:v>
                </c:pt>
                <c:pt idx="4931">
                  <c:v>44805.96943287037</c:v>
                </c:pt>
                <c:pt idx="4932">
                  <c:v>44805.970127314817</c:v>
                </c:pt>
                <c:pt idx="4933">
                  <c:v>44805.970821759256</c:v>
                </c:pt>
                <c:pt idx="4934">
                  <c:v>44805.971516203703</c:v>
                </c:pt>
                <c:pt idx="4935">
                  <c:v>44805.972210648149</c:v>
                </c:pt>
                <c:pt idx="4936">
                  <c:v>44805.972905092596</c:v>
                </c:pt>
                <c:pt idx="4937">
                  <c:v>44805.973599537036</c:v>
                </c:pt>
                <c:pt idx="4938">
                  <c:v>44805.974293981482</c:v>
                </c:pt>
                <c:pt idx="4939">
                  <c:v>44805.974988425929</c:v>
                </c:pt>
                <c:pt idx="4940">
                  <c:v>44805.975682870368</c:v>
                </c:pt>
                <c:pt idx="4941">
                  <c:v>44805.976377314815</c:v>
                </c:pt>
                <c:pt idx="4942">
                  <c:v>44805.977071759262</c:v>
                </c:pt>
                <c:pt idx="4943">
                  <c:v>44805.977766203701</c:v>
                </c:pt>
                <c:pt idx="4944">
                  <c:v>44805.978460648148</c:v>
                </c:pt>
                <c:pt idx="4945">
                  <c:v>44805.979155092595</c:v>
                </c:pt>
                <c:pt idx="4946">
                  <c:v>44805.979849537034</c:v>
                </c:pt>
                <c:pt idx="4947">
                  <c:v>44805.980543981481</c:v>
                </c:pt>
                <c:pt idx="4948">
                  <c:v>44805.981238425928</c:v>
                </c:pt>
                <c:pt idx="4949">
                  <c:v>44805.981932870367</c:v>
                </c:pt>
                <c:pt idx="4950">
                  <c:v>44805.982627314814</c:v>
                </c:pt>
                <c:pt idx="4951">
                  <c:v>44805.98332175926</c:v>
                </c:pt>
                <c:pt idx="4952">
                  <c:v>44805.984016203707</c:v>
                </c:pt>
                <c:pt idx="4953">
                  <c:v>44805.984710648147</c:v>
                </c:pt>
                <c:pt idx="4954">
                  <c:v>44805.985405092593</c:v>
                </c:pt>
                <c:pt idx="4955">
                  <c:v>44805.98609953704</c:v>
                </c:pt>
                <c:pt idx="4956">
                  <c:v>44805.986793981479</c:v>
                </c:pt>
                <c:pt idx="4957">
                  <c:v>44805.987488425926</c:v>
                </c:pt>
                <c:pt idx="4958">
                  <c:v>44805.988182870373</c:v>
                </c:pt>
                <c:pt idx="4959">
                  <c:v>44805.988877314812</c:v>
                </c:pt>
                <c:pt idx="4960">
                  <c:v>44805.989571759259</c:v>
                </c:pt>
                <c:pt idx="4961">
                  <c:v>44805.990266203706</c:v>
                </c:pt>
                <c:pt idx="4962">
                  <c:v>44805.990960648145</c:v>
                </c:pt>
                <c:pt idx="4963">
                  <c:v>44805.991655092592</c:v>
                </c:pt>
                <c:pt idx="4964">
                  <c:v>44805.992349537039</c:v>
                </c:pt>
                <c:pt idx="4965">
                  <c:v>44805.993043981478</c:v>
                </c:pt>
                <c:pt idx="4966">
                  <c:v>44805.993738425925</c:v>
                </c:pt>
                <c:pt idx="4967">
                  <c:v>44805.994432870371</c:v>
                </c:pt>
                <c:pt idx="4968">
                  <c:v>44805.995127314818</c:v>
                </c:pt>
                <c:pt idx="4969">
                  <c:v>44805.995821759258</c:v>
                </c:pt>
                <c:pt idx="4970">
                  <c:v>44805.996516203704</c:v>
                </c:pt>
                <c:pt idx="4971">
                  <c:v>44805.997210648151</c:v>
                </c:pt>
                <c:pt idx="4972">
                  <c:v>44805.99790509259</c:v>
                </c:pt>
                <c:pt idx="4973">
                  <c:v>44805.998599537037</c:v>
                </c:pt>
                <c:pt idx="4974">
                  <c:v>44805.999293981484</c:v>
                </c:pt>
                <c:pt idx="4975">
                  <c:v>44805.999988425923</c:v>
                </c:pt>
                <c:pt idx="4976">
                  <c:v>44806.00068287037</c:v>
                </c:pt>
                <c:pt idx="4977">
                  <c:v>44806.001377314817</c:v>
                </c:pt>
                <c:pt idx="4978">
                  <c:v>44806.002071759256</c:v>
                </c:pt>
                <c:pt idx="4979">
                  <c:v>44806.002766203703</c:v>
                </c:pt>
                <c:pt idx="4980">
                  <c:v>44806.003460648149</c:v>
                </c:pt>
                <c:pt idx="4981">
                  <c:v>44806.004155092596</c:v>
                </c:pt>
                <c:pt idx="4982">
                  <c:v>44806.004849537036</c:v>
                </c:pt>
                <c:pt idx="4983">
                  <c:v>44806.005543981482</c:v>
                </c:pt>
                <c:pt idx="4984">
                  <c:v>44806.006238425929</c:v>
                </c:pt>
                <c:pt idx="4985">
                  <c:v>44806.006932870368</c:v>
                </c:pt>
                <c:pt idx="4986">
                  <c:v>44806.007627314815</c:v>
                </c:pt>
                <c:pt idx="4987">
                  <c:v>44806.008321759262</c:v>
                </c:pt>
                <c:pt idx="4988">
                  <c:v>44806.009016203701</c:v>
                </c:pt>
                <c:pt idx="4989">
                  <c:v>44806.009710648148</c:v>
                </c:pt>
                <c:pt idx="4990">
                  <c:v>44806.010405092595</c:v>
                </c:pt>
                <c:pt idx="4991">
                  <c:v>44806.011099537034</c:v>
                </c:pt>
                <c:pt idx="4992">
                  <c:v>44806.011793981481</c:v>
                </c:pt>
                <c:pt idx="4993">
                  <c:v>44806.012488425928</c:v>
                </c:pt>
                <c:pt idx="4994">
                  <c:v>44806.013182870367</c:v>
                </c:pt>
                <c:pt idx="4995">
                  <c:v>44806.013877314814</c:v>
                </c:pt>
                <c:pt idx="4996">
                  <c:v>44806.01457175926</c:v>
                </c:pt>
                <c:pt idx="4997">
                  <c:v>44806.015266203707</c:v>
                </c:pt>
                <c:pt idx="4998">
                  <c:v>44806.015960648147</c:v>
                </c:pt>
                <c:pt idx="4999">
                  <c:v>44806.016655092593</c:v>
                </c:pt>
                <c:pt idx="5000">
                  <c:v>44806.01734953704</c:v>
                </c:pt>
                <c:pt idx="5001">
                  <c:v>44806.018043981479</c:v>
                </c:pt>
                <c:pt idx="5002">
                  <c:v>44806.018738425926</c:v>
                </c:pt>
                <c:pt idx="5003">
                  <c:v>44806.019432870373</c:v>
                </c:pt>
                <c:pt idx="5004">
                  <c:v>44806.020127314812</c:v>
                </c:pt>
                <c:pt idx="5005">
                  <c:v>44806.020821759259</c:v>
                </c:pt>
                <c:pt idx="5006">
                  <c:v>44806.021516203706</c:v>
                </c:pt>
                <c:pt idx="5007">
                  <c:v>44806.022210648145</c:v>
                </c:pt>
                <c:pt idx="5008">
                  <c:v>44806.022905092592</c:v>
                </c:pt>
                <c:pt idx="5009">
                  <c:v>44806.023599537039</c:v>
                </c:pt>
                <c:pt idx="5010">
                  <c:v>44806.024293981478</c:v>
                </c:pt>
                <c:pt idx="5011">
                  <c:v>44806.024988425925</c:v>
                </c:pt>
                <c:pt idx="5012">
                  <c:v>44806.025682870371</c:v>
                </c:pt>
                <c:pt idx="5013">
                  <c:v>44806.026377314818</c:v>
                </c:pt>
                <c:pt idx="5014">
                  <c:v>44806.027071759258</c:v>
                </c:pt>
                <c:pt idx="5015">
                  <c:v>44806.027766203704</c:v>
                </c:pt>
                <c:pt idx="5016">
                  <c:v>44806.028460648151</c:v>
                </c:pt>
                <c:pt idx="5017">
                  <c:v>44806.02915509259</c:v>
                </c:pt>
                <c:pt idx="5018">
                  <c:v>44806.029849537037</c:v>
                </c:pt>
                <c:pt idx="5019">
                  <c:v>44806.030543981484</c:v>
                </c:pt>
                <c:pt idx="5020">
                  <c:v>44806.031238425923</c:v>
                </c:pt>
                <c:pt idx="5021">
                  <c:v>44806.03193287037</c:v>
                </c:pt>
                <c:pt idx="5022">
                  <c:v>44806.032627314817</c:v>
                </c:pt>
                <c:pt idx="5023">
                  <c:v>44806.033321759256</c:v>
                </c:pt>
                <c:pt idx="5024">
                  <c:v>44806.034016203703</c:v>
                </c:pt>
                <c:pt idx="5025">
                  <c:v>44806.034710648149</c:v>
                </c:pt>
                <c:pt idx="5026">
                  <c:v>44806.035405092596</c:v>
                </c:pt>
                <c:pt idx="5027">
                  <c:v>44806.036099537036</c:v>
                </c:pt>
                <c:pt idx="5028">
                  <c:v>44806.036793981482</c:v>
                </c:pt>
                <c:pt idx="5029">
                  <c:v>44806.037488425929</c:v>
                </c:pt>
                <c:pt idx="5030">
                  <c:v>44806.038182870368</c:v>
                </c:pt>
                <c:pt idx="5031">
                  <c:v>44806.038877314815</c:v>
                </c:pt>
                <c:pt idx="5032">
                  <c:v>44806.039571759262</c:v>
                </c:pt>
                <c:pt idx="5033">
                  <c:v>44806.040266203701</c:v>
                </c:pt>
                <c:pt idx="5034">
                  <c:v>44806.040960648148</c:v>
                </c:pt>
                <c:pt idx="5035">
                  <c:v>44806.041655092595</c:v>
                </c:pt>
                <c:pt idx="5036">
                  <c:v>44806.042349537034</c:v>
                </c:pt>
                <c:pt idx="5037">
                  <c:v>44806.043043981481</c:v>
                </c:pt>
                <c:pt idx="5038">
                  <c:v>44806.043738425928</c:v>
                </c:pt>
                <c:pt idx="5039">
                  <c:v>44806.044432870367</c:v>
                </c:pt>
                <c:pt idx="5040">
                  <c:v>44806.045127314814</c:v>
                </c:pt>
                <c:pt idx="5041">
                  <c:v>44806.04582175926</c:v>
                </c:pt>
                <c:pt idx="5042">
                  <c:v>44806.046516203707</c:v>
                </c:pt>
                <c:pt idx="5043">
                  <c:v>44806.047210648147</c:v>
                </c:pt>
                <c:pt idx="5044">
                  <c:v>44806.047905092593</c:v>
                </c:pt>
                <c:pt idx="5045">
                  <c:v>44806.04859953704</c:v>
                </c:pt>
                <c:pt idx="5046">
                  <c:v>44806.049293981479</c:v>
                </c:pt>
                <c:pt idx="5047">
                  <c:v>44806.049988425926</c:v>
                </c:pt>
                <c:pt idx="5048">
                  <c:v>44806.050682870373</c:v>
                </c:pt>
                <c:pt idx="5049">
                  <c:v>44806.051377314812</c:v>
                </c:pt>
                <c:pt idx="5050">
                  <c:v>44806.052071759259</c:v>
                </c:pt>
                <c:pt idx="5051">
                  <c:v>44806.052766203706</c:v>
                </c:pt>
                <c:pt idx="5052">
                  <c:v>44806.053460648145</c:v>
                </c:pt>
                <c:pt idx="5053">
                  <c:v>44806.054155092592</c:v>
                </c:pt>
                <c:pt idx="5054">
                  <c:v>44806.054849537039</c:v>
                </c:pt>
                <c:pt idx="5055">
                  <c:v>44806.055543981478</c:v>
                </c:pt>
                <c:pt idx="5056">
                  <c:v>44806.056238425925</c:v>
                </c:pt>
                <c:pt idx="5057">
                  <c:v>44806.056932870371</c:v>
                </c:pt>
                <c:pt idx="5058">
                  <c:v>44806.057627314818</c:v>
                </c:pt>
                <c:pt idx="5059">
                  <c:v>44806.058321759258</c:v>
                </c:pt>
                <c:pt idx="5060">
                  <c:v>44806.059016203704</c:v>
                </c:pt>
                <c:pt idx="5061">
                  <c:v>44806.059710648151</c:v>
                </c:pt>
                <c:pt idx="5062">
                  <c:v>44806.06040509259</c:v>
                </c:pt>
                <c:pt idx="5063">
                  <c:v>44806.061099537037</c:v>
                </c:pt>
                <c:pt idx="5064">
                  <c:v>44806.061793981484</c:v>
                </c:pt>
                <c:pt idx="5065">
                  <c:v>44806.062488425923</c:v>
                </c:pt>
                <c:pt idx="5066">
                  <c:v>44806.06318287037</c:v>
                </c:pt>
                <c:pt idx="5067">
                  <c:v>44806.063877314817</c:v>
                </c:pt>
                <c:pt idx="5068">
                  <c:v>44806.064571759256</c:v>
                </c:pt>
                <c:pt idx="5069">
                  <c:v>44806.065266203703</c:v>
                </c:pt>
                <c:pt idx="5070">
                  <c:v>44806.065960648149</c:v>
                </c:pt>
                <c:pt idx="5071">
                  <c:v>44806.066655092596</c:v>
                </c:pt>
                <c:pt idx="5072">
                  <c:v>44806.067349537036</c:v>
                </c:pt>
                <c:pt idx="5073">
                  <c:v>44806.068043981482</c:v>
                </c:pt>
                <c:pt idx="5074">
                  <c:v>44806.068738425929</c:v>
                </c:pt>
                <c:pt idx="5075">
                  <c:v>44806.069432870368</c:v>
                </c:pt>
                <c:pt idx="5076">
                  <c:v>44806.070127314815</c:v>
                </c:pt>
                <c:pt idx="5077">
                  <c:v>44806.070821759262</c:v>
                </c:pt>
                <c:pt idx="5078">
                  <c:v>44806.071516203701</c:v>
                </c:pt>
                <c:pt idx="5079">
                  <c:v>44806.072210648148</c:v>
                </c:pt>
                <c:pt idx="5080">
                  <c:v>44806.072905092595</c:v>
                </c:pt>
                <c:pt idx="5081">
                  <c:v>44806.073599537034</c:v>
                </c:pt>
                <c:pt idx="5082">
                  <c:v>44806.074293981481</c:v>
                </c:pt>
                <c:pt idx="5083">
                  <c:v>44806.074988425928</c:v>
                </c:pt>
                <c:pt idx="5084">
                  <c:v>44806.075682870367</c:v>
                </c:pt>
                <c:pt idx="5085">
                  <c:v>44806.076377314814</c:v>
                </c:pt>
                <c:pt idx="5086">
                  <c:v>44806.07707175926</c:v>
                </c:pt>
                <c:pt idx="5087">
                  <c:v>44806.077766203707</c:v>
                </c:pt>
                <c:pt idx="5088">
                  <c:v>44806.078460648147</c:v>
                </c:pt>
                <c:pt idx="5089">
                  <c:v>44806.079155092593</c:v>
                </c:pt>
                <c:pt idx="5090">
                  <c:v>44806.07984953704</c:v>
                </c:pt>
                <c:pt idx="5091">
                  <c:v>44806.080543981479</c:v>
                </c:pt>
                <c:pt idx="5092">
                  <c:v>44806.081238425926</c:v>
                </c:pt>
                <c:pt idx="5093">
                  <c:v>44806.081932870373</c:v>
                </c:pt>
                <c:pt idx="5094">
                  <c:v>44806.082627314812</c:v>
                </c:pt>
                <c:pt idx="5095">
                  <c:v>44806.083321759259</c:v>
                </c:pt>
                <c:pt idx="5096">
                  <c:v>44806.084016203706</c:v>
                </c:pt>
                <c:pt idx="5097">
                  <c:v>44806.084710648145</c:v>
                </c:pt>
                <c:pt idx="5098">
                  <c:v>44806.085405092592</c:v>
                </c:pt>
                <c:pt idx="5099">
                  <c:v>44806.086099537039</c:v>
                </c:pt>
                <c:pt idx="5100">
                  <c:v>44806.086793981478</c:v>
                </c:pt>
                <c:pt idx="5101">
                  <c:v>44806.087488425925</c:v>
                </c:pt>
                <c:pt idx="5102">
                  <c:v>44806.088182870371</c:v>
                </c:pt>
                <c:pt idx="5103">
                  <c:v>44806.088877314818</c:v>
                </c:pt>
                <c:pt idx="5104">
                  <c:v>44806.089571759258</c:v>
                </c:pt>
                <c:pt idx="5105">
                  <c:v>44806.090266203704</c:v>
                </c:pt>
                <c:pt idx="5106">
                  <c:v>44806.090960648151</c:v>
                </c:pt>
                <c:pt idx="5107">
                  <c:v>44806.09165509259</c:v>
                </c:pt>
                <c:pt idx="5108">
                  <c:v>44806.092349537037</c:v>
                </c:pt>
                <c:pt idx="5109">
                  <c:v>44806.093043981484</c:v>
                </c:pt>
                <c:pt idx="5110">
                  <c:v>44806.093738425923</c:v>
                </c:pt>
                <c:pt idx="5111">
                  <c:v>44806.09443287037</c:v>
                </c:pt>
                <c:pt idx="5112">
                  <c:v>44806.095127314817</c:v>
                </c:pt>
                <c:pt idx="5113">
                  <c:v>44806.095821759256</c:v>
                </c:pt>
                <c:pt idx="5114">
                  <c:v>44806.096516203703</c:v>
                </c:pt>
                <c:pt idx="5115">
                  <c:v>44806.097210648149</c:v>
                </c:pt>
                <c:pt idx="5116">
                  <c:v>44806.097905092596</c:v>
                </c:pt>
                <c:pt idx="5117">
                  <c:v>44806.098599537036</c:v>
                </c:pt>
                <c:pt idx="5118">
                  <c:v>44806.099293981482</c:v>
                </c:pt>
                <c:pt idx="5119">
                  <c:v>44806.099988425929</c:v>
                </c:pt>
                <c:pt idx="5120">
                  <c:v>44806.100682870368</c:v>
                </c:pt>
                <c:pt idx="5121">
                  <c:v>44806.101377314815</c:v>
                </c:pt>
                <c:pt idx="5122">
                  <c:v>44806.102071759262</c:v>
                </c:pt>
                <c:pt idx="5123">
                  <c:v>44806.102766203701</c:v>
                </c:pt>
                <c:pt idx="5124">
                  <c:v>44806.103460648148</c:v>
                </c:pt>
                <c:pt idx="5125">
                  <c:v>44806.104155092595</c:v>
                </c:pt>
                <c:pt idx="5126">
                  <c:v>44806.104849537034</c:v>
                </c:pt>
                <c:pt idx="5127">
                  <c:v>44806.105543981481</c:v>
                </c:pt>
                <c:pt idx="5128">
                  <c:v>44806.106238425928</c:v>
                </c:pt>
                <c:pt idx="5129">
                  <c:v>44806.106932870367</c:v>
                </c:pt>
                <c:pt idx="5130">
                  <c:v>44806.107627314814</c:v>
                </c:pt>
                <c:pt idx="5131">
                  <c:v>44806.10832175926</c:v>
                </c:pt>
                <c:pt idx="5132">
                  <c:v>44806.109016203707</c:v>
                </c:pt>
                <c:pt idx="5133">
                  <c:v>44806.109710648147</c:v>
                </c:pt>
                <c:pt idx="5134">
                  <c:v>44806.110405092593</c:v>
                </c:pt>
                <c:pt idx="5135">
                  <c:v>44806.11109953704</c:v>
                </c:pt>
                <c:pt idx="5136">
                  <c:v>44806.111793981479</c:v>
                </c:pt>
                <c:pt idx="5137">
                  <c:v>44806.112488425926</c:v>
                </c:pt>
                <c:pt idx="5138">
                  <c:v>44806.113182870373</c:v>
                </c:pt>
                <c:pt idx="5139">
                  <c:v>44806.113877314812</c:v>
                </c:pt>
                <c:pt idx="5140">
                  <c:v>44806.114571759259</c:v>
                </c:pt>
                <c:pt idx="5141">
                  <c:v>44806.115266203706</c:v>
                </c:pt>
                <c:pt idx="5142">
                  <c:v>44806.115960648145</c:v>
                </c:pt>
                <c:pt idx="5143">
                  <c:v>44806.116655092592</c:v>
                </c:pt>
                <c:pt idx="5144">
                  <c:v>44806.117349537039</c:v>
                </c:pt>
                <c:pt idx="5145">
                  <c:v>44806.118043981478</c:v>
                </c:pt>
                <c:pt idx="5146">
                  <c:v>44806.118738425925</c:v>
                </c:pt>
                <c:pt idx="5147">
                  <c:v>44806.119432870371</c:v>
                </c:pt>
                <c:pt idx="5148">
                  <c:v>44806.120127314818</c:v>
                </c:pt>
                <c:pt idx="5149">
                  <c:v>44806.120821759258</c:v>
                </c:pt>
                <c:pt idx="5150">
                  <c:v>44806.121516203704</c:v>
                </c:pt>
                <c:pt idx="5151">
                  <c:v>44806.122210648151</c:v>
                </c:pt>
                <c:pt idx="5152">
                  <c:v>44806.12290509259</c:v>
                </c:pt>
                <c:pt idx="5153">
                  <c:v>44806.123599537037</c:v>
                </c:pt>
                <c:pt idx="5154">
                  <c:v>44806.124293981484</c:v>
                </c:pt>
                <c:pt idx="5155">
                  <c:v>44806.124988425923</c:v>
                </c:pt>
                <c:pt idx="5156">
                  <c:v>44806.12568287037</c:v>
                </c:pt>
                <c:pt idx="5157">
                  <c:v>44806.126377314817</c:v>
                </c:pt>
                <c:pt idx="5158">
                  <c:v>44806.127071759256</c:v>
                </c:pt>
                <c:pt idx="5159">
                  <c:v>44806.127766203703</c:v>
                </c:pt>
                <c:pt idx="5160">
                  <c:v>44806.128460648149</c:v>
                </c:pt>
                <c:pt idx="5161">
                  <c:v>44806.129155092596</c:v>
                </c:pt>
                <c:pt idx="5162">
                  <c:v>44806.129849537036</c:v>
                </c:pt>
                <c:pt idx="5163">
                  <c:v>44806.130543981482</c:v>
                </c:pt>
                <c:pt idx="5164">
                  <c:v>44806.131238425929</c:v>
                </c:pt>
                <c:pt idx="5165">
                  <c:v>44806.131932870368</c:v>
                </c:pt>
                <c:pt idx="5166">
                  <c:v>44806.132627314815</c:v>
                </c:pt>
                <c:pt idx="5167">
                  <c:v>44806.133321759262</c:v>
                </c:pt>
                <c:pt idx="5168">
                  <c:v>44806.134016203701</c:v>
                </c:pt>
                <c:pt idx="5169">
                  <c:v>44806.134710648148</c:v>
                </c:pt>
                <c:pt idx="5170">
                  <c:v>44806.135405092595</c:v>
                </c:pt>
                <c:pt idx="5171">
                  <c:v>44806.136099537034</c:v>
                </c:pt>
                <c:pt idx="5172">
                  <c:v>44806.136793981481</c:v>
                </c:pt>
                <c:pt idx="5173">
                  <c:v>44806.137488425928</c:v>
                </c:pt>
                <c:pt idx="5174">
                  <c:v>44806.138182870367</c:v>
                </c:pt>
                <c:pt idx="5175">
                  <c:v>44806.138877314814</c:v>
                </c:pt>
                <c:pt idx="5176">
                  <c:v>44806.13957175926</c:v>
                </c:pt>
                <c:pt idx="5177">
                  <c:v>44806.140266203707</c:v>
                </c:pt>
                <c:pt idx="5178">
                  <c:v>44806.140960648147</c:v>
                </c:pt>
                <c:pt idx="5179">
                  <c:v>44806.141655092593</c:v>
                </c:pt>
                <c:pt idx="5180">
                  <c:v>44806.14234953704</c:v>
                </c:pt>
                <c:pt idx="5181">
                  <c:v>44806.143043981479</c:v>
                </c:pt>
                <c:pt idx="5182">
                  <c:v>44806.143738425926</c:v>
                </c:pt>
                <c:pt idx="5183">
                  <c:v>44806.144432870373</c:v>
                </c:pt>
                <c:pt idx="5184">
                  <c:v>44806.145127314812</c:v>
                </c:pt>
                <c:pt idx="5185">
                  <c:v>44806.145821759259</c:v>
                </c:pt>
                <c:pt idx="5186">
                  <c:v>44806.146516203706</c:v>
                </c:pt>
                <c:pt idx="5187">
                  <c:v>44806.147210648145</c:v>
                </c:pt>
                <c:pt idx="5188">
                  <c:v>44806.147905092592</c:v>
                </c:pt>
                <c:pt idx="5189">
                  <c:v>44806.148599537039</c:v>
                </c:pt>
                <c:pt idx="5190">
                  <c:v>44806.149293981478</c:v>
                </c:pt>
                <c:pt idx="5191">
                  <c:v>44806.149988425925</c:v>
                </c:pt>
                <c:pt idx="5192">
                  <c:v>44806.150682870371</c:v>
                </c:pt>
                <c:pt idx="5193">
                  <c:v>44806.151377314818</c:v>
                </c:pt>
                <c:pt idx="5194">
                  <c:v>44806.152071759258</c:v>
                </c:pt>
                <c:pt idx="5195">
                  <c:v>44806.152766203704</c:v>
                </c:pt>
                <c:pt idx="5196">
                  <c:v>44806.153460648151</c:v>
                </c:pt>
                <c:pt idx="5197">
                  <c:v>44806.15415509259</c:v>
                </c:pt>
                <c:pt idx="5198">
                  <c:v>44806.154849537037</c:v>
                </c:pt>
                <c:pt idx="5199">
                  <c:v>44806.155543981484</c:v>
                </c:pt>
                <c:pt idx="5200">
                  <c:v>44806.156238425923</c:v>
                </c:pt>
                <c:pt idx="5201">
                  <c:v>44806.15693287037</c:v>
                </c:pt>
                <c:pt idx="5202">
                  <c:v>44806.157627314817</c:v>
                </c:pt>
                <c:pt idx="5203">
                  <c:v>44806.158321759256</c:v>
                </c:pt>
                <c:pt idx="5204">
                  <c:v>44806.159016203703</c:v>
                </c:pt>
                <c:pt idx="5205">
                  <c:v>44806.159710648149</c:v>
                </c:pt>
                <c:pt idx="5206">
                  <c:v>44806.160405092596</c:v>
                </c:pt>
                <c:pt idx="5207">
                  <c:v>44806.161099537036</c:v>
                </c:pt>
                <c:pt idx="5208">
                  <c:v>44806.161793981482</c:v>
                </c:pt>
                <c:pt idx="5209">
                  <c:v>44806.162488425929</c:v>
                </c:pt>
                <c:pt idx="5210">
                  <c:v>44806.163182870368</c:v>
                </c:pt>
                <c:pt idx="5211">
                  <c:v>44806.163877314815</c:v>
                </c:pt>
                <c:pt idx="5212">
                  <c:v>44806.164571759262</c:v>
                </c:pt>
                <c:pt idx="5213">
                  <c:v>44806.165266203701</c:v>
                </c:pt>
                <c:pt idx="5214">
                  <c:v>44806.165960648148</c:v>
                </c:pt>
                <c:pt idx="5215">
                  <c:v>44806.166655092595</c:v>
                </c:pt>
                <c:pt idx="5216">
                  <c:v>44806.167349537034</c:v>
                </c:pt>
                <c:pt idx="5217">
                  <c:v>44806.168043981481</c:v>
                </c:pt>
                <c:pt idx="5218">
                  <c:v>44806.168738425928</c:v>
                </c:pt>
                <c:pt idx="5219">
                  <c:v>44806.169432870367</c:v>
                </c:pt>
                <c:pt idx="5220">
                  <c:v>44806.170127314814</c:v>
                </c:pt>
                <c:pt idx="5221">
                  <c:v>44806.17082175926</c:v>
                </c:pt>
                <c:pt idx="5222">
                  <c:v>44806.171516203707</c:v>
                </c:pt>
                <c:pt idx="5223">
                  <c:v>44806.172210648147</c:v>
                </c:pt>
                <c:pt idx="5224">
                  <c:v>44806.172905092593</c:v>
                </c:pt>
                <c:pt idx="5225">
                  <c:v>44806.17359953704</c:v>
                </c:pt>
                <c:pt idx="5226">
                  <c:v>44806.174293981479</c:v>
                </c:pt>
                <c:pt idx="5227">
                  <c:v>44806.174988425926</c:v>
                </c:pt>
                <c:pt idx="5228">
                  <c:v>44806.175682870373</c:v>
                </c:pt>
                <c:pt idx="5229">
                  <c:v>44806.176377314812</c:v>
                </c:pt>
                <c:pt idx="5230">
                  <c:v>44806.177071759259</c:v>
                </c:pt>
                <c:pt idx="5231">
                  <c:v>44806.177766203706</c:v>
                </c:pt>
                <c:pt idx="5232">
                  <c:v>44806.178460648145</c:v>
                </c:pt>
                <c:pt idx="5233">
                  <c:v>44806.179155092592</c:v>
                </c:pt>
                <c:pt idx="5234">
                  <c:v>44806.179849537039</c:v>
                </c:pt>
                <c:pt idx="5235">
                  <c:v>44806.180543981478</c:v>
                </c:pt>
                <c:pt idx="5236">
                  <c:v>44806.181238425925</c:v>
                </c:pt>
                <c:pt idx="5237">
                  <c:v>44806.181932870371</c:v>
                </c:pt>
                <c:pt idx="5238">
                  <c:v>44806.182627314818</c:v>
                </c:pt>
                <c:pt idx="5239">
                  <c:v>44806.183321759258</c:v>
                </c:pt>
                <c:pt idx="5240">
                  <c:v>44806.184016203704</c:v>
                </c:pt>
                <c:pt idx="5241">
                  <c:v>44806.184710648151</c:v>
                </c:pt>
                <c:pt idx="5242">
                  <c:v>44806.18540509259</c:v>
                </c:pt>
                <c:pt idx="5243">
                  <c:v>44806.186099537037</c:v>
                </c:pt>
                <c:pt idx="5244">
                  <c:v>44806.186793981484</c:v>
                </c:pt>
                <c:pt idx="5245">
                  <c:v>44806.187488425923</c:v>
                </c:pt>
                <c:pt idx="5246">
                  <c:v>44806.18818287037</c:v>
                </c:pt>
                <c:pt idx="5247">
                  <c:v>44806.188877314817</c:v>
                </c:pt>
                <c:pt idx="5248">
                  <c:v>44806.189571759256</c:v>
                </c:pt>
                <c:pt idx="5249">
                  <c:v>44806.190266203703</c:v>
                </c:pt>
                <c:pt idx="5250">
                  <c:v>44806.190960648149</c:v>
                </c:pt>
                <c:pt idx="5251">
                  <c:v>44806.191655092596</c:v>
                </c:pt>
                <c:pt idx="5252">
                  <c:v>44806.192349537036</c:v>
                </c:pt>
                <c:pt idx="5253">
                  <c:v>44806.193043981482</c:v>
                </c:pt>
                <c:pt idx="5254">
                  <c:v>44806.193738425929</c:v>
                </c:pt>
                <c:pt idx="5255">
                  <c:v>44806.194432870368</c:v>
                </c:pt>
                <c:pt idx="5256">
                  <c:v>44806.195127314815</c:v>
                </c:pt>
                <c:pt idx="5257">
                  <c:v>44806.195821759262</c:v>
                </c:pt>
                <c:pt idx="5258">
                  <c:v>44806.196516203701</c:v>
                </c:pt>
                <c:pt idx="5259">
                  <c:v>44806.197210648148</c:v>
                </c:pt>
                <c:pt idx="5260">
                  <c:v>44806.197905092595</c:v>
                </c:pt>
                <c:pt idx="5261">
                  <c:v>44806.198599537034</c:v>
                </c:pt>
                <c:pt idx="5262">
                  <c:v>44806.199293981481</c:v>
                </c:pt>
                <c:pt idx="5263">
                  <c:v>44806.199988425928</c:v>
                </c:pt>
                <c:pt idx="5264">
                  <c:v>44806.200682870367</c:v>
                </c:pt>
                <c:pt idx="5265">
                  <c:v>44806.201377314814</c:v>
                </c:pt>
                <c:pt idx="5266">
                  <c:v>44806.20207175926</c:v>
                </c:pt>
                <c:pt idx="5267">
                  <c:v>44806.202766203707</c:v>
                </c:pt>
                <c:pt idx="5268">
                  <c:v>44806.203460648147</c:v>
                </c:pt>
                <c:pt idx="5269">
                  <c:v>44806.204155092593</c:v>
                </c:pt>
                <c:pt idx="5270">
                  <c:v>44806.20484953704</c:v>
                </c:pt>
                <c:pt idx="5271">
                  <c:v>44806.205543981479</c:v>
                </c:pt>
                <c:pt idx="5272">
                  <c:v>44806.206238425926</c:v>
                </c:pt>
                <c:pt idx="5273">
                  <c:v>44806.206932870373</c:v>
                </c:pt>
                <c:pt idx="5274">
                  <c:v>44806.207627314812</c:v>
                </c:pt>
                <c:pt idx="5275">
                  <c:v>44806.208321759259</c:v>
                </c:pt>
                <c:pt idx="5276">
                  <c:v>44806.209016203706</c:v>
                </c:pt>
                <c:pt idx="5277">
                  <c:v>44806.209710648145</c:v>
                </c:pt>
                <c:pt idx="5278">
                  <c:v>44806.210405092592</c:v>
                </c:pt>
                <c:pt idx="5279">
                  <c:v>44806.211099537039</c:v>
                </c:pt>
                <c:pt idx="5280">
                  <c:v>44806.211793981478</c:v>
                </c:pt>
                <c:pt idx="5281">
                  <c:v>44806.212488425925</c:v>
                </c:pt>
                <c:pt idx="5282">
                  <c:v>44806.213182870371</c:v>
                </c:pt>
                <c:pt idx="5283">
                  <c:v>44806.213877314818</c:v>
                </c:pt>
                <c:pt idx="5284">
                  <c:v>44806.214571759258</c:v>
                </c:pt>
                <c:pt idx="5285">
                  <c:v>44806.215266203704</c:v>
                </c:pt>
                <c:pt idx="5286">
                  <c:v>44806.215960648151</c:v>
                </c:pt>
                <c:pt idx="5287">
                  <c:v>44806.21665509259</c:v>
                </c:pt>
                <c:pt idx="5288">
                  <c:v>44806.217349537037</c:v>
                </c:pt>
                <c:pt idx="5289">
                  <c:v>44806.218043981484</c:v>
                </c:pt>
                <c:pt idx="5290">
                  <c:v>44806.218738425923</c:v>
                </c:pt>
                <c:pt idx="5291">
                  <c:v>44806.21943287037</c:v>
                </c:pt>
                <c:pt idx="5292">
                  <c:v>44806.220127314817</c:v>
                </c:pt>
                <c:pt idx="5293">
                  <c:v>44806.220821759256</c:v>
                </c:pt>
                <c:pt idx="5294">
                  <c:v>44806.221516203703</c:v>
                </c:pt>
                <c:pt idx="5295">
                  <c:v>44806.222210648149</c:v>
                </c:pt>
                <c:pt idx="5296">
                  <c:v>44806.222905092596</c:v>
                </c:pt>
                <c:pt idx="5297">
                  <c:v>44806.223599537036</c:v>
                </c:pt>
                <c:pt idx="5298">
                  <c:v>44806.224293981482</c:v>
                </c:pt>
                <c:pt idx="5299">
                  <c:v>44806.224988425929</c:v>
                </c:pt>
                <c:pt idx="5300">
                  <c:v>44806.225682870368</c:v>
                </c:pt>
                <c:pt idx="5301">
                  <c:v>44806.226377314815</c:v>
                </c:pt>
                <c:pt idx="5302">
                  <c:v>44806.227071759262</c:v>
                </c:pt>
                <c:pt idx="5303">
                  <c:v>44806.227766203701</c:v>
                </c:pt>
                <c:pt idx="5304">
                  <c:v>44806.228460648148</c:v>
                </c:pt>
                <c:pt idx="5305">
                  <c:v>44806.229155092595</c:v>
                </c:pt>
                <c:pt idx="5306">
                  <c:v>44806.229849537034</c:v>
                </c:pt>
                <c:pt idx="5307">
                  <c:v>44806.230543981481</c:v>
                </c:pt>
                <c:pt idx="5308">
                  <c:v>44806.231238425928</c:v>
                </c:pt>
                <c:pt idx="5309">
                  <c:v>44806.231932870367</c:v>
                </c:pt>
                <c:pt idx="5310">
                  <c:v>44806.232627314814</c:v>
                </c:pt>
                <c:pt idx="5311">
                  <c:v>44806.23332175926</c:v>
                </c:pt>
                <c:pt idx="5312">
                  <c:v>44806.234016203707</c:v>
                </c:pt>
                <c:pt idx="5313">
                  <c:v>44806.234710648147</c:v>
                </c:pt>
                <c:pt idx="5314">
                  <c:v>44806.235405092593</c:v>
                </c:pt>
                <c:pt idx="5315">
                  <c:v>44806.23609953704</c:v>
                </c:pt>
                <c:pt idx="5316">
                  <c:v>44806.236793981479</c:v>
                </c:pt>
                <c:pt idx="5317">
                  <c:v>44806.237488425926</c:v>
                </c:pt>
                <c:pt idx="5318">
                  <c:v>44806.238182870373</c:v>
                </c:pt>
                <c:pt idx="5319">
                  <c:v>44806.238877314812</c:v>
                </c:pt>
                <c:pt idx="5320">
                  <c:v>44806.239571759259</c:v>
                </c:pt>
                <c:pt idx="5321">
                  <c:v>44806.240266203706</c:v>
                </c:pt>
                <c:pt idx="5322">
                  <c:v>44806.240960648145</c:v>
                </c:pt>
                <c:pt idx="5323">
                  <c:v>44806.241655092592</c:v>
                </c:pt>
                <c:pt idx="5324">
                  <c:v>44806.242349537039</c:v>
                </c:pt>
                <c:pt idx="5325">
                  <c:v>44806.243043981478</c:v>
                </c:pt>
                <c:pt idx="5326">
                  <c:v>44806.243738425925</c:v>
                </c:pt>
                <c:pt idx="5327">
                  <c:v>44806.244432870371</c:v>
                </c:pt>
                <c:pt idx="5328">
                  <c:v>44806.245127314818</c:v>
                </c:pt>
                <c:pt idx="5329">
                  <c:v>44806.245821759258</c:v>
                </c:pt>
                <c:pt idx="5330">
                  <c:v>44806.246516203704</c:v>
                </c:pt>
                <c:pt idx="5331">
                  <c:v>44806.247210648151</c:v>
                </c:pt>
                <c:pt idx="5332">
                  <c:v>44806.24790509259</c:v>
                </c:pt>
                <c:pt idx="5333">
                  <c:v>44806.248599537037</c:v>
                </c:pt>
                <c:pt idx="5334">
                  <c:v>44806.249293981484</c:v>
                </c:pt>
                <c:pt idx="5335">
                  <c:v>44806.249988425923</c:v>
                </c:pt>
                <c:pt idx="5336">
                  <c:v>44806.25068287037</c:v>
                </c:pt>
                <c:pt idx="5337">
                  <c:v>44806.251377314817</c:v>
                </c:pt>
                <c:pt idx="5338">
                  <c:v>44806.252071759256</c:v>
                </c:pt>
                <c:pt idx="5339">
                  <c:v>44806.252766203703</c:v>
                </c:pt>
                <c:pt idx="5340">
                  <c:v>44806.253460648149</c:v>
                </c:pt>
                <c:pt idx="5341">
                  <c:v>44806.254155092596</c:v>
                </c:pt>
                <c:pt idx="5342">
                  <c:v>44806.254849537036</c:v>
                </c:pt>
                <c:pt idx="5343">
                  <c:v>44806.255543981482</c:v>
                </c:pt>
                <c:pt idx="5344">
                  <c:v>44806.256238425929</c:v>
                </c:pt>
                <c:pt idx="5345">
                  <c:v>44806.256932870368</c:v>
                </c:pt>
                <c:pt idx="5346">
                  <c:v>44806.257627314815</c:v>
                </c:pt>
                <c:pt idx="5347">
                  <c:v>44806.258321759262</c:v>
                </c:pt>
                <c:pt idx="5348">
                  <c:v>44806.259016203701</c:v>
                </c:pt>
                <c:pt idx="5349">
                  <c:v>44806.259710648148</c:v>
                </c:pt>
                <c:pt idx="5350">
                  <c:v>44806.260405092595</c:v>
                </c:pt>
                <c:pt idx="5351">
                  <c:v>44806.261099537034</c:v>
                </c:pt>
                <c:pt idx="5352">
                  <c:v>44806.261793981481</c:v>
                </c:pt>
                <c:pt idx="5353">
                  <c:v>44806.262488425928</c:v>
                </c:pt>
                <c:pt idx="5354">
                  <c:v>44806.263182870367</c:v>
                </c:pt>
                <c:pt idx="5355">
                  <c:v>44806.263877314814</c:v>
                </c:pt>
                <c:pt idx="5356">
                  <c:v>44806.26457175926</c:v>
                </c:pt>
                <c:pt idx="5357">
                  <c:v>44806.265266203707</c:v>
                </c:pt>
                <c:pt idx="5358">
                  <c:v>44806.265960648147</c:v>
                </c:pt>
                <c:pt idx="5359">
                  <c:v>44806.266655092593</c:v>
                </c:pt>
                <c:pt idx="5360">
                  <c:v>44806.26734953704</c:v>
                </c:pt>
                <c:pt idx="5361">
                  <c:v>44806.268043981479</c:v>
                </c:pt>
                <c:pt idx="5362">
                  <c:v>44806.268738425926</c:v>
                </c:pt>
                <c:pt idx="5363">
                  <c:v>44806.269432870373</c:v>
                </c:pt>
                <c:pt idx="5364">
                  <c:v>44806.270127314812</c:v>
                </c:pt>
                <c:pt idx="5365">
                  <c:v>44806.270821759259</c:v>
                </c:pt>
                <c:pt idx="5366">
                  <c:v>44806.271516203706</c:v>
                </c:pt>
                <c:pt idx="5367">
                  <c:v>44806.272210648145</c:v>
                </c:pt>
                <c:pt idx="5368">
                  <c:v>44806.272905092592</c:v>
                </c:pt>
                <c:pt idx="5369">
                  <c:v>44806.273599537039</c:v>
                </c:pt>
                <c:pt idx="5370">
                  <c:v>44806.274293981478</c:v>
                </c:pt>
                <c:pt idx="5371">
                  <c:v>44806.274988425925</c:v>
                </c:pt>
                <c:pt idx="5372">
                  <c:v>44806.275682870371</c:v>
                </c:pt>
                <c:pt idx="5373">
                  <c:v>44806.276377314818</c:v>
                </c:pt>
                <c:pt idx="5374">
                  <c:v>44806.277071759258</c:v>
                </c:pt>
                <c:pt idx="5375">
                  <c:v>44806.277766203704</c:v>
                </c:pt>
                <c:pt idx="5376">
                  <c:v>44806.278460648151</c:v>
                </c:pt>
                <c:pt idx="5377">
                  <c:v>44806.27915509259</c:v>
                </c:pt>
                <c:pt idx="5378">
                  <c:v>44806.279849537037</c:v>
                </c:pt>
                <c:pt idx="5379">
                  <c:v>44806.280543981484</c:v>
                </c:pt>
                <c:pt idx="5380">
                  <c:v>44806.281238425923</c:v>
                </c:pt>
                <c:pt idx="5381">
                  <c:v>44806.28193287037</c:v>
                </c:pt>
                <c:pt idx="5382">
                  <c:v>44806.282627314817</c:v>
                </c:pt>
                <c:pt idx="5383">
                  <c:v>44806.283321759256</c:v>
                </c:pt>
                <c:pt idx="5384">
                  <c:v>44806.284016203703</c:v>
                </c:pt>
                <c:pt idx="5385">
                  <c:v>44806.284710648149</c:v>
                </c:pt>
                <c:pt idx="5386">
                  <c:v>44806.285405092596</c:v>
                </c:pt>
                <c:pt idx="5387">
                  <c:v>44806.286099537036</c:v>
                </c:pt>
                <c:pt idx="5388">
                  <c:v>44806.286793981482</c:v>
                </c:pt>
                <c:pt idx="5389">
                  <c:v>44806.287488425929</c:v>
                </c:pt>
                <c:pt idx="5390">
                  <c:v>44806.288182870368</c:v>
                </c:pt>
                <c:pt idx="5391">
                  <c:v>44806.288877314815</c:v>
                </c:pt>
                <c:pt idx="5392">
                  <c:v>44806.289571759262</c:v>
                </c:pt>
                <c:pt idx="5393">
                  <c:v>44806.290266203701</c:v>
                </c:pt>
                <c:pt idx="5394">
                  <c:v>44806.290960648148</c:v>
                </c:pt>
                <c:pt idx="5395">
                  <c:v>44806.291655092595</c:v>
                </c:pt>
                <c:pt idx="5396">
                  <c:v>44806.292349537034</c:v>
                </c:pt>
                <c:pt idx="5397">
                  <c:v>44806.293043981481</c:v>
                </c:pt>
                <c:pt idx="5398">
                  <c:v>44806.293738425928</c:v>
                </c:pt>
                <c:pt idx="5399">
                  <c:v>44806.294432870367</c:v>
                </c:pt>
                <c:pt idx="5400">
                  <c:v>44806.295127314814</c:v>
                </c:pt>
                <c:pt idx="5401">
                  <c:v>44806.29582175926</c:v>
                </c:pt>
                <c:pt idx="5402">
                  <c:v>44806.296516203707</c:v>
                </c:pt>
                <c:pt idx="5403">
                  <c:v>44806.297210648147</c:v>
                </c:pt>
                <c:pt idx="5404">
                  <c:v>44806.297905092593</c:v>
                </c:pt>
                <c:pt idx="5405">
                  <c:v>44806.29859953704</c:v>
                </c:pt>
                <c:pt idx="5406">
                  <c:v>44806.299293981479</c:v>
                </c:pt>
                <c:pt idx="5407">
                  <c:v>44806.299988425926</c:v>
                </c:pt>
                <c:pt idx="5408">
                  <c:v>44806.300682870373</c:v>
                </c:pt>
                <c:pt idx="5409">
                  <c:v>44806.301377314812</c:v>
                </c:pt>
                <c:pt idx="5410">
                  <c:v>44806.302071759259</c:v>
                </c:pt>
                <c:pt idx="5411">
                  <c:v>44806.302766203706</c:v>
                </c:pt>
                <c:pt idx="5412">
                  <c:v>44806.303460648145</c:v>
                </c:pt>
                <c:pt idx="5413">
                  <c:v>44806.304155092592</c:v>
                </c:pt>
                <c:pt idx="5414">
                  <c:v>44806.304849537039</c:v>
                </c:pt>
                <c:pt idx="5415">
                  <c:v>44806.305543981478</c:v>
                </c:pt>
                <c:pt idx="5416">
                  <c:v>44806.306238425925</c:v>
                </c:pt>
                <c:pt idx="5417">
                  <c:v>44806.306932870371</c:v>
                </c:pt>
                <c:pt idx="5418">
                  <c:v>44806.307627314818</c:v>
                </c:pt>
                <c:pt idx="5419">
                  <c:v>44806.308321759258</c:v>
                </c:pt>
                <c:pt idx="5420">
                  <c:v>44806.309016203704</c:v>
                </c:pt>
                <c:pt idx="5421">
                  <c:v>44806.309710648151</c:v>
                </c:pt>
                <c:pt idx="5422">
                  <c:v>44806.31040509259</c:v>
                </c:pt>
                <c:pt idx="5423">
                  <c:v>44806.311099537037</c:v>
                </c:pt>
                <c:pt idx="5424">
                  <c:v>44806.311793981484</c:v>
                </c:pt>
                <c:pt idx="5425">
                  <c:v>44806.312488425923</c:v>
                </c:pt>
                <c:pt idx="5426">
                  <c:v>44806.31318287037</c:v>
                </c:pt>
                <c:pt idx="5427">
                  <c:v>44806.313877314817</c:v>
                </c:pt>
                <c:pt idx="5428">
                  <c:v>44806.314571759256</c:v>
                </c:pt>
                <c:pt idx="5429">
                  <c:v>44806.315266203703</c:v>
                </c:pt>
                <c:pt idx="5430">
                  <c:v>44806.315960648149</c:v>
                </c:pt>
                <c:pt idx="5431">
                  <c:v>44806.316655092596</c:v>
                </c:pt>
                <c:pt idx="5432">
                  <c:v>44806.317349537036</c:v>
                </c:pt>
                <c:pt idx="5433">
                  <c:v>44806.318043981482</c:v>
                </c:pt>
                <c:pt idx="5434">
                  <c:v>44806.318738425929</c:v>
                </c:pt>
                <c:pt idx="5435">
                  <c:v>44806.319432870368</c:v>
                </c:pt>
                <c:pt idx="5436">
                  <c:v>44806.320127314815</c:v>
                </c:pt>
                <c:pt idx="5437">
                  <c:v>44806.320821759262</c:v>
                </c:pt>
                <c:pt idx="5438">
                  <c:v>44806.321516203701</c:v>
                </c:pt>
                <c:pt idx="5439">
                  <c:v>44806.322210648148</c:v>
                </c:pt>
                <c:pt idx="5440">
                  <c:v>44806.322905092595</c:v>
                </c:pt>
                <c:pt idx="5441">
                  <c:v>44806.323599537034</c:v>
                </c:pt>
                <c:pt idx="5442">
                  <c:v>44806.324293981481</c:v>
                </c:pt>
                <c:pt idx="5443">
                  <c:v>44806.324988425928</c:v>
                </c:pt>
                <c:pt idx="5444">
                  <c:v>44806.325682870367</c:v>
                </c:pt>
                <c:pt idx="5445">
                  <c:v>44806.326377314814</c:v>
                </c:pt>
                <c:pt idx="5446">
                  <c:v>44806.32707175926</c:v>
                </c:pt>
                <c:pt idx="5447">
                  <c:v>44806.327766203707</c:v>
                </c:pt>
                <c:pt idx="5448">
                  <c:v>44806.328460648147</c:v>
                </c:pt>
                <c:pt idx="5449">
                  <c:v>44806.329155092593</c:v>
                </c:pt>
                <c:pt idx="5450">
                  <c:v>44806.32984953704</c:v>
                </c:pt>
                <c:pt idx="5451">
                  <c:v>44806.330543981479</c:v>
                </c:pt>
                <c:pt idx="5452">
                  <c:v>44806.331238425926</c:v>
                </c:pt>
                <c:pt idx="5453">
                  <c:v>44806.331932870373</c:v>
                </c:pt>
                <c:pt idx="5454">
                  <c:v>44806.332627314812</c:v>
                </c:pt>
                <c:pt idx="5455">
                  <c:v>44806.333321759259</c:v>
                </c:pt>
                <c:pt idx="5456">
                  <c:v>44806.334016203706</c:v>
                </c:pt>
                <c:pt idx="5457">
                  <c:v>44806.334710648145</c:v>
                </c:pt>
                <c:pt idx="5458">
                  <c:v>44806.335405092592</c:v>
                </c:pt>
                <c:pt idx="5459">
                  <c:v>44806.336099537039</c:v>
                </c:pt>
                <c:pt idx="5460">
                  <c:v>44806.336793981478</c:v>
                </c:pt>
                <c:pt idx="5461">
                  <c:v>44806.337488425925</c:v>
                </c:pt>
                <c:pt idx="5462">
                  <c:v>44806.338182870371</c:v>
                </c:pt>
                <c:pt idx="5463">
                  <c:v>44806.338877314818</c:v>
                </c:pt>
                <c:pt idx="5464">
                  <c:v>44806.339571759258</c:v>
                </c:pt>
                <c:pt idx="5465">
                  <c:v>44806.340266203704</c:v>
                </c:pt>
                <c:pt idx="5466">
                  <c:v>44806.340960648151</c:v>
                </c:pt>
                <c:pt idx="5467">
                  <c:v>44806.34165509259</c:v>
                </c:pt>
                <c:pt idx="5468">
                  <c:v>44806.342349537037</c:v>
                </c:pt>
                <c:pt idx="5469">
                  <c:v>44806.343043981484</c:v>
                </c:pt>
                <c:pt idx="5470">
                  <c:v>44806.343738425923</c:v>
                </c:pt>
                <c:pt idx="5471">
                  <c:v>44806.34443287037</c:v>
                </c:pt>
                <c:pt idx="5472">
                  <c:v>44806.345127314817</c:v>
                </c:pt>
                <c:pt idx="5473">
                  <c:v>44806.345821759256</c:v>
                </c:pt>
                <c:pt idx="5474">
                  <c:v>44806.346516203703</c:v>
                </c:pt>
                <c:pt idx="5475">
                  <c:v>44806.347210648149</c:v>
                </c:pt>
                <c:pt idx="5476">
                  <c:v>44806.347905092596</c:v>
                </c:pt>
                <c:pt idx="5477">
                  <c:v>44806.348599537036</c:v>
                </c:pt>
                <c:pt idx="5478">
                  <c:v>44806.349293981482</c:v>
                </c:pt>
                <c:pt idx="5479">
                  <c:v>44806.349988425929</c:v>
                </c:pt>
                <c:pt idx="5480">
                  <c:v>44806.350682870368</c:v>
                </c:pt>
                <c:pt idx="5481">
                  <c:v>44806.351377314815</c:v>
                </c:pt>
                <c:pt idx="5482">
                  <c:v>44806.352071759262</c:v>
                </c:pt>
                <c:pt idx="5483">
                  <c:v>44806.352766203701</c:v>
                </c:pt>
                <c:pt idx="5484">
                  <c:v>44806.353460648148</c:v>
                </c:pt>
                <c:pt idx="5485">
                  <c:v>44806.354155092595</c:v>
                </c:pt>
                <c:pt idx="5486">
                  <c:v>44806.354849537034</c:v>
                </c:pt>
                <c:pt idx="5487">
                  <c:v>44806.355543981481</c:v>
                </c:pt>
                <c:pt idx="5488">
                  <c:v>44806.356238425928</c:v>
                </c:pt>
                <c:pt idx="5489">
                  <c:v>44806.356932870367</c:v>
                </c:pt>
                <c:pt idx="5490">
                  <c:v>44806.357627314814</c:v>
                </c:pt>
                <c:pt idx="5491">
                  <c:v>44806.35832175926</c:v>
                </c:pt>
                <c:pt idx="5492">
                  <c:v>44806.359016203707</c:v>
                </c:pt>
                <c:pt idx="5493">
                  <c:v>44806.359710648147</c:v>
                </c:pt>
                <c:pt idx="5494">
                  <c:v>44806.360405092593</c:v>
                </c:pt>
                <c:pt idx="5495">
                  <c:v>44806.36109953704</c:v>
                </c:pt>
                <c:pt idx="5496">
                  <c:v>44806.361793981479</c:v>
                </c:pt>
                <c:pt idx="5497">
                  <c:v>44806.362488425926</c:v>
                </c:pt>
                <c:pt idx="5498">
                  <c:v>44806.363182870373</c:v>
                </c:pt>
                <c:pt idx="5499">
                  <c:v>44806.363877314812</c:v>
                </c:pt>
                <c:pt idx="5500">
                  <c:v>44806.364571759259</c:v>
                </c:pt>
                <c:pt idx="5501">
                  <c:v>44806.365266203706</c:v>
                </c:pt>
                <c:pt idx="5502">
                  <c:v>44806.365960648145</c:v>
                </c:pt>
                <c:pt idx="5503">
                  <c:v>44806.366655092592</c:v>
                </c:pt>
                <c:pt idx="5504">
                  <c:v>44806.367349537039</c:v>
                </c:pt>
                <c:pt idx="5505">
                  <c:v>44806.368043981478</c:v>
                </c:pt>
                <c:pt idx="5506">
                  <c:v>44806.368738425925</c:v>
                </c:pt>
                <c:pt idx="5507">
                  <c:v>44806.369432870371</c:v>
                </c:pt>
                <c:pt idx="5508">
                  <c:v>44806.370127314818</c:v>
                </c:pt>
                <c:pt idx="5509">
                  <c:v>44806.370821759258</c:v>
                </c:pt>
                <c:pt idx="5510">
                  <c:v>44806.371516203704</c:v>
                </c:pt>
                <c:pt idx="5511">
                  <c:v>44806.372210648151</c:v>
                </c:pt>
                <c:pt idx="5512">
                  <c:v>44806.37290509259</c:v>
                </c:pt>
                <c:pt idx="5513">
                  <c:v>44806.373599537037</c:v>
                </c:pt>
                <c:pt idx="5514">
                  <c:v>44806.374293981484</c:v>
                </c:pt>
                <c:pt idx="5515">
                  <c:v>44806.374988425923</c:v>
                </c:pt>
                <c:pt idx="5516">
                  <c:v>44806.37568287037</c:v>
                </c:pt>
                <c:pt idx="5517">
                  <c:v>44806.376377314817</c:v>
                </c:pt>
                <c:pt idx="5518">
                  <c:v>44806.377071759256</c:v>
                </c:pt>
                <c:pt idx="5519">
                  <c:v>44806.377766203703</c:v>
                </c:pt>
                <c:pt idx="5520">
                  <c:v>44806.378460648149</c:v>
                </c:pt>
                <c:pt idx="5521">
                  <c:v>44806.379155092596</c:v>
                </c:pt>
                <c:pt idx="5522">
                  <c:v>44806.379849537036</c:v>
                </c:pt>
                <c:pt idx="5523">
                  <c:v>44806.380543981482</c:v>
                </c:pt>
                <c:pt idx="5524">
                  <c:v>44806.381238425929</c:v>
                </c:pt>
                <c:pt idx="5525">
                  <c:v>44806.381932870368</c:v>
                </c:pt>
                <c:pt idx="5526">
                  <c:v>44806.382627314815</c:v>
                </c:pt>
                <c:pt idx="5527">
                  <c:v>44806.383321759262</c:v>
                </c:pt>
                <c:pt idx="5528">
                  <c:v>44806.384016203701</c:v>
                </c:pt>
                <c:pt idx="5529">
                  <c:v>44806.384710648148</c:v>
                </c:pt>
                <c:pt idx="5530">
                  <c:v>44806.385405092595</c:v>
                </c:pt>
                <c:pt idx="5531">
                  <c:v>44806.386099537034</c:v>
                </c:pt>
                <c:pt idx="5532">
                  <c:v>44806.386793981481</c:v>
                </c:pt>
                <c:pt idx="5533">
                  <c:v>44806.387488425928</c:v>
                </c:pt>
                <c:pt idx="5534">
                  <c:v>44806.388182870367</c:v>
                </c:pt>
                <c:pt idx="5535">
                  <c:v>44806.388877314814</c:v>
                </c:pt>
                <c:pt idx="5536">
                  <c:v>44806.38957175926</c:v>
                </c:pt>
                <c:pt idx="5537">
                  <c:v>44806.390266203707</c:v>
                </c:pt>
                <c:pt idx="5538">
                  <c:v>44806.390960648147</c:v>
                </c:pt>
                <c:pt idx="5539">
                  <c:v>44806.391655092593</c:v>
                </c:pt>
                <c:pt idx="5540">
                  <c:v>44806.39234953704</c:v>
                </c:pt>
                <c:pt idx="5541">
                  <c:v>44806.393043981479</c:v>
                </c:pt>
                <c:pt idx="5542">
                  <c:v>44806.393738425926</c:v>
                </c:pt>
                <c:pt idx="5543">
                  <c:v>44806.394432870373</c:v>
                </c:pt>
                <c:pt idx="5544">
                  <c:v>44806.395127314812</c:v>
                </c:pt>
                <c:pt idx="5545">
                  <c:v>44806.395821759259</c:v>
                </c:pt>
                <c:pt idx="5546">
                  <c:v>44806.396516203706</c:v>
                </c:pt>
                <c:pt idx="5547">
                  <c:v>44806.397210648145</c:v>
                </c:pt>
                <c:pt idx="5548">
                  <c:v>44806.397905092592</c:v>
                </c:pt>
                <c:pt idx="5549">
                  <c:v>44806.398599537039</c:v>
                </c:pt>
                <c:pt idx="5550">
                  <c:v>44806.399293981478</c:v>
                </c:pt>
                <c:pt idx="5551">
                  <c:v>44806.399988425925</c:v>
                </c:pt>
                <c:pt idx="5552">
                  <c:v>44806.400682870371</c:v>
                </c:pt>
                <c:pt idx="5553">
                  <c:v>44806.401377314818</c:v>
                </c:pt>
                <c:pt idx="5554">
                  <c:v>44806.402071759258</c:v>
                </c:pt>
                <c:pt idx="5555">
                  <c:v>44806.402766203704</c:v>
                </c:pt>
                <c:pt idx="5556">
                  <c:v>44806.403460648151</c:v>
                </c:pt>
                <c:pt idx="5557">
                  <c:v>44806.40415509259</c:v>
                </c:pt>
                <c:pt idx="5558">
                  <c:v>44806.404849537037</c:v>
                </c:pt>
                <c:pt idx="5559">
                  <c:v>44806.405543981484</c:v>
                </c:pt>
                <c:pt idx="5560">
                  <c:v>44806.406238425923</c:v>
                </c:pt>
                <c:pt idx="5561">
                  <c:v>44806.40693287037</c:v>
                </c:pt>
                <c:pt idx="5562">
                  <c:v>44806.407627314817</c:v>
                </c:pt>
                <c:pt idx="5563">
                  <c:v>44806.408321759256</c:v>
                </c:pt>
                <c:pt idx="5564">
                  <c:v>44806.409016203703</c:v>
                </c:pt>
                <c:pt idx="5565">
                  <c:v>44806.409710648149</c:v>
                </c:pt>
                <c:pt idx="5566">
                  <c:v>44806.410405092596</c:v>
                </c:pt>
                <c:pt idx="5567">
                  <c:v>44806.411099537036</c:v>
                </c:pt>
                <c:pt idx="5568">
                  <c:v>44806.411793981482</c:v>
                </c:pt>
                <c:pt idx="5569">
                  <c:v>44806.412488425929</c:v>
                </c:pt>
                <c:pt idx="5570">
                  <c:v>44806.413182870368</c:v>
                </c:pt>
                <c:pt idx="5571">
                  <c:v>44806.413877314815</c:v>
                </c:pt>
                <c:pt idx="5572">
                  <c:v>44806.414571759262</c:v>
                </c:pt>
                <c:pt idx="5573">
                  <c:v>44806.415266203701</c:v>
                </c:pt>
                <c:pt idx="5574">
                  <c:v>44806.415960648148</c:v>
                </c:pt>
                <c:pt idx="5575">
                  <c:v>44806.416655092595</c:v>
                </c:pt>
                <c:pt idx="5576">
                  <c:v>44806.417349537034</c:v>
                </c:pt>
                <c:pt idx="5577">
                  <c:v>44806.418043981481</c:v>
                </c:pt>
                <c:pt idx="5578">
                  <c:v>44806.418738425928</c:v>
                </c:pt>
                <c:pt idx="5579">
                  <c:v>44806.419432870367</c:v>
                </c:pt>
                <c:pt idx="5580">
                  <c:v>44806.420127314814</c:v>
                </c:pt>
                <c:pt idx="5581">
                  <c:v>44806.42082175926</c:v>
                </c:pt>
                <c:pt idx="5582">
                  <c:v>44806.421516203707</c:v>
                </c:pt>
                <c:pt idx="5583">
                  <c:v>44806.422210648147</c:v>
                </c:pt>
                <c:pt idx="5584">
                  <c:v>44806.422905092593</c:v>
                </c:pt>
                <c:pt idx="5585">
                  <c:v>44806.42359953704</c:v>
                </c:pt>
                <c:pt idx="5586">
                  <c:v>44806.424293981479</c:v>
                </c:pt>
                <c:pt idx="5587">
                  <c:v>44806.424988425926</c:v>
                </c:pt>
                <c:pt idx="5588">
                  <c:v>44806.425682870373</c:v>
                </c:pt>
                <c:pt idx="5589">
                  <c:v>44806.426377314812</c:v>
                </c:pt>
                <c:pt idx="5590">
                  <c:v>44806.427071759259</c:v>
                </c:pt>
                <c:pt idx="5591">
                  <c:v>44806.427766203706</c:v>
                </c:pt>
                <c:pt idx="5592">
                  <c:v>44806.428460648145</c:v>
                </c:pt>
                <c:pt idx="5593">
                  <c:v>44806.429155092592</c:v>
                </c:pt>
                <c:pt idx="5594">
                  <c:v>44806.429849537039</c:v>
                </c:pt>
                <c:pt idx="5595">
                  <c:v>44806.430543981478</c:v>
                </c:pt>
                <c:pt idx="5596">
                  <c:v>44806.431238425925</c:v>
                </c:pt>
                <c:pt idx="5597">
                  <c:v>44806.431932870371</c:v>
                </c:pt>
                <c:pt idx="5598">
                  <c:v>44806.432627314818</c:v>
                </c:pt>
                <c:pt idx="5599">
                  <c:v>44806.433321759258</c:v>
                </c:pt>
                <c:pt idx="5600">
                  <c:v>44806.434016203704</c:v>
                </c:pt>
                <c:pt idx="5601">
                  <c:v>44806.434710648151</c:v>
                </c:pt>
                <c:pt idx="5602">
                  <c:v>44806.43540509259</c:v>
                </c:pt>
                <c:pt idx="5603">
                  <c:v>44806.436099537037</c:v>
                </c:pt>
                <c:pt idx="5604">
                  <c:v>44806.436793981484</c:v>
                </c:pt>
                <c:pt idx="5605">
                  <c:v>44806.437488425923</c:v>
                </c:pt>
                <c:pt idx="5606">
                  <c:v>44806.43818287037</c:v>
                </c:pt>
                <c:pt idx="5607">
                  <c:v>44806.438877314817</c:v>
                </c:pt>
                <c:pt idx="5608">
                  <c:v>44806.439571759256</c:v>
                </c:pt>
                <c:pt idx="5609">
                  <c:v>44806.440266203703</c:v>
                </c:pt>
                <c:pt idx="5610">
                  <c:v>44806.440960648149</c:v>
                </c:pt>
                <c:pt idx="5611">
                  <c:v>44806.441655092596</c:v>
                </c:pt>
                <c:pt idx="5612">
                  <c:v>44806.442349537036</c:v>
                </c:pt>
                <c:pt idx="5613">
                  <c:v>44806.443043981482</c:v>
                </c:pt>
                <c:pt idx="5614">
                  <c:v>44806.443738425929</c:v>
                </c:pt>
                <c:pt idx="5615">
                  <c:v>44806.444432870368</c:v>
                </c:pt>
                <c:pt idx="5616">
                  <c:v>44806.445127314815</c:v>
                </c:pt>
                <c:pt idx="5617">
                  <c:v>44806.445821759262</c:v>
                </c:pt>
                <c:pt idx="5618">
                  <c:v>44806.446516203701</c:v>
                </c:pt>
                <c:pt idx="5619">
                  <c:v>44806.447210648148</c:v>
                </c:pt>
                <c:pt idx="5620">
                  <c:v>44806.447905092595</c:v>
                </c:pt>
                <c:pt idx="5621">
                  <c:v>44806.448599537034</c:v>
                </c:pt>
                <c:pt idx="5622">
                  <c:v>44806.449293981481</c:v>
                </c:pt>
                <c:pt idx="5623">
                  <c:v>44806.449988425928</c:v>
                </c:pt>
                <c:pt idx="5624">
                  <c:v>44806.450682870367</c:v>
                </c:pt>
                <c:pt idx="5625">
                  <c:v>44806.451377314814</c:v>
                </c:pt>
                <c:pt idx="5626">
                  <c:v>44806.45207175926</c:v>
                </c:pt>
                <c:pt idx="5627">
                  <c:v>44806.452766203707</c:v>
                </c:pt>
                <c:pt idx="5628">
                  <c:v>44806.453460648147</c:v>
                </c:pt>
                <c:pt idx="5629">
                  <c:v>44806.454155092593</c:v>
                </c:pt>
                <c:pt idx="5630">
                  <c:v>44806.45484953704</c:v>
                </c:pt>
                <c:pt idx="5631">
                  <c:v>44806.455543981479</c:v>
                </c:pt>
                <c:pt idx="5632">
                  <c:v>44806.456238425926</c:v>
                </c:pt>
                <c:pt idx="5633">
                  <c:v>44806.456932870373</c:v>
                </c:pt>
                <c:pt idx="5634">
                  <c:v>44806.457627314812</c:v>
                </c:pt>
                <c:pt idx="5635">
                  <c:v>44806.458321759259</c:v>
                </c:pt>
                <c:pt idx="5636">
                  <c:v>44806.459016203706</c:v>
                </c:pt>
                <c:pt idx="5637">
                  <c:v>44806.459710648145</c:v>
                </c:pt>
                <c:pt idx="5638">
                  <c:v>44806.460405092592</c:v>
                </c:pt>
                <c:pt idx="5639">
                  <c:v>44806.461099537039</c:v>
                </c:pt>
                <c:pt idx="5640">
                  <c:v>44806.461793981478</c:v>
                </c:pt>
                <c:pt idx="5641">
                  <c:v>44806.462488425925</c:v>
                </c:pt>
                <c:pt idx="5642">
                  <c:v>44806.463182870371</c:v>
                </c:pt>
                <c:pt idx="5643">
                  <c:v>44806.463877314818</c:v>
                </c:pt>
                <c:pt idx="5644">
                  <c:v>44806.464571759258</c:v>
                </c:pt>
                <c:pt idx="5645">
                  <c:v>44806.465266203704</c:v>
                </c:pt>
                <c:pt idx="5646">
                  <c:v>44806.465960648151</c:v>
                </c:pt>
                <c:pt idx="5647">
                  <c:v>44806.46665509259</c:v>
                </c:pt>
                <c:pt idx="5648">
                  <c:v>44806.467349537037</c:v>
                </c:pt>
                <c:pt idx="5649">
                  <c:v>44806.468043981484</c:v>
                </c:pt>
                <c:pt idx="5650">
                  <c:v>44806.468738425923</c:v>
                </c:pt>
                <c:pt idx="5651">
                  <c:v>44806.46943287037</c:v>
                </c:pt>
                <c:pt idx="5652">
                  <c:v>44806.470127314817</c:v>
                </c:pt>
                <c:pt idx="5653">
                  <c:v>44806.470821759256</c:v>
                </c:pt>
                <c:pt idx="5654">
                  <c:v>44806.471516203703</c:v>
                </c:pt>
                <c:pt idx="5655">
                  <c:v>44806.472210648149</c:v>
                </c:pt>
                <c:pt idx="5656">
                  <c:v>44806.472905092596</c:v>
                </c:pt>
                <c:pt idx="5657">
                  <c:v>44806.473599537036</c:v>
                </c:pt>
                <c:pt idx="5658">
                  <c:v>44806.474293981482</c:v>
                </c:pt>
                <c:pt idx="5659">
                  <c:v>44806.474988425929</c:v>
                </c:pt>
                <c:pt idx="5660">
                  <c:v>44806.475682870368</c:v>
                </c:pt>
                <c:pt idx="5661">
                  <c:v>44806.476377314815</c:v>
                </c:pt>
                <c:pt idx="5662">
                  <c:v>44806.477071759262</c:v>
                </c:pt>
                <c:pt idx="5663">
                  <c:v>44806.477766203701</c:v>
                </c:pt>
                <c:pt idx="5664">
                  <c:v>44806.478460648148</c:v>
                </c:pt>
                <c:pt idx="5665">
                  <c:v>44806.479155092595</c:v>
                </c:pt>
                <c:pt idx="5666">
                  <c:v>44806.479849537034</c:v>
                </c:pt>
                <c:pt idx="5667">
                  <c:v>44806.480543981481</c:v>
                </c:pt>
                <c:pt idx="5668">
                  <c:v>44806.481238425928</c:v>
                </c:pt>
                <c:pt idx="5669">
                  <c:v>44806.481932870367</c:v>
                </c:pt>
                <c:pt idx="5670">
                  <c:v>44806.482627314814</c:v>
                </c:pt>
                <c:pt idx="5671">
                  <c:v>44806.48332175926</c:v>
                </c:pt>
                <c:pt idx="5672">
                  <c:v>44806.484016203707</c:v>
                </c:pt>
                <c:pt idx="5673">
                  <c:v>44806.484710648147</c:v>
                </c:pt>
                <c:pt idx="5674">
                  <c:v>44806.485405092593</c:v>
                </c:pt>
                <c:pt idx="5675">
                  <c:v>44806.48609953704</c:v>
                </c:pt>
                <c:pt idx="5676">
                  <c:v>44806.486793981479</c:v>
                </c:pt>
                <c:pt idx="5677">
                  <c:v>44806.487488425926</c:v>
                </c:pt>
                <c:pt idx="5678">
                  <c:v>44806.488182870373</c:v>
                </c:pt>
                <c:pt idx="5679">
                  <c:v>44806.488877314812</c:v>
                </c:pt>
                <c:pt idx="5680">
                  <c:v>44806.489571759259</c:v>
                </c:pt>
                <c:pt idx="5681">
                  <c:v>44806.490266203706</c:v>
                </c:pt>
                <c:pt idx="5682">
                  <c:v>44806.490960648145</c:v>
                </c:pt>
                <c:pt idx="5683">
                  <c:v>44806.491655092592</c:v>
                </c:pt>
                <c:pt idx="5684">
                  <c:v>44806.492349537039</c:v>
                </c:pt>
                <c:pt idx="5685">
                  <c:v>44806.493043981478</c:v>
                </c:pt>
                <c:pt idx="5686">
                  <c:v>44806.493738425925</c:v>
                </c:pt>
                <c:pt idx="5687">
                  <c:v>44806.494432870371</c:v>
                </c:pt>
                <c:pt idx="5688">
                  <c:v>44806.495127314818</c:v>
                </c:pt>
                <c:pt idx="5689">
                  <c:v>44806.495821759258</c:v>
                </c:pt>
                <c:pt idx="5690">
                  <c:v>44806.496516203704</c:v>
                </c:pt>
                <c:pt idx="5691">
                  <c:v>44806.497210648151</c:v>
                </c:pt>
                <c:pt idx="5692">
                  <c:v>44806.49790509259</c:v>
                </c:pt>
                <c:pt idx="5693">
                  <c:v>44806.498599537037</c:v>
                </c:pt>
                <c:pt idx="5694">
                  <c:v>44806.499293981484</c:v>
                </c:pt>
                <c:pt idx="5695">
                  <c:v>44806.499988425923</c:v>
                </c:pt>
                <c:pt idx="5696">
                  <c:v>44806.50068287037</c:v>
                </c:pt>
                <c:pt idx="5697">
                  <c:v>44806.501377314817</c:v>
                </c:pt>
                <c:pt idx="5698">
                  <c:v>44806.502071759256</c:v>
                </c:pt>
                <c:pt idx="5699">
                  <c:v>44806.502766203703</c:v>
                </c:pt>
                <c:pt idx="5700">
                  <c:v>44806.503460648149</c:v>
                </c:pt>
                <c:pt idx="5701">
                  <c:v>44806.504155092596</c:v>
                </c:pt>
                <c:pt idx="5702">
                  <c:v>44806.504849537036</c:v>
                </c:pt>
                <c:pt idx="5703">
                  <c:v>44806.505543981482</c:v>
                </c:pt>
                <c:pt idx="5704">
                  <c:v>44806.506238425929</c:v>
                </c:pt>
                <c:pt idx="5705">
                  <c:v>44806.506932870368</c:v>
                </c:pt>
                <c:pt idx="5706">
                  <c:v>44806.507627314815</c:v>
                </c:pt>
                <c:pt idx="5707">
                  <c:v>44806.508321759262</c:v>
                </c:pt>
                <c:pt idx="5708">
                  <c:v>44806.509016203701</c:v>
                </c:pt>
                <c:pt idx="5709">
                  <c:v>44806.509710648148</c:v>
                </c:pt>
                <c:pt idx="5710">
                  <c:v>44806.510405092595</c:v>
                </c:pt>
                <c:pt idx="5711">
                  <c:v>44806.511099537034</c:v>
                </c:pt>
                <c:pt idx="5712">
                  <c:v>44806.511793981481</c:v>
                </c:pt>
                <c:pt idx="5713">
                  <c:v>44806.512488425928</c:v>
                </c:pt>
                <c:pt idx="5714">
                  <c:v>44806.513182870367</c:v>
                </c:pt>
                <c:pt idx="5715">
                  <c:v>44806.513877314814</c:v>
                </c:pt>
                <c:pt idx="5716">
                  <c:v>44806.51457175926</c:v>
                </c:pt>
                <c:pt idx="5717">
                  <c:v>44806.515266203707</c:v>
                </c:pt>
                <c:pt idx="5718">
                  <c:v>44806.515960648147</c:v>
                </c:pt>
                <c:pt idx="5719">
                  <c:v>44806.516655092593</c:v>
                </c:pt>
                <c:pt idx="5720">
                  <c:v>44806.51734953704</c:v>
                </c:pt>
                <c:pt idx="5721">
                  <c:v>44806.518043981479</c:v>
                </c:pt>
                <c:pt idx="5722">
                  <c:v>44806.518738425926</c:v>
                </c:pt>
                <c:pt idx="5723">
                  <c:v>44806.519432870373</c:v>
                </c:pt>
                <c:pt idx="5724">
                  <c:v>44806.520127314812</c:v>
                </c:pt>
                <c:pt idx="5725">
                  <c:v>44806.520821759259</c:v>
                </c:pt>
                <c:pt idx="5726">
                  <c:v>44806.521516203706</c:v>
                </c:pt>
                <c:pt idx="5727">
                  <c:v>44806.522210648145</c:v>
                </c:pt>
                <c:pt idx="5728">
                  <c:v>44806.522905092592</c:v>
                </c:pt>
                <c:pt idx="5729">
                  <c:v>44806.523599537039</c:v>
                </c:pt>
                <c:pt idx="5730">
                  <c:v>44806.524293981478</c:v>
                </c:pt>
                <c:pt idx="5731">
                  <c:v>44806.524988425925</c:v>
                </c:pt>
                <c:pt idx="5732">
                  <c:v>44806.525682870371</c:v>
                </c:pt>
                <c:pt idx="5733">
                  <c:v>44806.526377314818</c:v>
                </c:pt>
                <c:pt idx="5734">
                  <c:v>44806.527071759258</c:v>
                </c:pt>
                <c:pt idx="5735">
                  <c:v>44806.527766203704</c:v>
                </c:pt>
                <c:pt idx="5736">
                  <c:v>44806.528460648151</c:v>
                </c:pt>
                <c:pt idx="5737">
                  <c:v>44806.52915509259</c:v>
                </c:pt>
                <c:pt idx="5738">
                  <c:v>44806.529849537037</c:v>
                </c:pt>
                <c:pt idx="5739">
                  <c:v>44806.530543981484</c:v>
                </c:pt>
                <c:pt idx="5740">
                  <c:v>44806.531238425923</c:v>
                </c:pt>
                <c:pt idx="5741">
                  <c:v>44806.53193287037</c:v>
                </c:pt>
                <c:pt idx="5742">
                  <c:v>44806.532627314817</c:v>
                </c:pt>
                <c:pt idx="5743">
                  <c:v>44806.533321759256</c:v>
                </c:pt>
                <c:pt idx="5744">
                  <c:v>44806.534016203703</c:v>
                </c:pt>
                <c:pt idx="5745">
                  <c:v>44806.534710648149</c:v>
                </c:pt>
                <c:pt idx="5746">
                  <c:v>44806.535405092596</c:v>
                </c:pt>
                <c:pt idx="5747">
                  <c:v>44806.536099537036</c:v>
                </c:pt>
                <c:pt idx="5748">
                  <c:v>44806.536793981482</c:v>
                </c:pt>
                <c:pt idx="5749">
                  <c:v>44806.537488425929</c:v>
                </c:pt>
                <c:pt idx="5750">
                  <c:v>44806.538182870368</c:v>
                </c:pt>
                <c:pt idx="5751">
                  <c:v>44806.538877314815</c:v>
                </c:pt>
                <c:pt idx="5752">
                  <c:v>44806.539571759262</c:v>
                </c:pt>
                <c:pt idx="5753">
                  <c:v>44806.540266203701</c:v>
                </c:pt>
                <c:pt idx="5754">
                  <c:v>44806.540960648148</c:v>
                </c:pt>
                <c:pt idx="5755">
                  <c:v>44806.541655092595</c:v>
                </c:pt>
                <c:pt idx="5756">
                  <c:v>44806.542349537034</c:v>
                </c:pt>
                <c:pt idx="5757">
                  <c:v>44806.543043981481</c:v>
                </c:pt>
                <c:pt idx="5758">
                  <c:v>44806.543738425928</c:v>
                </c:pt>
                <c:pt idx="5759">
                  <c:v>44806.544432870367</c:v>
                </c:pt>
                <c:pt idx="5760">
                  <c:v>44806.545127314814</c:v>
                </c:pt>
                <c:pt idx="5761">
                  <c:v>44806.54582175926</c:v>
                </c:pt>
                <c:pt idx="5762">
                  <c:v>44806.546516203707</c:v>
                </c:pt>
                <c:pt idx="5763">
                  <c:v>44806.547210648147</c:v>
                </c:pt>
                <c:pt idx="5764">
                  <c:v>44806.547905092593</c:v>
                </c:pt>
                <c:pt idx="5765">
                  <c:v>44806.54859953704</c:v>
                </c:pt>
                <c:pt idx="5766">
                  <c:v>44806.549293981479</c:v>
                </c:pt>
                <c:pt idx="5767">
                  <c:v>44806.549988425926</c:v>
                </c:pt>
                <c:pt idx="5768">
                  <c:v>44806.550682870373</c:v>
                </c:pt>
                <c:pt idx="5769">
                  <c:v>44806.551377314812</c:v>
                </c:pt>
                <c:pt idx="5770">
                  <c:v>44806.552071759259</c:v>
                </c:pt>
                <c:pt idx="5771">
                  <c:v>44806.552766203706</c:v>
                </c:pt>
                <c:pt idx="5772">
                  <c:v>44806.553460648145</c:v>
                </c:pt>
                <c:pt idx="5773">
                  <c:v>44806.554155092592</c:v>
                </c:pt>
                <c:pt idx="5774">
                  <c:v>44806.554849537039</c:v>
                </c:pt>
                <c:pt idx="5775">
                  <c:v>44806.555543981478</c:v>
                </c:pt>
                <c:pt idx="5776">
                  <c:v>44806.556238425925</c:v>
                </c:pt>
                <c:pt idx="5777">
                  <c:v>44806.556932870371</c:v>
                </c:pt>
                <c:pt idx="5778">
                  <c:v>44806.557627314818</c:v>
                </c:pt>
                <c:pt idx="5779">
                  <c:v>44806.558321759258</c:v>
                </c:pt>
                <c:pt idx="5780">
                  <c:v>44806.559016203704</c:v>
                </c:pt>
                <c:pt idx="5781">
                  <c:v>44806.559710648151</c:v>
                </c:pt>
                <c:pt idx="5782">
                  <c:v>44806.56040509259</c:v>
                </c:pt>
                <c:pt idx="5783">
                  <c:v>44806.561099537037</c:v>
                </c:pt>
                <c:pt idx="5784">
                  <c:v>44806.561793981484</c:v>
                </c:pt>
                <c:pt idx="5785">
                  <c:v>44806.562488425923</c:v>
                </c:pt>
                <c:pt idx="5786">
                  <c:v>44806.56318287037</c:v>
                </c:pt>
                <c:pt idx="5787">
                  <c:v>44806.563877314817</c:v>
                </c:pt>
                <c:pt idx="5788">
                  <c:v>44806.564571759256</c:v>
                </c:pt>
                <c:pt idx="5789">
                  <c:v>44806.565266203703</c:v>
                </c:pt>
                <c:pt idx="5790">
                  <c:v>44806.565960648149</c:v>
                </c:pt>
                <c:pt idx="5791">
                  <c:v>44806.566655092596</c:v>
                </c:pt>
                <c:pt idx="5792">
                  <c:v>44806.567349537036</c:v>
                </c:pt>
                <c:pt idx="5793">
                  <c:v>44806.568043981482</c:v>
                </c:pt>
                <c:pt idx="5794">
                  <c:v>44806.568738425929</c:v>
                </c:pt>
                <c:pt idx="5795">
                  <c:v>44806.569432870368</c:v>
                </c:pt>
                <c:pt idx="5796">
                  <c:v>44806.570127314815</c:v>
                </c:pt>
                <c:pt idx="5797">
                  <c:v>44806.570821759262</c:v>
                </c:pt>
                <c:pt idx="5798">
                  <c:v>44806.571516203701</c:v>
                </c:pt>
                <c:pt idx="5799">
                  <c:v>44806.572210648148</c:v>
                </c:pt>
                <c:pt idx="5800">
                  <c:v>44806.572905092595</c:v>
                </c:pt>
                <c:pt idx="5801">
                  <c:v>44806.573599537034</c:v>
                </c:pt>
                <c:pt idx="5802">
                  <c:v>44806.574293981481</c:v>
                </c:pt>
                <c:pt idx="5803">
                  <c:v>44806.574988425928</c:v>
                </c:pt>
                <c:pt idx="5804">
                  <c:v>44806.575682870367</c:v>
                </c:pt>
                <c:pt idx="5805">
                  <c:v>44806.576377314814</c:v>
                </c:pt>
                <c:pt idx="5806">
                  <c:v>44806.57707175926</c:v>
                </c:pt>
                <c:pt idx="5807">
                  <c:v>44806.577766203707</c:v>
                </c:pt>
                <c:pt idx="5808">
                  <c:v>44806.578460648147</c:v>
                </c:pt>
                <c:pt idx="5809">
                  <c:v>44806.579155092593</c:v>
                </c:pt>
                <c:pt idx="5810">
                  <c:v>44806.57984953704</c:v>
                </c:pt>
                <c:pt idx="5811">
                  <c:v>44806.580543981479</c:v>
                </c:pt>
                <c:pt idx="5812">
                  <c:v>44806.581238425926</c:v>
                </c:pt>
                <c:pt idx="5813">
                  <c:v>44806.581932870373</c:v>
                </c:pt>
                <c:pt idx="5814">
                  <c:v>44806.582627314812</c:v>
                </c:pt>
                <c:pt idx="5815">
                  <c:v>44806.583321759259</c:v>
                </c:pt>
                <c:pt idx="5816">
                  <c:v>44806.584016203706</c:v>
                </c:pt>
                <c:pt idx="5817">
                  <c:v>44806.584710648145</c:v>
                </c:pt>
                <c:pt idx="5818">
                  <c:v>44806.585405092592</c:v>
                </c:pt>
                <c:pt idx="5819">
                  <c:v>44806.586099537039</c:v>
                </c:pt>
                <c:pt idx="5820">
                  <c:v>44806.586793981478</c:v>
                </c:pt>
                <c:pt idx="5821">
                  <c:v>44806.587488425925</c:v>
                </c:pt>
                <c:pt idx="5822">
                  <c:v>44806.588182870371</c:v>
                </c:pt>
                <c:pt idx="5823">
                  <c:v>44806.588877314818</c:v>
                </c:pt>
                <c:pt idx="5824">
                  <c:v>44806.589571759258</c:v>
                </c:pt>
                <c:pt idx="5825">
                  <c:v>44806.590266203704</c:v>
                </c:pt>
                <c:pt idx="5826">
                  <c:v>44806.590960648151</c:v>
                </c:pt>
                <c:pt idx="5827">
                  <c:v>44806.59165509259</c:v>
                </c:pt>
                <c:pt idx="5828">
                  <c:v>44806.592349537037</c:v>
                </c:pt>
                <c:pt idx="5829">
                  <c:v>44806.593043981484</c:v>
                </c:pt>
                <c:pt idx="5830">
                  <c:v>44806.593738425923</c:v>
                </c:pt>
                <c:pt idx="5831">
                  <c:v>44806.59443287037</c:v>
                </c:pt>
                <c:pt idx="5832">
                  <c:v>44806.595127314817</c:v>
                </c:pt>
                <c:pt idx="5833">
                  <c:v>44806.595821759256</c:v>
                </c:pt>
                <c:pt idx="5834">
                  <c:v>44806.596516203703</c:v>
                </c:pt>
                <c:pt idx="5835">
                  <c:v>44806.597210648149</c:v>
                </c:pt>
                <c:pt idx="5836">
                  <c:v>44806.597905092596</c:v>
                </c:pt>
                <c:pt idx="5837">
                  <c:v>44806.598599537036</c:v>
                </c:pt>
                <c:pt idx="5838">
                  <c:v>44806.599293981482</c:v>
                </c:pt>
                <c:pt idx="5839">
                  <c:v>44806.599988425929</c:v>
                </c:pt>
                <c:pt idx="5840">
                  <c:v>44806.600682870368</c:v>
                </c:pt>
                <c:pt idx="5841">
                  <c:v>44806.601377314815</c:v>
                </c:pt>
                <c:pt idx="5842">
                  <c:v>44806.602071759262</c:v>
                </c:pt>
                <c:pt idx="5843">
                  <c:v>44806.602766203701</c:v>
                </c:pt>
                <c:pt idx="5844">
                  <c:v>44806.603460648148</c:v>
                </c:pt>
                <c:pt idx="5845">
                  <c:v>44806.604155092595</c:v>
                </c:pt>
                <c:pt idx="5846">
                  <c:v>44806.604849537034</c:v>
                </c:pt>
                <c:pt idx="5847">
                  <c:v>44806.605543981481</c:v>
                </c:pt>
                <c:pt idx="5848">
                  <c:v>44806.606238425928</c:v>
                </c:pt>
                <c:pt idx="5849">
                  <c:v>44806.606932870367</c:v>
                </c:pt>
                <c:pt idx="5850">
                  <c:v>44806.607627314814</c:v>
                </c:pt>
                <c:pt idx="5851">
                  <c:v>44806.60832175926</c:v>
                </c:pt>
                <c:pt idx="5852">
                  <c:v>44806.609016203707</c:v>
                </c:pt>
                <c:pt idx="5853">
                  <c:v>44806.609710648147</c:v>
                </c:pt>
                <c:pt idx="5854">
                  <c:v>44806.610405092593</c:v>
                </c:pt>
                <c:pt idx="5855">
                  <c:v>44806.61109953704</c:v>
                </c:pt>
                <c:pt idx="5856">
                  <c:v>44806.611793981479</c:v>
                </c:pt>
                <c:pt idx="5857">
                  <c:v>44806.612488425926</c:v>
                </c:pt>
                <c:pt idx="5858">
                  <c:v>44806.613182870373</c:v>
                </c:pt>
                <c:pt idx="5859">
                  <c:v>44806.613877314812</c:v>
                </c:pt>
                <c:pt idx="5860">
                  <c:v>44806.614571759259</c:v>
                </c:pt>
                <c:pt idx="5861">
                  <c:v>44806.615266203706</c:v>
                </c:pt>
                <c:pt idx="5862">
                  <c:v>44806.615960648145</c:v>
                </c:pt>
                <c:pt idx="5863">
                  <c:v>44806.616655092592</c:v>
                </c:pt>
                <c:pt idx="5864">
                  <c:v>44806.617349537039</c:v>
                </c:pt>
                <c:pt idx="5865">
                  <c:v>44806.618043981478</c:v>
                </c:pt>
                <c:pt idx="5866">
                  <c:v>44806.618738425925</c:v>
                </c:pt>
                <c:pt idx="5867">
                  <c:v>44806.619432870371</c:v>
                </c:pt>
                <c:pt idx="5868">
                  <c:v>44806.620127314818</c:v>
                </c:pt>
                <c:pt idx="5869">
                  <c:v>44806.620821759258</c:v>
                </c:pt>
                <c:pt idx="5870">
                  <c:v>44806.621516203704</c:v>
                </c:pt>
                <c:pt idx="5871">
                  <c:v>44806.622210648151</c:v>
                </c:pt>
                <c:pt idx="5872">
                  <c:v>44806.62290509259</c:v>
                </c:pt>
                <c:pt idx="5873">
                  <c:v>44806.623599537037</c:v>
                </c:pt>
                <c:pt idx="5874">
                  <c:v>44806.624293981484</c:v>
                </c:pt>
                <c:pt idx="5875">
                  <c:v>44806.624988425923</c:v>
                </c:pt>
                <c:pt idx="5876">
                  <c:v>44806.62568287037</c:v>
                </c:pt>
                <c:pt idx="5877">
                  <c:v>44806.626377314817</c:v>
                </c:pt>
                <c:pt idx="5878">
                  <c:v>44806.627071759256</c:v>
                </c:pt>
                <c:pt idx="5879">
                  <c:v>44806.627766203703</c:v>
                </c:pt>
                <c:pt idx="5880">
                  <c:v>44806.628460648149</c:v>
                </c:pt>
                <c:pt idx="5881">
                  <c:v>44806.629155092596</c:v>
                </c:pt>
                <c:pt idx="5882">
                  <c:v>44806.629849537036</c:v>
                </c:pt>
                <c:pt idx="5883">
                  <c:v>44806.630543981482</c:v>
                </c:pt>
                <c:pt idx="5884">
                  <c:v>44806.631238425929</c:v>
                </c:pt>
                <c:pt idx="5885">
                  <c:v>44806.631932870368</c:v>
                </c:pt>
                <c:pt idx="5886">
                  <c:v>44806.632627314815</c:v>
                </c:pt>
                <c:pt idx="5887">
                  <c:v>44806.633321759262</c:v>
                </c:pt>
                <c:pt idx="5888">
                  <c:v>44806.634016203701</c:v>
                </c:pt>
                <c:pt idx="5889">
                  <c:v>44806.634710648148</c:v>
                </c:pt>
                <c:pt idx="5890">
                  <c:v>44806.635405092595</c:v>
                </c:pt>
                <c:pt idx="5891">
                  <c:v>44806.636099537034</c:v>
                </c:pt>
                <c:pt idx="5892">
                  <c:v>44806.636793981481</c:v>
                </c:pt>
                <c:pt idx="5893">
                  <c:v>44806.637488425928</c:v>
                </c:pt>
                <c:pt idx="5894">
                  <c:v>44806.638182870367</c:v>
                </c:pt>
                <c:pt idx="5895">
                  <c:v>44806.638877314814</c:v>
                </c:pt>
                <c:pt idx="5896">
                  <c:v>44806.63957175926</c:v>
                </c:pt>
                <c:pt idx="5897">
                  <c:v>44806.640266203707</c:v>
                </c:pt>
                <c:pt idx="5898">
                  <c:v>44806.640960648147</c:v>
                </c:pt>
                <c:pt idx="5899">
                  <c:v>44806.641655092593</c:v>
                </c:pt>
                <c:pt idx="5900">
                  <c:v>44806.64234953704</c:v>
                </c:pt>
                <c:pt idx="5901">
                  <c:v>44806.643043981479</c:v>
                </c:pt>
                <c:pt idx="5902">
                  <c:v>44806.643738425926</c:v>
                </c:pt>
                <c:pt idx="5903">
                  <c:v>44806.644432870373</c:v>
                </c:pt>
                <c:pt idx="5904">
                  <c:v>44806.645127314812</c:v>
                </c:pt>
                <c:pt idx="5905">
                  <c:v>44806.645821759259</c:v>
                </c:pt>
                <c:pt idx="5906">
                  <c:v>44806.646516203706</c:v>
                </c:pt>
                <c:pt idx="5907">
                  <c:v>44806.647210648145</c:v>
                </c:pt>
                <c:pt idx="5908">
                  <c:v>44806.647905092592</c:v>
                </c:pt>
                <c:pt idx="5909">
                  <c:v>44806.648599537039</c:v>
                </c:pt>
                <c:pt idx="5910">
                  <c:v>44806.649293981478</c:v>
                </c:pt>
                <c:pt idx="5911">
                  <c:v>44806.649988425925</c:v>
                </c:pt>
                <c:pt idx="5912">
                  <c:v>44806.650682870371</c:v>
                </c:pt>
                <c:pt idx="5913">
                  <c:v>44806.651377314818</c:v>
                </c:pt>
                <c:pt idx="5914">
                  <c:v>44806.652071759258</c:v>
                </c:pt>
                <c:pt idx="5915">
                  <c:v>44806.652766203704</c:v>
                </c:pt>
                <c:pt idx="5916">
                  <c:v>44806.653460648151</c:v>
                </c:pt>
                <c:pt idx="5917">
                  <c:v>44806.65415509259</c:v>
                </c:pt>
                <c:pt idx="5918">
                  <c:v>44806.654849537037</c:v>
                </c:pt>
                <c:pt idx="5919">
                  <c:v>44806.655543981484</c:v>
                </c:pt>
                <c:pt idx="5920">
                  <c:v>44806.656238425923</c:v>
                </c:pt>
                <c:pt idx="5921">
                  <c:v>44806.65693287037</c:v>
                </c:pt>
                <c:pt idx="5922">
                  <c:v>44806.657627314817</c:v>
                </c:pt>
                <c:pt idx="5923">
                  <c:v>44806.658321759256</c:v>
                </c:pt>
                <c:pt idx="5924">
                  <c:v>44806.659016203703</c:v>
                </c:pt>
                <c:pt idx="5925">
                  <c:v>44806.659710648149</c:v>
                </c:pt>
                <c:pt idx="5926">
                  <c:v>44806.660405092596</c:v>
                </c:pt>
                <c:pt idx="5927">
                  <c:v>44806.661099537036</c:v>
                </c:pt>
                <c:pt idx="5928">
                  <c:v>44806.661793981482</c:v>
                </c:pt>
                <c:pt idx="5929">
                  <c:v>44806.662488425929</c:v>
                </c:pt>
                <c:pt idx="5930">
                  <c:v>44806.663182870368</c:v>
                </c:pt>
                <c:pt idx="5931">
                  <c:v>44806.663877314815</c:v>
                </c:pt>
                <c:pt idx="5932">
                  <c:v>44806.664571759262</c:v>
                </c:pt>
                <c:pt idx="5933">
                  <c:v>44806.665266203701</c:v>
                </c:pt>
                <c:pt idx="5934">
                  <c:v>44806.665960648148</c:v>
                </c:pt>
                <c:pt idx="5935">
                  <c:v>44806.666655092595</c:v>
                </c:pt>
                <c:pt idx="5936">
                  <c:v>44806.667349537034</c:v>
                </c:pt>
                <c:pt idx="5937">
                  <c:v>44806.668043981481</c:v>
                </c:pt>
                <c:pt idx="5938">
                  <c:v>44806.668738425928</c:v>
                </c:pt>
                <c:pt idx="5939">
                  <c:v>44806.669432870367</c:v>
                </c:pt>
                <c:pt idx="5940">
                  <c:v>44806.670127314814</c:v>
                </c:pt>
                <c:pt idx="5941">
                  <c:v>44806.67082175926</c:v>
                </c:pt>
                <c:pt idx="5942">
                  <c:v>44806.671516203707</c:v>
                </c:pt>
                <c:pt idx="5943">
                  <c:v>44806.672210648147</c:v>
                </c:pt>
                <c:pt idx="5944">
                  <c:v>44806.672905092593</c:v>
                </c:pt>
                <c:pt idx="5945">
                  <c:v>44806.67359953704</c:v>
                </c:pt>
                <c:pt idx="5946">
                  <c:v>44806.674293981479</c:v>
                </c:pt>
                <c:pt idx="5947">
                  <c:v>44806.674988425926</c:v>
                </c:pt>
                <c:pt idx="5948">
                  <c:v>44806.675682870373</c:v>
                </c:pt>
                <c:pt idx="5949">
                  <c:v>44806.676377314812</c:v>
                </c:pt>
                <c:pt idx="5950">
                  <c:v>44806.677071759259</c:v>
                </c:pt>
                <c:pt idx="5951">
                  <c:v>44806.677766203706</c:v>
                </c:pt>
                <c:pt idx="5952">
                  <c:v>44806.678460648145</c:v>
                </c:pt>
                <c:pt idx="5953">
                  <c:v>44806.679155092592</c:v>
                </c:pt>
                <c:pt idx="5954">
                  <c:v>44806.679849537039</c:v>
                </c:pt>
                <c:pt idx="5955">
                  <c:v>44806.680543981478</c:v>
                </c:pt>
                <c:pt idx="5956">
                  <c:v>44806.681238425925</c:v>
                </c:pt>
                <c:pt idx="5957">
                  <c:v>44806.681932870371</c:v>
                </c:pt>
                <c:pt idx="5958">
                  <c:v>44806.682627314818</c:v>
                </c:pt>
                <c:pt idx="5959">
                  <c:v>44806.683321759258</c:v>
                </c:pt>
                <c:pt idx="5960">
                  <c:v>44806.684016203704</c:v>
                </c:pt>
                <c:pt idx="5961">
                  <c:v>44806.684710648151</c:v>
                </c:pt>
                <c:pt idx="5962">
                  <c:v>44806.68540509259</c:v>
                </c:pt>
                <c:pt idx="5963">
                  <c:v>44806.686099537037</c:v>
                </c:pt>
                <c:pt idx="5964">
                  <c:v>44806.686793981484</c:v>
                </c:pt>
                <c:pt idx="5965">
                  <c:v>44806.687488425923</c:v>
                </c:pt>
                <c:pt idx="5966">
                  <c:v>44806.68818287037</c:v>
                </c:pt>
                <c:pt idx="5967">
                  <c:v>44806.688877314817</c:v>
                </c:pt>
                <c:pt idx="5968">
                  <c:v>44806.689571759256</c:v>
                </c:pt>
                <c:pt idx="5969">
                  <c:v>44806.690266203703</c:v>
                </c:pt>
                <c:pt idx="5970">
                  <c:v>44806.690960648149</c:v>
                </c:pt>
                <c:pt idx="5971">
                  <c:v>44806.691655092596</c:v>
                </c:pt>
                <c:pt idx="5972">
                  <c:v>44806.692349537036</c:v>
                </c:pt>
                <c:pt idx="5973">
                  <c:v>44806.693043981482</c:v>
                </c:pt>
                <c:pt idx="5974">
                  <c:v>44806.693738425929</c:v>
                </c:pt>
                <c:pt idx="5975">
                  <c:v>44806.694432870368</c:v>
                </c:pt>
                <c:pt idx="5976">
                  <c:v>44806.695127314815</c:v>
                </c:pt>
                <c:pt idx="5977">
                  <c:v>44806.695821759262</c:v>
                </c:pt>
                <c:pt idx="5978">
                  <c:v>44806.696516203701</c:v>
                </c:pt>
                <c:pt idx="5979">
                  <c:v>44806.697210648148</c:v>
                </c:pt>
                <c:pt idx="5980">
                  <c:v>44806.697905092595</c:v>
                </c:pt>
                <c:pt idx="5981">
                  <c:v>44806.698599537034</c:v>
                </c:pt>
                <c:pt idx="5982">
                  <c:v>44806.699293981481</c:v>
                </c:pt>
                <c:pt idx="5983">
                  <c:v>44806.699988425928</c:v>
                </c:pt>
                <c:pt idx="5984">
                  <c:v>44806.700682870367</c:v>
                </c:pt>
                <c:pt idx="5985">
                  <c:v>44806.701377314814</c:v>
                </c:pt>
                <c:pt idx="5986">
                  <c:v>44806.70207175926</c:v>
                </c:pt>
                <c:pt idx="5987">
                  <c:v>44806.702766203707</c:v>
                </c:pt>
                <c:pt idx="5988">
                  <c:v>44806.703460648147</c:v>
                </c:pt>
                <c:pt idx="5989">
                  <c:v>44806.704155092593</c:v>
                </c:pt>
                <c:pt idx="5990">
                  <c:v>44806.70484953704</c:v>
                </c:pt>
                <c:pt idx="5991">
                  <c:v>44806.705543981479</c:v>
                </c:pt>
                <c:pt idx="5992">
                  <c:v>44806.706238425926</c:v>
                </c:pt>
                <c:pt idx="5993">
                  <c:v>44806.706932870373</c:v>
                </c:pt>
                <c:pt idx="5994">
                  <c:v>44806.707627314812</c:v>
                </c:pt>
                <c:pt idx="5995">
                  <c:v>44806.708321759259</c:v>
                </c:pt>
                <c:pt idx="5996">
                  <c:v>44806.709016203706</c:v>
                </c:pt>
                <c:pt idx="5997">
                  <c:v>44806.709710648145</c:v>
                </c:pt>
                <c:pt idx="5998">
                  <c:v>44806.710405092592</c:v>
                </c:pt>
                <c:pt idx="5999">
                  <c:v>44806.711099537039</c:v>
                </c:pt>
                <c:pt idx="6000">
                  <c:v>44806.711793981478</c:v>
                </c:pt>
                <c:pt idx="6001">
                  <c:v>44806.712488425925</c:v>
                </c:pt>
                <c:pt idx="6002">
                  <c:v>44806.713182870371</c:v>
                </c:pt>
                <c:pt idx="6003">
                  <c:v>44806.713877314818</c:v>
                </c:pt>
                <c:pt idx="6004">
                  <c:v>44806.714571759258</c:v>
                </c:pt>
                <c:pt idx="6005">
                  <c:v>44806.715266203704</c:v>
                </c:pt>
                <c:pt idx="6006">
                  <c:v>44806.715960648151</c:v>
                </c:pt>
                <c:pt idx="6007">
                  <c:v>44806.71665509259</c:v>
                </c:pt>
                <c:pt idx="6008">
                  <c:v>44806.717349537037</c:v>
                </c:pt>
                <c:pt idx="6009">
                  <c:v>44806.718043981484</c:v>
                </c:pt>
                <c:pt idx="6010">
                  <c:v>44806.718738425923</c:v>
                </c:pt>
                <c:pt idx="6011">
                  <c:v>44806.71943287037</c:v>
                </c:pt>
                <c:pt idx="6012">
                  <c:v>44806.720127314817</c:v>
                </c:pt>
                <c:pt idx="6013">
                  <c:v>44806.720821759256</c:v>
                </c:pt>
                <c:pt idx="6014">
                  <c:v>44806.721516203703</c:v>
                </c:pt>
                <c:pt idx="6015">
                  <c:v>44806.722210648149</c:v>
                </c:pt>
                <c:pt idx="6016">
                  <c:v>44806.722905092596</c:v>
                </c:pt>
                <c:pt idx="6017">
                  <c:v>44806.723599537036</c:v>
                </c:pt>
                <c:pt idx="6018">
                  <c:v>44806.724293981482</c:v>
                </c:pt>
                <c:pt idx="6019">
                  <c:v>44806.724988425929</c:v>
                </c:pt>
                <c:pt idx="6020">
                  <c:v>44806.725682870368</c:v>
                </c:pt>
                <c:pt idx="6021">
                  <c:v>44806.726377314815</c:v>
                </c:pt>
                <c:pt idx="6022">
                  <c:v>44806.727071759262</c:v>
                </c:pt>
                <c:pt idx="6023">
                  <c:v>44806.727766203701</c:v>
                </c:pt>
                <c:pt idx="6024">
                  <c:v>44806.728460648148</c:v>
                </c:pt>
                <c:pt idx="6025">
                  <c:v>44806.729155092595</c:v>
                </c:pt>
                <c:pt idx="6026">
                  <c:v>44806.729849537034</c:v>
                </c:pt>
                <c:pt idx="6027">
                  <c:v>44806.730543981481</c:v>
                </c:pt>
                <c:pt idx="6028">
                  <c:v>44806.731238425928</c:v>
                </c:pt>
                <c:pt idx="6029">
                  <c:v>44806.731932870367</c:v>
                </c:pt>
                <c:pt idx="6030">
                  <c:v>44806.732627314814</c:v>
                </c:pt>
                <c:pt idx="6031">
                  <c:v>44806.73332175926</c:v>
                </c:pt>
                <c:pt idx="6032">
                  <c:v>44806.734016203707</c:v>
                </c:pt>
                <c:pt idx="6033">
                  <c:v>44806.734710648147</c:v>
                </c:pt>
                <c:pt idx="6034">
                  <c:v>44806.735405092593</c:v>
                </c:pt>
                <c:pt idx="6035">
                  <c:v>44806.73609953704</c:v>
                </c:pt>
                <c:pt idx="6036">
                  <c:v>44806.736793981479</c:v>
                </c:pt>
                <c:pt idx="6037">
                  <c:v>44806.737488425926</c:v>
                </c:pt>
                <c:pt idx="6038">
                  <c:v>44806.738182870373</c:v>
                </c:pt>
                <c:pt idx="6039">
                  <c:v>44806.738877314812</c:v>
                </c:pt>
                <c:pt idx="6040">
                  <c:v>44806.739571759259</c:v>
                </c:pt>
                <c:pt idx="6041">
                  <c:v>44806.740266203706</c:v>
                </c:pt>
                <c:pt idx="6042">
                  <c:v>44806.740960648145</c:v>
                </c:pt>
                <c:pt idx="6043">
                  <c:v>44806.741655092592</c:v>
                </c:pt>
                <c:pt idx="6044">
                  <c:v>44806.742349537039</c:v>
                </c:pt>
                <c:pt idx="6045">
                  <c:v>44806.743043981478</c:v>
                </c:pt>
                <c:pt idx="6046">
                  <c:v>44806.743738425925</c:v>
                </c:pt>
                <c:pt idx="6047">
                  <c:v>44806.744432870371</c:v>
                </c:pt>
                <c:pt idx="6048">
                  <c:v>44806.745127314818</c:v>
                </c:pt>
                <c:pt idx="6049">
                  <c:v>44806.745821759258</c:v>
                </c:pt>
                <c:pt idx="6050">
                  <c:v>44806.746516203704</c:v>
                </c:pt>
                <c:pt idx="6051">
                  <c:v>44806.747210648151</c:v>
                </c:pt>
                <c:pt idx="6052">
                  <c:v>44806.74790509259</c:v>
                </c:pt>
                <c:pt idx="6053">
                  <c:v>44806.748599537037</c:v>
                </c:pt>
                <c:pt idx="6054">
                  <c:v>44806.749293981484</c:v>
                </c:pt>
                <c:pt idx="6055">
                  <c:v>44806.749988425923</c:v>
                </c:pt>
                <c:pt idx="6056">
                  <c:v>44806.75068287037</c:v>
                </c:pt>
                <c:pt idx="6057">
                  <c:v>44806.751377314817</c:v>
                </c:pt>
                <c:pt idx="6058">
                  <c:v>44806.752071759256</c:v>
                </c:pt>
                <c:pt idx="6059">
                  <c:v>44806.752766203703</c:v>
                </c:pt>
                <c:pt idx="6060">
                  <c:v>44806.753460648149</c:v>
                </c:pt>
                <c:pt idx="6061">
                  <c:v>44806.754155092596</c:v>
                </c:pt>
                <c:pt idx="6062">
                  <c:v>44806.754849537036</c:v>
                </c:pt>
                <c:pt idx="6063">
                  <c:v>44806.755543981482</c:v>
                </c:pt>
                <c:pt idx="6064">
                  <c:v>44806.756238425929</c:v>
                </c:pt>
                <c:pt idx="6065">
                  <c:v>44806.756932870368</c:v>
                </c:pt>
                <c:pt idx="6066">
                  <c:v>44806.757627314815</c:v>
                </c:pt>
                <c:pt idx="6067">
                  <c:v>44806.758321759262</c:v>
                </c:pt>
                <c:pt idx="6068">
                  <c:v>44806.759016203701</c:v>
                </c:pt>
                <c:pt idx="6069">
                  <c:v>44806.759710648148</c:v>
                </c:pt>
                <c:pt idx="6070">
                  <c:v>44806.760405092595</c:v>
                </c:pt>
                <c:pt idx="6071">
                  <c:v>44806.761099537034</c:v>
                </c:pt>
                <c:pt idx="6072">
                  <c:v>44806.761793981481</c:v>
                </c:pt>
                <c:pt idx="6073">
                  <c:v>44806.762488425928</c:v>
                </c:pt>
                <c:pt idx="6074">
                  <c:v>44806.763182870367</c:v>
                </c:pt>
                <c:pt idx="6075">
                  <c:v>44806.763877314814</c:v>
                </c:pt>
                <c:pt idx="6076">
                  <c:v>44806.76457175926</c:v>
                </c:pt>
                <c:pt idx="6077">
                  <c:v>44806.765266203707</c:v>
                </c:pt>
                <c:pt idx="6078">
                  <c:v>44806.765960648147</c:v>
                </c:pt>
                <c:pt idx="6079">
                  <c:v>44806.766655092593</c:v>
                </c:pt>
                <c:pt idx="6080">
                  <c:v>44806.76734953704</c:v>
                </c:pt>
                <c:pt idx="6081">
                  <c:v>44806.768043981479</c:v>
                </c:pt>
                <c:pt idx="6082">
                  <c:v>44806.768738425926</c:v>
                </c:pt>
                <c:pt idx="6083">
                  <c:v>44806.769432870373</c:v>
                </c:pt>
                <c:pt idx="6084">
                  <c:v>44806.770127314812</c:v>
                </c:pt>
                <c:pt idx="6085">
                  <c:v>44806.770821759259</c:v>
                </c:pt>
                <c:pt idx="6086">
                  <c:v>44806.771516203706</c:v>
                </c:pt>
                <c:pt idx="6087">
                  <c:v>44806.772210648145</c:v>
                </c:pt>
                <c:pt idx="6088">
                  <c:v>44806.772905092592</c:v>
                </c:pt>
                <c:pt idx="6089">
                  <c:v>44806.773599537039</c:v>
                </c:pt>
                <c:pt idx="6090">
                  <c:v>44806.774293981478</c:v>
                </c:pt>
                <c:pt idx="6091">
                  <c:v>44806.774988425925</c:v>
                </c:pt>
                <c:pt idx="6092">
                  <c:v>44806.775682870371</c:v>
                </c:pt>
                <c:pt idx="6093">
                  <c:v>44806.776377314818</c:v>
                </c:pt>
                <c:pt idx="6094">
                  <c:v>44806.777071759258</c:v>
                </c:pt>
                <c:pt idx="6095">
                  <c:v>44806.777766203704</c:v>
                </c:pt>
                <c:pt idx="6096">
                  <c:v>44806.778460648151</c:v>
                </c:pt>
                <c:pt idx="6097">
                  <c:v>44806.77915509259</c:v>
                </c:pt>
                <c:pt idx="6098">
                  <c:v>44806.779849537037</c:v>
                </c:pt>
                <c:pt idx="6099">
                  <c:v>44806.780543981484</c:v>
                </c:pt>
                <c:pt idx="6100">
                  <c:v>44806.781238425923</c:v>
                </c:pt>
                <c:pt idx="6101">
                  <c:v>44806.78193287037</c:v>
                </c:pt>
                <c:pt idx="6102">
                  <c:v>44806.782627314817</c:v>
                </c:pt>
                <c:pt idx="6103">
                  <c:v>44806.783321759256</c:v>
                </c:pt>
                <c:pt idx="6104">
                  <c:v>44806.784016203703</c:v>
                </c:pt>
                <c:pt idx="6105">
                  <c:v>44806.784710648149</c:v>
                </c:pt>
                <c:pt idx="6106">
                  <c:v>44806.785405092596</c:v>
                </c:pt>
                <c:pt idx="6107">
                  <c:v>44806.786099537036</c:v>
                </c:pt>
                <c:pt idx="6108">
                  <c:v>44806.786793981482</c:v>
                </c:pt>
                <c:pt idx="6109">
                  <c:v>44806.787488425929</c:v>
                </c:pt>
                <c:pt idx="6110">
                  <c:v>44806.788182870368</c:v>
                </c:pt>
                <c:pt idx="6111">
                  <c:v>44806.788877314815</c:v>
                </c:pt>
                <c:pt idx="6112">
                  <c:v>44806.789571759262</c:v>
                </c:pt>
                <c:pt idx="6113">
                  <c:v>44806.790266203701</c:v>
                </c:pt>
                <c:pt idx="6114">
                  <c:v>44806.790960648148</c:v>
                </c:pt>
                <c:pt idx="6115">
                  <c:v>44806.791655092595</c:v>
                </c:pt>
                <c:pt idx="6116">
                  <c:v>44806.792349537034</c:v>
                </c:pt>
                <c:pt idx="6117">
                  <c:v>44806.793043981481</c:v>
                </c:pt>
                <c:pt idx="6118">
                  <c:v>44806.793738425928</c:v>
                </c:pt>
                <c:pt idx="6119">
                  <c:v>44806.794432870367</c:v>
                </c:pt>
                <c:pt idx="6120">
                  <c:v>44806.795127314814</c:v>
                </c:pt>
                <c:pt idx="6121">
                  <c:v>44806.79582175926</c:v>
                </c:pt>
                <c:pt idx="6122">
                  <c:v>44806.796516203707</c:v>
                </c:pt>
                <c:pt idx="6123">
                  <c:v>44806.797210648147</c:v>
                </c:pt>
                <c:pt idx="6124">
                  <c:v>44806.797905092593</c:v>
                </c:pt>
                <c:pt idx="6125">
                  <c:v>44806.79859953704</c:v>
                </c:pt>
                <c:pt idx="6126">
                  <c:v>44806.799293981479</c:v>
                </c:pt>
                <c:pt idx="6127">
                  <c:v>44806.799988425926</c:v>
                </c:pt>
                <c:pt idx="6128">
                  <c:v>44806.800682870373</c:v>
                </c:pt>
                <c:pt idx="6129">
                  <c:v>44806.801377314812</c:v>
                </c:pt>
                <c:pt idx="6130">
                  <c:v>44806.802071759259</c:v>
                </c:pt>
                <c:pt idx="6131">
                  <c:v>44806.802766203706</c:v>
                </c:pt>
                <c:pt idx="6132">
                  <c:v>44806.803460648145</c:v>
                </c:pt>
                <c:pt idx="6133">
                  <c:v>44806.804155092592</c:v>
                </c:pt>
                <c:pt idx="6134">
                  <c:v>44806.804849537039</c:v>
                </c:pt>
                <c:pt idx="6135">
                  <c:v>44806.805543981478</c:v>
                </c:pt>
                <c:pt idx="6136">
                  <c:v>44806.806238425925</c:v>
                </c:pt>
                <c:pt idx="6137">
                  <c:v>44806.806932870371</c:v>
                </c:pt>
                <c:pt idx="6138">
                  <c:v>44806.807627314818</c:v>
                </c:pt>
                <c:pt idx="6139">
                  <c:v>44806.808321759258</c:v>
                </c:pt>
                <c:pt idx="6140">
                  <c:v>44806.809016203704</c:v>
                </c:pt>
                <c:pt idx="6141">
                  <c:v>44806.809710648151</c:v>
                </c:pt>
                <c:pt idx="6142">
                  <c:v>44806.81040509259</c:v>
                </c:pt>
                <c:pt idx="6143">
                  <c:v>44806.811099537037</c:v>
                </c:pt>
                <c:pt idx="6144">
                  <c:v>44806.811793981484</c:v>
                </c:pt>
                <c:pt idx="6145">
                  <c:v>44806.812488425923</c:v>
                </c:pt>
                <c:pt idx="6146">
                  <c:v>44806.81318287037</c:v>
                </c:pt>
                <c:pt idx="6147">
                  <c:v>44806.813877314817</c:v>
                </c:pt>
                <c:pt idx="6148">
                  <c:v>44806.814571759256</c:v>
                </c:pt>
                <c:pt idx="6149">
                  <c:v>44806.815266203703</c:v>
                </c:pt>
                <c:pt idx="6150">
                  <c:v>44806.815960648149</c:v>
                </c:pt>
                <c:pt idx="6151">
                  <c:v>44806.816655092596</c:v>
                </c:pt>
                <c:pt idx="6152">
                  <c:v>44806.817349537036</c:v>
                </c:pt>
                <c:pt idx="6153">
                  <c:v>44806.818043981482</c:v>
                </c:pt>
                <c:pt idx="6154">
                  <c:v>44806.818738425929</c:v>
                </c:pt>
                <c:pt idx="6155">
                  <c:v>44806.819432870368</c:v>
                </c:pt>
                <c:pt idx="6156">
                  <c:v>44806.820127314815</c:v>
                </c:pt>
                <c:pt idx="6157">
                  <c:v>44806.820821759262</c:v>
                </c:pt>
                <c:pt idx="6158">
                  <c:v>44806.821516203701</c:v>
                </c:pt>
                <c:pt idx="6159">
                  <c:v>44806.822210648148</c:v>
                </c:pt>
                <c:pt idx="6160">
                  <c:v>44806.822905092595</c:v>
                </c:pt>
                <c:pt idx="6161">
                  <c:v>44806.823599537034</c:v>
                </c:pt>
                <c:pt idx="6162">
                  <c:v>44806.824293981481</c:v>
                </c:pt>
                <c:pt idx="6163">
                  <c:v>44806.824988425928</c:v>
                </c:pt>
                <c:pt idx="6164">
                  <c:v>44806.825682870367</c:v>
                </c:pt>
                <c:pt idx="6165">
                  <c:v>44806.826377314814</c:v>
                </c:pt>
                <c:pt idx="6166">
                  <c:v>44806.82707175926</c:v>
                </c:pt>
                <c:pt idx="6167">
                  <c:v>44806.827766203707</c:v>
                </c:pt>
                <c:pt idx="6168">
                  <c:v>44806.828460648147</c:v>
                </c:pt>
                <c:pt idx="6169">
                  <c:v>44806.829155092593</c:v>
                </c:pt>
                <c:pt idx="6170">
                  <c:v>44806.82984953704</c:v>
                </c:pt>
                <c:pt idx="6171">
                  <c:v>44806.830543981479</c:v>
                </c:pt>
                <c:pt idx="6172">
                  <c:v>44806.831238425926</c:v>
                </c:pt>
                <c:pt idx="6173">
                  <c:v>44806.831932870373</c:v>
                </c:pt>
                <c:pt idx="6174">
                  <c:v>44806.832627314812</c:v>
                </c:pt>
                <c:pt idx="6175">
                  <c:v>44806.833321759259</c:v>
                </c:pt>
                <c:pt idx="6176">
                  <c:v>44806.834016203706</c:v>
                </c:pt>
                <c:pt idx="6177">
                  <c:v>44806.834710648145</c:v>
                </c:pt>
                <c:pt idx="6178">
                  <c:v>44806.835405092592</c:v>
                </c:pt>
                <c:pt idx="6179">
                  <c:v>44806.836099537039</c:v>
                </c:pt>
                <c:pt idx="6180">
                  <c:v>44806.836793981478</c:v>
                </c:pt>
                <c:pt idx="6181">
                  <c:v>44806.837488425925</c:v>
                </c:pt>
                <c:pt idx="6182">
                  <c:v>44806.838182870371</c:v>
                </c:pt>
                <c:pt idx="6183">
                  <c:v>44806.838877314818</c:v>
                </c:pt>
                <c:pt idx="6184">
                  <c:v>44806.839571759258</c:v>
                </c:pt>
                <c:pt idx="6185">
                  <c:v>44806.840266203704</c:v>
                </c:pt>
                <c:pt idx="6186">
                  <c:v>44806.840960648151</c:v>
                </c:pt>
                <c:pt idx="6187">
                  <c:v>44806.84165509259</c:v>
                </c:pt>
                <c:pt idx="6188">
                  <c:v>44806.842349537037</c:v>
                </c:pt>
                <c:pt idx="6189">
                  <c:v>44806.843043981484</c:v>
                </c:pt>
                <c:pt idx="6190">
                  <c:v>44806.843738425923</c:v>
                </c:pt>
                <c:pt idx="6191">
                  <c:v>44806.84443287037</c:v>
                </c:pt>
                <c:pt idx="6192">
                  <c:v>44806.845127314817</c:v>
                </c:pt>
                <c:pt idx="6193">
                  <c:v>44806.845821759256</c:v>
                </c:pt>
                <c:pt idx="6194">
                  <c:v>44806.846516203703</c:v>
                </c:pt>
                <c:pt idx="6195">
                  <c:v>44806.847210648149</c:v>
                </c:pt>
                <c:pt idx="6196">
                  <c:v>44806.847905092596</c:v>
                </c:pt>
                <c:pt idx="6197">
                  <c:v>44806.848599537036</c:v>
                </c:pt>
                <c:pt idx="6198">
                  <c:v>44806.849293981482</c:v>
                </c:pt>
                <c:pt idx="6199">
                  <c:v>44806.849988425929</c:v>
                </c:pt>
                <c:pt idx="6200">
                  <c:v>44806.850682870368</c:v>
                </c:pt>
                <c:pt idx="6201">
                  <c:v>44806.851377314815</c:v>
                </c:pt>
                <c:pt idx="6202">
                  <c:v>44806.852071759262</c:v>
                </c:pt>
                <c:pt idx="6203">
                  <c:v>44806.852766203701</c:v>
                </c:pt>
                <c:pt idx="6204">
                  <c:v>44806.853460648148</c:v>
                </c:pt>
                <c:pt idx="6205">
                  <c:v>44806.854155092595</c:v>
                </c:pt>
                <c:pt idx="6206">
                  <c:v>44806.854849537034</c:v>
                </c:pt>
                <c:pt idx="6207">
                  <c:v>44806.855543981481</c:v>
                </c:pt>
                <c:pt idx="6208">
                  <c:v>44806.856238425928</c:v>
                </c:pt>
                <c:pt idx="6209">
                  <c:v>44806.856932870367</c:v>
                </c:pt>
                <c:pt idx="6210">
                  <c:v>44806.857627314814</c:v>
                </c:pt>
                <c:pt idx="6211">
                  <c:v>44806.85832175926</c:v>
                </c:pt>
                <c:pt idx="6212">
                  <c:v>44806.859016203707</c:v>
                </c:pt>
                <c:pt idx="6213">
                  <c:v>44806.859710648147</c:v>
                </c:pt>
                <c:pt idx="6214">
                  <c:v>44806.860405092593</c:v>
                </c:pt>
                <c:pt idx="6215">
                  <c:v>44806.86109953704</c:v>
                </c:pt>
                <c:pt idx="6216">
                  <c:v>44806.861793981479</c:v>
                </c:pt>
                <c:pt idx="6217">
                  <c:v>44806.862488425926</c:v>
                </c:pt>
                <c:pt idx="6218">
                  <c:v>44806.863182870373</c:v>
                </c:pt>
                <c:pt idx="6219">
                  <c:v>44806.863877314812</c:v>
                </c:pt>
                <c:pt idx="6220">
                  <c:v>44806.864571759259</c:v>
                </c:pt>
                <c:pt idx="6221">
                  <c:v>44806.865266203706</c:v>
                </c:pt>
                <c:pt idx="6222">
                  <c:v>44806.865960648145</c:v>
                </c:pt>
                <c:pt idx="6223">
                  <c:v>44806.866655092592</c:v>
                </c:pt>
                <c:pt idx="6224">
                  <c:v>44806.867349537039</c:v>
                </c:pt>
                <c:pt idx="6225">
                  <c:v>44806.868043981478</c:v>
                </c:pt>
                <c:pt idx="6226">
                  <c:v>44806.868738425925</c:v>
                </c:pt>
                <c:pt idx="6227">
                  <c:v>44806.869432870371</c:v>
                </c:pt>
                <c:pt idx="6228">
                  <c:v>44806.870127314818</c:v>
                </c:pt>
                <c:pt idx="6229">
                  <c:v>44806.870821759258</c:v>
                </c:pt>
                <c:pt idx="6230">
                  <c:v>44806.871516203704</c:v>
                </c:pt>
                <c:pt idx="6231">
                  <c:v>44806.872210648151</c:v>
                </c:pt>
                <c:pt idx="6232">
                  <c:v>44806.87290509259</c:v>
                </c:pt>
                <c:pt idx="6233">
                  <c:v>44806.873599537037</c:v>
                </c:pt>
                <c:pt idx="6234">
                  <c:v>44806.874293981484</c:v>
                </c:pt>
                <c:pt idx="6235">
                  <c:v>44806.874988425923</c:v>
                </c:pt>
                <c:pt idx="6236">
                  <c:v>44806.87568287037</c:v>
                </c:pt>
                <c:pt idx="6237">
                  <c:v>44806.876377314817</c:v>
                </c:pt>
                <c:pt idx="6238">
                  <c:v>44806.877071759256</c:v>
                </c:pt>
                <c:pt idx="6239">
                  <c:v>44806.877766203703</c:v>
                </c:pt>
                <c:pt idx="6240">
                  <c:v>44806.878460648149</c:v>
                </c:pt>
                <c:pt idx="6241">
                  <c:v>44806.879155092596</c:v>
                </c:pt>
                <c:pt idx="6242">
                  <c:v>44806.879849537036</c:v>
                </c:pt>
                <c:pt idx="6243">
                  <c:v>44806.880543981482</c:v>
                </c:pt>
                <c:pt idx="6244">
                  <c:v>44806.881238425929</c:v>
                </c:pt>
                <c:pt idx="6245">
                  <c:v>44806.881932870368</c:v>
                </c:pt>
                <c:pt idx="6246">
                  <c:v>44806.882627314815</c:v>
                </c:pt>
                <c:pt idx="6247">
                  <c:v>44806.883321759262</c:v>
                </c:pt>
                <c:pt idx="6248">
                  <c:v>44806.884016203701</c:v>
                </c:pt>
                <c:pt idx="6249">
                  <c:v>44806.884710648148</c:v>
                </c:pt>
                <c:pt idx="6250">
                  <c:v>44806.885405092595</c:v>
                </c:pt>
                <c:pt idx="6251">
                  <c:v>44806.886099537034</c:v>
                </c:pt>
                <c:pt idx="6252">
                  <c:v>44806.886793981481</c:v>
                </c:pt>
                <c:pt idx="6253">
                  <c:v>44806.887488425928</c:v>
                </c:pt>
                <c:pt idx="6254">
                  <c:v>44806.888182870367</c:v>
                </c:pt>
                <c:pt idx="6255">
                  <c:v>44806.888877314814</c:v>
                </c:pt>
                <c:pt idx="6256">
                  <c:v>44806.88957175926</c:v>
                </c:pt>
                <c:pt idx="6257">
                  <c:v>44806.890266203707</c:v>
                </c:pt>
                <c:pt idx="6258">
                  <c:v>44806.890960648147</c:v>
                </c:pt>
                <c:pt idx="6259">
                  <c:v>44806.891655092593</c:v>
                </c:pt>
                <c:pt idx="6260">
                  <c:v>44806.89234953704</c:v>
                </c:pt>
                <c:pt idx="6261">
                  <c:v>44806.893043981479</c:v>
                </c:pt>
                <c:pt idx="6262">
                  <c:v>44806.893738425926</c:v>
                </c:pt>
                <c:pt idx="6263">
                  <c:v>44806.894432870373</c:v>
                </c:pt>
                <c:pt idx="6264">
                  <c:v>44806.895127314812</c:v>
                </c:pt>
                <c:pt idx="6265">
                  <c:v>44806.895821759259</c:v>
                </c:pt>
                <c:pt idx="6266">
                  <c:v>44806.896516203706</c:v>
                </c:pt>
                <c:pt idx="6267">
                  <c:v>44806.897210648145</c:v>
                </c:pt>
                <c:pt idx="6268">
                  <c:v>44806.897905092592</c:v>
                </c:pt>
                <c:pt idx="6269">
                  <c:v>44806.898599537039</c:v>
                </c:pt>
                <c:pt idx="6270">
                  <c:v>44806.899293981478</c:v>
                </c:pt>
                <c:pt idx="6271">
                  <c:v>44806.899988425925</c:v>
                </c:pt>
                <c:pt idx="6272">
                  <c:v>44806.900682870371</c:v>
                </c:pt>
                <c:pt idx="6273">
                  <c:v>44806.901377314818</c:v>
                </c:pt>
                <c:pt idx="6274">
                  <c:v>44806.902071759258</c:v>
                </c:pt>
                <c:pt idx="6275">
                  <c:v>44806.902766203704</c:v>
                </c:pt>
                <c:pt idx="6276">
                  <c:v>44806.903460648151</c:v>
                </c:pt>
                <c:pt idx="6277">
                  <c:v>44806.90415509259</c:v>
                </c:pt>
                <c:pt idx="6278">
                  <c:v>44806.904849537037</c:v>
                </c:pt>
                <c:pt idx="6279">
                  <c:v>44806.905543981484</c:v>
                </c:pt>
                <c:pt idx="6280">
                  <c:v>44806.906238425923</c:v>
                </c:pt>
                <c:pt idx="6281">
                  <c:v>44806.90693287037</c:v>
                </c:pt>
                <c:pt idx="6282">
                  <c:v>44806.907627314817</c:v>
                </c:pt>
                <c:pt idx="6283">
                  <c:v>44806.908321759256</c:v>
                </c:pt>
                <c:pt idx="6284">
                  <c:v>44806.909016203703</c:v>
                </c:pt>
                <c:pt idx="6285">
                  <c:v>44806.909710648149</c:v>
                </c:pt>
                <c:pt idx="6286">
                  <c:v>44806.910405092596</c:v>
                </c:pt>
                <c:pt idx="6287">
                  <c:v>44806.911099537036</c:v>
                </c:pt>
                <c:pt idx="6288">
                  <c:v>44806.911793981482</c:v>
                </c:pt>
                <c:pt idx="6289">
                  <c:v>44806.912488425929</c:v>
                </c:pt>
                <c:pt idx="6290">
                  <c:v>44806.913182870368</c:v>
                </c:pt>
                <c:pt idx="6291">
                  <c:v>44806.913877314815</c:v>
                </c:pt>
                <c:pt idx="6292">
                  <c:v>44806.914571759262</c:v>
                </c:pt>
                <c:pt idx="6293">
                  <c:v>44806.915266203701</c:v>
                </c:pt>
                <c:pt idx="6294">
                  <c:v>44806.915960648148</c:v>
                </c:pt>
                <c:pt idx="6295">
                  <c:v>44806.916655092595</c:v>
                </c:pt>
                <c:pt idx="6296">
                  <c:v>44806.917349537034</c:v>
                </c:pt>
                <c:pt idx="6297">
                  <c:v>44806.918043981481</c:v>
                </c:pt>
                <c:pt idx="6298">
                  <c:v>44806.918738425928</c:v>
                </c:pt>
                <c:pt idx="6299">
                  <c:v>44806.919432870367</c:v>
                </c:pt>
                <c:pt idx="6300">
                  <c:v>44806.920127314814</c:v>
                </c:pt>
                <c:pt idx="6301">
                  <c:v>44806.92082175926</c:v>
                </c:pt>
                <c:pt idx="6302">
                  <c:v>44806.921516203707</c:v>
                </c:pt>
                <c:pt idx="6303">
                  <c:v>44806.922210648147</c:v>
                </c:pt>
                <c:pt idx="6304">
                  <c:v>44806.922905092593</c:v>
                </c:pt>
                <c:pt idx="6305">
                  <c:v>44806.92359953704</c:v>
                </c:pt>
                <c:pt idx="6306">
                  <c:v>44806.924293981479</c:v>
                </c:pt>
                <c:pt idx="6307">
                  <c:v>44806.924988425926</c:v>
                </c:pt>
                <c:pt idx="6308">
                  <c:v>44806.925682870373</c:v>
                </c:pt>
                <c:pt idx="6309">
                  <c:v>44806.926377314812</c:v>
                </c:pt>
                <c:pt idx="6310">
                  <c:v>44806.927071759259</c:v>
                </c:pt>
                <c:pt idx="6311">
                  <c:v>44806.927766203706</c:v>
                </c:pt>
                <c:pt idx="6312">
                  <c:v>44806.928460648145</c:v>
                </c:pt>
                <c:pt idx="6313">
                  <c:v>44806.929155092592</c:v>
                </c:pt>
                <c:pt idx="6314">
                  <c:v>44806.929849537039</c:v>
                </c:pt>
                <c:pt idx="6315">
                  <c:v>44806.930543981478</c:v>
                </c:pt>
                <c:pt idx="6316">
                  <c:v>44806.931238425925</c:v>
                </c:pt>
                <c:pt idx="6317">
                  <c:v>44806.931932870371</c:v>
                </c:pt>
                <c:pt idx="6318">
                  <c:v>44806.932627314818</c:v>
                </c:pt>
                <c:pt idx="6319">
                  <c:v>44806.933321759258</c:v>
                </c:pt>
                <c:pt idx="6320">
                  <c:v>44806.934016203704</c:v>
                </c:pt>
                <c:pt idx="6321">
                  <c:v>44806.934710648151</c:v>
                </c:pt>
                <c:pt idx="6322">
                  <c:v>44806.93540509259</c:v>
                </c:pt>
                <c:pt idx="6323">
                  <c:v>44806.936099537037</c:v>
                </c:pt>
                <c:pt idx="6324">
                  <c:v>44806.936793981484</c:v>
                </c:pt>
                <c:pt idx="6325">
                  <c:v>44806.937488425923</c:v>
                </c:pt>
                <c:pt idx="6326">
                  <c:v>44806.93818287037</c:v>
                </c:pt>
                <c:pt idx="6327">
                  <c:v>44806.938877314817</c:v>
                </c:pt>
                <c:pt idx="6328">
                  <c:v>44806.939571759256</c:v>
                </c:pt>
                <c:pt idx="6329">
                  <c:v>44806.940266203703</c:v>
                </c:pt>
                <c:pt idx="6330">
                  <c:v>44806.940960648149</c:v>
                </c:pt>
                <c:pt idx="6331">
                  <c:v>44806.941655092596</c:v>
                </c:pt>
                <c:pt idx="6332">
                  <c:v>44806.942349537036</c:v>
                </c:pt>
                <c:pt idx="6333">
                  <c:v>44806.943043981482</c:v>
                </c:pt>
                <c:pt idx="6334">
                  <c:v>44806.943738425929</c:v>
                </c:pt>
                <c:pt idx="6335">
                  <c:v>44806.944432870368</c:v>
                </c:pt>
                <c:pt idx="6336">
                  <c:v>44806.945127314815</c:v>
                </c:pt>
                <c:pt idx="6337">
                  <c:v>44806.945821759262</c:v>
                </c:pt>
                <c:pt idx="6338">
                  <c:v>44806.946516203701</c:v>
                </c:pt>
                <c:pt idx="6339">
                  <c:v>44806.947210648148</c:v>
                </c:pt>
                <c:pt idx="6340">
                  <c:v>44806.947905092595</c:v>
                </c:pt>
                <c:pt idx="6341">
                  <c:v>44806.948599537034</c:v>
                </c:pt>
                <c:pt idx="6342">
                  <c:v>44806.949293981481</c:v>
                </c:pt>
                <c:pt idx="6343">
                  <c:v>44806.949988425928</c:v>
                </c:pt>
                <c:pt idx="6344">
                  <c:v>44806.950682870367</c:v>
                </c:pt>
                <c:pt idx="6345">
                  <c:v>44806.951377314814</c:v>
                </c:pt>
                <c:pt idx="6346">
                  <c:v>44806.95207175926</c:v>
                </c:pt>
                <c:pt idx="6347">
                  <c:v>44806.952766203707</c:v>
                </c:pt>
                <c:pt idx="6348">
                  <c:v>44806.953460648147</c:v>
                </c:pt>
                <c:pt idx="6349">
                  <c:v>44806.954155092593</c:v>
                </c:pt>
                <c:pt idx="6350">
                  <c:v>44806.95484953704</c:v>
                </c:pt>
                <c:pt idx="6351">
                  <c:v>44806.955543981479</c:v>
                </c:pt>
                <c:pt idx="6352">
                  <c:v>44806.956238425926</c:v>
                </c:pt>
                <c:pt idx="6353">
                  <c:v>44806.956932870373</c:v>
                </c:pt>
                <c:pt idx="6354">
                  <c:v>44806.957627314812</c:v>
                </c:pt>
                <c:pt idx="6355">
                  <c:v>44806.958321759259</c:v>
                </c:pt>
                <c:pt idx="6356">
                  <c:v>44806.959016203706</c:v>
                </c:pt>
                <c:pt idx="6357">
                  <c:v>44806.959710648145</c:v>
                </c:pt>
                <c:pt idx="6358">
                  <c:v>44806.960405092592</c:v>
                </c:pt>
                <c:pt idx="6359">
                  <c:v>44806.961099537039</c:v>
                </c:pt>
                <c:pt idx="6360">
                  <c:v>44806.961793981478</c:v>
                </c:pt>
                <c:pt idx="6361">
                  <c:v>44806.962488425925</c:v>
                </c:pt>
                <c:pt idx="6362">
                  <c:v>44806.963182870371</c:v>
                </c:pt>
                <c:pt idx="6363">
                  <c:v>44806.963877314818</c:v>
                </c:pt>
                <c:pt idx="6364">
                  <c:v>44806.964571759258</c:v>
                </c:pt>
                <c:pt idx="6365">
                  <c:v>44806.965266203704</c:v>
                </c:pt>
                <c:pt idx="6366">
                  <c:v>44806.965960648151</c:v>
                </c:pt>
                <c:pt idx="6367">
                  <c:v>44806.96665509259</c:v>
                </c:pt>
                <c:pt idx="6368">
                  <c:v>44806.967349537037</c:v>
                </c:pt>
                <c:pt idx="6369">
                  <c:v>44806.968043981484</c:v>
                </c:pt>
                <c:pt idx="6370">
                  <c:v>44806.968738425923</c:v>
                </c:pt>
                <c:pt idx="6371">
                  <c:v>44806.96943287037</c:v>
                </c:pt>
                <c:pt idx="6372">
                  <c:v>44806.970127314817</c:v>
                </c:pt>
                <c:pt idx="6373">
                  <c:v>44806.970821759256</c:v>
                </c:pt>
                <c:pt idx="6374">
                  <c:v>44806.971516203703</c:v>
                </c:pt>
                <c:pt idx="6375">
                  <c:v>44806.972210648149</c:v>
                </c:pt>
                <c:pt idx="6376">
                  <c:v>44806.972905092596</c:v>
                </c:pt>
                <c:pt idx="6377">
                  <c:v>44806.973599537036</c:v>
                </c:pt>
                <c:pt idx="6378">
                  <c:v>44806.974293981482</c:v>
                </c:pt>
                <c:pt idx="6379">
                  <c:v>44806.974988425929</c:v>
                </c:pt>
                <c:pt idx="6380">
                  <c:v>44806.975682870368</c:v>
                </c:pt>
                <c:pt idx="6381">
                  <c:v>44806.976377314815</c:v>
                </c:pt>
                <c:pt idx="6382">
                  <c:v>44806.977071759262</c:v>
                </c:pt>
                <c:pt idx="6383">
                  <c:v>44806.977766203701</c:v>
                </c:pt>
                <c:pt idx="6384">
                  <c:v>44806.978460648148</c:v>
                </c:pt>
                <c:pt idx="6385">
                  <c:v>44806.979155092595</c:v>
                </c:pt>
                <c:pt idx="6386">
                  <c:v>44806.979849537034</c:v>
                </c:pt>
                <c:pt idx="6387">
                  <c:v>44806.980543981481</c:v>
                </c:pt>
                <c:pt idx="6388">
                  <c:v>44806.981238425928</c:v>
                </c:pt>
                <c:pt idx="6389">
                  <c:v>44806.981932870367</c:v>
                </c:pt>
                <c:pt idx="6390">
                  <c:v>44806.982627314814</c:v>
                </c:pt>
                <c:pt idx="6391">
                  <c:v>44806.98332175926</c:v>
                </c:pt>
                <c:pt idx="6392">
                  <c:v>44806.984016203707</c:v>
                </c:pt>
                <c:pt idx="6393">
                  <c:v>44806.984710648147</c:v>
                </c:pt>
                <c:pt idx="6394">
                  <c:v>44806.985405092593</c:v>
                </c:pt>
                <c:pt idx="6395">
                  <c:v>44806.98609953704</c:v>
                </c:pt>
                <c:pt idx="6396">
                  <c:v>44806.986793981479</c:v>
                </c:pt>
                <c:pt idx="6397">
                  <c:v>44806.987488425926</c:v>
                </c:pt>
                <c:pt idx="6398">
                  <c:v>44806.988182870373</c:v>
                </c:pt>
                <c:pt idx="6399">
                  <c:v>44806.988877314812</c:v>
                </c:pt>
                <c:pt idx="6400">
                  <c:v>44806.989571759259</c:v>
                </c:pt>
                <c:pt idx="6401">
                  <c:v>44806.990266203706</c:v>
                </c:pt>
                <c:pt idx="6402">
                  <c:v>44806.990960648145</c:v>
                </c:pt>
                <c:pt idx="6403">
                  <c:v>44806.991655092592</c:v>
                </c:pt>
                <c:pt idx="6404">
                  <c:v>44806.992349537039</c:v>
                </c:pt>
                <c:pt idx="6405">
                  <c:v>44806.993043981478</c:v>
                </c:pt>
                <c:pt idx="6406">
                  <c:v>44806.993738425925</c:v>
                </c:pt>
                <c:pt idx="6407">
                  <c:v>44806.994432870371</c:v>
                </c:pt>
                <c:pt idx="6408">
                  <c:v>44806.995127314818</c:v>
                </c:pt>
                <c:pt idx="6409">
                  <c:v>44806.995821759258</c:v>
                </c:pt>
                <c:pt idx="6410">
                  <c:v>44806.996516203704</c:v>
                </c:pt>
                <c:pt idx="6411">
                  <c:v>44806.997210648151</c:v>
                </c:pt>
                <c:pt idx="6412">
                  <c:v>44806.99790509259</c:v>
                </c:pt>
                <c:pt idx="6413">
                  <c:v>44806.998599537037</c:v>
                </c:pt>
                <c:pt idx="6414">
                  <c:v>44806.999293981484</c:v>
                </c:pt>
                <c:pt idx="6415">
                  <c:v>44806.999988425923</c:v>
                </c:pt>
                <c:pt idx="6416">
                  <c:v>44807.00068287037</c:v>
                </c:pt>
                <c:pt idx="6417">
                  <c:v>44807.001377314817</c:v>
                </c:pt>
                <c:pt idx="6418">
                  <c:v>44807.002071759256</c:v>
                </c:pt>
                <c:pt idx="6419">
                  <c:v>44807.002766203703</c:v>
                </c:pt>
                <c:pt idx="6420">
                  <c:v>44807.003460648149</c:v>
                </c:pt>
                <c:pt idx="6421">
                  <c:v>44807.004155092596</c:v>
                </c:pt>
                <c:pt idx="6422">
                  <c:v>44807.004849537036</c:v>
                </c:pt>
                <c:pt idx="6423">
                  <c:v>44807.005543981482</c:v>
                </c:pt>
                <c:pt idx="6424">
                  <c:v>44807.006238425929</c:v>
                </c:pt>
                <c:pt idx="6425">
                  <c:v>44807.006932870368</c:v>
                </c:pt>
                <c:pt idx="6426">
                  <c:v>44807.007627314815</c:v>
                </c:pt>
                <c:pt idx="6427">
                  <c:v>44807.008321759262</c:v>
                </c:pt>
                <c:pt idx="6428">
                  <c:v>44807.009016203701</c:v>
                </c:pt>
                <c:pt idx="6429">
                  <c:v>44807.009710648148</c:v>
                </c:pt>
                <c:pt idx="6430">
                  <c:v>44807.010405092595</c:v>
                </c:pt>
                <c:pt idx="6431">
                  <c:v>44807.011099537034</c:v>
                </c:pt>
                <c:pt idx="6432">
                  <c:v>44807.011793981481</c:v>
                </c:pt>
                <c:pt idx="6433">
                  <c:v>44807.012488425928</c:v>
                </c:pt>
                <c:pt idx="6434">
                  <c:v>44807.013182870367</c:v>
                </c:pt>
                <c:pt idx="6435">
                  <c:v>44807.013877314814</c:v>
                </c:pt>
                <c:pt idx="6436">
                  <c:v>44807.01457175926</c:v>
                </c:pt>
                <c:pt idx="6437">
                  <c:v>44807.015266203707</c:v>
                </c:pt>
                <c:pt idx="6438">
                  <c:v>44807.015960648147</c:v>
                </c:pt>
                <c:pt idx="6439">
                  <c:v>44807.016655092593</c:v>
                </c:pt>
                <c:pt idx="6440">
                  <c:v>44807.01734953704</c:v>
                </c:pt>
                <c:pt idx="6441">
                  <c:v>44807.018043981479</c:v>
                </c:pt>
                <c:pt idx="6442">
                  <c:v>44807.018738425926</c:v>
                </c:pt>
                <c:pt idx="6443">
                  <c:v>44807.019432870373</c:v>
                </c:pt>
                <c:pt idx="6444">
                  <c:v>44807.020127314812</c:v>
                </c:pt>
                <c:pt idx="6445">
                  <c:v>44807.020821759259</c:v>
                </c:pt>
                <c:pt idx="6446">
                  <c:v>44807.021516203706</c:v>
                </c:pt>
                <c:pt idx="6447">
                  <c:v>44807.022210648145</c:v>
                </c:pt>
                <c:pt idx="6448">
                  <c:v>44807.022905092592</c:v>
                </c:pt>
                <c:pt idx="6449">
                  <c:v>44807.023599537039</c:v>
                </c:pt>
                <c:pt idx="6450">
                  <c:v>44807.024293981478</c:v>
                </c:pt>
                <c:pt idx="6451">
                  <c:v>44807.024988425925</c:v>
                </c:pt>
                <c:pt idx="6452">
                  <c:v>44807.025682870371</c:v>
                </c:pt>
                <c:pt idx="6453">
                  <c:v>44807.026377314818</c:v>
                </c:pt>
                <c:pt idx="6454">
                  <c:v>44807.027071759258</c:v>
                </c:pt>
                <c:pt idx="6455">
                  <c:v>44807.027766203704</c:v>
                </c:pt>
                <c:pt idx="6456">
                  <c:v>44807.028460648151</c:v>
                </c:pt>
                <c:pt idx="6457">
                  <c:v>44807.02915509259</c:v>
                </c:pt>
                <c:pt idx="6458">
                  <c:v>44807.029849537037</c:v>
                </c:pt>
                <c:pt idx="6459">
                  <c:v>44807.030543981484</c:v>
                </c:pt>
                <c:pt idx="6460">
                  <c:v>44807.031238425923</c:v>
                </c:pt>
                <c:pt idx="6461">
                  <c:v>44807.03193287037</c:v>
                </c:pt>
                <c:pt idx="6462">
                  <c:v>44807.032627314817</c:v>
                </c:pt>
                <c:pt idx="6463">
                  <c:v>44807.033321759256</c:v>
                </c:pt>
                <c:pt idx="6464">
                  <c:v>44807.034016203703</c:v>
                </c:pt>
                <c:pt idx="6465">
                  <c:v>44807.034710648149</c:v>
                </c:pt>
                <c:pt idx="6466">
                  <c:v>44807.035405092596</c:v>
                </c:pt>
                <c:pt idx="6467">
                  <c:v>44807.036099537036</c:v>
                </c:pt>
                <c:pt idx="6468">
                  <c:v>44807.036793981482</c:v>
                </c:pt>
                <c:pt idx="6469">
                  <c:v>44807.037488425929</c:v>
                </c:pt>
                <c:pt idx="6470">
                  <c:v>44807.038182870368</c:v>
                </c:pt>
                <c:pt idx="6471">
                  <c:v>44807.038877314815</c:v>
                </c:pt>
                <c:pt idx="6472">
                  <c:v>44807.039571759262</c:v>
                </c:pt>
                <c:pt idx="6473">
                  <c:v>44807.040266203701</c:v>
                </c:pt>
                <c:pt idx="6474">
                  <c:v>44807.040960648148</c:v>
                </c:pt>
                <c:pt idx="6475">
                  <c:v>44807.041655092595</c:v>
                </c:pt>
                <c:pt idx="6476">
                  <c:v>44807.042349537034</c:v>
                </c:pt>
                <c:pt idx="6477">
                  <c:v>44807.043043981481</c:v>
                </c:pt>
                <c:pt idx="6478">
                  <c:v>44807.043738425928</c:v>
                </c:pt>
                <c:pt idx="6479">
                  <c:v>44807.044432870367</c:v>
                </c:pt>
                <c:pt idx="6480">
                  <c:v>44807.045127314814</c:v>
                </c:pt>
                <c:pt idx="6481">
                  <c:v>44807.04582175926</c:v>
                </c:pt>
                <c:pt idx="6482">
                  <c:v>44807.046516203707</c:v>
                </c:pt>
                <c:pt idx="6483">
                  <c:v>44807.047210648147</c:v>
                </c:pt>
                <c:pt idx="6484">
                  <c:v>44807.047905092593</c:v>
                </c:pt>
                <c:pt idx="6485">
                  <c:v>44807.04859953704</c:v>
                </c:pt>
                <c:pt idx="6486">
                  <c:v>44807.049293981479</c:v>
                </c:pt>
                <c:pt idx="6487">
                  <c:v>44807.049988425926</c:v>
                </c:pt>
                <c:pt idx="6488">
                  <c:v>44807.050682870373</c:v>
                </c:pt>
                <c:pt idx="6489">
                  <c:v>44807.051377314812</c:v>
                </c:pt>
                <c:pt idx="6490">
                  <c:v>44807.052071759259</c:v>
                </c:pt>
                <c:pt idx="6491">
                  <c:v>44807.052766203706</c:v>
                </c:pt>
                <c:pt idx="6492">
                  <c:v>44807.053460648145</c:v>
                </c:pt>
                <c:pt idx="6493">
                  <c:v>44807.054155092592</c:v>
                </c:pt>
                <c:pt idx="6494">
                  <c:v>44807.054849537039</c:v>
                </c:pt>
                <c:pt idx="6495">
                  <c:v>44807.055543981478</c:v>
                </c:pt>
                <c:pt idx="6496">
                  <c:v>44807.056238425925</c:v>
                </c:pt>
                <c:pt idx="6497">
                  <c:v>44807.056932870371</c:v>
                </c:pt>
                <c:pt idx="6498">
                  <c:v>44807.057627314818</c:v>
                </c:pt>
                <c:pt idx="6499">
                  <c:v>44807.058321759258</c:v>
                </c:pt>
                <c:pt idx="6500">
                  <c:v>44807.059016203704</c:v>
                </c:pt>
                <c:pt idx="6501">
                  <c:v>44807.059710648151</c:v>
                </c:pt>
                <c:pt idx="6502">
                  <c:v>44807.06040509259</c:v>
                </c:pt>
                <c:pt idx="6503">
                  <c:v>44807.061099537037</c:v>
                </c:pt>
                <c:pt idx="6504">
                  <c:v>44807.061793981484</c:v>
                </c:pt>
                <c:pt idx="6505">
                  <c:v>44807.062488425923</c:v>
                </c:pt>
                <c:pt idx="6506">
                  <c:v>44807.06318287037</c:v>
                </c:pt>
                <c:pt idx="6507">
                  <c:v>44807.063877314817</c:v>
                </c:pt>
                <c:pt idx="6508">
                  <c:v>44807.064571759256</c:v>
                </c:pt>
                <c:pt idx="6509">
                  <c:v>44807.065266203703</c:v>
                </c:pt>
                <c:pt idx="6510">
                  <c:v>44807.065960648149</c:v>
                </c:pt>
                <c:pt idx="6511">
                  <c:v>44807.066655092596</c:v>
                </c:pt>
                <c:pt idx="6512">
                  <c:v>44807.067349537036</c:v>
                </c:pt>
                <c:pt idx="6513">
                  <c:v>44807.068043981482</c:v>
                </c:pt>
                <c:pt idx="6514">
                  <c:v>44807.068738425929</c:v>
                </c:pt>
                <c:pt idx="6515">
                  <c:v>44807.069432870368</c:v>
                </c:pt>
                <c:pt idx="6516">
                  <c:v>44807.070127314815</c:v>
                </c:pt>
                <c:pt idx="6517">
                  <c:v>44807.070821759262</c:v>
                </c:pt>
                <c:pt idx="6518">
                  <c:v>44807.071516203701</c:v>
                </c:pt>
                <c:pt idx="6519">
                  <c:v>44807.072210648148</c:v>
                </c:pt>
                <c:pt idx="6520">
                  <c:v>44807.072905092595</c:v>
                </c:pt>
                <c:pt idx="6521">
                  <c:v>44807.073599537034</c:v>
                </c:pt>
                <c:pt idx="6522">
                  <c:v>44807.074293981481</c:v>
                </c:pt>
                <c:pt idx="6523">
                  <c:v>44807.074988425928</c:v>
                </c:pt>
                <c:pt idx="6524">
                  <c:v>44807.075682870367</c:v>
                </c:pt>
                <c:pt idx="6525">
                  <c:v>44807.076377314814</c:v>
                </c:pt>
                <c:pt idx="6526">
                  <c:v>44807.07707175926</c:v>
                </c:pt>
                <c:pt idx="6527">
                  <c:v>44807.077766203707</c:v>
                </c:pt>
                <c:pt idx="6528">
                  <c:v>44807.078460648147</c:v>
                </c:pt>
                <c:pt idx="6529">
                  <c:v>44807.079155092593</c:v>
                </c:pt>
                <c:pt idx="6530">
                  <c:v>44807.07984953704</c:v>
                </c:pt>
                <c:pt idx="6531">
                  <c:v>44807.080543981479</c:v>
                </c:pt>
                <c:pt idx="6532">
                  <c:v>44807.081238425926</c:v>
                </c:pt>
                <c:pt idx="6533">
                  <c:v>44807.081932870373</c:v>
                </c:pt>
                <c:pt idx="6534">
                  <c:v>44807.082627314812</c:v>
                </c:pt>
                <c:pt idx="6535">
                  <c:v>44807.083321759259</c:v>
                </c:pt>
                <c:pt idx="6536">
                  <c:v>44807.084016203706</c:v>
                </c:pt>
                <c:pt idx="6537">
                  <c:v>44807.084710648145</c:v>
                </c:pt>
                <c:pt idx="6538">
                  <c:v>44807.085405092592</c:v>
                </c:pt>
                <c:pt idx="6539">
                  <c:v>44807.086099537039</c:v>
                </c:pt>
                <c:pt idx="6540">
                  <c:v>44807.086793981478</c:v>
                </c:pt>
                <c:pt idx="6541">
                  <c:v>44807.087488425925</c:v>
                </c:pt>
                <c:pt idx="6542">
                  <c:v>44807.088182870371</c:v>
                </c:pt>
                <c:pt idx="6543">
                  <c:v>44807.088877314818</c:v>
                </c:pt>
                <c:pt idx="6544">
                  <c:v>44807.089571759258</c:v>
                </c:pt>
                <c:pt idx="6545">
                  <c:v>44807.090266203704</c:v>
                </c:pt>
                <c:pt idx="6546">
                  <c:v>44807.090960648151</c:v>
                </c:pt>
                <c:pt idx="6547">
                  <c:v>44807.09165509259</c:v>
                </c:pt>
                <c:pt idx="6548">
                  <c:v>44807.092349537037</c:v>
                </c:pt>
                <c:pt idx="6549">
                  <c:v>44807.093043981484</c:v>
                </c:pt>
                <c:pt idx="6550">
                  <c:v>44807.093738425923</c:v>
                </c:pt>
                <c:pt idx="6551">
                  <c:v>44807.09443287037</c:v>
                </c:pt>
                <c:pt idx="6552">
                  <c:v>44807.095127314817</c:v>
                </c:pt>
                <c:pt idx="6553">
                  <c:v>44807.095821759256</c:v>
                </c:pt>
                <c:pt idx="6554">
                  <c:v>44807.096516203703</c:v>
                </c:pt>
                <c:pt idx="6555">
                  <c:v>44807.097210648149</c:v>
                </c:pt>
                <c:pt idx="6556">
                  <c:v>44807.097905092596</c:v>
                </c:pt>
                <c:pt idx="6557">
                  <c:v>44807.098599537036</c:v>
                </c:pt>
                <c:pt idx="6558">
                  <c:v>44807.099293981482</c:v>
                </c:pt>
                <c:pt idx="6559">
                  <c:v>44807.099988425929</c:v>
                </c:pt>
                <c:pt idx="6560">
                  <c:v>44807.100682870368</c:v>
                </c:pt>
                <c:pt idx="6561">
                  <c:v>44807.101377314815</c:v>
                </c:pt>
                <c:pt idx="6562">
                  <c:v>44807.102071759262</c:v>
                </c:pt>
                <c:pt idx="6563">
                  <c:v>44807.102766203701</c:v>
                </c:pt>
                <c:pt idx="6564">
                  <c:v>44807.103460648148</c:v>
                </c:pt>
                <c:pt idx="6565">
                  <c:v>44807.104155092595</c:v>
                </c:pt>
                <c:pt idx="6566">
                  <c:v>44807.104849537034</c:v>
                </c:pt>
                <c:pt idx="6567">
                  <c:v>44807.105543981481</c:v>
                </c:pt>
                <c:pt idx="6568">
                  <c:v>44807.106238425928</c:v>
                </c:pt>
                <c:pt idx="6569">
                  <c:v>44807.106932870367</c:v>
                </c:pt>
                <c:pt idx="6570">
                  <c:v>44807.107627314814</c:v>
                </c:pt>
                <c:pt idx="6571">
                  <c:v>44807.10832175926</c:v>
                </c:pt>
                <c:pt idx="6572">
                  <c:v>44807.109016203707</c:v>
                </c:pt>
                <c:pt idx="6573">
                  <c:v>44807.109710648147</c:v>
                </c:pt>
                <c:pt idx="6574">
                  <c:v>44807.110405092593</c:v>
                </c:pt>
                <c:pt idx="6575">
                  <c:v>44807.11109953704</c:v>
                </c:pt>
                <c:pt idx="6576">
                  <c:v>44807.111793981479</c:v>
                </c:pt>
                <c:pt idx="6577">
                  <c:v>44807.112488425926</c:v>
                </c:pt>
                <c:pt idx="6578">
                  <c:v>44807.113182870373</c:v>
                </c:pt>
                <c:pt idx="6579">
                  <c:v>44807.113877314812</c:v>
                </c:pt>
                <c:pt idx="6580">
                  <c:v>44807.114571759259</c:v>
                </c:pt>
                <c:pt idx="6581">
                  <c:v>44807.115266203706</c:v>
                </c:pt>
                <c:pt idx="6582">
                  <c:v>44807.115960648145</c:v>
                </c:pt>
                <c:pt idx="6583">
                  <c:v>44807.116655092592</c:v>
                </c:pt>
                <c:pt idx="6584">
                  <c:v>44807.117349537039</c:v>
                </c:pt>
                <c:pt idx="6585">
                  <c:v>44807.118043981478</c:v>
                </c:pt>
                <c:pt idx="6586">
                  <c:v>44807.118738425925</c:v>
                </c:pt>
                <c:pt idx="6587">
                  <c:v>44807.119432870371</c:v>
                </c:pt>
                <c:pt idx="6588">
                  <c:v>44807.120127314818</c:v>
                </c:pt>
                <c:pt idx="6589">
                  <c:v>44807.120821759258</c:v>
                </c:pt>
                <c:pt idx="6590">
                  <c:v>44807.121516203704</c:v>
                </c:pt>
                <c:pt idx="6591">
                  <c:v>44807.122210648151</c:v>
                </c:pt>
                <c:pt idx="6592">
                  <c:v>44807.12290509259</c:v>
                </c:pt>
                <c:pt idx="6593">
                  <c:v>44807.123599537037</c:v>
                </c:pt>
                <c:pt idx="6594">
                  <c:v>44807.124293981484</c:v>
                </c:pt>
                <c:pt idx="6595">
                  <c:v>44807.124988425923</c:v>
                </c:pt>
                <c:pt idx="6596">
                  <c:v>44807.12568287037</c:v>
                </c:pt>
                <c:pt idx="6597">
                  <c:v>44807.126377314817</c:v>
                </c:pt>
                <c:pt idx="6598">
                  <c:v>44807.127071759256</c:v>
                </c:pt>
                <c:pt idx="6599">
                  <c:v>44807.127766203703</c:v>
                </c:pt>
                <c:pt idx="6600">
                  <c:v>44807.128460648149</c:v>
                </c:pt>
                <c:pt idx="6601">
                  <c:v>44807.129155092596</c:v>
                </c:pt>
                <c:pt idx="6602">
                  <c:v>44807.129849537036</c:v>
                </c:pt>
                <c:pt idx="6603">
                  <c:v>44807.130543981482</c:v>
                </c:pt>
                <c:pt idx="6604">
                  <c:v>44807.131238425929</c:v>
                </c:pt>
                <c:pt idx="6605">
                  <c:v>44807.131932870368</c:v>
                </c:pt>
                <c:pt idx="6606">
                  <c:v>44807.132627314815</c:v>
                </c:pt>
                <c:pt idx="6607">
                  <c:v>44807.133321759262</c:v>
                </c:pt>
                <c:pt idx="6608">
                  <c:v>44807.134016203701</c:v>
                </c:pt>
                <c:pt idx="6609">
                  <c:v>44807.134710648148</c:v>
                </c:pt>
                <c:pt idx="6610">
                  <c:v>44807.135405092595</c:v>
                </c:pt>
                <c:pt idx="6611">
                  <c:v>44807.136099537034</c:v>
                </c:pt>
                <c:pt idx="6612">
                  <c:v>44807.136793981481</c:v>
                </c:pt>
                <c:pt idx="6613">
                  <c:v>44807.137488425928</c:v>
                </c:pt>
                <c:pt idx="6614">
                  <c:v>44807.138182870367</c:v>
                </c:pt>
                <c:pt idx="6615">
                  <c:v>44807.138877314814</c:v>
                </c:pt>
                <c:pt idx="6616">
                  <c:v>44807.13957175926</c:v>
                </c:pt>
                <c:pt idx="6617">
                  <c:v>44807.140266203707</c:v>
                </c:pt>
                <c:pt idx="6618">
                  <c:v>44807.140960648147</c:v>
                </c:pt>
                <c:pt idx="6619">
                  <c:v>44807.141655092593</c:v>
                </c:pt>
                <c:pt idx="6620">
                  <c:v>44807.14234953704</c:v>
                </c:pt>
                <c:pt idx="6621">
                  <c:v>44807.143043981479</c:v>
                </c:pt>
                <c:pt idx="6622">
                  <c:v>44807.143738425926</c:v>
                </c:pt>
                <c:pt idx="6623">
                  <c:v>44807.144432870373</c:v>
                </c:pt>
                <c:pt idx="6624">
                  <c:v>44807.145127314812</c:v>
                </c:pt>
                <c:pt idx="6625">
                  <c:v>44807.145821759259</c:v>
                </c:pt>
                <c:pt idx="6626">
                  <c:v>44807.146516203706</c:v>
                </c:pt>
                <c:pt idx="6627">
                  <c:v>44807.147210648145</c:v>
                </c:pt>
                <c:pt idx="6628">
                  <c:v>44807.147905092592</c:v>
                </c:pt>
                <c:pt idx="6629">
                  <c:v>44807.148599537039</c:v>
                </c:pt>
                <c:pt idx="6630">
                  <c:v>44807.149293981478</c:v>
                </c:pt>
                <c:pt idx="6631">
                  <c:v>44807.149988425925</c:v>
                </c:pt>
                <c:pt idx="6632">
                  <c:v>44807.150682870371</c:v>
                </c:pt>
                <c:pt idx="6633">
                  <c:v>44807.151377314818</c:v>
                </c:pt>
                <c:pt idx="6634">
                  <c:v>44807.152071759258</c:v>
                </c:pt>
                <c:pt idx="6635">
                  <c:v>44807.152766203704</c:v>
                </c:pt>
                <c:pt idx="6636">
                  <c:v>44807.153460648151</c:v>
                </c:pt>
                <c:pt idx="6637">
                  <c:v>44807.15415509259</c:v>
                </c:pt>
                <c:pt idx="6638">
                  <c:v>44807.154849537037</c:v>
                </c:pt>
                <c:pt idx="6639">
                  <c:v>44807.155543981484</c:v>
                </c:pt>
                <c:pt idx="6640">
                  <c:v>44807.156238425923</c:v>
                </c:pt>
                <c:pt idx="6641">
                  <c:v>44807.15693287037</c:v>
                </c:pt>
                <c:pt idx="6642">
                  <c:v>44807.157627314817</c:v>
                </c:pt>
                <c:pt idx="6643">
                  <c:v>44807.158321759256</c:v>
                </c:pt>
                <c:pt idx="6644">
                  <c:v>44807.159016203703</c:v>
                </c:pt>
                <c:pt idx="6645">
                  <c:v>44807.159710648149</c:v>
                </c:pt>
                <c:pt idx="6646">
                  <c:v>44807.160405092596</c:v>
                </c:pt>
                <c:pt idx="6647">
                  <c:v>44807.161099537036</c:v>
                </c:pt>
                <c:pt idx="6648">
                  <c:v>44807.161793981482</c:v>
                </c:pt>
                <c:pt idx="6649">
                  <c:v>44807.162488425929</c:v>
                </c:pt>
                <c:pt idx="6650">
                  <c:v>44807.163182870368</c:v>
                </c:pt>
                <c:pt idx="6651">
                  <c:v>44807.163877314815</c:v>
                </c:pt>
                <c:pt idx="6652">
                  <c:v>44807.164571759262</c:v>
                </c:pt>
                <c:pt idx="6653">
                  <c:v>44807.165266203701</c:v>
                </c:pt>
                <c:pt idx="6654">
                  <c:v>44807.165960648148</c:v>
                </c:pt>
                <c:pt idx="6655">
                  <c:v>44807.166655092595</c:v>
                </c:pt>
                <c:pt idx="6656">
                  <c:v>44807.167349537034</c:v>
                </c:pt>
                <c:pt idx="6657">
                  <c:v>44807.168043981481</c:v>
                </c:pt>
                <c:pt idx="6658">
                  <c:v>44807.168738425928</c:v>
                </c:pt>
                <c:pt idx="6659">
                  <c:v>44807.169432870367</c:v>
                </c:pt>
                <c:pt idx="6660">
                  <c:v>44807.170127314814</c:v>
                </c:pt>
                <c:pt idx="6661">
                  <c:v>44807.17082175926</c:v>
                </c:pt>
                <c:pt idx="6662">
                  <c:v>44807.171516203707</c:v>
                </c:pt>
                <c:pt idx="6663">
                  <c:v>44807.172210648147</c:v>
                </c:pt>
                <c:pt idx="6664">
                  <c:v>44807.172905092593</c:v>
                </c:pt>
                <c:pt idx="6665">
                  <c:v>44807.17359953704</c:v>
                </c:pt>
                <c:pt idx="6666">
                  <c:v>44807.174293981479</c:v>
                </c:pt>
                <c:pt idx="6667">
                  <c:v>44807.174988425926</c:v>
                </c:pt>
                <c:pt idx="6668">
                  <c:v>44807.175682870373</c:v>
                </c:pt>
                <c:pt idx="6669">
                  <c:v>44807.176377314812</c:v>
                </c:pt>
                <c:pt idx="6670">
                  <c:v>44807.177071759259</c:v>
                </c:pt>
                <c:pt idx="6671">
                  <c:v>44807.177766203706</c:v>
                </c:pt>
                <c:pt idx="6672">
                  <c:v>44807.178460648145</c:v>
                </c:pt>
                <c:pt idx="6673">
                  <c:v>44807.179155092592</c:v>
                </c:pt>
                <c:pt idx="6674">
                  <c:v>44807.179849537039</c:v>
                </c:pt>
                <c:pt idx="6675">
                  <c:v>44807.180543981478</c:v>
                </c:pt>
                <c:pt idx="6676">
                  <c:v>44807.181238425925</c:v>
                </c:pt>
                <c:pt idx="6677">
                  <c:v>44807.181932870371</c:v>
                </c:pt>
                <c:pt idx="6678">
                  <c:v>44807.182627314818</c:v>
                </c:pt>
                <c:pt idx="6679">
                  <c:v>44807.183321759258</c:v>
                </c:pt>
                <c:pt idx="6680">
                  <c:v>44807.184016203704</c:v>
                </c:pt>
                <c:pt idx="6681">
                  <c:v>44807.184710648151</c:v>
                </c:pt>
                <c:pt idx="6682">
                  <c:v>44807.18540509259</c:v>
                </c:pt>
                <c:pt idx="6683">
                  <c:v>44807.186099537037</c:v>
                </c:pt>
                <c:pt idx="6684">
                  <c:v>44807.186793981484</c:v>
                </c:pt>
                <c:pt idx="6685">
                  <c:v>44807.187488425923</c:v>
                </c:pt>
                <c:pt idx="6686">
                  <c:v>44807.18818287037</c:v>
                </c:pt>
                <c:pt idx="6687">
                  <c:v>44807.188877314817</c:v>
                </c:pt>
                <c:pt idx="6688">
                  <c:v>44807.189571759256</c:v>
                </c:pt>
                <c:pt idx="6689">
                  <c:v>44807.190266203703</c:v>
                </c:pt>
                <c:pt idx="6690">
                  <c:v>44807.190960648149</c:v>
                </c:pt>
                <c:pt idx="6691">
                  <c:v>44807.191655092596</c:v>
                </c:pt>
                <c:pt idx="6692">
                  <c:v>44807.192349537036</c:v>
                </c:pt>
                <c:pt idx="6693">
                  <c:v>44807.193043981482</c:v>
                </c:pt>
                <c:pt idx="6694">
                  <c:v>44807.193738425929</c:v>
                </c:pt>
                <c:pt idx="6695">
                  <c:v>44807.194432870368</c:v>
                </c:pt>
                <c:pt idx="6696">
                  <c:v>44807.195127314815</c:v>
                </c:pt>
                <c:pt idx="6697">
                  <c:v>44807.195821759262</c:v>
                </c:pt>
                <c:pt idx="6698">
                  <c:v>44807.196516203701</c:v>
                </c:pt>
                <c:pt idx="6699">
                  <c:v>44807.197210648148</c:v>
                </c:pt>
                <c:pt idx="6700">
                  <c:v>44807.197905092595</c:v>
                </c:pt>
                <c:pt idx="6701">
                  <c:v>44807.198599537034</c:v>
                </c:pt>
                <c:pt idx="6702">
                  <c:v>44807.199293981481</c:v>
                </c:pt>
                <c:pt idx="6703">
                  <c:v>44807.199988425928</c:v>
                </c:pt>
                <c:pt idx="6704">
                  <c:v>44807.200682870367</c:v>
                </c:pt>
                <c:pt idx="6705">
                  <c:v>44807.201377314814</c:v>
                </c:pt>
                <c:pt idx="6706">
                  <c:v>44807.20207175926</c:v>
                </c:pt>
                <c:pt idx="6707">
                  <c:v>44807.202766203707</c:v>
                </c:pt>
                <c:pt idx="6708">
                  <c:v>44807.203460648147</c:v>
                </c:pt>
                <c:pt idx="6709">
                  <c:v>44807.204155092593</c:v>
                </c:pt>
                <c:pt idx="6710">
                  <c:v>44807.20484953704</c:v>
                </c:pt>
                <c:pt idx="6711">
                  <c:v>44807.205543981479</c:v>
                </c:pt>
                <c:pt idx="6712">
                  <c:v>44807.206238425926</c:v>
                </c:pt>
                <c:pt idx="6713">
                  <c:v>44807.206932870373</c:v>
                </c:pt>
                <c:pt idx="6714">
                  <c:v>44807.207627314812</c:v>
                </c:pt>
                <c:pt idx="6715">
                  <c:v>44807.208321759259</c:v>
                </c:pt>
                <c:pt idx="6716">
                  <c:v>44807.209016203706</c:v>
                </c:pt>
                <c:pt idx="6717">
                  <c:v>44807.209710648145</c:v>
                </c:pt>
                <c:pt idx="6718">
                  <c:v>44807.210405092592</c:v>
                </c:pt>
                <c:pt idx="6719">
                  <c:v>44807.211099537039</c:v>
                </c:pt>
                <c:pt idx="6720">
                  <c:v>44807.211793981478</c:v>
                </c:pt>
                <c:pt idx="6721">
                  <c:v>44807.212488425925</c:v>
                </c:pt>
                <c:pt idx="6722">
                  <c:v>44807.213182870371</c:v>
                </c:pt>
                <c:pt idx="6723">
                  <c:v>44807.213877314818</c:v>
                </c:pt>
                <c:pt idx="6724">
                  <c:v>44807.214571759258</c:v>
                </c:pt>
                <c:pt idx="6725">
                  <c:v>44807.215266203704</c:v>
                </c:pt>
                <c:pt idx="6726">
                  <c:v>44807.215960648151</c:v>
                </c:pt>
                <c:pt idx="6727">
                  <c:v>44807.21665509259</c:v>
                </c:pt>
                <c:pt idx="6728">
                  <c:v>44807.217349537037</c:v>
                </c:pt>
                <c:pt idx="6729">
                  <c:v>44807.218043981484</c:v>
                </c:pt>
                <c:pt idx="6730">
                  <c:v>44807.218738425923</c:v>
                </c:pt>
                <c:pt idx="6731">
                  <c:v>44807.21943287037</c:v>
                </c:pt>
                <c:pt idx="6732">
                  <c:v>44807.220127314817</c:v>
                </c:pt>
                <c:pt idx="6733">
                  <c:v>44807.220821759256</c:v>
                </c:pt>
                <c:pt idx="6734">
                  <c:v>44807.221516203703</c:v>
                </c:pt>
                <c:pt idx="6735">
                  <c:v>44807.222210648149</c:v>
                </c:pt>
                <c:pt idx="6736">
                  <c:v>44807.222905092596</c:v>
                </c:pt>
                <c:pt idx="6737">
                  <c:v>44807.223599537036</c:v>
                </c:pt>
                <c:pt idx="6738">
                  <c:v>44807.224293981482</c:v>
                </c:pt>
                <c:pt idx="6739">
                  <c:v>44807.224988425929</c:v>
                </c:pt>
                <c:pt idx="6740">
                  <c:v>44807.225682870368</c:v>
                </c:pt>
                <c:pt idx="6741">
                  <c:v>44807.226377314815</c:v>
                </c:pt>
                <c:pt idx="6742">
                  <c:v>44807.227071759262</c:v>
                </c:pt>
                <c:pt idx="6743">
                  <c:v>44807.227766203701</c:v>
                </c:pt>
                <c:pt idx="6744">
                  <c:v>44807.228460648148</c:v>
                </c:pt>
                <c:pt idx="6745">
                  <c:v>44807.229155092595</c:v>
                </c:pt>
                <c:pt idx="6746">
                  <c:v>44807.229849537034</c:v>
                </c:pt>
                <c:pt idx="6747">
                  <c:v>44807.230543981481</c:v>
                </c:pt>
                <c:pt idx="6748">
                  <c:v>44807.231238425928</c:v>
                </c:pt>
                <c:pt idx="6749">
                  <c:v>44807.231932870367</c:v>
                </c:pt>
                <c:pt idx="6750">
                  <c:v>44807.232627314814</c:v>
                </c:pt>
                <c:pt idx="6751">
                  <c:v>44807.23332175926</c:v>
                </c:pt>
                <c:pt idx="6752">
                  <c:v>44807.234016203707</c:v>
                </c:pt>
                <c:pt idx="6753">
                  <c:v>44807.234710648147</c:v>
                </c:pt>
                <c:pt idx="6754">
                  <c:v>44807.235405092593</c:v>
                </c:pt>
                <c:pt idx="6755">
                  <c:v>44807.23609953704</c:v>
                </c:pt>
                <c:pt idx="6756">
                  <c:v>44807.236793981479</c:v>
                </c:pt>
                <c:pt idx="6757">
                  <c:v>44807.237488425926</c:v>
                </c:pt>
                <c:pt idx="6758">
                  <c:v>44807.238182870373</c:v>
                </c:pt>
                <c:pt idx="6759">
                  <c:v>44807.238877314812</c:v>
                </c:pt>
                <c:pt idx="6760">
                  <c:v>44807.239571759259</c:v>
                </c:pt>
                <c:pt idx="6761">
                  <c:v>44807.240266203706</c:v>
                </c:pt>
                <c:pt idx="6762">
                  <c:v>44807.240960648145</c:v>
                </c:pt>
                <c:pt idx="6763">
                  <c:v>44807.241655092592</c:v>
                </c:pt>
                <c:pt idx="6764">
                  <c:v>44807.242349537039</c:v>
                </c:pt>
                <c:pt idx="6765">
                  <c:v>44807.243043981478</c:v>
                </c:pt>
                <c:pt idx="6766">
                  <c:v>44807.243738425925</c:v>
                </c:pt>
                <c:pt idx="6767">
                  <c:v>44807.244432870371</c:v>
                </c:pt>
                <c:pt idx="6768">
                  <c:v>44807.245127314818</c:v>
                </c:pt>
                <c:pt idx="6769">
                  <c:v>44807.245821759258</c:v>
                </c:pt>
                <c:pt idx="6770">
                  <c:v>44807.246516203704</c:v>
                </c:pt>
                <c:pt idx="6771">
                  <c:v>44807.247210648151</c:v>
                </c:pt>
                <c:pt idx="6772">
                  <c:v>44807.24790509259</c:v>
                </c:pt>
                <c:pt idx="6773">
                  <c:v>44807.248599537037</c:v>
                </c:pt>
                <c:pt idx="6774">
                  <c:v>44807.249293981484</c:v>
                </c:pt>
                <c:pt idx="6775">
                  <c:v>44807.249988425923</c:v>
                </c:pt>
                <c:pt idx="6776">
                  <c:v>44807.25068287037</c:v>
                </c:pt>
                <c:pt idx="6777">
                  <c:v>44807.251377314817</c:v>
                </c:pt>
                <c:pt idx="6778">
                  <c:v>44807.252071759256</c:v>
                </c:pt>
                <c:pt idx="6779">
                  <c:v>44807.252766203703</c:v>
                </c:pt>
                <c:pt idx="6780">
                  <c:v>44807.253460648149</c:v>
                </c:pt>
                <c:pt idx="6781">
                  <c:v>44807.254155092596</c:v>
                </c:pt>
                <c:pt idx="6782">
                  <c:v>44807.254849537036</c:v>
                </c:pt>
                <c:pt idx="6783">
                  <c:v>44807.255543981482</c:v>
                </c:pt>
                <c:pt idx="6784">
                  <c:v>44807.256238425929</c:v>
                </c:pt>
                <c:pt idx="6785">
                  <c:v>44807.256932870368</c:v>
                </c:pt>
                <c:pt idx="6786">
                  <c:v>44807.257627314815</c:v>
                </c:pt>
                <c:pt idx="6787">
                  <c:v>44807.258321759262</c:v>
                </c:pt>
                <c:pt idx="6788">
                  <c:v>44807.259016203701</c:v>
                </c:pt>
                <c:pt idx="6789">
                  <c:v>44807.259710648148</c:v>
                </c:pt>
                <c:pt idx="6790">
                  <c:v>44807.260405092595</c:v>
                </c:pt>
                <c:pt idx="6791">
                  <c:v>44807.261099537034</c:v>
                </c:pt>
                <c:pt idx="6792">
                  <c:v>44807.261793981481</c:v>
                </c:pt>
                <c:pt idx="6793">
                  <c:v>44807.262488425928</c:v>
                </c:pt>
                <c:pt idx="6794">
                  <c:v>44807.263182870367</c:v>
                </c:pt>
                <c:pt idx="6795">
                  <c:v>44807.263877314814</c:v>
                </c:pt>
                <c:pt idx="6796">
                  <c:v>44807.26457175926</c:v>
                </c:pt>
                <c:pt idx="6797">
                  <c:v>44807.265266203707</c:v>
                </c:pt>
                <c:pt idx="6798">
                  <c:v>44807.265960648147</c:v>
                </c:pt>
                <c:pt idx="6799">
                  <c:v>44807.266655092593</c:v>
                </c:pt>
                <c:pt idx="6800">
                  <c:v>44807.26734953704</c:v>
                </c:pt>
                <c:pt idx="6801">
                  <c:v>44807.268043981479</c:v>
                </c:pt>
                <c:pt idx="6802">
                  <c:v>44807.268738425926</c:v>
                </c:pt>
                <c:pt idx="6803">
                  <c:v>44807.269432870373</c:v>
                </c:pt>
                <c:pt idx="6804">
                  <c:v>44807.270127314812</c:v>
                </c:pt>
                <c:pt idx="6805">
                  <c:v>44807.270821759259</c:v>
                </c:pt>
                <c:pt idx="6806">
                  <c:v>44807.271516203706</c:v>
                </c:pt>
                <c:pt idx="6807">
                  <c:v>44807.272210648145</c:v>
                </c:pt>
                <c:pt idx="6808">
                  <c:v>44807.272905092592</c:v>
                </c:pt>
                <c:pt idx="6809">
                  <c:v>44807.273599537039</c:v>
                </c:pt>
                <c:pt idx="6810">
                  <c:v>44807.274293981478</c:v>
                </c:pt>
                <c:pt idx="6811">
                  <c:v>44807.274988425925</c:v>
                </c:pt>
                <c:pt idx="6812">
                  <c:v>44807.275682870371</c:v>
                </c:pt>
                <c:pt idx="6813">
                  <c:v>44807.276377314818</c:v>
                </c:pt>
                <c:pt idx="6814">
                  <c:v>44807.277071759258</c:v>
                </c:pt>
                <c:pt idx="6815">
                  <c:v>44807.277766203704</c:v>
                </c:pt>
                <c:pt idx="6816">
                  <c:v>44807.278460648151</c:v>
                </c:pt>
                <c:pt idx="6817">
                  <c:v>44807.27915509259</c:v>
                </c:pt>
                <c:pt idx="6818">
                  <c:v>44807.279849537037</c:v>
                </c:pt>
                <c:pt idx="6819">
                  <c:v>44807.280543981484</c:v>
                </c:pt>
                <c:pt idx="6820">
                  <c:v>44807.281238425923</c:v>
                </c:pt>
                <c:pt idx="6821">
                  <c:v>44807.28193287037</c:v>
                </c:pt>
                <c:pt idx="6822">
                  <c:v>44807.282627314817</c:v>
                </c:pt>
                <c:pt idx="6823">
                  <c:v>44807.283321759256</c:v>
                </c:pt>
                <c:pt idx="6824">
                  <c:v>44807.284016203703</c:v>
                </c:pt>
                <c:pt idx="6825">
                  <c:v>44807.284710648149</c:v>
                </c:pt>
                <c:pt idx="6826">
                  <c:v>44807.285405092596</c:v>
                </c:pt>
                <c:pt idx="6827">
                  <c:v>44807.286099537036</c:v>
                </c:pt>
                <c:pt idx="6828">
                  <c:v>44807.286793981482</c:v>
                </c:pt>
                <c:pt idx="6829">
                  <c:v>44807.287488425929</c:v>
                </c:pt>
                <c:pt idx="6830">
                  <c:v>44807.288182870368</c:v>
                </c:pt>
                <c:pt idx="6831">
                  <c:v>44807.288877314815</c:v>
                </c:pt>
                <c:pt idx="6832">
                  <c:v>44807.289571759262</c:v>
                </c:pt>
                <c:pt idx="6833">
                  <c:v>44807.290266203701</c:v>
                </c:pt>
                <c:pt idx="6834">
                  <c:v>44807.290960648148</c:v>
                </c:pt>
                <c:pt idx="6835">
                  <c:v>44807.291655092595</c:v>
                </c:pt>
                <c:pt idx="6836">
                  <c:v>44807.292349537034</c:v>
                </c:pt>
                <c:pt idx="6837">
                  <c:v>44807.293043981481</c:v>
                </c:pt>
                <c:pt idx="6838">
                  <c:v>44807.293738425928</c:v>
                </c:pt>
                <c:pt idx="6839">
                  <c:v>44807.294432870367</c:v>
                </c:pt>
                <c:pt idx="6840">
                  <c:v>44807.295127314814</c:v>
                </c:pt>
                <c:pt idx="6841">
                  <c:v>44807.29582175926</c:v>
                </c:pt>
                <c:pt idx="6842">
                  <c:v>44807.296516203707</c:v>
                </c:pt>
                <c:pt idx="6843">
                  <c:v>44807.297210648147</c:v>
                </c:pt>
                <c:pt idx="6844">
                  <c:v>44807.297905092593</c:v>
                </c:pt>
                <c:pt idx="6845">
                  <c:v>44807.29859953704</c:v>
                </c:pt>
                <c:pt idx="6846">
                  <c:v>44807.299293981479</c:v>
                </c:pt>
                <c:pt idx="6847">
                  <c:v>44807.299988425926</c:v>
                </c:pt>
                <c:pt idx="6848">
                  <c:v>44807.300682870373</c:v>
                </c:pt>
                <c:pt idx="6849">
                  <c:v>44807.301377314812</c:v>
                </c:pt>
                <c:pt idx="6850">
                  <c:v>44807.302071759259</c:v>
                </c:pt>
                <c:pt idx="6851">
                  <c:v>44807.302766203706</c:v>
                </c:pt>
                <c:pt idx="6852">
                  <c:v>44807.303460648145</c:v>
                </c:pt>
                <c:pt idx="6853">
                  <c:v>44807.304155092592</c:v>
                </c:pt>
                <c:pt idx="6854">
                  <c:v>44807.304849537039</c:v>
                </c:pt>
                <c:pt idx="6855">
                  <c:v>44807.305543981478</c:v>
                </c:pt>
                <c:pt idx="6856">
                  <c:v>44807.306238425925</c:v>
                </c:pt>
                <c:pt idx="6857">
                  <c:v>44807.306932870371</c:v>
                </c:pt>
                <c:pt idx="6858">
                  <c:v>44807.307627314818</c:v>
                </c:pt>
                <c:pt idx="6859">
                  <c:v>44807.308321759258</c:v>
                </c:pt>
                <c:pt idx="6860">
                  <c:v>44807.309016203704</c:v>
                </c:pt>
                <c:pt idx="6861">
                  <c:v>44807.309710648151</c:v>
                </c:pt>
                <c:pt idx="6862">
                  <c:v>44807.31040509259</c:v>
                </c:pt>
                <c:pt idx="6863">
                  <c:v>44807.311099537037</c:v>
                </c:pt>
                <c:pt idx="6864">
                  <c:v>44807.311793981484</c:v>
                </c:pt>
                <c:pt idx="6865">
                  <c:v>44807.312488425923</c:v>
                </c:pt>
                <c:pt idx="6866">
                  <c:v>44807.31318287037</c:v>
                </c:pt>
                <c:pt idx="6867">
                  <c:v>44807.313877314817</c:v>
                </c:pt>
                <c:pt idx="6868">
                  <c:v>44807.314571759256</c:v>
                </c:pt>
                <c:pt idx="6869">
                  <c:v>44807.315266203703</c:v>
                </c:pt>
                <c:pt idx="6870">
                  <c:v>44807.315960648149</c:v>
                </c:pt>
                <c:pt idx="6871">
                  <c:v>44807.316655092596</c:v>
                </c:pt>
                <c:pt idx="6872">
                  <c:v>44807.317349537036</c:v>
                </c:pt>
                <c:pt idx="6873">
                  <c:v>44807.318043981482</c:v>
                </c:pt>
                <c:pt idx="6874">
                  <c:v>44807.318738425929</c:v>
                </c:pt>
                <c:pt idx="6875">
                  <c:v>44807.319432870368</c:v>
                </c:pt>
                <c:pt idx="6876">
                  <c:v>44807.320127314815</c:v>
                </c:pt>
                <c:pt idx="6877">
                  <c:v>44807.320821759262</c:v>
                </c:pt>
                <c:pt idx="6878">
                  <c:v>44807.321516203701</c:v>
                </c:pt>
                <c:pt idx="6879">
                  <c:v>44807.322210648148</c:v>
                </c:pt>
                <c:pt idx="6880">
                  <c:v>44807.322905092595</c:v>
                </c:pt>
                <c:pt idx="6881">
                  <c:v>44807.323599537034</c:v>
                </c:pt>
                <c:pt idx="6882">
                  <c:v>44807.324293981481</c:v>
                </c:pt>
                <c:pt idx="6883">
                  <c:v>44807.324988425928</c:v>
                </c:pt>
                <c:pt idx="6884">
                  <c:v>44807.325682870367</c:v>
                </c:pt>
                <c:pt idx="6885">
                  <c:v>44807.326377314814</c:v>
                </c:pt>
                <c:pt idx="6886">
                  <c:v>44807.32707175926</c:v>
                </c:pt>
                <c:pt idx="6887">
                  <c:v>44807.327766203707</c:v>
                </c:pt>
                <c:pt idx="6888">
                  <c:v>44807.328460648147</c:v>
                </c:pt>
                <c:pt idx="6889">
                  <c:v>44807.329155092593</c:v>
                </c:pt>
                <c:pt idx="6890">
                  <c:v>44807.32984953704</c:v>
                </c:pt>
                <c:pt idx="6891">
                  <c:v>44807.330543981479</c:v>
                </c:pt>
                <c:pt idx="6892">
                  <c:v>44807.331238425926</c:v>
                </c:pt>
                <c:pt idx="6893">
                  <c:v>44807.331932870373</c:v>
                </c:pt>
                <c:pt idx="6894">
                  <c:v>44807.332627314812</c:v>
                </c:pt>
                <c:pt idx="6895">
                  <c:v>44807.333321759259</c:v>
                </c:pt>
                <c:pt idx="6896">
                  <c:v>44807.334016203706</c:v>
                </c:pt>
                <c:pt idx="6897">
                  <c:v>44807.334710648145</c:v>
                </c:pt>
                <c:pt idx="6898">
                  <c:v>44807.335405092592</c:v>
                </c:pt>
                <c:pt idx="6899">
                  <c:v>44807.336099537039</c:v>
                </c:pt>
                <c:pt idx="6900">
                  <c:v>44807.336793981478</c:v>
                </c:pt>
                <c:pt idx="6901">
                  <c:v>44807.337488425925</c:v>
                </c:pt>
                <c:pt idx="6902">
                  <c:v>44807.338182870371</c:v>
                </c:pt>
                <c:pt idx="6903">
                  <c:v>44807.338877314818</c:v>
                </c:pt>
                <c:pt idx="6904">
                  <c:v>44807.339571759258</c:v>
                </c:pt>
                <c:pt idx="6905">
                  <c:v>44807.340266203704</c:v>
                </c:pt>
                <c:pt idx="6906">
                  <c:v>44807.340960648151</c:v>
                </c:pt>
                <c:pt idx="6907">
                  <c:v>44807.34165509259</c:v>
                </c:pt>
                <c:pt idx="6908">
                  <c:v>44807.342349537037</c:v>
                </c:pt>
                <c:pt idx="6909">
                  <c:v>44807.343043981484</c:v>
                </c:pt>
                <c:pt idx="6910">
                  <c:v>44807.343738425923</c:v>
                </c:pt>
                <c:pt idx="6911">
                  <c:v>44807.34443287037</c:v>
                </c:pt>
                <c:pt idx="6912">
                  <c:v>44807.345127314817</c:v>
                </c:pt>
                <c:pt idx="6913">
                  <c:v>44807.345821759256</c:v>
                </c:pt>
                <c:pt idx="6914">
                  <c:v>44807.346516203703</c:v>
                </c:pt>
                <c:pt idx="6915">
                  <c:v>44807.347210648149</c:v>
                </c:pt>
                <c:pt idx="6916">
                  <c:v>44807.347905092596</c:v>
                </c:pt>
                <c:pt idx="6917">
                  <c:v>44807.348599537036</c:v>
                </c:pt>
                <c:pt idx="6918">
                  <c:v>44807.349293981482</c:v>
                </c:pt>
                <c:pt idx="6919">
                  <c:v>44807.349988425929</c:v>
                </c:pt>
                <c:pt idx="6920">
                  <c:v>44807.350682870368</c:v>
                </c:pt>
                <c:pt idx="6921">
                  <c:v>44807.351377314815</c:v>
                </c:pt>
                <c:pt idx="6922">
                  <c:v>44807.352071759262</c:v>
                </c:pt>
                <c:pt idx="6923">
                  <c:v>44807.352766203701</c:v>
                </c:pt>
                <c:pt idx="6924">
                  <c:v>44807.353460648148</c:v>
                </c:pt>
                <c:pt idx="6925">
                  <c:v>44807.354155092595</c:v>
                </c:pt>
                <c:pt idx="6926">
                  <c:v>44807.354849537034</c:v>
                </c:pt>
                <c:pt idx="6927">
                  <c:v>44807.355543981481</c:v>
                </c:pt>
                <c:pt idx="6928">
                  <c:v>44807.356238425928</c:v>
                </c:pt>
                <c:pt idx="6929">
                  <c:v>44807.356932870367</c:v>
                </c:pt>
                <c:pt idx="6930">
                  <c:v>44807.357627314814</c:v>
                </c:pt>
                <c:pt idx="6931">
                  <c:v>44807.35832175926</c:v>
                </c:pt>
                <c:pt idx="6932">
                  <c:v>44807.359016203707</c:v>
                </c:pt>
                <c:pt idx="6933">
                  <c:v>44807.359710648147</c:v>
                </c:pt>
                <c:pt idx="6934">
                  <c:v>44807.360405092593</c:v>
                </c:pt>
                <c:pt idx="6935">
                  <c:v>44807.36109953704</c:v>
                </c:pt>
                <c:pt idx="6936">
                  <c:v>44807.361793981479</c:v>
                </c:pt>
                <c:pt idx="6937">
                  <c:v>44807.362488425926</c:v>
                </c:pt>
                <c:pt idx="6938">
                  <c:v>44807.363182870373</c:v>
                </c:pt>
                <c:pt idx="6939">
                  <c:v>44807.363877314812</c:v>
                </c:pt>
                <c:pt idx="6940">
                  <c:v>44807.364571759259</c:v>
                </c:pt>
                <c:pt idx="6941">
                  <c:v>44807.365266203706</c:v>
                </c:pt>
                <c:pt idx="6942">
                  <c:v>44807.365960648145</c:v>
                </c:pt>
                <c:pt idx="6943">
                  <c:v>44807.366655092592</c:v>
                </c:pt>
                <c:pt idx="6944">
                  <c:v>44807.367349537039</c:v>
                </c:pt>
                <c:pt idx="6945">
                  <c:v>44807.368043981478</c:v>
                </c:pt>
                <c:pt idx="6946">
                  <c:v>44807.368738425925</c:v>
                </c:pt>
                <c:pt idx="6947">
                  <c:v>44807.369432870371</c:v>
                </c:pt>
                <c:pt idx="6948">
                  <c:v>44807.370127314818</c:v>
                </c:pt>
                <c:pt idx="6949">
                  <c:v>44807.370821759258</c:v>
                </c:pt>
                <c:pt idx="6950">
                  <c:v>44807.371516203704</c:v>
                </c:pt>
                <c:pt idx="6951">
                  <c:v>44807.372210648151</c:v>
                </c:pt>
                <c:pt idx="6952">
                  <c:v>44807.37290509259</c:v>
                </c:pt>
                <c:pt idx="6953">
                  <c:v>44807.373599537037</c:v>
                </c:pt>
                <c:pt idx="6954">
                  <c:v>44807.374293981484</c:v>
                </c:pt>
                <c:pt idx="6955">
                  <c:v>44807.374988425923</c:v>
                </c:pt>
                <c:pt idx="6956">
                  <c:v>44807.37568287037</c:v>
                </c:pt>
                <c:pt idx="6957">
                  <c:v>44807.376377314817</c:v>
                </c:pt>
                <c:pt idx="6958">
                  <c:v>44807.377071759256</c:v>
                </c:pt>
                <c:pt idx="6959">
                  <c:v>44807.377766203703</c:v>
                </c:pt>
                <c:pt idx="6960">
                  <c:v>44807.378460648149</c:v>
                </c:pt>
                <c:pt idx="6961">
                  <c:v>44807.379155092596</c:v>
                </c:pt>
                <c:pt idx="6962">
                  <c:v>44807.379849537036</c:v>
                </c:pt>
                <c:pt idx="6963">
                  <c:v>44807.380543981482</c:v>
                </c:pt>
                <c:pt idx="6964">
                  <c:v>44807.381238425929</c:v>
                </c:pt>
                <c:pt idx="6965">
                  <c:v>44807.381932870368</c:v>
                </c:pt>
                <c:pt idx="6966">
                  <c:v>44807.382627314815</c:v>
                </c:pt>
                <c:pt idx="6967">
                  <c:v>44807.383321759262</c:v>
                </c:pt>
                <c:pt idx="6968">
                  <c:v>44807.384016203701</c:v>
                </c:pt>
                <c:pt idx="6969">
                  <c:v>44807.384710648148</c:v>
                </c:pt>
                <c:pt idx="6970">
                  <c:v>44807.385405092595</c:v>
                </c:pt>
                <c:pt idx="6971">
                  <c:v>44807.386099537034</c:v>
                </c:pt>
                <c:pt idx="6972">
                  <c:v>44807.386793981481</c:v>
                </c:pt>
                <c:pt idx="6973">
                  <c:v>44807.387488425928</c:v>
                </c:pt>
                <c:pt idx="6974">
                  <c:v>44807.388182870367</c:v>
                </c:pt>
                <c:pt idx="6975">
                  <c:v>44807.388877314814</c:v>
                </c:pt>
                <c:pt idx="6976">
                  <c:v>44807.38957175926</c:v>
                </c:pt>
                <c:pt idx="6977">
                  <c:v>44807.390266203707</c:v>
                </c:pt>
                <c:pt idx="6978">
                  <c:v>44807.390960648147</c:v>
                </c:pt>
                <c:pt idx="6979">
                  <c:v>44807.391655092593</c:v>
                </c:pt>
                <c:pt idx="6980">
                  <c:v>44807.39234953704</c:v>
                </c:pt>
                <c:pt idx="6981">
                  <c:v>44807.393043981479</c:v>
                </c:pt>
                <c:pt idx="6982">
                  <c:v>44807.393738425926</c:v>
                </c:pt>
                <c:pt idx="6983">
                  <c:v>44807.394432870373</c:v>
                </c:pt>
                <c:pt idx="6984">
                  <c:v>44807.395127314812</c:v>
                </c:pt>
                <c:pt idx="6985">
                  <c:v>44807.395821759259</c:v>
                </c:pt>
                <c:pt idx="6986">
                  <c:v>44807.396516203706</c:v>
                </c:pt>
                <c:pt idx="6987">
                  <c:v>44807.397210648145</c:v>
                </c:pt>
                <c:pt idx="6988">
                  <c:v>44807.397905092592</c:v>
                </c:pt>
                <c:pt idx="6989">
                  <c:v>44807.398599537039</c:v>
                </c:pt>
                <c:pt idx="6990">
                  <c:v>44807.399293981478</c:v>
                </c:pt>
                <c:pt idx="6991">
                  <c:v>44807.399988425925</c:v>
                </c:pt>
                <c:pt idx="6992">
                  <c:v>44807.400682870371</c:v>
                </c:pt>
                <c:pt idx="6993">
                  <c:v>44807.401377314818</c:v>
                </c:pt>
                <c:pt idx="6994">
                  <c:v>44807.402071759258</c:v>
                </c:pt>
                <c:pt idx="6995">
                  <c:v>44807.402766203704</c:v>
                </c:pt>
                <c:pt idx="6996">
                  <c:v>44807.403460648151</c:v>
                </c:pt>
                <c:pt idx="6997">
                  <c:v>44807.40415509259</c:v>
                </c:pt>
                <c:pt idx="6998">
                  <c:v>44807.404849537037</c:v>
                </c:pt>
                <c:pt idx="6999">
                  <c:v>44807.405543981484</c:v>
                </c:pt>
                <c:pt idx="7000">
                  <c:v>44807.406238425923</c:v>
                </c:pt>
                <c:pt idx="7001">
                  <c:v>44807.40693287037</c:v>
                </c:pt>
                <c:pt idx="7002">
                  <c:v>44807.407627314817</c:v>
                </c:pt>
                <c:pt idx="7003">
                  <c:v>44807.408321759256</c:v>
                </c:pt>
                <c:pt idx="7004">
                  <c:v>44807.409016203703</c:v>
                </c:pt>
                <c:pt idx="7005">
                  <c:v>44807.409710648149</c:v>
                </c:pt>
                <c:pt idx="7006">
                  <c:v>44807.410405092596</c:v>
                </c:pt>
                <c:pt idx="7007">
                  <c:v>44807.411099537036</c:v>
                </c:pt>
                <c:pt idx="7008">
                  <c:v>44807.411793981482</c:v>
                </c:pt>
                <c:pt idx="7009">
                  <c:v>44807.412488425929</c:v>
                </c:pt>
                <c:pt idx="7010">
                  <c:v>44807.413182870368</c:v>
                </c:pt>
                <c:pt idx="7011">
                  <c:v>44807.413877314815</c:v>
                </c:pt>
                <c:pt idx="7012">
                  <c:v>44807.414571759262</c:v>
                </c:pt>
                <c:pt idx="7013">
                  <c:v>44807.415266203701</c:v>
                </c:pt>
                <c:pt idx="7014">
                  <c:v>44807.415960648148</c:v>
                </c:pt>
                <c:pt idx="7015">
                  <c:v>44807.416655092595</c:v>
                </c:pt>
                <c:pt idx="7016">
                  <c:v>44807.417349537034</c:v>
                </c:pt>
                <c:pt idx="7017">
                  <c:v>44807.418043981481</c:v>
                </c:pt>
                <c:pt idx="7018">
                  <c:v>44807.418738425928</c:v>
                </c:pt>
                <c:pt idx="7019">
                  <c:v>44807.419432870367</c:v>
                </c:pt>
                <c:pt idx="7020">
                  <c:v>44807.420127314814</c:v>
                </c:pt>
                <c:pt idx="7021">
                  <c:v>44807.42082175926</c:v>
                </c:pt>
                <c:pt idx="7022">
                  <c:v>44807.421516203707</c:v>
                </c:pt>
                <c:pt idx="7023">
                  <c:v>44807.422210648147</c:v>
                </c:pt>
                <c:pt idx="7024">
                  <c:v>44807.422905092593</c:v>
                </c:pt>
                <c:pt idx="7025">
                  <c:v>44807.42359953704</c:v>
                </c:pt>
                <c:pt idx="7026">
                  <c:v>44807.424293981479</c:v>
                </c:pt>
                <c:pt idx="7027">
                  <c:v>44807.424988425926</c:v>
                </c:pt>
                <c:pt idx="7028">
                  <c:v>44807.425682870373</c:v>
                </c:pt>
                <c:pt idx="7029">
                  <c:v>44807.426377314812</c:v>
                </c:pt>
                <c:pt idx="7030">
                  <c:v>44807.427071759259</c:v>
                </c:pt>
                <c:pt idx="7031">
                  <c:v>44807.427766203706</c:v>
                </c:pt>
                <c:pt idx="7032">
                  <c:v>44807.428460648145</c:v>
                </c:pt>
                <c:pt idx="7033">
                  <c:v>44807.429155092592</c:v>
                </c:pt>
                <c:pt idx="7034">
                  <c:v>44807.429849537039</c:v>
                </c:pt>
                <c:pt idx="7035">
                  <c:v>44807.430543981478</c:v>
                </c:pt>
                <c:pt idx="7036">
                  <c:v>44807.431238425925</c:v>
                </c:pt>
                <c:pt idx="7037">
                  <c:v>44807.431932870371</c:v>
                </c:pt>
                <c:pt idx="7038">
                  <c:v>44807.432627314818</c:v>
                </c:pt>
                <c:pt idx="7039">
                  <c:v>44807.433321759258</c:v>
                </c:pt>
                <c:pt idx="7040">
                  <c:v>44807.434016203704</c:v>
                </c:pt>
                <c:pt idx="7041">
                  <c:v>44807.434710648151</c:v>
                </c:pt>
                <c:pt idx="7042">
                  <c:v>44807.43540509259</c:v>
                </c:pt>
                <c:pt idx="7043">
                  <c:v>44807.436099537037</c:v>
                </c:pt>
                <c:pt idx="7044">
                  <c:v>44807.436793981484</c:v>
                </c:pt>
                <c:pt idx="7045">
                  <c:v>44807.437488425923</c:v>
                </c:pt>
                <c:pt idx="7046">
                  <c:v>44807.43818287037</c:v>
                </c:pt>
                <c:pt idx="7047">
                  <c:v>44807.438877314817</c:v>
                </c:pt>
                <c:pt idx="7048">
                  <c:v>44807.439571759256</c:v>
                </c:pt>
                <c:pt idx="7049">
                  <c:v>44807.440266203703</c:v>
                </c:pt>
                <c:pt idx="7050">
                  <c:v>44807.440960648149</c:v>
                </c:pt>
                <c:pt idx="7051">
                  <c:v>44807.441655092596</c:v>
                </c:pt>
                <c:pt idx="7052">
                  <c:v>44807.442349537036</c:v>
                </c:pt>
                <c:pt idx="7053">
                  <c:v>44807.443043981482</c:v>
                </c:pt>
                <c:pt idx="7054">
                  <c:v>44807.443738425929</c:v>
                </c:pt>
                <c:pt idx="7055">
                  <c:v>44807.444432870368</c:v>
                </c:pt>
                <c:pt idx="7056">
                  <c:v>44807.445127314815</c:v>
                </c:pt>
                <c:pt idx="7057">
                  <c:v>44807.445821759262</c:v>
                </c:pt>
                <c:pt idx="7058">
                  <c:v>44807.446516203701</c:v>
                </c:pt>
                <c:pt idx="7059">
                  <c:v>44807.447210648148</c:v>
                </c:pt>
                <c:pt idx="7060">
                  <c:v>44807.447905092595</c:v>
                </c:pt>
                <c:pt idx="7061">
                  <c:v>44807.448599537034</c:v>
                </c:pt>
                <c:pt idx="7062">
                  <c:v>44807.449293981481</c:v>
                </c:pt>
                <c:pt idx="7063">
                  <c:v>44807.449988425928</c:v>
                </c:pt>
                <c:pt idx="7064">
                  <c:v>44807.450682870367</c:v>
                </c:pt>
                <c:pt idx="7065">
                  <c:v>44807.451377314814</c:v>
                </c:pt>
                <c:pt idx="7066">
                  <c:v>44807.45207175926</c:v>
                </c:pt>
                <c:pt idx="7067">
                  <c:v>44807.452766203707</c:v>
                </c:pt>
                <c:pt idx="7068">
                  <c:v>44807.453460648147</c:v>
                </c:pt>
                <c:pt idx="7069">
                  <c:v>44807.454155092593</c:v>
                </c:pt>
                <c:pt idx="7070">
                  <c:v>44807.45484953704</c:v>
                </c:pt>
                <c:pt idx="7071">
                  <c:v>44807.455543981479</c:v>
                </c:pt>
                <c:pt idx="7072">
                  <c:v>44807.456238425926</c:v>
                </c:pt>
                <c:pt idx="7073">
                  <c:v>44807.456932870373</c:v>
                </c:pt>
                <c:pt idx="7074">
                  <c:v>44807.457627314812</c:v>
                </c:pt>
                <c:pt idx="7075">
                  <c:v>44807.458321759259</c:v>
                </c:pt>
                <c:pt idx="7076">
                  <c:v>44807.459016203706</c:v>
                </c:pt>
                <c:pt idx="7077">
                  <c:v>44807.459710648145</c:v>
                </c:pt>
                <c:pt idx="7078">
                  <c:v>44807.460405092592</c:v>
                </c:pt>
                <c:pt idx="7079">
                  <c:v>44807.461099537039</c:v>
                </c:pt>
                <c:pt idx="7080">
                  <c:v>44807.461793981478</c:v>
                </c:pt>
                <c:pt idx="7081">
                  <c:v>44807.462488425925</c:v>
                </c:pt>
                <c:pt idx="7082">
                  <c:v>44807.463182870371</c:v>
                </c:pt>
                <c:pt idx="7083">
                  <c:v>44807.463877314818</c:v>
                </c:pt>
                <c:pt idx="7084">
                  <c:v>44807.464571759258</c:v>
                </c:pt>
                <c:pt idx="7085">
                  <c:v>44807.465266203704</c:v>
                </c:pt>
                <c:pt idx="7086">
                  <c:v>44807.465960648151</c:v>
                </c:pt>
                <c:pt idx="7087">
                  <c:v>44807.46665509259</c:v>
                </c:pt>
                <c:pt idx="7088">
                  <c:v>44807.467349537037</c:v>
                </c:pt>
                <c:pt idx="7089">
                  <c:v>44807.468043981484</c:v>
                </c:pt>
                <c:pt idx="7090">
                  <c:v>44807.468738425923</c:v>
                </c:pt>
                <c:pt idx="7091">
                  <c:v>44807.46943287037</c:v>
                </c:pt>
                <c:pt idx="7092">
                  <c:v>44807.470127314817</c:v>
                </c:pt>
                <c:pt idx="7093">
                  <c:v>44807.470821759256</c:v>
                </c:pt>
                <c:pt idx="7094">
                  <c:v>44807.471516203703</c:v>
                </c:pt>
                <c:pt idx="7095">
                  <c:v>44807.472210648149</c:v>
                </c:pt>
                <c:pt idx="7096">
                  <c:v>44807.472905092596</c:v>
                </c:pt>
                <c:pt idx="7097">
                  <c:v>44807.473599537036</c:v>
                </c:pt>
                <c:pt idx="7098">
                  <c:v>44807.474293981482</c:v>
                </c:pt>
                <c:pt idx="7099">
                  <c:v>44807.474988425929</c:v>
                </c:pt>
                <c:pt idx="7100">
                  <c:v>44807.475682870368</c:v>
                </c:pt>
                <c:pt idx="7101">
                  <c:v>44807.476377314815</c:v>
                </c:pt>
                <c:pt idx="7102">
                  <c:v>44807.477071759262</c:v>
                </c:pt>
                <c:pt idx="7103">
                  <c:v>44807.477766203701</c:v>
                </c:pt>
                <c:pt idx="7104">
                  <c:v>44807.478460648148</c:v>
                </c:pt>
                <c:pt idx="7105">
                  <c:v>44807.479155092595</c:v>
                </c:pt>
                <c:pt idx="7106">
                  <c:v>44807.479849537034</c:v>
                </c:pt>
                <c:pt idx="7107">
                  <c:v>44807.480543981481</c:v>
                </c:pt>
                <c:pt idx="7108">
                  <c:v>44807.481238425928</c:v>
                </c:pt>
                <c:pt idx="7109">
                  <c:v>44807.481932870367</c:v>
                </c:pt>
                <c:pt idx="7110">
                  <c:v>44807.482627314814</c:v>
                </c:pt>
                <c:pt idx="7111">
                  <c:v>44807.48332175926</c:v>
                </c:pt>
                <c:pt idx="7112">
                  <c:v>44807.484016203707</c:v>
                </c:pt>
                <c:pt idx="7113">
                  <c:v>44807.484710648147</c:v>
                </c:pt>
                <c:pt idx="7114">
                  <c:v>44807.485405092593</c:v>
                </c:pt>
                <c:pt idx="7115">
                  <c:v>44807.48609953704</c:v>
                </c:pt>
                <c:pt idx="7116">
                  <c:v>44807.486793981479</c:v>
                </c:pt>
                <c:pt idx="7117">
                  <c:v>44807.487488425926</c:v>
                </c:pt>
                <c:pt idx="7118">
                  <c:v>44807.488182870373</c:v>
                </c:pt>
                <c:pt idx="7119">
                  <c:v>44807.488877314812</c:v>
                </c:pt>
                <c:pt idx="7120">
                  <c:v>44807.489571759259</c:v>
                </c:pt>
                <c:pt idx="7121">
                  <c:v>44807.490266203706</c:v>
                </c:pt>
                <c:pt idx="7122">
                  <c:v>44807.490960648145</c:v>
                </c:pt>
                <c:pt idx="7123">
                  <c:v>44807.491655092592</c:v>
                </c:pt>
                <c:pt idx="7124">
                  <c:v>44807.492349537039</c:v>
                </c:pt>
                <c:pt idx="7125">
                  <c:v>44807.493043981478</c:v>
                </c:pt>
                <c:pt idx="7126">
                  <c:v>44807.493738425925</c:v>
                </c:pt>
                <c:pt idx="7127">
                  <c:v>44807.494432870371</c:v>
                </c:pt>
                <c:pt idx="7128">
                  <c:v>44807.495127314818</c:v>
                </c:pt>
                <c:pt idx="7129">
                  <c:v>44807.495821759258</c:v>
                </c:pt>
                <c:pt idx="7130">
                  <c:v>44807.496516203704</c:v>
                </c:pt>
                <c:pt idx="7131">
                  <c:v>44807.497210648151</c:v>
                </c:pt>
                <c:pt idx="7132">
                  <c:v>44807.49790509259</c:v>
                </c:pt>
                <c:pt idx="7133">
                  <c:v>44807.498599537037</c:v>
                </c:pt>
                <c:pt idx="7134">
                  <c:v>44807.499293981484</c:v>
                </c:pt>
                <c:pt idx="7135">
                  <c:v>44807.499988425923</c:v>
                </c:pt>
                <c:pt idx="7136">
                  <c:v>44807.50068287037</c:v>
                </c:pt>
                <c:pt idx="7137">
                  <c:v>44807.501377314817</c:v>
                </c:pt>
                <c:pt idx="7138">
                  <c:v>44807.502071759256</c:v>
                </c:pt>
                <c:pt idx="7139">
                  <c:v>44807.502766203703</c:v>
                </c:pt>
                <c:pt idx="7140">
                  <c:v>44807.503460648149</c:v>
                </c:pt>
                <c:pt idx="7141">
                  <c:v>44807.504155092596</c:v>
                </c:pt>
                <c:pt idx="7142">
                  <c:v>44807.504849537036</c:v>
                </c:pt>
                <c:pt idx="7143">
                  <c:v>44807.505543981482</c:v>
                </c:pt>
                <c:pt idx="7144">
                  <c:v>44807.506238425929</c:v>
                </c:pt>
                <c:pt idx="7145">
                  <c:v>44807.506932870368</c:v>
                </c:pt>
                <c:pt idx="7146">
                  <c:v>44807.507627314815</c:v>
                </c:pt>
                <c:pt idx="7147">
                  <c:v>44807.508321759262</c:v>
                </c:pt>
                <c:pt idx="7148">
                  <c:v>44807.509016203701</c:v>
                </c:pt>
                <c:pt idx="7149">
                  <c:v>44807.509710648148</c:v>
                </c:pt>
                <c:pt idx="7150">
                  <c:v>44807.510405092595</c:v>
                </c:pt>
                <c:pt idx="7151">
                  <c:v>44807.511099537034</c:v>
                </c:pt>
                <c:pt idx="7152">
                  <c:v>44807.511793981481</c:v>
                </c:pt>
                <c:pt idx="7153">
                  <c:v>44807.512488425928</c:v>
                </c:pt>
                <c:pt idx="7154">
                  <c:v>44807.513182870367</c:v>
                </c:pt>
                <c:pt idx="7155">
                  <c:v>44807.513877314814</c:v>
                </c:pt>
                <c:pt idx="7156">
                  <c:v>44807.51457175926</c:v>
                </c:pt>
                <c:pt idx="7157">
                  <c:v>44807.515266203707</c:v>
                </c:pt>
                <c:pt idx="7158">
                  <c:v>44807.515960648147</c:v>
                </c:pt>
                <c:pt idx="7159">
                  <c:v>44807.516655092593</c:v>
                </c:pt>
                <c:pt idx="7160">
                  <c:v>44807.51734953704</c:v>
                </c:pt>
                <c:pt idx="7161">
                  <c:v>44807.518043981479</c:v>
                </c:pt>
                <c:pt idx="7162">
                  <c:v>44807.518738425926</c:v>
                </c:pt>
                <c:pt idx="7163">
                  <c:v>44807.519432870373</c:v>
                </c:pt>
                <c:pt idx="7164">
                  <c:v>44807.520127314812</c:v>
                </c:pt>
                <c:pt idx="7165">
                  <c:v>44807.520821759259</c:v>
                </c:pt>
                <c:pt idx="7166">
                  <c:v>44807.521516203706</c:v>
                </c:pt>
                <c:pt idx="7167">
                  <c:v>44807.522210648145</c:v>
                </c:pt>
                <c:pt idx="7168">
                  <c:v>44807.522905092592</c:v>
                </c:pt>
                <c:pt idx="7169">
                  <c:v>44807.523599537039</c:v>
                </c:pt>
                <c:pt idx="7170">
                  <c:v>44807.524293981478</c:v>
                </c:pt>
                <c:pt idx="7171">
                  <c:v>44807.524988425925</c:v>
                </c:pt>
                <c:pt idx="7172">
                  <c:v>44807.525682870371</c:v>
                </c:pt>
                <c:pt idx="7173">
                  <c:v>44807.526377314818</c:v>
                </c:pt>
                <c:pt idx="7174">
                  <c:v>44807.527071759258</c:v>
                </c:pt>
                <c:pt idx="7175">
                  <c:v>44807.527766203704</c:v>
                </c:pt>
                <c:pt idx="7176">
                  <c:v>44807.528460648151</c:v>
                </c:pt>
                <c:pt idx="7177">
                  <c:v>44807.52915509259</c:v>
                </c:pt>
                <c:pt idx="7178">
                  <c:v>44807.529849537037</c:v>
                </c:pt>
                <c:pt idx="7179">
                  <c:v>44807.530543981484</c:v>
                </c:pt>
                <c:pt idx="7180">
                  <c:v>44807.531238425923</c:v>
                </c:pt>
                <c:pt idx="7181">
                  <c:v>44807.53193287037</c:v>
                </c:pt>
                <c:pt idx="7182">
                  <c:v>44807.532627314817</c:v>
                </c:pt>
                <c:pt idx="7183">
                  <c:v>44807.533321759256</c:v>
                </c:pt>
                <c:pt idx="7184">
                  <c:v>44807.534016203703</c:v>
                </c:pt>
                <c:pt idx="7185">
                  <c:v>44807.534710648149</c:v>
                </c:pt>
                <c:pt idx="7186">
                  <c:v>44807.535405092596</c:v>
                </c:pt>
                <c:pt idx="7187">
                  <c:v>44807.536099537036</c:v>
                </c:pt>
                <c:pt idx="7188">
                  <c:v>44807.536793981482</c:v>
                </c:pt>
                <c:pt idx="7189">
                  <c:v>44807.537488425929</c:v>
                </c:pt>
                <c:pt idx="7190">
                  <c:v>44807.538182870368</c:v>
                </c:pt>
                <c:pt idx="7191">
                  <c:v>44807.538877314815</c:v>
                </c:pt>
                <c:pt idx="7192">
                  <c:v>44807.539571759262</c:v>
                </c:pt>
                <c:pt idx="7193">
                  <c:v>44807.540266203701</c:v>
                </c:pt>
                <c:pt idx="7194">
                  <c:v>44807.540960648148</c:v>
                </c:pt>
                <c:pt idx="7195">
                  <c:v>44807.541655092595</c:v>
                </c:pt>
                <c:pt idx="7196">
                  <c:v>44807.542349537034</c:v>
                </c:pt>
                <c:pt idx="7197">
                  <c:v>44807.543043981481</c:v>
                </c:pt>
                <c:pt idx="7198">
                  <c:v>44807.543738425928</c:v>
                </c:pt>
                <c:pt idx="7199">
                  <c:v>44807.544432870367</c:v>
                </c:pt>
                <c:pt idx="7200">
                  <c:v>44807.545127314814</c:v>
                </c:pt>
                <c:pt idx="7201">
                  <c:v>44807.54582175926</c:v>
                </c:pt>
                <c:pt idx="7202">
                  <c:v>44807.546516203707</c:v>
                </c:pt>
                <c:pt idx="7203">
                  <c:v>44807.547210648147</c:v>
                </c:pt>
                <c:pt idx="7204">
                  <c:v>44807.547905092593</c:v>
                </c:pt>
                <c:pt idx="7205">
                  <c:v>44807.54859953704</c:v>
                </c:pt>
                <c:pt idx="7206">
                  <c:v>44807.549293981479</c:v>
                </c:pt>
                <c:pt idx="7207">
                  <c:v>44807.549988425926</c:v>
                </c:pt>
                <c:pt idx="7208">
                  <c:v>44807.550682870373</c:v>
                </c:pt>
                <c:pt idx="7209">
                  <c:v>44807.551377314812</c:v>
                </c:pt>
                <c:pt idx="7210">
                  <c:v>44807.552071759259</c:v>
                </c:pt>
                <c:pt idx="7211">
                  <c:v>44807.552766203706</c:v>
                </c:pt>
                <c:pt idx="7212">
                  <c:v>44807.553460648145</c:v>
                </c:pt>
                <c:pt idx="7213">
                  <c:v>44807.554155092592</c:v>
                </c:pt>
                <c:pt idx="7214">
                  <c:v>44807.554849537039</c:v>
                </c:pt>
                <c:pt idx="7215">
                  <c:v>44807.555543981478</c:v>
                </c:pt>
                <c:pt idx="7216">
                  <c:v>44807.556238425925</c:v>
                </c:pt>
                <c:pt idx="7217">
                  <c:v>44807.556932870371</c:v>
                </c:pt>
                <c:pt idx="7218">
                  <c:v>44807.557627314818</c:v>
                </c:pt>
                <c:pt idx="7219">
                  <c:v>44807.558321759258</c:v>
                </c:pt>
                <c:pt idx="7220">
                  <c:v>44807.559016203704</c:v>
                </c:pt>
                <c:pt idx="7221">
                  <c:v>44807.559710648151</c:v>
                </c:pt>
                <c:pt idx="7222">
                  <c:v>44807.56040509259</c:v>
                </c:pt>
                <c:pt idx="7223">
                  <c:v>44807.561099537037</c:v>
                </c:pt>
                <c:pt idx="7224">
                  <c:v>44807.561793981484</c:v>
                </c:pt>
                <c:pt idx="7225">
                  <c:v>44807.562488425923</c:v>
                </c:pt>
                <c:pt idx="7226">
                  <c:v>44807.56318287037</c:v>
                </c:pt>
                <c:pt idx="7227">
                  <c:v>44807.563877314817</c:v>
                </c:pt>
                <c:pt idx="7228">
                  <c:v>44807.564571759256</c:v>
                </c:pt>
                <c:pt idx="7229">
                  <c:v>44807.565266203703</c:v>
                </c:pt>
                <c:pt idx="7230">
                  <c:v>44807.565960648149</c:v>
                </c:pt>
                <c:pt idx="7231">
                  <c:v>44807.566655092596</c:v>
                </c:pt>
                <c:pt idx="7232">
                  <c:v>44807.567349537036</c:v>
                </c:pt>
                <c:pt idx="7233">
                  <c:v>44807.568043981482</c:v>
                </c:pt>
                <c:pt idx="7234">
                  <c:v>44807.568738425929</c:v>
                </c:pt>
                <c:pt idx="7235">
                  <c:v>44807.569432870368</c:v>
                </c:pt>
                <c:pt idx="7236">
                  <c:v>44807.570127314815</c:v>
                </c:pt>
                <c:pt idx="7237">
                  <c:v>44807.570821759262</c:v>
                </c:pt>
                <c:pt idx="7238">
                  <c:v>44807.571516203701</c:v>
                </c:pt>
                <c:pt idx="7239">
                  <c:v>44807.572210648148</c:v>
                </c:pt>
                <c:pt idx="7240">
                  <c:v>44807.572905092595</c:v>
                </c:pt>
                <c:pt idx="7241">
                  <c:v>44807.573599537034</c:v>
                </c:pt>
                <c:pt idx="7242">
                  <c:v>44807.574293981481</c:v>
                </c:pt>
                <c:pt idx="7243">
                  <c:v>44807.574988425928</c:v>
                </c:pt>
                <c:pt idx="7244">
                  <c:v>44807.575682870367</c:v>
                </c:pt>
                <c:pt idx="7245">
                  <c:v>44807.576377314814</c:v>
                </c:pt>
                <c:pt idx="7246">
                  <c:v>44807.57707175926</c:v>
                </c:pt>
                <c:pt idx="7247">
                  <c:v>44807.577766203707</c:v>
                </c:pt>
                <c:pt idx="7248">
                  <c:v>44807.578460648147</c:v>
                </c:pt>
                <c:pt idx="7249">
                  <c:v>44807.579155092593</c:v>
                </c:pt>
                <c:pt idx="7250">
                  <c:v>44807.57984953704</c:v>
                </c:pt>
                <c:pt idx="7251">
                  <c:v>44807.580543981479</c:v>
                </c:pt>
                <c:pt idx="7252">
                  <c:v>44807.581238425926</c:v>
                </c:pt>
                <c:pt idx="7253">
                  <c:v>44807.581932870373</c:v>
                </c:pt>
                <c:pt idx="7254">
                  <c:v>44807.582627314812</c:v>
                </c:pt>
                <c:pt idx="7255">
                  <c:v>44807.583321759259</c:v>
                </c:pt>
                <c:pt idx="7256">
                  <c:v>44807.584016203706</c:v>
                </c:pt>
                <c:pt idx="7257">
                  <c:v>44807.584710648145</c:v>
                </c:pt>
                <c:pt idx="7258">
                  <c:v>44807.585405092592</c:v>
                </c:pt>
                <c:pt idx="7259">
                  <c:v>44807.586099537039</c:v>
                </c:pt>
                <c:pt idx="7260">
                  <c:v>44807.586793981478</c:v>
                </c:pt>
                <c:pt idx="7261">
                  <c:v>44807.587488425925</c:v>
                </c:pt>
                <c:pt idx="7262">
                  <c:v>44807.588182870371</c:v>
                </c:pt>
                <c:pt idx="7263">
                  <c:v>44807.588877314818</c:v>
                </c:pt>
                <c:pt idx="7264">
                  <c:v>44807.589571759258</c:v>
                </c:pt>
                <c:pt idx="7265">
                  <c:v>44807.590266203704</c:v>
                </c:pt>
                <c:pt idx="7266">
                  <c:v>44807.590960648151</c:v>
                </c:pt>
                <c:pt idx="7267">
                  <c:v>44807.59165509259</c:v>
                </c:pt>
                <c:pt idx="7268">
                  <c:v>44807.592349537037</c:v>
                </c:pt>
                <c:pt idx="7269">
                  <c:v>44807.593043981484</c:v>
                </c:pt>
                <c:pt idx="7270">
                  <c:v>44807.593738425923</c:v>
                </c:pt>
                <c:pt idx="7271">
                  <c:v>44807.59443287037</c:v>
                </c:pt>
                <c:pt idx="7272">
                  <c:v>44807.595127314817</c:v>
                </c:pt>
                <c:pt idx="7273">
                  <c:v>44807.595821759256</c:v>
                </c:pt>
                <c:pt idx="7274">
                  <c:v>44807.596516203703</c:v>
                </c:pt>
                <c:pt idx="7275">
                  <c:v>44807.597210648149</c:v>
                </c:pt>
                <c:pt idx="7276">
                  <c:v>44807.597905092596</c:v>
                </c:pt>
                <c:pt idx="7277">
                  <c:v>44807.598599537036</c:v>
                </c:pt>
                <c:pt idx="7278">
                  <c:v>44807.599293981482</c:v>
                </c:pt>
                <c:pt idx="7279">
                  <c:v>44807.599988425929</c:v>
                </c:pt>
                <c:pt idx="7280">
                  <c:v>44807.600682870368</c:v>
                </c:pt>
                <c:pt idx="7281">
                  <c:v>44807.601377314815</c:v>
                </c:pt>
                <c:pt idx="7282">
                  <c:v>44807.602071759262</c:v>
                </c:pt>
                <c:pt idx="7283">
                  <c:v>44807.602766203701</c:v>
                </c:pt>
                <c:pt idx="7284">
                  <c:v>44807.603460648148</c:v>
                </c:pt>
                <c:pt idx="7285">
                  <c:v>44807.604155092595</c:v>
                </c:pt>
                <c:pt idx="7286">
                  <c:v>44807.604849537034</c:v>
                </c:pt>
                <c:pt idx="7287">
                  <c:v>44807.605543981481</c:v>
                </c:pt>
                <c:pt idx="7288">
                  <c:v>44807.606238425928</c:v>
                </c:pt>
                <c:pt idx="7289">
                  <c:v>44807.606932870367</c:v>
                </c:pt>
                <c:pt idx="7290">
                  <c:v>44807.607627314814</c:v>
                </c:pt>
                <c:pt idx="7291">
                  <c:v>44807.60832175926</c:v>
                </c:pt>
                <c:pt idx="7292">
                  <c:v>44807.609016203707</c:v>
                </c:pt>
                <c:pt idx="7293">
                  <c:v>44807.609710648147</c:v>
                </c:pt>
                <c:pt idx="7294">
                  <c:v>44807.610405092593</c:v>
                </c:pt>
                <c:pt idx="7295">
                  <c:v>44807.61109953704</c:v>
                </c:pt>
                <c:pt idx="7296">
                  <c:v>44807.611793981479</c:v>
                </c:pt>
                <c:pt idx="7297">
                  <c:v>44807.612488425926</c:v>
                </c:pt>
                <c:pt idx="7298">
                  <c:v>44807.613182870373</c:v>
                </c:pt>
                <c:pt idx="7299">
                  <c:v>44807.613877314812</c:v>
                </c:pt>
                <c:pt idx="7300">
                  <c:v>44807.614571759259</c:v>
                </c:pt>
                <c:pt idx="7301">
                  <c:v>44807.615266203706</c:v>
                </c:pt>
                <c:pt idx="7302">
                  <c:v>44807.615960648145</c:v>
                </c:pt>
                <c:pt idx="7303">
                  <c:v>44807.616655092592</c:v>
                </c:pt>
                <c:pt idx="7304">
                  <c:v>44807.617349537039</c:v>
                </c:pt>
                <c:pt idx="7305">
                  <c:v>44807.618043981478</c:v>
                </c:pt>
                <c:pt idx="7306">
                  <c:v>44807.618738425925</c:v>
                </c:pt>
                <c:pt idx="7307">
                  <c:v>44807.619432870371</c:v>
                </c:pt>
                <c:pt idx="7308">
                  <c:v>44807.620127314818</c:v>
                </c:pt>
                <c:pt idx="7309">
                  <c:v>44807.620821759258</c:v>
                </c:pt>
                <c:pt idx="7310">
                  <c:v>44807.621516203704</c:v>
                </c:pt>
                <c:pt idx="7311">
                  <c:v>44807.622210648151</c:v>
                </c:pt>
                <c:pt idx="7312">
                  <c:v>44807.62290509259</c:v>
                </c:pt>
                <c:pt idx="7313">
                  <c:v>44807.623599537037</c:v>
                </c:pt>
                <c:pt idx="7314">
                  <c:v>44807.624293981484</c:v>
                </c:pt>
                <c:pt idx="7315">
                  <c:v>44807.624988425923</c:v>
                </c:pt>
                <c:pt idx="7316">
                  <c:v>44807.62568287037</c:v>
                </c:pt>
                <c:pt idx="7317">
                  <c:v>44807.626377314817</c:v>
                </c:pt>
                <c:pt idx="7318">
                  <c:v>44807.627071759256</c:v>
                </c:pt>
                <c:pt idx="7319">
                  <c:v>44807.627766203703</c:v>
                </c:pt>
                <c:pt idx="7320">
                  <c:v>44807.628460648149</c:v>
                </c:pt>
                <c:pt idx="7321">
                  <c:v>44807.629155092596</c:v>
                </c:pt>
                <c:pt idx="7322">
                  <c:v>44807.629849537036</c:v>
                </c:pt>
                <c:pt idx="7323">
                  <c:v>44807.630543981482</c:v>
                </c:pt>
                <c:pt idx="7324">
                  <c:v>44807.631238425929</c:v>
                </c:pt>
                <c:pt idx="7325">
                  <c:v>44807.631932870368</c:v>
                </c:pt>
                <c:pt idx="7326">
                  <c:v>44807.632627314815</c:v>
                </c:pt>
                <c:pt idx="7327">
                  <c:v>44807.633321759262</c:v>
                </c:pt>
                <c:pt idx="7328">
                  <c:v>44807.634016203701</c:v>
                </c:pt>
                <c:pt idx="7329">
                  <c:v>44807.634710648148</c:v>
                </c:pt>
                <c:pt idx="7330">
                  <c:v>44807.635405092595</c:v>
                </c:pt>
                <c:pt idx="7331">
                  <c:v>44807.636099537034</c:v>
                </c:pt>
                <c:pt idx="7332">
                  <c:v>44807.636793981481</c:v>
                </c:pt>
                <c:pt idx="7333">
                  <c:v>44807.637488425928</c:v>
                </c:pt>
                <c:pt idx="7334">
                  <c:v>44807.638182870367</c:v>
                </c:pt>
                <c:pt idx="7335">
                  <c:v>44807.638877314814</c:v>
                </c:pt>
                <c:pt idx="7336">
                  <c:v>44807.63957175926</c:v>
                </c:pt>
                <c:pt idx="7337">
                  <c:v>44807.640266203707</c:v>
                </c:pt>
                <c:pt idx="7338">
                  <c:v>44807.640960648147</c:v>
                </c:pt>
                <c:pt idx="7339">
                  <c:v>44807.641655092593</c:v>
                </c:pt>
                <c:pt idx="7340">
                  <c:v>44807.64234953704</c:v>
                </c:pt>
                <c:pt idx="7341">
                  <c:v>44807.643043981479</c:v>
                </c:pt>
                <c:pt idx="7342">
                  <c:v>44807.643738425926</c:v>
                </c:pt>
                <c:pt idx="7343">
                  <c:v>44807.644432870373</c:v>
                </c:pt>
                <c:pt idx="7344">
                  <c:v>44807.645127314812</c:v>
                </c:pt>
                <c:pt idx="7345">
                  <c:v>44807.645821759259</c:v>
                </c:pt>
                <c:pt idx="7346">
                  <c:v>44807.646516203706</c:v>
                </c:pt>
                <c:pt idx="7347">
                  <c:v>44807.647210648145</c:v>
                </c:pt>
                <c:pt idx="7348">
                  <c:v>44807.647905092592</c:v>
                </c:pt>
                <c:pt idx="7349">
                  <c:v>44807.648599537039</c:v>
                </c:pt>
                <c:pt idx="7350">
                  <c:v>44807.649293981478</c:v>
                </c:pt>
                <c:pt idx="7351">
                  <c:v>44807.649988425925</c:v>
                </c:pt>
                <c:pt idx="7352">
                  <c:v>44807.650682870371</c:v>
                </c:pt>
                <c:pt idx="7353">
                  <c:v>44807.651377314818</c:v>
                </c:pt>
                <c:pt idx="7354">
                  <c:v>44807.652071759258</c:v>
                </c:pt>
                <c:pt idx="7355">
                  <c:v>44807.652766203704</c:v>
                </c:pt>
                <c:pt idx="7356">
                  <c:v>44807.653460648151</c:v>
                </c:pt>
                <c:pt idx="7357">
                  <c:v>44807.65415509259</c:v>
                </c:pt>
                <c:pt idx="7358">
                  <c:v>44807.654849537037</c:v>
                </c:pt>
                <c:pt idx="7359">
                  <c:v>44807.655543981484</c:v>
                </c:pt>
                <c:pt idx="7360">
                  <c:v>44807.656238425923</c:v>
                </c:pt>
                <c:pt idx="7361">
                  <c:v>44807.65693287037</c:v>
                </c:pt>
                <c:pt idx="7362">
                  <c:v>44807.657627314817</c:v>
                </c:pt>
                <c:pt idx="7363">
                  <c:v>44807.658321759256</c:v>
                </c:pt>
                <c:pt idx="7364">
                  <c:v>44807.659016203703</c:v>
                </c:pt>
                <c:pt idx="7365">
                  <c:v>44807.659710648149</c:v>
                </c:pt>
                <c:pt idx="7366">
                  <c:v>44807.660405092596</c:v>
                </c:pt>
                <c:pt idx="7367">
                  <c:v>44807.661099537036</c:v>
                </c:pt>
                <c:pt idx="7368">
                  <c:v>44807.661793981482</c:v>
                </c:pt>
                <c:pt idx="7369">
                  <c:v>44807.662488425929</c:v>
                </c:pt>
                <c:pt idx="7370">
                  <c:v>44807.663182870368</c:v>
                </c:pt>
                <c:pt idx="7371">
                  <c:v>44807.663877314815</c:v>
                </c:pt>
                <c:pt idx="7372">
                  <c:v>44807.664571759262</c:v>
                </c:pt>
                <c:pt idx="7373">
                  <c:v>44807.665266203701</c:v>
                </c:pt>
                <c:pt idx="7374">
                  <c:v>44807.665960648148</c:v>
                </c:pt>
                <c:pt idx="7375">
                  <c:v>44807.666655092595</c:v>
                </c:pt>
                <c:pt idx="7376">
                  <c:v>44807.667349537034</c:v>
                </c:pt>
                <c:pt idx="7377">
                  <c:v>44807.668043981481</c:v>
                </c:pt>
                <c:pt idx="7378">
                  <c:v>44807.668738425928</c:v>
                </c:pt>
                <c:pt idx="7379">
                  <c:v>44807.669432870367</c:v>
                </c:pt>
                <c:pt idx="7380">
                  <c:v>44807.670127314814</c:v>
                </c:pt>
                <c:pt idx="7381">
                  <c:v>44807.67082175926</c:v>
                </c:pt>
                <c:pt idx="7382">
                  <c:v>44807.671516203707</c:v>
                </c:pt>
                <c:pt idx="7383">
                  <c:v>44807.672210648147</c:v>
                </c:pt>
                <c:pt idx="7384">
                  <c:v>44807.672905092593</c:v>
                </c:pt>
                <c:pt idx="7385">
                  <c:v>44807.67359953704</c:v>
                </c:pt>
                <c:pt idx="7386">
                  <c:v>44807.674293981479</c:v>
                </c:pt>
                <c:pt idx="7387">
                  <c:v>44807.674988425926</c:v>
                </c:pt>
                <c:pt idx="7388">
                  <c:v>44807.675682870373</c:v>
                </c:pt>
                <c:pt idx="7389">
                  <c:v>44807.676377314812</c:v>
                </c:pt>
                <c:pt idx="7390">
                  <c:v>44807.677071759259</c:v>
                </c:pt>
                <c:pt idx="7391">
                  <c:v>44807.677766203706</c:v>
                </c:pt>
                <c:pt idx="7392">
                  <c:v>44807.678460648145</c:v>
                </c:pt>
                <c:pt idx="7393">
                  <c:v>44807.679155092592</c:v>
                </c:pt>
                <c:pt idx="7394">
                  <c:v>44807.679849537039</c:v>
                </c:pt>
                <c:pt idx="7395">
                  <c:v>44807.680543981478</c:v>
                </c:pt>
                <c:pt idx="7396">
                  <c:v>44807.681238425925</c:v>
                </c:pt>
                <c:pt idx="7397">
                  <c:v>44807.681932870371</c:v>
                </c:pt>
                <c:pt idx="7398">
                  <c:v>44807.682627314818</c:v>
                </c:pt>
                <c:pt idx="7399">
                  <c:v>44807.683321759258</c:v>
                </c:pt>
                <c:pt idx="7400">
                  <c:v>44807.684016203704</c:v>
                </c:pt>
                <c:pt idx="7401">
                  <c:v>44807.684710648151</c:v>
                </c:pt>
                <c:pt idx="7402">
                  <c:v>44807.68540509259</c:v>
                </c:pt>
                <c:pt idx="7403">
                  <c:v>44807.686099537037</c:v>
                </c:pt>
                <c:pt idx="7404">
                  <c:v>44807.686793981484</c:v>
                </c:pt>
                <c:pt idx="7405">
                  <c:v>44807.687488425923</c:v>
                </c:pt>
                <c:pt idx="7406">
                  <c:v>44807.68818287037</c:v>
                </c:pt>
                <c:pt idx="7407">
                  <c:v>44807.688877314817</c:v>
                </c:pt>
                <c:pt idx="7408">
                  <c:v>44807.689571759256</c:v>
                </c:pt>
                <c:pt idx="7409">
                  <c:v>44807.690266203703</c:v>
                </c:pt>
                <c:pt idx="7410">
                  <c:v>44807.690960648149</c:v>
                </c:pt>
                <c:pt idx="7411">
                  <c:v>44807.691655092596</c:v>
                </c:pt>
                <c:pt idx="7412">
                  <c:v>44807.692349537036</c:v>
                </c:pt>
                <c:pt idx="7413">
                  <c:v>44807.693043981482</c:v>
                </c:pt>
                <c:pt idx="7414">
                  <c:v>44807.693738425929</c:v>
                </c:pt>
                <c:pt idx="7415">
                  <c:v>44807.694432870368</c:v>
                </c:pt>
                <c:pt idx="7416">
                  <c:v>44807.695127314815</c:v>
                </c:pt>
                <c:pt idx="7417">
                  <c:v>44807.695821759262</c:v>
                </c:pt>
                <c:pt idx="7418">
                  <c:v>44807.696516203701</c:v>
                </c:pt>
                <c:pt idx="7419">
                  <c:v>44807.697210648148</c:v>
                </c:pt>
                <c:pt idx="7420">
                  <c:v>44807.697905092595</c:v>
                </c:pt>
                <c:pt idx="7421">
                  <c:v>44807.698599537034</c:v>
                </c:pt>
                <c:pt idx="7422">
                  <c:v>44807.699293981481</c:v>
                </c:pt>
                <c:pt idx="7423">
                  <c:v>44807.699988425928</c:v>
                </c:pt>
                <c:pt idx="7424">
                  <c:v>44807.700682870367</c:v>
                </c:pt>
                <c:pt idx="7425">
                  <c:v>44807.701377314814</c:v>
                </c:pt>
                <c:pt idx="7426">
                  <c:v>44807.70207175926</c:v>
                </c:pt>
                <c:pt idx="7427">
                  <c:v>44807.702766203707</c:v>
                </c:pt>
                <c:pt idx="7428">
                  <c:v>44807.703460648147</c:v>
                </c:pt>
                <c:pt idx="7429">
                  <c:v>44807.704155092593</c:v>
                </c:pt>
                <c:pt idx="7430">
                  <c:v>44807.70484953704</c:v>
                </c:pt>
                <c:pt idx="7431">
                  <c:v>44807.705543981479</c:v>
                </c:pt>
                <c:pt idx="7432">
                  <c:v>44807.706238425926</c:v>
                </c:pt>
                <c:pt idx="7433">
                  <c:v>44807.706932870373</c:v>
                </c:pt>
                <c:pt idx="7434">
                  <c:v>44807.707627314812</c:v>
                </c:pt>
                <c:pt idx="7435">
                  <c:v>44807.708321759259</c:v>
                </c:pt>
                <c:pt idx="7436">
                  <c:v>44807.709016203706</c:v>
                </c:pt>
                <c:pt idx="7437">
                  <c:v>44807.709710648145</c:v>
                </c:pt>
                <c:pt idx="7438">
                  <c:v>44807.710405092592</c:v>
                </c:pt>
                <c:pt idx="7439">
                  <c:v>44807.711099537039</c:v>
                </c:pt>
                <c:pt idx="7440">
                  <c:v>44807.711793981478</c:v>
                </c:pt>
                <c:pt idx="7441">
                  <c:v>44807.712488425925</c:v>
                </c:pt>
                <c:pt idx="7442">
                  <c:v>44807.713182870371</c:v>
                </c:pt>
                <c:pt idx="7443">
                  <c:v>44807.713877314818</c:v>
                </c:pt>
                <c:pt idx="7444">
                  <c:v>44807.714571759258</c:v>
                </c:pt>
                <c:pt idx="7445">
                  <c:v>44807.715266203704</c:v>
                </c:pt>
                <c:pt idx="7446">
                  <c:v>44807.715960648151</c:v>
                </c:pt>
                <c:pt idx="7447">
                  <c:v>44807.71665509259</c:v>
                </c:pt>
                <c:pt idx="7448">
                  <c:v>44807.717349537037</c:v>
                </c:pt>
                <c:pt idx="7449">
                  <c:v>44807.718043981484</c:v>
                </c:pt>
                <c:pt idx="7450">
                  <c:v>44807.718738425923</c:v>
                </c:pt>
                <c:pt idx="7451">
                  <c:v>44807.71943287037</c:v>
                </c:pt>
                <c:pt idx="7452">
                  <c:v>44807.720127314817</c:v>
                </c:pt>
                <c:pt idx="7453">
                  <c:v>44807.720821759256</c:v>
                </c:pt>
                <c:pt idx="7454">
                  <c:v>44807.721516203703</c:v>
                </c:pt>
                <c:pt idx="7455">
                  <c:v>44807.722210648149</c:v>
                </c:pt>
                <c:pt idx="7456">
                  <c:v>44807.722905092596</c:v>
                </c:pt>
                <c:pt idx="7457">
                  <c:v>44807.723599537036</c:v>
                </c:pt>
                <c:pt idx="7458">
                  <c:v>44807.724293981482</c:v>
                </c:pt>
                <c:pt idx="7459">
                  <c:v>44807.724988425929</c:v>
                </c:pt>
                <c:pt idx="7460">
                  <c:v>44807.725682870368</c:v>
                </c:pt>
                <c:pt idx="7461">
                  <c:v>44807.726377314815</c:v>
                </c:pt>
                <c:pt idx="7462">
                  <c:v>44807.727071759262</c:v>
                </c:pt>
                <c:pt idx="7463">
                  <c:v>44807.727766203701</c:v>
                </c:pt>
                <c:pt idx="7464">
                  <c:v>44807.728460648148</c:v>
                </c:pt>
                <c:pt idx="7465">
                  <c:v>44807.729155092595</c:v>
                </c:pt>
                <c:pt idx="7466">
                  <c:v>44807.729849537034</c:v>
                </c:pt>
                <c:pt idx="7467">
                  <c:v>44807.730543981481</c:v>
                </c:pt>
                <c:pt idx="7468">
                  <c:v>44807.731238425928</c:v>
                </c:pt>
                <c:pt idx="7469">
                  <c:v>44807.731932870367</c:v>
                </c:pt>
                <c:pt idx="7470">
                  <c:v>44807.732627314814</c:v>
                </c:pt>
                <c:pt idx="7471">
                  <c:v>44807.73332175926</c:v>
                </c:pt>
                <c:pt idx="7472">
                  <c:v>44807.734016203707</c:v>
                </c:pt>
                <c:pt idx="7473">
                  <c:v>44807.734710648147</c:v>
                </c:pt>
                <c:pt idx="7474">
                  <c:v>44807.735405092593</c:v>
                </c:pt>
                <c:pt idx="7475">
                  <c:v>44807.73609953704</c:v>
                </c:pt>
                <c:pt idx="7476">
                  <c:v>44807.736793981479</c:v>
                </c:pt>
                <c:pt idx="7477">
                  <c:v>44807.737488425926</c:v>
                </c:pt>
                <c:pt idx="7478">
                  <c:v>44807.738182870373</c:v>
                </c:pt>
                <c:pt idx="7479">
                  <c:v>44807.738877314812</c:v>
                </c:pt>
                <c:pt idx="7480">
                  <c:v>44807.739571759259</c:v>
                </c:pt>
                <c:pt idx="7481">
                  <c:v>44807.740266203706</c:v>
                </c:pt>
                <c:pt idx="7482">
                  <c:v>44807.740960648145</c:v>
                </c:pt>
                <c:pt idx="7483">
                  <c:v>44807.741655092592</c:v>
                </c:pt>
                <c:pt idx="7484">
                  <c:v>44807.742349537039</c:v>
                </c:pt>
                <c:pt idx="7485">
                  <c:v>44807.743043981478</c:v>
                </c:pt>
                <c:pt idx="7486">
                  <c:v>44807.743738425925</c:v>
                </c:pt>
                <c:pt idx="7487">
                  <c:v>44807.744432870371</c:v>
                </c:pt>
                <c:pt idx="7488">
                  <c:v>44807.745127314818</c:v>
                </c:pt>
                <c:pt idx="7489">
                  <c:v>44807.745821759258</c:v>
                </c:pt>
                <c:pt idx="7490">
                  <c:v>44807.746516203704</c:v>
                </c:pt>
                <c:pt idx="7491">
                  <c:v>44807.747210648151</c:v>
                </c:pt>
                <c:pt idx="7492">
                  <c:v>44807.74790509259</c:v>
                </c:pt>
                <c:pt idx="7493">
                  <c:v>44807.748599537037</c:v>
                </c:pt>
                <c:pt idx="7494">
                  <c:v>44807.749293981484</c:v>
                </c:pt>
                <c:pt idx="7495">
                  <c:v>44807.749988425923</c:v>
                </c:pt>
                <c:pt idx="7496">
                  <c:v>44807.75068287037</c:v>
                </c:pt>
                <c:pt idx="7497">
                  <c:v>44807.751377314817</c:v>
                </c:pt>
                <c:pt idx="7498">
                  <c:v>44807.752071759256</c:v>
                </c:pt>
                <c:pt idx="7499">
                  <c:v>44807.752766203703</c:v>
                </c:pt>
                <c:pt idx="7500">
                  <c:v>44807.753460648149</c:v>
                </c:pt>
                <c:pt idx="7501">
                  <c:v>44807.754155092596</c:v>
                </c:pt>
                <c:pt idx="7502">
                  <c:v>44807.754849537036</c:v>
                </c:pt>
                <c:pt idx="7503">
                  <c:v>44807.755543981482</c:v>
                </c:pt>
                <c:pt idx="7504">
                  <c:v>44807.756238425929</c:v>
                </c:pt>
                <c:pt idx="7505">
                  <c:v>44807.756932870368</c:v>
                </c:pt>
                <c:pt idx="7506">
                  <c:v>44807.757627314815</c:v>
                </c:pt>
                <c:pt idx="7507">
                  <c:v>44807.758321759262</c:v>
                </c:pt>
                <c:pt idx="7508">
                  <c:v>44807.759016203701</c:v>
                </c:pt>
                <c:pt idx="7509">
                  <c:v>44807.759710648148</c:v>
                </c:pt>
                <c:pt idx="7510">
                  <c:v>44807.760405092595</c:v>
                </c:pt>
                <c:pt idx="7511">
                  <c:v>44807.761099537034</c:v>
                </c:pt>
                <c:pt idx="7512">
                  <c:v>44807.761793981481</c:v>
                </c:pt>
                <c:pt idx="7513">
                  <c:v>44807.762488425928</c:v>
                </c:pt>
                <c:pt idx="7514">
                  <c:v>44807.763182870367</c:v>
                </c:pt>
                <c:pt idx="7515">
                  <c:v>44807.763877314814</c:v>
                </c:pt>
                <c:pt idx="7516">
                  <c:v>44807.76457175926</c:v>
                </c:pt>
                <c:pt idx="7517">
                  <c:v>44807.765266203707</c:v>
                </c:pt>
                <c:pt idx="7518">
                  <c:v>44807.765960648147</c:v>
                </c:pt>
                <c:pt idx="7519">
                  <c:v>44807.766655092593</c:v>
                </c:pt>
                <c:pt idx="7520">
                  <c:v>44807.76734953704</c:v>
                </c:pt>
                <c:pt idx="7521">
                  <c:v>44807.768043981479</c:v>
                </c:pt>
                <c:pt idx="7522">
                  <c:v>44807.768738425926</c:v>
                </c:pt>
                <c:pt idx="7523">
                  <c:v>44807.769432870373</c:v>
                </c:pt>
                <c:pt idx="7524">
                  <c:v>44807.770127314812</c:v>
                </c:pt>
                <c:pt idx="7525">
                  <c:v>44807.770821759259</c:v>
                </c:pt>
                <c:pt idx="7526">
                  <c:v>44807.771516203706</c:v>
                </c:pt>
                <c:pt idx="7527">
                  <c:v>44807.772210648145</c:v>
                </c:pt>
                <c:pt idx="7528">
                  <c:v>44807.772905092592</c:v>
                </c:pt>
                <c:pt idx="7529">
                  <c:v>44807.773599537039</c:v>
                </c:pt>
                <c:pt idx="7530">
                  <c:v>44807.774293981478</c:v>
                </c:pt>
                <c:pt idx="7531">
                  <c:v>44807.774988425925</c:v>
                </c:pt>
                <c:pt idx="7532">
                  <c:v>44807.775682870371</c:v>
                </c:pt>
                <c:pt idx="7533">
                  <c:v>44807.776377314818</c:v>
                </c:pt>
                <c:pt idx="7534">
                  <c:v>44807.777071759258</c:v>
                </c:pt>
                <c:pt idx="7535">
                  <c:v>44807.777766203704</c:v>
                </c:pt>
                <c:pt idx="7536">
                  <c:v>44807.778460648151</c:v>
                </c:pt>
                <c:pt idx="7537">
                  <c:v>44807.77915509259</c:v>
                </c:pt>
                <c:pt idx="7538">
                  <c:v>44807.779849537037</c:v>
                </c:pt>
                <c:pt idx="7539">
                  <c:v>44807.780543981484</c:v>
                </c:pt>
                <c:pt idx="7540">
                  <c:v>44807.781238425923</c:v>
                </c:pt>
                <c:pt idx="7541">
                  <c:v>44807.78193287037</c:v>
                </c:pt>
                <c:pt idx="7542">
                  <c:v>44807.782627314817</c:v>
                </c:pt>
                <c:pt idx="7543">
                  <c:v>44807.783321759256</c:v>
                </c:pt>
                <c:pt idx="7544">
                  <c:v>44807.784016203703</c:v>
                </c:pt>
                <c:pt idx="7545">
                  <c:v>44807.784710648149</c:v>
                </c:pt>
                <c:pt idx="7546">
                  <c:v>44807.785405092596</c:v>
                </c:pt>
                <c:pt idx="7547">
                  <c:v>44807.786099537036</c:v>
                </c:pt>
                <c:pt idx="7548">
                  <c:v>44807.786793981482</c:v>
                </c:pt>
                <c:pt idx="7549">
                  <c:v>44807.787488425929</c:v>
                </c:pt>
                <c:pt idx="7550">
                  <c:v>44807.788182870368</c:v>
                </c:pt>
                <c:pt idx="7551">
                  <c:v>44807.788877314815</c:v>
                </c:pt>
                <c:pt idx="7552">
                  <c:v>44807.789571759262</c:v>
                </c:pt>
                <c:pt idx="7553">
                  <c:v>44807.790266203701</c:v>
                </c:pt>
                <c:pt idx="7554">
                  <c:v>44807.790960648148</c:v>
                </c:pt>
                <c:pt idx="7555">
                  <c:v>44807.791655092595</c:v>
                </c:pt>
                <c:pt idx="7556">
                  <c:v>44807.792349537034</c:v>
                </c:pt>
                <c:pt idx="7557">
                  <c:v>44807.793043981481</c:v>
                </c:pt>
                <c:pt idx="7558">
                  <c:v>44807.793738425928</c:v>
                </c:pt>
                <c:pt idx="7559">
                  <c:v>44807.794432870367</c:v>
                </c:pt>
                <c:pt idx="7560">
                  <c:v>44807.795127314814</c:v>
                </c:pt>
                <c:pt idx="7561">
                  <c:v>44807.79582175926</c:v>
                </c:pt>
                <c:pt idx="7562">
                  <c:v>44807.796516203707</c:v>
                </c:pt>
                <c:pt idx="7563">
                  <c:v>44807.797210648147</c:v>
                </c:pt>
                <c:pt idx="7564">
                  <c:v>44807.797905092593</c:v>
                </c:pt>
                <c:pt idx="7565">
                  <c:v>44807.79859953704</c:v>
                </c:pt>
                <c:pt idx="7566">
                  <c:v>44807.799293981479</c:v>
                </c:pt>
                <c:pt idx="7567">
                  <c:v>44807.799988425926</c:v>
                </c:pt>
                <c:pt idx="7568">
                  <c:v>44807.800682870373</c:v>
                </c:pt>
                <c:pt idx="7569">
                  <c:v>44807.801377314812</c:v>
                </c:pt>
                <c:pt idx="7570">
                  <c:v>44807.802071759259</c:v>
                </c:pt>
                <c:pt idx="7571">
                  <c:v>44807.802766203706</c:v>
                </c:pt>
                <c:pt idx="7572">
                  <c:v>44807.803460648145</c:v>
                </c:pt>
                <c:pt idx="7573">
                  <c:v>44807.804155092592</c:v>
                </c:pt>
                <c:pt idx="7574">
                  <c:v>44807.804849537039</c:v>
                </c:pt>
                <c:pt idx="7575">
                  <c:v>44807.805543981478</c:v>
                </c:pt>
                <c:pt idx="7576">
                  <c:v>44807.806238425925</c:v>
                </c:pt>
                <c:pt idx="7577">
                  <c:v>44807.806932870371</c:v>
                </c:pt>
                <c:pt idx="7578">
                  <c:v>44807.807627314818</c:v>
                </c:pt>
                <c:pt idx="7579">
                  <c:v>44807.808321759258</c:v>
                </c:pt>
                <c:pt idx="7580">
                  <c:v>44807.809016203704</c:v>
                </c:pt>
                <c:pt idx="7581">
                  <c:v>44807.809710648151</c:v>
                </c:pt>
                <c:pt idx="7582">
                  <c:v>44807.81040509259</c:v>
                </c:pt>
                <c:pt idx="7583">
                  <c:v>44807.811099537037</c:v>
                </c:pt>
                <c:pt idx="7584">
                  <c:v>44807.811793981484</c:v>
                </c:pt>
                <c:pt idx="7585">
                  <c:v>44807.812488425923</c:v>
                </c:pt>
                <c:pt idx="7586">
                  <c:v>44807.81318287037</c:v>
                </c:pt>
                <c:pt idx="7587">
                  <c:v>44807.813877314817</c:v>
                </c:pt>
                <c:pt idx="7588">
                  <c:v>44807.814571759256</c:v>
                </c:pt>
                <c:pt idx="7589">
                  <c:v>44807.815266203703</c:v>
                </c:pt>
                <c:pt idx="7590">
                  <c:v>44807.815960648149</c:v>
                </c:pt>
                <c:pt idx="7591">
                  <c:v>44807.816655092596</c:v>
                </c:pt>
                <c:pt idx="7592">
                  <c:v>44807.817349537036</c:v>
                </c:pt>
                <c:pt idx="7593">
                  <c:v>44807.818043981482</c:v>
                </c:pt>
                <c:pt idx="7594">
                  <c:v>44807.818738425929</c:v>
                </c:pt>
                <c:pt idx="7595">
                  <c:v>44807.819432870368</c:v>
                </c:pt>
                <c:pt idx="7596">
                  <c:v>44807.820127314815</c:v>
                </c:pt>
                <c:pt idx="7597">
                  <c:v>44807.820821759262</c:v>
                </c:pt>
                <c:pt idx="7598">
                  <c:v>44807.821516203701</c:v>
                </c:pt>
                <c:pt idx="7599">
                  <c:v>44807.822210648148</c:v>
                </c:pt>
                <c:pt idx="7600">
                  <c:v>44807.822905092595</c:v>
                </c:pt>
                <c:pt idx="7601">
                  <c:v>44807.823599537034</c:v>
                </c:pt>
                <c:pt idx="7602">
                  <c:v>44807.824293981481</c:v>
                </c:pt>
                <c:pt idx="7603">
                  <c:v>44807.824988425928</c:v>
                </c:pt>
                <c:pt idx="7604">
                  <c:v>44807.825682870367</c:v>
                </c:pt>
                <c:pt idx="7605">
                  <c:v>44807.826377314814</c:v>
                </c:pt>
                <c:pt idx="7606">
                  <c:v>44807.82707175926</c:v>
                </c:pt>
                <c:pt idx="7607">
                  <c:v>44807.827766203707</c:v>
                </c:pt>
                <c:pt idx="7608">
                  <c:v>44807.828460648147</c:v>
                </c:pt>
                <c:pt idx="7609">
                  <c:v>44807.829155092593</c:v>
                </c:pt>
                <c:pt idx="7610">
                  <c:v>44807.82984953704</c:v>
                </c:pt>
                <c:pt idx="7611">
                  <c:v>44807.830543981479</c:v>
                </c:pt>
                <c:pt idx="7612">
                  <c:v>44807.831238425926</c:v>
                </c:pt>
                <c:pt idx="7613">
                  <c:v>44807.831932870373</c:v>
                </c:pt>
                <c:pt idx="7614">
                  <c:v>44807.832627314812</c:v>
                </c:pt>
                <c:pt idx="7615">
                  <c:v>44807.833321759259</c:v>
                </c:pt>
                <c:pt idx="7616">
                  <c:v>44807.834016203706</c:v>
                </c:pt>
                <c:pt idx="7617">
                  <c:v>44807.834710648145</c:v>
                </c:pt>
                <c:pt idx="7618">
                  <c:v>44807.835405092592</c:v>
                </c:pt>
                <c:pt idx="7619">
                  <c:v>44807.836099537039</c:v>
                </c:pt>
                <c:pt idx="7620">
                  <c:v>44807.836793981478</c:v>
                </c:pt>
                <c:pt idx="7621">
                  <c:v>44807.837488425925</c:v>
                </c:pt>
                <c:pt idx="7622">
                  <c:v>44807.838182870371</c:v>
                </c:pt>
                <c:pt idx="7623">
                  <c:v>44807.838877314818</c:v>
                </c:pt>
                <c:pt idx="7624">
                  <c:v>44807.839571759258</c:v>
                </c:pt>
                <c:pt idx="7625">
                  <c:v>44807.840266203704</c:v>
                </c:pt>
                <c:pt idx="7626">
                  <c:v>44807.840960648151</c:v>
                </c:pt>
                <c:pt idx="7627">
                  <c:v>44807.84165509259</c:v>
                </c:pt>
                <c:pt idx="7628">
                  <c:v>44807.842349537037</c:v>
                </c:pt>
                <c:pt idx="7629">
                  <c:v>44807.843043981484</c:v>
                </c:pt>
                <c:pt idx="7630">
                  <c:v>44807.843738425923</c:v>
                </c:pt>
                <c:pt idx="7631">
                  <c:v>44807.84443287037</c:v>
                </c:pt>
                <c:pt idx="7632">
                  <c:v>44807.845127314817</c:v>
                </c:pt>
                <c:pt idx="7633">
                  <c:v>44807.845821759256</c:v>
                </c:pt>
                <c:pt idx="7634">
                  <c:v>44807.846516203703</c:v>
                </c:pt>
                <c:pt idx="7635">
                  <c:v>44807.847210648149</c:v>
                </c:pt>
                <c:pt idx="7636">
                  <c:v>44807.847905092596</c:v>
                </c:pt>
                <c:pt idx="7637">
                  <c:v>44807.848599537036</c:v>
                </c:pt>
                <c:pt idx="7638">
                  <c:v>44807.849293981482</c:v>
                </c:pt>
                <c:pt idx="7639">
                  <c:v>44807.849988425929</c:v>
                </c:pt>
                <c:pt idx="7640">
                  <c:v>44807.850682870368</c:v>
                </c:pt>
                <c:pt idx="7641">
                  <c:v>44807.851377314815</c:v>
                </c:pt>
                <c:pt idx="7642">
                  <c:v>44807.852071759262</c:v>
                </c:pt>
                <c:pt idx="7643">
                  <c:v>44807.852766203701</c:v>
                </c:pt>
                <c:pt idx="7644">
                  <c:v>44807.853460648148</c:v>
                </c:pt>
                <c:pt idx="7645">
                  <c:v>44807.854155092595</c:v>
                </c:pt>
                <c:pt idx="7646">
                  <c:v>44807.854849537034</c:v>
                </c:pt>
                <c:pt idx="7647">
                  <c:v>44807.855543981481</c:v>
                </c:pt>
                <c:pt idx="7648">
                  <c:v>44807.856238425928</c:v>
                </c:pt>
                <c:pt idx="7649">
                  <c:v>44807.856932870367</c:v>
                </c:pt>
                <c:pt idx="7650">
                  <c:v>44807.857627314814</c:v>
                </c:pt>
                <c:pt idx="7651">
                  <c:v>44807.85832175926</c:v>
                </c:pt>
                <c:pt idx="7652">
                  <c:v>44807.859016203707</c:v>
                </c:pt>
                <c:pt idx="7653">
                  <c:v>44807.859710648147</c:v>
                </c:pt>
                <c:pt idx="7654">
                  <c:v>44807.860405092593</c:v>
                </c:pt>
                <c:pt idx="7655">
                  <c:v>44807.86109953704</c:v>
                </c:pt>
                <c:pt idx="7656">
                  <c:v>44807.861793981479</c:v>
                </c:pt>
                <c:pt idx="7657">
                  <c:v>44807.862488425926</c:v>
                </c:pt>
                <c:pt idx="7658">
                  <c:v>44807.863182870373</c:v>
                </c:pt>
                <c:pt idx="7659">
                  <c:v>44807.863877314812</c:v>
                </c:pt>
                <c:pt idx="7660">
                  <c:v>44807.864571759259</c:v>
                </c:pt>
                <c:pt idx="7661">
                  <c:v>44807.865266203706</c:v>
                </c:pt>
                <c:pt idx="7662">
                  <c:v>44807.865960648145</c:v>
                </c:pt>
                <c:pt idx="7663">
                  <c:v>44807.866655092592</c:v>
                </c:pt>
                <c:pt idx="7664">
                  <c:v>44807.867349537039</c:v>
                </c:pt>
                <c:pt idx="7665">
                  <c:v>44807.868043981478</c:v>
                </c:pt>
                <c:pt idx="7666">
                  <c:v>44807.868738425925</c:v>
                </c:pt>
                <c:pt idx="7667">
                  <c:v>44807.869432870371</c:v>
                </c:pt>
                <c:pt idx="7668">
                  <c:v>44807.870127314818</c:v>
                </c:pt>
                <c:pt idx="7669">
                  <c:v>44807.870821759258</c:v>
                </c:pt>
                <c:pt idx="7670">
                  <c:v>44807.871516203704</c:v>
                </c:pt>
                <c:pt idx="7671">
                  <c:v>44807.872210648151</c:v>
                </c:pt>
                <c:pt idx="7672">
                  <c:v>44807.87290509259</c:v>
                </c:pt>
                <c:pt idx="7673">
                  <c:v>44807.873599537037</c:v>
                </c:pt>
                <c:pt idx="7674">
                  <c:v>44807.874293981484</c:v>
                </c:pt>
                <c:pt idx="7675">
                  <c:v>44807.874988425923</c:v>
                </c:pt>
                <c:pt idx="7676">
                  <c:v>44807.87568287037</c:v>
                </c:pt>
                <c:pt idx="7677">
                  <c:v>44807.876377314817</c:v>
                </c:pt>
                <c:pt idx="7678">
                  <c:v>44807.877071759256</c:v>
                </c:pt>
                <c:pt idx="7679">
                  <c:v>44807.877766203703</c:v>
                </c:pt>
                <c:pt idx="7680">
                  <c:v>44807.878460648149</c:v>
                </c:pt>
                <c:pt idx="7681">
                  <c:v>44807.879155092596</c:v>
                </c:pt>
                <c:pt idx="7682">
                  <c:v>44807.879849537036</c:v>
                </c:pt>
                <c:pt idx="7683">
                  <c:v>44807.880543981482</c:v>
                </c:pt>
                <c:pt idx="7684">
                  <c:v>44807.881238425929</c:v>
                </c:pt>
                <c:pt idx="7685">
                  <c:v>44807.881932870368</c:v>
                </c:pt>
                <c:pt idx="7686">
                  <c:v>44807.882627314815</c:v>
                </c:pt>
                <c:pt idx="7687">
                  <c:v>44807.883321759262</c:v>
                </c:pt>
                <c:pt idx="7688">
                  <c:v>44807.884016203701</c:v>
                </c:pt>
                <c:pt idx="7689">
                  <c:v>44807.884710648148</c:v>
                </c:pt>
                <c:pt idx="7690">
                  <c:v>44807.885405092595</c:v>
                </c:pt>
                <c:pt idx="7691">
                  <c:v>44807.886099537034</c:v>
                </c:pt>
                <c:pt idx="7692">
                  <c:v>44807.886793981481</c:v>
                </c:pt>
                <c:pt idx="7693">
                  <c:v>44807.887488425928</c:v>
                </c:pt>
                <c:pt idx="7694">
                  <c:v>44807.888182870367</c:v>
                </c:pt>
                <c:pt idx="7695">
                  <c:v>44807.888877314814</c:v>
                </c:pt>
                <c:pt idx="7696">
                  <c:v>44807.88957175926</c:v>
                </c:pt>
                <c:pt idx="7697">
                  <c:v>44807.890266203707</c:v>
                </c:pt>
                <c:pt idx="7698">
                  <c:v>44807.890960648147</c:v>
                </c:pt>
                <c:pt idx="7699">
                  <c:v>44807.891655092593</c:v>
                </c:pt>
                <c:pt idx="7700">
                  <c:v>44807.89234953704</c:v>
                </c:pt>
                <c:pt idx="7701">
                  <c:v>44807.893043981479</c:v>
                </c:pt>
                <c:pt idx="7702">
                  <c:v>44807.893738425926</c:v>
                </c:pt>
                <c:pt idx="7703">
                  <c:v>44807.894432870373</c:v>
                </c:pt>
                <c:pt idx="7704">
                  <c:v>44807.895127314812</c:v>
                </c:pt>
                <c:pt idx="7705">
                  <c:v>44807.895821759259</c:v>
                </c:pt>
                <c:pt idx="7706">
                  <c:v>44807.896516203706</c:v>
                </c:pt>
                <c:pt idx="7707">
                  <c:v>44807.897210648145</c:v>
                </c:pt>
                <c:pt idx="7708">
                  <c:v>44807.897905092592</c:v>
                </c:pt>
                <c:pt idx="7709">
                  <c:v>44807.898599537039</c:v>
                </c:pt>
                <c:pt idx="7710">
                  <c:v>44807.899293981478</c:v>
                </c:pt>
                <c:pt idx="7711">
                  <c:v>44807.899988425925</c:v>
                </c:pt>
                <c:pt idx="7712">
                  <c:v>44807.900682870371</c:v>
                </c:pt>
                <c:pt idx="7713">
                  <c:v>44807.901377314818</c:v>
                </c:pt>
                <c:pt idx="7714">
                  <c:v>44807.902071759258</c:v>
                </c:pt>
                <c:pt idx="7715">
                  <c:v>44807.902766203704</c:v>
                </c:pt>
                <c:pt idx="7716">
                  <c:v>44807.903460648151</c:v>
                </c:pt>
                <c:pt idx="7717">
                  <c:v>44807.90415509259</c:v>
                </c:pt>
                <c:pt idx="7718">
                  <c:v>44807.904849537037</c:v>
                </c:pt>
                <c:pt idx="7719">
                  <c:v>44807.905543981484</c:v>
                </c:pt>
                <c:pt idx="7720">
                  <c:v>44807.906238425923</c:v>
                </c:pt>
                <c:pt idx="7721">
                  <c:v>44807.90693287037</c:v>
                </c:pt>
                <c:pt idx="7722">
                  <c:v>44807.907627314817</c:v>
                </c:pt>
                <c:pt idx="7723">
                  <c:v>44807.908321759256</c:v>
                </c:pt>
                <c:pt idx="7724">
                  <c:v>44807.909016203703</c:v>
                </c:pt>
                <c:pt idx="7725">
                  <c:v>44807.909710648149</c:v>
                </c:pt>
                <c:pt idx="7726">
                  <c:v>44807.910405092596</c:v>
                </c:pt>
                <c:pt idx="7727">
                  <c:v>44807.911099537036</c:v>
                </c:pt>
                <c:pt idx="7728">
                  <c:v>44807.911793981482</c:v>
                </c:pt>
                <c:pt idx="7729">
                  <c:v>44807.912488425929</c:v>
                </c:pt>
                <c:pt idx="7730">
                  <c:v>44807.913182870368</c:v>
                </c:pt>
                <c:pt idx="7731">
                  <c:v>44807.913877314815</c:v>
                </c:pt>
                <c:pt idx="7732">
                  <c:v>44807.914571759262</c:v>
                </c:pt>
                <c:pt idx="7733">
                  <c:v>44807.915266203701</c:v>
                </c:pt>
                <c:pt idx="7734">
                  <c:v>44807.915960648148</c:v>
                </c:pt>
                <c:pt idx="7735">
                  <c:v>44807.916655092595</c:v>
                </c:pt>
                <c:pt idx="7736">
                  <c:v>44807.917349537034</c:v>
                </c:pt>
                <c:pt idx="7737">
                  <c:v>44807.918043981481</c:v>
                </c:pt>
                <c:pt idx="7738">
                  <c:v>44807.918738425928</c:v>
                </c:pt>
                <c:pt idx="7739">
                  <c:v>44807.919432870367</c:v>
                </c:pt>
                <c:pt idx="7740">
                  <c:v>44807.920127314814</c:v>
                </c:pt>
                <c:pt idx="7741">
                  <c:v>44807.92082175926</c:v>
                </c:pt>
                <c:pt idx="7742">
                  <c:v>44807.921516203707</c:v>
                </c:pt>
                <c:pt idx="7743">
                  <c:v>44807.922210648147</c:v>
                </c:pt>
                <c:pt idx="7744">
                  <c:v>44807.922905092593</c:v>
                </c:pt>
                <c:pt idx="7745">
                  <c:v>44807.92359953704</c:v>
                </c:pt>
                <c:pt idx="7746">
                  <c:v>44807.924293981479</c:v>
                </c:pt>
                <c:pt idx="7747">
                  <c:v>44807.924988425926</c:v>
                </c:pt>
                <c:pt idx="7748">
                  <c:v>44807.925682870373</c:v>
                </c:pt>
                <c:pt idx="7749">
                  <c:v>44807.926377314812</c:v>
                </c:pt>
                <c:pt idx="7750">
                  <c:v>44807.927071759259</c:v>
                </c:pt>
                <c:pt idx="7751">
                  <c:v>44807.927766203706</c:v>
                </c:pt>
                <c:pt idx="7752">
                  <c:v>44807.928460648145</c:v>
                </c:pt>
                <c:pt idx="7753">
                  <c:v>44807.929155092592</c:v>
                </c:pt>
                <c:pt idx="7754">
                  <c:v>44807.929849537039</c:v>
                </c:pt>
                <c:pt idx="7755">
                  <c:v>44807.930543981478</c:v>
                </c:pt>
                <c:pt idx="7756">
                  <c:v>44807.931238425925</c:v>
                </c:pt>
                <c:pt idx="7757">
                  <c:v>44807.931932870371</c:v>
                </c:pt>
                <c:pt idx="7758">
                  <c:v>44807.932627314818</c:v>
                </c:pt>
                <c:pt idx="7759">
                  <c:v>44807.933321759258</c:v>
                </c:pt>
                <c:pt idx="7760">
                  <c:v>44807.934016203704</c:v>
                </c:pt>
                <c:pt idx="7761">
                  <c:v>44807.934710648151</c:v>
                </c:pt>
                <c:pt idx="7762">
                  <c:v>44807.93540509259</c:v>
                </c:pt>
                <c:pt idx="7763">
                  <c:v>44807.936099537037</c:v>
                </c:pt>
                <c:pt idx="7764">
                  <c:v>44807.936793981484</c:v>
                </c:pt>
                <c:pt idx="7765">
                  <c:v>44807.937488425923</c:v>
                </c:pt>
                <c:pt idx="7766">
                  <c:v>44807.93818287037</c:v>
                </c:pt>
                <c:pt idx="7767">
                  <c:v>44807.938877314817</c:v>
                </c:pt>
                <c:pt idx="7768">
                  <c:v>44807.939571759256</c:v>
                </c:pt>
                <c:pt idx="7769">
                  <c:v>44807.940266203703</c:v>
                </c:pt>
                <c:pt idx="7770">
                  <c:v>44807.940960648149</c:v>
                </c:pt>
                <c:pt idx="7771">
                  <c:v>44807.941655092596</c:v>
                </c:pt>
                <c:pt idx="7772">
                  <c:v>44807.942349537036</c:v>
                </c:pt>
                <c:pt idx="7773">
                  <c:v>44807.943043981482</c:v>
                </c:pt>
                <c:pt idx="7774">
                  <c:v>44807.943738425929</c:v>
                </c:pt>
                <c:pt idx="7775">
                  <c:v>44807.944432870368</c:v>
                </c:pt>
                <c:pt idx="7776">
                  <c:v>44807.945127314815</c:v>
                </c:pt>
                <c:pt idx="7777">
                  <c:v>44807.945821759262</c:v>
                </c:pt>
                <c:pt idx="7778">
                  <c:v>44807.946516203701</c:v>
                </c:pt>
                <c:pt idx="7779">
                  <c:v>44807.947210648148</c:v>
                </c:pt>
                <c:pt idx="7780">
                  <c:v>44807.947905092595</c:v>
                </c:pt>
                <c:pt idx="7781">
                  <c:v>44807.948599537034</c:v>
                </c:pt>
                <c:pt idx="7782">
                  <c:v>44807.949293981481</c:v>
                </c:pt>
                <c:pt idx="7783">
                  <c:v>44807.949988425928</c:v>
                </c:pt>
                <c:pt idx="7784">
                  <c:v>44807.950682870367</c:v>
                </c:pt>
                <c:pt idx="7785">
                  <c:v>44807.951377314814</c:v>
                </c:pt>
                <c:pt idx="7786">
                  <c:v>44807.95207175926</c:v>
                </c:pt>
                <c:pt idx="7787">
                  <c:v>44807.952766203707</c:v>
                </c:pt>
                <c:pt idx="7788">
                  <c:v>44807.953460648147</c:v>
                </c:pt>
                <c:pt idx="7789">
                  <c:v>44807.954155092593</c:v>
                </c:pt>
                <c:pt idx="7790">
                  <c:v>44807.95484953704</c:v>
                </c:pt>
                <c:pt idx="7791">
                  <c:v>44807.955543981479</c:v>
                </c:pt>
                <c:pt idx="7792">
                  <c:v>44807.956238425926</c:v>
                </c:pt>
                <c:pt idx="7793">
                  <c:v>44807.956932870373</c:v>
                </c:pt>
                <c:pt idx="7794">
                  <c:v>44807.957627314812</c:v>
                </c:pt>
                <c:pt idx="7795">
                  <c:v>44807.958321759259</c:v>
                </c:pt>
                <c:pt idx="7796">
                  <c:v>44807.959016203706</c:v>
                </c:pt>
                <c:pt idx="7797">
                  <c:v>44807.959710648145</c:v>
                </c:pt>
                <c:pt idx="7798">
                  <c:v>44807.960405092592</c:v>
                </c:pt>
                <c:pt idx="7799">
                  <c:v>44807.961099537039</c:v>
                </c:pt>
                <c:pt idx="7800">
                  <c:v>44807.961793981478</c:v>
                </c:pt>
                <c:pt idx="7801">
                  <c:v>44807.962488425925</c:v>
                </c:pt>
                <c:pt idx="7802">
                  <c:v>44807.963182870371</c:v>
                </c:pt>
                <c:pt idx="7803">
                  <c:v>44807.963877314818</c:v>
                </c:pt>
                <c:pt idx="7804">
                  <c:v>44807.964571759258</c:v>
                </c:pt>
                <c:pt idx="7805">
                  <c:v>44807.965266203704</c:v>
                </c:pt>
                <c:pt idx="7806">
                  <c:v>44807.965960648151</c:v>
                </c:pt>
                <c:pt idx="7807">
                  <c:v>44807.96665509259</c:v>
                </c:pt>
                <c:pt idx="7808">
                  <c:v>44807.967349537037</c:v>
                </c:pt>
                <c:pt idx="7809">
                  <c:v>44807.968043981484</c:v>
                </c:pt>
                <c:pt idx="7810">
                  <c:v>44807.968738425923</c:v>
                </c:pt>
                <c:pt idx="7811">
                  <c:v>44807.96943287037</c:v>
                </c:pt>
                <c:pt idx="7812">
                  <c:v>44807.970127314817</c:v>
                </c:pt>
                <c:pt idx="7813">
                  <c:v>44807.970821759256</c:v>
                </c:pt>
                <c:pt idx="7814">
                  <c:v>44807.971516203703</c:v>
                </c:pt>
                <c:pt idx="7815">
                  <c:v>44807.972210648149</c:v>
                </c:pt>
                <c:pt idx="7816">
                  <c:v>44807.972905092596</c:v>
                </c:pt>
                <c:pt idx="7817">
                  <c:v>44807.973599537036</c:v>
                </c:pt>
                <c:pt idx="7818">
                  <c:v>44807.974293981482</c:v>
                </c:pt>
                <c:pt idx="7819">
                  <c:v>44807.974988425929</c:v>
                </c:pt>
                <c:pt idx="7820">
                  <c:v>44807.975682870368</c:v>
                </c:pt>
                <c:pt idx="7821">
                  <c:v>44807.976377314815</c:v>
                </c:pt>
                <c:pt idx="7822">
                  <c:v>44807.977071759262</c:v>
                </c:pt>
                <c:pt idx="7823">
                  <c:v>44807.977766203701</c:v>
                </c:pt>
                <c:pt idx="7824">
                  <c:v>44807.978460648148</c:v>
                </c:pt>
                <c:pt idx="7825">
                  <c:v>44807.979155092595</c:v>
                </c:pt>
                <c:pt idx="7826">
                  <c:v>44807.979849537034</c:v>
                </c:pt>
                <c:pt idx="7827">
                  <c:v>44807.980543981481</c:v>
                </c:pt>
                <c:pt idx="7828">
                  <c:v>44807.981238425928</c:v>
                </c:pt>
                <c:pt idx="7829">
                  <c:v>44807.981932870367</c:v>
                </c:pt>
                <c:pt idx="7830">
                  <c:v>44807.982627314814</c:v>
                </c:pt>
                <c:pt idx="7831">
                  <c:v>44807.98332175926</c:v>
                </c:pt>
                <c:pt idx="7832">
                  <c:v>44807.984016203707</c:v>
                </c:pt>
                <c:pt idx="7833">
                  <c:v>44807.984710648147</c:v>
                </c:pt>
                <c:pt idx="7834">
                  <c:v>44807.985405092593</c:v>
                </c:pt>
                <c:pt idx="7835">
                  <c:v>44807.98609953704</c:v>
                </c:pt>
                <c:pt idx="7836">
                  <c:v>44807.986793981479</c:v>
                </c:pt>
                <c:pt idx="7837">
                  <c:v>44807.987488425926</c:v>
                </c:pt>
                <c:pt idx="7838">
                  <c:v>44807.988182870373</c:v>
                </c:pt>
                <c:pt idx="7839">
                  <c:v>44807.988877314812</c:v>
                </c:pt>
                <c:pt idx="7840">
                  <c:v>44807.989571759259</c:v>
                </c:pt>
                <c:pt idx="7841">
                  <c:v>44807.990266203706</c:v>
                </c:pt>
                <c:pt idx="7842">
                  <c:v>44807.990960648145</c:v>
                </c:pt>
                <c:pt idx="7843">
                  <c:v>44807.991655092592</c:v>
                </c:pt>
                <c:pt idx="7844">
                  <c:v>44807.992349537039</c:v>
                </c:pt>
                <c:pt idx="7845">
                  <c:v>44807.993043981478</c:v>
                </c:pt>
                <c:pt idx="7846">
                  <c:v>44807.993738425925</c:v>
                </c:pt>
                <c:pt idx="7847">
                  <c:v>44807.994432870371</c:v>
                </c:pt>
                <c:pt idx="7848">
                  <c:v>44807.995127314818</c:v>
                </c:pt>
                <c:pt idx="7849">
                  <c:v>44807.995821759258</c:v>
                </c:pt>
                <c:pt idx="7850">
                  <c:v>44807.996516203704</c:v>
                </c:pt>
                <c:pt idx="7851">
                  <c:v>44807.997210648151</c:v>
                </c:pt>
                <c:pt idx="7852">
                  <c:v>44807.99790509259</c:v>
                </c:pt>
                <c:pt idx="7853">
                  <c:v>44807.998599537037</c:v>
                </c:pt>
                <c:pt idx="7854">
                  <c:v>44807.999293981484</c:v>
                </c:pt>
                <c:pt idx="7855">
                  <c:v>44807.999988425923</c:v>
                </c:pt>
                <c:pt idx="7856">
                  <c:v>44808.00068287037</c:v>
                </c:pt>
                <c:pt idx="7857">
                  <c:v>44808.001377314817</c:v>
                </c:pt>
                <c:pt idx="7858">
                  <c:v>44808.002071759256</c:v>
                </c:pt>
                <c:pt idx="7859">
                  <c:v>44808.002766203703</c:v>
                </c:pt>
                <c:pt idx="7860">
                  <c:v>44808.003460648149</c:v>
                </c:pt>
                <c:pt idx="7861">
                  <c:v>44808.004155092596</c:v>
                </c:pt>
                <c:pt idx="7862">
                  <c:v>44808.004849537036</c:v>
                </c:pt>
                <c:pt idx="7863">
                  <c:v>44808.005543981482</c:v>
                </c:pt>
                <c:pt idx="7864">
                  <c:v>44808.006238425929</c:v>
                </c:pt>
                <c:pt idx="7865">
                  <c:v>44808.006932870368</c:v>
                </c:pt>
                <c:pt idx="7866">
                  <c:v>44808.007627314815</c:v>
                </c:pt>
                <c:pt idx="7867">
                  <c:v>44808.008321759262</c:v>
                </c:pt>
                <c:pt idx="7868">
                  <c:v>44808.009016203701</c:v>
                </c:pt>
                <c:pt idx="7869">
                  <c:v>44808.009710648148</c:v>
                </c:pt>
                <c:pt idx="7870">
                  <c:v>44808.010405092595</c:v>
                </c:pt>
                <c:pt idx="7871">
                  <c:v>44808.011099537034</c:v>
                </c:pt>
                <c:pt idx="7872">
                  <c:v>44808.011793981481</c:v>
                </c:pt>
                <c:pt idx="7873">
                  <c:v>44808.012488425928</c:v>
                </c:pt>
                <c:pt idx="7874">
                  <c:v>44808.013182870367</c:v>
                </c:pt>
                <c:pt idx="7875">
                  <c:v>44808.013877314814</c:v>
                </c:pt>
                <c:pt idx="7876">
                  <c:v>44808.01457175926</c:v>
                </c:pt>
                <c:pt idx="7877">
                  <c:v>44808.015266203707</c:v>
                </c:pt>
                <c:pt idx="7878">
                  <c:v>44808.015960648147</c:v>
                </c:pt>
                <c:pt idx="7879">
                  <c:v>44808.016655092593</c:v>
                </c:pt>
                <c:pt idx="7880">
                  <c:v>44808.01734953704</c:v>
                </c:pt>
                <c:pt idx="7881">
                  <c:v>44808.018043981479</c:v>
                </c:pt>
                <c:pt idx="7882">
                  <c:v>44808.018738425926</c:v>
                </c:pt>
                <c:pt idx="7883">
                  <c:v>44808.019432870373</c:v>
                </c:pt>
                <c:pt idx="7884">
                  <c:v>44808.020127314812</c:v>
                </c:pt>
                <c:pt idx="7885">
                  <c:v>44808.020821759259</c:v>
                </c:pt>
                <c:pt idx="7886">
                  <c:v>44808.021516203706</c:v>
                </c:pt>
                <c:pt idx="7887">
                  <c:v>44808.022210648145</c:v>
                </c:pt>
                <c:pt idx="7888">
                  <c:v>44808.022905092592</c:v>
                </c:pt>
                <c:pt idx="7889">
                  <c:v>44808.023599537039</c:v>
                </c:pt>
                <c:pt idx="7890">
                  <c:v>44808.024293981478</c:v>
                </c:pt>
                <c:pt idx="7891">
                  <c:v>44808.024988425925</c:v>
                </c:pt>
                <c:pt idx="7892">
                  <c:v>44808.025682870371</c:v>
                </c:pt>
                <c:pt idx="7893">
                  <c:v>44808.026377314818</c:v>
                </c:pt>
                <c:pt idx="7894">
                  <c:v>44808.027071759258</c:v>
                </c:pt>
                <c:pt idx="7895">
                  <c:v>44808.027766203704</c:v>
                </c:pt>
                <c:pt idx="7896">
                  <c:v>44808.028460648151</c:v>
                </c:pt>
                <c:pt idx="7897">
                  <c:v>44808.02915509259</c:v>
                </c:pt>
                <c:pt idx="7898">
                  <c:v>44808.029849537037</c:v>
                </c:pt>
                <c:pt idx="7899">
                  <c:v>44808.030543981484</c:v>
                </c:pt>
                <c:pt idx="7900">
                  <c:v>44808.031238425923</c:v>
                </c:pt>
                <c:pt idx="7901">
                  <c:v>44808.03193287037</c:v>
                </c:pt>
                <c:pt idx="7902">
                  <c:v>44808.032627314817</c:v>
                </c:pt>
                <c:pt idx="7903">
                  <c:v>44808.033321759256</c:v>
                </c:pt>
                <c:pt idx="7904">
                  <c:v>44808.034016203703</c:v>
                </c:pt>
                <c:pt idx="7905">
                  <c:v>44808.034710648149</c:v>
                </c:pt>
                <c:pt idx="7906">
                  <c:v>44808.035405092596</c:v>
                </c:pt>
                <c:pt idx="7907">
                  <c:v>44808.036099537036</c:v>
                </c:pt>
                <c:pt idx="7908">
                  <c:v>44808.036793981482</c:v>
                </c:pt>
                <c:pt idx="7909">
                  <c:v>44808.037488425929</c:v>
                </c:pt>
                <c:pt idx="7910">
                  <c:v>44808.038182870368</c:v>
                </c:pt>
                <c:pt idx="7911">
                  <c:v>44808.038877314815</c:v>
                </c:pt>
                <c:pt idx="7912">
                  <c:v>44808.039571759262</c:v>
                </c:pt>
                <c:pt idx="7913">
                  <c:v>44808.040266203701</c:v>
                </c:pt>
                <c:pt idx="7914">
                  <c:v>44808.040960648148</c:v>
                </c:pt>
                <c:pt idx="7915">
                  <c:v>44808.041655092595</c:v>
                </c:pt>
                <c:pt idx="7916">
                  <c:v>44808.042349537034</c:v>
                </c:pt>
                <c:pt idx="7917">
                  <c:v>44808.043043981481</c:v>
                </c:pt>
                <c:pt idx="7918">
                  <c:v>44808.043738425928</c:v>
                </c:pt>
                <c:pt idx="7919">
                  <c:v>44808.044432870367</c:v>
                </c:pt>
                <c:pt idx="7920">
                  <c:v>44808.045127314814</c:v>
                </c:pt>
                <c:pt idx="7921">
                  <c:v>44808.04582175926</c:v>
                </c:pt>
                <c:pt idx="7922">
                  <c:v>44808.046516203707</c:v>
                </c:pt>
                <c:pt idx="7923">
                  <c:v>44808.047210648147</c:v>
                </c:pt>
                <c:pt idx="7924">
                  <c:v>44808.047905092593</c:v>
                </c:pt>
                <c:pt idx="7925">
                  <c:v>44808.04859953704</c:v>
                </c:pt>
                <c:pt idx="7926">
                  <c:v>44808.049293981479</c:v>
                </c:pt>
                <c:pt idx="7927">
                  <c:v>44808.049988425926</c:v>
                </c:pt>
                <c:pt idx="7928">
                  <c:v>44808.050682870373</c:v>
                </c:pt>
                <c:pt idx="7929">
                  <c:v>44808.051377314812</c:v>
                </c:pt>
                <c:pt idx="7930">
                  <c:v>44808.052071759259</c:v>
                </c:pt>
                <c:pt idx="7931">
                  <c:v>44808.052766203706</c:v>
                </c:pt>
                <c:pt idx="7932">
                  <c:v>44808.053460648145</c:v>
                </c:pt>
                <c:pt idx="7933">
                  <c:v>44808.054155092592</c:v>
                </c:pt>
                <c:pt idx="7934">
                  <c:v>44808.054849537039</c:v>
                </c:pt>
                <c:pt idx="7935">
                  <c:v>44808.055543981478</c:v>
                </c:pt>
                <c:pt idx="7936">
                  <c:v>44808.056238425925</c:v>
                </c:pt>
                <c:pt idx="7937">
                  <c:v>44808.056932870371</c:v>
                </c:pt>
                <c:pt idx="7938">
                  <c:v>44808.057627314818</c:v>
                </c:pt>
                <c:pt idx="7939">
                  <c:v>44808.058321759258</c:v>
                </c:pt>
                <c:pt idx="7940">
                  <c:v>44808.059016203704</c:v>
                </c:pt>
                <c:pt idx="7941">
                  <c:v>44808.059710648151</c:v>
                </c:pt>
                <c:pt idx="7942">
                  <c:v>44808.06040509259</c:v>
                </c:pt>
                <c:pt idx="7943">
                  <c:v>44808.061099537037</c:v>
                </c:pt>
                <c:pt idx="7944">
                  <c:v>44808.061793981484</c:v>
                </c:pt>
                <c:pt idx="7945">
                  <c:v>44808.062488425923</c:v>
                </c:pt>
                <c:pt idx="7946">
                  <c:v>44808.06318287037</c:v>
                </c:pt>
                <c:pt idx="7947">
                  <c:v>44808.063877314817</c:v>
                </c:pt>
                <c:pt idx="7948">
                  <c:v>44808.064571759256</c:v>
                </c:pt>
                <c:pt idx="7949">
                  <c:v>44808.065266203703</c:v>
                </c:pt>
                <c:pt idx="7950">
                  <c:v>44808.065960648149</c:v>
                </c:pt>
                <c:pt idx="7951">
                  <c:v>44808.066655092596</c:v>
                </c:pt>
                <c:pt idx="7952">
                  <c:v>44808.067349537036</c:v>
                </c:pt>
                <c:pt idx="7953">
                  <c:v>44808.068043981482</c:v>
                </c:pt>
                <c:pt idx="7954">
                  <c:v>44808.068738425929</c:v>
                </c:pt>
                <c:pt idx="7955">
                  <c:v>44808.069432870368</c:v>
                </c:pt>
                <c:pt idx="7956">
                  <c:v>44808.070127314815</c:v>
                </c:pt>
                <c:pt idx="7957">
                  <c:v>44808.070821759262</c:v>
                </c:pt>
                <c:pt idx="7958">
                  <c:v>44808.071516203701</c:v>
                </c:pt>
                <c:pt idx="7959">
                  <c:v>44808.072210648148</c:v>
                </c:pt>
                <c:pt idx="7960">
                  <c:v>44808.072905092595</c:v>
                </c:pt>
                <c:pt idx="7961">
                  <c:v>44808.073599537034</c:v>
                </c:pt>
                <c:pt idx="7962">
                  <c:v>44808.074293981481</c:v>
                </c:pt>
                <c:pt idx="7963">
                  <c:v>44808.074988425928</c:v>
                </c:pt>
                <c:pt idx="7964">
                  <c:v>44808.075682870367</c:v>
                </c:pt>
                <c:pt idx="7965">
                  <c:v>44808.076377314814</c:v>
                </c:pt>
                <c:pt idx="7966">
                  <c:v>44808.07707175926</c:v>
                </c:pt>
                <c:pt idx="7967">
                  <c:v>44808.077766203707</c:v>
                </c:pt>
                <c:pt idx="7968">
                  <c:v>44808.078460648147</c:v>
                </c:pt>
                <c:pt idx="7969">
                  <c:v>44808.079155092593</c:v>
                </c:pt>
                <c:pt idx="7970">
                  <c:v>44808.07984953704</c:v>
                </c:pt>
                <c:pt idx="7971">
                  <c:v>44808.080543981479</c:v>
                </c:pt>
                <c:pt idx="7972">
                  <c:v>44808.081238425926</c:v>
                </c:pt>
                <c:pt idx="7973">
                  <c:v>44808.081932870373</c:v>
                </c:pt>
                <c:pt idx="7974">
                  <c:v>44808.082627314812</c:v>
                </c:pt>
                <c:pt idx="7975">
                  <c:v>44808.083321759259</c:v>
                </c:pt>
                <c:pt idx="7976">
                  <c:v>44808.084016203706</c:v>
                </c:pt>
                <c:pt idx="7977">
                  <c:v>44808.084710648145</c:v>
                </c:pt>
                <c:pt idx="7978">
                  <c:v>44808.085405092592</c:v>
                </c:pt>
                <c:pt idx="7979">
                  <c:v>44808.086099537039</c:v>
                </c:pt>
                <c:pt idx="7980">
                  <c:v>44808.086793981478</c:v>
                </c:pt>
                <c:pt idx="7981">
                  <c:v>44808.087488425925</c:v>
                </c:pt>
                <c:pt idx="7982">
                  <c:v>44808.088182870371</c:v>
                </c:pt>
                <c:pt idx="7983">
                  <c:v>44808.088877314818</c:v>
                </c:pt>
                <c:pt idx="7984">
                  <c:v>44808.089571759258</c:v>
                </c:pt>
                <c:pt idx="7985">
                  <c:v>44808.090266203704</c:v>
                </c:pt>
                <c:pt idx="7986">
                  <c:v>44808.090960648151</c:v>
                </c:pt>
                <c:pt idx="7987">
                  <c:v>44808.09165509259</c:v>
                </c:pt>
                <c:pt idx="7988">
                  <c:v>44808.092349537037</c:v>
                </c:pt>
                <c:pt idx="7989">
                  <c:v>44808.093043981484</c:v>
                </c:pt>
                <c:pt idx="7990">
                  <c:v>44808.093738425923</c:v>
                </c:pt>
                <c:pt idx="7991">
                  <c:v>44808.09443287037</c:v>
                </c:pt>
                <c:pt idx="7992">
                  <c:v>44808.095127314817</c:v>
                </c:pt>
                <c:pt idx="7993">
                  <c:v>44808.095821759256</c:v>
                </c:pt>
                <c:pt idx="7994">
                  <c:v>44808.096516203703</c:v>
                </c:pt>
                <c:pt idx="7995">
                  <c:v>44808.097210648149</c:v>
                </c:pt>
                <c:pt idx="7996">
                  <c:v>44808.097905092596</c:v>
                </c:pt>
                <c:pt idx="7997">
                  <c:v>44808.098599537036</c:v>
                </c:pt>
                <c:pt idx="7998">
                  <c:v>44808.099293981482</c:v>
                </c:pt>
                <c:pt idx="7999">
                  <c:v>44808.099988425929</c:v>
                </c:pt>
                <c:pt idx="8000">
                  <c:v>44808.100682870368</c:v>
                </c:pt>
                <c:pt idx="8001">
                  <c:v>44808.101377314815</c:v>
                </c:pt>
                <c:pt idx="8002">
                  <c:v>44808.102071759262</c:v>
                </c:pt>
                <c:pt idx="8003">
                  <c:v>44808.102766203701</c:v>
                </c:pt>
                <c:pt idx="8004">
                  <c:v>44808.103460648148</c:v>
                </c:pt>
                <c:pt idx="8005">
                  <c:v>44808.104155092595</c:v>
                </c:pt>
                <c:pt idx="8006">
                  <c:v>44808.104849537034</c:v>
                </c:pt>
                <c:pt idx="8007">
                  <c:v>44808.105543981481</c:v>
                </c:pt>
                <c:pt idx="8008">
                  <c:v>44808.106238425928</c:v>
                </c:pt>
                <c:pt idx="8009">
                  <c:v>44808.106932870367</c:v>
                </c:pt>
                <c:pt idx="8010">
                  <c:v>44808.107627314814</c:v>
                </c:pt>
                <c:pt idx="8011">
                  <c:v>44808.10832175926</c:v>
                </c:pt>
                <c:pt idx="8012">
                  <c:v>44808.109016203707</c:v>
                </c:pt>
                <c:pt idx="8013">
                  <c:v>44808.109710648147</c:v>
                </c:pt>
                <c:pt idx="8014">
                  <c:v>44808.110405092593</c:v>
                </c:pt>
                <c:pt idx="8015">
                  <c:v>44808.11109953704</c:v>
                </c:pt>
                <c:pt idx="8016">
                  <c:v>44808.111793981479</c:v>
                </c:pt>
                <c:pt idx="8017">
                  <c:v>44808.112488425926</c:v>
                </c:pt>
                <c:pt idx="8018">
                  <c:v>44808.113182870373</c:v>
                </c:pt>
                <c:pt idx="8019">
                  <c:v>44808.113877314812</c:v>
                </c:pt>
                <c:pt idx="8020">
                  <c:v>44808.114571759259</c:v>
                </c:pt>
                <c:pt idx="8021">
                  <c:v>44808.115266203706</c:v>
                </c:pt>
                <c:pt idx="8022">
                  <c:v>44808.115960648145</c:v>
                </c:pt>
                <c:pt idx="8023">
                  <c:v>44808.116655092592</c:v>
                </c:pt>
                <c:pt idx="8024">
                  <c:v>44808.117349537039</c:v>
                </c:pt>
                <c:pt idx="8025">
                  <c:v>44808.118043981478</c:v>
                </c:pt>
                <c:pt idx="8026">
                  <c:v>44808.118738425925</c:v>
                </c:pt>
                <c:pt idx="8027">
                  <c:v>44808.119432870371</c:v>
                </c:pt>
                <c:pt idx="8028">
                  <c:v>44808.120127314818</c:v>
                </c:pt>
                <c:pt idx="8029">
                  <c:v>44808.120821759258</c:v>
                </c:pt>
                <c:pt idx="8030">
                  <c:v>44808.121516203704</c:v>
                </c:pt>
                <c:pt idx="8031">
                  <c:v>44808.122210648151</c:v>
                </c:pt>
                <c:pt idx="8032">
                  <c:v>44808.12290509259</c:v>
                </c:pt>
                <c:pt idx="8033">
                  <c:v>44808.123599537037</c:v>
                </c:pt>
                <c:pt idx="8034">
                  <c:v>44808.124293981484</c:v>
                </c:pt>
                <c:pt idx="8035">
                  <c:v>44808.124988425923</c:v>
                </c:pt>
                <c:pt idx="8036">
                  <c:v>44808.12568287037</c:v>
                </c:pt>
                <c:pt idx="8037">
                  <c:v>44808.126377314817</c:v>
                </c:pt>
                <c:pt idx="8038">
                  <c:v>44808.127071759256</c:v>
                </c:pt>
                <c:pt idx="8039">
                  <c:v>44808.127766203703</c:v>
                </c:pt>
                <c:pt idx="8040">
                  <c:v>44808.128460648149</c:v>
                </c:pt>
                <c:pt idx="8041">
                  <c:v>44808.129155092596</c:v>
                </c:pt>
                <c:pt idx="8042">
                  <c:v>44808.129849537036</c:v>
                </c:pt>
                <c:pt idx="8043">
                  <c:v>44808.130543981482</c:v>
                </c:pt>
                <c:pt idx="8044">
                  <c:v>44808.131238425929</c:v>
                </c:pt>
                <c:pt idx="8045">
                  <c:v>44808.131932870368</c:v>
                </c:pt>
                <c:pt idx="8046">
                  <c:v>44808.132627314815</c:v>
                </c:pt>
                <c:pt idx="8047">
                  <c:v>44808.133321759262</c:v>
                </c:pt>
                <c:pt idx="8048">
                  <c:v>44808.134016203701</c:v>
                </c:pt>
                <c:pt idx="8049">
                  <c:v>44808.134710648148</c:v>
                </c:pt>
                <c:pt idx="8050">
                  <c:v>44808.135405092595</c:v>
                </c:pt>
                <c:pt idx="8051">
                  <c:v>44808.136099537034</c:v>
                </c:pt>
                <c:pt idx="8052">
                  <c:v>44808.136793981481</c:v>
                </c:pt>
                <c:pt idx="8053">
                  <c:v>44808.137488425928</c:v>
                </c:pt>
                <c:pt idx="8054">
                  <c:v>44808.138182870367</c:v>
                </c:pt>
                <c:pt idx="8055">
                  <c:v>44808.138877314814</c:v>
                </c:pt>
                <c:pt idx="8056">
                  <c:v>44808.13957175926</c:v>
                </c:pt>
                <c:pt idx="8057">
                  <c:v>44808.140266203707</c:v>
                </c:pt>
                <c:pt idx="8058">
                  <c:v>44808.140960648147</c:v>
                </c:pt>
                <c:pt idx="8059">
                  <c:v>44808.141655092593</c:v>
                </c:pt>
                <c:pt idx="8060">
                  <c:v>44808.14234953704</c:v>
                </c:pt>
                <c:pt idx="8061">
                  <c:v>44808.143043981479</c:v>
                </c:pt>
                <c:pt idx="8062">
                  <c:v>44808.143738425926</c:v>
                </c:pt>
                <c:pt idx="8063">
                  <c:v>44808.144432870373</c:v>
                </c:pt>
                <c:pt idx="8064">
                  <c:v>44808.145127314812</c:v>
                </c:pt>
                <c:pt idx="8065">
                  <c:v>44808.145821759259</c:v>
                </c:pt>
                <c:pt idx="8066">
                  <c:v>44808.146516203706</c:v>
                </c:pt>
                <c:pt idx="8067">
                  <c:v>44808.147210648145</c:v>
                </c:pt>
                <c:pt idx="8068">
                  <c:v>44808.147905092592</c:v>
                </c:pt>
                <c:pt idx="8069">
                  <c:v>44808.148599537039</c:v>
                </c:pt>
                <c:pt idx="8070">
                  <c:v>44808.149293981478</c:v>
                </c:pt>
                <c:pt idx="8071">
                  <c:v>44808.149988425925</c:v>
                </c:pt>
                <c:pt idx="8072">
                  <c:v>44808.150682870371</c:v>
                </c:pt>
                <c:pt idx="8073">
                  <c:v>44808.151377314818</c:v>
                </c:pt>
                <c:pt idx="8074">
                  <c:v>44808.152071759258</c:v>
                </c:pt>
                <c:pt idx="8075">
                  <c:v>44808.152766203704</c:v>
                </c:pt>
                <c:pt idx="8076">
                  <c:v>44808.153460648151</c:v>
                </c:pt>
                <c:pt idx="8077">
                  <c:v>44808.15415509259</c:v>
                </c:pt>
                <c:pt idx="8078">
                  <c:v>44808.154849537037</c:v>
                </c:pt>
                <c:pt idx="8079">
                  <c:v>44808.155543981484</c:v>
                </c:pt>
                <c:pt idx="8080">
                  <c:v>44808.156238425923</c:v>
                </c:pt>
                <c:pt idx="8081">
                  <c:v>44808.15693287037</c:v>
                </c:pt>
                <c:pt idx="8082">
                  <c:v>44808.157627314817</c:v>
                </c:pt>
                <c:pt idx="8083">
                  <c:v>44808.158321759256</c:v>
                </c:pt>
                <c:pt idx="8084">
                  <c:v>44808.159016203703</c:v>
                </c:pt>
                <c:pt idx="8085">
                  <c:v>44808.159710648149</c:v>
                </c:pt>
                <c:pt idx="8086">
                  <c:v>44808.160405092596</c:v>
                </c:pt>
                <c:pt idx="8087">
                  <c:v>44808.161099537036</c:v>
                </c:pt>
                <c:pt idx="8088">
                  <c:v>44808.161793981482</c:v>
                </c:pt>
                <c:pt idx="8089">
                  <c:v>44808.162488425929</c:v>
                </c:pt>
                <c:pt idx="8090">
                  <c:v>44808.163182870368</c:v>
                </c:pt>
                <c:pt idx="8091">
                  <c:v>44808.163877314815</c:v>
                </c:pt>
                <c:pt idx="8092">
                  <c:v>44808.164571759262</c:v>
                </c:pt>
                <c:pt idx="8093">
                  <c:v>44808.165266203701</c:v>
                </c:pt>
                <c:pt idx="8094">
                  <c:v>44808.165960648148</c:v>
                </c:pt>
                <c:pt idx="8095">
                  <c:v>44808.166655092595</c:v>
                </c:pt>
                <c:pt idx="8096">
                  <c:v>44808.167349537034</c:v>
                </c:pt>
                <c:pt idx="8097">
                  <c:v>44808.168043981481</c:v>
                </c:pt>
                <c:pt idx="8098">
                  <c:v>44808.168738425928</c:v>
                </c:pt>
                <c:pt idx="8099">
                  <c:v>44808.169432870367</c:v>
                </c:pt>
                <c:pt idx="8100">
                  <c:v>44808.170127314814</c:v>
                </c:pt>
                <c:pt idx="8101">
                  <c:v>44808.17082175926</c:v>
                </c:pt>
                <c:pt idx="8102">
                  <c:v>44808.171516203707</c:v>
                </c:pt>
                <c:pt idx="8103">
                  <c:v>44808.172210648147</c:v>
                </c:pt>
                <c:pt idx="8104">
                  <c:v>44808.172905092593</c:v>
                </c:pt>
                <c:pt idx="8105">
                  <c:v>44808.17359953704</c:v>
                </c:pt>
                <c:pt idx="8106">
                  <c:v>44808.174293981479</c:v>
                </c:pt>
                <c:pt idx="8107">
                  <c:v>44808.174988425926</c:v>
                </c:pt>
                <c:pt idx="8108">
                  <c:v>44808.175682870373</c:v>
                </c:pt>
                <c:pt idx="8109">
                  <c:v>44808.176377314812</c:v>
                </c:pt>
                <c:pt idx="8110">
                  <c:v>44808.177071759259</c:v>
                </c:pt>
                <c:pt idx="8111">
                  <c:v>44808.177766203706</c:v>
                </c:pt>
                <c:pt idx="8112">
                  <c:v>44808.178460648145</c:v>
                </c:pt>
                <c:pt idx="8113">
                  <c:v>44808.179155092592</c:v>
                </c:pt>
                <c:pt idx="8114">
                  <c:v>44808.179849537039</c:v>
                </c:pt>
                <c:pt idx="8115">
                  <c:v>44808.180543981478</c:v>
                </c:pt>
                <c:pt idx="8116">
                  <c:v>44808.181238425925</c:v>
                </c:pt>
                <c:pt idx="8117">
                  <c:v>44808.181932870371</c:v>
                </c:pt>
                <c:pt idx="8118">
                  <c:v>44808.182627314818</c:v>
                </c:pt>
                <c:pt idx="8119">
                  <c:v>44808.183321759258</c:v>
                </c:pt>
                <c:pt idx="8120">
                  <c:v>44808.184016203704</c:v>
                </c:pt>
                <c:pt idx="8121">
                  <c:v>44808.184710648151</c:v>
                </c:pt>
                <c:pt idx="8122">
                  <c:v>44808.18540509259</c:v>
                </c:pt>
                <c:pt idx="8123">
                  <c:v>44808.186099537037</c:v>
                </c:pt>
                <c:pt idx="8124">
                  <c:v>44808.186793981484</c:v>
                </c:pt>
                <c:pt idx="8125">
                  <c:v>44808.187488425923</c:v>
                </c:pt>
                <c:pt idx="8126">
                  <c:v>44808.18818287037</c:v>
                </c:pt>
                <c:pt idx="8127">
                  <c:v>44808.188877314817</c:v>
                </c:pt>
                <c:pt idx="8128">
                  <c:v>44808.189571759256</c:v>
                </c:pt>
                <c:pt idx="8129">
                  <c:v>44808.190266203703</c:v>
                </c:pt>
                <c:pt idx="8130">
                  <c:v>44808.190960648149</c:v>
                </c:pt>
                <c:pt idx="8131">
                  <c:v>44808.191655092596</c:v>
                </c:pt>
                <c:pt idx="8132">
                  <c:v>44808.192349537036</c:v>
                </c:pt>
                <c:pt idx="8133">
                  <c:v>44808.193043981482</c:v>
                </c:pt>
                <c:pt idx="8134">
                  <c:v>44808.193738425929</c:v>
                </c:pt>
                <c:pt idx="8135">
                  <c:v>44808.194432870368</c:v>
                </c:pt>
                <c:pt idx="8136">
                  <c:v>44808.195127314815</c:v>
                </c:pt>
                <c:pt idx="8137">
                  <c:v>44808.195821759262</c:v>
                </c:pt>
                <c:pt idx="8138">
                  <c:v>44808.196516203701</c:v>
                </c:pt>
                <c:pt idx="8139">
                  <c:v>44808.197210648148</c:v>
                </c:pt>
                <c:pt idx="8140">
                  <c:v>44808.197905092595</c:v>
                </c:pt>
                <c:pt idx="8141">
                  <c:v>44808.198599537034</c:v>
                </c:pt>
                <c:pt idx="8142">
                  <c:v>44808.199293981481</c:v>
                </c:pt>
                <c:pt idx="8143">
                  <c:v>44808.199988425928</c:v>
                </c:pt>
                <c:pt idx="8144">
                  <c:v>44808.200682870367</c:v>
                </c:pt>
                <c:pt idx="8145">
                  <c:v>44808.201377314814</c:v>
                </c:pt>
                <c:pt idx="8146">
                  <c:v>44808.20207175926</c:v>
                </c:pt>
                <c:pt idx="8147">
                  <c:v>44808.202766203707</c:v>
                </c:pt>
                <c:pt idx="8148">
                  <c:v>44808.203460648147</c:v>
                </c:pt>
                <c:pt idx="8149">
                  <c:v>44808.204155092593</c:v>
                </c:pt>
                <c:pt idx="8150">
                  <c:v>44808.20484953704</c:v>
                </c:pt>
                <c:pt idx="8151">
                  <c:v>44808.205543981479</c:v>
                </c:pt>
                <c:pt idx="8152">
                  <c:v>44808.206238425926</c:v>
                </c:pt>
                <c:pt idx="8153">
                  <c:v>44808.206932870373</c:v>
                </c:pt>
                <c:pt idx="8154">
                  <c:v>44808.207627314812</c:v>
                </c:pt>
                <c:pt idx="8155">
                  <c:v>44808.208321759259</c:v>
                </c:pt>
                <c:pt idx="8156">
                  <c:v>44808.209016203706</c:v>
                </c:pt>
                <c:pt idx="8157">
                  <c:v>44808.209710648145</c:v>
                </c:pt>
                <c:pt idx="8158">
                  <c:v>44808.210405092592</c:v>
                </c:pt>
                <c:pt idx="8159">
                  <c:v>44808.211099537039</c:v>
                </c:pt>
                <c:pt idx="8160">
                  <c:v>44808.211793981478</c:v>
                </c:pt>
                <c:pt idx="8161">
                  <c:v>44808.212488425925</c:v>
                </c:pt>
                <c:pt idx="8162">
                  <c:v>44808.213182870371</c:v>
                </c:pt>
                <c:pt idx="8163">
                  <c:v>44808.213877314818</c:v>
                </c:pt>
                <c:pt idx="8164">
                  <c:v>44808.214571759258</c:v>
                </c:pt>
                <c:pt idx="8165">
                  <c:v>44808.215266203704</c:v>
                </c:pt>
                <c:pt idx="8166">
                  <c:v>44808.215960648151</c:v>
                </c:pt>
                <c:pt idx="8167">
                  <c:v>44808.21665509259</c:v>
                </c:pt>
                <c:pt idx="8168">
                  <c:v>44808.217349537037</c:v>
                </c:pt>
                <c:pt idx="8169">
                  <c:v>44808.218043981484</c:v>
                </c:pt>
                <c:pt idx="8170">
                  <c:v>44808.218738425923</c:v>
                </c:pt>
                <c:pt idx="8171">
                  <c:v>44808.21943287037</c:v>
                </c:pt>
                <c:pt idx="8172">
                  <c:v>44808.220127314817</c:v>
                </c:pt>
                <c:pt idx="8173">
                  <c:v>44808.220821759256</c:v>
                </c:pt>
                <c:pt idx="8174">
                  <c:v>44808.221516203703</c:v>
                </c:pt>
                <c:pt idx="8175">
                  <c:v>44808.222210648149</c:v>
                </c:pt>
                <c:pt idx="8176">
                  <c:v>44808.222905092596</c:v>
                </c:pt>
                <c:pt idx="8177">
                  <c:v>44808.223599537036</c:v>
                </c:pt>
                <c:pt idx="8178">
                  <c:v>44808.224293981482</c:v>
                </c:pt>
                <c:pt idx="8179">
                  <c:v>44808.224988425929</c:v>
                </c:pt>
                <c:pt idx="8180">
                  <c:v>44808.225682870368</c:v>
                </c:pt>
                <c:pt idx="8181">
                  <c:v>44808.226377314815</c:v>
                </c:pt>
                <c:pt idx="8182">
                  <c:v>44808.227071759262</c:v>
                </c:pt>
                <c:pt idx="8183">
                  <c:v>44808.227766203701</c:v>
                </c:pt>
                <c:pt idx="8184">
                  <c:v>44808.228460648148</c:v>
                </c:pt>
                <c:pt idx="8185">
                  <c:v>44808.229155092595</c:v>
                </c:pt>
                <c:pt idx="8186">
                  <c:v>44808.229849537034</c:v>
                </c:pt>
                <c:pt idx="8187">
                  <c:v>44808.230543981481</c:v>
                </c:pt>
                <c:pt idx="8188">
                  <c:v>44808.231238425928</c:v>
                </c:pt>
                <c:pt idx="8189">
                  <c:v>44808.231932870367</c:v>
                </c:pt>
                <c:pt idx="8190">
                  <c:v>44808.232627314814</c:v>
                </c:pt>
                <c:pt idx="8191">
                  <c:v>44808.23332175926</c:v>
                </c:pt>
                <c:pt idx="8192">
                  <c:v>44808.234016203707</c:v>
                </c:pt>
                <c:pt idx="8193">
                  <c:v>44808.234710648147</c:v>
                </c:pt>
                <c:pt idx="8194">
                  <c:v>44808.235405092593</c:v>
                </c:pt>
                <c:pt idx="8195">
                  <c:v>44808.23609953704</c:v>
                </c:pt>
                <c:pt idx="8196">
                  <c:v>44808.236793981479</c:v>
                </c:pt>
                <c:pt idx="8197">
                  <c:v>44808.237488425926</c:v>
                </c:pt>
                <c:pt idx="8198">
                  <c:v>44808.238182870373</c:v>
                </c:pt>
                <c:pt idx="8199">
                  <c:v>44808.238877314812</c:v>
                </c:pt>
                <c:pt idx="8200">
                  <c:v>44808.239571759259</c:v>
                </c:pt>
                <c:pt idx="8201">
                  <c:v>44808.240266203706</c:v>
                </c:pt>
                <c:pt idx="8202">
                  <c:v>44808.240960648145</c:v>
                </c:pt>
                <c:pt idx="8203">
                  <c:v>44808.241655092592</c:v>
                </c:pt>
                <c:pt idx="8204">
                  <c:v>44808.242349537039</c:v>
                </c:pt>
                <c:pt idx="8205">
                  <c:v>44808.243043981478</c:v>
                </c:pt>
                <c:pt idx="8206">
                  <c:v>44808.243738425925</c:v>
                </c:pt>
                <c:pt idx="8207">
                  <c:v>44808.244432870371</c:v>
                </c:pt>
                <c:pt idx="8208">
                  <c:v>44808.245127314818</c:v>
                </c:pt>
                <c:pt idx="8209">
                  <c:v>44808.245821759258</c:v>
                </c:pt>
                <c:pt idx="8210">
                  <c:v>44808.246516203704</c:v>
                </c:pt>
                <c:pt idx="8211">
                  <c:v>44808.247210648151</c:v>
                </c:pt>
                <c:pt idx="8212">
                  <c:v>44808.24790509259</c:v>
                </c:pt>
                <c:pt idx="8213">
                  <c:v>44808.248599537037</c:v>
                </c:pt>
                <c:pt idx="8214">
                  <c:v>44808.249293981484</c:v>
                </c:pt>
                <c:pt idx="8215">
                  <c:v>44808.249988425923</c:v>
                </c:pt>
                <c:pt idx="8216">
                  <c:v>44808.25068287037</c:v>
                </c:pt>
                <c:pt idx="8217">
                  <c:v>44808.251377314817</c:v>
                </c:pt>
                <c:pt idx="8218">
                  <c:v>44808.252071759256</c:v>
                </c:pt>
                <c:pt idx="8219">
                  <c:v>44808.252766203703</c:v>
                </c:pt>
                <c:pt idx="8220">
                  <c:v>44808.253460648149</c:v>
                </c:pt>
                <c:pt idx="8221">
                  <c:v>44808.254155092596</c:v>
                </c:pt>
                <c:pt idx="8222">
                  <c:v>44808.254849537036</c:v>
                </c:pt>
                <c:pt idx="8223">
                  <c:v>44808.255543981482</c:v>
                </c:pt>
                <c:pt idx="8224">
                  <c:v>44808.256238425929</c:v>
                </c:pt>
                <c:pt idx="8225">
                  <c:v>44808.256932870368</c:v>
                </c:pt>
                <c:pt idx="8226">
                  <c:v>44808.257627314815</c:v>
                </c:pt>
                <c:pt idx="8227">
                  <c:v>44808.258321759262</c:v>
                </c:pt>
                <c:pt idx="8228">
                  <c:v>44808.259016203701</c:v>
                </c:pt>
                <c:pt idx="8229">
                  <c:v>44808.259710648148</c:v>
                </c:pt>
                <c:pt idx="8230">
                  <c:v>44808.260405092595</c:v>
                </c:pt>
                <c:pt idx="8231">
                  <c:v>44808.261099537034</c:v>
                </c:pt>
                <c:pt idx="8232">
                  <c:v>44808.261793981481</c:v>
                </c:pt>
                <c:pt idx="8233">
                  <c:v>44808.262488425928</c:v>
                </c:pt>
                <c:pt idx="8234">
                  <c:v>44808.263182870367</c:v>
                </c:pt>
                <c:pt idx="8235">
                  <c:v>44808.263877314814</c:v>
                </c:pt>
                <c:pt idx="8236">
                  <c:v>44808.26457175926</c:v>
                </c:pt>
                <c:pt idx="8237">
                  <c:v>44808.265266203707</c:v>
                </c:pt>
                <c:pt idx="8238">
                  <c:v>44808.265960648147</c:v>
                </c:pt>
                <c:pt idx="8239">
                  <c:v>44808.266655092593</c:v>
                </c:pt>
                <c:pt idx="8240">
                  <c:v>44808.26734953704</c:v>
                </c:pt>
                <c:pt idx="8241">
                  <c:v>44808.268043981479</c:v>
                </c:pt>
                <c:pt idx="8242">
                  <c:v>44808.268738425926</c:v>
                </c:pt>
                <c:pt idx="8243">
                  <c:v>44808.269432870373</c:v>
                </c:pt>
                <c:pt idx="8244">
                  <c:v>44808.270127314812</c:v>
                </c:pt>
                <c:pt idx="8245">
                  <c:v>44808.270821759259</c:v>
                </c:pt>
                <c:pt idx="8246">
                  <c:v>44808.271516203706</c:v>
                </c:pt>
                <c:pt idx="8247">
                  <c:v>44808.272210648145</c:v>
                </c:pt>
                <c:pt idx="8248">
                  <c:v>44808.272905092592</c:v>
                </c:pt>
                <c:pt idx="8249">
                  <c:v>44808.273599537039</c:v>
                </c:pt>
                <c:pt idx="8250">
                  <c:v>44808.274293981478</c:v>
                </c:pt>
                <c:pt idx="8251">
                  <c:v>44808.274988425925</c:v>
                </c:pt>
                <c:pt idx="8252">
                  <c:v>44808.275682870371</c:v>
                </c:pt>
                <c:pt idx="8253">
                  <c:v>44808.276377314818</c:v>
                </c:pt>
                <c:pt idx="8254">
                  <c:v>44808.277071759258</c:v>
                </c:pt>
                <c:pt idx="8255">
                  <c:v>44808.277766203704</c:v>
                </c:pt>
                <c:pt idx="8256">
                  <c:v>44808.278460648151</c:v>
                </c:pt>
                <c:pt idx="8257">
                  <c:v>44808.27915509259</c:v>
                </c:pt>
                <c:pt idx="8258">
                  <c:v>44808.279849537037</c:v>
                </c:pt>
                <c:pt idx="8259">
                  <c:v>44808.280543981484</c:v>
                </c:pt>
                <c:pt idx="8260">
                  <c:v>44808.281238425923</c:v>
                </c:pt>
                <c:pt idx="8261">
                  <c:v>44808.28193287037</c:v>
                </c:pt>
                <c:pt idx="8262">
                  <c:v>44808.282627314817</c:v>
                </c:pt>
                <c:pt idx="8263">
                  <c:v>44808.283321759256</c:v>
                </c:pt>
                <c:pt idx="8264">
                  <c:v>44808.284016203703</c:v>
                </c:pt>
                <c:pt idx="8265">
                  <c:v>44808.284710648149</c:v>
                </c:pt>
                <c:pt idx="8266">
                  <c:v>44808.285405092596</c:v>
                </c:pt>
                <c:pt idx="8267">
                  <c:v>44808.286099537036</c:v>
                </c:pt>
                <c:pt idx="8268">
                  <c:v>44808.286793981482</c:v>
                </c:pt>
                <c:pt idx="8269">
                  <c:v>44808.287488425929</c:v>
                </c:pt>
                <c:pt idx="8270">
                  <c:v>44808.288182870368</c:v>
                </c:pt>
                <c:pt idx="8271">
                  <c:v>44808.288877314815</c:v>
                </c:pt>
                <c:pt idx="8272">
                  <c:v>44808.289571759262</c:v>
                </c:pt>
                <c:pt idx="8273">
                  <c:v>44808.290266203701</c:v>
                </c:pt>
                <c:pt idx="8274">
                  <c:v>44808.290960648148</c:v>
                </c:pt>
                <c:pt idx="8275">
                  <c:v>44808.291655092595</c:v>
                </c:pt>
                <c:pt idx="8276">
                  <c:v>44808.292349537034</c:v>
                </c:pt>
                <c:pt idx="8277">
                  <c:v>44808.293043981481</c:v>
                </c:pt>
                <c:pt idx="8278">
                  <c:v>44808.293738425928</c:v>
                </c:pt>
                <c:pt idx="8279">
                  <c:v>44808.294432870367</c:v>
                </c:pt>
                <c:pt idx="8280">
                  <c:v>44808.295127314814</c:v>
                </c:pt>
                <c:pt idx="8281">
                  <c:v>44808.29582175926</c:v>
                </c:pt>
                <c:pt idx="8282">
                  <c:v>44808.296516203707</c:v>
                </c:pt>
                <c:pt idx="8283">
                  <c:v>44808.297210648147</c:v>
                </c:pt>
                <c:pt idx="8284">
                  <c:v>44808.297905092593</c:v>
                </c:pt>
                <c:pt idx="8285">
                  <c:v>44808.29859953704</c:v>
                </c:pt>
                <c:pt idx="8286">
                  <c:v>44808.299293981479</c:v>
                </c:pt>
                <c:pt idx="8287">
                  <c:v>44808.299988425926</c:v>
                </c:pt>
                <c:pt idx="8288">
                  <c:v>44808.300682870373</c:v>
                </c:pt>
                <c:pt idx="8289">
                  <c:v>44808.301377314812</c:v>
                </c:pt>
                <c:pt idx="8290">
                  <c:v>44808.302071759259</c:v>
                </c:pt>
                <c:pt idx="8291">
                  <c:v>44808.302766203706</c:v>
                </c:pt>
                <c:pt idx="8292">
                  <c:v>44808.303460648145</c:v>
                </c:pt>
                <c:pt idx="8293">
                  <c:v>44808.304155092592</c:v>
                </c:pt>
                <c:pt idx="8294">
                  <c:v>44808.304849537039</c:v>
                </c:pt>
                <c:pt idx="8295">
                  <c:v>44808.305543981478</c:v>
                </c:pt>
                <c:pt idx="8296">
                  <c:v>44808.306238425925</c:v>
                </c:pt>
                <c:pt idx="8297">
                  <c:v>44808.306932870371</c:v>
                </c:pt>
                <c:pt idx="8298">
                  <c:v>44808.307627314818</c:v>
                </c:pt>
                <c:pt idx="8299">
                  <c:v>44808.308321759258</c:v>
                </c:pt>
                <c:pt idx="8300">
                  <c:v>44808.309016203704</c:v>
                </c:pt>
                <c:pt idx="8301">
                  <c:v>44808.309710648151</c:v>
                </c:pt>
                <c:pt idx="8302">
                  <c:v>44808.31040509259</c:v>
                </c:pt>
                <c:pt idx="8303">
                  <c:v>44808.311099537037</c:v>
                </c:pt>
                <c:pt idx="8304">
                  <c:v>44808.311793981484</c:v>
                </c:pt>
                <c:pt idx="8305">
                  <c:v>44808.312488425923</c:v>
                </c:pt>
                <c:pt idx="8306">
                  <c:v>44808.31318287037</c:v>
                </c:pt>
                <c:pt idx="8307">
                  <c:v>44808.313877314817</c:v>
                </c:pt>
                <c:pt idx="8308">
                  <c:v>44808.314571759256</c:v>
                </c:pt>
                <c:pt idx="8309">
                  <c:v>44808.315266203703</c:v>
                </c:pt>
                <c:pt idx="8310">
                  <c:v>44808.315960648149</c:v>
                </c:pt>
                <c:pt idx="8311">
                  <c:v>44808.316655092596</c:v>
                </c:pt>
                <c:pt idx="8312">
                  <c:v>44808.317349537036</c:v>
                </c:pt>
                <c:pt idx="8313">
                  <c:v>44808.318043981482</c:v>
                </c:pt>
                <c:pt idx="8314">
                  <c:v>44808.318738425929</c:v>
                </c:pt>
                <c:pt idx="8315">
                  <c:v>44808.319432870368</c:v>
                </c:pt>
                <c:pt idx="8316">
                  <c:v>44808.320127314815</c:v>
                </c:pt>
                <c:pt idx="8317">
                  <c:v>44808.320821759262</c:v>
                </c:pt>
                <c:pt idx="8318">
                  <c:v>44808.321516203701</c:v>
                </c:pt>
                <c:pt idx="8319">
                  <c:v>44808.322210648148</c:v>
                </c:pt>
                <c:pt idx="8320">
                  <c:v>44808.322905092595</c:v>
                </c:pt>
                <c:pt idx="8321">
                  <c:v>44808.323599537034</c:v>
                </c:pt>
                <c:pt idx="8322">
                  <c:v>44808.324293981481</c:v>
                </c:pt>
                <c:pt idx="8323">
                  <c:v>44808.324988425928</c:v>
                </c:pt>
                <c:pt idx="8324">
                  <c:v>44808.325682870367</c:v>
                </c:pt>
                <c:pt idx="8325">
                  <c:v>44808.326377314814</c:v>
                </c:pt>
                <c:pt idx="8326">
                  <c:v>44808.32707175926</c:v>
                </c:pt>
                <c:pt idx="8327">
                  <c:v>44808.327766203707</c:v>
                </c:pt>
                <c:pt idx="8328">
                  <c:v>44808.328460648147</c:v>
                </c:pt>
                <c:pt idx="8329">
                  <c:v>44808.329155092593</c:v>
                </c:pt>
                <c:pt idx="8330">
                  <c:v>44808.32984953704</c:v>
                </c:pt>
                <c:pt idx="8331">
                  <c:v>44808.330543981479</c:v>
                </c:pt>
                <c:pt idx="8332">
                  <c:v>44808.331238425926</c:v>
                </c:pt>
                <c:pt idx="8333">
                  <c:v>44808.331932870373</c:v>
                </c:pt>
                <c:pt idx="8334">
                  <c:v>44808.332627314812</c:v>
                </c:pt>
                <c:pt idx="8335">
                  <c:v>44808.333321759259</c:v>
                </c:pt>
                <c:pt idx="8336">
                  <c:v>44808.334016203706</c:v>
                </c:pt>
                <c:pt idx="8337">
                  <c:v>44808.334710648145</c:v>
                </c:pt>
                <c:pt idx="8338">
                  <c:v>44808.335405092592</c:v>
                </c:pt>
                <c:pt idx="8339">
                  <c:v>44808.336099537039</c:v>
                </c:pt>
                <c:pt idx="8340">
                  <c:v>44808.336793981478</c:v>
                </c:pt>
                <c:pt idx="8341">
                  <c:v>44808.337488425925</c:v>
                </c:pt>
                <c:pt idx="8342">
                  <c:v>44808.338182870371</c:v>
                </c:pt>
                <c:pt idx="8343">
                  <c:v>44808.338877314818</c:v>
                </c:pt>
                <c:pt idx="8344">
                  <c:v>44808.339571759258</c:v>
                </c:pt>
                <c:pt idx="8345">
                  <c:v>44808.340266203704</c:v>
                </c:pt>
                <c:pt idx="8346">
                  <c:v>44808.340960648151</c:v>
                </c:pt>
                <c:pt idx="8347">
                  <c:v>44808.34165509259</c:v>
                </c:pt>
                <c:pt idx="8348">
                  <c:v>44808.342349537037</c:v>
                </c:pt>
                <c:pt idx="8349">
                  <c:v>44808.343043981484</c:v>
                </c:pt>
                <c:pt idx="8350">
                  <c:v>44808.343738425923</c:v>
                </c:pt>
                <c:pt idx="8351">
                  <c:v>44808.34443287037</c:v>
                </c:pt>
                <c:pt idx="8352">
                  <c:v>44808.345127314817</c:v>
                </c:pt>
                <c:pt idx="8353">
                  <c:v>44808.345821759256</c:v>
                </c:pt>
                <c:pt idx="8354">
                  <c:v>44808.346516203703</c:v>
                </c:pt>
                <c:pt idx="8355">
                  <c:v>44808.347210648149</c:v>
                </c:pt>
                <c:pt idx="8356">
                  <c:v>44808.347905092596</c:v>
                </c:pt>
                <c:pt idx="8357">
                  <c:v>44808.348599537036</c:v>
                </c:pt>
                <c:pt idx="8358">
                  <c:v>44808.349293981482</c:v>
                </c:pt>
                <c:pt idx="8359">
                  <c:v>44808.349988425929</c:v>
                </c:pt>
                <c:pt idx="8360">
                  <c:v>44808.350682870368</c:v>
                </c:pt>
                <c:pt idx="8361">
                  <c:v>44808.351377314815</c:v>
                </c:pt>
                <c:pt idx="8362">
                  <c:v>44808.352071759262</c:v>
                </c:pt>
                <c:pt idx="8363">
                  <c:v>44808.352766203701</c:v>
                </c:pt>
                <c:pt idx="8364">
                  <c:v>44808.353460648148</c:v>
                </c:pt>
                <c:pt idx="8365">
                  <c:v>44808.354155092595</c:v>
                </c:pt>
                <c:pt idx="8366">
                  <c:v>44808.354849537034</c:v>
                </c:pt>
                <c:pt idx="8367">
                  <c:v>44808.355543981481</c:v>
                </c:pt>
                <c:pt idx="8368">
                  <c:v>44808.356238425928</c:v>
                </c:pt>
                <c:pt idx="8369">
                  <c:v>44808.356932870367</c:v>
                </c:pt>
                <c:pt idx="8370">
                  <c:v>44808.357627314814</c:v>
                </c:pt>
                <c:pt idx="8371">
                  <c:v>44808.35832175926</c:v>
                </c:pt>
                <c:pt idx="8372">
                  <c:v>44808.359016203707</c:v>
                </c:pt>
                <c:pt idx="8373">
                  <c:v>44808.359710648147</c:v>
                </c:pt>
                <c:pt idx="8374">
                  <c:v>44808.360405092593</c:v>
                </c:pt>
                <c:pt idx="8375">
                  <c:v>44808.36109953704</c:v>
                </c:pt>
                <c:pt idx="8376">
                  <c:v>44808.361793981479</c:v>
                </c:pt>
                <c:pt idx="8377">
                  <c:v>44808.362488425926</c:v>
                </c:pt>
                <c:pt idx="8378">
                  <c:v>44808.363182870373</c:v>
                </c:pt>
                <c:pt idx="8379">
                  <c:v>44808.363877314812</c:v>
                </c:pt>
                <c:pt idx="8380">
                  <c:v>44808.364571759259</c:v>
                </c:pt>
                <c:pt idx="8381">
                  <c:v>44808.365266203706</c:v>
                </c:pt>
                <c:pt idx="8382">
                  <c:v>44808.365960648145</c:v>
                </c:pt>
                <c:pt idx="8383">
                  <c:v>44808.366655092592</c:v>
                </c:pt>
                <c:pt idx="8384">
                  <c:v>44808.367349537039</c:v>
                </c:pt>
                <c:pt idx="8385">
                  <c:v>44808.368043981478</c:v>
                </c:pt>
                <c:pt idx="8386">
                  <c:v>44808.368738425925</c:v>
                </c:pt>
                <c:pt idx="8387">
                  <c:v>44808.369432870371</c:v>
                </c:pt>
                <c:pt idx="8388">
                  <c:v>44808.370127314818</c:v>
                </c:pt>
                <c:pt idx="8389">
                  <c:v>44808.370821759258</c:v>
                </c:pt>
                <c:pt idx="8390">
                  <c:v>44808.371516203704</c:v>
                </c:pt>
                <c:pt idx="8391">
                  <c:v>44808.372210648151</c:v>
                </c:pt>
                <c:pt idx="8392">
                  <c:v>44808.37290509259</c:v>
                </c:pt>
                <c:pt idx="8393">
                  <c:v>44808.373599537037</c:v>
                </c:pt>
                <c:pt idx="8394">
                  <c:v>44808.374293981484</c:v>
                </c:pt>
                <c:pt idx="8395">
                  <c:v>44808.374988425923</c:v>
                </c:pt>
                <c:pt idx="8396">
                  <c:v>44808.37568287037</c:v>
                </c:pt>
                <c:pt idx="8397">
                  <c:v>44808.376377314817</c:v>
                </c:pt>
                <c:pt idx="8398">
                  <c:v>44808.377071759256</c:v>
                </c:pt>
                <c:pt idx="8399">
                  <c:v>44808.377766203703</c:v>
                </c:pt>
                <c:pt idx="8400">
                  <c:v>44808.378460648149</c:v>
                </c:pt>
                <c:pt idx="8401">
                  <c:v>44808.379155092596</c:v>
                </c:pt>
                <c:pt idx="8402">
                  <c:v>44808.379849537036</c:v>
                </c:pt>
                <c:pt idx="8403">
                  <c:v>44808.380543981482</c:v>
                </c:pt>
                <c:pt idx="8404">
                  <c:v>44808.381238425929</c:v>
                </c:pt>
                <c:pt idx="8405">
                  <c:v>44808.381932870368</c:v>
                </c:pt>
                <c:pt idx="8406">
                  <c:v>44808.382627314815</c:v>
                </c:pt>
                <c:pt idx="8407">
                  <c:v>44808.383321759262</c:v>
                </c:pt>
                <c:pt idx="8408">
                  <c:v>44808.384016203701</c:v>
                </c:pt>
                <c:pt idx="8409">
                  <c:v>44808.384710648148</c:v>
                </c:pt>
                <c:pt idx="8410">
                  <c:v>44808.385405092595</c:v>
                </c:pt>
                <c:pt idx="8411">
                  <c:v>44808.386099537034</c:v>
                </c:pt>
                <c:pt idx="8412">
                  <c:v>44808.386793981481</c:v>
                </c:pt>
                <c:pt idx="8413">
                  <c:v>44808.387488425928</c:v>
                </c:pt>
                <c:pt idx="8414">
                  <c:v>44808.388182870367</c:v>
                </c:pt>
                <c:pt idx="8415">
                  <c:v>44808.388877314814</c:v>
                </c:pt>
                <c:pt idx="8416">
                  <c:v>44808.38957175926</c:v>
                </c:pt>
                <c:pt idx="8417">
                  <c:v>44808.390266203707</c:v>
                </c:pt>
                <c:pt idx="8418">
                  <c:v>44808.390960648147</c:v>
                </c:pt>
                <c:pt idx="8419">
                  <c:v>44808.391655092593</c:v>
                </c:pt>
                <c:pt idx="8420">
                  <c:v>44808.39234953704</c:v>
                </c:pt>
                <c:pt idx="8421">
                  <c:v>44808.393043981479</c:v>
                </c:pt>
                <c:pt idx="8422">
                  <c:v>44808.393738425926</c:v>
                </c:pt>
                <c:pt idx="8423">
                  <c:v>44808.394432870373</c:v>
                </c:pt>
                <c:pt idx="8424">
                  <c:v>44808.395127314812</c:v>
                </c:pt>
                <c:pt idx="8425">
                  <c:v>44808.395821759259</c:v>
                </c:pt>
                <c:pt idx="8426">
                  <c:v>44808.396516203706</c:v>
                </c:pt>
                <c:pt idx="8427">
                  <c:v>44808.397210648145</c:v>
                </c:pt>
                <c:pt idx="8428">
                  <c:v>44808.397905092592</c:v>
                </c:pt>
                <c:pt idx="8429">
                  <c:v>44808.398599537039</c:v>
                </c:pt>
                <c:pt idx="8430">
                  <c:v>44808.399293981478</c:v>
                </c:pt>
                <c:pt idx="8431">
                  <c:v>44808.399988425925</c:v>
                </c:pt>
                <c:pt idx="8432">
                  <c:v>44808.400682870371</c:v>
                </c:pt>
                <c:pt idx="8433">
                  <c:v>44808.401377314818</c:v>
                </c:pt>
                <c:pt idx="8434">
                  <c:v>44808.402071759258</c:v>
                </c:pt>
                <c:pt idx="8435">
                  <c:v>44808.402766203704</c:v>
                </c:pt>
                <c:pt idx="8436">
                  <c:v>44808.403460648151</c:v>
                </c:pt>
                <c:pt idx="8437">
                  <c:v>44808.40415509259</c:v>
                </c:pt>
                <c:pt idx="8438">
                  <c:v>44808.404849537037</c:v>
                </c:pt>
                <c:pt idx="8439">
                  <c:v>44808.405543981484</c:v>
                </c:pt>
                <c:pt idx="8440">
                  <c:v>44808.406238425923</c:v>
                </c:pt>
                <c:pt idx="8441">
                  <c:v>44808.40693287037</c:v>
                </c:pt>
                <c:pt idx="8442">
                  <c:v>44808.407627314817</c:v>
                </c:pt>
                <c:pt idx="8443">
                  <c:v>44808.408321759256</c:v>
                </c:pt>
                <c:pt idx="8444">
                  <c:v>44808.409016203703</c:v>
                </c:pt>
                <c:pt idx="8445">
                  <c:v>44808.409710648149</c:v>
                </c:pt>
                <c:pt idx="8446">
                  <c:v>44808.410405092596</c:v>
                </c:pt>
                <c:pt idx="8447">
                  <c:v>44808.411099537036</c:v>
                </c:pt>
                <c:pt idx="8448">
                  <c:v>44808.411793981482</c:v>
                </c:pt>
                <c:pt idx="8449">
                  <c:v>44808.412488425929</c:v>
                </c:pt>
                <c:pt idx="8450">
                  <c:v>44808.413182870368</c:v>
                </c:pt>
                <c:pt idx="8451">
                  <c:v>44808.413877314815</c:v>
                </c:pt>
                <c:pt idx="8452">
                  <c:v>44808.414571759262</c:v>
                </c:pt>
                <c:pt idx="8453">
                  <c:v>44808.415266203701</c:v>
                </c:pt>
                <c:pt idx="8454">
                  <c:v>44808.415960648148</c:v>
                </c:pt>
                <c:pt idx="8455">
                  <c:v>44808.416655092595</c:v>
                </c:pt>
                <c:pt idx="8456">
                  <c:v>44808.417349537034</c:v>
                </c:pt>
                <c:pt idx="8457">
                  <c:v>44808.418043981481</c:v>
                </c:pt>
                <c:pt idx="8458">
                  <c:v>44808.418738425928</c:v>
                </c:pt>
                <c:pt idx="8459">
                  <c:v>44808.419432870367</c:v>
                </c:pt>
                <c:pt idx="8460">
                  <c:v>44808.420127314814</c:v>
                </c:pt>
                <c:pt idx="8461">
                  <c:v>44808.42082175926</c:v>
                </c:pt>
                <c:pt idx="8462">
                  <c:v>44808.421516203707</c:v>
                </c:pt>
                <c:pt idx="8463">
                  <c:v>44808.422210648147</c:v>
                </c:pt>
                <c:pt idx="8464">
                  <c:v>44808.422905092593</c:v>
                </c:pt>
                <c:pt idx="8465">
                  <c:v>44808.42359953704</c:v>
                </c:pt>
                <c:pt idx="8466">
                  <c:v>44808.424293981479</c:v>
                </c:pt>
                <c:pt idx="8467">
                  <c:v>44808.424988425926</c:v>
                </c:pt>
                <c:pt idx="8468">
                  <c:v>44808.425682870373</c:v>
                </c:pt>
                <c:pt idx="8469">
                  <c:v>44808.426377314812</c:v>
                </c:pt>
                <c:pt idx="8470">
                  <c:v>44808.427071759259</c:v>
                </c:pt>
                <c:pt idx="8471">
                  <c:v>44808.427766203706</c:v>
                </c:pt>
                <c:pt idx="8472">
                  <c:v>44808.428460648145</c:v>
                </c:pt>
                <c:pt idx="8473">
                  <c:v>44808.429155092592</c:v>
                </c:pt>
                <c:pt idx="8474">
                  <c:v>44808.429849537039</c:v>
                </c:pt>
                <c:pt idx="8475">
                  <c:v>44808.430543981478</c:v>
                </c:pt>
                <c:pt idx="8476">
                  <c:v>44808.431238425925</c:v>
                </c:pt>
                <c:pt idx="8477">
                  <c:v>44808.431932870371</c:v>
                </c:pt>
                <c:pt idx="8478">
                  <c:v>44808.432627314818</c:v>
                </c:pt>
                <c:pt idx="8479">
                  <c:v>44808.433321759258</c:v>
                </c:pt>
                <c:pt idx="8480">
                  <c:v>44808.434016203704</c:v>
                </c:pt>
                <c:pt idx="8481">
                  <c:v>44808.434710648151</c:v>
                </c:pt>
                <c:pt idx="8482">
                  <c:v>44808.43540509259</c:v>
                </c:pt>
                <c:pt idx="8483">
                  <c:v>44808.436099537037</c:v>
                </c:pt>
                <c:pt idx="8484">
                  <c:v>44808.436793981484</c:v>
                </c:pt>
                <c:pt idx="8485">
                  <c:v>44808.437488425923</c:v>
                </c:pt>
                <c:pt idx="8486">
                  <c:v>44808.43818287037</c:v>
                </c:pt>
                <c:pt idx="8487">
                  <c:v>44808.438877314817</c:v>
                </c:pt>
                <c:pt idx="8488">
                  <c:v>44808.439571759256</c:v>
                </c:pt>
                <c:pt idx="8489">
                  <c:v>44808.440266203703</c:v>
                </c:pt>
                <c:pt idx="8490">
                  <c:v>44808.440960648149</c:v>
                </c:pt>
                <c:pt idx="8491">
                  <c:v>44808.441655092596</c:v>
                </c:pt>
                <c:pt idx="8492">
                  <c:v>44808.442349537036</c:v>
                </c:pt>
                <c:pt idx="8493">
                  <c:v>44808.443043981482</c:v>
                </c:pt>
                <c:pt idx="8494">
                  <c:v>44808.443738425929</c:v>
                </c:pt>
                <c:pt idx="8495">
                  <c:v>44808.444432870368</c:v>
                </c:pt>
                <c:pt idx="8496">
                  <c:v>44808.445127314815</c:v>
                </c:pt>
                <c:pt idx="8497">
                  <c:v>44808.445821759262</c:v>
                </c:pt>
                <c:pt idx="8498">
                  <c:v>44808.446516203701</c:v>
                </c:pt>
                <c:pt idx="8499">
                  <c:v>44808.447210648148</c:v>
                </c:pt>
                <c:pt idx="8500">
                  <c:v>44808.447905092595</c:v>
                </c:pt>
                <c:pt idx="8501">
                  <c:v>44808.448599537034</c:v>
                </c:pt>
                <c:pt idx="8502">
                  <c:v>44808.449293981481</c:v>
                </c:pt>
                <c:pt idx="8503">
                  <c:v>44808.449988425928</c:v>
                </c:pt>
                <c:pt idx="8504">
                  <c:v>44808.450682870367</c:v>
                </c:pt>
                <c:pt idx="8505">
                  <c:v>44808.451377314814</c:v>
                </c:pt>
                <c:pt idx="8506">
                  <c:v>44808.45207175926</c:v>
                </c:pt>
                <c:pt idx="8507">
                  <c:v>44808.452766203707</c:v>
                </c:pt>
                <c:pt idx="8508">
                  <c:v>44808.453460648147</c:v>
                </c:pt>
                <c:pt idx="8509">
                  <c:v>44808.454155092593</c:v>
                </c:pt>
                <c:pt idx="8510">
                  <c:v>44808.45484953704</c:v>
                </c:pt>
                <c:pt idx="8511">
                  <c:v>44808.455543981479</c:v>
                </c:pt>
                <c:pt idx="8512">
                  <c:v>44808.456238425926</c:v>
                </c:pt>
                <c:pt idx="8513">
                  <c:v>44808.456932870373</c:v>
                </c:pt>
                <c:pt idx="8514">
                  <c:v>44808.457627314812</c:v>
                </c:pt>
                <c:pt idx="8515">
                  <c:v>44808.458321759259</c:v>
                </c:pt>
                <c:pt idx="8516">
                  <c:v>44808.459016203706</c:v>
                </c:pt>
                <c:pt idx="8517">
                  <c:v>44808.459710648145</c:v>
                </c:pt>
                <c:pt idx="8518">
                  <c:v>44808.460405092592</c:v>
                </c:pt>
                <c:pt idx="8519">
                  <c:v>44808.461099537039</c:v>
                </c:pt>
                <c:pt idx="8520">
                  <c:v>44808.461793981478</c:v>
                </c:pt>
                <c:pt idx="8521">
                  <c:v>44808.462488425925</c:v>
                </c:pt>
                <c:pt idx="8522">
                  <c:v>44808.463182870371</c:v>
                </c:pt>
                <c:pt idx="8523">
                  <c:v>44808.463877314818</c:v>
                </c:pt>
                <c:pt idx="8524">
                  <c:v>44808.464571759258</c:v>
                </c:pt>
                <c:pt idx="8525">
                  <c:v>44808.465266203704</c:v>
                </c:pt>
                <c:pt idx="8526">
                  <c:v>44808.465960648151</c:v>
                </c:pt>
                <c:pt idx="8527">
                  <c:v>44808.46665509259</c:v>
                </c:pt>
                <c:pt idx="8528">
                  <c:v>44808.467349537037</c:v>
                </c:pt>
                <c:pt idx="8529">
                  <c:v>44808.468043981484</c:v>
                </c:pt>
                <c:pt idx="8530">
                  <c:v>44808.468738425923</c:v>
                </c:pt>
                <c:pt idx="8531">
                  <c:v>44808.46943287037</c:v>
                </c:pt>
                <c:pt idx="8532">
                  <c:v>44808.470127314817</c:v>
                </c:pt>
                <c:pt idx="8533">
                  <c:v>44808.470821759256</c:v>
                </c:pt>
                <c:pt idx="8534">
                  <c:v>44808.471516203703</c:v>
                </c:pt>
                <c:pt idx="8535">
                  <c:v>44808.472210648149</c:v>
                </c:pt>
                <c:pt idx="8536">
                  <c:v>44808.472905092596</c:v>
                </c:pt>
                <c:pt idx="8537">
                  <c:v>44808.473599537036</c:v>
                </c:pt>
                <c:pt idx="8538">
                  <c:v>44808.474293981482</c:v>
                </c:pt>
                <c:pt idx="8539">
                  <c:v>44808.474988425929</c:v>
                </c:pt>
                <c:pt idx="8540">
                  <c:v>44808.475682870368</c:v>
                </c:pt>
                <c:pt idx="8541">
                  <c:v>44808.476377314815</c:v>
                </c:pt>
                <c:pt idx="8542">
                  <c:v>44808.477071759262</c:v>
                </c:pt>
                <c:pt idx="8543">
                  <c:v>44808.477766203701</c:v>
                </c:pt>
                <c:pt idx="8544">
                  <c:v>44808.478460648148</c:v>
                </c:pt>
                <c:pt idx="8545">
                  <c:v>44808.479155092595</c:v>
                </c:pt>
                <c:pt idx="8546">
                  <c:v>44808.479849537034</c:v>
                </c:pt>
                <c:pt idx="8547">
                  <c:v>44808.480543981481</c:v>
                </c:pt>
                <c:pt idx="8548">
                  <c:v>44808.481238425928</c:v>
                </c:pt>
                <c:pt idx="8549">
                  <c:v>44808.481932870367</c:v>
                </c:pt>
                <c:pt idx="8550">
                  <c:v>44808.482627314814</c:v>
                </c:pt>
                <c:pt idx="8551">
                  <c:v>44808.48332175926</c:v>
                </c:pt>
                <c:pt idx="8552">
                  <c:v>44808.484016203707</c:v>
                </c:pt>
                <c:pt idx="8553">
                  <c:v>44808.484710648147</c:v>
                </c:pt>
                <c:pt idx="8554">
                  <c:v>44808.485405092593</c:v>
                </c:pt>
                <c:pt idx="8555">
                  <c:v>44808.48609953704</c:v>
                </c:pt>
                <c:pt idx="8556">
                  <c:v>44808.486793981479</c:v>
                </c:pt>
                <c:pt idx="8557">
                  <c:v>44808.487488425926</c:v>
                </c:pt>
                <c:pt idx="8558">
                  <c:v>44808.488182870373</c:v>
                </c:pt>
                <c:pt idx="8559">
                  <c:v>44808.488877314812</c:v>
                </c:pt>
                <c:pt idx="8560">
                  <c:v>44808.489571759259</c:v>
                </c:pt>
                <c:pt idx="8561">
                  <c:v>44808.490266203706</c:v>
                </c:pt>
                <c:pt idx="8562">
                  <c:v>44808.490960648145</c:v>
                </c:pt>
                <c:pt idx="8563">
                  <c:v>44808.491655092592</c:v>
                </c:pt>
                <c:pt idx="8564">
                  <c:v>44808.492349537039</c:v>
                </c:pt>
                <c:pt idx="8565">
                  <c:v>44808.493043981478</c:v>
                </c:pt>
                <c:pt idx="8566">
                  <c:v>44808.493738425925</c:v>
                </c:pt>
                <c:pt idx="8567">
                  <c:v>44808.494432870371</c:v>
                </c:pt>
                <c:pt idx="8568">
                  <c:v>44808.495127314818</c:v>
                </c:pt>
                <c:pt idx="8569">
                  <c:v>44808.495821759258</c:v>
                </c:pt>
                <c:pt idx="8570">
                  <c:v>44808.496516203704</c:v>
                </c:pt>
                <c:pt idx="8571">
                  <c:v>44808.497210648151</c:v>
                </c:pt>
                <c:pt idx="8572">
                  <c:v>44808.49790509259</c:v>
                </c:pt>
                <c:pt idx="8573">
                  <c:v>44808.498599537037</c:v>
                </c:pt>
                <c:pt idx="8574">
                  <c:v>44808.499293981484</c:v>
                </c:pt>
                <c:pt idx="8575">
                  <c:v>44808.499988425923</c:v>
                </c:pt>
                <c:pt idx="8576">
                  <c:v>44808.50068287037</c:v>
                </c:pt>
                <c:pt idx="8577">
                  <c:v>44808.501377314817</c:v>
                </c:pt>
                <c:pt idx="8578">
                  <c:v>44808.502071759256</c:v>
                </c:pt>
                <c:pt idx="8579">
                  <c:v>44808.502766203703</c:v>
                </c:pt>
                <c:pt idx="8580">
                  <c:v>44808.503460648149</c:v>
                </c:pt>
                <c:pt idx="8581">
                  <c:v>44808.504155092596</c:v>
                </c:pt>
                <c:pt idx="8582">
                  <c:v>44808.504849537036</c:v>
                </c:pt>
                <c:pt idx="8583">
                  <c:v>44808.505543981482</c:v>
                </c:pt>
                <c:pt idx="8584">
                  <c:v>44808.506238425929</c:v>
                </c:pt>
                <c:pt idx="8585">
                  <c:v>44808.506932870368</c:v>
                </c:pt>
                <c:pt idx="8586">
                  <c:v>44808.507627314815</c:v>
                </c:pt>
                <c:pt idx="8587">
                  <c:v>44808.508321759262</c:v>
                </c:pt>
                <c:pt idx="8588">
                  <c:v>44808.509016203701</c:v>
                </c:pt>
                <c:pt idx="8589">
                  <c:v>44808.509710648148</c:v>
                </c:pt>
                <c:pt idx="8590">
                  <c:v>44808.510405092595</c:v>
                </c:pt>
                <c:pt idx="8591">
                  <c:v>44808.511099537034</c:v>
                </c:pt>
                <c:pt idx="8592">
                  <c:v>44808.511793981481</c:v>
                </c:pt>
                <c:pt idx="8593">
                  <c:v>44808.512488425928</c:v>
                </c:pt>
                <c:pt idx="8594">
                  <c:v>44808.513182870367</c:v>
                </c:pt>
                <c:pt idx="8595">
                  <c:v>44808.513877314814</c:v>
                </c:pt>
                <c:pt idx="8596">
                  <c:v>44808.51457175926</c:v>
                </c:pt>
                <c:pt idx="8597">
                  <c:v>44808.515266203707</c:v>
                </c:pt>
                <c:pt idx="8598">
                  <c:v>44808.515960648147</c:v>
                </c:pt>
                <c:pt idx="8599">
                  <c:v>44808.516655092593</c:v>
                </c:pt>
                <c:pt idx="8600">
                  <c:v>44808.51734953704</c:v>
                </c:pt>
                <c:pt idx="8601">
                  <c:v>44808.518043981479</c:v>
                </c:pt>
                <c:pt idx="8602">
                  <c:v>44808.518738425926</c:v>
                </c:pt>
                <c:pt idx="8603">
                  <c:v>44808.519432870373</c:v>
                </c:pt>
                <c:pt idx="8604">
                  <c:v>44808.520127314812</c:v>
                </c:pt>
                <c:pt idx="8605">
                  <c:v>44808.520821759259</c:v>
                </c:pt>
                <c:pt idx="8606">
                  <c:v>44808.521516203706</c:v>
                </c:pt>
                <c:pt idx="8607">
                  <c:v>44808.522210648145</c:v>
                </c:pt>
                <c:pt idx="8608">
                  <c:v>44808.522905092592</c:v>
                </c:pt>
                <c:pt idx="8609">
                  <c:v>44808.523599537039</c:v>
                </c:pt>
                <c:pt idx="8610">
                  <c:v>44808.524293981478</c:v>
                </c:pt>
                <c:pt idx="8611">
                  <c:v>44808.524988425925</c:v>
                </c:pt>
                <c:pt idx="8612">
                  <c:v>44808.525682870371</c:v>
                </c:pt>
                <c:pt idx="8613">
                  <c:v>44808.526377314818</c:v>
                </c:pt>
                <c:pt idx="8614">
                  <c:v>44808.527071759258</c:v>
                </c:pt>
                <c:pt idx="8615">
                  <c:v>44808.527766203704</c:v>
                </c:pt>
                <c:pt idx="8616">
                  <c:v>44808.528460648151</c:v>
                </c:pt>
                <c:pt idx="8617">
                  <c:v>44808.52915509259</c:v>
                </c:pt>
                <c:pt idx="8618">
                  <c:v>44808.529849537037</c:v>
                </c:pt>
                <c:pt idx="8619">
                  <c:v>44808.530543981484</c:v>
                </c:pt>
                <c:pt idx="8620">
                  <c:v>44808.531238425923</c:v>
                </c:pt>
                <c:pt idx="8621">
                  <c:v>44808.53193287037</c:v>
                </c:pt>
                <c:pt idx="8622">
                  <c:v>44808.532627314817</c:v>
                </c:pt>
                <c:pt idx="8623">
                  <c:v>44808.533321759256</c:v>
                </c:pt>
                <c:pt idx="8624">
                  <c:v>44808.534016203703</c:v>
                </c:pt>
                <c:pt idx="8625">
                  <c:v>44808.534710648149</c:v>
                </c:pt>
                <c:pt idx="8626">
                  <c:v>44808.535405092596</c:v>
                </c:pt>
                <c:pt idx="8627">
                  <c:v>44808.536099537036</c:v>
                </c:pt>
                <c:pt idx="8628">
                  <c:v>44808.536793981482</c:v>
                </c:pt>
                <c:pt idx="8629">
                  <c:v>44808.537488425929</c:v>
                </c:pt>
                <c:pt idx="8630">
                  <c:v>44808.538182870368</c:v>
                </c:pt>
                <c:pt idx="8631">
                  <c:v>44808.538877314815</c:v>
                </c:pt>
                <c:pt idx="8632">
                  <c:v>44808.539571759262</c:v>
                </c:pt>
                <c:pt idx="8633">
                  <c:v>44808.540266203701</c:v>
                </c:pt>
                <c:pt idx="8634">
                  <c:v>44808.540960648148</c:v>
                </c:pt>
                <c:pt idx="8635">
                  <c:v>44808.541655092595</c:v>
                </c:pt>
                <c:pt idx="8636">
                  <c:v>44808.542349537034</c:v>
                </c:pt>
                <c:pt idx="8637">
                  <c:v>44808.543043981481</c:v>
                </c:pt>
                <c:pt idx="8638">
                  <c:v>44808.543738425928</c:v>
                </c:pt>
                <c:pt idx="8639">
                  <c:v>44808.544432870367</c:v>
                </c:pt>
                <c:pt idx="8640">
                  <c:v>44808.545127314814</c:v>
                </c:pt>
                <c:pt idx="8641">
                  <c:v>44808.54582175926</c:v>
                </c:pt>
                <c:pt idx="8642">
                  <c:v>44808.546516203707</c:v>
                </c:pt>
                <c:pt idx="8643">
                  <c:v>44808.547210648147</c:v>
                </c:pt>
                <c:pt idx="8644">
                  <c:v>44808.547905092593</c:v>
                </c:pt>
                <c:pt idx="8645">
                  <c:v>44808.54859953704</c:v>
                </c:pt>
                <c:pt idx="8646">
                  <c:v>44808.549293981479</c:v>
                </c:pt>
                <c:pt idx="8647">
                  <c:v>44808.549988425926</c:v>
                </c:pt>
                <c:pt idx="8648">
                  <c:v>44808.550682870373</c:v>
                </c:pt>
                <c:pt idx="8649">
                  <c:v>44808.551377314812</c:v>
                </c:pt>
                <c:pt idx="8650">
                  <c:v>44808.552071759259</c:v>
                </c:pt>
                <c:pt idx="8651">
                  <c:v>44808.552766203706</c:v>
                </c:pt>
                <c:pt idx="8652">
                  <c:v>44808.553460648145</c:v>
                </c:pt>
                <c:pt idx="8653">
                  <c:v>44808.554155092592</c:v>
                </c:pt>
                <c:pt idx="8654">
                  <c:v>44808.554849537039</c:v>
                </c:pt>
                <c:pt idx="8655">
                  <c:v>44808.555543981478</c:v>
                </c:pt>
                <c:pt idx="8656">
                  <c:v>44808.556238425925</c:v>
                </c:pt>
                <c:pt idx="8657">
                  <c:v>44808.556932870371</c:v>
                </c:pt>
                <c:pt idx="8658">
                  <c:v>44808.557627314818</c:v>
                </c:pt>
                <c:pt idx="8659">
                  <c:v>44808.558321759258</c:v>
                </c:pt>
                <c:pt idx="8660">
                  <c:v>44808.559016203704</c:v>
                </c:pt>
                <c:pt idx="8661">
                  <c:v>44808.559710648151</c:v>
                </c:pt>
                <c:pt idx="8662">
                  <c:v>44808.56040509259</c:v>
                </c:pt>
                <c:pt idx="8663">
                  <c:v>44808.561099537037</c:v>
                </c:pt>
                <c:pt idx="8664">
                  <c:v>44808.561793981484</c:v>
                </c:pt>
                <c:pt idx="8665">
                  <c:v>44808.562488425923</c:v>
                </c:pt>
                <c:pt idx="8666">
                  <c:v>44808.56318287037</c:v>
                </c:pt>
                <c:pt idx="8667">
                  <c:v>44808.563877314817</c:v>
                </c:pt>
                <c:pt idx="8668">
                  <c:v>44808.564571759256</c:v>
                </c:pt>
                <c:pt idx="8669">
                  <c:v>44808.565266203703</c:v>
                </c:pt>
                <c:pt idx="8670">
                  <c:v>44808.565960648149</c:v>
                </c:pt>
                <c:pt idx="8671">
                  <c:v>44808.566655092596</c:v>
                </c:pt>
                <c:pt idx="8672">
                  <c:v>44808.567349537036</c:v>
                </c:pt>
                <c:pt idx="8673">
                  <c:v>44808.568043981482</c:v>
                </c:pt>
                <c:pt idx="8674">
                  <c:v>44808.568738425929</c:v>
                </c:pt>
                <c:pt idx="8675">
                  <c:v>44808.569432870368</c:v>
                </c:pt>
                <c:pt idx="8676">
                  <c:v>44808.570127314815</c:v>
                </c:pt>
                <c:pt idx="8677">
                  <c:v>44808.570821759262</c:v>
                </c:pt>
                <c:pt idx="8678">
                  <c:v>44808.571516203701</c:v>
                </c:pt>
                <c:pt idx="8679">
                  <c:v>44808.572210648148</c:v>
                </c:pt>
                <c:pt idx="8680">
                  <c:v>44808.572905092595</c:v>
                </c:pt>
                <c:pt idx="8681">
                  <c:v>44808.573599537034</c:v>
                </c:pt>
                <c:pt idx="8682">
                  <c:v>44808.574293981481</c:v>
                </c:pt>
                <c:pt idx="8683">
                  <c:v>44808.574988425928</c:v>
                </c:pt>
                <c:pt idx="8684">
                  <c:v>44808.575682870367</c:v>
                </c:pt>
                <c:pt idx="8685">
                  <c:v>44808.576377314814</c:v>
                </c:pt>
                <c:pt idx="8686">
                  <c:v>44808.57707175926</c:v>
                </c:pt>
                <c:pt idx="8687">
                  <c:v>44808.577766203707</c:v>
                </c:pt>
                <c:pt idx="8688">
                  <c:v>44808.578460648147</c:v>
                </c:pt>
                <c:pt idx="8689">
                  <c:v>44808.579155092593</c:v>
                </c:pt>
                <c:pt idx="8690">
                  <c:v>44808.57984953704</c:v>
                </c:pt>
                <c:pt idx="8691">
                  <c:v>44808.580543981479</c:v>
                </c:pt>
                <c:pt idx="8692">
                  <c:v>44808.581238425926</c:v>
                </c:pt>
                <c:pt idx="8693">
                  <c:v>44808.581932870373</c:v>
                </c:pt>
                <c:pt idx="8694">
                  <c:v>44808.582627314812</c:v>
                </c:pt>
                <c:pt idx="8695">
                  <c:v>44808.583321759259</c:v>
                </c:pt>
                <c:pt idx="8696">
                  <c:v>44808.584016203706</c:v>
                </c:pt>
                <c:pt idx="8697">
                  <c:v>44808.584710648145</c:v>
                </c:pt>
                <c:pt idx="8698">
                  <c:v>44808.585405092592</c:v>
                </c:pt>
                <c:pt idx="8699">
                  <c:v>44808.586099537039</c:v>
                </c:pt>
                <c:pt idx="8700">
                  <c:v>44808.586793981478</c:v>
                </c:pt>
                <c:pt idx="8701">
                  <c:v>44808.587488425925</c:v>
                </c:pt>
                <c:pt idx="8702">
                  <c:v>44808.588182870371</c:v>
                </c:pt>
                <c:pt idx="8703">
                  <c:v>44808.588877314818</c:v>
                </c:pt>
                <c:pt idx="8704">
                  <c:v>44808.589571759258</c:v>
                </c:pt>
                <c:pt idx="8705">
                  <c:v>44808.590266203704</c:v>
                </c:pt>
                <c:pt idx="8706">
                  <c:v>44808.590960648151</c:v>
                </c:pt>
                <c:pt idx="8707">
                  <c:v>44808.59165509259</c:v>
                </c:pt>
                <c:pt idx="8708">
                  <c:v>44808.592349537037</c:v>
                </c:pt>
                <c:pt idx="8709">
                  <c:v>44808.593043981484</c:v>
                </c:pt>
                <c:pt idx="8710">
                  <c:v>44808.593738425923</c:v>
                </c:pt>
                <c:pt idx="8711">
                  <c:v>44808.59443287037</c:v>
                </c:pt>
                <c:pt idx="8712">
                  <c:v>44808.595127314817</c:v>
                </c:pt>
                <c:pt idx="8713">
                  <c:v>44808.595821759256</c:v>
                </c:pt>
                <c:pt idx="8714">
                  <c:v>44808.596516203703</c:v>
                </c:pt>
                <c:pt idx="8715">
                  <c:v>44808.597210648149</c:v>
                </c:pt>
                <c:pt idx="8716">
                  <c:v>44808.597905092596</c:v>
                </c:pt>
                <c:pt idx="8717">
                  <c:v>44808.598599537036</c:v>
                </c:pt>
                <c:pt idx="8718">
                  <c:v>44808.599293981482</c:v>
                </c:pt>
                <c:pt idx="8719">
                  <c:v>44808.599988425929</c:v>
                </c:pt>
                <c:pt idx="8720">
                  <c:v>44808.600682870368</c:v>
                </c:pt>
                <c:pt idx="8721">
                  <c:v>44808.601377314815</c:v>
                </c:pt>
                <c:pt idx="8722">
                  <c:v>44808.602071759262</c:v>
                </c:pt>
                <c:pt idx="8723">
                  <c:v>44808.602766203701</c:v>
                </c:pt>
                <c:pt idx="8724">
                  <c:v>44808.603460648148</c:v>
                </c:pt>
                <c:pt idx="8725">
                  <c:v>44808.604155092595</c:v>
                </c:pt>
                <c:pt idx="8726">
                  <c:v>44808.604849537034</c:v>
                </c:pt>
                <c:pt idx="8727">
                  <c:v>44808.605543981481</c:v>
                </c:pt>
                <c:pt idx="8728">
                  <c:v>44808.606238425928</c:v>
                </c:pt>
                <c:pt idx="8729">
                  <c:v>44808.606932870367</c:v>
                </c:pt>
                <c:pt idx="8730">
                  <c:v>44808.607627314814</c:v>
                </c:pt>
                <c:pt idx="8731">
                  <c:v>44808.60832175926</c:v>
                </c:pt>
                <c:pt idx="8732">
                  <c:v>44808.609016203707</c:v>
                </c:pt>
                <c:pt idx="8733">
                  <c:v>44808.609710648147</c:v>
                </c:pt>
                <c:pt idx="8734">
                  <c:v>44808.610405092593</c:v>
                </c:pt>
                <c:pt idx="8735">
                  <c:v>44808.61109953704</c:v>
                </c:pt>
                <c:pt idx="8736">
                  <c:v>44808.611793981479</c:v>
                </c:pt>
                <c:pt idx="8737">
                  <c:v>44808.612488425926</c:v>
                </c:pt>
                <c:pt idx="8738">
                  <c:v>44808.613182870373</c:v>
                </c:pt>
                <c:pt idx="8739">
                  <c:v>44808.613877314812</c:v>
                </c:pt>
                <c:pt idx="8740">
                  <c:v>44808.614571759259</c:v>
                </c:pt>
                <c:pt idx="8741">
                  <c:v>44808.615266203706</c:v>
                </c:pt>
                <c:pt idx="8742">
                  <c:v>44808.615960648145</c:v>
                </c:pt>
                <c:pt idx="8743">
                  <c:v>44808.616655092592</c:v>
                </c:pt>
                <c:pt idx="8744">
                  <c:v>44808.617349537039</c:v>
                </c:pt>
                <c:pt idx="8745">
                  <c:v>44808.618043981478</c:v>
                </c:pt>
                <c:pt idx="8746">
                  <c:v>44808.618738425925</c:v>
                </c:pt>
                <c:pt idx="8747">
                  <c:v>44808.619432870371</c:v>
                </c:pt>
                <c:pt idx="8748">
                  <c:v>44808.620127314818</c:v>
                </c:pt>
                <c:pt idx="8749">
                  <c:v>44808.620821759258</c:v>
                </c:pt>
                <c:pt idx="8750">
                  <c:v>44808.621516203704</c:v>
                </c:pt>
                <c:pt idx="8751">
                  <c:v>44808.622210648151</c:v>
                </c:pt>
                <c:pt idx="8752">
                  <c:v>44808.62290509259</c:v>
                </c:pt>
                <c:pt idx="8753">
                  <c:v>44808.623599537037</c:v>
                </c:pt>
                <c:pt idx="8754">
                  <c:v>44808.624293981484</c:v>
                </c:pt>
                <c:pt idx="8755">
                  <c:v>44808.624988425923</c:v>
                </c:pt>
                <c:pt idx="8756">
                  <c:v>44808.62568287037</c:v>
                </c:pt>
                <c:pt idx="8757">
                  <c:v>44808.626377314817</c:v>
                </c:pt>
                <c:pt idx="8758">
                  <c:v>44808.627071759256</c:v>
                </c:pt>
                <c:pt idx="8759">
                  <c:v>44808.627766203703</c:v>
                </c:pt>
                <c:pt idx="8760">
                  <c:v>44808.628460648149</c:v>
                </c:pt>
                <c:pt idx="8761">
                  <c:v>44808.629155092596</c:v>
                </c:pt>
                <c:pt idx="8762">
                  <c:v>44808.629849537036</c:v>
                </c:pt>
                <c:pt idx="8763">
                  <c:v>44808.630543981482</c:v>
                </c:pt>
                <c:pt idx="8764">
                  <c:v>44808.631238425929</c:v>
                </c:pt>
                <c:pt idx="8765">
                  <c:v>44808.631932870368</c:v>
                </c:pt>
                <c:pt idx="8766">
                  <c:v>44808.632627314815</c:v>
                </c:pt>
                <c:pt idx="8767">
                  <c:v>44808.633321759262</c:v>
                </c:pt>
                <c:pt idx="8768">
                  <c:v>44808.634016203701</c:v>
                </c:pt>
                <c:pt idx="8769">
                  <c:v>44808.634710648148</c:v>
                </c:pt>
                <c:pt idx="8770">
                  <c:v>44808.635405092595</c:v>
                </c:pt>
                <c:pt idx="8771">
                  <c:v>44808.636099537034</c:v>
                </c:pt>
                <c:pt idx="8772">
                  <c:v>44808.636793981481</c:v>
                </c:pt>
                <c:pt idx="8773">
                  <c:v>44808.637488425928</c:v>
                </c:pt>
                <c:pt idx="8774">
                  <c:v>44808.638182870367</c:v>
                </c:pt>
                <c:pt idx="8775">
                  <c:v>44808.638877314814</c:v>
                </c:pt>
                <c:pt idx="8776">
                  <c:v>44808.63957175926</c:v>
                </c:pt>
                <c:pt idx="8777">
                  <c:v>44808.640266203707</c:v>
                </c:pt>
                <c:pt idx="8778">
                  <c:v>44808.640960648147</c:v>
                </c:pt>
                <c:pt idx="8779">
                  <c:v>44808.641655092593</c:v>
                </c:pt>
                <c:pt idx="8780">
                  <c:v>44808.64234953704</c:v>
                </c:pt>
                <c:pt idx="8781">
                  <c:v>44808.643043981479</c:v>
                </c:pt>
                <c:pt idx="8782">
                  <c:v>44808.643738425926</c:v>
                </c:pt>
                <c:pt idx="8783">
                  <c:v>44808.644432870373</c:v>
                </c:pt>
                <c:pt idx="8784">
                  <c:v>44808.645127314812</c:v>
                </c:pt>
                <c:pt idx="8785">
                  <c:v>44808.645821759259</c:v>
                </c:pt>
                <c:pt idx="8786">
                  <c:v>44808.646516203706</c:v>
                </c:pt>
                <c:pt idx="8787">
                  <c:v>44808.647210648145</c:v>
                </c:pt>
                <c:pt idx="8788">
                  <c:v>44808.647905092592</c:v>
                </c:pt>
                <c:pt idx="8789">
                  <c:v>44808.648599537039</c:v>
                </c:pt>
                <c:pt idx="8790">
                  <c:v>44808.649293981478</c:v>
                </c:pt>
                <c:pt idx="8791">
                  <c:v>44808.649988425925</c:v>
                </c:pt>
                <c:pt idx="8792">
                  <c:v>44808.650682870371</c:v>
                </c:pt>
                <c:pt idx="8793">
                  <c:v>44808.651377314818</c:v>
                </c:pt>
                <c:pt idx="8794">
                  <c:v>44808.652071759258</c:v>
                </c:pt>
                <c:pt idx="8795">
                  <c:v>44808.652766203704</c:v>
                </c:pt>
                <c:pt idx="8796">
                  <c:v>44808.653460648151</c:v>
                </c:pt>
                <c:pt idx="8797">
                  <c:v>44808.65415509259</c:v>
                </c:pt>
                <c:pt idx="8798">
                  <c:v>44808.654849537037</c:v>
                </c:pt>
                <c:pt idx="8799">
                  <c:v>44808.655543981484</c:v>
                </c:pt>
                <c:pt idx="8800">
                  <c:v>44808.656238425923</c:v>
                </c:pt>
                <c:pt idx="8801">
                  <c:v>44808.65693287037</c:v>
                </c:pt>
                <c:pt idx="8802">
                  <c:v>44808.657627314817</c:v>
                </c:pt>
                <c:pt idx="8803">
                  <c:v>44808.658321759256</c:v>
                </c:pt>
                <c:pt idx="8804">
                  <c:v>44808.659016203703</c:v>
                </c:pt>
                <c:pt idx="8805">
                  <c:v>44808.659710648149</c:v>
                </c:pt>
                <c:pt idx="8806">
                  <c:v>44808.660405092596</c:v>
                </c:pt>
                <c:pt idx="8807">
                  <c:v>44808.661099537036</c:v>
                </c:pt>
                <c:pt idx="8808">
                  <c:v>44808.661793981482</c:v>
                </c:pt>
                <c:pt idx="8809">
                  <c:v>44808.662488425929</c:v>
                </c:pt>
                <c:pt idx="8810">
                  <c:v>44808.663182870368</c:v>
                </c:pt>
                <c:pt idx="8811">
                  <c:v>44808.663877314815</c:v>
                </c:pt>
                <c:pt idx="8812">
                  <c:v>44808.664571759262</c:v>
                </c:pt>
                <c:pt idx="8813">
                  <c:v>44808.665266203701</c:v>
                </c:pt>
                <c:pt idx="8814">
                  <c:v>44808.665960648148</c:v>
                </c:pt>
                <c:pt idx="8815">
                  <c:v>44808.666655092595</c:v>
                </c:pt>
                <c:pt idx="8816">
                  <c:v>44808.667349537034</c:v>
                </c:pt>
                <c:pt idx="8817">
                  <c:v>44808.668043981481</c:v>
                </c:pt>
                <c:pt idx="8818">
                  <c:v>44808.668738425928</c:v>
                </c:pt>
                <c:pt idx="8819">
                  <c:v>44808.669432870367</c:v>
                </c:pt>
                <c:pt idx="8820">
                  <c:v>44808.670127314814</c:v>
                </c:pt>
                <c:pt idx="8821">
                  <c:v>44808.67082175926</c:v>
                </c:pt>
                <c:pt idx="8822">
                  <c:v>44808.671516203707</c:v>
                </c:pt>
                <c:pt idx="8823">
                  <c:v>44808.672210648147</c:v>
                </c:pt>
                <c:pt idx="8824">
                  <c:v>44808.672905092593</c:v>
                </c:pt>
                <c:pt idx="8825">
                  <c:v>44808.67359953704</c:v>
                </c:pt>
                <c:pt idx="8826">
                  <c:v>44808.674293981479</c:v>
                </c:pt>
                <c:pt idx="8827">
                  <c:v>44808.674988425926</c:v>
                </c:pt>
                <c:pt idx="8828">
                  <c:v>44808.675682870373</c:v>
                </c:pt>
                <c:pt idx="8829">
                  <c:v>44808.676377314812</c:v>
                </c:pt>
                <c:pt idx="8830">
                  <c:v>44808.677071759259</c:v>
                </c:pt>
                <c:pt idx="8831">
                  <c:v>44808.677766203706</c:v>
                </c:pt>
                <c:pt idx="8832">
                  <c:v>44808.678460648145</c:v>
                </c:pt>
                <c:pt idx="8833">
                  <c:v>44808.679155092592</c:v>
                </c:pt>
                <c:pt idx="8834">
                  <c:v>44808.679849537039</c:v>
                </c:pt>
                <c:pt idx="8835">
                  <c:v>44808.680543981478</c:v>
                </c:pt>
                <c:pt idx="8836">
                  <c:v>44808.681238425925</c:v>
                </c:pt>
                <c:pt idx="8837">
                  <c:v>44808.681932870371</c:v>
                </c:pt>
                <c:pt idx="8838">
                  <c:v>44808.682627314818</c:v>
                </c:pt>
                <c:pt idx="8839">
                  <c:v>44808.683321759258</c:v>
                </c:pt>
                <c:pt idx="8840">
                  <c:v>44808.684016203704</c:v>
                </c:pt>
                <c:pt idx="8841">
                  <c:v>44808.684710648151</c:v>
                </c:pt>
                <c:pt idx="8842">
                  <c:v>44808.68540509259</c:v>
                </c:pt>
                <c:pt idx="8843">
                  <c:v>44808.686099537037</c:v>
                </c:pt>
                <c:pt idx="8844">
                  <c:v>44808.686793981484</c:v>
                </c:pt>
                <c:pt idx="8845">
                  <c:v>44808.687488425923</c:v>
                </c:pt>
                <c:pt idx="8846">
                  <c:v>44808.68818287037</c:v>
                </c:pt>
                <c:pt idx="8847">
                  <c:v>44808.688877314817</c:v>
                </c:pt>
                <c:pt idx="8848">
                  <c:v>44808.689571759256</c:v>
                </c:pt>
                <c:pt idx="8849">
                  <c:v>44808.690266203703</c:v>
                </c:pt>
                <c:pt idx="8850">
                  <c:v>44808.690960648149</c:v>
                </c:pt>
                <c:pt idx="8851">
                  <c:v>44808.691655092596</c:v>
                </c:pt>
                <c:pt idx="8852">
                  <c:v>44808.692349537036</c:v>
                </c:pt>
                <c:pt idx="8853">
                  <c:v>44808.693043981482</c:v>
                </c:pt>
                <c:pt idx="8854">
                  <c:v>44808.693738425929</c:v>
                </c:pt>
                <c:pt idx="8855">
                  <c:v>44808.694432870368</c:v>
                </c:pt>
                <c:pt idx="8856">
                  <c:v>44808.695127314815</c:v>
                </c:pt>
                <c:pt idx="8857">
                  <c:v>44808.695821759262</c:v>
                </c:pt>
                <c:pt idx="8858">
                  <c:v>44808.696516203701</c:v>
                </c:pt>
                <c:pt idx="8859">
                  <c:v>44808.697210648148</c:v>
                </c:pt>
                <c:pt idx="8860">
                  <c:v>44808.697905092595</c:v>
                </c:pt>
                <c:pt idx="8861">
                  <c:v>44808.698599537034</c:v>
                </c:pt>
                <c:pt idx="8862">
                  <c:v>44808.699293981481</c:v>
                </c:pt>
                <c:pt idx="8863">
                  <c:v>44808.699988425928</c:v>
                </c:pt>
                <c:pt idx="8864">
                  <c:v>44808.700682870367</c:v>
                </c:pt>
                <c:pt idx="8865">
                  <c:v>44808.701377314814</c:v>
                </c:pt>
                <c:pt idx="8866">
                  <c:v>44808.70207175926</c:v>
                </c:pt>
                <c:pt idx="8867">
                  <c:v>44808.702766203707</c:v>
                </c:pt>
                <c:pt idx="8868">
                  <c:v>44808.703460648147</c:v>
                </c:pt>
                <c:pt idx="8869">
                  <c:v>44808.704155092593</c:v>
                </c:pt>
                <c:pt idx="8870">
                  <c:v>44808.70484953704</c:v>
                </c:pt>
                <c:pt idx="8871">
                  <c:v>44808.705543981479</c:v>
                </c:pt>
                <c:pt idx="8872">
                  <c:v>44808.706238425926</c:v>
                </c:pt>
                <c:pt idx="8873">
                  <c:v>44808.706932870373</c:v>
                </c:pt>
                <c:pt idx="8874">
                  <c:v>44808.707627314812</c:v>
                </c:pt>
                <c:pt idx="8875">
                  <c:v>44808.708321759259</c:v>
                </c:pt>
                <c:pt idx="8876">
                  <c:v>44808.709016203706</c:v>
                </c:pt>
                <c:pt idx="8877">
                  <c:v>44808.709710648145</c:v>
                </c:pt>
                <c:pt idx="8878">
                  <c:v>44808.710405092592</c:v>
                </c:pt>
                <c:pt idx="8879">
                  <c:v>44808.711099537039</c:v>
                </c:pt>
                <c:pt idx="8880">
                  <c:v>44808.711793981478</c:v>
                </c:pt>
                <c:pt idx="8881">
                  <c:v>44808.712488425925</c:v>
                </c:pt>
                <c:pt idx="8882">
                  <c:v>44808.713182870371</c:v>
                </c:pt>
                <c:pt idx="8883">
                  <c:v>44808.713877314818</c:v>
                </c:pt>
                <c:pt idx="8884">
                  <c:v>44808.714571759258</c:v>
                </c:pt>
                <c:pt idx="8885">
                  <c:v>44808.715266203704</c:v>
                </c:pt>
                <c:pt idx="8886">
                  <c:v>44808.715960648151</c:v>
                </c:pt>
                <c:pt idx="8887">
                  <c:v>44808.71665509259</c:v>
                </c:pt>
                <c:pt idx="8888">
                  <c:v>44808.717349537037</c:v>
                </c:pt>
                <c:pt idx="8889">
                  <c:v>44808.718043981484</c:v>
                </c:pt>
                <c:pt idx="8890">
                  <c:v>44808.718738425923</c:v>
                </c:pt>
                <c:pt idx="8891">
                  <c:v>44808.71943287037</c:v>
                </c:pt>
                <c:pt idx="8892">
                  <c:v>44808.720127314817</c:v>
                </c:pt>
                <c:pt idx="8893">
                  <c:v>44808.720821759256</c:v>
                </c:pt>
                <c:pt idx="8894">
                  <c:v>44808.721516203703</c:v>
                </c:pt>
                <c:pt idx="8895">
                  <c:v>44808.722210648149</c:v>
                </c:pt>
                <c:pt idx="8896">
                  <c:v>44808.722905092596</c:v>
                </c:pt>
                <c:pt idx="8897">
                  <c:v>44808.723599537036</c:v>
                </c:pt>
                <c:pt idx="8898">
                  <c:v>44808.724293981482</c:v>
                </c:pt>
                <c:pt idx="8899">
                  <c:v>44808.724988425929</c:v>
                </c:pt>
                <c:pt idx="8900">
                  <c:v>44808.725682870368</c:v>
                </c:pt>
                <c:pt idx="8901">
                  <c:v>44808.726377314815</c:v>
                </c:pt>
                <c:pt idx="8902">
                  <c:v>44808.727071759262</c:v>
                </c:pt>
                <c:pt idx="8903">
                  <c:v>44808.727766203701</c:v>
                </c:pt>
                <c:pt idx="8904">
                  <c:v>44808.728460648148</c:v>
                </c:pt>
                <c:pt idx="8905">
                  <c:v>44808.729155092595</c:v>
                </c:pt>
                <c:pt idx="8906">
                  <c:v>44808.729849537034</c:v>
                </c:pt>
                <c:pt idx="8907">
                  <c:v>44808.730543981481</c:v>
                </c:pt>
                <c:pt idx="8908">
                  <c:v>44808.731238425928</c:v>
                </c:pt>
                <c:pt idx="8909">
                  <c:v>44808.731932870367</c:v>
                </c:pt>
                <c:pt idx="8910">
                  <c:v>44808.732627314814</c:v>
                </c:pt>
                <c:pt idx="8911">
                  <c:v>44808.73332175926</c:v>
                </c:pt>
                <c:pt idx="8912">
                  <c:v>44808.734016203707</c:v>
                </c:pt>
                <c:pt idx="8913">
                  <c:v>44808.734710648147</c:v>
                </c:pt>
                <c:pt idx="8914">
                  <c:v>44808.735405092593</c:v>
                </c:pt>
                <c:pt idx="8915">
                  <c:v>44808.73609953704</c:v>
                </c:pt>
                <c:pt idx="8916">
                  <c:v>44808.736793981479</c:v>
                </c:pt>
                <c:pt idx="8917">
                  <c:v>44808.737488425926</c:v>
                </c:pt>
                <c:pt idx="8918">
                  <c:v>44808.738182870373</c:v>
                </c:pt>
                <c:pt idx="8919">
                  <c:v>44808.738877314812</c:v>
                </c:pt>
                <c:pt idx="8920">
                  <c:v>44808.739571759259</c:v>
                </c:pt>
                <c:pt idx="8921">
                  <c:v>44808.740266203706</c:v>
                </c:pt>
                <c:pt idx="8922">
                  <c:v>44808.740960648145</c:v>
                </c:pt>
                <c:pt idx="8923">
                  <c:v>44808.741655092592</c:v>
                </c:pt>
                <c:pt idx="8924">
                  <c:v>44808.742349537039</c:v>
                </c:pt>
                <c:pt idx="8925">
                  <c:v>44808.743043981478</c:v>
                </c:pt>
                <c:pt idx="8926">
                  <c:v>44808.743738425925</c:v>
                </c:pt>
                <c:pt idx="8927">
                  <c:v>44808.744432870371</c:v>
                </c:pt>
                <c:pt idx="8928">
                  <c:v>44808.745127314818</c:v>
                </c:pt>
                <c:pt idx="8929">
                  <c:v>44808.745821759258</c:v>
                </c:pt>
                <c:pt idx="8930">
                  <c:v>44808.746516203704</c:v>
                </c:pt>
                <c:pt idx="8931">
                  <c:v>44808.747210648151</c:v>
                </c:pt>
                <c:pt idx="8932">
                  <c:v>44808.74790509259</c:v>
                </c:pt>
                <c:pt idx="8933">
                  <c:v>44808.748599537037</c:v>
                </c:pt>
                <c:pt idx="8934">
                  <c:v>44808.749293981484</c:v>
                </c:pt>
                <c:pt idx="8935">
                  <c:v>44808.749988425923</c:v>
                </c:pt>
                <c:pt idx="8936">
                  <c:v>44808.75068287037</c:v>
                </c:pt>
                <c:pt idx="8937">
                  <c:v>44808.751377314817</c:v>
                </c:pt>
                <c:pt idx="8938">
                  <c:v>44808.752071759256</c:v>
                </c:pt>
                <c:pt idx="8939">
                  <c:v>44808.752766203703</c:v>
                </c:pt>
                <c:pt idx="8940">
                  <c:v>44808.753460648149</c:v>
                </c:pt>
                <c:pt idx="8941">
                  <c:v>44808.754155092596</c:v>
                </c:pt>
                <c:pt idx="8942">
                  <c:v>44808.754849537036</c:v>
                </c:pt>
                <c:pt idx="8943">
                  <c:v>44808.755543981482</c:v>
                </c:pt>
                <c:pt idx="8944">
                  <c:v>44808.756238425929</c:v>
                </c:pt>
                <c:pt idx="8945">
                  <c:v>44808.756932870368</c:v>
                </c:pt>
                <c:pt idx="8946">
                  <c:v>44808.757627314815</c:v>
                </c:pt>
                <c:pt idx="8947">
                  <c:v>44808.758321759262</c:v>
                </c:pt>
                <c:pt idx="8948">
                  <c:v>44808.759016203701</c:v>
                </c:pt>
                <c:pt idx="8949">
                  <c:v>44808.759710648148</c:v>
                </c:pt>
                <c:pt idx="8950">
                  <c:v>44808.760405092595</c:v>
                </c:pt>
                <c:pt idx="8951">
                  <c:v>44808.761099537034</c:v>
                </c:pt>
                <c:pt idx="8952">
                  <c:v>44808.761793981481</c:v>
                </c:pt>
                <c:pt idx="8953">
                  <c:v>44808.762488425928</c:v>
                </c:pt>
                <c:pt idx="8954">
                  <c:v>44808.763182870367</c:v>
                </c:pt>
                <c:pt idx="8955">
                  <c:v>44808.763877314814</c:v>
                </c:pt>
                <c:pt idx="8956">
                  <c:v>44808.76457175926</c:v>
                </c:pt>
                <c:pt idx="8957">
                  <c:v>44808.765266203707</c:v>
                </c:pt>
                <c:pt idx="8958">
                  <c:v>44808.765960648147</c:v>
                </c:pt>
                <c:pt idx="8959">
                  <c:v>44808.766655092593</c:v>
                </c:pt>
                <c:pt idx="8960">
                  <c:v>44808.76734953704</c:v>
                </c:pt>
                <c:pt idx="8961">
                  <c:v>44808.768043981479</c:v>
                </c:pt>
                <c:pt idx="8962">
                  <c:v>44808.768738425926</c:v>
                </c:pt>
                <c:pt idx="8963">
                  <c:v>44808.769432870373</c:v>
                </c:pt>
                <c:pt idx="8964">
                  <c:v>44808.770127314812</c:v>
                </c:pt>
                <c:pt idx="8965">
                  <c:v>44808.770821759259</c:v>
                </c:pt>
                <c:pt idx="8966">
                  <c:v>44808.771516203706</c:v>
                </c:pt>
                <c:pt idx="8967">
                  <c:v>44808.772210648145</c:v>
                </c:pt>
                <c:pt idx="8968">
                  <c:v>44808.772905092592</c:v>
                </c:pt>
                <c:pt idx="8969">
                  <c:v>44808.773599537039</c:v>
                </c:pt>
                <c:pt idx="8970">
                  <c:v>44808.774293981478</c:v>
                </c:pt>
                <c:pt idx="8971">
                  <c:v>44808.774988425925</c:v>
                </c:pt>
                <c:pt idx="8972">
                  <c:v>44808.775682870371</c:v>
                </c:pt>
                <c:pt idx="8973">
                  <c:v>44808.776377314818</c:v>
                </c:pt>
                <c:pt idx="8974">
                  <c:v>44808.777071759258</c:v>
                </c:pt>
                <c:pt idx="8975">
                  <c:v>44808.777766203704</c:v>
                </c:pt>
                <c:pt idx="8976">
                  <c:v>44808.778460648151</c:v>
                </c:pt>
                <c:pt idx="8977">
                  <c:v>44808.77915509259</c:v>
                </c:pt>
                <c:pt idx="8978">
                  <c:v>44808.779849537037</c:v>
                </c:pt>
                <c:pt idx="8979">
                  <c:v>44808.780543981484</c:v>
                </c:pt>
                <c:pt idx="8980">
                  <c:v>44808.781238425923</c:v>
                </c:pt>
                <c:pt idx="8981">
                  <c:v>44808.78193287037</c:v>
                </c:pt>
                <c:pt idx="8982">
                  <c:v>44808.782627314817</c:v>
                </c:pt>
                <c:pt idx="8983">
                  <c:v>44808.783321759256</c:v>
                </c:pt>
                <c:pt idx="8984">
                  <c:v>44808.784016203703</c:v>
                </c:pt>
                <c:pt idx="8985">
                  <c:v>44808.784710648149</c:v>
                </c:pt>
                <c:pt idx="8986">
                  <c:v>44808.785405092596</c:v>
                </c:pt>
                <c:pt idx="8987">
                  <c:v>44808.786099537036</c:v>
                </c:pt>
                <c:pt idx="8988">
                  <c:v>44808.786793981482</c:v>
                </c:pt>
                <c:pt idx="8989">
                  <c:v>44808.787488425929</c:v>
                </c:pt>
                <c:pt idx="8990">
                  <c:v>44808.788182870368</c:v>
                </c:pt>
                <c:pt idx="8991">
                  <c:v>44808.788877314815</c:v>
                </c:pt>
                <c:pt idx="8992">
                  <c:v>44808.789571759262</c:v>
                </c:pt>
                <c:pt idx="8993">
                  <c:v>44808.790266203701</c:v>
                </c:pt>
                <c:pt idx="8994">
                  <c:v>44808.790960648148</c:v>
                </c:pt>
                <c:pt idx="8995">
                  <c:v>44808.791655092595</c:v>
                </c:pt>
                <c:pt idx="8996">
                  <c:v>44808.792349537034</c:v>
                </c:pt>
                <c:pt idx="8997">
                  <c:v>44808.793043981481</c:v>
                </c:pt>
                <c:pt idx="8998">
                  <c:v>44808.793738425928</c:v>
                </c:pt>
                <c:pt idx="8999">
                  <c:v>44808.794432870367</c:v>
                </c:pt>
                <c:pt idx="9000">
                  <c:v>44808.795127314814</c:v>
                </c:pt>
                <c:pt idx="9001">
                  <c:v>44808.79582175926</c:v>
                </c:pt>
                <c:pt idx="9002">
                  <c:v>44808.796516203707</c:v>
                </c:pt>
                <c:pt idx="9003">
                  <c:v>44808.797210648147</c:v>
                </c:pt>
                <c:pt idx="9004">
                  <c:v>44808.797905092593</c:v>
                </c:pt>
                <c:pt idx="9005">
                  <c:v>44808.79859953704</c:v>
                </c:pt>
                <c:pt idx="9006">
                  <c:v>44808.799293981479</c:v>
                </c:pt>
                <c:pt idx="9007">
                  <c:v>44808.799988425926</c:v>
                </c:pt>
                <c:pt idx="9008">
                  <c:v>44808.800682870373</c:v>
                </c:pt>
                <c:pt idx="9009">
                  <c:v>44808.801377314812</c:v>
                </c:pt>
                <c:pt idx="9010">
                  <c:v>44808.802071759259</c:v>
                </c:pt>
                <c:pt idx="9011">
                  <c:v>44808.802766203706</c:v>
                </c:pt>
                <c:pt idx="9012">
                  <c:v>44808.803460648145</c:v>
                </c:pt>
                <c:pt idx="9013">
                  <c:v>44808.804155092592</c:v>
                </c:pt>
                <c:pt idx="9014">
                  <c:v>44808.804849537039</c:v>
                </c:pt>
                <c:pt idx="9015">
                  <c:v>44808.805543981478</c:v>
                </c:pt>
                <c:pt idx="9016">
                  <c:v>44808.806238425925</c:v>
                </c:pt>
                <c:pt idx="9017">
                  <c:v>44808.806932870371</c:v>
                </c:pt>
                <c:pt idx="9018">
                  <c:v>44808.807627314818</c:v>
                </c:pt>
                <c:pt idx="9019">
                  <c:v>44808.808321759258</c:v>
                </c:pt>
                <c:pt idx="9020">
                  <c:v>44808.809016203704</c:v>
                </c:pt>
                <c:pt idx="9021">
                  <c:v>44808.809710648151</c:v>
                </c:pt>
                <c:pt idx="9022">
                  <c:v>44808.81040509259</c:v>
                </c:pt>
                <c:pt idx="9023">
                  <c:v>44808.811099537037</c:v>
                </c:pt>
                <c:pt idx="9024">
                  <c:v>44808.811793981484</c:v>
                </c:pt>
                <c:pt idx="9025">
                  <c:v>44808.812488425923</c:v>
                </c:pt>
                <c:pt idx="9026">
                  <c:v>44808.81318287037</c:v>
                </c:pt>
                <c:pt idx="9027">
                  <c:v>44808.813877314817</c:v>
                </c:pt>
                <c:pt idx="9028">
                  <c:v>44808.814571759256</c:v>
                </c:pt>
                <c:pt idx="9029">
                  <c:v>44808.815266203703</c:v>
                </c:pt>
                <c:pt idx="9030">
                  <c:v>44808.815960648149</c:v>
                </c:pt>
                <c:pt idx="9031">
                  <c:v>44808.816655092596</c:v>
                </c:pt>
                <c:pt idx="9032">
                  <c:v>44808.817349537036</c:v>
                </c:pt>
                <c:pt idx="9033">
                  <c:v>44808.818043981482</c:v>
                </c:pt>
                <c:pt idx="9034">
                  <c:v>44808.818738425929</c:v>
                </c:pt>
                <c:pt idx="9035">
                  <c:v>44808.819432870368</c:v>
                </c:pt>
                <c:pt idx="9036">
                  <c:v>44808.820127314815</c:v>
                </c:pt>
                <c:pt idx="9037">
                  <c:v>44808.820821759262</c:v>
                </c:pt>
                <c:pt idx="9038">
                  <c:v>44808.821516203701</c:v>
                </c:pt>
                <c:pt idx="9039">
                  <c:v>44808.822210648148</c:v>
                </c:pt>
                <c:pt idx="9040">
                  <c:v>44808.822905092595</c:v>
                </c:pt>
                <c:pt idx="9041">
                  <c:v>44808.823599537034</c:v>
                </c:pt>
                <c:pt idx="9042">
                  <c:v>44808.824293981481</c:v>
                </c:pt>
                <c:pt idx="9043">
                  <c:v>44808.824988425928</c:v>
                </c:pt>
                <c:pt idx="9044">
                  <c:v>44808.825682870367</c:v>
                </c:pt>
                <c:pt idx="9045">
                  <c:v>44808.826377314814</c:v>
                </c:pt>
                <c:pt idx="9046">
                  <c:v>44808.82707175926</c:v>
                </c:pt>
                <c:pt idx="9047">
                  <c:v>44808.827766203707</c:v>
                </c:pt>
                <c:pt idx="9048">
                  <c:v>44808.828460648147</c:v>
                </c:pt>
                <c:pt idx="9049">
                  <c:v>44808.829155092593</c:v>
                </c:pt>
                <c:pt idx="9050">
                  <c:v>44808.82984953704</c:v>
                </c:pt>
                <c:pt idx="9051">
                  <c:v>44808.830543981479</c:v>
                </c:pt>
                <c:pt idx="9052">
                  <c:v>44808.831238425926</c:v>
                </c:pt>
                <c:pt idx="9053">
                  <c:v>44808.831932870373</c:v>
                </c:pt>
                <c:pt idx="9054">
                  <c:v>44808.832627314812</c:v>
                </c:pt>
                <c:pt idx="9055">
                  <c:v>44808.833321759259</c:v>
                </c:pt>
                <c:pt idx="9056">
                  <c:v>44808.834016203706</c:v>
                </c:pt>
                <c:pt idx="9057">
                  <c:v>44808.834710648145</c:v>
                </c:pt>
                <c:pt idx="9058">
                  <c:v>44808.835405092592</c:v>
                </c:pt>
                <c:pt idx="9059">
                  <c:v>44808.836099537039</c:v>
                </c:pt>
                <c:pt idx="9060">
                  <c:v>44808.836793981478</c:v>
                </c:pt>
                <c:pt idx="9061">
                  <c:v>44808.837488425925</c:v>
                </c:pt>
                <c:pt idx="9062">
                  <c:v>44808.838182870371</c:v>
                </c:pt>
                <c:pt idx="9063">
                  <c:v>44808.838877314818</c:v>
                </c:pt>
                <c:pt idx="9064">
                  <c:v>44808.839571759258</c:v>
                </c:pt>
                <c:pt idx="9065">
                  <c:v>44808.840266203704</c:v>
                </c:pt>
                <c:pt idx="9066">
                  <c:v>44808.840960648151</c:v>
                </c:pt>
                <c:pt idx="9067">
                  <c:v>44808.84165509259</c:v>
                </c:pt>
                <c:pt idx="9068">
                  <c:v>44808.842349537037</c:v>
                </c:pt>
                <c:pt idx="9069">
                  <c:v>44808.843043981484</c:v>
                </c:pt>
                <c:pt idx="9070">
                  <c:v>44808.843738425923</c:v>
                </c:pt>
                <c:pt idx="9071">
                  <c:v>44808.84443287037</c:v>
                </c:pt>
                <c:pt idx="9072">
                  <c:v>44808.845127314817</c:v>
                </c:pt>
                <c:pt idx="9073">
                  <c:v>44808.845821759256</c:v>
                </c:pt>
                <c:pt idx="9074">
                  <c:v>44808.846516203703</c:v>
                </c:pt>
                <c:pt idx="9075">
                  <c:v>44808.847210648149</c:v>
                </c:pt>
                <c:pt idx="9076">
                  <c:v>44808.847905092596</c:v>
                </c:pt>
                <c:pt idx="9077">
                  <c:v>44808.848599537036</c:v>
                </c:pt>
                <c:pt idx="9078">
                  <c:v>44808.849293981482</c:v>
                </c:pt>
                <c:pt idx="9079">
                  <c:v>44808.849988425929</c:v>
                </c:pt>
                <c:pt idx="9080">
                  <c:v>44808.850682870368</c:v>
                </c:pt>
                <c:pt idx="9081">
                  <c:v>44808.851377314815</c:v>
                </c:pt>
                <c:pt idx="9082">
                  <c:v>44808.852071759262</c:v>
                </c:pt>
                <c:pt idx="9083">
                  <c:v>44808.852766203701</c:v>
                </c:pt>
                <c:pt idx="9084">
                  <c:v>44808.853460648148</c:v>
                </c:pt>
                <c:pt idx="9085">
                  <c:v>44808.854155092595</c:v>
                </c:pt>
                <c:pt idx="9086">
                  <c:v>44808.854849537034</c:v>
                </c:pt>
                <c:pt idx="9087">
                  <c:v>44808.855543981481</c:v>
                </c:pt>
                <c:pt idx="9088">
                  <c:v>44808.856238425928</c:v>
                </c:pt>
                <c:pt idx="9089">
                  <c:v>44808.856932870367</c:v>
                </c:pt>
                <c:pt idx="9090">
                  <c:v>44808.857627314814</c:v>
                </c:pt>
                <c:pt idx="9091">
                  <c:v>44808.85832175926</c:v>
                </c:pt>
                <c:pt idx="9092">
                  <c:v>44808.859016203707</c:v>
                </c:pt>
                <c:pt idx="9093">
                  <c:v>44808.859710648147</c:v>
                </c:pt>
                <c:pt idx="9094">
                  <c:v>44808.860405092593</c:v>
                </c:pt>
                <c:pt idx="9095">
                  <c:v>44808.86109953704</c:v>
                </c:pt>
                <c:pt idx="9096">
                  <c:v>44808.861793981479</c:v>
                </c:pt>
                <c:pt idx="9097">
                  <c:v>44808.862488425926</c:v>
                </c:pt>
                <c:pt idx="9098">
                  <c:v>44808.863182870373</c:v>
                </c:pt>
                <c:pt idx="9099">
                  <c:v>44808.863877314812</c:v>
                </c:pt>
                <c:pt idx="9100">
                  <c:v>44808.864571759259</c:v>
                </c:pt>
                <c:pt idx="9101">
                  <c:v>44808.865266203706</c:v>
                </c:pt>
                <c:pt idx="9102">
                  <c:v>44808.865960648145</c:v>
                </c:pt>
                <c:pt idx="9103">
                  <c:v>44808.866655092592</c:v>
                </c:pt>
                <c:pt idx="9104">
                  <c:v>44808.867349537039</c:v>
                </c:pt>
                <c:pt idx="9105">
                  <c:v>44808.868043981478</c:v>
                </c:pt>
                <c:pt idx="9106">
                  <c:v>44808.868738425925</c:v>
                </c:pt>
                <c:pt idx="9107">
                  <c:v>44808.869432870371</c:v>
                </c:pt>
                <c:pt idx="9108">
                  <c:v>44808.870127314818</c:v>
                </c:pt>
                <c:pt idx="9109">
                  <c:v>44808.870821759258</c:v>
                </c:pt>
                <c:pt idx="9110">
                  <c:v>44808.871516203704</c:v>
                </c:pt>
                <c:pt idx="9111">
                  <c:v>44808.872210648151</c:v>
                </c:pt>
                <c:pt idx="9112">
                  <c:v>44808.87290509259</c:v>
                </c:pt>
                <c:pt idx="9113">
                  <c:v>44808.873599537037</c:v>
                </c:pt>
                <c:pt idx="9114">
                  <c:v>44808.874293981484</c:v>
                </c:pt>
                <c:pt idx="9115">
                  <c:v>44808.874988425923</c:v>
                </c:pt>
                <c:pt idx="9116">
                  <c:v>44808.87568287037</c:v>
                </c:pt>
                <c:pt idx="9117">
                  <c:v>44808.876377314817</c:v>
                </c:pt>
                <c:pt idx="9118">
                  <c:v>44808.877071759256</c:v>
                </c:pt>
                <c:pt idx="9119">
                  <c:v>44808.877766203703</c:v>
                </c:pt>
                <c:pt idx="9120">
                  <c:v>44808.878460648149</c:v>
                </c:pt>
                <c:pt idx="9121">
                  <c:v>44808.879155092596</c:v>
                </c:pt>
                <c:pt idx="9122">
                  <c:v>44808.879849537036</c:v>
                </c:pt>
                <c:pt idx="9123">
                  <c:v>44808.880543981482</c:v>
                </c:pt>
                <c:pt idx="9124">
                  <c:v>44808.881238425929</c:v>
                </c:pt>
                <c:pt idx="9125">
                  <c:v>44808.881932870368</c:v>
                </c:pt>
                <c:pt idx="9126">
                  <c:v>44808.882627314815</c:v>
                </c:pt>
                <c:pt idx="9127">
                  <c:v>44808.883321759262</c:v>
                </c:pt>
                <c:pt idx="9128">
                  <c:v>44808.884016203701</c:v>
                </c:pt>
                <c:pt idx="9129">
                  <c:v>44808.884710648148</c:v>
                </c:pt>
                <c:pt idx="9130">
                  <c:v>44808.885405092595</c:v>
                </c:pt>
                <c:pt idx="9131">
                  <c:v>44808.886099537034</c:v>
                </c:pt>
                <c:pt idx="9132">
                  <c:v>44808.886793981481</c:v>
                </c:pt>
                <c:pt idx="9133">
                  <c:v>44808.887488425928</c:v>
                </c:pt>
                <c:pt idx="9134">
                  <c:v>44808.888182870367</c:v>
                </c:pt>
                <c:pt idx="9135">
                  <c:v>44808.888877314814</c:v>
                </c:pt>
                <c:pt idx="9136">
                  <c:v>44808.88957175926</c:v>
                </c:pt>
                <c:pt idx="9137">
                  <c:v>44808.890266203707</c:v>
                </c:pt>
                <c:pt idx="9138">
                  <c:v>44808.890960648147</c:v>
                </c:pt>
                <c:pt idx="9139">
                  <c:v>44808.891655092593</c:v>
                </c:pt>
                <c:pt idx="9140">
                  <c:v>44808.89234953704</c:v>
                </c:pt>
                <c:pt idx="9141">
                  <c:v>44808.893043981479</c:v>
                </c:pt>
                <c:pt idx="9142">
                  <c:v>44808.893738425926</c:v>
                </c:pt>
                <c:pt idx="9143">
                  <c:v>44808.894432870373</c:v>
                </c:pt>
                <c:pt idx="9144">
                  <c:v>44808.895127314812</c:v>
                </c:pt>
                <c:pt idx="9145">
                  <c:v>44808.895821759259</c:v>
                </c:pt>
                <c:pt idx="9146">
                  <c:v>44808.896516203706</c:v>
                </c:pt>
                <c:pt idx="9147">
                  <c:v>44808.897210648145</c:v>
                </c:pt>
                <c:pt idx="9148">
                  <c:v>44808.897905092592</c:v>
                </c:pt>
                <c:pt idx="9149">
                  <c:v>44808.898599537039</c:v>
                </c:pt>
                <c:pt idx="9150">
                  <c:v>44808.899293981478</c:v>
                </c:pt>
                <c:pt idx="9151">
                  <c:v>44808.899988425925</c:v>
                </c:pt>
                <c:pt idx="9152">
                  <c:v>44808.900682870371</c:v>
                </c:pt>
                <c:pt idx="9153">
                  <c:v>44808.901377314818</c:v>
                </c:pt>
                <c:pt idx="9154">
                  <c:v>44808.902071759258</c:v>
                </c:pt>
                <c:pt idx="9155">
                  <c:v>44808.902766203704</c:v>
                </c:pt>
                <c:pt idx="9156">
                  <c:v>44808.903460648151</c:v>
                </c:pt>
                <c:pt idx="9157">
                  <c:v>44808.90415509259</c:v>
                </c:pt>
                <c:pt idx="9158">
                  <c:v>44808.904849537037</c:v>
                </c:pt>
                <c:pt idx="9159">
                  <c:v>44808.905543981484</c:v>
                </c:pt>
                <c:pt idx="9160">
                  <c:v>44808.906238425923</c:v>
                </c:pt>
                <c:pt idx="9161">
                  <c:v>44808.90693287037</c:v>
                </c:pt>
                <c:pt idx="9162">
                  <c:v>44808.907627314817</c:v>
                </c:pt>
                <c:pt idx="9163">
                  <c:v>44808.908321759256</c:v>
                </c:pt>
                <c:pt idx="9164">
                  <c:v>44808.909016203703</c:v>
                </c:pt>
                <c:pt idx="9165">
                  <c:v>44808.909710648149</c:v>
                </c:pt>
                <c:pt idx="9166">
                  <c:v>44808.910405092596</c:v>
                </c:pt>
                <c:pt idx="9167">
                  <c:v>44808.911099537036</c:v>
                </c:pt>
                <c:pt idx="9168">
                  <c:v>44808.911793981482</c:v>
                </c:pt>
                <c:pt idx="9169">
                  <c:v>44808.912488425929</c:v>
                </c:pt>
                <c:pt idx="9170">
                  <c:v>44808.913182870368</c:v>
                </c:pt>
                <c:pt idx="9171">
                  <c:v>44808.913877314815</c:v>
                </c:pt>
                <c:pt idx="9172">
                  <c:v>44808.914571759262</c:v>
                </c:pt>
                <c:pt idx="9173">
                  <c:v>44808.915266203701</c:v>
                </c:pt>
                <c:pt idx="9174">
                  <c:v>44808.915960648148</c:v>
                </c:pt>
                <c:pt idx="9175">
                  <c:v>44808.916655092595</c:v>
                </c:pt>
                <c:pt idx="9176">
                  <c:v>44808.917349537034</c:v>
                </c:pt>
                <c:pt idx="9177">
                  <c:v>44808.918043981481</c:v>
                </c:pt>
                <c:pt idx="9178">
                  <c:v>44808.918738425928</c:v>
                </c:pt>
                <c:pt idx="9179">
                  <c:v>44808.919432870367</c:v>
                </c:pt>
                <c:pt idx="9180">
                  <c:v>44808.920127314814</c:v>
                </c:pt>
                <c:pt idx="9181">
                  <c:v>44808.92082175926</c:v>
                </c:pt>
                <c:pt idx="9182">
                  <c:v>44808.921516203707</c:v>
                </c:pt>
                <c:pt idx="9183">
                  <c:v>44808.922210648147</c:v>
                </c:pt>
                <c:pt idx="9184">
                  <c:v>44808.922905092593</c:v>
                </c:pt>
                <c:pt idx="9185">
                  <c:v>44808.92359953704</c:v>
                </c:pt>
                <c:pt idx="9186">
                  <c:v>44808.924293981479</c:v>
                </c:pt>
                <c:pt idx="9187">
                  <c:v>44808.924988425926</c:v>
                </c:pt>
                <c:pt idx="9188">
                  <c:v>44808.925682870373</c:v>
                </c:pt>
                <c:pt idx="9189">
                  <c:v>44808.926377314812</c:v>
                </c:pt>
                <c:pt idx="9190">
                  <c:v>44808.927071759259</c:v>
                </c:pt>
                <c:pt idx="9191">
                  <c:v>44808.927766203706</c:v>
                </c:pt>
                <c:pt idx="9192">
                  <c:v>44808.928460648145</c:v>
                </c:pt>
                <c:pt idx="9193">
                  <c:v>44808.929155092592</c:v>
                </c:pt>
                <c:pt idx="9194">
                  <c:v>44808.929849537039</c:v>
                </c:pt>
                <c:pt idx="9195">
                  <c:v>44808.930543981478</c:v>
                </c:pt>
                <c:pt idx="9196">
                  <c:v>44808.931238425925</c:v>
                </c:pt>
                <c:pt idx="9197">
                  <c:v>44808.931932870371</c:v>
                </c:pt>
                <c:pt idx="9198">
                  <c:v>44808.932627314818</c:v>
                </c:pt>
                <c:pt idx="9199">
                  <c:v>44808.933321759258</c:v>
                </c:pt>
                <c:pt idx="9200">
                  <c:v>44808.934016203704</c:v>
                </c:pt>
                <c:pt idx="9201">
                  <c:v>44808.934710648151</c:v>
                </c:pt>
                <c:pt idx="9202">
                  <c:v>44808.93540509259</c:v>
                </c:pt>
                <c:pt idx="9203">
                  <c:v>44808.936099537037</c:v>
                </c:pt>
                <c:pt idx="9204">
                  <c:v>44808.936793981484</c:v>
                </c:pt>
                <c:pt idx="9205">
                  <c:v>44808.937488425923</c:v>
                </c:pt>
                <c:pt idx="9206">
                  <c:v>44808.93818287037</c:v>
                </c:pt>
                <c:pt idx="9207">
                  <c:v>44808.938877314817</c:v>
                </c:pt>
                <c:pt idx="9208">
                  <c:v>44808.939571759256</c:v>
                </c:pt>
                <c:pt idx="9209">
                  <c:v>44808.940266203703</c:v>
                </c:pt>
                <c:pt idx="9210">
                  <c:v>44808.940960648149</c:v>
                </c:pt>
                <c:pt idx="9211">
                  <c:v>44808.941655092596</c:v>
                </c:pt>
                <c:pt idx="9212">
                  <c:v>44808.942349537036</c:v>
                </c:pt>
                <c:pt idx="9213">
                  <c:v>44808.943043981482</c:v>
                </c:pt>
                <c:pt idx="9214">
                  <c:v>44808.943738425929</c:v>
                </c:pt>
                <c:pt idx="9215">
                  <c:v>44808.944432870368</c:v>
                </c:pt>
                <c:pt idx="9216">
                  <c:v>44808.945127314815</c:v>
                </c:pt>
                <c:pt idx="9217">
                  <c:v>44808.945821759262</c:v>
                </c:pt>
                <c:pt idx="9218">
                  <c:v>44808.946516203701</c:v>
                </c:pt>
                <c:pt idx="9219">
                  <c:v>44808.947210648148</c:v>
                </c:pt>
                <c:pt idx="9220">
                  <c:v>44808.947905092595</c:v>
                </c:pt>
                <c:pt idx="9221">
                  <c:v>44808.948599537034</c:v>
                </c:pt>
                <c:pt idx="9222">
                  <c:v>44808.949293981481</c:v>
                </c:pt>
                <c:pt idx="9223">
                  <c:v>44808.949988425928</c:v>
                </c:pt>
                <c:pt idx="9224">
                  <c:v>44808.950682870367</c:v>
                </c:pt>
                <c:pt idx="9225">
                  <c:v>44808.951377314814</c:v>
                </c:pt>
                <c:pt idx="9226">
                  <c:v>44808.95207175926</c:v>
                </c:pt>
                <c:pt idx="9227">
                  <c:v>44808.952766203707</c:v>
                </c:pt>
                <c:pt idx="9228">
                  <c:v>44808.953460648147</c:v>
                </c:pt>
                <c:pt idx="9229">
                  <c:v>44808.954155092593</c:v>
                </c:pt>
                <c:pt idx="9230">
                  <c:v>44808.95484953704</c:v>
                </c:pt>
                <c:pt idx="9231">
                  <c:v>44808.955543981479</c:v>
                </c:pt>
                <c:pt idx="9232">
                  <c:v>44808.956238425926</c:v>
                </c:pt>
                <c:pt idx="9233">
                  <c:v>44808.956932870373</c:v>
                </c:pt>
                <c:pt idx="9234">
                  <c:v>44808.957627314812</c:v>
                </c:pt>
                <c:pt idx="9235">
                  <c:v>44808.958321759259</c:v>
                </c:pt>
                <c:pt idx="9236">
                  <c:v>44808.959016203706</c:v>
                </c:pt>
                <c:pt idx="9237">
                  <c:v>44808.959710648145</c:v>
                </c:pt>
                <c:pt idx="9238">
                  <c:v>44808.960405092592</c:v>
                </c:pt>
                <c:pt idx="9239">
                  <c:v>44808.961099537039</c:v>
                </c:pt>
                <c:pt idx="9240">
                  <c:v>44808.961793981478</c:v>
                </c:pt>
                <c:pt idx="9241">
                  <c:v>44808.962488425925</c:v>
                </c:pt>
                <c:pt idx="9242">
                  <c:v>44808.963182870371</c:v>
                </c:pt>
                <c:pt idx="9243">
                  <c:v>44808.963877314818</c:v>
                </c:pt>
                <c:pt idx="9244">
                  <c:v>44808.964571759258</c:v>
                </c:pt>
                <c:pt idx="9245">
                  <c:v>44808.965266203704</c:v>
                </c:pt>
                <c:pt idx="9246">
                  <c:v>44808.965960648151</c:v>
                </c:pt>
                <c:pt idx="9247">
                  <c:v>44808.96665509259</c:v>
                </c:pt>
                <c:pt idx="9248">
                  <c:v>44808.967349537037</c:v>
                </c:pt>
                <c:pt idx="9249">
                  <c:v>44808.968043981484</c:v>
                </c:pt>
                <c:pt idx="9250">
                  <c:v>44808.968738425923</c:v>
                </c:pt>
                <c:pt idx="9251">
                  <c:v>44808.96943287037</c:v>
                </c:pt>
                <c:pt idx="9252">
                  <c:v>44808.970127314817</c:v>
                </c:pt>
                <c:pt idx="9253">
                  <c:v>44808.970821759256</c:v>
                </c:pt>
                <c:pt idx="9254">
                  <c:v>44808.971516203703</c:v>
                </c:pt>
                <c:pt idx="9255">
                  <c:v>44808.972210648149</c:v>
                </c:pt>
                <c:pt idx="9256">
                  <c:v>44808.972905092596</c:v>
                </c:pt>
                <c:pt idx="9257">
                  <c:v>44808.973599537036</c:v>
                </c:pt>
                <c:pt idx="9258">
                  <c:v>44808.974293981482</c:v>
                </c:pt>
                <c:pt idx="9259">
                  <c:v>44808.974988425929</c:v>
                </c:pt>
                <c:pt idx="9260">
                  <c:v>44808.975682870368</c:v>
                </c:pt>
                <c:pt idx="9261">
                  <c:v>44808.976377314815</c:v>
                </c:pt>
                <c:pt idx="9262">
                  <c:v>44808.977071759262</c:v>
                </c:pt>
                <c:pt idx="9263">
                  <c:v>44808.977766203701</c:v>
                </c:pt>
                <c:pt idx="9264">
                  <c:v>44808.978460648148</c:v>
                </c:pt>
                <c:pt idx="9265">
                  <c:v>44808.979155092595</c:v>
                </c:pt>
                <c:pt idx="9266">
                  <c:v>44808.979849537034</c:v>
                </c:pt>
                <c:pt idx="9267">
                  <c:v>44808.980543981481</c:v>
                </c:pt>
                <c:pt idx="9268">
                  <c:v>44808.981238425928</c:v>
                </c:pt>
                <c:pt idx="9269">
                  <c:v>44808.981932870367</c:v>
                </c:pt>
                <c:pt idx="9270">
                  <c:v>44808.982627314814</c:v>
                </c:pt>
                <c:pt idx="9271">
                  <c:v>44808.98332175926</c:v>
                </c:pt>
                <c:pt idx="9272">
                  <c:v>44808.984016203707</c:v>
                </c:pt>
                <c:pt idx="9273">
                  <c:v>44808.984710648147</c:v>
                </c:pt>
                <c:pt idx="9274">
                  <c:v>44808.985405092593</c:v>
                </c:pt>
                <c:pt idx="9275">
                  <c:v>44808.98609953704</c:v>
                </c:pt>
                <c:pt idx="9276">
                  <c:v>44808.986793981479</c:v>
                </c:pt>
                <c:pt idx="9277">
                  <c:v>44808.987488425926</c:v>
                </c:pt>
                <c:pt idx="9278">
                  <c:v>44808.988182870373</c:v>
                </c:pt>
                <c:pt idx="9279">
                  <c:v>44808.988877314812</c:v>
                </c:pt>
                <c:pt idx="9280">
                  <c:v>44808.989571759259</c:v>
                </c:pt>
                <c:pt idx="9281">
                  <c:v>44808.990266203706</c:v>
                </c:pt>
                <c:pt idx="9282">
                  <c:v>44808.990960648145</c:v>
                </c:pt>
                <c:pt idx="9283">
                  <c:v>44808.991655092592</c:v>
                </c:pt>
                <c:pt idx="9284">
                  <c:v>44808.992349537039</c:v>
                </c:pt>
                <c:pt idx="9285">
                  <c:v>44808.993043981478</c:v>
                </c:pt>
                <c:pt idx="9286">
                  <c:v>44808.993738425925</c:v>
                </c:pt>
                <c:pt idx="9287">
                  <c:v>44808.994432870371</c:v>
                </c:pt>
                <c:pt idx="9288">
                  <c:v>44808.995127314818</c:v>
                </c:pt>
                <c:pt idx="9289">
                  <c:v>44808.995821759258</c:v>
                </c:pt>
                <c:pt idx="9290">
                  <c:v>44808.996516203704</c:v>
                </c:pt>
                <c:pt idx="9291">
                  <c:v>44808.997210648151</c:v>
                </c:pt>
                <c:pt idx="9292">
                  <c:v>44808.99790509259</c:v>
                </c:pt>
                <c:pt idx="9293">
                  <c:v>44808.998599537037</c:v>
                </c:pt>
                <c:pt idx="9294">
                  <c:v>44808.999293981484</c:v>
                </c:pt>
                <c:pt idx="9295">
                  <c:v>44808.999988425923</c:v>
                </c:pt>
                <c:pt idx="9296">
                  <c:v>44809.00068287037</c:v>
                </c:pt>
                <c:pt idx="9297">
                  <c:v>44809.001377314817</c:v>
                </c:pt>
                <c:pt idx="9298">
                  <c:v>44809.002071759256</c:v>
                </c:pt>
                <c:pt idx="9299">
                  <c:v>44809.002766203703</c:v>
                </c:pt>
                <c:pt idx="9300">
                  <c:v>44809.003460648149</c:v>
                </c:pt>
                <c:pt idx="9301">
                  <c:v>44809.004155092596</c:v>
                </c:pt>
                <c:pt idx="9302">
                  <c:v>44809.004849537036</c:v>
                </c:pt>
                <c:pt idx="9303">
                  <c:v>44809.005543981482</c:v>
                </c:pt>
                <c:pt idx="9304">
                  <c:v>44809.006238425929</c:v>
                </c:pt>
                <c:pt idx="9305">
                  <c:v>44809.006932870368</c:v>
                </c:pt>
                <c:pt idx="9306">
                  <c:v>44809.007627314815</c:v>
                </c:pt>
                <c:pt idx="9307">
                  <c:v>44809.008321759262</c:v>
                </c:pt>
                <c:pt idx="9308">
                  <c:v>44809.009016203701</c:v>
                </c:pt>
                <c:pt idx="9309">
                  <c:v>44809.009710648148</c:v>
                </c:pt>
                <c:pt idx="9310">
                  <c:v>44809.010405092595</c:v>
                </c:pt>
                <c:pt idx="9311">
                  <c:v>44809.011099537034</c:v>
                </c:pt>
                <c:pt idx="9312">
                  <c:v>44809.011793981481</c:v>
                </c:pt>
                <c:pt idx="9313">
                  <c:v>44809.012488425928</c:v>
                </c:pt>
                <c:pt idx="9314">
                  <c:v>44809.013182870367</c:v>
                </c:pt>
                <c:pt idx="9315">
                  <c:v>44809.013877314814</c:v>
                </c:pt>
                <c:pt idx="9316">
                  <c:v>44809.01457175926</c:v>
                </c:pt>
                <c:pt idx="9317">
                  <c:v>44809.015266203707</c:v>
                </c:pt>
                <c:pt idx="9318">
                  <c:v>44809.015960648147</c:v>
                </c:pt>
                <c:pt idx="9319">
                  <c:v>44809.016655092593</c:v>
                </c:pt>
                <c:pt idx="9320">
                  <c:v>44809.01734953704</c:v>
                </c:pt>
                <c:pt idx="9321">
                  <c:v>44809.018043981479</c:v>
                </c:pt>
                <c:pt idx="9322">
                  <c:v>44809.018738425926</c:v>
                </c:pt>
                <c:pt idx="9323">
                  <c:v>44809.019432870373</c:v>
                </c:pt>
                <c:pt idx="9324">
                  <c:v>44809.020127314812</c:v>
                </c:pt>
                <c:pt idx="9325">
                  <c:v>44809.020821759259</c:v>
                </c:pt>
                <c:pt idx="9326">
                  <c:v>44809.021516203706</c:v>
                </c:pt>
                <c:pt idx="9327">
                  <c:v>44809.022210648145</c:v>
                </c:pt>
                <c:pt idx="9328">
                  <c:v>44809.022905092592</c:v>
                </c:pt>
                <c:pt idx="9329">
                  <c:v>44809.023599537039</c:v>
                </c:pt>
                <c:pt idx="9330">
                  <c:v>44809.024293981478</c:v>
                </c:pt>
                <c:pt idx="9331">
                  <c:v>44809.024988425925</c:v>
                </c:pt>
                <c:pt idx="9332">
                  <c:v>44809.025682870371</c:v>
                </c:pt>
                <c:pt idx="9333">
                  <c:v>44809.026377314818</c:v>
                </c:pt>
                <c:pt idx="9334">
                  <c:v>44809.027071759258</c:v>
                </c:pt>
                <c:pt idx="9335">
                  <c:v>44809.027766203704</c:v>
                </c:pt>
                <c:pt idx="9336">
                  <c:v>44809.028460648151</c:v>
                </c:pt>
                <c:pt idx="9337">
                  <c:v>44809.02915509259</c:v>
                </c:pt>
                <c:pt idx="9338">
                  <c:v>44809.029849537037</c:v>
                </c:pt>
                <c:pt idx="9339">
                  <c:v>44809.030543981484</c:v>
                </c:pt>
                <c:pt idx="9340">
                  <c:v>44809.031238425923</c:v>
                </c:pt>
                <c:pt idx="9341">
                  <c:v>44809.03193287037</c:v>
                </c:pt>
                <c:pt idx="9342">
                  <c:v>44809.032627314817</c:v>
                </c:pt>
                <c:pt idx="9343">
                  <c:v>44809.033321759256</c:v>
                </c:pt>
                <c:pt idx="9344">
                  <c:v>44809.034016203703</c:v>
                </c:pt>
                <c:pt idx="9345">
                  <c:v>44809.034710648149</c:v>
                </c:pt>
                <c:pt idx="9346">
                  <c:v>44809.035405092596</c:v>
                </c:pt>
                <c:pt idx="9347">
                  <c:v>44809.036099537036</c:v>
                </c:pt>
                <c:pt idx="9348">
                  <c:v>44809.036793981482</c:v>
                </c:pt>
                <c:pt idx="9349">
                  <c:v>44809.037488425929</c:v>
                </c:pt>
                <c:pt idx="9350">
                  <c:v>44809.038182870368</c:v>
                </c:pt>
                <c:pt idx="9351">
                  <c:v>44809.038877314815</c:v>
                </c:pt>
                <c:pt idx="9352">
                  <c:v>44809.039571759262</c:v>
                </c:pt>
                <c:pt idx="9353">
                  <c:v>44809.040266203701</c:v>
                </c:pt>
                <c:pt idx="9354">
                  <c:v>44809.040960648148</c:v>
                </c:pt>
                <c:pt idx="9355">
                  <c:v>44809.041655092595</c:v>
                </c:pt>
                <c:pt idx="9356">
                  <c:v>44809.042349537034</c:v>
                </c:pt>
                <c:pt idx="9357">
                  <c:v>44809.043043981481</c:v>
                </c:pt>
                <c:pt idx="9358">
                  <c:v>44809.043738425928</c:v>
                </c:pt>
                <c:pt idx="9359">
                  <c:v>44809.044432870367</c:v>
                </c:pt>
                <c:pt idx="9360">
                  <c:v>44809.045127314814</c:v>
                </c:pt>
                <c:pt idx="9361">
                  <c:v>44809.04582175926</c:v>
                </c:pt>
                <c:pt idx="9362">
                  <c:v>44809.046516203707</c:v>
                </c:pt>
                <c:pt idx="9363">
                  <c:v>44809.047210648147</c:v>
                </c:pt>
                <c:pt idx="9364">
                  <c:v>44809.047905092593</c:v>
                </c:pt>
                <c:pt idx="9365">
                  <c:v>44809.04859953704</c:v>
                </c:pt>
                <c:pt idx="9366">
                  <c:v>44809.049293981479</c:v>
                </c:pt>
                <c:pt idx="9367">
                  <c:v>44809.049988425926</c:v>
                </c:pt>
                <c:pt idx="9368">
                  <c:v>44809.050682870373</c:v>
                </c:pt>
                <c:pt idx="9369">
                  <c:v>44809.051377314812</c:v>
                </c:pt>
                <c:pt idx="9370">
                  <c:v>44809.052071759259</c:v>
                </c:pt>
                <c:pt idx="9371">
                  <c:v>44809.052766203706</c:v>
                </c:pt>
                <c:pt idx="9372">
                  <c:v>44809.053460648145</c:v>
                </c:pt>
                <c:pt idx="9373">
                  <c:v>44809.054155092592</c:v>
                </c:pt>
                <c:pt idx="9374">
                  <c:v>44809.054849537039</c:v>
                </c:pt>
                <c:pt idx="9375">
                  <c:v>44809.055543981478</c:v>
                </c:pt>
                <c:pt idx="9376">
                  <c:v>44809.056238425925</c:v>
                </c:pt>
                <c:pt idx="9377">
                  <c:v>44809.056932870371</c:v>
                </c:pt>
                <c:pt idx="9378">
                  <c:v>44809.057627314818</c:v>
                </c:pt>
                <c:pt idx="9379">
                  <c:v>44809.058321759258</c:v>
                </c:pt>
                <c:pt idx="9380">
                  <c:v>44809.059016203704</c:v>
                </c:pt>
                <c:pt idx="9381">
                  <c:v>44809.059710648151</c:v>
                </c:pt>
                <c:pt idx="9382">
                  <c:v>44809.06040509259</c:v>
                </c:pt>
                <c:pt idx="9383">
                  <c:v>44809.061099537037</c:v>
                </c:pt>
                <c:pt idx="9384">
                  <c:v>44809.061793981484</c:v>
                </c:pt>
                <c:pt idx="9385">
                  <c:v>44809.062488425923</c:v>
                </c:pt>
                <c:pt idx="9386">
                  <c:v>44809.06318287037</c:v>
                </c:pt>
                <c:pt idx="9387">
                  <c:v>44809.063877314817</c:v>
                </c:pt>
                <c:pt idx="9388">
                  <c:v>44809.064571759256</c:v>
                </c:pt>
                <c:pt idx="9389">
                  <c:v>44809.065266203703</c:v>
                </c:pt>
                <c:pt idx="9390">
                  <c:v>44809.065960648149</c:v>
                </c:pt>
                <c:pt idx="9391">
                  <c:v>44809.066655092596</c:v>
                </c:pt>
                <c:pt idx="9392">
                  <c:v>44809.067349537036</c:v>
                </c:pt>
                <c:pt idx="9393">
                  <c:v>44809.068043981482</c:v>
                </c:pt>
                <c:pt idx="9394">
                  <c:v>44809.068738425929</c:v>
                </c:pt>
                <c:pt idx="9395">
                  <c:v>44809.069432870368</c:v>
                </c:pt>
                <c:pt idx="9396">
                  <c:v>44809.070127314815</c:v>
                </c:pt>
                <c:pt idx="9397">
                  <c:v>44809.070821759262</c:v>
                </c:pt>
                <c:pt idx="9398">
                  <c:v>44809.071516203701</c:v>
                </c:pt>
                <c:pt idx="9399">
                  <c:v>44809.072210648148</c:v>
                </c:pt>
                <c:pt idx="9400">
                  <c:v>44809.072905092595</c:v>
                </c:pt>
                <c:pt idx="9401">
                  <c:v>44809.073599537034</c:v>
                </c:pt>
                <c:pt idx="9402">
                  <c:v>44809.074293981481</c:v>
                </c:pt>
                <c:pt idx="9403">
                  <c:v>44809.074988425928</c:v>
                </c:pt>
                <c:pt idx="9404">
                  <c:v>44809.075682870367</c:v>
                </c:pt>
                <c:pt idx="9405">
                  <c:v>44809.076377314814</c:v>
                </c:pt>
                <c:pt idx="9406">
                  <c:v>44809.07707175926</c:v>
                </c:pt>
                <c:pt idx="9407">
                  <c:v>44809.077766203707</c:v>
                </c:pt>
                <c:pt idx="9408">
                  <c:v>44809.078460648147</c:v>
                </c:pt>
                <c:pt idx="9409">
                  <c:v>44809.079155092593</c:v>
                </c:pt>
                <c:pt idx="9410">
                  <c:v>44809.07984953704</c:v>
                </c:pt>
                <c:pt idx="9411">
                  <c:v>44809.080543981479</c:v>
                </c:pt>
                <c:pt idx="9412">
                  <c:v>44809.081238425926</c:v>
                </c:pt>
                <c:pt idx="9413">
                  <c:v>44809.081932870373</c:v>
                </c:pt>
                <c:pt idx="9414">
                  <c:v>44809.082627314812</c:v>
                </c:pt>
                <c:pt idx="9415">
                  <c:v>44809.083321759259</c:v>
                </c:pt>
                <c:pt idx="9416">
                  <c:v>44809.084016203706</c:v>
                </c:pt>
                <c:pt idx="9417">
                  <c:v>44809.084710648145</c:v>
                </c:pt>
                <c:pt idx="9418">
                  <c:v>44809.085405092592</c:v>
                </c:pt>
                <c:pt idx="9419">
                  <c:v>44809.086099537039</c:v>
                </c:pt>
                <c:pt idx="9420">
                  <c:v>44809.086793981478</c:v>
                </c:pt>
                <c:pt idx="9421">
                  <c:v>44809.087488425925</c:v>
                </c:pt>
                <c:pt idx="9422">
                  <c:v>44809.088182870371</c:v>
                </c:pt>
                <c:pt idx="9423">
                  <c:v>44809.088877314818</c:v>
                </c:pt>
                <c:pt idx="9424">
                  <c:v>44809.089571759258</c:v>
                </c:pt>
                <c:pt idx="9425">
                  <c:v>44809.090266203704</c:v>
                </c:pt>
                <c:pt idx="9426">
                  <c:v>44809.090960648151</c:v>
                </c:pt>
                <c:pt idx="9427">
                  <c:v>44809.09165509259</c:v>
                </c:pt>
                <c:pt idx="9428">
                  <c:v>44809.092349537037</c:v>
                </c:pt>
                <c:pt idx="9429">
                  <c:v>44809.093043981484</c:v>
                </c:pt>
                <c:pt idx="9430">
                  <c:v>44809.093738425923</c:v>
                </c:pt>
                <c:pt idx="9431">
                  <c:v>44809.09443287037</c:v>
                </c:pt>
                <c:pt idx="9432">
                  <c:v>44809.095127314817</c:v>
                </c:pt>
                <c:pt idx="9433">
                  <c:v>44809.095821759256</c:v>
                </c:pt>
                <c:pt idx="9434">
                  <c:v>44809.096516203703</c:v>
                </c:pt>
                <c:pt idx="9435">
                  <c:v>44809.097210648149</c:v>
                </c:pt>
                <c:pt idx="9436">
                  <c:v>44809.097905092596</c:v>
                </c:pt>
                <c:pt idx="9437">
                  <c:v>44809.098599537036</c:v>
                </c:pt>
                <c:pt idx="9438">
                  <c:v>44809.099293981482</c:v>
                </c:pt>
                <c:pt idx="9439">
                  <c:v>44809.099988425929</c:v>
                </c:pt>
                <c:pt idx="9440">
                  <c:v>44809.100682870368</c:v>
                </c:pt>
                <c:pt idx="9441">
                  <c:v>44809.101377314815</c:v>
                </c:pt>
                <c:pt idx="9442">
                  <c:v>44809.102071759262</c:v>
                </c:pt>
                <c:pt idx="9443">
                  <c:v>44809.102766203701</c:v>
                </c:pt>
                <c:pt idx="9444">
                  <c:v>44809.103460648148</c:v>
                </c:pt>
                <c:pt idx="9445">
                  <c:v>44809.104155092595</c:v>
                </c:pt>
                <c:pt idx="9446">
                  <c:v>44809.104849537034</c:v>
                </c:pt>
                <c:pt idx="9447">
                  <c:v>44809.105543981481</c:v>
                </c:pt>
                <c:pt idx="9448">
                  <c:v>44809.106238425928</c:v>
                </c:pt>
                <c:pt idx="9449">
                  <c:v>44809.106932870367</c:v>
                </c:pt>
                <c:pt idx="9450">
                  <c:v>44809.107627314814</c:v>
                </c:pt>
                <c:pt idx="9451">
                  <c:v>44809.10832175926</c:v>
                </c:pt>
                <c:pt idx="9452">
                  <c:v>44809.109016203707</c:v>
                </c:pt>
                <c:pt idx="9453">
                  <c:v>44809.109710648147</c:v>
                </c:pt>
                <c:pt idx="9454">
                  <c:v>44809.110405092593</c:v>
                </c:pt>
                <c:pt idx="9455">
                  <c:v>44809.11109953704</c:v>
                </c:pt>
                <c:pt idx="9456">
                  <c:v>44809.111793981479</c:v>
                </c:pt>
                <c:pt idx="9457">
                  <c:v>44809.112488425926</c:v>
                </c:pt>
                <c:pt idx="9458">
                  <c:v>44809.113182870373</c:v>
                </c:pt>
                <c:pt idx="9459">
                  <c:v>44809.113877314812</c:v>
                </c:pt>
                <c:pt idx="9460">
                  <c:v>44809.114571759259</c:v>
                </c:pt>
                <c:pt idx="9461">
                  <c:v>44809.115266203706</c:v>
                </c:pt>
                <c:pt idx="9462">
                  <c:v>44809.115960648145</c:v>
                </c:pt>
                <c:pt idx="9463">
                  <c:v>44809.116655092592</c:v>
                </c:pt>
                <c:pt idx="9464">
                  <c:v>44809.117349537039</c:v>
                </c:pt>
                <c:pt idx="9465">
                  <c:v>44809.118043981478</c:v>
                </c:pt>
                <c:pt idx="9466">
                  <c:v>44809.118738425925</c:v>
                </c:pt>
                <c:pt idx="9467">
                  <c:v>44809.119432870371</c:v>
                </c:pt>
                <c:pt idx="9468">
                  <c:v>44809.120127314818</c:v>
                </c:pt>
                <c:pt idx="9469">
                  <c:v>44809.120821759258</c:v>
                </c:pt>
                <c:pt idx="9470">
                  <c:v>44809.121516203704</c:v>
                </c:pt>
                <c:pt idx="9471">
                  <c:v>44809.122210648151</c:v>
                </c:pt>
                <c:pt idx="9472">
                  <c:v>44809.12290509259</c:v>
                </c:pt>
                <c:pt idx="9473">
                  <c:v>44809.123599537037</c:v>
                </c:pt>
                <c:pt idx="9474">
                  <c:v>44809.124293981484</c:v>
                </c:pt>
                <c:pt idx="9475">
                  <c:v>44809.124988425923</c:v>
                </c:pt>
                <c:pt idx="9476">
                  <c:v>44809.12568287037</c:v>
                </c:pt>
                <c:pt idx="9477">
                  <c:v>44809.126377314817</c:v>
                </c:pt>
                <c:pt idx="9478">
                  <c:v>44809.127071759256</c:v>
                </c:pt>
                <c:pt idx="9479">
                  <c:v>44809.127766203703</c:v>
                </c:pt>
                <c:pt idx="9480">
                  <c:v>44809.128460648149</c:v>
                </c:pt>
                <c:pt idx="9481">
                  <c:v>44809.129155092596</c:v>
                </c:pt>
                <c:pt idx="9482">
                  <c:v>44809.129849537036</c:v>
                </c:pt>
                <c:pt idx="9483">
                  <c:v>44809.130543981482</c:v>
                </c:pt>
                <c:pt idx="9484">
                  <c:v>44809.131238425929</c:v>
                </c:pt>
                <c:pt idx="9485">
                  <c:v>44809.131932870368</c:v>
                </c:pt>
                <c:pt idx="9486">
                  <c:v>44809.132627314815</c:v>
                </c:pt>
                <c:pt idx="9487">
                  <c:v>44809.133321759262</c:v>
                </c:pt>
                <c:pt idx="9488">
                  <c:v>44809.134016203701</c:v>
                </c:pt>
                <c:pt idx="9489">
                  <c:v>44809.134710648148</c:v>
                </c:pt>
                <c:pt idx="9490">
                  <c:v>44809.135405092595</c:v>
                </c:pt>
                <c:pt idx="9491">
                  <c:v>44809.136099537034</c:v>
                </c:pt>
                <c:pt idx="9492">
                  <c:v>44809.136793981481</c:v>
                </c:pt>
                <c:pt idx="9493">
                  <c:v>44809.137488425928</c:v>
                </c:pt>
                <c:pt idx="9494">
                  <c:v>44809.138182870367</c:v>
                </c:pt>
                <c:pt idx="9495">
                  <c:v>44809.138877314814</c:v>
                </c:pt>
                <c:pt idx="9496">
                  <c:v>44809.13957175926</c:v>
                </c:pt>
                <c:pt idx="9497">
                  <c:v>44809.140266203707</c:v>
                </c:pt>
                <c:pt idx="9498">
                  <c:v>44809.140960648147</c:v>
                </c:pt>
                <c:pt idx="9499">
                  <c:v>44809.141655092593</c:v>
                </c:pt>
                <c:pt idx="9500">
                  <c:v>44809.14234953704</c:v>
                </c:pt>
                <c:pt idx="9501">
                  <c:v>44809.143043981479</c:v>
                </c:pt>
                <c:pt idx="9502">
                  <c:v>44809.143738425926</c:v>
                </c:pt>
                <c:pt idx="9503">
                  <c:v>44809.144432870373</c:v>
                </c:pt>
                <c:pt idx="9504">
                  <c:v>44809.145127314812</c:v>
                </c:pt>
                <c:pt idx="9505">
                  <c:v>44809.145821759259</c:v>
                </c:pt>
                <c:pt idx="9506">
                  <c:v>44809.146516203706</c:v>
                </c:pt>
                <c:pt idx="9507">
                  <c:v>44809.147210648145</c:v>
                </c:pt>
                <c:pt idx="9508">
                  <c:v>44809.147905092592</c:v>
                </c:pt>
                <c:pt idx="9509">
                  <c:v>44809.148599537039</c:v>
                </c:pt>
                <c:pt idx="9510">
                  <c:v>44809.149293981478</c:v>
                </c:pt>
                <c:pt idx="9511">
                  <c:v>44809.149988425925</c:v>
                </c:pt>
                <c:pt idx="9512">
                  <c:v>44809.150682870371</c:v>
                </c:pt>
                <c:pt idx="9513">
                  <c:v>44809.151377314818</c:v>
                </c:pt>
                <c:pt idx="9514">
                  <c:v>44809.152071759258</c:v>
                </c:pt>
                <c:pt idx="9515">
                  <c:v>44809.152766203704</c:v>
                </c:pt>
                <c:pt idx="9516">
                  <c:v>44809.153460648151</c:v>
                </c:pt>
                <c:pt idx="9517">
                  <c:v>44809.15415509259</c:v>
                </c:pt>
                <c:pt idx="9518">
                  <c:v>44809.154849537037</c:v>
                </c:pt>
                <c:pt idx="9519">
                  <c:v>44809.155543981484</c:v>
                </c:pt>
                <c:pt idx="9520">
                  <c:v>44809.156238425923</c:v>
                </c:pt>
                <c:pt idx="9521">
                  <c:v>44809.15693287037</c:v>
                </c:pt>
                <c:pt idx="9522">
                  <c:v>44809.157627314817</c:v>
                </c:pt>
                <c:pt idx="9523">
                  <c:v>44809.158321759256</c:v>
                </c:pt>
                <c:pt idx="9524">
                  <c:v>44809.159016203703</c:v>
                </c:pt>
                <c:pt idx="9525">
                  <c:v>44809.159710648149</c:v>
                </c:pt>
                <c:pt idx="9526">
                  <c:v>44809.160405092596</c:v>
                </c:pt>
                <c:pt idx="9527">
                  <c:v>44809.161099537036</c:v>
                </c:pt>
                <c:pt idx="9528">
                  <c:v>44809.161793981482</c:v>
                </c:pt>
                <c:pt idx="9529">
                  <c:v>44809.162488425929</c:v>
                </c:pt>
                <c:pt idx="9530">
                  <c:v>44809.163182870368</c:v>
                </c:pt>
                <c:pt idx="9531">
                  <c:v>44809.163877314815</c:v>
                </c:pt>
                <c:pt idx="9532">
                  <c:v>44809.164571759262</c:v>
                </c:pt>
                <c:pt idx="9533">
                  <c:v>44809.165266203701</c:v>
                </c:pt>
                <c:pt idx="9534">
                  <c:v>44809.165960648148</c:v>
                </c:pt>
                <c:pt idx="9535">
                  <c:v>44809.166655092595</c:v>
                </c:pt>
                <c:pt idx="9536">
                  <c:v>44809.167349537034</c:v>
                </c:pt>
                <c:pt idx="9537">
                  <c:v>44809.168043981481</c:v>
                </c:pt>
                <c:pt idx="9538">
                  <c:v>44809.168738425928</c:v>
                </c:pt>
                <c:pt idx="9539">
                  <c:v>44809.169432870367</c:v>
                </c:pt>
                <c:pt idx="9540">
                  <c:v>44809.170127314814</c:v>
                </c:pt>
                <c:pt idx="9541">
                  <c:v>44809.17082175926</c:v>
                </c:pt>
                <c:pt idx="9542">
                  <c:v>44809.171516203707</c:v>
                </c:pt>
                <c:pt idx="9543">
                  <c:v>44809.172210648147</c:v>
                </c:pt>
                <c:pt idx="9544">
                  <c:v>44809.172905092593</c:v>
                </c:pt>
                <c:pt idx="9545">
                  <c:v>44809.17359953704</c:v>
                </c:pt>
                <c:pt idx="9546">
                  <c:v>44809.174293981479</c:v>
                </c:pt>
                <c:pt idx="9547">
                  <c:v>44809.174988425926</c:v>
                </c:pt>
                <c:pt idx="9548">
                  <c:v>44809.175682870373</c:v>
                </c:pt>
                <c:pt idx="9549">
                  <c:v>44809.176377314812</c:v>
                </c:pt>
                <c:pt idx="9550">
                  <c:v>44809.177071759259</c:v>
                </c:pt>
                <c:pt idx="9551">
                  <c:v>44809.177766203706</c:v>
                </c:pt>
                <c:pt idx="9552">
                  <c:v>44809.178460648145</c:v>
                </c:pt>
                <c:pt idx="9553">
                  <c:v>44809.179155092592</c:v>
                </c:pt>
                <c:pt idx="9554">
                  <c:v>44809.179849537039</c:v>
                </c:pt>
                <c:pt idx="9555">
                  <c:v>44809.180543981478</c:v>
                </c:pt>
                <c:pt idx="9556">
                  <c:v>44809.181238425925</c:v>
                </c:pt>
                <c:pt idx="9557">
                  <c:v>44809.181932870371</c:v>
                </c:pt>
                <c:pt idx="9558">
                  <c:v>44809.182627314818</c:v>
                </c:pt>
                <c:pt idx="9559">
                  <c:v>44809.183321759258</c:v>
                </c:pt>
                <c:pt idx="9560">
                  <c:v>44809.184016203704</c:v>
                </c:pt>
                <c:pt idx="9561">
                  <c:v>44809.184710648151</c:v>
                </c:pt>
                <c:pt idx="9562">
                  <c:v>44809.18540509259</c:v>
                </c:pt>
                <c:pt idx="9563">
                  <c:v>44809.186099537037</c:v>
                </c:pt>
                <c:pt idx="9564">
                  <c:v>44809.186793981484</c:v>
                </c:pt>
                <c:pt idx="9565">
                  <c:v>44809.187488425923</c:v>
                </c:pt>
                <c:pt idx="9566">
                  <c:v>44809.18818287037</c:v>
                </c:pt>
                <c:pt idx="9567">
                  <c:v>44809.188877314817</c:v>
                </c:pt>
                <c:pt idx="9568">
                  <c:v>44809.189571759256</c:v>
                </c:pt>
                <c:pt idx="9569">
                  <c:v>44809.190266203703</c:v>
                </c:pt>
                <c:pt idx="9570">
                  <c:v>44809.190960648149</c:v>
                </c:pt>
                <c:pt idx="9571">
                  <c:v>44809.191655092596</c:v>
                </c:pt>
                <c:pt idx="9572">
                  <c:v>44809.192349537036</c:v>
                </c:pt>
                <c:pt idx="9573">
                  <c:v>44809.193043981482</c:v>
                </c:pt>
                <c:pt idx="9574">
                  <c:v>44809.193738425929</c:v>
                </c:pt>
                <c:pt idx="9575">
                  <c:v>44809.194432870368</c:v>
                </c:pt>
                <c:pt idx="9576">
                  <c:v>44809.195127314815</c:v>
                </c:pt>
                <c:pt idx="9577">
                  <c:v>44809.195821759262</c:v>
                </c:pt>
                <c:pt idx="9578">
                  <c:v>44809.196516203701</c:v>
                </c:pt>
                <c:pt idx="9579">
                  <c:v>44809.197210648148</c:v>
                </c:pt>
                <c:pt idx="9580">
                  <c:v>44809.197905092595</c:v>
                </c:pt>
                <c:pt idx="9581">
                  <c:v>44809.198599537034</c:v>
                </c:pt>
                <c:pt idx="9582">
                  <c:v>44809.199293981481</c:v>
                </c:pt>
                <c:pt idx="9583">
                  <c:v>44809.199988425928</c:v>
                </c:pt>
                <c:pt idx="9584">
                  <c:v>44809.200682870367</c:v>
                </c:pt>
                <c:pt idx="9585">
                  <c:v>44809.201377314814</c:v>
                </c:pt>
                <c:pt idx="9586">
                  <c:v>44809.20207175926</c:v>
                </c:pt>
                <c:pt idx="9587">
                  <c:v>44809.202766203707</c:v>
                </c:pt>
                <c:pt idx="9588">
                  <c:v>44809.203460648147</c:v>
                </c:pt>
                <c:pt idx="9589">
                  <c:v>44809.204155092593</c:v>
                </c:pt>
                <c:pt idx="9590">
                  <c:v>44809.20484953704</c:v>
                </c:pt>
                <c:pt idx="9591">
                  <c:v>44809.205543981479</c:v>
                </c:pt>
                <c:pt idx="9592">
                  <c:v>44809.206238425926</c:v>
                </c:pt>
                <c:pt idx="9593">
                  <c:v>44809.206932870373</c:v>
                </c:pt>
                <c:pt idx="9594">
                  <c:v>44809.207627314812</c:v>
                </c:pt>
                <c:pt idx="9595">
                  <c:v>44809.208321759259</c:v>
                </c:pt>
                <c:pt idx="9596">
                  <c:v>44809.209016203706</c:v>
                </c:pt>
                <c:pt idx="9597">
                  <c:v>44809.209710648145</c:v>
                </c:pt>
                <c:pt idx="9598">
                  <c:v>44809.210405092592</c:v>
                </c:pt>
                <c:pt idx="9599">
                  <c:v>44809.211099537039</c:v>
                </c:pt>
                <c:pt idx="9600">
                  <c:v>44809.211793981478</c:v>
                </c:pt>
                <c:pt idx="9601">
                  <c:v>44809.212488425925</c:v>
                </c:pt>
                <c:pt idx="9602">
                  <c:v>44809.213182870371</c:v>
                </c:pt>
                <c:pt idx="9603">
                  <c:v>44809.213877314818</c:v>
                </c:pt>
                <c:pt idx="9604">
                  <c:v>44809.214571759258</c:v>
                </c:pt>
                <c:pt idx="9605">
                  <c:v>44809.215266203704</c:v>
                </c:pt>
                <c:pt idx="9606">
                  <c:v>44809.215960648151</c:v>
                </c:pt>
                <c:pt idx="9607">
                  <c:v>44809.21665509259</c:v>
                </c:pt>
                <c:pt idx="9608">
                  <c:v>44809.217349537037</c:v>
                </c:pt>
                <c:pt idx="9609">
                  <c:v>44809.218043981484</c:v>
                </c:pt>
                <c:pt idx="9610">
                  <c:v>44809.218738425923</c:v>
                </c:pt>
                <c:pt idx="9611">
                  <c:v>44809.21943287037</c:v>
                </c:pt>
                <c:pt idx="9612">
                  <c:v>44809.220127314817</c:v>
                </c:pt>
                <c:pt idx="9613">
                  <c:v>44809.220821759256</c:v>
                </c:pt>
                <c:pt idx="9614">
                  <c:v>44809.221516203703</c:v>
                </c:pt>
                <c:pt idx="9615">
                  <c:v>44809.222210648149</c:v>
                </c:pt>
                <c:pt idx="9616">
                  <c:v>44809.222905092596</c:v>
                </c:pt>
                <c:pt idx="9617">
                  <c:v>44809.223599537036</c:v>
                </c:pt>
                <c:pt idx="9618">
                  <c:v>44809.224293981482</c:v>
                </c:pt>
                <c:pt idx="9619">
                  <c:v>44809.224988425929</c:v>
                </c:pt>
                <c:pt idx="9620">
                  <c:v>44809.225682870368</c:v>
                </c:pt>
                <c:pt idx="9621">
                  <c:v>44809.226377314815</c:v>
                </c:pt>
                <c:pt idx="9622">
                  <c:v>44809.227071759262</c:v>
                </c:pt>
                <c:pt idx="9623">
                  <c:v>44809.227766203701</c:v>
                </c:pt>
                <c:pt idx="9624">
                  <c:v>44809.228460648148</c:v>
                </c:pt>
                <c:pt idx="9625">
                  <c:v>44809.229155092595</c:v>
                </c:pt>
                <c:pt idx="9626">
                  <c:v>44809.229849537034</c:v>
                </c:pt>
                <c:pt idx="9627">
                  <c:v>44809.230543981481</c:v>
                </c:pt>
                <c:pt idx="9628">
                  <c:v>44809.231238425928</c:v>
                </c:pt>
                <c:pt idx="9629">
                  <c:v>44809.231932870367</c:v>
                </c:pt>
                <c:pt idx="9630">
                  <c:v>44809.232627314814</c:v>
                </c:pt>
                <c:pt idx="9631">
                  <c:v>44809.23332175926</c:v>
                </c:pt>
                <c:pt idx="9632">
                  <c:v>44809.234016203707</c:v>
                </c:pt>
                <c:pt idx="9633">
                  <c:v>44809.234710648147</c:v>
                </c:pt>
                <c:pt idx="9634">
                  <c:v>44809.235405092593</c:v>
                </c:pt>
                <c:pt idx="9635">
                  <c:v>44809.23609953704</c:v>
                </c:pt>
                <c:pt idx="9636">
                  <c:v>44809.236793981479</c:v>
                </c:pt>
                <c:pt idx="9637">
                  <c:v>44809.237488425926</c:v>
                </c:pt>
                <c:pt idx="9638">
                  <c:v>44809.238182870373</c:v>
                </c:pt>
                <c:pt idx="9639">
                  <c:v>44809.238877314812</c:v>
                </c:pt>
                <c:pt idx="9640">
                  <c:v>44809.239571759259</c:v>
                </c:pt>
                <c:pt idx="9641">
                  <c:v>44809.240266203706</c:v>
                </c:pt>
                <c:pt idx="9642">
                  <c:v>44809.240960648145</c:v>
                </c:pt>
                <c:pt idx="9643">
                  <c:v>44809.241655092592</c:v>
                </c:pt>
                <c:pt idx="9644">
                  <c:v>44809.242349537039</c:v>
                </c:pt>
                <c:pt idx="9645">
                  <c:v>44809.243043981478</c:v>
                </c:pt>
                <c:pt idx="9646">
                  <c:v>44809.243738425925</c:v>
                </c:pt>
                <c:pt idx="9647">
                  <c:v>44809.244432870371</c:v>
                </c:pt>
                <c:pt idx="9648">
                  <c:v>44809.245127314818</c:v>
                </c:pt>
                <c:pt idx="9649">
                  <c:v>44809.245821759258</c:v>
                </c:pt>
                <c:pt idx="9650">
                  <c:v>44809.246516203704</c:v>
                </c:pt>
                <c:pt idx="9651">
                  <c:v>44809.247210648151</c:v>
                </c:pt>
                <c:pt idx="9652">
                  <c:v>44809.24790509259</c:v>
                </c:pt>
                <c:pt idx="9653">
                  <c:v>44809.248599537037</c:v>
                </c:pt>
                <c:pt idx="9654">
                  <c:v>44809.249293981484</c:v>
                </c:pt>
                <c:pt idx="9655">
                  <c:v>44809.249988425923</c:v>
                </c:pt>
                <c:pt idx="9656">
                  <c:v>44809.25068287037</c:v>
                </c:pt>
                <c:pt idx="9657">
                  <c:v>44809.251377314817</c:v>
                </c:pt>
                <c:pt idx="9658">
                  <c:v>44809.252071759256</c:v>
                </c:pt>
                <c:pt idx="9659">
                  <c:v>44809.252766203703</c:v>
                </c:pt>
                <c:pt idx="9660">
                  <c:v>44809.253460648149</c:v>
                </c:pt>
                <c:pt idx="9661">
                  <c:v>44809.254155092596</c:v>
                </c:pt>
                <c:pt idx="9662">
                  <c:v>44809.254849537036</c:v>
                </c:pt>
                <c:pt idx="9663">
                  <c:v>44809.255543981482</c:v>
                </c:pt>
                <c:pt idx="9664">
                  <c:v>44809.256238425929</c:v>
                </c:pt>
                <c:pt idx="9665">
                  <c:v>44809.256932870368</c:v>
                </c:pt>
                <c:pt idx="9666">
                  <c:v>44809.257627314815</c:v>
                </c:pt>
                <c:pt idx="9667">
                  <c:v>44809.258321759262</c:v>
                </c:pt>
                <c:pt idx="9668">
                  <c:v>44809.259016203701</c:v>
                </c:pt>
                <c:pt idx="9669">
                  <c:v>44809.259710648148</c:v>
                </c:pt>
                <c:pt idx="9670">
                  <c:v>44809.260405092595</c:v>
                </c:pt>
                <c:pt idx="9671">
                  <c:v>44809.261099537034</c:v>
                </c:pt>
                <c:pt idx="9672">
                  <c:v>44809.261793981481</c:v>
                </c:pt>
                <c:pt idx="9673">
                  <c:v>44809.262488425928</c:v>
                </c:pt>
                <c:pt idx="9674">
                  <c:v>44809.263182870367</c:v>
                </c:pt>
                <c:pt idx="9675">
                  <c:v>44809.263877314814</c:v>
                </c:pt>
                <c:pt idx="9676">
                  <c:v>44809.26457175926</c:v>
                </c:pt>
                <c:pt idx="9677">
                  <c:v>44809.265266203707</c:v>
                </c:pt>
                <c:pt idx="9678">
                  <c:v>44809.265960648147</c:v>
                </c:pt>
                <c:pt idx="9679">
                  <c:v>44809.266655092593</c:v>
                </c:pt>
                <c:pt idx="9680">
                  <c:v>44809.26734953704</c:v>
                </c:pt>
                <c:pt idx="9681">
                  <c:v>44809.268043981479</c:v>
                </c:pt>
                <c:pt idx="9682">
                  <c:v>44809.268738425926</c:v>
                </c:pt>
                <c:pt idx="9683">
                  <c:v>44809.269432870373</c:v>
                </c:pt>
                <c:pt idx="9684">
                  <c:v>44809.270127314812</c:v>
                </c:pt>
                <c:pt idx="9685">
                  <c:v>44809.270821759259</c:v>
                </c:pt>
                <c:pt idx="9686">
                  <c:v>44809.271516203706</c:v>
                </c:pt>
                <c:pt idx="9687">
                  <c:v>44809.272210648145</c:v>
                </c:pt>
                <c:pt idx="9688">
                  <c:v>44809.272905092592</c:v>
                </c:pt>
                <c:pt idx="9689">
                  <c:v>44809.273599537039</c:v>
                </c:pt>
                <c:pt idx="9690">
                  <c:v>44809.274293981478</c:v>
                </c:pt>
                <c:pt idx="9691">
                  <c:v>44809.274988425925</c:v>
                </c:pt>
                <c:pt idx="9692">
                  <c:v>44809.275682870371</c:v>
                </c:pt>
                <c:pt idx="9693">
                  <c:v>44809.276377314818</c:v>
                </c:pt>
                <c:pt idx="9694">
                  <c:v>44809.277071759258</c:v>
                </c:pt>
                <c:pt idx="9695">
                  <c:v>44809.277766203704</c:v>
                </c:pt>
                <c:pt idx="9696">
                  <c:v>44809.278460648151</c:v>
                </c:pt>
                <c:pt idx="9697">
                  <c:v>44809.27915509259</c:v>
                </c:pt>
                <c:pt idx="9698">
                  <c:v>44809.279849537037</c:v>
                </c:pt>
                <c:pt idx="9699">
                  <c:v>44809.280543981484</c:v>
                </c:pt>
                <c:pt idx="9700">
                  <c:v>44809.281238425923</c:v>
                </c:pt>
                <c:pt idx="9701">
                  <c:v>44809.28193287037</c:v>
                </c:pt>
                <c:pt idx="9702">
                  <c:v>44809.282627314817</c:v>
                </c:pt>
                <c:pt idx="9703">
                  <c:v>44809.283321759256</c:v>
                </c:pt>
                <c:pt idx="9704">
                  <c:v>44809.284016203703</c:v>
                </c:pt>
                <c:pt idx="9705">
                  <c:v>44809.284710648149</c:v>
                </c:pt>
                <c:pt idx="9706">
                  <c:v>44809.285405092596</c:v>
                </c:pt>
                <c:pt idx="9707">
                  <c:v>44809.286099537036</c:v>
                </c:pt>
                <c:pt idx="9708">
                  <c:v>44809.286793981482</c:v>
                </c:pt>
                <c:pt idx="9709">
                  <c:v>44809.287488425929</c:v>
                </c:pt>
                <c:pt idx="9710">
                  <c:v>44809.288182870368</c:v>
                </c:pt>
                <c:pt idx="9711">
                  <c:v>44809.288877314815</c:v>
                </c:pt>
                <c:pt idx="9712">
                  <c:v>44809.289571759262</c:v>
                </c:pt>
                <c:pt idx="9713">
                  <c:v>44809.290266203701</c:v>
                </c:pt>
                <c:pt idx="9714">
                  <c:v>44809.290960648148</c:v>
                </c:pt>
                <c:pt idx="9715">
                  <c:v>44809.291655092595</c:v>
                </c:pt>
                <c:pt idx="9716">
                  <c:v>44809.292349537034</c:v>
                </c:pt>
                <c:pt idx="9717">
                  <c:v>44809.293043981481</c:v>
                </c:pt>
                <c:pt idx="9718">
                  <c:v>44809.293738425928</c:v>
                </c:pt>
                <c:pt idx="9719">
                  <c:v>44809.294432870367</c:v>
                </c:pt>
                <c:pt idx="9720">
                  <c:v>44809.295127314814</c:v>
                </c:pt>
                <c:pt idx="9721">
                  <c:v>44809.29582175926</c:v>
                </c:pt>
                <c:pt idx="9722">
                  <c:v>44809.296516203707</c:v>
                </c:pt>
                <c:pt idx="9723">
                  <c:v>44809.297210648147</c:v>
                </c:pt>
                <c:pt idx="9724">
                  <c:v>44809.297905092593</c:v>
                </c:pt>
                <c:pt idx="9725">
                  <c:v>44809.29859953704</c:v>
                </c:pt>
                <c:pt idx="9726">
                  <c:v>44809.299293981479</c:v>
                </c:pt>
                <c:pt idx="9727">
                  <c:v>44809.299988425926</c:v>
                </c:pt>
                <c:pt idx="9728">
                  <c:v>44809.300682870373</c:v>
                </c:pt>
                <c:pt idx="9729">
                  <c:v>44809.301377314812</c:v>
                </c:pt>
                <c:pt idx="9730">
                  <c:v>44809.302071759259</c:v>
                </c:pt>
                <c:pt idx="9731">
                  <c:v>44809.302766203706</c:v>
                </c:pt>
                <c:pt idx="9732">
                  <c:v>44809.303460648145</c:v>
                </c:pt>
                <c:pt idx="9733">
                  <c:v>44809.304155092592</c:v>
                </c:pt>
                <c:pt idx="9734">
                  <c:v>44809.304849537039</c:v>
                </c:pt>
                <c:pt idx="9735">
                  <c:v>44809.305543981478</c:v>
                </c:pt>
                <c:pt idx="9736">
                  <c:v>44809.306238425925</c:v>
                </c:pt>
                <c:pt idx="9737">
                  <c:v>44809.306932870371</c:v>
                </c:pt>
                <c:pt idx="9738">
                  <c:v>44809.307627314818</c:v>
                </c:pt>
                <c:pt idx="9739">
                  <c:v>44809.308321759258</c:v>
                </c:pt>
                <c:pt idx="9740">
                  <c:v>44809.309016203704</c:v>
                </c:pt>
                <c:pt idx="9741">
                  <c:v>44809.309710648151</c:v>
                </c:pt>
                <c:pt idx="9742">
                  <c:v>44809.31040509259</c:v>
                </c:pt>
                <c:pt idx="9743">
                  <c:v>44809.311099537037</c:v>
                </c:pt>
                <c:pt idx="9744">
                  <c:v>44809.311793981484</c:v>
                </c:pt>
                <c:pt idx="9745">
                  <c:v>44809.312488425923</c:v>
                </c:pt>
                <c:pt idx="9746">
                  <c:v>44809.31318287037</c:v>
                </c:pt>
                <c:pt idx="9747">
                  <c:v>44809.313877314817</c:v>
                </c:pt>
                <c:pt idx="9748">
                  <c:v>44809.314571759256</c:v>
                </c:pt>
                <c:pt idx="9749">
                  <c:v>44809.315266203703</c:v>
                </c:pt>
                <c:pt idx="9750">
                  <c:v>44809.315960648149</c:v>
                </c:pt>
                <c:pt idx="9751">
                  <c:v>44809.316655092596</c:v>
                </c:pt>
                <c:pt idx="9752">
                  <c:v>44809.317349537036</c:v>
                </c:pt>
                <c:pt idx="9753">
                  <c:v>44809.318043981482</c:v>
                </c:pt>
                <c:pt idx="9754">
                  <c:v>44809.318738425929</c:v>
                </c:pt>
                <c:pt idx="9755">
                  <c:v>44809.319432870368</c:v>
                </c:pt>
                <c:pt idx="9756">
                  <c:v>44809.320127314815</c:v>
                </c:pt>
                <c:pt idx="9757">
                  <c:v>44809.320821759262</c:v>
                </c:pt>
                <c:pt idx="9758">
                  <c:v>44809.321516203701</c:v>
                </c:pt>
                <c:pt idx="9759">
                  <c:v>44809.322210648148</c:v>
                </c:pt>
                <c:pt idx="9760">
                  <c:v>44809.322905092595</c:v>
                </c:pt>
                <c:pt idx="9761">
                  <c:v>44809.323599537034</c:v>
                </c:pt>
                <c:pt idx="9762">
                  <c:v>44809.324293981481</c:v>
                </c:pt>
                <c:pt idx="9763">
                  <c:v>44809.324988425928</c:v>
                </c:pt>
                <c:pt idx="9764">
                  <c:v>44809.325682870367</c:v>
                </c:pt>
                <c:pt idx="9765">
                  <c:v>44809.326377314814</c:v>
                </c:pt>
                <c:pt idx="9766">
                  <c:v>44809.32707175926</c:v>
                </c:pt>
                <c:pt idx="9767">
                  <c:v>44809.327766203707</c:v>
                </c:pt>
                <c:pt idx="9768">
                  <c:v>44809.328460648147</c:v>
                </c:pt>
                <c:pt idx="9769">
                  <c:v>44809.329155092593</c:v>
                </c:pt>
                <c:pt idx="9770">
                  <c:v>44809.32984953704</c:v>
                </c:pt>
                <c:pt idx="9771">
                  <c:v>44809.330543981479</c:v>
                </c:pt>
                <c:pt idx="9772">
                  <c:v>44809.331238425926</c:v>
                </c:pt>
                <c:pt idx="9773">
                  <c:v>44809.331932870373</c:v>
                </c:pt>
                <c:pt idx="9774">
                  <c:v>44809.332627314812</c:v>
                </c:pt>
                <c:pt idx="9775">
                  <c:v>44809.333321759259</c:v>
                </c:pt>
                <c:pt idx="9776">
                  <c:v>44809.334016203706</c:v>
                </c:pt>
                <c:pt idx="9777">
                  <c:v>44809.334710648145</c:v>
                </c:pt>
                <c:pt idx="9778">
                  <c:v>44809.335405092592</c:v>
                </c:pt>
                <c:pt idx="9779">
                  <c:v>44809.336099537039</c:v>
                </c:pt>
                <c:pt idx="9780">
                  <c:v>44809.336793981478</c:v>
                </c:pt>
                <c:pt idx="9781">
                  <c:v>44809.337488425925</c:v>
                </c:pt>
                <c:pt idx="9782">
                  <c:v>44809.338182870371</c:v>
                </c:pt>
                <c:pt idx="9783">
                  <c:v>44809.338877314818</c:v>
                </c:pt>
                <c:pt idx="9784">
                  <c:v>44809.339571759258</c:v>
                </c:pt>
                <c:pt idx="9785">
                  <c:v>44809.340266203704</c:v>
                </c:pt>
                <c:pt idx="9786">
                  <c:v>44809.340960648151</c:v>
                </c:pt>
                <c:pt idx="9787">
                  <c:v>44809.34165509259</c:v>
                </c:pt>
                <c:pt idx="9788">
                  <c:v>44809.342349537037</c:v>
                </c:pt>
                <c:pt idx="9789">
                  <c:v>44809.343043981484</c:v>
                </c:pt>
                <c:pt idx="9790">
                  <c:v>44809.343738425923</c:v>
                </c:pt>
                <c:pt idx="9791">
                  <c:v>44809.34443287037</c:v>
                </c:pt>
                <c:pt idx="9792">
                  <c:v>44809.345127314817</c:v>
                </c:pt>
                <c:pt idx="9793">
                  <c:v>44809.345821759256</c:v>
                </c:pt>
                <c:pt idx="9794">
                  <c:v>44809.346516203703</c:v>
                </c:pt>
                <c:pt idx="9795">
                  <c:v>44809.347210648149</c:v>
                </c:pt>
                <c:pt idx="9796">
                  <c:v>44809.347905092596</c:v>
                </c:pt>
                <c:pt idx="9797">
                  <c:v>44809.348599537036</c:v>
                </c:pt>
                <c:pt idx="9798">
                  <c:v>44809.349293981482</c:v>
                </c:pt>
                <c:pt idx="9799">
                  <c:v>44809.349988425929</c:v>
                </c:pt>
                <c:pt idx="9800">
                  <c:v>44809.350682870368</c:v>
                </c:pt>
                <c:pt idx="9801">
                  <c:v>44809.351377314815</c:v>
                </c:pt>
                <c:pt idx="9802">
                  <c:v>44809.352071759262</c:v>
                </c:pt>
                <c:pt idx="9803">
                  <c:v>44809.352766203701</c:v>
                </c:pt>
                <c:pt idx="9804">
                  <c:v>44809.353460648148</c:v>
                </c:pt>
                <c:pt idx="9805">
                  <c:v>44809.354155092595</c:v>
                </c:pt>
                <c:pt idx="9806">
                  <c:v>44809.354849537034</c:v>
                </c:pt>
                <c:pt idx="9807">
                  <c:v>44809.355543981481</c:v>
                </c:pt>
                <c:pt idx="9808">
                  <c:v>44809.356238425928</c:v>
                </c:pt>
                <c:pt idx="9809">
                  <c:v>44809.356932870367</c:v>
                </c:pt>
                <c:pt idx="9810">
                  <c:v>44809.357627314814</c:v>
                </c:pt>
                <c:pt idx="9811">
                  <c:v>44809.35832175926</c:v>
                </c:pt>
                <c:pt idx="9812">
                  <c:v>44809.359016203707</c:v>
                </c:pt>
                <c:pt idx="9813">
                  <c:v>44809.359710648147</c:v>
                </c:pt>
                <c:pt idx="9814">
                  <c:v>44809.360405092593</c:v>
                </c:pt>
                <c:pt idx="9815">
                  <c:v>44809.36109953704</c:v>
                </c:pt>
                <c:pt idx="9816">
                  <c:v>44809.361793981479</c:v>
                </c:pt>
                <c:pt idx="9817">
                  <c:v>44809.362488425926</c:v>
                </c:pt>
                <c:pt idx="9818">
                  <c:v>44809.363182870373</c:v>
                </c:pt>
                <c:pt idx="9819">
                  <c:v>44809.363877314812</c:v>
                </c:pt>
                <c:pt idx="9820">
                  <c:v>44809.364571759259</c:v>
                </c:pt>
                <c:pt idx="9821">
                  <c:v>44809.365266203706</c:v>
                </c:pt>
                <c:pt idx="9822">
                  <c:v>44809.365960648145</c:v>
                </c:pt>
                <c:pt idx="9823">
                  <c:v>44809.366655092592</c:v>
                </c:pt>
                <c:pt idx="9824">
                  <c:v>44809.367349537039</c:v>
                </c:pt>
                <c:pt idx="9825">
                  <c:v>44809.368043981478</c:v>
                </c:pt>
                <c:pt idx="9826">
                  <c:v>44809.368738425925</c:v>
                </c:pt>
                <c:pt idx="9827">
                  <c:v>44809.369432870371</c:v>
                </c:pt>
                <c:pt idx="9828">
                  <c:v>44809.370127314818</c:v>
                </c:pt>
                <c:pt idx="9829">
                  <c:v>44809.370821759258</c:v>
                </c:pt>
                <c:pt idx="9830">
                  <c:v>44809.371516203704</c:v>
                </c:pt>
                <c:pt idx="9831">
                  <c:v>44809.372210648151</c:v>
                </c:pt>
                <c:pt idx="9832">
                  <c:v>44809.37290509259</c:v>
                </c:pt>
                <c:pt idx="9833">
                  <c:v>44809.373599537037</c:v>
                </c:pt>
                <c:pt idx="9834">
                  <c:v>44809.374293981484</c:v>
                </c:pt>
                <c:pt idx="9835">
                  <c:v>44809.374988425923</c:v>
                </c:pt>
                <c:pt idx="9836">
                  <c:v>44809.37568287037</c:v>
                </c:pt>
                <c:pt idx="9837">
                  <c:v>44809.376377314817</c:v>
                </c:pt>
                <c:pt idx="9838">
                  <c:v>44809.377071759256</c:v>
                </c:pt>
                <c:pt idx="9839">
                  <c:v>44809.377766203703</c:v>
                </c:pt>
                <c:pt idx="9840">
                  <c:v>44809.378460648149</c:v>
                </c:pt>
                <c:pt idx="9841">
                  <c:v>44809.379155092596</c:v>
                </c:pt>
                <c:pt idx="9842">
                  <c:v>44809.379849537036</c:v>
                </c:pt>
                <c:pt idx="9843">
                  <c:v>44809.380543981482</c:v>
                </c:pt>
                <c:pt idx="9844">
                  <c:v>44809.381238425929</c:v>
                </c:pt>
                <c:pt idx="9845">
                  <c:v>44809.381932870368</c:v>
                </c:pt>
                <c:pt idx="9846">
                  <c:v>44809.382627314815</c:v>
                </c:pt>
                <c:pt idx="9847">
                  <c:v>44809.383321759262</c:v>
                </c:pt>
                <c:pt idx="9848">
                  <c:v>44809.384016203701</c:v>
                </c:pt>
                <c:pt idx="9849">
                  <c:v>44809.384710648148</c:v>
                </c:pt>
                <c:pt idx="9850">
                  <c:v>44809.385405092595</c:v>
                </c:pt>
                <c:pt idx="9851">
                  <c:v>44809.386099537034</c:v>
                </c:pt>
                <c:pt idx="9852">
                  <c:v>44809.386793981481</c:v>
                </c:pt>
                <c:pt idx="9853">
                  <c:v>44809.387488425928</c:v>
                </c:pt>
                <c:pt idx="9854">
                  <c:v>44809.388182870367</c:v>
                </c:pt>
                <c:pt idx="9855">
                  <c:v>44809.388877314814</c:v>
                </c:pt>
                <c:pt idx="9856">
                  <c:v>44809.38957175926</c:v>
                </c:pt>
                <c:pt idx="9857">
                  <c:v>44809.390266203707</c:v>
                </c:pt>
                <c:pt idx="9858">
                  <c:v>44809.390960648147</c:v>
                </c:pt>
                <c:pt idx="9859">
                  <c:v>44809.391655092593</c:v>
                </c:pt>
                <c:pt idx="9860">
                  <c:v>44809.39234953704</c:v>
                </c:pt>
                <c:pt idx="9861">
                  <c:v>44809.393043981479</c:v>
                </c:pt>
                <c:pt idx="9862">
                  <c:v>44809.393738425926</c:v>
                </c:pt>
                <c:pt idx="9863">
                  <c:v>44809.394432870373</c:v>
                </c:pt>
                <c:pt idx="9864">
                  <c:v>44809.395127314812</c:v>
                </c:pt>
                <c:pt idx="9865">
                  <c:v>44809.395821759259</c:v>
                </c:pt>
                <c:pt idx="9866">
                  <c:v>44809.396516203706</c:v>
                </c:pt>
                <c:pt idx="9867">
                  <c:v>44809.397210648145</c:v>
                </c:pt>
                <c:pt idx="9868">
                  <c:v>44809.397905092592</c:v>
                </c:pt>
                <c:pt idx="9869">
                  <c:v>44809.398599537039</c:v>
                </c:pt>
                <c:pt idx="9870">
                  <c:v>44809.399293981478</c:v>
                </c:pt>
                <c:pt idx="9871">
                  <c:v>44809.399988425925</c:v>
                </c:pt>
                <c:pt idx="9872">
                  <c:v>44809.400682870371</c:v>
                </c:pt>
                <c:pt idx="9873">
                  <c:v>44809.401377314818</c:v>
                </c:pt>
                <c:pt idx="9874">
                  <c:v>44809.402071759258</c:v>
                </c:pt>
                <c:pt idx="9875">
                  <c:v>44809.402766203704</c:v>
                </c:pt>
                <c:pt idx="9876">
                  <c:v>44809.403460648151</c:v>
                </c:pt>
                <c:pt idx="9877">
                  <c:v>44809.40415509259</c:v>
                </c:pt>
                <c:pt idx="9878">
                  <c:v>44809.404849537037</c:v>
                </c:pt>
                <c:pt idx="9879">
                  <c:v>44809.405543981484</c:v>
                </c:pt>
                <c:pt idx="9880">
                  <c:v>44809.406238425923</c:v>
                </c:pt>
                <c:pt idx="9881">
                  <c:v>44809.40693287037</c:v>
                </c:pt>
                <c:pt idx="9882">
                  <c:v>44809.407627314817</c:v>
                </c:pt>
                <c:pt idx="9883">
                  <c:v>44809.408321759256</c:v>
                </c:pt>
                <c:pt idx="9884">
                  <c:v>44809.409016203703</c:v>
                </c:pt>
                <c:pt idx="9885">
                  <c:v>44809.409710648149</c:v>
                </c:pt>
                <c:pt idx="9886">
                  <c:v>44809.410405092596</c:v>
                </c:pt>
                <c:pt idx="9887">
                  <c:v>44809.411099537036</c:v>
                </c:pt>
                <c:pt idx="9888">
                  <c:v>44809.411793981482</c:v>
                </c:pt>
                <c:pt idx="9889">
                  <c:v>44809.412488425929</c:v>
                </c:pt>
                <c:pt idx="9890">
                  <c:v>44809.413182870368</c:v>
                </c:pt>
                <c:pt idx="9891">
                  <c:v>44809.413877314815</c:v>
                </c:pt>
                <c:pt idx="9892">
                  <c:v>44809.414571759262</c:v>
                </c:pt>
                <c:pt idx="9893">
                  <c:v>44809.415266203701</c:v>
                </c:pt>
                <c:pt idx="9894">
                  <c:v>44809.415960648148</c:v>
                </c:pt>
                <c:pt idx="9895">
                  <c:v>44809.416655092595</c:v>
                </c:pt>
                <c:pt idx="9896">
                  <c:v>44809.417349537034</c:v>
                </c:pt>
                <c:pt idx="9897">
                  <c:v>44809.418043981481</c:v>
                </c:pt>
                <c:pt idx="9898">
                  <c:v>44809.418738425928</c:v>
                </c:pt>
                <c:pt idx="9899">
                  <c:v>44809.419432870367</c:v>
                </c:pt>
                <c:pt idx="9900">
                  <c:v>44809.420127314814</c:v>
                </c:pt>
                <c:pt idx="9901">
                  <c:v>44809.42082175926</c:v>
                </c:pt>
                <c:pt idx="9902">
                  <c:v>44809.421516203707</c:v>
                </c:pt>
                <c:pt idx="9903">
                  <c:v>44809.422210648147</c:v>
                </c:pt>
                <c:pt idx="9904">
                  <c:v>44809.422905092593</c:v>
                </c:pt>
                <c:pt idx="9905">
                  <c:v>44809.42359953704</c:v>
                </c:pt>
                <c:pt idx="9906">
                  <c:v>44809.424293981479</c:v>
                </c:pt>
                <c:pt idx="9907">
                  <c:v>44809.424988425926</c:v>
                </c:pt>
                <c:pt idx="9908">
                  <c:v>44809.425682870373</c:v>
                </c:pt>
                <c:pt idx="9909">
                  <c:v>44809.426377314812</c:v>
                </c:pt>
                <c:pt idx="9910">
                  <c:v>44809.427071759259</c:v>
                </c:pt>
                <c:pt idx="9911">
                  <c:v>44809.427766203706</c:v>
                </c:pt>
                <c:pt idx="9912">
                  <c:v>44809.428460648145</c:v>
                </c:pt>
                <c:pt idx="9913">
                  <c:v>44809.429155092592</c:v>
                </c:pt>
                <c:pt idx="9914">
                  <c:v>44809.429849537039</c:v>
                </c:pt>
                <c:pt idx="9915">
                  <c:v>44809.430543981478</c:v>
                </c:pt>
                <c:pt idx="9916">
                  <c:v>44809.431238425925</c:v>
                </c:pt>
                <c:pt idx="9917">
                  <c:v>44809.431932870371</c:v>
                </c:pt>
                <c:pt idx="9918">
                  <c:v>44809.432627314818</c:v>
                </c:pt>
                <c:pt idx="9919">
                  <c:v>44809.433321759258</c:v>
                </c:pt>
                <c:pt idx="9920">
                  <c:v>44809.434016203704</c:v>
                </c:pt>
                <c:pt idx="9921">
                  <c:v>44809.434710648151</c:v>
                </c:pt>
                <c:pt idx="9922">
                  <c:v>44809.43540509259</c:v>
                </c:pt>
                <c:pt idx="9923">
                  <c:v>44809.436099537037</c:v>
                </c:pt>
                <c:pt idx="9924">
                  <c:v>44809.436793981484</c:v>
                </c:pt>
                <c:pt idx="9925">
                  <c:v>44809.437488425923</c:v>
                </c:pt>
                <c:pt idx="9926">
                  <c:v>44809.43818287037</c:v>
                </c:pt>
                <c:pt idx="9927">
                  <c:v>44809.438877314817</c:v>
                </c:pt>
                <c:pt idx="9928">
                  <c:v>44809.439571759256</c:v>
                </c:pt>
                <c:pt idx="9929">
                  <c:v>44809.440266203703</c:v>
                </c:pt>
                <c:pt idx="9930">
                  <c:v>44809.440960648149</c:v>
                </c:pt>
                <c:pt idx="9931">
                  <c:v>44809.441655092596</c:v>
                </c:pt>
                <c:pt idx="9932">
                  <c:v>44809.442349537036</c:v>
                </c:pt>
                <c:pt idx="9933">
                  <c:v>44809.443043981482</c:v>
                </c:pt>
                <c:pt idx="9934">
                  <c:v>44809.443738425929</c:v>
                </c:pt>
                <c:pt idx="9935">
                  <c:v>44809.444432870368</c:v>
                </c:pt>
                <c:pt idx="9936">
                  <c:v>44809.445127314815</c:v>
                </c:pt>
                <c:pt idx="9937">
                  <c:v>44809.445821759262</c:v>
                </c:pt>
                <c:pt idx="9938">
                  <c:v>44809.446516203701</c:v>
                </c:pt>
                <c:pt idx="9939">
                  <c:v>44809.447210648148</c:v>
                </c:pt>
                <c:pt idx="9940">
                  <c:v>44809.447905092595</c:v>
                </c:pt>
                <c:pt idx="9941">
                  <c:v>44809.448599537034</c:v>
                </c:pt>
                <c:pt idx="9942">
                  <c:v>44809.449293981481</c:v>
                </c:pt>
                <c:pt idx="9943">
                  <c:v>44809.449988425928</c:v>
                </c:pt>
                <c:pt idx="9944">
                  <c:v>44809.450682870367</c:v>
                </c:pt>
                <c:pt idx="9945">
                  <c:v>44809.451377314814</c:v>
                </c:pt>
                <c:pt idx="9946">
                  <c:v>44809.45207175926</c:v>
                </c:pt>
                <c:pt idx="9947">
                  <c:v>44809.452766203707</c:v>
                </c:pt>
                <c:pt idx="9948">
                  <c:v>44809.453460648147</c:v>
                </c:pt>
                <c:pt idx="9949">
                  <c:v>44809.454155092593</c:v>
                </c:pt>
                <c:pt idx="9950">
                  <c:v>44809.45484953704</c:v>
                </c:pt>
                <c:pt idx="9951">
                  <c:v>44809.455543981479</c:v>
                </c:pt>
                <c:pt idx="9952">
                  <c:v>44809.456238425926</c:v>
                </c:pt>
                <c:pt idx="9953">
                  <c:v>44809.456932870373</c:v>
                </c:pt>
                <c:pt idx="9954">
                  <c:v>44809.457627314812</c:v>
                </c:pt>
                <c:pt idx="9955">
                  <c:v>44809.458321759259</c:v>
                </c:pt>
                <c:pt idx="9956">
                  <c:v>44809.459016203706</c:v>
                </c:pt>
                <c:pt idx="9957">
                  <c:v>44809.459710648145</c:v>
                </c:pt>
                <c:pt idx="9958">
                  <c:v>44809.460405092592</c:v>
                </c:pt>
                <c:pt idx="9959">
                  <c:v>44809.461099537039</c:v>
                </c:pt>
                <c:pt idx="9960">
                  <c:v>44809.461793981478</c:v>
                </c:pt>
                <c:pt idx="9961">
                  <c:v>44809.462488425925</c:v>
                </c:pt>
                <c:pt idx="9962">
                  <c:v>44809.463182870371</c:v>
                </c:pt>
                <c:pt idx="9963">
                  <c:v>44809.463877314818</c:v>
                </c:pt>
                <c:pt idx="9964">
                  <c:v>44809.464571759258</c:v>
                </c:pt>
                <c:pt idx="9965">
                  <c:v>44809.465266203704</c:v>
                </c:pt>
                <c:pt idx="9966">
                  <c:v>44809.465960648151</c:v>
                </c:pt>
                <c:pt idx="9967">
                  <c:v>44809.46665509259</c:v>
                </c:pt>
                <c:pt idx="9968">
                  <c:v>44809.467349537037</c:v>
                </c:pt>
                <c:pt idx="9969">
                  <c:v>44809.468043981484</c:v>
                </c:pt>
                <c:pt idx="9970">
                  <c:v>44809.468738425923</c:v>
                </c:pt>
                <c:pt idx="9971">
                  <c:v>44809.46943287037</c:v>
                </c:pt>
                <c:pt idx="9972">
                  <c:v>44809.470127314817</c:v>
                </c:pt>
                <c:pt idx="9973">
                  <c:v>44809.470821759256</c:v>
                </c:pt>
                <c:pt idx="9974">
                  <c:v>44809.471516203703</c:v>
                </c:pt>
                <c:pt idx="9975">
                  <c:v>44809.472210648149</c:v>
                </c:pt>
                <c:pt idx="9976">
                  <c:v>44809.472905092596</c:v>
                </c:pt>
                <c:pt idx="9977">
                  <c:v>44809.473599537036</c:v>
                </c:pt>
                <c:pt idx="9978">
                  <c:v>44809.474293981482</c:v>
                </c:pt>
                <c:pt idx="9979">
                  <c:v>44809.474988425929</c:v>
                </c:pt>
                <c:pt idx="9980">
                  <c:v>44809.475682870368</c:v>
                </c:pt>
                <c:pt idx="9981">
                  <c:v>44809.476377314815</c:v>
                </c:pt>
                <c:pt idx="9982">
                  <c:v>44809.477071759262</c:v>
                </c:pt>
                <c:pt idx="9983">
                  <c:v>44809.477766203701</c:v>
                </c:pt>
                <c:pt idx="9984">
                  <c:v>44809.478460648148</c:v>
                </c:pt>
                <c:pt idx="9985">
                  <c:v>44809.479155092595</c:v>
                </c:pt>
                <c:pt idx="9986">
                  <c:v>44809.479849537034</c:v>
                </c:pt>
                <c:pt idx="9987">
                  <c:v>44809.480543981481</c:v>
                </c:pt>
                <c:pt idx="9988">
                  <c:v>44809.481238425928</c:v>
                </c:pt>
                <c:pt idx="9989">
                  <c:v>44809.481932870367</c:v>
                </c:pt>
                <c:pt idx="9990">
                  <c:v>44809.482627314814</c:v>
                </c:pt>
                <c:pt idx="9991">
                  <c:v>44809.48332175926</c:v>
                </c:pt>
                <c:pt idx="9992">
                  <c:v>44809.484016203707</c:v>
                </c:pt>
                <c:pt idx="9993">
                  <c:v>44809.484710648147</c:v>
                </c:pt>
                <c:pt idx="9994">
                  <c:v>44809.485405092593</c:v>
                </c:pt>
                <c:pt idx="9995">
                  <c:v>44809.48609953704</c:v>
                </c:pt>
                <c:pt idx="9996">
                  <c:v>44809.486793981479</c:v>
                </c:pt>
                <c:pt idx="9997">
                  <c:v>44809.487488425926</c:v>
                </c:pt>
                <c:pt idx="9998">
                  <c:v>44809.488182870373</c:v>
                </c:pt>
                <c:pt idx="9999">
                  <c:v>44809.488877314812</c:v>
                </c:pt>
                <c:pt idx="10000">
                  <c:v>44809.489571759259</c:v>
                </c:pt>
                <c:pt idx="10001">
                  <c:v>44809.490266203706</c:v>
                </c:pt>
                <c:pt idx="10002">
                  <c:v>44809.490960648145</c:v>
                </c:pt>
                <c:pt idx="10003">
                  <c:v>44809.491655092592</c:v>
                </c:pt>
                <c:pt idx="10004">
                  <c:v>44809.492349537039</c:v>
                </c:pt>
                <c:pt idx="10005">
                  <c:v>44809.493043981478</c:v>
                </c:pt>
                <c:pt idx="10006">
                  <c:v>44809.493738425925</c:v>
                </c:pt>
                <c:pt idx="10007">
                  <c:v>44809.494432870371</c:v>
                </c:pt>
                <c:pt idx="10008">
                  <c:v>44809.495127314818</c:v>
                </c:pt>
                <c:pt idx="10009">
                  <c:v>44809.495821759258</c:v>
                </c:pt>
                <c:pt idx="10010">
                  <c:v>44809.496516203704</c:v>
                </c:pt>
                <c:pt idx="10011">
                  <c:v>44809.497210648151</c:v>
                </c:pt>
                <c:pt idx="10012">
                  <c:v>44809.49790509259</c:v>
                </c:pt>
                <c:pt idx="10013">
                  <c:v>44809.498599537037</c:v>
                </c:pt>
                <c:pt idx="10014">
                  <c:v>44809.499293981484</c:v>
                </c:pt>
                <c:pt idx="10015">
                  <c:v>44809.499988425923</c:v>
                </c:pt>
                <c:pt idx="10016">
                  <c:v>44809.50068287037</c:v>
                </c:pt>
                <c:pt idx="10017">
                  <c:v>44809.501377314817</c:v>
                </c:pt>
                <c:pt idx="10018">
                  <c:v>44809.502071759256</c:v>
                </c:pt>
                <c:pt idx="10019">
                  <c:v>44809.502766203703</c:v>
                </c:pt>
                <c:pt idx="10020">
                  <c:v>44809.503460648149</c:v>
                </c:pt>
                <c:pt idx="10021">
                  <c:v>44809.504155092596</c:v>
                </c:pt>
                <c:pt idx="10022">
                  <c:v>44809.504849537036</c:v>
                </c:pt>
                <c:pt idx="10023">
                  <c:v>44809.505543981482</c:v>
                </c:pt>
                <c:pt idx="10024">
                  <c:v>44809.506238425929</c:v>
                </c:pt>
                <c:pt idx="10025">
                  <c:v>44809.506932870368</c:v>
                </c:pt>
                <c:pt idx="10026">
                  <c:v>44809.507627314815</c:v>
                </c:pt>
                <c:pt idx="10027">
                  <c:v>44809.508321759262</c:v>
                </c:pt>
                <c:pt idx="10028">
                  <c:v>44809.509016203701</c:v>
                </c:pt>
                <c:pt idx="10029">
                  <c:v>44809.509710648148</c:v>
                </c:pt>
                <c:pt idx="10030">
                  <c:v>44809.510405092595</c:v>
                </c:pt>
                <c:pt idx="10031">
                  <c:v>44809.511099537034</c:v>
                </c:pt>
                <c:pt idx="10032">
                  <c:v>44809.511793981481</c:v>
                </c:pt>
                <c:pt idx="10033">
                  <c:v>44809.512488425928</c:v>
                </c:pt>
                <c:pt idx="10034">
                  <c:v>44809.513182870367</c:v>
                </c:pt>
                <c:pt idx="10035">
                  <c:v>44809.513877314814</c:v>
                </c:pt>
                <c:pt idx="10036">
                  <c:v>44809.51457175926</c:v>
                </c:pt>
                <c:pt idx="10037">
                  <c:v>44809.515266203707</c:v>
                </c:pt>
                <c:pt idx="10038">
                  <c:v>44809.515960648147</c:v>
                </c:pt>
                <c:pt idx="10039">
                  <c:v>44809.516655092593</c:v>
                </c:pt>
                <c:pt idx="10040">
                  <c:v>44809.51734953704</c:v>
                </c:pt>
                <c:pt idx="10041">
                  <c:v>44809.518043981479</c:v>
                </c:pt>
                <c:pt idx="10042">
                  <c:v>44809.518738425926</c:v>
                </c:pt>
                <c:pt idx="10043">
                  <c:v>44809.519432870373</c:v>
                </c:pt>
                <c:pt idx="10044">
                  <c:v>44809.520127314812</c:v>
                </c:pt>
                <c:pt idx="10045">
                  <c:v>44809.520821759259</c:v>
                </c:pt>
                <c:pt idx="10046">
                  <c:v>44809.521516203706</c:v>
                </c:pt>
                <c:pt idx="10047">
                  <c:v>44809.522210648145</c:v>
                </c:pt>
                <c:pt idx="10048">
                  <c:v>44809.522905092592</c:v>
                </c:pt>
                <c:pt idx="10049">
                  <c:v>44809.523599537039</c:v>
                </c:pt>
                <c:pt idx="10050">
                  <c:v>44809.524293981478</c:v>
                </c:pt>
                <c:pt idx="10051">
                  <c:v>44809.524988425925</c:v>
                </c:pt>
                <c:pt idx="10052">
                  <c:v>44809.525682870371</c:v>
                </c:pt>
                <c:pt idx="10053">
                  <c:v>44809.526377314818</c:v>
                </c:pt>
                <c:pt idx="10054">
                  <c:v>44809.527071759258</c:v>
                </c:pt>
                <c:pt idx="10055">
                  <c:v>44809.527766203704</c:v>
                </c:pt>
                <c:pt idx="10056">
                  <c:v>44809.528460648151</c:v>
                </c:pt>
                <c:pt idx="10057">
                  <c:v>44809.52915509259</c:v>
                </c:pt>
                <c:pt idx="10058">
                  <c:v>44809.529849537037</c:v>
                </c:pt>
                <c:pt idx="10059">
                  <c:v>44809.530543981484</c:v>
                </c:pt>
                <c:pt idx="10060">
                  <c:v>44809.531238425923</c:v>
                </c:pt>
                <c:pt idx="10061">
                  <c:v>44809.53193287037</c:v>
                </c:pt>
                <c:pt idx="10062">
                  <c:v>44809.532627314817</c:v>
                </c:pt>
                <c:pt idx="10063">
                  <c:v>44809.533321759256</c:v>
                </c:pt>
                <c:pt idx="10064">
                  <c:v>44809.534016203703</c:v>
                </c:pt>
                <c:pt idx="10065">
                  <c:v>44809.534710648149</c:v>
                </c:pt>
                <c:pt idx="10066">
                  <c:v>44809.535405092596</c:v>
                </c:pt>
                <c:pt idx="10067">
                  <c:v>44809.536099537036</c:v>
                </c:pt>
                <c:pt idx="10068">
                  <c:v>44809.536793981482</c:v>
                </c:pt>
                <c:pt idx="10069">
                  <c:v>44809.537488425929</c:v>
                </c:pt>
                <c:pt idx="10070">
                  <c:v>44809.538182870368</c:v>
                </c:pt>
                <c:pt idx="10071">
                  <c:v>44809.538877314815</c:v>
                </c:pt>
                <c:pt idx="10072">
                  <c:v>44809.539571759262</c:v>
                </c:pt>
                <c:pt idx="10073">
                  <c:v>44809.540266203701</c:v>
                </c:pt>
                <c:pt idx="10074">
                  <c:v>44809.540960648148</c:v>
                </c:pt>
                <c:pt idx="10075">
                  <c:v>44809.541655092595</c:v>
                </c:pt>
                <c:pt idx="10076">
                  <c:v>44809.542349537034</c:v>
                </c:pt>
                <c:pt idx="10077">
                  <c:v>44809.543043981481</c:v>
                </c:pt>
                <c:pt idx="10078">
                  <c:v>44809.543738425928</c:v>
                </c:pt>
                <c:pt idx="10079">
                  <c:v>44809.544432870367</c:v>
                </c:pt>
                <c:pt idx="10080">
                  <c:v>44809.545127314814</c:v>
                </c:pt>
                <c:pt idx="10081">
                  <c:v>44809.54582175926</c:v>
                </c:pt>
                <c:pt idx="10082">
                  <c:v>44809.546516203707</c:v>
                </c:pt>
                <c:pt idx="10083">
                  <c:v>44809.547210648147</c:v>
                </c:pt>
                <c:pt idx="10084">
                  <c:v>44809.547905092593</c:v>
                </c:pt>
                <c:pt idx="10085">
                  <c:v>44809.54859953704</c:v>
                </c:pt>
                <c:pt idx="10086">
                  <c:v>44809.549293981479</c:v>
                </c:pt>
                <c:pt idx="10087">
                  <c:v>44809.549988425926</c:v>
                </c:pt>
                <c:pt idx="10088">
                  <c:v>44809.550682870373</c:v>
                </c:pt>
                <c:pt idx="10089">
                  <c:v>44809.551377314812</c:v>
                </c:pt>
                <c:pt idx="10090">
                  <c:v>44809.552071759259</c:v>
                </c:pt>
                <c:pt idx="10091">
                  <c:v>44809.552766203706</c:v>
                </c:pt>
                <c:pt idx="10092">
                  <c:v>44809.553460648145</c:v>
                </c:pt>
                <c:pt idx="10093">
                  <c:v>44809.554155092592</c:v>
                </c:pt>
                <c:pt idx="10094">
                  <c:v>44809.554849537039</c:v>
                </c:pt>
                <c:pt idx="10095">
                  <c:v>44809.555543981478</c:v>
                </c:pt>
                <c:pt idx="10096">
                  <c:v>44809.556238425925</c:v>
                </c:pt>
                <c:pt idx="10097">
                  <c:v>44809.556932870371</c:v>
                </c:pt>
                <c:pt idx="10098">
                  <c:v>44809.557627314818</c:v>
                </c:pt>
                <c:pt idx="10099">
                  <c:v>44809.558321759258</c:v>
                </c:pt>
                <c:pt idx="10100">
                  <c:v>44809.559016203704</c:v>
                </c:pt>
                <c:pt idx="10101">
                  <c:v>44809.559710648151</c:v>
                </c:pt>
                <c:pt idx="10102">
                  <c:v>44809.56040509259</c:v>
                </c:pt>
                <c:pt idx="10103">
                  <c:v>44809.561099537037</c:v>
                </c:pt>
                <c:pt idx="10104">
                  <c:v>44809.561793981484</c:v>
                </c:pt>
                <c:pt idx="10105">
                  <c:v>44809.562488425923</c:v>
                </c:pt>
                <c:pt idx="10106">
                  <c:v>44809.56318287037</c:v>
                </c:pt>
                <c:pt idx="10107">
                  <c:v>44809.563877314817</c:v>
                </c:pt>
                <c:pt idx="10108">
                  <c:v>44809.564571759256</c:v>
                </c:pt>
                <c:pt idx="10109">
                  <c:v>44809.565266203703</c:v>
                </c:pt>
                <c:pt idx="10110">
                  <c:v>44809.565960648149</c:v>
                </c:pt>
                <c:pt idx="10111">
                  <c:v>44809.566655092596</c:v>
                </c:pt>
                <c:pt idx="10112">
                  <c:v>44809.567349537036</c:v>
                </c:pt>
                <c:pt idx="10113">
                  <c:v>44809.568043981482</c:v>
                </c:pt>
                <c:pt idx="10114">
                  <c:v>44809.568738425929</c:v>
                </c:pt>
                <c:pt idx="10115">
                  <c:v>44809.569432870368</c:v>
                </c:pt>
                <c:pt idx="10116">
                  <c:v>44809.570127314815</c:v>
                </c:pt>
                <c:pt idx="10117">
                  <c:v>44809.570821759262</c:v>
                </c:pt>
                <c:pt idx="10118">
                  <c:v>44809.571516203701</c:v>
                </c:pt>
                <c:pt idx="10119">
                  <c:v>44809.572210648148</c:v>
                </c:pt>
                <c:pt idx="10120">
                  <c:v>44809.572905092595</c:v>
                </c:pt>
                <c:pt idx="10121">
                  <c:v>44809.573599537034</c:v>
                </c:pt>
                <c:pt idx="10122">
                  <c:v>44809.574293981481</c:v>
                </c:pt>
                <c:pt idx="10123">
                  <c:v>44809.574988425928</c:v>
                </c:pt>
                <c:pt idx="10124">
                  <c:v>44809.575682870367</c:v>
                </c:pt>
                <c:pt idx="10125">
                  <c:v>44809.576377314814</c:v>
                </c:pt>
                <c:pt idx="10126">
                  <c:v>44809.57707175926</c:v>
                </c:pt>
                <c:pt idx="10127">
                  <c:v>44809.577766203707</c:v>
                </c:pt>
                <c:pt idx="10128">
                  <c:v>44809.578460648147</c:v>
                </c:pt>
                <c:pt idx="10129">
                  <c:v>44809.579155092593</c:v>
                </c:pt>
                <c:pt idx="10130">
                  <c:v>44809.57984953704</c:v>
                </c:pt>
                <c:pt idx="10131">
                  <c:v>44809.580543981479</c:v>
                </c:pt>
                <c:pt idx="10132">
                  <c:v>44809.581238425926</c:v>
                </c:pt>
                <c:pt idx="10133">
                  <c:v>44809.581932870373</c:v>
                </c:pt>
                <c:pt idx="10134">
                  <c:v>44809.582627314812</c:v>
                </c:pt>
                <c:pt idx="10135">
                  <c:v>44809.583321759259</c:v>
                </c:pt>
                <c:pt idx="10136">
                  <c:v>44809.584016203706</c:v>
                </c:pt>
                <c:pt idx="10137">
                  <c:v>44809.584710648145</c:v>
                </c:pt>
                <c:pt idx="10138">
                  <c:v>44809.585405092592</c:v>
                </c:pt>
                <c:pt idx="10139">
                  <c:v>44809.586099537039</c:v>
                </c:pt>
                <c:pt idx="10140">
                  <c:v>44809.586793981478</c:v>
                </c:pt>
                <c:pt idx="10141">
                  <c:v>44809.587488425925</c:v>
                </c:pt>
                <c:pt idx="10142">
                  <c:v>44809.588182870371</c:v>
                </c:pt>
                <c:pt idx="10143">
                  <c:v>44809.588877314818</c:v>
                </c:pt>
                <c:pt idx="10144">
                  <c:v>44809.589571759258</c:v>
                </c:pt>
                <c:pt idx="10145">
                  <c:v>44809.590266203704</c:v>
                </c:pt>
                <c:pt idx="10146">
                  <c:v>44809.590960648151</c:v>
                </c:pt>
                <c:pt idx="10147">
                  <c:v>44809.59165509259</c:v>
                </c:pt>
                <c:pt idx="10148">
                  <c:v>44809.592349537037</c:v>
                </c:pt>
                <c:pt idx="10149">
                  <c:v>44809.593043981484</c:v>
                </c:pt>
                <c:pt idx="10150">
                  <c:v>44809.593738425923</c:v>
                </c:pt>
                <c:pt idx="10151">
                  <c:v>44809.59443287037</c:v>
                </c:pt>
                <c:pt idx="10152">
                  <c:v>44809.595127314817</c:v>
                </c:pt>
                <c:pt idx="10153">
                  <c:v>44809.595821759256</c:v>
                </c:pt>
                <c:pt idx="10154">
                  <c:v>44809.596516203703</c:v>
                </c:pt>
                <c:pt idx="10155">
                  <c:v>44809.597210648149</c:v>
                </c:pt>
                <c:pt idx="10156">
                  <c:v>44809.597905092596</c:v>
                </c:pt>
                <c:pt idx="10157">
                  <c:v>44809.598599537036</c:v>
                </c:pt>
                <c:pt idx="10158">
                  <c:v>44809.599293981482</c:v>
                </c:pt>
                <c:pt idx="10159">
                  <c:v>44809.599988425929</c:v>
                </c:pt>
                <c:pt idx="10160">
                  <c:v>44809.600682870368</c:v>
                </c:pt>
                <c:pt idx="10161">
                  <c:v>44809.601377314815</c:v>
                </c:pt>
                <c:pt idx="10162">
                  <c:v>44809.602071759262</c:v>
                </c:pt>
                <c:pt idx="10163">
                  <c:v>44809.602766203701</c:v>
                </c:pt>
                <c:pt idx="10164">
                  <c:v>44809.603460648148</c:v>
                </c:pt>
                <c:pt idx="10165">
                  <c:v>44809.604155092595</c:v>
                </c:pt>
                <c:pt idx="10166">
                  <c:v>44809.604849537034</c:v>
                </c:pt>
                <c:pt idx="10167">
                  <c:v>44809.605543981481</c:v>
                </c:pt>
                <c:pt idx="10168">
                  <c:v>44809.606238425928</c:v>
                </c:pt>
                <c:pt idx="10169">
                  <c:v>44809.606932870367</c:v>
                </c:pt>
                <c:pt idx="10170">
                  <c:v>44809.607627314814</c:v>
                </c:pt>
                <c:pt idx="10171">
                  <c:v>44809.60832175926</c:v>
                </c:pt>
                <c:pt idx="10172">
                  <c:v>44809.609016203707</c:v>
                </c:pt>
                <c:pt idx="10173">
                  <c:v>44809.609710648147</c:v>
                </c:pt>
                <c:pt idx="10174">
                  <c:v>44809.610405092593</c:v>
                </c:pt>
                <c:pt idx="10175">
                  <c:v>44809.61109953704</c:v>
                </c:pt>
                <c:pt idx="10176">
                  <c:v>44809.611793981479</c:v>
                </c:pt>
                <c:pt idx="10177">
                  <c:v>44809.612488425926</c:v>
                </c:pt>
                <c:pt idx="10178">
                  <c:v>44809.613182870373</c:v>
                </c:pt>
                <c:pt idx="10179">
                  <c:v>44809.613877314812</c:v>
                </c:pt>
                <c:pt idx="10180">
                  <c:v>44809.614571759259</c:v>
                </c:pt>
                <c:pt idx="10181">
                  <c:v>44809.615266203706</c:v>
                </c:pt>
                <c:pt idx="10182">
                  <c:v>44809.615960648145</c:v>
                </c:pt>
                <c:pt idx="10183">
                  <c:v>44809.616655092592</c:v>
                </c:pt>
                <c:pt idx="10184">
                  <c:v>44809.617349537039</c:v>
                </c:pt>
                <c:pt idx="10185">
                  <c:v>44809.618043981478</c:v>
                </c:pt>
                <c:pt idx="10186">
                  <c:v>44809.618738425925</c:v>
                </c:pt>
                <c:pt idx="10187">
                  <c:v>44809.619432870371</c:v>
                </c:pt>
                <c:pt idx="10188">
                  <c:v>44809.620127314818</c:v>
                </c:pt>
                <c:pt idx="10189">
                  <c:v>44809.620821759258</c:v>
                </c:pt>
                <c:pt idx="10190">
                  <c:v>44809.621516203704</c:v>
                </c:pt>
                <c:pt idx="10191">
                  <c:v>44809.622210648151</c:v>
                </c:pt>
                <c:pt idx="10192">
                  <c:v>44809.62290509259</c:v>
                </c:pt>
                <c:pt idx="10193">
                  <c:v>44809.623599537037</c:v>
                </c:pt>
                <c:pt idx="10194">
                  <c:v>44809.624293981484</c:v>
                </c:pt>
                <c:pt idx="10195">
                  <c:v>44809.624988425923</c:v>
                </c:pt>
                <c:pt idx="10196">
                  <c:v>44809.62568287037</c:v>
                </c:pt>
                <c:pt idx="10197">
                  <c:v>44809.626377314817</c:v>
                </c:pt>
                <c:pt idx="10198">
                  <c:v>44809.627071759256</c:v>
                </c:pt>
                <c:pt idx="10199">
                  <c:v>44809.627766203703</c:v>
                </c:pt>
                <c:pt idx="10200">
                  <c:v>44809.628460648149</c:v>
                </c:pt>
                <c:pt idx="10201">
                  <c:v>44809.629155092596</c:v>
                </c:pt>
                <c:pt idx="10202">
                  <c:v>44809.629849537036</c:v>
                </c:pt>
                <c:pt idx="10203">
                  <c:v>44809.630543981482</c:v>
                </c:pt>
                <c:pt idx="10204">
                  <c:v>44809.631238425929</c:v>
                </c:pt>
                <c:pt idx="10205">
                  <c:v>44809.631932870368</c:v>
                </c:pt>
                <c:pt idx="10206">
                  <c:v>44809.632627314815</c:v>
                </c:pt>
                <c:pt idx="10207">
                  <c:v>44809.633321759262</c:v>
                </c:pt>
                <c:pt idx="10208">
                  <c:v>44809.634016203701</c:v>
                </c:pt>
                <c:pt idx="10209">
                  <c:v>44809.634710648148</c:v>
                </c:pt>
                <c:pt idx="10210">
                  <c:v>44809.635405092595</c:v>
                </c:pt>
                <c:pt idx="10211">
                  <c:v>44809.636099537034</c:v>
                </c:pt>
                <c:pt idx="10212">
                  <c:v>44809.636793981481</c:v>
                </c:pt>
                <c:pt idx="10213">
                  <c:v>44809.637488425928</c:v>
                </c:pt>
                <c:pt idx="10214">
                  <c:v>44809.638182870367</c:v>
                </c:pt>
                <c:pt idx="10215">
                  <c:v>44809.638877314814</c:v>
                </c:pt>
                <c:pt idx="10216">
                  <c:v>44809.63957175926</c:v>
                </c:pt>
                <c:pt idx="10217">
                  <c:v>44809.640266203707</c:v>
                </c:pt>
                <c:pt idx="10218">
                  <c:v>44809.640960648147</c:v>
                </c:pt>
                <c:pt idx="10219">
                  <c:v>44809.641655092593</c:v>
                </c:pt>
                <c:pt idx="10220">
                  <c:v>44809.64234953704</c:v>
                </c:pt>
                <c:pt idx="10221">
                  <c:v>44809.643043981479</c:v>
                </c:pt>
                <c:pt idx="10222">
                  <c:v>44809.643738425926</c:v>
                </c:pt>
                <c:pt idx="10223">
                  <c:v>44809.644432870373</c:v>
                </c:pt>
                <c:pt idx="10224">
                  <c:v>44809.645127314812</c:v>
                </c:pt>
                <c:pt idx="10225">
                  <c:v>44809.645821759259</c:v>
                </c:pt>
                <c:pt idx="10226">
                  <c:v>44809.646516203706</c:v>
                </c:pt>
                <c:pt idx="10227">
                  <c:v>44809.647210648145</c:v>
                </c:pt>
                <c:pt idx="10228">
                  <c:v>44809.647905092592</c:v>
                </c:pt>
                <c:pt idx="10229">
                  <c:v>44809.648599537039</c:v>
                </c:pt>
                <c:pt idx="10230">
                  <c:v>44809.649293981478</c:v>
                </c:pt>
                <c:pt idx="10231">
                  <c:v>44809.649988425925</c:v>
                </c:pt>
                <c:pt idx="10232">
                  <c:v>44809.650682870371</c:v>
                </c:pt>
                <c:pt idx="10233">
                  <c:v>44809.651377314818</c:v>
                </c:pt>
                <c:pt idx="10234">
                  <c:v>44809.652071759258</c:v>
                </c:pt>
                <c:pt idx="10235">
                  <c:v>44809.652766203704</c:v>
                </c:pt>
                <c:pt idx="10236">
                  <c:v>44809.653460648151</c:v>
                </c:pt>
                <c:pt idx="10237">
                  <c:v>44809.65415509259</c:v>
                </c:pt>
                <c:pt idx="10238">
                  <c:v>44809.654849537037</c:v>
                </c:pt>
                <c:pt idx="10239">
                  <c:v>44809.655543981484</c:v>
                </c:pt>
                <c:pt idx="10240">
                  <c:v>44809.656238425923</c:v>
                </c:pt>
                <c:pt idx="10241">
                  <c:v>44809.65693287037</c:v>
                </c:pt>
                <c:pt idx="10242">
                  <c:v>44809.657627314817</c:v>
                </c:pt>
                <c:pt idx="10243">
                  <c:v>44809.658321759256</c:v>
                </c:pt>
                <c:pt idx="10244">
                  <c:v>44809.659016203703</c:v>
                </c:pt>
                <c:pt idx="10245">
                  <c:v>44809.659710648149</c:v>
                </c:pt>
                <c:pt idx="10246">
                  <c:v>44809.660405092596</c:v>
                </c:pt>
                <c:pt idx="10247">
                  <c:v>44809.661099537036</c:v>
                </c:pt>
                <c:pt idx="10248">
                  <c:v>44809.661793981482</c:v>
                </c:pt>
                <c:pt idx="10249">
                  <c:v>44809.662488425929</c:v>
                </c:pt>
                <c:pt idx="10250">
                  <c:v>44809.663182870368</c:v>
                </c:pt>
                <c:pt idx="10251">
                  <c:v>44809.663877314815</c:v>
                </c:pt>
                <c:pt idx="10252">
                  <c:v>44809.664571759262</c:v>
                </c:pt>
                <c:pt idx="10253">
                  <c:v>44809.665266203701</c:v>
                </c:pt>
                <c:pt idx="10254">
                  <c:v>44809.665960648148</c:v>
                </c:pt>
                <c:pt idx="10255">
                  <c:v>44809.666655092595</c:v>
                </c:pt>
                <c:pt idx="10256">
                  <c:v>44809.667349537034</c:v>
                </c:pt>
                <c:pt idx="10257">
                  <c:v>44809.668043981481</c:v>
                </c:pt>
                <c:pt idx="10258">
                  <c:v>44809.668738425928</c:v>
                </c:pt>
                <c:pt idx="10259">
                  <c:v>44809.669432870367</c:v>
                </c:pt>
                <c:pt idx="10260">
                  <c:v>44809.670127314814</c:v>
                </c:pt>
                <c:pt idx="10261">
                  <c:v>44809.67082175926</c:v>
                </c:pt>
                <c:pt idx="10262">
                  <c:v>44809.671516203707</c:v>
                </c:pt>
                <c:pt idx="10263">
                  <c:v>44809.672210648147</c:v>
                </c:pt>
                <c:pt idx="10264">
                  <c:v>44809.672905092593</c:v>
                </c:pt>
                <c:pt idx="10265">
                  <c:v>44809.67359953704</c:v>
                </c:pt>
                <c:pt idx="10266">
                  <c:v>44809.674293981479</c:v>
                </c:pt>
                <c:pt idx="10267">
                  <c:v>44809.674988425926</c:v>
                </c:pt>
                <c:pt idx="10268">
                  <c:v>44809.675682870373</c:v>
                </c:pt>
                <c:pt idx="10269">
                  <c:v>44809.676377314812</c:v>
                </c:pt>
                <c:pt idx="10270">
                  <c:v>44809.677071759259</c:v>
                </c:pt>
                <c:pt idx="10271">
                  <c:v>44809.677766203706</c:v>
                </c:pt>
                <c:pt idx="10272">
                  <c:v>44809.678460648145</c:v>
                </c:pt>
                <c:pt idx="10273">
                  <c:v>44809.679155092592</c:v>
                </c:pt>
                <c:pt idx="10274">
                  <c:v>44809.679849537039</c:v>
                </c:pt>
                <c:pt idx="10275">
                  <c:v>44809.680543981478</c:v>
                </c:pt>
                <c:pt idx="10276">
                  <c:v>44809.681238425925</c:v>
                </c:pt>
                <c:pt idx="10277">
                  <c:v>44809.681932870371</c:v>
                </c:pt>
                <c:pt idx="10278">
                  <c:v>44809.682627314818</c:v>
                </c:pt>
                <c:pt idx="10279">
                  <c:v>44809.683321759258</c:v>
                </c:pt>
                <c:pt idx="10280">
                  <c:v>44809.684016203704</c:v>
                </c:pt>
                <c:pt idx="10281">
                  <c:v>44809.684710648151</c:v>
                </c:pt>
                <c:pt idx="10282">
                  <c:v>44809.68540509259</c:v>
                </c:pt>
                <c:pt idx="10283">
                  <c:v>44809.686099537037</c:v>
                </c:pt>
                <c:pt idx="10284">
                  <c:v>44809.686793981484</c:v>
                </c:pt>
                <c:pt idx="10285">
                  <c:v>44809.687488425923</c:v>
                </c:pt>
                <c:pt idx="10286">
                  <c:v>44809.68818287037</c:v>
                </c:pt>
                <c:pt idx="10287">
                  <c:v>44809.688877314817</c:v>
                </c:pt>
                <c:pt idx="10288">
                  <c:v>44809.689571759256</c:v>
                </c:pt>
                <c:pt idx="10289">
                  <c:v>44809.690266203703</c:v>
                </c:pt>
                <c:pt idx="10290">
                  <c:v>44809.690960648149</c:v>
                </c:pt>
                <c:pt idx="10291">
                  <c:v>44809.691655092596</c:v>
                </c:pt>
                <c:pt idx="10292">
                  <c:v>44809.692349537036</c:v>
                </c:pt>
                <c:pt idx="10293">
                  <c:v>44809.693043981482</c:v>
                </c:pt>
                <c:pt idx="10294">
                  <c:v>44809.693738425929</c:v>
                </c:pt>
                <c:pt idx="10295">
                  <c:v>44809.694432870368</c:v>
                </c:pt>
                <c:pt idx="10296">
                  <c:v>44809.695127314815</c:v>
                </c:pt>
                <c:pt idx="10297">
                  <c:v>44809.695821759262</c:v>
                </c:pt>
                <c:pt idx="10298">
                  <c:v>44809.696516203701</c:v>
                </c:pt>
                <c:pt idx="10299">
                  <c:v>44809.697210648148</c:v>
                </c:pt>
                <c:pt idx="10300">
                  <c:v>44809.697905092595</c:v>
                </c:pt>
                <c:pt idx="10301">
                  <c:v>44809.698599537034</c:v>
                </c:pt>
                <c:pt idx="10302">
                  <c:v>44809.699293981481</c:v>
                </c:pt>
                <c:pt idx="10303">
                  <c:v>44809.699988425928</c:v>
                </c:pt>
                <c:pt idx="10304">
                  <c:v>44809.700682870367</c:v>
                </c:pt>
                <c:pt idx="10305">
                  <c:v>44809.701377314814</c:v>
                </c:pt>
                <c:pt idx="10306">
                  <c:v>44809.70207175926</c:v>
                </c:pt>
                <c:pt idx="10307">
                  <c:v>44809.702766203707</c:v>
                </c:pt>
                <c:pt idx="10308">
                  <c:v>44809.703460648147</c:v>
                </c:pt>
                <c:pt idx="10309">
                  <c:v>44809.704155092593</c:v>
                </c:pt>
                <c:pt idx="10310">
                  <c:v>44809.70484953704</c:v>
                </c:pt>
                <c:pt idx="10311">
                  <c:v>44809.705543981479</c:v>
                </c:pt>
                <c:pt idx="10312">
                  <c:v>44809.706238425926</c:v>
                </c:pt>
                <c:pt idx="10313">
                  <c:v>44809.706932870373</c:v>
                </c:pt>
                <c:pt idx="10314">
                  <c:v>44809.707627314812</c:v>
                </c:pt>
                <c:pt idx="10315">
                  <c:v>44809.708321759259</c:v>
                </c:pt>
                <c:pt idx="10316">
                  <c:v>44809.709016203706</c:v>
                </c:pt>
                <c:pt idx="10317">
                  <c:v>44809.709710648145</c:v>
                </c:pt>
                <c:pt idx="10318">
                  <c:v>44809.710405092592</c:v>
                </c:pt>
                <c:pt idx="10319">
                  <c:v>44809.711099537039</c:v>
                </c:pt>
                <c:pt idx="10320">
                  <c:v>44809.711793981478</c:v>
                </c:pt>
                <c:pt idx="10321">
                  <c:v>44809.712488425925</c:v>
                </c:pt>
                <c:pt idx="10322">
                  <c:v>44809.713182870371</c:v>
                </c:pt>
                <c:pt idx="10323">
                  <c:v>44809.713877314818</c:v>
                </c:pt>
                <c:pt idx="10324">
                  <c:v>44809.714571759258</c:v>
                </c:pt>
                <c:pt idx="10325">
                  <c:v>44809.715266203704</c:v>
                </c:pt>
                <c:pt idx="10326">
                  <c:v>44809.715960648151</c:v>
                </c:pt>
                <c:pt idx="10327">
                  <c:v>44809.71665509259</c:v>
                </c:pt>
                <c:pt idx="10328">
                  <c:v>44809.717349537037</c:v>
                </c:pt>
                <c:pt idx="10329">
                  <c:v>44809.718043981484</c:v>
                </c:pt>
                <c:pt idx="10330">
                  <c:v>44809.718738425923</c:v>
                </c:pt>
                <c:pt idx="10331">
                  <c:v>44809.71943287037</c:v>
                </c:pt>
                <c:pt idx="10332">
                  <c:v>44809.720127314817</c:v>
                </c:pt>
                <c:pt idx="10333">
                  <c:v>44809.720821759256</c:v>
                </c:pt>
                <c:pt idx="10334">
                  <c:v>44809.721516203703</c:v>
                </c:pt>
                <c:pt idx="10335">
                  <c:v>44809.722210648149</c:v>
                </c:pt>
                <c:pt idx="10336">
                  <c:v>44809.722905092596</c:v>
                </c:pt>
                <c:pt idx="10337">
                  <c:v>44809.723599537036</c:v>
                </c:pt>
                <c:pt idx="10338">
                  <c:v>44809.724293981482</c:v>
                </c:pt>
                <c:pt idx="10339">
                  <c:v>44809.724988425929</c:v>
                </c:pt>
                <c:pt idx="10340">
                  <c:v>44809.725682870368</c:v>
                </c:pt>
                <c:pt idx="10341">
                  <c:v>44809.726377314815</c:v>
                </c:pt>
                <c:pt idx="10342">
                  <c:v>44809.727071759262</c:v>
                </c:pt>
                <c:pt idx="10343">
                  <c:v>44809.727766203701</c:v>
                </c:pt>
                <c:pt idx="10344">
                  <c:v>44809.728460648148</c:v>
                </c:pt>
                <c:pt idx="10345">
                  <c:v>44809.729155092595</c:v>
                </c:pt>
                <c:pt idx="10346">
                  <c:v>44809.729849537034</c:v>
                </c:pt>
                <c:pt idx="10347">
                  <c:v>44809.730543981481</c:v>
                </c:pt>
                <c:pt idx="10348">
                  <c:v>44809.731238425928</c:v>
                </c:pt>
                <c:pt idx="10349">
                  <c:v>44809.731932870367</c:v>
                </c:pt>
                <c:pt idx="10350">
                  <c:v>44809.732627314814</c:v>
                </c:pt>
                <c:pt idx="10351">
                  <c:v>44809.73332175926</c:v>
                </c:pt>
                <c:pt idx="10352">
                  <c:v>44809.734016203707</c:v>
                </c:pt>
                <c:pt idx="10353">
                  <c:v>44809.734710648147</c:v>
                </c:pt>
                <c:pt idx="10354">
                  <c:v>44809.735405092593</c:v>
                </c:pt>
                <c:pt idx="10355">
                  <c:v>44809.73609953704</c:v>
                </c:pt>
                <c:pt idx="10356">
                  <c:v>44809.736793981479</c:v>
                </c:pt>
                <c:pt idx="10357">
                  <c:v>44809.737488425926</c:v>
                </c:pt>
                <c:pt idx="10358">
                  <c:v>44809.738182870373</c:v>
                </c:pt>
                <c:pt idx="10359">
                  <c:v>44809.738877314812</c:v>
                </c:pt>
                <c:pt idx="10360">
                  <c:v>44809.739571759259</c:v>
                </c:pt>
                <c:pt idx="10361">
                  <c:v>44809.740266203706</c:v>
                </c:pt>
                <c:pt idx="10362">
                  <c:v>44809.740960648145</c:v>
                </c:pt>
                <c:pt idx="10363">
                  <c:v>44809.741655092592</c:v>
                </c:pt>
                <c:pt idx="10364">
                  <c:v>44809.742349537039</c:v>
                </c:pt>
                <c:pt idx="10365">
                  <c:v>44809.743043981478</c:v>
                </c:pt>
                <c:pt idx="10366">
                  <c:v>44809.743738425925</c:v>
                </c:pt>
                <c:pt idx="10367">
                  <c:v>44809.744432870371</c:v>
                </c:pt>
                <c:pt idx="10368">
                  <c:v>44809.745127314818</c:v>
                </c:pt>
                <c:pt idx="10369">
                  <c:v>44809.745821759258</c:v>
                </c:pt>
                <c:pt idx="10370">
                  <c:v>44809.746516203704</c:v>
                </c:pt>
                <c:pt idx="10371">
                  <c:v>44809.747210648151</c:v>
                </c:pt>
                <c:pt idx="10372">
                  <c:v>44809.74790509259</c:v>
                </c:pt>
                <c:pt idx="10373">
                  <c:v>44809.748599537037</c:v>
                </c:pt>
                <c:pt idx="10374">
                  <c:v>44809.749293981484</c:v>
                </c:pt>
                <c:pt idx="10375">
                  <c:v>44809.749988425923</c:v>
                </c:pt>
                <c:pt idx="10376">
                  <c:v>44809.75068287037</c:v>
                </c:pt>
                <c:pt idx="10377">
                  <c:v>44809.751377314817</c:v>
                </c:pt>
                <c:pt idx="10378">
                  <c:v>44809.752071759256</c:v>
                </c:pt>
                <c:pt idx="10379">
                  <c:v>44809.752766203703</c:v>
                </c:pt>
                <c:pt idx="10380">
                  <c:v>44809.753460648149</c:v>
                </c:pt>
                <c:pt idx="10381">
                  <c:v>44809.754155092596</c:v>
                </c:pt>
                <c:pt idx="10382">
                  <c:v>44809.754849537036</c:v>
                </c:pt>
                <c:pt idx="10383">
                  <c:v>44809.755543981482</c:v>
                </c:pt>
                <c:pt idx="10384">
                  <c:v>44809.756238425929</c:v>
                </c:pt>
                <c:pt idx="10385">
                  <c:v>44809.756932870368</c:v>
                </c:pt>
                <c:pt idx="10386">
                  <c:v>44809.757627314815</c:v>
                </c:pt>
                <c:pt idx="10387">
                  <c:v>44809.758321759262</c:v>
                </c:pt>
                <c:pt idx="10388">
                  <c:v>44809.759016203701</c:v>
                </c:pt>
                <c:pt idx="10389">
                  <c:v>44809.759710648148</c:v>
                </c:pt>
                <c:pt idx="10390">
                  <c:v>44809.760405092595</c:v>
                </c:pt>
                <c:pt idx="10391">
                  <c:v>44809.761099537034</c:v>
                </c:pt>
                <c:pt idx="10392">
                  <c:v>44809.761793981481</c:v>
                </c:pt>
                <c:pt idx="10393">
                  <c:v>44809.762488425928</c:v>
                </c:pt>
                <c:pt idx="10394">
                  <c:v>44809.763182870367</c:v>
                </c:pt>
                <c:pt idx="10395">
                  <c:v>44809.763877314814</c:v>
                </c:pt>
                <c:pt idx="10396">
                  <c:v>44809.76457175926</c:v>
                </c:pt>
                <c:pt idx="10397">
                  <c:v>44809.765266203707</c:v>
                </c:pt>
                <c:pt idx="10398">
                  <c:v>44809.765960648147</c:v>
                </c:pt>
                <c:pt idx="10399">
                  <c:v>44809.766655092593</c:v>
                </c:pt>
                <c:pt idx="10400">
                  <c:v>44809.76734953704</c:v>
                </c:pt>
                <c:pt idx="10401">
                  <c:v>44809.768043981479</c:v>
                </c:pt>
                <c:pt idx="10402">
                  <c:v>44809.768738425926</c:v>
                </c:pt>
                <c:pt idx="10403">
                  <c:v>44809.769432870373</c:v>
                </c:pt>
                <c:pt idx="10404">
                  <c:v>44809.770127314812</c:v>
                </c:pt>
                <c:pt idx="10405">
                  <c:v>44809.770821759259</c:v>
                </c:pt>
                <c:pt idx="10406">
                  <c:v>44809.771516203706</c:v>
                </c:pt>
                <c:pt idx="10407">
                  <c:v>44809.772210648145</c:v>
                </c:pt>
                <c:pt idx="10408">
                  <c:v>44809.772905092592</c:v>
                </c:pt>
                <c:pt idx="10409">
                  <c:v>44809.773599537039</c:v>
                </c:pt>
                <c:pt idx="10410">
                  <c:v>44809.774293981478</c:v>
                </c:pt>
                <c:pt idx="10411">
                  <c:v>44809.774988425925</c:v>
                </c:pt>
                <c:pt idx="10412">
                  <c:v>44809.775682870371</c:v>
                </c:pt>
                <c:pt idx="10413">
                  <c:v>44809.776377314818</c:v>
                </c:pt>
                <c:pt idx="10414">
                  <c:v>44809.777071759258</c:v>
                </c:pt>
                <c:pt idx="10415">
                  <c:v>44809.777766203704</c:v>
                </c:pt>
                <c:pt idx="10416">
                  <c:v>44809.778460648151</c:v>
                </c:pt>
                <c:pt idx="10417">
                  <c:v>44809.77915509259</c:v>
                </c:pt>
                <c:pt idx="10418">
                  <c:v>44809.779849537037</c:v>
                </c:pt>
                <c:pt idx="10419">
                  <c:v>44809.780543981484</c:v>
                </c:pt>
                <c:pt idx="10420">
                  <c:v>44809.781238425923</c:v>
                </c:pt>
                <c:pt idx="10421">
                  <c:v>44809.78193287037</c:v>
                </c:pt>
                <c:pt idx="10422">
                  <c:v>44809.782627314817</c:v>
                </c:pt>
                <c:pt idx="10423">
                  <c:v>44809.783321759256</c:v>
                </c:pt>
                <c:pt idx="10424">
                  <c:v>44809.784016203703</c:v>
                </c:pt>
                <c:pt idx="10425">
                  <c:v>44809.784710648149</c:v>
                </c:pt>
                <c:pt idx="10426">
                  <c:v>44809.785405092596</c:v>
                </c:pt>
                <c:pt idx="10427">
                  <c:v>44809.786099537036</c:v>
                </c:pt>
                <c:pt idx="10428">
                  <c:v>44809.786793981482</c:v>
                </c:pt>
                <c:pt idx="10429">
                  <c:v>44809.787488425929</c:v>
                </c:pt>
                <c:pt idx="10430">
                  <c:v>44809.788182870368</c:v>
                </c:pt>
                <c:pt idx="10431">
                  <c:v>44809.788877314815</c:v>
                </c:pt>
                <c:pt idx="10432">
                  <c:v>44809.789571759262</c:v>
                </c:pt>
                <c:pt idx="10433">
                  <c:v>44809.790266203701</c:v>
                </c:pt>
                <c:pt idx="10434">
                  <c:v>44809.790960648148</c:v>
                </c:pt>
                <c:pt idx="10435">
                  <c:v>44809.791655092595</c:v>
                </c:pt>
                <c:pt idx="10436">
                  <c:v>44809.792349537034</c:v>
                </c:pt>
                <c:pt idx="10437">
                  <c:v>44809.793043981481</c:v>
                </c:pt>
                <c:pt idx="10438">
                  <c:v>44809.793738425928</c:v>
                </c:pt>
                <c:pt idx="10439">
                  <c:v>44809.794432870367</c:v>
                </c:pt>
                <c:pt idx="10440">
                  <c:v>44809.795127314814</c:v>
                </c:pt>
                <c:pt idx="10441">
                  <c:v>44809.79582175926</c:v>
                </c:pt>
                <c:pt idx="10442">
                  <c:v>44809.796516203707</c:v>
                </c:pt>
                <c:pt idx="10443">
                  <c:v>44809.797210648147</c:v>
                </c:pt>
                <c:pt idx="10444">
                  <c:v>44809.797905092593</c:v>
                </c:pt>
                <c:pt idx="10445">
                  <c:v>44809.79859953704</c:v>
                </c:pt>
                <c:pt idx="10446">
                  <c:v>44809.799293981479</c:v>
                </c:pt>
                <c:pt idx="10447">
                  <c:v>44809.799988425926</c:v>
                </c:pt>
                <c:pt idx="10448">
                  <c:v>44809.800682870373</c:v>
                </c:pt>
                <c:pt idx="10449">
                  <c:v>44809.801377314812</c:v>
                </c:pt>
                <c:pt idx="10450">
                  <c:v>44809.802071759259</c:v>
                </c:pt>
                <c:pt idx="10451">
                  <c:v>44809.802766203706</c:v>
                </c:pt>
                <c:pt idx="10452">
                  <c:v>44809.803460648145</c:v>
                </c:pt>
                <c:pt idx="10453">
                  <c:v>44809.804155092592</c:v>
                </c:pt>
                <c:pt idx="10454">
                  <c:v>44809.804849537039</c:v>
                </c:pt>
                <c:pt idx="10455">
                  <c:v>44809.805543981478</c:v>
                </c:pt>
                <c:pt idx="10456">
                  <c:v>44809.806238425925</c:v>
                </c:pt>
                <c:pt idx="10457">
                  <c:v>44809.806932870371</c:v>
                </c:pt>
                <c:pt idx="10458">
                  <c:v>44809.807627314818</c:v>
                </c:pt>
                <c:pt idx="10459">
                  <c:v>44809.808321759258</c:v>
                </c:pt>
                <c:pt idx="10460">
                  <c:v>44809.809016203704</c:v>
                </c:pt>
                <c:pt idx="10461">
                  <c:v>44809.809710648151</c:v>
                </c:pt>
                <c:pt idx="10462">
                  <c:v>44809.81040509259</c:v>
                </c:pt>
                <c:pt idx="10463">
                  <c:v>44809.811099537037</c:v>
                </c:pt>
                <c:pt idx="10464">
                  <c:v>44809.811793981484</c:v>
                </c:pt>
                <c:pt idx="10465">
                  <c:v>44809.812488425923</c:v>
                </c:pt>
                <c:pt idx="10466">
                  <c:v>44809.81318287037</c:v>
                </c:pt>
                <c:pt idx="10467">
                  <c:v>44809.813877314817</c:v>
                </c:pt>
                <c:pt idx="10468">
                  <c:v>44809.814571759256</c:v>
                </c:pt>
                <c:pt idx="10469">
                  <c:v>44809.815266203703</c:v>
                </c:pt>
                <c:pt idx="10470">
                  <c:v>44809.815960648149</c:v>
                </c:pt>
                <c:pt idx="10471">
                  <c:v>44809.816655092596</c:v>
                </c:pt>
                <c:pt idx="10472">
                  <c:v>44809.817349537036</c:v>
                </c:pt>
                <c:pt idx="10473">
                  <c:v>44809.818043981482</c:v>
                </c:pt>
                <c:pt idx="10474">
                  <c:v>44809.818738425929</c:v>
                </c:pt>
                <c:pt idx="10475">
                  <c:v>44809.819432870368</c:v>
                </c:pt>
                <c:pt idx="10476">
                  <c:v>44809.820127314815</c:v>
                </c:pt>
                <c:pt idx="10477">
                  <c:v>44809.820821759262</c:v>
                </c:pt>
                <c:pt idx="10478">
                  <c:v>44809.821516203701</c:v>
                </c:pt>
                <c:pt idx="10479">
                  <c:v>44809.822210648148</c:v>
                </c:pt>
                <c:pt idx="10480">
                  <c:v>44809.822905092595</c:v>
                </c:pt>
                <c:pt idx="10481">
                  <c:v>44809.823599537034</c:v>
                </c:pt>
                <c:pt idx="10482">
                  <c:v>44809.824293981481</c:v>
                </c:pt>
                <c:pt idx="10483">
                  <c:v>44809.824988425928</c:v>
                </c:pt>
                <c:pt idx="10484">
                  <c:v>44809.825682870367</c:v>
                </c:pt>
                <c:pt idx="10485">
                  <c:v>44809.826377314814</c:v>
                </c:pt>
                <c:pt idx="10486">
                  <c:v>44809.82707175926</c:v>
                </c:pt>
                <c:pt idx="10487">
                  <c:v>44809.827766203707</c:v>
                </c:pt>
                <c:pt idx="10488">
                  <c:v>44809.828460648147</c:v>
                </c:pt>
                <c:pt idx="10489">
                  <c:v>44809.829155092593</c:v>
                </c:pt>
                <c:pt idx="10490">
                  <c:v>44809.82984953704</c:v>
                </c:pt>
                <c:pt idx="10491">
                  <c:v>44809.830543981479</c:v>
                </c:pt>
                <c:pt idx="10492">
                  <c:v>44809.831238425926</c:v>
                </c:pt>
                <c:pt idx="10493">
                  <c:v>44809.831932870373</c:v>
                </c:pt>
                <c:pt idx="10494">
                  <c:v>44809.832627314812</c:v>
                </c:pt>
                <c:pt idx="10495">
                  <c:v>44809.833321759259</c:v>
                </c:pt>
                <c:pt idx="10496">
                  <c:v>44809.834016203706</c:v>
                </c:pt>
                <c:pt idx="10497">
                  <c:v>44809.834710648145</c:v>
                </c:pt>
                <c:pt idx="10498">
                  <c:v>44809.835405092592</c:v>
                </c:pt>
                <c:pt idx="10499">
                  <c:v>44809.836099537039</c:v>
                </c:pt>
                <c:pt idx="10500">
                  <c:v>44809.836793981478</c:v>
                </c:pt>
                <c:pt idx="10501">
                  <c:v>44809.837488425925</c:v>
                </c:pt>
                <c:pt idx="10502">
                  <c:v>44809.838182870371</c:v>
                </c:pt>
                <c:pt idx="10503">
                  <c:v>44809.838877314818</c:v>
                </c:pt>
                <c:pt idx="10504">
                  <c:v>44809.839571759258</c:v>
                </c:pt>
                <c:pt idx="10505">
                  <c:v>44809.840266203704</c:v>
                </c:pt>
                <c:pt idx="10506">
                  <c:v>44809.840960648151</c:v>
                </c:pt>
                <c:pt idx="10507">
                  <c:v>44809.84165509259</c:v>
                </c:pt>
                <c:pt idx="10508">
                  <c:v>44809.842349537037</c:v>
                </c:pt>
                <c:pt idx="10509">
                  <c:v>44809.843043981484</c:v>
                </c:pt>
                <c:pt idx="10510">
                  <c:v>44809.843738425923</c:v>
                </c:pt>
                <c:pt idx="10511">
                  <c:v>44809.84443287037</c:v>
                </c:pt>
                <c:pt idx="10512">
                  <c:v>44809.845127314817</c:v>
                </c:pt>
                <c:pt idx="10513">
                  <c:v>44809.845821759256</c:v>
                </c:pt>
                <c:pt idx="10514">
                  <c:v>44809.846516203703</c:v>
                </c:pt>
                <c:pt idx="10515">
                  <c:v>44809.847210648149</c:v>
                </c:pt>
                <c:pt idx="10516">
                  <c:v>44809.847905092596</c:v>
                </c:pt>
                <c:pt idx="10517">
                  <c:v>44809.848599537036</c:v>
                </c:pt>
                <c:pt idx="10518">
                  <c:v>44809.849293981482</c:v>
                </c:pt>
                <c:pt idx="10519">
                  <c:v>44809.849988425929</c:v>
                </c:pt>
                <c:pt idx="10520">
                  <c:v>44809.850682870368</c:v>
                </c:pt>
                <c:pt idx="10521">
                  <c:v>44809.851377314815</c:v>
                </c:pt>
                <c:pt idx="10522">
                  <c:v>44809.852071759262</c:v>
                </c:pt>
                <c:pt idx="10523">
                  <c:v>44809.852766203701</c:v>
                </c:pt>
                <c:pt idx="10524">
                  <c:v>44809.853460648148</c:v>
                </c:pt>
                <c:pt idx="10525">
                  <c:v>44809.854155092595</c:v>
                </c:pt>
                <c:pt idx="10526">
                  <c:v>44809.854849537034</c:v>
                </c:pt>
                <c:pt idx="10527">
                  <c:v>44809.855543981481</c:v>
                </c:pt>
                <c:pt idx="10528">
                  <c:v>44809.856238425928</c:v>
                </c:pt>
                <c:pt idx="10529">
                  <c:v>44809.856932870367</c:v>
                </c:pt>
                <c:pt idx="10530">
                  <c:v>44809.857627314814</c:v>
                </c:pt>
                <c:pt idx="10531">
                  <c:v>44809.85832175926</c:v>
                </c:pt>
                <c:pt idx="10532">
                  <c:v>44809.859016203707</c:v>
                </c:pt>
                <c:pt idx="10533">
                  <c:v>44809.859710648147</c:v>
                </c:pt>
                <c:pt idx="10534">
                  <c:v>44809.860405092593</c:v>
                </c:pt>
                <c:pt idx="10535">
                  <c:v>44809.86109953704</c:v>
                </c:pt>
                <c:pt idx="10536">
                  <c:v>44809.861793981479</c:v>
                </c:pt>
                <c:pt idx="10537">
                  <c:v>44809.862488425926</c:v>
                </c:pt>
                <c:pt idx="10538">
                  <c:v>44809.863182870373</c:v>
                </c:pt>
                <c:pt idx="10539">
                  <c:v>44809.863877314812</c:v>
                </c:pt>
                <c:pt idx="10540">
                  <c:v>44809.864571759259</c:v>
                </c:pt>
                <c:pt idx="10541">
                  <c:v>44809.865266203706</c:v>
                </c:pt>
                <c:pt idx="10542">
                  <c:v>44809.865960648145</c:v>
                </c:pt>
                <c:pt idx="10543">
                  <c:v>44809.866655092592</c:v>
                </c:pt>
                <c:pt idx="10544">
                  <c:v>44809.867349537039</c:v>
                </c:pt>
                <c:pt idx="10545">
                  <c:v>44809.868043981478</c:v>
                </c:pt>
                <c:pt idx="10546">
                  <c:v>44809.868738425925</c:v>
                </c:pt>
                <c:pt idx="10547">
                  <c:v>44809.869432870371</c:v>
                </c:pt>
                <c:pt idx="10548">
                  <c:v>44809.870127314818</c:v>
                </c:pt>
                <c:pt idx="10549">
                  <c:v>44809.870821759258</c:v>
                </c:pt>
                <c:pt idx="10550">
                  <c:v>44809.871516203704</c:v>
                </c:pt>
                <c:pt idx="10551">
                  <c:v>44809.872210648151</c:v>
                </c:pt>
                <c:pt idx="10552">
                  <c:v>44809.87290509259</c:v>
                </c:pt>
                <c:pt idx="10553">
                  <c:v>44809.873599537037</c:v>
                </c:pt>
                <c:pt idx="10554">
                  <c:v>44809.874293981484</c:v>
                </c:pt>
                <c:pt idx="10555">
                  <c:v>44809.874988425923</c:v>
                </c:pt>
                <c:pt idx="10556">
                  <c:v>44809.87568287037</c:v>
                </c:pt>
                <c:pt idx="10557">
                  <c:v>44809.876377314817</c:v>
                </c:pt>
                <c:pt idx="10558">
                  <c:v>44809.877071759256</c:v>
                </c:pt>
                <c:pt idx="10559">
                  <c:v>44809.877766203703</c:v>
                </c:pt>
                <c:pt idx="10560">
                  <c:v>44809.878460648149</c:v>
                </c:pt>
                <c:pt idx="10561">
                  <c:v>44809.879155092596</c:v>
                </c:pt>
                <c:pt idx="10562">
                  <c:v>44809.879849537036</c:v>
                </c:pt>
                <c:pt idx="10563">
                  <c:v>44809.880543981482</c:v>
                </c:pt>
                <c:pt idx="10564">
                  <c:v>44809.881238425929</c:v>
                </c:pt>
                <c:pt idx="10565">
                  <c:v>44809.881932870368</c:v>
                </c:pt>
                <c:pt idx="10566">
                  <c:v>44809.882627314815</c:v>
                </c:pt>
                <c:pt idx="10567">
                  <c:v>44809.883321759262</c:v>
                </c:pt>
                <c:pt idx="10568">
                  <c:v>44809.884016203701</c:v>
                </c:pt>
                <c:pt idx="10569">
                  <c:v>44809.884710648148</c:v>
                </c:pt>
                <c:pt idx="10570">
                  <c:v>44809.885405092595</c:v>
                </c:pt>
                <c:pt idx="10571">
                  <c:v>44809.886099537034</c:v>
                </c:pt>
                <c:pt idx="10572">
                  <c:v>44809.886793981481</c:v>
                </c:pt>
                <c:pt idx="10573">
                  <c:v>44809.887488425928</c:v>
                </c:pt>
                <c:pt idx="10574">
                  <c:v>44809.888182870367</c:v>
                </c:pt>
                <c:pt idx="10575">
                  <c:v>44809.888877314814</c:v>
                </c:pt>
                <c:pt idx="10576">
                  <c:v>44809.88957175926</c:v>
                </c:pt>
                <c:pt idx="10577">
                  <c:v>44809.890266203707</c:v>
                </c:pt>
                <c:pt idx="10578">
                  <c:v>44809.890960648147</c:v>
                </c:pt>
                <c:pt idx="10579">
                  <c:v>44809.891655092593</c:v>
                </c:pt>
                <c:pt idx="10580">
                  <c:v>44809.89234953704</c:v>
                </c:pt>
                <c:pt idx="10581">
                  <c:v>44809.893043981479</c:v>
                </c:pt>
                <c:pt idx="10582">
                  <c:v>44809.893738425926</c:v>
                </c:pt>
                <c:pt idx="10583">
                  <c:v>44809.894432870373</c:v>
                </c:pt>
                <c:pt idx="10584">
                  <c:v>44809.895127314812</c:v>
                </c:pt>
                <c:pt idx="10585">
                  <c:v>44809.895821759259</c:v>
                </c:pt>
                <c:pt idx="10586">
                  <c:v>44809.896516203706</c:v>
                </c:pt>
                <c:pt idx="10587">
                  <c:v>44809.897210648145</c:v>
                </c:pt>
                <c:pt idx="10588">
                  <c:v>44809.897905092592</c:v>
                </c:pt>
                <c:pt idx="10589">
                  <c:v>44809.898599537039</c:v>
                </c:pt>
                <c:pt idx="10590">
                  <c:v>44809.899293981478</c:v>
                </c:pt>
                <c:pt idx="10591">
                  <c:v>44809.899988425925</c:v>
                </c:pt>
                <c:pt idx="10592">
                  <c:v>44809.900682870371</c:v>
                </c:pt>
                <c:pt idx="10593">
                  <c:v>44809.901377314818</c:v>
                </c:pt>
                <c:pt idx="10594">
                  <c:v>44809.902071759258</c:v>
                </c:pt>
                <c:pt idx="10595">
                  <c:v>44809.902766203704</c:v>
                </c:pt>
                <c:pt idx="10596">
                  <c:v>44809.903460648151</c:v>
                </c:pt>
                <c:pt idx="10597">
                  <c:v>44809.90415509259</c:v>
                </c:pt>
                <c:pt idx="10598">
                  <c:v>44809.904849537037</c:v>
                </c:pt>
                <c:pt idx="10599">
                  <c:v>44809.905543981484</c:v>
                </c:pt>
                <c:pt idx="10600">
                  <c:v>44809.906238425923</c:v>
                </c:pt>
                <c:pt idx="10601">
                  <c:v>44809.90693287037</c:v>
                </c:pt>
                <c:pt idx="10602">
                  <c:v>44809.907627314817</c:v>
                </c:pt>
                <c:pt idx="10603">
                  <c:v>44809.908321759256</c:v>
                </c:pt>
                <c:pt idx="10604">
                  <c:v>44809.909016203703</c:v>
                </c:pt>
                <c:pt idx="10605">
                  <c:v>44809.909710648149</c:v>
                </c:pt>
                <c:pt idx="10606">
                  <c:v>44809.910405092596</c:v>
                </c:pt>
                <c:pt idx="10607">
                  <c:v>44809.911099537036</c:v>
                </c:pt>
                <c:pt idx="10608">
                  <c:v>44809.911793981482</c:v>
                </c:pt>
                <c:pt idx="10609">
                  <c:v>44809.912488425929</c:v>
                </c:pt>
                <c:pt idx="10610">
                  <c:v>44809.913182870368</c:v>
                </c:pt>
                <c:pt idx="10611">
                  <c:v>44809.913877314815</c:v>
                </c:pt>
                <c:pt idx="10612">
                  <c:v>44809.914571759262</c:v>
                </c:pt>
                <c:pt idx="10613">
                  <c:v>44809.915266203701</c:v>
                </c:pt>
                <c:pt idx="10614">
                  <c:v>44809.915960648148</c:v>
                </c:pt>
                <c:pt idx="10615">
                  <c:v>44809.916655092595</c:v>
                </c:pt>
                <c:pt idx="10616">
                  <c:v>44809.917349537034</c:v>
                </c:pt>
                <c:pt idx="10617">
                  <c:v>44809.918043981481</c:v>
                </c:pt>
                <c:pt idx="10618">
                  <c:v>44809.918738425928</c:v>
                </c:pt>
                <c:pt idx="10619">
                  <c:v>44809.919432870367</c:v>
                </c:pt>
                <c:pt idx="10620">
                  <c:v>44809.920127314814</c:v>
                </c:pt>
                <c:pt idx="10621">
                  <c:v>44809.92082175926</c:v>
                </c:pt>
                <c:pt idx="10622">
                  <c:v>44809.921516203707</c:v>
                </c:pt>
                <c:pt idx="10623">
                  <c:v>44809.922210648147</c:v>
                </c:pt>
                <c:pt idx="10624">
                  <c:v>44809.922905092593</c:v>
                </c:pt>
                <c:pt idx="10625">
                  <c:v>44809.92359953704</c:v>
                </c:pt>
                <c:pt idx="10626">
                  <c:v>44809.924293981479</c:v>
                </c:pt>
                <c:pt idx="10627">
                  <c:v>44809.924988425926</c:v>
                </c:pt>
                <c:pt idx="10628">
                  <c:v>44809.925682870373</c:v>
                </c:pt>
                <c:pt idx="10629">
                  <c:v>44809.926377314812</c:v>
                </c:pt>
                <c:pt idx="10630">
                  <c:v>44809.927071759259</c:v>
                </c:pt>
                <c:pt idx="10631">
                  <c:v>44809.927766203706</c:v>
                </c:pt>
                <c:pt idx="10632">
                  <c:v>44809.928460648145</c:v>
                </c:pt>
                <c:pt idx="10633">
                  <c:v>44809.929155092592</c:v>
                </c:pt>
                <c:pt idx="10634">
                  <c:v>44809.929849537039</c:v>
                </c:pt>
                <c:pt idx="10635">
                  <c:v>44809.930543981478</c:v>
                </c:pt>
                <c:pt idx="10636">
                  <c:v>44809.931238425925</c:v>
                </c:pt>
                <c:pt idx="10637">
                  <c:v>44809.931932870371</c:v>
                </c:pt>
                <c:pt idx="10638">
                  <c:v>44809.932627314818</c:v>
                </c:pt>
                <c:pt idx="10639">
                  <c:v>44809.933321759258</c:v>
                </c:pt>
                <c:pt idx="10640">
                  <c:v>44809.934016203704</c:v>
                </c:pt>
                <c:pt idx="10641">
                  <c:v>44809.934710648151</c:v>
                </c:pt>
                <c:pt idx="10642">
                  <c:v>44809.93540509259</c:v>
                </c:pt>
                <c:pt idx="10643">
                  <c:v>44809.936099537037</c:v>
                </c:pt>
                <c:pt idx="10644">
                  <c:v>44809.936793981484</c:v>
                </c:pt>
                <c:pt idx="10645">
                  <c:v>44809.937488425923</c:v>
                </c:pt>
                <c:pt idx="10646">
                  <c:v>44809.93818287037</c:v>
                </c:pt>
                <c:pt idx="10647">
                  <c:v>44809.938877314817</c:v>
                </c:pt>
                <c:pt idx="10648">
                  <c:v>44809.939571759256</c:v>
                </c:pt>
                <c:pt idx="10649">
                  <c:v>44809.940266203703</c:v>
                </c:pt>
                <c:pt idx="10650">
                  <c:v>44809.940960648149</c:v>
                </c:pt>
                <c:pt idx="10651">
                  <c:v>44809.941655092596</c:v>
                </c:pt>
                <c:pt idx="10652">
                  <c:v>44809.942349537036</c:v>
                </c:pt>
                <c:pt idx="10653">
                  <c:v>44809.943043981482</c:v>
                </c:pt>
                <c:pt idx="10654">
                  <c:v>44809.943738425929</c:v>
                </c:pt>
                <c:pt idx="10655">
                  <c:v>44809.944432870368</c:v>
                </c:pt>
                <c:pt idx="10656">
                  <c:v>44809.945127314815</c:v>
                </c:pt>
                <c:pt idx="10657">
                  <c:v>44809.945821759262</c:v>
                </c:pt>
                <c:pt idx="10658">
                  <c:v>44809.946516203701</c:v>
                </c:pt>
                <c:pt idx="10659">
                  <c:v>44809.947210648148</c:v>
                </c:pt>
                <c:pt idx="10660">
                  <c:v>44809.947905092595</c:v>
                </c:pt>
                <c:pt idx="10661">
                  <c:v>44809.948599537034</c:v>
                </c:pt>
                <c:pt idx="10662">
                  <c:v>44809.949293981481</c:v>
                </c:pt>
                <c:pt idx="10663">
                  <c:v>44809.949988425928</c:v>
                </c:pt>
                <c:pt idx="10664">
                  <c:v>44809.950682870367</c:v>
                </c:pt>
                <c:pt idx="10665">
                  <c:v>44809.951377314814</c:v>
                </c:pt>
                <c:pt idx="10666">
                  <c:v>44809.95207175926</c:v>
                </c:pt>
                <c:pt idx="10667">
                  <c:v>44809.952766203707</c:v>
                </c:pt>
                <c:pt idx="10668">
                  <c:v>44809.953460648147</c:v>
                </c:pt>
                <c:pt idx="10669">
                  <c:v>44809.954155092593</c:v>
                </c:pt>
                <c:pt idx="10670">
                  <c:v>44809.95484953704</c:v>
                </c:pt>
                <c:pt idx="10671">
                  <c:v>44809.955543981479</c:v>
                </c:pt>
                <c:pt idx="10672">
                  <c:v>44809.956238425926</c:v>
                </c:pt>
                <c:pt idx="10673">
                  <c:v>44809.956932870373</c:v>
                </c:pt>
                <c:pt idx="10674">
                  <c:v>44809.957627314812</c:v>
                </c:pt>
                <c:pt idx="10675">
                  <c:v>44809.958321759259</c:v>
                </c:pt>
                <c:pt idx="10676">
                  <c:v>44809.959016203706</c:v>
                </c:pt>
                <c:pt idx="10677">
                  <c:v>44809.959710648145</c:v>
                </c:pt>
                <c:pt idx="10678">
                  <c:v>44809.960405092592</c:v>
                </c:pt>
                <c:pt idx="10679">
                  <c:v>44809.961099537039</c:v>
                </c:pt>
                <c:pt idx="10680">
                  <c:v>44809.961793981478</c:v>
                </c:pt>
                <c:pt idx="10681">
                  <c:v>44809.962488425925</c:v>
                </c:pt>
                <c:pt idx="10682">
                  <c:v>44809.963182870371</c:v>
                </c:pt>
                <c:pt idx="10683">
                  <c:v>44809.963877314818</c:v>
                </c:pt>
                <c:pt idx="10684">
                  <c:v>44809.964571759258</c:v>
                </c:pt>
                <c:pt idx="10685">
                  <c:v>44809.965266203704</c:v>
                </c:pt>
                <c:pt idx="10686">
                  <c:v>44809.965960648151</c:v>
                </c:pt>
                <c:pt idx="10687">
                  <c:v>44809.96665509259</c:v>
                </c:pt>
                <c:pt idx="10688">
                  <c:v>44809.967349537037</c:v>
                </c:pt>
                <c:pt idx="10689">
                  <c:v>44809.968043981484</c:v>
                </c:pt>
                <c:pt idx="10690">
                  <c:v>44809.968738425923</c:v>
                </c:pt>
                <c:pt idx="10691">
                  <c:v>44809.96943287037</c:v>
                </c:pt>
                <c:pt idx="10692">
                  <c:v>44809.970127314817</c:v>
                </c:pt>
                <c:pt idx="10693">
                  <c:v>44809.970821759256</c:v>
                </c:pt>
                <c:pt idx="10694">
                  <c:v>44809.971516203703</c:v>
                </c:pt>
                <c:pt idx="10695">
                  <c:v>44809.972210648149</c:v>
                </c:pt>
                <c:pt idx="10696">
                  <c:v>44809.972905092596</c:v>
                </c:pt>
                <c:pt idx="10697">
                  <c:v>44809.973599537036</c:v>
                </c:pt>
                <c:pt idx="10698">
                  <c:v>44809.974293981482</c:v>
                </c:pt>
                <c:pt idx="10699">
                  <c:v>44809.974988425929</c:v>
                </c:pt>
                <c:pt idx="10700">
                  <c:v>44809.975682870368</c:v>
                </c:pt>
                <c:pt idx="10701">
                  <c:v>44809.976377314815</c:v>
                </c:pt>
                <c:pt idx="10702">
                  <c:v>44809.977071759262</c:v>
                </c:pt>
                <c:pt idx="10703">
                  <c:v>44809.977766203701</c:v>
                </c:pt>
                <c:pt idx="10704">
                  <c:v>44809.978460648148</c:v>
                </c:pt>
                <c:pt idx="10705">
                  <c:v>44809.979155092595</c:v>
                </c:pt>
                <c:pt idx="10706">
                  <c:v>44809.979849537034</c:v>
                </c:pt>
                <c:pt idx="10707">
                  <c:v>44809.980543981481</c:v>
                </c:pt>
                <c:pt idx="10708">
                  <c:v>44809.981238425928</c:v>
                </c:pt>
                <c:pt idx="10709">
                  <c:v>44809.981932870367</c:v>
                </c:pt>
                <c:pt idx="10710">
                  <c:v>44809.982627314814</c:v>
                </c:pt>
                <c:pt idx="10711">
                  <c:v>44809.98332175926</c:v>
                </c:pt>
                <c:pt idx="10712">
                  <c:v>44809.984016203707</c:v>
                </c:pt>
                <c:pt idx="10713">
                  <c:v>44809.984710648147</c:v>
                </c:pt>
                <c:pt idx="10714">
                  <c:v>44809.985405092593</c:v>
                </c:pt>
                <c:pt idx="10715">
                  <c:v>44809.98609953704</c:v>
                </c:pt>
                <c:pt idx="10716">
                  <c:v>44809.986793981479</c:v>
                </c:pt>
                <c:pt idx="10717">
                  <c:v>44809.987488425926</c:v>
                </c:pt>
                <c:pt idx="10718">
                  <c:v>44809.988182870373</c:v>
                </c:pt>
                <c:pt idx="10719">
                  <c:v>44809.988877314812</c:v>
                </c:pt>
                <c:pt idx="10720">
                  <c:v>44809.989571759259</c:v>
                </c:pt>
                <c:pt idx="10721">
                  <c:v>44809.990266203706</c:v>
                </c:pt>
                <c:pt idx="10722">
                  <c:v>44809.990960648145</c:v>
                </c:pt>
                <c:pt idx="10723">
                  <c:v>44809.991655092592</c:v>
                </c:pt>
                <c:pt idx="10724">
                  <c:v>44809.992349537039</c:v>
                </c:pt>
                <c:pt idx="10725">
                  <c:v>44809.993043981478</c:v>
                </c:pt>
                <c:pt idx="10726">
                  <c:v>44809.993738425925</c:v>
                </c:pt>
                <c:pt idx="10727">
                  <c:v>44809.994432870371</c:v>
                </c:pt>
                <c:pt idx="10728">
                  <c:v>44809.995127314818</c:v>
                </c:pt>
                <c:pt idx="10729">
                  <c:v>44809.995821759258</c:v>
                </c:pt>
                <c:pt idx="10730">
                  <c:v>44809.996516203704</c:v>
                </c:pt>
                <c:pt idx="10731">
                  <c:v>44809.997210648151</c:v>
                </c:pt>
                <c:pt idx="10732">
                  <c:v>44809.99790509259</c:v>
                </c:pt>
                <c:pt idx="10733">
                  <c:v>44809.998599537037</c:v>
                </c:pt>
                <c:pt idx="10734">
                  <c:v>44809.999293981484</c:v>
                </c:pt>
                <c:pt idx="10735">
                  <c:v>44809.999988425923</c:v>
                </c:pt>
                <c:pt idx="10736">
                  <c:v>44810.00068287037</c:v>
                </c:pt>
                <c:pt idx="10737">
                  <c:v>44810.001377314817</c:v>
                </c:pt>
                <c:pt idx="10738">
                  <c:v>44810.002071759256</c:v>
                </c:pt>
                <c:pt idx="10739">
                  <c:v>44810.002766203703</c:v>
                </c:pt>
                <c:pt idx="10740">
                  <c:v>44810.003460648149</c:v>
                </c:pt>
                <c:pt idx="10741">
                  <c:v>44810.004155092596</c:v>
                </c:pt>
                <c:pt idx="10742">
                  <c:v>44810.004849537036</c:v>
                </c:pt>
                <c:pt idx="10743">
                  <c:v>44810.005543981482</c:v>
                </c:pt>
                <c:pt idx="10744">
                  <c:v>44810.006238425929</c:v>
                </c:pt>
                <c:pt idx="10745">
                  <c:v>44810.006932870368</c:v>
                </c:pt>
                <c:pt idx="10746">
                  <c:v>44810.007627314815</c:v>
                </c:pt>
                <c:pt idx="10747">
                  <c:v>44810.008321759262</c:v>
                </c:pt>
                <c:pt idx="10748">
                  <c:v>44810.009016203701</c:v>
                </c:pt>
                <c:pt idx="10749">
                  <c:v>44810.009710648148</c:v>
                </c:pt>
                <c:pt idx="10750">
                  <c:v>44810.010405092595</c:v>
                </c:pt>
                <c:pt idx="10751">
                  <c:v>44810.011099537034</c:v>
                </c:pt>
                <c:pt idx="10752">
                  <c:v>44810.011793981481</c:v>
                </c:pt>
                <c:pt idx="10753">
                  <c:v>44810.012488425928</c:v>
                </c:pt>
                <c:pt idx="10754">
                  <c:v>44810.013182870367</c:v>
                </c:pt>
                <c:pt idx="10755">
                  <c:v>44810.013877314814</c:v>
                </c:pt>
                <c:pt idx="10756">
                  <c:v>44810.01457175926</c:v>
                </c:pt>
                <c:pt idx="10757">
                  <c:v>44810.015266203707</c:v>
                </c:pt>
                <c:pt idx="10758">
                  <c:v>44810.015960648147</c:v>
                </c:pt>
                <c:pt idx="10759">
                  <c:v>44810.016655092593</c:v>
                </c:pt>
                <c:pt idx="10760">
                  <c:v>44810.01734953704</c:v>
                </c:pt>
                <c:pt idx="10761">
                  <c:v>44810.018043981479</c:v>
                </c:pt>
                <c:pt idx="10762">
                  <c:v>44810.018738425926</c:v>
                </c:pt>
                <c:pt idx="10763">
                  <c:v>44810.019432870373</c:v>
                </c:pt>
                <c:pt idx="10764">
                  <c:v>44810.020127314812</c:v>
                </c:pt>
                <c:pt idx="10765">
                  <c:v>44810.020821759259</c:v>
                </c:pt>
                <c:pt idx="10766">
                  <c:v>44810.021516203706</c:v>
                </c:pt>
                <c:pt idx="10767">
                  <c:v>44810.022210648145</c:v>
                </c:pt>
                <c:pt idx="10768">
                  <c:v>44810.022905092592</c:v>
                </c:pt>
                <c:pt idx="10769">
                  <c:v>44810.023599537039</c:v>
                </c:pt>
                <c:pt idx="10770">
                  <c:v>44810.024293981478</c:v>
                </c:pt>
                <c:pt idx="10771">
                  <c:v>44810.024988425925</c:v>
                </c:pt>
                <c:pt idx="10772">
                  <c:v>44810.025682870371</c:v>
                </c:pt>
                <c:pt idx="10773">
                  <c:v>44810.026377314818</c:v>
                </c:pt>
                <c:pt idx="10774">
                  <c:v>44810.027071759258</c:v>
                </c:pt>
                <c:pt idx="10775">
                  <c:v>44810.027766203704</c:v>
                </c:pt>
                <c:pt idx="10776">
                  <c:v>44810.028460648151</c:v>
                </c:pt>
                <c:pt idx="10777">
                  <c:v>44810.02915509259</c:v>
                </c:pt>
                <c:pt idx="10778">
                  <c:v>44810.029849537037</c:v>
                </c:pt>
                <c:pt idx="10779">
                  <c:v>44810.030543981484</c:v>
                </c:pt>
                <c:pt idx="10780">
                  <c:v>44810.031238425923</c:v>
                </c:pt>
                <c:pt idx="10781">
                  <c:v>44810.03193287037</c:v>
                </c:pt>
                <c:pt idx="10782">
                  <c:v>44810.032627314817</c:v>
                </c:pt>
                <c:pt idx="10783">
                  <c:v>44810.033321759256</c:v>
                </c:pt>
                <c:pt idx="10784">
                  <c:v>44810.034016203703</c:v>
                </c:pt>
                <c:pt idx="10785">
                  <c:v>44810.034710648149</c:v>
                </c:pt>
                <c:pt idx="10786">
                  <c:v>44810.035405092596</c:v>
                </c:pt>
                <c:pt idx="10787">
                  <c:v>44810.036099537036</c:v>
                </c:pt>
                <c:pt idx="10788">
                  <c:v>44810.036793981482</c:v>
                </c:pt>
                <c:pt idx="10789">
                  <c:v>44810.037488425929</c:v>
                </c:pt>
                <c:pt idx="10790">
                  <c:v>44810.038182870368</c:v>
                </c:pt>
                <c:pt idx="10791">
                  <c:v>44810.038877314815</c:v>
                </c:pt>
                <c:pt idx="10792">
                  <c:v>44810.039571759262</c:v>
                </c:pt>
                <c:pt idx="10793">
                  <c:v>44810.040266203701</c:v>
                </c:pt>
                <c:pt idx="10794">
                  <c:v>44810.040960648148</c:v>
                </c:pt>
                <c:pt idx="10795">
                  <c:v>44810.041655092595</c:v>
                </c:pt>
                <c:pt idx="10796">
                  <c:v>44810.042349537034</c:v>
                </c:pt>
                <c:pt idx="10797">
                  <c:v>44810.043043981481</c:v>
                </c:pt>
                <c:pt idx="10798">
                  <c:v>44810.043738425928</c:v>
                </c:pt>
                <c:pt idx="10799">
                  <c:v>44810.044432870367</c:v>
                </c:pt>
                <c:pt idx="10800">
                  <c:v>44810.045127314814</c:v>
                </c:pt>
                <c:pt idx="10801">
                  <c:v>44810.04582175926</c:v>
                </c:pt>
                <c:pt idx="10802">
                  <c:v>44810.046516203707</c:v>
                </c:pt>
                <c:pt idx="10803">
                  <c:v>44810.047210648147</c:v>
                </c:pt>
                <c:pt idx="10804">
                  <c:v>44810.047905092593</c:v>
                </c:pt>
                <c:pt idx="10805">
                  <c:v>44810.04859953704</c:v>
                </c:pt>
                <c:pt idx="10806">
                  <c:v>44810.049293981479</c:v>
                </c:pt>
                <c:pt idx="10807">
                  <c:v>44810.049988425926</c:v>
                </c:pt>
                <c:pt idx="10808">
                  <c:v>44810.050682870373</c:v>
                </c:pt>
                <c:pt idx="10809">
                  <c:v>44810.051377314812</c:v>
                </c:pt>
                <c:pt idx="10810">
                  <c:v>44810.052071759259</c:v>
                </c:pt>
                <c:pt idx="10811">
                  <c:v>44810.052766203706</c:v>
                </c:pt>
                <c:pt idx="10812">
                  <c:v>44810.053460648145</c:v>
                </c:pt>
                <c:pt idx="10813">
                  <c:v>44810.054155092592</c:v>
                </c:pt>
                <c:pt idx="10814">
                  <c:v>44810.054849537039</c:v>
                </c:pt>
                <c:pt idx="10815">
                  <c:v>44810.055543981478</c:v>
                </c:pt>
                <c:pt idx="10816">
                  <c:v>44810.056238425925</c:v>
                </c:pt>
                <c:pt idx="10817">
                  <c:v>44810.056932870371</c:v>
                </c:pt>
                <c:pt idx="10818">
                  <c:v>44810.057627314818</c:v>
                </c:pt>
                <c:pt idx="10819">
                  <c:v>44810.058321759258</c:v>
                </c:pt>
                <c:pt idx="10820">
                  <c:v>44810.059016203704</c:v>
                </c:pt>
                <c:pt idx="10821">
                  <c:v>44810.059710648151</c:v>
                </c:pt>
                <c:pt idx="10822">
                  <c:v>44810.06040509259</c:v>
                </c:pt>
                <c:pt idx="10823">
                  <c:v>44810.061099537037</c:v>
                </c:pt>
                <c:pt idx="10824">
                  <c:v>44810.061793981484</c:v>
                </c:pt>
                <c:pt idx="10825">
                  <c:v>44810.062488425923</c:v>
                </c:pt>
                <c:pt idx="10826">
                  <c:v>44810.06318287037</c:v>
                </c:pt>
                <c:pt idx="10827">
                  <c:v>44810.063877314817</c:v>
                </c:pt>
                <c:pt idx="10828">
                  <c:v>44810.064571759256</c:v>
                </c:pt>
                <c:pt idx="10829">
                  <c:v>44810.065266203703</c:v>
                </c:pt>
                <c:pt idx="10830">
                  <c:v>44810.065960648149</c:v>
                </c:pt>
                <c:pt idx="10831">
                  <c:v>44810.066655092596</c:v>
                </c:pt>
                <c:pt idx="10832">
                  <c:v>44810.067349537036</c:v>
                </c:pt>
                <c:pt idx="10833">
                  <c:v>44810.068043981482</c:v>
                </c:pt>
                <c:pt idx="10834">
                  <c:v>44810.068738425929</c:v>
                </c:pt>
                <c:pt idx="10835">
                  <c:v>44810.069432870368</c:v>
                </c:pt>
                <c:pt idx="10836">
                  <c:v>44810.070127314815</c:v>
                </c:pt>
                <c:pt idx="10837">
                  <c:v>44810.070821759262</c:v>
                </c:pt>
                <c:pt idx="10838">
                  <c:v>44810.071516203701</c:v>
                </c:pt>
                <c:pt idx="10839">
                  <c:v>44810.072210648148</c:v>
                </c:pt>
                <c:pt idx="10840">
                  <c:v>44810.072905092595</c:v>
                </c:pt>
                <c:pt idx="10841">
                  <c:v>44810.073599537034</c:v>
                </c:pt>
                <c:pt idx="10842">
                  <c:v>44810.074293981481</c:v>
                </c:pt>
                <c:pt idx="10843">
                  <c:v>44810.074988425928</c:v>
                </c:pt>
                <c:pt idx="10844">
                  <c:v>44810.075682870367</c:v>
                </c:pt>
                <c:pt idx="10845">
                  <c:v>44810.076377314814</c:v>
                </c:pt>
                <c:pt idx="10846">
                  <c:v>44810.07707175926</c:v>
                </c:pt>
                <c:pt idx="10847">
                  <c:v>44810.077766203707</c:v>
                </c:pt>
                <c:pt idx="10848">
                  <c:v>44810.078460648147</c:v>
                </c:pt>
                <c:pt idx="10849">
                  <c:v>44810.079155092593</c:v>
                </c:pt>
                <c:pt idx="10850">
                  <c:v>44810.07984953704</c:v>
                </c:pt>
                <c:pt idx="10851">
                  <c:v>44810.080543981479</c:v>
                </c:pt>
                <c:pt idx="10852">
                  <c:v>44810.081238425926</c:v>
                </c:pt>
                <c:pt idx="10853">
                  <c:v>44810.081932870373</c:v>
                </c:pt>
                <c:pt idx="10854">
                  <c:v>44810.082627314812</c:v>
                </c:pt>
                <c:pt idx="10855">
                  <c:v>44810.083321759259</c:v>
                </c:pt>
                <c:pt idx="10856">
                  <c:v>44810.084016203706</c:v>
                </c:pt>
                <c:pt idx="10857">
                  <c:v>44810.084710648145</c:v>
                </c:pt>
                <c:pt idx="10858">
                  <c:v>44810.085405092592</c:v>
                </c:pt>
                <c:pt idx="10859">
                  <c:v>44810.086099537039</c:v>
                </c:pt>
                <c:pt idx="10860">
                  <c:v>44810.086793981478</c:v>
                </c:pt>
                <c:pt idx="10861">
                  <c:v>44810.087488425925</c:v>
                </c:pt>
                <c:pt idx="10862">
                  <c:v>44810.088182870371</c:v>
                </c:pt>
                <c:pt idx="10863">
                  <c:v>44810.088877314818</c:v>
                </c:pt>
                <c:pt idx="10864">
                  <c:v>44810.089571759258</c:v>
                </c:pt>
                <c:pt idx="10865">
                  <c:v>44810.090266203704</c:v>
                </c:pt>
                <c:pt idx="10866">
                  <c:v>44810.090960648151</c:v>
                </c:pt>
                <c:pt idx="10867">
                  <c:v>44810.09165509259</c:v>
                </c:pt>
                <c:pt idx="10868">
                  <c:v>44810.092349537037</c:v>
                </c:pt>
                <c:pt idx="10869">
                  <c:v>44810.093043981484</c:v>
                </c:pt>
                <c:pt idx="10870">
                  <c:v>44810.093738425923</c:v>
                </c:pt>
                <c:pt idx="10871">
                  <c:v>44810.09443287037</c:v>
                </c:pt>
                <c:pt idx="10872">
                  <c:v>44810.095127314817</c:v>
                </c:pt>
                <c:pt idx="10873">
                  <c:v>44810.095821759256</c:v>
                </c:pt>
                <c:pt idx="10874">
                  <c:v>44810.096516203703</c:v>
                </c:pt>
                <c:pt idx="10875">
                  <c:v>44810.097210648149</c:v>
                </c:pt>
                <c:pt idx="10876">
                  <c:v>44810.097905092596</c:v>
                </c:pt>
                <c:pt idx="10877">
                  <c:v>44810.098599537036</c:v>
                </c:pt>
                <c:pt idx="10878">
                  <c:v>44810.099293981482</c:v>
                </c:pt>
                <c:pt idx="10879">
                  <c:v>44810.099988425929</c:v>
                </c:pt>
                <c:pt idx="10880">
                  <c:v>44810.100682870368</c:v>
                </c:pt>
                <c:pt idx="10881">
                  <c:v>44810.101377314815</c:v>
                </c:pt>
                <c:pt idx="10882">
                  <c:v>44810.102071759262</c:v>
                </c:pt>
                <c:pt idx="10883">
                  <c:v>44810.102766203701</c:v>
                </c:pt>
                <c:pt idx="10884">
                  <c:v>44810.103460648148</c:v>
                </c:pt>
                <c:pt idx="10885">
                  <c:v>44810.104155092595</c:v>
                </c:pt>
                <c:pt idx="10886">
                  <c:v>44810.104849537034</c:v>
                </c:pt>
                <c:pt idx="10887">
                  <c:v>44810.105543981481</c:v>
                </c:pt>
                <c:pt idx="10888">
                  <c:v>44810.106238425928</c:v>
                </c:pt>
                <c:pt idx="10889">
                  <c:v>44810.106932870367</c:v>
                </c:pt>
                <c:pt idx="10890">
                  <c:v>44810.107627314814</c:v>
                </c:pt>
                <c:pt idx="10891">
                  <c:v>44810.10832175926</c:v>
                </c:pt>
                <c:pt idx="10892">
                  <c:v>44810.109016203707</c:v>
                </c:pt>
                <c:pt idx="10893">
                  <c:v>44810.109710648147</c:v>
                </c:pt>
                <c:pt idx="10894">
                  <c:v>44810.110405092593</c:v>
                </c:pt>
                <c:pt idx="10895">
                  <c:v>44810.11109953704</c:v>
                </c:pt>
                <c:pt idx="10896">
                  <c:v>44810.111793981479</c:v>
                </c:pt>
                <c:pt idx="10897">
                  <c:v>44810.112488425926</c:v>
                </c:pt>
                <c:pt idx="10898">
                  <c:v>44810.113182870373</c:v>
                </c:pt>
                <c:pt idx="10899">
                  <c:v>44810.113877314812</c:v>
                </c:pt>
                <c:pt idx="10900">
                  <c:v>44810.114571759259</c:v>
                </c:pt>
                <c:pt idx="10901">
                  <c:v>44810.115266203706</c:v>
                </c:pt>
                <c:pt idx="10902">
                  <c:v>44810.115960648145</c:v>
                </c:pt>
                <c:pt idx="10903">
                  <c:v>44810.116655092592</c:v>
                </c:pt>
                <c:pt idx="10904">
                  <c:v>44810.117349537039</c:v>
                </c:pt>
                <c:pt idx="10905">
                  <c:v>44810.118043981478</c:v>
                </c:pt>
                <c:pt idx="10906">
                  <c:v>44810.118738425925</c:v>
                </c:pt>
                <c:pt idx="10907">
                  <c:v>44810.119432870371</c:v>
                </c:pt>
                <c:pt idx="10908">
                  <c:v>44810.120127314818</c:v>
                </c:pt>
                <c:pt idx="10909">
                  <c:v>44810.120821759258</c:v>
                </c:pt>
                <c:pt idx="10910">
                  <c:v>44810.121516203704</c:v>
                </c:pt>
                <c:pt idx="10911">
                  <c:v>44810.122210648151</c:v>
                </c:pt>
                <c:pt idx="10912">
                  <c:v>44810.12290509259</c:v>
                </c:pt>
                <c:pt idx="10913">
                  <c:v>44810.123599537037</c:v>
                </c:pt>
                <c:pt idx="10914">
                  <c:v>44810.124293981484</c:v>
                </c:pt>
                <c:pt idx="10915">
                  <c:v>44810.124988425923</c:v>
                </c:pt>
                <c:pt idx="10916">
                  <c:v>44810.12568287037</c:v>
                </c:pt>
                <c:pt idx="10917">
                  <c:v>44810.126377314817</c:v>
                </c:pt>
                <c:pt idx="10918">
                  <c:v>44810.127071759256</c:v>
                </c:pt>
                <c:pt idx="10919">
                  <c:v>44810.127766203703</c:v>
                </c:pt>
                <c:pt idx="10920">
                  <c:v>44810.128460648149</c:v>
                </c:pt>
                <c:pt idx="10921">
                  <c:v>44810.129155092596</c:v>
                </c:pt>
                <c:pt idx="10922">
                  <c:v>44810.129849537036</c:v>
                </c:pt>
                <c:pt idx="10923">
                  <c:v>44810.130543981482</c:v>
                </c:pt>
                <c:pt idx="10924">
                  <c:v>44810.131238425929</c:v>
                </c:pt>
                <c:pt idx="10925">
                  <c:v>44810.131932870368</c:v>
                </c:pt>
                <c:pt idx="10926">
                  <c:v>44810.132627314815</c:v>
                </c:pt>
                <c:pt idx="10927">
                  <c:v>44810.133321759262</c:v>
                </c:pt>
                <c:pt idx="10928">
                  <c:v>44810.134016203701</c:v>
                </c:pt>
                <c:pt idx="10929">
                  <c:v>44810.134710648148</c:v>
                </c:pt>
                <c:pt idx="10930">
                  <c:v>44810.135405092595</c:v>
                </c:pt>
                <c:pt idx="10931">
                  <c:v>44810.136099537034</c:v>
                </c:pt>
                <c:pt idx="10932">
                  <c:v>44810.136793981481</c:v>
                </c:pt>
                <c:pt idx="10933">
                  <c:v>44810.137488425928</c:v>
                </c:pt>
                <c:pt idx="10934">
                  <c:v>44810.138182870367</c:v>
                </c:pt>
                <c:pt idx="10935">
                  <c:v>44810.138877314814</c:v>
                </c:pt>
                <c:pt idx="10936">
                  <c:v>44810.13957175926</c:v>
                </c:pt>
                <c:pt idx="10937">
                  <c:v>44810.140266203707</c:v>
                </c:pt>
                <c:pt idx="10938">
                  <c:v>44810.140960648147</c:v>
                </c:pt>
                <c:pt idx="10939">
                  <c:v>44810.141655092593</c:v>
                </c:pt>
                <c:pt idx="10940">
                  <c:v>44810.14234953704</c:v>
                </c:pt>
                <c:pt idx="10941">
                  <c:v>44810.143043981479</c:v>
                </c:pt>
                <c:pt idx="10942">
                  <c:v>44810.143738425926</c:v>
                </c:pt>
                <c:pt idx="10943">
                  <c:v>44810.144432870373</c:v>
                </c:pt>
                <c:pt idx="10944">
                  <c:v>44810.145127314812</c:v>
                </c:pt>
                <c:pt idx="10945">
                  <c:v>44810.145821759259</c:v>
                </c:pt>
                <c:pt idx="10946">
                  <c:v>44810.146516203706</c:v>
                </c:pt>
                <c:pt idx="10947">
                  <c:v>44810.147210648145</c:v>
                </c:pt>
                <c:pt idx="10948">
                  <c:v>44810.147905092592</c:v>
                </c:pt>
                <c:pt idx="10949">
                  <c:v>44810.148599537039</c:v>
                </c:pt>
                <c:pt idx="10950">
                  <c:v>44810.149293981478</c:v>
                </c:pt>
                <c:pt idx="10951">
                  <c:v>44810.149988425925</c:v>
                </c:pt>
                <c:pt idx="10952">
                  <c:v>44810.150682870371</c:v>
                </c:pt>
                <c:pt idx="10953">
                  <c:v>44810.151377314818</c:v>
                </c:pt>
                <c:pt idx="10954">
                  <c:v>44810.152071759258</c:v>
                </c:pt>
                <c:pt idx="10955">
                  <c:v>44810.152766203704</c:v>
                </c:pt>
                <c:pt idx="10956">
                  <c:v>44810.153460648151</c:v>
                </c:pt>
                <c:pt idx="10957">
                  <c:v>44810.15415509259</c:v>
                </c:pt>
                <c:pt idx="10958">
                  <c:v>44810.154849537037</c:v>
                </c:pt>
                <c:pt idx="10959">
                  <c:v>44810.155543981484</c:v>
                </c:pt>
                <c:pt idx="10960">
                  <c:v>44810.156238425923</c:v>
                </c:pt>
                <c:pt idx="10961">
                  <c:v>44810.15693287037</c:v>
                </c:pt>
                <c:pt idx="10962">
                  <c:v>44810.157627314817</c:v>
                </c:pt>
                <c:pt idx="10963">
                  <c:v>44810.158321759256</c:v>
                </c:pt>
                <c:pt idx="10964">
                  <c:v>44810.159016203703</c:v>
                </c:pt>
                <c:pt idx="10965">
                  <c:v>44810.159710648149</c:v>
                </c:pt>
                <c:pt idx="10966">
                  <c:v>44810.160405092596</c:v>
                </c:pt>
                <c:pt idx="10967">
                  <c:v>44810.161099537036</c:v>
                </c:pt>
                <c:pt idx="10968">
                  <c:v>44810.161793981482</c:v>
                </c:pt>
                <c:pt idx="10969">
                  <c:v>44810.162488425929</c:v>
                </c:pt>
                <c:pt idx="10970">
                  <c:v>44810.163182870368</c:v>
                </c:pt>
                <c:pt idx="10971">
                  <c:v>44810.163877314815</c:v>
                </c:pt>
                <c:pt idx="10972">
                  <c:v>44810.164571759262</c:v>
                </c:pt>
                <c:pt idx="10973">
                  <c:v>44810.165266203701</c:v>
                </c:pt>
                <c:pt idx="10974">
                  <c:v>44810.165960648148</c:v>
                </c:pt>
                <c:pt idx="10975">
                  <c:v>44810.166655092595</c:v>
                </c:pt>
                <c:pt idx="10976">
                  <c:v>44810.167349537034</c:v>
                </c:pt>
                <c:pt idx="10977">
                  <c:v>44810.168043981481</c:v>
                </c:pt>
                <c:pt idx="10978">
                  <c:v>44810.168738425928</c:v>
                </c:pt>
                <c:pt idx="10979">
                  <c:v>44810.169432870367</c:v>
                </c:pt>
                <c:pt idx="10980">
                  <c:v>44810.170127314814</c:v>
                </c:pt>
                <c:pt idx="10981">
                  <c:v>44810.17082175926</c:v>
                </c:pt>
                <c:pt idx="10982">
                  <c:v>44810.171516203707</c:v>
                </c:pt>
                <c:pt idx="10983">
                  <c:v>44810.172210648147</c:v>
                </c:pt>
                <c:pt idx="10984">
                  <c:v>44810.172905092593</c:v>
                </c:pt>
                <c:pt idx="10985">
                  <c:v>44810.17359953704</c:v>
                </c:pt>
                <c:pt idx="10986">
                  <c:v>44810.174293981479</c:v>
                </c:pt>
                <c:pt idx="10987">
                  <c:v>44810.174988425926</c:v>
                </c:pt>
                <c:pt idx="10988">
                  <c:v>44810.175682870373</c:v>
                </c:pt>
                <c:pt idx="10989">
                  <c:v>44810.176377314812</c:v>
                </c:pt>
                <c:pt idx="10990">
                  <c:v>44810.177071759259</c:v>
                </c:pt>
                <c:pt idx="10991">
                  <c:v>44810.177766203706</c:v>
                </c:pt>
                <c:pt idx="10992">
                  <c:v>44810.178460648145</c:v>
                </c:pt>
                <c:pt idx="10993">
                  <c:v>44810.179155092592</c:v>
                </c:pt>
                <c:pt idx="10994">
                  <c:v>44810.179849537039</c:v>
                </c:pt>
                <c:pt idx="10995">
                  <c:v>44810.180543981478</c:v>
                </c:pt>
                <c:pt idx="10996">
                  <c:v>44810.181238425925</c:v>
                </c:pt>
                <c:pt idx="10997">
                  <c:v>44810.181932870371</c:v>
                </c:pt>
                <c:pt idx="10998">
                  <c:v>44810.182627314818</c:v>
                </c:pt>
                <c:pt idx="10999">
                  <c:v>44810.183321759258</c:v>
                </c:pt>
                <c:pt idx="11000">
                  <c:v>44810.184016203704</c:v>
                </c:pt>
                <c:pt idx="11001">
                  <c:v>44810.184710648151</c:v>
                </c:pt>
                <c:pt idx="11002">
                  <c:v>44810.18540509259</c:v>
                </c:pt>
                <c:pt idx="11003">
                  <c:v>44810.186099537037</c:v>
                </c:pt>
                <c:pt idx="11004">
                  <c:v>44810.186793981484</c:v>
                </c:pt>
                <c:pt idx="11005">
                  <c:v>44810.187488425923</c:v>
                </c:pt>
                <c:pt idx="11006">
                  <c:v>44810.18818287037</c:v>
                </c:pt>
                <c:pt idx="11007">
                  <c:v>44810.188877314817</c:v>
                </c:pt>
                <c:pt idx="11008">
                  <c:v>44810.189571759256</c:v>
                </c:pt>
                <c:pt idx="11009">
                  <c:v>44810.190266203703</c:v>
                </c:pt>
                <c:pt idx="11010">
                  <c:v>44810.190960648149</c:v>
                </c:pt>
                <c:pt idx="11011">
                  <c:v>44810.191655092596</c:v>
                </c:pt>
                <c:pt idx="11012">
                  <c:v>44810.192349537036</c:v>
                </c:pt>
                <c:pt idx="11013">
                  <c:v>44810.193043981482</c:v>
                </c:pt>
                <c:pt idx="11014">
                  <c:v>44810.193738425929</c:v>
                </c:pt>
                <c:pt idx="11015">
                  <c:v>44810.194432870368</c:v>
                </c:pt>
                <c:pt idx="11016">
                  <c:v>44810.195127314815</c:v>
                </c:pt>
                <c:pt idx="11017">
                  <c:v>44810.195821759262</c:v>
                </c:pt>
                <c:pt idx="11018">
                  <c:v>44810.196516203701</c:v>
                </c:pt>
                <c:pt idx="11019">
                  <c:v>44810.197210648148</c:v>
                </c:pt>
                <c:pt idx="11020">
                  <c:v>44810.197905092595</c:v>
                </c:pt>
                <c:pt idx="11021">
                  <c:v>44810.198599537034</c:v>
                </c:pt>
                <c:pt idx="11022">
                  <c:v>44810.199293981481</c:v>
                </c:pt>
                <c:pt idx="11023">
                  <c:v>44810.199988425928</c:v>
                </c:pt>
                <c:pt idx="11024">
                  <c:v>44810.200682870367</c:v>
                </c:pt>
                <c:pt idx="11025">
                  <c:v>44810.201377314814</c:v>
                </c:pt>
                <c:pt idx="11026">
                  <c:v>44810.20207175926</c:v>
                </c:pt>
                <c:pt idx="11027">
                  <c:v>44810.202766203707</c:v>
                </c:pt>
                <c:pt idx="11028">
                  <c:v>44810.203460648147</c:v>
                </c:pt>
                <c:pt idx="11029">
                  <c:v>44810.204155092593</c:v>
                </c:pt>
                <c:pt idx="11030">
                  <c:v>44810.20484953704</c:v>
                </c:pt>
                <c:pt idx="11031">
                  <c:v>44810.205543981479</c:v>
                </c:pt>
                <c:pt idx="11032">
                  <c:v>44810.206238425926</c:v>
                </c:pt>
                <c:pt idx="11033">
                  <c:v>44810.206932870373</c:v>
                </c:pt>
                <c:pt idx="11034">
                  <c:v>44810.207627314812</c:v>
                </c:pt>
                <c:pt idx="11035">
                  <c:v>44810.208321759259</c:v>
                </c:pt>
                <c:pt idx="11036">
                  <c:v>44810.209016203706</c:v>
                </c:pt>
                <c:pt idx="11037">
                  <c:v>44810.209710648145</c:v>
                </c:pt>
                <c:pt idx="11038">
                  <c:v>44810.210405092592</c:v>
                </c:pt>
                <c:pt idx="11039">
                  <c:v>44810.211099537039</c:v>
                </c:pt>
                <c:pt idx="11040">
                  <c:v>44810.211793981478</c:v>
                </c:pt>
                <c:pt idx="11041">
                  <c:v>44810.212488425925</c:v>
                </c:pt>
                <c:pt idx="11042">
                  <c:v>44810.213182870371</c:v>
                </c:pt>
                <c:pt idx="11043">
                  <c:v>44810.213877314818</c:v>
                </c:pt>
                <c:pt idx="11044">
                  <c:v>44810.214571759258</c:v>
                </c:pt>
                <c:pt idx="11045">
                  <c:v>44810.215266203704</c:v>
                </c:pt>
                <c:pt idx="11046">
                  <c:v>44810.215960648151</c:v>
                </c:pt>
                <c:pt idx="11047">
                  <c:v>44810.21665509259</c:v>
                </c:pt>
                <c:pt idx="11048">
                  <c:v>44810.217349537037</c:v>
                </c:pt>
                <c:pt idx="11049">
                  <c:v>44810.218043981484</c:v>
                </c:pt>
                <c:pt idx="11050">
                  <c:v>44810.218738425923</c:v>
                </c:pt>
                <c:pt idx="11051">
                  <c:v>44810.21943287037</c:v>
                </c:pt>
                <c:pt idx="11052">
                  <c:v>44810.220127314817</c:v>
                </c:pt>
                <c:pt idx="11053">
                  <c:v>44810.220821759256</c:v>
                </c:pt>
                <c:pt idx="11054">
                  <c:v>44810.221516203703</c:v>
                </c:pt>
                <c:pt idx="11055">
                  <c:v>44810.222210648149</c:v>
                </c:pt>
                <c:pt idx="11056">
                  <c:v>44810.222905092596</c:v>
                </c:pt>
                <c:pt idx="11057">
                  <c:v>44810.223599537036</c:v>
                </c:pt>
                <c:pt idx="11058">
                  <c:v>44810.224293981482</c:v>
                </c:pt>
                <c:pt idx="11059">
                  <c:v>44810.224988425929</c:v>
                </c:pt>
                <c:pt idx="11060">
                  <c:v>44810.225682870368</c:v>
                </c:pt>
                <c:pt idx="11061">
                  <c:v>44810.226377314815</c:v>
                </c:pt>
                <c:pt idx="11062">
                  <c:v>44810.227071759262</c:v>
                </c:pt>
                <c:pt idx="11063">
                  <c:v>44810.227766203701</c:v>
                </c:pt>
                <c:pt idx="11064">
                  <c:v>44810.228460648148</c:v>
                </c:pt>
                <c:pt idx="11065">
                  <c:v>44810.229155092595</c:v>
                </c:pt>
                <c:pt idx="11066">
                  <c:v>44810.229849537034</c:v>
                </c:pt>
                <c:pt idx="11067">
                  <c:v>44810.230543981481</c:v>
                </c:pt>
                <c:pt idx="11068">
                  <c:v>44810.231238425928</c:v>
                </c:pt>
                <c:pt idx="11069">
                  <c:v>44810.231932870367</c:v>
                </c:pt>
                <c:pt idx="11070">
                  <c:v>44810.232627314814</c:v>
                </c:pt>
                <c:pt idx="11071">
                  <c:v>44810.23332175926</c:v>
                </c:pt>
                <c:pt idx="11072">
                  <c:v>44810.234016203707</c:v>
                </c:pt>
                <c:pt idx="11073">
                  <c:v>44810.234710648147</c:v>
                </c:pt>
                <c:pt idx="11074">
                  <c:v>44810.235405092593</c:v>
                </c:pt>
                <c:pt idx="11075">
                  <c:v>44810.23609953704</c:v>
                </c:pt>
                <c:pt idx="11076">
                  <c:v>44810.236793981479</c:v>
                </c:pt>
                <c:pt idx="11077">
                  <c:v>44810.237488425926</c:v>
                </c:pt>
                <c:pt idx="11078">
                  <c:v>44810.238182870373</c:v>
                </c:pt>
                <c:pt idx="11079">
                  <c:v>44810.238877314812</c:v>
                </c:pt>
                <c:pt idx="11080">
                  <c:v>44810.239571759259</c:v>
                </c:pt>
                <c:pt idx="11081">
                  <c:v>44810.240266203706</c:v>
                </c:pt>
                <c:pt idx="11082">
                  <c:v>44810.240960648145</c:v>
                </c:pt>
                <c:pt idx="11083">
                  <c:v>44810.241655092592</c:v>
                </c:pt>
                <c:pt idx="11084">
                  <c:v>44810.242349537039</c:v>
                </c:pt>
                <c:pt idx="11085">
                  <c:v>44810.243043981478</c:v>
                </c:pt>
                <c:pt idx="11086">
                  <c:v>44810.243738425925</c:v>
                </c:pt>
                <c:pt idx="11087">
                  <c:v>44810.244432870371</c:v>
                </c:pt>
                <c:pt idx="11088">
                  <c:v>44810.245127314818</c:v>
                </c:pt>
                <c:pt idx="11089">
                  <c:v>44810.245821759258</c:v>
                </c:pt>
                <c:pt idx="11090">
                  <c:v>44810.246516203704</c:v>
                </c:pt>
                <c:pt idx="11091">
                  <c:v>44810.247210648151</c:v>
                </c:pt>
                <c:pt idx="11092">
                  <c:v>44810.24790509259</c:v>
                </c:pt>
                <c:pt idx="11093">
                  <c:v>44810.248599537037</c:v>
                </c:pt>
                <c:pt idx="11094">
                  <c:v>44810.249293981484</c:v>
                </c:pt>
                <c:pt idx="11095">
                  <c:v>44810.249988425923</c:v>
                </c:pt>
                <c:pt idx="11096">
                  <c:v>44810.25068287037</c:v>
                </c:pt>
                <c:pt idx="11097">
                  <c:v>44810.251377314817</c:v>
                </c:pt>
                <c:pt idx="11098">
                  <c:v>44810.252071759256</c:v>
                </c:pt>
                <c:pt idx="11099">
                  <c:v>44810.252766203703</c:v>
                </c:pt>
                <c:pt idx="11100">
                  <c:v>44810.253460648149</c:v>
                </c:pt>
                <c:pt idx="11101">
                  <c:v>44810.254155092596</c:v>
                </c:pt>
                <c:pt idx="11102">
                  <c:v>44810.254849537036</c:v>
                </c:pt>
                <c:pt idx="11103">
                  <c:v>44810.255543981482</c:v>
                </c:pt>
                <c:pt idx="11104">
                  <c:v>44810.256238425929</c:v>
                </c:pt>
                <c:pt idx="11105">
                  <c:v>44810.256932870368</c:v>
                </c:pt>
                <c:pt idx="11106">
                  <c:v>44810.257627314815</c:v>
                </c:pt>
                <c:pt idx="11107">
                  <c:v>44810.258321759262</c:v>
                </c:pt>
                <c:pt idx="11108">
                  <c:v>44810.259016203701</c:v>
                </c:pt>
                <c:pt idx="11109">
                  <c:v>44810.259710648148</c:v>
                </c:pt>
                <c:pt idx="11110">
                  <c:v>44810.260405092595</c:v>
                </c:pt>
                <c:pt idx="11111">
                  <c:v>44810.261099537034</c:v>
                </c:pt>
                <c:pt idx="11112">
                  <c:v>44810.261793981481</c:v>
                </c:pt>
                <c:pt idx="11113">
                  <c:v>44810.262488425928</c:v>
                </c:pt>
                <c:pt idx="11114">
                  <c:v>44810.263182870367</c:v>
                </c:pt>
                <c:pt idx="11115">
                  <c:v>44810.263877314814</c:v>
                </c:pt>
                <c:pt idx="11116">
                  <c:v>44810.26457175926</c:v>
                </c:pt>
                <c:pt idx="11117">
                  <c:v>44810.265266203707</c:v>
                </c:pt>
                <c:pt idx="11118">
                  <c:v>44810.265960648147</c:v>
                </c:pt>
                <c:pt idx="11119">
                  <c:v>44810.266655092593</c:v>
                </c:pt>
                <c:pt idx="11120">
                  <c:v>44810.26734953704</c:v>
                </c:pt>
                <c:pt idx="11121">
                  <c:v>44810.268043981479</c:v>
                </c:pt>
                <c:pt idx="11122">
                  <c:v>44810.268738425926</c:v>
                </c:pt>
                <c:pt idx="11123">
                  <c:v>44810.269432870373</c:v>
                </c:pt>
                <c:pt idx="11124">
                  <c:v>44810.270127314812</c:v>
                </c:pt>
                <c:pt idx="11125">
                  <c:v>44810.270821759259</c:v>
                </c:pt>
                <c:pt idx="11126">
                  <c:v>44810.271516203706</c:v>
                </c:pt>
                <c:pt idx="11127">
                  <c:v>44810.272210648145</c:v>
                </c:pt>
                <c:pt idx="11128">
                  <c:v>44810.272905092592</c:v>
                </c:pt>
                <c:pt idx="11129">
                  <c:v>44810.273599537039</c:v>
                </c:pt>
                <c:pt idx="11130">
                  <c:v>44810.274293981478</c:v>
                </c:pt>
                <c:pt idx="11131">
                  <c:v>44810.274988425925</c:v>
                </c:pt>
                <c:pt idx="11132">
                  <c:v>44810.275682870371</c:v>
                </c:pt>
                <c:pt idx="11133">
                  <c:v>44810.276377314818</c:v>
                </c:pt>
                <c:pt idx="11134">
                  <c:v>44810.277071759258</c:v>
                </c:pt>
                <c:pt idx="11135">
                  <c:v>44810.277766203704</c:v>
                </c:pt>
                <c:pt idx="11136">
                  <c:v>44810.278460648151</c:v>
                </c:pt>
                <c:pt idx="11137">
                  <c:v>44810.27915509259</c:v>
                </c:pt>
                <c:pt idx="11138">
                  <c:v>44810.279849537037</c:v>
                </c:pt>
                <c:pt idx="11139">
                  <c:v>44810.280543981484</c:v>
                </c:pt>
                <c:pt idx="11140">
                  <c:v>44810.281238425923</c:v>
                </c:pt>
                <c:pt idx="11141">
                  <c:v>44810.28193287037</c:v>
                </c:pt>
                <c:pt idx="11142">
                  <c:v>44810.282627314817</c:v>
                </c:pt>
                <c:pt idx="11143">
                  <c:v>44810.283321759256</c:v>
                </c:pt>
                <c:pt idx="11144">
                  <c:v>44810.284016203703</c:v>
                </c:pt>
                <c:pt idx="11145">
                  <c:v>44810.284710648149</c:v>
                </c:pt>
                <c:pt idx="11146">
                  <c:v>44810.285405092596</c:v>
                </c:pt>
                <c:pt idx="11147">
                  <c:v>44810.286099537036</c:v>
                </c:pt>
                <c:pt idx="11148">
                  <c:v>44810.286793981482</c:v>
                </c:pt>
                <c:pt idx="11149">
                  <c:v>44810.287488425929</c:v>
                </c:pt>
                <c:pt idx="11150">
                  <c:v>44810.288182870368</c:v>
                </c:pt>
                <c:pt idx="11151">
                  <c:v>44810.288877314815</c:v>
                </c:pt>
                <c:pt idx="11152">
                  <c:v>44810.289571759262</c:v>
                </c:pt>
                <c:pt idx="11153">
                  <c:v>44810.290266203701</c:v>
                </c:pt>
                <c:pt idx="11154">
                  <c:v>44810.290960648148</c:v>
                </c:pt>
                <c:pt idx="11155">
                  <c:v>44810.291655092595</c:v>
                </c:pt>
                <c:pt idx="11156">
                  <c:v>44810.292349537034</c:v>
                </c:pt>
                <c:pt idx="11157">
                  <c:v>44810.293043981481</c:v>
                </c:pt>
                <c:pt idx="11158">
                  <c:v>44810.293738425928</c:v>
                </c:pt>
                <c:pt idx="11159">
                  <c:v>44810.294432870367</c:v>
                </c:pt>
                <c:pt idx="11160">
                  <c:v>44810.295127314814</c:v>
                </c:pt>
                <c:pt idx="11161">
                  <c:v>44810.29582175926</c:v>
                </c:pt>
                <c:pt idx="11162">
                  <c:v>44810.296516203707</c:v>
                </c:pt>
                <c:pt idx="11163">
                  <c:v>44810.297210648147</c:v>
                </c:pt>
                <c:pt idx="11164">
                  <c:v>44810.297905092593</c:v>
                </c:pt>
                <c:pt idx="11165">
                  <c:v>44810.29859953704</c:v>
                </c:pt>
                <c:pt idx="11166">
                  <c:v>44810.299293981479</c:v>
                </c:pt>
                <c:pt idx="11167">
                  <c:v>44810.299988425926</c:v>
                </c:pt>
                <c:pt idx="11168">
                  <c:v>44810.300682870373</c:v>
                </c:pt>
                <c:pt idx="11169">
                  <c:v>44810.301377314812</c:v>
                </c:pt>
                <c:pt idx="11170">
                  <c:v>44810.302071759259</c:v>
                </c:pt>
                <c:pt idx="11171">
                  <c:v>44810.302766203706</c:v>
                </c:pt>
                <c:pt idx="11172">
                  <c:v>44810.303460648145</c:v>
                </c:pt>
                <c:pt idx="11173">
                  <c:v>44810.304155092592</c:v>
                </c:pt>
                <c:pt idx="11174">
                  <c:v>44810.304849537039</c:v>
                </c:pt>
                <c:pt idx="11175">
                  <c:v>44810.305543981478</c:v>
                </c:pt>
                <c:pt idx="11176">
                  <c:v>44810.306238425925</c:v>
                </c:pt>
                <c:pt idx="11177">
                  <c:v>44810.306932870371</c:v>
                </c:pt>
                <c:pt idx="11178">
                  <c:v>44810.307627314818</c:v>
                </c:pt>
                <c:pt idx="11179">
                  <c:v>44810.308321759258</c:v>
                </c:pt>
                <c:pt idx="11180">
                  <c:v>44810.309016203704</c:v>
                </c:pt>
                <c:pt idx="11181">
                  <c:v>44810.309710648151</c:v>
                </c:pt>
                <c:pt idx="11182">
                  <c:v>44810.31040509259</c:v>
                </c:pt>
                <c:pt idx="11183">
                  <c:v>44810.311099537037</c:v>
                </c:pt>
                <c:pt idx="11184">
                  <c:v>44810.311793981484</c:v>
                </c:pt>
                <c:pt idx="11185">
                  <c:v>44810.312488425923</c:v>
                </c:pt>
                <c:pt idx="11186">
                  <c:v>44810.31318287037</c:v>
                </c:pt>
                <c:pt idx="11187">
                  <c:v>44810.313877314817</c:v>
                </c:pt>
                <c:pt idx="11188">
                  <c:v>44810.314571759256</c:v>
                </c:pt>
                <c:pt idx="11189">
                  <c:v>44810.315266203703</c:v>
                </c:pt>
                <c:pt idx="11190">
                  <c:v>44810.315960648149</c:v>
                </c:pt>
                <c:pt idx="11191">
                  <c:v>44810.316655092596</c:v>
                </c:pt>
                <c:pt idx="11192">
                  <c:v>44810.317349537036</c:v>
                </c:pt>
                <c:pt idx="11193">
                  <c:v>44810.318043981482</c:v>
                </c:pt>
                <c:pt idx="11194">
                  <c:v>44810.318738425929</c:v>
                </c:pt>
                <c:pt idx="11195">
                  <c:v>44810.319432870368</c:v>
                </c:pt>
                <c:pt idx="11196">
                  <c:v>44810.320127314815</c:v>
                </c:pt>
                <c:pt idx="11197">
                  <c:v>44810.320821759262</c:v>
                </c:pt>
                <c:pt idx="11198">
                  <c:v>44810.321516203701</c:v>
                </c:pt>
                <c:pt idx="11199">
                  <c:v>44810.322210648148</c:v>
                </c:pt>
                <c:pt idx="11200">
                  <c:v>44810.322905092595</c:v>
                </c:pt>
                <c:pt idx="11201">
                  <c:v>44810.323599537034</c:v>
                </c:pt>
                <c:pt idx="11202">
                  <c:v>44810.324293981481</c:v>
                </c:pt>
                <c:pt idx="11203">
                  <c:v>44810.324988425928</c:v>
                </c:pt>
                <c:pt idx="11204">
                  <c:v>44810.325682870367</c:v>
                </c:pt>
                <c:pt idx="11205">
                  <c:v>44810.326377314814</c:v>
                </c:pt>
                <c:pt idx="11206">
                  <c:v>44810.32707175926</c:v>
                </c:pt>
                <c:pt idx="11207">
                  <c:v>44810.327766203707</c:v>
                </c:pt>
                <c:pt idx="11208">
                  <c:v>44810.328460648147</c:v>
                </c:pt>
                <c:pt idx="11209">
                  <c:v>44810.329155092593</c:v>
                </c:pt>
                <c:pt idx="11210">
                  <c:v>44810.32984953704</c:v>
                </c:pt>
                <c:pt idx="11211">
                  <c:v>44810.330543981479</c:v>
                </c:pt>
                <c:pt idx="11212">
                  <c:v>44810.331238425926</c:v>
                </c:pt>
                <c:pt idx="11213">
                  <c:v>44810.331932870373</c:v>
                </c:pt>
                <c:pt idx="11214">
                  <c:v>44810.332627314812</c:v>
                </c:pt>
                <c:pt idx="11215">
                  <c:v>44810.333321759259</c:v>
                </c:pt>
                <c:pt idx="11216">
                  <c:v>44810.334016203706</c:v>
                </c:pt>
                <c:pt idx="11217">
                  <c:v>44810.334710648145</c:v>
                </c:pt>
                <c:pt idx="11218">
                  <c:v>44810.335405092592</c:v>
                </c:pt>
                <c:pt idx="11219">
                  <c:v>44810.336099537039</c:v>
                </c:pt>
                <c:pt idx="11220">
                  <c:v>44810.336793981478</c:v>
                </c:pt>
                <c:pt idx="11221">
                  <c:v>44810.337488425925</c:v>
                </c:pt>
                <c:pt idx="11222">
                  <c:v>44810.338182870371</c:v>
                </c:pt>
                <c:pt idx="11223">
                  <c:v>44810.338877314818</c:v>
                </c:pt>
                <c:pt idx="11224">
                  <c:v>44810.339571759258</c:v>
                </c:pt>
                <c:pt idx="11225">
                  <c:v>44810.340266203704</c:v>
                </c:pt>
                <c:pt idx="11226">
                  <c:v>44810.340960648151</c:v>
                </c:pt>
                <c:pt idx="11227">
                  <c:v>44810.34165509259</c:v>
                </c:pt>
                <c:pt idx="11228">
                  <c:v>44810.342349537037</c:v>
                </c:pt>
                <c:pt idx="11229">
                  <c:v>44810.343043981484</c:v>
                </c:pt>
                <c:pt idx="11230">
                  <c:v>44810.343738425923</c:v>
                </c:pt>
                <c:pt idx="11231">
                  <c:v>44810.34443287037</c:v>
                </c:pt>
                <c:pt idx="11232">
                  <c:v>44810.345127314817</c:v>
                </c:pt>
                <c:pt idx="11233">
                  <c:v>44810.345821759256</c:v>
                </c:pt>
                <c:pt idx="11234">
                  <c:v>44810.346516203703</c:v>
                </c:pt>
                <c:pt idx="11235">
                  <c:v>44810.347210648149</c:v>
                </c:pt>
                <c:pt idx="11236">
                  <c:v>44810.347905092596</c:v>
                </c:pt>
                <c:pt idx="11237">
                  <c:v>44810.348599537036</c:v>
                </c:pt>
                <c:pt idx="11238">
                  <c:v>44810.349293981482</c:v>
                </c:pt>
                <c:pt idx="11239">
                  <c:v>44810.349988425929</c:v>
                </c:pt>
                <c:pt idx="11240">
                  <c:v>44810.350682870368</c:v>
                </c:pt>
                <c:pt idx="11241">
                  <c:v>44810.351377314815</c:v>
                </c:pt>
                <c:pt idx="11242">
                  <c:v>44810.352071759262</c:v>
                </c:pt>
                <c:pt idx="11243">
                  <c:v>44810.352766203701</c:v>
                </c:pt>
                <c:pt idx="11244">
                  <c:v>44810.353460648148</c:v>
                </c:pt>
                <c:pt idx="11245">
                  <c:v>44810.354155092595</c:v>
                </c:pt>
                <c:pt idx="11246">
                  <c:v>44810.354849537034</c:v>
                </c:pt>
                <c:pt idx="11247">
                  <c:v>44810.355543981481</c:v>
                </c:pt>
                <c:pt idx="11248">
                  <c:v>44810.356238425928</c:v>
                </c:pt>
                <c:pt idx="11249">
                  <c:v>44810.356932870367</c:v>
                </c:pt>
                <c:pt idx="11250">
                  <c:v>44810.357627314814</c:v>
                </c:pt>
                <c:pt idx="11251">
                  <c:v>44810.35832175926</c:v>
                </c:pt>
                <c:pt idx="11252">
                  <c:v>44810.359016203707</c:v>
                </c:pt>
                <c:pt idx="11253">
                  <c:v>44810.359710648147</c:v>
                </c:pt>
                <c:pt idx="11254">
                  <c:v>44810.360405092593</c:v>
                </c:pt>
                <c:pt idx="11255">
                  <c:v>44810.36109953704</c:v>
                </c:pt>
                <c:pt idx="11256">
                  <c:v>44810.361793981479</c:v>
                </c:pt>
                <c:pt idx="11257">
                  <c:v>44810.362488425926</c:v>
                </c:pt>
                <c:pt idx="11258">
                  <c:v>44810.363182870373</c:v>
                </c:pt>
                <c:pt idx="11259">
                  <c:v>44810.363877314812</c:v>
                </c:pt>
                <c:pt idx="11260">
                  <c:v>44810.364571759259</c:v>
                </c:pt>
                <c:pt idx="11261">
                  <c:v>44810.365266203706</c:v>
                </c:pt>
                <c:pt idx="11262">
                  <c:v>44810.365960648145</c:v>
                </c:pt>
                <c:pt idx="11263">
                  <c:v>44810.366655092592</c:v>
                </c:pt>
                <c:pt idx="11264">
                  <c:v>44810.367349537039</c:v>
                </c:pt>
                <c:pt idx="11265">
                  <c:v>44810.368043981478</c:v>
                </c:pt>
                <c:pt idx="11266">
                  <c:v>44810.368738425925</c:v>
                </c:pt>
                <c:pt idx="11267">
                  <c:v>44810.369432870371</c:v>
                </c:pt>
                <c:pt idx="11268">
                  <c:v>44810.370127314818</c:v>
                </c:pt>
                <c:pt idx="11269">
                  <c:v>44810.370821759258</c:v>
                </c:pt>
                <c:pt idx="11270">
                  <c:v>44810.371516203704</c:v>
                </c:pt>
                <c:pt idx="11271">
                  <c:v>44810.372210648151</c:v>
                </c:pt>
                <c:pt idx="11272">
                  <c:v>44810.37290509259</c:v>
                </c:pt>
                <c:pt idx="11273">
                  <c:v>44810.373599537037</c:v>
                </c:pt>
                <c:pt idx="11274">
                  <c:v>44810.374293981484</c:v>
                </c:pt>
                <c:pt idx="11275">
                  <c:v>44810.374988425923</c:v>
                </c:pt>
                <c:pt idx="11276">
                  <c:v>44810.37568287037</c:v>
                </c:pt>
                <c:pt idx="11277">
                  <c:v>44810.376377314817</c:v>
                </c:pt>
                <c:pt idx="11278">
                  <c:v>44810.377071759256</c:v>
                </c:pt>
                <c:pt idx="11279">
                  <c:v>44810.377766203703</c:v>
                </c:pt>
                <c:pt idx="11280">
                  <c:v>44810.378460648149</c:v>
                </c:pt>
                <c:pt idx="11281">
                  <c:v>44810.379155092596</c:v>
                </c:pt>
                <c:pt idx="11282">
                  <c:v>44810.379849537036</c:v>
                </c:pt>
                <c:pt idx="11283">
                  <c:v>44810.380543981482</c:v>
                </c:pt>
                <c:pt idx="11284">
                  <c:v>44810.381238425929</c:v>
                </c:pt>
                <c:pt idx="11285">
                  <c:v>44810.381932870368</c:v>
                </c:pt>
                <c:pt idx="11286">
                  <c:v>44810.382627314815</c:v>
                </c:pt>
                <c:pt idx="11287">
                  <c:v>44810.383321759262</c:v>
                </c:pt>
                <c:pt idx="11288">
                  <c:v>44810.384016203701</c:v>
                </c:pt>
                <c:pt idx="11289">
                  <c:v>44810.384710648148</c:v>
                </c:pt>
                <c:pt idx="11290">
                  <c:v>44810.385405092595</c:v>
                </c:pt>
                <c:pt idx="11291">
                  <c:v>44810.386099537034</c:v>
                </c:pt>
                <c:pt idx="11292">
                  <c:v>44810.386793981481</c:v>
                </c:pt>
                <c:pt idx="11293">
                  <c:v>44810.387488425928</c:v>
                </c:pt>
                <c:pt idx="11294">
                  <c:v>44810.388182870367</c:v>
                </c:pt>
                <c:pt idx="11295">
                  <c:v>44810.388877314814</c:v>
                </c:pt>
                <c:pt idx="11296">
                  <c:v>44810.38957175926</c:v>
                </c:pt>
                <c:pt idx="11297">
                  <c:v>44810.390266203707</c:v>
                </c:pt>
                <c:pt idx="11298">
                  <c:v>44810.390960648147</c:v>
                </c:pt>
                <c:pt idx="11299">
                  <c:v>44810.391655092593</c:v>
                </c:pt>
                <c:pt idx="11300">
                  <c:v>44810.39234953704</c:v>
                </c:pt>
                <c:pt idx="11301">
                  <c:v>44810.393043981479</c:v>
                </c:pt>
                <c:pt idx="11302">
                  <c:v>44810.393738425926</c:v>
                </c:pt>
                <c:pt idx="11303">
                  <c:v>44810.394432870373</c:v>
                </c:pt>
                <c:pt idx="11304">
                  <c:v>44810.395127314812</c:v>
                </c:pt>
                <c:pt idx="11305">
                  <c:v>44810.395821759259</c:v>
                </c:pt>
                <c:pt idx="11306">
                  <c:v>44810.396516203706</c:v>
                </c:pt>
                <c:pt idx="11307">
                  <c:v>44810.397210648145</c:v>
                </c:pt>
                <c:pt idx="11308">
                  <c:v>44810.397905092592</c:v>
                </c:pt>
                <c:pt idx="11309">
                  <c:v>44810.398599537039</c:v>
                </c:pt>
                <c:pt idx="11310">
                  <c:v>44810.399293981478</c:v>
                </c:pt>
                <c:pt idx="11311">
                  <c:v>44810.399988425925</c:v>
                </c:pt>
                <c:pt idx="11312">
                  <c:v>44810.400682870371</c:v>
                </c:pt>
                <c:pt idx="11313">
                  <c:v>44810.401377314818</c:v>
                </c:pt>
                <c:pt idx="11314">
                  <c:v>44810.402071759258</c:v>
                </c:pt>
                <c:pt idx="11315">
                  <c:v>44810.402766203704</c:v>
                </c:pt>
                <c:pt idx="11316">
                  <c:v>44810.403460648151</c:v>
                </c:pt>
                <c:pt idx="11317">
                  <c:v>44810.40415509259</c:v>
                </c:pt>
                <c:pt idx="11318">
                  <c:v>44810.404849537037</c:v>
                </c:pt>
                <c:pt idx="11319">
                  <c:v>44810.405543981484</c:v>
                </c:pt>
                <c:pt idx="11320">
                  <c:v>44810.406238425923</c:v>
                </c:pt>
                <c:pt idx="11321">
                  <c:v>44810.40693287037</c:v>
                </c:pt>
                <c:pt idx="11322">
                  <c:v>44810.407627314817</c:v>
                </c:pt>
                <c:pt idx="11323">
                  <c:v>44810.408321759256</c:v>
                </c:pt>
                <c:pt idx="11324">
                  <c:v>44810.409016203703</c:v>
                </c:pt>
                <c:pt idx="11325">
                  <c:v>44810.409710648149</c:v>
                </c:pt>
                <c:pt idx="11326">
                  <c:v>44810.410405092596</c:v>
                </c:pt>
                <c:pt idx="11327">
                  <c:v>44810.411099537036</c:v>
                </c:pt>
                <c:pt idx="11328">
                  <c:v>44810.411793981482</c:v>
                </c:pt>
                <c:pt idx="11329">
                  <c:v>44810.412488425929</c:v>
                </c:pt>
                <c:pt idx="11330">
                  <c:v>44810.413182870368</c:v>
                </c:pt>
                <c:pt idx="11331">
                  <c:v>44810.413877314815</c:v>
                </c:pt>
                <c:pt idx="11332">
                  <c:v>44810.414571759262</c:v>
                </c:pt>
                <c:pt idx="11333">
                  <c:v>44810.415266203701</c:v>
                </c:pt>
                <c:pt idx="11334">
                  <c:v>44810.415960648148</c:v>
                </c:pt>
                <c:pt idx="11335">
                  <c:v>44810.416655092595</c:v>
                </c:pt>
                <c:pt idx="11336">
                  <c:v>44810.417349537034</c:v>
                </c:pt>
                <c:pt idx="11337">
                  <c:v>44810.418043981481</c:v>
                </c:pt>
                <c:pt idx="11338">
                  <c:v>44810.418738425928</c:v>
                </c:pt>
                <c:pt idx="11339">
                  <c:v>44810.419432870367</c:v>
                </c:pt>
                <c:pt idx="11340">
                  <c:v>44810.420127314814</c:v>
                </c:pt>
                <c:pt idx="11341">
                  <c:v>44810.42082175926</c:v>
                </c:pt>
                <c:pt idx="11342">
                  <c:v>44810.421516203707</c:v>
                </c:pt>
                <c:pt idx="11343">
                  <c:v>44810.422210648147</c:v>
                </c:pt>
                <c:pt idx="11344">
                  <c:v>44810.422905092593</c:v>
                </c:pt>
                <c:pt idx="11345">
                  <c:v>44810.42359953704</c:v>
                </c:pt>
                <c:pt idx="11346">
                  <c:v>44810.424293981479</c:v>
                </c:pt>
                <c:pt idx="11347">
                  <c:v>44810.424988425926</c:v>
                </c:pt>
                <c:pt idx="11348">
                  <c:v>44810.425682870373</c:v>
                </c:pt>
                <c:pt idx="11349">
                  <c:v>44810.426377314812</c:v>
                </c:pt>
                <c:pt idx="11350">
                  <c:v>44810.427071759259</c:v>
                </c:pt>
                <c:pt idx="11351">
                  <c:v>44810.427766203706</c:v>
                </c:pt>
                <c:pt idx="11352">
                  <c:v>44810.428460648145</c:v>
                </c:pt>
                <c:pt idx="11353">
                  <c:v>44810.429155092592</c:v>
                </c:pt>
                <c:pt idx="11354">
                  <c:v>44810.429849537039</c:v>
                </c:pt>
                <c:pt idx="11355">
                  <c:v>44810.430543981478</c:v>
                </c:pt>
                <c:pt idx="11356">
                  <c:v>44810.431238425925</c:v>
                </c:pt>
                <c:pt idx="11357">
                  <c:v>44810.431932870371</c:v>
                </c:pt>
                <c:pt idx="11358">
                  <c:v>44810.432627314818</c:v>
                </c:pt>
                <c:pt idx="11359">
                  <c:v>44810.433321759258</c:v>
                </c:pt>
                <c:pt idx="11360">
                  <c:v>44810.434016203704</c:v>
                </c:pt>
                <c:pt idx="11361">
                  <c:v>44810.434710648151</c:v>
                </c:pt>
                <c:pt idx="11362">
                  <c:v>44810.43540509259</c:v>
                </c:pt>
                <c:pt idx="11363">
                  <c:v>44810.436099537037</c:v>
                </c:pt>
                <c:pt idx="11364">
                  <c:v>44810.436793981484</c:v>
                </c:pt>
                <c:pt idx="11365">
                  <c:v>44810.437488425923</c:v>
                </c:pt>
                <c:pt idx="11366">
                  <c:v>44810.43818287037</c:v>
                </c:pt>
                <c:pt idx="11367">
                  <c:v>44810.438877314817</c:v>
                </c:pt>
                <c:pt idx="11368">
                  <c:v>44810.439571759256</c:v>
                </c:pt>
                <c:pt idx="11369">
                  <c:v>44810.440266203703</c:v>
                </c:pt>
                <c:pt idx="11370">
                  <c:v>44810.440960648149</c:v>
                </c:pt>
                <c:pt idx="11371">
                  <c:v>44810.441655092596</c:v>
                </c:pt>
                <c:pt idx="11372">
                  <c:v>44810.442349537036</c:v>
                </c:pt>
                <c:pt idx="11373">
                  <c:v>44810.443043981482</c:v>
                </c:pt>
                <c:pt idx="11374">
                  <c:v>44810.443738425929</c:v>
                </c:pt>
                <c:pt idx="11375">
                  <c:v>44810.444432870368</c:v>
                </c:pt>
                <c:pt idx="11376">
                  <c:v>44810.445127314815</c:v>
                </c:pt>
                <c:pt idx="11377">
                  <c:v>44810.445821759262</c:v>
                </c:pt>
                <c:pt idx="11378">
                  <c:v>44810.446516203701</c:v>
                </c:pt>
                <c:pt idx="11379">
                  <c:v>44810.447210648148</c:v>
                </c:pt>
                <c:pt idx="11380">
                  <c:v>44810.447905092595</c:v>
                </c:pt>
                <c:pt idx="11381">
                  <c:v>44810.448599537034</c:v>
                </c:pt>
                <c:pt idx="11382">
                  <c:v>44810.449293981481</c:v>
                </c:pt>
                <c:pt idx="11383">
                  <c:v>44810.449988425928</c:v>
                </c:pt>
                <c:pt idx="11384">
                  <c:v>44810.450682870367</c:v>
                </c:pt>
                <c:pt idx="11385">
                  <c:v>44810.451377314814</c:v>
                </c:pt>
                <c:pt idx="11386">
                  <c:v>44810.45207175926</c:v>
                </c:pt>
                <c:pt idx="11387">
                  <c:v>44810.452766203707</c:v>
                </c:pt>
                <c:pt idx="11388">
                  <c:v>44810.453460648147</c:v>
                </c:pt>
                <c:pt idx="11389">
                  <c:v>44810.454155092593</c:v>
                </c:pt>
                <c:pt idx="11390">
                  <c:v>44810.45484953704</c:v>
                </c:pt>
                <c:pt idx="11391">
                  <c:v>44810.455543981479</c:v>
                </c:pt>
                <c:pt idx="11392">
                  <c:v>44810.456238425926</c:v>
                </c:pt>
                <c:pt idx="11393">
                  <c:v>44810.456932870373</c:v>
                </c:pt>
                <c:pt idx="11394">
                  <c:v>44810.457627314812</c:v>
                </c:pt>
                <c:pt idx="11395">
                  <c:v>44810.458321759259</c:v>
                </c:pt>
                <c:pt idx="11396">
                  <c:v>44810.459016203706</c:v>
                </c:pt>
                <c:pt idx="11397">
                  <c:v>44810.459710648145</c:v>
                </c:pt>
                <c:pt idx="11398">
                  <c:v>44810.460405092592</c:v>
                </c:pt>
                <c:pt idx="11399">
                  <c:v>44810.461099537039</c:v>
                </c:pt>
                <c:pt idx="11400">
                  <c:v>44810.461793981478</c:v>
                </c:pt>
                <c:pt idx="11401">
                  <c:v>44810.462488425925</c:v>
                </c:pt>
                <c:pt idx="11402">
                  <c:v>44810.463182870371</c:v>
                </c:pt>
                <c:pt idx="11403">
                  <c:v>44810.463877314818</c:v>
                </c:pt>
                <c:pt idx="11404">
                  <c:v>44810.464571759258</c:v>
                </c:pt>
                <c:pt idx="11405">
                  <c:v>44810.465266203704</c:v>
                </c:pt>
                <c:pt idx="11406">
                  <c:v>44810.465960648151</c:v>
                </c:pt>
                <c:pt idx="11407">
                  <c:v>44810.46665509259</c:v>
                </c:pt>
                <c:pt idx="11408">
                  <c:v>44810.467349537037</c:v>
                </c:pt>
                <c:pt idx="11409">
                  <c:v>44810.468043981484</c:v>
                </c:pt>
                <c:pt idx="11410">
                  <c:v>44810.468738425923</c:v>
                </c:pt>
                <c:pt idx="11411">
                  <c:v>44810.46943287037</c:v>
                </c:pt>
                <c:pt idx="11412">
                  <c:v>44810.470127314817</c:v>
                </c:pt>
                <c:pt idx="11413">
                  <c:v>44810.470821759256</c:v>
                </c:pt>
                <c:pt idx="11414">
                  <c:v>44810.471516203703</c:v>
                </c:pt>
                <c:pt idx="11415">
                  <c:v>44810.472210648149</c:v>
                </c:pt>
                <c:pt idx="11416">
                  <c:v>44810.472905092596</c:v>
                </c:pt>
                <c:pt idx="11417">
                  <c:v>44810.473599537036</c:v>
                </c:pt>
                <c:pt idx="11418">
                  <c:v>44810.474293981482</c:v>
                </c:pt>
                <c:pt idx="11419">
                  <c:v>44810.474988425929</c:v>
                </c:pt>
                <c:pt idx="11420">
                  <c:v>44810.475682870368</c:v>
                </c:pt>
                <c:pt idx="11421">
                  <c:v>44810.476377314815</c:v>
                </c:pt>
                <c:pt idx="11422">
                  <c:v>44810.477071759262</c:v>
                </c:pt>
                <c:pt idx="11423">
                  <c:v>44810.477766203701</c:v>
                </c:pt>
                <c:pt idx="11424">
                  <c:v>44810.478460648148</c:v>
                </c:pt>
                <c:pt idx="11425">
                  <c:v>44810.479155092595</c:v>
                </c:pt>
                <c:pt idx="11426">
                  <c:v>44810.479849537034</c:v>
                </c:pt>
                <c:pt idx="11427">
                  <c:v>44810.480543981481</c:v>
                </c:pt>
                <c:pt idx="11428">
                  <c:v>44810.481238425928</c:v>
                </c:pt>
                <c:pt idx="11429">
                  <c:v>44810.481932870367</c:v>
                </c:pt>
                <c:pt idx="11430">
                  <c:v>44810.482627314814</c:v>
                </c:pt>
                <c:pt idx="11431">
                  <c:v>44810.48332175926</c:v>
                </c:pt>
                <c:pt idx="11432">
                  <c:v>44810.484016203707</c:v>
                </c:pt>
                <c:pt idx="11433">
                  <c:v>44810.484710648147</c:v>
                </c:pt>
                <c:pt idx="11434">
                  <c:v>44810.485405092593</c:v>
                </c:pt>
                <c:pt idx="11435">
                  <c:v>44810.48609953704</c:v>
                </c:pt>
                <c:pt idx="11436">
                  <c:v>44810.486793981479</c:v>
                </c:pt>
                <c:pt idx="11437">
                  <c:v>44810.487488425926</c:v>
                </c:pt>
                <c:pt idx="11438">
                  <c:v>44810.488182870373</c:v>
                </c:pt>
                <c:pt idx="11439">
                  <c:v>44810.488877314812</c:v>
                </c:pt>
                <c:pt idx="11440">
                  <c:v>44810.489571759259</c:v>
                </c:pt>
                <c:pt idx="11441">
                  <c:v>44810.490266203706</c:v>
                </c:pt>
                <c:pt idx="11442">
                  <c:v>44810.490960648145</c:v>
                </c:pt>
                <c:pt idx="11443">
                  <c:v>44810.491655092592</c:v>
                </c:pt>
                <c:pt idx="11444">
                  <c:v>44810.492349537039</c:v>
                </c:pt>
                <c:pt idx="11445">
                  <c:v>44810.493043981478</c:v>
                </c:pt>
                <c:pt idx="11446">
                  <c:v>44810.493738425925</c:v>
                </c:pt>
                <c:pt idx="11447">
                  <c:v>44810.494432870371</c:v>
                </c:pt>
                <c:pt idx="11448">
                  <c:v>44810.495127314818</c:v>
                </c:pt>
                <c:pt idx="11449">
                  <c:v>44810.495821759258</c:v>
                </c:pt>
                <c:pt idx="11450">
                  <c:v>44810.496516203704</c:v>
                </c:pt>
                <c:pt idx="11451">
                  <c:v>44810.497210648151</c:v>
                </c:pt>
                <c:pt idx="11452">
                  <c:v>44810.49790509259</c:v>
                </c:pt>
                <c:pt idx="11453">
                  <c:v>44810.498599537037</c:v>
                </c:pt>
                <c:pt idx="11454">
                  <c:v>44810.499293981484</c:v>
                </c:pt>
                <c:pt idx="11455">
                  <c:v>44810.499988425923</c:v>
                </c:pt>
                <c:pt idx="11456">
                  <c:v>44810.50068287037</c:v>
                </c:pt>
                <c:pt idx="11457">
                  <c:v>44810.501377314817</c:v>
                </c:pt>
                <c:pt idx="11458">
                  <c:v>44810.502071759256</c:v>
                </c:pt>
                <c:pt idx="11459">
                  <c:v>44810.502766203703</c:v>
                </c:pt>
                <c:pt idx="11460">
                  <c:v>44810.503460648149</c:v>
                </c:pt>
                <c:pt idx="11461">
                  <c:v>44810.504155092596</c:v>
                </c:pt>
                <c:pt idx="11462">
                  <c:v>44810.504849537036</c:v>
                </c:pt>
                <c:pt idx="11463">
                  <c:v>44810.505543981482</c:v>
                </c:pt>
                <c:pt idx="11464">
                  <c:v>44810.506238425929</c:v>
                </c:pt>
                <c:pt idx="11465">
                  <c:v>44810.506932870368</c:v>
                </c:pt>
                <c:pt idx="11466">
                  <c:v>44810.507627314815</c:v>
                </c:pt>
                <c:pt idx="11467">
                  <c:v>44810.508321759262</c:v>
                </c:pt>
                <c:pt idx="11468">
                  <c:v>44810.509016203701</c:v>
                </c:pt>
                <c:pt idx="11469">
                  <c:v>44810.509710648148</c:v>
                </c:pt>
                <c:pt idx="11470">
                  <c:v>44810.510405092595</c:v>
                </c:pt>
                <c:pt idx="11471">
                  <c:v>44810.511099537034</c:v>
                </c:pt>
                <c:pt idx="11472">
                  <c:v>44810.511793981481</c:v>
                </c:pt>
                <c:pt idx="11473">
                  <c:v>44810.512488425928</c:v>
                </c:pt>
                <c:pt idx="11474">
                  <c:v>44810.513182870367</c:v>
                </c:pt>
                <c:pt idx="11475">
                  <c:v>44810.513877314814</c:v>
                </c:pt>
                <c:pt idx="11476">
                  <c:v>44810.51457175926</c:v>
                </c:pt>
                <c:pt idx="11477">
                  <c:v>44810.515266203707</c:v>
                </c:pt>
                <c:pt idx="11478">
                  <c:v>44810.515960648147</c:v>
                </c:pt>
                <c:pt idx="11479">
                  <c:v>44810.516655092593</c:v>
                </c:pt>
                <c:pt idx="11480">
                  <c:v>44810.51734953704</c:v>
                </c:pt>
                <c:pt idx="11481">
                  <c:v>44810.518043981479</c:v>
                </c:pt>
                <c:pt idx="11482">
                  <c:v>44810.518738425926</c:v>
                </c:pt>
                <c:pt idx="11483">
                  <c:v>44810.519432870373</c:v>
                </c:pt>
                <c:pt idx="11484">
                  <c:v>44810.520127314812</c:v>
                </c:pt>
                <c:pt idx="11485">
                  <c:v>44810.520821759259</c:v>
                </c:pt>
                <c:pt idx="11486">
                  <c:v>44810.521516203706</c:v>
                </c:pt>
                <c:pt idx="11487">
                  <c:v>44810.522210648145</c:v>
                </c:pt>
                <c:pt idx="11488">
                  <c:v>44810.522905092592</c:v>
                </c:pt>
                <c:pt idx="11489">
                  <c:v>44810.523599537039</c:v>
                </c:pt>
                <c:pt idx="11490">
                  <c:v>44810.524293981478</c:v>
                </c:pt>
                <c:pt idx="11491">
                  <c:v>44810.524988425925</c:v>
                </c:pt>
                <c:pt idx="11492">
                  <c:v>44810.525682870371</c:v>
                </c:pt>
                <c:pt idx="11493">
                  <c:v>44810.526377314818</c:v>
                </c:pt>
                <c:pt idx="11494">
                  <c:v>44810.527071759258</c:v>
                </c:pt>
                <c:pt idx="11495">
                  <c:v>44810.527766203704</c:v>
                </c:pt>
                <c:pt idx="11496">
                  <c:v>44810.528460648151</c:v>
                </c:pt>
                <c:pt idx="11497">
                  <c:v>44810.52915509259</c:v>
                </c:pt>
                <c:pt idx="11498">
                  <c:v>44810.529849537037</c:v>
                </c:pt>
                <c:pt idx="11499">
                  <c:v>44810.530543981484</c:v>
                </c:pt>
                <c:pt idx="11500">
                  <c:v>44810.531238425923</c:v>
                </c:pt>
                <c:pt idx="11501">
                  <c:v>44810.53193287037</c:v>
                </c:pt>
                <c:pt idx="11502">
                  <c:v>44810.532627314817</c:v>
                </c:pt>
                <c:pt idx="11503">
                  <c:v>44810.533321759256</c:v>
                </c:pt>
                <c:pt idx="11504">
                  <c:v>44810.534016203703</c:v>
                </c:pt>
                <c:pt idx="11505">
                  <c:v>44810.534710648149</c:v>
                </c:pt>
                <c:pt idx="11506">
                  <c:v>44810.535405092596</c:v>
                </c:pt>
                <c:pt idx="11507">
                  <c:v>44810.536099537036</c:v>
                </c:pt>
                <c:pt idx="11508">
                  <c:v>44810.536793981482</c:v>
                </c:pt>
                <c:pt idx="11509">
                  <c:v>44810.537488425929</c:v>
                </c:pt>
                <c:pt idx="11510">
                  <c:v>44810.538182870368</c:v>
                </c:pt>
                <c:pt idx="11511">
                  <c:v>44810.538877314815</c:v>
                </c:pt>
                <c:pt idx="11512">
                  <c:v>44810.539571759262</c:v>
                </c:pt>
                <c:pt idx="11513">
                  <c:v>44810.540266203701</c:v>
                </c:pt>
                <c:pt idx="11514">
                  <c:v>44810.540960648148</c:v>
                </c:pt>
                <c:pt idx="11515">
                  <c:v>44810.541655092595</c:v>
                </c:pt>
                <c:pt idx="11516">
                  <c:v>44810.542349537034</c:v>
                </c:pt>
                <c:pt idx="11517">
                  <c:v>44810.543043981481</c:v>
                </c:pt>
                <c:pt idx="11518">
                  <c:v>44810.543738425928</c:v>
                </c:pt>
                <c:pt idx="11519">
                  <c:v>44810.544432870367</c:v>
                </c:pt>
                <c:pt idx="11520">
                  <c:v>44810.545127314814</c:v>
                </c:pt>
                <c:pt idx="11521">
                  <c:v>44810.54582175926</c:v>
                </c:pt>
                <c:pt idx="11522">
                  <c:v>44810.546516203707</c:v>
                </c:pt>
                <c:pt idx="11523">
                  <c:v>44810.547210648147</c:v>
                </c:pt>
                <c:pt idx="11524">
                  <c:v>44810.547905092593</c:v>
                </c:pt>
                <c:pt idx="11525">
                  <c:v>44810.54859953704</c:v>
                </c:pt>
                <c:pt idx="11526">
                  <c:v>44810.549293981479</c:v>
                </c:pt>
                <c:pt idx="11527">
                  <c:v>44810.549988425926</c:v>
                </c:pt>
                <c:pt idx="11528">
                  <c:v>44810.550682870373</c:v>
                </c:pt>
                <c:pt idx="11529">
                  <c:v>44810.551377314812</c:v>
                </c:pt>
                <c:pt idx="11530">
                  <c:v>44810.552071759259</c:v>
                </c:pt>
                <c:pt idx="11531">
                  <c:v>44810.552766203706</c:v>
                </c:pt>
                <c:pt idx="11532">
                  <c:v>44810.553460648145</c:v>
                </c:pt>
                <c:pt idx="11533">
                  <c:v>44810.554155092592</c:v>
                </c:pt>
                <c:pt idx="11534">
                  <c:v>44810.554849537039</c:v>
                </c:pt>
                <c:pt idx="11535">
                  <c:v>44810.555543981478</c:v>
                </c:pt>
                <c:pt idx="11536">
                  <c:v>44810.556238425925</c:v>
                </c:pt>
                <c:pt idx="11537">
                  <c:v>44810.556932870371</c:v>
                </c:pt>
                <c:pt idx="11538">
                  <c:v>44810.557627314818</c:v>
                </c:pt>
                <c:pt idx="11539">
                  <c:v>44810.558321759258</c:v>
                </c:pt>
                <c:pt idx="11540">
                  <c:v>44810.559016203704</c:v>
                </c:pt>
                <c:pt idx="11541">
                  <c:v>44810.559710648151</c:v>
                </c:pt>
                <c:pt idx="11542">
                  <c:v>44810.56040509259</c:v>
                </c:pt>
                <c:pt idx="11543">
                  <c:v>44810.561099537037</c:v>
                </c:pt>
                <c:pt idx="11544">
                  <c:v>44810.561793981484</c:v>
                </c:pt>
                <c:pt idx="11545">
                  <c:v>44810.562488425923</c:v>
                </c:pt>
                <c:pt idx="11546">
                  <c:v>44810.56318287037</c:v>
                </c:pt>
                <c:pt idx="11547">
                  <c:v>44810.563877314817</c:v>
                </c:pt>
                <c:pt idx="11548">
                  <c:v>44810.564571759256</c:v>
                </c:pt>
                <c:pt idx="11549">
                  <c:v>44810.565266203703</c:v>
                </c:pt>
                <c:pt idx="11550">
                  <c:v>44810.565960648149</c:v>
                </c:pt>
                <c:pt idx="11551">
                  <c:v>44810.566655092596</c:v>
                </c:pt>
                <c:pt idx="11552">
                  <c:v>44810.567349537036</c:v>
                </c:pt>
                <c:pt idx="11553">
                  <c:v>44810.568043981482</c:v>
                </c:pt>
                <c:pt idx="11554">
                  <c:v>44810.568738425929</c:v>
                </c:pt>
                <c:pt idx="11555">
                  <c:v>44810.569432870368</c:v>
                </c:pt>
                <c:pt idx="11556">
                  <c:v>44810.570127314815</c:v>
                </c:pt>
                <c:pt idx="11557">
                  <c:v>44810.570821759262</c:v>
                </c:pt>
                <c:pt idx="11558">
                  <c:v>44810.571516203701</c:v>
                </c:pt>
                <c:pt idx="11559">
                  <c:v>44810.572210648148</c:v>
                </c:pt>
                <c:pt idx="11560">
                  <c:v>44810.572905092595</c:v>
                </c:pt>
                <c:pt idx="11561">
                  <c:v>44810.573599537034</c:v>
                </c:pt>
                <c:pt idx="11562">
                  <c:v>44810.574293981481</c:v>
                </c:pt>
                <c:pt idx="11563">
                  <c:v>44810.574988425928</c:v>
                </c:pt>
                <c:pt idx="11564">
                  <c:v>44810.575682870367</c:v>
                </c:pt>
                <c:pt idx="11565">
                  <c:v>44810.576377314814</c:v>
                </c:pt>
                <c:pt idx="11566">
                  <c:v>44810.57707175926</c:v>
                </c:pt>
                <c:pt idx="11567">
                  <c:v>44810.577766203707</c:v>
                </c:pt>
                <c:pt idx="11568">
                  <c:v>44810.578460648147</c:v>
                </c:pt>
                <c:pt idx="11569">
                  <c:v>44810.579155092593</c:v>
                </c:pt>
                <c:pt idx="11570">
                  <c:v>44810.57984953704</c:v>
                </c:pt>
                <c:pt idx="11571">
                  <c:v>44810.580543981479</c:v>
                </c:pt>
                <c:pt idx="11572">
                  <c:v>44810.581238425926</c:v>
                </c:pt>
                <c:pt idx="11573">
                  <c:v>44810.581932870373</c:v>
                </c:pt>
                <c:pt idx="11574">
                  <c:v>44810.582627314812</c:v>
                </c:pt>
                <c:pt idx="11575">
                  <c:v>44810.583321759259</c:v>
                </c:pt>
                <c:pt idx="11576">
                  <c:v>44810.584016203706</c:v>
                </c:pt>
                <c:pt idx="11577">
                  <c:v>44810.584710648145</c:v>
                </c:pt>
                <c:pt idx="11578">
                  <c:v>44810.585405092592</c:v>
                </c:pt>
                <c:pt idx="11579">
                  <c:v>44810.586099537039</c:v>
                </c:pt>
                <c:pt idx="11580">
                  <c:v>44810.586793981478</c:v>
                </c:pt>
                <c:pt idx="11581">
                  <c:v>44810.587488425925</c:v>
                </c:pt>
                <c:pt idx="11582">
                  <c:v>44810.588182870371</c:v>
                </c:pt>
                <c:pt idx="11583">
                  <c:v>44810.588877314818</c:v>
                </c:pt>
                <c:pt idx="11584">
                  <c:v>44810.589571759258</c:v>
                </c:pt>
                <c:pt idx="11585">
                  <c:v>44810.590266203704</c:v>
                </c:pt>
                <c:pt idx="11586">
                  <c:v>44810.590960648151</c:v>
                </c:pt>
                <c:pt idx="11587">
                  <c:v>44810.59165509259</c:v>
                </c:pt>
                <c:pt idx="11588">
                  <c:v>44810.592349537037</c:v>
                </c:pt>
                <c:pt idx="11589">
                  <c:v>44810.593043981484</c:v>
                </c:pt>
                <c:pt idx="11590">
                  <c:v>44810.593738425923</c:v>
                </c:pt>
                <c:pt idx="11591">
                  <c:v>44810.59443287037</c:v>
                </c:pt>
                <c:pt idx="11592">
                  <c:v>44810.595127314817</c:v>
                </c:pt>
                <c:pt idx="11593">
                  <c:v>44810.595821759256</c:v>
                </c:pt>
                <c:pt idx="11594">
                  <c:v>44810.596516203703</c:v>
                </c:pt>
                <c:pt idx="11595">
                  <c:v>44810.597210648149</c:v>
                </c:pt>
                <c:pt idx="11596">
                  <c:v>44810.597905092596</c:v>
                </c:pt>
                <c:pt idx="11597">
                  <c:v>44810.598599537036</c:v>
                </c:pt>
                <c:pt idx="11598">
                  <c:v>44810.599293981482</c:v>
                </c:pt>
                <c:pt idx="11599">
                  <c:v>44810.599988425929</c:v>
                </c:pt>
                <c:pt idx="11600">
                  <c:v>44810.600682870368</c:v>
                </c:pt>
                <c:pt idx="11601">
                  <c:v>44810.601377314815</c:v>
                </c:pt>
                <c:pt idx="11602">
                  <c:v>44810.602071759262</c:v>
                </c:pt>
                <c:pt idx="11603">
                  <c:v>44810.602766203701</c:v>
                </c:pt>
                <c:pt idx="11604">
                  <c:v>44810.603460648148</c:v>
                </c:pt>
                <c:pt idx="11605">
                  <c:v>44810.604155092595</c:v>
                </c:pt>
                <c:pt idx="11606">
                  <c:v>44810.604849537034</c:v>
                </c:pt>
                <c:pt idx="11607">
                  <c:v>44810.605543981481</c:v>
                </c:pt>
                <c:pt idx="11608">
                  <c:v>44810.606238425928</c:v>
                </c:pt>
                <c:pt idx="11609">
                  <c:v>44810.606932870367</c:v>
                </c:pt>
                <c:pt idx="11610">
                  <c:v>44810.607627314814</c:v>
                </c:pt>
                <c:pt idx="11611">
                  <c:v>44810.60832175926</c:v>
                </c:pt>
                <c:pt idx="11612">
                  <c:v>44810.609016203707</c:v>
                </c:pt>
                <c:pt idx="11613">
                  <c:v>44810.609710648147</c:v>
                </c:pt>
                <c:pt idx="11614">
                  <c:v>44810.610405092593</c:v>
                </c:pt>
                <c:pt idx="11615">
                  <c:v>44810.61109953704</c:v>
                </c:pt>
                <c:pt idx="11616">
                  <c:v>44810.611793981479</c:v>
                </c:pt>
                <c:pt idx="11617">
                  <c:v>44810.612488425926</c:v>
                </c:pt>
                <c:pt idx="11618">
                  <c:v>44810.613182870373</c:v>
                </c:pt>
                <c:pt idx="11619">
                  <c:v>44810.613877314812</c:v>
                </c:pt>
                <c:pt idx="11620">
                  <c:v>44810.614571759259</c:v>
                </c:pt>
                <c:pt idx="11621">
                  <c:v>44810.615266203706</c:v>
                </c:pt>
                <c:pt idx="11622">
                  <c:v>44810.615960648145</c:v>
                </c:pt>
                <c:pt idx="11623">
                  <c:v>44810.616655092592</c:v>
                </c:pt>
                <c:pt idx="11624">
                  <c:v>44810.617349537039</c:v>
                </c:pt>
                <c:pt idx="11625">
                  <c:v>44810.618043981478</c:v>
                </c:pt>
                <c:pt idx="11626">
                  <c:v>44810.618738425925</c:v>
                </c:pt>
                <c:pt idx="11627">
                  <c:v>44810.619432870371</c:v>
                </c:pt>
                <c:pt idx="11628">
                  <c:v>44810.620127314818</c:v>
                </c:pt>
                <c:pt idx="11629">
                  <c:v>44810.620821759258</c:v>
                </c:pt>
                <c:pt idx="11630">
                  <c:v>44810.621516203704</c:v>
                </c:pt>
                <c:pt idx="11631">
                  <c:v>44810.622210648151</c:v>
                </c:pt>
                <c:pt idx="11632">
                  <c:v>44810.62290509259</c:v>
                </c:pt>
                <c:pt idx="11633">
                  <c:v>44810.623599537037</c:v>
                </c:pt>
                <c:pt idx="11634">
                  <c:v>44810.624293981484</c:v>
                </c:pt>
                <c:pt idx="11635">
                  <c:v>44810.624988425923</c:v>
                </c:pt>
                <c:pt idx="11636">
                  <c:v>44810.62568287037</c:v>
                </c:pt>
                <c:pt idx="11637">
                  <c:v>44810.626377314817</c:v>
                </c:pt>
                <c:pt idx="11638">
                  <c:v>44810.627071759256</c:v>
                </c:pt>
                <c:pt idx="11639">
                  <c:v>44810.627766203703</c:v>
                </c:pt>
                <c:pt idx="11640">
                  <c:v>44810.628460648149</c:v>
                </c:pt>
                <c:pt idx="11641">
                  <c:v>44810.629155092596</c:v>
                </c:pt>
                <c:pt idx="11642">
                  <c:v>44810.629849537036</c:v>
                </c:pt>
                <c:pt idx="11643">
                  <c:v>44810.630543981482</c:v>
                </c:pt>
                <c:pt idx="11644">
                  <c:v>44810.631238425929</c:v>
                </c:pt>
                <c:pt idx="11645">
                  <c:v>44810.631932870368</c:v>
                </c:pt>
                <c:pt idx="11646">
                  <c:v>44810.632627314815</c:v>
                </c:pt>
                <c:pt idx="11647">
                  <c:v>44810.633321759262</c:v>
                </c:pt>
                <c:pt idx="11648">
                  <c:v>44810.634016203701</c:v>
                </c:pt>
                <c:pt idx="11649">
                  <c:v>44810.634710648148</c:v>
                </c:pt>
                <c:pt idx="11650">
                  <c:v>44810.635405092595</c:v>
                </c:pt>
                <c:pt idx="11651">
                  <c:v>44810.636099537034</c:v>
                </c:pt>
                <c:pt idx="11652">
                  <c:v>44810.636793981481</c:v>
                </c:pt>
                <c:pt idx="11653">
                  <c:v>44810.637488425928</c:v>
                </c:pt>
                <c:pt idx="11654">
                  <c:v>44810.638182870367</c:v>
                </c:pt>
                <c:pt idx="11655">
                  <c:v>44810.638877314814</c:v>
                </c:pt>
                <c:pt idx="11656">
                  <c:v>44810.63957175926</c:v>
                </c:pt>
                <c:pt idx="11657">
                  <c:v>44810.640266203707</c:v>
                </c:pt>
                <c:pt idx="11658">
                  <c:v>44810.640960648147</c:v>
                </c:pt>
                <c:pt idx="11659">
                  <c:v>44810.641655092593</c:v>
                </c:pt>
                <c:pt idx="11660">
                  <c:v>44810.64234953704</c:v>
                </c:pt>
              </c:numCache>
            </c:numRef>
          </c:cat>
          <c:val>
            <c:numRef>
              <c:f>Data!$C$2:$C$11662</c:f>
              <c:numCache>
                <c:formatCode>General</c:formatCode>
                <c:ptCount val="11661"/>
                <c:pt idx="0">
                  <c:v>24</c:v>
                </c:pt>
                <c:pt idx="1">
                  <c:v>25</c:v>
                </c:pt>
                <c:pt idx="2">
                  <c:v>25</c:v>
                </c:pt>
                <c:pt idx="3">
                  <c:v>24.5</c:v>
                </c:pt>
                <c:pt idx="4">
                  <c:v>24.5</c:v>
                </c:pt>
                <c:pt idx="5">
                  <c:v>24.5</c:v>
                </c:pt>
                <c:pt idx="6">
                  <c:v>24</c:v>
                </c:pt>
                <c:pt idx="7">
                  <c:v>24</c:v>
                </c:pt>
                <c:pt idx="8">
                  <c:v>23.5</c:v>
                </c:pt>
                <c:pt idx="9">
                  <c:v>23.5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  <c:pt idx="13">
                  <c:v>22.5</c:v>
                </c:pt>
                <c:pt idx="14">
                  <c:v>22.5</c:v>
                </c:pt>
                <c:pt idx="15">
                  <c:v>22.5</c:v>
                </c:pt>
                <c:pt idx="16">
                  <c:v>22.5</c:v>
                </c:pt>
                <c:pt idx="17">
                  <c:v>22</c:v>
                </c:pt>
                <c:pt idx="18">
                  <c:v>22</c:v>
                </c:pt>
                <c:pt idx="19">
                  <c:v>22</c:v>
                </c:pt>
                <c:pt idx="20">
                  <c:v>22</c:v>
                </c:pt>
                <c:pt idx="21">
                  <c:v>22</c:v>
                </c:pt>
                <c:pt idx="22">
                  <c:v>22</c:v>
                </c:pt>
                <c:pt idx="23">
                  <c:v>21.5</c:v>
                </c:pt>
                <c:pt idx="24">
                  <c:v>21.5</c:v>
                </c:pt>
                <c:pt idx="25">
                  <c:v>21.5</c:v>
                </c:pt>
                <c:pt idx="26">
                  <c:v>21.5</c:v>
                </c:pt>
                <c:pt idx="27">
                  <c:v>21.5</c:v>
                </c:pt>
                <c:pt idx="28">
                  <c:v>21.5</c:v>
                </c:pt>
                <c:pt idx="29">
                  <c:v>21.5</c:v>
                </c:pt>
                <c:pt idx="30">
                  <c:v>21.5</c:v>
                </c:pt>
                <c:pt idx="31">
                  <c:v>21.5</c:v>
                </c:pt>
                <c:pt idx="32">
                  <c:v>21.5</c:v>
                </c:pt>
                <c:pt idx="33">
                  <c:v>21.5</c:v>
                </c:pt>
                <c:pt idx="34">
                  <c:v>21.5</c:v>
                </c:pt>
                <c:pt idx="35">
                  <c:v>21.5</c:v>
                </c:pt>
                <c:pt idx="36">
                  <c:v>21.5</c:v>
                </c:pt>
                <c:pt idx="37">
                  <c:v>21.5</c:v>
                </c:pt>
                <c:pt idx="38">
                  <c:v>21.5</c:v>
                </c:pt>
                <c:pt idx="39">
                  <c:v>21.5</c:v>
                </c:pt>
                <c:pt idx="40">
                  <c:v>21.5</c:v>
                </c:pt>
                <c:pt idx="41">
                  <c:v>21.5</c:v>
                </c:pt>
                <c:pt idx="42">
                  <c:v>21.5</c:v>
                </c:pt>
                <c:pt idx="43">
                  <c:v>21.5</c:v>
                </c:pt>
                <c:pt idx="44">
                  <c:v>21.5</c:v>
                </c:pt>
                <c:pt idx="45">
                  <c:v>21.5</c:v>
                </c:pt>
                <c:pt idx="46">
                  <c:v>21.5</c:v>
                </c:pt>
                <c:pt idx="47">
                  <c:v>21.5</c:v>
                </c:pt>
                <c:pt idx="48">
                  <c:v>21.5</c:v>
                </c:pt>
                <c:pt idx="49">
                  <c:v>21.5</c:v>
                </c:pt>
                <c:pt idx="50">
                  <c:v>21.5</c:v>
                </c:pt>
                <c:pt idx="51">
                  <c:v>21.5</c:v>
                </c:pt>
                <c:pt idx="52">
                  <c:v>21.5</c:v>
                </c:pt>
                <c:pt idx="53">
                  <c:v>21</c:v>
                </c:pt>
                <c:pt idx="54">
                  <c:v>21</c:v>
                </c:pt>
                <c:pt idx="55">
                  <c:v>21</c:v>
                </c:pt>
                <c:pt idx="56">
                  <c:v>21</c:v>
                </c:pt>
                <c:pt idx="57">
                  <c:v>21</c:v>
                </c:pt>
                <c:pt idx="58">
                  <c:v>21</c:v>
                </c:pt>
                <c:pt idx="59">
                  <c:v>21</c:v>
                </c:pt>
                <c:pt idx="60">
                  <c:v>21</c:v>
                </c:pt>
                <c:pt idx="61">
                  <c:v>21</c:v>
                </c:pt>
                <c:pt idx="62">
                  <c:v>21</c:v>
                </c:pt>
                <c:pt idx="63">
                  <c:v>21</c:v>
                </c:pt>
                <c:pt idx="64">
                  <c:v>21</c:v>
                </c:pt>
                <c:pt idx="65">
                  <c:v>21</c:v>
                </c:pt>
                <c:pt idx="66">
                  <c:v>21</c:v>
                </c:pt>
                <c:pt idx="67">
                  <c:v>21</c:v>
                </c:pt>
                <c:pt idx="68">
                  <c:v>21</c:v>
                </c:pt>
                <c:pt idx="69">
                  <c:v>21.5</c:v>
                </c:pt>
                <c:pt idx="70">
                  <c:v>21.5</c:v>
                </c:pt>
                <c:pt idx="71">
                  <c:v>21.5</c:v>
                </c:pt>
                <c:pt idx="72">
                  <c:v>21.5</c:v>
                </c:pt>
                <c:pt idx="73">
                  <c:v>21.5</c:v>
                </c:pt>
                <c:pt idx="74">
                  <c:v>21.5</c:v>
                </c:pt>
                <c:pt idx="75">
                  <c:v>21.5</c:v>
                </c:pt>
                <c:pt idx="76">
                  <c:v>21.5</c:v>
                </c:pt>
                <c:pt idx="77">
                  <c:v>22</c:v>
                </c:pt>
                <c:pt idx="78">
                  <c:v>22</c:v>
                </c:pt>
                <c:pt idx="79">
                  <c:v>22</c:v>
                </c:pt>
                <c:pt idx="80">
                  <c:v>22</c:v>
                </c:pt>
                <c:pt idx="81">
                  <c:v>22</c:v>
                </c:pt>
                <c:pt idx="82">
                  <c:v>22</c:v>
                </c:pt>
                <c:pt idx="83">
                  <c:v>22.5</c:v>
                </c:pt>
                <c:pt idx="84">
                  <c:v>22.5</c:v>
                </c:pt>
                <c:pt idx="85">
                  <c:v>22.5</c:v>
                </c:pt>
                <c:pt idx="86">
                  <c:v>22.5</c:v>
                </c:pt>
                <c:pt idx="87">
                  <c:v>22.5</c:v>
                </c:pt>
                <c:pt idx="88">
                  <c:v>22.5</c:v>
                </c:pt>
                <c:pt idx="89">
                  <c:v>22.5</c:v>
                </c:pt>
                <c:pt idx="90">
                  <c:v>23</c:v>
                </c:pt>
                <c:pt idx="91">
                  <c:v>23</c:v>
                </c:pt>
                <c:pt idx="92">
                  <c:v>23</c:v>
                </c:pt>
                <c:pt idx="93">
                  <c:v>23</c:v>
                </c:pt>
                <c:pt idx="94">
                  <c:v>23</c:v>
                </c:pt>
                <c:pt idx="95">
                  <c:v>23</c:v>
                </c:pt>
                <c:pt idx="96">
                  <c:v>23</c:v>
                </c:pt>
                <c:pt idx="97">
                  <c:v>23</c:v>
                </c:pt>
                <c:pt idx="98">
                  <c:v>23</c:v>
                </c:pt>
                <c:pt idx="99">
                  <c:v>23</c:v>
                </c:pt>
                <c:pt idx="100">
                  <c:v>23</c:v>
                </c:pt>
                <c:pt idx="101">
                  <c:v>23</c:v>
                </c:pt>
                <c:pt idx="102">
                  <c:v>23</c:v>
                </c:pt>
                <c:pt idx="103">
                  <c:v>23</c:v>
                </c:pt>
                <c:pt idx="104">
                  <c:v>23.5</c:v>
                </c:pt>
                <c:pt idx="105">
                  <c:v>23.5</c:v>
                </c:pt>
                <c:pt idx="106">
                  <c:v>23.5</c:v>
                </c:pt>
                <c:pt idx="107">
                  <c:v>23.5</c:v>
                </c:pt>
                <c:pt idx="108">
                  <c:v>23.5</c:v>
                </c:pt>
                <c:pt idx="109">
                  <c:v>23.5</c:v>
                </c:pt>
                <c:pt idx="110">
                  <c:v>23.5</c:v>
                </c:pt>
                <c:pt idx="111">
                  <c:v>23.5</c:v>
                </c:pt>
                <c:pt idx="112">
                  <c:v>23.5</c:v>
                </c:pt>
                <c:pt idx="113">
                  <c:v>23.5</c:v>
                </c:pt>
                <c:pt idx="114">
                  <c:v>23.5</c:v>
                </c:pt>
                <c:pt idx="115">
                  <c:v>23.5</c:v>
                </c:pt>
                <c:pt idx="116">
                  <c:v>23.5</c:v>
                </c:pt>
                <c:pt idx="117">
                  <c:v>23.5</c:v>
                </c:pt>
                <c:pt idx="118">
                  <c:v>23.5</c:v>
                </c:pt>
                <c:pt idx="119">
                  <c:v>23.5</c:v>
                </c:pt>
                <c:pt idx="120">
                  <c:v>23.5</c:v>
                </c:pt>
                <c:pt idx="121">
                  <c:v>23.5</c:v>
                </c:pt>
                <c:pt idx="122">
                  <c:v>23.5</c:v>
                </c:pt>
                <c:pt idx="123">
                  <c:v>23.5</c:v>
                </c:pt>
                <c:pt idx="124">
                  <c:v>24</c:v>
                </c:pt>
                <c:pt idx="125">
                  <c:v>24</c:v>
                </c:pt>
                <c:pt idx="126">
                  <c:v>24</c:v>
                </c:pt>
                <c:pt idx="127">
                  <c:v>24</c:v>
                </c:pt>
                <c:pt idx="128">
                  <c:v>24</c:v>
                </c:pt>
                <c:pt idx="129">
                  <c:v>24</c:v>
                </c:pt>
                <c:pt idx="130">
                  <c:v>24</c:v>
                </c:pt>
                <c:pt idx="131">
                  <c:v>24</c:v>
                </c:pt>
                <c:pt idx="132">
                  <c:v>23.5</c:v>
                </c:pt>
                <c:pt idx="133">
                  <c:v>23.5</c:v>
                </c:pt>
                <c:pt idx="134">
                  <c:v>23.5</c:v>
                </c:pt>
                <c:pt idx="135">
                  <c:v>23.5</c:v>
                </c:pt>
                <c:pt idx="136">
                  <c:v>23.5</c:v>
                </c:pt>
                <c:pt idx="137">
                  <c:v>23</c:v>
                </c:pt>
                <c:pt idx="138">
                  <c:v>23</c:v>
                </c:pt>
                <c:pt idx="139">
                  <c:v>23</c:v>
                </c:pt>
                <c:pt idx="140">
                  <c:v>23</c:v>
                </c:pt>
                <c:pt idx="141">
                  <c:v>23</c:v>
                </c:pt>
                <c:pt idx="142">
                  <c:v>23</c:v>
                </c:pt>
                <c:pt idx="143">
                  <c:v>22.5</c:v>
                </c:pt>
                <c:pt idx="144">
                  <c:v>22.5</c:v>
                </c:pt>
                <c:pt idx="145">
                  <c:v>22.5</c:v>
                </c:pt>
                <c:pt idx="146">
                  <c:v>22</c:v>
                </c:pt>
                <c:pt idx="147">
                  <c:v>22</c:v>
                </c:pt>
                <c:pt idx="148">
                  <c:v>22</c:v>
                </c:pt>
                <c:pt idx="149">
                  <c:v>22.5</c:v>
                </c:pt>
                <c:pt idx="150">
                  <c:v>22.5</c:v>
                </c:pt>
                <c:pt idx="151">
                  <c:v>22.5</c:v>
                </c:pt>
                <c:pt idx="152">
                  <c:v>22.5</c:v>
                </c:pt>
                <c:pt idx="153">
                  <c:v>22.5</c:v>
                </c:pt>
                <c:pt idx="154">
                  <c:v>22.5</c:v>
                </c:pt>
                <c:pt idx="155">
                  <c:v>23</c:v>
                </c:pt>
                <c:pt idx="156">
                  <c:v>23</c:v>
                </c:pt>
                <c:pt idx="157">
                  <c:v>23</c:v>
                </c:pt>
                <c:pt idx="158">
                  <c:v>23</c:v>
                </c:pt>
                <c:pt idx="159">
                  <c:v>23</c:v>
                </c:pt>
                <c:pt idx="160">
                  <c:v>23</c:v>
                </c:pt>
                <c:pt idx="161">
                  <c:v>23.5</c:v>
                </c:pt>
                <c:pt idx="162">
                  <c:v>23.5</c:v>
                </c:pt>
                <c:pt idx="163">
                  <c:v>23</c:v>
                </c:pt>
                <c:pt idx="164">
                  <c:v>23</c:v>
                </c:pt>
                <c:pt idx="165">
                  <c:v>23</c:v>
                </c:pt>
                <c:pt idx="166">
                  <c:v>23</c:v>
                </c:pt>
                <c:pt idx="167">
                  <c:v>23</c:v>
                </c:pt>
                <c:pt idx="168">
                  <c:v>23</c:v>
                </c:pt>
                <c:pt idx="169">
                  <c:v>23</c:v>
                </c:pt>
                <c:pt idx="170">
                  <c:v>23</c:v>
                </c:pt>
                <c:pt idx="171">
                  <c:v>23</c:v>
                </c:pt>
                <c:pt idx="172">
                  <c:v>23</c:v>
                </c:pt>
                <c:pt idx="173">
                  <c:v>23</c:v>
                </c:pt>
                <c:pt idx="174">
                  <c:v>22.5</c:v>
                </c:pt>
                <c:pt idx="175">
                  <c:v>22.5</c:v>
                </c:pt>
                <c:pt idx="176">
                  <c:v>22.5</c:v>
                </c:pt>
                <c:pt idx="177">
                  <c:v>22.5</c:v>
                </c:pt>
                <c:pt idx="178">
                  <c:v>22.5</c:v>
                </c:pt>
                <c:pt idx="179">
                  <c:v>22.5</c:v>
                </c:pt>
                <c:pt idx="180">
                  <c:v>22.5</c:v>
                </c:pt>
                <c:pt idx="181">
                  <c:v>22.5</c:v>
                </c:pt>
                <c:pt idx="182">
                  <c:v>22.5</c:v>
                </c:pt>
                <c:pt idx="183">
                  <c:v>22.5</c:v>
                </c:pt>
                <c:pt idx="184">
                  <c:v>22.5</c:v>
                </c:pt>
                <c:pt idx="185">
                  <c:v>22.5</c:v>
                </c:pt>
                <c:pt idx="186">
                  <c:v>22.5</c:v>
                </c:pt>
                <c:pt idx="187">
                  <c:v>22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22</c:v>
                </c:pt>
                <c:pt idx="192">
                  <c:v>22</c:v>
                </c:pt>
                <c:pt idx="193">
                  <c:v>22</c:v>
                </c:pt>
                <c:pt idx="194">
                  <c:v>22</c:v>
                </c:pt>
                <c:pt idx="195">
                  <c:v>22</c:v>
                </c:pt>
                <c:pt idx="196">
                  <c:v>22</c:v>
                </c:pt>
                <c:pt idx="197">
                  <c:v>22</c:v>
                </c:pt>
                <c:pt idx="198">
                  <c:v>22</c:v>
                </c:pt>
                <c:pt idx="199">
                  <c:v>22</c:v>
                </c:pt>
                <c:pt idx="200">
                  <c:v>22</c:v>
                </c:pt>
                <c:pt idx="201">
                  <c:v>22</c:v>
                </c:pt>
                <c:pt idx="202">
                  <c:v>21.5</c:v>
                </c:pt>
                <c:pt idx="203">
                  <c:v>21.5</c:v>
                </c:pt>
                <c:pt idx="204">
                  <c:v>21.5</c:v>
                </c:pt>
                <c:pt idx="205">
                  <c:v>21.5</c:v>
                </c:pt>
                <c:pt idx="206">
                  <c:v>21.5</c:v>
                </c:pt>
                <c:pt idx="207">
                  <c:v>22</c:v>
                </c:pt>
                <c:pt idx="208">
                  <c:v>22</c:v>
                </c:pt>
                <c:pt idx="209">
                  <c:v>22</c:v>
                </c:pt>
                <c:pt idx="210">
                  <c:v>22</c:v>
                </c:pt>
                <c:pt idx="211">
                  <c:v>22</c:v>
                </c:pt>
                <c:pt idx="212">
                  <c:v>22.5</c:v>
                </c:pt>
                <c:pt idx="213">
                  <c:v>22.5</c:v>
                </c:pt>
                <c:pt idx="214">
                  <c:v>22.5</c:v>
                </c:pt>
                <c:pt idx="215">
                  <c:v>22.5</c:v>
                </c:pt>
                <c:pt idx="216">
                  <c:v>22.5</c:v>
                </c:pt>
                <c:pt idx="217">
                  <c:v>22.5</c:v>
                </c:pt>
                <c:pt idx="218">
                  <c:v>22.5</c:v>
                </c:pt>
                <c:pt idx="219">
                  <c:v>22.5</c:v>
                </c:pt>
                <c:pt idx="220">
                  <c:v>22.5</c:v>
                </c:pt>
                <c:pt idx="221">
                  <c:v>23</c:v>
                </c:pt>
                <c:pt idx="222">
                  <c:v>23</c:v>
                </c:pt>
                <c:pt idx="223">
                  <c:v>23</c:v>
                </c:pt>
                <c:pt idx="224">
                  <c:v>23</c:v>
                </c:pt>
                <c:pt idx="225">
                  <c:v>23</c:v>
                </c:pt>
                <c:pt idx="226">
                  <c:v>23</c:v>
                </c:pt>
                <c:pt idx="227">
                  <c:v>23</c:v>
                </c:pt>
                <c:pt idx="228">
                  <c:v>23</c:v>
                </c:pt>
                <c:pt idx="229">
                  <c:v>23</c:v>
                </c:pt>
                <c:pt idx="230">
                  <c:v>23</c:v>
                </c:pt>
                <c:pt idx="231">
                  <c:v>23</c:v>
                </c:pt>
                <c:pt idx="232">
                  <c:v>23</c:v>
                </c:pt>
                <c:pt idx="233">
                  <c:v>23</c:v>
                </c:pt>
                <c:pt idx="234">
                  <c:v>23</c:v>
                </c:pt>
                <c:pt idx="235">
                  <c:v>23</c:v>
                </c:pt>
                <c:pt idx="236">
                  <c:v>23</c:v>
                </c:pt>
                <c:pt idx="237">
                  <c:v>22.5</c:v>
                </c:pt>
                <c:pt idx="238">
                  <c:v>22.5</c:v>
                </c:pt>
                <c:pt idx="239">
                  <c:v>22.5</c:v>
                </c:pt>
                <c:pt idx="240">
                  <c:v>22.5</c:v>
                </c:pt>
                <c:pt idx="241">
                  <c:v>22.5</c:v>
                </c:pt>
                <c:pt idx="242">
                  <c:v>22.5</c:v>
                </c:pt>
                <c:pt idx="243">
                  <c:v>22.5</c:v>
                </c:pt>
                <c:pt idx="244">
                  <c:v>22.5</c:v>
                </c:pt>
                <c:pt idx="245">
                  <c:v>22.5</c:v>
                </c:pt>
                <c:pt idx="246">
                  <c:v>22.5</c:v>
                </c:pt>
                <c:pt idx="247">
                  <c:v>22.5</c:v>
                </c:pt>
                <c:pt idx="248">
                  <c:v>22.5</c:v>
                </c:pt>
                <c:pt idx="249">
                  <c:v>22.5</c:v>
                </c:pt>
                <c:pt idx="250">
                  <c:v>22.5</c:v>
                </c:pt>
                <c:pt idx="251">
                  <c:v>22.5</c:v>
                </c:pt>
                <c:pt idx="252">
                  <c:v>22.5</c:v>
                </c:pt>
                <c:pt idx="253">
                  <c:v>22.5</c:v>
                </c:pt>
                <c:pt idx="254">
                  <c:v>22</c:v>
                </c:pt>
                <c:pt idx="255">
                  <c:v>22</c:v>
                </c:pt>
                <c:pt idx="256">
                  <c:v>22</c:v>
                </c:pt>
                <c:pt idx="257">
                  <c:v>22</c:v>
                </c:pt>
                <c:pt idx="258">
                  <c:v>22</c:v>
                </c:pt>
                <c:pt idx="259">
                  <c:v>22</c:v>
                </c:pt>
                <c:pt idx="260">
                  <c:v>22</c:v>
                </c:pt>
                <c:pt idx="261">
                  <c:v>22</c:v>
                </c:pt>
                <c:pt idx="262">
                  <c:v>22</c:v>
                </c:pt>
                <c:pt idx="263">
                  <c:v>22</c:v>
                </c:pt>
                <c:pt idx="264">
                  <c:v>22</c:v>
                </c:pt>
                <c:pt idx="265">
                  <c:v>22</c:v>
                </c:pt>
                <c:pt idx="266">
                  <c:v>22</c:v>
                </c:pt>
                <c:pt idx="267">
                  <c:v>22</c:v>
                </c:pt>
                <c:pt idx="268">
                  <c:v>22</c:v>
                </c:pt>
                <c:pt idx="269">
                  <c:v>22</c:v>
                </c:pt>
                <c:pt idx="270">
                  <c:v>22</c:v>
                </c:pt>
                <c:pt idx="271">
                  <c:v>22.5</c:v>
                </c:pt>
                <c:pt idx="272">
                  <c:v>22.5</c:v>
                </c:pt>
                <c:pt idx="273">
                  <c:v>22.5</c:v>
                </c:pt>
                <c:pt idx="274">
                  <c:v>22.5</c:v>
                </c:pt>
                <c:pt idx="275">
                  <c:v>22.5</c:v>
                </c:pt>
                <c:pt idx="276">
                  <c:v>22.5</c:v>
                </c:pt>
                <c:pt idx="277">
                  <c:v>22.5</c:v>
                </c:pt>
                <c:pt idx="278">
                  <c:v>22.5</c:v>
                </c:pt>
                <c:pt idx="279">
                  <c:v>23</c:v>
                </c:pt>
                <c:pt idx="280">
                  <c:v>23</c:v>
                </c:pt>
                <c:pt idx="281">
                  <c:v>23</c:v>
                </c:pt>
                <c:pt idx="282">
                  <c:v>23</c:v>
                </c:pt>
                <c:pt idx="283">
                  <c:v>23</c:v>
                </c:pt>
                <c:pt idx="284">
                  <c:v>23</c:v>
                </c:pt>
                <c:pt idx="285">
                  <c:v>23</c:v>
                </c:pt>
                <c:pt idx="286">
                  <c:v>23</c:v>
                </c:pt>
                <c:pt idx="287">
                  <c:v>23</c:v>
                </c:pt>
                <c:pt idx="288">
                  <c:v>22.5</c:v>
                </c:pt>
                <c:pt idx="289">
                  <c:v>22.5</c:v>
                </c:pt>
                <c:pt idx="290">
                  <c:v>22.5</c:v>
                </c:pt>
                <c:pt idx="291">
                  <c:v>22.5</c:v>
                </c:pt>
                <c:pt idx="292">
                  <c:v>22.5</c:v>
                </c:pt>
                <c:pt idx="293">
                  <c:v>22.5</c:v>
                </c:pt>
                <c:pt idx="294">
                  <c:v>22.5</c:v>
                </c:pt>
                <c:pt idx="295">
                  <c:v>22.5</c:v>
                </c:pt>
                <c:pt idx="296">
                  <c:v>22</c:v>
                </c:pt>
                <c:pt idx="297">
                  <c:v>22</c:v>
                </c:pt>
                <c:pt idx="298">
                  <c:v>22</c:v>
                </c:pt>
                <c:pt idx="299">
                  <c:v>22</c:v>
                </c:pt>
                <c:pt idx="300">
                  <c:v>22</c:v>
                </c:pt>
                <c:pt idx="301">
                  <c:v>22</c:v>
                </c:pt>
                <c:pt idx="302">
                  <c:v>22</c:v>
                </c:pt>
                <c:pt idx="303">
                  <c:v>22</c:v>
                </c:pt>
                <c:pt idx="304">
                  <c:v>22</c:v>
                </c:pt>
                <c:pt idx="305">
                  <c:v>22</c:v>
                </c:pt>
                <c:pt idx="306">
                  <c:v>22</c:v>
                </c:pt>
                <c:pt idx="307">
                  <c:v>22</c:v>
                </c:pt>
                <c:pt idx="308">
                  <c:v>22</c:v>
                </c:pt>
                <c:pt idx="309">
                  <c:v>22</c:v>
                </c:pt>
                <c:pt idx="310">
                  <c:v>21.5</c:v>
                </c:pt>
                <c:pt idx="311">
                  <c:v>21.5</c:v>
                </c:pt>
                <c:pt idx="312">
                  <c:v>21.5</c:v>
                </c:pt>
                <c:pt idx="313">
                  <c:v>21.5</c:v>
                </c:pt>
                <c:pt idx="314">
                  <c:v>21.5</c:v>
                </c:pt>
                <c:pt idx="315">
                  <c:v>21.5</c:v>
                </c:pt>
                <c:pt idx="316">
                  <c:v>21.5</c:v>
                </c:pt>
                <c:pt idx="317">
                  <c:v>21.5</c:v>
                </c:pt>
                <c:pt idx="318">
                  <c:v>21.5</c:v>
                </c:pt>
                <c:pt idx="319">
                  <c:v>21.5</c:v>
                </c:pt>
                <c:pt idx="320">
                  <c:v>21.5</c:v>
                </c:pt>
                <c:pt idx="321">
                  <c:v>21.5</c:v>
                </c:pt>
                <c:pt idx="322">
                  <c:v>21.5</c:v>
                </c:pt>
                <c:pt idx="323">
                  <c:v>21.5</c:v>
                </c:pt>
                <c:pt idx="324">
                  <c:v>21.5</c:v>
                </c:pt>
                <c:pt idx="325">
                  <c:v>21.5</c:v>
                </c:pt>
                <c:pt idx="326">
                  <c:v>21.5</c:v>
                </c:pt>
                <c:pt idx="327">
                  <c:v>21.5</c:v>
                </c:pt>
                <c:pt idx="328">
                  <c:v>21.5</c:v>
                </c:pt>
                <c:pt idx="329">
                  <c:v>21.5</c:v>
                </c:pt>
                <c:pt idx="330">
                  <c:v>21.5</c:v>
                </c:pt>
                <c:pt idx="331">
                  <c:v>21.5</c:v>
                </c:pt>
                <c:pt idx="332">
                  <c:v>21.5</c:v>
                </c:pt>
                <c:pt idx="333">
                  <c:v>21.5</c:v>
                </c:pt>
                <c:pt idx="334">
                  <c:v>21.5</c:v>
                </c:pt>
                <c:pt idx="335">
                  <c:v>21.5</c:v>
                </c:pt>
                <c:pt idx="336">
                  <c:v>21.5</c:v>
                </c:pt>
                <c:pt idx="337">
                  <c:v>21.5</c:v>
                </c:pt>
                <c:pt idx="338">
                  <c:v>21.5</c:v>
                </c:pt>
                <c:pt idx="339">
                  <c:v>21.5</c:v>
                </c:pt>
                <c:pt idx="340">
                  <c:v>21.5</c:v>
                </c:pt>
                <c:pt idx="341">
                  <c:v>21.5</c:v>
                </c:pt>
                <c:pt idx="342">
                  <c:v>21.5</c:v>
                </c:pt>
                <c:pt idx="343">
                  <c:v>21.5</c:v>
                </c:pt>
                <c:pt idx="344">
                  <c:v>21.5</c:v>
                </c:pt>
                <c:pt idx="345">
                  <c:v>21.5</c:v>
                </c:pt>
                <c:pt idx="346">
                  <c:v>21.5</c:v>
                </c:pt>
                <c:pt idx="347">
                  <c:v>21.5</c:v>
                </c:pt>
                <c:pt idx="348">
                  <c:v>21.5</c:v>
                </c:pt>
                <c:pt idx="349">
                  <c:v>21.5</c:v>
                </c:pt>
                <c:pt idx="350">
                  <c:v>21.5</c:v>
                </c:pt>
                <c:pt idx="351">
                  <c:v>21</c:v>
                </c:pt>
                <c:pt idx="352">
                  <c:v>21.5</c:v>
                </c:pt>
                <c:pt idx="353">
                  <c:v>21</c:v>
                </c:pt>
                <c:pt idx="354">
                  <c:v>21</c:v>
                </c:pt>
                <c:pt idx="355">
                  <c:v>21</c:v>
                </c:pt>
                <c:pt idx="356">
                  <c:v>21</c:v>
                </c:pt>
                <c:pt idx="357">
                  <c:v>21</c:v>
                </c:pt>
                <c:pt idx="358">
                  <c:v>21</c:v>
                </c:pt>
                <c:pt idx="359">
                  <c:v>21</c:v>
                </c:pt>
                <c:pt idx="360">
                  <c:v>21</c:v>
                </c:pt>
                <c:pt idx="361">
                  <c:v>21</c:v>
                </c:pt>
                <c:pt idx="362">
                  <c:v>21</c:v>
                </c:pt>
                <c:pt idx="363">
                  <c:v>21</c:v>
                </c:pt>
                <c:pt idx="364">
                  <c:v>21</c:v>
                </c:pt>
                <c:pt idx="365">
                  <c:v>21.5</c:v>
                </c:pt>
                <c:pt idx="366">
                  <c:v>21.5</c:v>
                </c:pt>
                <c:pt idx="367">
                  <c:v>21.5</c:v>
                </c:pt>
                <c:pt idx="368">
                  <c:v>21.5</c:v>
                </c:pt>
                <c:pt idx="369">
                  <c:v>21.5</c:v>
                </c:pt>
                <c:pt idx="370">
                  <c:v>21.5</c:v>
                </c:pt>
                <c:pt idx="371">
                  <c:v>21.5</c:v>
                </c:pt>
                <c:pt idx="372">
                  <c:v>21.5</c:v>
                </c:pt>
                <c:pt idx="373">
                  <c:v>21.5</c:v>
                </c:pt>
                <c:pt idx="374">
                  <c:v>21.5</c:v>
                </c:pt>
                <c:pt idx="375">
                  <c:v>21.5</c:v>
                </c:pt>
                <c:pt idx="376">
                  <c:v>21.5</c:v>
                </c:pt>
                <c:pt idx="377">
                  <c:v>21.5</c:v>
                </c:pt>
                <c:pt idx="378">
                  <c:v>21.5</c:v>
                </c:pt>
                <c:pt idx="379">
                  <c:v>21.5</c:v>
                </c:pt>
                <c:pt idx="380">
                  <c:v>21.5</c:v>
                </c:pt>
                <c:pt idx="381">
                  <c:v>21.5</c:v>
                </c:pt>
                <c:pt idx="382">
                  <c:v>21.5</c:v>
                </c:pt>
                <c:pt idx="383">
                  <c:v>21.5</c:v>
                </c:pt>
                <c:pt idx="384">
                  <c:v>21.5</c:v>
                </c:pt>
                <c:pt idx="385">
                  <c:v>21.5</c:v>
                </c:pt>
                <c:pt idx="386">
                  <c:v>21.5</c:v>
                </c:pt>
                <c:pt idx="387">
                  <c:v>21.5</c:v>
                </c:pt>
                <c:pt idx="388">
                  <c:v>21.5</c:v>
                </c:pt>
                <c:pt idx="389">
                  <c:v>21.5</c:v>
                </c:pt>
                <c:pt idx="390">
                  <c:v>21.5</c:v>
                </c:pt>
                <c:pt idx="391">
                  <c:v>22</c:v>
                </c:pt>
                <c:pt idx="392">
                  <c:v>22</c:v>
                </c:pt>
                <c:pt idx="393">
                  <c:v>22</c:v>
                </c:pt>
                <c:pt idx="394">
                  <c:v>22</c:v>
                </c:pt>
                <c:pt idx="395">
                  <c:v>22</c:v>
                </c:pt>
                <c:pt idx="396">
                  <c:v>22</c:v>
                </c:pt>
                <c:pt idx="397">
                  <c:v>22</c:v>
                </c:pt>
                <c:pt idx="398">
                  <c:v>22</c:v>
                </c:pt>
                <c:pt idx="399">
                  <c:v>22</c:v>
                </c:pt>
                <c:pt idx="400">
                  <c:v>22</c:v>
                </c:pt>
                <c:pt idx="401">
                  <c:v>22</c:v>
                </c:pt>
                <c:pt idx="402">
                  <c:v>22</c:v>
                </c:pt>
                <c:pt idx="403">
                  <c:v>22</c:v>
                </c:pt>
                <c:pt idx="404">
                  <c:v>22</c:v>
                </c:pt>
                <c:pt idx="405">
                  <c:v>22</c:v>
                </c:pt>
                <c:pt idx="406">
                  <c:v>22</c:v>
                </c:pt>
                <c:pt idx="407">
                  <c:v>22</c:v>
                </c:pt>
                <c:pt idx="408">
                  <c:v>22</c:v>
                </c:pt>
                <c:pt idx="409">
                  <c:v>22</c:v>
                </c:pt>
                <c:pt idx="410">
                  <c:v>22</c:v>
                </c:pt>
                <c:pt idx="411">
                  <c:v>22</c:v>
                </c:pt>
                <c:pt idx="412">
                  <c:v>22</c:v>
                </c:pt>
                <c:pt idx="413">
                  <c:v>22</c:v>
                </c:pt>
                <c:pt idx="414">
                  <c:v>22</c:v>
                </c:pt>
                <c:pt idx="415">
                  <c:v>22</c:v>
                </c:pt>
                <c:pt idx="416">
                  <c:v>22</c:v>
                </c:pt>
                <c:pt idx="417">
                  <c:v>22</c:v>
                </c:pt>
                <c:pt idx="418">
                  <c:v>22</c:v>
                </c:pt>
                <c:pt idx="419">
                  <c:v>22</c:v>
                </c:pt>
                <c:pt idx="420">
                  <c:v>22</c:v>
                </c:pt>
                <c:pt idx="421">
                  <c:v>22</c:v>
                </c:pt>
                <c:pt idx="422">
                  <c:v>22</c:v>
                </c:pt>
                <c:pt idx="423">
                  <c:v>22</c:v>
                </c:pt>
                <c:pt idx="424">
                  <c:v>22</c:v>
                </c:pt>
                <c:pt idx="425">
                  <c:v>22</c:v>
                </c:pt>
                <c:pt idx="426">
                  <c:v>22</c:v>
                </c:pt>
                <c:pt idx="427">
                  <c:v>22</c:v>
                </c:pt>
                <c:pt idx="428">
                  <c:v>22</c:v>
                </c:pt>
                <c:pt idx="429">
                  <c:v>22</c:v>
                </c:pt>
                <c:pt idx="430">
                  <c:v>22</c:v>
                </c:pt>
                <c:pt idx="431">
                  <c:v>22</c:v>
                </c:pt>
                <c:pt idx="432">
                  <c:v>22</c:v>
                </c:pt>
                <c:pt idx="433">
                  <c:v>22</c:v>
                </c:pt>
                <c:pt idx="434">
                  <c:v>22</c:v>
                </c:pt>
                <c:pt idx="435">
                  <c:v>22</c:v>
                </c:pt>
                <c:pt idx="436">
                  <c:v>22</c:v>
                </c:pt>
                <c:pt idx="437">
                  <c:v>22</c:v>
                </c:pt>
                <c:pt idx="438">
                  <c:v>22</c:v>
                </c:pt>
                <c:pt idx="439">
                  <c:v>22</c:v>
                </c:pt>
                <c:pt idx="440">
                  <c:v>22</c:v>
                </c:pt>
                <c:pt idx="441">
                  <c:v>22</c:v>
                </c:pt>
                <c:pt idx="442">
                  <c:v>22.5</c:v>
                </c:pt>
                <c:pt idx="443">
                  <c:v>22</c:v>
                </c:pt>
                <c:pt idx="444">
                  <c:v>22</c:v>
                </c:pt>
                <c:pt idx="445">
                  <c:v>22</c:v>
                </c:pt>
                <c:pt idx="446">
                  <c:v>22</c:v>
                </c:pt>
                <c:pt idx="447">
                  <c:v>22.5</c:v>
                </c:pt>
                <c:pt idx="448">
                  <c:v>22.5</c:v>
                </c:pt>
                <c:pt idx="449">
                  <c:v>22.5</c:v>
                </c:pt>
                <c:pt idx="450">
                  <c:v>22.5</c:v>
                </c:pt>
                <c:pt idx="451">
                  <c:v>22.5</c:v>
                </c:pt>
                <c:pt idx="452">
                  <c:v>22.5</c:v>
                </c:pt>
                <c:pt idx="453">
                  <c:v>22.5</c:v>
                </c:pt>
                <c:pt idx="454">
                  <c:v>22.5</c:v>
                </c:pt>
                <c:pt idx="455">
                  <c:v>22.5</c:v>
                </c:pt>
                <c:pt idx="456">
                  <c:v>22.5</c:v>
                </c:pt>
                <c:pt idx="457">
                  <c:v>22.5</c:v>
                </c:pt>
                <c:pt idx="458">
                  <c:v>22.5</c:v>
                </c:pt>
                <c:pt idx="459">
                  <c:v>22.5</c:v>
                </c:pt>
                <c:pt idx="460">
                  <c:v>22.5</c:v>
                </c:pt>
                <c:pt idx="461">
                  <c:v>22.5</c:v>
                </c:pt>
                <c:pt idx="462">
                  <c:v>22.5</c:v>
                </c:pt>
                <c:pt idx="463">
                  <c:v>22.5</c:v>
                </c:pt>
                <c:pt idx="464">
                  <c:v>22.5</c:v>
                </c:pt>
                <c:pt idx="465">
                  <c:v>22.5</c:v>
                </c:pt>
                <c:pt idx="466">
                  <c:v>22.5</c:v>
                </c:pt>
                <c:pt idx="467">
                  <c:v>22.5</c:v>
                </c:pt>
                <c:pt idx="468">
                  <c:v>22.5</c:v>
                </c:pt>
                <c:pt idx="469">
                  <c:v>22.5</c:v>
                </c:pt>
                <c:pt idx="470">
                  <c:v>22.5</c:v>
                </c:pt>
                <c:pt idx="471">
                  <c:v>22.5</c:v>
                </c:pt>
                <c:pt idx="472">
                  <c:v>22.5</c:v>
                </c:pt>
                <c:pt idx="473">
                  <c:v>22.5</c:v>
                </c:pt>
                <c:pt idx="474">
                  <c:v>22.5</c:v>
                </c:pt>
                <c:pt idx="475">
                  <c:v>22.5</c:v>
                </c:pt>
                <c:pt idx="476">
                  <c:v>22.5</c:v>
                </c:pt>
                <c:pt idx="477">
                  <c:v>22.5</c:v>
                </c:pt>
                <c:pt idx="478">
                  <c:v>22.5</c:v>
                </c:pt>
                <c:pt idx="479">
                  <c:v>22.5</c:v>
                </c:pt>
                <c:pt idx="480">
                  <c:v>22.5</c:v>
                </c:pt>
                <c:pt idx="481">
                  <c:v>22.5</c:v>
                </c:pt>
                <c:pt idx="482">
                  <c:v>22.5</c:v>
                </c:pt>
                <c:pt idx="483">
                  <c:v>22.5</c:v>
                </c:pt>
                <c:pt idx="484">
                  <c:v>22.5</c:v>
                </c:pt>
                <c:pt idx="485">
                  <c:v>22.5</c:v>
                </c:pt>
                <c:pt idx="486">
                  <c:v>22.5</c:v>
                </c:pt>
                <c:pt idx="487">
                  <c:v>22.5</c:v>
                </c:pt>
                <c:pt idx="488">
                  <c:v>22.5</c:v>
                </c:pt>
                <c:pt idx="489">
                  <c:v>22.5</c:v>
                </c:pt>
                <c:pt idx="490">
                  <c:v>22.5</c:v>
                </c:pt>
                <c:pt idx="491">
                  <c:v>22.5</c:v>
                </c:pt>
                <c:pt idx="492">
                  <c:v>22.5</c:v>
                </c:pt>
                <c:pt idx="493">
                  <c:v>22.5</c:v>
                </c:pt>
                <c:pt idx="494">
                  <c:v>22.5</c:v>
                </c:pt>
                <c:pt idx="495">
                  <c:v>22.5</c:v>
                </c:pt>
                <c:pt idx="496">
                  <c:v>22.5</c:v>
                </c:pt>
                <c:pt idx="497">
                  <c:v>22.5</c:v>
                </c:pt>
                <c:pt idx="498">
                  <c:v>22.5</c:v>
                </c:pt>
                <c:pt idx="499">
                  <c:v>22.5</c:v>
                </c:pt>
                <c:pt idx="500">
                  <c:v>22.5</c:v>
                </c:pt>
                <c:pt idx="501">
                  <c:v>22.5</c:v>
                </c:pt>
                <c:pt idx="502">
                  <c:v>22.5</c:v>
                </c:pt>
                <c:pt idx="503">
                  <c:v>22.5</c:v>
                </c:pt>
                <c:pt idx="504">
                  <c:v>22.5</c:v>
                </c:pt>
                <c:pt idx="505">
                  <c:v>22.5</c:v>
                </c:pt>
                <c:pt idx="506">
                  <c:v>22.5</c:v>
                </c:pt>
                <c:pt idx="507">
                  <c:v>22.5</c:v>
                </c:pt>
                <c:pt idx="508">
                  <c:v>22.5</c:v>
                </c:pt>
                <c:pt idx="509">
                  <c:v>22.5</c:v>
                </c:pt>
                <c:pt idx="510">
                  <c:v>22.5</c:v>
                </c:pt>
                <c:pt idx="511">
                  <c:v>22.5</c:v>
                </c:pt>
                <c:pt idx="512">
                  <c:v>22.5</c:v>
                </c:pt>
                <c:pt idx="513">
                  <c:v>22.5</c:v>
                </c:pt>
                <c:pt idx="514">
                  <c:v>22.5</c:v>
                </c:pt>
                <c:pt idx="515">
                  <c:v>22.5</c:v>
                </c:pt>
                <c:pt idx="516">
                  <c:v>22.5</c:v>
                </c:pt>
                <c:pt idx="517">
                  <c:v>22.5</c:v>
                </c:pt>
                <c:pt idx="518">
                  <c:v>22.5</c:v>
                </c:pt>
                <c:pt idx="519">
                  <c:v>22.5</c:v>
                </c:pt>
                <c:pt idx="520">
                  <c:v>22.5</c:v>
                </c:pt>
                <c:pt idx="521">
                  <c:v>22.5</c:v>
                </c:pt>
                <c:pt idx="522">
                  <c:v>22.5</c:v>
                </c:pt>
                <c:pt idx="523">
                  <c:v>22.5</c:v>
                </c:pt>
                <c:pt idx="524">
                  <c:v>22.5</c:v>
                </c:pt>
                <c:pt idx="525">
                  <c:v>22.5</c:v>
                </c:pt>
                <c:pt idx="526">
                  <c:v>22.5</c:v>
                </c:pt>
                <c:pt idx="527">
                  <c:v>22.5</c:v>
                </c:pt>
                <c:pt idx="528">
                  <c:v>22.5</c:v>
                </c:pt>
                <c:pt idx="529">
                  <c:v>22.5</c:v>
                </c:pt>
                <c:pt idx="530">
                  <c:v>23</c:v>
                </c:pt>
                <c:pt idx="531">
                  <c:v>23</c:v>
                </c:pt>
                <c:pt idx="532">
                  <c:v>23</c:v>
                </c:pt>
                <c:pt idx="533">
                  <c:v>23</c:v>
                </c:pt>
                <c:pt idx="534">
                  <c:v>23</c:v>
                </c:pt>
                <c:pt idx="535">
                  <c:v>23</c:v>
                </c:pt>
                <c:pt idx="536">
                  <c:v>23</c:v>
                </c:pt>
                <c:pt idx="537">
                  <c:v>23</c:v>
                </c:pt>
                <c:pt idx="538">
                  <c:v>23</c:v>
                </c:pt>
                <c:pt idx="539">
                  <c:v>23</c:v>
                </c:pt>
                <c:pt idx="540">
                  <c:v>23</c:v>
                </c:pt>
                <c:pt idx="541">
                  <c:v>23</c:v>
                </c:pt>
                <c:pt idx="542">
                  <c:v>23</c:v>
                </c:pt>
                <c:pt idx="543">
                  <c:v>23</c:v>
                </c:pt>
                <c:pt idx="544">
                  <c:v>23</c:v>
                </c:pt>
                <c:pt idx="545">
                  <c:v>23</c:v>
                </c:pt>
                <c:pt idx="546">
                  <c:v>23</c:v>
                </c:pt>
                <c:pt idx="547">
                  <c:v>23</c:v>
                </c:pt>
                <c:pt idx="548">
                  <c:v>23</c:v>
                </c:pt>
                <c:pt idx="549">
                  <c:v>23</c:v>
                </c:pt>
                <c:pt idx="550">
                  <c:v>23</c:v>
                </c:pt>
                <c:pt idx="551">
                  <c:v>23</c:v>
                </c:pt>
                <c:pt idx="552">
                  <c:v>23</c:v>
                </c:pt>
                <c:pt idx="553">
                  <c:v>23</c:v>
                </c:pt>
                <c:pt idx="554">
                  <c:v>23</c:v>
                </c:pt>
                <c:pt idx="555">
                  <c:v>23</c:v>
                </c:pt>
                <c:pt idx="556">
                  <c:v>23</c:v>
                </c:pt>
                <c:pt idx="557">
                  <c:v>23</c:v>
                </c:pt>
                <c:pt idx="558">
                  <c:v>23</c:v>
                </c:pt>
                <c:pt idx="559">
                  <c:v>23</c:v>
                </c:pt>
                <c:pt idx="560">
                  <c:v>23</c:v>
                </c:pt>
                <c:pt idx="561">
                  <c:v>23</c:v>
                </c:pt>
                <c:pt idx="562">
                  <c:v>23</c:v>
                </c:pt>
                <c:pt idx="563">
                  <c:v>23</c:v>
                </c:pt>
                <c:pt idx="564">
                  <c:v>23</c:v>
                </c:pt>
                <c:pt idx="565">
                  <c:v>23</c:v>
                </c:pt>
                <c:pt idx="566">
                  <c:v>23</c:v>
                </c:pt>
                <c:pt idx="567">
                  <c:v>23</c:v>
                </c:pt>
                <c:pt idx="568">
                  <c:v>23</c:v>
                </c:pt>
                <c:pt idx="569">
                  <c:v>23</c:v>
                </c:pt>
                <c:pt idx="570">
                  <c:v>23</c:v>
                </c:pt>
                <c:pt idx="571">
                  <c:v>23</c:v>
                </c:pt>
                <c:pt idx="572">
                  <c:v>23</c:v>
                </c:pt>
                <c:pt idx="573">
                  <c:v>23</c:v>
                </c:pt>
                <c:pt idx="574">
                  <c:v>23</c:v>
                </c:pt>
                <c:pt idx="575">
                  <c:v>23</c:v>
                </c:pt>
                <c:pt idx="576">
                  <c:v>23</c:v>
                </c:pt>
                <c:pt idx="577">
                  <c:v>23</c:v>
                </c:pt>
                <c:pt idx="578">
                  <c:v>23</c:v>
                </c:pt>
                <c:pt idx="579">
                  <c:v>23</c:v>
                </c:pt>
                <c:pt idx="580">
                  <c:v>23</c:v>
                </c:pt>
                <c:pt idx="581">
                  <c:v>22.5</c:v>
                </c:pt>
                <c:pt idx="582">
                  <c:v>22.5</c:v>
                </c:pt>
                <c:pt idx="583">
                  <c:v>22.5</c:v>
                </c:pt>
                <c:pt idx="584">
                  <c:v>22.5</c:v>
                </c:pt>
                <c:pt idx="585">
                  <c:v>22.5</c:v>
                </c:pt>
                <c:pt idx="586">
                  <c:v>22.5</c:v>
                </c:pt>
                <c:pt idx="587">
                  <c:v>22.5</c:v>
                </c:pt>
                <c:pt idx="588">
                  <c:v>22.5</c:v>
                </c:pt>
                <c:pt idx="589">
                  <c:v>22.5</c:v>
                </c:pt>
                <c:pt idx="590">
                  <c:v>22.5</c:v>
                </c:pt>
                <c:pt idx="591">
                  <c:v>22.5</c:v>
                </c:pt>
                <c:pt idx="592">
                  <c:v>22.5</c:v>
                </c:pt>
                <c:pt idx="593">
                  <c:v>22.5</c:v>
                </c:pt>
                <c:pt idx="594">
                  <c:v>22.5</c:v>
                </c:pt>
                <c:pt idx="595">
                  <c:v>22.5</c:v>
                </c:pt>
                <c:pt idx="596">
                  <c:v>22.5</c:v>
                </c:pt>
                <c:pt idx="597">
                  <c:v>22.5</c:v>
                </c:pt>
                <c:pt idx="598">
                  <c:v>22.5</c:v>
                </c:pt>
                <c:pt idx="599">
                  <c:v>22.5</c:v>
                </c:pt>
                <c:pt idx="600">
                  <c:v>22.5</c:v>
                </c:pt>
                <c:pt idx="601">
                  <c:v>22</c:v>
                </c:pt>
                <c:pt idx="602">
                  <c:v>22</c:v>
                </c:pt>
                <c:pt idx="603">
                  <c:v>22</c:v>
                </c:pt>
                <c:pt idx="604">
                  <c:v>22</c:v>
                </c:pt>
                <c:pt idx="605">
                  <c:v>22</c:v>
                </c:pt>
                <c:pt idx="606">
                  <c:v>22</c:v>
                </c:pt>
                <c:pt idx="607">
                  <c:v>22</c:v>
                </c:pt>
                <c:pt idx="608">
                  <c:v>22</c:v>
                </c:pt>
                <c:pt idx="609">
                  <c:v>22</c:v>
                </c:pt>
                <c:pt idx="610">
                  <c:v>22</c:v>
                </c:pt>
                <c:pt idx="611">
                  <c:v>22</c:v>
                </c:pt>
                <c:pt idx="612">
                  <c:v>22</c:v>
                </c:pt>
                <c:pt idx="613">
                  <c:v>21.5</c:v>
                </c:pt>
                <c:pt idx="614">
                  <c:v>21.5</c:v>
                </c:pt>
                <c:pt idx="615">
                  <c:v>21.5</c:v>
                </c:pt>
                <c:pt idx="616">
                  <c:v>21.5</c:v>
                </c:pt>
                <c:pt idx="617">
                  <c:v>21.5</c:v>
                </c:pt>
                <c:pt idx="618">
                  <c:v>21.5</c:v>
                </c:pt>
                <c:pt idx="619">
                  <c:v>21.5</c:v>
                </c:pt>
                <c:pt idx="620">
                  <c:v>21.5</c:v>
                </c:pt>
                <c:pt idx="621">
                  <c:v>21.5</c:v>
                </c:pt>
                <c:pt idx="622">
                  <c:v>21.5</c:v>
                </c:pt>
                <c:pt idx="623">
                  <c:v>21.5</c:v>
                </c:pt>
                <c:pt idx="624">
                  <c:v>21.5</c:v>
                </c:pt>
                <c:pt idx="625">
                  <c:v>21.5</c:v>
                </c:pt>
                <c:pt idx="626">
                  <c:v>21.5</c:v>
                </c:pt>
                <c:pt idx="627">
                  <c:v>21.5</c:v>
                </c:pt>
                <c:pt idx="628">
                  <c:v>21.5</c:v>
                </c:pt>
                <c:pt idx="629">
                  <c:v>21.5</c:v>
                </c:pt>
                <c:pt idx="630">
                  <c:v>22</c:v>
                </c:pt>
                <c:pt idx="631">
                  <c:v>22</c:v>
                </c:pt>
                <c:pt idx="632">
                  <c:v>22</c:v>
                </c:pt>
                <c:pt idx="633">
                  <c:v>22</c:v>
                </c:pt>
                <c:pt idx="634">
                  <c:v>22</c:v>
                </c:pt>
                <c:pt idx="635">
                  <c:v>22</c:v>
                </c:pt>
                <c:pt idx="636">
                  <c:v>22</c:v>
                </c:pt>
                <c:pt idx="637">
                  <c:v>22</c:v>
                </c:pt>
                <c:pt idx="638">
                  <c:v>22</c:v>
                </c:pt>
                <c:pt idx="639">
                  <c:v>22.5</c:v>
                </c:pt>
                <c:pt idx="640">
                  <c:v>22.5</c:v>
                </c:pt>
                <c:pt idx="641">
                  <c:v>22.5</c:v>
                </c:pt>
                <c:pt idx="642">
                  <c:v>22.5</c:v>
                </c:pt>
                <c:pt idx="643">
                  <c:v>22.5</c:v>
                </c:pt>
                <c:pt idx="644">
                  <c:v>22.5</c:v>
                </c:pt>
                <c:pt idx="645">
                  <c:v>22.5</c:v>
                </c:pt>
                <c:pt idx="646">
                  <c:v>22.5</c:v>
                </c:pt>
                <c:pt idx="647">
                  <c:v>22.5</c:v>
                </c:pt>
                <c:pt idx="648">
                  <c:v>22.5</c:v>
                </c:pt>
                <c:pt idx="649">
                  <c:v>22.5</c:v>
                </c:pt>
                <c:pt idx="650">
                  <c:v>22.5</c:v>
                </c:pt>
                <c:pt idx="651">
                  <c:v>22.5</c:v>
                </c:pt>
                <c:pt idx="652">
                  <c:v>22.5</c:v>
                </c:pt>
                <c:pt idx="653">
                  <c:v>22.5</c:v>
                </c:pt>
                <c:pt idx="654">
                  <c:v>23</c:v>
                </c:pt>
                <c:pt idx="655">
                  <c:v>23</c:v>
                </c:pt>
                <c:pt idx="656">
                  <c:v>23</c:v>
                </c:pt>
                <c:pt idx="657">
                  <c:v>23</c:v>
                </c:pt>
                <c:pt idx="658">
                  <c:v>23</c:v>
                </c:pt>
                <c:pt idx="659">
                  <c:v>23</c:v>
                </c:pt>
                <c:pt idx="660">
                  <c:v>23</c:v>
                </c:pt>
                <c:pt idx="661">
                  <c:v>23</c:v>
                </c:pt>
                <c:pt idx="662">
                  <c:v>23</c:v>
                </c:pt>
                <c:pt idx="663">
                  <c:v>23</c:v>
                </c:pt>
                <c:pt idx="664">
                  <c:v>23</c:v>
                </c:pt>
                <c:pt idx="665">
                  <c:v>23</c:v>
                </c:pt>
                <c:pt idx="666">
                  <c:v>23</c:v>
                </c:pt>
                <c:pt idx="667">
                  <c:v>23</c:v>
                </c:pt>
                <c:pt idx="668">
                  <c:v>23</c:v>
                </c:pt>
                <c:pt idx="669">
                  <c:v>23</c:v>
                </c:pt>
                <c:pt idx="670">
                  <c:v>23</c:v>
                </c:pt>
                <c:pt idx="671">
                  <c:v>23</c:v>
                </c:pt>
                <c:pt idx="672">
                  <c:v>23</c:v>
                </c:pt>
                <c:pt idx="673">
                  <c:v>23</c:v>
                </c:pt>
                <c:pt idx="674">
                  <c:v>23</c:v>
                </c:pt>
                <c:pt idx="675">
                  <c:v>23</c:v>
                </c:pt>
                <c:pt idx="676">
                  <c:v>23</c:v>
                </c:pt>
                <c:pt idx="677">
                  <c:v>23</c:v>
                </c:pt>
                <c:pt idx="678">
                  <c:v>23</c:v>
                </c:pt>
                <c:pt idx="679">
                  <c:v>23</c:v>
                </c:pt>
                <c:pt idx="680">
                  <c:v>23</c:v>
                </c:pt>
                <c:pt idx="681">
                  <c:v>23</c:v>
                </c:pt>
                <c:pt idx="682">
                  <c:v>23</c:v>
                </c:pt>
                <c:pt idx="683">
                  <c:v>23</c:v>
                </c:pt>
                <c:pt idx="684">
                  <c:v>23</c:v>
                </c:pt>
                <c:pt idx="685">
                  <c:v>23</c:v>
                </c:pt>
                <c:pt idx="686">
                  <c:v>23</c:v>
                </c:pt>
                <c:pt idx="687">
                  <c:v>23</c:v>
                </c:pt>
                <c:pt idx="688">
                  <c:v>23</c:v>
                </c:pt>
                <c:pt idx="689">
                  <c:v>23</c:v>
                </c:pt>
                <c:pt idx="690">
                  <c:v>23</c:v>
                </c:pt>
                <c:pt idx="691">
                  <c:v>23</c:v>
                </c:pt>
                <c:pt idx="692">
                  <c:v>23</c:v>
                </c:pt>
                <c:pt idx="693">
                  <c:v>23</c:v>
                </c:pt>
                <c:pt idx="694">
                  <c:v>23</c:v>
                </c:pt>
                <c:pt idx="695">
                  <c:v>23</c:v>
                </c:pt>
                <c:pt idx="696">
                  <c:v>23</c:v>
                </c:pt>
                <c:pt idx="697">
                  <c:v>23</c:v>
                </c:pt>
                <c:pt idx="698">
                  <c:v>23</c:v>
                </c:pt>
                <c:pt idx="699">
                  <c:v>23</c:v>
                </c:pt>
                <c:pt idx="700">
                  <c:v>23</c:v>
                </c:pt>
                <c:pt idx="701">
                  <c:v>23</c:v>
                </c:pt>
                <c:pt idx="702">
                  <c:v>23</c:v>
                </c:pt>
                <c:pt idx="703">
                  <c:v>23</c:v>
                </c:pt>
                <c:pt idx="704">
                  <c:v>23</c:v>
                </c:pt>
                <c:pt idx="705">
                  <c:v>23</c:v>
                </c:pt>
                <c:pt idx="706">
                  <c:v>23</c:v>
                </c:pt>
                <c:pt idx="707">
                  <c:v>23</c:v>
                </c:pt>
                <c:pt idx="708">
                  <c:v>23</c:v>
                </c:pt>
                <c:pt idx="709">
                  <c:v>23</c:v>
                </c:pt>
                <c:pt idx="710">
                  <c:v>23</c:v>
                </c:pt>
                <c:pt idx="711">
                  <c:v>23</c:v>
                </c:pt>
                <c:pt idx="712">
                  <c:v>23</c:v>
                </c:pt>
                <c:pt idx="713">
                  <c:v>23</c:v>
                </c:pt>
                <c:pt idx="714">
                  <c:v>23</c:v>
                </c:pt>
                <c:pt idx="715">
                  <c:v>23</c:v>
                </c:pt>
                <c:pt idx="716">
                  <c:v>23</c:v>
                </c:pt>
                <c:pt idx="717">
                  <c:v>23</c:v>
                </c:pt>
                <c:pt idx="718">
                  <c:v>23</c:v>
                </c:pt>
                <c:pt idx="719">
                  <c:v>23</c:v>
                </c:pt>
                <c:pt idx="720">
                  <c:v>23</c:v>
                </c:pt>
                <c:pt idx="721">
                  <c:v>23</c:v>
                </c:pt>
                <c:pt idx="722">
                  <c:v>23</c:v>
                </c:pt>
                <c:pt idx="723">
                  <c:v>23.5</c:v>
                </c:pt>
                <c:pt idx="724">
                  <c:v>23.5</c:v>
                </c:pt>
                <c:pt idx="725">
                  <c:v>23.5</c:v>
                </c:pt>
                <c:pt idx="726">
                  <c:v>23.5</c:v>
                </c:pt>
                <c:pt idx="727">
                  <c:v>23.5</c:v>
                </c:pt>
                <c:pt idx="728">
                  <c:v>23.5</c:v>
                </c:pt>
                <c:pt idx="729">
                  <c:v>23.5</c:v>
                </c:pt>
                <c:pt idx="730">
                  <c:v>23.5</c:v>
                </c:pt>
                <c:pt idx="731">
                  <c:v>23.5</c:v>
                </c:pt>
                <c:pt idx="732">
                  <c:v>23.5</c:v>
                </c:pt>
                <c:pt idx="733">
                  <c:v>23.5</c:v>
                </c:pt>
                <c:pt idx="734">
                  <c:v>23.5</c:v>
                </c:pt>
                <c:pt idx="735">
                  <c:v>23.5</c:v>
                </c:pt>
                <c:pt idx="736">
                  <c:v>23.5</c:v>
                </c:pt>
                <c:pt idx="737">
                  <c:v>23.5</c:v>
                </c:pt>
                <c:pt idx="738">
                  <c:v>23.5</c:v>
                </c:pt>
                <c:pt idx="739">
                  <c:v>23.5</c:v>
                </c:pt>
                <c:pt idx="740">
                  <c:v>23.5</c:v>
                </c:pt>
                <c:pt idx="741">
                  <c:v>23.5</c:v>
                </c:pt>
                <c:pt idx="742">
                  <c:v>23.5</c:v>
                </c:pt>
                <c:pt idx="743">
                  <c:v>23.5</c:v>
                </c:pt>
                <c:pt idx="744">
                  <c:v>23.5</c:v>
                </c:pt>
                <c:pt idx="745">
                  <c:v>23.5</c:v>
                </c:pt>
                <c:pt idx="746">
                  <c:v>23.5</c:v>
                </c:pt>
                <c:pt idx="747">
                  <c:v>23.5</c:v>
                </c:pt>
                <c:pt idx="748">
                  <c:v>23.5</c:v>
                </c:pt>
                <c:pt idx="749">
                  <c:v>23.5</c:v>
                </c:pt>
                <c:pt idx="750">
                  <c:v>23.5</c:v>
                </c:pt>
                <c:pt idx="751">
                  <c:v>23.5</c:v>
                </c:pt>
                <c:pt idx="752">
                  <c:v>23.5</c:v>
                </c:pt>
                <c:pt idx="753">
                  <c:v>23.5</c:v>
                </c:pt>
                <c:pt idx="754">
                  <c:v>23.5</c:v>
                </c:pt>
                <c:pt idx="755">
                  <c:v>23.5</c:v>
                </c:pt>
                <c:pt idx="756">
                  <c:v>23.5</c:v>
                </c:pt>
                <c:pt idx="757">
                  <c:v>23.5</c:v>
                </c:pt>
                <c:pt idx="758">
                  <c:v>23.5</c:v>
                </c:pt>
                <c:pt idx="759">
                  <c:v>23.5</c:v>
                </c:pt>
                <c:pt idx="760">
                  <c:v>23.5</c:v>
                </c:pt>
                <c:pt idx="761">
                  <c:v>23.5</c:v>
                </c:pt>
                <c:pt idx="762">
                  <c:v>23.5</c:v>
                </c:pt>
                <c:pt idx="763">
                  <c:v>23.5</c:v>
                </c:pt>
                <c:pt idx="764">
                  <c:v>23.5</c:v>
                </c:pt>
                <c:pt idx="765">
                  <c:v>23.5</c:v>
                </c:pt>
                <c:pt idx="766">
                  <c:v>23.5</c:v>
                </c:pt>
                <c:pt idx="767">
                  <c:v>23.5</c:v>
                </c:pt>
                <c:pt idx="768">
                  <c:v>23.5</c:v>
                </c:pt>
                <c:pt idx="769">
                  <c:v>23.5</c:v>
                </c:pt>
                <c:pt idx="770">
                  <c:v>23.5</c:v>
                </c:pt>
                <c:pt idx="771">
                  <c:v>23.5</c:v>
                </c:pt>
                <c:pt idx="772">
                  <c:v>23.5</c:v>
                </c:pt>
                <c:pt idx="773">
                  <c:v>23.5</c:v>
                </c:pt>
                <c:pt idx="774">
                  <c:v>23.5</c:v>
                </c:pt>
                <c:pt idx="775">
                  <c:v>23.5</c:v>
                </c:pt>
                <c:pt idx="776">
                  <c:v>23.5</c:v>
                </c:pt>
                <c:pt idx="777">
                  <c:v>23.5</c:v>
                </c:pt>
                <c:pt idx="778">
                  <c:v>23.5</c:v>
                </c:pt>
                <c:pt idx="779">
                  <c:v>23.5</c:v>
                </c:pt>
                <c:pt idx="780">
                  <c:v>23.5</c:v>
                </c:pt>
                <c:pt idx="781">
                  <c:v>23.5</c:v>
                </c:pt>
                <c:pt idx="782">
                  <c:v>23.5</c:v>
                </c:pt>
                <c:pt idx="783">
                  <c:v>23.5</c:v>
                </c:pt>
                <c:pt idx="784">
                  <c:v>23.5</c:v>
                </c:pt>
                <c:pt idx="785">
                  <c:v>23.5</c:v>
                </c:pt>
                <c:pt idx="786">
                  <c:v>23.5</c:v>
                </c:pt>
                <c:pt idx="787">
                  <c:v>23.5</c:v>
                </c:pt>
                <c:pt idx="788">
                  <c:v>23.5</c:v>
                </c:pt>
                <c:pt idx="789">
                  <c:v>23.5</c:v>
                </c:pt>
                <c:pt idx="790">
                  <c:v>23.5</c:v>
                </c:pt>
                <c:pt idx="791">
                  <c:v>23.5</c:v>
                </c:pt>
                <c:pt idx="792">
                  <c:v>23.5</c:v>
                </c:pt>
                <c:pt idx="793">
                  <c:v>24</c:v>
                </c:pt>
                <c:pt idx="794">
                  <c:v>24</c:v>
                </c:pt>
                <c:pt idx="795">
                  <c:v>24</c:v>
                </c:pt>
                <c:pt idx="796">
                  <c:v>24</c:v>
                </c:pt>
                <c:pt idx="797">
                  <c:v>24</c:v>
                </c:pt>
                <c:pt idx="798">
                  <c:v>24</c:v>
                </c:pt>
                <c:pt idx="799">
                  <c:v>24</c:v>
                </c:pt>
                <c:pt idx="800">
                  <c:v>24</c:v>
                </c:pt>
                <c:pt idx="801">
                  <c:v>24</c:v>
                </c:pt>
                <c:pt idx="802">
                  <c:v>24</c:v>
                </c:pt>
                <c:pt idx="803">
                  <c:v>24</c:v>
                </c:pt>
                <c:pt idx="804">
                  <c:v>24</c:v>
                </c:pt>
                <c:pt idx="805">
                  <c:v>24</c:v>
                </c:pt>
                <c:pt idx="806">
                  <c:v>24</c:v>
                </c:pt>
                <c:pt idx="807">
                  <c:v>24</c:v>
                </c:pt>
                <c:pt idx="808">
                  <c:v>24</c:v>
                </c:pt>
                <c:pt idx="809">
                  <c:v>24</c:v>
                </c:pt>
                <c:pt idx="810">
                  <c:v>24</c:v>
                </c:pt>
                <c:pt idx="811">
                  <c:v>24</c:v>
                </c:pt>
                <c:pt idx="812">
                  <c:v>24</c:v>
                </c:pt>
                <c:pt idx="813">
                  <c:v>24</c:v>
                </c:pt>
                <c:pt idx="814">
                  <c:v>24</c:v>
                </c:pt>
                <c:pt idx="815">
                  <c:v>24</c:v>
                </c:pt>
                <c:pt idx="816">
                  <c:v>24</c:v>
                </c:pt>
                <c:pt idx="817">
                  <c:v>24</c:v>
                </c:pt>
                <c:pt idx="818">
                  <c:v>24</c:v>
                </c:pt>
                <c:pt idx="819">
                  <c:v>24</c:v>
                </c:pt>
                <c:pt idx="820">
                  <c:v>24</c:v>
                </c:pt>
                <c:pt idx="821">
                  <c:v>24</c:v>
                </c:pt>
                <c:pt idx="822">
                  <c:v>24</c:v>
                </c:pt>
                <c:pt idx="823">
                  <c:v>24</c:v>
                </c:pt>
                <c:pt idx="824">
                  <c:v>24</c:v>
                </c:pt>
                <c:pt idx="825">
                  <c:v>24</c:v>
                </c:pt>
                <c:pt idx="826">
                  <c:v>24</c:v>
                </c:pt>
                <c:pt idx="827">
                  <c:v>24</c:v>
                </c:pt>
                <c:pt idx="828">
                  <c:v>24</c:v>
                </c:pt>
                <c:pt idx="829">
                  <c:v>24</c:v>
                </c:pt>
                <c:pt idx="830">
                  <c:v>24</c:v>
                </c:pt>
                <c:pt idx="831">
                  <c:v>24</c:v>
                </c:pt>
                <c:pt idx="832">
                  <c:v>24</c:v>
                </c:pt>
                <c:pt idx="833">
                  <c:v>24</c:v>
                </c:pt>
                <c:pt idx="834">
                  <c:v>24</c:v>
                </c:pt>
                <c:pt idx="835">
                  <c:v>24</c:v>
                </c:pt>
                <c:pt idx="836">
                  <c:v>24</c:v>
                </c:pt>
                <c:pt idx="837">
                  <c:v>24</c:v>
                </c:pt>
                <c:pt idx="838">
                  <c:v>24</c:v>
                </c:pt>
                <c:pt idx="839">
                  <c:v>24</c:v>
                </c:pt>
                <c:pt idx="840">
                  <c:v>24</c:v>
                </c:pt>
                <c:pt idx="841">
                  <c:v>24</c:v>
                </c:pt>
                <c:pt idx="842">
                  <c:v>24</c:v>
                </c:pt>
                <c:pt idx="843">
                  <c:v>24</c:v>
                </c:pt>
                <c:pt idx="844">
                  <c:v>24</c:v>
                </c:pt>
                <c:pt idx="845">
                  <c:v>24</c:v>
                </c:pt>
                <c:pt idx="846">
                  <c:v>24</c:v>
                </c:pt>
                <c:pt idx="847">
                  <c:v>24</c:v>
                </c:pt>
                <c:pt idx="848">
                  <c:v>24</c:v>
                </c:pt>
                <c:pt idx="849">
                  <c:v>24</c:v>
                </c:pt>
                <c:pt idx="850">
                  <c:v>24</c:v>
                </c:pt>
                <c:pt idx="851">
                  <c:v>24</c:v>
                </c:pt>
                <c:pt idx="852">
                  <c:v>24</c:v>
                </c:pt>
                <c:pt idx="853">
                  <c:v>23.5</c:v>
                </c:pt>
                <c:pt idx="854">
                  <c:v>23.5</c:v>
                </c:pt>
                <c:pt idx="855">
                  <c:v>23.5</c:v>
                </c:pt>
                <c:pt idx="856">
                  <c:v>23.5</c:v>
                </c:pt>
                <c:pt idx="857">
                  <c:v>23.5</c:v>
                </c:pt>
                <c:pt idx="858">
                  <c:v>23.5</c:v>
                </c:pt>
                <c:pt idx="859">
                  <c:v>23.5</c:v>
                </c:pt>
                <c:pt idx="860">
                  <c:v>23.5</c:v>
                </c:pt>
                <c:pt idx="861">
                  <c:v>23.5</c:v>
                </c:pt>
                <c:pt idx="862">
                  <c:v>23.5</c:v>
                </c:pt>
                <c:pt idx="863">
                  <c:v>23.5</c:v>
                </c:pt>
                <c:pt idx="864">
                  <c:v>23.5</c:v>
                </c:pt>
                <c:pt idx="865">
                  <c:v>23</c:v>
                </c:pt>
                <c:pt idx="866">
                  <c:v>23</c:v>
                </c:pt>
                <c:pt idx="867">
                  <c:v>23</c:v>
                </c:pt>
                <c:pt idx="868">
                  <c:v>23</c:v>
                </c:pt>
                <c:pt idx="869">
                  <c:v>23</c:v>
                </c:pt>
                <c:pt idx="870">
                  <c:v>23</c:v>
                </c:pt>
                <c:pt idx="871">
                  <c:v>23</c:v>
                </c:pt>
                <c:pt idx="872">
                  <c:v>23</c:v>
                </c:pt>
                <c:pt idx="873">
                  <c:v>23</c:v>
                </c:pt>
                <c:pt idx="874">
                  <c:v>23</c:v>
                </c:pt>
                <c:pt idx="875">
                  <c:v>23</c:v>
                </c:pt>
                <c:pt idx="876">
                  <c:v>23</c:v>
                </c:pt>
                <c:pt idx="877">
                  <c:v>23</c:v>
                </c:pt>
                <c:pt idx="878">
                  <c:v>23</c:v>
                </c:pt>
                <c:pt idx="879">
                  <c:v>23</c:v>
                </c:pt>
                <c:pt idx="880">
                  <c:v>23</c:v>
                </c:pt>
                <c:pt idx="881">
                  <c:v>23</c:v>
                </c:pt>
                <c:pt idx="882">
                  <c:v>23</c:v>
                </c:pt>
                <c:pt idx="883">
                  <c:v>23</c:v>
                </c:pt>
                <c:pt idx="884">
                  <c:v>23</c:v>
                </c:pt>
                <c:pt idx="885">
                  <c:v>23</c:v>
                </c:pt>
                <c:pt idx="886">
                  <c:v>23</c:v>
                </c:pt>
                <c:pt idx="887">
                  <c:v>23</c:v>
                </c:pt>
                <c:pt idx="888">
                  <c:v>23</c:v>
                </c:pt>
                <c:pt idx="889">
                  <c:v>23</c:v>
                </c:pt>
                <c:pt idx="890">
                  <c:v>23</c:v>
                </c:pt>
                <c:pt idx="891">
                  <c:v>23</c:v>
                </c:pt>
                <c:pt idx="892">
                  <c:v>23</c:v>
                </c:pt>
                <c:pt idx="893">
                  <c:v>22.5</c:v>
                </c:pt>
                <c:pt idx="894">
                  <c:v>22.5</c:v>
                </c:pt>
                <c:pt idx="895">
                  <c:v>23</c:v>
                </c:pt>
                <c:pt idx="896">
                  <c:v>22.5</c:v>
                </c:pt>
                <c:pt idx="897">
                  <c:v>22.5</c:v>
                </c:pt>
                <c:pt idx="898">
                  <c:v>22.5</c:v>
                </c:pt>
                <c:pt idx="899">
                  <c:v>22.5</c:v>
                </c:pt>
                <c:pt idx="900">
                  <c:v>22.5</c:v>
                </c:pt>
                <c:pt idx="901">
                  <c:v>22.5</c:v>
                </c:pt>
                <c:pt idx="902">
                  <c:v>22.5</c:v>
                </c:pt>
                <c:pt idx="903">
                  <c:v>22.5</c:v>
                </c:pt>
                <c:pt idx="904">
                  <c:v>22.5</c:v>
                </c:pt>
                <c:pt idx="905">
                  <c:v>22.5</c:v>
                </c:pt>
                <c:pt idx="906">
                  <c:v>22.5</c:v>
                </c:pt>
                <c:pt idx="907">
                  <c:v>22.5</c:v>
                </c:pt>
                <c:pt idx="908">
                  <c:v>22.5</c:v>
                </c:pt>
                <c:pt idx="909">
                  <c:v>22.5</c:v>
                </c:pt>
                <c:pt idx="910">
                  <c:v>22.5</c:v>
                </c:pt>
                <c:pt idx="911">
                  <c:v>22.5</c:v>
                </c:pt>
                <c:pt idx="912">
                  <c:v>22.5</c:v>
                </c:pt>
                <c:pt idx="913">
                  <c:v>22.5</c:v>
                </c:pt>
                <c:pt idx="914">
                  <c:v>22.5</c:v>
                </c:pt>
                <c:pt idx="915">
                  <c:v>22.5</c:v>
                </c:pt>
                <c:pt idx="916">
                  <c:v>22.5</c:v>
                </c:pt>
                <c:pt idx="917">
                  <c:v>22.5</c:v>
                </c:pt>
                <c:pt idx="918">
                  <c:v>22.5</c:v>
                </c:pt>
                <c:pt idx="919">
                  <c:v>22.5</c:v>
                </c:pt>
                <c:pt idx="920">
                  <c:v>22.5</c:v>
                </c:pt>
                <c:pt idx="921">
                  <c:v>22.5</c:v>
                </c:pt>
                <c:pt idx="922">
                  <c:v>22.5</c:v>
                </c:pt>
                <c:pt idx="923">
                  <c:v>22.5</c:v>
                </c:pt>
                <c:pt idx="924">
                  <c:v>22.5</c:v>
                </c:pt>
                <c:pt idx="925">
                  <c:v>22.5</c:v>
                </c:pt>
                <c:pt idx="926">
                  <c:v>22.5</c:v>
                </c:pt>
                <c:pt idx="927">
                  <c:v>22.5</c:v>
                </c:pt>
                <c:pt idx="928">
                  <c:v>22.5</c:v>
                </c:pt>
                <c:pt idx="929">
                  <c:v>22.5</c:v>
                </c:pt>
                <c:pt idx="930">
                  <c:v>22.5</c:v>
                </c:pt>
                <c:pt idx="931">
                  <c:v>22.5</c:v>
                </c:pt>
                <c:pt idx="932">
                  <c:v>22.5</c:v>
                </c:pt>
                <c:pt idx="933">
                  <c:v>22.5</c:v>
                </c:pt>
                <c:pt idx="934">
                  <c:v>22.5</c:v>
                </c:pt>
                <c:pt idx="935">
                  <c:v>22.5</c:v>
                </c:pt>
                <c:pt idx="936">
                  <c:v>22.5</c:v>
                </c:pt>
                <c:pt idx="937">
                  <c:v>22.5</c:v>
                </c:pt>
                <c:pt idx="938">
                  <c:v>22.5</c:v>
                </c:pt>
                <c:pt idx="939">
                  <c:v>22.5</c:v>
                </c:pt>
                <c:pt idx="940">
                  <c:v>22</c:v>
                </c:pt>
                <c:pt idx="941">
                  <c:v>22.5</c:v>
                </c:pt>
                <c:pt idx="942">
                  <c:v>22</c:v>
                </c:pt>
                <c:pt idx="943">
                  <c:v>22</c:v>
                </c:pt>
                <c:pt idx="944">
                  <c:v>22</c:v>
                </c:pt>
                <c:pt idx="945">
                  <c:v>22</c:v>
                </c:pt>
                <c:pt idx="946">
                  <c:v>22</c:v>
                </c:pt>
                <c:pt idx="947">
                  <c:v>22</c:v>
                </c:pt>
                <c:pt idx="948">
                  <c:v>22</c:v>
                </c:pt>
                <c:pt idx="949">
                  <c:v>22</c:v>
                </c:pt>
                <c:pt idx="950">
                  <c:v>22</c:v>
                </c:pt>
                <c:pt idx="951">
                  <c:v>22</c:v>
                </c:pt>
                <c:pt idx="952">
                  <c:v>22</c:v>
                </c:pt>
                <c:pt idx="953">
                  <c:v>22</c:v>
                </c:pt>
                <c:pt idx="954">
                  <c:v>22</c:v>
                </c:pt>
                <c:pt idx="955">
                  <c:v>22</c:v>
                </c:pt>
                <c:pt idx="956">
                  <c:v>22</c:v>
                </c:pt>
                <c:pt idx="957">
                  <c:v>22</c:v>
                </c:pt>
                <c:pt idx="958">
                  <c:v>22</c:v>
                </c:pt>
                <c:pt idx="959">
                  <c:v>22</c:v>
                </c:pt>
                <c:pt idx="960">
                  <c:v>22</c:v>
                </c:pt>
                <c:pt idx="961">
                  <c:v>22</c:v>
                </c:pt>
                <c:pt idx="962">
                  <c:v>22</c:v>
                </c:pt>
                <c:pt idx="963">
                  <c:v>22</c:v>
                </c:pt>
                <c:pt idx="964">
                  <c:v>22</c:v>
                </c:pt>
                <c:pt idx="965">
                  <c:v>22</c:v>
                </c:pt>
                <c:pt idx="966">
                  <c:v>22</c:v>
                </c:pt>
                <c:pt idx="967">
                  <c:v>22</c:v>
                </c:pt>
                <c:pt idx="968">
                  <c:v>22</c:v>
                </c:pt>
                <c:pt idx="969">
                  <c:v>22</c:v>
                </c:pt>
                <c:pt idx="970">
                  <c:v>22</c:v>
                </c:pt>
                <c:pt idx="971">
                  <c:v>22</c:v>
                </c:pt>
                <c:pt idx="972">
                  <c:v>22</c:v>
                </c:pt>
                <c:pt idx="973">
                  <c:v>22</c:v>
                </c:pt>
                <c:pt idx="974">
                  <c:v>22</c:v>
                </c:pt>
                <c:pt idx="975">
                  <c:v>22</c:v>
                </c:pt>
                <c:pt idx="976">
                  <c:v>22</c:v>
                </c:pt>
                <c:pt idx="977">
                  <c:v>22</c:v>
                </c:pt>
                <c:pt idx="978">
                  <c:v>22</c:v>
                </c:pt>
                <c:pt idx="979">
                  <c:v>22</c:v>
                </c:pt>
                <c:pt idx="980">
                  <c:v>22</c:v>
                </c:pt>
                <c:pt idx="981">
                  <c:v>22</c:v>
                </c:pt>
                <c:pt idx="982">
                  <c:v>22</c:v>
                </c:pt>
                <c:pt idx="983">
                  <c:v>22</c:v>
                </c:pt>
                <c:pt idx="984">
                  <c:v>22</c:v>
                </c:pt>
                <c:pt idx="985">
                  <c:v>22</c:v>
                </c:pt>
                <c:pt idx="986">
                  <c:v>22</c:v>
                </c:pt>
                <c:pt idx="987">
                  <c:v>22</c:v>
                </c:pt>
                <c:pt idx="988">
                  <c:v>22</c:v>
                </c:pt>
                <c:pt idx="989">
                  <c:v>22</c:v>
                </c:pt>
                <c:pt idx="990">
                  <c:v>22</c:v>
                </c:pt>
                <c:pt idx="991">
                  <c:v>22</c:v>
                </c:pt>
                <c:pt idx="992">
                  <c:v>22</c:v>
                </c:pt>
                <c:pt idx="993">
                  <c:v>22</c:v>
                </c:pt>
                <c:pt idx="994">
                  <c:v>22</c:v>
                </c:pt>
                <c:pt idx="995">
                  <c:v>22</c:v>
                </c:pt>
                <c:pt idx="996">
                  <c:v>22</c:v>
                </c:pt>
                <c:pt idx="997">
                  <c:v>22</c:v>
                </c:pt>
                <c:pt idx="998">
                  <c:v>22</c:v>
                </c:pt>
                <c:pt idx="999">
                  <c:v>22</c:v>
                </c:pt>
                <c:pt idx="1000">
                  <c:v>22</c:v>
                </c:pt>
                <c:pt idx="1001">
                  <c:v>22</c:v>
                </c:pt>
                <c:pt idx="1002">
                  <c:v>22</c:v>
                </c:pt>
                <c:pt idx="1003">
                  <c:v>22</c:v>
                </c:pt>
                <c:pt idx="1004">
                  <c:v>22</c:v>
                </c:pt>
                <c:pt idx="1005">
                  <c:v>22</c:v>
                </c:pt>
                <c:pt idx="1006">
                  <c:v>22</c:v>
                </c:pt>
                <c:pt idx="1007">
                  <c:v>22</c:v>
                </c:pt>
                <c:pt idx="1008">
                  <c:v>22</c:v>
                </c:pt>
                <c:pt idx="1009">
                  <c:v>22</c:v>
                </c:pt>
                <c:pt idx="1010">
                  <c:v>22</c:v>
                </c:pt>
                <c:pt idx="1011">
                  <c:v>22</c:v>
                </c:pt>
                <c:pt idx="1012">
                  <c:v>22</c:v>
                </c:pt>
                <c:pt idx="1013">
                  <c:v>22</c:v>
                </c:pt>
                <c:pt idx="1014">
                  <c:v>22</c:v>
                </c:pt>
                <c:pt idx="1015">
                  <c:v>22</c:v>
                </c:pt>
                <c:pt idx="1016">
                  <c:v>22</c:v>
                </c:pt>
                <c:pt idx="1017">
                  <c:v>22</c:v>
                </c:pt>
                <c:pt idx="1018">
                  <c:v>22</c:v>
                </c:pt>
                <c:pt idx="1019">
                  <c:v>22</c:v>
                </c:pt>
                <c:pt idx="1020">
                  <c:v>22</c:v>
                </c:pt>
                <c:pt idx="1021">
                  <c:v>22</c:v>
                </c:pt>
                <c:pt idx="1022">
                  <c:v>22</c:v>
                </c:pt>
                <c:pt idx="1023">
                  <c:v>22</c:v>
                </c:pt>
                <c:pt idx="1024">
                  <c:v>22</c:v>
                </c:pt>
                <c:pt idx="1025">
                  <c:v>22</c:v>
                </c:pt>
                <c:pt idx="1026">
                  <c:v>22</c:v>
                </c:pt>
                <c:pt idx="1027">
                  <c:v>22</c:v>
                </c:pt>
                <c:pt idx="1028">
                  <c:v>22</c:v>
                </c:pt>
                <c:pt idx="1029">
                  <c:v>22</c:v>
                </c:pt>
                <c:pt idx="1030">
                  <c:v>22</c:v>
                </c:pt>
                <c:pt idx="1031">
                  <c:v>22</c:v>
                </c:pt>
                <c:pt idx="1032">
                  <c:v>22</c:v>
                </c:pt>
                <c:pt idx="1033">
                  <c:v>22</c:v>
                </c:pt>
                <c:pt idx="1034">
                  <c:v>22</c:v>
                </c:pt>
                <c:pt idx="1035">
                  <c:v>22</c:v>
                </c:pt>
                <c:pt idx="1036">
                  <c:v>22</c:v>
                </c:pt>
                <c:pt idx="1037">
                  <c:v>22</c:v>
                </c:pt>
                <c:pt idx="1038">
                  <c:v>22</c:v>
                </c:pt>
                <c:pt idx="1039">
                  <c:v>22</c:v>
                </c:pt>
                <c:pt idx="1040">
                  <c:v>22</c:v>
                </c:pt>
                <c:pt idx="1041">
                  <c:v>22</c:v>
                </c:pt>
                <c:pt idx="1042">
                  <c:v>21.5</c:v>
                </c:pt>
                <c:pt idx="1043">
                  <c:v>21.5</c:v>
                </c:pt>
                <c:pt idx="1044">
                  <c:v>21.5</c:v>
                </c:pt>
                <c:pt idx="1045">
                  <c:v>21.5</c:v>
                </c:pt>
                <c:pt idx="1046">
                  <c:v>21.5</c:v>
                </c:pt>
                <c:pt idx="1047">
                  <c:v>21.5</c:v>
                </c:pt>
                <c:pt idx="1048">
                  <c:v>21.5</c:v>
                </c:pt>
                <c:pt idx="1049">
                  <c:v>21.5</c:v>
                </c:pt>
                <c:pt idx="1050">
                  <c:v>21.5</c:v>
                </c:pt>
                <c:pt idx="1051">
                  <c:v>21.5</c:v>
                </c:pt>
                <c:pt idx="1052">
                  <c:v>21.5</c:v>
                </c:pt>
                <c:pt idx="1053">
                  <c:v>21.5</c:v>
                </c:pt>
                <c:pt idx="1054">
                  <c:v>21.5</c:v>
                </c:pt>
                <c:pt idx="1055">
                  <c:v>21.5</c:v>
                </c:pt>
                <c:pt idx="1056">
                  <c:v>21.5</c:v>
                </c:pt>
                <c:pt idx="1057">
                  <c:v>21.5</c:v>
                </c:pt>
                <c:pt idx="1058">
                  <c:v>21.5</c:v>
                </c:pt>
                <c:pt idx="1059">
                  <c:v>21.5</c:v>
                </c:pt>
                <c:pt idx="1060">
                  <c:v>21.5</c:v>
                </c:pt>
                <c:pt idx="1061">
                  <c:v>21.5</c:v>
                </c:pt>
                <c:pt idx="1062">
                  <c:v>21.5</c:v>
                </c:pt>
                <c:pt idx="1063">
                  <c:v>21.5</c:v>
                </c:pt>
                <c:pt idx="1064">
                  <c:v>21.5</c:v>
                </c:pt>
                <c:pt idx="1065">
                  <c:v>21.5</c:v>
                </c:pt>
                <c:pt idx="1066">
                  <c:v>21.5</c:v>
                </c:pt>
                <c:pt idx="1067">
                  <c:v>21.5</c:v>
                </c:pt>
                <c:pt idx="1068">
                  <c:v>21.5</c:v>
                </c:pt>
                <c:pt idx="1069">
                  <c:v>21.5</c:v>
                </c:pt>
                <c:pt idx="1070">
                  <c:v>21.5</c:v>
                </c:pt>
                <c:pt idx="1071">
                  <c:v>21.5</c:v>
                </c:pt>
                <c:pt idx="1072">
                  <c:v>21.5</c:v>
                </c:pt>
                <c:pt idx="1073">
                  <c:v>21.5</c:v>
                </c:pt>
                <c:pt idx="1074">
                  <c:v>21.5</c:v>
                </c:pt>
                <c:pt idx="1075">
                  <c:v>21.5</c:v>
                </c:pt>
                <c:pt idx="1076">
                  <c:v>21.5</c:v>
                </c:pt>
                <c:pt idx="1077">
                  <c:v>21.5</c:v>
                </c:pt>
                <c:pt idx="1078">
                  <c:v>21.5</c:v>
                </c:pt>
                <c:pt idx="1079">
                  <c:v>21.5</c:v>
                </c:pt>
                <c:pt idx="1080">
                  <c:v>21.5</c:v>
                </c:pt>
                <c:pt idx="1081">
                  <c:v>21.5</c:v>
                </c:pt>
                <c:pt idx="1082">
                  <c:v>21.5</c:v>
                </c:pt>
                <c:pt idx="1083">
                  <c:v>21.5</c:v>
                </c:pt>
                <c:pt idx="1084">
                  <c:v>21.5</c:v>
                </c:pt>
                <c:pt idx="1085">
                  <c:v>21.5</c:v>
                </c:pt>
                <c:pt idx="1086">
                  <c:v>21.5</c:v>
                </c:pt>
                <c:pt idx="1087">
                  <c:v>21.5</c:v>
                </c:pt>
                <c:pt idx="1088">
                  <c:v>21.5</c:v>
                </c:pt>
                <c:pt idx="1089">
                  <c:v>21.5</c:v>
                </c:pt>
                <c:pt idx="1090">
                  <c:v>21.5</c:v>
                </c:pt>
                <c:pt idx="1091">
                  <c:v>21.5</c:v>
                </c:pt>
                <c:pt idx="1092">
                  <c:v>21.5</c:v>
                </c:pt>
                <c:pt idx="1093">
                  <c:v>21.5</c:v>
                </c:pt>
                <c:pt idx="1094">
                  <c:v>21.5</c:v>
                </c:pt>
                <c:pt idx="1095">
                  <c:v>21.5</c:v>
                </c:pt>
                <c:pt idx="1096">
                  <c:v>21.5</c:v>
                </c:pt>
                <c:pt idx="1097">
                  <c:v>21.5</c:v>
                </c:pt>
                <c:pt idx="1098">
                  <c:v>21.5</c:v>
                </c:pt>
                <c:pt idx="1099">
                  <c:v>21.5</c:v>
                </c:pt>
                <c:pt idx="1100">
                  <c:v>21.5</c:v>
                </c:pt>
                <c:pt idx="1101">
                  <c:v>21.5</c:v>
                </c:pt>
                <c:pt idx="1102">
                  <c:v>21.5</c:v>
                </c:pt>
                <c:pt idx="1103">
                  <c:v>21.5</c:v>
                </c:pt>
                <c:pt idx="1104">
                  <c:v>21.5</c:v>
                </c:pt>
                <c:pt idx="1105">
                  <c:v>21.5</c:v>
                </c:pt>
                <c:pt idx="1106">
                  <c:v>21.5</c:v>
                </c:pt>
                <c:pt idx="1107">
                  <c:v>21.5</c:v>
                </c:pt>
                <c:pt idx="1108">
                  <c:v>21.5</c:v>
                </c:pt>
                <c:pt idx="1109">
                  <c:v>21.5</c:v>
                </c:pt>
                <c:pt idx="1110">
                  <c:v>21.5</c:v>
                </c:pt>
                <c:pt idx="1111">
                  <c:v>21.5</c:v>
                </c:pt>
                <c:pt idx="1112">
                  <c:v>21.5</c:v>
                </c:pt>
                <c:pt idx="1113">
                  <c:v>21.5</c:v>
                </c:pt>
                <c:pt idx="1114">
                  <c:v>21.5</c:v>
                </c:pt>
                <c:pt idx="1115">
                  <c:v>21.5</c:v>
                </c:pt>
                <c:pt idx="1116">
                  <c:v>21.5</c:v>
                </c:pt>
                <c:pt idx="1117">
                  <c:v>21.5</c:v>
                </c:pt>
                <c:pt idx="1118">
                  <c:v>21.5</c:v>
                </c:pt>
                <c:pt idx="1119">
                  <c:v>21.5</c:v>
                </c:pt>
                <c:pt idx="1120">
                  <c:v>21.5</c:v>
                </c:pt>
                <c:pt idx="1121">
                  <c:v>21.5</c:v>
                </c:pt>
                <c:pt idx="1122">
                  <c:v>21.5</c:v>
                </c:pt>
                <c:pt idx="1123">
                  <c:v>21.5</c:v>
                </c:pt>
                <c:pt idx="1124">
                  <c:v>21.5</c:v>
                </c:pt>
                <c:pt idx="1125">
                  <c:v>21.5</c:v>
                </c:pt>
                <c:pt idx="1126">
                  <c:v>21.5</c:v>
                </c:pt>
                <c:pt idx="1127">
                  <c:v>21.5</c:v>
                </c:pt>
                <c:pt idx="1128">
                  <c:v>21.5</c:v>
                </c:pt>
                <c:pt idx="1129">
                  <c:v>21.5</c:v>
                </c:pt>
                <c:pt idx="1130">
                  <c:v>21.5</c:v>
                </c:pt>
                <c:pt idx="1131">
                  <c:v>21.5</c:v>
                </c:pt>
                <c:pt idx="1132">
                  <c:v>21.5</c:v>
                </c:pt>
                <c:pt idx="1133">
                  <c:v>21.5</c:v>
                </c:pt>
                <c:pt idx="1134">
                  <c:v>21.5</c:v>
                </c:pt>
                <c:pt idx="1135">
                  <c:v>21.5</c:v>
                </c:pt>
                <c:pt idx="1136">
                  <c:v>21.5</c:v>
                </c:pt>
                <c:pt idx="1137">
                  <c:v>21.5</c:v>
                </c:pt>
                <c:pt idx="1138">
                  <c:v>21.5</c:v>
                </c:pt>
                <c:pt idx="1139">
                  <c:v>21.5</c:v>
                </c:pt>
                <c:pt idx="1140">
                  <c:v>21.5</c:v>
                </c:pt>
                <c:pt idx="1141">
                  <c:v>21.5</c:v>
                </c:pt>
                <c:pt idx="1142">
                  <c:v>21.5</c:v>
                </c:pt>
                <c:pt idx="1143">
                  <c:v>21.5</c:v>
                </c:pt>
                <c:pt idx="1144">
                  <c:v>21.5</c:v>
                </c:pt>
                <c:pt idx="1145">
                  <c:v>21.5</c:v>
                </c:pt>
                <c:pt idx="1146">
                  <c:v>21.5</c:v>
                </c:pt>
                <c:pt idx="1147">
                  <c:v>21.5</c:v>
                </c:pt>
                <c:pt idx="1148">
                  <c:v>21.5</c:v>
                </c:pt>
                <c:pt idx="1149">
                  <c:v>21.5</c:v>
                </c:pt>
                <c:pt idx="1150">
                  <c:v>21.5</c:v>
                </c:pt>
                <c:pt idx="1151">
                  <c:v>21.5</c:v>
                </c:pt>
                <c:pt idx="1152">
                  <c:v>21.5</c:v>
                </c:pt>
                <c:pt idx="1153">
                  <c:v>21.5</c:v>
                </c:pt>
                <c:pt idx="1154">
                  <c:v>21.5</c:v>
                </c:pt>
                <c:pt idx="1155">
                  <c:v>21.5</c:v>
                </c:pt>
                <c:pt idx="1156">
                  <c:v>21.5</c:v>
                </c:pt>
                <c:pt idx="1157">
                  <c:v>21.5</c:v>
                </c:pt>
                <c:pt idx="1158">
                  <c:v>21.5</c:v>
                </c:pt>
                <c:pt idx="1159">
                  <c:v>21.5</c:v>
                </c:pt>
                <c:pt idx="1160">
                  <c:v>21.5</c:v>
                </c:pt>
                <c:pt idx="1161">
                  <c:v>21.5</c:v>
                </c:pt>
                <c:pt idx="1162">
                  <c:v>21.5</c:v>
                </c:pt>
                <c:pt idx="1163">
                  <c:v>21.5</c:v>
                </c:pt>
                <c:pt idx="1164">
                  <c:v>21.5</c:v>
                </c:pt>
                <c:pt idx="1165">
                  <c:v>21.5</c:v>
                </c:pt>
                <c:pt idx="1166">
                  <c:v>21.5</c:v>
                </c:pt>
                <c:pt idx="1167">
                  <c:v>21.5</c:v>
                </c:pt>
                <c:pt idx="1168">
                  <c:v>21.5</c:v>
                </c:pt>
                <c:pt idx="1169">
                  <c:v>21.5</c:v>
                </c:pt>
                <c:pt idx="1170">
                  <c:v>21.5</c:v>
                </c:pt>
                <c:pt idx="1171">
                  <c:v>21.5</c:v>
                </c:pt>
                <c:pt idx="1172">
                  <c:v>21.5</c:v>
                </c:pt>
                <c:pt idx="1173">
                  <c:v>21.5</c:v>
                </c:pt>
                <c:pt idx="1174">
                  <c:v>21.5</c:v>
                </c:pt>
                <c:pt idx="1175">
                  <c:v>21.5</c:v>
                </c:pt>
                <c:pt idx="1176">
                  <c:v>21.5</c:v>
                </c:pt>
                <c:pt idx="1177">
                  <c:v>21.5</c:v>
                </c:pt>
                <c:pt idx="1178">
                  <c:v>21.5</c:v>
                </c:pt>
                <c:pt idx="1179">
                  <c:v>21.5</c:v>
                </c:pt>
                <c:pt idx="1180">
                  <c:v>21.5</c:v>
                </c:pt>
                <c:pt idx="1181">
                  <c:v>21.5</c:v>
                </c:pt>
                <c:pt idx="1182">
                  <c:v>21.5</c:v>
                </c:pt>
                <c:pt idx="1183">
                  <c:v>21.5</c:v>
                </c:pt>
                <c:pt idx="1184">
                  <c:v>21.5</c:v>
                </c:pt>
                <c:pt idx="1185">
                  <c:v>21.5</c:v>
                </c:pt>
                <c:pt idx="1186">
                  <c:v>21.5</c:v>
                </c:pt>
                <c:pt idx="1187">
                  <c:v>21.5</c:v>
                </c:pt>
                <c:pt idx="1188">
                  <c:v>21.5</c:v>
                </c:pt>
                <c:pt idx="1189">
                  <c:v>21.5</c:v>
                </c:pt>
                <c:pt idx="1190">
                  <c:v>21.5</c:v>
                </c:pt>
                <c:pt idx="1191">
                  <c:v>21.5</c:v>
                </c:pt>
                <c:pt idx="1192">
                  <c:v>21.5</c:v>
                </c:pt>
                <c:pt idx="1193">
                  <c:v>21.5</c:v>
                </c:pt>
                <c:pt idx="1194">
                  <c:v>21.5</c:v>
                </c:pt>
                <c:pt idx="1195">
                  <c:v>21</c:v>
                </c:pt>
                <c:pt idx="1196">
                  <c:v>21</c:v>
                </c:pt>
                <c:pt idx="1197">
                  <c:v>21</c:v>
                </c:pt>
                <c:pt idx="1198">
                  <c:v>21</c:v>
                </c:pt>
                <c:pt idx="1199">
                  <c:v>21</c:v>
                </c:pt>
                <c:pt idx="1200">
                  <c:v>21</c:v>
                </c:pt>
                <c:pt idx="1201">
                  <c:v>21</c:v>
                </c:pt>
                <c:pt idx="1202">
                  <c:v>21</c:v>
                </c:pt>
                <c:pt idx="1203">
                  <c:v>21</c:v>
                </c:pt>
                <c:pt idx="1204">
                  <c:v>21</c:v>
                </c:pt>
                <c:pt idx="1205">
                  <c:v>21</c:v>
                </c:pt>
                <c:pt idx="1206">
                  <c:v>21.5</c:v>
                </c:pt>
                <c:pt idx="1207">
                  <c:v>21.5</c:v>
                </c:pt>
                <c:pt idx="1208">
                  <c:v>21.5</c:v>
                </c:pt>
                <c:pt idx="1209">
                  <c:v>21.5</c:v>
                </c:pt>
                <c:pt idx="1210">
                  <c:v>21.5</c:v>
                </c:pt>
                <c:pt idx="1211">
                  <c:v>21.5</c:v>
                </c:pt>
                <c:pt idx="1212">
                  <c:v>21.5</c:v>
                </c:pt>
                <c:pt idx="1213">
                  <c:v>22</c:v>
                </c:pt>
                <c:pt idx="1214">
                  <c:v>22</c:v>
                </c:pt>
                <c:pt idx="1215">
                  <c:v>22</c:v>
                </c:pt>
                <c:pt idx="1216">
                  <c:v>22</c:v>
                </c:pt>
                <c:pt idx="1217">
                  <c:v>22</c:v>
                </c:pt>
                <c:pt idx="1218">
                  <c:v>22</c:v>
                </c:pt>
                <c:pt idx="1219">
                  <c:v>22</c:v>
                </c:pt>
                <c:pt idx="1220">
                  <c:v>22.5</c:v>
                </c:pt>
                <c:pt idx="1221">
                  <c:v>22.5</c:v>
                </c:pt>
                <c:pt idx="1222">
                  <c:v>22.5</c:v>
                </c:pt>
                <c:pt idx="1223">
                  <c:v>22.5</c:v>
                </c:pt>
                <c:pt idx="1224">
                  <c:v>22.5</c:v>
                </c:pt>
                <c:pt idx="1225">
                  <c:v>22.5</c:v>
                </c:pt>
                <c:pt idx="1226">
                  <c:v>22.5</c:v>
                </c:pt>
                <c:pt idx="1227">
                  <c:v>22.5</c:v>
                </c:pt>
                <c:pt idx="1228">
                  <c:v>22.5</c:v>
                </c:pt>
                <c:pt idx="1229">
                  <c:v>22.5</c:v>
                </c:pt>
                <c:pt idx="1230">
                  <c:v>23</c:v>
                </c:pt>
                <c:pt idx="1231">
                  <c:v>23</c:v>
                </c:pt>
                <c:pt idx="1232">
                  <c:v>23</c:v>
                </c:pt>
                <c:pt idx="1233">
                  <c:v>23</c:v>
                </c:pt>
                <c:pt idx="1234">
                  <c:v>23</c:v>
                </c:pt>
                <c:pt idx="1235">
                  <c:v>23</c:v>
                </c:pt>
                <c:pt idx="1236">
                  <c:v>23</c:v>
                </c:pt>
                <c:pt idx="1237">
                  <c:v>23</c:v>
                </c:pt>
                <c:pt idx="1238">
                  <c:v>23</c:v>
                </c:pt>
                <c:pt idx="1239">
                  <c:v>23</c:v>
                </c:pt>
                <c:pt idx="1240">
                  <c:v>23</c:v>
                </c:pt>
                <c:pt idx="1241">
                  <c:v>23</c:v>
                </c:pt>
                <c:pt idx="1242">
                  <c:v>23</c:v>
                </c:pt>
                <c:pt idx="1243">
                  <c:v>23</c:v>
                </c:pt>
                <c:pt idx="1244">
                  <c:v>23</c:v>
                </c:pt>
                <c:pt idx="1245">
                  <c:v>23</c:v>
                </c:pt>
                <c:pt idx="1246">
                  <c:v>23</c:v>
                </c:pt>
                <c:pt idx="1247">
                  <c:v>23</c:v>
                </c:pt>
                <c:pt idx="1248">
                  <c:v>23</c:v>
                </c:pt>
                <c:pt idx="1249">
                  <c:v>23</c:v>
                </c:pt>
                <c:pt idx="1250">
                  <c:v>23</c:v>
                </c:pt>
                <c:pt idx="1251">
                  <c:v>23</c:v>
                </c:pt>
                <c:pt idx="1252">
                  <c:v>23</c:v>
                </c:pt>
                <c:pt idx="1253">
                  <c:v>23</c:v>
                </c:pt>
                <c:pt idx="1254">
                  <c:v>23</c:v>
                </c:pt>
                <c:pt idx="1255">
                  <c:v>23</c:v>
                </c:pt>
                <c:pt idx="1256">
                  <c:v>23</c:v>
                </c:pt>
                <c:pt idx="1257">
                  <c:v>23</c:v>
                </c:pt>
                <c:pt idx="1258">
                  <c:v>23</c:v>
                </c:pt>
                <c:pt idx="1259">
                  <c:v>23</c:v>
                </c:pt>
                <c:pt idx="1260">
                  <c:v>23</c:v>
                </c:pt>
                <c:pt idx="1261">
                  <c:v>23</c:v>
                </c:pt>
                <c:pt idx="1262">
                  <c:v>23</c:v>
                </c:pt>
                <c:pt idx="1263">
                  <c:v>23</c:v>
                </c:pt>
                <c:pt idx="1264">
                  <c:v>23</c:v>
                </c:pt>
                <c:pt idx="1265">
                  <c:v>23</c:v>
                </c:pt>
                <c:pt idx="1266">
                  <c:v>23</c:v>
                </c:pt>
                <c:pt idx="1267">
                  <c:v>23</c:v>
                </c:pt>
                <c:pt idx="1268">
                  <c:v>23</c:v>
                </c:pt>
                <c:pt idx="1269">
                  <c:v>23</c:v>
                </c:pt>
                <c:pt idx="1270">
                  <c:v>23</c:v>
                </c:pt>
                <c:pt idx="1271">
                  <c:v>23</c:v>
                </c:pt>
                <c:pt idx="1272">
                  <c:v>23</c:v>
                </c:pt>
                <c:pt idx="1273">
                  <c:v>23</c:v>
                </c:pt>
                <c:pt idx="1274">
                  <c:v>23</c:v>
                </c:pt>
                <c:pt idx="1275">
                  <c:v>23</c:v>
                </c:pt>
                <c:pt idx="1276">
                  <c:v>23</c:v>
                </c:pt>
                <c:pt idx="1277">
                  <c:v>23</c:v>
                </c:pt>
                <c:pt idx="1278">
                  <c:v>23</c:v>
                </c:pt>
                <c:pt idx="1279">
                  <c:v>23</c:v>
                </c:pt>
                <c:pt idx="1280">
                  <c:v>23</c:v>
                </c:pt>
                <c:pt idx="1281">
                  <c:v>23</c:v>
                </c:pt>
                <c:pt idx="1282">
                  <c:v>23</c:v>
                </c:pt>
                <c:pt idx="1283">
                  <c:v>23</c:v>
                </c:pt>
                <c:pt idx="1284">
                  <c:v>23</c:v>
                </c:pt>
                <c:pt idx="1285">
                  <c:v>23</c:v>
                </c:pt>
                <c:pt idx="1286">
                  <c:v>23</c:v>
                </c:pt>
                <c:pt idx="1287">
                  <c:v>23</c:v>
                </c:pt>
                <c:pt idx="1288">
                  <c:v>23</c:v>
                </c:pt>
                <c:pt idx="1289">
                  <c:v>23</c:v>
                </c:pt>
                <c:pt idx="1290">
                  <c:v>23</c:v>
                </c:pt>
                <c:pt idx="1291">
                  <c:v>23</c:v>
                </c:pt>
                <c:pt idx="1292">
                  <c:v>22.5</c:v>
                </c:pt>
                <c:pt idx="1293">
                  <c:v>22.5</c:v>
                </c:pt>
                <c:pt idx="1294">
                  <c:v>22.5</c:v>
                </c:pt>
                <c:pt idx="1295">
                  <c:v>22.5</c:v>
                </c:pt>
                <c:pt idx="1296">
                  <c:v>22.5</c:v>
                </c:pt>
                <c:pt idx="1297">
                  <c:v>22.5</c:v>
                </c:pt>
                <c:pt idx="1298">
                  <c:v>22.5</c:v>
                </c:pt>
                <c:pt idx="1299">
                  <c:v>22.5</c:v>
                </c:pt>
                <c:pt idx="1300">
                  <c:v>22.5</c:v>
                </c:pt>
                <c:pt idx="1301">
                  <c:v>22.5</c:v>
                </c:pt>
                <c:pt idx="1302">
                  <c:v>22</c:v>
                </c:pt>
                <c:pt idx="1303">
                  <c:v>22</c:v>
                </c:pt>
                <c:pt idx="1304">
                  <c:v>22</c:v>
                </c:pt>
                <c:pt idx="1305">
                  <c:v>22</c:v>
                </c:pt>
                <c:pt idx="1306">
                  <c:v>22</c:v>
                </c:pt>
                <c:pt idx="1307">
                  <c:v>22</c:v>
                </c:pt>
                <c:pt idx="1308">
                  <c:v>22</c:v>
                </c:pt>
                <c:pt idx="1309">
                  <c:v>22</c:v>
                </c:pt>
                <c:pt idx="1310">
                  <c:v>22</c:v>
                </c:pt>
                <c:pt idx="1311">
                  <c:v>22</c:v>
                </c:pt>
                <c:pt idx="1312">
                  <c:v>22</c:v>
                </c:pt>
                <c:pt idx="1313">
                  <c:v>22</c:v>
                </c:pt>
                <c:pt idx="1314">
                  <c:v>22</c:v>
                </c:pt>
                <c:pt idx="1315">
                  <c:v>22</c:v>
                </c:pt>
                <c:pt idx="1316">
                  <c:v>21.5</c:v>
                </c:pt>
                <c:pt idx="1317">
                  <c:v>21.5</c:v>
                </c:pt>
                <c:pt idx="1318">
                  <c:v>21.5</c:v>
                </c:pt>
                <c:pt idx="1319">
                  <c:v>21.5</c:v>
                </c:pt>
                <c:pt idx="1320">
                  <c:v>21.5</c:v>
                </c:pt>
                <c:pt idx="1321">
                  <c:v>21.5</c:v>
                </c:pt>
                <c:pt idx="1322">
                  <c:v>21.5</c:v>
                </c:pt>
                <c:pt idx="1323">
                  <c:v>21.5</c:v>
                </c:pt>
                <c:pt idx="1324">
                  <c:v>21.5</c:v>
                </c:pt>
                <c:pt idx="1325">
                  <c:v>21.5</c:v>
                </c:pt>
                <c:pt idx="1326">
                  <c:v>21.5</c:v>
                </c:pt>
                <c:pt idx="1327">
                  <c:v>21.5</c:v>
                </c:pt>
                <c:pt idx="1328">
                  <c:v>21</c:v>
                </c:pt>
                <c:pt idx="1329">
                  <c:v>21</c:v>
                </c:pt>
                <c:pt idx="1330">
                  <c:v>21</c:v>
                </c:pt>
                <c:pt idx="1331">
                  <c:v>21</c:v>
                </c:pt>
                <c:pt idx="1332">
                  <c:v>21</c:v>
                </c:pt>
                <c:pt idx="1333">
                  <c:v>21</c:v>
                </c:pt>
                <c:pt idx="1334">
                  <c:v>21</c:v>
                </c:pt>
                <c:pt idx="1335">
                  <c:v>21</c:v>
                </c:pt>
                <c:pt idx="1336">
                  <c:v>21</c:v>
                </c:pt>
                <c:pt idx="1337">
                  <c:v>21</c:v>
                </c:pt>
                <c:pt idx="1338">
                  <c:v>21</c:v>
                </c:pt>
                <c:pt idx="1339">
                  <c:v>21</c:v>
                </c:pt>
                <c:pt idx="1340">
                  <c:v>21</c:v>
                </c:pt>
                <c:pt idx="1341">
                  <c:v>21.5</c:v>
                </c:pt>
                <c:pt idx="1342">
                  <c:v>21.5</c:v>
                </c:pt>
                <c:pt idx="1343">
                  <c:v>21.5</c:v>
                </c:pt>
                <c:pt idx="1344">
                  <c:v>21.5</c:v>
                </c:pt>
                <c:pt idx="1345">
                  <c:v>22</c:v>
                </c:pt>
                <c:pt idx="1346">
                  <c:v>22</c:v>
                </c:pt>
                <c:pt idx="1347">
                  <c:v>22</c:v>
                </c:pt>
                <c:pt idx="1348">
                  <c:v>22</c:v>
                </c:pt>
                <c:pt idx="1349">
                  <c:v>22</c:v>
                </c:pt>
                <c:pt idx="1350">
                  <c:v>22</c:v>
                </c:pt>
                <c:pt idx="1351">
                  <c:v>22.5</c:v>
                </c:pt>
                <c:pt idx="1352">
                  <c:v>22.5</c:v>
                </c:pt>
                <c:pt idx="1353">
                  <c:v>22.5</c:v>
                </c:pt>
                <c:pt idx="1354">
                  <c:v>22.5</c:v>
                </c:pt>
                <c:pt idx="1355">
                  <c:v>22.5</c:v>
                </c:pt>
                <c:pt idx="1356">
                  <c:v>22.5</c:v>
                </c:pt>
                <c:pt idx="1357">
                  <c:v>22.5</c:v>
                </c:pt>
                <c:pt idx="1358">
                  <c:v>23</c:v>
                </c:pt>
                <c:pt idx="1359">
                  <c:v>23</c:v>
                </c:pt>
                <c:pt idx="1360">
                  <c:v>23</c:v>
                </c:pt>
                <c:pt idx="1361">
                  <c:v>23</c:v>
                </c:pt>
                <c:pt idx="1362">
                  <c:v>23</c:v>
                </c:pt>
                <c:pt idx="1363">
                  <c:v>23</c:v>
                </c:pt>
                <c:pt idx="1364">
                  <c:v>23</c:v>
                </c:pt>
                <c:pt idx="1365">
                  <c:v>23</c:v>
                </c:pt>
                <c:pt idx="1366">
                  <c:v>23</c:v>
                </c:pt>
                <c:pt idx="1367">
                  <c:v>23</c:v>
                </c:pt>
                <c:pt idx="1368">
                  <c:v>23</c:v>
                </c:pt>
                <c:pt idx="1369">
                  <c:v>23</c:v>
                </c:pt>
                <c:pt idx="1370">
                  <c:v>23.5</c:v>
                </c:pt>
                <c:pt idx="1371">
                  <c:v>23.5</c:v>
                </c:pt>
                <c:pt idx="1372">
                  <c:v>23.5</c:v>
                </c:pt>
                <c:pt idx="1373">
                  <c:v>23.5</c:v>
                </c:pt>
                <c:pt idx="1374">
                  <c:v>23.5</c:v>
                </c:pt>
                <c:pt idx="1375">
                  <c:v>23.5</c:v>
                </c:pt>
                <c:pt idx="1376">
                  <c:v>23.5</c:v>
                </c:pt>
                <c:pt idx="1377">
                  <c:v>23.5</c:v>
                </c:pt>
                <c:pt idx="1378">
                  <c:v>23.5</c:v>
                </c:pt>
                <c:pt idx="1379">
                  <c:v>23.5</c:v>
                </c:pt>
                <c:pt idx="1380">
                  <c:v>23.5</c:v>
                </c:pt>
                <c:pt idx="1381">
                  <c:v>23.5</c:v>
                </c:pt>
                <c:pt idx="1382">
                  <c:v>24</c:v>
                </c:pt>
                <c:pt idx="1383">
                  <c:v>24</c:v>
                </c:pt>
                <c:pt idx="1384">
                  <c:v>24</c:v>
                </c:pt>
                <c:pt idx="1385">
                  <c:v>24</c:v>
                </c:pt>
                <c:pt idx="1386">
                  <c:v>24</c:v>
                </c:pt>
                <c:pt idx="1387">
                  <c:v>24</c:v>
                </c:pt>
                <c:pt idx="1388">
                  <c:v>24</c:v>
                </c:pt>
                <c:pt idx="1389">
                  <c:v>24</c:v>
                </c:pt>
                <c:pt idx="1390">
                  <c:v>24</c:v>
                </c:pt>
                <c:pt idx="1391">
                  <c:v>24</c:v>
                </c:pt>
                <c:pt idx="1392">
                  <c:v>24</c:v>
                </c:pt>
                <c:pt idx="1393">
                  <c:v>24</c:v>
                </c:pt>
                <c:pt idx="1394">
                  <c:v>24</c:v>
                </c:pt>
                <c:pt idx="1395">
                  <c:v>24</c:v>
                </c:pt>
                <c:pt idx="1396">
                  <c:v>24</c:v>
                </c:pt>
                <c:pt idx="1397">
                  <c:v>24</c:v>
                </c:pt>
                <c:pt idx="1398">
                  <c:v>24</c:v>
                </c:pt>
                <c:pt idx="1399">
                  <c:v>24</c:v>
                </c:pt>
                <c:pt idx="1400">
                  <c:v>24</c:v>
                </c:pt>
                <c:pt idx="1401">
                  <c:v>24.5</c:v>
                </c:pt>
                <c:pt idx="1402">
                  <c:v>24.5</c:v>
                </c:pt>
                <c:pt idx="1403">
                  <c:v>24.5</c:v>
                </c:pt>
                <c:pt idx="1404">
                  <c:v>24.5</c:v>
                </c:pt>
                <c:pt idx="1405">
                  <c:v>24.5</c:v>
                </c:pt>
                <c:pt idx="1406">
                  <c:v>24.5</c:v>
                </c:pt>
                <c:pt idx="1407">
                  <c:v>24.5</c:v>
                </c:pt>
                <c:pt idx="1408">
                  <c:v>24.5</c:v>
                </c:pt>
                <c:pt idx="1409">
                  <c:v>24.5</c:v>
                </c:pt>
                <c:pt idx="1410">
                  <c:v>24.5</c:v>
                </c:pt>
                <c:pt idx="1411">
                  <c:v>24.5</c:v>
                </c:pt>
                <c:pt idx="1412">
                  <c:v>24.5</c:v>
                </c:pt>
                <c:pt idx="1413">
                  <c:v>24.5</c:v>
                </c:pt>
                <c:pt idx="1414">
                  <c:v>24.5</c:v>
                </c:pt>
                <c:pt idx="1415">
                  <c:v>24.5</c:v>
                </c:pt>
                <c:pt idx="1416">
                  <c:v>24.5</c:v>
                </c:pt>
                <c:pt idx="1417">
                  <c:v>24.5</c:v>
                </c:pt>
                <c:pt idx="1418">
                  <c:v>24.5</c:v>
                </c:pt>
                <c:pt idx="1419">
                  <c:v>24.5</c:v>
                </c:pt>
                <c:pt idx="1420">
                  <c:v>24.5</c:v>
                </c:pt>
                <c:pt idx="1421">
                  <c:v>24.5</c:v>
                </c:pt>
                <c:pt idx="1422">
                  <c:v>24.5</c:v>
                </c:pt>
                <c:pt idx="1423">
                  <c:v>24.5</c:v>
                </c:pt>
                <c:pt idx="1424">
                  <c:v>24.5</c:v>
                </c:pt>
                <c:pt idx="1425">
                  <c:v>24.5</c:v>
                </c:pt>
                <c:pt idx="1426">
                  <c:v>24.5</c:v>
                </c:pt>
                <c:pt idx="1427">
                  <c:v>24.5</c:v>
                </c:pt>
                <c:pt idx="1428">
                  <c:v>24.5</c:v>
                </c:pt>
                <c:pt idx="1429">
                  <c:v>24.5</c:v>
                </c:pt>
                <c:pt idx="1430">
                  <c:v>24.5</c:v>
                </c:pt>
                <c:pt idx="1431">
                  <c:v>24.5</c:v>
                </c:pt>
                <c:pt idx="1432">
                  <c:v>24.5</c:v>
                </c:pt>
                <c:pt idx="1433">
                  <c:v>24.5</c:v>
                </c:pt>
                <c:pt idx="1434">
                  <c:v>24.5</c:v>
                </c:pt>
                <c:pt idx="1435">
                  <c:v>24.5</c:v>
                </c:pt>
                <c:pt idx="1436">
                  <c:v>24.5</c:v>
                </c:pt>
                <c:pt idx="1437">
                  <c:v>24.5</c:v>
                </c:pt>
                <c:pt idx="1438">
                  <c:v>24.5</c:v>
                </c:pt>
                <c:pt idx="1439">
                  <c:v>24.5</c:v>
                </c:pt>
                <c:pt idx="1440">
                  <c:v>24.5</c:v>
                </c:pt>
                <c:pt idx="1441">
                  <c:v>24.5</c:v>
                </c:pt>
                <c:pt idx="1442">
                  <c:v>24.5</c:v>
                </c:pt>
                <c:pt idx="1443">
                  <c:v>24.5</c:v>
                </c:pt>
                <c:pt idx="1444">
                  <c:v>24.5</c:v>
                </c:pt>
                <c:pt idx="1445">
                  <c:v>24.5</c:v>
                </c:pt>
                <c:pt idx="1446">
                  <c:v>25</c:v>
                </c:pt>
                <c:pt idx="1447">
                  <c:v>25</c:v>
                </c:pt>
                <c:pt idx="1448">
                  <c:v>25</c:v>
                </c:pt>
                <c:pt idx="1449">
                  <c:v>25</c:v>
                </c:pt>
                <c:pt idx="1450">
                  <c:v>25</c:v>
                </c:pt>
                <c:pt idx="1451">
                  <c:v>25</c:v>
                </c:pt>
                <c:pt idx="1452">
                  <c:v>25</c:v>
                </c:pt>
                <c:pt idx="1453">
                  <c:v>25</c:v>
                </c:pt>
                <c:pt idx="1454">
                  <c:v>25</c:v>
                </c:pt>
                <c:pt idx="1455">
                  <c:v>25</c:v>
                </c:pt>
                <c:pt idx="1456">
                  <c:v>25</c:v>
                </c:pt>
                <c:pt idx="1457">
                  <c:v>25</c:v>
                </c:pt>
                <c:pt idx="1458">
                  <c:v>25</c:v>
                </c:pt>
                <c:pt idx="1459">
                  <c:v>25</c:v>
                </c:pt>
                <c:pt idx="1460">
                  <c:v>25</c:v>
                </c:pt>
                <c:pt idx="1461">
                  <c:v>25</c:v>
                </c:pt>
                <c:pt idx="1462">
                  <c:v>25</c:v>
                </c:pt>
                <c:pt idx="1463">
                  <c:v>25</c:v>
                </c:pt>
                <c:pt idx="1464">
                  <c:v>25</c:v>
                </c:pt>
                <c:pt idx="1465">
                  <c:v>25</c:v>
                </c:pt>
                <c:pt idx="1466">
                  <c:v>25</c:v>
                </c:pt>
                <c:pt idx="1467">
                  <c:v>25</c:v>
                </c:pt>
                <c:pt idx="1468">
                  <c:v>25</c:v>
                </c:pt>
                <c:pt idx="1469">
                  <c:v>25</c:v>
                </c:pt>
                <c:pt idx="1470">
                  <c:v>25</c:v>
                </c:pt>
                <c:pt idx="1471">
                  <c:v>25</c:v>
                </c:pt>
                <c:pt idx="1472">
                  <c:v>25</c:v>
                </c:pt>
                <c:pt idx="1473">
                  <c:v>25</c:v>
                </c:pt>
                <c:pt idx="1474">
                  <c:v>25</c:v>
                </c:pt>
                <c:pt idx="1475">
                  <c:v>25</c:v>
                </c:pt>
                <c:pt idx="1476">
                  <c:v>25</c:v>
                </c:pt>
                <c:pt idx="1477">
                  <c:v>25</c:v>
                </c:pt>
                <c:pt idx="1478">
                  <c:v>25</c:v>
                </c:pt>
                <c:pt idx="1479">
                  <c:v>24.5</c:v>
                </c:pt>
                <c:pt idx="1480">
                  <c:v>24.5</c:v>
                </c:pt>
                <c:pt idx="1481">
                  <c:v>24.5</c:v>
                </c:pt>
                <c:pt idx="1482">
                  <c:v>24.5</c:v>
                </c:pt>
                <c:pt idx="1483">
                  <c:v>24.5</c:v>
                </c:pt>
                <c:pt idx="1484">
                  <c:v>24.5</c:v>
                </c:pt>
                <c:pt idx="1485">
                  <c:v>24.5</c:v>
                </c:pt>
                <c:pt idx="1486">
                  <c:v>24.5</c:v>
                </c:pt>
                <c:pt idx="1487">
                  <c:v>24.5</c:v>
                </c:pt>
                <c:pt idx="1488">
                  <c:v>24.5</c:v>
                </c:pt>
                <c:pt idx="1489">
                  <c:v>24.5</c:v>
                </c:pt>
                <c:pt idx="1490">
                  <c:v>24.5</c:v>
                </c:pt>
                <c:pt idx="1491">
                  <c:v>24.5</c:v>
                </c:pt>
                <c:pt idx="1492">
                  <c:v>24.5</c:v>
                </c:pt>
                <c:pt idx="1493">
                  <c:v>24.5</c:v>
                </c:pt>
                <c:pt idx="1494">
                  <c:v>24.5</c:v>
                </c:pt>
                <c:pt idx="1495">
                  <c:v>24.5</c:v>
                </c:pt>
                <c:pt idx="1496">
                  <c:v>24.5</c:v>
                </c:pt>
                <c:pt idx="1497">
                  <c:v>24</c:v>
                </c:pt>
                <c:pt idx="1498">
                  <c:v>24</c:v>
                </c:pt>
                <c:pt idx="1499">
                  <c:v>24</c:v>
                </c:pt>
                <c:pt idx="1500">
                  <c:v>24</c:v>
                </c:pt>
                <c:pt idx="1501">
                  <c:v>24</c:v>
                </c:pt>
                <c:pt idx="1502">
                  <c:v>24</c:v>
                </c:pt>
                <c:pt idx="1503">
                  <c:v>24</c:v>
                </c:pt>
                <c:pt idx="1504">
                  <c:v>24</c:v>
                </c:pt>
                <c:pt idx="1505">
                  <c:v>24</c:v>
                </c:pt>
                <c:pt idx="1506">
                  <c:v>24</c:v>
                </c:pt>
                <c:pt idx="1507">
                  <c:v>24</c:v>
                </c:pt>
                <c:pt idx="1508">
                  <c:v>24</c:v>
                </c:pt>
                <c:pt idx="1509">
                  <c:v>24</c:v>
                </c:pt>
                <c:pt idx="1510">
                  <c:v>24</c:v>
                </c:pt>
                <c:pt idx="1511">
                  <c:v>24</c:v>
                </c:pt>
                <c:pt idx="1512">
                  <c:v>24</c:v>
                </c:pt>
                <c:pt idx="1513">
                  <c:v>24</c:v>
                </c:pt>
                <c:pt idx="1514">
                  <c:v>24</c:v>
                </c:pt>
                <c:pt idx="1515">
                  <c:v>24</c:v>
                </c:pt>
                <c:pt idx="1516">
                  <c:v>24</c:v>
                </c:pt>
                <c:pt idx="1517">
                  <c:v>24</c:v>
                </c:pt>
                <c:pt idx="1518">
                  <c:v>24</c:v>
                </c:pt>
                <c:pt idx="1519">
                  <c:v>24</c:v>
                </c:pt>
                <c:pt idx="1520">
                  <c:v>24</c:v>
                </c:pt>
                <c:pt idx="1521">
                  <c:v>24</c:v>
                </c:pt>
                <c:pt idx="1522">
                  <c:v>24</c:v>
                </c:pt>
                <c:pt idx="1523">
                  <c:v>24</c:v>
                </c:pt>
                <c:pt idx="1524">
                  <c:v>24</c:v>
                </c:pt>
                <c:pt idx="1525">
                  <c:v>24</c:v>
                </c:pt>
                <c:pt idx="1526">
                  <c:v>24</c:v>
                </c:pt>
                <c:pt idx="1527">
                  <c:v>24</c:v>
                </c:pt>
                <c:pt idx="1528">
                  <c:v>24</c:v>
                </c:pt>
                <c:pt idx="1529">
                  <c:v>23.5</c:v>
                </c:pt>
                <c:pt idx="1530">
                  <c:v>23.5</c:v>
                </c:pt>
                <c:pt idx="1531">
                  <c:v>23.5</c:v>
                </c:pt>
                <c:pt idx="1532">
                  <c:v>23.5</c:v>
                </c:pt>
                <c:pt idx="1533">
                  <c:v>23.5</c:v>
                </c:pt>
                <c:pt idx="1534">
                  <c:v>23.5</c:v>
                </c:pt>
                <c:pt idx="1535">
                  <c:v>23.5</c:v>
                </c:pt>
                <c:pt idx="1536">
                  <c:v>23.5</c:v>
                </c:pt>
                <c:pt idx="1537">
                  <c:v>23.5</c:v>
                </c:pt>
                <c:pt idx="1538">
                  <c:v>23.5</c:v>
                </c:pt>
                <c:pt idx="1539">
                  <c:v>23.5</c:v>
                </c:pt>
                <c:pt idx="1540">
                  <c:v>23.5</c:v>
                </c:pt>
                <c:pt idx="1541">
                  <c:v>23.5</c:v>
                </c:pt>
                <c:pt idx="1542">
                  <c:v>23.5</c:v>
                </c:pt>
                <c:pt idx="1543">
                  <c:v>23.5</c:v>
                </c:pt>
                <c:pt idx="1544">
                  <c:v>23.5</c:v>
                </c:pt>
                <c:pt idx="1545">
                  <c:v>23.5</c:v>
                </c:pt>
                <c:pt idx="1546">
                  <c:v>23.5</c:v>
                </c:pt>
                <c:pt idx="1547">
                  <c:v>23.5</c:v>
                </c:pt>
                <c:pt idx="1548">
                  <c:v>23.5</c:v>
                </c:pt>
                <c:pt idx="1549">
                  <c:v>23.5</c:v>
                </c:pt>
                <c:pt idx="1550">
                  <c:v>23.5</c:v>
                </c:pt>
                <c:pt idx="1551">
                  <c:v>23.5</c:v>
                </c:pt>
                <c:pt idx="1552">
                  <c:v>23.5</c:v>
                </c:pt>
                <c:pt idx="1553">
                  <c:v>23.5</c:v>
                </c:pt>
                <c:pt idx="1554">
                  <c:v>23.5</c:v>
                </c:pt>
                <c:pt idx="1555">
                  <c:v>23.5</c:v>
                </c:pt>
                <c:pt idx="1556">
                  <c:v>23.5</c:v>
                </c:pt>
                <c:pt idx="1557">
                  <c:v>23.5</c:v>
                </c:pt>
                <c:pt idx="1558">
                  <c:v>23.5</c:v>
                </c:pt>
                <c:pt idx="1559">
                  <c:v>23.5</c:v>
                </c:pt>
                <c:pt idx="1560">
                  <c:v>23.5</c:v>
                </c:pt>
                <c:pt idx="1561">
                  <c:v>23.5</c:v>
                </c:pt>
                <c:pt idx="1562">
                  <c:v>23.5</c:v>
                </c:pt>
                <c:pt idx="1563">
                  <c:v>23.5</c:v>
                </c:pt>
                <c:pt idx="1564">
                  <c:v>23.5</c:v>
                </c:pt>
                <c:pt idx="1565">
                  <c:v>23.5</c:v>
                </c:pt>
                <c:pt idx="1566">
                  <c:v>23.5</c:v>
                </c:pt>
                <c:pt idx="1567">
                  <c:v>23.5</c:v>
                </c:pt>
                <c:pt idx="1568">
                  <c:v>23.5</c:v>
                </c:pt>
                <c:pt idx="1569">
                  <c:v>23.5</c:v>
                </c:pt>
                <c:pt idx="1570">
                  <c:v>23.5</c:v>
                </c:pt>
                <c:pt idx="1571">
                  <c:v>23.5</c:v>
                </c:pt>
                <c:pt idx="1572">
                  <c:v>23.5</c:v>
                </c:pt>
                <c:pt idx="1573">
                  <c:v>23.5</c:v>
                </c:pt>
                <c:pt idx="1574">
                  <c:v>23.5</c:v>
                </c:pt>
                <c:pt idx="1575">
                  <c:v>23.5</c:v>
                </c:pt>
                <c:pt idx="1576">
                  <c:v>23.5</c:v>
                </c:pt>
                <c:pt idx="1577">
                  <c:v>23.5</c:v>
                </c:pt>
                <c:pt idx="1578">
                  <c:v>23.5</c:v>
                </c:pt>
                <c:pt idx="1579">
                  <c:v>23.5</c:v>
                </c:pt>
                <c:pt idx="1580">
                  <c:v>23.5</c:v>
                </c:pt>
                <c:pt idx="1581">
                  <c:v>23.5</c:v>
                </c:pt>
                <c:pt idx="1582">
                  <c:v>23.5</c:v>
                </c:pt>
                <c:pt idx="1583">
                  <c:v>23.5</c:v>
                </c:pt>
                <c:pt idx="1584">
                  <c:v>23.5</c:v>
                </c:pt>
                <c:pt idx="1585">
                  <c:v>23.5</c:v>
                </c:pt>
                <c:pt idx="1586">
                  <c:v>23.5</c:v>
                </c:pt>
                <c:pt idx="1587">
                  <c:v>23.5</c:v>
                </c:pt>
                <c:pt idx="1588">
                  <c:v>23.5</c:v>
                </c:pt>
                <c:pt idx="1589">
                  <c:v>23.5</c:v>
                </c:pt>
                <c:pt idx="1590">
                  <c:v>23.5</c:v>
                </c:pt>
                <c:pt idx="1591">
                  <c:v>23.5</c:v>
                </c:pt>
                <c:pt idx="1592">
                  <c:v>23.5</c:v>
                </c:pt>
                <c:pt idx="1593">
                  <c:v>23.5</c:v>
                </c:pt>
                <c:pt idx="1594">
                  <c:v>23.5</c:v>
                </c:pt>
                <c:pt idx="1595">
                  <c:v>23.5</c:v>
                </c:pt>
                <c:pt idx="1596">
                  <c:v>23.5</c:v>
                </c:pt>
                <c:pt idx="1597">
                  <c:v>23.5</c:v>
                </c:pt>
                <c:pt idx="1598">
                  <c:v>23.5</c:v>
                </c:pt>
                <c:pt idx="1599">
                  <c:v>23.5</c:v>
                </c:pt>
                <c:pt idx="1600">
                  <c:v>23.5</c:v>
                </c:pt>
                <c:pt idx="1601">
                  <c:v>23.5</c:v>
                </c:pt>
                <c:pt idx="1602">
                  <c:v>23.5</c:v>
                </c:pt>
                <c:pt idx="1603">
                  <c:v>23.5</c:v>
                </c:pt>
                <c:pt idx="1604">
                  <c:v>23.5</c:v>
                </c:pt>
                <c:pt idx="1605">
                  <c:v>23.5</c:v>
                </c:pt>
                <c:pt idx="1606">
                  <c:v>23.5</c:v>
                </c:pt>
                <c:pt idx="1607">
                  <c:v>23.5</c:v>
                </c:pt>
                <c:pt idx="1608">
                  <c:v>23.5</c:v>
                </c:pt>
                <c:pt idx="1609">
                  <c:v>23.5</c:v>
                </c:pt>
                <c:pt idx="1610">
                  <c:v>23.5</c:v>
                </c:pt>
                <c:pt idx="1611">
                  <c:v>23.5</c:v>
                </c:pt>
                <c:pt idx="1612">
                  <c:v>23.5</c:v>
                </c:pt>
                <c:pt idx="1613">
                  <c:v>23.5</c:v>
                </c:pt>
                <c:pt idx="1614">
                  <c:v>23.5</c:v>
                </c:pt>
                <c:pt idx="1615">
                  <c:v>23.5</c:v>
                </c:pt>
                <c:pt idx="1616">
                  <c:v>23.5</c:v>
                </c:pt>
                <c:pt idx="1617">
                  <c:v>23.5</c:v>
                </c:pt>
                <c:pt idx="1618">
                  <c:v>23.5</c:v>
                </c:pt>
                <c:pt idx="1619">
                  <c:v>23.5</c:v>
                </c:pt>
                <c:pt idx="1620">
                  <c:v>23.5</c:v>
                </c:pt>
                <c:pt idx="1621">
                  <c:v>23.5</c:v>
                </c:pt>
                <c:pt idx="1622">
                  <c:v>23.5</c:v>
                </c:pt>
                <c:pt idx="1623">
                  <c:v>23.5</c:v>
                </c:pt>
                <c:pt idx="1624">
                  <c:v>23.5</c:v>
                </c:pt>
                <c:pt idx="1625">
                  <c:v>23.5</c:v>
                </c:pt>
                <c:pt idx="1626">
                  <c:v>23.5</c:v>
                </c:pt>
                <c:pt idx="1627">
                  <c:v>23.5</c:v>
                </c:pt>
                <c:pt idx="1628">
                  <c:v>23.5</c:v>
                </c:pt>
                <c:pt idx="1629">
                  <c:v>23.5</c:v>
                </c:pt>
                <c:pt idx="1630">
                  <c:v>23.5</c:v>
                </c:pt>
                <c:pt idx="1631">
                  <c:v>23.5</c:v>
                </c:pt>
                <c:pt idx="1632">
                  <c:v>23.5</c:v>
                </c:pt>
                <c:pt idx="1633">
                  <c:v>23.5</c:v>
                </c:pt>
                <c:pt idx="1634">
                  <c:v>23.5</c:v>
                </c:pt>
                <c:pt idx="1635">
                  <c:v>23.5</c:v>
                </c:pt>
                <c:pt idx="1636">
                  <c:v>23.5</c:v>
                </c:pt>
                <c:pt idx="1637">
                  <c:v>23.5</c:v>
                </c:pt>
                <c:pt idx="1638">
                  <c:v>23.5</c:v>
                </c:pt>
                <c:pt idx="1639">
                  <c:v>23.5</c:v>
                </c:pt>
                <c:pt idx="1640">
                  <c:v>23.5</c:v>
                </c:pt>
                <c:pt idx="1641">
                  <c:v>23.5</c:v>
                </c:pt>
                <c:pt idx="1642">
                  <c:v>23.5</c:v>
                </c:pt>
                <c:pt idx="1643">
                  <c:v>23.5</c:v>
                </c:pt>
                <c:pt idx="1644">
                  <c:v>23.5</c:v>
                </c:pt>
                <c:pt idx="1645">
                  <c:v>23.5</c:v>
                </c:pt>
                <c:pt idx="1646">
                  <c:v>23.5</c:v>
                </c:pt>
                <c:pt idx="1647">
                  <c:v>23.5</c:v>
                </c:pt>
                <c:pt idx="1648">
                  <c:v>23.5</c:v>
                </c:pt>
                <c:pt idx="1649">
                  <c:v>23.5</c:v>
                </c:pt>
                <c:pt idx="1650">
                  <c:v>23.5</c:v>
                </c:pt>
                <c:pt idx="1651">
                  <c:v>23.5</c:v>
                </c:pt>
                <c:pt idx="1652">
                  <c:v>23.5</c:v>
                </c:pt>
                <c:pt idx="1653">
                  <c:v>23.5</c:v>
                </c:pt>
                <c:pt idx="1654">
                  <c:v>23.5</c:v>
                </c:pt>
                <c:pt idx="1655">
                  <c:v>23.5</c:v>
                </c:pt>
                <c:pt idx="1656">
                  <c:v>23.5</c:v>
                </c:pt>
                <c:pt idx="1657">
                  <c:v>23</c:v>
                </c:pt>
                <c:pt idx="1658">
                  <c:v>23</c:v>
                </c:pt>
                <c:pt idx="1659">
                  <c:v>23</c:v>
                </c:pt>
                <c:pt idx="1660">
                  <c:v>23</c:v>
                </c:pt>
                <c:pt idx="1661">
                  <c:v>23</c:v>
                </c:pt>
                <c:pt idx="1662">
                  <c:v>23</c:v>
                </c:pt>
                <c:pt idx="1663">
                  <c:v>23</c:v>
                </c:pt>
                <c:pt idx="1664">
                  <c:v>23</c:v>
                </c:pt>
                <c:pt idx="1665">
                  <c:v>23</c:v>
                </c:pt>
                <c:pt idx="1666">
                  <c:v>23</c:v>
                </c:pt>
                <c:pt idx="1667">
                  <c:v>23</c:v>
                </c:pt>
                <c:pt idx="1668">
                  <c:v>23</c:v>
                </c:pt>
                <c:pt idx="1669">
                  <c:v>23.5</c:v>
                </c:pt>
                <c:pt idx="1670">
                  <c:v>23</c:v>
                </c:pt>
                <c:pt idx="1671">
                  <c:v>23</c:v>
                </c:pt>
                <c:pt idx="1672">
                  <c:v>23</c:v>
                </c:pt>
                <c:pt idx="1673">
                  <c:v>23</c:v>
                </c:pt>
                <c:pt idx="1674">
                  <c:v>23</c:v>
                </c:pt>
                <c:pt idx="1675">
                  <c:v>23</c:v>
                </c:pt>
                <c:pt idx="1676">
                  <c:v>23</c:v>
                </c:pt>
                <c:pt idx="1677">
                  <c:v>23</c:v>
                </c:pt>
                <c:pt idx="1678">
                  <c:v>23</c:v>
                </c:pt>
                <c:pt idx="1679">
                  <c:v>23</c:v>
                </c:pt>
                <c:pt idx="1680">
                  <c:v>23</c:v>
                </c:pt>
                <c:pt idx="1681">
                  <c:v>23</c:v>
                </c:pt>
                <c:pt idx="1682">
                  <c:v>23</c:v>
                </c:pt>
                <c:pt idx="1683">
                  <c:v>23</c:v>
                </c:pt>
                <c:pt idx="1684">
                  <c:v>23</c:v>
                </c:pt>
                <c:pt idx="1685">
                  <c:v>23</c:v>
                </c:pt>
                <c:pt idx="1686">
                  <c:v>23</c:v>
                </c:pt>
                <c:pt idx="1687">
                  <c:v>23</c:v>
                </c:pt>
                <c:pt idx="1688">
                  <c:v>23</c:v>
                </c:pt>
                <c:pt idx="1689">
                  <c:v>23</c:v>
                </c:pt>
                <c:pt idx="1690">
                  <c:v>23</c:v>
                </c:pt>
                <c:pt idx="1691">
                  <c:v>23</c:v>
                </c:pt>
                <c:pt idx="1692">
                  <c:v>23</c:v>
                </c:pt>
                <c:pt idx="1693">
                  <c:v>23</c:v>
                </c:pt>
                <c:pt idx="1694">
                  <c:v>23</c:v>
                </c:pt>
                <c:pt idx="1695">
                  <c:v>23</c:v>
                </c:pt>
                <c:pt idx="1696">
                  <c:v>23</c:v>
                </c:pt>
                <c:pt idx="1697">
                  <c:v>23</c:v>
                </c:pt>
                <c:pt idx="1698">
                  <c:v>23</c:v>
                </c:pt>
                <c:pt idx="1699">
                  <c:v>23</c:v>
                </c:pt>
                <c:pt idx="1700">
                  <c:v>23</c:v>
                </c:pt>
                <c:pt idx="1701">
                  <c:v>23</c:v>
                </c:pt>
                <c:pt idx="1702">
                  <c:v>23</c:v>
                </c:pt>
                <c:pt idx="1703">
                  <c:v>23</c:v>
                </c:pt>
                <c:pt idx="1704">
                  <c:v>23</c:v>
                </c:pt>
                <c:pt idx="1705">
                  <c:v>23</c:v>
                </c:pt>
                <c:pt idx="1706">
                  <c:v>23</c:v>
                </c:pt>
                <c:pt idx="1707">
                  <c:v>23</c:v>
                </c:pt>
                <c:pt idx="1708">
                  <c:v>23</c:v>
                </c:pt>
                <c:pt idx="1709">
                  <c:v>23</c:v>
                </c:pt>
                <c:pt idx="1710">
                  <c:v>23</c:v>
                </c:pt>
                <c:pt idx="1711">
                  <c:v>23</c:v>
                </c:pt>
                <c:pt idx="1712">
                  <c:v>23</c:v>
                </c:pt>
                <c:pt idx="1713">
                  <c:v>23</c:v>
                </c:pt>
                <c:pt idx="1714">
                  <c:v>23</c:v>
                </c:pt>
                <c:pt idx="1715">
                  <c:v>23</c:v>
                </c:pt>
                <c:pt idx="1716">
                  <c:v>23</c:v>
                </c:pt>
                <c:pt idx="1717">
                  <c:v>23</c:v>
                </c:pt>
                <c:pt idx="1718">
                  <c:v>23</c:v>
                </c:pt>
                <c:pt idx="1719">
                  <c:v>23</c:v>
                </c:pt>
                <c:pt idx="1720">
                  <c:v>23</c:v>
                </c:pt>
                <c:pt idx="1721">
                  <c:v>23</c:v>
                </c:pt>
                <c:pt idx="1722">
                  <c:v>23</c:v>
                </c:pt>
                <c:pt idx="1723">
                  <c:v>23</c:v>
                </c:pt>
                <c:pt idx="1724">
                  <c:v>23</c:v>
                </c:pt>
                <c:pt idx="1725">
                  <c:v>23</c:v>
                </c:pt>
                <c:pt idx="1726">
                  <c:v>23</c:v>
                </c:pt>
                <c:pt idx="1727">
                  <c:v>23</c:v>
                </c:pt>
                <c:pt idx="1728">
                  <c:v>23</c:v>
                </c:pt>
                <c:pt idx="1729">
                  <c:v>23</c:v>
                </c:pt>
                <c:pt idx="1730">
                  <c:v>23</c:v>
                </c:pt>
                <c:pt idx="1731">
                  <c:v>23</c:v>
                </c:pt>
                <c:pt idx="1732">
                  <c:v>23</c:v>
                </c:pt>
                <c:pt idx="1733">
                  <c:v>23</c:v>
                </c:pt>
                <c:pt idx="1734">
                  <c:v>23</c:v>
                </c:pt>
                <c:pt idx="1735">
                  <c:v>23</c:v>
                </c:pt>
                <c:pt idx="1736">
                  <c:v>23</c:v>
                </c:pt>
                <c:pt idx="1737">
                  <c:v>23</c:v>
                </c:pt>
                <c:pt idx="1738">
                  <c:v>23</c:v>
                </c:pt>
                <c:pt idx="1739">
                  <c:v>23</c:v>
                </c:pt>
                <c:pt idx="1740">
                  <c:v>22.5</c:v>
                </c:pt>
                <c:pt idx="1741">
                  <c:v>22.5</c:v>
                </c:pt>
                <c:pt idx="1742">
                  <c:v>22.5</c:v>
                </c:pt>
                <c:pt idx="1743">
                  <c:v>22.5</c:v>
                </c:pt>
                <c:pt idx="1744">
                  <c:v>22.5</c:v>
                </c:pt>
                <c:pt idx="1745">
                  <c:v>22.5</c:v>
                </c:pt>
                <c:pt idx="1746">
                  <c:v>22.5</c:v>
                </c:pt>
                <c:pt idx="1747">
                  <c:v>22.5</c:v>
                </c:pt>
                <c:pt idx="1748">
                  <c:v>22.5</c:v>
                </c:pt>
                <c:pt idx="1749">
                  <c:v>22.5</c:v>
                </c:pt>
                <c:pt idx="1750">
                  <c:v>22.5</c:v>
                </c:pt>
                <c:pt idx="1751">
                  <c:v>22</c:v>
                </c:pt>
                <c:pt idx="1752">
                  <c:v>22</c:v>
                </c:pt>
                <c:pt idx="1753">
                  <c:v>22.5</c:v>
                </c:pt>
                <c:pt idx="1754">
                  <c:v>22.5</c:v>
                </c:pt>
                <c:pt idx="1755">
                  <c:v>22.5</c:v>
                </c:pt>
                <c:pt idx="1756">
                  <c:v>22</c:v>
                </c:pt>
                <c:pt idx="1757">
                  <c:v>22</c:v>
                </c:pt>
                <c:pt idx="1758">
                  <c:v>22</c:v>
                </c:pt>
                <c:pt idx="1759">
                  <c:v>22</c:v>
                </c:pt>
                <c:pt idx="1760">
                  <c:v>21.5</c:v>
                </c:pt>
                <c:pt idx="1761">
                  <c:v>21.5</c:v>
                </c:pt>
                <c:pt idx="1762">
                  <c:v>21.5</c:v>
                </c:pt>
                <c:pt idx="1763">
                  <c:v>22</c:v>
                </c:pt>
                <c:pt idx="1764">
                  <c:v>22</c:v>
                </c:pt>
                <c:pt idx="1765">
                  <c:v>22</c:v>
                </c:pt>
                <c:pt idx="1766">
                  <c:v>22</c:v>
                </c:pt>
                <c:pt idx="1767">
                  <c:v>22</c:v>
                </c:pt>
                <c:pt idx="1768">
                  <c:v>22</c:v>
                </c:pt>
                <c:pt idx="1769">
                  <c:v>22</c:v>
                </c:pt>
                <c:pt idx="1770">
                  <c:v>22</c:v>
                </c:pt>
                <c:pt idx="1771">
                  <c:v>22.5</c:v>
                </c:pt>
                <c:pt idx="1772">
                  <c:v>22.5</c:v>
                </c:pt>
                <c:pt idx="1773">
                  <c:v>22.5</c:v>
                </c:pt>
                <c:pt idx="1774">
                  <c:v>22.5</c:v>
                </c:pt>
                <c:pt idx="1775">
                  <c:v>22.5</c:v>
                </c:pt>
                <c:pt idx="1776">
                  <c:v>22.5</c:v>
                </c:pt>
                <c:pt idx="1777">
                  <c:v>22.5</c:v>
                </c:pt>
                <c:pt idx="1778">
                  <c:v>23</c:v>
                </c:pt>
                <c:pt idx="1779">
                  <c:v>23</c:v>
                </c:pt>
                <c:pt idx="1780">
                  <c:v>23</c:v>
                </c:pt>
                <c:pt idx="1781">
                  <c:v>23</c:v>
                </c:pt>
                <c:pt idx="1782">
                  <c:v>23</c:v>
                </c:pt>
                <c:pt idx="1783">
                  <c:v>23</c:v>
                </c:pt>
                <c:pt idx="1784">
                  <c:v>23</c:v>
                </c:pt>
                <c:pt idx="1785">
                  <c:v>23</c:v>
                </c:pt>
                <c:pt idx="1786">
                  <c:v>23</c:v>
                </c:pt>
                <c:pt idx="1787">
                  <c:v>23.5</c:v>
                </c:pt>
                <c:pt idx="1788">
                  <c:v>23.5</c:v>
                </c:pt>
                <c:pt idx="1789">
                  <c:v>23.5</c:v>
                </c:pt>
                <c:pt idx="1790">
                  <c:v>23.5</c:v>
                </c:pt>
                <c:pt idx="1791">
                  <c:v>23.5</c:v>
                </c:pt>
                <c:pt idx="1792">
                  <c:v>23.5</c:v>
                </c:pt>
                <c:pt idx="1793">
                  <c:v>23.5</c:v>
                </c:pt>
                <c:pt idx="1794">
                  <c:v>23.5</c:v>
                </c:pt>
                <c:pt idx="1795">
                  <c:v>23.5</c:v>
                </c:pt>
                <c:pt idx="1796">
                  <c:v>24</c:v>
                </c:pt>
                <c:pt idx="1797">
                  <c:v>24</c:v>
                </c:pt>
                <c:pt idx="1798">
                  <c:v>24</c:v>
                </c:pt>
                <c:pt idx="1799">
                  <c:v>24</c:v>
                </c:pt>
                <c:pt idx="1800">
                  <c:v>24</c:v>
                </c:pt>
                <c:pt idx="1801">
                  <c:v>24</c:v>
                </c:pt>
                <c:pt idx="1802">
                  <c:v>24</c:v>
                </c:pt>
                <c:pt idx="1803">
                  <c:v>24</c:v>
                </c:pt>
                <c:pt idx="1804">
                  <c:v>23.5</c:v>
                </c:pt>
                <c:pt idx="1805">
                  <c:v>23.5</c:v>
                </c:pt>
                <c:pt idx="1806">
                  <c:v>23.5</c:v>
                </c:pt>
                <c:pt idx="1807">
                  <c:v>23.5</c:v>
                </c:pt>
                <c:pt idx="1808">
                  <c:v>23.5</c:v>
                </c:pt>
                <c:pt idx="1809">
                  <c:v>23.5</c:v>
                </c:pt>
                <c:pt idx="1810">
                  <c:v>23.5</c:v>
                </c:pt>
                <c:pt idx="1811">
                  <c:v>23.5</c:v>
                </c:pt>
                <c:pt idx="1812">
                  <c:v>23.5</c:v>
                </c:pt>
                <c:pt idx="1813">
                  <c:v>23</c:v>
                </c:pt>
                <c:pt idx="1814">
                  <c:v>23</c:v>
                </c:pt>
                <c:pt idx="1815">
                  <c:v>23</c:v>
                </c:pt>
                <c:pt idx="1816">
                  <c:v>23</c:v>
                </c:pt>
                <c:pt idx="1817">
                  <c:v>23</c:v>
                </c:pt>
                <c:pt idx="1818">
                  <c:v>23</c:v>
                </c:pt>
                <c:pt idx="1819">
                  <c:v>23</c:v>
                </c:pt>
                <c:pt idx="1820">
                  <c:v>23</c:v>
                </c:pt>
                <c:pt idx="1821">
                  <c:v>23</c:v>
                </c:pt>
                <c:pt idx="1822">
                  <c:v>23</c:v>
                </c:pt>
                <c:pt idx="1823">
                  <c:v>23</c:v>
                </c:pt>
                <c:pt idx="1824">
                  <c:v>23</c:v>
                </c:pt>
                <c:pt idx="1825">
                  <c:v>23</c:v>
                </c:pt>
                <c:pt idx="1826">
                  <c:v>22.5</c:v>
                </c:pt>
                <c:pt idx="1827">
                  <c:v>22.5</c:v>
                </c:pt>
                <c:pt idx="1828">
                  <c:v>22.5</c:v>
                </c:pt>
                <c:pt idx="1829">
                  <c:v>22.5</c:v>
                </c:pt>
                <c:pt idx="1830">
                  <c:v>22.5</c:v>
                </c:pt>
                <c:pt idx="1831">
                  <c:v>22.5</c:v>
                </c:pt>
                <c:pt idx="1832">
                  <c:v>22.5</c:v>
                </c:pt>
                <c:pt idx="1833">
                  <c:v>22.5</c:v>
                </c:pt>
                <c:pt idx="1834">
                  <c:v>22.5</c:v>
                </c:pt>
                <c:pt idx="1835">
                  <c:v>22.5</c:v>
                </c:pt>
                <c:pt idx="1836">
                  <c:v>22.5</c:v>
                </c:pt>
                <c:pt idx="1837">
                  <c:v>22.5</c:v>
                </c:pt>
                <c:pt idx="1838">
                  <c:v>22.5</c:v>
                </c:pt>
                <c:pt idx="1839">
                  <c:v>22.5</c:v>
                </c:pt>
                <c:pt idx="1840">
                  <c:v>22.5</c:v>
                </c:pt>
                <c:pt idx="1841">
                  <c:v>22.5</c:v>
                </c:pt>
                <c:pt idx="1842">
                  <c:v>22.5</c:v>
                </c:pt>
                <c:pt idx="1843">
                  <c:v>22.5</c:v>
                </c:pt>
                <c:pt idx="1844">
                  <c:v>22.5</c:v>
                </c:pt>
                <c:pt idx="1845">
                  <c:v>22.5</c:v>
                </c:pt>
                <c:pt idx="1846">
                  <c:v>22.5</c:v>
                </c:pt>
                <c:pt idx="1847">
                  <c:v>22.5</c:v>
                </c:pt>
                <c:pt idx="1848">
                  <c:v>22.5</c:v>
                </c:pt>
                <c:pt idx="1849">
                  <c:v>22.5</c:v>
                </c:pt>
                <c:pt idx="1850">
                  <c:v>22.5</c:v>
                </c:pt>
                <c:pt idx="1851">
                  <c:v>22.5</c:v>
                </c:pt>
                <c:pt idx="1852">
                  <c:v>22.5</c:v>
                </c:pt>
                <c:pt idx="1853">
                  <c:v>22.5</c:v>
                </c:pt>
                <c:pt idx="1854">
                  <c:v>22.5</c:v>
                </c:pt>
                <c:pt idx="1855">
                  <c:v>22.5</c:v>
                </c:pt>
                <c:pt idx="1856">
                  <c:v>22.5</c:v>
                </c:pt>
                <c:pt idx="1857">
                  <c:v>22.5</c:v>
                </c:pt>
                <c:pt idx="1858">
                  <c:v>22.5</c:v>
                </c:pt>
                <c:pt idx="1859">
                  <c:v>22.5</c:v>
                </c:pt>
                <c:pt idx="1860">
                  <c:v>22.5</c:v>
                </c:pt>
                <c:pt idx="1861">
                  <c:v>22.5</c:v>
                </c:pt>
                <c:pt idx="1862">
                  <c:v>22.5</c:v>
                </c:pt>
                <c:pt idx="1863">
                  <c:v>22.5</c:v>
                </c:pt>
                <c:pt idx="1864">
                  <c:v>22.5</c:v>
                </c:pt>
                <c:pt idx="1865">
                  <c:v>22.5</c:v>
                </c:pt>
                <c:pt idx="1866">
                  <c:v>22.5</c:v>
                </c:pt>
                <c:pt idx="1867">
                  <c:v>22</c:v>
                </c:pt>
                <c:pt idx="1868">
                  <c:v>22</c:v>
                </c:pt>
                <c:pt idx="1869">
                  <c:v>22</c:v>
                </c:pt>
                <c:pt idx="1870">
                  <c:v>22</c:v>
                </c:pt>
                <c:pt idx="1871">
                  <c:v>22</c:v>
                </c:pt>
                <c:pt idx="1872">
                  <c:v>22</c:v>
                </c:pt>
                <c:pt idx="1873">
                  <c:v>22</c:v>
                </c:pt>
                <c:pt idx="1874">
                  <c:v>22</c:v>
                </c:pt>
                <c:pt idx="1875">
                  <c:v>22</c:v>
                </c:pt>
                <c:pt idx="1876">
                  <c:v>22</c:v>
                </c:pt>
                <c:pt idx="1877">
                  <c:v>22</c:v>
                </c:pt>
                <c:pt idx="1878">
                  <c:v>22</c:v>
                </c:pt>
                <c:pt idx="1879">
                  <c:v>22</c:v>
                </c:pt>
                <c:pt idx="1880">
                  <c:v>22</c:v>
                </c:pt>
                <c:pt idx="1881">
                  <c:v>22</c:v>
                </c:pt>
                <c:pt idx="1882">
                  <c:v>22</c:v>
                </c:pt>
                <c:pt idx="1883">
                  <c:v>22</c:v>
                </c:pt>
                <c:pt idx="1884">
                  <c:v>22</c:v>
                </c:pt>
                <c:pt idx="1885">
                  <c:v>22</c:v>
                </c:pt>
                <c:pt idx="1886">
                  <c:v>22</c:v>
                </c:pt>
                <c:pt idx="1887">
                  <c:v>22</c:v>
                </c:pt>
                <c:pt idx="1888">
                  <c:v>22</c:v>
                </c:pt>
                <c:pt idx="1889">
                  <c:v>22</c:v>
                </c:pt>
                <c:pt idx="1890">
                  <c:v>22</c:v>
                </c:pt>
                <c:pt idx="1891">
                  <c:v>22</c:v>
                </c:pt>
                <c:pt idx="1892">
                  <c:v>22</c:v>
                </c:pt>
                <c:pt idx="1893">
                  <c:v>22</c:v>
                </c:pt>
                <c:pt idx="1894">
                  <c:v>22</c:v>
                </c:pt>
                <c:pt idx="1895">
                  <c:v>22</c:v>
                </c:pt>
                <c:pt idx="1896">
                  <c:v>22</c:v>
                </c:pt>
                <c:pt idx="1897">
                  <c:v>22</c:v>
                </c:pt>
                <c:pt idx="1898">
                  <c:v>22</c:v>
                </c:pt>
                <c:pt idx="1899">
                  <c:v>22</c:v>
                </c:pt>
                <c:pt idx="1900">
                  <c:v>22</c:v>
                </c:pt>
                <c:pt idx="1901">
                  <c:v>22</c:v>
                </c:pt>
                <c:pt idx="1902">
                  <c:v>22</c:v>
                </c:pt>
                <c:pt idx="1903">
                  <c:v>22</c:v>
                </c:pt>
                <c:pt idx="1904">
                  <c:v>22</c:v>
                </c:pt>
                <c:pt idx="1905">
                  <c:v>22</c:v>
                </c:pt>
                <c:pt idx="1906">
                  <c:v>22</c:v>
                </c:pt>
                <c:pt idx="1907">
                  <c:v>22</c:v>
                </c:pt>
                <c:pt idx="1908">
                  <c:v>22</c:v>
                </c:pt>
                <c:pt idx="1909">
                  <c:v>22</c:v>
                </c:pt>
                <c:pt idx="1910">
                  <c:v>22</c:v>
                </c:pt>
                <c:pt idx="1911">
                  <c:v>22</c:v>
                </c:pt>
                <c:pt idx="1912">
                  <c:v>22</c:v>
                </c:pt>
                <c:pt idx="1913">
                  <c:v>22</c:v>
                </c:pt>
                <c:pt idx="1914">
                  <c:v>22</c:v>
                </c:pt>
                <c:pt idx="1915">
                  <c:v>22</c:v>
                </c:pt>
                <c:pt idx="1916">
                  <c:v>22</c:v>
                </c:pt>
                <c:pt idx="1917">
                  <c:v>22</c:v>
                </c:pt>
                <c:pt idx="1918">
                  <c:v>22</c:v>
                </c:pt>
                <c:pt idx="1919">
                  <c:v>22</c:v>
                </c:pt>
                <c:pt idx="1920">
                  <c:v>22</c:v>
                </c:pt>
                <c:pt idx="1921">
                  <c:v>22</c:v>
                </c:pt>
                <c:pt idx="1922">
                  <c:v>22</c:v>
                </c:pt>
                <c:pt idx="1923">
                  <c:v>22</c:v>
                </c:pt>
                <c:pt idx="1924">
                  <c:v>22</c:v>
                </c:pt>
                <c:pt idx="1925">
                  <c:v>22</c:v>
                </c:pt>
                <c:pt idx="1926">
                  <c:v>22</c:v>
                </c:pt>
                <c:pt idx="1927">
                  <c:v>22</c:v>
                </c:pt>
                <c:pt idx="1928">
                  <c:v>22</c:v>
                </c:pt>
                <c:pt idx="1929">
                  <c:v>22.5</c:v>
                </c:pt>
                <c:pt idx="1930">
                  <c:v>22.5</c:v>
                </c:pt>
                <c:pt idx="1931">
                  <c:v>22.5</c:v>
                </c:pt>
                <c:pt idx="1932">
                  <c:v>22.5</c:v>
                </c:pt>
                <c:pt idx="1933">
                  <c:v>22.5</c:v>
                </c:pt>
                <c:pt idx="1934">
                  <c:v>22.5</c:v>
                </c:pt>
                <c:pt idx="1935">
                  <c:v>22.5</c:v>
                </c:pt>
                <c:pt idx="1936">
                  <c:v>22.5</c:v>
                </c:pt>
                <c:pt idx="1937">
                  <c:v>22.5</c:v>
                </c:pt>
                <c:pt idx="1938">
                  <c:v>22.5</c:v>
                </c:pt>
                <c:pt idx="1939">
                  <c:v>22.5</c:v>
                </c:pt>
                <c:pt idx="1940">
                  <c:v>22.5</c:v>
                </c:pt>
                <c:pt idx="1941">
                  <c:v>22.5</c:v>
                </c:pt>
                <c:pt idx="1942">
                  <c:v>22.5</c:v>
                </c:pt>
                <c:pt idx="1943">
                  <c:v>22.5</c:v>
                </c:pt>
                <c:pt idx="1944">
                  <c:v>22.5</c:v>
                </c:pt>
                <c:pt idx="1945">
                  <c:v>22.5</c:v>
                </c:pt>
                <c:pt idx="1946">
                  <c:v>22.5</c:v>
                </c:pt>
                <c:pt idx="1947">
                  <c:v>22.5</c:v>
                </c:pt>
                <c:pt idx="1948">
                  <c:v>22.5</c:v>
                </c:pt>
                <c:pt idx="1949">
                  <c:v>22.5</c:v>
                </c:pt>
                <c:pt idx="1950">
                  <c:v>22.5</c:v>
                </c:pt>
                <c:pt idx="1951">
                  <c:v>22.5</c:v>
                </c:pt>
                <c:pt idx="1952">
                  <c:v>22.5</c:v>
                </c:pt>
                <c:pt idx="1953">
                  <c:v>22.5</c:v>
                </c:pt>
                <c:pt idx="1954">
                  <c:v>22</c:v>
                </c:pt>
                <c:pt idx="1955">
                  <c:v>22</c:v>
                </c:pt>
                <c:pt idx="1956">
                  <c:v>22</c:v>
                </c:pt>
                <c:pt idx="1957">
                  <c:v>22</c:v>
                </c:pt>
                <c:pt idx="1958">
                  <c:v>22</c:v>
                </c:pt>
                <c:pt idx="1959">
                  <c:v>22</c:v>
                </c:pt>
                <c:pt idx="1960">
                  <c:v>22</c:v>
                </c:pt>
                <c:pt idx="1961">
                  <c:v>22</c:v>
                </c:pt>
                <c:pt idx="1962">
                  <c:v>22</c:v>
                </c:pt>
                <c:pt idx="1963">
                  <c:v>22</c:v>
                </c:pt>
                <c:pt idx="1964">
                  <c:v>22</c:v>
                </c:pt>
                <c:pt idx="1965">
                  <c:v>22</c:v>
                </c:pt>
                <c:pt idx="1966">
                  <c:v>22</c:v>
                </c:pt>
                <c:pt idx="1967">
                  <c:v>22</c:v>
                </c:pt>
                <c:pt idx="1968">
                  <c:v>22</c:v>
                </c:pt>
                <c:pt idx="1969">
                  <c:v>22</c:v>
                </c:pt>
                <c:pt idx="1970">
                  <c:v>22</c:v>
                </c:pt>
                <c:pt idx="1971">
                  <c:v>22</c:v>
                </c:pt>
                <c:pt idx="1972">
                  <c:v>22</c:v>
                </c:pt>
                <c:pt idx="1973">
                  <c:v>22</c:v>
                </c:pt>
                <c:pt idx="1974">
                  <c:v>22</c:v>
                </c:pt>
                <c:pt idx="1975">
                  <c:v>22</c:v>
                </c:pt>
                <c:pt idx="1976">
                  <c:v>22</c:v>
                </c:pt>
                <c:pt idx="1977">
                  <c:v>22</c:v>
                </c:pt>
                <c:pt idx="1978">
                  <c:v>22</c:v>
                </c:pt>
                <c:pt idx="1979">
                  <c:v>22</c:v>
                </c:pt>
                <c:pt idx="1980">
                  <c:v>22</c:v>
                </c:pt>
                <c:pt idx="1981">
                  <c:v>22</c:v>
                </c:pt>
                <c:pt idx="1982">
                  <c:v>22</c:v>
                </c:pt>
                <c:pt idx="1983">
                  <c:v>22</c:v>
                </c:pt>
                <c:pt idx="1984">
                  <c:v>22</c:v>
                </c:pt>
                <c:pt idx="1985">
                  <c:v>22</c:v>
                </c:pt>
                <c:pt idx="1986">
                  <c:v>22</c:v>
                </c:pt>
                <c:pt idx="1987">
                  <c:v>22</c:v>
                </c:pt>
                <c:pt idx="1988">
                  <c:v>22</c:v>
                </c:pt>
                <c:pt idx="1989">
                  <c:v>22</c:v>
                </c:pt>
                <c:pt idx="1990">
                  <c:v>22</c:v>
                </c:pt>
                <c:pt idx="1991">
                  <c:v>22</c:v>
                </c:pt>
                <c:pt idx="1992">
                  <c:v>22</c:v>
                </c:pt>
                <c:pt idx="1993">
                  <c:v>22</c:v>
                </c:pt>
                <c:pt idx="1994">
                  <c:v>22</c:v>
                </c:pt>
                <c:pt idx="1995">
                  <c:v>22</c:v>
                </c:pt>
                <c:pt idx="1996">
                  <c:v>22</c:v>
                </c:pt>
                <c:pt idx="1997">
                  <c:v>22</c:v>
                </c:pt>
                <c:pt idx="1998">
                  <c:v>22</c:v>
                </c:pt>
                <c:pt idx="1999">
                  <c:v>22</c:v>
                </c:pt>
                <c:pt idx="2000">
                  <c:v>22</c:v>
                </c:pt>
                <c:pt idx="2001">
                  <c:v>22</c:v>
                </c:pt>
                <c:pt idx="2002">
                  <c:v>22</c:v>
                </c:pt>
                <c:pt idx="2003">
                  <c:v>22</c:v>
                </c:pt>
                <c:pt idx="2004">
                  <c:v>22</c:v>
                </c:pt>
                <c:pt idx="2005">
                  <c:v>22</c:v>
                </c:pt>
                <c:pt idx="2006">
                  <c:v>22</c:v>
                </c:pt>
                <c:pt idx="2007">
                  <c:v>22</c:v>
                </c:pt>
                <c:pt idx="2008">
                  <c:v>22</c:v>
                </c:pt>
                <c:pt idx="2009">
                  <c:v>21.5</c:v>
                </c:pt>
                <c:pt idx="2010">
                  <c:v>21.5</c:v>
                </c:pt>
                <c:pt idx="2011">
                  <c:v>21.5</c:v>
                </c:pt>
                <c:pt idx="2012">
                  <c:v>21.5</c:v>
                </c:pt>
                <c:pt idx="2013">
                  <c:v>21.5</c:v>
                </c:pt>
                <c:pt idx="2014">
                  <c:v>21.5</c:v>
                </c:pt>
                <c:pt idx="2015">
                  <c:v>21.5</c:v>
                </c:pt>
                <c:pt idx="2016">
                  <c:v>21.5</c:v>
                </c:pt>
                <c:pt idx="2017">
                  <c:v>21.5</c:v>
                </c:pt>
                <c:pt idx="2018">
                  <c:v>21.5</c:v>
                </c:pt>
                <c:pt idx="2019">
                  <c:v>21.5</c:v>
                </c:pt>
                <c:pt idx="2020">
                  <c:v>21.5</c:v>
                </c:pt>
                <c:pt idx="2021">
                  <c:v>21.5</c:v>
                </c:pt>
                <c:pt idx="2022">
                  <c:v>21.5</c:v>
                </c:pt>
                <c:pt idx="2023">
                  <c:v>21.5</c:v>
                </c:pt>
                <c:pt idx="2024">
                  <c:v>21.5</c:v>
                </c:pt>
                <c:pt idx="2025">
                  <c:v>21.5</c:v>
                </c:pt>
                <c:pt idx="2026">
                  <c:v>21.5</c:v>
                </c:pt>
                <c:pt idx="2027">
                  <c:v>21.5</c:v>
                </c:pt>
                <c:pt idx="2028">
                  <c:v>21.5</c:v>
                </c:pt>
                <c:pt idx="2029">
                  <c:v>21.5</c:v>
                </c:pt>
                <c:pt idx="2030">
                  <c:v>21.5</c:v>
                </c:pt>
                <c:pt idx="2031">
                  <c:v>21.5</c:v>
                </c:pt>
                <c:pt idx="2032">
                  <c:v>21.5</c:v>
                </c:pt>
                <c:pt idx="2033">
                  <c:v>21.5</c:v>
                </c:pt>
                <c:pt idx="2034">
                  <c:v>21.5</c:v>
                </c:pt>
                <c:pt idx="2035">
                  <c:v>21.5</c:v>
                </c:pt>
                <c:pt idx="2036">
                  <c:v>21.5</c:v>
                </c:pt>
                <c:pt idx="2037">
                  <c:v>21.5</c:v>
                </c:pt>
                <c:pt idx="2038">
                  <c:v>21.5</c:v>
                </c:pt>
                <c:pt idx="2039">
                  <c:v>21.5</c:v>
                </c:pt>
                <c:pt idx="2040">
                  <c:v>21.5</c:v>
                </c:pt>
                <c:pt idx="2041">
                  <c:v>21.5</c:v>
                </c:pt>
                <c:pt idx="2042">
                  <c:v>21.5</c:v>
                </c:pt>
                <c:pt idx="2043">
                  <c:v>21.5</c:v>
                </c:pt>
                <c:pt idx="2044">
                  <c:v>21.5</c:v>
                </c:pt>
                <c:pt idx="2045">
                  <c:v>21.5</c:v>
                </c:pt>
                <c:pt idx="2046">
                  <c:v>21.5</c:v>
                </c:pt>
                <c:pt idx="2047">
                  <c:v>21</c:v>
                </c:pt>
                <c:pt idx="2048">
                  <c:v>21</c:v>
                </c:pt>
                <c:pt idx="2049">
                  <c:v>21</c:v>
                </c:pt>
                <c:pt idx="2050">
                  <c:v>21</c:v>
                </c:pt>
                <c:pt idx="2051">
                  <c:v>21</c:v>
                </c:pt>
                <c:pt idx="2052">
                  <c:v>21</c:v>
                </c:pt>
                <c:pt idx="2053">
                  <c:v>21</c:v>
                </c:pt>
                <c:pt idx="2054">
                  <c:v>21</c:v>
                </c:pt>
                <c:pt idx="2055">
                  <c:v>21</c:v>
                </c:pt>
                <c:pt idx="2056">
                  <c:v>21</c:v>
                </c:pt>
                <c:pt idx="2057">
                  <c:v>21</c:v>
                </c:pt>
                <c:pt idx="2058">
                  <c:v>20.5</c:v>
                </c:pt>
                <c:pt idx="2059">
                  <c:v>20.5</c:v>
                </c:pt>
                <c:pt idx="2060">
                  <c:v>20.5</c:v>
                </c:pt>
                <c:pt idx="2061">
                  <c:v>20.5</c:v>
                </c:pt>
                <c:pt idx="2062">
                  <c:v>20.5</c:v>
                </c:pt>
                <c:pt idx="2063">
                  <c:v>20.5</c:v>
                </c:pt>
                <c:pt idx="2064">
                  <c:v>20.5</c:v>
                </c:pt>
                <c:pt idx="2065">
                  <c:v>21</c:v>
                </c:pt>
                <c:pt idx="2066">
                  <c:v>21</c:v>
                </c:pt>
                <c:pt idx="2067">
                  <c:v>21</c:v>
                </c:pt>
                <c:pt idx="2068">
                  <c:v>21</c:v>
                </c:pt>
                <c:pt idx="2069">
                  <c:v>21</c:v>
                </c:pt>
                <c:pt idx="2070">
                  <c:v>21.5</c:v>
                </c:pt>
                <c:pt idx="2071">
                  <c:v>21.5</c:v>
                </c:pt>
                <c:pt idx="2072">
                  <c:v>21.5</c:v>
                </c:pt>
                <c:pt idx="2073">
                  <c:v>21.5</c:v>
                </c:pt>
                <c:pt idx="2074">
                  <c:v>21.5</c:v>
                </c:pt>
                <c:pt idx="2075">
                  <c:v>22</c:v>
                </c:pt>
                <c:pt idx="2076">
                  <c:v>22</c:v>
                </c:pt>
                <c:pt idx="2077">
                  <c:v>22</c:v>
                </c:pt>
                <c:pt idx="2078">
                  <c:v>22</c:v>
                </c:pt>
                <c:pt idx="2079">
                  <c:v>22</c:v>
                </c:pt>
                <c:pt idx="2080">
                  <c:v>22</c:v>
                </c:pt>
                <c:pt idx="2081">
                  <c:v>22.5</c:v>
                </c:pt>
                <c:pt idx="2082">
                  <c:v>22.5</c:v>
                </c:pt>
                <c:pt idx="2083">
                  <c:v>22.5</c:v>
                </c:pt>
                <c:pt idx="2084">
                  <c:v>22.5</c:v>
                </c:pt>
                <c:pt idx="2085">
                  <c:v>22.5</c:v>
                </c:pt>
                <c:pt idx="2086">
                  <c:v>22.5</c:v>
                </c:pt>
                <c:pt idx="2087">
                  <c:v>22.5</c:v>
                </c:pt>
                <c:pt idx="2088">
                  <c:v>22.5</c:v>
                </c:pt>
                <c:pt idx="2089">
                  <c:v>22.5</c:v>
                </c:pt>
                <c:pt idx="2090">
                  <c:v>22.5</c:v>
                </c:pt>
                <c:pt idx="2091">
                  <c:v>22.5</c:v>
                </c:pt>
                <c:pt idx="2092">
                  <c:v>22.5</c:v>
                </c:pt>
                <c:pt idx="2093">
                  <c:v>22.5</c:v>
                </c:pt>
                <c:pt idx="2094">
                  <c:v>22.5</c:v>
                </c:pt>
                <c:pt idx="2095">
                  <c:v>22.5</c:v>
                </c:pt>
                <c:pt idx="2096">
                  <c:v>22.5</c:v>
                </c:pt>
                <c:pt idx="2097">
                  <c:v>22.5</c:v>
                </c:pt>
                <c:pt idx="2098">
                  <c:v>22.5</c:v>
                </c:pt>
                <c:pt idx="2099">
                  <c:v>22.5</c:v>
                </c:pt>
                <c:pt idx="2100">
                  <c:v>22.5</c:v>
                </c:pt>
                <c:pt idx="2101">
                  <c:v>22.5</c:v>
                </c:pt>
                <c:pt idx="2102">
                  <c:v>22.5</c:v>
                </c:pt>
                <c:pt idx="2103">
                  <c:v>22.5</c:v>
                </c:pt>
                <c:pt idx="2104">
                  <c:v>22.5</c:v>
                </c:pt>
                <c:pt idx="2105">
                  <c:v>22.5</c:v>
                </c:pt>
                <c:pt idx="2106">
                  <c:v>22.5</c:v>
                </c:pt>
                <c:pt idx="2107">
                  <c:v>22.5</c:v>
                </c:pt>
                <c:pt idx="2108">
                  <c:v>22.5</c:v>
                </c:pt>
                <c:pt idx="2109">
                  <c:v>22.5</c:v>
                </c:pt>
                <c:pt idx="2110">
                  <c:v>22.5</c:v>
                </c:pt>
                <c:pt idx="2111">
                  <c:v>22.5</c:v>
                </c:pt>
                <c:pt idx="2112">
                  <c:v>22.5</c:v>
                </c:pt>
                <c:pt idx="2113">
                  <c:v>22.5</c:v>
                </c:pt>
                <c:pt idx="2114">
                  <c:v>22.5</c:v>
                </c:pt>
                <c:pt idx="2115">
                  <c:v>22.5</c:v>
                </c:pt>
                <c:pt idx="2116">
                  <c:v>22.5</c:v>
                </c:pt>
                <c:pt idx="2117">
                  <c:v>22</c:v>
                </c:pt>
                <c:pt idx="2118">
                  <c:v>22</c:v>
                </c:pt>
                <c:pt idx="2119">
                  <c:v>22</c:v>
                </c:pt>
                <c:pt idx="2120">
                  <c:v>22</c:v>
                </c:pt>
                <c:pt idx="2121">
                  <c:v>22</c:v>
                </c:pt>
                <c:pt idx="2122">
                  <c:v>22</c:v>
                </c:pt>
                <c:pt idx="2123">
                  <c:v>22</c:v>
                </c:pt>
                <c:pt idx="2124">
                  <c:v>22</c:v>
                </c:pt>
                <c:pt idx="2125">
                  <c:v>22</c:v>
                </c:pt>
                <c:pt idx="2126">
                  <c:v>22</c:v>
                </c:pt>
                <c:pt idx="2127">
                  <c:v>22</c:v>
                </c:pt>
                <c:pt idx="2128">
                  <c:v>22</c:v>
                </c:pt>
                <c:pt idx="2129">
                  <c:v>22</c:v>
                </c:pt>
                <c:pt idx="2130">
                  <c:v>22</c:v>
                </c:pt>
                <c:pt idx="2131">
                  <c:v>22</c:v>
                </c:pt>
                <c:pt idx="2132">
                  <c:v>22</c:v>
                </c:pt>
                <c:pt idx="2133">
                  <c:v>22</c:v>
                </c:pt>
                <c:pt idx="2134">
                  <c:v>22</c:v>
                </c:pt>
                <c:pt idx="2135">
                  <c:v>22</c:v>
                </c:pt>
                <c:pt idx="2136">
                  <c:v>22</c:v>
                </c:pt>
                <c:pt idx="2137">
                  <c:v>22</c:v>
                </c:pt>
                <c:pt idx="2138">
                  <c:v>22</c:v>
                </c:pt>
                <c:pt idx="2139">
                  <c:v>22</c:v>
                </c:pt>
                <c:pt idx="2140">
                  <c:v>22</c:v>
                </c:pt>
                <c:pt idx="2141">
                  <c:v>22</c:v>
                </c:pt>
                <c:pt idx="2142">
                  <c:v>22</c:v>
                </c:pt>
                <c:pt idx="2143">
                  <c:v>22</c:v>
                </c:pt>
                <c:pt idx="2144">
                  <c:v>22</c:v>
                </c:pt>
                <c:pt idx="2145">
                  <c:v>22</c:v>
                </c:pt>
                <c:pt idx="2146">
                  <c:v>22</c:v>
                </c:pt>
                <c:pt idx="2147">
                  <c:v>22</c:v>
                </c:pt>
                <c:pt idx="2148">
                  <c:v>22</c:v>
                </c:pt>
                <c:pt idx="2149">
                  <c:v>22</c:v>
                </c:pt>
                <c:pt idx="2150">
                  <c:v>22</c:v>
                </c:pt>
                <c:pt idx="2151">
                  <c:v>22</c:v>
                </c:pt>
                <c:pt idx="2152">
                  <c:v>22</c:v>
                </c:pt>
                <c:pt idx="2153">
                  <c:v>22</c:v>
                </c:pt>
                <c:pt idx="2154">
                  <c:v>22</c:v>
                </c:pt>
                <c:pt idx="2155">
                  <c:v>22</c:v>
                </c:pt>
                <c:pt idx="2156">
                  <c:v>22</c:v>
                </c:pt>
                <c:pt idx="2157">
                  <c:v>22</c:v>
                </c:pt>
                <c:pt idx="2158">
                  <c:v>22</c:v>
                </c:pt>
                <c:pt idx="2159">
                  <c:v>22</c:v>
                </c:pt>
                <c:pt idx="2160">
                  <c:v>22</c:v>
                </c:pt>
                <c:pt idx="2161">
                  <c:v>22</c:v>
                </c:pt>
                <c:pt idx="2162">
                  <c:v>22</c:v>
                </c:pt>
                <c:pt idx="2163">
                  <c:v>22</c:v>
                </c:pt>
                <c:pt idx="2164">
                  <c:v>22</c:v>
                </c:pt>
                <c:pt idx="2165">
                  <c:v>22</c:v>
                </c:pt>
                <c:pt idx="2166">
                  <c:v>22</c:v>
                </c:pt>
                <c:pt idx="2167">
                  <c:v>22</c:v>
                </c:pt>
                <c:pt idx="2168">
                  <c:v>22</c:v>
                </c:pt>
                <c:pt idx="2169">
                  <c:v>22</c:v>
                </c:pt>
                <c:pt idx="2170">
                  <c:v>22</c:v>
                </c:pt>
                <c:pt idx="2171">
                  <c:v>22</c:v>
                </c:pt>
                <c:pt idx="2172">
                  <c:v>22</c:v>
                </c:pt>
                <c:pt idx="2173">
                  <c:v>22</c:v>
                </c:pt>
                <c:pt idx="2174">
                  <c:v>22</c:v>
                </c:pt>
                <c:pt idx="2175">
                  <c:v>22</c:v>
                </c:pt>
                <c:pt idx="2176">
                  <c:v>22</c:v>
                </c:pt>
                <c:pt idx="2177">
                  <c:v>22</c:v>
                </c:pt>
                <c:pt idx="2178">
                  <c:v>22</c:v>
                </c:pt>
                <c:pt idx="2179">
                  <c:v>22</c:v>
                </c:pt>
                <c:pt idx="2180">
                  <c:v>22</c:v>
                </c:pt>
                <c:pt idx="2181">
                  <c:v>22</c:v>
                </c:pt>
                <c:pt idx="2182">
                  <c:v>22</c:v>
                </c:pt>
                <c:pt idx="2183">
                  <c:v>22</c:v>
                </c:pt>
                <c:pt idx="2184">
                  <c:v>22</c:v>
                </c:pt>
                <c:pt idx="2185">
                  <c:v>22</c:v>
                </c:pt>
                <c:pt idx="2186">
                  <c:v>22</c:v>
                </c:pt>
                <c:pt idx="2187">
                  <c:v>22</c:v>
                </c:pt>
                <c:pt idx="2188">
                  <c:v>22</c:v>
                </c:pt>
                <c:pt idx="2189">
                  <c:v>22</c:v>
                </c:pt>
                <c:pt idx="2190">
                  <c:v>22</c:v>
                </c:pt>
                <c:pt idx="2191">
                  <c:v>22</c:v>
                </c:pt>
                <c:pt idx="2192">
                  <c:v>22</c:v>
                </c:pt>
                <c:pt idx="2193">
                  <c:v>22</c:v>
                </c:pt>
                <c:pt idx="2194">
                  <c:v>22</c:v>
                </c:pt>
                <c:pt idx="2195">
                  <c:v>22</c:v>
                </c:pt>
                <c:pt idx="2196">
                  <c:v>22</c:v>
                </c:pt>
                <c:pt idx="2197">
                  <c:v>22</c:v>
                </c:pt>
                <c:pt idx="2198">
                  <c:v>22</c:v>
                </c:pt>
                <c:pt idx="2199">
                  <c:v>22</c:v>
                </c:pt>
                <c:pt idx="2200">
                  <c:v>22</c:v>
                </c:pt>
                <c:pt idx="2201">
                  <c:v>22</c:v>
                </c:pt>
                <c:pt idx="2202">
                  <c:v>22</c:v>
                </c:pt>
                <c:pt idx="2203">
                  <c:v>22</c:v>
                </c:pt>
                <c:pt idx="2204">
                  <c:v>22</c:v>
                </c:pt>
                <c:pt idx="2205">
                  <c:v>22</c:v>
                </c:pt>
                <c:pt idx="2206">
                  <c:v>22</c:v>
                </c:pt>
                <c:pt idx="2207">
                  <c:v>22</c:v>
                </c:pt>
                <c:pt idx="2208">
                  <c:v>22</c:v>
                </c:pt>
                <c:pt idx="2209">
                  <c:v>22</c:v>
                </c:pt>
                <c:pt idx="2210">
                  <c:v>22</c:v>
                </c:pt>
                <c:pt idx="2211">
                  <c:v>22</c:v>
                </c:pt>
                <c:pt idx="2212">
                  <c:v>22</c:v>
                </c:pt>
                <c:pt idx="2213">
                  <c:v>22</c:v>
                </c:pt>
                <c:pt idx="2214">
                  <c:v>22</c:v>
                </c:pt>
                <c:pt idx="2215">
                  <c:v>22</c:v>
                </c:pt>
                <c:pt idx="2216">
                  <c:v>22</c:v>
                </c:pt>
                <c:pt idx="2217">
                  <c:v>22</c:v>
                </c:pt>
                <c:pt idx="2218">
                  <c:v>22</c:v>
                </c:pt>
                <c:pt idx="2219">
                  <c:v>22</c:v>
                </c:pt>
                <c:pt idx="2220">
                  <c:v>22</c:v>
                </c:pt>
                <c:pt idx="2221">
                  <c:v>22</c:v>
                </c:pt>
                <c:pt idx="2222">
                  <c:v>21.5</c:v>
                </c:pt>
                <c:pt idx="2223">
                  <c:v>21.5</c:v>
                </c:pt>
                <c:pt idx="2224">
                  <c:v>21.5</c:v>
                </c:pt>
                <c:pt idx="2225">
                  <c:v>22</c:v>
                </c:pt>
                <c:pt idx="2226">
                  <c:v>22</c:v>
                </c:pt>
                <c:pt idx="2227">
                  <c:v>22</c:v>
                </c:pt>
                <c:pt idx="2228">
                  <c:v>22</c:v>
                </c:pt>
                <c:pt idx="2229">
                  <c:v>22</c:v>
                </c:pt>
                <c:pt idx="2230">
                  <c:v>22</c:v>
                </c:pt>
                <c:pt idx="2231">
                  <c:v>22</c:v>
                </c:pt>
                <c:pt idx="2232">
                  <c:v>22</c:v>
                </c:pt>
                <c:pt idx="2233">
                  <c:v>22</c:v>
                </c:pt>
                <c:pt idx="2234">
                  <c:v>22</c:v>
                </c:pt>
                <c:pt idx="2235">
                  <c:v>22</c:v>
                </c:pt>
                <c:pt idx="2236">
                  <c:v>22</c:v>
                </c:pt>
                <c:pt idx="2237">
                  <c:v>22</c:v>
                </c:pt>
                <c:pt idx="2238">
                  <c:v>22</c:v>
                </c:pt>
                <c:pt idx="2239">
                  <c:v>22</c:v>
                </c:pt>
                <c:pt idx="2240">
                  <c:v>22</c:v>
                </c:pt>
                <c:pt idx="2241">
                  <c:v>22</c:v>
                </c:pt>
                <c:pt idx="2242">
                  <c:v>22</c:v>
                </c:pt>
                <c:pt idx="2243">
                  <c:v>22</c:v>
                </c:pt>
                <c:pt idx="2244">
                  <c:v>22</c:v>
                </c:pt>
                <c:pt idx="2245">
                  <c:v>22</c:v>
                </c:pt>
                <c:pt idx="2246">
                  <c:v>22</c:v>
                </c:pt>
                <c:pt idx="2247">
                  <c:v>22</c:v>
                </c:pt>
                <c:pt idx="2248">
                  <c:v>22</c:v>
                </c:pt>
                <c:pt idx="2249">
                  <c:v>22</c:v>
                </c:pt>
                <c:pt idx="2250">
                  <c:v>22</c:v>
                </c:pt>
                <c:pt idx="2251">
                  <c:v>22</c:v>
                </c:pt>
                <c:pt idx="2252">
                  <c:v>22</c:v>
                </c:pt>
                <c:pt idx="2253">
                  <c:v>22</c:v>
                </c:pt>
                <c:pt idx="2254">
                  <c:v>22</c:v>
                </c:pt>
                <c:pt idx="2255">
                  <c:v>21.5</c:v>
                </c:pt>
                <c:pt idx="2256">
                  <c:v>21.5</c:v>
                </c:pt>
                <c:pt idx="2257">
                  <c:v>21.5</c:v>
                </c:pt>
                <c:pt idx="2258">
                  <c:v>21.5</c:v>
                </c:pt>
                <c:pt idx="2259">
                  <c:v>21.5</c:v>
                </c:pt>
                <c:pt idx="2260">
                  <c:v>21.5</c:v>
                </c:pt>
                <c:pt idx="2261">
                  <c:v>21.5</c:v>
                </c:pt>
                <c:pt idx="2262">
                  <c:v>21.5</c:v>
                </c:pt>
                <c:pt idx="2263">
                  <c:v>21.5</c:v>
                </c:pt>
                <c:pt idx="2264">
                  <c:v>21.5</c:v>
                </c:pt>
                <c:pt idx="2265">
                  <c:v>21.5</c:v>
                </c:pt>
                <c:pt idx="2266">
                  <c:v>21.5</c:v>
                </c:pt>
                <c:pt idx="2267">
                  <c:v>21.5</c:v>
                </c:pt>
                <c:pt idx="2268">
                  <c:v>21.5</c:v>
                </c:pt>
                <c:pt idx="2269">
                  <c:v>21.5</c:v>
                </c:pt>
                <c:pt idx="2270">
                  <c:v>21.5</c:v>
                </c:pt>
                <c:pt idx="2271">
                  <c:v>21.5</c:v>
                </c:pt>
                <c:pt idx="2272">
                  <c:v>21.5</c:v>
                </c:pt>
                <c:pt idx="2273">
                  <c:v>21.5</c:v>
                </c:pt>
                <c:pt idx="2274">
                  <c:v>21.5</c:v>
                </c:pt>
                <c:pt idx="2275">
                  <c:v>21.5</c:v>
                </c:pt>
                <c:pt idx="2276">
                  <c:v>21.5</c:v>
                </c:pt>
                <c:pt idx="2277">
                  <c:v>21.5</c:v>
                </c:pt>
                <c:pt idx="2278">
                  <c:v>21.5</c:v>
                </c:pt>
                <c:pt idx="2279">
                  <c:v>21.5</c:v>
                </c:pt>
                <c:pt idx="2280">
                  <c:v>21.5</c:v>
                </c:pt>
                <c:pt idx="2281">
                  <c:v>21.5</c:v>
                </c:pt>
                <c:pt idx="2282">
                  <c:v>21.5</c:v>
                </c:pt>
                <c:pt idx="2283">
                  <c:v>21.5</c:v>
                </c:pt>
                <c:pt idx="2284">
                  <c:v>21.5</c:v>
                </c:pt>
                <c:pt idx="2285">
                  <c:v>21.5</c:v>
                </c:pt>
                <c:pt idx="2286">
                  <c:v>21.5</c:v>
                </c:pt>
                <c:pt idx="2287">
                  <c:v>21.5</c:v>
                </c:pt>
                <c:pt idx="2288">
                  <c:v>21.5</c:v>
                </c:pt>
                <c:pt idx="2289">
                  <c:v>21.5</c:v>
                </c:pt>
                <c:pt idx="2290">
                  <c:v>21.5</c:v>
                </c:pt>
                <c:pt idx="2291">
                  <c:v>21.5</c:v>
                </c:pt>
                <c:pt idx="2292">
                  <c:v>21.5</c:v>
                </c:pt>
                <c:pt idx="2293">
                  <c:v>21.5</c:v>
                </c:pt>
                <c:pt idx="2294">
                  <c:v>21.5</c:v>
                </c:pt>
                <c:pt idx="2295">
                  <c:v>21.5</c:v>
                </c:pt>
                <c:pt idx="2296">
                  <c:v>21.5</c:v>
                </c:pt>
                <c:pt idx="2297">
                  <c:v>21.5</c:v>
                </c:pt>
                <c:pt idx="2298">
                  <c:v>21.5</c:v>
                </c:pt>
                <c:pt idx="2299">
                  <c:v>21.5</c:v>
                </c:pt>
                <c:pt idx="2300">
                  <c:v>21.5</c:v>
                </c:pt>
                <c:pt idx="2301">
                  <c:v>21.5</c:v>
                </c:pt>
                <c:pt idx="2302">
                  <c:v>21.5</c:v>
                </c:pt>
                <c:pt idx="2303">
                  <c:v>21.5</c:v>
                </c:pt>
                <c:pt idx="2304">
                  <c:v>21.5</c:v>
                </c:pt>
                <c:pt idx="2305">
                  <c:v>21.5</c:v>
                </c:pt>
                <c:pt idx="2306">
                  <c:v>21.5</c:v>
                </c:pt>
                <c:pt idx="2307">
                  <c:v>21.5</c:v>
                </c:pt>
                <c:pt idx="2308">
                  <c:v>21.5</c:v>
                </c:pt>
                <c:pt idx="2309">
                  <c:v>21.5</c:v>
                </c:pt>
                <c:pt idx="2310">
                  <c:v>21.5</c:v>
                </c:pt>
                <c:pt idx="2311">
                  <c:v>21.5</c:v>
                </c:pt>
                <c:pt idx="2312">
                  <c:v>21.5</c:v>
                </c:pt>
                <c:pt idx="2313">
                  <c:v>21.5</c:v>
                </c:pt>
                <c:pt idx="2314">
                  <c:v>21.5</c:v>
                </c:pt>
                <c:pt idx="2315">
                  <c:v>21.5</c:v>
                </c:pt>
                <c:pt idx="2316">
                  <c:v>21.5</c:v>
                </c:pt>
                <c:pt idx="2317">
                  <c:v>21.5</c:v>
                </c:pt>
                <c:pt idx="2318">
                  <c:v>21.5</c:v>
                </c:pt>
                <c:pt idx="2319">
                  <c:v>21.5</c:v>
                </c:pt>
                <c:pt idx="2320">
                  <c:v>21.5</c:v>
                </c:pt>
                <c:pt idx="2321">
                  <c:v>21.5</c:v>
                </c:pt>
                <c:pt idx="2322">
                  <c:v>21.5</c:v>
                </c:pt>
                <c:pt idx="2323">
                  <c:v>21.5</c:v>
                </c:pt>
                <c:pt idx="2324">
                  <c:v>21.5</c:v>
                </c:pt>
                <c:pt idx="2325">
                  <c:v>21.5</c:v>
                </c:pt>
                <c:pt idx="2326">
                  <c:v>21.5</c:v>
                </c:pt>
                <c:pt idx="2327">
                  <c:v>21.5</c:v>
                </c:pt>
                <c:pt idx="2328">
                  <c:v>21.5</c:v>
                </c:pt>
                <c:pt idx="2329">
                  <c:v>21.5</c:v>
                </c:pt>
                <c:pt idx="2330">
                  <c:v>21.5</c:v>
                </c:pt>
                <c:pt idx="2331">
                  <c:v>21.5</c:v>
                </c:pt>
                <c:pt idx="2332">
                  <c:v>21.5</c:v>
                </c:pt>
                <c:pt idx="2333">
                  <c:v>21.5</c:v>
                </c:pt>
                <c:pt idx="2334">
                  <c:v>21.5</c:v>
                </c:pt>
                <c:pt idx="2335">
                  <c:v>21.5</c:v>
                </c:pt>
                <c:pt idx="2336">
                  <c:v>21.5</c:v>
                </c:pt>
                <c:pt idx="2337">
                  <c:v>21.5</c:v>
                </c:pt>
                <c:pt idx="2338">
                  <c:v>21.5</c:v>
                </c:pt>
                <c:pt idx="2339">
                  <c:v>21.5</c:v>
                </c:pt>
                <c:pt idx="2340">
                  <c:v>21.5</c:v>
                </c:pt>
                <c:pt idx="2341">
                  <c:v>21.5</c:v>
                </c:pt>
                <c:pt idx="2342">
                  <c:v>21.5</c:v>
                </c:pt>
                <c:pt idx="2343">
                  <c:v>21.5</c:v>
                </c:pt>
                <c:pt idx="2344">
                  <c:v>21.5</c:v>
                </c:pt>
                <c:pt idx="2345">
                  <c:v>21.5</c:v>
                </c:pt>
                <c:pt idx="2346">
                  <c:v>21.5</c:v>
                </c:pt>
                <c:pt idx="2347">
                  <c:v>21.5</c:v>
                </c:pt>
                <c:pt idx="2348">
                  <c:v>21.5</c:v>
                </c:pt>
                <c:pt idx="2349">
                  <c:v>21.5</c:v>
                </c:pt>
                <c:pt idx="2350">
                  <c:v>21.5</c:v>
                </c:pt>
                <c:pt idx="2351">
                  <c:v>21.5</c:v>
                </c:pt>
                <c:pt idx="2352">
                  <c:v>21.5</c:v>
                </c:pt>
                <c:pt idx="2353">
                  <c:v>21.5</c:v>
                </c:pt>
                <c:pt idx="2354">
                  <c:v>21.5</c:v>
                </c:pt>
                <c:pt idx="2355">
                  <c:v>21.5</c:v>
                </c:pt>
                <c:pt idx="2356">
                  <c:v>21.5</c:v>
                </c:pt>
                <c:pt idx="2357">
                  <c:v>21.5</c:v>
                </c:pt>
                <c:pt idx="2358">
                  <c:v>21.5</c:v>
                </c:pt>
                <c:pt idx="2359">
                  <c:v>21.5</c:v>
                </c:pt>
                <c:pt idx="2360">
                  <c:v>21.5</c:v>
                </c:pt>
                <c:pt idx="2361">
                  <c:v>21.5</c:v>
                </c:pt>
                <c:pt idx="2362">
                  <c:v>21.5</c:v>
                </c:pt>
                <c:pt idx="2363">
                  <c:v>21.5</c:v>
                </c:pt>
                <c:pt idx="2364">
                  <c:v>21.5</c:v>
                </c:pt>
                <c:pt idx="2365">
                  <c:v>21.5</c:v>
                </c:pt>
                <c:pt idx="2366">
                  <c:v>21.5</c:v>
                </c:pt>
                <c:pt idx="2367">
                  <c:v>21.5</c:v>
                </c:pt>
                <c:pt idx="2368">
                  <c:v>21.5</c:v>
                </c:pt>
                <c:pt idx="2369">
                  <c:v>21.5</c:v>
                </c:pt>
                <c:pt idx="2370">
                  <c:v>21.5</c:v>
                </c:pt>
                <c:pt idx="2371">
                  <c:v>21.5</c:v>
                </c:pt>
                <c:pt idx="2372">
                  <c:v>21.5</c:v>
                </c:pt>
                <c:pt idx="2373">
                  <c:v>21.5</c:v>
                </c:pt>
                <c:pt idx="2374">
                  <c:v>21.5</c:v>
                </c:pt>
                <c:pt idx="2375">
                  <c:v>21.5</c:v>
                </c:pt>
                <c:pt idx="2376">
                  <c:v>21.5</c:v>
                </c:pt>
                <c:pt idx="2377">
                  <c:v>21.5</c:v>
                </c:pt>
                <c:pt idx="2378">
                  <c:v>21.5</c:v>
                </c:pt>
                <c:pt idx="2379">
                  <c:v>21.5</c:v>
                </c:pt>
                <c:pt idx="2380">
                  <c:v>21.5</c:v>
                </c:pt>
                <c:pt idx="2381">
                  <c:v>21.5</c:v>
                </c:pt>
                <c:pt idx="2382">
                  <c:v>21.5</c:v>
                </c:pt>
                <c:pt idx="2383">
                  <c:v>21.5</c:v>
                </c:pt>
                <c:pt idx="2384">
                  <c:v>21.5</c:v>
                </c:pt>
                <c:pt idx="2385">
                  <c:v>21.5</c:v>
                </c:pt>
                <c:pt idx="2386">
                  <c:v>21.5</c:v>
                </c:pt>
                <c:pt idx="2387">
                  <c:v>21.5</c:v>
                </c:pt>
                <c:pt idx="2388">
                  <c:v>21.5</c:v>
                </c:pt>
                <c:pt idx="2389">
                  <c:v>21.5</c:v>
                </c:pt>
                <c:pt idx="2390">
                  <c:v>21.5</c:v>
                </c:pt>
                <c:pt idx="2391">
                  <c:v>21.5</c:v>
                </c:pt>
                <c:pt idx="2392">
                  <c:v>21.5</c:v>
                </c:pt>
                <c:pt idx="2393">
                  <c:v>21.5</c:v>
                </c:pt>
                <c:pt idx="2394">
                  <c:v>21.5</c:v>
                </c:pt>
                <c:pt idx="2395">
                  <c:v>21.5</c:v>
                </c:pt>
                <c:pt idx="2396">
                  <c:v>21.5</c:v>
                </c:pt>
                <c:pt idx="2397">
                  <c:v>21.5</c:v>
                </c:pt>
                <c:pt idx="2398">
                  <c:v>21.5</c:v>
                </c:pt>
                <c:pt idx="2399">
                  <c:v>21.5</c:v>
                </c:pt>
                <c:pt idx="2400">
                  <c:v>21.5</c:v>
                </c:pt>
                <c:pt idx="2401">
                  <c:v>21.5</c:v>
                </c:pt>
                <c:pt idx="2402">
                  <c:v>21.5</c:v>
                </c:pt>
                <c:pt idx="2403">
                  <c:v>21.5</c:v>
                </c:pt>
                <c:pt idx="2404">
                  <c:v>21.5</c:v>
                </c:pt>
                <c:pt idx="2405">
                  <c:v>21.5</c:v>
                </c:pt>
                <c:pt idx="2406">
                  <c:v>21.5</c:v>
                </c:pt>
                <c:pt idx="2407">
                  <c:v>21.5</c:v>
                </c:pt>
                <c:pt idx="2408">
                  <c:v>21.5</c:v>
                </c:pt>
                <c:pt idx="2409">
                  <c:v>21.5</c:v>
                </c:pt>
                <c:pt idx="2410">
                  <c:v>21.5</c:v>
                </c:pt>
                <c:pt idx="2411">
                  <c:v>21.5</c:v>
                </c:pt>
                <c:pt idx="2412">
                  <c:v>21.5</c:v>
                </c:pt>
                <c:pt idx="2413">
                  <c:v>21.5</c:v>
                </c:pt>
                <c:pt idx="2414">
                  <c:v>21.5</c:v>
                </c:pt>
                <c:pt idx="2415">
                  <c:v>21.5</c:v>
                </c:pt>
                <c:pt idx="2416">
                  <c:v>21.5</c:v>
                </c:pt>
                <c:pt idx="2417">
                  <c:v>21.5</c:v>
                </c:pt>
                <c:pt idx="2418">
                  <c:v>21.5</c:v>
                </c:pt>
                <c:pt idx="2419">
                  <c:v>21.5</c:v>
                </c:pt>
                <c:pt idx="2420">
                  <c:v>21.5</c:v>
                </c:pt>
                <c:pt idx="2421">
                  <c:v>21.5</c:v>
                </c:pt>
                <c:pt idx="2422">
                  <c:v>21.5</c:v>
                </c:pt>
                <c:pt idx="2423">
                  <c:v>21.5</c:v>
                </c:pt>
                <c:pt idx="2424">
                  <c:v>21.5</c:v>
                </c:pt>
                <c:pt idx="2425">
                  <c:v>21.5</c:v>
                </c:pt>
                <c:pt idx="2426">
                  <c:v>21.5</c:v>
                </c:pt>
                <c:pt idx="2427">
                  <c:v>21.5</c:v>
                </c:pt>
                <c:pt idx="2428">
                  <c:v>21.5</c:v>
                </c:pt>
                <c:pt idx="2429">
                  <c:v>21.5</c:v>
                </c:pt>
                <c:pt idx="2430">
                  <c:v>21.5</c:v>
                </c:pt>
                <c:pt idx="2431">
                  <c:v>21.5</c:v>
                </c:pt>
                <c:pt idx="2432">
                  <c:v>21.5</c:v>
                </c:pt>
                <c:pt idx="2433">
                  <c:v>21.5</c:v>
                </c:pt>
                <c:pt idx="2434">
                  <c:v>21.5</c:v>
                </c:pt>
                <c:pt idx="2435">
                  <c:v>21.5</c:v>
                </c:pt>
                <c:pt idx="2436">
                  <c:v>21.5</c:v>
                </c:pt>
                <c:pt idx="2437">
                  <c:v>21.5</c:v>
                </c:pt>
                <c:pt idx="2438">
                  <c:v>21.5</c:v>
                </c:pt>
                <c:pt idx="2439">
                  <c:v>21.5</c:v>
                </c:pt>
                <c:pt idx="2440">
                  <c:v>21.5</c:v>
                </c:pt>
                <c:pt idx="2441">
                  <c:v>21.5</c:v>
                </c:pt>
                <c:pt idx="2442">
                  <c:v>21.5</c:v>
                </c:pt>
                <c:pt idx="2443">
                  <c:v>21.5</c:v>
                </c:pt>
                <c:pt idx="2444">
                  <c:v>21.5</c:v>
                </c:pt>
                <c:pt idx="2445">
                  <c:v>21.5</c:v>
                </c:pt>
                <c:pt idx="2446">
                  <c:v>21.5</c:v>
                </c:pt>
                <c:pt idx="2447">
                  <c:v>21.5</c:v>
                </c:pt>
                <c:pt idx="2448">
                  <c:v>21.5</c:v>
                </c:pt>
                <c:pt idx="2449">
                  <c:v>21.5</c:v>
                </c:pt>
                <c:pt idx="2450">
                  <c:v>21.5</c:v>
                </c:pt>
                <c:pt idx="2451">
                  <c:v>21.5</c:v>
                </c:pt>
                <c:pt idx="2452">
                  <c:v>21.5</c:v>
                </c:pt>
                <c:pt idx="2453">
                  <c:v>21.5</c:v>
                </c:pt>
                <c:pt idx="2454">
                  <c:v>21.5</c:v>
                </c:pt>
                <c:pt idx="2455">
                  <c:v>21.5</c:v>
                </c:pt>
                <c:pt idx="2456">
                  <c:v>21.5</c:v>
                </c:pt>
                <c:pt idx="2457">
                  <c:v>21.5</c:v>
                </c:pt>
                <c:pt idx="2458">
                  <c:v>21.5</c:v>
                </c:pt>
                <c:pt idx="2459">
                  <c:v>21.5</c:v>
                </c:pt>
                <c:pt idx="2460">
                  <c:v>21.5</c:v>
                </c:pt>
                <c:pt idx="2461">
                  <c:v>21.5</c:v>
                </c:pt>
                <c:pt idx="2462">
                  <c:v>21.5</c:v>
                </c:pt>
                <c:pt idx="2463">
                  <c:v>21.5</c:v>
                </c:pt>
                <c:pt idx="2464">
                  <c:v>21.5</c:v>
                </c:pt>
                <c:pt idx="2465">
                  <c:v>21.5</c:v>
                </c:pt>
                <c:pt idx="2466">
                  <c:v>21.5</c:v>
                </c:pt>
                <c:pt idx="2467">
                  <c:v>21.5</c:v>
                </c:pt>
                <c:pt idx="2468">
                  <c:v>21.5</c:v>
                </c:pt>
                <c:pt idx="2469">
                  <c:v>21.5</c:v>
                </c:pt>
                <c:pt idx="2470">
                  <c:v>21.5</c:v>
                </c:pt>
                <c:pt idx="2471">
                  <c:v>21.5</c:v>
                </c:pt>
                <c:pt idx="2472">
                  <c:v>21.5</c:v>
                </c:pt>
                <c:pt idx="2473">
                  <c:v>21.5</c:v>
                </c:pt>
                <c:pt idx="2474">
                  <c:v>21.5</c:v>
                </c:pt>
                <c:pt idx="2475">
                  <c:v>21.5</c:v>
                </c:pt>
                <c:pt idx="2476">
                  <c:v>21.5</c:v>
                </c:pt>
                <c:pt idx="2477">
                  <c:v>21.5</c:v>
                </c:pt>
                <c:pt idx="2478">
                  <c:v>21.5</c:v>
                </c:pt>
                <c:pt idx="2479">
                  <c:v>21.5</c:v>
                </c:pt>
                <c:pt idx="2480">
                  <c:v>21.5</c:v>
                </c:pt>
                <c:pt idx="2481">
                  <c:v>21.5</c:v>
                </c:pt>
                <c:pt idx="2482">
                  <c:v>21.5</c:v>
                </c:pt>
                <c:pt idx="2483">
                  <c:v>21.5</c:v>
                </c:pt>
                <c:pt idx="2484">
                  <c:v>21.5</c:v>
                </c:pt>
                <c:pt idx="2485">
                  <c:v>21.5</c:v>
                </c:pt>
                <c:pt idx="2486">
                  <c:v>21.5</c:v>
                </c:pt>
                <c:pt idx="2487">
                  <c:v>21.5</c:v>
                </c:pt>
                <c:pt idx="2488">
                  <c:v>21.5</c:v>
                </c:pt>
                <c:pt idx="2489">
                  <c:v>21.5</c:v>
                </c:pt>
                <c:pt idx="2490">
                  <c:v>21.5</c:v>
                </c:pt>
                <c:pt idx="2491">
                  <c:v>21.5</c:v>
                </c:pt>
                <c:pt idx="2492">
                  <c:v>21.5</c:v>
                </c:pt>
                <c:pt idx="2493">
                  <c:v>21.5</c:v>
                </c:pt>
                <c:pt idx="2494">
                  <c:v>21.5</c:v>
                </c:pt>
                <c:pt idx="2495">
                  <c:v>21.5</c:v>
                </c:pt>
                <c:pt idx="2496">
                  <c:v>21.5</c:v>
                </c:pt>
                <c:pt idx="2497">
                  <c:v>21.5</c:v>
                </c:pt>
                <c:pt idx="2498">
                  <c:v>21.5</c:v>
                </c:pt>
                <c:pt idx="2499">
                  <c:v>21.5</c:v>
                </c:pt>
                <c:pt idx="2500">
                  <c:v>21.5</c:v>
                </c:pt>
                <c:pt idx="2501">
                  <c:v>21.5</c:v>
                </c:pt>
                <c:pt idx="2502">
                  <c:v>21.5</c:v>
                </c:pt>
                <c:pt idx="2503">
                  <c:v>21.5</c:v>
                </c:pt>
                <c:pt idx="2504">
                  <c:v>21.5</c:v>
                </c:pt>
                <c:pt idx="2505">
                  <c:v>21.5</c:v>
                </c:pt>
                <c:pt idx="2506">
                  <c:v>21.5</c:v>
                </c:pt>
                <c:pt idx="2507">
                  <c:v>21.5</c:v>
                </c:pt>
                <c:pt idx="2508">
                  <c:v>21.5</c:v>
                </c:pt>
                <c:pt idx="2509">
                  <c:v>21.5</c:v>
                </c:pt>
                <c:pt idx="2510">
                  <c:v>21.5</c:v>
                </c:pt>
                <c:pt idx="2511">
                  <c:v>21.5</c:v>
                </c:pt>
                <c:pt idx="2512">
                  <c:v>21.5</c:v>
                </c:pt>
                <c:pt idx="2513">
                  <c:v>22</c:v>
                </c:pt>
                <c:pt idx="2514">
                  <c:v>22</c:v>
                </c:pt>
                <c:pt idx="2515">
                  <c:v>22</c:v>
                </c:pt>
                <c:pt idx="2516">
                  <c:v>22</c:v>
                </c:pt>
                <c:pt idx="2517">
                  <c:v>22</c:v>
                </c:pt>
                <c:pt idx="2518">
                  <c:v>22</c:v>
                </c:pt>
                <c:pt idx="2519">
                  <c:v>22</c:v>
                </c:pt>
                <c:pt idx="2520">
                  <c:v>22</c:v>
                </c:pt>
                <c:pt idx="2521">
                  <c:v>22</c:v>
                </c:pt>
                <c:pt idx="2522">
                  <c:v>22</c:v>
                </c:pt>
                <c:pt idx="2523">
                  <c:v>22.5</c:v>
                </c:pt>
                <c:pt idx="2524">
                  <c:v>22.5</c:v>
                </c:pt>
                <c:pt idx="2525">
                  <c:v>22.5</c:v>
                </c:pt>
                <c:pt idx="2526">
                  <c:v>22.5</c:v>
                </c:pt>
                <c:pt idx="2527">
                  <c:v>22.5</c:v>
                </c:pt>
                <c:pt idx="2528">
                  <c:v>22.5</c:v>
                </c:pt>
                <c:pt idx="2529">
                  <c:v>22.5</c:v>
                </c:pt>
                <c:pt idx="2530">
                  <c:v>22.5</c:v>
                </c:pt>
                <c:pt idx="2531">
                  <c:v>22.5</c:v>
                </c:pt>
                <c:pt idx="2532">
                  <c:v>22</c:v>
                </c:pt>
                <c:pt idx="2533">
                  <c:v>22</c:v>
                </c:pt>
                <c:pt idx="2534">
                  <c:v>22</c:v>
                </c:pt>
                <c:pt idx="2535">
                  <c:v>22</c:v>
                </c:pt>
                <c:pt idx="2536">
                  <c:v>22</c:v>
                </c:pt>
                <c:pt idx="2537">
                  <c:v>22</c:v>
                </c:pt>
                <c:pt idx="2538">
                  <c:v>22</c:v>
                </c:pt>
                <c:pt idx="2539">
                  <c:v>22</c:v>
                </c:pt>
                <c:pt idx="2540">
                  <c:v>22</c:v>
                </c:pt>
                <c:pt idx="2541">
                  <c:v>22</c:v>
                </c:pt>
                <c:pt idx="2542">
                  <c:v>22</c:v>
                </c:pt>
                <c:pt idx="2543">
                  <c:v>22</c:v>
                </c:pt>
                <c:pt idx="2544">
                  <c:v>22</c:v>
                </c:pt>
                <c:pt idx="2545">
                  <c:v>22</c:v>
                </c:pt>
                <c:pt idx="2546">
                  <c:v>22</c:v>
                </c:pt>
                <c:pt idx="2547">
                  <c:v>22</c:v>
                </c:pt>
                <c:pt idx="2548">
                  <c:v>22</c:v>
                </c:pt>
                <c:pt idx="2549">
                  <c:v>22</c:v>
                </c:pt>
                <c:pt idx="2550">
                  <c:v>22</c:v>
                </c:pt>
                <c:pt idx="2551">
                  <c:v>22</c:v>
                </c:pt>
                <c:pt idx="2552">
                  <c:v>22</c:v>
                </c:pt>
                <c:pt idx="2553">
                  <c:v>22</c:v>
                </c:pt>
                <c:pt idx="2554">
                  <c:v>22</c:v>
                </c:pt>
                <c:pt idx="2555">
                  <c:v>22</c:v>
                </c:pt>
                <c:pt idx="2556">
                  <c:v>22</c:v>
                </c:pt>
                <c:pt idx="2557">
                  <c:v>22</c:v>
                </c:pt>
                <c:pt idx="2558">
                  <c:v>22</c:v>
                </c:pt>
                <c:pt idx="2559">
                  <c:v>22</c:v>
                </c:pt>
                <c:pt idx="2560">
                  <c:v>22</c:v>
                </c:pt>
                <c:pt idx="2561">
                  <c:v>22</c:v>
                </c:pt>
                <c:pt idx="2562">
                  <c:v>22</c:v>
                </c:pt>
                <c:pt idx="2563">
                  <c:v>22</c:v>
                </c:pt>
                <c:pt idx="2564">
                  <c:v>22</c:v>
                </c:pt>
                <c:pt idx="2565">
                  <c:v>22</c:v>
                </c:pt>
                <c:pt idx="2566">
                  <c:v>22</c:v>
                </c:pt>
                <c:pt idx="2567">
                  <c:v>22</c:v>
                </c:pt>
                <c:pt idx="2568">
                  <c:v>22</c:v>
                </c:pt>
                <c:pt idx="2569">
                  <c:v>22</c:v>
                </c:pt>
                <c:pt idx="2570">
                  <c:v>22</c:v>
                </c:pt>
                <c:pt idx="2571">
                  <c:v>22</c:v>
                </c:pt>
                <c:pt idx="2572">
                  <c:v>22</c:v>
                </c:pt>
                <c:pt idx="2573">
                  <c:v>22</c:v>
                </c:pt>
                <c:pt idx="2574">
                  <c:v>22</c:v>
                </c:pt>
                <c:pt idx="2575">
                  <c:v>22</c:v>
                </c:pt>
                <c:pt idx="2576">
                  <c:v>22</c:v>
                </c:pt>
                <c:pt idx="2577">
                  <c:v>22</c:v>
                </c:pt>
                <c:pt idx="2578">
                  <c:v>22</c:v>
                </c:pt>
                <c:pt idx="2579">
                  <c:v>22</c:v>
                </c:pt>
                <c:pt idx="2580">
                  <c:v>22</c:v>
                </c:pt>
                <c:pt idx="2581">
                  <c:v>22</c:v>
                </c:pt>
                <c:pt idx="2582">
                  <c:v>22</c:v>
                </c:pt>
                <c:pt idx="2583">
                  <c:v>22</c:v>
                </c:pt>
                <c:pt idx="2584">
                  <c:v>22</c:v>
                </c:pt>
                <c:pt idx="2585">
                  <c:v>22</c:v>
                </c:pt>
                <c:pt idx="2586">
                  <c:v>22</c:v>
                </c:pt>
                <c:pt idx="2587">
                  <c:v>22</c:v>
                </c:pt>
                <c:pt idx="2588">
                  <c:v>22</c:v>
                </c:pt>
                <c:pt idx="2589">
                  <c:v>22</c:v>
                </c:pt>
                <c:pt idx="2590">
                  <c:v>22</c:v>
                </c:pt>
                <c:pt idx="2591">
                  <c:v>22</c:v>
                </c:pt>
                <c:pt idx="2592">
                  <c:v>22</c:v>
                </c:pt>
                <c:pt idx="2593">
                  <c:v>22</c:v>
                </c:pt>
                <c:pt idx="2594">
                  <c:v>22</c:v>
                </c:pt>
                <c:pt idx="2595">
                  <c:v>22</c:v>
                </c:pt>
                <c:pt idx="2596">
                  <c:v>22</c:v>
                </c:pt>
                <c:pt idx="2597">
                  <c:v>22</c:v>
                </c:pt>
                <c:pt idx="2598">
                  <c:v>22</c:v>
                </c:pt>
                <c:pt idx="2599">
                  <c:v>22</c:v>
                </c:pt>
                <c:pt idx="2600">
                  <c:v>22</c:v>
                </c:pt>
                <c:pt idx="2601">
                  <c:v>22</c:v>
                </c:pt>
                <c:pt idx="2602">
                  <c:v>22</c:v>
                </c:pt>
                <c:pt idx="2603">
                  <c:v>22</c:v>
                </c:pt>
                <c:pt idx="2604">
                  <c:v>22</c:v>
                </c:pt>
                <c:pt idx="2605">
                  <c:v>22</c:v>
                </c:pt>
                <c:pt idx="2606">
                  <c:v>22</c:v>
                </c:pt>
                <c:pt idx="2607">
                  <c:v>22</c:v>
                </c:pt>
                <c:pt idx="2608">
                  <c:v>22</c:v>
                </c:pt>
                <c:pt idx="2609">
                  <c:v>22</c:v>
                </c:pt>
                <c:pt idx="2610">
                  <c:v>22</c:v>
                </c:pt>
                <c:pt idx="2611">
                  <c:v>22</c:v>
                </c:pt>
                <c:pt idx="2612">
                  <c:v>21.5</c:v>
                </c:pt>
                <c:pt idx="2613">
                  <c:v>21.5</c:v>
                </c:pt>
                <c:pt idx="2614">
                  <c:v>21.5</c:v>
                </c:pt>
                <c:pt idx="2615">
                  <c:v>21.5</c:v>
                </c:pt>
                <c:pt idx="2616">
                  <c:v>21.5</c:v>
                </c:pt>
                <c:pt idx="2617">
                  <c:v>21.5</c:v>
                </c:pt>
                <c:pt idx="2618">
                  <c:v>21.5</c:v>
                </c:pt>
                <c:pt idx="2619">
                  <c:v>21.5</c:v>
                </c:pt>
                <c:pt idx="2620">
                  <c:v>21.5</c:v>
                </c:pt>
                <c:pt idx="2621">
                  <c:v>21.5</c:v>
                </c:pt>
                <c:pt idx="2622">
                  <c:v>21.5</c:v>
                </c:pt>
                <c:pt idx="2623">
                  <c:v>21.5</c:v>
                </c:pt>
                <c:pt idx="2624">
                  <c:v>21.5</c:v>
                </c:pt>
                <c:pt idx="2625">
                  <c:v>21.5</c:v>
                </c:pt>
                <c:pt idx="2626">
                  <c:v>21.5</c:v>
                </c:pt>
                <c:pt idx="2627">
                  <c:v>21.5</c:v>
                </c:pt>
                <c:pt idx="2628">
                  <c:v>21.5</c:v>
                </c:pt>
                <c:pt idx="2629">
                  <c:v>21.5</c:v>
                </c:pt>
                <c:pt idx="2630">
                  <c:v>22</c:v>
                </c:pt>
                <c:pt idx="2631">
                  <c:v>22</c:v>
                </c:pt>
                <c:pt idx="2632">
                  <c:v>22</c:v>
                </c:pt>
                <c:pt idx="2633">
                  <c:v>22</c:v>
                </c:pt>
                <c:pt idx="2634">
                  <c:v>22</c:v>
                </c:pt>
                <c:pt idx="2635">
                  <c:v>22</c:v>
                </c:pt>
                <c:pt idx="2636">
                  <c:v>22</c:v>
                </c:pt>
                <c:pt idx="2637">
                  <c:v>22</c:v>
                </c:pt>
                <c:pt idx="2638">
                  <c:v>22</c:v>
                </c:pt>
                <c:pt idx="2639">
                  <c:v>22</c:v>
                </c:pt>
                <c:pt idx="2640">
                  <c:v>22</c:v>
                </c:pt>
                <c:pt idx="2641">
                  <c:v>22</c:v>
                </c:pt>
                <c:pt idx="2642">
                  <c:v>22</c:v>
                </c:pt>
                <c:pt idx="2643">
                  <c:v>22</c:v>
                </c:pt>
                <c:pt idx="2644">
                  <c:v>22</c:v>
                </c:pt>
                <c:pt idx="2645">
                  <c:v>22</c:v>
                </c:pt>
                <c:pt idx="2646">
                  <c:v>22</c:v>
                </c:pt>
                <c:pt idx="2647">
                  <c:v>22</c:v>
                </c:pt>
                <c:pt idx="2648">
                  <c:v>22</c:v>
                </c:pt>
                <c:pt idx="2649">
                  <c:v>22</c:v>
                </c:pt>
                <c:pt idx="2650">
                  <c:v>22</c:v>
                </c:pt>
                <c:pt idx="2651">
                  <c:v>22</c:v>
                </c:pt>
                <c:pt idx="2652">
                  <c:v>22</c:v>
                </c:pt>
                <c:pt idx="2653">
                  <c:v>22</c:v>
                </c:pt>
                <c:pt idx="2654">
                  <c:v>22</c:v>
                </c:pt>
                <c:pt idx="2655">
                  <c:v>22</c:v>
                </c:pt>
                <c:pt idx="2656">
                  <c:v>22</c:v>
                </c:pt>
                <c:pt idx="2657">
                  <c:v>22</c:v>
                </c:pt>
                <c:pt idx="2658">
                  <c:v>22</c:v>
                </c:pt>
                <c:pt idx="2659">
                  <c:v>22</c:v>
                </c:pt>
                <c:pt idx="2660">
                  <c:v>22</c:v>
                </c:pt>
                <c:pt idx="2661">
                  <c:v>22</c:v>
                </c:pt>
                <c:pt idx="2662">
                  <c:v>22</c:v>
                </c:pt>
                <c:pt idx="2663">
                  <c:v>22</c:v>
                </c:pt>
                <c:pt idx="2664">
                  <c:v>22</c:v>
                </c:pt>
                <c:pt idx="2665">
                  <c:v>22</c:v>
                </c:pt>
                <c:pt idx="2666">
                  <c:v>22</c:v>
                </c:pt>
                <c:pt idx="2667">
                  <c:v>22</c:v>
                </c:pt>
                <c:pt idx="2668">
                  <c:v>22</c:v>
                </c:pt>
                <c:pt idx="2669">
                  <c:v>22</c:v>
                </c:pt>
                <c:pt idx="2670">
                  <c:v>22</c:v>
                </c:pt>
                <c:pt idx="2671">
                  <c:v>22</c:v>
                </c:pt>
                <c:pt idx="2672">
                  <c:v>22</c:v>
                </c:pt>
                <c:pt idx="2673">
                  <c:v>22</c:v>
                </c:pt>
                <c:pt idx="2674">
                  <c:v>22</c:v>
                </c:pt>
                <c:pt idx="2675">
                  <c:v>22</c:v>
                </c:pt>
                <c:pt idx="2676">
                  <c:v>22</c:v>
                </c:pt>
                <c:pt idx="2677">
                  <c:v>22</c:v>
                </c:pt>
                <c:pt idx="2678">
                  <c:v>22</c:v>
                </c:pt>
                <c:pt idx="2679">
                  <c:v>22</c:v>
                </c:pt>
                <c:pt idx="2680">
                  <c:v>22</c:v>
                </c:pt>
                <c:pt idx="2681">
                  <c:v>22</c:v>
                </c:pt>
                <c:pt idx="2682">
                  <c:v>22</c:v>
                </c:pt>
                <c:pt idx="2683">
                  <c:v>22</c:v>
                </c:pt>
                <c:pt idx="2684">
                  <c:v>22</c:v>
                </c:pt>
                <c:pt idx="2685">
                  <c:v>22</c:v>
                </c:pt>
                <c:pt idx="2686">
                  <c:v>22</c:v>
                </c:pt>
                <c:pt idx="2687">
                  <c:v>22</c:v>
                </c:pt>
                <c:pt idx="2688">
                  <c:v>22</c:v>
                </c:pt>
                <c:pt idx="2689">
                  <c:v>22</c:v>
                </c:pt>
                <c:pt idx="2690">
                  <c:v>22</c:v>
                </c:pt>
                <c:pt idx="2691">
                  <c:v>22</c:v>
                </c:pt>
                <c:pt idx="2692">
                  <c:v>22</c:v>
                </c:pt>
                <c:pt idx="2693">
                  <c:v>22</c:v>
                </c:pt>
                <c:pt idx="2694">
                  <c:v>22</c:v>
                </c:pt>
                <c:pt idx="2695">
                  <c:v>22</c:v>
                </c:pt>
                <c:pt idx="2696">
                  <c:v>22</c:v>
                </c:pt>
                <c:pt idx="2697">
                  <c:v>22</c:v>
                </c:pt>
                <c:pt idx="2698">
                  <c:v>22</c:v>
                </c:pt>
                <c:pt idx="2699">
                  <c:v>22</c:v>
                </c:pt>
                <c:pt idx="2700">
                  <c:v>22</c:v>
                </c:pt>
                <c:pt idx="2701">
                  <c:v>22</c:v>
                </c:pt>
                <c:pt idx="2702">
                  <c:v>22</c:v>
                </c:pt>
                <c:pt idx="2703">
                  <c:v>22</c:v>
                </c:pt>
                <c:pt idx="2704">
                  <c:v>21.5</c:v>
                </c:pt>
                <c:pt idx="2705">
                  <c:v>21.5</c:v>
                </c:pt>
                <c:pt idx="2706">
                  <c:v>21.5</c:v>
                </c:pt>
                <c:pt idx="2707">
                  <c:v>21</c:v>
                </c:pt>
                <c:pt idx="2708">
                  <c:v>21</c:v>
                </c:pt>
                <c:pt idx="2709">
                  <c:v>21</c:v>
                </c:pt>
                <c:pt idx="2710">
                  <c:v>21</c:v>
                </c:pt>
                <c:pt idx="2711">
                  <c:v>21</c:v>
                </c:pt>
                <c:pt idx="2712">
                  <c:v>21.5</c:v>
                </c:pt>
                <c:pt idx="2713">
                  <c:v>21.5</c:v>
                </c:pt>
                <c:pt idx="2714">
                  <c:v>21.5</c:v>
                </c:pt>
                <c:pt idx="2715">
                  <c:v>21.5</c:v>
                </c:pt>
                <c:pt idx="2716">
                  <c:v>21.5</c:v>
                </c:pt>
                <c:pt idx="2717">
                  <c:v>21.5</c:v>
                </c:pt>
                <c:pt idx="2718">
                  <c:v>22</c:v>
                </c:pt>
                <c:pt idx="2719">
                  <c:v>22</c:v>
                </c:pt>
                <c:pt idx="2720">
                  <c:v>22</c:v>
                </c:pt>
                <c:pt idx="2721">
                  <c:v>22</c:v>
                </c:pt>
                <c:pt idx="2722">
                  <c:v>22</c:v>
                </c:pt>
                <c:pt idx="2723">
                  <c:v>22.5</c:v>
                </c:pt>
                <c:pt idx="2724">
                  <c:v>22.5</c:v>
                </c:pt>
                <c:pt idx="2725">
                  <c:v>22.5</c:v>
                </c:pt>
                <c:pt idx="2726">
                  <c:v>22.5</c:v>
                </c:pt>
                <c:pt idx="2727">
                  <c:v>22.5</c:v>
                </c:pt>
                <c:pt idx="2728">
                  <c:v>23</c:v>
                </c:pt>
                <c:pt idx="2729">
                  <c:v>23</c:v>
                </c:pt>
                <c:pt idx="2730">
                  <c:v>23</c:v>
                </c:pt>
                <c:pt idx="2731">
                  <c:v>23</c:v>
                </c:pt>
                <c:pt idx="2732">
                  <c:v>23</c:v>
                </c:pt>
                <c:pt idx="2733">
                  <c:v>23</c:v>
                </c:pt>
                <c:pt idx="2734">
                  <c:v>23</c:v>
                </c:pt>
                <c:pt idx="2735">
                  <c:v>23</c:v>
                </c:pt>
                <c:pt idx="2736">
                  <c:v>23</c:v>
                </c:pt>
                <c:pt idx="2737">
                  <c:v>23</c:v>
                </c:pt>
                <c:pt idx="2738">
                  <c:v>22.5</c:v>
                </c:pt>
                <c:pt idx="2739">
                  <c:v>22.5</c:v>
                </c:pt>
                <c:pt idx="2740">
                  <c:v>22.5</c:v>
                </c:pt>
                <c:pt idx="2741">
                  <c:v>22.5</c:v>
                </c:pt>
                <c:pt idx="2742">
                  <c:v>22.5</c:v>
                </c:pt>
                <c:pt idx="2743">
                  <c:v>22.5</c:v>
                </c:pt>
                <c:pt idx="2744">
                  <c:v>22.5</c:v>
                </c:pt>
                <c:pt idx="2745">
                  <c:v>22.5</c:v>
                </c:pt>
                <c:pt idx="2746">
                  <c:v>22</c:v>
                </c:pt>
                <c:pt idx="2747">
                  <c:v>22</c:v>
                </c:pt>
                <c:pt idx="2748">
                  <c:v>22</c:v>
                </c:pt>
                <c:pt idx="2749">
                  <c:v>22</c:v>
                </c:pt>
                <c:pt idx="2750">
                  <c:v>22</c:v>
                </c:pt>
                <c:pt idx="2751">
                  <c:v>22</c:v>
                </c:pt>
                <c:pt idx="2752">
                  <c:v>22</c:v>
                </c:pt>
                <c:pt idx="2753">
                  <c:v>22</c:v>
                </c:pt>
                <c:pt idx="2754">
                  <c:v>22</c:v>
                </c:pt>
                <c:pt idx="2755">
                  <c:v>22</c:v>
                </c:pt>
                <c:pt idx="2756">
                  <c:v>21.5</c:v>
                </c:pt>
                <c:pt idx="2757">
                  <c:v>21.5</c:v>
                </c:pt>
                <c:pt idx="2758">
                  <c:v>21.5</c:v>
                </c:pt>
                <c:pt idx="2759">
                  <c:v>21.5</c:v>
                </c:pt>
                <c:pt idx="2760">
                  <c:v>21.5</c:v>
                </c:pt>
                <c:pt idx="2761">
                  <c:v>21.5</c:v>
                </c:pt>
                <c:pt idx="2762">
                  <c:v>21.5</c:v>
                </c:pt>
                <c:pt idx="2763">
                  <c:v>21.5</c:v>
                </c:pt>
                <c:pt idx="2764">
                  <c:v>21.5</c:v>
                </c:pt>
                <c:pt idx="2765">
                  <c:v>21.5</c:v>
                </c:pt>
                <c:pt idx="2766">
                  <c:v>21.5</c:v>
                </c:pt>
                <c:pt idx="2767">
                  <c:v>21.5</c:v>
                </c:pt>
                <c:pt idx="2768">
                  <c:v>21.5</c:v>
                </c:pt>
                <c:pt idx="2769">
                  <c:v>21.5</c:v>
                </c:pt>
                <c:pt idx="2770">
                  <c:v>21</c:v>
                </c:pt>
                <c:pt idx="2771">
                  <c:v>21</c:v>
                </c:pt>
                <c:pt idx="2772">
                  <c:v>21</c:v>
                </c:pt>
                <c:pt idx="2773">
                  <c:v>20.5</c:v>
                </c:pt>
                <c:pt idx="2774">
                  <c:v>20.5</c:v>
                </c:pt>
                <c:pt idx="2775">
                  <c:v>20.5</c:v>
                </c:pt>
                <c:pt idx="2776">
                  <c:v>20.5</c:v>
                </c:pt>
                <c:pt idx="2777">
                  <c:v>21</c:v>
                </c:pt>
                <c:pt idx="2778">
                  <c:v>20.5</c:v>
                </c:pt>
                <c:pt idx="2779">
                  <c:v>20.5</c:v>
                </c:pt>
                <c:pt idx="2780">
                  <c:v>20.5</c:v>
                </c:pt>
                <c:pt idx="2781">
                  <c:v>20.5</c:v>
                </c:pt>
                <c:pt idx="2782">
                  <c:v>20.5</c:v>
                </c:pt>
                <c:pt idx="2783">
                  <c:v>20.5</c:v>
                </c:pt>
                <c:pt idx="2784">
                  <c:v>20.5</c:v>
                </c:pt>
                <c:pt idx="2785">
                  <c:v>21</c:v>
                </c:pt>
                <c:pt idx="2786">
                  <c:v>21</c:v>
                </c:pt>
                <c:pt idx="2787">
                  <c:v>21</c:v>
                </c:pt>
                <c:pt idx="2788">
                  <c:v>21</c:v>
                </c:pt>
                <c:pt idx="2789">
                  <c:v>21</c:v>
                </c:pt>
                <c:pt idx="2790">
                  <c:v>21.5</c:v>
                </c:pt>
                <c:pt idx="2791">
                  <c:v>21.5</c:v>
                </c:pt>
                <c:pt idx="2792">
                  <c:v>21.5</c:v>
                </c:pt>
                <c:pt idx="2793">
                  <c:v>21.5</c:v>
                </c:pt>
                <c:pt idx="2794">
                  <c:v>22</c:v>
                </c:pt>
                <c:pt idx="2795">
                  <c:v>22</c:v>
                </c:pt>
                <c:pt idx="2796">
                  <c:v>22</c:v>
                </c:pt>
                <c:pt idx="2797">
                  <c:v>22</c:v>
                </c:pt>
                <c:pt idx="2798">
                  <c:v>22</c:v>
                </c:pt>
                <c:pt idx="2799">
                  <c:v>22</c:v>
                </c:pt>
                <c:pt idx="2800">
                  <c:v>22.5</c:v>
                </c:pt>
                <c:pt idx="2801">
                  <c:v>22.5</c:v>
                </c:pt>
                <c:pt idx="2802">
                  <c:v>22.5</c:v>
                </c:pt>
                <c:pt idx="2803">
                  <c:v>22.5</c:v>
                </c:pt>
                <c:pt idx="2804">
                  <c:v>22.5</c:v>
                </c:pt>
                <c:pt idx="2805">
                  <c:v>22.5</c:v>
                </c:pt>
                <c:pt idx="2806">
                  <c:v>22</c:v>
                </c:pt>
                <c:pt idx="2807">
                  <c:v>22</c:v>
                </c:pt>
                <c:pt idx="2808">
                  <c:v>22</c:v>
                </c:pt>
                <c:pt idx="2809">
                  <c:v>22</c:v>
                </c:pt>
                <c:pt idx="2810">
                  <c:v>22</c:v>
                </c:pt>
                <c:pt idx="2811">
                  <c:v>22</c:v>
                </c:pt>
                <c:pt idx="2812">
                  <c:v>22</c:v>
                </c:pt>
                <c:pt idx="2813">
                  <c:v>22</c:v>
                </c:pt>
                <c:pt idx="2814">
                  <c:v>22</c:v>
                </c:pt>
                <c:pt idx="2815">
                  <c:v>22</c:v>
                </c:pt>
                <c:pt idx="2816">
                  <c:v>22</c:v>
                </c:pt>
                <c:pt idx="2817">
                  <c:v>22</c:v>
                </c:pt>
                <c:pt idx="2818">
                  <c:v>22</c:v>
                </c:pt>
                <c:pt idx="2819">
                  <c:v>22</c:v>
                </c:pt>
                <c:pt idx="2820">
                  <c:v>22</c:v>
                </c:pt>
                <c:pt idx="2821">
                  <c:v>22</c:v>
                </c:pt>
                <c:pt idx="2822">
                  <c:v>21.5</c:v>
                </c:pt>
                <c:pt idx="2823">
                  <c:v>21.5</c:v>
                </c:pt>
                <c:pt idx="2824">
                  <c:v>21.5</c:v>
                </c:pt>
                <c:pt idx="2825">
                  <c:v>21.5</c:v>
                </c:pt>
                <c:pt idx="2826">
                  <c:v>21.5</c:v>
                </c:pt>
                <c:pt idx="2827">
                  <c:v>21.5</c:v>
                </c:pt>
                <c:pt idx="2828">
                  <c:v>21.5</c:v>
                </c:pt>
                <c:pt idx="2829">
                  <c:v>21.5</c:v>
                </c:pt>
                <c:pt idx="2830">
                  <c:v>21.5</c:v>
                </c:pt>
                <c:pt idx="2831">
                  <c:v>21.5</c:v>
                </c:pt>
                <c:pt idx="2832">
                  <c:v>21.5</c:v>
                </c:pt>
                <c:pt idx="2833">
                  <c:v>21.5</c:v>
                </c:pt>
                <c:pt idx="2834">
                  <c:v>21.5</c:v>
                </c:pt>
                <c:pt idx="2835">
                  <c:v>21.5</c:v>
                </c:pt>
                <c:pt idx="2836">
                  <c:v>21.5</c:v>
                </c:pt>
                <c:pt idx="2837">
                  <c:v>21.5</c:v>
                </c:pt>
                <c:pt idx="2838">
                  <c:v>21.5</c:v>
                </c:pt>
                <c:pt idx="2839">
                  <c:v>21.5</c:v>
                </c:pt>
                <c:pt idx="2840">
                  <c:v>21.5</c:v>
                </c:pt>
                <c:pt idx="2841">
                  <c:v>21.5</c:v>
                </c:pt>
                <c:pt idx="2842">
                  <c:v>21.5</c:v>
                </c:pt>
                <c:pt idx="2843">
                  <c:v>21.5</c:v>
                </c:pt>
                <c:pt idx="2844">
                  <c:v>21.5</c:v>
                </c:pt>
                <c:pt idx="2845">
                  <c:v>21.5</c:v>
                </c:pt>
                <c:pt idx="2846">
                  <c:v>21.5</c:v>
                </c:pt>
                <c:pt idx="2847">
                  <c:v>21</c:v>
                </c:pt>
                <c:pt idx="2848">
                  <c:v>21</c:v>
                </c:pt>
                <c:pt idx="2849">
                  <c:v>21</c:v>
                </c:pt>
                <c:pt idx="2850">
                  <c:v>21</c:v>
                </c:pt>
                <c:pt idx="2851">
                  <c:v>21</c:v>
                </c:pt>
                <c:pt idx="2852">
                  <c:v>21</c:v>
                </c:pt>
                <c:pt idx="2853">
                  <c:v>21</c:v>
                </c:pt>
                <c:pt idx="2854">
                  <c:v>21</c:v>
                </c:pt>
                <c:pt idx="2855">
                  <c:v>21.5</c:v>
                </c:pt>
                <c:pt idx="2856">
                  <c:v>21.5</c:v>
                </c:pt>
                <c:pt idx="2857">
                  <c:v>21.5</c:v>
                </c:pt>
                <c:pt idx="2858">
                  <c:v>21.5</c:v>
                </c:pt>
                <c:pt idx="2859">
                  <c:v>22</c:v>
                </c:pt>
                <c:pt idx="2860">
                  <c:v>22</c:v>
                </c:pt>
                <c:pt idx="2861">
                  <c:v>22</c:v>
                </c:pt>
                <c:pt idx="2862">
                  <c:v>22</c:v>
                </c:pt>
                <c:pt idx="2863">
                  <c:v>22</c:v>
                </c:pt>
                <c:pt idx="2864">
                  <c:v>22.5</c:v>
                </c:pt>
                <c:pt idx="2865">
                  <c:v>22.5</c:v>
                </c:pt>
                <c:pt idx="2866">
                  <c:v>22.5</c:v>
                </c:pt>
                <c:pt idx="2867">
                  <c:v>22.5</c:v>
                </c:pt>
                <c:pt idx="2868">
                  <c:v>22.5</c:v>
                </c:pt>
                <c:pt idx="2869">
                  <c:v>22.5</c:v>
                </c:pt>
                <c:pt idx="2870">
                  <c:v>22.5</c:v>
                </c:pt>
                <c:pt idx="2871">
                  <c:v>22.5</c:v>
                </c:pt>
                <c:pt idx="2872">
                  <c:v>22.5</c:v>
                </c:pt>
                <c:pt idx="2873">
                  <c:v>22.5</c:v>
                </c:pt>
                <c:pt idx="2874">
                  <c:v>22.5</c:v>
                </c:pt>
                <c:pt idx="2875">
                  <c:v>22.5</c:v>
                </c:pt>
                <c:pt idx="2876">
                  <c:v>22</c:v>
                </c:pt>
                <c:pt idx="2877">
                  <c:v>22</c:v>
                </c:pt>
                <c:pt idx="2878">
                  <c:v>22</c:v>
                </c:pt>
                <c:pt idx="2879">
                  <c:v>22</c:v>
                </c:pt>
                <c:pt idx="2880">
                  <c:v>22</c:v>
                </c:pt>
                <c:pt idx="2881">
                  <c:v>22</c:v>
                </c:pt>
                <c:pt idx="2882">
                  <c:v>22</c:v>
                </c:pt>
                <c:pt idx="2883">
                  <c:v>22</c:v>
                </c:pt>
                <c:pt idx="2884">
                  <c:v>22</c:v>
                </c:pt>
                <c:pt idx="2885">
                  <c:v>22</c:v>
                </c:pt>
                <c:pt idx="2886">
                  <c:v>22</c:v>
                </c:pt>
                <c:pt idx="2887">
                  <c:v>22</c:v>
                </c:pt>
                <c:pt idx="2888">
                  <c:v>22</c:v>
                </c:pt>
                <c:pt idx="2889">
                  <c:v>22</c:v>
                </c:pt>
                <c:pt idx="2890">
                  <c:v>22</c:v>
                </c:pt>
                <c:pt idx="2891">
                  <c:v>21.5</c:v>
                </c:pt>
                <c:pt idx="2892">
                  <c:v>21.5</c:v>
                </c:pt>
                <c:pt idx="2893">
                  <c:v>21.5</c:v>
                </c:pt>
                <c:pt idx="2894">
                  <c:v>21.5</c:v>
                </c:pt>
                <c:pt idx="2895">
                  <c:v>21.5</c:v>
                </c:pt>
                <c:pt idx="2896">
                  <c:v>21.5</c:v>
                </c:pt>
                <c:pt idx="2897">
                  <c:v>21.5</c:v>
                </c:pt>
                <c:pt idx="2898">
                  <c:v>21.5</c:v>
                </c:pt>
                <c:pt idx="2899">
                  <c:v>21.5</c:v>
                </c:pt>
                <c:pt idx="2900">
                  <c:v>21.5</c:v>
                </c:pt>
                <c:pt idx="2901">
                  <c:v>21.5</c:v>
                </c:pt>
                <c:pt idx="2902">
                  <c:v>21.5</c:v>
                </c:pt>
                <c:pt idx="2903">
                  <c:v>21.5</c:v>
                </c:pt>
                <c:pt idx="2904">
                  <c:v>21.5</c:v>
                </c:pt>
                <c:pt idx="2905">
                  <c:v>21.5</c:v>
                </c:pt>
                <c:pt idx="2906">
                  <c:v>21.5</c:v>
                </c:pt>
                <c:pt idx="2907">
                  <c:v>21.5</c:v>
                </c:pt>
                <c:pt idx="2908">
                  <c:v>21.5</c:v>
                </c:pt>
                <c:pt idx="2909">
                  <c:v>21.5</c:v>
                </c:pt>
                <c:pt idx="2910">
                  <c:v>21.5</c:v>
                </c:pt>
                <c:pt idx="2911">
                  <c:v>21.5</c:v>
                </c:pt>
                <c:pt idx="2912">
                  <c:v>21.5</c:v>
                </c:pt>
                <c:pt idx="2913">
                  <c:v>21.5</c:v>
                </c:pt>
                <c:pt idx="2914">
                  <c:v>21.5</c:v>
                </c:pt>
                <c:pt idx="2915">
                  <c:v>21.5</c:v>
                </c:pt>
                <c:pt idx="2916">
                  <c:v>21.5</c:v>
                </c:pt>
                <c:pt idx="2917">
                  <c:v>21.5</c:v>
                </c:pt>
                <c:pt idx="2918">
                  <c:v>21.5</c:v>
                </c:pt>
                <c:pt idx="2919">
                  <c:v>21.5</c:v>
                </c:pt>
                <c:pt idx="2920">
                  <c:v>21.5</c:v>
                </c:pt>
                <c:pt idx="2921">
                  <c:v>21.5</c:v>
                </c:pt>
                <c:pt idx="2922">
                  <c:v>21.5</c:v>
                </c:pt>
                <c:pt idx="2923">
                  <c:v>21.5</c:v>
                </c:pt>
                <c:pt idx="2924">
                  <c:v>21.5</c:v>
                </c:pt>
                <c:pt idx="2925">
                  <c:v>21.5</c:v>
                </c:pt>
                <c:pt idx="2926">
                  <c:v>21.5</c:v>
                </c:pt>
                <c:pt idx="2927">
                  <c:v>21.5</c:v>
                </c:pt>
                <c:pt idx="2928">
                  <c:v>21.5</c:v>
                </c:pt>
                <c:pt idx="2929">
                  <c:v>21.5</c:v>
                </c:pt>
                <c:pt idx="2930">
                  <c:v>21.5</c:v>
                </c:pt>
                <c:pt idx="2931">
                  <c:v>21.5</c:v>
                </c:pt>
                <c:pt idx="2932">
                  <c:v>21</c:v>
                </c:pt>
                <c:pt idx="2933">
                  <c:v>21</c:v>
                </c:pt>
                <c:pt idx="2934">
                  <c:v>21</c:v>
                </c:pt>
                <c:pt idx="2935">
                  <c:v>21</c:v>
                </c:pt>
                <c:pt idx="2936">
                  <c:v>21</c:v>
                </c:pt>
                <c:pt idx="2937">
                  <c:v>21</c:v>
                </c:pt>
                <c:pt idx="2938">
                  <c:v>21</c:v>
                </c:pt>
                <c:pt idx="2939">
                  <c:v>21</c:v>
                </c:pt>
                <c:pt idx="2940">
                  <c:v>21</c:v>
                </c:pt>
                <c:pt idx="2941">
                  <c:v>21</c:v>
                </c:pt>
                <c:pt idx="2942">
                  <c:v>21.5</c:v>
                </c:pt>
                <c:pt idx="2943">
                  <c:v>21.5</c:v>
                </c:pt>
                <c:pt idx="2944">
                  <c:v>21.5</c:v>
                </c:pt>
                <c:pt idx="2945">
                  <c:v>21.5</c:v>
                </c:pt>
                <c:pt idx="2946">
                  <c:v>22</c:v>
                </c:pt>
                <c:pt idx="2947">
                  <c:v>22</c:v>
                </c:pt>
                <c:pt idx="2948">
                  <c:v>22</c:v>
                </c:pt>
                <c:pt idx="2949">
                  <c:v>22</c:v>
                </c:pt>
                <c:pt idx="2950">
                  <c:v>22.5</c:v>
                </c:pt>
                <c:pt idx="2951">
                  <c:v>22.5</c:v>
                </c:pt>
                <c:pt idx="2952">
                  <c:v>22.5</c:v>
                </c:pt>
                <c:pt idx="2953">
                  <c:v>22.5</c:v>
                </c:pt>
                <c:pt idx="2954">
                  <c:v>22.5</c:v>
                </c:pt>
                <c:pt idx="2955">
                  <c:v>23</c:v>
                </c:pt>
                <c:pt idx="2956">
                  <c:v>23</c:v>
                </c:pt>
                <c:pt idx="2957">
                  <c:v>23</c:v>
                </c:pt>
                <c:pt idx="2958">
                  <c:v>23</c:v>
                </c:pt>
                <c:pt idx="2959">
                  <c:v>22.5</c:v>
                </c:pt>
                <c:pt idx="2960">
                  <c:v>22.5</c:v>
                </c:pt>
                <c:pt idx="2961">
                  <c:v>22.5</c:v>
                </c:pt>
                <c:pt idx="2962">
                  <c:v>22.5</c:v>
                </c:pt>
                <c:pt idx="2963">
                  <c:v>22.5</c:v>
                </c:pt>
                <c:pt idx="2964">
                  <c:v>22.5</c:v>
                </c:pt>
                <c:pt idx="2965">
                  <c:v>22.5</c:v>
                </c:pt>
                <c:pt idx="2966">
                  <c:v>22</c:v>
                </c:pt>
                <c:pt idx="2967">
                  <c:v>22</c:v>
                </c:pt>
                <c:pt idx="2968">
                  <c:v>22</c:v>
                </c:pt>
                <c:pt idx="2969">
                  <c:v>22</c:v>
                </c:pt>
                <c:pt idx="2970">
                  <c:v>22</c:v>
                </c:pt>
                <c:pt idx="2971">
                  <c:v>22</c:v>
                </c:pt>
                <c:pt idx="2972">
                  <c:v>22</c:v>
                </c:pt>
                <c:pt idx="2973">
                  <c:v>22</c:v>
                </c:pt>
                <c:pt idx="2974">
                  <c:v>22</c:v>
                </c:pt>
                <c:pt idx="2975">
                  <c:v>22</c:v>
                </c:pt>
                <c:pt idx="2976">
                  <c:v>22</c:v>
                </c:pt>
                <c:pt idx="2977">
                  <c:v>22</c:v>
                </c:pt>
                <c:pt idx="2978">
                  <c:v>22</c:v>
                </c:pt>
                <c:pt idx="2979">
                  <c:v>22</c:v>
                </c:pt>
                <c:pt idx="2980">
                  <c:v>22</c:v>
                </c:pt>
                <c:pt idx="2981">
                  <c:v>22</c:v>
                </c:pt>
                <c:pt idx="2982">
                  <c:v>22</c:v>
                </c:pt>
                <c:pt idx="2983">
                  <c:v>22.5</c:v>
                </c:pt>
                <c:pt idx="2984">
                  <c:v>22.5</c:v>
                </c:pt>
                <c:pt idx="2985">
                  <c:v>22.5</c:v>
                </c:pt>
                <c:pt idx="2986">
                  <c:v>22.5</c:v>
                </c:pt>
                <c:pt idx="2987">
                  <c:v>22.5</c:v>
                </c:pt>
                <c:pt idx="2988">
                  <c:v>22.5</c:v>
                </c:pt>
                <c:pt idx="2989">
                  <c:v>22.5</c:v>
                </c:pt>
                <c:pt idx="2990">
                  <c:v>23</c:v>
                </c:pt>
                <c:pt idx="2991">
                  <c:v>23</c:v>
                </c:pt>
                <c:pt idx="2992">
                  <c:v>23</c:v>
                </c:pt>
                <c:pt idx="2993">
                  <c:v>23</c:v>
                </c:pt>
                <c:pt idx="2994">
                  <c:v>23</c:v>
                </c:pt>
                <c:pt idx="2995">
                  <c:v>23</c:v>
                </c:pt>
                <c:pt idx="2996">
                  <c:v>23</c:v>
                </c:pt>
                <c:pt idx="2997">
                  <c:v>23</c:v>
                </c:pt>
                <c:pt idx="2998">
                  <c:v>23</c:v>
                </c:pt>
                <c:pt idx="2999">
                  <c:v>23</c:v>
                </c:pt>
                <c:pt idx="3000">
                  <c:v>23</c:v>
                </c:pt>
                <c:pt idx="3001">
                  <c:v>22.5</c:v>
                </c:pt>
                <c:pt idx="3002">
                  <c:v>22.5</c:v>
                </c:pt>
                <c:pt idx="3003">
                  <c:v>22.5</c:v>
                </c:pt>
                <c:pt idx="3004">
                  <c:v>22.5</c:v>
                </c:pt>
                <c:pt idx="3005">
                  <c:v>22.5</c:v>
                </c:pt>
                <c:pt idx="3006">
                  <c:v>22.5</c:v>
                </c:pt>
                <c:pt idx="3007">
                  <c:v>22.5</c:v>
                </c:pt>
                <c:pt idx="3008">
                  <c:v>22.5</c:v>
                </c:pt>
                <c:pt idx="3009">
                  <c:v>22</c:v>
                </c:pt>
                <c:pt idx="3010">
                  <c:v>22</c:v>
                </c:pt>
                <c:pt idx="3011">
                  <c:v>22</c:v>
                </c:pt>
                <c:pt idx="3012">
                  <c:v>22</c:v>
                </c:pt>
                <c:pt idx="3013">
                  <c:v>22</c:v>
                </c:pt>
                <c:pt idx="3014">
                  <c:v>22</c:v>
                </c:pt>
                <c:pt idx="3015">
                  <c:v>22</c:v>
                </c:pt>
                <c:pt idx="3016">
                  <c:v>22</c:v>
                </c:pt>
                <c:pt idx="3017">
                  <c:v>22</c:v>
                </c:pt>
                <c:pt idx="3018">
                  <c:v>22</c:v>
                </c:pt>
                <c:pt idx="3019">
                  <c:v>22</c:v>
                </c:pt>
                <c:pt idx="3020">
                  <c:v>21.5</c:v>
                </c:pt>
                <c:pt idx="3021">
                  <c:v>21.5</c:v>
                </c:pt>
                <c:pt idx="3022">
                  <c:v>21.5</c:v>
                </c:pt>
                <c:pt idx="3023">
                  <c:v>21.5</c:v>
                </c:pt>
                <c:pt idx="3024">
                  <c:v>21.5</c:v>
                </c:pt>
                <c:pt idx="3025">
                  <c:v>21.5</c:v>
                </c:pt>
                <c:pt idx="3026">
                  <c:v>21.5</c:v>
                </c:pt>
                <c:pt idx="3027">
                  <c:v>21.5</c:v>
                </c:pt>
                <c:pt idx="3028">
                  <c:v>21.5</c:v>
                </c:pt>
                <c:pt idx="3029">
                  <c:v>21.5</c:v>
                </c:pt>
                <c:pt idx="3030">
                  <c:v>21.5</c:v>
                </c:pt>
                <c:pt idx="3031">
                  <c:v>21.5</c:v>
                </c:pt>
                <c:pt idx="3032">
                  <c:v>21.5</c:v>
                </c:pt>
                <c:pt idx="3033">
                  <c:v>21.5</c:v>
                </c:pt>
                <c:pt idx="3034">
                  <c:v>21</c:v>
                </c:pt>
                <c:pt idx="3035">
                  <c:v>21</c:v>
                </c:pt>
                <c:pt idx="3036">
                  <c:v>21</c:v>
                </c:pt>
                <c:pt idx="3037">
                  <c:v>21</c:v>
                </c:pt>
                <c:pt idx="3038">
                  <c:v>21</c:v>
                </c:pt>
                <c:pt idx="3039">
                  <c:v>21</c:v>
                </c:pt>
                <c:pt idx="3040">
                  <c:v>21</c:v>
                </c:pt>
                <c:pt idx="3041">
                  <c:v>21.5</c:v>
                </c:pt>
                <c:pt idx="3042">
                  <c:v>21.5</c:v>
                </c:pt>
                <c:pt idx="3043">
                  <c:v>21.5</c:v>
                </c:pt>
                <c:pt idx="3044">
                  <c:v>21.5</c:v>
                </c:pt>
                <c:pt idx="3045">
                  <c:v>22</c:v>
                </c:pt>
                <c:pt idx="3046">
                  <c:v>22</c:v>
                </c:pt>
                <c:pt idx="3047">
                  <c:v>22</c:v>
                </c:pt>
                <c:pt idx="3048">
                  <c:v>22</c:v>
                </c:pt>
                <c:pt idx="3049">
                  <c:v>22.5</c:v>
                </c:pt>
                <c:pt idx="3050">
                  <c:v>22.5</c:v>
                </c:pt>
                <c:pt idx="3051">
                  <c:v>22.5</c:v>
                </c:pt>
                <c:pt idx="3052">
                  <c:v>22.5</c:v>
                </c:pt>
                <c:pt idx="3053">
                  <c:v>22.5</c:v>
                </c:pt>
                <c:pt idx="3054">
                  <c:v>22.5</c:v>
                </c:pt>
                <c:pt idx="3055">
                  <c:v>22.5</c:v>
                </c:pt>
                <c:pt idx="3056">
                  <c:v>22.5</c:v>
                </c:pt>
                <c:pt idx="3057">
                  <c:v>22.5</c:v>
                </c:pt>
                <c:pt idx="3058">
                  <c:v>22.5</c:v>
                </c:pt>
                <c:pt idx="3059">
                  <c:v>22.5</c:v>
                </c:pt>
                <c:pt idx="3060">
                  <c:v>22.5</c:v>
                </c:pt>
                <c:pt idx="3061">
                  <c:v>22.5</c:v>
                </c:pt>
                <c:pt idx="3062">
                  <c:v>22.5</c:v>
                </c:pt>
                <c:pt idx="3063">
                  <c:v>22.5</c:v>
                </c:pt>
                <c:pt idx="3064">
                  <c:v>22.5</c:v>
                </c:pt>
                <c:pt idx="3065">
                  <c:v>22.5</c:v>
                </c:pt>
                <c:pt idx="3066">
                  <c:v>22.5</c:v>
                </c:pt>
                <c:pt idx="3067">
                  <c:v>22</c:v>
                </c:pt>
                <c:pt idx="3068">
                  <c:v>22</c:v>
                </c:pt>
                <c:pt idx="3069">
                  <c:v>22</c:v>
                </c:pt>
                <c:pt idx="3070">
                  <c:v>22</c:v>
                </c:pt>
                <c:pt idx="3071">
                  <c:v>22</c:v>
                </c:pt>
                <c:pt idx="3072">
                  <c:v>22</c:v>
                </c:pt>
                <c:pt idx="3073">
                  <c:v>22</c:v>
                </c:pt>
                <c:pt idx="3074">
                  <c:v>22</c:v>
                </c:pt>
                <c:pt idx="3075">
                  <c:v>22</c:v>
                </c:pt>
                <c:pt idx="3076">
                  <c:v>22</c:v>
                </c:pt>
                <c:pt idx="3077">
                  <c:v>22</c:v>
                </c:pt>
                <c:pt idx="3078">
                  <c:v>22</c:v>
                </c:pt>
                <c:pt idx="3079">
                  <c:v>22</c:v>
                </c:pt>
                <c:pt idx="3080">
                  <c:v>22</c:v>
                </c:pt>
                <c:pt idx="3081">
                  <c:v>22</c:v>
                </c:pt>
                <c:pt idx="3082">
                  <c:v>22</c:v>
                </c:pt>
                <c:pt idx="3083">
                  <c:v>22</c:v>
                </c:pt>
                <c:pt idx="3084">
                  <c:v>22</c:v>
                </c:pt>
                <c:pt idx="3085">
                  <c:v>22</c:v>
                </c:pt>
                <c:pt idx="3086">
                  <c:v>22</c:v>
                </c:pt>
                <c:pt idx="3087">
                  <c:v>21.5</c:v>
                </c:pt>
                <c:pt idx="3088">
                  <c:v>21.5</c:v>
                </c:pt>
                <c:pt idx="3089">
                  <c:v>21.5</c:v>
                </c:pt>
                <c:pt idx="3090">
                  <c:v>21.5</c:v>
                </c:pt>
                <c:pt idx="3091">
                  <c:v>21.5</c:v>
                </c:pt>
                <c:pt idx="3092">
                  <c:v>21.5</c:v>
                </c:pt>
                <c:pt idx="3093">
                  <c:v>21.5</c:v>
                </c:pt>
                <c:pt idx="3094">
                  <c:v>21.5</c:v>
                </c:pt>
                <c:pt idx="3095">
                  <c:v>21.5</c:v>
                </c:pt>
                <c:pt idx="3096">
                  <c:v>21.5</c:v>
                </c:pt>
                <c:pt idx="3097">
                  <c:v>21.5</c:v>
                </c:pt>
                <c:pt idx="3098">
                  <c:v>21.5</c:v>
                </c:pt>
                <c:pt idx="3099">
                  <c:v>21.5</c:v>
                </c:pt>
                <c:pt idx="3100">
                  <c:v>21.5</c:v>
                </c:pt>
                <c:pt idx="3101">
                  <c:v>21.5</c:v>
                </c:pt>
                <c:pt idx="3102">
                  <c:v>21.5</c:v>
                </c:pt>
                <c:pt idx="3103">
                  <c:v>21.5</c:v>
                </c:pt>
                <c:pt idx="3104">
                  <c:v>21.5</c:v>
                </c:pt>
                <c:pt idx="3105">
                  <c:v>21.5</c:v>
                </c:pt>
                <c:pt idx="3106">
                  <c:v>21.5</c:v>
                </c:pt>
                <c:pt idx="3107">
                  <c:v>21.5</c:v>
                </c:pt>
                <c:pt idx="3108">
                  <c:v>21.5</c:v>
                </c:pt>
                <c:pt idx="3109">
                  <c:v>21.5</c:v>
                </c:pt>
                <c:pt idx="3110">
                  <c:v>21.5</c:v>
                </c:pt>
                <c:pt idx="3111">
                  <c:v>21.5</c:v>
                </c:pt>
                <c:pt idx="3112">
                  <c:v>21.5</c:v>
                </c:pt>
                <c:pt idx="3113">
                  <c:v>21.5</c:v>
                </c:pt>
                <c:pt idx="3114">
                  <c:v>21.5</c:v>
                </c:pt>
                <c:pt idx="3115">
                  <c:v>21.5</c:v>
                </c:pt>
                <c:pt idx="3116">
                  <c:v>21.5</c:v>
                </c:pt>
                <c:pt idx="3117">
                  <c:v>21.5</c:v>
                </c:pt>
                <c:pt idx="3118">
                  <c:v>21.5</c:v>
                </c:pt>
                <c:pt idx="3119">
                  <c:v>21.5</c:v>
                </c:pt>
                <c:pt idx="3120">
                  <c:v>21.5</c:v>
                </c:pt>
                <c:pt idx="3121">
                  <c:v>21.5</c:v>
                </c:pt>
                <c:pt idx="3122">
                  <c:v>21.5</c:v>
                </c:pt>
                <c:pt idx="3123">
                  <c:v>21.5</c:v>
                </c:pt>
                <c:pt idx="3124">
                  <c:v>21.5</c:v>
                </c:pt>
                <c:pt idx="3125">
                  <c:v>21.5</c:v>
                </c:pt>
                <c:pt idx="3126">
                  <c:v>21.5</c:v>
                </c:pt>
                <c:pt idx="3127">
                  <c:v>21.5</c:v>
                </c:pt>
                <c:pt idx="3128">
                  <c:v>21.5</c:v>
                </c:pt>
                <c:pt idx="3129">
                  <c:v>21.5</c:v>
                </c:pt>
                <c:pt idx="3130">
                  <c:v>21.5</c:v>
                </c:pt>
                <c:pt idx="3131">
                  <c:v>21.5</c:v>
                </c:pt>
                <c:pt idx="3132">
                  <c:v>21.5</c:v>
                </c:pt>
                <c:pt idx="3133">
                  <c:v>21.5</c:v>
                </c:pt>
                <c:pt idx="3134">
                  <c:v>21.5</c:v>
                </c:pt>
                <c:pt idx="3135">
                  <c:v>21.5</c:v>
                </c:pt>
                <c:pt idx="3136">
                  <c:v>21.5</c:v>
                </c:pt>
                <c:pt idx="3137">
                  <c:v>21.5</c:v>
                </c:pt>
                <c:pt idx="3138">
                  <c:v>21.5</c:v>
                </c:pt>
                <c:pt idx="3139">
                  <c:v>21.5</c:v>
                </c:pt>
                <c:pt idx="3140">
                  <c:v>21.5</c:v>
                </c:pt>
                <c:pt idx="3141">
                  <c:v>21.5</c:v>
                </c:pt>
                <c:pt idx="3142">
                  <c:v>21.5</c:v>
                </c:pt>
                <c:pt idx="3143">
                  <c:v>21.5</c:v>
                </c:pt>
                <c:pt idx="3144">
                  <c:v>21.5</c:v>
                </c:pt>
                <c:pt idx="3145">
                  <c:v>21.5</c:v>
                </c:pt>
                <c:pt idx="3146">
                  <c:v>21.5</c:v>
                </c:pt>
                <c:pt idx="3147">
                  <c:v>21.5</c:v>
                </c:pt>
                <c:pt idx="3148">
                  <c:v>21.5</c:v>
                </c:pt>
                <c:pt idx="3149">
                  <c:v>21.5</c:v>
                </c:pt>
                <c:pt idx="3150">
                  <c:v>21.5</c:v>
                </c:pt>
                <c:pt idx="3151">
                  <c:v>21.5</c:v>
                </c:pt>
                <c:pt idx="3152">
                  <c:v>21.5</c:v>
                </c:pt>
                <c:pt idx="3153">
                  <c:v>21.5</c:v>
                </c:pt>
                <c:pt idx="3154">
                  <c:v>21.5</c:v>
                </c:pt>
                <c:pt idx="3155">
                  <c:v>21.5</c:v>
                </c:pt>
                <c:pt idx="3156">
                  <c:v>21.5</c:v>
                </c:pt>
                <c:pt idx="3157">
                  <c:v>21.5</c:v>
                </c:pt>
                <c:pt idx="3158">
                  <c:v>21.5</c:v>
                </c:pt>
                <c:pt idx="3159">
                  <c:v>21.5</c:v>
                </c:pt>
                <c:pt idx="3160">
                  <c:v>21</c:v>
                </c:pt>
                <c:pt idx="3161">
                  <c:v>20.5</c:v>
                </c:pt>
                <c:pt idx="3162">
                  <c:v>20</c:v>
                </c:pt>
                <c:pt idx="3163">
                  <c:v>20</c:v>
                </c:pt>
                <c:pt idx="3164">
                  <c:v>20</c:v>
                </c:pt>
                <c:pt idx="3165">
                  <c:v>20</c:v>
                </c:pt>
                <c:pt idx="3166">
                  <c:v>20</c:v>
                </c:pt>
                <c:pt idx="3167">
                  <c:v>20</c:v>
                </c:pt>
                <c:pt idx="3168">
                  <c:v>20</c:v>
                </c:pt>
                <c:pt idx="3169">
                  <c:v>20</c:v>
                </c:pt>
                <c:pt idx="3170">
                  <c:v>20.5</c:v>
                </c:pt>
                <c:pt idx="3171">
                  <c:v>20.5</c:v>
                </c:pt>
                <c:pt idx="3172">
                  <c:v>20.5</c:v>
                </c:pt>
                <c:pt idx="3173">
                  <c:v>20.5</c:v>
                </c:pt>
                <c:pt idx="3174">
                  <c:v>20.5</c:v>
                </c:pt>
                <c:pt idx="3175">
                  <c:v>20.5</c:v>
                </c:pt>
                <c:pt idx="3176">
                  <c:v>20</c:v>
                </c:pt>
                <c:pt idx="3177">
                  <c:v>19.5</c:v>
                </c:pt>
                <c:pt idx="3178">
                  <c:v>19.5</c:v>
                </c:pt>
                <c:pt idx="3179">
                  <c:v>19</c:v>
                </c:pt>
                <c:pt idx="3180">
                  <c:v>19</c:v>
                </c:pt>
                <c:pt idx="3181">
                  <c:v>19</c:v>
                </c:pt>
                <c:pt idx="3182">
                  <c:v>19</c:v>
                </c:pt>
                <c:pt idx="3183">
                  <c:v>19</c:v>
                </c:pt>
                <c:pt idx="3184">
                  <c:v>19</c:v>
                </c:pt>
                <c:pt idx="3185">
                  <c:v>19</c:v>
                </c:pt>
                <c:pt idx="3186">
                  <c:v>19</c:v>
                </c:pt>
                <c:pt idx="3187">
                  <c:v>19</c:v>
                </c:pt>
                <c:pt idx="3188">
                  <c:v>19</c:v>
                </c:pt>
                <c:pt idx="3189">
                  <c:v>19</c:v>
                </c:pt>
                <c:pt idx="3190">
                  <c:v>19</c:v>
                </c:pt>
                <c:pt idx="3191">
                  <c:v>19</c:v>
                </c:pt>
                <c:pt idx="3192">
                  <c:v>19.5</c:v>
                </c:pt>
                <c:pt idx="3193">
                  <c:v>19.5</c:v>
                </c:pt>
                <c:pt idx="3194">
                  <c:v>19.5</c:v>
                </c:pt>
                <c:pt idx="3195">
                  <c:v>19.5</c:v>
                </c:pt>
                <c:pt idx="3196">
                  <c:v>19.5</c:v>
                </c:pt>
                <c:pt idx="3197">
                  <c:v>20</c:v>
                </c:pt>
                <c:pt idx="3198">
                  <c:v>20</c:v>
                </c:pt>
                <c:pt idx="3199">
                  <c:v>20</c:v>
                </c:pt>
                <c:pt idx="3200">
                  <c:v>20</c:v>
                </c:pt>
                <c:pt idx="3201">
                  <c:v>20</c:v>
                </c:pt>
                <c:pt idx="3202">
                  <c:v>20.5</c:v>
                </c:pt>
                <c:pt idx="3203">
                  <c:v>20.5</c:v>
                </c:pt>
                <c:pt idx="3204">
                  <c:v>20.5</c:v>
                </c:pt>
                <c:pt idx="3205">
                  <c:v>20.5</c:v>
                </c:pt>
                <c:pt idx="3206">
                  <c:v>20.5</c:v>
                </c:pt>
                <c:pt idx="3207">
                  <c:v>20.5</c:v>
                </c:pt>
                <c:pt idx="3208">
                  <c:v>21</c:v>
                </c:pt>
                <c:pt idx="3209">
                  <c:v>21</c:v>
                </c:pt>
                <c:pt idx="3210">
                  <c:v>21</c:v>
                </c:pt>
                <c:pt idx="3211">
                  <c:v>21</c:v>
                </c:pt>
                <c:pt idx="3212">
                  <c:v>21</c:v>
                </c:pt>
                <c:pt idx="3213">
                  <c:v>21</c:v>
                </c:pt>
                <c:pt idx="3214">
                  <c:v>21</c:v>
                </c:pt>
                <c:pt idx="3215">
                  <c:v>21.5</c:v>
                </c:pt>
                <c:pt idx="3216">
                  <c:v>21.5</c:v>
                </c:pt>
                <c:pt idx="3217">
                  <c:v>21.5</c:v>
                </c:pt>
                <c:pt idx="3218">
                  <c:v>21.5</c:v>
                </c:pt>
                <c:pt idx="3219">
                  <c:v>21.5</c:v>
                </c:pt>
                <c:pt idx="3220">
                  <c:v>21.5</c:v>
                </c:pt>
                <c:pt idx="3221">
                  <c:v>21.5</c:v>
                </c:pt>
                <c:pt idx="3222">
                  <c:v>21.5</c:v>
                </c:pt>
                <c:pt idx="3223">
                  <c:v>21.5</c:v>
                </c:pt>
                <c:pt idx="3224">
                  <c:v>22</c:v>
                </c:pt>
                <c:pt idx="3225">
                  <c:v>22</c:v>
                </c:pt>
                <c:pt idx="3226">
                  <c:v>22</c:v>
                </c:pt>
                <c:pt idx="3227">
                  <c:v>22</c:v>
                </c:pt>
                <c:pt idx="3228">
                  <c:v>22</c:v>
                </c:pt>
                <c:pt idx="3229">
                  <c:v>22</c:v>
                </c:pt>
                <c:pt idx="3230">
                  <c:v>22</c:v>
                </c:pt>
                <c:pt idx="3231">
                  <c:v>22</c:v>
                </c:pt>
                <c:pt idx="3232">
                  <c:v>22</c:v>
                </c:pt>
                <c:pt idx="3233">
                  <c:v>22</c:v>
                </c:pt>
                <c:pt idx="3234">
                  <c:v>22</c:v>
                </c:pt>
                <c:pt idx="3235">
                  <c:v>22</c:v>
                </c:pt>
                <c:pt idx="3236">
                  <c:v>22</c:v>
                </c:pt>
                <c:pt idx="3237">
                  <c:v>22.5</c:v>
                </c:pt>
                <c:pt idx="3238">
                  <c:v>22.5</c:v>
                </c:pt>
                <c:pt idx="3239">
                  <c:v>22.5</c:v>
                </c:pt>
                <c:pt idx="3240">
                  <c:v>22.5</c:v>
                </c:pt>
                <c:pt idx="3241">
                  <c:v>22.5</c:v>
                </c:pt>
                <c:pt idx="3242">
                  <c:v>22.5</c:v>
                </c:pt>
                <c:pt idx="3243">
                  <c:v>22.5</c:v>
                </c:pt>
                <c:pt idx="3244">
                  <c:v>22.5</c:v>
                </c:pt>
                <c:pt idx="3245">
                  <c:v>22.5</c:v>
                </c:pt>
                <c:pt idx="3246">
                  <c:v>22.5</c:v>
                </c:pt>
                <c:pt idx="3247">
                  <c:v>22.5</c:v>
                </c:pt>
                <c:pt idx="3248">
                  <c:v>22.5</c:v>
                </c:pt>
                <c:pt idx="3249">
                  <c:v>22.5</c:v>
                </c:pt>
                <c:pt idx="3250">
                  <c:v>22.5</c:v>
                </c:pt>
                <c:pt idx="3251">
                  <c:v>22.5</c:v>
                </c:pt>
                <c:pt idx="3252">
                  <c:v>22.5</c:v>
                </c:pt>
                <c:pt idx="3253">
                  <c:v>22.5</c:v>
                </c:pt>
                <c:pt idx="3254">
                  <c:v>23</c:v>
                </c:pt>
                <c:pt idx="3255">
                  <c:v>23</c:v>
                </c:pt>
                <c:pt idx="3256">
                  <c:v>23</c:v>
                </c:pt>
                <c:pt idx="3257">
                  <c:v>23</c:v>
                </c:pt>
                <c:pt idx="3258">
                  <c:v>23</c:v>
                </c:pt>
                <c:pt idx="3259">
                  <c:v>23</c:v>
                </c:pt>
                <c:pt idx="3260">
                  <c:v>23</c:v>
                </c:pt>
                <c:pt idx="3261">
                  <c:v>23</c:v>
                </c:pt>
                <c:pt idx="3262">
                  <c:v>23</c:v>
                </c:pt>
                <c:pt idx="3263">
                  <c:v>23</c:v>
                </c:pt>
                <c:pt idx="3264">
                  <c:v>23</c:v>
                </c:pt>
                <c:pt idx="3265">
                  <c:v>23</c:v>
                </c:pt>
                <c:pt idx="3266">
                  <c:v>23</c:v>
                </c:pt>
                <c:pt idx="3267">
                  <c:v>23</c:v>
                </c:pt>
                <c:pt idx="3268">
                  <c:v>23</c:v>
                </c:pt>
                <c:pt idx="3269">
                  <c:v>23</c:v>
                </c:pt>
                <c:pt idx="3270">
                  <c:v>23.5</c:v>
                </c:pt>
                <c:pt idx="3271">
                  <c:v>23.5</c:v>
                </c:pt>
                <c:pt idx="3272">
                  <c:v>23.5</c:v>
                </c:pt>
                <c:pt idx="3273">
                  <c:v>23.5</c:v>
                </c:pt>
                <c:pt idx="3274">
                  <c:v>23.5</c:v>
                </c:pt>
                <c:pt idx="3275">
                  <c:v>23.5</c:v>
                </c:pt>
                <c:pt idx="3276">
                  <c:v>23.5</c:v>
                </c:pt>
                <c:pt idx="3277">
                  <c:v>23.5</c:v>
                </c:pt>
                <c:pt idx="3278">
                  <c:v>23.5</c:v>
                </c:pt>
                <c:pt idx="3279">
                  <c:v>23.5</c:v>
                </c:pt>
                <c:pt idx="3280">
                  <c:v>23.5</c:v>
                </c:pt>
                <c:pt idx="3281">
                  <c:v>23.5</c:v>
                </c:pt>
                <c:pt idx="3282">
                  <c:v>23.5</c:v>
                </c:pt>
                <c:pt idx="3283">
                  <c:v>23.5</c:v>
                </c:pt>
                <c:pt idx="3284">
                  <c:v>23.5</c:v>
                </c:pt>
                <c:pt idx="3285">
                  <c:v>23.5</c:v>
                </c:pt>
                <c:pt idx="3286">
                  <c:v>23.5</c:v>
                </c:pt>
                <c:pt idx="3287">
                  <c:v>23.5</c:v>
                </c:pt>
                <c:pt idx="3288">
                  <c:v>23.5</c:v>
                </c:pt>
                <c:pt idx="3289">
                  <c:v>23.5</c:v>
                </c:pt>
                <c:pt idx="3290">
                  <c:v>23.5</c:v>
                </c:pt>
                <c:pt idx="3291">
                  <c:v>23.5</c:v>
                </c:pt>
                <c:pt idx="3292">
                  <c:v>23.5</c:v>
                </c:pt>
                <c:pt idx="3293">
                  <c:v>23.5</c:v>
                </c:pt>
                <c:pt idx="3294">
                  <c:v>23.5</c:v>
                </c:pt>
                <c:pt idx="3295">
                  <c:v>23.5</c:v>
                </c:pt>
                <c:pt idx="3296">
                  <c:v>24</c:v>
                </c:pt>
                <c:pt idx="3297">
                  <c:v>24</c:v>
                </c:pt>
                <c:pt idx="3298">
                  <c:v>24</c:v>
                </c:pt>
                <c:pt idx="3299">
                  <c:v>24</c:v>
                </c:pt>
                <c:pt idx="3300">
                  <c:v>24</c:v>
                </c:pt>
                <c:pt idx="3301">
                  <c:v>24</c:v>
                </c:pt>
                <c:pt idx="3302">
                  <c:v>24</c:v>
                </c:pt>
                <c:pt idx="3303">
                  <c:v>24</c:v>
                </c:pt>
                <c:pt idx="3304">
                  <c:v>24</c:v>
                </c:pt>
                <c:pt idx="3305">
                  <c:v>24</c:v>
                </c:pt>
                <c:pt idx="3306">
                  <c:v>24</c:v>
                </c:pt>
                <c:pt idx="3307">
                  <c:v>24</c:v>
                </c:pt>
                <c:pt idx="3308">
                  <c:v>24</c:v>
                </c:pt>
                <c:pt idx="3309">
                  <c:v>24</c:v>
                </c:pt>
                <c:pt idx="3310">
                  <c:v>24</c:v>
                </c:pt>
                <c:pt idx="3311">
                  <c:v>24</c:v>
                </c:pt>
                <c:pt idx="3312">
                  <c:v>24</c:v>
                </c:pt>
                <c:pt idx="3313">
                  <c:v>24</c:v>
                </c:pt>
                <c:pt idx="3314">
                  <c:v>24</c:v>
                </c:pt>
                <c:pt idx="3315">
                  <c:v>24</c:v>
                </c:pt>
                <c:pt idx="3316">
                  <c:v>24</c:v>
                </c:pt>
                <c:pt idx="3317">
                  <c:v>24</c:v>
                </c:pt>
                <c:pt idx="3318">
                  <c:v>24</c:v>
                </c:pt>
                <c:pt idx="3319">
                  <c:v>24</c:v>
                </c:pt>
                <c:pt idx="3320">
                  <c:v>24</c:v>
                </c:pt>
                <c:pt idx="3321">
                  <c:v>24</c:v>
                </c:pt>
                <c:pt idx="3322">
                  <c:v>24</c:v>
                </c:pt>
                <c:pt idx="3323">
                  <c:v>24</c:v>
                </c:pt>
                <c:pt idx="3324">
                  <c:v>24</c:v>
                </c:pt>
                <c:pt idx="3325">
                  <c:v>24</c:v>
                </c:pt>
                <c:pt idx="3326">
                  <c:v>24</c:v>
                </c:pt>
                <c:pt idx="3327">
                  <c:v>24</c:v>
                </c:pt>
                <c:pt idx="3328">
                  <c:v>24</c:v>
                </c:pt>
                <c:pt idx="3329">
                  <c:v>24</c:v>
                </c:pt>
                <c:pt idx="3330">
                  <c:v>24</c:v>
                </c:pt>
                <c:pt idx="3331">
                  <c:v>24</c:v>
                </c:pt>
                <c:pt idx="3332">
                  <c:v>24</c:v>
                </c:pt>
                <c:pt idx="3333">
                  <c:v>24</c:v>
                </c:pt>
                <c:pt idx="3334">
                  <c:v>24</c:v>
                </c:pt>
                <c:pt idx="3335">
                  <c:v>24</c:v>
                </c:pt>
                <c:pt idx="3336">
                  <c:v>24</c:v>
                </c:pt>
                <c:pt idx="3337">
                  <c:v>24</c:v>
                </c:pt>
                <c:pt idx="3338">
                  <c:v>24</c:v>
                </c:pt>
                <c:pt idx="3339">
                  <c:v>24</c:v>
                </c:pt>
                <c:pt idx="3340">
                  <c:v>24.5</c:v>
                </c:pt>
                <c:pt idx="3341">
                  <c:v>24.5</c:v>
                </c:pt>
                <c:pt idx="3342">
                  <c:v>24.5</c:v>
                </c:pt>
                <c:pt idx="3343">
                  <c:v>24</c:v>
                </c:pt>
                <c:pt idx="3344">
                  <c:v>24</c:v>
                </c:pt>
                <c:pt idx="3345">
                  <c:v>24</c:v>
                </c:pt>
                <c:pt idx="3346">
                  <c:v>24</c:v>
                </c:pt>
                <c:pt idx="3347">
                  <c:v>24</c:v>
                </c:pt>
                <c:pt idx="3348">
                  <c:v>24</c:v>
                </c:pt>
                <c:pt idx="3349">
                  <c:v>24</c:v>
                </c:pt>
                <c:pt idx="3350">
                  <c:v>24</c:v>
                </c:pt>
                <c:pt idx="3351">
                  <c:v>24</c:v>
                </c:pt>
                <c:pt idx="3352">
                  <c:v>24</c:v>
                </c:pt>
                <c:pt idx="3353">
                  <c:v>23.5</c:v>
                </c:pt>
                <c:pt idx="3354">
                  <c:v>23.5</c:v>
                </c:pt>
                <c:pt idx="3355">
                  <c:v>23.5</c:v>
                </c:pt>
                <c:pt idx="3356">
                  <c:v>23.5</c:v>
                </c:pt>
                <c:pt idx="3357">
                  <c:v>23.5</c:v>
                </c:pt>
                <c:pt idx="3358">
                  <c:v>23.5</c:v>
                </c:pt>
                <c:pt idx="3359">
                  <c:v>23.5</c:v>
                </c:pt>
                <c:pt idx="3360">
                  <c:v>23.5</c:v>
                </c:pt>
                <c:pt idx="3361">
                  <c:v>23.5</c:v>
                </c:pt>
                <c:pt idx="3362">
                  <c:v>23.5</c:v>
                </c:pt>
                <c:pt idx="3363">
                  <c:v>23.5</c:v>
                </c:pt>
                <c:pt idx="3364">
                  <c:v>23.5</c:v>
                </c:pt>
                <c:pt idx="3365">
                  <c:v>23.5</c:v>
                </c:pt>
                <c:pt idx="3366">
                  <c:v>23.5</c:v>
                </c:pt>
                <c:pt idx="3367">
                  <c:v>23.5</c:v>
                </c:pt>
                <c:pt idx="3368">
                  <c:v>23.5</c:v>
                </c:pt>
                <c:pt idx="3369">
                  <c:v>23.5</c:v>
                </c:pt>
                <c:pt idx="3370">
                  <c:v>23.5</c:v>
                </c:pt>
                <c:pt idx="3371">
                  <c:v>23.5</c:v>
                </c:pt>
                <c:pt idx="3372">
                  <c:v>23.5</c:v>
                </c:pt>
                <c:pt idx="3373">
                  <c:v>23.5</c:v>
                </c:pt>
                <c:pt idx="3374">
                  <c:v>23.5</c:v>
                </c:pt>
                <c:pt idx="3375">
                  <c:v>23.5</c:v>
                </c:pt>
                <c:pt idx="3376">
                  <c:v>23.5</c:v>
                </c:pt>
                <c:pt idx="3377">
                  <c:v>23.5</c:v>
                </c:pt>
                <c:pt idx="3378">
                  <c:v>23.5</c:v>
                </c:pt>
                <c:pt idx="3379">
                  <c:v>23.5</c:v>
                </c:pt>
                <c:pt idx="3380">
                  <c:v>23.5</c:v>
                </c:pt>
                <c:pt idx="3381">
                  <c:v>23.5</c:v>
                </c:pt>
                <c:pt idx="3382">
                  <c:v>23.5</c:v>
                </c:pt>
                <c:pt idx="3383">
                  <c:v>23.5</c:v>
                </c:pt>
                <c:pt idx="3384">
                  <c:v>23.5</c:v>
                </c:pt>
                <c:pt idx="3385">
                  <c:v>23.5</c:v>
                </c:pt>
                <c:pt idx="3386">
                  <c:v>23.5</c:v>
                </c:pt>
                <c:pt idx="3387">
                  <c:v>23.5</c:v>
                </c:pt>
                <c:pt idx="3388">
                  <c:v>23.5</c:v>
                </c:pt>
                <c:pt idx="3389">
                  <c:v>23.5</c:v>
                </c:pt>
                <c:pt idx="3390">
                  <c:v>23.5</c:v>
                </c:pt>
                <c:pt idx="3391">
                  <c:v>23.5</c:v>
                </c:pt>
                <c:pt idx="3392">
                  <c:v>23.5</c:v>
                </c:pt>
                <c:pt idx="3393">
                  <c:v>23.5</c:v>
                </c:pt>
                <c:pt idx="3394">
                  <c:v>23.5</c:v>
                </c:pt>
                <c:pt idx="3395">
                  <c:v>23.5</c:v>
                </c:pt>
                <c:pt idx="3396">
                  <c:v>23.5</c:v>
                </c:pt>
                <c:pt idx="3397">
                  <c:v>23.5</c:v>
                </c:pt>
                <c:pt idx="3398">
                  <c:v>23.5</c:v>
                </c:pt>
                <c:pt idx="3399">
                  <c:v>23.5</c:v>
                </c:pt>
                <c:pt idx="3400">
                  <c:v>23.5</c:v>
                </c:pt>
                <c:pt idx="3401">
                  <c:v>23.5</c:v>
                </c:pt>
                <c:pt idx="3402">
                  <c:v>23.5</c:v>
                </c:pt>
                <c:pt idx="3403">
                  <c:v>23.5</c:v>
                </c:pt>
                <c:pt idx="3404">
                  <c:v>23.5</c:v>
                </c:pt>
                <c:pt idx="3405">
                  <c:v>23.5</c:v>
                </c:pt>
                <c:pt idx="3406">
                  <c:v>23.5</c:v>
                </c:pt>
                <c:pt idx="3407">
                  <c:v>23.5</c:v>
                </c:pt>
                <c:pt idx="3408">
                  <c:v>23.5</c:v>
                </c:pt>
                <c:pt idx="3409">
                  <c:v>23.5</c:v>
                </c:pt>
                <c:pt idx="3410">
                  <c:v>23.5</c:v>
                </c:pt>
                <c:pt idx="3411">
                  <c:v>23.5</c:v>
                </c:pt>
                <c:pt idx="3412">
                  <c:v>23.5</c:v>
                </c:pt>
                <c:pt idx="3413">
                  <c:v>23.5</c:v>
                </c:pt>
                <c:pt idx="3414">
                  <c:v>23.5</c:v>
                </c:pt>
                <c:pt idx="3415">
                  <c:v>23.5</c:v>
                </c:pt>
                <c:pt idx="3416">
                  <c:v>23.5</c:v>
                </c:pt>
                <c:pt idx="3417">
                  <c:v>23.5</c:v>
                </c:pt>
                <c:pt idx="3418">
                  <c:v>23.5</c:v>
                </c:pt>
                <c:pt idx="3419">
                  <c:v>23.5</c:v>
                </c:pt>
                <c:pt idx="3420">
                  <c:v>23.5</c:v>
                </c:pt>
                <c:pt idx="3421">
                  <c:v>23.5</c:v>
                </c:pt>
                <c:pt idx="3422">
                  <c:v>23.5</c:v>
                </c:pt>
                <c:pt idx="3423">
                  <c:v>23.5</c:v>
                </c:pt>
                <c:pt idx="3424">
                  <c:v>23.5</c:v>
                </c:pt>
                <c:pt idx="3425">
                  <c:v>23.5</c:v>
                </c:pt>
                <c:pt idx="3426">
                  <c:v>23.5</c:v>
                </c:pt>
                <c:pt idx="3427">
                  <c:v>23.5</c:v>
                </c:pt>
                <c:pt idx="3428">
                  <c:v>23.5</c:v>
                </c:pt>
                <c:pt idx="3429">
                  <c:v>23.5</c:v>
                </c:pt>
                <c:pt idx="3430">
                  <c:v>23.5</c:v>
                </c:pt>
                <c:pt idx="3431">
                  <c:v>23.5</c:v>
                </c:pt>
                <c:pt idx="3432">
                  <c:v>23.5</c:v>
                </c:pt>
                <c:pt idx="3433">
                  <c:v>23.5</c:v>
                </c:pt>
                <c:pt idx="3434">
                  <c:v>23.5</c:v>
                </c:pt>
                <c:pt idx="3435">
                  <c:v>23.5</c:v>
                </c:pt>
                <c:pt idx="3436">
                  <c:v>23.5</c:v>
                </c:pt>
                <c:pt idx="3437">
                  <c:v>23.5</c:v>
                </c:pt>
                <c:pt idx="3438">
                  <c:v>23.5</c:v>
                </c:pt>
                <c:pt idx="3439">
                  <c:v>23.5</c:v>
                </c:pt>
                <c:pt idx="3440">
                  <c:v>23.5</c:v>
                </c:pt>
                <c:pt idx="3441">
                  <c:v>23.5</c:v>
                </c:pt>
                <c:pt idx="3442">
                  <c:v>23.5</c:v>
                </c:pt>
                <c:pt idx="3443">
                  <c:v>23.5</c:v>
                </c:pt>
                <c:pt idx="3444">
                  <c:v>23.5</c:v>
                </c:pt>
                <c:pt idx="3445">
                  <c:v>23.5</c:v>
                </c:pt>
                <c:pt idx="3446">
                  <c:v>23.5</c:v>
                </c:pt>
                <c:pt idx="3447">
                  <c:v>23.5</c:v>
                </c:pt>
                <c:pt idx="3448">
                  <c:v>23.5</c:v>
                </c:pt>
                <c:pt idx="3449">
                  <c:v>23.5</c:v>
                </c:pt>
                <c:pt idx="3450">
                  <c:v>23.5</c:v>
                </c:pt>
                <c:pt idx="3451">
                  <c:v>23.5</c:v>
                </c:pt>
                <c:pt idx="3452">
                  <c:v>23.5</c:v>
                </c:pt>
                <c:pt idx="3453">
                  <c:v>23.5</c:v>
                </c:pt>
                <c:pt idx="3454">
                  <c:v>23.5</c:v>
                </c:pt>
                <c:pt idx="3455">
                  <c:v>23.5</c:v>
                </c:pt>
                <c:pt idx="3456">
                  <c:v>23.5</c:v>
                </c:pt>
                <c:pt idx="3457">
                  <c:v>23.5</c:v>
                </c:pt>
                <c:pt idx="3458">
                  <c:v>23.5</c:v>
                </c:pt>
                <c:pt idx="3459">
                  <c:v>23.5</c:v>
                </c:pt>
                <c:pt idx="3460">
                  <c:v>23.5</c:v>
                </c:pt>
                <c:pt idx="3461">
                  <c:v>23.5</c:v>
                </c:pt>
                <c:pt idx="3462">
                  <c:v>23.5</c:v>
                </c:pt>
                <c:pt idx="3463">
                  <c:v>23.5</c:v>
                </c:pt>
                <c:pt idx="3464">
                  <c:v>23.5</c:v>
                </c:pt>
                <c:pt idx="3465">
                  <c:v>23.5</c:v>
                </c:pt>
                <c:pt idx="3466">
                  <c:v>23.5</c:v>
                </c:pt>
                <c:pt idx="3467">
                  <c:v>23.5</c:v>
                </c:pt>
                <c:pt idx="3468">
                  <c:v>23.5</c:v>
                </c:pt>
                <c:pt idx="3469">
                  <c:v>23.5</c:v>
                </c:pt>
                <c:pt idx="3470">
                  <c:v>23.5</c:v>
                </c:pt>
                <c:pt idx="3471">
                  <c:v>23.5</c:v>
                </c:pt>
                <c:pt idx="3472">
                  <c:v>23.5</c:v>
                </c:pt>
                <c:pt idx="3473">
                  <c:v>23.5</c:v>
                </c:pt>
                <c:pt idx="3474">
                  <c:v>23.5</c:v>
                </c:pt>
                <c:pt idx="3475">
                  <c:v>23.5</c:v>
                </c:pt>
                <c:pt idx="3476">
                  <c:v>23.5</c:v>
                </c:pt>
                <c:pt idx="3477">
                  <c:v>23.5</c:v>
                </c:pt>
                <c:pt idx="3478">
                  <c:v>23</c:v>
                </c:pt>
                <c:pt idx="3479">
                  <c:v>23</c:v>
                </c:pt>
                <c:pt idx="3480">
                  <c:v>23</c:v>
                </c:pt>
                <c:pt idx="3481">
                  <c:v>23</c:v>
                </c:pt>
                <c:pt idx="3482">
                  <c:v>23</c:v>
                </c:pt>
                <c:pt idx="3483">
                  <c:v>23</c:v>
                </c:pt>
                <c:pt idx="3484">
                  <c:v>22.5</c:v>
                </c:pt>
                <c:pt idx="3485">
                  <c:v>22.5</c:v>
                </c:pt>
                <c:pt idx="3486">
                  <c:v>22.5</c:v>
                </c:pt>
                <c:pt idx="3487">
                  <c:v>22.5</c:v>
                </c:pt>
                <c:pt idx="3488">
                  <c:v>22.5</c:v>
                </c:pt>
                <c:pt idx="3489">
                  <c:v>22.5</c:v>
                </c:pt>
                <c:pt idx="3490">
                  <c:v>22.5</c:v>
                </c:pt>
                <c:pt idx="3491">
                  <c:v>22.5</c:v>
                </c:pt>
                <c:pt idx="3492">
                  <c:v>22.5</c:v>
                </c:pt>
                <c:pt idx="3493">
                  <c:v>22.5</c:v>
                </c:pt>
                <c:pt idx="3494">
                  <c:v>22</c:v>
                </c:pt>
                <c:pt idx="3495">
                  <c:v>22</c:v>
                </c:pt>
                <c:pt idx="3496">
                  <c:v>22</c:v>
                </c:pt>
                <c:pt idx="3497">
                  <c:v>21.5</c:v>
                </c:pt>
                <c:pt idx="3498">
                  <c:v>21.5</c:v>
                </c:pt>
                <c:pt idx="3499">
                  <c:v>21.5</c:v>
                </c:pt>
                <c:pt idx="3500">
                  <c:v>21.5</c:v>
                </c:pt>
                <c:pt idx="3501">
                  <c:v>21.5</c:v>
                </c:pt>
                <c:pt idx="3502">
                  <c:v>21.5</c:v>
                </c:pt>
                <c:pt idx="3503">
                  <c:v>21.5</c:v>
                </c:pt>
                <c:pt idx="3504">
                  <c:v>21.5</c:v>
                </c:pt>
                <c:pt idx="3505">
                  <c:v>21.5</c:v>
                </c:pt>
                <c:pt idx="3506">
                  <c:v>21.5</c:v>
                </c:pt>
                <c:pt idx="3507">
                  <c:v>21.5</c:v>
                </c:pt>
                <c:pt idx="3508">
                  <c:v>21.5</c:v>
                </c:pt>
                <c:pt idx="3509">
                  <c:v>21.5</c:v>
                </c:pt>
                <c:pt idx="3510">
                  <c:v>22</c:v>
                </c:pt>
                <c:pt idx="3511">
                  <c:v>22</c:v>
                </c:pt>
                <c:pt idx="3512">
                  <c:v>22</c:v>
                </c:pt>
                <c:pt idx="3513">
                  <c:v>22</c:v>
                </c:pt>
                <c:pt idx="3514">
                  <c:v>22</c:v>
                </c:pt>
                <c:pt idx="3515">
                  <c:v>22</c:v>
                </c:pt>
                <c:pt idx="3516">
                  <c:v>22.5</c:v>
                </c:pt>
                <c:pt idx="3517">
                  <c:v>22.5</c:v>
                </c:pt>
                <c:pt idx="3518">
                  <c:v>22.5</c:v>
                </c:pt>
                <c:pt idx="3519">
                  <c:v>22.5</c:v>
                </c:pt>
                <c:pt idx="3520">
                  <c:v>22.5</c:v>
                </c:pt>
                <c:pt idx="3521">
                  <c:v>22.5</c:v>
                </c:pt>
                <c:pt idx="3522">
                  <c:v>22.5</c:v>
                </c:pt>
                <c:pt idx="3523">
                  <c:v>23</c:v>
                </c:pt>
                <c:pt idx="3524">
                  <c:v>23</c:v>
                </c:pt>
                <c:pt idx="3525">
                  <c:v>23</c:v>
                </c:pt>
                <c:pt idx="3526">
                  <c:v>23</c:v>
                </c:pt>
                <c:pt idx="3527">
                  <c:v>23</c:v>
                </c:pt>
                <c:pt idx="3528">
                  <c:v>23</c:v>
                </c:pt>
                <c:pt idx="3529">
                  <c:v>23</c:v>
                </c:pt>
                <c:pt idx="3530">
                  <c:v>23</c:v>
                </c:pt>
                <c:pt idx="3531">
                  <c:v>23.5</c:v>
                </c:pt>
                <c:pt idx="3532">
                  <c:v>23.5</c:v>
                </c:pt>
                <c:pt idx="3533">
                  <c:v>23.5</c:v>
                </c:pt>
                <c:pt idx="3534">
                  <c:v>23.5</c:v>
                </c:pt>
                <c:pt idx="3535">
                  <c:v>23.5</c:v>
                </c:pt>
                <c:pt idx="3536">
                  <c:v>23.5</c:v>
                </c:pt>
                <c:pt idx="3537">
                  <c:v>23.5</c:v>
                </c:pt>
                <c:pt idx="3538">
                  <c:v>23.5</c:v>
                </c:pt>
                <c:pt idx="3539">
                  <c:v>23.5</c:v>
                </c:pt>
                <c:pt idx="3540">
                  <c:v>23.5</c:v>
                </c:pt>
                <c:pt idx="3541">
                  <c:v>23.5</c:v>
                </c:pt>
                <c:pt idx="3542">
                  <c:v>23.5</c:v>
                </c:pt>
                <c:pt idx="3543">
                  <c:v>23.5</c:v>
                </c:pt>
                <c:pt idx="3544">
                  <c:v>23.5</c:v>
                </c:pt>
                <c:pt idx="3545">
                  <c:v>23.5</c:v>
                </c:pt>
                <c:pt idx="3546">
                  <c:v>23.5</c:v>
                </c:pt>
                <c:pt idx="3547">
                  <c:v>23.5</c:v>
                </c:pt>
                <c:pt idx="3548">
                  <c:v>23.5</c:v>
                </c:pt>
                <c:pt idx="3549">
                  <c:v>23.5</c:v>
                </c:pt>
                <c:pt idx="3550">
                  <c:v>23.5</c:v>
                </c:pt>
                <c:pt idx="3551">
                  <c:v>23.5</c:v>
                </c:pt>
                <c:pt idx="3552">
                  <c:v>23.5</c:v>
                </c:pt>
                <c:pt idx="3553">
                  <c:v>23.5</c:v>
                </c:pt>
                <c:pt idx="3554">
                  <c:v>23.5</c:v>
                </c:pt>
                <c:pt idx="3555">
                  <c:v>23.5</c:v>
                </c:pt>
                <c:pt idx="3556">
                  <c:v>23.5</c:v>
                </c:pt>
                <c:pt idx="3557">
                  <c:v>23.5</c:v>
                </c:pt>
                <c:pt idx="3558">
                  <c:v>23.5</c:v>
                </c:pt>
                <c:pt idx="3559">
                  <c:v>23.5</c:v>
                </c:pt>
                <c:pt idx="3560">
                  <c:v>23.5</c:v>
                </c:pt>
                <c:pt idx="3561">
                  <c:v>23.5</c:v>
                </c:pt>
                <c:pt idx="3562">
                  <c:v>23.5</c:v>
                </c:pt>
                <c:pt idx="3563">
                  <c:v>23.5</c:v>
                </c:pt>
                <c:pt idx="3564">
                  <c:v>23.5</c:v>
                </c:pt>
                <c:pt idx="3565">
                  <c:v>23.5</c:v>
                </c:pt>
                <c:pt idx="3566">
                  <c:v>23.5</c:v>
                </c:pt>
                <c:pt idx="3567">
                  <c:v>23.5</c:v>
                </c:pt>
                <c:pt idx="3568">
                  <c:v>23.5</c:v>
                </c:pt>
                <c:pt idx="3569">
                  <c:v>23.5</c:v>
                </c:pt>
                <c:pt idx="3570">
                  <c:v>23.5</c:v>
                </c:pt>
                <c:pt idx="3571">
                  <c:v>23.5</c:v>
                </c:pt>
                <c:pt idx="3572">
                  <c:v>23.5</c:v>
                </c:pt>
                <c:pt idx="3573">
                  <c:v>23.5</c:v>
                </c:pt>
                <c:pt idx="3574">
                  <c:v>23.5</c:v>
                </c:pt>
                <c:pt idx="3575">
                  <c:v>23.5</c:v>
                </c:pt>
                <c:pt idx="3576">
                  <c:v>23.5</c:v>
                </c:pt>
                <c:pt idx="3577">
                  <c:v>23.5</c:v>
                </c:pt>
                <c:pt idx="3578">
                  <c:v>23.5</c:v>
                </c:pt>
                <c:pt idx="3579">
                  <c:v>23.5</c:v>
                </c:pt>
                <c:pt idx="3580">
                  <c:v>23.5</c:v>
                </c:pt>
                <c:pt idx="3581">
                  <c:v>23.5</c:v>
                </c:pt>
                <c:pt idx="3582">
                  <c:v>23.5</c:v>
                </c:pt>
                <c:pt idx="3583">
                  <c:v>23.5</c:v>
                </c:pt>
                <c:pt idx="3584">
                  <c:v>23.5</c:v>
                </c:pt>
                <c:pt idx="3585">
                  <c:v>23.5</c:v>
                </c:pt>
                <c:pt idx="3586">
                  <c:v>23.5</c:v>
                </c:pt>
                <c:pt idx="3587">
                  <c:v>23.5</c:v>
                </c:pt>
                <c:pt idx="3588">
                  <c:v>23.5</c:v>
                </c:pt>
                <c:pt idx="3589">
                  <c:v>23.5</c:v>
                </c:pt>
                <c:pt idx="3590">
                  <c:v>23.5</c:v>
                </c:pt>
                <c:pt idx="3591">
                  <c:v>23.5</c:v>
                </c:pt>
                <c:pt idx="3592">
                  <c:v>23.5</c:v>
                </c:pt>
                <c:pt idx="3593">
                  <c:v>23.5</c:v>
                </c:pt>
                <c:pt idx="3594">
                  <c:v>23.5</c:v>
                </c:pt>
                <c:pt idx="3595">
                  <c:v>23.5</c:v>
                </c:pt>
                <c:pt idx="3596">
                  <c:v>23.5</c:v>
                </c:pt>
                <c:pt idx="3597">
                  <c:v>23.5</c:v>
                </c:pt>
                <c:pt idx="3598">
                  <c:v>23.5</c:v>
                </c:pt>
                <c:pt idx="3599">
                  <c:v>23.5</c:v>
                </c:pt>
                <c:pt idx="3600">
                  <c:v>23.5</c:v>
                </c:pt>
                <c:pt idx="3601">
                  <c:v>23.5</c:v>
                </c:pt>
                <c:pt idx="3602">
                  <c:v>23.5</c:v>
                </c:pt>
                <c:pt idx="3603">
                  <c:v>23.5</c:v>
                </c:pt>
                <c:pt idx="3604">
                  <c:v>23.5</c:v>
                </c:pt>
                <c:pt idx="3605">
                  <c:v>23.5</c:v>
                </c:pt>
                <c:pt idx="3606">
                  <c:v>23.5</c:v>
                </c:pt>
                <c:pt idx="3607">
                  <c:v>23.5</c:v>
                </c:pt>
                <c:pt idx="3608">
                  <c:v>23.5</c:v>
                </c:pt>
                <c:pt idx="3609">
                  <c:v>23.5</c:v>
                </c:pt>
                <c:pt idx="3610">
                  <c:v>23.5</c:v>
                </c:pt>
                <c:pt idx="3611">
                  <c:v>23.5</c:v>
                </c:pt>
                <c:pt idx="3612">
                  <c:v>23.5</c:v>
                </c:pt>
                <c:pt idx="3613">
                  <c:v>23.5</c:v>
                </c:pt>
                <c:pt idx="3614">
                  <c:v>23.5</c:v>
                </c:pt>
                <c:pt idx="3615">
                  <c:v>23.5</c:v>
                </c:pt>
                <c:pt idx="3616">
                  <c:v>23.5</c:v>
                </c:pt>
                <c:pt idx="3617">
                  <c:v>23.5</c:v>
                </c:pt>
                <c:pt idx="3618">
                  <c:v>23.5</c:v>
                </c:pt>
                <c:pt idx="3619">
                  <c:v>23.5</c:v>
                </c:pt>
                <c:pt idx="3620">
                  <c:v>23.5</c:v>
                </c:pt>
                <c:pt idx="3621">
                  <c:v>23.5</c:v>
                </c:pt>
                <c:pt idx="3622">
                  <c:v>23.5</c:v>
                </c:pt>
                <c:pt idx="3623">
                  <c:v>23.5</c:v>
                </c:pt>
                <c:pt idx="3624">
                  <c:v>23.5</c:v>
                </c:pt>
                <c:pt idx="3625">
                  <c:v>23.5</c:v>
                </c:pt>
                <c:pt idx="3626">
                  <c:v>23.5</c:v>
                </c:pt>
                <c:pt idx="3627">
                  <c:v>23.5</c:v>
                </c:pt>
                <c:pt idx="3628">
                  <c:v>23.5</c:v>
                </c:pt>
                <c:pt idx="3629">
                  <c:v>23.5</c:v>
                </c:pt>
                <c:pt idx="3630">
                  <c:v>23.5</c:v>
                </c:pt>
                <c:pt idx="3631">
                  <c:v>23.5</c:v>
                </c:pt>
                <c:pt idx="3632">
                  <c:v>23.5</c:v>
                </c:pt>
                <c:pt idx="3633">
                  <c:v>23.5</c:v>
                </c:pt>
                <c:pt idx="3634">
                  <c:v>23.5</c:v>
                </c:pt>
                <c:pt idx="3635">
                  <c:v>23.5</c:v>
                </c:pt>
                <c:pt idx="3636">
                  <c:v>23.5</c:v>
                </c:pt>
                <c:pt idx="3637">
                  <c:v>23.5</c:v>
                </c:pt>
                <c:pt idx="3638">
                  <c:v>23.5</c:v>
                </c:pt>
                <c:pt idx="3639">
                  <c:v>23.5</c:v>
                </c:pt>
                <c:pt idx="3640">
                  <c:v>23.5</c:v>
                </c:pt>
                <c:pt idx="3641">
                  <c:v>23.5</c:v>
                </c:pt>
                <c:pt idx="3642">
                  <c:v>23.5</c:v>
                </c:pt>
                <c:pt idx="3643">
                  <c:v>23.5</c:v>
                </c:pt>
                <c:pt idx="3644">
                  <c:v>23.5</c:v>
                </c:pt>
                <c:pt idx="3645">
                  <c:v>23.5</c:v>
                </c:pt>
                <c:pt idx="3646">
                  <c:v>23.5</c:v>
                </c:pt>
                <c:pt idx="3647">
                  <c:v>23.5</c:v>
                </c:pt>
                <c:pt idx="3648">
                  <c:v>23.5</c:v>
                </c:pt>
                <c:pt idx="3649">
                  <c:v>23.5</c:v>
                </c:pt>
                <c:pt idx="3650">
                  <c:v>23.5</c:v>
                </c:pt>
                <c:pt idx="3651">
                  <c:v>23.5</c:v>
                </c:pt>
                <c:pt idx="3652">
                  <c:v>23.5</c:v>
                </c:pt>
                <c:pt idx="3653">
                  <c:v>23.5</c:v>
                </c:pt>
                <c:pt idx="3654">
                  <c:v>23.5</c:v>
                </c:pt>
                <c:pt idx="3655">
                  <c:v>23.5</c:v>
                </c:pt>
                <c:pt idx="3656">
                  <c:v>23.5</c:v>
                </c:pt>
                <c:pt idx="3657">
                  <c:v>23.5</c:v>
                </c:pt>
                <c:pt idx="3658">
                  <c:v>23.5</c:v>
                </c:pt>
                <c:pt idx="3659">
                  <c:v>23.5</c:v>
                </c:pt>
                <c:pt idx="3660">
                  <c:v>23.5</c:v>
                </c:pt>
                <c:pt idx="3661">
                  <c:v>23.5</c:v>
                </c:pt>
                <c:pt idx="3662">
                  <c:v>23.5</c:v>
                </c:pt>
                <c:pt idx="3663">
                  <c:v>23.5</c:v>
                </c:pt>
                <c:pt idx="3664">
                  <c:v>23.5</c:v>
                </c:pt>
                <c:pt idx="3665">
                  <c:v>23.5</c:v>
                </c:pt>
                <c:pt idx="3666">
                  <c:v>23.5</c:v>
                </c:pt>
                <c:pt idx="3667">
                  <c:v>23.5</c:v>
                </c:pt>
                <c:pt idx="3668">
                  <c:v>23.5</c:v>
                </c:pt>
                <c:pt idx="3669">
                  <c:v>23.5</c:v>
                </c:pt>
                <c:pt idx="3670">
                  <c:v>23.5</c:v>
                </c:pt>
                <c:pt idx="3671">
                  <c:v>23.5</c:v>
                </c:pt>
                <c:pt idx="3672">
                  <c:v>23.5</c:v>
                </c:pt>
                <c:pt idx="3673">
                  <c:v>23.5</c:v>
                </c:pt>
                <c:pt idx="3674">
                  <c:v>23.5</c:v>
                </c:pt>
                <c:pt idx="3675">
                  <c:v>23.5</c:v>
                </c:pt>
                <c:pt idx="3676">
                  <c:v>23.5</c:v>
                </c:pt>
                <c:pt idx="3677">
                  <c:v>23.5</c:v>
                </c:pt>
                <c:pt idx="3678">
                  <c:v>23.5</c:v>
                </c:pt>
                <c:pt idx="3679">
                  <c:v>23.5</c:v>
                </c:pt>
                <c:pt idx="3680">
                  <c:v>23.5</c:v>
                </c:pt>
                <c:pt idx="3681">
                  <c:v>23.5</c:v>
                </c:pt>
                <c:pt idx="3682">
                  <c:v>23.5</c:v>
                </c:pt>
                <c:pt idx="3683">
                  <c:v>23.5</c:v>
                </c:pt>
                <c:pt idx="3684">
                  <c:v>23.5</c:v>
                </c:pt>
                <c:pt idx="3685">
                  <c:v>23.5</c:v>
                </c:pt>
                <c:pt idx="3686">
                  <c:v>23.5</c:v>
                </c:pt>
                <c:pt idx="3687">
                  <c:v>23.5</c:v>
                </c:pt>
                <c:pt idx="3688">
                  <c:v>23.5</c:v>
                </c:pt>
                <c:pt idx="3689">
                  <c:v>23.5</c:v>
                </c:pt>
                <c:pt idx="3690">
                  <c:v>23.5</c:v>
                </c:pt>
                <c:pt idx="3691">
                  <c:v>23.5</c:v>
                </c:pt>
                <c:pt idx="3692">
                  <c:v>23.5</c:v>
                </c:pt>
                <c:pt idx="3693">
                  <c:v>23.5</c:v>
                </c:pt>
                <c:pt idx="3694">
                  <c:v>23.5</c:v>
                </c:pt>
                <c:pt idx="3695">
                  <c:v>23.5</c:v>
                </c:pt>
                <c:pt idx="3696">
                  <c:v>23.5</c:v>
                </c:pt>
                <c:pt idx="3697">
                  <c:v>23</c:v>
                </c:pt>
                <c:pt idx="3698">
                  <c:v>23</c:v>
                </c:pt>
                <c:pt idx="3699">
                  <c:v>23</c:v>
                </c:pt>
                <c:pt idx="3700">
                  <c:v>23</c:v>
                </c:pt>
                <c:pt idx="3701">
                  <c:v>23</c:v>
                </c:pt>
                <c:pt idx="3702">
                  <c:v>23</c:v>
                </c:pt>
                <c:pt idx="3703">
                  <c:v>23</c:v>
                </c:pt>
                <c:pt idx="3704">
                  <c:v>23</c:v>
                </c:pt>
                <c:pt idx="3705">
                  <c:v>23</c:v>
                </c:pt>
                <c:pt idx="3706">
                  <c:v>23</c:v>
                </c:pt>
                <c:pt idx="3707">
                  <c:v>23</c:v>
                </c:pt>
                <c:pt idx="3708">
                  <c:v>23</c:v>
                </c:pt>
                <c:pt idx="3709">
                  <c:v>23.5</c:v>
                </c:pt>
                <c:pt idx="3710">
                  <c:v>23.5</c:v>
                </c:pt>
                <c:pt idx="3711">
                  <c:v>23.5</c:v>
                </c:pt>
                <c:pt idx="3712">
                  <c:v>23.5</c:v>
                </c:pt>
                <c:pt idx="3713">
                  <c:v>23.5</c:v>
                </c:pt>
                <c:pt idx="3714">
                  <c:v>23.5</c:v>
                </c:pt>
                <c:pt idx="3715">
                  <c:v>23.5</c:v>
                </c:pt>
                <c:pt idx="3716">
                  <c:v>23.5</c:v>
                </c:pt>
                <c:pt idx="3717">
                  <c:v>23.5</c:v>
                </c:pt>
                <c:pt idx="3718">
                  <c:v>23.5</c:v>
                </c:pt>
                <c:pt idx="3719">
                  <c:v>23.5</c:v>
                </c:pt>
                <c:pt idx="3720">
                  <c:v>23.5</c:v>
                </c:pt>
                <c:pt idx="3721">
                  <c:v>23.5</c:v>
                </c:pt>
                <c:pt idx="3722">
                  <c:v>23.5</c:v>
                </c:pt>
                <c:pt idx="3723">
                  <c:v>23.5</c:v>
                </c:pt>
                <c:pt idx="3724">
                  <c:v>23.5</c:v>
                </c:pt>
                <c:pt idx="3725">
                  <c:v>23.5</c:v>
                </c:pt>
                <c:pt idx="3726">
                  <c:v>23.5</c:v>
                </c:pt>
                <c:pt idx="3727">
                  <c:v>23.5</c:v>
                </c:pt>
                <c:pt idx="3728">
                  <c:v>23.5</c:v>
                </c:pt>
                <c:pt idx="3729">
                  <c:v>23.5</c:v>
                </c:pt>
                <c:pt idx="3730">
                  <c:v>23.5</c:v>
                </c:pt>
                <c:pt idx="3731">
                  <c:v>23.5</c:v>
                </c:pt>
                <c:pt idx="3732">
                  <c:v>23.5</c:v>
                </c:pt>
                <c:pt idx="3733">
                  <c:v>23.5</c:v>
                </c:pt>
                <c:pt idx="3734">
                  <c:v>23.5</c:v>
                </c:pt>
                <c:pt idx="3735">
                  <c:v>23.5</c:v>
                </c:pt>
                <c:pt idx="3736">
                  <c:v>23.5</c:v>
                </c:pt>
                <c:pt idx="3737">
                  <c:v>23.5</c:v>
                </c:pt>
                <c:pt idx="3738">
                  <c:v>23.5</c:v>
                </c:pt>
                <c:pt idx="3739">
                  <c:v>23.5</c:v>
                </c:pt>
                <c:pt idx="3740">
                  <c:v>23.5</c:v>
                </c:pt>
                <c:pt idx="3741">
                  <c:v>23.5</c:v>
                </c:pt>
                <c:pt idx="3742">
                  <c:v>23.5</c:v>
                </c:pt>
                <c:pt idx="3743">
                  <c:v>23.5</c:v>
                </c:pt>
                <c:pt idx="3744">
                  <c:v>23.5</c:v>
                </c:pt>
                <c:pt idx="3745">
                  <c:v>23.5</c:v>
                </c:pt>
                <c:pt idx="3746">
                  <c:v>23.5</c:v>
                </c:pt>
                <c:pt idx="3747">
                  <c:v>23.5</c:v>
                </c:pt>
                <c:pt idx="3748">
                  <c:v>23.5</c:v>
                </c:pt>
                <c:pt idx="3749">
                  <c:v>23.5</c:v>
                </c:pt>
                <c:pt idx="3750">
                  <c:v>23.5</c:v>
                </c:pt>
                <c:pt idx="3751">
                  <c:v>23.5</c:v>
                </c:pt>
                <c:pt idx="3752">
                  <c:v>23.5</c:v>
                </c:pt>
                <c:pt idx="3753">
                  <c:v>23.5</c:v>
                </c:pt>
                <c:pt idx="3754">
                  <c:v>23.5</c:v>
                </c:pt>
                <c:pt idx="3755">
                  <c:v>23</c:v>
                </c:pt>
                <c:pt idx="3756">
                  <c:v>23</c:v>
                </c:pt>
                <c:pt idx="3757">
                  <c:v>23</c:v>
                </c:pt>
                <c:pt idx="3758">
                  <c:v>23</c:v>
                </c:pt>
                <c:pt idx="3759">
                  <c:v>23</c:v>
                </c:pt>
                <c:pt idx="3760">
                  <c:v>23</c:v>
                </c:pt>
                <c:pt idx="3761">
                  <c:v>23</c:v>
                </c:pt>
                <c:pt idx="3762">
                  <c:v>23</c:v>
                </c:pt>
                <c:pt idx="3763">
                  <c:v>23</c:v>
                </c:pt>
                <c:pt idx="3764">
                  <c:v>23</c:v>
                </c:pt>
                <c:pt idx="3765">
                  <c:v>23</c:v>
                </c:pt>
                <c:pt idx="3766">
                  <c:v>23</c:v>
                </c:pt>
                <c:pt idx="3767">
                  <c:v>23</c:v>
                </c:pt>
                <c:pt idx="3768">
                  <c:v>23</c:v>
                </c:pt>
                <c:pt idx="3769">
                  <c:v>23</c:v>
                </c:pt>
                <c:pt idx="3770">
                  <c:v>23</c:v>
                </c:pt>
                <c:pt idx="3771">
                  <c:v>23</c:v>
                </c:pt>
                <c:pt idx="3772">
                  <c:v>23</c:v>
                </c:pt>
                <c:pt idx="3773">
                  <c:v>23</c:v>
                </c:pt>
                <c:pt idx="3774">
                  <c:v>23.5</c:v>
                </c:pt>
                <c:pt idx="3775">
                  <c:v>23.5</c:v>
                </c:pt>
                <c:pt idx="3776">
                  <c:v>23.5</c:v>
                </c:pt>
                <c:pt idx="3777">
                  <c:v>23.5</c:v>
                </c:pt>
                <c:pt idx="3778">
                  <c:v>23.5</c:v>
                </c:pt>
                <c:pt idx="3779">
                  <c:v>23.5</c:v>
                </c:pt>
                <c:pt idx="3780">
                  <c:v>23.5</c:v>
                </c:pt>
                <c:pt idx="3781">
                  <c:v>23.5</c:v>
                </c:pt>
                <c:pt idx="3782">
                  <c:v>23.5</c:v>
                </c:pt>
                <c:pt idx="3783">
                  <c:v>23.5</c:v>
                </c:pt>
                <c:pt idx="3784">
                  <c:v>23.5</c:v>
                </c:pt>
                <c:pt idx="3785">
                  <c:v>23.5</c:v>
                </c:pt>
                <c:pt idx="3786">
                  <c:v>23.5</c:v>
                </c:pt>
                <c:pt idx="3787">
                  <c:v>23.5</c:v>
                </c:pt>
                <c:pt idx="3788">
                  <c:v>23.5</c:v>
                </c:pt>
                <c:pt idx="3789">
                  <c:v>23.5</c:v>
                </c:pt>
                <c:pt idx="3790">
                  <c:v>23.5</c:v>
                </c:pt>
                <c:pt idx="3791">
                  <c:v>23.5</c:v>
                </c:pt>
                <c:pt idx="3792">
                  <c:v>23.5</c:v>
                </c:pt>
                <c:pt idx="3793">
                  <c:v>23.5</c:v>
                </c:pt>
                <c:pt idx="3794">
                  <c:v>23.5</c:v>
                </c:pt>
                <c:pt idx="3795">
                  <c:v>23.5</c:v>
                </c:pt>
                <c:pt idx="3796">
                  <c:v>23.5</c:v>
                </c:pt>
                <c:pt idx="3797">
                  <c:v>23.5</c:v>
                </c:pt>
                <c:pt idx="3798">
                  <c:v>23.5</c:v>
                </c:pt>
                <c:pt idx="3799">
                  <c:v>23.5</c:v>
                </c:pt>
                <c:pt idx="3800">
                  <c:v>23.5</c:v>
                </c:pt>
                <c:pt idx="3801">
                  <c:v>23.5</c:v>
                </c:pt>
                <c:pt idx="3802">
                  <c:v>23.5</c:v>
                </c:pt>
                <c:pt idx="3803">
                  <c:v>23.5</c:v>
                </c:pt>
                <c:pt idx="3804">
                  <c:v>23.5</c:v>
                </c:pt>
                <c:pt idx="3805">
                  <c:v>23</c:v>
                </c:pt>
                <c:pt idx="3806">
                  <c:v>23</c:v>
                </c:pt>
                <c:pt idx="3807">
                  <c:v>23</c:v>
                </c:pt>
                <c:pt idx="3808">
                  <c:v>23</c:v>
                </c:pt>
                <c:pt idx="3809">
                  <c:v>23</c:v>
                </c:pt>
                <c:pt idx="3810">
                  <c:v>23</c:v>
                </c:pt>
                <c:pt idx="3811">
                  <c:v>23</c:v>
                </c:pt>
                <c:pt idx="3812">
                  <c:v>23</c:v>
                </c:pt>
                <c:pt idx="3813">
                  <c:v>23</c:v>
                </c:pt>
                <c:pt idx="3814">
                  <c:v>23</c:v>
                </c:pt>
                <c:pt idx="3815">
                  <c:v>23</c:v>
                </c:pt>
                <c:pt idx="3816">
                  <c:v>23</c:v>
                </c:pt>
                <c:pt idx="3817">
                  <c:v>23</c:v>
                </c:pt>
                <c:pt idx="3818">
                  <c:v>23</c:v>
                </c:pt>
                <c:pt idx="3819">
                  <c:v>23</c:v>
                </c:pt>
                <c:pt idx="3820">
                  <c:v>23</c:v>
                </c:pt>
                <c:pt idx="3821">
                  <c:v>23</c:v>
                </c:pt>
                <c:pt idx="3822">
                  <c:v>23.5</c:v>
                </c:pt>
                <c:pt idx="3823">
                  <c:v>23</c:v>
                </c:pt>
                <c:pt idx="3824">
                  <c:v>23.5</c:v>
                </c:pt>
                <c:pt idx="3825">
                  <c:v>23.5</c:v>
                </c:pt>
                <c:pt idx="3826">
                  <c:v>23.5</c:v>
                </c:pt>
                <c:pt idx="3827">
                  <c:v>23.5</c:v>
                </c:pt>
                <c:pt idx="3828">
                  <c:v>23.5</c:v>
                </c:pt>
                <c:pt idx="3829">
                  <c:v>23.5</c:v>
                </c:pt>
                <c:pt idx="3830">
                  <c:v>23.5</c:v>
                </c:pt>
                <c:pt idx="3831">
                  <c:v>23.5</c:v>
                </c:pt>
                <c:pt idx="3832">
                  <c:v>23.5</c:v>
                </c:pt>
                <c:pt idx="3833">
                  <c:v>23.5</c:v>
                </c:pt>
                <c:pt idx="3834">
                  <c:v>23.5</c:v>
                </c:pt>
                <c:pt idx="3835">
                  <c:v>23.5</c:v>
                </c:pt>
                <c:pt idx="3836">
                  <c:v>23.5</c:v>
                </c:pt>
                <c:pt idx="3837">
                  <c:v>23.5</c:v>
                </c:pt>
                <c:pt idx="3838">
                  <c:v>23.5</c:v>
                </c:pt>
                <c:pt idx="3839">
                  <c:v>23.5</c:v>
                </c:pt>
                <c:pt idx="3840">
                  <c:v>23.5</c:v>
                </c:pt>
                <c:pt idx="3841">
                  <c:v>23.5</c:v>
                </c:pt>
                <c:pt idx="3842">
                  <c:v>23.5</c:v>
                </c:pt>
                <c:pt idx="3843">
                  <c:v>23.5</c:v>
                </c:pt>
                <c:pt idx="3844">
                  <c:v>23.5</c:v>
                </c:pt>
                <c:pt idx="3845">
                  <c:v>23.5</c:v>
                </c:pt>
                <c:pt idx="3846">
                  <c:v>23.5</c:v>
                </c:pt>
                <c:pt idx="3847">
                  <c:v>23.5</c:v>
                </c:pt>
                <c:pt idx="3848">
                  <c:v>23.5</c:v>
                </c:pt>
                <c:pt idx="3849">
                  <c:v>23.5</c:v>
                </c:pt>
                <c:pt idx="3850">
                  <c:v>23.5</c:v>
                </c:pt>
                <c:pt idx="3851">
                  <c:v>23.5</c:v>
                </c:pt>
                <c:pt idx="3852">
                  <c:v>23.5</c:v>
                </c:pt>
                <c:pt idx="3853">
                  <c:v>23</c:v>
                </c:pt>
                <c:pt idx="3854">
                  <c:v>23</c:v>
                </c:pt>
                <c:pt idx="3855">
                  <c:v>23</c:v>
                </c:pt>
                <c:pt idx="3856">
                  <c:v>23</c:v>
                </c:pt>
                <c:pt idx="3857">
                  <c:v>23</c:v>
                </c:pt>
                <c:pt idx="3858">
                  <c:v>23</c:v>
                </c:pt>
                <c:pt idx="3859">
                  <c:v>23</c:v>
                </c:pt>
                <c:pt idx="3860">
                  <c:v>23</c:v>
                </c:pt>
                <c:pt idx="3861">
                  <c:v>23</c:v>
                </c:pt>
                <c:pt idx="3862">
                  <c:v>23</c:v>
                </c:pt>
                <c:pt idx="3863">
                  <c:v>23</c:v>
                </c:pt>
                <c:pt idx="3864">
                  <c:v>23</c:v>
                </c:pt>
                <c:pt idx="3865">
                  <c:v>23</c:v>
                </c:pt>
                <c:pt idx="3866">
                  <c:v>23</c:v>
                </c:pt>
                <c:pt idx="3867">
                  <c:v>23</c:v>
                </c:pt>
                <c:pt idx="3868">
                  <c:v>23.5</c:v>
                </c:pt>
                <c:pt idx="3869">
                  <c:v>23.5</c:v>
                </c:pt>
                <c:pt idx="3870">
                  <c:v>23.5</c:v>
                </c:pt>
                <c:pt idx="3871">
                  <c:v>23.5</c:v>
                </c:pt>
                <c:pt idx="3872">
                  <c:v>23.5</c:v>
                </c:pt>
                <c:pt idx="3873">
                  <c:v>23.5</c:v>
                </c:pt>
                <c:pt idx="3874">
                  <c:v>23.5</c:v>
                </c:pt>
                <c:pt idx="3875">
                  <c:v>23.5</c:v>
                </c:pt>
                <c:pt idx="3876">
                  <c:v>23.5</c:v>
                </c:pt>
                <c:pt idx="3877">
                  <c:v>23.5</c:v>
                </c:pt>
                <c:pt idx="3878">
                  <c:v>23.5</c:v>
                </c:pt>
                <c:pt idx="3879">
                  <c:v>23.5</c:v>
                </c:pt>
                <c:pt idx="3880">
                  <c:v>23.5</c:v>
                </c:pt>
                <c:pt idx="3881">
                  <c:v>23.5</c:v>
                </c:pt>
                <c:pt idx="3882">
                  <c:v>23.5</c:v>
                </c:pt>
                <c:pt idx="3883">
                  <c:v>23.5</c:v>
                </c:pt>
                <c:pt idx="3884">
                  <c:v>23.5</c:v>
                </c:pt>
                <c:pt idx="3885">
                  <c:v>23.5</c:v>
                </c:pt>
                <c:pt idx="3886">
                  <c:v>23.5</c:v>
                </c:pt>
                <c:pt idx="3887">
                  <c:v>23.5</c:v>
                </c:pt>
                <c:pt idx="3888">
                  <c:v>23.5</c:v>
                </c:pt>
                <c:pt idx="3889">
                  <c:v>23.5</c:v>
                </c:pt>
                <c:pt idx="3890">
                  <c:v>23.5</c:v>
                </c:pt>
                <c:pt idx="3891">
                  <c:v>23.5</c:v>
                </c:pt>
                <c:pt idx="3892">
                  <c:v>23</c:v>
                </c:pt>
                <c:pt idx="3893">
                  <c:v>23</c:v>
                </c:pt>
                <c:pt idx="3894">
                  <c:v>23</c:v>
                </c:pt>
                <c:pt idx="3895">
                  <c:v>23</c:v>
                </c:pt>
                <c:pt idx="3896">
                  <c:v>23</c:v>
                </c:pt>
                <c:pt idx="3897">
                  <c:v>23</c:v>
                </c:pt>
                <c:pt idx="3898">
                  <c:v>23</c:v>
                </c:pt>
                <c:pt idx="3899">
                  <c:v>23</c:v>
                </c:pt>
                <c:pt idx="3900">
                  <c:v>23</c:v>
                </c:pt>
                <c:pt idx="3901">
                  <c:v>23</c:v>
                </c:pt>
                <c:pt idx="3902">
                  <c:v>23</c:v>
                </c:pt>
                <c:pt idx="3903">
                  <c:v>23</c:v>
                </c:pt>
                <c:pt idx="3904">
                  <c:v>23</c:v>
                </c:pt>
                <c:pt idx="3905">
                  <c:v>23</c:v>
                </c:pt>
                <c:pt idx="3906">
                  <c:v>23</c:v>
                </c:pt>
                <c:pt idx="3907">
                  <c:v>23</c:v>
                </c:pt>
                <c:pt idx="3908">
                  <c:v>23</c:v>
                </c:pt>
                <c:pt idx="3909">
                  <c:v>23.5</c:v>
                </c:pt>
                <c:pt idx="3910">
                  <c:v>23.5</c:v>
                </c:pt>
                <c:pt idx="3911">
                  <c:v>23.5</c:v>
                </c:pt>
                <c:pt idx="3912">
                  <c:v>23.5</c:v>
                </c:pt>
                <c:pt idx="3913">
                  <c:v>23.5</c:v>
                </c:pt>
                <c:pt idx="3914">
                  <c:v>23.5</c:v>
                </c:pt>
                <c:pt idx="3915">
                  <c:v>23.5</c:v>
                </c:pt>
                <c:pt idx="3916">
                  <c:v>23.5</c:v>
                </c:pt>
                <c:pt idx="3917">
                  <c:v>23.5</c:v>
                </c:pt>
                <c:pt idx="3918">
                  <c:v>23.5</c:v>
                </c:pt>
                <c:pt idx="3919">
                  <c:v>23.5</c:v>
                </c:pt>
                <c:pt idx="3920">
                  <c:v>23.5</c:v>
                </c:pt>
                <c:pt idx="3921">
                  <c:v>23.5</c:v>
                </c:pt>
                <c:pt idx="3922">
                  <c:v>23.5</c:v>
                </c:pt>
                <c:pt idx="3923">
                  <c:v>23.5</c:v>
                </c:pt>
                <c:pt idx="3924">
                  <c:v>23.5</c:v>
                </c:pt>
                <c:pt idx="3925">
                  <c:v>23.5</c:v>
                </c:pt>
                <c:pt idx="3926">
                  <c:v>23.5</c:v>
                </c:pt>
                <c:pt idx="3927">
                  <c:v>23.5</c:v>
                </c:pt>
                <c:pt idx="3928">
                  <c:v>23.5</c:v>
                </c:pt>
                <c:pt idx="3929">
                  <c:v>23.5</c:v>
                </c:pt>
                <c:pt idx="3930">
                  <c:v>23.5</c:v>
                </c:pt>
                <c:pt idx="3931">
                  <c:v>23.5</c:v>
                </c:pt>
                <c:pt idx="3932">
                  <c:v>23.5</c:v>
                </c:pt>
                <c:pt idx="3933">
                  <c:v>23.5</c:v>
                </c:pt>
                <c:pt idx="3934">
                  <c:v>23.5</c:v>
                </c:pt>
                <c:pt idx="3935">
                  <c:v>23.5</c:v>
                </c:pt>
                <c:pt idx="3936">
                  <c:v>23.5</c:v>
                </c:pt>
                <c:pt idx="3937">
                  <c:v>23.5</c:v>
                </c:pt>
                <c:pt idx="3938">
                  <c:v>23</c:v>
                </c:pt>
                <c:pt idx="3939">
                  <c:v>23</c:v>
                </c:pt>
                <c:pt idx="3940">
                  <c:v>23</c:v>
                </c:pt>
                <c:pt idx="3941">
                  <c:v>23</c:v>
                </c:pt>
                <c:pt idx="3942">
                  <c:v>23</c:v>
                </c:pt>
                <c:pt idx="3943">
                  <c:v>23</c:v>
                </c:pt>
                <c:pt idx="3944">
                  <c:v>23</c:v>
                </c:pt>
                <c:pt idx="3945">
                  <c:v>23</c:v>
                </c:pt>
                <c:pt idx="3946">
                  <c:v>23</c:v>
                </c:pt>
                <c:pt idx="3947">
                  <c:v>23</c:v>
                </c:pt>
                <c:pt idx="3948">
                  <c:v>23</c:v>
                </c:pt>
                <c:pt idx="3949">
                  <c:v>23</c:v>
                </c:pt>
                <c:pt idx="3950">
                  <c:v>23</c:v>
                </c:pt>
                <c:pt idx="3951">
                  <c:v>23</c:v>
                </c:pt>
                <c:pt idx="3952">
                  <c:v>23</c:v>
                </c:pt>
                <c:pt idx="3953">
                  <c:v>23</c:v>
                </c:pt>
                <c:pt idx="3954">
                  <c:v>23</c:v>
                </c:pt>
                <c:pt idx="3955">
                  <c:v>23</c:v>
                </c:pt>
                <c:pt idx="3956">
                  <c:v>23</c:v>
                </c:pt>
                <c:pt idx="3957">
                  <c:v>23</c:v>
                </c:pt>
                <c:pt idx="3958">
                  <c:v>23</c:v>
                </c:pt>
                <c:pt idx="3959">
                  <c:v>23</c:v>
                </c:pt>
                <c:pt idx="3960">
                  <c:v>23.5</c:v>
                </c:pt>
                <c:pt idx="3961">
                  <c:v>23.5</c:v>
                </c:pt>
                <c:pt idx="3962">
                  <c:v>23.5</c:v>
                </c:pt>
                <c:pt idx="3963">
                  <c:v>23.5</c:v>
                </c:pt>
                <c:pt idx="3964">
                  <c:v>23.5</c:v>
                </c:pt>
                <c:pt idx="3965">
                  <c:v>23.5</c:v>
                </c:pt>
                <c:pt idx="3966">
                  <c:v>23.5</c:v>
                </c:pt>
                <c:pt idx="3967">
                  <c:v>23.5</c:v>
                </c:pt>
                <c:pt idx="3968">
                  <c:v>23.5</c:v>
                </c:pt>
                <c:pt idx="3969">
                  <c:v>23.5</c:v>
                </c:pt>
                <c:pt idx="3970">
                  <c:v>23.5</c:v>
                </c:pt>
                <c:pt idx="3971">
                  <c:v>23.5</c:v>
                </c:pt>
                <c:pt idx="3972">
                  <c:v>23.5</c:v>
                </c:pt>
                <c:pt idx="3973">
                  <c:v>23.5</c:v>
                </c:pt>
                <c:pt idx="3974">
                  <c:v>23.5</c:v>
                </c:pt>
                <c:pt idx="3975">
                  <c:v>23.5</c:v>
                </c:pt>
                <c:pt idx="3976">
                  <c:v>23.5</c:v>
                </c:pt>
                <c:pt idx="3977">
                  <c:v>23.5</c:v>
                </c:pt>
                <c:pt idx="3978">
                  <c:v>23.5</c:v>
                </c:pt>
                <c:pt idx="3979">
                  <c:v>23.5</c:v>
                </c:pt>
                <c:pt idx="3980">
                  <c:v>23.5</c:v>
                </c:pt>
                <c:pt idx="3981">
                  <c:v>23.5</c:v>
                </c:pt>
                <c:pt idx="3982">
                  <c:v>23.5</c:v>
                </c:pt>
                <c:pt idx="3983">
                  <c:v>23.5</c:v>
                </c:pt>
                <c:pt idx="3984">
                  <c:v>23.5</c:v>
                </c:pt>
                <c:pt idx="3985">
                  <c:v>23.5</c:v>
                </c:pt>
                <c:pt idx="3986">
                  <c:v>23.5</c:v>
                </c:pt>
                <c:pt idx="3987">
                  <c:v>23</c:v>
                </c:pt>
                <c:pt idx="3988">
                  <c:v>23</c:v>
                </c:pt>
                <c:pt idx="3989">
                  <c:v>23</c:v>
                </c:pt>
                <c:pt idx="3990">
                  <c:v>23</c:v>
                </c:pt>
                <c:pt idx="3991">
                  <c:v>23</c:v>
                </c:pt>
                <c:pt idx="3992">
                  <c:v>23</c:v>
                </c:pt>
                <c:pt idx="3993">
                  <c:v>23</c:v>
                </c:pt>
                <c:pt idx="3994">
                  <c:v>23</c:v>
                </c:pt>
                <c:pt idx="3995">
                  <c:v>23</c:v>
                </c:pt>
                <c:pt idx="3996">
                  <c:v>23.5</c:v>
                </c:pt>
                <c:pt idx="3997">
                  <c:v>23.5</c:v>
                </c:pt>
                <c:pt idx="3998">
                  <c:v>23.5</c:v>
                </c:pt>
                <c:pt idx="3999">
                  <c:v>23.5</c:v>
                </c:pt>
                <c:pt idx="4000">
                  <c:v>23.5</c:v>
                </c:pt>
                <c:pt idx="4001">
                  <c:v>23.5</c:v>
                </c:pt>
                <c:pt idx="4002">
                  <c:v>23.5</c:v>
                </c:pt>
                <c:pt idx="4003">
                  <c:v>23.5</c:v>
                </c:pt>
                <c:pt idx="4004">
                  <c:v>23.5</c:v>
                </c:pt>
                <c:pt idx="4005">
                  <c:v>23.5</c:v>
                </c:pt>
                <c:pt idx="4006">
                  <c:v>23.5</c:v>
                </c:pt>
                <c:pt idx="4007">
                  <c:v>23.5</c:v>
                </c:pt>
                <c:pt idx="4008">
                  <c:v>23.5</c:v>
                </c:pt>
                <c:pt idx="4009">
                  <c:v>23.5</c:v>
                </c:pt>
                <c:pt idx="4010">
                  <c:v>23.5</c:v>
                </c:pt>
                <c:pt idx="4011">
                  <c:v>23.5</c:v>
                </c:pt>
                <c:pt idx="4012">
                  <c:v>23.5</c:v>
                </c:pt>
                <c:pt idx="4013">
                  <c:v>23.5</c:v>
                </c:pt>
                <c:pt idx="4014">
                  <c:v>23.5</c:v>
                </c:pt>
                <c:pt idx="4015">
                  <c:v>23.5</c:v>
                </c:pt>
                <c:pt idx="4016">
                  <c:v>23.5</c:v>
                </c:pt>
                <c:pt idx="4017">
                  <c:v>23.5</c:v>
                </c:pt>
                <c:pt idx="4018">
                  <c:v>23.5</c:v>
                </c:pt>
                <c:pt idx="4019">
                  <c:v>23.5</c:v>
                </c:pt>
                <c:pt idx="4020">
                  <c:v>23</c:v>
                </c:pt>
                <c:pt idx="4021">
                  <c:v>23</c:v>
                </c:pt>
                <c:pt idx="4022">
                  <c:v>23</c:v>
                </c:pt>
                <c:pt idx="4023">
                  <c:v>23</c:v>
                </c:pt>
                <c:pt idx="4024">
                  <c:v>23</c:v>
                </c:pt>
                <c:pt idx="4025">
                  <c:v>23</c:v>
                </c:pt>
                <c:pt idx="4026">
                  <c:v>23</c:v>
                </c:pt>
                <c:pt idx="4027">
                  <c:v>23</c:v>
                </c:pt>
                <c:pt idx="4028">
                  <c:v>23</c:v>
                </c:pt>
                <c:pt idx="4029">
                  <c:v>23</c:v>
                </c:pt>
                <c:pt idx="4030">
                  <c:v>23</c:v>
                </c:pt>
                <c:pt idx="4031">
                  <c:v>23</c:v>
                </c:pt>
                <c:pt idx="4032">
                  <c:v>23.5</c:v>
                </c:pt>
                <c:pt idx="4033">
                  <c:v>23.5</c:v>
                </c:pt>
                <c:pt idx="4034">
                  <c:v>23.5</c:v>
                </c:pt>
                <c:pt idx="4035">
                  <c:v>23.5</c:v>
                </c:pt>
                <c:pt idx="4036">
                  <c:v>23.5</c:v>
                </c:pt>
                <c:pt idx="4037">
                  <c:v>23.5</c:v>
                </c:pt>
                <c:pt idx="4038">
                  <c:v>23.5</c:v>
                </c:pt>
                <c:pt idx="4039">
                  <c:v>23.5</c:v>
                </c:pt>
                <c:pt idx="4040">
                  <c:v>23.5</c:v>
                </c:pt>
                <c:pt idx="4041">
                  <c:v>23.5</c:v>
                </c:pt>
                <c:pt idx="4042">
                  <c:v>23.5</c:v>
                </c:pt>
                <c:pt idx="4043">
                  <c:v>23.5</c:v>
                </c:pt>
                <c:pt idx="4044">
                  <c:v>23.5</c:v>
                </c:pt>
                <c:pt idx="4045">
                  <c:v>23.5</c:v>
                </c:pt>
                <c:pt idx="4046">
                  <c:v>23</c:v>
                </c:pt>
                <c:pt idx="4047">
                  <c:v>23</c:v>
                </c:pt>
                <c:pt idx="4048">
                  <c:v>23</c:v>
                </c:pt>
                <c:pt idx="4049">
                  <c:v>23</c:v>
                </c:pt>
                <c:pt idx="4050">
                  <c:v>23</c:v>
                </c:pt>
                <c:pt idx="4051">
                  <c:v>23</c:v>
                </c:pt>
                <c:pt idx="4052">
                  <c:v>23</c:v>
                </c:pt>
                <c:pt idx="4053">
                  <c:v>23</c:v>
                </c:pt>
                <c:pt idx="4054">
                  <c:v>23</c:v>
                </c:pt>
                <c:pt idx="4055">
                  <c:v>23</c:v>
                </c:pt>
                <c:pt idx="4056">
                  <c:v>23</c:v>
                </c:pt>
                <c:pt idx="4057">
                  <c:v>23</c:v>
                </c:pt>
                <c:pt idx="4058">
                  <c:v>23</c:v>
                </c:pt>
                <c:pt idx="4059">
                  <c:v>23</c:v>
                </c:pt>
                <c:pt idx="4060">
                  <c:v>23</c:v>
                </c:pt>
                <c:pt idx="4061">
                  <c:v>23</c:v>
                </c:pt>
                <c:pt idx="4062">
                  <c:v>23</c:v>
                </c:pt>
                <c:pt idx="4063">
                  <c:v>23.5</c:v>
                </c:pt>
                <c:pt idx="4064">
                  <c:v>23.5</c:v>
                </c:pt>
                <c:pt idx="4065">
                  <c:v>23.5</c:v>
                </c:pt>
                <c:pt idx="4066">
                  <c:v>23.5</c:v>
                </c:pt>
                <c:pt idx="4067">
                  <c:v>23.5</c:v>
                </c:pt>
                <c:pt idx="4068">
                  <c:v>23.5</c:v>
                </c:pt>
                <c:pt idx="4069">
                  <c:v>23.5</c:v>
                </c:pt>
                <c:pt idx="4070">
                  <c:v>23.5</c:v>
                </c:pt>
                <c:pt idx="4071">
                  <c:v>23.5</c:v>
                </c:pt>
                <c:pt idx="4072">
                  <c:v>23.5</c:v>
                </c:pt>
                <c:pt idx="4073">
                  <c:v>23.5</c:v>
                </c:pt>
                <c:pt idx="4074">
                  <c:v>23.5</c:v>
                </c:pt>
                <c:pt idx="4075">
                  <c:v>23.5</c:v>
                </c:pt>
                <c:pt idx="4076">
                  <c:v>23.5</c:v>
                </c:pt>
                <c:pt idx="4077">
                  <c:v>23.5</c:v>
                </c:pt>
                <c:pt idx="4078">
                  <c:v>23.5</c:v>
                </c:pt>
                <c:pt idx="4079">
                  <c:v>23.5</c:v>
                </c:pt>
                <c:pt idx="4080">
                  <c:v>23.5</c:v>
                </c:pt>
                <c:pt idx="4081">
                  <c:v>23.5</c:v>
                </c:pt>
                <c:pt idx="4082">
                  <c:v>23.5</c:v>
                </c:pt>
                <c:pt idx="4083">
                  <c:v>23.5</c:v>
                </c:pt>
                <c:pt idx="4084">
                  <c:v>23.5</c:v>
                </c:pt>
                <c:pt idx="4085">
                  <c:v>23.5</c:v>
                </c:pt>
                <c:pt idx="4086">
                  <c:v>23.5</c:v>
                </c:pt>
                <c:pt idx="4087">
                  <c:v>23.5</c:v>
                </c:pt>
                <c:pt idx="4088">
                  <c:v>23.5</c:v>
                </c:pt>
                <c:pt idx="4089">
                  <c:v>23.5</c:v>
                </c:pt>
                <c:pt idx="4090">
                  <c:v>23.5</c:v>
                </c:pt>
                <c:pt idx="4091">
                  <c:v>23.5</c:v>
                </c:pt>
                <c:pt idx="4092">
                  <c:v>23.5</c:v>
                </c:pt>
                <c:pt idx="4093">
                  <c:v>23.5</c:v>
                </c:pt>
                <c:pt idx="4094">
                  <c:v>23.5</c:v>
                </c:pt>
                <c:pt idx="4095">
                  <c:v>23.5</c:v>
                </c:pt>
                <c:pt idx="4096">
                  <c:v>23.5</c:v>
                </c:pt>
                <c:pt idx="4097">
                  <c:v>23.5</c:v>
                </c:pt>
                <c:pt idx="4098">
                  <c:v>23.5</c:v>
                </c:pt>
                <c:pt idx="4099">
                  <c:v>23.5</c:v>
                </c:pt>
                <c:pt idx="4100">
                  <c:v>23.5</c:v>
                </c:pt>
                <c:pt idx="4101">
                  <c:v>23.5</c:v>
                </c:pt>
                <c:pt idx="4102">
                  <c:v>23.5</c:v>
                </c:pt>
                <c:pt idx="4103">
                  <c:v>23.5</c:v>
                </c:pt>
                <c:pt idx="4104">
                  <c:v>23.5</c:v>
                </c:pt>
                <c:pt idx="4105">
                  <c:v>23.5</c:v>
                </c:pt>
                <c:pt idx="4106">
                  <c:v>23.5</c:v>
                </c:pt>
                <c:pt idx="4107">
                  <c:v>23.5</c:v>
                </c:pt>
                <c:pt idx="4108">
                  <c:v>23.5</c:v>
                </c:pt>
                <c:pt idx="4109">
                  <c:v>23.5</c:v>
                </c:pt>
                <c:pt idx="4110">
                  <c:v>23.5</c:v>
                </c:pt>
                <c:pt idx="4111">
                  <c:v>23.5</c:v>
                </c:pt>
                <c:pt idx="4112">
                  <c:v>23.5</c:v>
                </c:pt>
                <c:pt idx="4113">
                  <c:v>23.5</c:v>
                </c:pt>
                <c:pt idx="4114">
                  <c:v>23.5</c:v>
                </c:pt>
                <c:pt idx="4115">
                  <c:v>23.5</c:v>
                </c:pt>
                <c:pt idx="4116">
                  <c:v>23.5</c:v>
                </c:pt>
                <c:pt idx="4117">
                  <c:v>23.5</c:v>
                </c:pt>
                <c:pt idx="4118">
                  <c:v>23.5</c:v>
                </c:pt>
                <c:pt idx="4119">
                  <c:v>23.5</c:v>
                </c:pt>
                <c:pt idx="4120">
                  <c:v>23.5</c:v>
                </c:pt>
                <c:pt idx="4121">
                  <c:v>23.5</c:v>
                </c:pt>
                <c:pt idx="4122">
                  <c:v>23.5</c:v>
                </c:pt>
                <c:pt idx="4123">
                  <c:v>23.5</c:v>
                </c:pt>
                <c:pt idx="4124">
                  <c:v>23.5</c:v>
                </c:pt>
                <c:pt idx="4125">
                  <c:v>23.5</c:v>
                </c:pt>
                <c:pt idx="4126">
                  <c:v>23.5</c:v>
                </c:pt>
                <c:pt idx="4127">
                  <c:v>23.5</c:v>
                </c:pt>
                <c:pt idx="4128">
                  <c:v>23.5</c:v>
                </c:pt>
                <c:pt idx="4129">
                  <c:v>23.5</c:v>
                </c:pt>
                <c:pt idx="4130">
                  <c:v>23.5</c:v>
                </c:pt>
                <c:pt idx="4131">
                  <c:v>23.5</c:v>
                </c:pt>
                <c:pt idx="4132">
                  <c:v>23.5</c:v>
                </c:pt>
                <c:pt idx="4133">
                  <c:v>23.5</c:v>
                </c:pt>
                <c:pt idx="4134">
                  <c:v>23.5</c:v>
                </c:pt>
                <c:pt idx="4135">
                  <c:v>23.5</c:v>
                </c:pt>
                <c:pt idx="4136">
                  <c:v>23</c:v>
                </c:pt>
                <c:pt idx="4137">
                  <c:v>23</c:v>
                </c:pt>
                <c:pt idx="4138">
                  <c:v>23</c:v>
                </c:pt>
                <c:pt idx="4139">
                  <c:v>23</c:v>
                </c:pt>
                <c:pt idx="4140">
                  <c:v>23</c:v>
                </c:pt>
                <c:pt idx="4141">
                  <c:v>23</c:v>
                </c:pt>
                <c:pt idx="4142">
                  <c:v>23</c:v>
                </c:pt>
                <c:pt idx="4143">
                  <c:v>23</c:v>
                </c:pt>
                <c:pt idx="4144">
                  <c:v>23</c:v>
                </c:pt>
                <c:pt idx="4145">
                  <c:v>23</c:v>
                </c:pt>
                <c:pt idx="4146">
                  <c:v>23</c:v>
                </c:pt>
                <c:pt idx="4147">
                  <c:v>23</c:v>
                </c:pt>
                <c:pt idx="4148">
                  <c:v>23</c:v>
                </c:pt>
                <c:pt idx="4149">
                  <c:v>23</c:v>
                </c:pt>
                <c:pt idx="4150">
                  <c:v>23</c:v>
                </c:pt>
                <c:pt idx="4151">
                  <c:v>23</c:v>
                </c:pt>
                <c:pt idx="4152">
                  <c:v>23</c:v>
                </c:pt>
                <c:pt idx="4153">
                  <c:v>23</c:v>
                </c:pt>
                <c:pt idx="4154">
                  <c:v>23</c:v>
                </c:pt>
                <c:pt idx="4155">
                  <c:v>23</c:v>
                </c:pt>
                <c:pt idx="4156">
                  <c:v>23</c:v>
                </c:pt>
                <c:pt idx="4157">
                  <c:v>23</c:v>
                </c:pt>
                <c:pt idx="4158">
                  <c:v>23</c:v>
                </c:pt>
                <c:pt idx="4159">
                  <c:v>23</c:v>
                </c:pt>
                <c:pt idx="4160">
                  <c:v>23</c:v>
                </c:pt>
                <c:pt idx="4161">
                  <c:v>23</c:v>
                </c:pt>
                <c:pt idx="4162">
                  <c:v>23</c:v>
                </c:pt>
                <c:pt idx="4163">
                  <c:v>23</c:v>
                </c:pt>
                <c:pt idx="4164">
                  <c:v>23</c:v>
                </c:pt>
                <c:pt idx="4165">
                  <c:v>23</c:v>
                </c:pt>
                <c:pt idx="4166">
                  <c:v>23</c:v>
                </c:pt>
                <c:pt idx="4167">
                  <c:v>23</c:v>
                </c:pt>
                <c:pt idx="4168">
                  <c:v>23.5</c:v>
                </c:pt>
                <c:pt idx="4169">
                  <c:v>23.5</c:v>
                </c:pt>
                <c:pt idx="4170">
                  <c:v>23.5</c:v>
                </c:pt>
                <c:pt idx="4171">
                  <c:v>23.5</c:v>
                </c:pt>
                <c:pt idx="4172">
                  <c:v>23.5</c:v>
                </c:pt>
                <c:pt idx="4173">
                  <c:v>23.5</c:v>
                </c:pt>
                <c:pt idx="4174">
                  <c:v>23.5</c:v>
                </c:pt>
                <c:pt idx="4175">
                  <c:v>23.5</c:v>
                </c:pt>
                <c:pt idx="4176">
                  <c:v>23.5</c:v>
                </c:pt>
                <c:pt idx="4177">
                  <c:v>23.5</c:v>
                </c:pt>
                <c:pt idx="4178">
                  <c:v>23.5</c:v>
                </c:pt>
                <c:pt idx="4179">
                  <c:v>23.5</c:v>
                </c:pt>
                <c:pt idx="4180">
                  <c:v>23.5</c:v>
                </c:pt>
                <c:pt idx="4181">
                  <c:v>23.5</c:v>
                </c:pt>
                <c:pt idx="4182">
                  <c:v>23.5</c:v>
                </c:pt>
                <c:pt idx="4183">
                  <c:v>23.5</c:v>
                </c:pt>
                <c:pt idx="4184">
                  <c:v>23.5</c:v>
                </c:pt>
                <c:pt idx="4185">
                  <c:v>23.5</c:v>
                </c:pt>
                <c:pt idx="4186">
                  <c:v>23.5</c:v>
                </c:pt>
                <c:pt idx="4187">
                  <c:v>23.5</c:v>
                </c:pt>
                <c:pt idx="4188">
                  <c:v>23.5</c:v>
                </c:pt>
                <c:pt idx="4189">
                  <c:v>23.5</c:v>
                </c:pt>
                <c:pt idx="4190">
                  <c:v>23.5</c:v>
                </c:pt>
                <c:pt idx="4191">
                  <c:v>23.5</c:v>
                </c:pt>
                <c:pt idx="4192">
                  <c:v>23.5</c:v>
                </c:pt>
                <c:pt idx="4193">
                  <c:v>23.5</c:v>
                </c:pt>
                <c:pt idx="4194">
                  <c:v>23.5</c:v>
                </c:pt>
                <c:pt idx="4195">
                  <c:v>23</c:v>
                </c:pt>
                <c:pt idx="4196">
                  <c:v>23</c:v>
                </c:pt>
                <c:pt idx="4197">
                  <c:v>23</c:v>
                </c:pt>
                <c:pt idx="4198">
                  <c:v>23</c:v>
                </c:pt>
                <c:pt idx="4199">
                  <c:v>23</c:v>
                </c:pt>
                <c:pt idx="4200">
                  <c:v>23</c:v>
                </c:pt>
                <c:pt idx="4201">
                  <c:v>23</c:v>
                </c:pt>
                <c:pt idx="4202">
                  <c:v>23</c:v>
                </c:pt>
                <c:pt idx="4203">
                  <c:v>23</c:v>
                </c:pt>
                <c:pt idx="4204">
                  <c:v>23</c:v>
                </c:pt>
                <c:pt idx="4205">
                  <c:v>23</c:v>
                </c:pt>
                <c:pt idx="4206">
                  <c:v>22.5</c:v>
                </c:pt>
                <c:pt idx="4207">
                  <c:v>22.5</c:v>
                </c:pt>
                <c:pt idx="4208">
                  <c:v>22.5</c:v>
                </c:pt>
                <c:pt idx="4209">
                  <c:v>22.5</c:v>
                </c:pt>
                <c:pt idx="4210">
                  <c:v>22.5</c:v>
                </c:pt>
                <c:pt idx="4211">
                  <c:v>22.5</c:v>
                </c:pt>
                <c:pt idx="4212">
                  <c:v>22.5</c:v>
                </c:pt>
                <c:pt idx="4213">
                  <c:v>22.5</c:v>
                </c:pt>
                <c:pt idx="4214">
                  <c:v>22.5</c:v>
                </c:pt>
                <c:pt idx="4215">
                  <c:v>22</c:v>
                </c:pt>
                <c:pt idx="4216">
                  <c:v>21.5</c:v>
                </c:pt>
                <c:pt idx="4217">
                  <c:v>21.5</c:v>
                </c:pt>
                <c:pt idx="4218">
                  <c:v>21.5</c:v>
                </c:pt>
                <c:pt idx="4219">
                  <c:v>21.5</c:v>
                </c:pt>
                <c:pt idx="4220">
                  <c:v>21</c:v>
                </c:pt>
                <c:pt idx="4221">
                  <c:v>21</c:v>
                </c:pt>
                <c:pt idx="4222">
                  <c:v>21</c:v>
                </c:pt>
                <c:pt idx="4223">
                  <c:v>21</c:v>
                </c:pt>
                <c:pt idx="4224">
                  <c:v>21.5</c:v>
                </c:pt>
                <c:pt idx="4225">
                  <c:v>21.5</c:v>
                </c:pt>
                <c:pt idx="4226">
                  <c:v>21.5</c:v>
                </c:pt>
                <c:pt idx="4227">
                  <c:v>21.5</c:v>
                </c:pt>
                <c:pt idx="4228">
                  <c:v>21.5</c:v>
                </c:pt>
                <c:pt idx="4229">
                  <c:v>21.5</c:v>
                </c:pt>
                <c:pt idx="4230">
                  <c:v>21.5</c:v>
                </c:pt>
                <c:pt idx="4231">
                  <c:v>21.5</c:v>
                </c:pt>
                <c:pt idx="4232">
                  <c:v>22</c:v>
                </c:pt>
                <c:pt idx="4233">
                  <c:v>22</c:v>
                </c:pt>
                <c:pt idx="4234">
                  <c:v>22</c:v>
                </c:pt>
                <c:pt idx="4235">
                  <c:v>22</c:v>
                </c:pt>
                <c:pt idx="4236">
                  <c:v>22</c:v>
                </c:pt>
                <c:pt idx="4237">
                  <c:v>22.5</c:v>
                </c:pt>
                <c:pt idx="4238">
                  <c:v>22.5</c:v>
                </c:pt>
                <c:pt idx="4239">
                  <c:v>22.5</c:v>
                </c:pt>
                <c:pt idx="4240">
                  <c:v>22.5</c:v>
                </c:pt>
                <c:pt idx="4241">
                  <c:v>22.5</c:v>
                </c:pt>
                <c:pt idx="4242">
                  <c:v>23</c:v>
                </c:pt>
                <c:pt idx="4243">
                  <c:v>23</c:v>
                </c:pt>
                <c:pt idx="4244">
                  <c:v>23</c:v>
                </c:pt>
                <c:pt idx="4245">
                  <c:v>23</c:v>
                </c:pt>
                <c:pt idx="4246">
                  <c:v>23</c:v>
                </c:pt>
                <c:pt idx="4247">
                  <c:v>23</c:v>
                </c:pt>
                <c:pt idx="4248">
                  <c:v>23</c:v>
                </c:pt>
                <c:pt idx="4249">
                  <c:v>23.5</c:v>
                </c:pt>
                <c:pt idx="4250">
                  <c:v>23.5</c:v>
                </c:pt>
                <c:pt idx="4251">
                  <c:v>23.5</c:v>
                </c:pt>
                <c:pt idx="4252">
                  <c:v>23.5</c:v>
                </c:pt>
                <c:pt idx="4253">
                  <c:v>23.5</c:v>
                </c:pt>
                <c:pt idx="4254">
                  <c:v>23.5</c:v>
                </c:pt>
                <c:pt idx="4255">
                  <c:v>23.5</c:v>
                </c:pt>
                <c:pt idx="4256">
                  <c:v>23.5</c:v>
                </c:pt>
                <c:pt idx="4257">
                  <c:v>23.5</c:v>
                </c:pt>
                <c:pt idx="4258">
                  <c:v>23.5</c:v>
                </c:pt>
                <c:pt idx="4259">
                  <c:v>23.5</c:v>
                </c:pt>
                <c:pt idx="4260">
                  <c:v>23.5</c:v>
                </c:pt>
                <c:pt idx="4261">
                  <c:v>24</c:v>
                </c:pt>
                <c:pt idx="4262">
                  <c:v>24</c:v>
                </c:pt>
                <c:pt idx="4263">
                  <c:v>24</c:v>
                </c:pt>
                <c:pt idx="4264">
                  <c:v>24</c:v>
                </c:pt>
                <c:pt idx="4265">
                  <c:v>24</c:v>
                </c:pt>
                <c:pt idx="4266">
                  <c:v>24</c:v>
                </c:pt>
                <c:pt idx="4267">
                  <c:v>24</c:v>
                </c:pt>
                <c:pt idx="4268">
                  <c:v>24</c:v>
                </c:pt>
                <c:pt idx="4269">
                  <c:v>24</c:v>
                </c:pt>
                <c:pt idx="4270">
                  <c:v>24</c:v>
                </c:pt>
                <c:pt idx="4271">
                  <c:v>24</c:v>
                </c:pt>
                <c:pt idx="4272">
                  <c:v>24</c:v>
                </c:pt>
                <c:pt idx="4273">
                  <c:v>23.5</c:v>
                </c:pt>
                <c:pt idx="4274">
                  <c:v>23.5</c:v>
                </c:pt>
                <c:pt idx="4275">
                  <c:v>23.5</c:v>
                </c:pt>
                <c:pt idx="4276">
                  <c:v>23.5</c:v>
                </c:pt>
                <c:pt idx="4277">
                  <c:v>23.5</c:v>
                </c:pt>
                <c:pt idx="4278">
                  <c:v>23</c:v>
                </c:pt>
                <c:pt idx="4279">
                  <c:v>23.5</c:v>
                </c:pt>
                <c:pt idx="4280">
                  <c:v>23.5</c:v>
                </c:pt>
                <c:pt idx="4281">
                  <c:v>23.5</c:v>
                </c:pt>
                <c:pt idx="4282">
                  <c:v>23.5</c:v>
                </c:pt>
                <c:pt idx="4283">
                  <c:v>23.5</c:v>
                </c:pt>
                <c:pt idx="4284">
                  <c:v>23.5</c:v>
                </c:pt>
                <c:pt idx="4285">
                  <c:v>23.5</c:v>
                </c:pt>
                <c:pt idx="4286">
                  <c:v>23.5</c:v>
                </c:pt>
                <c:pt idx="4287">
                  <c:v>23.5</c:v>
                </c:pt>
                <c:pt idx="4288">
                  <c:v>23.5</c:v>
                </c:pt>
                <c:pt idx="4289">
                  <c:v>24</c:v>
                </c:pt>
                <c:pt idx="4290">
                  <c:v>24</c:v>
                </c:pt>
                <c:pt idx="4291">
                  <c:v>24</c:v>
                </c:pt>
                <c:pt idx="4292">
                  <c:v>24</c:v>
                </c:pt>
                <c:pt idx="4293">
                  <c:v>24</c:v>
                </c:pt>
                <c:pt idx="4294">
                  <c:v>24</c:v>
                </c:pt>
                <c:pt idx="4295">
                  <c:v>24</c:v>
                </c:pt>
                <c:pt idx="4296">
                  <c:v>24</c:v>
                </c:pt>
                <c:pt idx="4297">
                  <c:v>24.5</c:v>
                </c:pt>
                <c:pt idx="4298">
                  <c:v>24.5</c:v>
                </c:pt>
                <c:pt idx="4299">
                  <c:v>24.5</c:v>
                </c:pt>
                <c:pt idx="4300">
                  <c:v>24.5</c:v>
                </c:pt>
                <c:pt idx="4301">
                  <c:v>24.5</c:v>
                </c:pt>
                <c:pt idx="4302">
                  <c:v>24.5</c:v>
                </c:pt>
                <c:pt idx="4303">
                  <c:v>24.5</c:v>
                </c:pt>
                <c:pt idx="4304">
                  <c:v>24.5</c:v>
                </c:pt>
                <c:pt idx="4305">
                  <c:v>24.5</c:v>
                </c:pt>
                <c:pt idx="4306">
                  <c:v>24.5</c:v>
                </c:pt>
                <c:pt idx="4307">
                  <c:v>24.5</c:v>
                </c:pt>
                <c:pt idx="4308">
                  <c:v>24.5</c:v>
                </c:pt>
                <c:pt idx="4309">
                  <c:v>24.5</c:v>
                </c:pt>
                <c:pt idx="4310">
                  <c:v>24.5</c:v>
                </c:pt>
                <c:pt idx="4311">
                  <c:v>24.5</c:v>
                </c:pt>
                <c:pt idx="4312">
                  <c:v>24.5</c:v>
                </c:pt>
                <c:pt idx="4313">
                  <c:v>24.5</c:v>
                </c:pt>
                <c:pt idx="4314">
                  <c:v>24.5</c:v>
                </c:pt>
                <c:pt idx="4315">
                  <c:v>24.5</c:v>
                </c:pt>
                <c:pt idx="4316">
                  <c:v>24.5</c:v>
                </c:pt>
                <c:pt idx="4317">
                  <c:v>24</c:v>
                </c:pt>
                <c:pt idx="4318">
                  <c:v>24</c:v>
                </c:pt>
                <c:pt idx="4319">
                  <c:v>24</c:v>
                </c:pt>
                <c:pt idx="4320">
                  <c:v>24</c:v>
                </c:pt>
                <c:pt idx="4321">
                  <c:v>24</c:v>
                </c:pt>
                <c:pt idx="4322">
                  <c:v>24</c:v>
                </c:pt>
                <c:pt idx="4323">
                  <c:v>24</c:v>
                </c:pt>
                <c:pt idx="4324">
                  <c:v>24</c:v>
                </c:pt>
                <c:pt idx="4325">
                  <c:v>24</c:v>
                </c:pt>
                <c:pt idx="4326">
                  <c:v>24</c:v>
                </c:pt>
                <c:pt idx="4327">
                  <c:v>24</c:v>
                </c:pt>
                <c:pt idx="4328">
                  <c:v>24</c:v>
                </c:pt>
                <c:pt idx="4329">
                  <c:v>24</c:v>
                </c:pt>
                <c:pt idx="4330">
                  <c:v>23.5</c:v>
                </c:pt>
                <c:pt idx="4331">
                  <c:v>23.5</c:v>
                </c:pt>
                <c:pt idx="4332">
                  <c:v>23.5</c:v>
                </c:pt>
                <c:pt idx="4333">
                  <c:v>23.5</c:v>
                </c:pt>
                <c:pt idx="4334">
                  <c:v>23.5</c:v>
                </c:pt>
                <c:pt idx="4335">
                  <c:v>23.5</c:v>
                </c:pt>
                <c:pt idx="4336">
                  <c:v>23.5</c:v>
                </c:pt>
                <c:pt idx="4337">
                  <c:v>23.5</c:v>
                </c:pt>
                <c:pt idx="4338">
                  <c:v>23.5</c:v>
                </c:pt>
                <c:pt idx="4339">
                  <c:v>23.5</c:v>
                </c:pt>
                <c:pt idx="4340">
                  <c:v>23.5</c:v>
                </c:pt>
                <c:pt idx="4341">
                  <c:v>23.5</c:v>
                </c:pt>
                <c:pt idx="4342">
                  <c:v>23.5</c:v>
                </c:pt>
                <c:pt idx="4343">
                  <c:v>23.5</c:v>
                </c:pt>
                <c:pt idx="4344">
                  <c:v>23.5</c:v>
                </c:pt>
                <c:pt idx="4345">
                  <c:v>23.5</c:v>
                </c:pt>
                <c:pt idx="4346">
                  <c:v>23.5</c:v>
                </c:pt>
                <c:pt idx="4347">
                  <c:v>23.5</c:v>
                </c:pt>
                <c:pt idx="4348">
                  <c:v>23.5</c:v>
                </c:pt>
                <c:pt idx="4349">
                  <c:v>23.5</c:v>
                </c:pt>
                <c:pt idx="4350">
                  <c:v>23</c:v>
                </c:pt>
                <c:pt idx="4351">
                  <c:v>23</c:v>
                </c:pt>
                <c:pt idx="4352">
                  <c:v>23</c:v>
                </c:pt>
                <c:pt idx="4353">
                  <c:v>23</c:v>
                </c:pt>
                <c:pt idx="4354">
                  <c:v>23</c:v>
                </c:pt>
                <c:pt idx="4355">
                  <c:v>23</c:v>
                </c:pt>
                <c:pt idx="4356">
                  <c:v>23</c:v>
                </c:pt>
                <c:pt idx="4357">
                  <c:v>23</c:v>
                </c:pt>
                <c:pt idx="4358">
                  <c:v>23</c:v>
                </c:pt>
                <c:pt idx="4359">
                  <c:v>23</c:v>
                </c:pt>
                <c:pt idx="4360">
                  <c:v>23</c:v>
                </c:pt>
                <c:pt idx="4361">
                  <c:v>23</c:v>
                </c:pt>
                <c:pt idx="4362">
                  <c:v>23</c:v>
                </c:pt>
                <c:pt idx="4363">
                  <c:v>23</c:v>
                </c:pt>
                <c:pt idx="4364">
                  <c:v>23</c:v>
                </c:pt>
                <c:pt idx="4365">
                  <c:v>23</c:v>
                </c:pt>
                <c:pt idx="4366">
                  <c:v>23</c:v>
                </c:pt>
                <c:pt idx="4367">
                  <c:v>23</c:v>
                </c:pt>
                <c:pt idx="4368">
                  <c:v>22.5</c:v>
                </c:pt>
                <c:pt idx="4369">
                  <c:v>22.5</c:v>
                </c:pt>
                <c:pt idx="4370">
                  <c:v>22.5</c:v>
                </c:pt>
                <c:pt idx="4371">
                  <c:v>22.5</c:v>
                </c:pt>
                <c:pt idx="4372">
                  <c:v>22.5</c:v>
                </c:pt>
                <c:pt idx="4373">
                  <c:v>22.5</c:v>
                </c:pt>
                <c:pt idx="4374">
                  <c:v>22.5</c:v>
                </c:pt>
                <c:pt idx="4375">
                  <c:v>22.5</c:v>
                </c:pt>
                <c:pt idx="4376">
                  <c:v>22.5</c:v>
                </c:pt>
                <c:pt idx="4377">
                  <c:v>22.5</c:v>
                </c:pt>
                <c:pt idx="4378">
                  <c:v>22.5</c:v>
                </c:pt>
                <c:pt idx="4379">
                  <c:v>22.5</c:v>
                </c:pt>
                <c:pt idx="4380">
                  <c:v>22.5</c:v>
                </c:pt>
                <c:pt idx="4381">
                  <c:v>22.5</c:v>
                </c:pt>
                <c:pt idx="4382">
                  <c:v>22.5</c:v>
                </c:pt>
                <c:pt idx="4383">
                  <c:v>22.5</c:v>
                </c:pt>
                <c:pt idx="4384">
                  <c:v>22.5</c:v>
                </c:pt>
                <c:pt idx="4385">
                  <c:v>22.5</c:v>
                </c:pt>
                <c:pt idx="4386">
                  <c:v>22.5</c:v>
                </c:pt>
                <c:pt idx="4387">
                  <c:v>22.5</c:v>
                </c:pt>
                <c:pt idx="4388">
                  <c:v>22.5</c:v>
                </c:pt>
                <c:pt idx="4389">
                  <c:v>22.5</c:v>
                </c:pt>
                <c:pt idx="4390">
                  <c:v>22.5</c:v>
                </c:pt>
                <c:pt idx="4391">
                  <c:v>22.5</c:v>
                </c:pt>
                <c:pt idx="4392">
                  <c:v>22.5</c:v>
                </c:pt>
                <c:pt idx="4393">
                  <c:v>22.5</c:v>
                </c:pt>
                <c:pt idx="4394">
                  <c:v>22.5</c:v>
                </c:pt>
                <c:pt idx="4395">
                  <c:v>22.5</c:v>
                </c:pt>
                <c:pt idx="4396">
                  <c:v>22.5</c:v>
                </c:pt>
                <c:pt idx="4397">
                  <c:v>22.5</c:v>
                </c:pt>
                <c:pt idx="4398">
                  <c:v>22.5</c:v>
                </c:pt>
                <c:pt idx="4399">
                  <c:v>22.5</c:v>
                </c:pt>
                <c:pt idx="4400">
                  <c:v>22.5</c:v>
                </c:pt>
                <c:pt idx="4401">
                  <c:v>22.5</c:v>
                </c:pt>
                <c:pt idx="4402">
                  <c:v>22.5</c:v>
                </c:pt>
                <c:pt idx="4403">
                  <c:v>22.5</c:v>
                </c:pt>
                <c:pt idx="4404">
                  <c:v>22.5</c:v>
                </c:pt>
                <c:pt idx="4405">
                  <c:v>22.5</c:v>
                </c:pt>
                <c:pt idx="4406">
                  <c:v>22.5</c:v>
                </c:pt>
                <c:pt idx="4407">
                  <c:v>22.5</c:v>
                </c:pt>
                <c:pt idx="4408">
                  <c:v>22.5</c:v>
                </c:pt>
                <c:pt idx="4409">
                  <c:v>22.5</c:v>
                </c:pt>
                <c:pt idx="4410">
                  <c:v>23</c:v>
                </c:pt>
                <c:pt idx="4411">
                  <c:v>23</c:v>
                </c:pt>
                <c:pt idx="4412">
                  <c:v>23</c:v>
                </c:pt>
                <c:pt idx="4413">
                  <c:v>23</c:v>
                </c:pt>
                <c:pt idx="4414">
                  <c:v>23</c:v>
                </c:pt>
                <c:pt idx="4415">
                  <c:v>23</c:v>
                </c:pt>
                <c:pt idx="4416">
                  <c:v>23</c:v>
                </c:pt>
                <c:pt idx="4417">
                  <c:v>23</c:v>
                </c:pt>
                <c:pt idx="4418">
                  <c:v>23</c:v>
                </c:pt>
                <c:pt idx="4419">
                  <c:v>23</c:v>
                </c:pt>
                <c:pt idx="4420">
                  <c:v>23</c:v>
                </c:pt>
                <c:pt idx="4421">
                  <c:v>23</c:v>
                </c:pt>
                <c:pt idx="4422">
                  <c:v>23</c:v>
                </c:pt>
                <c:pt idx="4423">
                  <c:v>23</c:v>
                </c:pt>
                <c:pt idx="4424">
                  <c:v>23</c:v>
                </c:pt>
                <c:pt idx="4425">
                  <c:v>23</c:v>
                </c:pt>
                <c:pt idx="4426">
                  <c:v>23.5</c:v>
                </c:pt>
                <c:pt idx="4427">
                  <c:v>23.5</c:v>
                </c:pt>
                <c:pt idx="4428">
                  <c:v>23.5</c:v>
                </c:pt>
                <c:pt idx="4429">
                  <c:v>23.5</c:v>
                </c:pt>
                <c:pt idx="4430">
                  <c:v>23.5</c:v>
                </c:pt>
                <c:pt idx="4431">
                  <c:v>23.5</c:v>
                </c:pt>
                <c:pt idx="4432">
                  <c:v>23.5</c:v>
                </c:pt>
                <c:pt idx="4433">
                  <c:v>23.5</c:v>
                </c:pt>
                <c:pt idx="4434">
                  <c:v>23.5</c:v>
                </c:pt>
                <c:pt idx="4435">
                  <c:v>23.5</c:v>
                </c:pt>
                <c:pt idx="4436">
                  <c:v>23.5</c:v>
                </c:pt>
                <c:pt idx="4437">
                  <c:v>23.5</c:v>
                </c:pt>
                <c:pt idx="4438">
                  <c:v>23.5</c:v>
                </c:pt>
                <c:pt idx="4439">
                  <c:v>23.5</c:v>
                </c:pt>
                <c:pt idx="4440">
                  <c:v>23.5</c:v>
                </c:pt>
                <c:pt idx="4441">
                  <c:v>23.5</c:v>
                </c:pt>
                <c:pt idx="4442">
                  <c:v>23.5</c:v>
                </c:pt>
                <c:pt idx="4443">
                  <c:v>23.5</c:v>
                </c:pt>
                <c:pt idx="4444">
                  <c:v>23.5</c:v>
                </c:pt>
                <c:pt idx="4445">
                  <c:v>23.5</c:v>
                </c:pt>
                <c:pt idx="4446">
                  <c:v>23.5</c:v>
                </c:pt>
                <c:pt idx="4447">
                  <c:v>23</c:v>
                </c:pt>
                <c:pt idx="4448">
                  <c:v>23</c:v>
                </c:pt>
                <c:pt idx="4449">
                  <c:v>23</c:v>
                </c:pt>
                <c:pt idx="4450">
                  <c:v>23</c:v>
                </c:pt>
                <c:pt idx="4451">
                  <c:v>23</c:v>
                </c:pt>
                <c:pt idx="4452">
                  <c:v>23</c:v>
                </c:pt>
                <c:pt idx="4453">
                  <c:v>23</c:v>
                </c:pt>
                <c:pt idx="4454">
                  <c:v>23</c:v>
                </c:pt>
                <c:pt idx="4455">
                  <c:v>23</c:v>
                </c:pt>
                <c:pt idx="4456">
                  <c:v>23</c:v>
                </c:pt>
                <c:pt idx="4457">
                  <c:v>23</c:v>
                </c:pt>
                <c:pt idx="4458">
                  <c:v>23</c:v>
                </c:pt>
                <c:pt idx="4459">
                  <c:v>23</c:v>
                </c:pt>
                <c:pt idx="4460">
                  <c:v>23</c:v>
                </c:pt>
                <c:pt idx="4461">
                  <c:v>23</c:v>
                </c:pt>
                <c:pt idx="4462">
                  <c:v>23</c:v>
                </c:pt>
                <c:pt idx="4463">
                  <c:v>23</c:v>
                </c:pt>
                <c:pt idx="4464">
                  <c:v>23</c:v>
                </c:pt>
                <c:pt idx="4465">
                  <c:v>23</c:v>
                </c:pt>
                <c:pt idx="4466">
                  <c:v>23</c:v>
                </c:pt>
                <c:pt idx="4467">
                  <c:v>23</c:v>
                </c:pt>
                <c:pt idx="4468">
                  <c:v>23</c:v>
                </c:pt>
                <c:pt idx="4469">
                  <c:v>23</c:v>
                </c:pt>
                <c:pt idx="4470">
                  <c:v>23</c:v>
                </c:pt>
                <c:pt idx="4471">
                  <c:v>23</c:v>
                </c:pt>
                <c:pt idx="4472">
                  <c:v>23</c:v>
                </c:pt>
                <c:pt idx="4473">
                  <c:v>23</c:v>
                </c:pt>
                <c:pt idx="4474">
                  <c:v>23</c:v>
                </c:pt>
                <c:pt idx="4475">
                  <c:v>23</c:v>
                </c:pt>
                <c:pt idx="4476">
                  <c:v>23</c:v>
                </c:pt>
                <c:pt idx="4477">
                  <c:v>23</c:v>
                </c:pt>
                <c:pt idx="4478">
                  <c:v>23</c:v>
                </c:pt>
                <c:pt idx="4479">
                  <c:v>23</c:v>
                </c:pt>
                <c:pt idx="4480">
                  <c:v>23</c:v>
                </c:pt>
                <c:pt idx="4481">
                  <c:v>23</c:v>
                </c:pt>
                <c:pt idx="4482">
                  <c:v>23</c:v>
                </c:pt>
                <c:pt idx="4483">
                  <c:v>23</c:v>
                </c:pt>
                <c:pt idx="4484">
                  <c:v>23</c:v>
                </c:pt>
                <c:pt idx="4485">
                  <c:v>23</c:v>
                </c:pt>
                <c:pt idx="4486">
                  <c:v>23</c:v>
                </c:pt>
                <c:pt idx="4487">
                  <c:v>23</c:v>
                </c:pt>
                <c:pt idx="4488">
                  <c:v>23</c:v>
                </c:pt>
                <c:pt idx="4489">
                  <c:v>23</c:v>
                </c:pt>
                <c:pt idx="4490">
                  <c:v>23</c:v>
                </c:pt>
                <c:pt idx="4491">
                  <c:v>23</c:v>
                </c:pt>
                <c:pt idx="4492">
                  <c:v>23</c:v>
                </c:pt>
                <c:pt idx="4493">
                  <c:v>23</c:v>
                </c:pt>
                <c:pt idx="4494">
                  <c:v>23</c:v>
                </c:pt>
                <c:pt idx="4495">
                  <c:v>23</c:v>
                </c:pt>
                <c:pt idx="4496">
                  <c:v>23</c:v>
                </c:pt>
                <c:pt idx="4497">
                  <c:v>23</c:v>
                </c:pt>
                <c:pt idx="4498">
                  <c:v>23</c:v>
                </c:pt>
                <c:pt idx="4499">
                  <c:v>23</c:v>
                </c:pt>
                <c:pt idx="4500">
                  <c:v>23</c:v>
                </c:pt>
                <c:pt idx="4501">
                  <c:v>23</c:v>
                </c:pt>
                <c:pt idx="4502">
                  <c:v>23</c:v>
                </c:pt>
                <c:pt idx="4503">
                  <c:v>23</c:v>
                </c:pt>
                <c:pt idx="4504">
                  <c:v>23</c:v>
                </c:pt>
                <c:pt idx="4505">
                  <c:v>23</c:v>
                </c:pt>
                <c:pt idx="4506">
                  <c:v>23</c:v>
                </c:pt>
                <c:pt idx="4507">
                  <c:v>23</c:v>
                </c:pt>
                <c:pt idx="4508">
                  <c:v>23</c:v>
                </c:pt>
                <c:pt idx="4509">
                  <c:v>23</c:v>
                </c:pt>
                <c:pt idx="4510">
                  <c:v>23</c:v>
                </c:pt>
                <c:pt idx="4511">
                  <c:v>23.5</c:v>
                </c:pt>
                <c:pt idx="4512">
                  <c:v>23.5</c:v>
                </c:pt>
                <c:pt idx="4513">
                  <c:v>23.5</c:v>
                </c:pt>
                <c:pt idx="4514">
                  <c:v>23.5</c:v>
                </c:pt>
                <c:pt idx="4515">
                  <c:v>23.5</c:v>
                </c:pt>
                <c:pt idx="4516">
                  <c:v>23.5</c:v>
                </c:pt>
                <c:pt idx="4517">
                  <c:v>23.5</c:v>
                </c:pt>
                <c:pt idx="4518">
                  <c:v>23.5</c:v>
                </c:pt>
                <c:pt idx="4519">
                  <c:v>23.5</c:v>
                </c:pt>
                <c:pt idx="4520">
                  <c:v>23.5</c:v>
                </c:pt>
                <c:pt idx="4521">
                  <c:v>23.5</c:v>
                </c:pt>
                <c:pt idx="4522">
                  <c:v>23.5</c:v>
                </c:pt>
                <c:pt idx="4523">
                  <c:v>23.5</c:v>
                </c:pt>
                <c:pt idx="4524">
                  <c:v>23.5</c:v>
                </c:pt>
                <c:pt idx="4525">
                  <c:v>23.5</c:v>
                </c:pt>
                <c:pt idx="4526">
                  <c:v>23.5</c:v>
                </c:pt>
                <c:pt idx="4527">
                  <c:v>23.5</c:v>
                </c:pt>
                <c:pt idx="4528">
                  <c:v>23.5</c:v>
                </c:pt>
                <c:pt idx="4529">
                  <c:v>23.5</c:v>
                </c:pt>
                <c:pt idx="4530">
                  <c:v>23.5</c:v>
                </c:pt>
                <c:pt idx="4531">
                  <c:v>23.5</c:v>
                </c:pt>
                <c:pt idx="4532">
                  <c:v>23.5</c:v>
                </c:pt>
                <c:pt idx="4533">
                  <c:v>23.5</c:v>
                </c:pt>
                <c:pt idx="4534">
                  <c:v>23.5</c:v>
                </c:pt>
                <c:pt idx="4535">
                  <c:v>23.5</c:v>
                </c:pt>
                <c:pt idx="4536">
                  <c:v>23.5</c:v>
                </c:pt>
                <c:pt idx="4537">
                  <c:v>23.5</c:v>
                </c:pt>
                <c:pt idx="4538">
                  <c:v>23.5</c:v>
                </c:pt>
                <c:pt idx="4539">
                  <c:v>23.5</c:v>
                </c:pt>
                <c:pt idx="4540">
                  <c:v>23.5</c:v>
                </c:pt>
                <c:pt idx="4541">
                  <c:v>23.5</c:v>
                </c:pt>
                <c:pt idx="4542">
                  <c:v>23.5</c:v>
                </c:pt>
                <c:pt idx="4543">
                  <c:v>23.5</c:v>
                </c:pt>
                <c:pt idx="4544">
                  <c:v>23.5</c:v>
                </c:pt>
                <c:pt idx="4545">
                  <c:v>23</c:v>
                </c:pt>
                <c:pt idx="4546">
                  <c:v>23</c:v>
                </c:pt>
                <c:pt idx="4547">
                  <c:v>23</c:v>
                </c:pt>
                <c:pt idx="4548">
                  <c:v>23</c:v>
                </c:pt>
                <c:pt idx="4549">
                  <c:v>22.5</c:v>
                </c:pt>
                <c:pt idx="4550">
                  <c:v>22.5</c:v>
                </c:pt>
                <c:pt idx="4551">
                  <c:v>22.5</c:v>
                </c:pt>
                <c:pt idx="4552">
                  <c:v>22.5</c:v>
                </c:pt>
                <c:pt idx="4553">
                  <c:v>22.5</c:v>
                </c:pt>
                <c:pt idx="4554">
                  <c:v>22.5</c:v>
                </c:pt>
                <c:pt idx="4555">
                  <c:v>22.5</c:v>
                </c:pt>
                <c:pt idx="4556">
                  <c:v>22.5</c:v>
                </c:pt>
                <c:pt idx="4557">
                  <c:v>22.5</c:v>
                </c:pt>
                <c:pt idx="4558">
                  <c:v>22.5</c:v>
                </c:pt>
                <c:pt idx="4559">
                  <c:v>22.5</c:v>
                </c:pt>
                <c:pt idx="4560">
                  <c:v>23</c:v>
                </c:pt>
                <c:pt idx="4561">
                  <c:v>23</c:v>
                </c:pt>
                <c:pt idx="4562">
                  <c:v>23</c:v>
                </c:pt>
                <c:pt idx="4563">
                  <c:v>23</c:v>
                </c:pt>
                <c:pt idx="4564">
                  <c:v>23</c:v>
                </c:pt>
                <c:pt idx="4565">
                  <c:v>23</c:v>
                </c:pt>
                <c:pt idx="4566">
                  <c:v>23</c:v>
                </c:pt>
                <c:pt idx="4567">
                  <c:v>23.5</c:v>
                </c:pt>
                <c:pt idx="4568">
                  <c:v>23.5</c:v>
                </c:pt>
                <c:pt idx="4569">
                  <c:v>23.5</c:v>
                </c:pt>
                <c:pt idx="4570">
                  <c:v>23.5</c:v>
                </c:pt>
                <c:pt idx="4571">
                  <c:v>23.5</c:v>
                </c:pt>
                <c:pt idx="4572">
                  <c:v>23.5</c:v>
                </c:pt>
                <c:pt idx="4573">
                  <c:v>23.5</c:v>
                </c:pt>
                <c:pt idx="4574">
                  <c:v>23.5</c:v>
                </c:pt>
                <c:pt idx="4575">
                  <c:v>23.5</c:v>
                </c:pt>
                <c:pt idx="4576">
                  <c:v>23.5</c:v>
                </c:pt>
                <c:pt idx="4577">
                  <c:v>23.5</c:v>
                </c:pt>
                <c:pt idx="4578">
                  <c:v>23.5</c:v>
                </c:pt>
                <c:pt idx="4579">
                  <c:v>23.5</c:v>
                </c:pt>
                <c:pt idx="4580">
                  <c:v>24</c:v>
                </c:pt>
                <c:pt idx="4581">
                  <c:v>24</c:v>
                </c:pt>
                <c:pt idx="4582">
                  <c:v>24</c:v>
                </c:pt>
                <c:pt idx="4583">
                  <c:v>24</c:v>
                </c:pt>
                <c:pt idx="4584">
                  <c:v>24</c:v>
                </c:pt>
                <c:pt idx="4585">
                  <c:v>24</c:v>
                </c:pt>
                <c:pt idx="4586">
                  <c:v>24</c:v>
                </c:pt>
                <c:pt idx="4587">
                  <c:v>24</c:v>
                </c:pt>
                <c:pt idx="4588">
                  <c:v>24</c:v>
                </c:pt>
                <c:pt idx="4589">
                  <c:v>24</c:v>
                </c:pt>
                <c:pt idx="4590">
                  <c:v>24</c:v>
                </c:pt>
                <c:pt idx="4591">
                  <c:v>24</c:v>
                </c:pt>
                <c:pt idx="4592">
                  <c:v>24</c:v>
                </c:pt>
                <c:pt idx="4593">
                  <c:v>24</c:v>
                </c:pt>
                <c:pt idx="4594">
                  <c:v>24</c:v>
                </c:pt>
                <c:pt idx="4595">
                  <c:v>24</c:v>
                </c:pt>
                <c:pt idx="4596">
                  <c:v>24</c:v>
                </c:pt>
                <c:pt idx="4597">
                  <c:v>24</c:v>
                </c:pt>
                <c:pt idx="4598">
                  <c:v>24</c:v>
                </c:pt>
                <c:pt idx="4599">
                  <c:v>24</c:v>
                </c:pt>
                <c:pt idx="4600">
                  <c:v>24</c:v>
                </c:pt>
                <c:pt idx="4601">
                  <c:v>24</c:v>
                </c:pt>
                <c:pt idx="4602">
                  <c:v>24</c:v>
                </c:pt>
                <c:pt idx="4603">
                  <c:v>24</c:v>
                </c:pt>
                <c:pt idx="4604">
                  <c:v>24</c:v>
                </c:pt>
                <c:pt idx="4605">
                  <c:v>24</c:v>
                </c:pt>
                <c:pt idx="4606">
                  <c:v>24</c:v>
                </c:pt>
                <c:pt idx="4607">
                  <c:v>24</c:v>
                </c:pt>
                <c:pt idx="4608">
                  <c:v>24</c:v>
                </c:pt>
                <c:pt idx="4609">
                  <c:v>24</c:v>
                </c:pt>
                <c:pt idx="4610">
                  <c:v>24</c:v>
                </c:pt>
                <c:pt idx="4611">
                  <c:v>24</c:v>
                </c:pt>
                <c:pt idx="4612">
                  <c:v>24</c:v>
                </c:pt>
                <c:pt idx="4613">
                  <c:v>24</c:v>
                </c:pt>
                <c:pt idx="4614">
                  <c:v>24</c:v>
                </c:pt>
                <c:pt idx="4615">
                  <c:v>24</c:v>
                </c:pt>
                <c:pt idx="4616">
                  <c:v>24</c:v>
                </c:pt>
                <c:pt idx="4617">
                  <c:v>24</c:v>
                </c:pt>
                <c:pt idx="4618">
                  <c:v>24</c:v>
                </c:pt>
                <c:pt idx="4619">
                  <c:v>24</c:v>
                </c:pt>
                <c:pt idx="4620">
                  <c:v>24</c:v>
                </c:pt>
                <c:pt idx="4621">
                  <c:v>24</c:v>
                </c:pt>
                <c:pt idx="4622">
                  <c:v>24</c:v>
                </c:pt>
                <c:pt idx="4623">
                  <c:v>24</c:v>
                </c:pt>
                <c:pt idx="4624">
                  <c:v>24</c:v>
                </c:pt>
                <c:pt idx="4625">
                  <c:v>24</c:v>
                </c:pt>
                <c:pt idx="4626">
                  <c:v>24</c:v>
                </c:pt>
                <c:pt idx="4627">
                  <c:v>24</c:v>
                </c:pt>
                <c:pt idx="4628">
                  <c:v>24</c:v>
                </c:pt>
                <c:pt idx="4629">
                  <c:v>24</c:v>
                </c:pt>
                <c:pt idx="4630">
                  <c:v>24</c:v>
                </c:pt>
                <c:pt idx="4631">
                  <c:v>24</c:v>
                </c:pt>
                <c:pt idx="4632">
                  <c:v>24</c:v>
                </c:pt>
                <c:pt idx="4633">
                  <c:v>24</c:v>
                </c:pt>
                <c:pt idx="4634">
                  <c:v>24</c:v>
                </c:pt>
                <c:pt idx="4635">
                  <c:v>24</c:v>
                </c:pt>
                <c:pt idx="4636">
                  <c:v>24</c:v>
                </c:pt>
                <c:pt idx="4637">
                  <c:v>24</c:v>
                </c:pt>
                <c:pt idx="4638">
                  <c:v>24</c:v>
                </c:pt>
                <c:pt idx="4639">
                  <c:v>24</c:v>
                </c:pt>
                <c:pt idx="4640">
                  <c:v>24</c:v>
                </c:pt>
                <c:pt idx="4641">
                  <c:v>24</c:v>
                </c:pt>
                <c:pt idx="4642">
                  <c:v>24</c:v>
                </c:pt>
                <c:pt idx="4643">
                  <c:v>24</c:v>
                </c:pt>
                <c:pt idx="4644">
                  <c:v>24</c:v>
                </c:pt>
                <c:pt idx="4645">
                  <c:v>24</c:v>
                </c:pt>
                <c:pt idx="4646">
                  <c:v>24</c:v>
                </c:pt>
                <c:pt idx="4647">
                  <c:v>24</c:v>
                </c:pt>
                <c:pt idx="4648">
                  <c:v>23.5</c:v>
                </c:pt>
                <c:pt idx="4649">
                  <c:v>23.5</c:v>
                </c:pt>
                <c:pt idx="4650">
                  <c:v>23.5</c:v>
                </c:pt>
                <c:pt idx="4651">
                  <c:v>23.5</c:v>
                </c:pt>
                <c:pt idx="4652">
                  <c:v>23.5</c:v>
                </c:pt>
                <c:pt idx="4653">
                  <c:v>23.5</c:v>
                </c:pt>
                <c:pt idx="4654">
                  <c:v>23.5</c:v>
                </c:pt>
                <c:pt idx="4655">
                  <c:v>23.5</c:v>
                </c:pt>
                <c:pt idx="4656">
                  <c:v>23.5</c:v>
                </c:pt>
                <c:pt idx="4657">
                  <c:v>23.5</c:v>
                </c:pt>
                <c:pt idx="4658">
                  <c:v>23.5</c:v>
                </c:pt>
                <c:pt idx="4659">
                  <c:v>23.5</c:v>
                </c:pt>
                <c:pt idx="4660">
                  <c:v>23.5</c:v>
                </c:pt>
                <c:pt idx="4661">
                  <c:v>23.5</c:v>
                </c:pt>
                <c:pt idx="4662">
                  <c:v>23.5</c:v>
                </c:pt>
                <c:pt idx="4663">
                  <c:v>23.5</c:v>
                </c:pt>
                <c:pt idx="4664">
                  <c:v>23.5</c:v>
                </c:pt>
                <c:pt idx="4665">
                  <c:v>23.5</c:v>
                </c:pt>
                <c:pt idx="4666">
                  <c:v>23</c:v>
                </c:pt>
                <c:pt idx="4667">
                  <c:v>23</c:v>
                </c:pt>
                <c:pt idx="4668">
                  <c:v>23</c:v>
                </c:pt>
                <c:pt idx="4669">
                  <c:v>23</c:v>
                </c:pt>
                <c:pt idx="4670">
                  <c:v>23</c:v>
                </c:pt>
                <c:pt idx="4671">
                  <c:v>23</c:v>
                </c:pt>
                <c:pt idx="4672">
                  <c:v>23</c:v>
                </c:pt>
                <c:pt idx="4673">
                  <c:v>23</c:v>
                </c:pt>
                <c:pt idx="4674">
                  <c:v>23</c:v>
                </c:pt>
                <c:pt idx="4675">
                  <c:v>23</c:v>
                </c:pt>
                <c:pt idx="4676">
                  <c:v>23</c:v>
                </c:pt>
                <c:pt idx="4677">
                  <c:v>23</c:v>
                </c:pt>
                <c:pt idx="4678">
                  <c:v>23</c:v>
                </c:pt>
                <c:pt idx="4679">
                  <c:v>23</c:v>
                </c:pt>
                <c:pt idx="4680">
                  <c:v>23</c:v>
                </c:pt>
                <c:pt idx="4681">
                  <c:v>23</c:v>
                </c:pt>
                <c:pt idx="4682">
                  <c:v>23</c:v>
                </c:pt>
                <c:pt idx="4683">
                  <c:v>23</c:v>
                </c:pt>
                <c:pt idx="4684">
                  <c:v>23</c:v>
                </c:pt>
                <c:pt idx="4685">
                  <c:v>23</c:v>
                </c:pt>
                <c:pt idx="4686">
                  <c:v>23</c:v>
                </c:pt>
                <c:pt idx="4687">
                  <c:v>23</c:v>
                </c:pt>
                <c:pt idx="4688">
                  <c:v>23</c:v>
                </c:pt>
                <c:pt idx="4689">
                  <c:v>23</c:v>
                </c:pt>
                <c:pt idx="4690">
                  <c:v>23</c:v>
                </c:pt>
                <c:pt idx="4691">
                  <c:v>23</c:v>
                </c:pt>
                <c:pt idx="4692">
                  <c:v>23</c:v>
                </c:pt>
                <c:pt idx="4693">
                  <c:v>23</c:v>
                </c:pt>
                <c:pt idx="4694">
                  <c:v>23</c:v>
                </c:pt>
                <c:pt idx="4695">
                  <c:v>23</c:v>
                </c:pt>
                <c:pt idx="4696">
                  <c:v>22.5</c:v>
                </c:pt>
                <c:pt idx="4697">
                  <c:v>23</c:v>
                </c:pt>
                <c:pt idx="4698">
                  <c:v>22.5</c:v>
                </c:pt>
                <c:pt idx="4699">
                  <c:v>22.5</c:v>
                </c:pt>
                <c:pt idx="4700">
                  <c:v>22.5</c:v>
                </c:pt>
                <c:pt idx="4701">
                  <c:v>22.5</c:v>
                </c:pt>
                <c:pt idx="4702">
                  <c:v>22.5</c:v>
                </c:pt>
                <c:pt idx="4703">
                  <c:v>22.5</c:v>
                </c:pt>
                <c:pt idx="4704">
                  <c:v>22.5</c:v>
                </c:pt>
                <c:pt idx="4705">
                  <c:v>23</c:v>
                </c:pt>
                <c:pt idx="4706">
                  <c:v>23</c:v>
                </c:pt>
                <c:pt idx="4707">
                  <c:v>23</c:v>
                </c:pt>
                <c:pt idx="4708">
                  <c:v>23</c:v>
                </c:pt>
                <c:pt idx="4709">
                  <c:v>23</c:v>
                </c:pt>
                <c:pt idx="4710">
                  <c:v>23</c:v>
                </c:pt>
                <c:pt idx="4711">
                  <c:v>23</c:v>
                </c:pt>
                <c:pt idx="4712">
                  <c:v>23</c:v>
                </c:pt>
                <c:pt idx="4713">
                  <c:v>23</c:v>
                </c:pt>
                <c:pt idx="4714">
                  <c:v>23</c:v>
                </c:pt>
                <c:pt idx="4715">
                  <c:v>23</c:v>
                </c:pt>
                <c:pt idx="4716">
                  <c:v>23</c:v>
                </c:pt>
                <c:pt idx="4717">
                  <c:v>23</c:v>
                </c:pt>
                <c:pt idx="4718">
                  <c:v>23.5</c:v>
                </c:pt>
                <c:pt idx="4719">
                  <c:v>23.5</c:v>
                </c:pt>
                <c:pt idx="4720">
                  <c:v>23.5</c:v>
                </c:pt>
                <c:pt idx="4721">
                  <c:v>23.5</c:v>
                </c:pt>
                <c:pt idx="4722">
                  <c:v>23.5</c:v>
                </c:pt>
                <c:pt idx="4723">
                  <c:v>23.5</c:v>
                </c:pt>
                <c:pt idx="4724">
                  <c:v>23.5</c:v>
                </c:pt>
                <c:pt idx="4725">
                  <c:v>23.5</c:v>
                </c:pt>
                <c:pt idx="4726">
                  <c:v>23.5</c:v>
                </c:pt>
                <c:pt idx="4727">
                  <c:v>23.5</c:v>
                </c:pt>
                <c:pt idx="4728">
                  <c:v>23.5</c:v>
                </c:pt>
                <c:pt idx="4729">
                  <c:v>23.5</c:v>
                </c:pt>
                <c:pt idx="4730">
                  <c:v>23.5</c:v>
                </c:pt>
                <c:pt idx="4731">
                  <c:v>23.5</c:v>
                </c:pt>
                <c:pt idx="4732">
                  <c:v>23.5</c:v>
                </c:pt>
                <c:pt idx="4733">
                  <c:v>23.5</c:v>
                </c:pt>
                <c:pt idx="4734">
                  <c:v>23.5</c:v>
                </c:pt>
                <c:pt idx="4735">
                  <c:v>23.5</c:v>
                </c:pt>
                <c:pt idx="4736">
                  <c:v>23.5</c:v>
                </c:pt>
                <c:pt idx="4737">
                  <c:v>23.5</c:v>
                </c:pt>
                <c:pt idx="4738">
                  <c:v>23.5</c:v>
                </c:pt>
                <c:pt idx="4739">
                  <c:v>23.5</c:v>
                </c:pt>
                <c:pt idx="4740">
                  <c:v>23.5</c:v>
                </c:pt>
                <c:pt idx="4741">
                  <c:v>23.5</c:v>
                </c:pt>
                <c:pt idx="4742">
                  <c:v>23.5</c:v>
                </c:pt>
                <c:pt idx="4743">
                  <c:v>23.5</c:v>
                </c:pt>
                <c:pt idx="4744">
                  <c:v>23.5</c:v>
                </c:pt>
                <c:pt idx="4745">
                  <c:v>23.5</c:v>
                </c:pt>
                <c:pt idx="4746">
                  <c:v>23.5</c:v>
                </c:pt>
                <c:pt idx="4747">
                  <c:v>23.5</c:v>
                </c:pt>
                <c:pt idx="4748">
                  <c:v>23.5</c:v>
                </c:pt>
                <c:pt idx="4749">
                  <c:v>23</c:v>
                </c:pt>
                <c:pt idx="4750">
                  <c:v>23</c:v>
                </c:pt>
                <c:pt idx="4751">
                  <c:v>23</c:v>
                </c:pt>
                <c:pt idx="4752">
                  <c:v>23</c:v>
                </c:pt>
                <c:pt idx="4753">
                  <c:v>23</c:v>
                </c:pt>
                <c:pt idx="4754">
                  <c:v>23</c:v>
                </c:pt>
                <c:pt idx="4755">
                  <c:v>23</c:v>
                </c:pt>
                <c:pt idx="4756">
                  <c:v>23</c:v>
                </c:pt>
                <c:pt idx="4757">
                  <c:v>23</c:v>
                </c:pt>
                <c:pt idx="4758">
                  <c:v>23</c:v>
                </c:pt>
                <c:pt idx="4759">
                  <c:v>23</c:v>
                </c:pt>
                <c:pt idx="4760">
                  <c:v>23</c:v>
                </c:pt>
                <c:pt idx="4761">
                  <c:v>23</c:v>
                </c:pt>
                <c:pt idx="4762">
                  <c:v>23</c:v>
                </c:pt>
                <c:pt idx="4763">
                  <c:v>23</c:v>
                </c:pt>
                <c:pt idx="4764">
                  <c:v>22.5</c:v>
                </c:pt>
                <c:pt idx="4765">
                  <c:v>22.5</c:v>
                </c:pt>
                <c:pt idx="4766">
                  <c:v>22.5</c:v>
                </c:pt>
                <c:pt idx="4767">
                  <c:v>22.5</c:v>
                </c:pt>
                <c:pt idx="4768">
                  <c:v>22.5</c:v>
                </c:pt>
                <c:pt idx="4769">
                  <c:v>22.5</c:v>
                </c:pt>
                <c:pt idx="4770">
                  <c:v>22.5</c:v>
                </c:pt>
                <c:pt idx="4771">
                  <c:v>22.5</c:v>
                </c:pt>
                <c:pt idx="4772">
                  <c:v>22.5</c:v>
                </c:pt>
                <c:pt idx="4773">
                  <c:v>22.5</c:v>
                </c:pt>
                <c:pt idx="4774">
                  <c:v>22.5</c:v>
                </c:pt>
                <c:pt idx="4775">
                  <c:v>22.5</c:v>
                </c:pt>
                <c:pt idx="4776">
                  <c:v>22.5</c:v>
                </c:pt>
                <c:pt idx="4777">
                  <c:v>22.5</c:v>
                </c:pt>
                <c:pt idx="4778">
                  <c:v>22.5</c:v>
                </c:pt>
                <c:pt idx="4779">
                  <c:v>22.5</c:v>
                </c:pt>
                <c:pt idx="4780">
                  <c:v>22.5</c:v>
                </c:pt>
                <c:pt idx="4781">
                  <c:v>22.5</c:v>
                </c:pt>
                <c:pt idx="4782">
                  <c:v>22.5</c:v>
                </c:pt>
                <c:pt idx="4783">
                  <c:v>22.5</c:v>
                </c:pt>
                <c:pt idx="4784">
                  <c:v>22.5</c:v>
                </c:pt>
                <c:pt idx="4785">
                  <c:v>22.5</c:v>
                </c:pt>
                <c:pt idx="4786">
                  <c:v>22.5</c:v>
                </c:pt>
                <c:pt idx="4787">
                  <c:v>22.5</c:v>
                </c:pt>
                <c:pt idx="4788">
                  <c:v>22.5</c:v>
                </c:pt>
                <c:pt idx="4789">
                  <c:v>22.5</c:v>
                </c:pt>
                <c:pt idx="4790">
                  <c:v>22.5</c:v>
                </c:pt>
                <c:pt idx="4791">
                  <c:v>23</c:v>
                </c:pt>
                <c:pt idx="4792">
                  <c:v>23</c:v>
                </c:pt>
                <c:pt idx="4793">
                  <c:v>23</c:v>
                </c:pt>
                <c:pt idx="4794">
                  <c:v>23</c:v>
                </c:pt>
                <c:pt idx="4795">
                  <c:v>23</c:v>
                </c:pt>
                <c:pt idx="4796">
                  <c:v>23</c:v>
                </c:pt>
                <c:pt idx="4797">
                  <c:v>23</c:v>
                </c:pt>
                <c:pt idx="4798">
                  <c:v>23</c:v>
                </c:pt>
                <c:pt idx="4799">
                  <c:v>23</c:v>
                </c:pt>
                <c:pt idx="4800">
                  <c:v>23</c:v>
                </c:pt>
                <c:pt idx="4801">
                  <c:v>23</c:v>
                </c:pt>
                <c:pt idx="4802">
                  <c:v>23</c:v>
                </c:pt>
                <c:pt idx="4803">
                  <c:v>23</c:v>
                </c:pt>
                <c:pt idx="4804">
                  <c:v>23</c:v>
                </c:pt>
                <c:pt idx="4805">
                  <c:v>23</c:v>
                </c:pt>
                <c:pt idx="4806">
                  <c:v>23</c:v>
                </c:pt>
                <c:pt idx="4807">
                  <c:v>23</c:v>
                </c:pt>
                <c:pt idx="4808">
                  <c:v>23</c:v>
                </c:pt>
                <c:pt idx="4809">
                  <c:v>23</c:v>
                </c:pt>
                <c:pt idx="4810">
                  <c:v>23.5</c:v>
                </c:pt>
                <c:pt idx="4811">
                  <c:v>23.5</c:v>
                </c:pt>
                <c:pt idx="4812">
                  <c:v>23.5</c:v>
                </c:pt>
                <c:pt idx="4813">
                  <c:v>23.5</c:v>
                </c:pt>
                <c:pt idx="4814">
                  <c:v>23.5</c:v>
                </c:pt>
                <c:pt idx="4815">
                  <c:v>23.5</c:v>
                </c:pt>
                <c:pt idx="4816">
                  <c:v>23.5</c:v>
                </c:pt>
                <c:pt idx="4817">
                  <c:v>23.5</c:v>
                </c:pt>
                <c:pt idx="4818">
                  <c:v>23.5</c:v>
                </c:pt>
                <c:pt idx="4819">
                  <c:v>23.5</c:v>
                </c:pt>
                <c:pt idx="4820">
                  <c:v>23.5</c:v>
                </c:pt>
                <c:pt idx="4821">
                  <c:v>23.5</c:v>
                </c:pt>
                <c:pt idx="4822">
                  <c:v>23.5</c:v>
                </c:pt>
                <c:pt idx="4823">
                  <c:v>23.5</c:v>
                </c:pt>
                <c:pt idx="4824">
                  <c:v>23.5</c:v>
                </c:pt>
                <c:pt idx="4825">
                  <c:v>23.5</c:v>
                </c:pt>
                <c:pt idx="4826">
                  <c:v>23.5</c:v>
                </c:pt>
                <c:pt idx="4827">
                  <c:v>23.5</c:v>
                </c:pt>
                <c:pt idx="4828">
                  <c:v>23.5</c:v>
                </c:pt>
                <c:pt idx="4829">
                  <c:v>23.5</c:v>
                </c:pt>
                <c:pt idx="4830">
                  <c:v>23.5</c:v>
                </c:pt>
                <c:pt idx="4831">
                  <c:v>23.5</c:v>
                </c:pt>
                <c:pt idx="4832">
                  <c:v>23</c:v>
                </c:pt>
                <c:pt idx="4833">
                  <c:v>23</c:v>
                </c:pt>
                <c:pt idx="4834">
                  <c:v>23</c:v>
                </c:pt>
                <c:pt idx="4835">
                  <c:v>23</c:v>
                </c:pt>
                <c:pt idx="4836">
                  <c:v>23</c:v>
                </c:pt>
                <c:pt idx="4837">
                  <c:v>23</c:v>
                </c:pt>
                <c:pt idx="4838">
                  <c:v>23</c:v>
                </c:pt>
                <c:pt idx="4839">
                  <c:v>23</c:v>
                </c:pt>
                <c:pt idx="4840">
                  <c:v>23</c:v>
                </c:pt>
                <c:pt idx="4841">
                  <c:v>23</c:v>
                </c:pt>
                <c:pt idx="4842">
                  <c:v>23</c:v>
                </c:pt>
                <c:pt idx="4843">
                  <c:v>23</c:v>
                </c:pt>
                <c:pt idx="4844">
                  <c:v>23</c:v>
                </c:pt>
                <c:pt idx="4845">
                  <c:v>22.5</c:v>
                </c:pt>
                <c:pt idx="4846">
                  <c:v>22.5</c:v>
                </c:pt>
                <c:pt idx="4847">
                  <c:v>22.5</c:v>
                </c:pt>
                <c:pt idx="4848">
                  <c:v>22.5</c:v>
                </c:pt>
                <c:pt idx="4849">
                  <c:v>22.5</c:v>
                </c:pt>
                <c:pt idx="4850">
                  <c:v>22.5</c:v>
                </c:pt>
                <c:pt idx="4851">
                  <c:v>22.5</c:v>
                </c:pt>
                <c:pt idx="4852">
                  <c:v>22.5</c:v>
                </c:pt>
                <c:pt idx="4853">
                  <c:v>22.5</c:v>
                </c:pt>
                <c:pt idx="4854">
                  <c:v>22.5</c:v>
                </c:pt>
                <c:pt idx="4855">
                  <c:v>22.5</c:v>
                </c:pt>
                <c:pt idx="4856">
                  <c:v>22.5</c:v>
                </c:pt>
                <c:pt idx="4857">
                  <c:v>22.5</c:v>
                </c:pt>
                <c:pt idx="4858">
                  <c:v>22.5</c:v>
                </c:pt>
                <c:pt idx="4859">
                  <c:v>22.5</c:v>
                </c:pt>
                <c:pt idx="4860">
                  <c:v>22.5</c:v>
                </c:pt>
                <c:pt idx="4861">
                  <c:v>22.5</c:v>
                </c:pt>
                <c:pt idx="4862">
                  <c:v>22.5</c:v>
                </c:pt>
                <c:pt idx="4863">
                  <c:v>22.5</c:v>
                </c:pt>
                <c:pt idx="4864">
                  <c:v>22.5</c:v>
                </c:pt>
                <c:pt idx="4865">
                  <c:v>22.5</c:v>
                </c:pt>
                <c:pt idx="4866">
                  <c:v>22.5</c:v>
                </c:pt>
                <c:pt idx="4867">
                  <c:v>22.5</c:v>
                </c:pt>
                <c:pt idx="4868">
                  <c:v>23</c:v>
                </c:pt>
                <c:pt idx="4869">
                  <c:v>23</c:v>
                </c:pt>
                <c:pt idx="4870">
                  <c:v>23</c:v>
                </c:pt>
                <c:pt idx="4871">
                  <c:v>23</c:v>
                </c:pt>
                <c:pt idx="4872">
                  <c:v>23</c:v>
                </c:pt>
                <c:pt idx="4873">
                  <c:v>23</c:v>
                </c:pt>
                <c:pt idx="4874">
                  <c:v>23</c:v>
                </c:pt>
                <c:pt idx="4875">
                  <c:v>23</c:v>
                </c:pt>
                <c:pt idx="4876">
                  <c:v>23</c:v>
                </c:pt>
                <c:pt idx="4877">
                  <c:v>23</c:v>
                </c:pt>
                <c:pt idx="4878">
                  <c:v>23</c:v>
                </c:pt>
                <c:pt idx="4879">
                  <c:v>23</c:v>
                </c:pt>
                <c:pt idx="4880">
                  <c:v>23</c:v>
                </c:pt>
                <c:pt idx="4881">
                  <c:v>23</c:v>
                </c:pt>
                <c:pt idx="4882">
                  <c:v>23</c:v>
                </c:pt>
                <c:pt idx="4883">
                  <c:v>23</c:v>
                </c:pt>
                <c:pt idx="4884">
                  <c:v>23</c:v>
                </c:pt>
                <c:pt idx="4885">
                  <c:v>23</c:v>
                </c:pt>
                <c:pt idx="4886">
                  <c:v>23</c:v>
                </c:pt>
                <c:pt idx="4887">
                  <c:v>23</c:v>
                </c:pt>
                <c:pt idx="4888">
                  <c:v>23</c:v>
                </c:pt>
                <c:pt idx="4889">
                  <c:v>23</c:v>
                </c:pt>
                <c:pt idx="4890">
                  <c:v>23</c:v>
                </c:pt>
                <c:pt idx="4891">
                  <c:v>23</c:v>
                </c:pt>
                <c:pt idx="4892">
                  <c:v>23</c:v>
                </c:pt>
                <c:pt idx="4893">
                  <c:v>23</c:v>
                </c:pt>
                <c:pt idx="4894">
                  <c:v>23</c:v>
                </c:pt>
                <c:pt idx="4895">
                  <c:v>23.5</c:v>
                </c:pt>
                <c:pt idx="4896">
                  <c:v>23.5</c:v>
                </c:pt>
                <c:pt idx="4897">
                  <c:v>23.5</c:v>
                </c:pt>
                <c:pt idx="4898">
                  <c:v>23.5</c:v>
                </c:pt>
                <c:pt idx="4899">
                  <c:v>23.5</c:v>
                </c:pt>
                <c:pt idx="4900">
                  <c:v>23.5</c:v>
                </c:pt>
                <c:pt idx="4901">
                  <c:v>23.5</c:v>
                </c:pt>
                <c:pt idx="4902">
                  <c:v>23.5</c:v>
                </c:pt>
                <c:pt idx="4903">
                  <c:v>23.5</c:v>
                </c:pt>
                <c:pt idx="4904">
                  <c:v>23.5</c:v>
                </c:pt>
                <c:pt idx="4905">
                  <c:v>23.5</c:v>
                </c:pt>
                <c:pt idx="4906">
                  <c:v>23</c:v>
                </c:pt>
                <c:pt idx="4907">
                  <c:v>23</c:v>
                </c:pt>
                <c:pt idx="4908">
                  <c:v>23</c:v>
                </c:pt>
                <c:pt idx="4909">
                  <c:v>23</c:v>
                </c:pt>
                <c:pt idx="4910">
                  <c:v>23</c:v>
                </c:pt>
                <c:pt idx="4911">
                  <c:v>23</c:v>
                </c:pt>
                <c:pt idx="4912">
                  <c:v>23</c:v>
                </c:pt>
                <c:pt idx="4913">
                  <c:v>23</c:v>
                </c:pt>
                <c:pt idx="4914">
                  <c:v>23</c:v>
                </c:pt>
                <c:pt idx="4915">
                  <c:v>23</c:v>
                </c:pt>
                <c:pt idx="4916">
                  <c:v>22.5</c:v>
                </c:pt>
                <c:pt idx="4917">
                  <c:v>22.5</c:v>
                </c:pt>
                <c:pt idx="4918">
                  <c:v>22.5</c:v>
                </c:pt>
                <c:pt idx="4919">
                  <c:v>22.5</c:v>
                </c:pt>
                <c:pt idx="4920">
                  <c:v>22.5</c:v>
                </c:pt>
                <c:pt idx="4921">
                  <c:v>22.5</c:v>
                </c:pt>
                <c:pt idx="4922">
                  <c:v>22.5</c:v>
                </c:pt>
                <c:pt idx="4923">
                  <c:v>22</c:v>
                </c:pt>
                <c:pt idx="4924">
                  <c:v>22</c:v>
                </c:pt>
                <c:pt idx="4925">
                  <c:v>22</c:v>
                </c:pt>
                <c:pt idx="4926">
                  <c:v>22</c:v>
                </c:pt>
                <c:pt idx="4927">
                  <c:v>22</c:v>
                </c:pt>
                <c:pt idx="4928">
                  <c:v>22</c:v>
                </c:pt>
                <c:pt idx="4929">
                  <c:v>22</c:v>
                </c:pt>
                <c:pt idx="4930">
                  <c:v>22</c:v>
                </c:pt>
                <c:pt idx="4931">
                  <c:v>22</c:v>
                </c:pt>
                <c:pt idx="4932">
                  <c:v>21.5</c:v>
                </c:pt>
                <c:pt idx="4933">
                  <c:v>21.5</c:v>
                </c:pt>
                <c:pt idx="4934">
                  <c:v>21</c:v>
                </c:pt>
                <c:pt idx="4935">
                  <c:v>21</c:v>
                </c:pt>
                <c:pt idx="4936">
                  <c:v>20.5</c:v>
                </c:pt>
                <c:pt idx="4937">
                  <c:v>20.5</c:v>
                </c:pt>
                <c:pt idx="4938">
                  <c:v>20.5</c:v>
                </c:pt>
                <c:pt idx="4939">
                  <c:v>20.5</c:v>
                </c:pt>
                <c:pt idx="4940">
                  <c:v>20.5</c:v>
                </c:pt>
                <c:pt idx="4941">
                  <c:v>20.5</c:v>
                </c:pt>
                <c:pt idx="4942">
                  <c:v>20.5</c:v>
                </c:pt>
                <c:pt idx="4943">
                  <c:v>21</c:v>
                </c:pt>
                <c:pt idx="4944">
                  <c:v>21</c:v>
                </c:pt>
                <c:pt idx="4945">
                  <c:v>21</c:v>
                </c:pt>
                <c:pt idx="4946">
                  <c:v>21</c:v>
                </c:pt>
                <c:pt idx="4947">
                  <c:v>21</c:v>
                </c:pt>
                <c:pt idx="4948">
                  <c:v>21.5</c:v>
                </c:pt>
                <c:pt idx="4949">
                  <c:v>21.5</c:v>
                </c:pt>
                <c:pt idx="4950">
                  <c:v>21.5</c:v>
                </c:pt>
                <c:pt idx="4951">
                  <c:v>21.5</c:v>
                </c:pt>
                <c:pt idx="4952">
                  <c:v>21.5</c:v>
                </c:pt>
                <c:pt idx="4953">
                  <c:v>21.5</c:v>
                </c:pt>
                <c:pt idx="4954">
                  <c:v>22</c:v>
                </c:pt>
                <c:pt idx="4955">
                  <c:v>22</c:v>
                </c:pt>
                <c:pt idx="4956">
                  <c:v>22</c:v>
                </c:pt>
                <c:pt idx="4957">
                  <c:v>22</c:v>
                </c:pt>
                <c:pt idx="4958">
                  <c:v>22</c:v>
                </c:pt>
                <c:pt idx="4959">
                  <c:v>22.5</c:v>
                </c:pt>
                <c:pt idx="4960">
                  <c:v>22.5</c:v>
                </c:pt>
                <c:pt idx="4961">
                  <c:v>22.5</c:v>
                </c:pt>
                <c:pt idx="4962">
                  <c:v>22.5</c:v>
                </c:pt>
                <c:pt idx="4963">
                  <c:v>22.5</c:v>
                </c:pt>
                <c:pt idx="4964">
                  <c:v>22.5</c:v>
                </c:pt>
                <c:pt idx="4965">
                  <c:v>22.5</c:v>
                </c:pt>
                <c:pt idx="4966">
                  <c:v>23</c:v>
                </c:pt>
                <c:pt idx="4967">
                  <c:v>23</c:v>
                </c:pt>
                <c:pt idx="4968">
                  <c:v>23</c:v>
                </c:pt>
                <c:pt idx="4969">
                  <c:v>23</c:v>
                </c:pt>
                <c:pt idx="4970">
                  <c:v>23</c:v>
                </c:pt>
                <c:pt idx="4971">
                  <c:v>23</c:v>
                </c:pt>
                <c:pt idx="4972">
                  <c:v>23</c:v>
                </c:pt>
                <c:pt idx="4973">
                  <c:v>23</c:v>
                </c:pt>
                <c:pt idx="4974">
                  <c:v>23</c:v>
                </c:pt>
                <c:pt idx="4975">
                  <c:v>23</c:v>
                </c:pt>
                <c:pt idx="4976">
                  <c:v>23</c:v>
                </c:pt>
                <c:pt idx="4977">
                  <c:v>23</c:v>
                </c:pt>
                <c:pt idx="4978">
                  <c:v>23</c:v>
                </c:pt>
                <c:pt idx="4979">
                  <c:v>23</c:v>
                </c:pt>
                <c:pt idx="4980">
                  <c:v>23</c:v>
                </c:pt>
                <c:pt idx="4981">
                  <c:v>23</c:v>
                </c:pt>
                <c:pt idx="4982">
                  <c:v>23</c:v>
                </c:pt>
                <c:pt idx="4983">
                  <c:v>23</c:v>
                </c:pt>
                <c:pt idx="4984">
                  <c:v>23.5</c:v>
                </c:pt>
                <c:pt idx="4985">
                  <c:v>23.5</c:v>
                </c:pt>
                <c:pt idx="4986">
                  <c:v>23.5</c:v>
                </c:pt>
                <c:pt idx="4987">
                  <c:v>23.5</c:v>
                </c:pt>
                <c:pt idx="4988">
                  <c:v>23.5</c:v>
                </c:pt>
                <c:pt idx="4989">
                  <c:v>23.5</c:v>
                </c:pt>
                <c:pt idx="4990">
                  <c:v>23.5</c:v>
                </c:pt>
                <c:pt idx="4991">
                  <c:v>23.5</c:v>
                </c:pt>
                <c:pt idx="4992">
                  <c:v>23.5</c:v>
                </c:pt>
                <c:pt idx="4993">
                  <c:v>23.5</c:v>
                </c:pt>
                <c:pt idx="4994">
                  <c:v>23.5</c:v>
                </c:pt>
                <c:pt idx="4995">
                  <c:v>23.5</c:v>
                </c:pt>
                <c:pt idx="4996">
                  <c:v>23.5</c:v>
                </c:pt>
                <c:pt idx="4997">
                  <c:v>23.5</c:v>
                </c:pt>
                <c:pt idx="4998">
                  <c:v>23.5</c:v>
                </c:pt>
                <c:pt idx="4999">
                  <c:v>23.5</c:v>
                </c:pt>
                <c:pt idx="5000">
                  <c:v>23.5</c:v>
                </c:pt>
                <c:pt idx="5001">
                  <c:v>23.5</c:v>
                </c:pt>
                <c:pt idx="5002">
                  <c:v>23.5</c:v>
                </c:pt>
                <c:pt idx="5003">
                  <c:v>23.5</c:v>
                </c:pt>
                <c:pt idx="5004">
                  <c:v>23.5</c:v>
                </c:pt>
                <c:pt idx="5005">
                  <c:v>23.5</c:v>
                </c:pt>
                <c:pt idx="5006">
                  <c:v>23.5</c:v>
                </c:pt>
                <c:pt idx="5007">
                  <c:v>23.5</c:v>
                </c:pt>
                <c:pt idx="5008">
                  <c:v>23.5</c:v>
                </c:pt>
                <c:pt idx="5009">
                  <c:v>23.5</c:v>
                </c:pt>
                <c:pt idx="5010">
                  <c:v>23.5</c:v>
                </c:pt>
                <c:pt idx="5011">
                  <c:v>23.5</c:v>
                </c:pt>
                <c:pt idx="5012">
                  <c:v>23.5</c:v>
                </c:pt>
                <c:pt idx="5013">
                  <c:v>23.5</c:v>
                </c:pt>
                <c:pt idx="5014">
                  <c:v>23.5</c:v>
                </c:pt>
                <c:pt idx="5015">
                  <c:v>23.5</c:v>
                </c:pt>
                <c:pt idx="5016">
                  <c:v>23.5</c:v>
                </c:pt>
                <c:pt idx="5017">
                  <c:v>23.5</c:v>
                </c:pt>
                <c:pt idx="5018">
                  <c:v>23.5</c:v>
                </c:pt>
                <c:pt idx="5019">
                  <c:v>23</c:v>
                </c:pt>
                <c:pt idx="5020">
                  <c:v>23</c:v>
                </c:pt>
                <c:pt idx="5021">
                  <c:v>23</c:v>
                </c:pt>
                <c:pt idx="5022">
                  <c:v>23</c:v>
                </c:pt>
                <c:pt idx="5023">
                  <c:v>23</c:v>
                </c:pt>
                <c:pt idx="5024">
                  <c:v>23</c:v>
                </c:pt>
                <c:pt idx="5025">
                  <c:v>23</c:v>
                </c:pt>
                <c:pt idx="5026">
                  <c:v>23</c:v>
                </c:pt>
                <c:pt idx="5027">
                  <c:v>23</c:v>
                </c:pt>
                <c:pt idx="5028">
                  <c:v>23</c:v>
                </c:pt>
                <c:pt idx="5029">
                  <c:v>23</c:v>
                </c:pt>
                <c:pt idx="5030">
                  <c:v>23</c:v>
                </c:pt>
                <c:pt idx="5031">
                  <c:v>22.5</c:v>
                </c:pt>
                <c:pt idx="5032">
                  <c:v>22.5</c:v>
                </c:pt>
                <c:pt idx="5033">
                  <c:v>22.5</c:v>
                </c:pt>
                <c:pt idx="5034">
                  <c:v>22.5</c:v>
                </c:pt>
                <c:pt idx="5035">
                  <c:v>22.5</c:v>
                </c:pt>
                <c:pt idx="5036">
                  <c:v>22.5</c:v>
                </c:pt>
                <c:pt idx="5037">
                  <c:v>22.5</c:v>
                </c:pt>
                <c:pt idx="5038">
                  <c:v>22.5</c:v>
                </c:pt>
                <c:pt idx="5039">
                  <c:v>22.5</c:v>
                </c:pt>
                <c:pt idx="5040">
                  <c:v>22.5</c:v>
                </c:pt>
                <c:pt idx="5041">
                  <c:v>22.5</c:v>
                </c:pt>
                <c:pt idx="5042">
                  <c:v>22.5</c:v>
                </c:pt>
                <c:pt idx="5043">
                  <c:v>22.5</c:v>
                </c:pt>
                <c:pt idx="5044">
                  <c:v>22.5</c:v>
                </c:pt>
                <c:pt idx="5045">
                  <c:v>22.5</c:v>
                </c:pt>
                <c:pt idx="5046">
                  <c:v>22.5</c:v>
                </c:pt>
                <c:pt idx="5047">
                  <c:v>22.5</c:v>
                </c:pt>
                <c:pt idx="5048">
                  <c:v>22.5</c:v>
                </c:pt>
                <c:pt idx="5049">
                  <c:v>22.5</c:v>
                </c:pt>
                <c:pt idx="5050">
                  <c:v>22.5</c:v>
                </c:pt>
                <c:pt idx="5051">
                  <c:v>22.5</c:v>
                </c:pt>
                <c:pt idx="5052">
                  <c:v>22.5</c:v>
                </c:pt>
                <c:pt idx="5053">
                  <c:v>23</c:v>
                </c:pt>
                <c:pt idx="5054">
                  <c:v>23</c:v>
                </c:pt>
                <c:pt idx="5055">
                  <c:v>23</c:v>
                </c:pt>
                <c:pt idx="5056">
                  <c:v>23</c:v>
                </c:pt>
                <c:pt idx="5057">
                  <c:v>23</c:v>
                </c:pt>
                <c:pt idx="5058">
                  <c:v>23</c:v>
                </c:pt>
                <c:pt idx="5059">
                  <c:v>23</c:v>
                </c:pt>
                <c:pt idx="5060">
                  <c:v>23</c:v>
                </c:pt>
                <c:pt idx="5061">
                  <c:v>23</c:v>
                </c:pt>
                <c:pt idx="5062">
                  <c:v>23</c:v>
                </c:pt>
                <c:pt idx="5063">
                  <c:v>22.5</c:v>
                </c:pt>
                <c:pt idx="5064">
                  <c:v>22.5</c:v>
                </c:pt>
                <c:pt idx="5065">
                  <c:v>22.5</c:v>
                </c:pt>
                <c:pt idx="5066">
                  <c:v>22.5</c:v>
                </c:pt>
                <c:pt idx="5067">
                  <c:v>22.5</c:v>
                </c:pt>
                <c:pt idx="5068">
                  <c:v>22.5</c:v>
                </c:pt>
                <c:pt idx="5069">
                  <c:v>22.5</c:v>
                </c:pt>
                <c:pt idx="5070">
                  <c:v>22.5</c:v>
                </c:pt>
                <c:pt idx="5071">
                  <c:v>22.5</c:v>
                </c:pt>
                <c:pt idx="5072">
                  <c:v>22.5</c:v>
                </c:pt>
                <c:pt idx="5073">
                  <c:v>22.5</c:v>
                </c:pt>
                <c:pt idx="5074">
                  <c:v>22.5</c:v>
                </c:pt>
                <c:pt idx="5075">
                  <c:v>22.5</c:v>
                </c:pt>
                <c:pt idx="5076">
                  <c:v>22.5</c:v>
                </c:pt>
                <c:pt idx="5077">
                  <c:v>22.5</c:v>
                </c:pt>
                <c:pt idx="5078">
                  <c:v>22.5</c:v>
                </c:pt>
                <c:pt idx="5079">
                  <c:v>22.5</c:v>
                </c:pt>
                <c:pt idx="5080">
                  <c:v>22.5</c:v>
                </c:pt>
                <c:pt idx="5081">
                  <c:v>22.5</c:v>
                </c:pt>
                <c:pt idx="5082">
                  <c:v>23</c:v>
                </c:pt>
                <c:pt idx="5083">
                  <c:v>23</c:v>
                </c:pt>
                <c:pt idx="5084">
                  <c:v>23</c:v>
                </c:pt>
                <c:pt idx="5085">
                  <c:v>23</c:v>
                </c:pt>
                <c:pt idx="5086">
                  <c:v>23</c:v>
                </c:pt>
                <c:pt idx="5087">
                  <c:v>23</c:v>
                </c:pt>
                <c:pt idx="5088">
                  <c:v>23</c:v>
                </c:pt>
                <c:pt idx="5089">
                  <c:v>23</c:v>
                </c:pt>
                <c:pt idx="5090">
                  <c:v>23</c:v>
                </c:pt>
                <c:pt idx="5091">
                  <c:v>23</c:v>
                </c:pt>
                <c:pt idx="5092">
                  <c:v>23</c:v>
                </c:pt>
                <c:pt idx="5093">
                  <c:v>23</c:v>
                </c:pt>
                <c:pt idx="5094">
                  <c:v>23</c:v>
                </c:pt>
                <c:pt idx="5095">
                  <c:v>23</c:v>
                </c:pt>
                <c:pt idx="5096">
                  <c:v>23</c:v>
                </c:pt>
                <c:pt idx="5097">
                  <c:v>23</c:v>
                </c:pt>
                <c:pt idx="5098">
                  <c:v>23</c:v>
                </c:pt>
                <c:pt idx="5099">
                  <c:v>23</c:v>
                </c:pt>
                <c:pt idx="5100">
                  <c:v>23</c:v>
                </c:pt>
                <c:pt idx="5101">
                  <c:v>23</c:v>
                </c:pt>
                <c:pt idx="5102">
                  <c:v>23</c:v>
                </c:pt>
                <c:pt idx="5103">
                  <c:v>23</c:v>
                </c:pt>
                <c:pt idx="5104">
                  <c:v>23</c:v>
                </c:pt>
                <c:pt idx="5105">
                  <c:v>23</c:v>
                </c:pt>
                <c:pt idx="5106">
                  <c:v>23</c:v>
                </c:pt>
                <c:pt idx="5107">
                  <c:v>23</c:v>
                </c:pt>
                <c:pt idx="5108">
                  <c:v>23</c:v>
                </c:pt>
                <c:pt idx="5109">
                  <c:v>23</c:v>
                </c:pt>
                <c:pt idx="5110">
                  <c:v>23</c:v>
                </c:pt>
                <c:pt idx="5111">
                  <c:v>23</c:v>
                </c:pt>
                <c:pt idx="5112">
                  <c:v>23</c:v>
                </c:pt>
                <c:pt idx="5113">
                  <c:v>23</c:v>
                </c:pt>
                <c:pt idx="5114">
                  <c:v>23</c:v>
                </c:pt>
                <c:pt idx="5115">
                  <c:v>23</c:v>
                </c:pt>
                <c:pt idx="5116">
                  <c:v>23</c:v>
                </c:pt>
                <c:pt idx="5117">
                  <c:v>23.5</c:v>
                </c:pt>
                <c:pt idx="5118">
                  <c:v>23</c:v>
                </c:pt>
                <c:pt idx="5119">
                  <c:v>23.5</c:v>
                </c:pt>
                <c:pt idx="5120">
                  <c:v>23.5</c:v>
                </c:pt>
                <c:pt idx="5121">
                  <c:v>23.5</c:v>
                </c:pt>
                <c:pt idx="5122">
                  <c:v>23.5</c:v>
                </c:pt>
                <c:pt idx="5123">
                  <c:v>23.5</c:v>
                </c:pt>
                <c:pt idx="5124">
                  <c:v>23.5</c:v>
                </c:pt>
                <c:pt idx="5125">
                  <c:v>23.5</c:v>
                </c:pt>
                <c:pt idx="5126">
                  <c:v>23.5</c:v>
                </c:pt>
                <c:pt idx="5127">
                  <c:v>23.5</c:v>
                </c:pt>
                <c:pt idx="5128">
                  <c:v>23.5</c:v>
                </c:pt>
                <c:pt idx="5129">
                  <c:v>23.5</c:v>
                </c:pt>
                <c:pt idx="5130">
                  <c:v>23.5</c:v>
                </c:pt>
                <c:pt idx="5131">
                  <c:v>23.5</c:v>
                </c:pt>
                <c:pt idx="5132">
                  <c:v>23.5</c:v>
                </c:pt>
                <c:pt idx="5133">
                  <c:v>23.5</c:v>
                </c:pt>
                <c:pt idx="5134">
                  <c:v>23.5</c:v>
                </c:pt>
                <c:pt idx="5135">
                  <c:v>23.5</c:v>
                </c:pt>
                <c:pt idx="5136">
                  <c:v>23.5</c:v>
                </c:pt>
                <c:pt idx="5137">
                  <c:v>23.5</c:v>
                </c:pt>
                <c:pt idx="5138">
                  <c:v>23.5</c:v>
                </c:pt>
                <c:pt idx="5139">
                  <c:v>23.5</c:v>
                </c:pt>
                <c:pt idx="5140">
                  <c:v>23.5</c:v>
                </c:pt>
                <c:pt idx="5141">
                  <c:v>23.5</c:v>
                </c:pt>
                <c:pt idx="5142">
                  <c:v>23.5</c:v>
                </c:pt>
                <c:pt idx="5143">
                  <c:v>23.5</c:v>
                </c:pt>
                <c:pt idx="5144">
                  <c:v>23.5</c:v>
                </c:pt>
                <c:pt idx="5145">
                  <c:v>23.5</c:v>
                </c:pt>
                <c:pt idx="5146">
                  <c:v>23.5</c:v>
                </c:pt>
                <c:pt idx="5147">
                  <c:v>23.5</c:v>
                </c:pt>
                <c:pt idx="5148">
                  <c:v>23.5</c:v>
                </c:pt>
                <c:pt idx="5149">
                  <c:v>23.5</c:v>
                </c:pt>
                <c:pt idx="5150">
                  <c:v>23.5</c:v>
                </c:pt>
                <c:pt idx="5151">
                  <c:v>23.5</c:v>
                </c:pt>
                <c:pt idx="5152">
                  <c:v>23.5</c:v>
                </c:pt>
                <c:pt idx="5153">
                  <c:v>23.5</c:v>
                </c:pt>
                <c:pt idx="5154">
                  <c:v>23.5</c:v>
                </c:pt>
                <c:pt idx="5155">
                  <c:v>23.5</c:v>
                </c:pt>
                <c:pt idx="5156">
                  <c:v>23.5</c:v>
                </c:pt>
                <c:pt idx="5157">
                  <c:v>23.5</c:v>
                </c:pt>
                <c:pt idx="5158">
                  <c:v>23</c:v>
                </c:pt>
                <c:pt idx="5159">
                  <c:v>23</c:v>
                </c:pt>
                <c:pt idx="5160">
                  <c:v>23</c:v>
                </c:pt>
                <c:pt idx="5161">
                  <c:v>23</c:v>
                </c:pt>
                <c:pt idx="5162">
                  <c:v>23</c:v>
                </c:pt>
                <c:pt idx="5163">
                  <c:v>23</c:v>
                </c:pt>
                <c:pt idx="5164">
                  <c:v>23</c:v>
                </c:pt>
                <c:pt idx="5165">
                  <c:v>23</c:v>
                </c:pt>
                <c:pt idx="5166">
                  <c:v>23</c:v>
                </c:pt>
                <c:pt idx="5167">
                  <c:v>23</c:v>
                </c:pt>
                <c:pt idx="5168">
                  <c:v>23</c:v>
                </c:pt>
                <c:pt idx="5169">
                  <c:v>22.5</c:v>
                </c:pt>
                <c:pt idx="5170">
                  <c:v>22.5</c:v>
                </c:pt>
                <c:pt idx="5171">
                  <c:v>22.5</c:v>
                </c:pt>
                <c:pt idx="5172">
                  <c:v>22.5</c:v>
                </c:pt>
                <c:pt idx="5173">
                  <c:v>22.5</c:v>
                </c:pt>
                <c:pt idx="5174">
                  <c:v>22.5</c:v>
                </c:pt>
                <c:pt idx="5175">
                  <c:v>22.5</c:v>
                </c:pt>
                <c:pt idx="5176">
                  <c:v>22.5</c:v>
                </c:pt>
                <c:pt idx="5177">
                  <c:v>22.5</c:v>
                </c:pt>
                <c:pt idx="5178">
                  <c:v>22.5</c:v>
                </c:pt>
                <c:pt idx="5179">
                  <c:v>22.5</c:v>
                </c:pt>
                <c:pt idx="5180">
                  <c:v>22.5</c:v>
                </c:pt>
                <c:pt idx="5181">
                  <c:v>22.5</c:v>
                </c:pt>
                <c:pt idx="5182">
                  <c:v>22.5</c:v>
                </c:pt>
                <c:pt idx="5183">
                  <c:v>22.5</c:v>
                </c:pt>
                <c:pt idx="5184">
                  <c:v>22.5</c:v>
                </c:pt>
                <c:pt idx="5185">
                  <c:v>22.5</c:v>
                </c:pt>
                <c:pt idx="5186">
                  <c:v>22.5</c:v>
                </c:pt>
                <c:pt idx="5187">
                  <c:v>22.5</c:v>
                </c:pt>
                <c:pt idx="5188">
                  <c:v>23</c:v>
                </c:pt>
                <c:pt idx="5189">
                  <c:v>23</c:v>
                </c:pt>
                <c:pt idx="5190">
                  <c:v>23</c:v>
                </c:pt>
                <c:pt idx="5191">
                  <c:v>23</c:v>
                </c:pt>
                <c:pt idx="5192">
                  <c:v>23</c:v>
                </c:pt>
                <c:pt idx="5193">
                  <c:v>23</c:v>
                </c:pt>
                <c:pt idx="5194">
                  <c:v>23</c:v>
                </c:pt>
                <c:pt idx="5195">
                  <c:v>23</c:v>
                </c:pt>
                <c:pt idx="5196">
                  <c:v>23</c:v>
                </c:pt>
                <c:pt idx="5197">
                  <c:v>23</c:v>
                </c:pt>
                <c:pt idx="5198">
                  <c:v>23</c:v>
                </c:pt>
                <c:pt idx="5199">
                  <c:v>23</c:v>
                </c:pt>
                <c:pt idx="5200">
                  <c:v>23</c:v>
                </c:pt>
                <c:pt idx="5201">
                  <c:v>23</c:v>
                </c:pt>
                <c:pt idx="5202">
                  <c:v>23</c:v>
                </c:pt>
                <c:pt idx="5203">
                  <c:v>23</c:v>
                </c:pt>
                <c:pt idx="5204">
                  <c:v>23</c:v>
                </c:pt>
                <c:pt idx="5205">
                  <c:v>23</c:v>
                </c:pt>
                <c:pt idx="5206">
                  <c:v>23</c:v>
                </c:pt>
                <c:pt idx="5207">
                  <c:v>23</c:v>
                </c:pt>
                <c:pt idx="5208">
                  <c:v>23</c:v>
                </c:pt>
                <c:pt idx="5209">
                  <c:v>23</c:v>
                </c:pt>
                <c:pt idx="5210">
                  <c:v>23</c:v>
                </c:pt>
                <c:pt idx="5211">
                  <c:v>23</c:v>
                </c:pt>
                <c:pt idx="5212">
                  <c:v>23</c:v>
                </c:pt>
                <c:pt idx="5213">
                  <c:v>23</c:v>
                </c:pt>
                <c:pt idx="5214">
                  <c:v>23</c:v>
                </c:pt>
                <c:pt idx="5215">
                  <c:v>23</c:v>
                </c:pt>
                <c:pt idx="5216">
                  <c:v>23</c:v>
                </c:pt>
                <c:pt idx="5217">
                  <c:v>23</c:v>
                </c:pt>
                <c:pt idx="5218">
                  <c:v>23</c:v>
                </c:pt>
                <c:pt idx="5219">
                  <c:v>23.5</c:v>
                </c:pt>
                <c:pt idx="5220">
                  <c:v>23.5</c:v>
                </c:pt>
                <c:pt idx="5221">
                  <c:v>23.5</c:v>
                </c:pt>
                <c:pt idx="5222">
                  <c:v>23.5</c:v>
                </c:pt>
                <c:pt idx="5223">
                  <c:v>23.5</c:v>
                </c:pt>
                <c:pt idx="5224">
                  <c:v>23.5</c:v>
                </c:pt>
                <c:pt idx="5225">
                  <c:v>23.5</c:v>
                </c:pt>
                <c:pt idx="5226">
                  <c:v>23.5</c:v>
                </c:pt>
                <c:pt idx="5227">
                  <c:v>23.5</c:v>
                </c:pt>
                <c:pt idx="5228">
                  <c:v>23.5</c:v>
                </c:pt>
                <c:pt idx="5229">
                  <c:v>23.5</c:v>
                </c:pt>
                <c:pt idx="5230">
                  <c:v>23.5</c:v>
                </c:pt>
                <c:pt idx="5231">
                  <c:v>23.5</c:v>
                </c:pt>
                <c:pt idx="5232">
                  <c:v>23.5</c:v>
                </c:pt>
                <c:pt idx="5233">
                  <c:v>23.5</c:v>
                </c:pt>
                <c:pt idx="5234">
                  <c:v>23.5</c:v>
                </c:pt>
                <c:pt idx="5235">
                  <c:v>23.5</c:v>
                </c:pt>
                <c:pt idx="5236">
                  <c:v>23.5</c:v>
                </c:pt>
                <c:pt idx="5237">
                  <c:v>23.5</c:v>
                </c:pt>
                <c:pt idx="5238">
                  <c:v>23.5</c:v>
                </c:pt>
                <c:pt idx="5239">
                  <c:v>23.5</c:v>
                </c:pt>
                <c:pt idx="5240">
                  <c:v>23.5</c:v>
                </c:pt>
                <c:pt idx="5241">
                  <c:v>23</c:v>
                </c:pt>
                <c:pt idx="5242">
                  <c:v>23</c:v>
                </c:pt>
                <c:pt idx="5243">
                  <c:v>23</c:v>
                </c:pt>
                <c:pt idx="5244">
                  <c:v>23</c:v>
                </c:pt>
                <c:pt idx="5245">
                  <c:v>23</c:v>
                </c:pt>
                <c:pt idx="5246">
                  <c:v>23</c:v>
                </c:pt>
                <c:pt idx="5247">
                  <c:v>23</c:v>
                </c:pt>
                <c:pt idx="5248">
                  <c:v>23</c:v>
                </c:pt>
                <c:pt idx="5249">
                  <c:v>23</c:v>
                </c:pt>
                <c:pt idx="5250">
                  <c:v>23</c:v>
                </c:pt>
                <c:pt idx="5251">
                  <c:v>23</c:v>
                </c:pt>
                <c:pt idx="5252">
                  <c:v>23</c:v>
                </c:pt>
                <c:pt idx="5253">
                  <c:v>23</c:v>
                </c:pt>
                <c:pt idx="5254">
                  <c:v>22.5</c:v>
                </c:pt>
                <c:pt idx="5255">
                  <c:v>22.5</c:v>
                </c:pt>
                <c:pt idx="5256">
                  <c:v>22.5</c:v>
                </c:pt>
                <c:pt idx="5257">
                  <c:v>22.5</c:v>
                </c:pt>
                <c:pt idx="5258">
                  <c:v>22.5</c:v>
                </c:pt>
                <c:pt idx="5259">
                  <c:v>22.5</c:v>
                </c:pt>
                <c:pt idx="5260">
                  <c:v>22.5</c:v>
                </c:pt>
                <c:pt idx="5261">
                  <c:v>22.5</c:v>
                </c:pt>
                <c:pt idx="5262">
                  <c:v>22.5</c:v>
                </c:pt>
                <c:pt idx="5263">
                  <c:v>22.5</c:v>
                </c:pt>
                <c:pt idx="5264">
                  <c:v>22.5</c:v>
                </c:pt>
                <c:pt idx="5265">
                  <c:v>22.5</c:v>
                </c:pt>
                <c:pt idx="5266">
                  <c:v>22.5</c:v>
                </c:pt>
                <c:pt idx="5267">
                  <c:v>22.5</c:v>
                </c:pt>
                <c:pt idx="5268">
                  <c:v>22.5</c:v>
                </c:pt>
                <c:pt idx="5269">
                  <c:v>22.5</c:v>
                </c:pt>
                <c:pt idx="5270">
                  <c:v>22.5</c:v>
                </c:pt>
                <c:pt idx="5271">
                  <c:v>22.5</c:v>
                </c:pt>
                <c:pt idx="5272">
                  <c:v>22.5</c:v>
                </c:pt>
                <c:pt idx="5273">
                  <c:v>22.5</c:v>
                </c:pt>
                <c:pt idx="5274">
                  <c:v>22.5</c:v>
                </c:pt>
                <c:pt idx="5275">
                  <c:v>22.5</c:v>
                </c:pt>
                <c:pt idx="5276">
                  <c:v>22.5</c:v>
                </c:pt>
                <c:pt idx="5277">
                  <c:v>22.5</c:v>
                </c:pt>
                <c:pt idx="5278">
                  <c:v>22.5</c:v>
                </c:pt>
                <c:pt idx="5279">
                  <c:v>22.5</c:v>
                </c:pt>
                <c:pt idx="5280">
                  <c:v>22.5</c:v>
                </c:pt>
                <c:pt idx="5281">
                  <c:v>22.5</c:v>
                </c:pt>
                <c:pt idx="5282">
                  <c:v>22.5</c:v>
                </c:pt>
                <c:pt idx="5283">
                  <c:v>22.5</c:v>
                </c:pt>
                <c:pt idx="5284">
                  <c:v>22.5</c:v>
                </c:pt>
                <c:pt idx="5285">
                  <c:v>22.5</c:v>
                </c:pt>
                <c:pt idx="5286">
                  <c:v>23</c:v>
                </c:pt>
                <c:pt idx="5287">
                  <c:v>23</c:v>
                </c:pt>
                <c:pt idx="5288">
                  <c:v>23</c:v>
                </c:pt>
                <c:pt idx="5289">
                  <c:v>23</c:v>
                </c:pt>
                <c:pt idx="5290">
                  <c:v>23</c:v>
                </c:pt>
                <c:pt idx="5291">
                  <c:v>23</c:v>
                </c:pt>
                <c:pt idx="5292">
                  <c:v>23</c:v>
                </c:pt>
                <c:pt idx="5293">
                  <c:v>23</c:v>
                </c:pt>
                <c:pt idx="5294">
                  <c:v>23</c:v>
                </c:pt>
                <c:pt idx="5295">
                  <c:v>23</c:v>
                </c:pt>
                <c:pt idx="5296">
                  <c:v>23</c:v>
                </c:pt>
                <c:pt idx="5297">
                  <c:v>23</c:v>
                </c:pt>
                <c:pt idx="5298">
                  <c:v>23</c:v>
                </c:pt>
                <c:pt idx="5299">
                  <c:v>23</c:v>
                </c:pt>
                <c:pt idx="5300">
                  <c:v>23</c:v>
                </c:pt>
                <c:pt idx="5301">
                  <c:v>23</c:v>
                </c:pt>
                <c:pt idx="5302">
                  <c:v>23</c:v>
                </c:pt>
                <c:pt idx="5303">
                  <c:v>23</c:v>
                </c:pt>
                <c:pt idx="5304">
                  <c:v>23</c:v>
                </c:pt>
                <c:pt idx="5305">
                  <c:v>23</c:v>
                </c:pt>
                <c:pt idx="5306">
                  <c:v>23</c:v>
                </c:pt>
                <c:pt idx="5307">
                  <c:v>23</c:v>
                </c:pt>
                <c:pt idx="5308">
                  <c:v>23</c:v>
                </c:pt>
                <c:pt idx="5309">
                  <c:v>23</c:v>
                </c:pt>
                <c:pt idx="5310">
                  <c:v>23</c:v>
                </c:pt>
                <c:pt idx="5311">
                  <c:v>23</c:v>
                </c:pt>
                <c:pt idx="5312">
                  <c:v>23</c:v>
                </c:pt>
                <c:pt idx="5313">
                  <c:v>23</c:v>
                </c:pt>
                <c:pt idx="5314">
                  <c:v>23</c:v>
                </c:pt>
                <c:pt idx="5315">
                  <c:v>23</c:v>
                </c:pt>
                <c:pt idx="5316">
                  <c:v>23.5</c:v>
                </c:pt>
                <c:pt idx="5317">
                  <c:v>23.5</c:v>
                </c:pt>
                <c:pt idx="5318">
                  <c:v>23.5</c:v>
                </c:pt>
                <c:pt idx="5319">
                  <c:v>23.5</c:v>
                </c:pt>
                <c:pt idx="5320">
                  <c:v>23.5</c:v>
                </c:pt>
                <c:pt idx="5321">
                  <c:v>23.5</c:v>
                </c:pt>
                <c:pt idx="5322">
                  <c:v>23</c:v>
                </c:pt>
                <c:pt idx="5323">
                  <c:v>23</c:v>
                </c:pt>
                <c:pt idx="5324">
                  <c:v>23</c:v>
                </c:pt>
                <c:pt idx="5325">
                  <c:v>23</c:v>
                </c:pt>
                <c:pt idx="5326">
                  <c:v>23</c:v>
                </c:pt>
                <c:pt idx="5327">
                  <c:v>23</c:v>
                </c:pt>
                <c:pt idx="5328">
                  <c:v>23</c:v>
                </c:pt>
                <c:pt idx="5329">
                  <c:v>23</c:v>
                </c:pt>
                <c:pt idx="5330">
                  <c:v>23</c:v>
                </c:pt>
                <c:pt idx="5331">
                  <c:v>23</c:v>
                </c:pt>
                <c:pt idx="5332">
                  <c:v>23</c:v>
                </c:pt>
                <c:pt idx="5333">
                  <c:v>22.5</c:v>
                </c:pt>
                <c:pt idx="5334">
                  <c:v>22.5</c:v>
                </c:pt>
                <c:pt idx="5335">
                  <c:v>22.5</c:v>
                </c:pt>
                <c:pt idx="5336">
                  <c:v>22.5</c:v>
                </c:pt>
                <c:pt idx="5337">
                  <c:v>22.5</c:v>
                </c:pt>
                <c:pt idx="5338">
                  <c:v>22.5</c:v>
                </c:pt>
                <c:pt idx="5339">
                  <c:v>22.5</c:v>
                </c:pt>
                <c:pt idx="5340">
                  <c:v>22.5</c:v>
                </c:pt>
                <c:pt idx="5341">
                  <c:v>22.5</c:v>
                </c:pt>
                <c:pt idx="5342">
                  <c:v>22.5</c:v>
                </c:pt>
                <c:pt idx="5343">
                  <c:v>22.5</c:v>
                </c:pt>
                <c:pt idx="5344">
                  <c:v>22.5</c:v>
                </c:pt>
                <c:pt idx="5345">
                  <c:v>22.5</c:v>
                </c:pt>
                <c:pt idx="5346">
                  <c:v>22.5</c:v>
                </c:pt>
                <c:pt idx="5347">
                  <c:v>22.5</c:v>
                </c:pt>
                <c:pt idx="5348">
                  <c:v>22.5</c:v>
                </c:pt>
                <c:pt idx="5349">
                  <c:v>22.5</c:v>
                </c:pt>
                <c:pt idx="5350">
                  <c:v>22.5</c:v>
                </c:pt>
                <c:pt idx="5351">
                  <c:v>22.5</c:v>
                </c:pt>
                <c:pt idx="5352">
                  <c:v>22</c:v>
                </c:pt>
                <c:pt idx="5353">
                  <c:v>22</c:v>
                </c:pt>
                <c:pt idx="5354">
                  <c:v>22.5</c:v>
                </c:pt>
                <c:pt idx="5355">
                  <c:v>22.5</c:v>
                </c:pt>
                <c:pt idx="5356">
                  <c:v>22.5</c:v>
                </c:pt>
                <c:pt idx="5357">
                  <c:v>22.5</c:v>
                </c:pt>
                <c:pt idx="5358">
                  <c:v>22.5</c:v>
                </c:pt>
                <c:pt idx="5359">
                  <c:v>22.5</c:v>
                </c:pt>
                <c:pt idx="5360">
                  <c:v>22.5</c:v>
                </c:pt>
                <c:pt idx="5361">
                  <c:v>22.5</c:v>
                </c:pt>
                <c:pt idx="5362">
                  <c:v>22.5</c:v>
                </c:pt>
                <c:pt idx="5363">
                  <c:v>23</c:v>
                </c:pt>
                <c:pt idx="5364">
                  <c:v>23</c:v>
                </c:pt>
                <c:pt idx="5365">
                  <c:v>23</c:v>
                </c:pt>
                <c:pt idx="5366">
                  <c:v>23</c:v>
                </c:pt>
                <c:pt idx="5367">
                  <c:v>23</c:v>
                </c:pt>
                <c:pt idx="5368">
                  <c:v>23</c:v>
                </c:pt>
                <c:pt idx="5369">
                  <c:v>23</c:v>
                </c:pt>
                <c:pt idx="5370">
                  <c:v>23</c:v>
                </c:pt>
                <c:pt idx="5371">
                  <c:v>23</c:v>
                </c:pt>
                <c:pt idx="5372">
                  <c:v>23</c:v>
                </c:pt>
                <c:pt idx="5373">
                  <c:v>23</c:v>
                </c:pt>
                <c:pt idx="5374">
                  <c:v>23</c:v>
                </c:pt>
                <c:pt idx="5375">
                  <c:v>23</c:v>
                </c:pt>
                <c:pt idx="5376">
                  <c:v>23</c:v>
                </c:pt>
                <c:pt idx="5377">
                  <c:v>23</c:v>
                </c:pt>
                <c:pt idx="5378">
                  <c:v>23</c:v>
                </c:pt>
                <c:pt idx="5379">
                  <c:v>23</c:v>
                </c:pt>
                <c:pt idx="5380">
                  <c:v>23</c:v>
                </c:pt>
                <c:pt idx="5381">
                  <c:v>23</c:v>
                </c:pt>
                <c:pt idx="5382">
                  <c:v>23.5</c:v>
                </c:pt>
                <c:pt idx="5383">
                  <c:v>23.5</c:v>
                </c:pt>
                <c:pt idx="5384">
                  <c:v>23.5</c:v>
                </c:pt>
                <c:pt idx="5385">
                  <c:v>23.5</c:v>
                </c:pt>
                <c:pt idx="5386">
                  <c:v>23.5</c:v>
                </c:pt>
                <c:pt idx="5387">
                  <c:v>23.5</c:v>
                </c:pt>
                <c:pt idx="5388">
                  <c:v>23.5</c:v>
                </c:pt>
                <c:pt idx="5389">
                  <c:v>23.5</c:v>
                </c:pt>
                <c:pt idx="5390">
                  <c:v>23.5</c:v>
                </c:pt>
                <c:pt idx="5391">
                  <c:v>23.5</c:v>
                </c:pt>
                <c:pt idx="5392">
                  <c:v>23.5</c:v>
                </c:pt>
                <c:pt idx="5393">
                  <c:v>23.5</c:v>
                </c:pt>
                <c:pt idx="5394">
                  <c:v>23.5</c:v>
                </c:pt>
                <c:pt idx="5395">
                  <c:v>23.5</c:v>
                </c:pt>
                <c:pt idx="5396">
                  <c:v>23.5</c:v>
                </c:pt>
                <c:pt idx="5397">
                  <c:v>23.5</c:v>
                </c:pt>
                <c:pt idx="5398">
                  <c:v>23.5</c:v>
                </c:pt>
                <c:pt idx="5399">
                  <c:v>23.5</c:v>
                </c:pt>
                <c:pt idx="5400">
                  <c:v>23.5</c:v>
                </c:pt>
                <c:pt idx="5401">
                  <c:v>23.5</c:v>
                </c:pt>
                <c:pt idx="5402">
                  <c:v>23.5</c:v>
                </c:pt>
                <c:pt idx="5403">
                  <c:v>23.5</c:v>
                </c:pt>
                <c:pt idx="5404">
                  <c:v>23.5</c:v>
                </c:pt>
                <c:pt idx="5405">
                  <c:v>23.5</c:v>
                </c:pt>
                <c:pt idx="5406">
                  <c:v>23.5</c:v>
                </c:pt>
                <c:pt idx="5407">
                  <c:v>23</c:v>
                </c:pt>
                <c:pt idx="5408">
                  <c:v>23</c:v>
                </c:pt>
                <c:pt idx="5409">
                  <c:v>23</c:v>
                </c:pt>
                <c:pt idx="5410">
                  <c:v>23</c:v>
                </c:pt>
                <c:pt idx="5411">
                  <c:v>23</c:v>
                </c:pt>
                <c:pt idx="5412">
                  <c:v>23</c:v>
                </c:pt>
                <c:pt idx="5413">
                  <c:v>23</c:v>
                </c:pt>
                <c:pt idx="5414">
                  <c:v>23</c:v>
                </c:pt>
                <c:pt idx="5415">
                  <c:v>23</c:v>
                </c:pt>
                <c:pt idx="5416">
                  <c:v>23</c:v>
                </c:pt>
                <c:pt idx="5417">
                  <c:v>23</c:v>
                </c:pt>
                <c:pt idx="5418">
                  <c:v>23</c:v>
                </c:pt>
                <c:pt idx="5419">
                  <c:v>22.5</c:v>
                </c:pt>
                <c:pt idx="5420">
                  <c:v>22.5</c:v>
                </c:pt>
                <c:pt idx="5421">
                  <c:v>22.5</c:v>
                </c:pt>
                <c:pt idx="5422">
                  <c:v>22.5</c:v>
                </c:pt>
                <c:pt idx="5423">
                  <c:v>22.5</c:v>
                </c:pt>
                <c:pt idx="5424">
                  <c:v>22.5</c:v>
                </c:pt>
                <c:pt idx="5425">
                  <c:v>22.5</c:v>
                </c:pt>
                <c:pt idx="5426">
                  <c:v>22.5</c:v>
                </c:pt>
                <c:pt idx="5427">
                  <c:v>22.5</c:v>
                </c:pt>
                <c:pt idx="5428">
                  <c:v>22.5</c:v>
                </c:pt>
                <c:pt idx="5429">
                  <c:v>22.5</c:v>
                </c:pt>
                <c:pt idx="5430">
                  <c:v>22.5</c:v>
                </c:pt>
                <c:pt idx="5431">
                  <c:v>22.5</c:v>
                </c:pt>
                <c:pt idx="5432">
                  <c:v>22.5</c:v>
                </c:pt>
                <c:pt idx="5433">
                  <c:v>22.5</c:v>
                </c:pt>
                <c:pt idx="5434">
                  <c:v>22.5</c:v>
                </c:pt>
                <c:pt idx="5435">
                  <c:v>22.5</c:v>
                </c:pt>
                <c:pt idx="5436">
                  <c:v>22.5</c:v>
                </c:pt>
                <c:pt idx="5437">
                  <c:v>22.5</c:v>
                </c:pt>
                <c:pt idx="5438">
                  <c:v>22.5</c:v>
                </c:pt>
                <c:pt idx="5439">
                  <c:v>22.5</c:v>
                </c:pt>
                <c:pt idx="5440">
                  <c:v>22.5</c:v>
                </c:pt>
                <c:pt idx="5441">
                  <c:v>22.5</c:v>
                </c:pt>
                <c:pt idx="5442">
                  <c:v>22.5</c:v>
                </c:pt>
                <c:pt idx="5443">
                  <c:v>22.5</c:v>
                </c:pt>
                <c:pt idx="5444">
                  <c:v>22.5</c:v>
                </c:pt>
                <c:pt idx="5445">
                  <c:v>22.5</c:v>
                </c:pt>
                <c:pt idx="5446">
                  <c:v>23</c:v>
                </c:pt>
                <c:pt idx="5447">
                  <c:v>23</c:v>
                </c:pt>
                <c:pt idx="5448">
                  <c:v>23</c:v>
                </c:pt>
                <c:pt idx="5449">
                  <c:v>23</c:v>
                </c:pt>
                <c:pt idx="5450">
                  <c:v>23</c:v>
                </c:pt>
                <c:pt idx="5451">
                  <c:v>23</c:v>
                </c:pt>
                <c:pt idx="5452">
                  <c:v>23</c:v>
                </c:pt>
                <c:pt idx="5453">
                  <c:v>23</c:v>
                </c:pt>
                <c:pt idx="5454">
                  <c:v>23</c:v>
                </c:pt>
                <c:pt idx="5455">
                  <c:v>23</c:v>
                </c:pt>
                <c:pt idx="5456">
                  <c:v>23</c:v>
                </c:pt>
                <c:pt idx="5457">
                  <c:v>23</c:v>
                </c:pt>
                <c:pt idx="5458">
                  <c:v>23</c:v>
                </c:pt>
                <c:pt idx="5459">
                  <c:v>23</c:v>
                </c:pt>
                <c:pt idx="5460">
                  <c:v>23</c:v>
                </c:pt>
                <c:pt idx="5461">
                  <c:v>23</c:v>
                </c:pt>
                <c:pt idx="5462">
                  <c:v>23</c:v>
                </c:pt>
                <c:pt idx="5463">
                  <c:v>23</c:v>
                </c:pt>
                <c:pt idx="5464">
                  <c:v>23</c:v>
                </c:pt>
                <c:pt idx="5465">
                  <c:v>23</c:v>
                </c:pt>
                <c:pt idx="5466">
                  <c:v>23</c:v>
                </c:pt>
                <c:pt idx="5467">
                  <c:v>23</c:v>
                </c:pt>
                <c:pt idx="5468">
                  <c:v>23</c:v>
                </c:pt>
                <c:pt idx="5469">
                  <c:v>23.5</c:v>
                </c:pt>
                <c:pt idx="5470">
                  <c:v>23.5</c:v>
                </c:pt>
                <c:pt idx="5471">
                  <c:v>23.5</c:v>
                </c:pt>
                <c:pt idx="5472">
                  <c:v>23.5</c:v>
                </c:pt>
                <c:pt idx="5473">
                  <c:v>23.5</c:v>
                </c:pt>
                <c:pt idx="5474">
                  <c:v>23.5</c:v>
                </c:pt>
                <c:pt idx="5475">
                  <c:v>23.5</c:v>
                </c:pt>
                <c:pt idx="5476">
                  <c:v>23.5</c:v>
                </c:pt>
                <c:pt idx="5477">
                  <c:v>23.5</c:v>
                </c:pt>
                <c:pt idx="5478">
                  <c:v>23.5</c:v>
                </c:pt>
                <c:pt idx="5479">
                  <c:v>23.5</c:v>
                </c:pt>
                <c:pt idx="5480">
                  <c:v>23.5</c:v>
                </c:pt>
                <c:pt idx="5481">
                  <c:v>23.5</c:v>
                </c:pt>
                <c:pt idx="5482">
                  <c:v>23.5</c:v>
                </c:pt>
                <c:pt idx="5483">
                  <c:v>23.5</c:v>
                </c:pt>
                <c:pt idx="5484">
                  <c:v>23.5</c:v>
                </c:pt>
                <c:pt idx="5485">
                  <c:v>23.5</c:v>
                </c:pt>
                <c:pt idx="5486">
                  <c:v>23.5</c:v>
                </c:pt>
                <c:pt idx="5487">
                  <c:v>23.5</c:v>
                </c:pt>
                <c:pt idx="5488">
                  <c:v>23.5</c:v>
                </c:pt>
                <c:pt idx="5489">
                  <c:v>23.5</c:v>
                </c:pt>
                <c:pt idx="5490">
                  <c:v>23.5</c:v>
                </c:pt>
                <c:pt idx="5491">
                  <c:v>23.5</c:v>
                </c:pt>
                <c:pt idx="5492">
                  <c:v>23.5</c:v>
                </c:pt>
                <c:pt idx="5493">
                  <c:v>23.5</c:v>
                </c:pt>
                <c:pt idx="5494">
                  <c:v>23.5</c:v>
                </c:pt>
                <c:pt idx="5495">
                  <c:v>23.5</c:v>
                </c:pt>
                <c:pt idx="5496">
                  <c:v>23.5</c:v>
                </c:pt>
                <c:pt idx="5497">
                  <c:v>23</c:v>
                </c:pt>
                <c:pt idx="5498">
                  <c:v>23</c:v>
                </c:pt>
                <c:pt idx="5499">
                  <c:v>23</c:v>
                </c:pt>
                <c:pt idx="5500">
                  <c:v>23</c:v>
                </c:pt>
                <c:pt idx="5501">
                  <c:v>23</c:v>
                </c:pt>
                <c:pt idx="5502">
                  <c:v>23</c:v>
                </c:pt>
                <c:pt idx="5503">
                  <c:v>23</c:v>
                </c:pt>
                <c:pt idx="5504">
                  <c:v>23</c:v>
                </c:pt>
                <c:pt idx="5505">
                  <c:v>23</c:v>
                </c:pt>
                <c:pt idx="5506">
                  <c:v>23</c:v>
                </c:pt>
                <c:pt idx="5507">
                  <c:v>23</c:v>
                </c:pt>
                <c:pt idx="5508">
                  <c:v>23</c:v>
                </c:pt>
                <c:pt idx="5509">
                  <c:v>23</c:v>
                </c:pt>
                <c:pt idx="5510">
                  <c:v>23</c:v>
                </c:pt>
                <c:pt idx="5511">
                  <c:v>23</c:v>
                </c:pt>
                <c:pt idx="5512">
                  <c:v>23</c:v>
                </c:pt>
                <c:pt idx="5513">
                  <c:v>23</c:v>
                </c:pt>
                <c:pt idx="5514">
                  <c:v>23</c:v>
                </c:pt>
                <c:pt idx="5515">
                  <c:v>23</c:v>
                </c:pt>
                <c:pt idx="5516">
                  <c:v>23</c:v>
                </c:pt>
                <c:pt idx="5517">
                  <c:v>22.5</c:v>
                </c:pt>
                <c:pt idx="5518">
                  <c:v>22.5</c:v>
                </c:pt>
                <c:pt idx="5519">
                  <c:v>22.5</c:v>
                </c:pt>
                <c:pt idx="5520">
                  <c:v>22.5</c:v>
                </c:pt>
                <c:pt idx="5521">
                  <c:v>22.5</c:v>
                </c:pt>
                <c:pt idx="5522">
                  <c:v>22.5</c:v>
                </c:pt>
                <c:pt idx="5523">
                  <c:v>22.5</c:v>
                </c:pt>
                <c:pt idx="5524">
                  <c:v>22.5</c:v>
                </c:pt>
                <c:pt idx="5525">
                  <c:v>22.5</c:v>
                </c:pt>
                <c:pt idx="5526">
                  <c:v>22.5</c:v>
                </c:pt>
                <c:pt idx="5527">
                  <c:v>22.5</c:v>
                </c:pt>
                <c:pt idx="5528">
                  <c:v>22.5</c:v>
                </c:pt>
                <c:pt idx="5529">
                  <c:v>22.5</c:v>
                </c:pt>
                <c:pt idx="5530">
                  <c:v>22.5</c:v>
                </c:pt>
                <c:pt idx="5531">
                  <c:v>22.5</c:v>
                </c:pt>
                <c:pt idx="5532">
                  <c:v>23</c:v>
                </c:pt>
                <c:pt idx="5533">
                  <c:v>23</c:v>
                </c:pt>
                <c:pt idx="5534">
                  <c:v>23</c:v>
                </c:pt>
                <c:pt idx="5535">
                  <c:v>23</c:v>
                </c:pt>
                <c:pt idx="5536">
                  <c:v>23</c:v>
                </c:pt>
                <c:pt idx="5537">
                  <c:v>23</c:v>
                </c:pt>
                <c:pt idx="5538">
                  <c:v>23</c:v>
                </c:pt>
                <c:pt idx="5539">
                  <c:v>23</c:v>
                </c:pt>
                <c:pt idx="5540">
                  <c:v>23</c:v>
                </c:pt>
                <c:pt idx="5541">
                  <c:v>23</c:v>
                </c:pt>
                <c:pt idx="5542">
                  <c:v>22.5</c:v>
                </c:pt>
                <c:pt idx="5543">
                  <c:v>22</c:v>
                </c:pt>
                <c:pt idx="5544">
                  <c:v>21.5</c:v>
                </c:pt>
                <c:pt idx="5545">
                  <c:v>21</c:v>
                </c:pt>
                <c:pt idx="5546">
                  <c:v>20.5</c:v>
                </c:pt>
                <c:pt idx="5547">
                  <c:v>20.5</c:v>
                </c:pt>
                <c:pt idx="5548">
                  <c:v>20</c:v>
                </c:pt>
                <c:pt idx="5549">
                  <c:v>20</c:v>
                </c:pt>
                <c:pt idx="5550">
                  <c:v>20</c:v>
                </c:pt>
                <c:pt idx="5551">
                  <c:v>20</c:v>
                </c:pt>
                <c:pt idx="5552">
                  <c:v>20</c:v>
                </c:pt>
                <c:pt idx="5553">
                  <c:v>20</c:v>
                </c:pt>
                <c:pt idx="5554">
                  <c:v>20</c:v>
                </c:pt>
                <c:pt idx="5555">
                  <c:v>20</c:v>
                </c:pt>
                <c:pt idx="5556">
                  <c:v>20.5</c:v>
                </c:pt>
                <c:pt idx="5557">
                  <c:v>20.5</c:v>
                </c:pt>
                <c:pt idx="5558">
                  <c:v>20.5</c:v>
                </c:pt>
                <c:pt idx="5559">
                  <c:v>20.5</c:v>
                </c:pt>
                <c:pt idx="5560">
                  <c:v>21</c:v>
                </c:pt>
                <c:pt idx="5561">
                  <c:v>21</c:v>
                </c:pt>
                <c:pt idx="5562">
                  <c:v>21</c:v>
                </c:pt>
                <c:pt idx="5563">
                  <c:v>21</c:v>
                </c:pt>
                <c:pt idx="5564">
                  <c:v>21</c:v>
                </c:pt>
                <c:pt idx="5565">
                  <c:v>21</c:v>
                </c:pt>
                <c:pt idx="5566">
                  <c:v>20.5</c:v>
                </c:pt>
                <c:pt idx="5567">
                  <c:v>20.5</c:v>
                </c:pt>
                <c:pt idx="5568">
                  <c:v>20</c:v>
                </c:pt>
                <c:pt idx="5569">
                  <c:v>20</c:v>
                </c:pt>
                <c:pt idx="5570">
                  <c:v>20</c:v>
                </c:pt>
                <c:pt idx="5571">
                  <c:v>20</c:v>
                </c:pt>
                <c:pt idx="5572">
                  <c:v>20</c:v>
                </c:pt>
                <c:pt idx="5573">
                  <c:v>20.5</c:v>
                </c:pt>
                <c:pt idx="5574">
                  <c:v>20.5</c:v>
                </c:pt>
                <c:pt idx="5575">
                  <c:v>20.5</c:v>
                </c:pt>
                <c:pt idx="5576">
                  <c:v>20.5</c:v>
                </c:pt>
                <c:pt idx="5577">
                  <c:v>20.5</c:v>
                </c:pt>
                <c:pt idx="5578">
                  <c:v>20.5</c:v>
                </c:pt>
                <c:pt idx="5579">
                  <c:v>20.5</c:v>
                </c:pt>
                <c:pt idx="5580">
                  <c:v>20.5</c:v>
                </c:pt>
                <c:pt idx="5581">
                  <c:v>20.5</c:v>
                </c:pt>
                <c:pt idx="5582">
                  <c:v>20.5</c:v>
                </c:pt>
                <c:pt idx="5583">
                  <c:v>20.5</c:v>
                </c:pt>
                <c:pt idx="5584">
                  <c:v>20.5</c:v>
                </c:pt>
                <c:pt idx="5585">
                  <c:v>20.5</c:v>
                </c:pt>
                <c:pt idx="5586">
                  <c:v>20.5</c:v>
                </c:pt>
                <c:pt idx="5587">
                  <c:v>21</c:v>
                </c:pt>
                <c:pt idx="5588">
                  <c:v>21</c:v>
                </c:pt>
                <c:pt idx="5589">
                  <c:v>21</c:v>
                </c:pt>
                <c:pt idx="5590">
                  <c:v>21</c:v>
                </c:pt>
                <c:pt idx="5591">
                  <c:v>21</c:v>
                </c:pt>
                <c:pt idx="5592">
                  <c:v>21.5</c:v>
                </c:pt>
                <c:pt idx="5593">
                  <c:v>21.5</c:v>
                </c:pt>
                <c:pt idx="5594">
                  <c:v>21.5</c:v>
                </c:pt>
                <c:pt idx="5595">
                  <c:v>21.5</c:v>
                </c:pt>
                <c:pt idx="5596">
                  <c:v>21.5</c:v>
                </c:pt>
                <c:pt idx="5597">
                  <c:v>22</c:v>
                </c:pt>
                <c:pt idx="5598">
                  <c:v>22</c:v>
                </c:pt>
                <c:pt idx="5599">
                  <c:v>22</c:v>
                </c:pt>
                <c:pt idx="5600">
                  <c:v>22</c:v>
                </c:pt>
                <c:pt idx="5601">
                  <c:v>22</c:v>
                </c:pt>
                <c:pt idx="5602">
                  <c:v>22</c:v>
                </c:pt>
                <c:pt idx="5603">
                  <c:v>22.5</c:v>
                </c:pt>
                <c:pt idx="5604">
                  <c:v>22.5</c:v>
                </c:pt>
                <c:pt idx="5605">
                  <c:v>22.5</c:v>
                </c:pt>
                <c:pt idx="5606">
                  <c:v>22.5</c:v>
                </c:pt>
                <c:pt idx="5607">
                  <c:v>22.5</c:v>
                </c:pt>
                <c:pt idx="5608">
                  <c:v>22.5</c:v>
                </c:pt>
                <c:pt idx="5609">
                  <c:v>22.5</c:v>
                </c:pt>
                <c:pt idx="5610">
                  <c:v>23</c:v>
                </c:pt>
                <c:pt idx="5611">
                  <c:v>23</c:v>
                </c:pt>
                <c:pt idx="5612">
                  <c:v>23</c:v>
                </c:pt>
                <c:pt idx="5613">
                  <c:v>23</c:v>
                </c:pt>
                <c:pt idx="5614">
                  <c:v>23</c:v>
                </c:pt>
                <c:pt idx="5615">
                  <c:v>23</c:v>
                </c:pt>
                <c:pt idx="5616">
                  <c:v>23</c:v>
                </c:pt>
                <c:pt idx="5617">
                  <c:v>23.5</c:v>
                </c:pt>
                <c:pt idx="5618">
                  <c:v>23.5</c:v>
                </c:pt>
                <c:pt idx="5619">
                  <c:v>23.5</c:v>
                </c:pt>
                <c:pt idx="5620">
                  <c:v>23.5</c:v>
                </c:pt>
                <c:pt idx="5621">
                  <c:v>23.5</c:v>
                </c:pt>
                <c:pt idx="5622">
                  <c:v>23.5</c:v>
                </c:pt>
                <c:pt idx="5623">
                  <c:v>23.5</c:v>
                </c:pt>
                <c:pt idx="5624">
                  <c:v>23.5</c:v>
                </c:pt>
                <c:pt idx="5625">
                  <c:v>23.5</c:v>
                </c:pt>
                <c:pt idx="5626">
                  <c:v>23.5</c:v>
                </c:pt>
                <c:pt idx="5627">
                  <c:v>23.5</c:v>
                </c:pt>
                <c:pt idx="5628">
                  <c:v>23.5</c:v>
                </c:pt>
                <c:pt idx="5629">
                  <c:v>23.5</c:v>
                </c:pt>
                <c:pt idx="5630">
                  <c:v>23.5</c:v>
                </c:pt>
                <c:pt idx="5631">
                  <c:v>23.5</c:v>
                </c:pt>
                <c:pt idx="5632">
                  <c:v>23.5</c:v>
                </c:pt>
                <c:pt idx="5633">
                  <c:v>23.5</c:v>
                </c:pt>
                <c:pt idx="5634">
                  <c:v>23.5</c:v>
                </c:pt>
                <c:pt idx="5635">
                  <c:v>23.5</c:v>
                </c:pt>
                <c:pt idx="5636">
                  <c:v>23.5</c:v>
                </c:pt>
                <c:pt idx="5637">
                  <c:v>23.5</c:v>
                </c:pt>
                <c:pt idx="5638">
                  <c:v>23.5</c:v>
                </c:pt>
                <c:pt idx="5639">
                  <c:v>23.5</c:v>
                </c:pt>
                <c:pt idx="5640">
                  <c:v>23.5</c:v>
                </c:pt>
                <c:pt idx="5641">
                  <c:v>24</c:v>
                </c:pt>
                <c:pt idx="5642">
                  <c:v>24</c:v>
                </c:pt>
                <c:pt idx="5643">
                  <c:v>23.5</c:v>
                </c:pt>
                <c:pt idx="5644">
                  <c:v>23.5</c:v>
                </c:pt>
                <c:pt idx="5645">
                  <c:v>23.5</c:v>
                </c:pt>
                <c:pt idx="5646">
                  <c:v>23.5</c:v>
                </c:pt>
                <c:pt idx="5647">
                  <c:v>23.5</c:v>
                </c:pt>
                <c:pt idx="5648">
                  <c:v>23.5</c:v>
                </c:pt>
                <c:pt idx="5649">
                  <c:v>23.5</c:v>
                </c:pt>
                <c:pt idx="5650">
                  <c:v>23.5</c:v>
                </c:pt>
                <c:pt idx="5651">
                  <c:v>23.5</c:v>
                </c:pt>
                <c:pt idx="5652">
                  <c:v>23.5</c:v>
                </c:pt>
                <c:pt idx="5653">
                  <c:v>23.5</c:v>
                </c:pt>
                <c:pt idx="5654">
                  <c:v>23.5</c:v>
                </c:pt>
                <c:pt idx="5655">
                  <c:v>23.5</c:v>
                </c:pt>
                <c:pt idx="5656">
                  <c:v>23.5</c:v>
                </c:pt>
                <c:pt idx="5657">
                  <c:v>23.5</c:v>
                </c:pt>
                <c:pt idx="5658">
                  <c:v>23</c:v>
                </c:pt>
                <c:pt idx="5659">
                  <c:v>22.5</c:v>
                </c:pt>
                <c:pt idx="5660">
                  <c:v>22</c:v>
                </c:pt>
                <c:pt idx="5661">
                  <c:v>22</c:v>
                </c:pt>
                <c:pt idx="5662">
                  <c:v>22</c:v>
                </c:pt>
                <c:pt idx="5663">
                  <c:v>22</c:v>
                </c:pt>
                <c:pt idx="5664">
                  <c:v>22</c:v>
                </c:pt>
                <c:pt idx="5665">
                  <c:v>22</c:v>
                </c:pt>
                <c:pt idx="5666">
                  <c:v>22</c:v>
                </c:pt>
                <c:pt idx="5667">
                  <c:v>22</c:v>
                </c:pt>
                <c:pt idx="5668">
                  <c:v>22.5</c:v>
                </c:pt>
                <c:pt idx="5669">
                  <c:v>22.5</c:v>
                </c:pt>
                <c:pt idx="5670">
                  <c:v>22.5</c:v>
                </c:pt>
                <c:pt idx="5671">
                  <c:v>22.5</c:v>
                </c:pt>
                <c:pt idx="5672">
                  <c:v>22.5</c:v>
                </c:pt>
                <c:pt idx="5673">
                  <c:v>22.5</c:v>
                </c:pt>
                <c:pt idx="5674">
                  <c:v>22.5</c:v>
                </c:pt>
                <c:pt idx="5675">
                  <c:v>23</c:v>
                </c:pt>
                <c:pt idx="5676">
                  <c:v>23</c:v>
                </c:pt>
                <c:pt idx="5677">
                  <c:v>23</c:v>
                </c:pt>
                <c:pt idx="5678">
                  <c:v>23</c:v>
                </c:pt>
                <c:pt idx="5679">
                  <c:v>23</c:v>
                </c:pt>
                <c:pt idx="5680">
                  <c:v>23</c:v>
                </c:pt>
                <c:pt idx="5681">
                  <c:v>23</c:v>
                </c:pt>
                <c:pt idx="5682">
                  <c:v>23</c:v>
                </c:pt>
                <c:pt idx="5683">
                  <c:v>23.5</c:v>
                </c:pt>
                <c:pt idx="5684">
                  <c:v>23.5</c:v>
                </c:pt>
                <c:pt idx="5685">
                  <c:v>23.5</c:v>
                </c:pt>
                <c:pt idx="5686">
                  <c:v>23.5</c:v>
                </c:pt>
                <c:pt idx="5687">
                  <c:v>23.5</c:v>
                </c:pt>
                <c:pt idx="5688">
                  <c:v>23.5</c:v>
                </c:pt>
                <c:pt idx="5689">
                  <c:v>23.5</c:v>
                </c:pt>
                <c:pt idx="5690">
                  <c:v>23.5</c:v>
                </c:pt>
                <c:pt idx="5691">
                  <c:v>23.5</c:v>
                </c:pt>
                <c:pt idx="5692">
                  <c:v>23.5</c:v>
                </c:pt>
                <c:pt idx="5693">
                  <c:v>23.5</c:v>
                </c:pt>
                <c:pt idx="5694">
                  <c:v>23</c:v>
                </c:pt>
                <c:pt idx="5695">
                  <c:v>23</c:v>
                </c:pt>
                <c:pt idx="5696">
                  <c:v>23</c:v>
                </c:pt>
                <c:pt idx="5697">
                  <c:v>23</c:v>
                </c:pt>
                <c:pt idx="5698">
                  <c:v>23</c:v>
                </c:pt>
                <c:pt idx="5699">
                  <c:v>22.5</c:v>
                </c:pt>
                <c:pt idx="5700">
                  <c:v>22.5</c:v>
                </c:pt>
                <c:pt idx="5701">
                  <c:v>22.5</c:v>
                </c:pt>
                <c:pt idx="5702">
                  <c:v>22.5</c:v>
                </c:pt>
                <c:pt idx="5703">
                  <c:v>22.5</c:v>
                </c:pt>
                <c:pt idx="5704">
                  <c:v>22.5</c:v>
                </c:pt>
                <c:pt idx="5705">
                  <c:v>22.5</c:v>
                </c:pt>
                <c:pt idx="5706">
                  <c:v>22.5</c:v>
                </c:pt>
                <c:pt idx="5707">
                  <c:v>22</c:v>
                </c:pt>
                <c:pt idx="5708">
                  <c:v>22</c:v>
                </c:pt>
                <c:pt idx="5709">
                  <c:v>22</c:v>
                </c:pt>
                <c:pt idx="5710">
                  <c:v>22</c:v>
                </c:pt>
                <c:pt idx="5711">
                  <c:v>22</c:v>
                </c:pt>
                <c:pt idx="5712">
                  <c:v>22</c:v>
                </c:pt>
                <c:pt idx="5713">
                  <c:v>22.5</c:v>
                </c:pt>
                <c:pt idx="5714">
                  <c:v>22.5</c:v>
                </c:pt>
                <c:pt idx="5715">
                  <c:v>22.5</c:v>
                </c:pt>
                <c:pt idx="5716">
                  <c:v>22.5</c:v>
                </c:pt>
                <c:pt idx="5717">
                  <c:v>22.5</c:v>
                </c:pt>
                <c:pt idx="5718">
                  <c:v>22.5</c:v>
                </c:pt>
                <c:pt idx="5719">
                  <c:v>22.5</c:v>
                </c:pt>
                <c:pt idx="5720">
                  <c:v>22.5</c:v>
                </c:pt>
                <c:pt idx="5721">
                  <c:v>23</c:v>
                </c:pt>
                <c:pt idx="5722">
                  <c:v>23</c:v>
                </c:pt>
                <c:pt idx="5723">
                  <c:v>23</c:v>
                </c:pt>
                <c:pt idx="5724">
                  <c:v>23</c:v>
                </c:pt>
                <c:pt idx="5725">
                  <c:v>23</c:v>
                </c:pt>
                <c:pt idx="5726">
                  <c:v>23</c:v>
                </c:pt>
                <c:pt idx="5727">
                  <c:v>23</c:v>
                </c:pt>
                <c:pt idx="5728">
                  <c:v>23</c:v>
                </c:pt>
                <c:pt idx="5729">
                  <c:v>23</c:v>
                </c:pt>
                <c:pt idx="5730">
                  <c:v>23</c:v>
                </c:pt>
                <c:pt idx="5731">
                  <c:v>23</c:v>
                </c:pt>
                <c:pt idx="5732">
                  <c:v>23</c:v>
                </c:pt>
                <c:pt idx="5733">
                  <c:v>23</c:v>
                </c:pt>
                <c:pt idx="5734">
                  <c:v>23</c:v>
                </c:pt>
                <c:pt idx="5735">
                  <c:v>23</c:v>
                </c:pt>
                <c:pt idx="5736">
                  <c:v>23</c:v>
                </c:pt>
                <c:pt idx="5737">
                  <c:v>23</c:v>
                </c:pt>
                <c:pt idx="5738">
                  <c:v>23</c:v>
                </c:pt>
                <c:pt idx="5739">
                  <c:v>23</c:v>
                </c:pt>
                <c:pt idx="5740">
                  <c:v>23</c:v>
                </c:pt>
                <c:pt idx="5741">
                  <c:v>23.5</c:v>
                </c:pt>
                <c:pt idx="5742">
                  <c:v>23.5</c:v>
                </c:pt>
                <c:pt idx="5743">
                  <c:v>23.5</c:v>
                </c:pt>
                <c:pt idx="5744">
                  <c:v>23.5</c:v>
                </c:pt>
                <c:pt idx="5745">
                  <c:v>23.5</c:v>
                </c:pt>
                <c:pt idx="5746">
                  <c:v>23.5</c:v>
                </c:pt>
                <c:pt idx="5747">
                  <c:v>23.5</c:v>
                </c:pt>
                <c:pt idx="5748">
                  <c:v>23.5</c:v>
                </c:pt>
                <c:pt idx="5749">
                  <c:v>23.5</c:v>
                </c:pt>
                <c:pt idx="5750">
                  <c:v>23.5</c:v>
                </c:pt>
                <c:pt idx="5751">
                  <c:v>23.5</c:v>
                </c:pt>
                <c:pt idx="5752">
                  <c:v>23</c:v>
                </c:pt>
                <c:pt idx="5753">
                  <c:v>23</c:v>
                </c:pt>
                <c:pt idx="5754">
                  <c:v>22.5</c:v>
                </c:pt>
                <c:pt idx="5755">
                  <c:v>22.5</c:v>
                </c:pt>
                <c:pt idx="5756">
                  <c:v>22.5</c:v>
                </c:pt>
                <c:pt idx="5757">
                  <c:v>22.5</c:v>
                </c:pt>
                <c:pt idx="5758">
                  <c:v>22.5</c:v>
                </c:pt>
                <c:pt idx="5759">
                  <c:v>22.5</c:v>
                </c:pt>
                <c:pt idx="5760">
                  <c:v>22.5</c:v>
                </c:pt>
                <c:pt idx="5761">
                  <c:v>23</c:v>
                </c:pt>
                <c:pt idx="5762">
                  <c:v>23</c:v>
                </c:pt>
                <c:pt idx="5763">
                  <c:v>23</c:v>
                </c:pt>
                <c:pt idx="5764">
                  <c:v>23</c:v>
                </c:pt>
                <c:pt idx="5765">
                  <c:v>23</c:v>
                </c:pt>
                <c:pt idx="5766">
                  <c:v>23</c:v>
                </c:pt>
                <c:pt idx="5767">
                  <c:v>22.5</c:v>
                </c:pt>
                <c:pt idx="5768">
                  <c:v>22.5</c:v>
                </c:pt>
                <c:pt idx="5769">
                  <c:v>22.5</c:v>
                </c:pt>
                <c:pt idx="5770">
                  <c:v>22.5</c:v>
                </c:pt>
                <c:pt idx="5771">
                  <c:v>23</c:v>
                </c:pt>
                <c:pt idx="5772">
                  <c:v>23</c:v>
                </c:pt>
                <c:pt idx="5773">
                  <c:v>23</c:v>
                </c:pt>
                <c:pt idx="5774">
                  <c:v>23</c:v>
                </c:pt>
                <c:pt idx="5775">
                  <c:v>23</c:v>
                </c:pt>
                <c:pt idx="5776">
                  <c:v>23</c:v>
                </c:pt>
                <c:pt idx="5777">
                  <c:v>23</c:v>
                </c:pt>
                <c:pt idx="5778">
                  <c:v>23</c:v>
                </c:pt>
                <c:pt idx="5779">
                  <c:v>23</c:v>
                </c:pt>
                <c:pt idx="5780">
                  <c:v>23.5</c:v>
                </c:pt>
                <c:pt idx="5781">
                  <c:v>23.5</c:v>
                </c:pt>
                <c:pt idx="5782">
                  <c:v>23.5</c:v>
                </c:pt>
                <c:pt idx="5783">
                  <c:v>23.5</c:v>
                </c:pt>
                <c:pt idx="5784">
                  <c:v>23.5</c:v>
                </c:pt>
                <c:pt idx="5785">
                  <c:v>23.5</c:v>
                </c:pt>
                <c:pt idx="5786">
                  <c:v>23.5</c:v>
                </c:pt>
                <c:pt idx="5787">
                  <c:v>23.5</c:v>
                </c:pt>
                <c:pt idx="5788">
                  <c:v>23.5</c:v>
                </c:pt>
                <c:pt idx="5789">
                  <c:v>23.5</c:v>
                </c:pt>
                <c:pt idx="5790">
                  <c:v>23.5</c:v>
                </c:pt>
                <c:pt idx="5791">
                  <c:v>23.5</c:v>
                </c:pt>
                <c:pt idx="5792">
                  <c:v>24</c:v>
                </c:pt>
                <c:pt idx="5793">
                  <c:v>24</c:v>
                </c:pt>
                <c:pt idx="5794">
                  <c:v>24</c:v>
                </c:pt>
                <c:pt idx="5795">
                  <c:v>24</c:v>
                </c:pt>
                <c:pt idx="5796">
                  <c:v>24</c:v>
                </c:pt>
                <c:pt idx="5797">
                  <c:v>24</c:v>
                </c:pt>
                <c:pt idx="5798">
                  <c:v>24</c:v>
                </c:pt>
                <c:pt idx="5799">
                  <c:v>24</c:v>
                </c:pt>
                <c:pt idx="5800">
                  <c:v>24</c:v>
                </c:pt>
                <c:pt idx="5801">
                  <c:v>24</c:v>
                </c:pt>
                <c:pt idx="5802">
                  <c:v>24</c:v>
                </c:pt>
                <c:pt idx="5803">
                  <c:v>24</c:v>
                </c:pt>
                <c:pt idx="5804">
                  <c:v>24</c:v>
                </c:pt>
                <c:pt idx="5805">
                  <c:v>24</c:v>
                </c:pt>
                <c:pt idx="5806">
                  <c:v>24</c:v>
                </c:pt>
                <c:pt idx="5807">
                  <c:v>24</c:v>
                </c:pt>
                <c:pt idx="5808">
                  <c:v>24</c:v>
                </c:pt>
                <c:pt idx="5809">
                  <c:v>24</c:v>
                </c:pt>
                <c:pt idx="5810">
                  <c:v>24</c:v>
                </c:pt>
                <c:pt idx="5811">
                  <c:v>24</c:v>
                </c:pt>
                <c:pt idx="5812">
                  <c:v>24</c:v>
                </c:pt>
                <c:pt idx="5813">
                  <c:v>24</c:v>
                </c:pt>
                <c:pt idx="5814">
                  <c:v>24</c:v>
                </c:pt>
                <c:pt idx="5815">
                  <c:v>24</c:v>
                </c:pt>
                <c:pt idx="5816">
                  <c:v>24</c:v>
                </c:pt>
                <c:pt idx="5817">
                  <c:v>24</c:v>
                </c:pt>
                <c:pt idx="5818">
                  <c:v>24</c:v>
                </c:pt>
                <c:pt idx="5819">
                  <c:v>24</c:v>
                </c:pt>
                <c:pt idx="5820">
                  <c:v>24</c:v>
                </c:pt>
                <c:pt idx="5821">
                  <c:v>24</c:v>
                </c:pt>
                <c:pt idx="5822">
                  <c:v>24</c:v>
                </c:pt>
                <c:pt idx="5823">
                  <c:v>24</c:v>
                </c:pt>
                <c:pt idx="5824">
                  <c:v>24</c:v>
                </c:pt>
                <c:pt idx="5825">
                  <c:v>24</c:v>
                </c:pt>
                <c:pt idx="5826">
                  <c:v>24</c:v>
                </c:pt>
                <c:pt idx="5827">
                  <c:v>24</c:v>
                </c:pt>
                <c:pt idx="5828">
                  <c:v>24</c:v>
                </c:pt>
                <c:pt idx="5829">
                  <c:v>23.5</c:v>
                </c:pt>
                <c:pt idx="5830">
                  <c:v>23.5</c:v>
                </c:pt>
                <c:pt idx="5831">
                  <c:v>23.5</c:v>
                </c:pt>
                <c:pt idx="5832">
                  <c:v>23</c:v>
                </c:pt>
                <c:pt idx="5833">
                  <c:v>23</c:v>
                </c:pt>
                <c:pt idx="5834">
                  <c:v>23</c:v>
                </c:pt>
                <c:pt idx="5835">
                  <c:v>23</c:v>
                </c:pt>
                <c:pt idx="5836">
                  <c:v>23</c:v>
                </c:pt>
                <c:pt idx="5837">
                  <c:v>22.5</c:v>
                </c:pt>
                <c:pt idx="5838">
                  <c:v>22.5</c:v>
                </c:pt>
                <c:pt idx="5839">
                  <c:v>22.5</c:v>
                </c:pt>
                <c:pt idx="5840">
                  <c:v>22.5</c:v>
                </c:pt>
                <c:pt idx="5841">
                  <c:v>22.5</c:v>
                </c:pt>
                <c:pt idx="5842">
                  <c:v>22.5</c:v>
                </c:pt>
                <c:pt idx="5843">
                  <c:v>22</c:v>
                </c:pt>
                <c:pt idx="5844">
                  <c:v>22</c:v>
                </c:pt>
                <c:pt idx="5845">
                  <c:v>22</c:v>
                </c:pt>
                <c:pt idx="5846">
                  <c:v>22</c:v>
                </c:pt>
                <c:pt idx="5847">
                  <c:v>22</c:v>
                </c:pt>
                <c:pt idx="5848">
                  <c:v>22</c:v>
                </c:pt>
                <c:pt idx="5849">
                  <c:v>22</c:v>
                </c:pt>
                <c:pt idx="5850">
                  <c:v>22</c:v>
                </c:pt>
                <c:pt idx="5851">
                  <c:v>22</c:v>
                </c:pt>
                <c:pt idx="5852">
                  <c:v>22</c:v>
                </c:pt>
                <c:pt idx="5853">
                  <c:v>22</c:v>
                </c:pt>
                <c:pt idx="5854">
                  <c:v>22</c:v>
                </c:pt>
                <c:pt idx="5855">
                  <c:v>21.5</c:v>
                </c:pt>
                <c:pt idx="5856">
                  <c:v>21.5</c:v>
                </c:pt>
                <c:pt idx="5857">
                  <c:v>21.5</c:v>
                </c:pt>
                <c:pt idx="5858">
                  <c:v>21.5</c:v>
                </c:pt>
                <c:pt idx="5859">
                  <c:v>21.5</c:v>
                </c:pt>
                <c:pt idx="5860">
                  <c:v>21.5</c:v>
                </c:pt>
                <c:pt idx="5861">
                  <c:v>21.5</c:v>
                </c:pt>
                <c:pt idx="5862">
                  <c:v>21.5</c:v>
                </c:pt>
                <c:pt idx="5863">
                  <c:v>21.5</c:v>
                </c:pt>
                <c:pt idx="5864">
                  <c:v>21.5</c:v>
                </c:pt>
                <c:pt idx="5865">
                  <c:v>21.5</c:v>
                </c:pt>
                <c:pt idx="5866">
                  <c:v>21.5</c:v>
                </c:pt>
                <c:pt idx="5867">
                  <c:v>21.5</c:v>
                </c:pt>
                <c:pt idx="5868">
                  <c:v>21.5</c:v>
                </c:pt>
                <c:pt idx="5869">
                  <c:v>21.5</c:v>
                </c:pt>
                <c:pt idx="5870">
                  <c:v>21.5</c:v>
                </c:pt>
                <c:pt idx="5871">
                  <c:v>21.5</c:v>
                </c:pt>
                <c:pt idx="5872">
                  <c:v>21.5</c:v>
                </c:pt>
                <c:pt idx="5873">
                  <c:v>21.5</c:v>
                </c:pt>
                <c:pt idx="5874">
                  <c:v>21.5</c:v>
                </c:pt>
                <c:pt idx="5875">
                  <c:v>21.5</c:v>
                </c:pt>
                <c:pt idx="5876">
                  <c:v>21.5</c:v>
                </c:pt>
                <c:pt idx="5877">
                  <c:v>21.5</c:v>
                </c:pt>
                <c:pt idx="5878">
                  <c:v>21</c:v>
                </c:pt>
                <c:pt idx="5879">
                  <c:v>21</c:v>
                </c:pt>
                <c:pt idx="5880">
                  <c:v>21</c:v>
                </c:pt>
                <c:pt idx="5881">
                  <c:v>21</c:v>
                </c:pt>
                <c:pt idx="5882">
                  <c:v>21</c:v>
                </c:pt>
                <c:pt idx="5883">
                  <c:v>21</c:v>
                </c:pt>
                <c:pt idx="5884">
                  <c:v>21</c:v>
                </c:pt>
                <c:pt idx="5885">
                  <c:v>21</c:v>
                </c:pt>
                <c:pt idx="5886">
                  <c:v>21</c:v>
                </c:pt>
                <c:pt idx="5887">
                  <c:v>21</c:v>
                </c:pt>
                <c:pt idx="5888">
                  <c:v>21</c:v>
                </c:pt>
                <c:pt idx="5889">
                  <c:v>21</c:v>
                </c:pt>
                <c:pt idx="5890">
                  <c:v>21</c:v>
                </c:pt>
                <c:pt idx="5891">
                  <c:v>21</c:v>
                </c:pt>
                <c:pt idx="5892">
                  <c:v>21</c:v>
                </c:pt>
                <c:pt idx="5893">
                  <c:v>21</c:v>
                </c:pt>
                <c:pt idx="5894">
                  <c:v>21</c:v>
                </c:pt>
                <c:pt idx="5895">
                  <c:v>21</c:v>
                </c:pt>
                <c:pt idx="5896">
                  <c:v>21</c:v>
                </c:pt>
                <c:pt idx="5897">
                  <c:v>21</c:v>
                </c:pt>
                <c:pt idx="5898">
                  <c:v>21</c:v>
                </c:pt>
                <c:pt idx="5899">
                  <c:v>21</c:v>
                </c:pt>
                <c:pt idx="5900">
                  <c:v>21</c:v>
                </c:pt>
                <c:pt idx="5901">
                  <c:v>21</c:v>
                </c:pt>
                <c:pt idx="5902">
                  <c:v>21</c:v>
                </c:pt>
                <c:pt idx="5903">
                  <c:v>21</c:v>
                </c:pt>
                <c:pt idx="5904">
                  <c:v>21</c:v>
                </c:pt>
                <c:pt idx="5905">
                  <c:v>21</c:v>
                </c:pt>
                <c:pt idx="5906">
                  <c:v>21</c:v>
                </c:pt>
                <c:pt idx="5907">
                  <c:v>21</c:v>
                </c:pt>
                <c:pt idx="5908">
                  <c:v>21</c:v>
                </c:pt>
                <c:pt idx="5909">
                  <c:v>21</c:v>
                </c:pt>
                <c:pt idx="5910">
                  <c:v>21</c:v>
                </c:pt>
                <c:pt idx="5911">
                  <c:v>21</c:v>
                </c:pt>
                <c:pt idx="5912">
                  <c:v>21</c:v>
                </c:pt>
                <c:pt idx="5913">
                  <c:v>21</c:v>
                </c:pt>
                <c:pt idx="5914">
                  <c:v>21</c:v>
                </c:pt>
                <c:pt idx="5915">
                  <c:v>21</c:v>
                </c:pt>
                <c:pt idx="5916">
                  <c:v>21</c:v>
                </c:pt>
                <c:pt idx="5917">
                  <c:v>21</c:v>
                </c:pt>
                <c:pt idx="5918">
                  <c:v>21</c:v>
                </c:pt>
                <c:pt idx="5919">
                  <c:v>21</c:v>
                </c:pt>
                <c:pt idx="5920">
                  <c:v>21</c:v>
                </c:pt>
                <c:pt idx="5921">
                  <c:v>21.5</c:v>
                </c:pt>
                <c:pt idx="5922">
                  <c:v>21.5</c:v>
                </c:pt>
                <c:pt idx="5923">
                  <c:v>21.5</c:v>
                </c:pt>
                <c:pt idx="5924">
                  <c:v>21.5</c:v>
                </c:pt>
                <c:pt idx="5925">
                  <c:v>21.5</c:v>
                </c:pt>
                <c:pt idx="5926">
                  <c:v>22</c:v>
                </c:pt>
                <c:pt idx="5927">
                  <c:v>22</c:v>
                </c:pt>
                <c:pt idx="5928">
                  <c:v>22</c:v>
                </c:pt>
                <c:pt idx="5929">
                  <c:v>22</c:v>
                </c:pt>
                <c:pt idx="5930">
                  <c:v>22</c:v>
                </c:pt>
                <c:pt idx="5931">
                  <c:v>22.5</c:v>
                </c:pt>
                <c:pt idx="5932">
                  <c:v>22.5</c:v>
                </c:pt>
                <c:pt idx="5933">
                  <c:v>22.5</c:v>
                </c:pt>
                <c:pt idx="5934">
                  <c:v>22.5</c:v>
                </c:pt>
                <c:pt idx="5935">
                  <c:v>22.5</c:v>
                </c:pt>
                <c:pt idx="5936">
                  <c:v>22.5</c:v>
                </c:pt>
                <c:pt idx="5937">
                  <c:v>22.5</c:v>
                </c:pt>
                <c:pt idx="5938">
                  <c:v>22.5</c:v>
                </c:pt>
                <c:pt idx="5939">
                  <c:v>22.5</c:v>
                </c:pt>
                <c:pt idx="5940">
                  <c:v>23</c:v>
                </c:pt>
                <c:pt idx="5941">
                  <c:v>23</c:v>
                </c:pt>
                <c:pt idx="5942">
                  <c:v>23</c:v>
                </c:pt>
                <c:pt idx="5943">
                  <c:v>23</c:v>
                </c:pt>
                <c:pt idx="5944">
                  <c:v>23</c:v>
                </c:pt>
                <c:pt idx="5945">
                  <c:v>23</c:v>
                </c:pt>
                <c:pt idx="5946">
                  <c:v>23</c:v>
                </c:pt>
                <c:pt idx="5947">
                  <c:v>23</c:v>
                </c:pt>
                <c:pt idx="5948">
                  <c:v>23</c:v>
                </c:pt>
                <c:pt idx="5949">
                  <c:v>23</c:v>
                </c:pt>
                <c:pt idx="5950">
                  <c:v>23</c:v>
                </c:pt>
                <c:pt idx="5951">
                  <c:v>23</c:v>
                </c:pt>
                <c:pt idx="5952">
                  <c:v>23</c:v>
                </c:pt>
                <c:pt idx="5953">
                  <c:v>23</c:v>
                </c:pt>
                <c:pt idx="5954">
                  <c:v>23</c:v>
                </c:pt>
                <c:pt idx="5955">
                  <c:v>23</c:v>
                </c:pt>
                <c:pt idx="5956">
                  <c:v>23</c:v>
                </c:pt>
                <c:pt idx="5957">
                  <c:v>23</c:v>
                </c:pt>
                <c:pt idx="5958">
                  <c:v>23</c:v>
                </c:pt>
                <c:pt idx="5959">
                  <c:v>22.5</c:v>
                </c:pt>
                <c:pt idx="5960">
                  <c:v>22.5</c:v>
                </c:pt>
                <c:pt idx="5961">
                  <c:v>22.5</c:v>
                </c:pt>
                <c:pt idx="5962">
                  <c:v>22.5</c:v>
                </c:pt>
                <c:pt idx="5963">
                  <c:v>22.5</c:v>
                </c:pt>
                <c:pt idx="5964">
                  <c:v>22.5</c:v>
                </c:pt>
                <c:pt idx="5965">
                  <c:v>22</c:v>
                </c:pt>
                <c:pt idx="5966">
                  <c:v>22</c:v>
                </c:pt>
                <c:pt idx="5967">
                  <c:v>22</c:v>
                </c:pt>
                <c:pt idx="5968">
                  <c:v>22</c:v>
                </c:pt>
                <c:pt idx="5969">
                  <c:v>22</c:v>
                </c:pt>
                <c:pt idx="5970">
                  <c:v>22</c:v>
                </c:pt>
                <c:pt idx="5971">
                  <c:v>22</c:v>
                </c:pt>
                <c:pt idx="5972">
                  <c:v>22</c:v>
                </c:pt>
                <c:pt idx="5973">
                  <c:v>22</c:v>
                </c:pt>
                <c:pt idx="5974">
                  <c:v>22</c:v>
                </c:pt>
                <c:pt idx="5975">
                  <c:v>21.5</c:v>
                </c:pt>
                <c:pt idx="5976">
                  <c:v>21.5</c:v>
                </c:pt>
                <c:pt idx="5977">
                  <c:v>21.5</c:v>
                </c:pt>
                <c:pt idx="5978">
                  <c:v>21.5</c:v>
                </c:pt>
                <c:pt idx="5979">
                  <c:v>21.5</c:v>
                </c:pt>
                <c:pt idx="5980">
                  <c:v>21.5</c:v>
                </c:pt>
                <c:pt idx="5981">
                  <c:v>21.5</c:v>
                </c:pt>
                <c:pt idx="5982">
                  <c:v>21.5</c:v>
                </c:pt>
                <c:pt idx="5983">
                  <c:v>21.5</c:v>
                </c:pt>
                <c:pt idx="5984">
                  <c:v>21.5</c:v>
                </c:pt>
                <c:pt idx="5985">
                  <c:v>21.5</c:v>
                </c:pt>
                <c:pt idx="5986">
                  <c:v>21.5</c:v>
                </c:pt>
                <c:pt idx="5987">
                  <c:v>21.5</c:v>
                </c:pt>
                <c:pt idx="5988">
                  <c:v>21.5</c:v>
                </c:pt>
                <c:pt idx="5989">
                  <c:v>21.5</c:v>
                </c:pt>
                <c:pt idx="5990">
                  <c:v>21.5</c:v>
                </c:pt>
                <c:pt idx="5991">
                  <c:v>21.5</c:v>
                </c:pt>
                <c:pt idx="5992">
                  <c:v>21.5</c:v>
                </c:pt>
                <c:pt idx="5993">
                  <c:v>21.5</c:v>
                </c:pt>
                <c:pt idx="5994">
                  <c:v>21</c:v>
                </c:pt>
                <c:pt idx="5995">
                  <c:v>21</c:v>
                </c:pt>
                <c:pt idx="5996">
                  <c:v>21</c:v>
                </c:pt>
                <c:pt idx="5997">
                  <c:v>21</c:v>
                </c:pt>
                <c:pt idx="5998">
                  <c:v>21</c:v>
                </c:pt>
                <c:pt idx="5999">
                  <c:v>21</c:v>
                </c:pt>
                <c:pt idx="6000">
                  <c:v>21</c:v>
                </c:pt>
                <c:pt idx="6001">
                  <c:v>21</c:v>
                </c:pt>
                <c:pt idx="6002">
                  <c:v>21</c:v>
                </c:pt>
                <c:pt idx="6003">
                  <c:v>21</c:v>
                </c:pt>
                <c:pt idx="6004">
                  <c:v>21</c:v>
                </c:pt>
                <c:pt idx="6005">
                  <c:v>21</c:v>
                </c:pt>
                <c:pt idx="6006">
                  <c:v>21.5</c:v>
                </c:pt>
                <c:pt idx="6007">
                  <c:v>21.5</c:v>
                </c:pt>
                <c:pt idx="6008">
                  <c:v>21.5</c:v>
                </c:pt>
                <c:pt idx="6009">
                  <c:v>21.5</c:v>
                </c:pt>
                <c:pt idx="6010">
                  <c:v>21.5</c:v>
                </c:pt>
                <c:pt idx="6011">
                  <c:v>22</c:v>
                </c:pt>
                <c:pt idx="6012">
                  <c:v>22</c:v>
                </c:pt>
                <c:pt idx="6013">
                  <c:v>22</c:v>
                </c:pt>
                <c:pt idx="6014">
                  <c:v>22</c:v>
                </c:pt>
                <c:pt idx="6015">
                  <c:v>22</c:v>
                </c:pt>
                <c:pt idx="6016">
                  <c:v>22.5</c:v>
                </c:pt>
                <c:pt idx="6017">
                  <c:v>22.5</c:v>
                </c:pt>
                <c:pt idx="6018">
                  <c:v>22.5</c:v>
                </c:pt>
                <c:pt idx="6019">
                  <c:v>22.5</c:v>
                </c:pt>
                <c:pt idx="6020">
                  <c:v>22.5</c:v>
                </c:pt>
                <c:pt idx="6021">
                  <c:v>22.5</c:v>
                </c:pt>
                <c:pt idx="6022">
                  <c:v>22.5</c:v>
                </c:pt>
                <c:pt idx="6023">
                  <c:v>22.5</c:v>
                </c:pt>
                <c:pt idx="6024">
                  <c:v>22.5</c:v>
                </c:pt>
                <c:pt idx="6025">
                  <c:v>22.5</c:v>
                </c:pt>
                <c:pt idx="6026">
                  <c:v>22.5</c:v>
                </c:pt>
                <c:pt idx="6027">
                  <c:v>22.5</c:v>
                </c:pt>
                <c:pt idx="6028">
                  <c:v>22.5</c:v>
                </c:pt>
                <c:pt idx="6029">
                  <c:v>22.5</c:v>
                </c:pt>
                <c:pt idx="6030">
                  <c:v>22</c:v>
                </c:pt>
                <c:pt idx="6031">
                  <c:v>22</c:v>
                </c:pt>
                <c:pt idx="6032">
                  <c:v>21.5</c:v>
                </c:pt>
                <c:pt idx="6033">
                  <c:v>21.5</c:v>
                </c:pt>
                <c:pt idx="6034">
                  <c:v>21.5</c:v>
                </c:pt>
                <c:pt idx="6035">
                  <c:v>21.5</c:v>
                </c:pt>
                <c:pt idx="6036">
                  <c:v>21.5</c:v>
                </c:pt>
                <c:pt idx="6037">
                  <c:v>21.5</c:v>
                </c:pt>
                <c:pt idx="6038">
                  <c:v>21.5</c:v>
                </c:pt>
                <c:pt idx="6039">
                  <c:v>22</c:v>
                </c:pt>
                <c:pt idx="6040">
                  <c:v>22</c:v>
                </c:pt>
                <c:pt idx="6041">
                  <c:v>22</c:v>
                </c:pt>
                <c:pt idx="6042">
                  <c:v>22</c:v>
                </c:pt>
                <c:pt idx="6043">
                  <c:v>22</c:v>
                </c:pt>
                <c:pt idx="6044">
                  <c:v>22</c:v>
                </c:pt>
                <c:pt idx="6045">
                  <c:v>22.5</c:v>
                </c:pt>
                <c:pt idx="6046">
                  <c:v>22.5</c:v>
                </c:pt>
                <c:pt idx="6047">
                  <c:v>22.5</c:v>
                </c:pt>
                <c:pt idx="6048">
                  <c:v>22.5</c:v>
                </c:pt>
                <c:pt idx="6049">
                  <c:v>22.5</c:v>
                </c:pt>
                <c:pt idx="6050">
                  <c:v>23</c:v>
                </c:pt>
                <c:pt idx="6051">
                  <c:v>23</c:v>
                </c:pt>
                <c:pt idx="6052">
                  <c:v>23</c:v>
                </c:pt>
                <c:pt idx="6053">
                  <c:v>23</c:v>
                </c:pt>
                <c:pt idx="6054">
                  <c:v>22.5</c:v>
                </c:pt>
                <c:pt idx="6055">
                  <c:v>22.5</c:v>
                </c:pt>
                <c:pt idx="6056">
                  <c:v>22.5</c:v>
                </c:pt>
                <c:pt idx="6057">
                  <c:v>22.5</c:v>
                </c:pt>
                <c:pt idx="6058">
                  <c:v>22.5</c:v>
                </c:pt>
                <c:pt idx="6059">
                  <c:v>22.5</c:v>
                </c:pt>
                <c:pt idx="6060">
                  <c:v>22.5</c:v>
                </c:pt>
                <c:pt idx="6061">
                  <c:v>22</c:v>
                </c:pt>
                <c:pt idx="6062">
                  <c:v>22</c:v>
                </c:pt>
                <c:pt idx="6063">
                  <c:v>22</c:v>
                </c:pt>
                <c:pt idx="6064">
                  <c:v>22</c:v>
                </c:pt>
                <c:pt idx="6065">
                  <c:v>22</c:v>
                </c:pt>
                <c:pt idx="6066">
                  <c:v>22</c:v>
                </c:pt>
                <c:pt idx="6067">
                  <c:v>22</c:v>
                </c:pt>
                <c:pt idx="6068">
                  <c:v>22</c:v>
                </c:pt>
                <c:pt idx="6069">
                  <c:v>21.5</c:v>
                </c:pt>
                <c:pt idx="6070">
                  <c:v>21.5</c:v>
                </c:pt>
                <c:pt idx="6071">
                  <c:v>21.5</c:v>
                </c:pt>
                <c:pt idx="6072">
                  <c:v>21.5</c:v>
                </c:pt>
                <c:pt idx="6073">
                  <c:v>21.5</c:v>
                </c:pt>
                <c:pt idx="6074">
                  <c:v>21.5</c:v>
                </c:pt>
                <c:pt idx="6075">
                  <c:v>21.5</c:v>
                </c:pt>
                <c:pt idx="6076">
                  <c:v>21.5</c:v>
                </c:pt>
                <c:pt idx="6077">
                  <c:v>21.5</c:v>
                </c:pt>
                <c:pt idx="6078">
                  <c:v>21.5</c:v>
                </c:pt>
                <c:pt idx="6079">
                  <c:v>21.5</c:v>
                </c:pt>
                <c:pt idx="6080">
                  <c:v>21.5</c:v>
                </c:pt>
                <c:pt idx="6081">
                  <c:v>21.5</c:v>
                </c:pt>
                <c:pt idx="6082">
                  <c:v>21.5</c:v>
                </c:pt>
                <c:pt idx="6083">
                  <c:v>21.5</c:v>
                </c:pt>
                <c:pt idx="6084">
                  <c:v>21.5</c:v>
                </c:pt>
                <c:pt idx="6085">
                  <c:v>21.5</c:v>
                </c:pt>
                <c:pt idx="6086">
                  <c:v>21.5</c:v>
                </c:pt>
                <c:pt idx="6087">
                  <c:v>21</c:v>
                </c:pt>
                <c:pt idx="6088">
                  <c:v>21</c:v>
                </c:pt>
                <c:pt idx="6089">
                  <c:v>21</c:v>
                </c:pt>
                <c:pt idx="6090">
                  <c:v>21</c:v>
                </c:pt>
                <c:pt idx="6091">
                  <c:v>21</c:v>
                </c:pt>
                <c:pt idx="6092">
                  <c:v>21</c:v>
                </c:pt>
                <c:pt idx="6093">
                  <c:v>21</c:v>
                </c:pt>
                <c:pt idx="6094">
                  <c:v>21</c:v>
                </c:pt>
                <c:pt idx="6095">
                  <c:v>21</c:v>
                </c:pt>
                <c:pt idx="6096">
                  <c:v>21</c:v>
                </c:pt>
                <c:pt idx="6097">
                  <c:v>21</c:v>
                </c:pt>
                <c:pt idx="6098">
                  <c:v>21</c:v>
                </c:pt>
                <c:pt idx="6099">
                  <c:v>21</c:v>
                </c:pt>
                <c:pt idx="6100">
                  <c:v>21</c:v>
                </c:pt>
                <c:pt idx="6101">
                  <c:v>21</c:v>
                </c:pt>
                <c:pt idx="6102">
                  <c:v>21</c:v>
                </c:pt>
                <c:pt idx="6103">
                  <c:v>21</c:v>
                </c:pt>
                <c:pt idx="6104">
                  <c:v>21</c:v>
                </c:pt>
                <c:pt idx="6105">
                  <c:v>21</c:v>
                </c:pt>
                <c:pt idx="6106">
                  <c:v>21</c:v>
                </c:pt>
                <c:pt idx="6107">
                  <c:v>21</c:v>
                </c:pt>
                <c:pt idx="6108">
                  <c:v>20.5</c:v>
                </c:pt>
                <c:pt idx="6109">
                  <c:v>20.5</c:v>
                </c:pt>
                <c:pt idx="6110">
                  <c:v>20.5</c:v>
                </c:pt>
                <c:pt idx="6111">
                  <c:v>20.5</c:v>
                </c:pt>
                <c:pt idx="6112">
                  <c:v>20.5</c:v>
                </c:pt>
                <c:pt idx="6113">
                  <c:v>20.5</c:v>
                </c:pt>
                <c:pt idx="6114">
                  <c:v>20.5</c:v>
                </c:pt>
                <c:pt idx="6115">
                  <c:v>21</c:v>
                </c:pt>
                <c:pt idx="6116">
                  <c:v>21</c:v>
                </c:pt>
                <c:pt idx="6117">
                  <c:v>21</c:v>
                </c:pt>
                <c:pt idx="6118">
                  <c:v>21</c:v>
                </c:pt>
                <c:pt idx="6119">
                  <c:v>21</c:v>
                </c:pt>
                <c:pt idx="6120">
                  <c:v>21</c:v>
                </c:pt>
                <c:pt idx="6121">
                  <c:v>21</c:v>
                </c:pt>
                <c:pt idx="6122">
                  <c:v>21</c:v>
                </c:pt>
                <c:pt idx="6123">
                  <c:v>21</c:v>
                </c:pt>
                <c:pt idx="6124">
                  <c:v>21</c:v>
                </c:pt>
                <c:pt idx="6125">
                  <c:v>21</c:v>
                </c:pt>
                <c:pt idx="6126">
                  <c:v>21.5</c:v>
                </c:pt>
                <c:pt idx="6127">
                  <c:v>21.5</c:v>
                </c:pt>
                <c:pt idx="6128">
                  <c:v>21.5</c:v>
                </c:pt>
                <c:pt idx="6129">
                  <c:v>21.5</c:v>
                </c:pt>
                <c:pt idx="6130">
                  <c:v>21.5</c:v>
                </c:pt>
                <c:pt idx="6131">
                  <c:v>21.5</c:v>
                </c:pt>
                <c:pt idx="6132">
                  <c:v>21.5</c:v>
                </c:pt>
                <c:pt idx="6133">
                  <c:v>22</c:v>
                </c:pt>
                <c:pt idx="6134">
                  <c:v>22</c:v>
                </c:pt>
                <c:pt idx="6135">
                  <c:v>22</c:v>
                </c:pt>
                <c:pt idx="6136">
                  <c:v>22</c:v>
                </c:pt>
                <c:pt idx="6137">
                  <c:v>22</c:v>
                </c:pt>
                <c:pt idx="6138">
                  <c:v>22</c:v>
                </c:pt>
                <c:pt idx="6139">
                  <c:v>22</c:v>
                </c:pt>
                <c:pt idx="6140">
                  <c:v>22.5</c:v>
                </c:pt>
                <c:pt idx="6141">
                  <c:v>22.5</c:v>
                </c:pt>
                <c:pt idx="6142">
                  <c:v>22.5</c:v>
                </c:pt>
                <c:pt idx="6143">
                  <c:v>22.5</c:v>
                </c:pt>
                <c:pt idx="6144">
                  <c:v>22.5</c:v>
                </c:pt>
                <c:pt idx="6145">
                  <c:v>22.5</c:v>
                </c:pt>
                <c:pt idx="6146">
                  <c:v>22.5</c:v>
                </c:pt>
                <c:pt idx="6147">
                  <c:v>22.5</c:v>
                </c:pt>
                <c:pt idx="6148">
                  <c:v>23</c:v>
                </c:pt>
                <c:pt idx="6149">
                  <c:v>23</c:v>
                </c:pt>
                <c:pt idx="6150">
                  <c:v>23</c:v>
                </c:pt>
                <c:pt idx="6151">
                  <c:v>23</c:v>
                </c:pt>
                <c:pt idx="6152">
                  <c:v>23</c:v>
                </c:pt>
                <c:pt idx="6153">
                  <c:v>23</c:v>
                </c:pt>
                <c:pt idx="6154">
                  <c:v>23</c:v>
                </c:pt>
                <c:pt idx="6155">
                  <c:v>23</c:v>
                </c:pt>
                <c:pt idx="6156">
                  <c:v>23</c:v>
                </c:pt>
                <c:pt idx="6157">
                  <c:v>23</c:v>
                </c:pt>
                <c:pt idx="6158">
                  <c:v>23</c:v>
                </c:pt>
                <c:pt idx="6159">
                  <c:v>23</c:v>
                </c:pt>
                <c:pt idx="6160">
                  <c:v>23</c:v>
                </c:pt>
                <c:pt idx="6161">
                  <c:v>23</c:v>
                </c:pt>
                <c:pt idx="6162">
                  <c:v>23.5</c:v>
                </c:pt>
                <c:pt idx="6163">
                  <c:v>23.5</c:v>
                </c:pt>
                <c:pt idx="6164">
                  <c:v>23.5</c:v>
                </c:pt>
                <c:pt idx="6165">
                  <c:v>23.5</c:v>
                </c:pt>
                <c:pt idx="6166">
                  <c:v>23.5</c:v>
                </c:pt>
                <c:pt idx="6167">
                  <c:v>23.5</c:v>
                </c:pt>
                <c:pt idx="6168">
                  <c:v>23.5</c:v>
                </c:pt>
                <c:pt idx="6169">
                  <c:v>23.5</c:v>
                </c:pt>
                <c:pt idx="6170">
                  <c:v>23</c:v>
                </c:pt>
                <c:pt idx="6171">
                  <c:v>23</c:v>
                </c:pt>
                <c:pt idx="6172">
                  <c:v>23</c:v>
                </c:pt>
                <c:pt idx="6173">
                  <c:v>23</c:v>
                </c:pt>
                <c:pt idx="6174">
                  <c:v>23</c:v>
                </c:pt>
                <c:pt idx="6175">
                  <c:v>23</c:v>
                </c:pt>
                <c:pt idx="6176">
                  <c:v>23</c:v>
                </c:pt>
                <c:pt idx="6177">
                  <c:v>23</c:v>
                </c:pt>
                <c:pt idx="6178">
                  <c:v>23</c:v>
                </c:pt>
                <c:pt idx="6179">
                  <c:v>23</c:v>
                </c:pt>
                <c:pt idx="6180">
                  <c:v>23</c:v>
                </c:pt>
                <c:pt idx="6181">
                  <c:v>23</c:v>
                </c:pt>
                <c:pt idx="6182">
                  <c:v>23</c:v>
                </c:pt>
                <c:pt idx="6183">
                  <c:v>23</c:v>
                </c:pt>
                <c:pt idx="6184">
                  <c:v>23</c:v>
                </c:pt>
                <c:pt idx="6185">
                  <c:v>23</c:v>
                </c:pt>
                <c:pt idx="6186">
                  <c:v>23</c:v>
                </c:pt>
                <c:pt idx="6187">
                  <c:v>23</c:v>
                </c:pt>
                <c:pt idx="6188">
                  <c:v>23</c:v>
                </c:pt>
                <c:pt idx="6189">
                  <c:v>23</c:v>
                </c:pt>
                <c:pt idx="6190">
                  <c:v>23</c:v>
                </c:pt>
                <c:pt idx="6191">
                  <c:v>23</c:v>
                </c:pt>
                <c:pt idx="6192">
                  <c:v>23</c:v>
                </c:pt>
                <c:pt idx="6193">
                  <c:v>23</c:v>
                </c:pt>
                <c:pt idx="6194">
                  <c:v>23</c:v>
                </c:pt>
                <c:pt idx="6195">
                  <c:v>23</c:v>
                </c:pt>
                <c:pt idx="6196">
                  <c:v>23</c:v>
                </c:pt>
                <c:pt idx="6197">
                  <c:v>23</c:v>
                </c:pt>
                <c:pt idx="6198">
                  <c:v>23</c:v>
                </c:pt>
                <c:pt idx="6199">
                  <c:v>23</c:v>
                </c:pt>
                <c:pt idx="6200">
                  <c:v>23</c:v>
                </c:pt>
                <c:pt idx="6201">
                  <c:v>23</c:v>
                </c:pt>
                <c:pt idx="6202">
                  <c:v>23</c:v>
                </c:pt>
                <c:pt idx="6203">
                  <c:v>23</c:v>
                </c:pt>
                <c:pt idx="6204">
                  <c:v>23</c:v>
                </c:pt>
                <c:pt idx="6205">
                  <c:v>23</c:v>
                </c:pt>
                <c:pt idx="6206">
                  <c:v>23</c:v>
                </c:pt>
                <c:pt idx="6207">
                  <c:v>23</c:v>
                </c:pt>
                <c:pt idx="6208">
                  <c:v>23</c:v>
                </c:pt>
                <c:pt idx="6209">
                  <c:v>23</c:v>
                </c:pt>
                <c:pt idx="6210">
                  <c:v>23</c:v>
                </c:pt>
                <c:pt idx="6211">
                  <c:v>23</c:v>
                </c:pt>
                <c:pt idx="6212">
                  <c:v>23</c:v>
                </c:pt>
                <c:pt idx="6213">
                  <c:v>23.5</c:v>
                </c:pt>
                <c:pt idx="6214">
                  <c:v>23.5</c:v>
                </c:pt>
                <c:pt idx="6215">
                  <c:v>23.5</c:v>
                </c:pt>
                <c:pt idx="6216">
                  <c:v>23.5</c:v>
                </c:pt>
                <c:pt idx="6217">
                  <c:v>23.5</c:v>
                </c:pt>
                <c:pt idx="6218">
                  <c:v>23.5</c:v>
                </c:pt>
                <c:pt idx="6219">
                  <c:v>23.5</c:v>
                </c:pt>
                <c:pt idx="6220">
                  <c:v>23.5</c:v>
                </c:pt>
                <c:pt idx="6221">
                  <c:v>23.5</c:v>
                </c:pt>
                <c:pt idx="6222">
                  <c:v>23.5</c:v>
                </c:pt>
                <c:pt idx="6223">
                  <c:v>23.5</c:v>
                </c:pt>
                <c:pt idx="6224">
                  <c:v>23.5</c:v>
                </c:pt>
                <c:pt idx="6225">
                  <c:v>23.5</c:v>
                </c:pt>
                <c:pt idx="6226">
                  <c:v>23.5</c:v>
                </c:pt>
                <c:pt idx="6227">
                  <c:v>23.5</c:v>
                </c:pt>
                <c:pt idx="6228">
                  <c:v>23.5</c:v>
                </c:pt>
                <c:pt idx="6229">
                  <c:v>23.5</c:v>
                </c:pt>
                <c:pt idx="6230">
                  <c:v>23.5</c:v>
                </c:pt>
                <c:pt idx="6231">
                  <c:v>23.5</c:v>
                </c:pt>
                <c:pt idx="6232">
                  <c:v>23.5</c:v>
                </c:pt>
                <c:pt idx="6233">
                  <c:v>23.5</c:v>
                </c:pt>
                <c:pt idx="6234">
                  <c:v>23.5</c:v>
                </c:pt>
                <c:pt idx="6235">
                  <c:v>23.5</c:v>
                </c:pt>
                <c:pt idx="6236">
                  <c:v>23.5</c:v>
                </c:pt>
                <c:pt idx="6237">
                  <c:v>23.5</c:v>
                </c:pt>
                <c:pt idx="6238">
                  <c:v>23.5</c:v>
                </c:pt>
                <c:pt idx="6239">
                  <c:v>23.5</c:v>
                </c:pt>
                <c:pt idx="6240">
                  <c:v>23.5</c:v>
                </c:pt>
                <c:pt idx="6241">
                  <c:v>23.5</c:v>
                </c:pt>
                <c:pt idx="6242">
                  <c:v>23.5</c:v>
                </c:pt>
                <c:pt idx="6243">
                  <c:v>23.5</c:v>
                </c:pt>
                <c:pt idx="6244">
                  <c:v>23.5</c:v>
                </c:pt>
                <c:pt idx="6245">
                  <c:v>23.5</c:v>
                </c:pt>
                <c:pt idx="6246">
                  <c:v>23.5</c:v>
                </c:pt>
                <c:pt idx="6247">
                  <c:v>23.5</c:v>
                </c:pt>
                <c:pt idx="6248">
                  <c:v>23.5</c:v>
                </c:pt>
                <c:pt idx="6249">
                  <c:v>23.5</c:v>
                </c:pt>
                <c:pt idx="6250">
                  <c:v>23.5</c:v>
                </c:pt>
                <c:pt idx="6251">
                  <c:v>23.5</c:v>
                </c:pt>
                <c:pt idx="6252">
                  <c:v>23.5</c:v>
                </c:pt>
                <c:pt idx="6253">
                  <c:v>23.5</c:v>
                </c:pt>
                <c:pt idx="6254">
                  <c:v>23.5</c:v>
                </c:pt>
                <c:pt idx="6255">
                  <c:v>23.5</c:v>
                </c:pt>
                <c:pt idx="6256">
                  <c:v>23.5</c:v>
                </c:pt>
                <c:pt idx="6257">
                  <c:v>23.5</c:v>
                </c:pt>
                <c:pt idx="6258">
                  <c:v>23.5</c:v>
                </c:pt>
                <c:pt idx="6259">
                  <c:v>23.5</c:v>
                </c:pt>
                <c:pt idx="6260">
                  <c:v>23.5</c:v>
                </c:pt>
                <c:pt idx="6261">
                  <c:v>23.5</c:v>
                </c:pt>
                <c:pt idx="6262">
                  <c:v>23.5</c:v>
                </c:pt>
                <c:pt idx="6263">
                  <c:v>23.5</c:v>
                </c:pt>
                <c:pt idx="6264">
                  <c:v>23.5</c:v>
                </c:pt>
                <c:pt idx="6265">
                  <c:v>23.5</c:v>
                </c:pt>
                <c:pt idx="6266">
                  <c:v>23.5</c:v>
                </c:pt>
                <c:pt idx="6267">
                  <c:v>23.5</c:v>
                </c:pt>
                <c:pt idx="6268">
                  <c:v>23.5</c:v>
                </c:pt>
                <c:pt idx="6269">
                  <c:v>23.5</c:v>
                </c:pt>
                <c:pt idx="6270">
                  <c:v>23.5</c:v>
                </c:pt>
                <c:pt idx="6271">
                  <c:v>23.5</c:v>
                </c:pt>
                <c:pt idx="6272">
                  <c:v>23.5</c:v>
                </c:pt>
                <c:pt idx="6273">
                  <c:v>23.5</c:v>
                </c:pt>
                <c:pt idx="6274">
                  <c:v>23.5</c:v>
                </c:pt>
                <c:pt idx="6275">
                  <c:v>23.5</c:v>
                </c:pt>
                <c:pt idx="6276">
                  <c:v>23.5</c:v>
                </c:pt>
                <c:pt idx="6277">
                  <c:v>23.5</c:v>
                </c:pt>
                <c:pt idx="6278">
                  <c:v>23.5</c:v>
                </c:pt>
                <c:pt idx="6279">
                  <c:v>23.5</c:v>
                </c:pt>
                <c:pt idx="6280">
                  <c:v>23.5</c:v>
                </c:pt>
                <c:pt idx="6281">
                  <c:v>23.5</c:v>
                </c:pt>
                <c:pt idx="6282">
                  <c:v>23.5</c:v>
                </c:pt>
                <c:pt idx="6283">
                  <c:v>23.5</c:v>
                </c:pt>
                <c:pt idx="6284">
                  <c:v>23.5</c:v>
                </c:pt>
                <c:pt idx="6285">
                  <c:v>23.5</c:v>
                </c:pt>
                <c:pt idx="6286">
                  <c:v>23.5</c:v>
                </c:pt>
                <c:pt idx="6287">
                  <c:v>23.5</c:v>
                </c:pt>
                <c:pt idx="6288">
                  <c:v>23.5</c:v>
                </c:pt>
                <c:pt idx="6289">
                  <c:v>23.5</c:v>
                </c:pt>
                <c:pt idx="6290">
                  <c:v>23.5</c:v>
                </c:pt>
                <c:pt idx="6291">
                  <c:v>23.5</c:v>
                </c:pt>
                <c:pt idx="6292">
                  <c:v>23.5</c:v>
                </c:pt>
                <c:pt idx="6293">
                  <c:v>23.5</c:v>
                </c:pt>
                <c:pt idx="6294">
                  <c:v>23.5</c:v>
                </c:pt>
                <c:pt idx="6295">
                  <c:v>23.5</c:v>
                </c:pt>
                <c:pt idx="6296">
                  <c:v>23.5</c:v>
                </c:pt>
                <c:pt idx="6297">
                  <c:v>23.5</c:v>
                </c:pt>
                <c:pt idx="6298">
                  <c:v>23.5</c:v>
                </c:pt>
                <c:pt idx="6299">
                  <c:v>23.5</c:v>
                </c:pt>
                <c:pt idx="6300">
                  <c:v>23.5</c:v>
                </c:pt>
                <c:pt idx="6301">
                  <c:v>23.5</c:v>
                </c:pt>
                <c:pt idx="6302">
                  <c:v>23.5</c:v>
                </c:pt>
                <c:pt idx="6303">
                  <c:v>23.5</c:v>
                </c:pt>
                <c:pt idx="6304">
                  <c:v>23.5</c:v>
                </c:pt>
                <c:pt idx="6305">
                  <c:v>23.5</c:v>
                </c:pt>
                <c:pt idx="6306">
                  <c:v>23</c:v>
                </c:pt>
                <c:pt idx="6307">
                  <c:v>23</c:v>
                </c:pt>
                <c:pt idx="6308">
                  <c:v>23</c:v>
                </c:pt>
                <c:pt idx="6309">
                  <c:v>23</c:v>
                </c:pt>
                <c:pt idx="6310">
                  <c:v>23</c:v>
                </c:pt>
                <c:pt idx="6311">
                  <c:v>23</c:v>
                </c:pt>
                <c:pt idx="6312">
                  <c:v>23</c:v>
                </c:pt>
                <c:pt idx="6313">
                  <c:v>23</c:v>
                </c:pt>
                <c:pt idx="6314">
                  <c:v>23</c:v>
                </c:pt>
                <c:pt idx="6315">
                  <c:v>23.5</c:v>
                </c:pt>
                <c:pt idx="6316">
                  <c:v>23.5</c:v>
                </c:pt>
                <c:pt idx="6317">
                  <c:v>23.5</c:v>
                </c:pt>
                <c:pt idx="6318">
                  <c:v>23.5</c:v>
                </c:pt>
                <c:pt idx="6319">
                  <c:v>23.5</c:v>
                </c:pt>
                <c:pt idx="6320">
                  <c:v>23.5</c:v>
                </c:pt>
                <c:pt idx="6321">
                  <c:v>23.5</c:v>
                </c:pt>
                <c:pt idx="6322">
                  <c:v>23.5</c:v>
                </c:pt>
                <c:pt idx="6323">
                  <c:v>23.5</c:v>
                </c:pt>
                <c:pt idx="6324">
                  <c:v>23.5</c:v>
                </c:pt>
                <c:pt idx="6325">
                  <c:v>23.5</c:v>
                </c:pt>
                <c:pt idx="6326">
                  <c:v>23.5</c:v>
                </c:pt>
                <c:pt idx="6327">
                  <c:v>23.5</c:v>
                </c:pt>
                <c:pt idx="6328">
                  <c:v>23.5</c:v>
                </c:pt>
                <c:pt idx="6329">
                  <c:v>23.5</c:v>
                </c:pt>
                <c:pt idx="6330">
                  <c:v>23.5</c:v>
                </c:pt>
                <c:pt idx="6331">
                  <c:v>23.5</c:v>
                </c:pt>
                <c:pt idx="6332">
                  <c:v>23</c:v>
                </c:pt>
                <c:pt idx="6333">
                  <c:v>23</c:v>
                </c:pt>
                <c:pt idx="6334">
                  <c:v>23</c:v>
                </c:pt>
                <c:pt idx="6335">
                  <c:v>23</c:v>
                </c:pt>
                <c:pt idx="6336">
                  <c:v>23</c:v>
                </c:pt>
                <c:pt idx="6337">
                  <c:v>23</c:v>
                </c:pt>
                <c:pt idx="6338">
                  <c:v>23</c:v>
                </c:pt>
                <c:pt idx="6339">
                  <c:v>23</c:v>
                </c:pt>
                <c:pt idx="6340">
                  <c:v>23.5</c:v>
                </c:pt>
                <c:pt idx="6341">
                  <c:v>23.5</c:v>
                </c:pt>
                <c:pt idx="6342">
                  <c:v>23.5</c:v>
                </c:pt>
                <c:pt idx="6343">
                  <c:v>23.5</c:v>
                </c:pt>
                <c:pt idx="6344">
                  <c:v>23.5</c:v>
                </c:pt>
                <c:pt idx="6345">
                  <c:v>23.5</c:v>
                </c:pt>
                <c:pt idx="6346">
                  <c:v>23.5</c:v>
                </c:pt>
                <c:pt idx="6347">
                  <c:v>23.5</c:v>
                </c:pt>
                <c:pt idx="6348">
                  <c:v>23.5</c:v>
                </c:pt>
                <c:pt idx="6349">
                  <c:v>23.5</c:v>
                </c:pt>
                <c:pt idx="6350">
                  <c:v>23.5</c:v>
                </c:pt>
                <c:pt idx="6351">
                  <c:v>23.5</c:v>
                </c:pt>
                <c:pt idx="6352">
                  <c:v>23.5</c:v>
                </c:pt>
                <c:pt idx="6353">
                  <c:v>23.5</c:v>
                </c:pt>
                <c:pt idx="6354">
                  <c:v>23.5</c:v>
                </c:pt>
                <c:pt idx="6355">
                  <c:v>23</c:v>
                </c:pt>
                <c:pt idx="6356">
                  <c:v>23</c:v>
                </c:pt>
                <c:pt idx="6357">
                  <c:v>23</c:v>
                </c:pt>
                <c:pt idx="6358">
                  <c:v>23</c:v>
                </c:pt>
                <c:pt idx="6359">
                  <c:v>23</c:v>
                </c:pt>
                <c:pt idx="6360">
                  <c:v>23</c:v>
                </c:pt>
                <c:pt idx="6361">
                  <c:v>23</c:v>
                </c:pt>
                <c:pt idx="6362">
                  <c:v>23</c:v>
                </c:pt>
                <c:pt idx="6363">
                  <c:v>23</c:v>
                </c:pt>
                <c:pt idx="6364">
                  <c:v>23</c:v>
                </c:pt>
                <c:pt idx="6365">
                  <c:v>23</c:v>
                </c:pt>
                <c:pt idx="6366">
                  <c:v>22.5</c:v>
                </c:pt>
                <c:pt idx="6367">
                  <c:v>22.5</c:v>
                </c:pt>
                <c:pt idx="6368">
                  <c:v>22.5</c:v>
                </c:pt>
                <c:pt idx="6369">
                  <c:v>22.5</c:v>
                </c:pt>
                <c:pt idx="6370">
                  <c:v>22.5</c:v>
                </c:pt>
                <c:pt idx="6371">
                  <c:v>22.5</c:v>
                </c:pt>
                <c:pt idx="6372">
                  <c:v>22.5</c:v>
                </c:pt>
                <c:pt idx="6373">
                  <c:v>22</c:v>
                </c:pt>
                <c:pt idx="6374">
                  <c:v>22</c:v>
                </c:pt>
                <c:pt idx="6375">
                  <c:v>22</c:v>
                </c:pt>
                <c:pt idx="6376">
                  <c:v>22</c:v>
                </c:pt>
                <c:pt idx="6377">
                  <c:v>22</c:v>
                </c:pt>
                <c:pt idx="6378">
                  <c:v>22</c:v>
                </c:pt>
                <c:pt idx="6379">
                  <c:v>22</c:v>
                </c:pt>
                <c:pt idx="6380">
                  <c:v>22</c:v>
                </c:pt>
                <c:pt idx="6381">
                  <c:v>22</c:v>
                </c:pt>
                <c:pt idx="6382">
                  <c:v>22</c:v>
                </c:pt>
                <c:pt idx="6383">
                  <c:v>22</c:v>
                </c:pt>
                <c:pt idx="6384">
                  <c:v>22</c:v>
                </c:pt>
                <c:pt idx="6385">
                  <c:v>22</c:v>
                </c:pt>
                <c:pt idx="6386">
                  <c:v>22</c:v>
                </c:pt>
                <c:pt idx="6387">
                  <c:v>22.5</c:v>
                </c:pt>
                <c:pt idx="6388">
                  <c:v>22.5</c:v>
                </c:pt>
                <c:pt idx="6389">
                  <c:v>22.5</c:v>
                </c:pt>
                <c:pt idx="6390">
                  <c:v>22.5</c:v>
                </c:pt>
                <c:pt idx="6391">
                  <c:v>22.5</c:v>
                </c:pt>
                <c:pt idx="6392">
                  <c:v>22.5</c:v>
                </c:pt>
                <c:pt idx="6393">
                  <c:v>22.5</c:v>
                </c:pt>
                <c:pt idx="6394">
                  <c:v>23</c:v>
                </c:pt>
                <c:pt idx="6395">
                  <c:v>23</c:v>
                </c:pt>
                <c:pt idx="6396">
                  <c:v>23</c:v>
                </c:pt>
                <c:pt idx="6397">
                  <c:v>23</c:v>
                </c:pt>
                <c:pt idx="6398">
                  <c:v>23</c:v>
                </c:pt>
                <c:pt idx="6399">
                  <c:v>23</c:v>
                </c:pt>
                <c:pt idx="6400">
                  <c:v>23</c:v>
                </c:pt>
                <c:pt idx="6401">
                  <c:v>23</c:v>
                </c:pt>
                <c:pt idx="6402">
                  <c:v>23</c:v>
                </c:pt>
                <c:pt idx="6403">
                  <c:v>23</c:v>
                </c:pt>
                <c:pt idx="6404">
                  <c:v>23</c:v>
                </c:pt>
                <c:pt idx="6405">
                  <c:v>23</c:v>
                </c:pt>
                <c:pt idx="6406">
                  <c:v>23</c:v>
                </c:pt>
                <c:pt idx="6407">
                  <c:v>23</c:v>
                </c:pt>
                <c:pt idx="6408">
                  <c:v>23</c:v>
                </c:pt>
                <c:pt idx="6409">
                  <c:v>23</c:v>
                </c:pt>
                <c:pt idx="6410">
                  <c:v>23</c:v>
                </c:pt>
                <c:pt idx="6411">
                  <c:v>23</c:v>
                </c:pt>
                <c:pt idx="6412">
                  <c:v>23</c:v>
                </c:pt>
                <c:pt idx="6413">
                  <c:v>23</c:v>
                </c:pt>
                <c:pt idx="6414">
                  <c:v>23</c:v>
                </c:pt>
                <c:pt idx="6415">
                  <c:v>23</c:v>
                </c:pt>
                <c:pt idx="6416">
                  <c:v>23</c:v>
                </c:pt>
                <c:pt idx="6417">
                  <c:v>23</c:v>
                </c:pt>
                <c:pt idx="6418">
                  <c:v>23</c:v>
                </c:pt>
                <c:pt idx="6419">
                  <c:v>23</c:v>
                </c:pt>
                <c:pt idx="6420">
                  <c:v>23</c:v>
                </c:pt>
                <c:pt idx="6421">
                  <c:v>23</c:v>
                </c:pt>
                <c:pt idx="6422">
                  <c:v>23.5</c:v>
                </c:pt>
                <c:pt idx="6423">
                  <c:v>23</c:v>
                </c:pt>
                <c:pt idx="6424">
                  <c:v>23</c:v>
                </c:pt>
                <c:pt idx="6425">
                  <c:v>23</c:v>
                </c:pt>
                <c:pt idx="6426">
                  <c:v>23</c:v>
                </c:pt>
                <c:pt idx="6427">
                  <c:v>23</c:v>
                </c:pt>
                <c:pt idx="6428">
                  <c:v>23</c:v>
                </c:pt>
                <c:pt idx="6429">
                  <c:v>23</c:v>
                </c:pt>
                <c:pt idx="6430">
                  <c:v>23</c:v>
                </c:pt>
                <c:pt idx="6431">
                  <c:v>23</c:v>
                </c:pt>
                <c:pt idx="6432">
                  <c:v>23</c:v>
                </c:pt>
                <c:pt idx="6433">
                  <c:v>23</c:v>
                </c:pt>
                <c:pt idx="6434">
                  <c:v>23</c:v>
                </c:pt>
                <c:pt idx="6435">
                  <c:v>23</c:v>
                </c:pt>
                <c:pt idx="6436">
                  <c:v>23</c:v>
                </c:pt>
                <c:pt idx="6437">
                  <c:v>23</c:v>
                </c:pt>
                <c:pt idx="6438">
                  <c:v>23</c:v>
                </c:pt>
                <c:pt idx="6439">
                  <c:v>23</c:v>
                </c:pt>
                <c:pt idx="6440">
                  <c:v>23.5</c:v>
                </c:pt>
                <c:pt idx="6441">
                  <c:v>23.5</c:v>
                </c:pt>
                <c:pt idx="6442">
                  <c:v>23.5</c:v>
                </c:pt>
                <c:pt idx="6443">
                  <c:v>23.5</c:v>
                </c:pt>
                <c:pt idx="6444">
                  <c:v>23.5</c:v>
                </c:pt>
                <c:pt idx="6445">
                  <c:v>23.5</c:v>
                </c:pt>
                <c:pt idx="6446">
                  <c:v>23.5</c:v>
                </c:pt>
                <c:pt idx="6447">
                  <c:v>23</c:v>
                </c:pt>
                <c:pt idx="6448">
                  <c:v>23</c:v>
                </c:pt>
                <c:pt idx="6449">
                  <c:v>23</c:v>
                </c:pt>
                <c:pt idx="6450">
                  <c:v>23</c:v>
                </c:pt>
                <c:pt idx="6451">
                  <c:v>23</c:v>
                </c:pt>
                <c:pt idx="6452">
                  <c:v>23</c:v>
                </c:pt>
                <c:pt idx="6453">
                  <c:v>23</c:v>
                </c:pt>
                <c:pt idx="6454">
                  <c:v>23</c:v>
                </c:pt>
                <c:pt idx="6455">
                  <c:v>23</c:v>
                </c:pt>
                <c:pt idx="6456">
                  <c:v>23</c:v>
                </c:pt>
                <c:pt idx="6457">
                  <c:v>23</c:v>
                </c:pt>
                <c:pt idx="6458">
                  <c:v>23</c:v>
                </c:pt>
                <c:pt idx="6459">
                  <c:v>23</c:v>
                </c:pt>
                <c:pt idx="6460">
                  <c:v>23</c:v>
                </c:pt>
                <c:pt idx="6461">
                  <c:v>23</c:v>
                </c:pt>
                <c:pt idx="6462">
                  <c:v>23</c:v>
                </c:pt>
                <c:pt idx="6463">
                  <c:v>23.5</c:v>
                </c:pt>
                <c:pt idx="6464">
                  <c:v>23.5</c:v>
                </c:pt>
                <c:pt idx="6465">
                  <c:v>23.5</c:v>
                </c:pt>
                <c:pt idx="6466">
                  <c:v>23.5</c:v>
                </c:pt>
                <c:pt idx="6467">
                  <c:v>23.5</c:v>
                </c:pt>
                <c:pt idx="6468">
                  <c:v>23.5</c:v>
                </c:pt>
                <c:pt idx="6469">
                  <c:v>23.5</c:v>
                </c:pt>
                <c:pt idx="6470">
                  <c:v>23</c:v>
                </c:pt>
                <c:pt idx="6471">
                  <c:v>23</c:v>
                </c:pt>
                <c:pt idx="6472">
                  <c:v>23</c:v>
                </c:pt>
                <c:pt idx="6473">
                  <c:v>23</c:v>
                </c:pt>
                <c:pt idx="6474">
                  <c:v>23</c:v>
                </c:pt>
                <c:pt idx="6475">
                  <c:v>23</c:v>
                </c:pt>
                <c:pt idx="6476">
                  <c:v>23</c:v>
                </c:pt>
                <c:pt idx="6477">
                  <c:v>23</c:v>
                </c:pt>
                <c:pt idx="6478">
                  <c:v>23</c:v>
                </c:pt>
                <c:pt idx="6479">
                  <c:v>23</c:v>
                </c:pt>
                <c:pt idx="6480">
                  <c:v>23</c:v>
                </c:pt>
                <c:pt idx="6481">
                  <c:v>23</c:v>
                </c:pt>
                <c:pt idx="6482">
                  <c:v>23</c:v>
                </c:pt>
                <c:pt idx="6483">
                  <c:v>23</c:v>
                </c:pt>
                <c:pt idx="6484">
                  <c:v>23</c:v>
                </c:pt>
                <c:pt idx="6485">
                  <c:v>23</c:v>
                </c:pt>
                <c:pt idx="6486">
                  <c:v>23</c:v>
                </c:pt>
                <c:pt idx="6487">
                  <c:v>23</c:v>
                </c:pt>
                <c:pt idx="6488">
                  <c:v>23.5</c:v>
                </c:pt>
                <c:pt idx="6489">
                  <c:v>23.5</c:v>
                </c:pt>
                <c:pt idx="6490">
                  <c:v>23.5</c:v>
                </c:pt>
                <c:pt idx="6491">
                  <c:v>23.5</c:v>
                </c:pt>
                <c:pt idx="6492">
                  <c:v>23.5</c:v>
                </c:pt>
                <c:pt idx="6493">
                  <c:v>23.5</c:v>
                </c:pt>
                <c:pt idx="6494">
                  <c:v>23.5</c:v>
                </c:pt>
                <c:pt idx="6495">
                  <c:v>23.5</c:v>
                </c:pt>
                <c:pt idx="6496">
                  <c:v>23</c:v>
                </c:pt>
                <c:pt idx="6497">
                  <c:v>23</c:v>
                </c:pt>
                <c:pt idx="6498">
                  <c:v>23</c:v>
                </c:pt>
                <c:pt idx="6499">
                  <c:v>23</c:v>
                </c:pt>
                <c:pt idx="6500">
                  <c:v>23</c:v>
                </c:pt>
                <c:pt idx="6501">
                  <c:v>23</c:v>
                </c:pt>
                <c:pt idx="6502">
                  <c:v>23</c:v>
                </c:pt>
                <c:pt idx="6503">
                  <c:v>23</c:v>
                </c:pt>
                <c:pt idx="6504">
                  <c:v>23</c:v>
                </c:pt>
                <c:pt idx="6505">
                  <c:v>23</c:v>
                </c:pt>
                <c:pt idx="6506">
                  <c:v>23</c:v>
                </c:pt>
                <c:pt idx="6507">
                  <c:v>23</c:v>
                </c:pt>
                <c:pt idx="6508">
                  <c:v>23</c:v>
                </c:pt>
                <c:pt idx="6509">
                  <c:v>23</c:v>
                </c:pt>
                <c:pt idx="6510">
                  <c:v>23</c:v>
                </c:pt>
                <c:pt idx="6511">
                  <c:v>23</c:v>
                </c:pt>
                <c:pt idx="6512">
                  <c:v>23</c:v>
                </c:pt>
                <c:pt idx="6513">
                  <c:v>23</c:v>
                </c:pt>
                <c:pt idx="6514">
                  <c:v>23</c:v>
                </c:pt>
                <c:pt idx="6515">
                  <c:v>23</c:v>
                </c:pt>
                <c:pt idx="6516">
                  <c:v>23</c:v>
                </c:pt>
                <c:pt idx="6517">
                  <c:v>23</c:v>
                </c:pt>
                <c:pt idx="6518">
                  <c:v>23.5</c:v>
                </c:pt>
                <c:pt idx="6519">
                  <c:v>23.5</c:v>
                </c:pt>
                <c:pt idx="6520">
                  <c:v>23.5</c:v>
                </c:pt>
                <c:pt idx="6521">
                  <c:v>23.5</c:v>
                </c:pt>
                <c:pt idx="6522">
                  <c:v>23.5</c:v>
                </c:pt>
                <c:pt idx="6523">
                  <c:v>23.5</c:v>
                </c:pt>
                <c:pt idx="6524">
                  <c:v>23.5</c:v>
                </c:pt>
                <c:pt idx="6525">
                  <c:v>23.5</c:v>
                </c:pt>
                <c:pt idx="6526">
                  <c:v>23.5</c:v>
                </c:pt>
                <c:pt idx="6527">
                  <c:v>23</c:v>
                </c:pt>
                <c:pt idx="6528">
                  <c:v>23</c:v>
                </c:pt>
                <c:pt idx="6529">
                  <c:v>23</c:v>
                </c:pt>
                <c:pt idx="6530">
                  <c:v>23</c:v>
                </c:pt>
                <c:pt idx="6531">
                  <c:v>23</c:v>
                </c:pt>
                <c:pt idx="6532">
                  <c:v>23</c:v>
                </c:pt>
                <c:pt idx="6533">
                  <c:v>23</c:v>
                </c:pt>
                <c:pt idx="6534">
                  <c:v>23</c:v>
                </c:pt>
                <c:pt idx="6535">
                  <c:v>23</c:v>
                </c:pt>
                <c:pt idx="6536">
                  <c:v>23</c:v>
                </c:pt>
                <c:pt idx="6537">
                  <c:v>23</c:v>
                </c:pt>
                <c:pt idx="6538">
                  <c:v>23</c:v>
                </c:pt>
                <c:pt idx="6539">
                  <c:v>23</c:v>
                </c:pt>
                <c:pt idx="6540">
                  <c:v>23</c:v>
                </c:pt>
                <c:pt idx="6541">
                  <c:v>23</c:v>
                </c:pt>
                <c:pt idx="6542">
                  <c:v>23</c:v>
                </c:pt>
                <c:pt idx="6543">
                  <c:v>23</c:v>
                </c:pt>
                <c:pt idx="6544">
                  <c:v>23</c:v>
                </c:pt>
                <c:pt idx="6545">
                  <c:v>23</c:v>
                </c:pt>
                <c:pt idx="6546">
                  <c:v>23</c:v>
                </c:pt>
                <c:pt idx="6547">
                  <c:v>23</c:v>
                </c:pt>
                <c:pt idx="6548">
                  <c:v>23</c:v>
                </c:pt>
                <c:pt idx="6549">
                  <c:v>23</c:v>
                </c:pt>
                <c:pt idx="6550">
                  <c:v>23</c:v>
                </c:pt>
                <c:pt idx="6551">
                  <c:v>23</c:v>
                </c:pt>
                <c:pt idx="6552">
                  <c:v>23</c:v>
                </c:pt>
                <c:pt idx="6553">
                  <c:v>23</c:v>
                </c:pt>
                <c:pt idx="6554">
                  <c:v>23</c:v>
                </c:pt>
                <c:pt idx="6555">
                  <c:v>23</c:v>
                </c:pt>
                <c:pt idx="6556">
                  <c:v>23</c:v>
                </c:pt>
                <c:pt idx="6557">
                  <c:v>23</c:v>
                </c:pt>
                <c:pt idx="6558">
                  <c:v>23</c:v>
                </c:pt>
                <c:pt idx="6559">
                  <c:v>23</c:v>
                </c:pt>
                <c:pt idx="6560">
                  <c:v>23</c:v>
                </c:pt>
                <c:pt idx="6561">
                  <c:v>23</c:v>
                </c:pt>
                <c:pt idx="6562">
                  <c:v>23</c:v>
                </c:pt>
                <c:pt idx="6563">
                  <c:v>23</c:v>
                </c:pt>
                <c:pt idx="6564">
                  <c:v>23</c:v>
                </c:pt>
                <c:pt idx="6565">
                  <c:v>23</c:v>
                </c:pt>
                <c:pt idx="6566">
                  <c:v>23</c:v>
                </c:pt>
                <c:pt idx="6567">
                  <c:v>23</c:v>
                </c:pt>
                <c:pt idx="6568">
                  <c:v>23</c:v>
                </c:pt>
                <c:pt idx="6569">
                  <c:v>23</c:v>
                </c:pt>
                <c:pt idx="6570">
                  <c:v>23</c:v>
                </c:pt>
                <c:pt idx="6571">
                  <c:v>23</c:v>
                </c:pt>
                <c:pt idx="6572">
                  <c:v>23</c:v>
                </c:pt>
                <c:pt idx="6573">
                  <c:v>23</c:v>
                </c:pt>
                <c:pt idx="6574">
                  <c:v>23</c:v>
                </c:pt>
                <c:pt idx="6575">
                  <c:v>23</c:v>
                </c:pt>
                <c:pt idx="6576">
                  <c:v>23</c:v>
                </c:pt>
                <c:pt idx="6577">
                  <c:v>23</c:v>
                </c:pt>
                <c:pt idx="6578">
                  <c:v>23</c:v>
                </c:pt>
                <c:pt idx="6579">
                  <c:v>23</c:v>
                </c:pt>
                <c:pt idx="6580">
                  <c:v>23</c:v>
                </c:pt>
                <c:pt idx="6581">
                  <c:v>23</c:v>
                </c:pt>
                <c:pt idx="6582">
                  <c:v>23</c:v>
                </c:pt>
                <c:pt idx="6583">
                  <c:v>23</c:v>
                </c:pt>
                <c:pt idx="6584">
                  <c:v>23</c:v>
                </c:pt>
                <c:pt idx="6585">
                  <c:v>23</c:v>
                </c:pt>
                <c:pt idx="6586">
                  <c:v>23</c:v>
                </c:pt>
                <c:pt idx="6587">
                  <c:v>23</c:v>
                </c:pt>
                <c:pt idx="6588">
                  <c:v>23</c:v>
                </c:pt>
                <c:pt idx="6589">
                  <c:v>23</c:v>
                </c:pt>
                <c:pt idx="6590">
                  <c:v>23</c:v>
                </c:pt>
                <c:pt idx="6591">
                  <c:v>23</c:v>
                </c:pt>
                <c:pt idx="6592">
                  <c:v>23</c:v>
                </c:pt>
                <c:pt idx="6593">
                  <c:v>23</c:v>
                </c:pt>
                <c:pt idx="6594">
                  <c:v>23</c:v>
                </c:pt>
                <c:pt idx="6595">
                  <c:v>23</c:v>
                </c:pt>
                <c:pt idx="6596">
                  <c:v>23</c:v>
                </c:pt>
                <c:pt idx="6597">
                  <c:v>23</c:v>
                </c:pt>
                <c:pt idx="6598">
                  <c:v>23</c:v>
                </c:pt>
                <c:pt idx="6599">
                  <c:v>23</c:v>
                </c:pt>
                <c:pt idx="6600">
                  <c:v>23</c:v>
                </c:pt>
                <c:pt idx="6601">
                  <c:v>22.5</c:v>
                </c:pt>
                <c:pt idx="6602">
                  <c:v>22.5</c:v>
                </c:pt>
                <c:pt idx="6603">
                  <c:v>22.5</c:v>
                </c:pt>
                <c:pt idx="6604">
                  <c:v>22.5</c:v>
                </c:pt>
                <c:pt idx="6605">
                  <c:v>22.5</c:v>
                </c:pt>
                <c:pt idx="6606">
                  <c:v>22.5</c:v>
                </c:pt>
                <c:pt idx="6607">
                  <c:v>22.5</c:v>
                </c:pt>
                <c:pt idx="6608">
                  <c:v>22.5</c:v>
                </c:pt>
                <c:pt idx="6609">
                  <c:v>22.5</c:v>
                </c:pt>
                <c:pt idx="6610">
                  <c:v>22.5</c:v>
                </c:pt>
                <c:pt idx="6611">
                  <c:v>22.5</c:v>
                </c:pt>
                <c:pt idx="6612">
                  <c:v>22.5</c:v>
                </c:pt>
                <c:pt idx="6613">
                  <c:v>22.5</c:v>
                </c:pt>
                <c:pt idx="6614">
                  <c:v>22.5</c:v>
                </c:pt>
                <c:pt idx="6615">
                  <c:v>22.5</c:v>
                </c:pt>
                <c:pt idx="6616">
                  <c:v>22.5</c:v>
                </c:pt>
                <c:pt idx="6617">
                  <c:v>23</c:v>
                </c:pt>
                <c:pt idx="6618">
                  <c:v>23</c:v>
                </c:pt>
                <c:pt idx="6619">
                  <c:v>23</c:v>
                </c:pt>
                <c:pt idx="6620">
                  <c:v>23</c:v>
                </c:pt>
                <c:pt idx="6621">
                  <c:v>23</c:v>
                </c:pt>
                <c:pt idx="6622">
                  <c:v>23</c:v>
                </c:pt>
                <c:pt idx="6623">
                  <c:v>23</c:v>
                </c:pt>
                <c:pt idx="6624">
                  <c:v>23</c:v>
                </c:pt>
                <c:pt idx="6625">
                  <c:v>23</c:v>
                </c:pt>
                <c:pt idx="6626">
                  <c:v>23</c:v>
                </c:pt>
                <c:pt idx="6627">
                  <c:v>23</c:v>
                </c:pt>
                <c:pt idx="6628">
                  <c:v>23</c:v>
                </c:pt>
                <c:pt idx="6629">
                  <c:v>23</c:v>
                </c:pt>
                <c:pt idx="6630">
                  <c:v>23</c:v>
                </c:pt>
                <c:pt idx="6631">
                  <c:v>23</c:v>
                </c:pt>
                <c:pt idx="6632">
                  <c:v>23</c:v>
                </c:pt>
                <c:pt idx="6633">
                  <c:v>23</c:v>
                </c:pt>
                <c:pt idx="6634">
                  <c:v>23</c:v>
                </c:pt>
                <c:pt idx="6635">
                  <c:v>23</c:v>
                </c:pt>
                <c:pt idx="6636">
                  <c:v>23</c:v>
                </c:pt>
                <c:pt idx="6637">
                  <c:v>23</c:v>
                </c:pt>
                <c:pt idx="6638">
                  <c:v>23</c:v>
                </c:pt>
                <c:pt idx="6639">
                  <c:v>23</c:v>
                </c:pt>
                <c:pt idx="6640">
                  <c:v>23</c:v>
                </c:pt>
                <c:pt idx="6641">
                  <c:v>23</c:v>
                </c:pt>
                <c:pt idx="6642">
                  <c:v>23</c:v>
                </c:pt>
                <c:pt idx="6643">
                  <c:v>23</c:v>
                </c:pt>
                <c:pt idx="6644">
                  <c:v>23</c:v>
                </c:pt>
                <c:pt idx="6645">
                  <c:v>22.5</c:v>
                </c:pt>
                <c:pt idx="6646">
                  <c:v>22.5</c:v>
                </c:pt>
                <c:pt idx="6647">
                  <c:v>22.5</c:v>
                </c:pt>
                <c:pt idx="6648">
                  <c:v>22.5</c:v>
                </c:pt>
                <c:pt idx="6649">
                  <c:v>22.5</c:v>
                </c:pt>
                <c:pt idx="6650">
                  <c:v>22.5</c:v>
                </c:pt>
                <c:pt idx="6651">
                  <c:v>22.5</c:v>
                </c:pt>
                <c:pt idx="6652">
                  <c:v>22.5</c:v>
                </c:pt>
                <c:pt idx="6653">
                  <c:v>22.5</c:v>
                </c:pt>
                <c:pt idx="6654">
                  <c:v>22.5</c:v>
                </c:pt>
                <c:pt idx="6655">
                  <c:v>22.5</c:v>
                </c:pt>
                <c:pt idx="6656">
                  <c:v>22.5</c:v>
                </c:pt>
                <c:pt idx="6657">
                  <c:v>22.5</c:v>
                </c:pt>
                <c:pt idx="6658">
                  <c:v>22.5</c:v>
                </c:pt>
                <c:pt idx="6659">
                  <c:v>22.5</c:v>
                </c:pt>
                <c:pt idx="6660">
                  <c:v>22.5</c:v>
                </c:pt>
                <c:pt idx="6661">
                  <c:v>22.5</c:v>
                </c:pt>
                <c:pt idx="6662">
                  <c:v>22.5</c:v>
                </c:pt>
                <c:pt idx="6663">
                  <c:v>22.5</c:v>
                </c:pt>
                <c:pt idx="6664">
                  <c:v>22.5</c:v>
                </c:pt>
                <c:pt idx="6665">
                  <c:v>22.5</c:v>
                </c:pt>
                <c:pt idx="6666">
                  <c:v>22.5</c:v>
                </c:pt>
                <c:pt idx="6667">
                  <c:v>22.5</c:v>
                </c:pt>
                <c:pt idx="6668">
                  <c:v>22.5</c:v>
                </c:pt>
                <c:pt idx="6669">
                  <c:v>22.5</c:v>
                </c:pt>
                <c:pt idx="6670">
                  <c:v>22.5</c:v>
                </c:pt>
                <c:pt idx="6671">
                  <c:v>22.5</c:v>
                </c:pt>
                <c:pt idx="6672">
                  <c:v>22.5</c:v>
                </c:pt>
                <c:pt idx="6673">
                  <c:v>22.5</c:v>
                </c:pt>
                <c:pt idx="6674">
                  <c:v>22.5</c:v>
                </c:pt>
                <c:pt idx="6675">
                  <c:v>22.5</c:v>
                </c:pt>
                <c:pt idx="6676">
                  <c:v>22.5</c:v>
                </c:pt>
                <c:pt idx="6677">
                  <c:v>22.5</c:v>
                </c:pt>
                <c:pt idx="6678">
                  <c:v>22.5</c:v>
                </c:pt>
                <c:pt idx="6679">
                  <c:v>22.5</c:v>
                </c:pt>
                <c:pt idx="6680">
                  <c:v>22.5</c:v>
                </c:pt>
                <c:pt idx="6681">
                  <c:v>22.5</c:v>
                </c:pt>
                <c:pt idx="6682">
                  <c:v>22.5</c:v>
                </c:pt>
                <c:pt idx="6683">
                  <c:v>22.5</c:v>
                </c:pt>
                <c:pt idx="6684">
                  <c:v>22.5</c:v>
                </c:pt>
                <c:pt idx="6685">
                  <c:v>22.5</c:v>
                </c:pt>
                <c:pt idx="6686">
                  <c:v>22.5</c:v>
                </c:pt>
                <c:pt idx="6687">
                  <c:v>22.5</c:v>
                </c:pt>
                <c:pt idx="6688">
                  <c:v>22.5</c:v>
                </c:pt>
                <c:pt idx="6689">
                  <c:v>22.5</c:v>
                </c:pt>
                <c:pt idx="6690">
                  <c:v>22.5</c:v>
                </c:pt>
                <c:pt idx="6691">
                  <c:v>22.5</c:v>
                </c:pt>
                <c:pt idx="6692">
                  <c:v>22.5</c:v>
                </c:pt>
                <c:pt idx="6693">
                  <c:v>22.5</c:v>
                </c:pt>
                <c:pt idx="6694">
                  <c:v>22.5</c:v>
                </c:pt>
                <c:pt idx="6695">
                  <c:v>22.5</c:v>
                </c:pt>
                <c:pt idx="6696">
                  <c:v>22.5</c:v>
                </c:pt>
                <c:pt idx="6697">
                  <c:v>22.5</c:v>
                </c:pt>
                <c:pt idx="6698">
                  <c:v>22.5</c:v>
                </c:pt>
                <c:pt idx="6699">
                  <c:v>22.5</c:v>
                </c:pt>
                <c:pt idx="6700">
                  <c:v>22.5</c:v>
                </c:pt>
                <c:pt idx="6701">
                  <c:v>22.5</c:v>
                </c:pt>
                <c:pt idx="6702">
                  <c:v>22.5</c:v>
                </c:pt>
                <c:pt idx="6703">
                  <c:v>22.5</c:v>
                </c:pt>
                <c:pt idx="6704">
                  <c:v>22.5</c:v>
                </c:pt>
                <c:pt idx="6705">
                  <c:v>22.5</c:v>
                </c:pt>
                <c:pt idx="6706">
                  <c:v>22.5</c:v>
                </c:pt>
                <c:pt idx="6707">
                  <c:v>22.5</c:v>
                </c:pt>
                <c:pt idx="6708">
                  <c:v>22.5</c:v>
                </c:pt>
                <c:pt idx="6709">
                  <c:v>22.5</c:v>
                </c:pt>
                <c:pt idx="6710">
                  <c:v>22.5</c:v>
                </c:pt>
                <c:pt idx="6711">
                  <c:v>22.5</c:v>
                </c:pt>
                <c:pt idx="6712">
                  <c:v>22.5</c:v>
                </c:pt>
                <c:pt idx="6713">
                  <c:v>22.5</c:v>
                </c:pt>
                <c:pt idx="6714">
                  <c:v>22.5</c:v>
                </c:pt>
                <c:pt idx="6715">
                  <c:v>22.5</c:v>
                </c:pt>
                <c:pt idx="6716">
                  <c:v>22.5</c:v>
                </c:pt>
                <c:pt idx="6717">
                  <c:v>22.5</c:v>
                </c:pt>
                <c:pt idx="6718">
                  <c:v>22.5</c:v>
                </c:pt>
                <c:pt idx="6719">
                  <c:v>22.5</c:v>
                </c:pt>
                <c:pt idx="6720">
                  <c:v>22.5</c:v>
                </c:pt>
                <c:pt idx="6721">
                  <c:v>22.5</c:v>
                </c:pt>
                <c:pt idx="6722">
                  <c:v>22.5</c:v>
                </c:pt>
                <c:pt idx="6723">
                  <c:v>22.5</c:v>
                </c:pt>
                <c:pt idx="6724">
                  <c:v>22.5</c:v>
                </c:pt>
                <c:pt idx="6725">
                  <c:v>22.5</c:v>
                </c:pt>
                <c:pt idx="6726">
                  <c:v>22.5</c:v>
                </c:pt>
                <c:pt idx="6727">
                  <c:v>22.5</c:v>
                </c:pt>
                <c:pt idx="6728">
                  <c:v>22.5</c:v>
                </c:pt>
                <c:pt idx="6729">
                  <c:v>22.5</c:v>
                </c:pt>
                <c:pt idx="6730">
                  <c:v>22.5</c:v>
                </c:pt>
                <c:pt idx="6731">
                  <c:v>22.5</c:v>
                </c:pt>
                <c:pt idx="6732">
                  <c:v>22.5</c:v>
                </c:pt>
                <c:pt idx="6733">
                  <c:v>22.5</c:v>
                </c:pt>
                <c:pt idx="6734">
                  <c:v>22.5</c:v>
                </c:pt>
                <c:pt idx="6735">
                  <c:v>22.5</c:v>
                </c:pt>
                <c:pt idx="6736">
                  <c:v>22.5</c:v>
                </c:pt>
                <c:pt idx="6737">
                  <c:v>22.5</c:v>
                </c:pt>
                <c:pt idx="6738">
                  <c:v>22.5</c:v>
                </c:pt>
                <c:pt idx="6739">
                  <c:v>22.5</c:v>
                </c:pt>
                <c:pt idx="6740">
                  <c:v>22.5</c:v>
                </c:pt>
                <c:pt idx="6741">
                  <c:v>22.5</c:v>
                </c:pt>
                <c:pt idx="6742">
                  <c:v>22.5</c:v>
                </c:pt>
                <c:pt idx="6743">
                  <c:v>22.5</c:v>
                </c:pt>
                <c:pt idx="6744">
                  <c:v>22.5</c:v>
                </c:pt>
                <c:pt idx="6745">
                  <c:v>22.5</c:v>
                </c:pt>
                <c:pt idx="6746">
                  <c:v>22.5</c:v>
                </c:pt>
                <c:pt idx="6747">
                  <c:v>22.5</c:v>
                </c:pt>
                <c:pt idx="6748">
                  <c:v>22.5</c:v>
                </c:pt>
                <c:pt idx="6749">
                  <c:v>22.5</c:v>
                </c:pt>
                <c:pt idx="6750">
                  <c:v>22.5</c:v>
                </c:pt>
                <c:pt idx="6751">
                  <c:v>22.5</c:v>
                </c:pt>
                <c:pt idx="6752">
                  <c:v>22.5</c:v>
                </c:pt>
                <c:pt idx="6753">
                  <c:v>22.5</c:v>
                </c:pt>
                <c:pt idx="6754">
                  <c:v>22.5</c:v>
                </c:pt>
                <c:pt idx="6755">
                  <c:v>22.5</c:v>
                </c:pt>
                <c:pt idx="6756">
                  <c:v>22.5</c:v>
                </c:pt>
                <c:pt idx="6757">
                  <c:v>22.5</c:v>
                </c:pt>
                <c:pt idx="6758">
                  <c:v>22.5</c:v>
                </c:pt>
                <c:pt idx="6759">
                  <c:v>22.5</c:v>
                </c:pt>
                <c:pt idx="6760">
                  <c:v>22.5</c:v>
                </c:pt>
                <c:pt idx="6761">
                  <c:v>22.5</c:v>
                </c:pt>
                <c:pt idx="6762">
                  <c:v>22.5</c:v>
                </c:pt>
                <c:pt idx="6763">
                  <c:v>22.5</c:v>
                </c:pt>
                <c:pt idx="6764">
                  <c:v>22.5</c:v>
                </c:pt>
                <c:pt idx="6765">
                  <c:v>22.5</c:v>
                </c:pt>
                <c:pt idx="6766">
                  <c:v>22.5</c:v>
                </c:pt>
                <c:pt idx="6767">
                  <c:v>22.5</c:v>
                </c:pt>
                <c:pt idx="6768">
                  <c:v>22.5</c:v>
                </c:pt>
                <c:pt idx="6769">
                  <c:v>22.5</c:v>
                </c:pt>
                <c:pt idx="6770">
                  <c:v>22.5</c:v>
                </c:pt>
                <c:pt idx="6771">
                  <c:v>22.5</c:v>
                </c:pt>
                <c:pt idx="6772">
                  <c:v>22.5</c:v>
                </c:pt>
                <c:pt idx="6773">
                  <c:v>22.5</c:v>
                </c:pt>
                <c:pt idx="6774">
                  <c:v>22.5</c:v>
                </c:pt>
                <c:pt idx="6775">
                  <c:v>22.5</c:v>
                </c:pt>
                <c:pt idx="6776">
                  <c:v>22.5</c:v>
                </c:pt>
                <c:pt idx="6777">
                  <c:v>22.5</c:v>
                </c:pt>
                <c:pt idx="6778">
                  <c:v>22.5</c:v>
                </c:pt>
                <c:pt idx="6779">
                  <c:v>22.5</c:v>
                </c:pt>
                <c:pt idx="6780">
                  <c:v>22.5</c:v>
                </c:pt>
                <c:pt idx="6781">
                  <c:v>22.5</c:v>
                </c:pt>
                <c:pt idx="6782">
                  <c:v>22.5</c:v>
                </c:pt>
                <c:pt idx="6783">
                  <c:v>22.5</c:v>
                </c:pt>
                <c:pt idx="6784">
                  <c:v>22.5</c:v>
                </c:pt>
                <c:pt idx="6785">
                  <c:v>22.5</c:v>
                </c:pt>
                <c:pt idx="6786">
                  <c:v>22.5</c:v>
                </c:pt>
                <c:pt idx="6787">
                  <c:v>22.5</c:v>
                </c:pt>
                <c:pt idx="6788">
                  <c:v>22.5</c:v>
                </c:pt>
                <c:pt idx="6789">
                  <c:v>22.5</c:v>
                </c:pt>
                <c:pt idx="6790">
                  <c:v>22.5</c:v>
                </c:pt>
                <c:pt idx="6791">
                  <c:v>22.5</c:v>
                </c:pt>
                <c:pt idx="6792">
                  <c:v>22.5</c:v>
                </c:pt>
                <c:pt idx="6793">
                  <c:v>22.5</c:v>
                </c:pt>
                <c:pt idx="6794">
                  <c:v>22.5</c:v>
                </c:pt>
                <c:pt idx="6795">
                  <c:v>22.5</c:v>
                </c:pt>
                <c:pt idx="6796">
                  <c:v>22.5</c:v>
                </c:pt>
                <c:pt idx="6797">
                  <c:v>22.5</c:v>
                </c:pt>
                <c:pt idx="6798">
                  <c:v>22.5</c:v>
                </c:pt>
                <c:pt idx="6799">
                  <c:v>22.5</c:v>
                </c:pt>
                <c:pt idx="6800">
                  <c:v>22.5</c:v>
                </c:pt>
                <c:pt idx="6801">
                  <c:v>22.5</c:v>
                </c:pt>
                <c:pt idx="6802">
                  <c:v>22.5</c:v>
                </c:pt>
                <c:pt idx="6803">
                  <c:v>22.5</c:v>
                </c:pt>
                <c:pt idx="6804">
                  <c:v>22.5</c:v>
                </c:pt>
                <c:pt idx="6805">
                  <c:v>22.5</c:v>
                </c:pt>
                <c:pt idx="6806">
                  <c:v>22.5</c:v>
                </c:pt>
                <c:pt idx="6807">
                  <c:v>22.5</c:v>
                </c:pt>
                <c:pt idx="6808">
                  <c:v>22.5</c:v>
                </c:pt>
                <c:pt idx="6809">
                  <c:v>22.5</c:v>
                </c:pt>
                <c:pt idx="6810">
                  <c:v>22.5</c:v>
                </c:pt>
                <c:pt idx="6811">
                  <c:v>22.5</c:v>
                </c:pt>
                <c:pt idx="6812">
                  <c:v>22.5</c:v>
                </c:pt>
                <c:pt idx="6813">
                  <c:v>22.5</c:v>
                </c:pt>
                <c:pt idx="6814">
                  <c:v>22.5</c:v>
                </c:pt>
                <c:pt idx="6815">
                  <c:v>22.5</c:v>
                </c:pt>
                <c:pt idx="6816">
                  <c:v>22.5</c:v>
                </c:pt>
                <c:pt idx="6817">
                  <c:v>22.5</c:v>
                </c:pt>
                <c:pt idx="6818">
                  <c:v>22.5</c:v>
                </c:pt>
                <c:pt idx="6819">
                  <c:v>22.5</c:v>
                </c:pt>
                <c:pt idx="6820">
                  <c:v>22.5</c:v>
                </c:pt>
                <c:pt idx="6821">
                  <c:v>22.5</c:v>
                </c:pt>
                <c:pt idx="6822">
                  <c:v>22.5</c:v>
                </c:pt>
                <c:pt idx="6823">
                  <c:v>22.5</c:v>
                </c:pt>
                <c:pt idx="6824">
                  <c:v>22.5</c:v>
                </c:pt>
                <c:pt idx="6825">
                  <c:v>22.5</c:v>
                </c:pt>
                <c:pt idx="6826">
                  <c:v>22.5</c:v>
                </c:pt>
                <c:pt idx="6827">
                  <c:v>22.5</c:v>
                </c:pt>
                <c:pt idx="6828">
                  <c:v>22.5</c:v>
                </c:pt>
                <c:pt idx="6829">
                  <c:v>22.5</c:v>
                </c:pt>
                <c:pt idx="6830">
                  <c:v>22.5</c:v>
                </c:pt>
                <c:pt idx="6831">
                  <c:v>22.5</c:v>
                </c:pt>
                <c:pt idx="6832">
                  <c:v>22.5</c:v>
                </c:pt>
                <c:pt idx="6833">
                  <c:v>22.5</c:v>
                </c:pt>
                <c:pt idx="6834">
                  <c:v>22.5</c:v>
                </c:pt>
                <c:pt idx="6835">
                  <c:v>22.5</c:v>
                </c:pt>
                <c:pt idx="6836">
                  <c:v>22.5</c:v>
                </c:pt>
                <c:pt idx="6837">
                  <c:v>22.5</c:v>
                </c:pt>
                <c:pt idx="6838">
                  <c:v>22.5</c:v>
                </c:pt>
                <c:pt idx="6839">
                  <c:v>22.5</c:v>
                </c:pt>
                <c:pt idx="6840">
                  <c:v>22.5</c:v>
                </c:pt>
                <c:pt idx="6841">
                  <c:v>22.5</c:v>
                </c:pt>
                <c:pt idx="6842">
                  <c:v>22.5</c:v>
                </c:pt>
                <c:pt idx="6843">
                  <c:v>22.5</c:v>
                </c:pt>
                <c:pt idx="6844">
                  <c:v>22.5</c:v>
                </c:pt>
                <c:pt idx="6845">
                  <c:v>22.5</c:v>
                </c:pt>
                <c:pt idx="6846">
                  <c:v>22.5</c:v>
                </c:pt>
                <c:pt idx="6847">
                  <c:v>22.5</c:v>
                </c:pt>
                <c:pt idx="6848">
                  <c:v>22.5</c:v>
                </c:pt>
                <c:pt idx="6849">
                  <c:v>22.5</c:v>
                </c:pt>
                <c:pt idx="6850">
                  <c:v>22.5</c:v>
                </c:pt>
                <c:pt idx="6851">
                  <c:v>22.5</c:v>
                </c:pt>
                <c:pt idx="6852">
                  <c:v>22.5</c:v>
                </c:pt>
                <c:pt idx="6853">
                  <c:v>22.5</c:v>
                </c:pt>
                <c:pt idx="6854">
                  <c:v>22.5</c:v>
                </c:pt>
                <c:pt idx="6855">
                  <c:v>22.5</c:v>
                </c:pt>
                <c:pt idx="6856">
                  <c:v>22.5</c:v>
                </c:pt>
                <c:pt idx="6857">
                  <c:v>22.5</c:v>
                </c:pt>
                <c:pt idx="6858">
                  <c:v>22.5</c:v>
                </c:pt>
                <c:pt idx="6859">
                  <c:v>22.5</c:v>
                </c:pt>
                <c:pt idx="6860">
                  <c:v>22.5</c:v>
                </c:pt>
                <c:pt idx="6861">
                  <c:v>22.5</c:v>
                </c:pt>
                <c:pt idx="6862">
                  <c:v>22.5</c:v>
                </c:pt>
                <c:pt idx="6863">
                  <c:v>22.5</c:v>
                </c:pt>
                <c:pt idx="6864">
                  <c:v>22.5</c:v>
                </c:pt>
                <c:pt idx="6865">
                  <c:v>22.5</c:v>
                </c:pt>
                <c:pt idx="6866">
                  <c:v>22.5</c:v>
                </c:pt>
                <c:pt idx="6867">
                  <c:v>22.5</c:v>
                </c:pt>
                <c:pt idx="6868">
                  <c:v>22.5</c:v>
                </c:pt>
                <c:pt idx="6869">
                  <c:v>22.5</c:v>
                </c:pt>
                <c:pt idx="6870">
                  <c:v>22.5</c:v>
                </c:pt>
                <c:pt idx="6871">
                  <c:v>22.5</c:v>
                </c:pt>
                <c:pt idx="6872">
                  <c:v>22.5</c:v>
                </c:pt>
                <c:pt idx="6873">
                  <c:v>22.5</c:v>
                </c:pt>
                <c:pt idx="6874">
                  <c:v>22.5</c:v>
                </c:pt>
                <c:pt idx="6875">
                  <c:v>22.5</c:v>
                </c:pt>
                <c:pt idx="6876">
                  <c:v>22.5</c:v>
                </c:pt>
                <c:pt idx="6877">
                  <c:v>22.5</c:v>
                </c:pt>
                <c:pt idx="6878">
                  <c:v>22.5</c:v>
                </c:pt>
                <c:pt idx="6879">
                  <c:v>22.5</c:v>
                </c:pt>
                <c:pt idx="6880">
                  <c:v>22.5</c:v>
                </c:pt>
                <c:pt idx="6881">
                  <c:v>22.5</c:v>
                </c:pt>
                <c:pt idx="6882">
                  <c:v>22.5</c:v>
                </c:pt>
                <c:pt idx="6883">
                  <c:v>22.5</c:v>
                </c:pt>
                <c:pt idx="6884">
                  <c:v>22.5</c:v>
                </c:pt>
                <c:pt idx="6885">
                  <c:v>22.5</c:v>
                </c:pt>
                <c:pt idx="6886">
                  <c:v>22.5</c:v>
                </c:pt>
                <c:pt idx="6887">
                  <c:v>22.5</c:v>
                </c:pt>
                <c:pt idx="6888">
                  <c:v>22.5</c:v>
                </c:pt>
                <c:pt idx="6889">
                  <c:v>22.5</c:v>
                </c:pt>
                <c:pt idx="6890">
                  <c:v>22.5</c:v>
                </c:pt>
                <c:pt idx="6891">
                  <c:v>22.5</c:v>
                </c:pt>
                <c:pt idx="6892">
                  <c:v>22.5</c:v>
                </c:pt>
                <c:pt idx="6893">
                  <c:v>22.5</c:v>
                </c:pt>
                <c:pt idx="6894">
                  <c:v>22.5</c:v>
                </c:pt>
                <c:pt idx="6895">
                  <c:v>22.5</c:v>
                </c:pt>
                <c:pt idx="6896">
                  <c:v>22.5</c:v>
                </c:pt>
                <c:pt idx="6897">
                  <c:v>22.5</c:v>
                </c:pt>
                <c:pt idx="6898">
                  <c:v>22.5</c:v>
                </c:pt>
                <c:pt idx="6899">
                  <c:v>22.5</c:v>
                </c:pt>
                <c:pt idx="6900">
                  <c:v>22.5</c:v>
                </c:pt>
                <c:pt idx="6901">
                  <c:v>22.5</c:v>
                </c:pt>
                <c:pt idx="6902">
                  <c:v>22.5</c:v>
                </c:pt>
                <c:pt idx="6903">
                  <c:v>22.5</c:v>
                </c:pt>
                <c:pt idx="6904">
                  <c:v>22.5</c:v>
                </c:pt>
                <c:pt idx="6905">
                  <c:v>22.5</c:v>
                </c:pt>
                <c:pt idx="6906">
                  <c:v>22.5</c:v>
                </c:pt>
                <c:pt idx="6907">
                  <c:v>22.5</c:v>
                </c:pt>
                <c:pt idx="6908">
                  <c:v>22.5</c:v>
                </c:pt>
                <c:pt idx="6909">
                  <c:v>22.5</c:v>
                </c:pt>
                <c:pt idx="6910">
                  <c:v>22.5</c:v>
                </c:pt>
                <c:pt idx="6911">
                  <c:v>22.5</c:v>
                </c:pt>
                <c:pt idx="6912">
                  <c:v>22.5</c:v>
                </c:pt>
                <c:pt idx="6913">
                  <c:v>22.5</c:v>
                </c:pt>
                <c:pt idx="6914">
                  <c:v>22.5</c:v>
                </c:pt>
                <c:pt idx="6915">
                  <c:v>22.5</c:v>
                </c:pt>
                <c:pt idx="6916">
                  <c:v>22.5</c:v>
                </c:pt>
                <c:pt idx="6917">
                  <c:v>22.5</c:v>
                </c:pt>
                <c:pt idx="6918">
                  <c:v>22.5</c:v>
                </c:pt>
                <c:pt idx="6919">
                  <c:v>22.5</c:v>
                </c:pt>
                <c:pt idx="6920">
                  <c:v>22.5</c:v>
                </c:pt>
                <c:pt idx="6921">
                  <c:v>22.5</c:v>
                </c:pt>
                <c:pt idx="6922">
                  <c:v>22.5</c:v>
                </c:pt>
                <c:pt idx="6923">
                  <c:v>22.5</c:v>
                </c:pt>
                <c:pt idx="6924">
                  <c:v>22.5</c:v>
                </c:pt>
                <c:pt idx="6925">
                  <c:v>22.5</c:v>
                </c:pt>
                <c:pt idx="6926">
                  <c:v>22.5</c:v>
                </c:pt>
                <c:pt idx="6927">
                  <c:v>22.5</c:v>
                </c:pt>
                <c:pt idx="6928">
                  <c:v>22.5</c:v>
                </c:pt>
                <c:pt idx="6929">
                  <c:v>22.5</c:v>
                </c:pt>
                <c:pt idx="6930">
                  <c:v>22.5</c:v>
                </c:pt>
                <c:pt idx="6931">
                  <c:v>22.5</c:v>
                </c:pt>
                <c:pt idx="6932">
                  <c:v>22.5</c:v>
                </c:pt>
                <c:pt idx="6933">
                  <c:v>22.5</c:v>
                </c:pt>
                <c:pt idx="6934">
                  <c:v>22.5</c:v>
                </c:pt>
                <c:pt idx="6935">
                  <c:v>22.5</c:v>
                </c:pt>
                <c:pt idx="6936">
                  <c:v>22.5</c:v>
                </c:pt>
                <c:pt idx="6937">
                  <c:v>22.5</c:v>
                </c:pt>
                <c:pt idx="6938">
                  <c:v>22.5</c:v>
                </c:pt>
                <c:pt idx="6939">
                  <c:v>22.5</c:v>
                </c:pt>
                <c:pt idx="6940">
                  <c:v>22.5</c:v>
                </c:pt>
                <c:pt idx="6941">
                  <c:v>22.5</c:v>
                </c:pt>
                <c:pt idx="6942">
                  <c:v>22.5</c:v>
                </c:pt>
                <c:pt idx="6943">
                  <c:v>22.5</c:v>
                </c:pt>
                <c:pt idx="6944">
                  <c:v>22.5</c:v>
                </c:pt>
                <c:pt idx="6945">
                  <c:v>22.5</c:v>
                </c:pt>
                <c:pt idx="6946">
                  <c:v>22.5</c:v>
                </c:pt>
                <c:pt idx="6947">
                  <c:v>22.5</c:v>
                </c:pt>
                <c:pt idx="6948">
                  <c:v>22.5</c:v>
                </c:pt>
                <c:pt idx="6949">
                  <c:v>22.5</c:v>
                </c:pt>
                <c:pt idx="6950">
                  <c:v>22.5</c:v>
                </c:pt>
                <c:pt idx="6951">
                  <c:v>22.5</c:v>
                </c:pt>
                <c:pt idx="6952">
                  <c:v>22.5</c:v>
                </c:pt>
                <c:pt idx="6953">
                  <c:v>22.5</c:v>
                </c:pt>
                <c:pt idx="6954">
                  <c:v>22.5</c:v>
                </c:pt>
                <c:pt idx="6955">
                  <c:v>22.5</c:v>
                </c:pt>
                <c:pt idx="6956">
                  <c:v>22.5</c:v>
                </c:pt>
                <c:pt idx="6957">
                  <c:v>22.5</c:v>
                </c:pt>
                <c:pt idx="6958">
                  <c:v>22.5</c:v>
                </c:pt>
                <c:pt idx="6959">
                  <c:v>22</c:v>
                </c:pt>
                <c:pt idx="6960">
                  <c:v>22.5</c:v>
                </c:pt>
                <c:pt idx="6961">
                  <c:v>22.5</c:v>
                </c:pt>
                <c:pt idx="6962">
                  <c:v>22.5</c:v>
                </c:pt>
                <c:pt idx="6963">
                  <c:v>22.5</c:v>
                </c:pt>
                <c:pt idx="6964">
                  <c:v>22</c:v>
                </c:pt>
                <c:pt idx="6965">
                  <c:v>22</c:v>
                </c:pt>
                <c:pt idx="6966">
                  <c:v>22.5</c:v>
                </c:pt>
                <c:pt idx="6967">
                  <c:v>22.5</c:v>
                </c:pt>
                <c:pt idx="6968">
                  <c:v>22.5</c:v>
                </c:pt>
                <c:pt idx="6969">
                  <c:v>22.5</c:v>
                </c:pt>
                <c:pt idx="6970">
                  <c:v>22.5</c:v>
                </c:pt>
                <c:pt idx="6971">
                  <c:v>22.5</c:v>
                </c:pt>
                <c:pt idx="6972">
                  <c:v>22.5</c:v>
                </c:pt>
                <c:pt idx="6973">
                  <c:v>22.5</c:v>
                </c:pt>
                <c:pt idx="6974">
                  <c:v>22.5</c:v>
                </c:pt>
                <c:pt idx="6975">
                  <c:v>22.5</c:v>
                </c:pt>
                <c:pt idx="6976">
                  <c:v>22.5</c:v>
                </c:pt>
                <c:pt idx="6977">
                  <c:v>22</c:v>
                </c:pt>
                <c:pt idx="6978">
                  <c:v>22</c:v>
                </c:pt>
                <c:pt idx="6979">
                  <c:v>22</c:v>
                </c:pt>
                <c:pt idx="6980">
                  <c:v>22</c:v>
                </c:pt>
                <c:pt idx="6981">
                  <c:v>22</c:v>
                </c:pt>
                <c:pt idx="6982">
                  <c:v>22</c:v>
                </c:pt>
                <c:pt idx="6983">
                  <c:v>22</c:v>
                </c:pt>
                <c:pt idx="6984">
                  <c:v>22</c:v>
                </c:pt>
                <c:pt idx="6985">
                  <c:v>22</c:v>
                </c:pt>
                <c:pt idx="6986">
                  <c:v>22</c:v>
                </c:pt>
                <c:pt idx="6987">
                  <c:v>22</c:v>
                </c:pt>
                <c:pt idx="6988">
                  <c:v>22</c:v>
                </c:pt>
                <c:pt idx="6989">
                  <c:v>22</c:v>
                </c:pt>
                <c:pt idx="6990">
                  <c:v>22.5</c:v>
                </c:pt>
                <c:pt idx="6991">
                  <c:v>22.5</c:v>
                </c:pt>
                <c:pt idx="6992">
                  <c:v>22.5</c:v>
                </c:pt>
                <c:pt idx="6993">
                  <c:v>22.5</c:v>
                </c:pt>
                <c:pt idx="6994">
                  <c:v>22.5</c:v>
                </c:pt>
                <c:pt idx="6995">
                  <c:v>22.5</c:v>
                </c:pt>
                <c:pt idx="6996">
                  <c:v>23</c:v>
                </c:pt>
                <c:pt idx="6997">
                  <c:v>23</c:v>
                </c:pt>
                <c:pt idx="6998">
                  <c:v>23</c:v>
                </c:pt>
                <c:pt idx="6999">
                  <c:v>23</c:v>
                </c:pt>
                <c:pt idx="7000">
                  <c:v>23</c:v>
                </c:pt>
                <c:pt idx="7001">
                  <c:v>23</c:v>
                </c:pt>
                <c:pt idx="7002">
                  <c:v>23</c:v>
                </c:pt>
                <c:pt idx="7003">
                  <c:v>23</c:v>
                </c:pt>
                <c:pt idx="7004">
                  <c:v>23</c:v>
                </c:pt>
                <c:pt idx="7005">
                  <c:v>23</c:v>
                </c:pt>
                <c:pt idx="7006">
                  <c:v>23</c:v>
                </c:pt>
                <c:pt idx="7007">
                  <c:v>23</c:v>
                </c:pt>
                <c:pt idx="7008">
                  <c:v>23</c:v>
                </c:pt>
                <c:pt idx="7009">
                  <c:v>23</c:v>
                </c:pt>
                <c:pt idx="7010">
                  <c:v>23</c:v>
                </c:pt>
                <c:pt idx="7011">
                  <c:v>23</c:v>
                </c:pt>
                <c:pt idx="7012">
                  <c:v>22.5</c:v>
                </c:pt>
                <c:pt idx="7013">
                  <c:v>22.5</c:v>
                </c:pt>
                <c:pt idx="7014">
                  <c:v>22.5</c:v>
                </c:pt>
                <c:pt idx="7015">
                  <c:v>22.5</c:v>
                </c:pt>
                <c:pt idx="7016">
                  <c:v>22.5</c:v>
                </c:pt>
                <c:pt idx="7017">
                  <c:v>22.5</c:v>
                </c:pt>
                <c:pt idx="7018">
                  <c:v>22.5</c:v>
                </c:pt>
                <c:pt idx="7019">
                  <c:v>22.5</c:v>
                </c:pt>
                <c:pt idx="7020">
                  <c:v>22.5</c:v>
                </c:pt>
                <c:pt idx="7021">
                  <c:v>22.5</c:v>
                </c:pt>
                <c:pt idx="7022">
                  <c:v>22.5</c:v>
                </c:pt>
                <c:pt idx="7023">
                  <c:v>22.5</c:v>
                </c:pt>
                <c:pt idx="7024">
                  <c:v>22</c:v>
                </c:pt>
                <c:pt idx="7025">
                  <c:v>22</c:v>
                </c:pt>
                <c:pt idx="7026">
                  <c:v>22</c:v>
                </c:pt>
                <c:pt idx="7027">
                  <c:v>22</c:v>
                </c:pt>
                <c:pt idx="7028">
                  <c:v>22</c:v>
                </c:pt>
                <c:pt idx="7029">
                  <c:v>22</c:v>
                </c:pt>
                <c:pt idx="7030">
                  <c:v>22</c:v>
                </c:pt>
                <c:pt idx="7031">
                  <c:v>22</c:v>
                </c:pt>
                <c:pt idx="7032">
                  <c:v>22</c:v>
                </c:pt>
                <c:pt idx="7033">
                  <c:v>22</c:v>
                </c:pt>
                <c:pt idx="7034">
                  <c:v>22</c:v>
                </c:pt>
                <c:pt idx="7035">
                  <c:v>22</c:v>
                </c:pt>
                <c:pt idx="7036">
                  <c:v>22</c:v>
                </c:pt>
                <c:pt idx="7037">
                  <c:v>22</c:v>
                </c:pt>
                <c:pt idx="7038">
                  <c:v>22</c:v>
                </c:pt>
                <c:pt idx="7039">
                  <c:v>22</c:v>
                </c:pt>
                <c:pt idx="7040">
                  <c:v>22</c:v>
                </c:pt>
                <c:pt idx="7041">
                  <c:v>22</c:v>
                </c:pt>
                <c:pt idx="7042">
                  <c:v>22</c:v>
                </c:pt>
                <c:pt idx="7043">
                  <c:v>22</c:v>
                </c:pt>
                <c:pt idx="7044">
                  <c:v>22</c:v>
                </c:pt>
                <c:pt idx="7045">
                  <c:v>22</c:v>
                </c:pt>
                <c:pt idx="7046">
                  <c:v>22</c:v>
                </c:pt>
                <c:pt idx="7047">
                  <c:v>22</c:v>
                </c:pt>
                <c:pt idx="7048">
                  <c:v>22</c:v>
                </c:pt>
                <c:pt idx="7049">
                  <c:v>22</c:v>
                </c:pt>
                <c:pt idx="7050">
                  <c:v>22</c:v>
                </c:pt>
                <c:pt idx="7051">
                  <c:v>22</c:v>
                </c:pt>
                <c:pt idx="7052">
                  <c:v>22</c:v>
                </c:pt>
                <c:pt idx="7053">
                  <c:v>22</c:v>
                </c:pt>
                <c:pt idx="7054">
                  <c:v>22</c:v>
                </c:pt>
                <c:pt idx="7055">
                  <c:v>22</c:v>
                </c:pt>
                <c:pt idx="7056">
                  <c:v>22</c:v>
                </c:pt>
                <c:pt idx="7057">
                  <c:v>22</c:v>
                </c:pt>
                <c:pt idx="7058">
                  <c:v>22</c:v>
                </c:pt>
                <c:pt idx="7059">
                  <c:v>22</c:v>
                </c:pt>
                <c:pt idx="7060">
                  <c:v>22</c:v>
                </c:pt>
                <c:pt idx="7061">
                  <c:v>22</c:v>
                </c:pt>
                <c:pt idx="7062">
                  <c:v>22</c:v>
                </c:pt>
                <c:pt idx="7063">
                  <c:v>22</c:v>
                </c:pt>
                <c:pt idx="7064">
                  <c:v>22</c:v>
                </c:pt>
                <c:pt idx="7065">
                  <c:v>22</c:v>
                </c:pt>
                <c:pt idx="7066">
                  <c:v>22</c:v>
                </c:pt>
                <c:pt idx="7067">
                  <c:v>22</c:v>
                </c:pt>
                <c:pt idx="7068">
                  <c:v>22</c:v>
                </c:pt>
                <c:pt idx="7069">
                  <c:v>22</c:v>
                </c:pt>
                <c:pt idx="7070">
                  <c:v>22</c:v>
                </c:pt>
                <c:pt idx="7071">
                  <c:v>22</c:v>
                </c:pt>
                <c:pt idx="7072">
                  <c:v>21.5</c:v>
                </c:pt>
                <c:pt idx="7073">
                  <c:v>21.5</c:v>
                </c:pt>
                <c:pt idx="7074">
                  <c:v>21.5</c:v>
                </c:pt>
                <c:pt idx="7075">
                  <c:v>21.5</c:v>
                </c:pt>
                <c:pt idx="7076">
                  <c:v>21.5</c:v>
                </c:pt>
                <c:pt idx="7077">
                  <c:v>21.5</c:v>
                </c:pt>
                <c:pt idx="7078">
                  <c:v>21.5</c:v>
                </c:pt>
                <c:pt idx="7079">
                  <c:v>21.5</c:v>
                </c:pt>
                <c:pt idx="7080">
                  <c:v>21.5</c:v>
                </c:pt>
                <c:pt idx="7081">
                  <c:v>21.5</c:v>
                </c:pt>
                <c:pt idx="7082">
                  <c:v>21.5</c:v>
                </c:pt>
                <c:pt idx="7083">
                  <c:v>21</c:v>
                </c:pt>
                <c:pt idx="7084">
                  <c:v>21</c:v>
                </c:pt>
                <c:pt idx="7085">
                  <c:v>21</c:v>
                </c:pt>
                <c:pt idx="7086">
                  <c:v>21</c:v>
                </c:pt>
                <c:pt idx="7087">
                  <c:v>21</c:v>
                </c:pt>
                <c:pt idx="7088">
                  <c:v>21.5</c:v>
                </c:pt>
                <c:pt idx="7089">
                  <c:v>21.5</c:v>
                </c:pt>
                <c:pt idx="7090">
                  <c:v>21.5</c:v>
                </c:pt>
                <c:pt idx="7091">
                  <c:v>21.5</c:v>
                </c:pt>
                <c:pt idx="7092">
                  <c:v>21.5</c:v>
                </c:pt>
                <c:pt idx="7093">
                  <c:v>21</c:v>
                </c:pt>
                <c:pt idx="7094">
                  <c:v>21</c:v>
                </c:pt>
                <c:pt idx="7095">
                  <c:v>21</c:v>
                </c:pt>
                <c:pt idx="7096">
                  <c:v>21</c:v>
                </c:pt>
                <c:pt idx="7097">
                  <c:v>21</c:v>
                </c:pt>
                <c:pt idx="7098">
                  <c:v>21</c:v>
                </c:pt>
                <c:pt idx="7099">
                  <c:v>21</c:v>
                </c:pt>
                <c:pt idx="7100">
                  <c:v>21.5</c:v>
                </c:pt>
                <c:pt idx="7101">
                  <c:v>21.5</c:v>
                </c:pt>
                <c:pt idx="7102">
                  <c:v>21.5</c:v>
                </c:pt>
                <c:pt idx="7103">
                  <c:v>21.5</c:v>
                </c:pt>
                <c:pt idx="7104">
                  <c:v>21.5</c:v>
                </c:pt>
                <c:pt idx="7105">
                  <c:v>21.5</c:v>
                </c:pt>
                <c:pt idx="7106">
                  <c:v>22</c:v>
                </c:pt>
                <c:pt idx="7107">
                  <c:v>22</c:v>
                </c:pt>
                <c:pt idx="7108">
                  <c:v>22</c:v>
                </c:pt>
                <c:pt idx="7109">
                  <c:v>22</c:v>
                </c:pt>
                <c:pt idx="7110">
                  <c:v>22</c:v>
                </c:pt>
                <c:pt idx="7111">
                  <c:v>22.5</c:v>
                </c:pt>
                <c:pt idx="7112">
                  <c:v>22.5</c:v>
                </c:pt>
                <c:pt idx="7113">
                  <c:v>22.5</c:v>
                </c:pt>
                <c:pt idx="7114">
                  <c:v>22.5</c:v>
                </c:pt>
                <c:pt idx="7115">
                  <c:v>22.5</c:v>
                </c:pt>
                <c:pt idx="7116">
                  <c:v>22.5</c:v>
                </c:pt>
                <c:pt idx="7117">
                  <c:v>23</c:v>
                </c:pt>
                <c:pt idx="7118">
                  <c:v>23</c:v>
                </c:pt>
                <c:pt idx="7119">
                  <c:v>23</c:v>
                </c:pt>
                <c:pt idx="7120">
                  <c:v>22.5</c:v>
                </c:pt>
                <c:pt idx="7121">
                  <c:v>22.5</c:v>
                </c:pt>
                <c:pt idx="7122">
                  <c:v>22.5</c:v>
                </c:pt>
                <c:pt idx="7123">
                  <c:v>22.5</c:v>
                </c:pt>
                <c:pt idx="7124">
                  <c:v>22.5</c:v>
                </c:pt>
                <c:pt idx="7125">
                  <c:v>22.5</c:v>
                </c:pt>
                <c:pt idx="7126">
                  <c:v>22.5</c:v>
                </c:pt>
                <c:pt idx="7127">
                  <c:v>22.5</c:v>
                </c:pt>
                <c:pt idx="7128">
                  <c:v>22</c:v>
                </c:pt>
                <c:pt idx="7129">
                  <c:v>22</c:v>
                </c:pt>
                <c:pt idx="7130">
                  <c:v>22</c:v>
                </c:pt>
                <c:pt idx="7131">
                  <c:v>22</c:v>
                </c:pt>
                <c:pt idx="7132">
                  <c:v>22</c:v>
                </c:pt>
                <c:pt idx="7133">
                  <c:v>22</c:v>
                </c:pt>
                <c:pt idx="7134">
                  <c:v>22</c:v>
                </c:pt>
                <c:pt idx="7135">
                  <c:v>22</c:v>
                </c:pt>
                <c:pt idx="7136">
                  <c:v>22</c:v>
                </c:pt>
                <c:pt idx="7137">
                  <c:v>22</c:v>
                </c:pt>
                <c:pt idx="7138">
                  <c:v>21.5</c:v>
                </c:pt>
                <c:pt idx="7139">
                  <c:v>21.5</c:v>
                </c:pt>
                <c:pt idx="7140">
                  <c:v>21.5</c:v>
                </c:pt>
                <c:pt idx="7141">
                  <c:v>21.5</c:v>
                </c:pt>
                <c:pt idx="7142">
                  <c:v>21.5</c:v>
                </c:pt>
                <c:pt idx="7143">
                  <c:v>21.5</c:v>
                </c:pt>
                <c:pt idx="7144">
                  <c:v>21.5</c:v>
                </c:pt>
                <c:pt idx="7145">
                  <c:v>21.5</c:v>
                </c:pt>
                <c:pt idx="7146">
                  <c:v>21.5</c:v>
                </c:pt>
                <c:pt idx="7147">
                  <c:v>21.5</c:v>
                </c:pt>
                <c:pt idx="7148">
                  <c:v>21.5</c:v>
                </c:pt>
                <c:pt idx="7149">
                  <c:v>21.5</c:v>
                </c:pt>
                <c:pt idx="7150">
                  <c:v>21.5</c:v>
                </c:pt>
                <c:pt idx="7151">
                  <c:v>21.5</c:v>
                </c:pt>
                <c:pt idx="7152">
                  <c:v>21.5</c:v>
                </c:pt>
                <c:pt idx="7153">
                  <c:v>21.5</c:v>
                </c:pt>
                <c:pt idx="7154">
                  <c:v>21.5</c:v>
                </c:pt>
                <c:pt idx="7155">
                  <c:v>21.5</c:v>
                </c:pt>
                <c:pt idx="7156">
                  <c:v>21.5</c:v>
                </c:pt>
                <c:pt idx="7157">
                  <c:v>21.5</c:v>
                </c:pt>
                <c:pt idx="7158">
                  <c:v>21.5</c:v>
                </c:pt>
                <c:pt idx="7159">
                  <c:v>21.5</c:v>
                </c:pt>
                <c:pt idx="7160">
                  <c:v>21</c:v>
                </c:pt>
                <c:pt idx="7161">
                  <c:v>21</c:v>
                </c:pt>
                <c:pt idx="7162">
                  <c:v>21</c:v>
                </c:pt>
                <c:pt idx="7163">
                  <c:v>21</c:v>
                </c:pt>
                <c:pt idx="7164">
                  <c:v>21</c:v>
                </c:pt>
                <c:pt idx="7165">
                  <c:v>21</c:v>
                </c:pt>
                <c:pt idx="7166">
                  <c:v>21</c:v>
                </c:pt>
                <c:pt idx="7167">
                  <c:v>21</c:v>
                </c:pt>
                <c:pt idx="7168">
                  <c:v>21</c:v>
                </c:pt>
                <c:pt idx="7169">
                  <c:v>21</c:v>
                </c:pt>
                <c:pt idx="7170">
                  <c:v>21</c:v>
                </c:pt>
                <c:pt idx="7171">
                  <c:v>21</c:v>
                </c:pt>
                <c:pt idx="7172">
                  <c:v>21.5</c:v>
                </c:pt>
                <c:pt idx="7173">
                  <c:v>21.5</c:v>
                </c:pt>
                <c:pt idx="7174">
                  <c:v>21.5</c:v>
                </c:pt>
                <c:pt idx="7175">
                  <c:v>21.5</c:v>
                </c:pt>
                <c:pt idx="7176">
                  <c:v>21.5</c:v>
                </c:pt>
                <c:pt idx="7177">
                  <c:v>22</c:v>
                </c:pt>
                <c:pt idx="7178">
                  <c:v>22</c:v>
                </c:pt>
                <c:pt idx="7179">
                  <c:v>22</c:v>
                </c:pt>
                <c:pt idx="7180">
                  <c:v>22</c:v>
                </c:pt>
                <c:pt idx="7181">
                  <c:v>22</c:v>
                </c:pt>
                <c:pt idx="7182">
                  <c:v>22</c:v>
                </c:pt>
                <c:pt idx="7183">
                  <c:v>22</c:v>
                </c:pt>
                <c:pt idx="7184">
                  <c:v>22</c:v>
                </c:pt>
                <c:pt idx="7185">
                  <c:v>22</c:v>
                </c:pt>
                <c:pt idx="7186">
                  <c:v>22</c:v>
                </c:pt>
                <c:pt idx="7187">
                  <c:v>22</c:v>
                </c:pt>
                <c:pt idx="7188">
                  <c:v>22</c:v>
                </c:pt>
                <c:pt idx="7189">
                  <c:v>22.5</c:v>
                </c:pt>
                <c:pt idx="7190">
                  <c:v>22.5</c:v>
                </c:pt>
                <c:pt idx="7191">
                  <c:v>22.5</c:v>
                </c:pt>
                <c:pt idx="7192">
                  <c:v>22.5</c:v>
                </c:pt>
                <c:pt idx="7193">
                  <c:v>22.5</c:v>
                </c:pt>
                <c:pt idx="7194">
                  <c:v>22.5</c:v>
                </c:pt>
                <c:pt idx="7195">
                  <c:v>23</c:v>
                </c:pt>
                <c:pt idx="7196">
                  <c:v>23</c:v>
                </c:pt>
                <c:pt idx="7197">
                  <c:v>23</c:v>
                </c:pt>
                <c:pt idx="7198">
                  <c:v>23</c:v>
                </c:pt>
                <c:pt idx="7199">
                  <c:v>23</c:v>
                </c:pt>
                <c:pt idx="7200">
                  <c:v>23</c:v>
                </c:pt>
                <c:pt idx="7201">
                  <c:v>23</c:v>
                </c:pt>
                <c:pt idx="7202">
                  <c:v>23</c:v>
                </c:pt>
                <c:pt idx="7203">
                  <c:v>23</c:v>
                </c:pt>
                <c:pt idx="7204">
                  <c:v>23</c:v>
                </c:pt>
                <c:pt idx="7205">
                  <c:v>23</c:v>
                </c:pt>
                <c:pt idx="7206">
                  <c:v>23</c:v>
                </c:pt>
                <c:pt idx="7207">
                  <c:v>23</c:v>
                </c:pt>
                <c:pt idx="7208">
                  <c:v>22.5</c:v>
                </c:pt>
                <c:pt idx="7209">
                  <c:v>22.5</c:v>
                </c:pt>
                <c:pt idx="7210">
                  <c:v>22.5</c:v>
                </c:pt>
                <c:pt idx="7211">
                  <c:v>22.5</c:v>
                </c:pt>
                <c:pt idx="7212">
                  <c:v>22.5</c:v>
                </c:pt>
                <c:pt idx="7213">
                  <c:v>22.5</c:v>
                </c:pt>
                <c:pt idx="7214">
                  <c:v>22.5</c:v>
                </c:pt>
                <c:pt idx="7215">
                  <c:v>22</c:v>
                </c:pt>
                <c:pt idx="7216">
                  <c:v>22</c:v>
                </c:pt>
                <c:pt idx="7217">
                  <c:v>22</c:v>
                </c:pt>
                <c:pt idx="7218">
                  <c:v>22</c:v>
                </c:pt>
                <c:pt idx="7219">
                  <c:v>22</c:v>
                </c:pt>
                <c:pt idx="7220">
                  <c:v>22</c:v>
                </c:pt>
                <c:pt idx="7221">
                  <c:v>22</c:v>
                </c:pt>
                <c:pt idx="7222">
                  <c:v>22</c:v>
                </c:pt>
                <c:pt idx="7223">
                  <c:v>22</c:v>
                </c:pt>
                <c:pt idx="7224">
                  <c:v>22</c:v>
                </c:pt>
                <c:pt idx="7225">
                  <c:v>22</c:v>
                </c:pt>
                <c:pt idx="7226">
                  <c:v>22</c:v>
                </c:pt>
                <c:pt idx="7227">
                  <c:v>21.5</c:v>
                </c:pt>
                <c:pt idx="7228">
                  <c:v>21.5</c:v>
                </c:pt>
                <c:pt idx="7229">
                  <c:v>21.5</c:v>
                </c:pt>
                <c:pt idx="7230">
                  <c:v>21.5</c:v>
                </c:pt>
                <c:pt idx="7231">
                  <c:v>21.5</c:v>
                </c:pt>
                <c:pt idx="7232">
                  <c:v>21.5</c:v>
                </c:pt>
                <c:pt idx="7233">
                  <c:v>21.5</c:v>
                </c:pt>
                <c:pt idx="7234">
                  <c:v>21.5</c:v>
                </c:pt>
                <c:pt idx="7235">
                  <c:v>21.5</c:v>
                </c:pt>
                <c:pt idx="7236">
                  <c:v>21.5</c:v>
                </c:pt>
                <c:pt idx="7237">
                  <c:v>21.5</c:v>
                </c:pt>
                <c:pt idx="7238">
                  <c:v>21.5</c:v>
                </c:pt>
                <c:pt idx="7239">
                  <c:v>21.5</c:v>
                </c:pt>
                <c:pt idx="7240">
                  <c:v>21.5</c:v>
                </c:pt>
                <c:pt idx="7241">
                  <c:v>21.5</c:v>
                </c:pt>
                <c:pt idx="7242">
                  <c:v>21.5</c:v>
                </c:pt>
                <c:pt idx="7243">
                  <c:v>21.5</c:v>
                </c:pt>
                <c:pt idx="7244">
                  <c:v>21.5</c:v>
                </c:pt>
                <c:pt idx="7245">
                  <c:v>21.5</c:v>
                </c:pt>
                <c:pt idx="7246">
                  <c:v>21.5</c:v>
                </c:pt>
                <c:pt idx="7247">
                  <c:v>21.5</c:v>
                </c:pt>
                <c:pt idx="7248">
                  <c:v>21.5</c:v>
                </c:pt>
                <c:pt idx="7249">
                  <c:v>21.5</c:v>
                </c:pt>
                <c:pt idx="7250">
                  <c:v>21.5</c:v>
                </c:pt>
                <c:pt idx="7251">
                  <c:v>21.5</c:v>
                </c:pt>
                <c:pt idx="7252">
                  <c:v>22</c:v>
                </c:pt>
                <c:pt idx="7253">
                  <c:v>22</c:v>
                </c:pt>
                <c:pt idx="7254">
                  <c:v>22</c:v>
                </c:pt>
                <c:pt idx="7255">
                  <c:v>22</c:v>
                </c:pt>
                <c:pt idx="7256">
                  <c:v>22.5</c:v>
                </c:pt>
                <c:pt idx="7257">
                  <c:v>22.5</c:v>
                </c:pt>
                <c:pt idx="7258">
                  <c:v>22.5</c:v>
                </c:pt>
                <c:pt idx="7259">
                  <c:v>22.5</c:v>
                </c:pt>
                <c:pt idx="7260">
                  <c:v>22.5</c:v>
                </c:pt>
                <c:pt idx="7261">
                  <c:v>22.5</c:v>
                </c:pt>
                <c:pt idx="7262">
                  <c:v>22.5</c:v>
                </c:pt>
                <c:pt idx="7263">
                  <c:v>22.5</c:v>
                </c:pt>
                <c:pt idx="7264">
                  <c:v>22.5</c:v>
                </c:pt>
                <c:pt idx="7265">
                  <c:v>22.5</c:v>
                </c:pt>
                <c:pt idx="7266">
                  <c:v>22.5</c:v>
                </c:pt>
                <c:pt idx="7267">
                  <c:v>22</c:v>
                </c:pt>
                <c:pt idx="7268">
                  <c:v>22</c:v>
                </c:pt>
                <c:pt idx="7269">
                  <c:v>22</c:v>
                </c:pt>
                <c:pt idx="7270">
                  <c:v>22</c:v>
                </c:pt>
                <c:pt idx="7271">
                  <c:v>22</c:v>
                </c:pt>
                <c:pt idx="7272">
                  <c:v>22</c:v>
                </c:pt>
                <c:pt idx="7273">
                  <c:v>22</c:v>
                </c:pt>
                <c:pt idx="7274">
                  <c:v>22</c:v>
                </c:pt>
                <c:pt idx="7275">
                  <c:v>22</c:v>
                </c:pt>
                <c:pt idx="7276">
                  <c:v>22</c:v>
                </c:pt>
                <c:pt idx="7277">
                  <c:v>22</c:v>
                </c:pt>
                <c:pt idx="7278">
                  <c:v>22</c:v>
                </c:pt>
                <c:pt idx="7279">
                  <c:v>22</c:v>
                </c:pt>
                <c:pt idx="7280">
                  <c:v>22</c:v>
                </c:pt>
                <c:pt idx="7281">
                  <c:v>22</c:v>
                </c:pt>
                <c:pt idx="7282">
                  <c:v>22</c:v>
                </c:pt>
                <c:pt idx="7283">
                  <c:v>22</c:v>
                </c:pt>
                <c:pt idx="7284">
                  <c:v>22</c:v>
                </c:pt>
                <c:pt idx="7285">
                  <c:v>22</c:v>
                </c:pt>
                <c:pt idx="7286">
                  <c:v>21.5</c:v>
                </c:pt>
                <c:pt idx="7287">
                  <c:v>21.5</c:v>
                </c:pt>
                <c:pt idx="7288">
                  <c:v>21.5</c:v>
                </c:pt>
                <c:pt idx="7289">
                  <c:v>21.5</c:v>
                </c:pt>
                <c:pt idx="7290">
                  <c:v>21.5</c:v>
                </c:pt>
                <c:pt idx="7291">
                  <c:v>21.5</c:v>
                </c:pt>
                <c:pt idx="7292">
                  <c:v>21.5</c:v>
                </c:pt>
                <c:pt idx="7293">
                  <c:v>21.5</c:v>
                </c:pt>
                <c:pt idx="7294">
                  <c:v>21.5</c:v>
                </c:pt>
                <c:pt idx="7295">
                  <c:v>21.5</c:v>
                </c:pt>
                <c:pt idx="7296">
                  <c:v>21.5</c:v>
                </c:pt>
                <c:pt idx="7297">
                  <c:v>21.5</c:v>
                </c:pt>
                <c:pt idx="7298">
                  <c:v>21.5</c:v>
                </c:pt>
                <c:pt idx="7299">
                  <c:v>21.5</c:v>
                </c:pt>
                <c:pt idx="7300">
                  <c:v>21.5</c:v>
                </c:pt>
                <c:pt idx="7301">
                  <c:v>21.5</c:v>
                </c:pt>
                <c:pt idx="7302">
                  <c:v>21.5</c:v>
                </c:pt>
                <c:pt idx="7303">
                  <c:v>21.5</c:v>
                </c:pt>
                <c:pt idx="7304">
                  <c:v>21.5</c:v>
                </c:pt>
                <c:pt idx="7305">
                  <c:v>21.5</c:v>
                </c:pt>
                <c:pt idx="7306">
                  <c:v>21.5</c:v>
                </c:pt>
                <c:pt idx="7307">
                  <c:v>21.5</c:v>
                </c:pt>
                <c:pt idx="7308">
                  <c:v>21.5</c:v>
                </c:pt>
                <c:pt idx="7309">
                  <c:v>21.5</c:v>
                </c:pt>
                <c:pt idx="7310">
                  <c:v>21.5</c:v>
                </c:pt>
                <c:pt idx="7311">
                  <c:v>21.5</c:v>
                </c:pt>
                <c:pt idx="7312">
                  <c:v>21.5</c:v>
                </c:pt>
                <c:pt idx="7313">
                  <c:v>21.5</c:v>
                </c:pt>
                <c:pt idx="7314">
                  <c:v>21.5</c:v>
                </c:pt>
                <c:pt idx="7315">
                  <c:v>21.5</c:v>
                </c:pt>
                <c:pt idx="7316">
                  <c:v>21.5</c:v>
                </c:pt>
                <c:pt idx="7317">
                  <c:v>21.5</c:v>
                </c:pt>
                <c:pt idx="7318">
                  <c:v>21.5</c:v>
                </c:pt>
                <c:pt idx="7319">
                  <c:v>21.5</c:v>
                </c:pt>
                <c:pt idx="7320">
                  <c:v>21.5</c:v>
                </c:pt>
                <c:pt idx="7321">
                  <c:v>21.5</c:v>
                </c:pt>
                <c:pt idx="7322">
                  <c:v>21.5</c:v>
                </c:pt>
                <c:pt idx="7323">
                  <c:v>21.5</c:v>
                </c:pt>
                <c:pt idx="7324">
                  <c:v>21.5</c:v>
                </c:pt>
                <c:pt idx="7325">
                  <c:v>21.5</c:v>
                </c:pt>
                <c:pt idx="7326">
                  <c:v>21.5</c:v>
                </c:pt>
                <c:pt idx="7327">
                  <c:v>21.5</c:v>
                </c:pt>
                <c:pt idx="7328">
                  <c:v>21.5</c:v>
                </c:pt>
                <c:pt idx="7329">
                  <c:v>21.5</c:v>
                </c:pt>
                <c:pt idx="7330">
                  <c:v>21.5</c:v>
                </c:pt>
                <c:pt idx="7331">
                  <c:v>21.5</c:v>
                </c:pt>
                <c:pt idx="7332">
                  <c:v>21.5</c:v>
                </c:pt>
                <c:pt idx="7333">
                  <c:v>21.5</c:v>
                </c:pt>
                <c:pt idx="7334">
                  <c:v>21.5</c:v>
                </c:pt>
                <c:pt idx="7335">
                  <c:v>21.5</c:v>
                </c:pt>
                <c:pt idx="7336">
                  <c:v>21.5</c:v>
                </c:pt>
                <c:pt idx="7337">
                  <c:v>21.5</c:v>
                </c:pt>
                <c:pt idx="7338">
                  <c:v>21.5</c:v>
                </c:pt>
                <c:pt idx="7339">
                  <c:v>21.5</c:v>
                </c:pt>
                <c:pt idx="7340">
                  <c:v>21.5</c:v>
                </c:pt>
                <c:pt idx="7341">
                  <c:v>21.5</c:v>
                </c:pt>
                <c:pt idx="7342">
                  <c:v>21</c:v>
                </c:pt>
                <c:pt idx="7343">
                  <c:v>21</c:v>
                </c:pt>
                <c:pt idx="7344">
                  <c:v>21</c:v>
                </c:pt>
                <c:pt idx="7345">
                  <c:v>21</c:v>
                </c:pt>
                <c:pt idx="7346">
                  <c:v>21</c:v>
                </c:pt>
                <c:pt idx="7347">
                  <c:v>21</c:v>
                </c:pt>
                <c:pt idx="7348">
                  <c:v>21.5</c:v>
                </c:pt>
                <c:pt idx="7349">
                  <c:v>21.5</c:v>
                </c:pt>
                <c:pt idx="7350">
                  <c:v>21.5</c:v>
                </c:pt>
                <c:pt idx="7351">
                  <c:v>21.5</c:v>
                </c:pt>
                <c:pt idx="7352">
                  <c:v>21.5</c:v>
                </c:pt>
                <c:pt idx="7353">
                  <c:v>22</c:v>
                </c:pt>
                <c:pt idx="7354">
                  <c:v>22</c:v>
                </c:pt>
                <c:pt idx="7355">
                  <c:v>22</c:v>
                </c:pt>
                <c:pt idx="7356">
                  <c:v>22</c:v>
                </c:pt>
                <c:pt idx="7357">
                  <c:v>22.5</c:v>
                </c:pt>
                <c:pt idx="7358">
                  <c:v>22.5</c:v>
                </c:pt>
                <c:pt idx="7359">
                  <c:v>22.5</c:v>
                </c:pt>
                <c:pt idx="7360">
                  <c:v>22.5</c:v>
                </c:pt>
                <c:pt idx="7361">
                  <c:v>22.5</c:v>
                </c:pt>
                <c:pt idx="7362">
                  <c:v>23</c:v>
                </c:pt>
                <c:pt idx="7363">
                  <c:v>23</c:v>
                </c:pt>
                <c:pt idx="7364">
                  <c:v>23</c:v>
                </c:pt>
                <c:pt idx="7365">
                  <c:v>23</c:v>
                </c:pt>
                <c:pt idx="7366">
                  <c:v>22.5</c:v>
                </c:pt>
                <c:pt idx="7367">
                  <c:v>22.5</c:v>
                </c:pt>
                <c:pt idx="7368">
                  <c:v>22.5</c:v>
                </c:pt>
                <c:pt idx="7369">
                  <c:v>22.5</c:v>
                </c:pt>
                <c:pt idx="7370">
                  <c:v>22.5</c:v>
                </c:pt>
                <c:pt idx="7371">
                  <c:v>22.5</c:v>
                </c:pt>
                <c:pt idx="7372">
                  <c:v>22.5</c:v>
                </c:pt>
                <c:pt idx="7373">
                  <c:v>22.5</c:v>
                </c:pt>
                <c:pt idx="7374">
                  <c:v>22.5</c:v>
                </c:pt>
                <c:pt idx="7375">
                  <c:v>22.5</c:v>
                </c:pt>
                <c:pt idx="7376">
                  <c:v>22</c:v>
                </c:pt>
                <c:pt idx="7377">
                  <c:v>22</c:v>
                </c:pt>
                <c:pt idx="7378">
                  <c:v>22</c:v>
                </c:pt>
                <c:pt idx="7379">
                  <c:v>22</c:v>
                </c:pt>
                <c:pt idx="7380">
                  <c:v>22</c:v>
                </c:pt>
                <c:pt idx="7381">
                  <c:v>22</c:v>
                </c:pt>
                <c:pt idx="7382">
                  <c:v>22</c:v>
                </c:pt>
                <c:pt idx="7383">
                  <c:v>22</c:v>
                </c:pt>
                <c:pt idx="7384">
                  <c:v>22</c:v>
                </c:pt>
                <c:pt idx="7385">
                  <c:v>22</c:v>
                </c:pt>
                <c:pt idx="7386">
                  <c:v>22</c:v>
                </c:pt>
                <c:pt idx="7387">
                  <c:v>21.5</c:v>
                </c:pt>
                <c:pt idx="7388">
                  <c:v>21.5</c:v>
                </c:pt>
                <c:pt idx="7389">
                  <c:v>21.5</c:v>
                </c:pt>
                <c:pt idx="7390">
                  <c:v>21.5</c:v>
                </c:pt>
                <c:pt idx="7391">
                  <c:v>21.5</c:v>
                </c:pt>
                <c:pt idx="7392">
                  <c:v>21.5</c:v>
                </c:pt>
                <c:pt idx="7393">
                  <c:v>21.5</c:v>
                </c:pt>
                <c:pt idx="7394">
                  <c:v>21.5</c:v>
                </c:pt>
                <c:pt idx="7395">
                  <c:v>21.5</c:v>
                </c:pt>
                <c:pt idx="7396">
                  <c:v>21.5</c:v>
                </c:pt>
                <c:pt idx="7397">
                  <c:v>21.5</c:v>
                </c:pt>
                <c:pt idx="7398">
                  <c:v>22</c:v>
                </c:pt>
                <c:pt idx="7399">
                  <c:v>22</c:v>
                </c:pt>
                <c:pt idx="7400">
                  <c:v>22</c:v>
                </c:pt>
                <c:pt idx="7401">
                  <c:v>22</c:v>
                </c:pt>
                <c:pt idx="7402">
                  <c:v>22.5</c:v>
                </c:pt>
                <c:pt idx="7403">
                  <c:v>22.5</c:v>
                </c:pt>
                <c:pt idx="7404">
                  <c:v>22.5</c:v>
                </c:pt>
                <c:pt idx="7405">
                  <c:v>22.5</c:v>
                </c:pt>
                <c:pt idx="7406">
                  <c:v>22.5</c:v>
                </c:pt>
                <c:pt idx="7407">
                  <c:v>22.5</c:v>
                </c:pt>
                <c:pt idx="7408">
                  <c:v>22.5</c:v>
                </c:pt>
                <c:pt idx="7409">
                  <c:v>22.5</c:v>
                </c:pt>
                <c:pt idx="7410">
                  <c:v>22.5</c:v>
                </c:pt>
                <c:pt idx="7411">
                  <c:v>22.5</c:v>
                </c:pt>
                <c:pt idx="7412">
                  <c:v>22.5</c:v>
                </c:pt>
                <c:pt idx="7413">
                  <c:v>22.5</c:v>
                </c:pt>
                <c:pt idx="7414">
                  <c:v>22.5</c:v>
                </c:pt>
                <c:pt idx="7415">
                  <c:v>22.5</c:v>
                </c:pt>
                <c:pt idx="7416">
                  <c:v>22.5</c:v>
                </c:pt>
                <c:pt idx="7417">
                  <c:v>22.5</c:v>
                </c:pt>
                <c:pt idx="7418">
                  <c:v>22</c:v>
                </c:pt>
                <c:pt idx="7419">
                  <c:v>22</c:v>
                </c:pt>
                <c:pt idx="7420">
                  <c:v>22</c:v>
                </c:pt>
                <c:pt idx="7421">
                  <c:v>22</c:v>
                </c:pt>
                <c:pt idx="7422">
                  <c:v>22</c:v>
                </c:pt>
                <c:pt idx="7423">
                  <c:v>22</c:v>
                </c:pt>
                <c:pt idx="7424">
                  <c:v>22</c:v>
                </c:pt>
                <c:pt idx="7425">
                  <c:v>21.5</c:v>
                </c:pt>
                <c:pt idx="7426">
                  <c:v>21.5</c:v>
                </c:pt>
                <c:pt idx="7427">
                  <c:v>21.5</c:v>
                </c:pt>
                <c:pt idx="7428">
                  <c:v>21.5</c:v>
                </c:pt>
                <c:pt idx="7429">
                  <c:v>21.5</c:v>
                </c:pt>
                <c:pt idx="7430">
                  <c:v>21.5</c:v>
                </c:pt>
                <c:pt idx="7431">
                  <c:v>21.5</c:v>
                </c:pt>
                <c:pt idx="7432">
                  <c:v>22</c:v>
                </c:pt>
                <c:pt idx="7433">
                  <c:v>22</c:v>
                </c:pt>
                <c:pt idx="7434">
                  <c:v>22</c:v>
                </c:pt>
                <c:pt idx="7435">
                  <c:v>22</c:v>
                </c:pt>
                <c:pt idx="7436">
                  <c:v>22.5</c:v>
                </c:pt>
                <c:pt idx="7437">
                  <c:v>22.5</c:v>
                </c:pt>
                <c:pt idx="7438">
                  <c:v>22.5</c:v>
                </c:pt>
                <c:pt idx="7439">
                  <c:v>23</c:v>
                </c:pt>
                <c:pt idx="7440">
                  <c:v>23</c:v>
                </c:pt>
                <c:pt idx="7441">
                  <c:v>23</c:v>
                </c:pt>
                <c:pt idx="7442">
                  <c:v>23</c:v>
                </c:pt>
                <c:pt idx="7443">
                  <c:v>23</c:v>
                </c:pt>
                <c:pt idx="7444">
                  <c:v>23</c:v>
                </c:pt>
                <c:pt idx="7445">
                  <c:v>23</c:v>
                </c:pt>
                <c:pt idx="7446">
                  <c:v>23</c:v>
                </c:pt>
                <c:pt idx="7447">
                  <c:v>23</c:v>
                </c:pt>
                <c:pt idx="7448">
                  <c:v>22.5</c:v>
                </c:pt>
                <c:pt idx="7449">
                  <c:v>22.5</c:v>
                </c:pt>
                <c:pt idx="7450">
                  <c:v>22.5</c:v>
                </c:pt>
                <c:pt idx="7451">
                  <c:v>22.5</c:v>
                </c:pt>
                <c:pt idx="7452">
                  <c:v>22.5</c:v>
                </c:pt>
                <c:pt idx="7453">
                  <c:v>22.5</c:v>
                </c:pt>
                <c:pt idx="7454">
                  <c:v>22.5</c:v>
                </c:pt>
                <c:pt idx="7455">
                  <c:v>22.5</c:v>
                </c:pt>
                <c:pt idx="7456">
                  <c:v>22.5</c:v>
                </c:pt>
                <c:pt idx="7457">
                  <c:v>22.5</c:v>
                </c:pt>
                <c:pt idx="7458">
                  <c:v>22.5</c:v>
                </c:pt>
                <c:pt idx="7459">
                  <c:v>22.5</c:v>
                </c:pt>
                <c:pt idx="7460">
                  <c:v>22.5</c:v>
                </c:pt>
                <c:pt idx="7461">
                  <c:v>22.5</c:v>
                </c:pt>
                <c:pt idx="7462">
                  <c:v>22.5</c:v>
                </c:pt>
                <c:pt idx="7463">
                  <c:v>22.5</c:v>
                </c:pt>
                <c:pt idx="7464">
                  <c:v>22.5</c:v>
                </c:pt>
                <c:pt idx="7465">
                  <c:v>22.5</c:v>
                </c:pt>
                <c:pt idx="7466">
                  <c:v>22.5</c:v>
                </c:pt>
                <c:pt idx="7467">
                  <c:v>22.5</c:v>
                </c:pt>
                <c:pt idx="7468">
                  <c:v>22</c:v>
                </c:pt>
                <c:pt idx="7469">
                  <c:v>22</c:v>
                </c:pt>
                <c:pt idx="7470">
                  <c:v>22</c:v>
                </c:pt>
                <c:pt idx="7471">
                  <c:v>22</c:v>
                </c:pt>
                <c:pt idx="7472">
                  <c:v>22</c:v>
                </c:pt>
                <c:pt idx="7473">
                  <c:v>22</c:v>
                </c:pt>
                <c:pt idx="7474">
                  <c:v>22</c:v>
                </c:pt>
                <c:pt idx="7475">
                  <c:v>22</c:v>
                </c:pt>
                <c:pt idx="7476">
                  <c:v>22</c:v>
                </c:pt>
                <c:pt idx="7477">
                  <c:v>22</c:v>
                </c:pt>
                <c:pt idx="7478">
                  <c:v>22</c:v>
                </c:pt>
                <c:pt idx="7479">
                  <c:v>22</c:v>
                </c:pt>
                <c:pt idx="7480">
                  <c:v>22</c:v>
                </c:pt>
                <c:pt idx="7481">
                  <c:v>22</c:v>
                </c:pt>
                <c:pt idx="7482">
                  <c:v>22</c:v>
                </c:pt>
                <c:pt idx="7483">
                  <c:v>22</c:v>
                </c:pt>
                <c:pt idx="7484">
                  <c:v>22</c:v>
                </c:pt>
                <c:pt idx="7485">
                  <c:v>22</c:v>
                </c:pt>
                <c:pt idx="7486">
                  <c:v>22</c:v>
                </c:pt>
                <c:pt idx="7487">
                  <c:v>22</c:v>
                </c:pt>
                <c:pt idx="7488">
                  <c:v>22</c:v>
                </c:pt>
                <c:pt idx="7489">
                  <c:v>22</c:v>
                </c:pt>
                <c:pt idx="7490">
                  <c:v>22</c:v>
                </c:pt>
                <c:pt idx="7491">
                  <c:v>22</c:v>
                </c:pt>
                <c:pt idx="7492">
                  <c:v>22</c:v>
                </c:pt>
                <c:pt idx="7493">
                  <c:v>22</c:v>
                </c:pt>
                <c:pt idx="7494">
                  <c:v>22</c:v>
                </c:pt>
                <c:pt idx="7495">
                  <c:v>22</c:v>
                </c:pt>
                <c:pt idx="7496">
                  <c:v>22</c:v>
                </c:pt>
                <c:pt idx="7497">
                  <c:v>22</c:v>
                </c:pt>
                <c:pt idx="7498">
                  <c:v>22</c:v>
                </c:pt>
                <c:pt idx="7499">
                  <c:v>22</c:v>
                </c:pt>
                <c:pt idx="7500">
                  <c:v>22</c:v>
                </c:pt>
                <c:pt idx="7501">
                  <c:v>22</c:v>
                </c:pt>
                <c:pt idx="7502">
                  <c:v>22</c:v>
                </c:pt>
                <c:pt idx="7503">
                  <c:v>22</c:v>
                </c:pt>
                <c:pt idx="7504">
                  <c:v>22</c:v>
                </c:pt>
                <c:pt idx="7505">
                  <c:v>22</c:v>
                </c:pt>
                <c:pt idx="7506">
                  <c:v>22</c:v>
                </c:pt>
                <c:pt idx="7507">
                  <c:v>22</c:v>
                </c:pt>
                <c:pt idx="7508">
                  <c:v>22</c:v>
                </c:pt>
                <c:pt idx="7509">
                  <c:v>22</c:v>
                </c:pt>
                <c:pt idx="7510">
                  <c:v>22</c:v>
                </c:pt>
                <c:pt idx="7511">
                  <c:v>22</c:v>
                </c:pt>
                <c:pt idx="7512">
                  <c:v>21.5</c:v>
                </c:pt>
                <c:pt idx="7513">
                  <c:v>21.5</c:v>
                </c:pt>
                <c:pt idx="7514">
                  <c:v>22</c:v>
                </c:pt>
                <c:pt idx="7515">
                  <c:v>22</c:v>
                </c:pt>
                <c:pt idx="7516">
                  <c:v>22</c:v>
                </c:pt>
                <c:pt idx="7517">
                  <c:v>22</c:v>
                </c:pt>
                <c:pt idx="7518">
                  <c:v>22</c:v>
                </c:pt>
                <c:pt idx="7519">
                  <c:v>22</c:v>
                </c:pt>
                <c:pt idx="7520">
                  <c:v>22</c:v>
                </c:pt>
                <c:pt idx="7521">
                  <c:v>22</c:v>
                </c:pt>
                <c:pt idx="7522">
                  <c:v>22</c:v>
                </c:pt>
                <c:pt idx="7523">
                  <c:v>22.5</c:v>
                </c:pt>
                <c:pt idx="7524">
                  <c:v>22.5</c:v>
                </c:pt>
                <c:pt idx="7525">
                  <c:v>22.5</c:v>
                </c:pt>
                <c:pt idx="7526">
                  <c:v>22.5</c:v>
                </c:pt>
                <c:pt idx="7527">
                  <c:v>22.5</c:v>
                </c:pt>
                <c:pt idx="7528">
                  <c:v>22.5</c:v>
                </c:pt>
                <c:pt idx="7529">
                  <c:v>22.5</c:v>
                </c:pt>
                <c:pt idx="7530">
                  <c:v>23</c:v>
                </c:pt>
                <c:pt idx="7531">
                  <c:v>23</c:v>
                </c:pt>
                <c:pt idx="7532">
                  <c:v>23</c:v>
                </c:pt>
                <c:pt idx="7533">
                  <c:v>23</c:v>
                </c:pt>
                <c:pt idx="7534">
                  <c:v>23</c:v>
                </c:pt>
                <c:pt idx="7535">
                  <c:v>23</c:v>
                </c:pt>
                <c:pt idx="7536">
                  <c:v>23</c:v>
                </c:pt>
                <c:pt idx="7537">
                  <c:v>23</c:v>
                </c:pt>
                <c:pt idx="7538">
                  <c:v>23</c:v>
                </c:pt>
                <c:pt idx="7539">
                  <c:v>23</c:v>
                </c:pt>
                <c:pt idx="7540">
                  <c:v>23</c:v>
                </c:pt>
                <c:pt idx="7541">
                  <c:v>23</c:v>
                </c:pt>
                <c:pt idx="7542">
                  <c:v>23</c:v>
                </c:pt>
                <c:pt idx="7543">
                  <c:v>23</c:v>
                </c:pt>
                <c:pt idx="7544">
                  <c:v>23</c:v>
                </c:pt>
                <c:pt idx="7545">
                  <c:v>23</c:v>
                </c:pt>
                <c:pt idx="7546">
                  <c:v>23</c:v>
                </c:pt>
                <c:pt idx="7547">
                  <c:v>23</c:v>
                </c:pt>
                <c:pt idx="7548">
                  <c:v>23</c:v>
                </c:pt>
                <c:pt idx="7549">
                  <c:v>23</c:v>
                </c:pt>
                <c:pt idx="7550">
                  <c:v>23</c:v>
                </c:pt>
                <c:pt idx="7551">
                  <c:v>23</c:v>
                </c:pt>
                <c:pt idx="7552">
                  <c:v>23</c:v>
                </c:pt>
                <c:pt idx="7553">
                  <c:v>23</c:v>
                </c:pt>
                <c:pt idx="7554">
                  <c:v>23</c:v>
                </c:pt>
                <c:pt idx="7555">
                  <c:v>23</c:v>
                </c:pt>
                <c:pt idx="7556">
                  <c:v>23</c:v>
                </c:pt>
                <c:pt idx="7557">
                  <c:v>23</c:v>
                </c:pt>
                <c:pt idx="7558">
                  <c:v>23</c:v>
                </c:pt>
                <c:pt idx="7559">
                  <c:v>23</c:v>
                </c:pt>
                <c:pt idx="7560">
                  <c:v>23</c:v>
                </c:pt>
                <c:pt idx="7561">
                  <c:v>23</c:v>
                </c:pt>
                <c:pt idx="7562">
                  <c:v>23</c:v>
                </c:pt>
                <c:pt idx="7563">
                  <c:v>23</c:v>
                </c:pt>
                <c:pt idx="7564">
                  <c:v>23</c:v>
                </c:pt>
                <c:pt idx="7565">
                  <c:v>23</c:v>
                </c:pt>
                <c:pt idx="7566">
                  <c:v>23</c:v>
                </c:pt>
                <c:pt idx="7567">
                  <c:v>23</c:v>
                </c:pt>
                <c:pt idx="7568">
                  <c:v>23</c:v>
                </c:pt>
                <c:pt idx="7569">
                  <c:v>23</c:v>
                </c:pt>
                <c:pt idx="7570">
                  <c:v>23</c:v>
                </c:pt>
                <c:pt idx="7571">
                  <c:v>23</c:v>
                </c:pt>
                <c:pt idx="7572">
                  <c:v>23</c:v>
                </c:pt>
                <c:pt idx="7573">
                  <c:v>23</c:v>
                </c:pt>
                <c:pt idx="7574">
                  <c:v>23</c:v>
                </c:pt>
                <c:pt idx="7575">
                  <c:v>23</c:v>
                </c:pt>
                <c:pt idx="7576">
                  <c:v>23</c:v>
                </c:pt>
                <c:pt idx="7577">
                  <c:v>23</c:v>
                </c:pt>
                <c:pt idx="7578">
                  <c:v>23</c:v>
                </c:pt>
                <c:pt idx="7579">
                  <c:v>23</c:v>
                </c:pt>
                <c:pt idx="7580">
                  <c:v>23.5</c:v>
                </c:pt>
                <c:pt idx="7581">
                  <c:v>23.5</c:v>
                </c:pt>
                <c:pt idx="7582">
                  <c:v>23.5</c:v>
                </c:pt>
                <c:pt idx="7583">
                  <c:v>23.5</c:v>
                </c:pt>
                <c:pt idx="7584">
                  <c:v>23.5</c:v>
                </c:pt>
                <c:pt idx="7585">
                  <c:v>23.5</c:v>
                </c:pt>
                <c:pt idx="7586">
                  <c:v>23.5</c:v>
                </c:pt>
                <c:pt idx="7587">
                  <c:v>23.5</c:v>
                </c:pt>
                <c:pt idx="7588">
                  <c:v>23.5</c:v>
                </c:pt>
                <c:pt idx="7589">
                  <c:v>23.5</c:v>
                </c:pt>
                <c:pt idx="7590">
                  <c:v>23.5</c:v>
                </c:pt>
                <c:pt idx="7591">
                  <c:v>23.5</c:v>
                </c:pt>
                <c:pt idx="7592">
                  <c:v>23.5</c:v>
                </c:pt>
                <c:pt idx="7593">
                  <c:v>23.5</c:v>
                </c:pt>
                <c:pt idx="7594">
                  <c:v>23.5</c:v>
                </c:pt>
                <c:pt idx="7595">
                  <c:v>23.5</c:v>
                </c:pt>
                <c:pt idx="7596">
                  <c:v>23.5</c:v>
                </c:pt>
                <c:pt idx="7597">
                  <c:v>23.5</c:v>
                </c:pt>
                <c:pt idx="7598">
                  <c:v>23.5</c:v>
                </c:pt>
                <c:pt idx="7599">
                  <c:v>23.5</c:v>
                </c:pt>
                <c:pt idx="7600">
                  <c:v>23.5</c:v>
                </c:pt>
                <c:pt idx="7601">
                  <c:v>23</c:v>
                </c:pt>
                <c:pt idx="7602">
                  <c:v>23</c:v>
                </c:pt>
                <c:pt idx="7603">
                  <c:v>23</c:v>
                </c:pt>
                <c:pt idx="7604">
                  <c:v>23</c:v>
                </c:pt>
                <c:pt idx="7605">
                  <c:v>23</c:v>
                </c:pt>
                <c:pt idx="7606">
                  <c:v>23</c:v>
                </c:pt>
                <c:pt idx="7607">
                  <c:v>23</c:v>
                </c:pt>
                <c:pt idx="7608">
                  <c:v>23</c:v>
                </c:pt>
                <c:pt idx="7609">
                  <c:v>23</c:v>
                </c:pt>
                <c:pt idx="7610">
                  <c:v>23.5</c:v>
                </c:pt>
                <c:pt idx="7611">
                  <c:v>23.5</c:v>
                </c:pt>
                <c:pt idx="7612">
                  <c:v>23.5</c:v>
                </c:pt>
                <c:pt idx="7613">
                  <c:v>23.5</c:v>
                </c:pt>
                <c:pt idx="7614">
                  <c:v>23.5</c:v>
                </c:pt>
                <c:pt idx="7615">
                  <c:v>23.5</c:v>
                </c:pt>
                <c:pt idx="7616">
                  <c:v>23.5</c:v>
                </c:pt>
                <c:pt idx="7617">
                  <c:v>23.5</c:v>
                </c:pt>
                <c:pt idx="7618">
                  <c:v>23.5</c:v>
                </c:pt>
                <c:pt idx="7619">
                  <c:v>23.5</c:v>
                </c:pt>
                <c:pt idx="7620">
                  <c:v>23.5</c:v>
                </c:pt>
                <c:pt idx="7621">
                  <c:v>23.5</c:v>
                </c:pt>
                <c:pt idx="7622">
                  <c:v>23.5</c:v>
                </c:pt>
                <c:pt idx="7623">
                  <c:v>23.5</c:v>
                </c:pt>
                <c:pt idx="7624">
                  <c:v>23.5</c:v>
                </c:pt>
                <c:pt idx="7625">
                  <c:v>23.5</c:v>
                </c:pt>
                <c:pt idx="7626">
                  <c:v>23.5</c:v>
                </c:pt>
                <c:pt idx="7627">
                  <c:v>23.5</c:v>
                </c:pt>
                <c:pt idx="7628">
                  <c:v>23.5</c:v>
                </c:pt>
                <c:pt idx="7629">
                  <c:v>23</c:v>
                </c:pt>
                <c:pt idx="7630">
                  <c:v>23</c:v>
                </c:pt>
                <c:pt idx="7631">
                  <c:v>23</c:v>
                </c:pt>
                <c:pt idx="7632">
                  <c:v>23</c:v>
                </c:pt>
                <c:pt idx="7633">
                  <c:v>23</c:v>
                </c:pt>
                <c:pt idx="7634">
                  <c:v>23</c:v>
                </c:pt>
                <c:pt idx="7635">
                  <c:v>23</c:v>
                </c:pt>
                <c:pt idx="7636">
                  <c:v>23</c:v>
                </c:pt>
                <c:pt idx="7637">
                  <c:v>23</c:v>
                </c:pt>
                <c:pt idx="7638">
                  <c:v>23.5</c:v>
                </c:pt>
                <c:pt idx="7639">
                  <c:v>23.5</c:v>
                </c:pt>
                <c:pt idx="7640">
                  <c:v>23.5</c:v>
                </c:pt>
                <c:pt idx="7641">
                  <c:v>23.5</c:v>
                </c:pt>
                <c:pt idx="7642">
                  <c:v>23.5</c:v>
                </c:pt>
                <c:pt idx="7643">
                  <c:v>23.5</c:v>
                </c:pt>
                <c:pt idx="7644">
                  <c:v>23.5</c:v>
                </c:pt>
                <c:pt idx="7645">
                  <c:v>23</c:v>
                </c:pt>
                <c:pt idx="7646">
                  <c:v>23</c:v>
                </c:pt>
                <c:pt idx="7647">
                  <c:v>23</c:v>
                </c:pt>
                <c:pt idx="7648">
                  <c:v>23</c:v>
                </c:pt>
                <c:pt idx="7649">
                  <c:v>23</c:v>
                </c:pt>
                <c:pt idx="7650">
                  <c:v>23</c:v>
                </c:pt>
                <c:pt idx="7651">
                  <c:v>23</c:v>
                </c:pt>
                <c:pt idx="7652">
                  <c:v>23.5</c:v>
                </c:pt>
                <c:pt idx="7653">
                  <c:v>23.5</c:v>
                </c:pt>
                <c:pt idx="7654">
                  <c:v>23.5</c:v>
                </c:pt>
                <c:pt idx="7655">
                  <c:v>23.5</c:v>
                </c:pt>
                <c:pt idx="7656">
                  <c:v>23.5</c:v>
                </c:pt>
                <c:pt idx="7657">
                  <c:v>23.5</c:v>
                </c:pt>
                <c:pt idx="7658">
                  <c:v>23.5</c:v>
                </c:pt>
                <c:pt idx="7659">
                  <c:v>23.5</c:v>
                </c:pt>
                <c:pt idx="7660">
                  <c:v>23.5</c:v>
                </c:pt>
                <c:pt idx="7661">
                  <c:v>23.5</c:v>
                </c:pt>
                <c:pt idx="7662">
                  <c:v>23.5</c:v>
                </c:pt>
                <c:pt idx="7663">
                  <c:v>23.5</c:v>
                </c:pt>
                <c:pt idx="7664">
                  <c:v>23.5</c:v>
                </c:pt>
                <c:pt idx="7665">
                  <c:v>23.5</c:v>
                </c:pt>
                <c:pt idx="7666">
                  <c:v>23.5</c:v>
                </c:pt>
                <c:pt idx="7667">
                  <c:v>23.5</c:v>
                </c:pt>
                <c:pt idx="7668">
                  <c:v>23</c:v>
                </c:pt>
                <c:pt idx="7669">
                  <c:v>23</c:v>
                </c:pt>
                <c:pt idx="7670">
                  <c:v>23</c:v>
                </c:pt>
                <c:pt idx="7671">
                  <c:v>23</c:v>
                </c:pt>
                <c:pt idx="7672">
                  <c:v>23</c:v>
                </c:pt>
                <c:pt idx="7673">
                  <c:v>23</c:v>
                </c:pt>
                <c:pt idx="7674">
                  <c:v>23</c:v>
                </c:pt>
                <c:pt idx="7675">
                  <c:v>23</c:v>
                </c:pt>
                <c:pt idx="7676">
                  <c:v>23</c:v>
                </c:pt>
                <c:pt idx="7677">
                  <c:v>23</c:v>
                </c:pt>
                <c:pt idx="7678">
                  <c:v>23</c:v>
                </c:pt>
                <c:pt idx="7679">
                  <c:v>23.5</c:v>
                </c:pt>
                <c:pt idx="7680">
                  <c:v>23.5</c:v>
                </c:pt>
                <c:pt idx="7681">
                  <c:v>23.5</c:v>
                </c:pt>
                <c:pt idx="7682">
                  <c:v>23.5</c:v>
                </c:pt>
                <c:pt idx="7683">
                  <c:v>23.5</c:v>
                </c:pt>
                <c:pt idx="7684">
                  <c:v>23</c:v>
                </c:pt>
                <c:pt idx="7685">
                  <c:v>23</c:v>
                </c:pt>
                <c:pt idx="7686">
                  <c:v>23</c:v>
                </c:pt>
                <c:pt idx="7687">
                  <c:v>23</c:v>
                </c:pt>
                <c:pt idx="7688">
                  <c:v>23</c:v>
                </c:pt>
                <c:pt idx="7689">
                  <c:v>23</c:v>
                </c:pt>
                <c:pt idx="7690">
                  <c:v>23</c:v>
                </c:pt>
                <c:pt idx="7691">
                  <c:v>23</c:v>
                </c:pt>
                <c:pt idx="7692">
                  <c:v>23</c:v>
                </c:pt>
                <c:pt idx="7693">
                  <c:v>23</c:v>
                </c:pt>
                <c:pt idx="7694">
                  <c:v>23</c:v>
                </c:pt>
                <c:pt idx="7695">
                  <c:v>23</c:v>
                </c:pt>
                <c:pt idx="7696">
                  <c:v>23</c:v>
                </c:pt>
                <c:pt idx="7697">
                  <c:v>23</c:v>
                </c:pt>
                <c:pt idx="7698">
                  <c:v>23.5</c:v>
                </c:pt>
                <c:pt idx="7699">
                  <c:v>23</c:v>
                </c:pt>
                <c:pt idx="7700">
                  <c:v>23</c:v>
                </c:pt>
                <c:pt idx="7701">
                  <c:v>23</c:v>
                </c:pt>
                <c:pt idx="7702">
                  <c:v>23</c:v>
                </c:pt>
                <c:pt idx="7703">
                  <c:v>23</c:v>
                </c:pt>
                <c:pt idx="7704">
                  <c:v>23</c:v>
                </c:pt>
                <c:pt idx="7705">
                  <c:v>23</c:v>
                </c:pt>
                <c:pt idx="7706">
                  <c:v>23</c:v>
                </c:pt>
                <c:pt idx="7707">
                  <c:v>23</c:v>
                </c:pt>
                <c:pt idx="7708">
                  <c:v>23</c:v>
                </c:pt>
                <c:pt idx="7709">
                  <c:v>23</c:v>
                </c:pt>
                <c:pt idx="7710">
                  <c:v>23</c:v>
                </c:pt>
                <c:pt idx="7711">
                  <c:v>23</c:v>
                </c:pt>
                <c:pt idx="7712">
                  <c:v>23</c:v>
                </c:pt>
                <c:pt idx="7713">
                  <c:v>23</c:v>
                </c:pt>
                <c:pt idx="7714">
                  <c:v>23</c:v>
                </c:pt>
                <c:pt idx="7715">
                  <c:v>23</c:v>
                </c:pt>
                <c:pt idx="7716">
                  <c:v>23.5</c:v>
                </c:pt>
                <c:pt idx="7717">
                  <c:v>23.5</c:v>
                </c:pt>
                <c:pt idx="7718">
                  <c:v>23.5</c:v>
                </c:pt>
                <c:pt idx="7719">
                  <c:v>23</c:v>
                </c:pt>
                <c:pt idx="7720">
                  <c:v>23</c:v>
                </c:pt>
                <c:pt idx="7721">
                  <c:v>23</c:v>
                </c:pt>
                <c:pt idx="7722">
                  <c:v>23</c:v>
                </c:pt>
                <c:pt idx="7723">
                  <c:v>23</c:v>
                </c:pt>
                <c:pt idx="7724">
                  <c:v>23</c:v>
                </c:pt>
                <c:pt idx="7725">
                  <c:v>23</c:v>
                </c:pt>
                <c:pt idx="7726">
                  <c:v>23</c:v>
                </c:pt>
                <c:pt idx="7727">
                  <c:v>23</c:v>
                </c:pt>
                <c:pt idx="7728">
                  <c:v>23</c:v>
                </c:pt>
                <c:pt idx="7729">
                  <c:v>23</c:v>
                </c:pt>
                <c:pt idx="7730">
                  <c:v>23</c:v>
                </c:pt>
                <c:pt idx="7731">
                  <c:v>23</c:v>
                </c:pt>
                <c:pt idx="7732">
                  <c:v>23</c:v>
                </c:pt>
                <c:pt idx="7733">
                  <c:v>23</c:v>
                </c:pt>
                <c:pt idx="7734">
                  <c:v>23</c:v>
                </c:pt>
                <c:pt idx="7735">
                  <c:v>23</c:v>
                </c:pt>
                <c:pt idx="7736">
                  <c:v>23</c:v>
                </c:pt>
                <c:pt idx="7737">
                  <c:v>23</c:v>
                </c:pt>
                <c:pt idx="7738">
                  <c:v>23</c:v>
                </c:pt>
                <c:pt idx="7739">
                  <c:v>23</c:v>
                </c:pt>
                <c:pt idx="7740">
                  <c:v>23</c:v>
                </c:pt>
                <c:pt idx="7741">
                  <c:v>23</c:v>
                </c:pt>
                <c:pt idx="7742">
                  <c:v>23</c:v>
                </c:pt>
                <c:pt idx="7743">
                  <c:v>22.5</c:v>
                </c:pt>
                <c:pt idx="7744">
                  <c:v>22.5</c:v>
                </c:pt>
                <c:pt idx="7745">
                  <c:v>22.5</c:v>
                </c:pt>
                <c:pt idx="7746">
                  <c:v>22.5</c:v>
                </c:pt>
                <c:pt idx="7747">
                  <c:v>22.5</c:v>
                </c:pt>
                <c:pt idx="7748">
                  <c:v>23</c:v>
                </c:pt>
                <c:pt idx="7749">
                  <c:v>23</c:v>
                </c:pt>
                <c:pt idx="7750">
                  <c:v>23</c:v>
                </c:pt>
                <c:pt idx="7751">
                  <c:v>23</c:v>
                </c:pt>
                <c:pt idx="7752">
                  <c:v>23</c:v>
                </c:pt>
                <c:pt idx="7753">
                  <c:v>23</c:v>
                </c:pt>
                <c:pt idx="7754">
                  <c:v>23</c:v>
                </c:pt>
                <c:pt idx="7755">
                  <c:v>23</c:v>
                </c:pt>
                <c:pt idx="7756">
                  <c:v>23</c:v>
                </c:pt>
                <c:pt idx="7757">
                  <c:v>23</c:v>
                </c:pt>
                <c:pt idx="7758">
                  <c:v>23</c:v>
                </c:pt>
                <c:pt idx="7759">
                  <c:v>23</c:v>
                </c:pt>
                <c:pt idx="7760">
                  <c:v>23</c:v>
                </c:pt>
                <c:pt idx="7761">
                  <c:v>23</c:v>
                </c:pt>
                <c:pt idx="7762">
                  <c:v>23</c:v>
                </c:pt>
                <c:pt idx="7763">
                  <c:v>23</c:v>
                </c:pt>
                <c:pt idx="7764">
                  <c:v>23</c:v>
                </c:pt>
                <c:pt idx="7765">
                  <c:v>22.5</c:v>
                </c:pt>
                <c:pt idx="7766">
                  <c:v>22.5</c:v>
                </c:pt>
                <c:pt idx="7767">
                  <c:v>22.5</c:v>
                </c:pt>
                <c:pt idx="7768">
                  <c:v>22.5</c:v>
                </c:pt>
                <c:pt idx="7769">
                  <c:v>22.5</c:v>
                </c:pt>
                <c:pt idx="7770">
                  <c:v>22.5</c:v>
                </c:pt>
                <c:pt idx="7771">
                  <c:v>23</c:v>
                </c:pt>
                <c:pt idx="7772">
                  <c:v>23</c:v>
                </c:pt>
                <c:pt idx="7773">
                  <c:v>23</c:v>
                </c:pt>
                <c:pt idx="7774">
                  <c:v>23</c:v>
                </c:pt>
                <c:pt idx="7775">
                  <c:v>23</c:v>
                </c:pt>
                <c:pt idx="7776">
                  <c:v>23</c:v>
                </c:pt>
                <c:pt idx="7777">
                  <c:v>23</c:v>
                </c:pt>
                <c:pt idx="7778">
                  <c:v>23</c:v>
                </c:pt>
                <c:pt idx="7779">
                  <c:v>23</c:v>
                </c:pt>
                <c:pt idx="7780">
                  <c:v>23</c:v>
                </c:pt>
                <c:pt idx="7781">
                  <c:v>23</c:v>
                </c:pt>
                <c:pt idx="7782">
                  <c:v>23</c:v>
                </c:pt>
                <c:pt idx="7783">
                  <c:v>23</c:v>
                </c:pt>
                <c:pt idx="7784">
                  <c:v>23</c:v>
                </c:pt>
                <c:pt idx="7785">
                  <c:v>23</c:v>
                </c:pt>
                <c:pt idx="7786">
                  <c:v>23</c:v>
                </c:pt>
                <c:pt idx="7787">
                  <c:v>23</c:v>
                </c:pt>
                <c:pt idx="7788">
                  <c:v>23</c:v>
                </c:pt>
                <c:pt idx="7789">
                  <c:v>22.5</c:v>
                </c:pt>
                <c:pt idx="7790">
                  <c:v>22.5</c:v>
                </c:pt>
                <c:pt idx="7791">
                  <c:v>22.5</c:v>
                </c:pt>
                <c:pt idx="7792">
                  <c:v>22.5</c:v>
                </c:pt>
                <c:pt idx="7793">
                  <c:v>22.5</c:v>
                </c:pt>
                <c:pt idx="7794">
                  <c:v>22.5</c:v>
                </c:pt>
                <c:pt idx="7795">
                  <c:v>22.5</c:v>
                </c:pt>
                <c:pt idx="7796">
                  <c:v>22.5</c:v>
                </c:pt>
                <c:pt idx="7797">
                  <c:v>22.5</c:v>
                </c:pt>
                <c:pt idx="7798">
                  <c:v>22.5</c:v>
                </c:pt>
                <c:pt idx="7799">
                  <c:v>22.5</c:v>
                </c:pt>
                <c:pt idx="7800">
                  <c:v>22.5</c:v>
                </c:pt>
                <c:pt idx="7801">
                  <c:v>22.5</c:v>
                </c:pt>
                <c:pt idx="7802">
                  <c:v>22.5</c:v>
                </c:pt>
                <c:pt idx="7803">
                  <c:v>22.5</c:v>
                </c:pt>
                <c:pt idx="7804">
                  <c:v>22.5</c:v>
                </c:pt>
                <c:pt idx="7805">
                  <c:v>22.5</c:v>
                </c:pt>
                <c:pt idx="7806">
                  <c:v>22.5</c:v>
                </c:pt>
                <c:pt idx="7807">
                  <c:v>22.5</c:v>
                </c:pt>
                <c:pt idx="7808">
                  <c:v>22.5</c:v>
                </c:pt>
                <c:pt idx="7809">
                  <c:v>22.5</c:v>
                </c:pt>
                <c:pt idx="7810">
                  <c:v>22.5</c:v>
                </c:pt>
                <c:pt idx="7811">
                  <c:v>22</c:v>
                </c:pt>
                <c:pt idx="7812">
                  <c:v>22</c:v>
                </c:pt>
                <c:pt idx="7813">
                  <c:v>22</c:v>
                </c:pt>
                <c:pt idx="7814">
                  <c:v>22</c:v>
                </c:pt>
                <c:pt idx="7815">
                  <c:v>22</c:v>
                </c:pt>
                <c:pt idx="7816">
                  <c:v>22</c:v>
                </c:pt>
                <c:pt idx="7817">
                  <c:v>22</c:v>
                </c:pt>
                <c:pt idx="7818">
                  <c:v>22</c:v>
                </c:pt>
                <c:pt idx="7819">
                  <c:v>22</c:v>
                </c:pt>
                <c:pt idx="7820">
                  <c:v>22</c:v>
                </c:pt>
                <c:pt idx="7821">
                  <c:v>22</c:v>
                </c:pt>
                <c:pt idx="7822">
                  <c:v>22</c:v>
                </c:pt>
                <c:pt idx="7823">
                  <c:v>22</c:v>
                </c:pt>
                <c:pt idx="7824">
                  <c:v>22</c:v>
                </c:pt>
                <c:pt idx="7825">
                  <c:v>22</c:v>
                </c:pt>
                <c:pt idx="7826">
                  <c:v>22</c:v>
                </c:pt>
                <c:pt idx="7827">
                  <c:v>22.5</c:v>
                </c:pt>
                <c:pt idx="7828">
                  <c:v>22.5</c:v>
                </c:pt>
                <c:pt idx="7829">
                  <c:v>22.5</c:v>
                </c:pt>
                <c:pt idx="7830">
                  <c:v>22.5</c:v>
                </c:pt>
                <c:pt idx="7831">
                  <c:v>22.5</c:v>
                </c:pt>
                <c:pt idx="7832">
                  <c:v>22.5</c:v>
                </c:pt>
                <c:pt idx="7833">
                  <c:v>22.5</c:v>
                </c:pt>
                <c:pt idx="7834">
                  <c:v>23</c:v>
                </c:pt>
                <c:pt idx="7835">
                  <c:v>23</c:v>
                </c:pt>
                <c:pt idx="7836">
                  <c:v>23</c:v>
                </c:pt>
                <c:pt idx="7837">
                  <c:v>23</c:v>
                </c:pt>
                <c:pt idx="7838">
                  <c:v>23</c:v>
                </c:pt>
                <c:pt idx="7839">
                  <c:v>23</c:v>
                </c:pt>
                <c:pt idx="7840">
                  <c:v>23</c:v>
                </c:pt>
                <c:pt idx="7841">
                  <c:v>23</c:v>
                </c:pt>
                <c:pt idx="7842">
                  <c:v>23</c:v>
                </c:pt>
                <c:pt idx="7843">
                  <c:v>23</c:v>
                </c:pt>
                <c:pt idx="7844">
                  <c:v>23</c:v>
                </c:pt>
                <c:pt idx="7845">
                  <c:v>23</c:v>
                </c:pt>
                <c:pt idx="7846">
                  <c:v>23</c:v>
                </c:pt>
                <c:pt idx="7847">
                  <c:v>23</c:v>
                </c:pt>
                <c:pt idx="7848">
                  <c:v>23</c:v>
                </c:pt>
                <c:pt idx="7849">
                  <c:v>23</c:v>
                </c:pt>
                <c:pt idx="7850">
                  <c:v>23</c:v>
                </c:pt>
                <c:pt idx="7851">
                  <c:v>23</c:v>
                </c:pt>
                <c:pt idx="7852">
                  <c:v>23</c:v>
                </c:pt>
                <c:pt idx="7853">
                  <c:v>23</c:v>
                </c:pt>
                <c:pt idx="7854">
                  <c:v>23</c:v>
                </c:pt>
                <c:pt idx="7855">
                  <c:v>23</c:v>
                </c:pt>
                <c:pt idx="7856">
                  <c:v>23</c:v>
                </c:pt>
                <c:pt idx="7857">
                  <c:v>22.5</c:v>
                </c:pt>
                <c:pt idx="7858">
                  <c:v>22.5</c:v>
                </c:pt>
                <c:pt idx="7859">
                  <c:v>22.5</c:v>
                </c:pt>
                <c:pt idx="7860">
                  <c:v>22.5</c:v>
                </c:pt>
                <c:pt idx="7861">
                  <c:v>22.5</c:v>
                </c:pt>
                <c:pt idx="7862">
                  <c:v>22.5</c:v>
                </c:pt>
                <c:pt idx="7863">
                  <c:v>22.5</c:v>
                </c:pt>
                <c:pt idx="7864">
                  <c:v>22.5</c:v>
                </c:pt>
                <c:pt idx="7865">
                  <c:v>22.5</c:v>
                </c:pt>
                <c:pt idx="7866">
                  <c:v>22.5</c:v>
                </c:pt>
                <c:pt idx="7867">
                  <c:v>22.5</c:v>
                </c:pt>
                <c:pt idx="7868">
                  <c:v>22</c:v>
                </c:pt>
                <c:pt idx="7869">
                  <c:v>22</c:v>
                </c:pt>
                <c:pt idx="7870">
                  <c:v>22</c:v>
                </c:pt>
                <c:pt idx="7871">
                  <c:v>22</c:v>
                </c:pt>
                <c:pt idx="7872">
                  <c:v>22</c:v>
                </c:pt>
                <c:pt idx="7873">
                  <c:v>22</c:v>
                </c:pt>
                <c:pt idx="7874">
                  <c:v>22</c:v>
                </c:pt>
                <c:pt idx="7875">
                  <c:v>22</c:v>
                </c:pt>
                <c:pt idx="7876">
                  <c:v>22</c:v>
                </c:pt>
                <c:pt idx="7877">
                  <c:v>22</c:v>
                </c:pt>
                <c:pt idx="7878">
                  <c:v>22</c:v>
                </c:pt>
                <c:pt idx="7879">
                  <c:v>22</c:v>
                </c:pt>
                <c:pt idx="7880">
                  <c:v>22</c:v>
                </c:pt>
                <c:pt idx="7881">
                  <c:v>22</c:v>
                </c:pt>
                <c:pt idx="7882">
                  <c:v>22</c:v>
                </c:pt>
                <c:pt idx="7883">
                  <c:v>22</c:v>
                </c:pt>
                <c:pt idx="7884">
                  <c:v>22</c:v>
                </c:pt>
                <c:pt idx="7885">
                  <c:v>22</c:v>
                </c:pt>
                <c:pt idx="7886">
                  <c:v>22</c:v>
                </c:pt>
                <c:pt idx="7887">
                  <c:v>22</c:v>
                </c:pt>
                <c:pt idx="7888">
                  <c:v>22</c:v>
                </c:pt>
                <c:pt idx="7889">
                  <c:v>22</c:v>
                </c:pt>
                <c:pt idx="7890">
                  <c:v>22</c:v>
                </c:pt>
                <c:pt idx="7891">
                  <c:v>21.5</c:v>
                </c:pt>
                <c:pt idx="7892">
                  <c:v>21.5</c:v>
                </c:pt>
                <c:pt idx="7893">
                  <c:v>21.5</c:v>
                </c:pt>
                <c:pt idx="7894">
                  <c:v>21.5</c:v>
                </c:pt>
                <c:pt idx="7895">
                  <c:v>21.5</c:v>
                </c:pt>
                <c:pt idx="7896">
                  <c:v>21.5</c:v>
                </c:pt>
                <c:pt idx="7897">
                  <c:v>21.5</c:v>
                </c:pt>
                <c:pt idx="7898">
                  <c:v>21.5</c:v>
                </c:pt>
                <c:pt idx="7899">
                  <c:v>21.5</c:v>
                </c:pt>
                <c:pt idx="7900">
                  <c:v>21.5</c:v>
                </c:pt>
                <c:pt idx="7901">
                  <c:v>21.5</c:v>
                </c:pt>
                <c:pt idx="7902">
                  <c:v>21.5</c:v>
                </c:pt>
                <c:pt idx="7903">
                  <c:v>21.5</c:v>
                </c:pt>
                <c:pt idx="7904">
                  <c:v>21.5</c:v>
                </c:pt>
                <c:pt idx="7905">
                  <c:v>21.5</c:v>
                </c:pt>
                <c:pt idx="7906">
                  <c:v>21.5</c:v>
                </c:pt>
                <c:pt idx="7907">
                  <c:v>21.5</c:v>
                </c:pt>
                <c:pt idx="7908">
                  <c:v>21.5</c:v>
                </c:pt>
                <c:pt idx="7909">
                  <c:v>21.5</c:v>
                </c:pt>
                <c:pt idx="7910">
                  <c:v>21.5</c:v>
                </c:pt>
                <c:pt idx="7911">
                  <c:v>21.5</c:v>
                </c:pt>
                <c:pt idx="7912">
                  <c:v>22</c:v>
                </c:pt>
                <c:pt idx="7913">
                  <c:v>22</c:v>
                </c:pt>
                <c:pt idx="7914">
                  <c:v>22</c:v>
                </c:pt>
                <c:pt idx="7915">
                  <c:v>22</c:v>
                </c:pt>
                <c:pt idx="7916">
                  <c:v>22</c:v>
                </c:pt>
                <c:pt idx="7917">
                  <c:v>22</c:v>
                </c:pt>
                <c:pt idx="7918">
                  <c:v>22</c:v>
                </c:pt>
                <c:pt idx="7919">
                  <c:v>22.5</c:v>
                </c:pt>
                <c:pt idx="7920">
                  <c:v>22.5</c:v>
                </c:pt>
                <c:pt idx="7921">
                  <c:v>22.5</c:v>
                </c:pt>
                <c:pt idx="7922">
                  <c:v>22.5</c:v>
                </c:pt>
                <c:pt idx="7923">
                  <c:v>22.5</c:v>
                </c:pt>
                <c:pt idx="7924">
                  <c:v>22.5</c:v>
                </c:pt>
                <c:pt idx="7925">
                  <c:v>22.5</c:v>
                </c:pt>
                <c:pt idx="7926">
                  <c:v>22.5</c:v>
                </c:pt>
                <c:pt idx="7927">
                  <c:v>22.5</c:v>
                </c:pt>
                <c:pt idx="7928">
                  <c:v>22.5</c:v>
                </c:pt>
                <c:pt idx="7929">
                  <c:v>23</c:v>
                </c:pt>
                <c:pt idx="7930">
                  <c:v>23</c:v>
                </c:pt>
                <c:pt idx="7931">
                  <c:v>23</c:v>
                </c:pt>
                <c:pt idx="7932">
                  <c:v>23</c:v>
                </c:pt>
                <c:pt idx="7933">
                  <c:v>23</c:v>
                </c:pt>
                <c:pt idx="7934">
                  <c:v>23</c:v>
                </c:pt>
                <c:pt idx="7935">
                  <c:v>23</c:v>
                </c:pt>
                <c:pt idx="7936">
                  <c:v>23</c:v>
                </c:pt>
                <c:pt idx="7937">
                  <c:v>23</c:v>
                </c:pt>
                <c:pt idx="7938">
                  <c:v>23</c:v>
                </c:pt>
                <c:pt idx="7939">
                  <c:v>23</c:v>
                </c:pt>
                <c:pt idx="7940">
                  <c:v>23</c:v>
                </c:pt>
                <c:pt idx="7941">
                  <c:v>23</c:v>
                </c:pt>
                <c:pt idx="7942">
                  <c:v>23</c:v>
                </c:pt>
                <c:pt idx="7943">
                  <c:v>23</c:v>
                </c:pt>
                <c:pt idx="7944">
                  <c:v>23</c:v>
                </c:pt>
                <c:pt idx="7945">
                  <c:v>23</c:v>
                </c:pt>
                <c:pt idx="7946">
                  <c:v>23</c:v>
                </c:pt>
                <c:pt idx="7947">
                  <c:v>23</c:v>
                </c:pt>
                <c:pt idx="7948">
                  <c:v>23</c:v>
                </c:pt>
                <c:pt idx="7949">
                  <c:v>23</c:v>
                </c:pt>
                <c:pt idx="7950">
                  <c:v>23.5</c:v>
                </c:pt>
                <c:pt idx="7951">
                  <c:v>23.5</c:v>
                </c:pt>
                <c:pt idx="7952">
                  <c:v>23.5</c:v>
                </c:pt>
                <c:pt idx="7953">
                  <c:v>23.5</c:v>
                </c:pt>
                <c:pt idx="7954">
                  <c:v>23.5</c:v>
                </c:pt>
                <c:pt idx="7955">
                  <c:v>23.5</c:v>
                </c:pt>
                <c:pt idx="7956">
                  <c:v>23.5</c:v>
                </c:pt>
                <c:pt idx="7957">
                  <c:v>23.5</c:v>
                </c:pt>
                <c:pt idx="7958">
                  <c:v>23.5</c:v>
                </c:pt>
                <c:pt idx="7959">
                  <c:v>23.5</c:v>
                </c:pt>
                <c:pt idx="7960">
                  <c:v>23.5</c:v>
                </c:pt>
                <c:pt idx="7961">
                  <c:v>23.5</c:v>
                </c:pt>
                <c:pt idx="7962">
                  <c:v>23.5</c:v>
                </c:pt>
                <c:pt idx="7963">
                  <c:v>23.5</c:v>
                </c:pt>
                <c:pt idx="7964">
                  <c:v>23.5</c:v>
                </c:pt>
                <c:pt idx="7965">
                  <c:v>23.5</c:v>
                </c:pt>
                <c:pt idx="7966">
                  <c:v>23.5</c:v>
                </c:pt>
                <c:pt idx="7967">
                  <c:v>23.5</c:v>
                </c:pt>
                <c:pt idx="7968">
                  <c:v>23.5</c:v>
                </c:pt>
                <c:pt idx="7969">
                  <c:v>23.5</c:v>
                </c:pt>
                <c:pt idx="7970">
                  <c:v>23</c:v>
                </c:pt>
                <c:pt idx="7971">
                  <c:v>23</c:v>
                </c:pt>
                <c:pt idx="7972">
                  <c:v>23</c:v>
                </c:pt>
                <c:pt idx="7973">
                  <c:v>23</c:v>
                </c:pt>
                <c:pt idx="7974">
                  <c:v>23</c:v>
                </c:pt>
                <c:pt idx="7975">
                  <c:v>23</c:v>
                </c:pt>
                <c:pt idx="7976">
                  <c:v>23</c:v>
                </c:pt>
                <c:pt idx="7977">
                  <c:v>23</c:v>
                </c:pt>
                <c:pt idx="7978">
                  <c:v>23</c:v>
                </c:pt>
                <c:pt idx="7979">
                  <c:v>23</c:v>
                </c:pt>
                <c:pt idx="7980">
                  <c:v>22.5</c:v>
                </c:pt>
                <c:pt idx="7981">
                  <c:v>22.5</c:v>
                </c:pt>
                <c:pt idx="7982">
                  <c:v>22.5</c:v>
                </c:pt>
                <c:pt idx="7983">
                  <c:v>22.5</c:v>
                </c:pt>
                <c:pt idx="7984">
                  <c:v>22.5</c:v>
                </c:pt>
                <c:pt idx="7985">
                  <c:v>22.5</c:v>
                </c:pt>
                <c:pt idx="7986">
                  <c:v>22.5</c:v>
                </c:pt>
                <c:pt idx="7987">
                  <c:v>22.5</c:v>
                </c:pt>
                <c:pt idx="7988">
                  <c:v>22.5</c:v>
                </c:pt>
                <c:pt idx="7989">
                  <c:v>22.5</c:v>
                </c:pt>
                <c:pt idx="7990">
                  <c:v>22.5</c:v>
                </c:pt>
                <c:pt idx="7991">
                  <c:v>22.5</c:v>
                </c:pt>
                <c:pt idx="7992">
                  <c:v>22.5</c:v>
                </c:pt>
                <c:pt idx="7993">
                  <c:v>22.5</c:v>
                </c:pt>
                <c:pt idx="7994">
                  <c:v>22.5</c:v>
                </c:pt>
                <c:pt idx="7995">
                  <c:v>22</c:v>
                </c:pt>
                <c:pt idx="7996">
                  <c:v>22</c:v>
                </c:pt>
                <c:pt idx="7997">
                  <c:v>22</c:v>
                </c:pt>
                <c:pt idx="7998">
                  <c:v>22.5</c:v>
                </c:pt>
                <c:pt idx="7999">
                  <c:v>22.5</c:v>
                </c:pt>
                <c:pt idx="8000">
                  <c:v>22.5</c:v>
                </c:pt>
                <c:pt idx="8001">
                  <c:v>22.5</c:v>
                </c:pt>
                <c:pt idx="8002">
                  <c:v>22.5</c:v>
                </c:pt>
                <c:pt idx="8003">
                  <c:v>22.5</c:v>
                </c:pt>
                <c:pt idx="8004">
                  <c:v>22.5</c:v>
                </c:pt>
                <c:pt idx="8005">
                  <c:v>22.5</c:v>
                </c:pt>
                <c:pt idx="8006">
                  <c:v>22.5</c:v>
                </c:pt>
                <c:pt idx="8007">
                  <c:v>22.5</c:v>
                </c:pt>
                <c:pt idx="8008">
                  <c:v>23</c:v>
                </c:pt>
                <c:pt idx="8009">
                  <c:v>23</c:v>
                </c:pt>
                <c:pt idx="8010">
                  <c:v>23</c:v>
                </c:pt>
                <c:pt idx="8011">
                  <c:v>23</c:v>
                </c:pt>
                <c:pt idx="8012">
                  <c:v>23</c:v>
                </c:pt>
                <c:pt idx="8013">
                  <c:v>23</c:v>
                </c:pt>
                <c:pt idx="8014">
                  <c:v>23</c:v>
                </c:pt>
                <c:pt idx="8015">
                  <c:v>23</c:v>
                </c:pt>
                <c:pt idx="8016">
                  <c:v>23</c:v>
                </c:pt>
                <c:pt idx="8017">
                  <c:v>23</c:v>
                </c:pt>
                <c:pt idx="8018">
                  <c:v>23</c:v>
                </c:pt>
                <c:pt idx="8019">
                  <c:v>23</c:v>
                </c:pt>
                <c:pt idx="8020">
                  <c:v>23</c:v>
                </c:pt>
                <c:pt idx="8021">
                  <c:v>23</c:v>
                </c:pt>
                <c:pt idx="8022">
                  <c:v>23</c:v>
                </c:pt>
                <c:pt idx="8023">
                  <c:v>22.5</c:v>
                </c:pt>
                <c:pt idx="8024">
                  <c:v>22.5</c:v>
                </c:pt>
                <c:pt idx="8025">
                  <c:v>22.5</c:v>
                </c:pt>
                <c:pt idx="8026">
                  <c:v>22.5</c:v>
                </c:pt>
                <c:pt idx="8027">
                  <c:v>22.5</c:v>
                </c:pt>
                <c:pt idx="8028">
                  <c:v>22.5</c:v>
                </c:pt>
                <c:pt idx="8029">
                  <c:v>22.5</c:v>
                </c:pt>
                <c:pt idx="8030">
                  <c:v>22.5</c:v>
                </c:pt>
                <c:pt idx="8031">
                  <c:v>22.5</c:v>
                </c:pt>
                <c:pt idx="8032">
                  <c:v>22.5</c:v>
                </c:pt>
                <c:pt idx="8033">
                  <c:v>22.5</c:v>
                </c:pt>
                <c:pt idx="8034">
                  <c:v>22.5</c:v>
                </c:pt>
                <c:pt idx="8035">
                  <c:v>22.5</c:v>
                </c:pt>
                <c:pt idx="8036">
                  <c:v>22.5</c:v>
                </c:pt>
                <c:pt idx="8037">
                  <c:v>22</c:v>
                </c:pt>
                <c:pt idx="8038">
                  <c:v>22</c:v>
                </c:pt>
                <c:pt idx="8039">
                  <c:v>22</c:v>
                </c:pt>
                <c:pt idx="8040">
                  <c:v>22</c:v>
                </c:pt>
                <c:pt idx="8041">
                  <c:v>22</c:v>
                </c:pt>
                <c:pt idx="8042">
                  <c:v>22</c:v>
                </c:pt>
                <c:pt idx="8043">
                  <c:v>22</c:v>
                </c:pt>
                <c:pt idx="8044">
                  <c:v>22</c:v>
                </c:pt>
                <c:pt idx="8045">
                  <c:v>22</c:v>
                </c:pt>
                <c:pt idx="8046">
                  <c:v>22</c:v>
                </c:pt>
                <c:pt idx="8047">
                  <c:v>22</c:v>
                </c:pt>
                <c:pt idx="8048">
                  <c:v>22</c:v>
                </c:pt>
                <c:pt idx="8049">
                  <c:v>22</c:v>
                </c:pt>
                <c:pt idx="8050">
                  <c:v>22</c:v>
                </c:pt>
                <c:pt idx="8051">
                  <c:v>22</c:v>
                </c:pt>
                <c:pt idx="8052">
                  <c:v>22</c:v>
                </c:pt>
                <c:pt idx="8053">
                  <c:v>22</c:v>
                </c:pt>
                <c:pt idx="8054">
                  <c:v>22</c:v>
                </c:pt>
                <c:pt idx="8055">
                  <c:v>22</c:v>
                </c:pt>
                <c:pt idx="8056">
                  <c:v>22</c:v>
                </c:pt>
                <c:pt idx="8057">
                  <c:v>22</c:v>
                </c:pt>
                <c:pt idx="8058">
                  <c:v>22</c:v>
                </c:pt>
                <c:pt idx="8059">
                  <c:v>22</c:v>
                </c:pt>
                <c:pt idx="8060">
                  <c:v>22</c:v>
                </c:pt>
                <c:pt idx="8061">
                  <c:v>22</c:v>
                </c:pt>
                <c:pt idx="8062">
                  <c:v>22</c:v>
                </c:pt>
                <c:pt idx="8063">
                  <c:v>22</c:v>
                </c:pt>
                <c:pt idx="8064">
                  <c:v>22</c:v>
                </c:pt>
                <c:pt idx="8065">
                  <c:v>22</c:v>
                </c:pt>
                <c:pt idx="8066">
                  <c:v>22</c:v>
                </c:pt>
                <c:pt idx="8067">
                  <c:v>22</c:v>
                </c:pt>
                <c:pt idx="8068">
                  <c:v>22.5</c:v>
                </c:pt>
                <c:pt idx="8069">
                  <c:v>22.5</c:v>
                </c:pt>
                <c:pt idx="8070">
                  <c:v>22.5</c:v>
                </c:pt>
                <c:pt idx="8071">
                  <c:v>22.5</c:v>
                </c:pt>
                <c:pt idx="8072">
                  <c:v>22.5</c:v>
                </c:pt>
                <c:pt idx="8073">
                  <c:v>22.5</c:v>
                </c:pt>
                <c:pt idx="8074">
                  <c:v>22.5</c:v>
                </c:pt>
                <c:pt idx="8075">
                  <c:v>22.5</c:v>
                </c:pt>
                <c:pt idx="8076">
                  <c:v>22.5</c:v>
                </c:pt>
                <c:pt idx="8077">
                  <c:v>22.5</c:v>
                </c:pt>
                <c:pt idx="8078">
                  <c:v>22.5</c:v>
                </c:pt>
                <c:pt idx="8079">
                  <c:v>23</c:v>
                </c:pt>
                <c:pt idx="8080">
                  <c:v>23</c:v>
                </c:pt>
                <c:pt idx="8081">
                  <c:v>23</c:v>
                </c:pt>
                <c:pt idx="8082">
                  <c:v>23</c:v>
                </c:pt>
                <c:pt idx="8083">
                  <c:v>23</c:v>
                </c:pt>
                <c:pt idx="8084">
                  <c:v>23</c:v>
                </c:pt>
                <c:pt idx="8085">
                  <c:v>23</c:v>
                </c:pt>
                <c:pt idx="8086">
                  <c:v>23</c:v>
                </c:pt>
                <c:pt idx="8087">
                  <c:v>23</c:v>
                </c:pt>
                <c:pt idx="8088">
                  <c:v>23</c:v>
                </c:pt>
                <c:pt idx="8089">
                  <c:v>23</c:v>
                </c:pt>
                <c:pt idx="8090">
                  <c:v>23</c:v>
                </c:pt>
                <c:pt idx="8091">
                  <c:v>23</c:v>
                </c:pt>
                <c:pt idx="8092">
                  <c:v>23</c:v>
                </c:pt>
                <c:pt idx="8093">
                  <c:v>23</c:v>
                </c:pt>
                <c:pt idx="8094">
                  <c:v>23</c:v>
                </c:pt>
                <c:pt idx="8095">
                  <c:v>23</c:v>
                </c:pt>
                <c:pt idx="8096">
                  <c:v>23</c:v>
                </c:pt>
                <c:pt idx="8097">
                  <c:v>23</c:v>
                </c:pt>
                <c:pt idx="8098">
                  <c:v>23</c:v>
                </c:pt>
                <c:pt idx="8099">
                  <c:v>23</c:v>
                </c:pt>
                <c:pt idx="8100">
                  <c:v>23</c:v>
                </c:pt>
                <c:pt idx="8101">
                  <c:v>23</c:v>
                </c:pt>
                <c:pt idx="8102">
                  <c:v>23.5</c:v>
                </c:pt>
                <c:pt idx="8103">
                  <c:v>23.5</c:v>
                </c:pt>
                <c:pt idx="8104">
                  <c:v>23.5</c:v>
                </c:pt>
                <c:pt idx="8105">
                  <c:v>23.5</c:v>
                </c:pt>
                <c:pt idx="8106">
                  <c:v>23.5</c:v>
                </c:pt>
                <c:pt idx="8107">
                  <c:v>23.5</c:v>
                </c:pt>
                <c:pt idx="8108">
                  <c:v>23.5</c:v>
                </c:pt>
                <c:pt idx="8109">
                  <c:v>23.5</c:v>
                </c:pt>
                <c:pt idx="8110">
                  <c:v>23.5</c:v>
                </c:pt>
                <c:pt idx="8111">
                  <c:v>23.5</c:v>
                </c:pt>
                <c:pt idx="8112">
                  <c:v>23.5</c:v>
                </c:pt>
                <c:pt idx="8113">
                  <c:v>23.5</c:v>
                </c:pt>
                <c:pt idx="8114">
                  <c:v>23.5</c:v>
                </c:pt>
                <c:pt idx="8115">
                  <c:v>23.5</c:v>
                </c:pt>
                <c:pt idx="8116">
                  <c:v>23.5</c:v>
                </c:pt>
                <c:pt idx="8117">
                  <c:v>23.5</c:v>
                </c:pt>
                <c:pt idx="8118">
                  <c:v>23.5</c:v>
                </c:pt>
                <c:pt idx="8119">
                  <c:v>23.5</c:v>
                </c:pt>
                <c:pt idx="8120">
                  <c:v>23.5</c:v>
                </c:pt>
                <c:pt idx="8121">
                  <c:v>23.5</c:v>
                </c:pt>
                <c:pt idx="8122">
                  <c:v>23.5</c:v>
                </c:pt>
                <c:pt idx="8123">
                  <c:v>23.5</c:v>
                </c:pt>
                <c:pt idx="8124">
                  <c:v>23.5</c:v>
                </c:pt>
                <c:pt idx="8125">
                  <c:v>23.5</c:v>
                </c:pt>
                <c:pt idx="8126">
                  <c:v>23.5</c:v>
                </c:pt>
                <c:pt idx="8127">
                  <c:v>23.5</c:v>
                </c:pt>
                <c:pt idx="8128">
                  <c:v>23.5</c:v>
                </c:pt>
                <c:pt idx="8129">
                  <c:v>23.5</c:v>
                </c:pt>
                <c:pt idx="8130">
                  <c:v>23.5</c:v>
                </c:pt>
                <c:pt idx="8131">
                  <c:v>23</c:v>
                </c:pt>
                <c:pt idx="8132">
                  <c:v>23</c:v>
                </c:pt>
                <c:pt idx="8133">
                  <c:v>23</c:v>
                </c:pt>
                <c:pt idx="8134">
                  <c:v>23</c:v>
                </c:pt>
                <c:pt idx="8135">
                  <c:v>23</c:v>
                </c:pt>
                <c:pt idx="8136">
                  <c:v>23</c:v>
                </c:pt>
                <c:pt idx="8137">
                  <c:v>23</c:v>
                </c:pt>
                <c:pt idx="8138">
                  <c:v>23</c:v>
                </c:pt>
                <c:pt idx="8139">
                  <c:v>23</c:v>
                </c:pt>
                <c:pt idx="8140">
                  <c:v>23</c:v>
                </c:pt>
                <c:pt idx="8141">
                  <c:v>23</c:v>
                </c:pt>
                <c:pt idx="8142">
                  <c:v>23</c:v>
                </c:pt>
                <c:pt idx="8143">
                  <c:v>22.5</c:v>
                </c:pt>
                <c:pt idx="8144">
                  <c:v>22.5</c:v>
                </c:pt>
                <c:pt idx="8145">
                  <c:v>22.5</c:v>
                </c:pt>
                <c:pt idx="8146">
                  <c:v>22.5</c:v>
                </c:pt>
                <c:pt idx="8147">
                  <c:v>22.5</c:v>
                </c:pt>
                <c:pt idx="8148">
                  <c:v>22.5</c:v>
                </c:pt>
                <c:pt idx="8149">
                  <c:v>22.5</c:v>
                </c:pt>
                <c:pt idx="8150">
                  <c:v>22.5</c:v>
                </c:pt>
                <c:pt idx="8151">
                  <c:v>22.5</c:v>
                </c:pt>
                <c:pt idx="8152">
                  <c:v>22.5</c:v>
                </c:pt>
                <c:pt idx="8153">
                  <c:v>22.5</c:v>
                </c:pt>
                <c:pt idx="8154">
                  <c:v>22.5</c:v>
                </c:pt>
                <c:pt idx="8155">
                  <c:v>22.5</c:v>
                </c:pt>
                <c:pt idx="8156">
                  <c:v>22.5</c:v>
                </c:pt>
                <c:pt idx="8157">
                  <c:v>22.5</c:v>
                </c:pt>
                <c:pt idx="8158">
                  <c:v>22.5</c:v>
                </c:pt>
                <c:pt idx="8159">
                  <c:v>22.5</c:v>
                </c:pt>
                <c:pt idx="8160">
                  <c:v>22.5</c:v>
                </c:pt>
                <c:pt idx="8161">
                  <c:v>22.5</c:v>
                </c:pt>
                <c:pt idx="8162">
                  <c:v>22.5</c:v>
                </c:pt>
                <c:pt idx="8163">
                  <c:v>22.5</c:v>
                </c:pt>
                <c:pt idx="8164">
                  <c:v>22.5</c:v>
                </c:pt>
                <c:pt idx="8165">
                  <c:v>22</c:v>
                </c:pt>
                <c:pt idx="8166">
                  <c:v>22</c:v>
                </c:pt>
                <c:pt idx="8167">
                  <c:v>22</c:v>
                </c:pt>
                <c:pt idx="8168">
                  <c:v>22</c:v>
                </c:pt>
                <c:pt idx="8169">
                  <c:v>22</c:v>
                </c:pt>
                <c:pt idx="8170">
                  <c:v>22</c:v>
                </c:pt>
                <c:pt idx="8171">
                  <c:v>22</c:v>
                </c:pt>
                <c:pt idx="8172">
                  <c:v>22</c:v>
                </c:pt>
                <c:pt idx="8173">
                  <c:v>22</c:v>
                </c:pt>
                <c:pt idx="8174">
                  <c:v>22</c:v>
                </c:pt>
                <c:pt idx="8175">
                  <c:v>22</c:v>
                </c:pt>
                <c:pt idx="8176">
                  <c:v>22</c:v>
                </c:pt>
                <c:pt idx="8177">
                  <c:v>22</c:v>
                </c:pt>
                <c:pt idx="8178">
                  <c:v>22</c:v>
                </c:pt>
                <c:pt idx="8179">
                  <c:v>22</c:v>
                </c:pt>
                <c:pt idx="8180">
                  <c:v>22</c:v>
                </c:pt>
                <c:pt idx="8181">
                  <c:v>22</c:v>
                </c:pt>
                <c:pt idx="8182">
                  <c:v>22</c:v>
                </c:pt>
                <c:pt idx="8183">
                  <c:v>22</c:v>
                </c:pt>
                <c:pt idx="8184">
                  <c:v>22</c:v>
                </c:pt>
                <c:pt idx="8185">
                  <c:v>22</c:v>
                </c:pt>
                <c:pt idx="8186">
                  <c:v>22</c:v>
                </c:pt>
                <c:pt idx="8187">
                  <c:v>22</c:v>
                </c:pt>
                <c:pt idx="8188">
                  <c:v>22</c:v>
                </c:pt>
                <c:pt idx="8189">
                  <c:v>22</c:v>
                </c:pt>
                <c:pt idx="8190">
                  <c:v>22</c:v>
                </c:pt>
                <c:pt idx="8191">
                  <c:v>22</c:v>
                </c:pt>
                <c:pt idx="8192">
                  <c:v>22</c:v>
                </c:pt>
                <c:pt idx="8193">
                  <c:v>22</c:v>
                </c:pt>
                <c:pt idx="8194">
                  <c:v>22</c:v>
                </c:pt>
                <c:pt idx="8195">
                  <c:v>22</c:v>
                </c:pt>
                <c:pt idx="8196">
                  <c:v>22</c:v>
                </c:pt>
                <c:pt idx="8197">
                  <c:v>22</c:v>
                </c:pt>
                <c:pt idx="8198">
                  <c:v>22</c:v>
                </c:pt>
                <c:pt idx="8199">
                  <c:v>22</c:v>
                </c:pt>
                <c:pt idx="8200">
                  <c:v>22</c:v>
                </c:pt>
                <c:pt idx="8201">
                  <c:v>22</c:v>
                </c:pt>
                <c:pt idx="8202">
                  <c:v>22</c:v>
                </c:pt>
                <c:pt idx="8203">
                  <c:v>22</c:v>
                </c:pt>
                <c:pt idx="8204">
                  <c:v>22</c:v>
                </c:pt>
                <c:pt idx="8205">
                  <c:v>22</c:v>
                </c:pt>
                <c:pt idx="8206">
                  <c:v>22</c:v>
                </c:pt>
                <c:pt idx="8207">
                  <c:v>22</c:v>
                </c:pt>
                <c:pt idx="8208">
                  <c:v>22</c:v>
                </c:pt>
                <c:pt idx="8209">
                  <c:v>21.5</c:v>
                </c:pt>
                <c:pt idx="8210">
                  <c:v>21.5</c:v>
                </c:pt>
                <c:pt idx="8211">
                  <c:v>21.5</c:v>
                </c:pt>
                <c:pt idx="8212">
                  <c:v>21.5</c:v>
                </c:pt>
                <c:pt idx="8213">
                  <c:v>21.5</c:v>
                </c:pt>
                <c:pt idx="8214">
                  <c:v>21.5</c:v>
                </c:pt>
                <c:pt idx="8215">
                  <c:v>21.5</c:v>
                </c:pt>
                <c:pt idx="8216">
                  <c:v>21.5</c:v>
                </c:pt>
                <c:pt idx="8217">
                  <c:v>21.5</c:v>
                </c:pt>
                <c:pt idx="8218">
                  <c:v>21.5</c:v>
                </c:pt>
                <c:pt idx="8219">
                  <c:v>21.5</c:v>
                </c:pt>
                <c:pt idx="8220">
                  <c:v>21.5</c:v>
                </c:pt>
                <c:pt idx="8221">
                  <c:v>21.5</c:v>
                </c:pt>
                <c:pt idx="8222">
                  <c:v>21.5</c:v>
                </c:pt>
                <c:pt idx="8223">
                  <c:v>21.5</c:v>
                </c:pt>
                <c:pt idx="8224">
                  <c:v>21.5</c:v>
                </c:pt>
                <c:pt idx="8225">
                  <c:v>21.5</c:v>
                </c:pt>
                <c:pt idx="8226">
                  <c:v>21.5</c:v>
                </c:pt>
                <c:pt idx="8227">
                  <c:v>21.5</c:v>
                </c:pt>
                <c:pt idx="8228">
                  <c:v>21.5</c:v>
                </c:pt>
                <c:pt idx="8229">
                  <c:v>21.5</c:v>
                </c:pt>
                <c:pt idx="8230">
                  <c:v>21.5</c:v>
                </c:pt>
                <c:pt idx="8231">
                  <c:v>21.5</c:v>
                </c:pt>
                <c:pt idx="8232">
                  <c:v>22</c:v>
                </c:pt>
                <c:pt idx="8233">
                  <c:v>22</c:v>
                </c:pt>
                <c:pt idx="8234">
                  <c:v>22</c:v>
                </c:pt>
                <c:pt idx="8235">
                  <c:v>22</c:v>
                </c:pt>
                <c:pt idx="8236">
                  <c:v>22</c:v>
                </c:pt>
                <c:pt idx="8237">
                  <c:v>22</c:v>
                </c:pt>
                <c:pt idx="8238">
                  <c:v>22</c:v>
                </c:pt>
                <c:pt idx="8239">
                  <c:v>22</c:v>
                </c:pt>
                <c:pt idx="8240">
                  <c:v>22.5</c:v>
                </c:pt>
                <c:pt idx="8241">
                  <c:v>22.5</c:v>
                </c:pt>
                <c:pt idx="8242">
                  <c:v>22.5</c:v>
                </c:pt>
                <c:pt idx="8243">
                  <c:v>22.5</c:v>
                </c:pt>
                <c:pt idx="8244">
                  <c:v>22.5</c:v>
                </c:pt>
                <c:pt idx="8245">
                  <c:v>22.5</c:v>
                </c:pt>
                <c:pt idx="8246">
                  <c:v>22.5</c:v>
                </c:pt>
                <c:pt idx="8247">
                  <c:v>22.5</c:v>
                </c:pt>
                <c:pt idx="8248">
                  <c:v>22.5</c:v>
                </c:pt>
                <c:pt idx="8249">
                  <c:v>22.5</c:v>
                </c:pt>
                <c:pt idx="8250">
                  <c:v>22.5</c:v>
                </c:pt>
                <c:pt idx="8251">
                  <c:v>22.5</c:v>
                </c:pt>
                <c:pt idx="8252">
                  <c:v>23</c:v>
                </c:pt>
                <c:pt idx="8253">
                  <c:v>23</c:v>
                </c:pt>
                <c:pt idx="8254">
                  <c:v>23</c:v>
                </c:pt>
                <c:pt idx="8255">
                  <c:v>23</c:v>
                </c:pt>
                <c:pt idx="8256">
                  <c:v>23</c:v>
                </c:pt>
                <c:pt idx="8257">
                  <c:v>23</c:v>
                </c:pt>
                <c:pt idx="8258">
                  <c:v>23</c:v>
                </c:pt>
                <c:pt idx="8259">
                  <c:v>23</c:v>
                </c:pt>
                <c:pt idx="8260">
                  <c:v>23</c:v>
                </c:pt>
                <c:pt idx="8261">
                  <c:v>23</c:v>
                </c:pt>
                <c:pt idx="8262">
                  <c:v>23</c:v>
                </c:pt>
                <c:pt idx="8263">
                  <c:v>23</c:v>
                </c:pt>
                <c:pt idx="8264">
                  <c:v>23</c:v>
                </c:pt>
                <c:pt idx="8265">
                  <c:v>23</c:v>
                </c:pt>
                <c:pt idx="8266">
                  <c:v>22.5</c:v>
                </c:pt>
                <c:pt idx="8267">
                  <c:v>22.5</c:v>
                </c:pt>
                <c:pt idx="8268">
                  <c:v>22.5</c:v>
                </c:pt>
                <c:pt idx="8269">
                  <c:v>22.5</c:v>
                </c:pt>
                <c:pt idx="8270">
                  <c:v>22.5</c:v>
                </c:pt>
                <c:pt idx="8271">
                  <c:v>22.5</c:v>
                </c:pt>
                <c:pt idx="8272">
                  <c:v>22.5</c:v>
                </c:pt>
                <c:pt idx="8273">
                  <c:v>22.5</c:v>
                </c:pt>
                <c:pt idx="8274">
                  <c:v>22.5</c:v>
                </c:pt>
                <c:pt idx="8275">
                  <c:v>22.5</c:v>
                </c:pt>
                <c:pt idx="8276">
                  <c:v>22.5</c:v>
                </c:pt>
                <c:pt idx="8277">
                  <c:v>22.5</c:v>
                </c:pt>
                <c:pt idx="8278">
                  <c:v>22.5</c:v>
                </c:pt>
                <c:pt idx="8279">
                  <c:v>22</c:v>
                </c:pt>
                <c:pt idx="8280">
                  <c:v>22</c:v>
                </c:pt>
                <c:pt idx="8281">
                  <c:v>22</c:v>
                </c:pt>
                <c:pt idx="8282">
                  <c:v>22</c:v>
                </c:pt>
                <c:pt idx="8283">
                  <c:v>22</c:v>
                </c:pt>
                <c:pt idx="8284">
                  <c:v>22</c:v>
                </c:pt>
                <c:pt idx="8285">
                  <c:v>22</c:v>
                </c:pt>
                <c:pt idx="8286">
                  <c:v>22</c:v>
                </c:pt>
                <c:pt idx="8287">
                  <c:v>22</c:v>
                </c:pt>
                <c:pt idx="8288">
                  <c:v>22</c:v>
                </c:pt>
                <c:pt idx="8289">
                  <c:v>22</c:v>
                </c:pt>
                <c:pt idx="8290">
                  <c:v>22</c:v>
                </c:pt>
                <c:pt idx="8291">
                  <c:v>22</c:v>
                </c:pt>
                <c:pt idx="8292">
                  <c:v>22</c:v>
                </c:pt>
                <c:pt idx="8293">
                  <c:v>22</c:v>
                </c:pt>
                <c:pt idx="8294">
                  <c:v>22</c:v>
                </c:pt>
                <c:pt idx="8295">
                  <c:v>22</c:v>
                </c:pt>
                <c:pt idx="8296">
                  <c:v>22</c:v>
                </c:pt>
                <c:pt idx="8297">
                  <c:v>22</c:v>
                </c:pt>
                <c:pt idx="8298">
                  <c:v>22</c:v>
                </c:pt>
                <c:pt idx="8299">
                  <c:v>22</c:v>
                </c:pt>
                <c:pt idx="8300">
                  <c:v>22.5</c:v>
                </c:pt>
                <c:pt idx="8301">
                  <c:v>22.5</c:v>
                </c:pt>
                <c:pt idx="8302">
                  <c:v>22.5</c:v>
                </c:pt>
                <c:pt idx="8303">
                  <c:v>22.5</c:v>
                </c:pt>
                <c:pt idx="8304">
                  <c:v>22.5</c:v>
                </c:pt>
                <c:pt idx="8305">
                  <c:v>22.5</c:v>
                </c:pt>
                <c:pt idx="8306">
                  <c:v>22.5</c:v>
                </c:pt>
                <c:pt idx="8307">
                  <c:v>22.5</c:v>
                </c:pt>
                <c:pt idx="8308">
                  <c:v>22.5</c:v>
                </c:pt>
                <c:pt idx="8309">
                  <c:v>22.5</c:v>
                </c:pt>
                <c:pt idx="8310">
                  <c:v>22.5</c:v>
                </c:pt>
                <c:pt idx="8311">
                  <c:v>22.5</c:v>
                </c:pt>
                <c:pt idx="8312">
                  <c:v>23</c:v>
                </c:pt>
                <c:pt idx="8313">
                  <c:v>23</c:v>
                </c:pt>
                <c:pt idx="8314">
                  <c:v>23</c:v>
                </c:pt>
                <c:pt idx="8315">
                  <c:v>23</c:v>
                </c:pt>
                <c:pt idx="8316">
                  <c:v>23</c:v>
                </c:pt>
                <c:pt idx="8317">
                  <c:v>23</c:v>
                </c:pt>
                <c:pt idx="8318">
                  <c:v>23</c:v>
                </c:pt>
                <c:pt idx="8319">
                  <c:v>23</c:v>
                </c:pt>
                <c:pt idx="8320">
                  <c:v>23</c:v>
                </c:pt>
                <c:pt idx="8321">
                  <c:v>23</c:v>
                </c:pt>
                <c:pt idx="8322">
                  <c:v>23</c:v>
                </c:pt>
                <c:pt idx="8323">
                  <c:v>23</c:v>
                </c:pt>
                <c:pt idx="8324">
                  <c:v>23</c:v>
                </c:pt>
                <c:pt idx="8325">
                  <c:v>23</c:v>
                </c:pt>
                <c:pt idx="8326">
                  <c:v>23</c:v>
                </c:pt>
                <c:pt idx="8327">
                  <c:v>23</c:v>
                </c:pt>
                <c:pt idx="8328">
                  <c:v>23</c:v>
                </c:pt>
                <c:pt idx="8329">
                  <c:v>23</c:v>
                </c:pt>
                <c:pt idx="8330">
                  <c:v>23</c:v>
                </c:pt>
                <c:pt idx="8331">
                  <c:v>23</c:v>
                </c:pt>
                <c:pt idx="8332">
                  <c:v>23</c:v>
                </c:pt>
                <c:pt idx="8333">
                  <c:v>23</c:v>
                </c:pt>
                <c:pt idx="8334">
                  <c:v>23</c:v>
                </c:pt>
                <c:pt idx="8335">
                  <c:v>22.5</c:v>
                </c:pt>
                <c:pt idx="8336">
                  <c:v>22.5</c:v>
                </c:pt>
                <c:pt idx="8337">
                  <c:v>22.5</c:v>
                </c:pt>
                <c:pt idx="8338">
                  <c:v>22.5</c:v>
                </c:pt>
                <c:pt idx="8339">
                  <c:v>22.5</c:v>
                </c:pt>
                <c:pt idx="8340">
                  <c:v>22.5</c:v>
                </c:pt>
                <c:pt idx="8341">
                  <c:v>22.5</c:v>
                </c:pt>
                <c:pt idx="8342">
                  <c:v>22.5</c:v>
                </c:pt>
                <c:pt idx="8343">
                  <c:v>22.5</c:v>
                </c:pt>
                <c:pt idx="8344">
                  <c:v>22.5</c:v>
                </c:pt>
                <c:pt idx="8345">
                  <c:v>22.5</c:v>
                </c:pt>
                <c:pt idx="8346">
                  <c:v>22.5</c:v>
                </c:pt>
                <c:pt idx="8347">
                  <c:v>22.5</c:v>
                </c:pt>
                <c:pt idx="8348">
                  <c:v>22.5</c:v>
                </c:pt>
                <c:pt idx="8349">
                  <c:v>22.5</c:v>
                </c:pt>
                <c:pt idx="8350">
                  <c:v>22.5</c:v>
                </c:pt>
                <c:pt idx="8351">
                  <c:v>22.5</c:v>
                </c:pt>
                <c:pt idx="8352">
                  <c:v>22</c:v>
                </c:pt>
                <c:pt idx="8353">
                  <c:v>22</c:v>
                </c:pt>
                <c:pt idx="8354">
                  <c:v>22</c:v>
                </c:pt>
                <c:pt idx="8355">
                  <c:v>22</c:v>
                </c:pt>
                <c:pt idx="8356">
                  <c:v>22</c:v>
                </c:pt>
                <c:pt idx="8357">
                  <c:v>22</c:v>
                </c:pt>
                <c:pt idx="8358">
                  <c:v>22</c:v>
                </c:pt>
                <c:pt idx="8359">
                  <c:v>22</c:v>
                </c:pt>
                <c:pt idx="8360">
                  <c:v>22</c:v>
                </c:pt>
                <c:pt idx="8361">
                  <c:v>22</c:v>
                </c:pt>
                <c:pt idx="8362">
                  <c:v>22</c:v>
                </c:pt>
                <c:pt idx="8363">
                  <c:v>22</c:v>
                </c:pt>
                <c:pt idx="8364">
                  <c:v>22</c:v>
                </c:pt>
                <c:pt idx="8365">
                  <c:v>22</c:v>
                </c:pt>
                <c:pt idx="8366">
                  <c:v>22</c:v>
                </c:pt>
                <c:pt idx="8367">
                  <c:v>22</c:v>
                </c:pt>
                <c:pt idx="8368">
                  <c:v>22</c:v>
                </c:pt>
                <c:pt idx="8369">
                  <c:v>22</c:v>
                </c:pt>
                <c:pt idx="8370">
                  <c:v>22</c:v>
                </c:pt>
                <c:pt idx="8371">
                  <c:v>22</c:v>
                </c:pt>
                <c:pt idx="8372">
                  <c:v>22</c:v>
                </c:pt>
                <c:pt idx="8373">
                  <c:v>22</c:v>
                </c:pt>
                <c:pt idx="8374">
                  <c:v>22</c:v>
                </c:pt>
                <c:pt idx="8375">
                  <c:v>22</c:v>
                </c:pt>
                <c:pt idx="8376">
                  <c:v>22</c:v>
                </c:pt>
                <c:pt idx="8377">
                  <c:v>22</c:v>
                </c:pt>
                <c:pt idx="8378">
                  <c:v>22</c:v>
                </c:pt>
                <c:pt idx="8379">
                  <c:v>22</c:v>
                </c:pt>
                <c:pt idx="8380">
                  <c:v>22</c:v>
                </c:pt>
                <c:pt idx="8381">
                  <c:v>22</c:v>
                </c:pt>
                <c:pt idx="8382">
                  <c:v>22</c:v>
                </c:pt>
                <c:pt idx="8383">
                  <c:v>21.5</c:v>
                </c:pt>
                <c:pt idx="8384">
                  <c:v>21.5</c:v>
                </c:pt>
                <c:pt idx="8385">
                  <c:v>21.5</c:v>
                </c:pt>
                <c:pt idx="8386">
                  <c:v>21.5</c:v>
                </c:pt>
                <c:pt idx="8387">
                  <c:v>21.5</c:v>
                </c:pt>
                <c:pt idx="8388">
                  <c:v>21.5</c:v>
                </c:pt>
                <c:pt idx="8389">
                  <c:v>21.5</c:v>
                </c:pt>
                <c:pt idx="8390">
                  <c:v>21.5</c:v>
                </c:pt>
                <c:pt idx="8391">
                  <c:v>21.5</c:v>
                </c:pt>
                <c:pt idx="8392">
                  <c:v>21.5</c:v>
                </c:pt>
                <c:pt idx="8393">
                  <c:v>21.5</c:v>
                </c:pt>
                <c:pt idx="8394">
                  <c:v>21.5</c:v>
                </c:pt>
                <c:pt idx="8395">
                  <c:v>21.5</c:v>
                </c:pt>
                <c:pt idx="8396">
                  <c:v>21.5</c:v>
                </c:pt>
                <c:pt idx="8397">
                  <c:v>21.5</c:v>
                </c:pt>
                <c:pt idx="8398">
                  <c:v>21.5</c:v>
                </c:pt>
                <c:pt idx="8399">
                  <c:v>21.5</c:v>
                </c:pt>
                <c:pt idx="8400">
                  <c:v>21.5</c:v>
                </c:pt>
                <c:pt idx="8401">
                  <c:v>21.5</c:v>
                </c:pt>
                <c:pt idx="8402">
                  <c:v>21.5</c:v>
                </c:pt>
                <c:pt idx="8403">
                  <c:v>21.5</c:v>
                </c:pt>
                <c:pt idx="8404">
                  <c:v>21.5</c:v>
                </c:pt>
                <c:pt idx="8405">
                  <c:v>21.5</c:v>
                </c:pt>
                <c:pt idx="8406">
                  <c:v>21.5</c:v>
                </c:pt>
                <c:pt idx="8407">
                  <c:v>21.5</c:v>
                </c:pt>
                <c:pt idx="8408">
                  <c:v>21.5</c:v>
                </c:pt>
                <c:pt idx="8409">
                  <c:v>21.5</c:v>
                </c:pt>
                <c:pt idx="8410">
                  <c:v>21.5</c:v>
                </c:pt>
                <c:pt idx="8411">
                  <c:v>21.5</c:v>
                </c:pt>
                <c:pt idx="8412">
                  <c:v>21.5</c:v>
                </c:pt>
                <c:pt idx="8413">
                  <c:v>21.5</c:v>
                </c:pt>
                <c:pt idx="8414">
                  <c:v>22</c:v>
                </c:pt>
                <c:pt idx="8415">
                  <c:v>22</c:v>
                </c:pt>
                <c:pt idx="8416">
                  <c:v>22</c:v>
                </c:pt>
                <c:pt idx="8417">
                  <c:v>22</c:v>
                </c:pt>
                <c:pt idx="8418">
                  <c:v>22</c:v>
                </c:pt>
                <c:pt idx="8419">
                  <c:v>22</c:v>
                </c:pt>
                <c:pt idx="8420">
                  <c:v>22</c:v>
                </c:pt>
                <c:pt idx="8421">
                  <c:v>22</c:v>
                </c:pt>
                <c:pt idx="8422">
                  <c:v>22</c:v>
                </c:pt>
                <c:pt idx="8423">
                  <c:v>22</c:v>
                </c:pt>
                <c:pt idx="8424">
                  <c:v>22</c:v>
                </c:pt>
                <c:pt idx="8425">
                  <c:v>22</c:v>
                </c:pt>
                <c:pt idx="8426">
                  <c:v>22</c:v>
                </c:pt>
                <c:pt idx="8427">
                  <c:v>22</c:v>
                </c:pt>
                <c:pt idx="8428">
                  <c:v>22</c:v>
                </c:pt>
                <c:pt idx="8429">
                  <c:v>22</c:v>
                </c:pt>
                <c:pt idx="8430">
                  <c:v>22</c:v>
                </c:pt>
                <c:pt idx="8431">
                  <c:v>22</c:v>
                </c:pt>
                <c:pt idx="8432">
                  <c:v>22</c:v>
                </c:pt>
                <c:pt idx="8433">
                  <c:v>22</c:v>
                </c:pt>
                <c:pt idx="8434">
                  <c:v>22</c:v>
                </c:pt>
                <c:pt idx="8435">
                  <c:v>22</c:v>
                </c:pt>
                <c:pt idx="8436">
                  <c:v>22</c:v>
                </c:pt>
                <c:pt idx="8437">
                  <c:v>22</c:v>
                </c:pt>
                <c:pt idx="8438">
                  <c:v>22</c:v>
                </c:pt>
                <c:pt idx="8439">
                  <c:v>21.5</c:v>
                </c:pt>
                <c:pt idx="8440">
                  <c:v>21.5</c:v>
                </c:pt>
                <c:pt idx="8441">
                  <c:v>21.5</c:v>
                </c:pt>
                <c:pt idx="8442">
                  <c:v>21.5</c:v>
                </c:pt>
                <c:pt idx="8443">
                  <c:v>21.5</c:v>
                </c:pt>
                <c:pt idx="8444">
                  <c:v>21.5</c:v>
                </c:pt>
                <c:pt idx="8445">
                  <c:v>21.5</c:v>
                </c:pt>
                <c:pt idx="8446">
                  <c:v>21.5</c:v>
                </c:pt>
                <c:pt idx="8447">
                  <c:v>21.5</c:v>
                </c:pt>
                <c:pt idx="8448">
                  <c:v>21.5</c:v>
                </c:pt>
                <c:pt idx="8449">
                  <c:v>21.5</c:v>
                </c:pt>
                <c:pt idx="8450">
                  <c:v>21.5</c:v>
                </c:pt>
                <c:pt idx="8451">
                  <c:v>21.5</c:v>
                </c:pt>
                <c:pt idx="8452">
                  <c:v>21.5</c:v>
                </c:pt>
                <c:pt idx="8453">
                  <c:v>21.5</c:v>
                </c:pt>
                <c:pt idx="8454">
                  <c:v>21.5</c:v>
                </c:pt>
                <c:pt idx="8455">
                  <c:v>21.5</c:v>
                </c:pt>
                <c:pt idx="8456">
                  <c:v>21.5</c:v>
                </c:pt>
                <c:pt idx="8457">
                  <c:v>21.5</c:v>
                </c:pt>
                <c:pt idx="8458">
                  <c:v>21.5</c:v>
                </c:pt>
                <c:pt idx="8459">
                  <c:v>21.5</c:v>
                </c:pt>
                <c:pt idx="8460">
                  <c:v>21.5</c:v>
                </c:pt>
                <c:pt idx="8461">
                  <c:v>21.5</c:v>
                </c:pt>
                <c:pt idx="8462">
                  <c:v>21.5</c:v>
                </c:pt>
                <c:pt idx="8463">
                  <c:v>21.5</c:v>
                </c:pt>
                <c:pt idx="8464">
                  <c:v>21.5</c:v>
                </c:pt>
                <c:pt idx="8465">
                  <c:v>21.5</c:v>
                </c:pt>
                <c:pt idx="8466">
                  <c:v>21.5</c:v>
                </c:pt>
                <c:pt idx="8467">
                  <c:v>21.5</c:v>
                </c:pt>
                <c:pt idx="8468">
                  <c:v>21.5</c:v>
                </c:pt>
                <c:pt idx="8469">
                  <c:v>21.5</c:v>
                </c:pt>
                <c:pt idx="8470">
                  <c:v>21.5</c:v>
                </c:pt>
                <c:pt idx="8471">
                  <c:v>21.5</c:v>
                </c:pt>
                <c:pt idx="8472">
                  <c:v>21.5</c:v>
                </c:pt>
                <c:pt idx="8473">
                  <c:v>21.5</c:v>
                </c:pt>
                <c:pt idx="8474">
                  <c:v>21.5</c:v>
                </c:pt>
                <c:pt idx="8475">
                  <c:v>21.5</c:v>
                </c:pt>
                <c:pt idx="8476">
                  <c:v>21.5</c:v>
                </c:pt>
                <c:pt idx="8477">
                  <c:v>21.5</c:v>
                </c:pt>
                <c:pt idx="8478">
                  <c:v>21.5</c:v>
                </c:pt>
                <c:pt idx="8479">
                  <c:v>21.5</c:v>
                </c:pt>
                <c:pt idx="8480">
                  <c:v>21.5</c:v>
                </c:pt>
                <c:pt idx="8481">
                  <c:v>21.5</c:v>
                </c:pt>
                <c:pt idx="8482">
                  <c:v>21.5</c:v>
                </c:pt>
                <c:pt idx="8483">
                  <c:v>21.5</c:v>
                </c:pt>
                <c:pt idx="8484">
                  <c:v>21.5</c:v>
                </c:pt>
                <c:pt idx="8485">
                  <c:v>21.5</c:v>
                </c:pt>
                <c:pt idx="8486">
                  <c:v>21.5</c:v>
                </c:pt>
                <c:pt idx="8487">
                  <c:v>21.5</c:v>
                </c:pt>
                <c:pt idx="8488">
                  <c:v>21.5</c:v>
                </c:pt>
                <c:pt idx="8489">
                  <c:v>21.5</c:v>
                </c:pt>
                <c:pt idx="8490">
                  <c:v>21.5</c:v>
                </c:pt>
                <c:pt idx="8491">
                  <c:v>21.5</c:v>
                </c:pt>
                <c:pt idx="8492">
                  <c:v>21.5</c:v>
                </c:pt>
                <c:pt idx="8493">
                  <c:v>21.5</c:v>
                </c:pt>
                <c:pt idx="8494">
                  <c:v>21.5</c:v>
                </c:pt>
                <c:pt idx="8495">
                  <c:v>21.5</c:v>
                </c:pt>
                <c:pt idx="8496">
                  <c:v>21.5</c:v>
                </c:pt>
                <c:pt idx="8497">
                  <c:v>21.5</c:v>
                </c:pt>
                <c:pt idx="8498">
                  <c:v>21.5</c:v>
                </c:pt>
                <c:pt idx="8499">
                  <c:v>21.5</c:v>
                </c:pt>
                <c:pt idx="8500">
                  <c:v>21.5</c:v>
                </c:pt>
                <c:pt idx="8501">
                  <c:v>21.5</c:v>
                </c:pt>
                <c:pt idx="8502">
                  <c:v>21.5</c:v>
                </c:pt>
                <c:pt idx="8503">
                  <c:v>21.5</c:v>
                </c:pt>
                <c:pt idx="8504">
                  <c:v>21.5</c:v>
                </c:pt>
                <c:pt idx="8505">
                  <c:v>21.5</c:v>
                </c:pt>
                <c:pt idx="8506">
                  <c:v>21.5</c:v>
                </c:pt>
                <c:pt idx="8507">
                  <c:v>21.5</c:v>
                </c:pt>
                <c:pt idx="8508">
                  <c:v>21.5</c:v>
                </c:pt>
                <c:pt idx="8509">
                  <c:v>21.5</c:v>
                </c:pt>
                <c:pt idx="8510">
                  <c:v>21.5</c:v>
                </c:pt>
                <c:pt idx="8511">
                  <c:v>21.5</c:v>
                </c:pt>
                <c:pt idx="8512">
                  <c:v>21.5</c:v>
                </c:pt>
                <c:pt idx="8513">
                  <c:v>21.5</c:v>
                </c:pt>
                <c:pt idx="8514">
                  <c:v>21.5</c:v>
                </c:pt>
                <c:pt idx="8515">
                  <c:v>21.5</c:v>
                </c:pt>
                <c:pt idx="8516">
                  <c:v>21.5</c:v>
                </c:pt>
                <c:pt idx="8517">
                  <c:v>21.5</c:v>
                </c:pt>
                <c:pt idx="8518">
                  <c:v>21.5</c:v>
                </c:pt>
                <c:pt idx="8519">
                  <c:v>21</c:v>
                </c:pt>
                <c:pt idx="8520">
                  <c:v>21</c:v>
                </c:pt>
                <c:pt idx="8521">
                  <c:v>21</c:v>
                </c:pt>
                <c:pt idx="8522">
                  <c:v>21</c:v>
                </c:pt>
                <c:pt idx="8523">
                  <c:v>21</c:v>
                </c:pt>
                <c:pt idx="8524">
                  <c:v>21</c:v>
                </c:pt>
                <c:pt idx="8525">
                  <c:v>21</c:v>
                </c:pt>
                <c:pt idx="8526">
                  <c:v>21</c:v>
                </c:pt>
                <c:pt idx="8527">
                  <c:v>21</c:v>
                </c:pt>
                <c:pt idx="8528">
                  <c:v>21</c:v>
                </c:pt>
                <c:pt idx="8529">
                  <c:v>21</c:v>
                </c:pt>
                <c:pt idx="8530">
                  <c:v>21</c:v>
                </c:pt>
                <c:pt idx="8531">
                  <c:v>21</c:v>
                </c:pt>
                <c:pt idx="8532">
                  <c:v>21</c:v>
                </c:pt>
                <c:pt idx="8533">
                  <c:v>21</c:v>
                </c:pt>
                <c:pt idx="8534">
                  <c:v>21</c:v>
                </c:pt>
                <c:pt idx="8535">
                  <c:v>21</c:v>
                </c:pt>
                <c:pt idx="8536">
                  <c:v>21</c:v>
                </c:pt>
                <c:pt idx="8537">
                  <c:v>21</c:v>
                </c:pt>
                <c:pt idx="8538">
                  <c:v>21</c:v>
                </c:pt>
                <c:pt idx="8539">
                  <c:v>21</c:v>
                </c:pt>
                <c:pt idx="8540">
                  <c:v>21.5</c:v>
                </c:pt>
                <c:pt idx="8541">
                  <c:v>21.5</c:v>
                </c:pt>
                <c:pt idx="8542">
                  <c:v>21.5</c:v>
                </c:pt>
                <c:pt idx="8543">
                  <c:v>21.5</c:v>
                </c:pt>
                <c:pt idx="8544">
                  <c:v>21.5</c:v>
                </c:pt>
                <c:pt idx="8545">
                  <c:v>22</c:v>
                </c:pt>
                <c:pt idx="8546">
                  <c:v>22</c:v>
                </c:pt>
                <c:pt idx="8547">
                  <c:v>22</c:v>
                </c:pt>
                <c:pt idx="8548">
                  <c:v>22</c:v>
                </c:pt>
                <c:pt idx="8549">
                  <c:v>22</c:v>
                </c:pt>
                <c:pt idx="8550">
                  <c:v>22</c:v>
                </c:pt>
                <c:pt idx="8551">
                  <c:v>22.5</c:v>
                </c:pt>
                <c:pt idx="8552">
                  <c:v>22.5</c:v>
                </c:pt>
                <c:pt idx="8553">
                  <c:v>22.5</c:v>
                </c:pt>
                <c:pt idx="8554">
                  <c:v>22.5</c:v>
                </c:pt>
                <c:pt idx="8555">
                  <c:v>22.5</c:v>
                </c:pt>
                <c:pt idx="8556">
                  <c:v>22.5</c:v>
                </c:pt>
                <c:pt idx="8557">
                  <c:v>22.5</c:v>
                </c:pt>
                <c:pt idx="8558">
                  <c:v>22.5</c:v>
                </c:pt>
                <c:pt idx="8559">
                  <c:v>22.5</c:v>
                </c:pt>
                <c:pt idx="8560">
                  <c:v>22.5</c:v>
                </c:pt>
                <c:pt idx="8561">
                  <c:v>22.5</c:v>
                </c:pt>
                <c:pt idx="8562">
                  <c:v>22.5</c:v>
                </c:pt>
                <c:pt idx="8563">
                  <c:v>22.5</c:v>
                </c:pt>
                <c:pt idx="8564">
                  <c:v>22</c:v>
                </c:pt>
                <c:pt idx="8565">
                  <c:v>22</c:v>
                </c:pt>
                <c:pt idx="8566">
                  <c:v>22</c:v>
                </c:pt>
                <c:pt idx="8567">
                  <c:v>22</c:v>
                </c:pt>
                <c:pt idx="8568">
                  <c:v>22</c:v>
                </c:pt>
                <c:pt idx="8569">
                  <c:v>22</c:v>
                </c:pt>
                <c:pt idx="8570">
                  <c:v>22</c:v>
                </c:pt>
                <c:pt idx="8571">
                  <c:v>22</c:v>
                </c:pt>
                <c:pt idx="8572">
                  <c:v>22</c:v>
                </c:pt>
                <c:pt idx="8573">
                  <c:v>22</c:v>
                </c:pt>
                <c:pt idx="8574">
                  <c:v>22</c:v>
                </c:pt>
                <c:pt idx="8575">
                  <c:v>22</c:v>
                </c:pt>
                <c:pt idx="8576">
                  <c:v>22</c:v>
                </c:pt>
                <c:pt idx="8577">
                  <c:v>22</c:v>
                </c:pt>
                <c:pt idx="8578">
                  <c:v>22</c:v>
                </c:pt>
                <c:pt idx="8579">
                  <c:v>22</c:v>
                </c:pt>
                <c:pt idx="8580">
                  <c:v>22</c:v>
                </c:pt>
                <c:pt idx="8581">
                  <c:v>22</c:v>
                </c:pt>
                <c:pt idx="8582">
                  <c:v>22</c:v>
                </c:pt>
                <c:pt idx="8583">
                  <c:v>22</c:v>
                </c:pt>
                <c:pt idx="8584">
                  <c:v>22</c:v>
                </c:pt>
                <c:pt idx="8585">
                  <c:v>22</c:v>
                </c:pt>
                <c:pt idx="8586">
                  <c:v>22</c:v>
                </c:pt>
                <c:pt idx="8587">
                  <c:v>22</c:v>
                </c:pt>
                <c:pt idx="8588">
                  <c:v>22</c:v>
                </c:pt>
                <c:pt idx="8589">
                  <c:v>22</c:v>
                </c:pt>
                <c:pt idx="8590">
                  <c:v>22</c:v>
                </c:pt>
                <c:pt idx="8591">
                  <c:v>22</c:v>
                </c:pt>
                <c:pt idx="8592">
                  <c:v>22</c:v>
                </c:pt>
                <c:pt idx="8593">
                  <c:v>22</c:v>
                </c:pt>
                <c:pt idx="8594">
                  <c:v>22</c:v>
                </c:pt>
                <c:pt idx="8595">
                  <c:v>22</c:v>
                </c:pt>
                <c:pt idx="8596">
                  <c:v>22</c:v>
                </c:pt>
                <c:pt idx="8597">
                  <c:v>22</c:v>
                </c:pt>
                <c:pt idx="8598">
                  <c:v>22</c:v>
                </c:pt>
                <c:pt idx="8599">
                  <c:v>22</c:v>
                </c:pt>
                <c:pt idx="8600">
                  <c:v>22</c:v>
                </c:pt>
                <c:pt idx="8601">
                  <c:v>22</c:v>
                </c:pt>
                <c:pt idx="8602">
                  <c:v>22</c:v>
                </c:pt>
                <c:pt idx="8603">
                  <c:v>22</c:v>
                </c:pt>
                <c:pt idx="8604">
                  <c:v>22</c:v>
                </c:pt>
                <c:pt idx="8605">
                  <c:v>22</c:v>
                </c:pt>
                <c:pt idx="8606">
                  <c:v>21.5</c:v>
                </c:pt>
                <c:pt idx="8607">
                  <c:v>21.5</c:v>
                </c:pt>
                <c:pt idx="8608">
                  <c:v>21.5</c:v>
                </c:pt>
                <c:pt idx="8609">
                  <c:v>21.5</c:v>
                </c:pt>
                <c:pt idx="8610">
                  <c:v>21.5</c:v>
                </c:pt>
                <c:pt idx="8611">
                  <c:v>21.5</c:v>
                </c:pt>
                <c:pt idx="8612">
                  <c:v>21.5</c:v>
                </c:pt>
                <c:pt idx="8613">
                  <c:v>21.5</c:v>
                </c:pt>
                <c:pt idx="8614">
                  <c:v>21.5</c:v>
                </c:pt>
                <c:pt idx="8615">
                  <c:v>21.5</c:v>
                </c:pt>
                <c:pt idx="8616">
                  <c:v>21.5</c:v>
                </c:pt>
                <c:pt idx="8617">
                  <c:v>21.5</c:v>
                </c:pt>
                <c:pt idx="8618">
                  <c:v>21.5</c:v>
                </c:pt>
                <c:pt idx="8619">
                  <c:v>21.5</c:v>
                </c:pt>
                <c:pt idx="8620">
                  <c:v>21.5</c:v>
                </c:pt>
                <c:pt idx="8621">
                  <c:v>21.5</c:v>
                </c:pt>
                <c:pt idx="8622">
                  <c:v>21.5</c:v>
                </c:pt>
                <c:pt idx="8623">
                  <c:v>21.5</c:v>
                </c:pt>
                <c:pt idx="8624">
                  <c:v>21.5</c:v>
                </c:pt>
                <c:pt idx="8625">
                  <c:v>21.5</c:v>
                </c:pt>
                <c:pt idx="8626">
                  <c:v>21.5</c:v>
                </c:pt>
                <c:pt idx="8627">
                  <c:v>21.5</c:v>
                </c:pt>
                <c:pt idx="8628">
                  <c:v>21.5</c:v>
                </c:pt>
                <c:pt idx="8629">
                  <c:v>21.5</c:v>
                </c:pt>
                <c:pt idx="8630">
                  <c:v>21.5</c:v>
                </c:pt>
                <c:pt idx="8631">
                  <c:v>21.5</c:v>
                </c:pt>
                <c:pt idx="8632">
                  <c:v>21.5</c:v>
                </c:pt>
                <c:pt idx="8633">
                  <c:v>21.5</c:v>
                </c:pt>
                <c:pt idx="8634">
                  <c:v>21.5</c:v>
                </c:pt>
                <c:pt idx="8635">
                  <c:v>21.5</c:v>
                </c:pt>
                <c:pt idx="8636">
                  <c:v>21.5</c:v>
                </c:pt>
                <c:pt idx="8637">
                  <c:v>21.5</c:v>
                </c:pt>
                <c:pt idx="8638">
                  <c:v>21.5</c:v>
                </c:pt>
                <c:pt idx="8639">
                  <c:v>21.5</c:v>
                </c:pt>
                <c:pt idx="8640">
                  <c:v>21.5</c:v>
                </c:pt>
                <c:pt idx="8641">
                  <c:v>22</c:v>
                </c:pt>
                <c:pt idx="8642">
                  <c:v>22</c:v>
                </c:pt>
                <c:pt idx="8643">
                  <c:v>21.5</c:v>
                </c:pt>
                <c:pt idx="8644">
                  <c:v>21.5</c:v>
                </c:pt>
                <c:pt idx="8645">
                  <c:v>22</c:v>
                </c:pt>
                <c:pt idx="8646">
                  <c:v>22</c:v>
                </c:pt>
                <c:pt idx="8647">
                  <c:v>21.5</c:v>
                </c:pt>
                <c:pt idx="8648">
                  <c:v>21.5</c:v>
                </c:pt>
                <c:pt idx="8649">
                  <c:v>21.5</c:v>
                </c:pt>
                <c:pt idx="8650">
                  <c:v>21.5</c:v>
                </c:pt>
                <c:pt idx="8651">
                  <c:v>22</c:v>
                </c:pt>
                <c:pt idx="8652">
                  <c:v>21.5</c:v>
                </c:pt>
                <c:pt idx="8653">
                  <c:v>21.5</c:v>
                </c:pt>
                <c:pt idx="8654">
                  <c:v>21.5</c:v>
                </c:pt>
                <c:pt idx="8655">
                  <c:v>21.5</c:v>
                </c:pt>
                <c:pt idx="8656">
                  <c:v>21.5</c:v>
                </c:pt>
                <c:pt idx="8657">
                  <c:v>21.5</c:v>
                </c:pt>
                <c:pt idx="8658">
                  <c:v>21.5</c:v>
                </c:pt>
                <c:pt idx="8659">
                  <c:v>21.5</c:v>
                </c:pt>
                <c:pt idx="8660">
                  <c:v>21.5</c:v>
                </c:pt>
                <c:pt idx="8661">
                  <c:v>21.5</c:v>
                </c:pt>
                <c:pt idx="8662">
                  <c:v>21.5</c:v>
                </c:pt>
                <c:pt idx="8663">
                  <c:v>21.5</c:v>
                </c:pt>
                <c:pt idx="8664">
                  <c:v>21.5</c:v>
                </c:pt>
                <c:pt idx="8665">
                  <c:v>21.5</c:v>
                </c:pt>
                <c:pt idx="8666">
                  <c:v>21.5</c:v>
                </c:pt>
                <c:pt idx="8667">
                  <c:v>21.5</c:v>
                </c:pt>
                <c:pt idx="8668">
                  <c:v>21.5</c:v>
                </c:pt>
                <c:pt idx="8669">
                  <c:v>21.5</c:v>
                </c:pt>
                <c:pt idx="8670">
                  <c:v>21.5</c:v>
                </c:pt>
                <c:pt idx="8671">
                  <c:v>21.5</c:v>
                </c:pt>
                <c:pt idx="8672">
                  <c:v>21.5</c:v>
                </c:pt>
                <c:pt idx="8673">
                  <c:v>21.5</c:v>
                </c:pt>
                <c:pt idx="8674">
                  <c:v>21.5</c:v>
                </c:pt>
                <c:pt idx="8675">
                  <c:v>21.5</c:v>
                </c:pt>
                <c:pt idx="8676">
                  <c:v>21.5</c:v>
                </c:pt>
                <c:pt idx="8677">
                  <c:v>21.5</c:v>
                </c:pt>
                <c:pt idx="8678">
                  <c:v>21.5</c:v>
                </c:pt>
                <c:pt idx="8679">
                  <c:v>21.5</c:v>
                </c:pt>
                <c:pt idx="8680">
                  <c:v>21.5</c:v>
                </c:pt>
                <c:pt idx="8681">
                  <c:v>21.5</c:v>
                </c:pt>
                <c:pt idx="8682">
                  <c:v>21.5</c:v>
                </c:pt>
                <c:pt idx="8683">
                  <c:v>21.5</c:v>
                </c:pt>
                <c:pt idx="8684">
                  <c:v>21.5</c:v>
                </c:pt>
                <c:pt idx="8685">
                  <c:v>21.5</c:v>
                </c:pt>
                <c:pt idx="8686">
                  <c:v>21.5</c:v>
                </c:pt>
                <c:pt idx="8687">
                  <c:v>21.5</c:v>
                </c:pt>
                <c:pt idx="8688">
                  <c:v>21.5</c:v>
                </c:pt>
                <c:pt idx="8689">
                  <c:v>21.5</c:v>
                </c:pt>
                <c:pt idx="8690">
                  <c:v>21.5</c:v>
                </c:pt>
                <c:pt idx="8691">
                  <c:v>21.5</c:v>
                </c:pt>
                <c:pt idx="8692">
                  <c:v>21.5</c:v>
                </c:pt>
                <c:pt idx="8693">
                  <c:v>21.5</c:v>
                </c:pt>
                <c:pt idx="8694">
                  <c:v>21.5</c:v>
                </c:pt>
                <c:pt idx="8695">
                  <c:v>21.5</c:v>
                </c:pt>
                <c:pt idx="8696">
                  <c:v>21.5</c:v>
                </c:pt>
                <c:pt idx="8697">
                  <c:v>21.5</c:v>
                </c:pt>
                <c:pt idx="8698">
                  <c:v>21.5</c:v>
                </c:pt>
                <c:pt idx="8699">
                  <c:v>21.5</c:v>
                </c:pt>
                <c:pt idx="8700">
                  <c:v>21.5</c:v>
                </c:pt>
                <c:pt idx="8701">
                  <c:v>21.5</c:v>
                </c:pt>
                <c:pt idx="8702">
                  <c:v>21.5</c:v>
                </c:pt>
                <c:pt idx="8703">
                  <c:v>21.5</c:v>
                </c:pt>
                <c:pt idx="8704">
                  <c:v>21.5</c:v>
                </c:pt>
                <c:pt idx="8705">
                  <c:v>21.5</c:v>
                </c:pt>
                <c:pt idx="8706">
                  <c:v>21.5</c:v>
                </c:pt>
                <c:pt idx="8707">
                  <c:v>21.5</c:v>
                </c:pt>
                <c:pt idx="8708">
                  <c:v>21.5</c:v>
                </c:pt>
                <c:pt idx="8709">
                  <c:v>21.5</c:v>
                </c:pt>
                <c:pt idx="8710">
                  <c:v>21.5</c:v>
                </c:pt>
                <c:pt idx="8711">
                  <c:v>21.5</c:v>
                </c:pt>
                <c:pt idx="8712">
                  <c:v>21.5</c:v>
                </c:pt>
                <c:pt idx="8713">
                  <c:v>21.5</c:v>
                </c:pt>
                <c:pt idx="8714">
                  <c:v>21.5</c:v>
                </c:pt>
                <c:pt idx="8715">
                  <c:v>21.5</c:v>
                </c:pt>
                <c:pt idx="8716">
                  <c:v>21.5</c:v>
                </c:pt>
                <c:pt idx="8717">
                  <c:v>21.5</c:v>
                </c:pt>
                <c:pt idx="8718">
                  <c:v>21.5</c:v>
                </c:pt>
                <c:pt idx="8719">
                  <c:v>21.5</c:v>
                </c:pt>
                <c:pt idx="8720">
                  <c:v>21.5</c:v>
                </c:pt>
                <c:pt idx="8721">
                  <c:v>21.5</c:v>
                </c:pt>
                <c:pt idx="8722">
                  <c:v>21.5</c:v>
                </c:pt>
                <c:pt idx="8723">
                  <c:v>21.5</c:v>
                </c:pt>
                <c:pt idx="8724">
                  <c:v>21.5</c:v>
                </c:pt>
                <c:pt idx="8725">
                  <c:v>21.5</c:v>
                </c:pt>
                <c:pt idx="8726">
                  <c:v>21.5</c:v>
                </c:pt>
                <c:pt idx="8727">
                  <c:v>21.5</c:v>
                </c:pt>
                <c:pt idx="8728">
                  <c:v>21.5</c:v>
                </c:pt>
                <c:pt idx="8729">
                  <c:v>21.5</c:v>
                </c:pt>
                <c:pt idx="8730">
                  <c:v>21.5</c:v>
                </c:pt>
                <c:pt idx="8731">
                  <c:v>21.5</c:v>
                </c:pt>
                <c:pt idx="8732">
                  <c:v>21.5</c:v>
                </c:pt>
                <c:pt idx="8733">
                  <c:v>21.5</c:v>
                </c:pt>
                <c:pt idx="8734">
                  <c:v>21.5</c:v>
                </c:pt>
                <c:pt idx="8735">
                  <c:v>21.5</c:v>
                </c:pt>
                <c:pt idx="8736">
                  <c:v>21.5</c:v>
                </c:pt>
                <c:pt idx="8737">
                  <c:v>21.5</c:v>
                </c:pt>
                <c:pt idx="8738">
                  <c:v>21.5</c:v>
                </c:pt>
                <c:pt idx="8739">
                  <c:v>21.5</c:v>
                </c:pt>
                <c:pt idx="8740">
                  <c:v>21.5</c:v>
                </c:pt>
                <c:pt idx="8741">
                  <c:v>21.5</c:v>
                </c:pt>
                <c:pt idx="8742">
                  <c:v>21.5</c:v>
                </c:pt>
                <c:pt idx="8743">
                  <c:v>21.5</c:v>
                </c:pt>
                <c:pt idx="8744">
                  <c:v>21.5</c:v>
                </c:pt>
                <c:pt idx="8745">
                  <c:v>21.5</c:v>
                </c:pt>
                <c:pt idx="8746">
                  <c:v>21.5</c:v>
                </c:pt>
                <c:pt idx="8747">
                  <c:v>21.5</c:v>
                </c:pt>
                <c:pt idx="8748">
                  <c:v>21.5</c:v>
                </c:pt>
                <c:pt idx="8749">
                  <c:v>21.5</c:v>
                </c:pt>
                <c:pt idx="8750">
                  <c:v>21.5</c:v>
                </c:pt>
                <c:pt idx="8751">
                  <c:v>21.5</c:v>
                </c:pt>
                <c:pt idx="8752">
                  <c:v>21.5</c:v>
                </c:pt>
                <c:pt idx="8753">
                  <c:v>21.5</c:v>
                </c:pt>
                <c:pt idx="8754">
                  <c:v>21.5</c:v>
                </c:pt>
                <c:pt idx="8755">
                  <c:v>21.5</c:v>
                </c:pt>
                <c:pt idx="8756">
                  <c:v>21.5</c:v>
                </c:pt>
                <c:pt idx="8757">
                  <c:v>21.5</c:v>
                </c:pt>
                <c:pt idx="8758">
                  <c:v>21.5</c:v>
                </c:pt>
                <c:pt idx="8759">
                  <c:v>21.5</c:v>
                </c:pt>
                <c:pt idx="8760">
                  <c:v>21.5</c:v>
                </c:pt>
                <c:pt idx="8761">
                  <c:v>21.5</c:v>
                </c:pt>
                <c:pt idx="8762">
                  <c:v>21.5</c:v>
                </c:pt>
                <c:pt idx="8763">
                  <c:v>21.5</c:v>
                </c:pt>
                <c:pt idx="8764">
                  <c:v>21.5</c:v>
                </c:pt>
                <c:pt idx="8765">
                  <c:v>21.5</c:v>
                </c:pt>
                <c:pt idx="8766">
                  <c:v>21.5</c:v>
                </c:pt>
                <c:pt idx="8767">
                  <c:v>21.5</c:v>
                </c:pt>
                <c:pt idx="8768">
                  <c:v>21.5</c:v>
                </c:pt>
                <c:pt idx="8769">
                  <c:v>21.5</c:v>
                </c:pt>
                <c:pt idx="8770">
                  <c:v>21.5</c:v>
                </c:pt>
                <c:pt idx="8771">
                  <c:v>21.5</c:v>
                </c:pt>
                <c:pt idx="8772">
                  <c:v>21.5</c:v>
                </c:pt>
                <c:pt idx="8773">
                  <c:v>21.5</c:v>
                </c:pt>
                <c:pt idx="8774">
                  <c:v>21.5</c:v>
                </c:pt>
                <c:pt idx="8775">
                  <c:v>21.5</c:v>
                </c:pt>
                <c:pt idx="8776">
                  <c:v>21.5</c:v>
                </c:pt>
                <c:pt idx="8777">
                  <c:v>21.5</c:v>
                </c:pt>
                <c:pt idx="8778">
                  <c:v>21.5</c:v>
                </c:pt>
                <c:pt idx="8779">
                  <c:v>21.5</c:v>
                </c:pt>
                <c:pt idx="8780">
                  <c:v>21.5</c:v>
                </c:pt>
                <c:pt idx="8781">
                  <c:v>21.5</c:v>
                </c:pt>
                <c:pt idx="8782">
                  <c:v>21.5</c:v>
                </c:pt>
                <c:pt idx="8783">
                  <c:v>21.5</c:v>
                </c:pt>
                <c:pt idx="8784">
                  <c:v>21.5</c:v>
                </c:pt>
                <c:pt idx="8785">
                  <c:v>21.5</c:v>
                </c:pt>
                <c:pt idx="8786">
                  <c:v>21.5</c:v>
                </c:pt>
                <c:pt idx="8787">
                  <c:v>21.5</c:v>
                </c:pt>
                <c:pt idx="8788">
                  <c:v>21.5</c:v>
                </c:pt>
                <c:pt idx="8789">
                  <c:v>21.5</c:v>
                </c:pt>
                <c:pt idx="8790">
                  <c:v>21.5</c:v>
                </c:pt>
                <c:pt idx="8791">
                  <c:v>21.5</c:v>
                </c:pt>
                <c:pt idx="8792">
                  <c:v>21.5</c:v>
                </c:pt>
                <c:pt idx="8793">
                  <c:v>21.5</c:v>
                </c:pt>
                <c:pt idx="8794">
                  <c:v>21.5</c:v>
                </c:pt>
                <c:pt idx="8795">
                  <c:v>21.5</c:v>
                </c:pt>
                <c:pt idx="8796">
                  <c:v>21.5</c:v>
                </c:pt>
                <c:pt idx="8797">
                  <c:v>21.5</c:v>
                </c:pt>
                <c:pt idx="8798">
                  <c:v>21.5</c:v>
                </c:pt>
                <c:pt idx="8799">
                  <c:v>21.5</c:v>
                </c:pt>
                <c:pt idx="8800">
                  <c:v>21.5</c:v>
                </c:pt>
                <c:pt idx="8801">
                  <c:v>21.5</c:v>
                </c:pt>
                <c:pt idx="8802">
                  <c:v>21.5</c:v>
                </c:pt>
                <c:pt idx="8803">
                  <c:v>21.5</c:v>
                </c:pt>
                <c:pt idx="8804">
                  <c:v>21.5</c:v>
                </c:pt>
                <c:pt idx="8805">
                  <c:v>21.5</c:v>
                </c:pt>
                <c:pt idx="8806">
                  <c:v>21.5</c:v>
                </c:pt>
                <c:pt idx="8807">
                  <c:v>21.5</c:v>
                </c:pt>
                <c:pt idx="8808">
                  <c:v>21.5</c:v>
                </c:pt>
                <c:pt idx="8809">
                  <c:v>21.5</c:v>
                </c:pt>
                <c:pt idx="8810">
                  <c:v>21.5</c:v>
                </c:pt>
                <c:pt idx="8811">
                  <c:v>22</c:v>
                </c:pt>
                <c:pt idx="8812">
                  <c:v>22</c:v>
                </c:pt>
                <c:pt idx="8813">
                  <c:v>21.5</c:v>
                </c:pt>
                <c:pt idx="8814">
                  <c:v>22</c:v>
                </c:pt>
                <c:pt idx="8815">
                  <c:v>22</c:v>
                </c:pt>
                <c:pt idx="8816">
                  <c:v>22</c:v>
                </c:pt>
                <c:pt idx="8817">
                  <c:v>22</c:v>
                </c:pt>
                <c:pt idx="8818">
                  <c:v>22</c:v>
                </c:pt>
                <c:pt idx="8819">
                  <c:v>22</c:v>
                </c:pt>
                <c:pt idx="8820">
                  <c:v>22</c:v>
                </c:pt>
                <c:pt idx="8821">
                  <c:v>22</c:v>
                </c:pt>
                <c:pt idx="8822">
                  <c:v>22</c:v>
                </c:pt>
                <c:pt idx="8823">
                  <c:v>22</c:v>
                </c:pt>
                <c:pt idx="8824">
                  <c:v>22</c:v>
                </c:pt>
                <c:pt idx="8825">
                  <c:v>22</c:v>
                </c:pt>
                <c:pt idx="8826">
                  <c:v>22</c:v>
                </c:pt>
                <c:pt idx="8827">
                  <c:v>22</c:v>
                </c:pt>
                <c:pt idx="8828">
                  <c:v>22</c:v>
                </c:pt>
                <c:pt idx="8829">
                  <c:v>22</c:v>
                </c:pt>
                <c:pt idx="8830">
                  <c:v>22</c:v>
                </c:pt>
                <c:pt idx="8831">
                  <c:v>22</c:v>
                </c:pt>
                <c:pt idx="8832">
                  <c:v>22</c:v>
                </c:pt>
                <c:pt idx="8833">
                  <c:v>22</c:v>
                </c:pt>
                <c:pt idx="8834">
                  <c:v>22</c:v>
                </c:pt>
                <c:pt idx="8835">
                  <c:v>22</c:v>
                </c:pt>
                <c:pt idx="8836">
                  <c:v>22</c:v>
                </c:pt>
                <c:pt idx="8837">
                  <c:v>22</c:v>
                </c:pt>
                <c:pt idx="8838">
                  <c:v>22</c:v>
                </c:pt>
                <c:pt idx="8839">
                  <c:v>22</c:v>
                </c:pt>
                <c:pt idx="8840">
                  <c:v>22</c:v>
                </c:pt>
                <c:pt idx="8841">
                  <c:v>22</c:v>
                </c:pt>
                <c:pt idx="8842">
                  <c:v>22</c:v>
                </c:pt>
                <c:pt idx="8843">
                  <c:v>22</c:v>
                </c:pt>
                <c:pt idx="8844">
                  <c:v>22</c:v>
                </c:pt>
                <c:pt idx="8845">
                  <c:v>22</c:v>
                </c:pt>
                <c:pt idx="8846">
                  <c:v>22</c:v>
                </c:pt>
                <c:pt idx="8847">
                  <c:v>22</c:v>
                </c:pt>
                <c:pt idx="8848">
                  <c:v>22</c:v>
                </c:pt>
                <c:pt idx="8849">
                  <c:v>22</c:v>
                </c:pt>
                <c:pt idx="8850">
                  <c:v>22</c:v>
                </c:pt>
                <c:pt idx="8851">
                  <c:v>22</c:v>
                </c:pt>
                <c:pt idx="8852">
                  <c:v>22</c:v>
                </c:pt>
                <c:pt idx="8853">
                  <c:v>22</c:v>
                </c:pt>
                <c:pt idx="8854">
                  <c:v>22</c:v>
                </c:pt>
                <c:pt idx="8855">
                  <c:v>22</c:v>
                </c:pt>
                <c:pt idx="8856">
                  <c:v>22</c:v>
                </c:pt>
                <c:pt idx="8857">
                  <c:v>22</c:v>
                </c:pt>
                <c:pt idx="8858">
                  <c:v>22</c:v>
                </c:pt>
                <c:pt idx="8859">
                  <c:v>22</c:v>
                </c:pt>
                <c:pt idx="8860">
                  <c:v>22</c:v>
                </c:pt>
                <c:pt idx="8861">
                  <c:v>22</c:v>
                </c:pt>
                <c:pt idx="8862">
                  <c:v>22</c:v>
                </c:pt>
                <c:pt idx="8863">
                  <c:v>22</c:v>
                </c:pt>
                <c:pt idx="8864">
                  <c:v>22</c:v>
                </c:pt>
                <c:pt idx="8865">
                  <c:v>22</c:v>
                </c:pt>
                <c:pt idx="8866">
                  <c:v>22</c:v>
                </c:pt>
                <c:pt idx="8867">
                  <c:v>22</c:v>
                </c:pt>
                <c:pt idx="8868">
                  <c:v>22</c:v>
                </c:pt>
                <c:pt idx="8869">
                  <c:v>22</c:v>
                </c:pt>
                <c:pt idx="8870">
                  <c:v>22</c:v>
                </c:pt>
                <c:pt idx="8871">
                  <c:v>22</c:v>
                </c:pt>
                <c:pt idx="8872">
                  <c:v>22</c:v>
                </c:pt>
                <c:pt idx="8873">
                  <c:v>22</c:v>
                </c:pt>
                <c:pt idx="8874">
                  <c:v>22</c:v>
                </c:pt>
                <c:pt idx="8875">
                  <c:v>22</c:v>
                </c:pt>
                <c:pt idx="8876">
                  <c:v>22</c:v>
                </c:pt>
                <c:pt idx="8877">
                  <c:v>22</c:v>
                </c:pt>
                <c:pt idx="8878">
                  <c:v>22</c:v>
                </c:pt>
                <c:pt idx="8879">
                  <c:v>22</c:v>
                </c:pt>
                <c:pt idx="8880">
                  <c:v>22</c:v>
                </c:pt>
                <c:pt idx="8881">
                  <c:v>22</c:v>
                </c:pt>
                <c:pt idx="8882">
                  <c:v>22</c:v>
                </c:pt>
                <c:pt idx="8883">
                  <c:v>22</c:v>
                </c:pt>
                <c:pt idx="8884">
                  <c:v>22</c:v>
                </c:pt>
                <c:pt idx="8885">
                  <c:v>22</c:v>
                </c:pt>
                <c:pt idx="8886">
                  <c:v>22</c:v>
                </c:pt>
                <c:pt idx="8887">
                  <c:v>22</c:v>
                </c:pt>
                <c:pt idx="8888">
                  <c:v>22</c:v>
                </c:pt>
                <c:pt idx="8889">
                  <c:v>22</c:v>
                </c:pt>
                <c:pt idx="8890">
                  <c:v>22</c:v>
                </c:pt>
                <c:pt idx="8891">
                  <c:v>22</c:v>
                </c:pt>
                <c:pt idx="8892">
                  <c:v>22</c:v>
                </c:pt>
                <c:pt idx="8893">
                  <c:v>22</c:v>
                </c:pt>
                <c:pt idx="8894">
                  <c:v>22</c:v>
                </c:pt>
                <c:pt idx="8895">
                  <c:v>22</c:v>
                </c:pt>
                <c:pt idx="8896">
                  <c:v>22</c:v>
                </c:pt>
                <c:pt idx="8897">
                  <c:v>22</c:v>
                </c:pt>
                <c:pt idx="8898">
                  <c:v>22</c:v>
                </c:pt>
                <c:pt idx="8899">
                  <c:v>22</c:v>
                </c:pt>
                <c:pt idx="8900">
                  <c:v>22</c:v>
                </c:pt>
                <c:pt idx="8901">
                  <c:v>22</c:v>
                </c:pt>
                <c:pt idx="8902">
                  <c:v>22</c:v>
                </c:pt>
                <c:pt idx="8903">
                  <c:v>22</c:v>
                </c:pt>
                <c:pt idx="8904">
                  <c:v>22</c:v>
                </c:pt>
                <c:pt idx="8905">
                  <c:v>22</c:v>
                </c:pt>
                <c:pt idx="8906">
                  <c:v>22</c:v>
                </c:pt>
                <c:pt idx="8907">
                  <c:v>22</c:v>
                </c:pt>
                <c:pt idx="8908">
                  <c:v>22</c:v>
                </c:pt>
                <c:pt idx="8909">
                  <c:v>22</c:v>
                </c:pt>
                <c:pt idx="8910">
                  <c:v>22</c:v>
                </c:pt>
                <c:pt idx="8911">
                  <c:v>22</c:v>
                </c:pt>
                <c:pt idx="8912">
                  <c:v>22</c:v>
                </c:pt>
                <c:pt idx="8913">
                  <c:v>22</c:v>
                </c:pt>
                <c:pt idx="8914">
                  <c:v>22</c:v>
                </c:pt>
                <c:pt idx="8915">
                  <c:v>22</c:v>
                </c:pt>
                <c:pt idx="8916">
                  <c:v>22</c:v>
                </c:pt>
                <c:pt idx="8917">
                  <c:v>22</c:v>
                </c:pt>
                <c:pt idx="8918">
                  <c:v>22</c:v>
                </c:pt>
                <c:pt idx="8919">
                  <c:v>22</c:v>
                </c:pt>
                <c:pt idx="8920">
                  <c:v>22</c:v>
                </c:pt>
                <c:pt idx="8921">
                  <c:v>22</c:v>
                </c:pt>
                <c:pt idx="8922">
                  <c:v>22</c:v>
                </c:pt>
                <c:pt idx="8923">
                  <c:v>22</c:v>
                </c:pt>
                <c:pt idx="8924">
                  <c:v>22</c:v>
                </c:pt>
                <c:pt idx="8925">
                  <c:v>22</c:v>
                </c:pt>
                <c:pt idx="8926">
                  <c:v>22</c:v>
                </c:pt>
                <c:pt idx="8927">
                  <c:v>22</c:v>
                </c:pt>
                <c:pt idx="8928">
                  <c:v>22</c:v>
                </c:pt>
                <c:pt idx="8929">
                  <c:v>22</c:v>
                </c:pt>
                <c:pt idx="8930">
                  <c:v>22</c:v>
                </c:pt>
                <c:pt idx="8931">
                  <c:v>22</c:v>
                </c:pt>
                <c:pt idx="8932">
                  <c:v>22</c:v>
                </c:pt>
                <c:pt idx="8933">
                  <c:v>22</c:v>
                </c:pt>
                <c:pt idx="8934">
                  <c:v>22</c:v>
                </c:pt>
                <c:pt idx="8935">
                  <c:v>22</c:v>
                </c:pt>
                <c:pt idx="8936">
                  <c:v>22</c:v>
                </c:pt>
                <c:pt idx="8937">
                  <c:v>22</c:v>
                </c:pt>
                <c:pt idx="8938">
                  <c:v>22</c:v>
                </c:pt>
                <c:pt idx="8939">
                  <c:v>22</c:v>
                </c:pt>
                <c:pt idx="8940">
                  <c:v>22</c:v>
                </c:pt>
                <c:pt idx="8941">
                  <c:v>22</c:v>
                </c:pt>
                <c:pt idx="8942">
                  <c:v>22</c:v>
                </c:pt>
                <c:pt idx="8943">
                  <c:v>22</c:v>
                </c:pt>
                <c:pt idx="8944">
                  <c:v>22</c:v>
                </c:pt>
                <c:pt idx="8945">
                  <c:v>22</c:v>
                </c:pt>
                <c:pt idx="8946">
                  <c:v>22</c:v>
                </c:pt>
                <c:pt idx="8947">
                  <c:v>22</c:v>
                </c:pt>
                <c:pt idx="8948">
                  <c:v>22</c:v>
                </c:pt>
                <c:pt idx="8949">
                  <c:v>22</c:v>
                </c:pt>
                <c:pt idx="8950">
                  <c:v>22</c:v>
                </c:pt>
                <c:pt idx="8951">
                  <c:v>22</c:v>
                </c:pt>
                <c:pt idx="8952">
                  <c:v>22</c:v>
                </c:pt>
                <c:pt idx="8953">
                  <c:v>22</c:v>
                </c:pt>
                <c:pt idx="8954">
                  <c:v>22</c:v>
                </c:pt>
                <c:pt idx="8955">
                  <c:v>22</c:v>
                </c:pt>
                <c:pt idx="8956">
                  <c:v>22</c:v>
                </c:pt>
                <c:pt idx="8957">
                  <c:v>22</c:v>
                </c:pt>
                <c:pt idx="8958">
                  <c:v>22</c:v>
                </c:pt>
                <c:pt idx="8959">
                  <c:v>22</c:v>
                </c:pt>
                <c:pt idx="8960">
                  <c:v>22</c:v>
                </c:pt>
                <c:pt idx="8961">
                  <c:v>22</c:v>
                </c:pt>
                <c:pt idx="8962">
                  <c:v>22</c:v>
                </c:pt>
                <c:pt idx="8963">
                  <c:v>22</c:v>
                </c:pt>
                <c:pt idx="8964">
                  <c:v>22</c:v>
                </c:pt>
                <c:pt idx="8965">
                  <c:v>22</c:v>
                </c:pt>
                <c:pt idx="8966">
                  <c:v>22</c:v>
                </c:pt>
                <c:pt idx="8967">
                  <c:v>22</c:v>
                </c:pt>
                <c:pt idx="8968">
                  <c:v>22</c:v>
                </c:pt>
                <c:pt idx="8969">
                  <c:v>22</c:v>
                </c:pt>
                <c:pt idx="8970">
                  <c:v>22</c:v>
                </c:pt>
                <c:pt idx="8971">
                  <c:v>22</c:v>
                </c:pt>
                <c:pt idx="8972">
                  <c:v>22</c:v>
                </c:pt>
                <c:pt idx="8973">
                  <c:v>22</c:v>
                </c:pt>
                <c:pt idx="8974">
                  <c:v>22</c:v>
                </c:pt>
                <c:pt idx="8975">
                  <c:v>22</c:v>
                </c:pt>
                <c:pt idx="8976">
                  <c:v>22</c:v>
                </c:pt>
                <c:pt idx="8977">
                  <c:v>22</c:v>
                </c:pt>
                <c:pt idx="8978">
                  <c:v>22</c:v>
                </c:pt>
                <c:pt idx="8979">
                  <c:v>22</c:v>
                </c:pt>
                <c:pt idx="8980">
                  <c:v>22</c:v>
                </c:pt>
                <c:pt idx="8981">
                  <c:v>22</c:v>
                </c:pt>
                <c:pt idx="8982">
                  <c:v>22</c:v>
                </c:pt>
                <c:pt idx="8983">
                  <c:v>22</c:v>
                </c:pt>
                <c:pt idx="8984">
                  <c:v>22</c:v>
                </c:pt>
                <c:pt idx="8985">
                  <c:v>22</c:v>
                </c:pt>
                <c:pt idx="8986">
                  <c:v>22</c:v>
                </c:pt>
                <c:pt idx="8987">
                  <c:v>22</c:v>
                </c:pt>
                <c:pt idx="8988">
                  <c:v>22</c:v>
                </c:pt>
                <c:pt idx="8989">
                  <c:v>22</c:v>
                </c:pt>
                <c:pt idx="8990">
                  <c:v>22</c:v>
                </c:pt>
                <c:pt idx="8991">
                  <c:v>22</c:v>
                </c:pt>
                <c:pt idx="8992">
                  <c:v>22</c:v>
                </c:pt>
                <c:pt idx="8993">
                  <c:v>22</c:v>
                </c:pt>
                <c:pt idx="8994">
                  <c:v>22</c:v>
                </c:pt>
                <c:pt idx="8995">
                  <c:v>22</c:v>
                </c:pt>
                <c:pt idx="8996">
                  <c:v>22</c:v>
                </c:pt>
                <c:pt idx="8997">
                  <c:v>22</c:v>
                </c:pt>
                <c:pt idx="8998">
                  <c:v>22</c:v>
                </c:pt>
                <c:pt idx="8999">
                  <c:v>22</c:v>
                </c:pt>
                <c:pt idx="9000">
                  <c:v>22</c:v>
                </c:pt>
                <c:pt idx="9001">
                  <c:v>22</c:v>
                </c:pt>
                <c:pt idx="9002">
                  <c:v>22</c:v>
                </c:pt>
                <c:pt idx="9003">
                  <c:v>22</c:v>
                </c:pt>
                <c:pt idx="9004">
                  <c:v>22</c:v>
                </c:pt>
                <c:pt idx="9005">
                  <c:v>22</c:v>
                </c:pt>
                <c:pt idx="9006">
                  <c:v>22</c:v>
                </c:pt>
                <c:pt idx="9007">
                  <c:v>22</c:v>
                </c:pt>
                <c:pt idx="9008">
                  <c:v>22</c:v>
                </c:pt>
                <c:pt idx="9009">
                  <c:v>22</c:v>
                </c:pt>
                <c:pt idx="9010">
                  <c:v>22</c:v>
                </c:pt>
                <c:pt idx="9011">
                  <c:v>22</c:v>
                </c:pt>
                <c:pt idx="9012">
                  <c:v>22</c:v>
                </c:pt>
                <c:pt idx="9013">
                  <c:v>22</c:v>
                </c:pt>
                <c:pt idx="9014">
                  <c:v>22</c:v>
                </c:pt>
                <c:pt idx="9015">
                  <c:v>22</c:v>
                </c:pt>
                <c:pt idx="9016">
                  <c:v>22</c:v>
                </c:pt>
                <c:pt idx="9017">
                  <c:v>22</c:v>
                </c:pt>
                <c:pt idx="9018">
                  <c:v>22</c:v>
                </c:pt>
                <c:pt idx="9019">
                  <c:v>22</c:v>
                </c:pt>
                <c:pt idx="9020">
                  <c:v>22</c:v>
                </c:pt>
                <c:pt idx="9021">
                  <c:v>22</c:v>
                </c:pt>
                <c:pt idx="9022">
                  <c:v>22</c:v>
                </c:pt>
                <c:pt idx="9023">
                  <c:v>22</c:v>
                </c:pt>
                <c:pt idx="9024">
                  <c:v>22</c:v>
                </c:pt>
                <c:pt idx="9025">
                  <c:v>22</c:v>
                </c:pt>
                <c:pt idx="9026">
                  <c:v>22</c:v>
                </c:pt>
                <c:pt idx="9027">
                  <c:v>22</c:v>
                </c:pt>
                <c:pt idx="9028">
                  <c:v>22</c:v>
                </c:pt>
                <c:pt idx="9029">
                  <c:v>22</c:v>
                </c:pt>
                <c:pt idx="9030">
                  <c:v>22</c:v>
                </c:pt>
                <c:pt idx="9031">
                  <c:v>22</c:v>
                </c:pt>
                <c:pt idx="9032">
                  <c:v>22</c:v>
                </c:pt>
                <c:pt idx="9033">
                  <c:v>22</c:v>
                </c:pt>
                <c:pt idx="9034">
                  <c:v>22</c:v>
                </c:pt>
                <c:pt idx="9035">
                  <c:v>22</c:v>
                </c:pt>
                <c:pt idx="9036">
                  <c:v>22</c:v>
                </c:pt>
                <c:pt idx="9037">
                  <c:v>22</c:v>
                </c:pt>
                <c:pt idx="9038">
                  <c:v>22</c:v>
                </c:pt>
                <c:pt idx="9039">
                  <c:v>22</c:v>
                </c:pt>
                <c:pt idx="9040">
                  <c:v>22</c:v>
                </c:pt>
                <c:pt idx="9041">
                  <c:v>22</c:v>
                </c:pt>
                <c:pt idx="9042">
                  <c:v>22</c:v>
                </c:pt>
                <c:pt idx="9043">
                  <c:v>22</c:v>
                </c:pt>
                <c:pt idx="9044">
                  <c:v>22</c:v>
                </c:pt>
                <c:pt idx="9045">
                  <c:v>22</c:v>
                </c:pt>
                <c:pt idx="9046">
                  <c:v>22</c:v>
                </c:pt>
                <c:pt idx="9047">
                  <c:v>22</c:v>
                </c:pt>
                <c:pt idx="9048">
                  <c:v>22</c:v>
                </c:pt>
                <c:pt idx="9049">
                  <c:v>22</c:v>
                </c:pt>
                <c:pt idx="9050">
                  <c:v>22</c:v>
                </c:pt>
                <c:pt idx="9051">
                  <c:v>22</c:v>
                </c:pt>
                <c:pt idx="9052">
                  <c:v>22</c:v>
                </c:pt>
                <c:pt idx="9053">
                  <c:v>22</c:v>
                </c:pt>
                <c:pt idx="9054">
                  <c:v>22</c:v>
                </c:pt>
                <c:pt idx="9055">
                  <c:v>22</c:v>
                </c:pt>
                <c:pt idx="9056">
                  <c:v>22</c:v>
                </c:pt>
                <c:pt idx="9057">
                  <c:v>22</c:v>
                </c:pt>
                <c:pt idx="9058">
                  <c:v>22</c:v>
                </c:pt>
                <c:pt idx="9059">
                  <c:v>22</c:v>
                </c:pt>
                <c:pt idx="9060">
                  <c:v>22</c:v>
                </c:pt>
                <c:pt idx="9061">
                  <c:v>22</c:v>
                </c:pt>
                <c:pt idx="9062">
                  <c:v>22</c:v>
                </c:pt>
                <c:pt idx="9063">
                  <c:v>22</c:v>
                </c:pt>
                <c:pt idx="9064">
                  <c:v>22</c:v>
                </c:pt>
                <c:pt idx="9065">
                  <c:v>22</c:v>
                </c:pt>
                <c:pt idx="9066">
                  <c:v>22</c:v>
                </c:pt>
                <c:pt idx="9067">
                  <c:v>22</c:v>
                </c:pt>
                <c:pt idx="9068">
                  <c:v>22</c:v>
                </c:pt>
                <c:pt idx="9069">
                  <c:v>22</c:v>
                </c:pt>
                <c:pt idx="9070">
                  <c:v>22</c:v>
                </c:pt>
                <c:pt idx="9071">
                  <c:v>22</c:v>
                </c:pt>
                <c:pt idx="9072">
                  <c:v>22</c:v>
                </c:pt>
                <c:pt idx="9073">
                  <c:v>22</c:v>
                </c:pt>
                <c:pt idx="9074">
                  <c:v>22</c:v>
                </c:pt>
                <c:pt idx="9075">
                  <c:v>22</c:v>
                </c:pt>
                <c:pt idx="9076">
                  <c:v>22</c:v>
                </c:pt>
                <c:pt idx="9077">
                  <c:v>22</c:v>
                </c:pt>
                <c:pt idx="9078">
                  <c:v>22</c:v>
                </c:pt>
                <c:pt idx="9079">
                  <c:v>22</c:v>
                </c:pt>
                <c:pt idx="9080">
                  <c:v>22</c:v>
                </c:pt>
                <c:pt idx="9081">
                  <c:v>22</c:v>
                </c:pt>
                <c:pt idx="9082">
                  <c:v>22</c:v>
                </c:pt>
                <c:pt idx="9083">
                  <c:v>22</c:v>
                </c:pt>
                <c:pt idx="9084">
                  <c:v>22</c:v>
                </c:pt>
                <c:pt idx="9085">
                  <c:v>22</c:v>
                </c:pt>
                <c:pt idx="9086">
                  <c:v>22</c:v>
                </c:pt>
                <c:pt idx="9087">
                  <c:v>22</c:v>
                </c:pt>
                <c:pt idx="9088">
                  <c:v>22</c:v>
                </c:pt>
                <c:pt idx="9089">
                  <c:v>22</c:v>
                </c:pt>
                <c:pt idx="9090">
                  <c:v>22</c:v>
                </c:pt>
                <c:pt idx="9091">
                  <c:v>22</c:v>
                </c:pt>
                <c:pt idx="9092">
                  <c:v>22</c:v>
                </c:pt>
                <c:pt idx="9093">
                  <c:v>22</c:v>
                </c:pt>
                <c:pt idx="9094">
                  <c:v>22</c:v>
                </c:pt>
                <c:pt idx="9095">
                  <c:v>22</c:v>
                </c:pt>
                <c:pt idx="9096">
                  <c:v>22</c:v>
                </c:pt>
                <c:pt idx="9097">
                  <c:v>22</c:v>
                </c:pt>
                <c:pt idx="9098">
                  <c:v>22</c:v>
                </c:pt>
                <c:pt idx="9099">
                  <c:v>22</c:v>
                </c:pt>
                <c:pt idx="9100">
                  <c:v>22</c:v>
                </c:pt>
                <c:pt idx="9101">
                  <c:v>22</c:v>
                </c:pt>
                <c:pt idx="9102">
                  <c:v>22</c:v>
                </c:pt>
                <c:pt idx="9103">
                  <c:v>22</c:v>
                </c:pt>
                <c:pt idx="9104">
                  <c:v>22</c:v>
                </c:pt>
                <c:pt idx="9105">
                  <c:v>22</c:v>
                </c:pt>
                <c:pt idx="9106">
                  <c:v>22</c:v>
                </c:pt>
                <c:pt idx="9107">
                  <c:v>22</c:v>
                </c:pt>
                <c:pt idx="9108">
                  <c:v>22</c:v>
                </c:pt>
                <c:pt idx="9109">
                  <c:v>22</c:v>
                </c:pt>
                <c:pt idx="9110">
                  <c:v>22</c:v>
                </c:pt>
                <c:pt idx="9111">
                  <c:v>22</c:v>
                </c:pt>
                <c:pt idx="9112">
                  <c:v>22</c:v>
                </c:pt>
                <c:pt idx="9113">
                  <c:v>22</c:v>
                </c:pt>
                <c:pt idx="9114">
                  <c:v>22</c:v>
                </c:pt>
                <c:pt idx="9115">
                  <c:v>22</c:v>
                </c:pt>
                <c:pt idx="9116">
                  <c:v>22</c:v>
                </c:pt>
                <c:pt idx="9117">
                  <c:v>22</c:v>
                </c:pt>
                <c:pt idx="9118">
                  <c:v>22</c:v>
                </c:pt>
                <c:pt idx="9119">
                  <c:v>22</c:v>
                </c:pt>
                <c:pt idx="9120">
                  <c:v>22</c:v>
                </c:pt>
                <c:pt idx="9121">
                  <c:v>22</c:v>
                </c:pt>
                <c:pt idx="9122">
                  <c:v>22</c:v>
                </c:pt>
                <c:pt idx="9123">
                  <c:v>22</c:v>
                </c:pt>
                <c:pt idx="9124">
                  <c:v>22</c:v>
                </c:pt>
                <c:pt idx="9125">
                  <c:v>22</c:v>
                </c:pt>
                <c:pt idx="9126">
                  <c:v>22</c:v>
                </c:pt>
                <c:pt idx="9127">
                  <c:v>22</c:v>
                </c:pt>
                <c:pt idx="9128">
                  <c:v>22</c:v>
                </c:pt>
                <c:pt idx="9129">
                  <c:v>22</c:v>
                </c:pt>
                <c:pt idx="9130">
                  <c:v>22</c:v>
                </c:pt>
                <c:pt idx="9131">
                  <c:v>22</c:v>
                </c:pt>
                <c:pt idx="9132">
                  <c:v>22</c:v>
                </c:pt>
                <c:pt idx="9133">
                  <c:v>22</c:v>
                </c:pt>
                <c:pt idx="9134">
                  <c:v>22</c:v>
                </c:pt>
                <c:pt idx="9135">
                  <c:v>22</c:v>
                </c:pt>
                <c:pt idx="9136">
                  <c:v>22</c:v>
                </c:pt>
                <c:pt idx="9137">
                  <c:v>22</c:v>
                </c:pt>
                <c:pt idx="9138">
                  <c:v>22</c:v>
                </c:pt>
                <c:pt idx="9139">
                  <c:v>22</c:v>
                </c:pt>
                <c:pt idx="9140">
                  <c:v>22</c:v>
                </c:pt>
                <c:pt idx="9141">
                  <c:v>22</c:v>
                </c:pt>
                <c:pt idx="9142">
                  <c:v>22</c:v>
                </c:pt>
                <c:pt idx="9143">
                  <c:v>22</c:v>
                </c:pt>
                <c:pt idx="9144">
                  <c:v>22</c:v>
                </c:pt>
                <c:pt idx="9145">
                  <c:v>22</c:v>
                </c:pt>
                <c:pt idx="9146">
                  <c:v>22</c:v>
                </c:pt>
                <c:pt idx="9147">
                  <c:v>22</c:v>
                </c:pt>
                <c:pt idx="9148">
                  <c:v>22</c:v>
                </c:pt>
                <c:pt idx="9149">
                  <c:v>22</c:v>
                </c:pt>
                <c:pt idx="9150">
                  <c:v>22</c:v>
                </c:pt>
                <c:pt idx="9151">
                  <c:v>22</c:v>
                </c:pt>
                <c:pt idx="9152">
                  <c:v>22</c:v>
                </c:pt>
                <c:pt idx="9153">
                  <c:v>22</c:v>
                </c:pt>
                <c:pt idx="9154">
                  <c:v>22</c:v>
                </c:pt>
                <c:pt idx="9155">
                  <c:v>22</c:v>
                </c:pt>
                <c:pt idx="9156">
                  <c:v>22</c:v>
                </c:pt>
                <c:pt idx="9157">
                  <c:v>22</c:v>
                </c:pt>
                <c:pt idx="9158">
                  <c:v>22</c:v>
                </c:pt>
                <c:pt idx="9159">
                  <c:v>22</c:v>
                </c:pt>
                <c:pt idx="9160">
                  <c:v>22</c:v>
                </c:pt>
                <c:pt idx="9161">
                  <c:v>22</c:v>
                </c:pt>
                <c:pt idx="9162">
                  <c:v>22</c:v>
                </c:pt>
                <c:pt idx="9163">
                  <c:v>22</c:v>
                </c:pt>
                <c:pt idx="9164">
                  <c:v>22</c:v>
                </c:pt>
                <c:pt idx="9165">
                  <c:v>22</c:v>
                </c:pt>
                <c:pt idx="9166">
                  <c:v>22</c:v>
                </c:pt>
                <c:pt idx="9167">
                  <c:v>22</c:v>
                </c:pt>
                <c:pt idx="9168">
                  <c:v>22</c:v>
                </c:pt>
                <c:pt idx="9169">
                  <c:v>22</c:v>
                </c:pt>
                <c:pt idx="9170">
                  <c:v>22</c:v>
                </c:pt>
                <c:pt idx="9171">
                  <c:v>22</c:v>
                </c:pt>
                <c:pt idx="9172">
                  <c:v>22</c:v>
                </c:pt>
                <c:pt idx="9173">
                  <c:v>22</c:v>
                </c:pt>
                <c:pt idx="9174">
                  <c:v>22</c:v>
                </c:pt>
                <c:pt idx="9175">
                  <c:v>22</c:v>
                </c:pt>
                <c:pt idx="9176">
                  <c:v>22</c:v>
                </c:pt>
                <c:pt idx="9177">
                  <c:v>22</c:v>
                </c:pt>
                <c:pt idx="9178">
                  <c:v>22</c:v>
                </c:pt>
                <c:pt idx="9179">
                  <c:v>22</c:v>
                </c:pt>
                <c:pt idx="9180">
                  <c:v>21.5</c:v>
                </c:pt>
                <c:pt idx="9181">
                  <c:v>21.5</c:v>
                </c:pt>
                <c:pt idx="9182">
                  <c:v>21.5</c:v>
                </c:pt>
                <c:pt idx="9183">
                  <c:v>21.5</c:v>
                </c:pt>
                <c:pt idx="9184">
                  <c:v>21.5</c:v>
                </c:pt>
                <c:pt idx="9185">
                  <c:v>21.5</c:v>
                </c:pt>
                <c:pt idx="9186">
                  <c:v>21.5</c:v>
                </c:pt>
                <c:pt idx="9187">
                  <c:v>21.5</c:v>
                </c:pt>
                <c:pt idx="9188">
                  <c:v>21.5</c:v>
                </c:pt>
                <c:pt idx="9189">
                  <c:v>21.5</c:v>
                </c:pt>
                <c:pt idx="9190">
                  <c:v>21.5</c:v>
                </c:pt>
                <c:pt idx="9191">
                  <c:v>21.5</c:v>
                </c:pt>
                <c:pt idx="9192">
                  <c:v>21.5</c:v>
                </c:pt>
                <c:pt idx="9193">
                  <c:v>21.5</c:v>
                </c:pt>
                <c:pt idx="9194">
                  <c:v>21.5</c:v>
                </c:pt>
                <c:pt idx="9195">
                  <c:v>21.5</c:v>
                </c:pt>
                <c:pt idx="9196">
                  <c:v>21.5</c:v>
                </c:pt>
                <c:pt idx="9197">
                  <c:v>21.5</c:v>
                </c:pt>
                <c:pt idx="9198">
                  <c:v>21.5</c:v>
                </c:pt>
                <c:pt idx="9199">
                  <c:v>21.5</c:v>
                </c:pt>
                <c:pt idx="9200">
                  <c:v>21.5</c:v>
                </c:pt>
                <c:pt idx="9201">
                  <c:v>21.5</c:v>
                </c:pt>
                <c:pt idx="9202">
                  <c:v>21.5</c:v>
                </c:pt>
                <c:pt idx="9203">
                  <c:v>21.5</c:v>
                </c:pt>
                <c:pt idx="9204">
                  <c:v>21.5</c:v>
                </c:pt>
                <c:pt idx="9205">
                  <c:v>21.5</c:v>
                </c:pt>
                <c:pt idx="9206">
                  <c:v>21.5</c:v>
                </c:pt>
                <c:pt idx="9207">
                  <c:v>21.5</c:v>
                </c:pt>
                <c:pt idx="9208">
                  <c:v>21.5</c:v>
                </c:pt>
                <c:pt idx="9209">
                  <c:v>21.5</c:v>
                </c:pt>
                <c:pt idx="9210">
                  <c:v>21.5</c:v>
                </c:pt>
                <c:pt idx="9211">
                  <c:v>21.5</c:v>
                </c:pt>
                <c:pt idx="9212">
                  <c:v>21.5</c:v>
                </c:pt>
                <c:pt idx="9213">
                  <c:v>21.5</c:v>
                </c:pt>
                <c:pt idx="9214">
                  <c:v>21.5</c:v>
                </c:pt>
                <c:pt idx="9215">
                  <c:v>21.5</c:v>
                </c:pt>
                <c:pt idx="9216">
                  <c:v>21.5</c:v>
                </c:pt>
                <c:pt idx="9217">
                  <c:v>21.5</c:v>
                </c:pt>
                <c:pt idx="9218">
                  <c:v>21.5</c:v>
                </c:pt>
                <c:pt idx="9219">
                  <c:v>21.5</c:v>
                </c:pt>
                <c:pt idx="9220">
                  <c:v>21.5</c:v>
                </c:pt>
                <c:pt idx="9221">
                  <c:v>21.5</c:v>
                </c:pt>
                <c:pt idx="9222">
                  <c:v>21.5</c:v>
                </c:pt>
                <c:pt idx="9223">
                  <c:v>21.5</c:v>
                </c:pt>
                <c:pt idx="9224">
                  <c:v>21.5</c:v>
                </c:pt>
                <c:pt idx="9225">
                  <c:v>21.5</c:v>
                </c:pt>
                <c:pt idx="9226">
                  <c:v>21.5</c:v>
                </c:pt>
                <c:pt idx="9227">
                  <c:v>21.5</c:v>
                </c:pt>
                <c:pt idx="9228">
                  <c:v>21.5</c:v>
                </c:pt>
                <c:pt idx="9229">
                  <c:v>21.5</c:v>
                </c:pt>
                <c:pt idx="9230">
                  <c:v>21.5</c:v>
                </c:pt>
                <c:pt idx="9231">
                  <c:v>21.5</c:v>
                </c:pt>
                <c:pt idx="9232">
                  <c:v>21.5</c:v>
                </c:pt>
                <c:pt idx="9233">
                  <c:v>21.5</c:v>
                </c:pt>
                <c:pt idx="9234">
                  <c:v>21.5</c:v>
                </c:pt>
                <c:pt idx="9235">
                  <c:v>21.5</c:v>
                </c:pt>
                <c:pt idx="9236">
                  <c:v>21.5</c:v>
                </c:pt>
                <c:pt idx="9237">
                  <c:v>21.5</c:v>
                </c:pt>
                <c:pt idx="9238">
                  <c:v>21.5</c:v>
                </c:pt>
                <c:pt idx="9239">
                  <c:v>21.5</c:v>
                </c:pt>
                <c:pt idx="9240">
                  <c:v>21.5</c:v>
                </c:pt>
                <c:pt idx="9241">
                  <c:v>21.5</c:v>
                </c:pt>
                <c:pt idx="9242">
                  <c:v>21.5</c:v>
                </c:pt>
                <c:pt idx="9243">
                  <c:v>21.5</c:v>
                </c:pt>
                <c:pt idx="9244">
                  <c:v>21.5</c:v>
                </c:pt>
                <c:pt idx="9245">
                  <c:v>21.5</c:v>
                </c:pt>
                <c:pt idx="9246">
                  <c:v>21.5</c:v>
                </c:pt>
                <c:pt idx="9247">
                  <c:v>21.5</c:v>
                </c:pt>
                <c:pt idx="9248">
                  <c:v>21</c:v>
                </c:pt>
                <c:pt idx="9249">
                  <c:v>21</c:v>
                </c:pt>
                <c:pt idx="9250">
                  <c:v>21</c:v>
                </c:pt>
                <c:pt idx="9251">
                  <c:v>21</c:v>
                </c:pt>
                <c:pt idx="9252">
                  <c:v>21</c:v>
                </c:pt>
                <c:pt idx="9253">
                  <c:v>21</c:v>
                </c:pt>
                <c:pt idx="9254">
                  <c:v>21</c:v>
                </c:pt>
                <c:pt idx="9255">
                  <c:v>21</c:v>
                </c:pt>
                <c:pt idx="9256">
                  <c:v>21</c:v>
                </c:pt>
                <c:pt idx="9257">
                  <c:v>21</c:v>
                </c:pt>
                <c:pt idx="9258">
                  <c:v>21</c:v>
                </c:pt>
                <c:pt idx="9259">
                  <c:v>21</c:v>
                </c:pt>
                <c:pt idx="9260">
                  <c:v>21</c:v>
                </c:pt>
                <c:pt idx="9261">
                  <c:v>21</c:v>
                </c:pt>
                <c:pt idx="9262">
                  <c:v>21</c:v>
                </c:pt>
                <c:pt idx="9263">
                  <c:v>21</c:v>
                </c:pt>
                <c:pt idx="9264">
                  <c:v>21.5</c:v>
                </c:pt>
                <c:pt idx="9265">
                  <c:v>21.5</c:v>
                </c:pt>
                <c:pt idx="9266">
                  <c:v>21.5</c:v>
                </c:pt>
                <c:pt idx="9267">
                  <c:v>21.5</c:v>
                </c:pt>
                <c:pt idx="9268">
                  <c:v>21.5</c:v>
                </c:pt>
                <c:pt idx="9269">
                  <c:v>22</c:v>
                </c:pt>
                <c:pt idx="9270">
                  <c:v>22</c:v>
                </c:pt>
                <c:pt idx="9271">
                  <c:v>22</c:v>
                </c:pt>
                <c:pt idx="9272">
                  <c:v>22</c:v>
                </c:pt>
                <c:pt idx="9273">
                  <c:v>22</c:v>
                </c:pt>
                <c:pt idx="9274">
                  <c:v>22</c:v>
                </c:pt>
                <c:pt idx="9275">
                  <c:v>22</c:v>
                </c:pt>
                <c:pt idx="9276">
                  <c:v>22</c:v>
                </c:pt>
                <c:pt idx="9277">
                  <c:v>22</c:v>
                </c:pt>
                <c:pt idx="9278">
                  <c:v>22</c:v>
                </c:pt>
                <c:pt idx="9279">
                  <c:v>22</c:v>
                </c:pt>
                <c:pt idx="9280">
                  <c:v>22</c:v>
                </c:pt>
                <c:pt idx="9281">
                  <c:v>22</c:v>
                </c:pt>
                <c:pt idx="9282">
                  <c:v>22</c:v>
                </c:pt>
                <c:pt idx="9283">
                  <c:v>22</c:v>
                </c:pt>
                <c:pt idx="9284">
                  <c:v>22</c:v>
                </c:pt>
                <c:pt idx="9285">
                  <c:v>22</c:v>
                </c:pt>
                <c:pt idx="9286">
                  <c:v>22</c:v>
                </c:pt>
                <c:pt idx="9287">
                  <c:v>22</c:v>
                </c:pt>
                <c:pt idx="9288">
                  <c:v>22</c:v>
                </c:pt>
                <c:pt idx="9289">
                  <c:v>22</c:v>
                </c:pt>
                <c:pt idx="9290">
                  <c:v>22</c:v>
                </c:pt>
                <c:pt idx="9291">
                  <c:v>22</c:v>
                </c:pt>
                <c:pt idx="9292">
                  <c:v>22</c:v>
                </c:pt>
                <c:pt idx="9293">
                  <c:v>22</c:v>
                </c:pt>
                <c:pt idx="9294">
                  <c:v>22</c:v>
                </c:pt>
                <c:pt idx="9295">
                  <c:v>22</c:v>
                </c:pt>
                <c:pt idx="9296">
                  <c:v>22</c:v>
                </c:pt>
                <c:pt idx="9297">
                  <c:v>22</c:v>
                </c:pt>
                <c:pt idx="9298">
                  <c:v>22</c:v>
                </c:pt>
                <c:pt idx="9299">
                  <c:v>22</c:v>
                </c:pt>
                <c:pt idx="9300">
                  <c:v>22</c:v>
                </c:pt>
                <c:pt idx="9301">
                  <c:v>22</c:v>
                </c:pt>
                <c:pt idx="9302">
                  <c:v>22</c:v>
                </c:pt>
                <c:pt idx="9303">
                  <c:v>22</c:v>
                </c:pt>
                <c:pt idx="9304">
                  <c:v>22</c:v>
                </c:pt>
                <c:pt idx="9305">
                  <c:v>22</c:v>
                </c:pt>
                <c:pt idx="9306">
                  <c:v>22</c:v>
                </c:pt>
                <c:pt idx="9307">
                  <c:v>22</c:v>
                </c:pt>
                <c:pt idx="9308">
                  <c:v>22</c:v>
                </c:pt>
                <c:pt idx="9309">
                  <c:v>22</c:v>
                </c:pt>
                <c:pt idx="9310">
                  <c:v>22</c:v>
                </c:pt>
                <c:pt idx="9311">
                  <c:v>22</c:v>
                </c:pt>
                <c:pt idx="9312">
                  <c:v>22</c:v>
                </c:pt>
                <c:pt idx="9313">
                  <c:v>22</c:v>
                </c:pt>
                <c:pt idx="9314">
                  <c:v>22</c:v>
                </c:pt>
                <c:pt idx="9315">
                  <c:v>22</c:v>
                </c:pt>
                <c:pt idx="9316">
                  <c:v>22</c:v>
                </c:pt>
                <c:pt idx="9317">
                  <c:v>22</c:v>
                </c:pt>
                <c:pt idx="9318">
                  <c:v>22</c:v>
                </c:pt>
                <c:pt idx="9319">
                  <c:v>22</c:v>
                </c:pt>
                <c:pt idx="9320">
                  <c:v>22</c:v>
                </c:pt>
                <c:pt idx="9321">
                  <c:v>22</c:v>
                </c:pt>
                <c:pt idx="9322">
                  <c:v>22</c:v>
                </c:pt>
                <c:pt idx="9323">
                  <c:v>22</c:v>
                </c:pt>
                <c:pt idx="9324">
                  <c:v>22</c:v>
                </c:pt>
                <c:pt idx="9325">
                  <c:v>22</c:v>
                </c:pt>
                <c:pt idx="9326">
                  <c:v>22</c:v>
                </c:pt>
                <c:pt idx="9327">
                  <c:v>22</c:v>
                </c:pt>
                <c:pt idx="9328">
                  <c:v>22</c:v>
                </c:pt>
                <c:pt idx="9329">
                  <c:v>22</c:v>
                </c:pt>
                <c:pt idx="9330">
                  <c:v>22</c:v>
                </c:pt>
                <c:pt idx="9331">
                  <c:v>22</c:v>
                </c:pt>
                <c:pt idx="9332">
                  <c:v>22</c:v>
                </c:pt>
                <c:pt idx="9333">
                  <c:v>22</c:v>
                </c:pt>
                <c:pt idx="9334">
                  <c:v>22</c:v>
                </c:pt>
                <c:pt idx="9335">
                  <c:v>22</c:v>
                </c:pt>
                <c:pt idx="9336">
                  <c:v>22</c:v>
                </c:pt>
                <c:pt idx="9337">
                  <c:v>22</c:v>
                </c:pt>
                <c:pt idx="9338">
                  <c:v>22</c:v>
                </c:pt>
                <c:pt idx="9339">
                  <c:v>22</c:v>
                </c:pt>
                <c:pt idx="9340">
                  <c:v>22</c:v>
                </c:pt>
                <c:pt idx="9341">
                  <c:v>22</c:v>
                </c:pt>
                <c:pt idx="9342">
                  <c:v>22</c:v>
                </c:pt>
                <c:pt idx="9343">
                  <c:v>22</c:v>
                </c:pt>
                <c:pt idx="9344">
                  <c:v>22</c:v>
                </c:pt>
                <c:pt idx="9345">
                  <c:v>22</c:v>
                </c:pt>
                <c:pt idx="9346">
                  <c:v>22</c:v>
                </c:pt>
                <c:pt idx="9347">
                  <c:v>22</c:v>
                </c:pt>
                <c:pt idx="9348">
                  <c:v>22</c:v>
                </c:pt>
                <c:pt idx="9349">
                  <c:v>22</c:v>
                </c:pt>
                <c:pt idx="9350">
                  <c:v>22</c:v>
                </c:pt>
                <c:pt idx="9351">
                  <c:v>22</c:v>
                </c:pt>
                <c:pt idx="9352">
                  <c:v>22</c:v>
                </c:pt>
                <c:pt idx="9353">
                  <c:v>22</c:v>
                </c:pt>
                <c:pt idx="9354">
                  <c:v>22</c:v>
                </c:pt>
                <c:pt idx="9355">
                  <c:v>22</c:v>
                </c:pt>
                <c:pt idx="9356">
                  <c:v>22</c:v>
                </c:pt>
                <c:pt idx="9357">
                  <c:v>22</c:v>
                </c:pt>
                <c:pt idx="9358">
                  <c:v>22</c:v>
                </c:pt>
                <c:pt idx="9359">
                  <c:v>22</c:v>
                </c:pt>
                <c:pt idx="9360">
                  <c:v>22</c:v>
                </c:pt>
                <c:pt idx="9361">
                  <c:v>22</c:v>
                </c:pt>
                <c:pt idx="9362">
                  <c:v>22</c:v>
                </c:pt>
                <c:pt idx="9363">
                  <c:v>22</c:v>
                </c:pt>
                <c:pt idx="9364">
                  <c:v>22</c:v>
                </c:pt>
                <c:pt idx="9365">
                  <c:v>22</c:v>
                </c:pt>
                <c:pt idx="9366">
                  <c:v>22</c:v>
                </c:pt>
                <c:pt idx="9367">
                  <c:v>22</c:v>
                </c:pt>
                <c:pt idx="9368">
                  <c:v>22</c:v>
                </c:pt>
                <c:pt idx="9369">
                  <c:v>22</c:v>
                </c:pt>
                <c:pt idx="9370">
                  <c:v>22</c:v>
                </c:pt>
                <c:pt idx="9371">
                  <c:v>22</c:v>
                </c:pt>
                <c:pt idx="9372">
                  <c:v>22</c:v>
                </c:pt>
                <c:pt idx="9373">
                  <c:v>22</c:v>
                </c:pt>
                <c:pt idx="9374">
                  <c:v>22</c:v>
                </c:pt>
                <c:pt idx="9375">
                  <c:v>22</c:v>
                </c:pt>
                <c:pt idx="9376">
                  <c:v>22</c:v>
                </c:pt>
                <c:pt idx="9377">
                  <c:v>22</c:v>
                </c:pt>
                <c:pt idx="9378">
                  <c:v>22</c:v>
                </c:pt>
                <c:pt idx="9379">
                  <c:v>22</c:v>
                </c:pt>
                <c:pt idx="9380">
                  <c:v>22</c:v>
                </c:pt>
                <c:pt idx="9381">
                  <c:v>22</c:v>
                </c:pt>
                <c:pt idx="9382">
                  <c:v>22</c:v>
                </c:pt>
                <c:pt idx="9383">
                  <c:v>22</c:v>
                </c:pt>
                <c:pt idx="9384">
                  <c:v>22</c:v>
                </c:pt>
                <c:pt idx="9385">
                  <c:v>22</c:v>
                </c:pt>
                <c:pt idx="9386">
                  <c:v>22</c:v>
                </c:pt>
                <c:pt idx="9387">
                  <c:v>22</c:v>
                </c:pt>
                <c:pt idx="9388">
                  <c:v>22</c:v>
                </c:pt>
                <c:pt idx="9389">
                  <c:v>22</c:v>
                </c:pt>
                <c:pt idx="9390">
                  <c:v>22</c:v>
                </c:pt>
                <c:pt idx="9391">
                  <c:v>22</c:v>
                </c:pt>
                <c:pt idx="9392">
                  <c:v>22</c:v>
                </c:pt>
                <c:pt idx="9393">
                  <c:v>22</c:v>
                </c:pt>
                <c:pt idx="9394">
                  <c:v>22</c:v>
                </c:pt>
                <c:pt idx="9395">
                  <c:v>22</c:v>
                </c:pt>
                <c:pt idx="9396">
                  <c:v>22</c:v>
                </c:pt>
                <c:pt idx="9397">
                  <c:v>22</c:v>
                </c:pt>
                <c:pt idx="9398">
                  <c:v>22</c:v>
                </c:pt>
                <c:pt idx="9399">
                  <c:v>22</c:v>
                </c:pt>
                <c:pt idx="9400">
                  <c:v>22</c:v>
                </c:pt>
                <c:pt idx="9401">
                  <c:v>22</c:v>
                </c:pt>
                <c:pt idx="9402">
                  <c:v>22</c:v>
                </c:pt>
                <c:pt idx="9403">
                  <c:v>22</c:v>
                </c:pt>
                <c:pt idx="9404">
                  <c:v>22</c:v>
                </c:pt>
                <c:pt idx="9405">
                  <c:v>22</c:v>
                </c:pt>
                <c:pt idx="9406">
                  <c:v>22</c:v>
                </c:pt>
                <c:pt idx="9407">
                  <c:v>22</c:v>
                </c:pt>
                <c:pt idx="9408">
                  <c:v>22</c:v>
                </c:pt>
                <c:pt idx="9409">
                  <c:v>22</c:v>
                </c:pt>
                <c:pt idx="9410">
                  <c:v>22</c:v>
                </c:pt>
                <c:pt idx="9411">
                  <c:v>22</c:v>
                </c:pt>
                <c:pt idx="9412">
                  <c:v>22</c:v>
                </c:pt>
                <c:pt idx="9413">
                  <c:v>22</c:v>
                </c:pt>
                <c:pt idx="9414">
                  <c:v>22</c:v>
                </c:pt>
                <c:pt idx="9415">
                  <c:v>22</c:v>
                </c:pt>
                <c:pt idx="9416">
                  <c:v>22</c:v>
                </c:pt>
                <c:pt idx="9417">
                  <c:v>22</c:v>
                </c:pt>
                <c:pt idx="9418">
                  <c:v>22</c:v>
                </c:pt>
                <c:pt idx="9419">
                  <c:v>22</c:v>
                </c:pt>
                <c:pt idx="9420">
                  <c:v>22</c:v>
                </c:pt>
                <c:pt idx="9421">
                  <c:v>22</c:v>
                </c:pt>
                <c:pt idx="9422">
                  <c:v>22</c:v>
                </c:pt>
                <c:pt idx="9423">
                  <c:v>22</c:v>
                </c:pt>
                <c:pt idx="9424">
                  <c:v>22</c:v>
                </c:pt>
                <c:pt idx="9425">
                  <c:v>22</c:v>
                </c:pt>
                <c:pt idx="9426">
                  <c:v>22</c:v>
                </c:pt>
                <c:pt idx="9427">
                  <c:v>22</c:v>
                </c:pt>
                <c:pt idx="9428">
                  <c:v>22</c:v>
                </c:pt>
                <c:pt idx="9429">
                  <c:v>22</c:v>
                </c:pt>
                <c:pt idx="9430">
                  <c:v>21.5</c:v>
                </c:pt>
                <c:pt idx="9431">
                  <c:v>21.5</c:v>
                </c:pt>
                <c:pt idx="9432">
                  <c:v>21.5</c:v>
                </c:pt>
                <c:pt idx="9433">
                  <c:v>21.5</c:v>
                </c:pt>
                <c:pt idx="9434">
                  <c:v>21.5</c:v>
                </c:pt>
                <c:pt idx="9435">
                  <c:v>21.5</c:v>
                </c:pt>
                <c:pt idx="9436">
                  <c:v>21.5</c:v>
                </c:pt>
                <c:pt idx="9437">
                  <c:v>21.5</c:v>
                </c:pt>
                <c:pt idx="9438">
                  <c:v>21.5</c:v>
                </c:pt>
                <c:pt idx="9439">
                  <c:v>21.5</c:v>
                </c:pt>
                <c:pt idx="9440">
                  <c:v>21.5</c:v>
                </c:pt>
                <c:pt idx="9441">
                  <c:v>21.5</c:v>
                </c:pt>
                <c:pt idx="9442">
                  <c:v>21.5</c:v>
                </c:pt>
                <c:pt idx="9443">
                  <c:v>21.5</c:v>
                </c:pt>
                <c:pt idx="9444">
                  <c:v>21.5</c:v>
                </c:pt>
                <c:pt idx="9445">
                  <c:v>21.5</c:v>
                </c:pt>
                <c:pt idx="9446">
                  <c:v>21.5</c:v>
                </c:pt>
                <c:pt idx="9447">
                  <c:v>21.5</c:v>
                </c:pt>
                <c:pt idx="9448">
                  <c:v>21.5</c:v>
                </c:pt>
                <c:pt idx="9449">
                  <c:v>21.5</c:v>
                </c:pt>
                <c:pt idx="9450">
                  <c:v>21.5</c:v>
                </c:pt>
                <c:pt idx="9451">
                  <c:v>21.5</c:v>
                </c:pt>
                <c:pt idx="9452">
                  <c:v>21.5</c:v>
                </c:pt>
                <c:pt idx="9453">
                  <c:v>21.5</c:v>
                </c:pt>
                <c:pt idx="9454">
                  <c:v>21.5</c:v>
                </c:pt>
                <c:pt idx="9455">
                  <c:v>21.5</c:v>
                </c:pt>
                <c:pt idx="9456">
                  <c:v>21.5</c:v>
                </c:pt>
                <c:pt idx="9457">
                  <c:v>21.5</c:v>
                </c:pt>
                <c:pt idx="9458">
                  <c:v>21.5</c:v>
                </c:pt>
                <c:pt idx="9459">
                  <c:v>21.5</c:v>
                </c:pt>
                <c:pt idx="9460">
                  <c:v>21.5</c:v>
                </c:pt>
                <c:pt idx="9461">
                  <c:v>21.5</c:v>
                </c:pt>
                <c:pt idx="9462">
                  <c:v>21.5</c:v>
                </c:pt>
                <c:pt idx="9463">
                  <c:v>21.5</c:v>
                </c:pt>
                <c:pt idx="9464">
                  <c:v>21.5</c:v>
                </c:pt>
                <c:pt idx="9465">
                  <c:v>21.5</c:v>
                </c:pt>
                <c:pt idx="9466">
                  <c:v>21.5</c:v>
                </c:pt>
                <c:pt idx="9467">
                  <c:v>21.5</c:v>
                </c:pt>
                <c:pt idx="9468">
                  <c:v>21.5</c:v>
                </c:pt>
                <c:pt idx="9469">
                  <c:v>21.5</c:v>
                </c:pt>
                <c:pt idx="9470">
                  <c:v>21.5</c:v>
                </c:pt>
                <c:pt idx="9471">
                  <c:v>21.5</c:v>
                </c:pt>
                <c:pt idx="9472">
                  <c:v>21.5</c:v>
                </c:pt>
                <c:pt idx="9473">
                  <c:v>21.5</c:v>
                </c:pt>
                <c:pt idx="9474">
                  <c:v>21.5</c:v>
                </c:pt>
                <c:pt idx="9475">
                  <c:v>21.5</c:v>
                </c:pt>
                <c:pt idx="9476">
                  <c:v>21.5</c:v>
                </c:pt>
                <c:pt idx="9477">
                  <c:v>21.5</c:v>
                </c:pt>
                <c:pt idx="9478">
                  <c:v>21.5</c:v>
                </c:pt>
                <c:pt idx="9479">
                  <c:v>21.5</c:v>
                </c:pt>
                <c:pt idx="9480">
                  <c:v>21.5</c:v>
                </c:pt>
                <c:pt idx="9481">
                  <c:v>21.5</c:v>
                </c:pt>
                <c:pt idx="9482">
                  <c:v>21.5</c:v>
                </c:pt>
                <c:pt idx="9483">
                  <c:v>21.5</c:v>
                </c:pt>
                <c:pt idx="9484">
                  <c:v>21.5</c:v>
                </c:pt>
                <c:pt idx="9485">
                  <c:v>21.5</c:v>
                </c:pt>
                <c:pt idx="9486">
                  <c:v>21.5</c:v>
                </c:pt>
                <c:pt idx="9487">
                  <c:v>21.5</c:v>
                </c:pt>
                <c:pt idx="9488">
                  <c:v>21.5</c:v>
                </c:pt>
                <c:pt idx="9489">
                  <c:v>21.5</c:v>
                </c:pt>
                <c:pt idx="9490">
                  <c:v>21.5</c:v>
                </c:pt>
                <c:pt idx="9491">
                  <c:v>21.5</c:v>
                </c:pt>
                <c:pt idx="9492">
                  <c:v>21.5</c:v>
                </c:pt>
                <c:pt idx="9493">
                  <c:v>21.5</c:v>
                </c:pt>
                <c:pt idx="9494">
                  <c:v>21.5</c:v>
                </c:pt>
                <c:pt idx="9495">
                  <c:v>21.5</c:v>
                </c:pt>
                <c:pt idx="9496">
                  <c:v>21.5</c:v>
                </c:pt>
                <c:pt idx="9497">
                  <c:v>21.5</c:v>
                </c:pt>
                <c:pt idx="9498">
                  <c:v>21.5</c:v>
                </c:pt>
                <c:pt idx="9499">
                  <c:v>21.5</c:v>
                </c:pt>
                <c:pt idx="9500">
                  <c:v>21.5</c:v>
                </c:pt>
                <c:pt idx="9501">
                  <c:v>21.5</c:v>
                </c:pt>
                <c:pt idx="9502">
                  <c:v>21.5</c:v>
                </c:pt>
                <c:pt idx="9503">
                  <c:v>21.5</c:v>
                </c:pt>
                <c:pt idx="9504">
                  <c:v>21.5</c:v>
                </c:pt>
                <c:pt idx="9505">
                  <c:v>21.5</c:v>
                </c:pt>
                <c:pt idx="9506">
                  <c:v>21.5</c:v>
                </c:pt>
                <c:pt idx="9507">
                  <c:v>21.5</c:v>
                </c:pt>
                <c:pt idx="9508">
                  <c:v>21.5</c:v>
                </c:pt>
                <c:pt idx="9509">
                  <c:v>21.5</c:v>
                </c:pt>
                <c:pt idx="9510">
                  <c:v>21.5</c:v>
                </c:pt>
                <c:pt idx="9511">
                  <c:v>21.5</c:v>
                </c:pt>
                <c:pt idx="9512">
                  <c:v>21.5</c:v>
                </c:pt>
                <c:pt idx="9513">
                  <c:v>21.5</c:v>
                </c:pt>
                <c:pt idx="9514">
                  <c:v>21.5</c:v>
                </c:pt>
                <c:pt idx="9515">
                  <c:v>21.5</c:v>
                </c:pt>
                <c:pt idx="9516">
                  <c:v>21.5</c:v>
                </c:pt>
                <c:pt idx="9517">
                  <c:v>21.5</c:v>
                </c:pt>
                <c:pt idx="9518">
                  <c:v>21.5</c:v>
                </c:pt>
                <c:pt idx="9519">
                  <c:v>21.5</c:v>
                </c:pt>
                <c:pt idx="9520">
                  <c:v>21.5</c:v>
                </c:pt>
                <c:pt idx="9521">
                  <c:v>21.5</c:v>
                </c:pt>
                <c:pt idx="9522">
                  <c:v>21.5</c:v>
                </c:pt>
                <c:pt idx="9523">
                  <c:v>21.5</c:v>
                </c:pt>
                <c:pt idx="9524">
                  <c:v>21.5</c:v>
                </c:pt>
                <c:pt idx="9525">
                  <c:v>21.5</c:v>
                </c:pt>
                <c:pt idx="9526">
                  <c:v>21.5</c:v>
                </c:pt>
                <c:pt idx="9527">
                  <c:v>21.5</c:v>
                </c:pt>
                <c:pt idx="9528">
                  <c:v>21.5</c:v>
                </c:pt>
                <c:pt idx="9529">
                  <c:v>21.5</c:v>
                </c:pt>
                <c:pt idx="9530">
                  <c:v>21.5</c:v>
                </c:pt>
                <c:pt idx="9531">
                  <c:v>21.5</c:v>
                </c:pt>
                <c:pt idx="9532">
                  <c:v>21.5</c:v>
                </c:pt>
                <c:pt idx="9533">
                  <c:v>21.5</c:v>
                </c:pt>
                <c:pt idx="9534">
                  <c:v>21.5</c:v>
                </c:pt>
                <c:pt idx="9535">
                  <c:v>21.5</c:v>
                </c:pt>
                <c:pt idx="9536">
                  <c:v>21.5</c:v>
                </c:pt>
                <c:pt idx="9537">
                  <c:v>21.5</c:v>
                </c:pt>
                <c:pt idx="9538">
                  <c:v>21.5</c:v>
                </c:pt>
                <c:pt idx="9539">
                  <c:v>21.5</c:v>
                </c:pt>
                <c:pt idx="9540">
                  <c:v>21.5</c:v>
                </c:pt>
                <c:pt idx="9541">
                  <c:v>21.5</c:v>
                </c:pt>
                <c:pt idx="9542">
                  <c:v>21.5</c:v>
                </c:pt>
                <c:pt idx="9543">
                  <c:v>21.5</c:v>
                </c:pt>
                <c:pt idx="9544">
                  <c:v>21.5</c:v>
                </c:pt>
                <c:pt idx="9545">
                  <c:v>21.5</c:v>
                </c:pt>
                <c:pt idx="9546">
                  <c:v>21.5</c:v>
                </c:pt>
                <c:pt idx="9547">
                  <c:v>21.5</c:v>
                </c:pt>
                <c:pt idx="9548">
                  <c:v>21.5</c:v>
                </c:pt>
                <c:pt idx="9549">
                  <c:v>21.5</c:v>
                </c:pt>
                <c:pt idx="9550">
                  <c:v>21.5</c:v>
                </c:pt>
                <c:pt idx="9551">
                  <c:v>21.5</c:v>
                </c:pt>
                <c:pt idx="9552">
                  <c:v>21.5</c:v>
                </c:pt>
                <c:pt idx="9553">
                  <c:v>21.5</c:v>
                </c:pt>
                <c:pt idx="9554">
                  <c:v>21.5</c:v>
                </c:pt>
                <c:pt idx="9555">
                  <c:v>21.5</c:v>
                </c:pt>
                <c:pt idx="9556">
                  <c:v>21.5</c:v>
                </c:pt>
                <c:pt idx="9557">
                  <c:v>21.5</c:v>
                </c:pt>
                <c:pt idx="9558">
                  <c:v>21.5</c:v>
                </c:pt>
                <c:pt idx="9559">
                  <c:v>21.5</c:v>
                </c:pt>
                <c:pt idx="9560">
                  <c:v>21.5</c:v>
                </c:pt>
                <c:pt idx="9561">
                  <c:v>21.5</c:v>
                </c:pt>
                <c:pt idx="9562">
                  <c:v>21.5</c:v>
                </c:pt>
                <c:pt idx="9563">
                  <c:v>21.5</c:v>
                </c:pt>
                <c:pt idx="9564">
                  <c:v>21.5</c:v>
                </c:pt>
                <c:pt idx="9565">
                  <c:v>21.5</c:v>
                </c:pt>
                <c:pt idx="9566">
                  <c:v>21.5</c:v>
                </c:pt>
                <c:pt idx="9567">
                  <c:v>21.5</c:v>
                </c:pt>
                <c:pt idx="9568">
                  <c:v>21.5</c:v>
                </c:pt>
                <c:pt idx="9569">
                  <c:v>21.5</c:v>
                </c:pt>
                <c:pt idx="9570">
                  <c:v>21.5</c:v>
                </c:pt>
                <c:pt idx="9571">
                  <c:v>21.5</c:v>
                </c:pt>
                <c:pt idx="9572">
                  <c:v>21.5</c:v>
                </c:pt>
                <c:pt idx="9573">
                  <c:v>21.5</c:v>
                </c:pt>
                <c:pt idx="9574">
                  <c:v>21.5</c:v>
                </c:pt>
                <c:pt idx="9575">
                  <c:v>21.5</c:v>
                </c:pt>
                <c:pt idx="9576">
                  <c:v>21.5</c:v>
                </c:pt>
                <c:pt idx="9577">
                  <c:v>21.5</c:v>
                </c:pt>
                <c:pt idx="9578">
                  <c:v>21.5</c:v>
                </c:pt>
                <c:pt idx="9579">
                  <c:v>21.5</c:v>
                </c:pt>
                <c:pt idx="9580">
                  <c:v>21.5</c:v>
                </c:pt>
                <c:pt idx="9581">
                  <c:v>21.5</c:v>
                </c:pt>
                <c:pt idx="9582">
                  <c:v>21.5</c:v>
                </c:pt>
                <c:pt idx="9583">
                  <c:v>21.5</c:v>
                </c:pt>
                <c:pt idx="9584">
                  <c:v>21.5</c:v>
                </c:pt>
                <c:pt idx="9585">
                  <c:v>21.5</c:v>
                </c:pt>
                <c:pt idx="9586">
                  <c:v>21.5</c:v>
                </c:pt>
                <c:pt idx="9587">
                  <c:v>21.5</c:v>
                </c:pt>
                <c:pt idx="9588">
                  <c:v>21.5</c:v>
                </c:pt>
                <c:pt idx="9589">
                  <c:v>21.5</c:v>
                </c:pt>
                <c:pt idx="9590">
                  <c:v>21.5</c:v>
                </c:pt>
                <c:pt idx="9591">
                  <c:v>21.5</c:v>
                </c:pt>
                <c:pt idx="9592">
                  <c:v>21.5</c:v>
                </c:pt>
                <c:pt idx="9593">
                  <c:v>21.5</c:v>
                </c:pt>
                <c:pt idx="9594">
                  <c:v>21.5</c:v>
                </c:pt>
                <c:pt idx="9595">
                  <c:v>21.5</c:v>
                </c:pt>
                <c:pt idx="9596">
                  <c:v>21.5</c:v>
                </c:pt>
                <c:pt idx="9597">
                  <c:v>21.5</c:v>
                </c:pt>
                <c:pt idx="9598">
                  <c:v>21.5</c:v>
                </c:pt>
                <c:pt idx="9599">
                  <c:v>21.5</c:v>
                </c:pt>
                <c:pt idx="9600">
                  <c:v>21.5</c:v>
                </c:pt>
                <c:pt idx="9601">
                  <c:v>21.5</c:v>
                </c:pt>
                <c:pt idx="9602">
                  <c:v>21.5</c:v>
                </c:pt>
                <c:pt idx="9603">
                  <c:v>21.5</c:v>
                </c:pt>
                <c:pt idx="9604">
                  <c:v>21.5</c:v>
                </c:pt>
                <c:pt idx="9605">
                  <c:v>21.5</c:v>
                </c:pt>
                <c:pt idx="9606">
                  <c:v>21.5</c:v>
                </c:pt>
                <c:pt idx="9607">
                  <c:v>21.5</c:v>
                </c:pt>
                <c:pt idx="9608">
                  <c:v>21.5</c:v>
                </c:pt>
                <c:pt idx="9609">
                  <c:v>21.5</c:v>
                </c:pt>
                <c:pt idx="9610">
                  <c:v>21.5</c:v>
                </c:pt>
                <c:pt idx="9611">
                  <c:v>21.5</c:v>
                </c:pt>
                <c:pt idx="9612">
                  <c:v>21.5</c:v>
                </c:pt>
                <c:pt idx="9613">
                  <c:v>21.5</c:v>
                </c:pt>
                <c:pt idx="9614">
                  <c:v>21.5</c:v>
                </c:pt>
                <c:pt idx="9615">
                  <c:v>21.5</c:v>
                </c:pt>
                <c:pt idx="9616">
                  <c:v>21.5</c:v>
                </c:pt>
                <c:pt idx="9617">
                  <c:v>21.5</c:v>
                </c:pt>
                <c:pt idx="9618">
                  <c:v>21.5</c:v>
                </c:pt>
                <c:pt idx="9619">
                  <c:v>21.5</c:v>
                </c:pt>
                <c:pt idx="9620">
                  <c:v>21.5</c:v>
                </c:pt>
                <c:pt idx="9621">
                  <c:v>21.5</c:v>
                </c:pt>
                <c:pt idx="9622">
                  <c:v>21.5</c:v>
                </c:pt>
                <c:pt idx="9623">
                  <c:v>21.5</c:v>
                </c:pt>
                <c:pt idx="9624">
                  <c:v>21.5</c:v>
                </c:pt>
                <c:pt idx="9625">
                  <c:v>21.5</c:v>
                </c:pt>
                <c:pt idx="9626">
                  <c:v>21.5</c:v>
                </c:pt>
                <c:pt idx="9627">
                  <c:v>21.5</c:v>
                </c:pt>
                <c:pt idx="9628">
                  <c:v>21.5</c:v>
                </c:pt>
                <c:pt idx="9629">
                  <c:v>21.5</c:v>
                </c:pt>
                <c:pt idx="9630">
                  <c:v>21.5</c:v>
                </c:pt>
                <c:pt idx="9631">
                  <c:v>21.5</c:v>
                </c:pt>
                <c:pt idx="9632">
                  <c:v>21.5</c:v>
                </c:pt>
                <c:pt idx="9633">
                  <c:v>21.5</c:v>
                </c:pt>
                <c:pt idx="9634">
                  <c:v>21.5</c:v>
                </c:pt>
                <c:pt idx="9635">
                  <c:v>21.5</c:v>
                </c:pt>
                <c:pt idx="9636">
                  <c:v>21.5</c:v>
                </c:pt>
                <c:pt idx="9637">
                  <c:v>21.5</c:v>
                </c:pt>
                <c:pt idx="9638">
                  <c:v>21.5</c:v>
                </c:pt>
                <c:pt idx="9639">
                  <c:v>21.5</c:v>
                </c:pt>
                <c:pt idx="9640">
                  <c:v>21.5</c:v>
                </c:pt>
                <c:pt idx="9641">
                  <c:v>21.5</c:v>
                </c:pt>
                <c:pt idx="9642">
                  <c:v>21.5</c:v>
                </c:pt>
                <c:pt idx="9643">
                  <c:v>21.5</c:v>
                </c:pt>
                <c:pt idx="9644">
                  <c:v>21.5</c:v>
                </c:pt>
                <c:pt idx="9645">
                  <c:v>21.5</c:v>
                </c:pt>
                <c:pt idx="9646">
                  <c:v>21.5</c:v>
                </c:pt>
                <c:pt idx="9647">
                  <c:v>21.5</c:v>
                </c:pt>
                <c:pt idx="9648">
                  <c:v>21.5</c:v>
                </c:pt>
                <c:pt idx="9649">
                  <c:v>21.5</c:v>
                </c:pt>
                <c:pt idx="9650">
                  <c:v>21.5</c:v>
                </c:pt>
                <c:pt idx="9651">
                  <c:v>21.5</c:v>
                </c:pt>
                <c:pt idx="9652">
                  <c:v>21.5</c:v>
                </c:pt>
                <c:pt idx="9653">
                  <c:v>21.5</c:v>
                </c:pt>
                <c:pt idx="9654">
                  <c:v>21.5</c:v>
                </c:pt>
                <c:pt idx="9655">
                  <c:v>21.5</c:v>
                </c:pt>
                <c:pt idx="9656">
                  <c:v>21.5</c:v>
                </c:pt>
                <c:pt idx="9657">
                  <c:v>21.5</c:v>
                </c:pt>
                <c:pt idx="9658">
                  <c:v>21.5</c:v>
                </c:pt>
                <c:pt idx="9659">
                  <c:v>21.5</c:v>
                </c:pt>
                <c:pt idx="9660">
                  <c:v>21.5</c:v>
                </c:pt>
                <c:pt idx="9661">
                  <c:v>21.5</c:v>
                </c:pt>
                <c:pt idx="9662">
                  <c:v>21.5</c:v>
                </c:pt>
                <c:pt idx="9663">
                  <c:v>21.5</c:v>
                </c:pt>
                <c:pt idx="9664">
                  <c:v>21.5</c:v>
                </c:pt>
                <c:pt idx="9665">
                  <c:v>21.5</c:v>
                </c:pt>
                <c:pt idx="9666">
                  <c:v>21.5</c:v>
                </c:pt>
                <c:pt idx="9667">
                  <c:v>21.5</c:v>
                </c:pt>
                <c:pt idx="9668">
                  <c:v>21.5</c:v>
                </c:pt>
                <c:pt idx="9669">
                  <c:v>21.5</c:v>
                </c:pt>
                <c:pt idx="9670">
                  <c:v>21.5</c:v>
                </c:pt>
                <c:pt idx="9671">
                  <c:v>21.5</c:v>
                </c:pt>
                <c:pt idx="9672">
                  <c:v>21.5</c:v>
                </c:pt>
                <c:pt idx="9673">
                  <c:v>21.5</c:v>
                </c:pt>
                <c:pt idx="9674">
                  <c:v>21.5</c:v>
                </c:pt>
                <c:pt idx="9675">
                  <c:v>21.5</c:v>
                </c:pt>
                <c:pt idx="9676">
                  <c:v>21.5</c:v>
                </c:pt>
                <c:pt idx="9677">
                  <c:v>21.5</c:v>
                </c:pt>
                <c:pt idx="9678">
                  <c:v>21.5</c:v>
                </c:pt>
                <c:pt idx="9679">
                  <c:v>21.5</c:v>
                </c:pt>
                <c:pt idx="9680">
                  <c:v>21.5</c:v>
                </c:pt>
                <c:pt idx="9681">
                  <c:v>21.5</c:v>
                </c:pt>
                <c:pt idx="9682">
                  <c:v>21.5</c:v>
                </c:pt>
                <c:pt idx="9683">
                  <c:v>21.5</c:v>
                </c:pt>
                <c:pt idx="9684">
                  <c:v>21.5</c:v>
                </c:pt>
                <c:pt idx="9685">
                  <c:v>21.5</c:v>
                </c:pt>
                <c:pt idx="9686">
                  <c:v>21.5</c:v>
                </c:pt>
                <c:pt idx="9687">
                  <c:v>21.5</c:v>
                </c:pt>
                <c:pt idx="9688">
                  <c:v>21.5</c:v>
                </c:pt>
                <c:pt idx="9689">
                  <c:v>21.5</c:v>
                </c:pt>
                <c:pt idx="9690">
                  <c:v>21.5</c:v>
                </c:pt>
                <c:pt idx="9691">
                  <c:v>21.5</c:v>
                </c:pt>
                <c:pt idx="9692">
                  <c:v>21.5</c:v>
                </c:pt>
                <c:pt idx="9693">
                  <c:v>21.5</c:v>
                </c:pt>
                <c:pt idx="9694">
                  <c:v>21.5</c:v>
                </c:pt>
                <c:pt idx="9695">
                  <c:v>21.5</c:v>
                </c:pt>
                <c:pt idx="9696">
                  <c:v>21.5</c:v>
                </c:pt>
                <c:pt idx="9697">
                  <c:v>21.5</c:v>
                </c:pt>
                <c:pt idx="9698">
                  <c:v>21.5</c:v>
                </c:pt>
                <c:pt idx="9699">
                  <c:v>21.5</c:v>
                </c:pt>
                <c:pt idx="9700">
                  <c:v>21.5</c:v>
                </c:pt>
                <c:pt idx="9701">
                  <c:v>21.5</c:v>
                </c:pt>
                <c:pt idx="9702">
                  <c:v>21.5</c:v>
                </c:pt>
                <c:pt idx="9703">
                  <c:v>21.5</c:v>
                </c:pt>
                <c:pt idx="9704">
                  <c:v>21.5</c:v>
                </c:pt>
                <c:pt idx="9705">
                  <c:v>21.5</c:v>
                </c:pt>
                <c:pt idx="9706">
                  <c:v>21.5</c:v>
                </c:pt>
                <c:pt idx="9707">
                  <c:v>21.5</c:v>
                </c:pt>
                <c:pt idx="9708">
                  <c:v>21.5</c:v>
                </c:pt>
                <c:pt idx="9709">
                  <c:v>21.5</c:v>
                </c:pt>
                <c:pt idx="9710">
                  <c:v>21.5</c:v>
                </c:pt>
                <c:pt idx="9711">
                  <c:v>21.5</c:v>
                </c:pt>
                <c:pt idx="9712">
                  <c:v>21.5</c:v>
                </c:pt>
                <c:pt idx="9713">
                  <c:v>21.5</c:v>
                </c:pt>
                <c:pt idx="9714">
                  <c:v>21.5</c:v>
                </c:pt>
                <c:pt idx="9715">
                  <c:v>21.5</c:v>
                </c:pt>
                <c:pt idx="9716">
                  <c:v>21.5</c:v>
                </c:pt>
                <c:pt idx="9717">
                  <c:v>21.5</c:v>
                </c:pt>
                <c:pt idx="9718">
                  <c:v>21.5</c:v>
                </c:pt>
                <c:pt idx="9719">
                  <c:v>21.5</c:v>
                </c:pt>
                <c:pt idx="9720">
                  <c:v>21.5</c:v>
                </c:pt>
                <c:pt idx="9721">
                  <c:v>21.5</c:v>
                </c:pt>
                <c:pt idx="9722">
                  <c:v>21.5</c:v>
                </c:pt>
                <c:pt idx="9723">
                  <c:v>21.5</c:v>
                </c:pt>
                <c:pt idx="9724">
                  <c:v>21.5</c:v>
                </c:pt>
                <c:pt idx="9725">
                  <c:v>21.5</c:v>
                </c:pt>
                <c:pt idx="9726">
                  <c:v>21.5</c:v>
                </c:pt>
                <c:pt idx="9727">
                  <c:v>21.5</c:v>
                </c:pt>
                <c:pt idx="9728">
                  <c:v>21.5</c:v>
                </c:pt>
                <c:pt idx="9729">
                  <c:v>21.5</c:v>
                </c:pt>
                <c:pt idx="9730">
                  <c:v>21.5</c:v>
                </c:pt>
                <c:pt idx="9731">
                  <c:v>21.5</c:v>
                </c:pt>
                <c:pt idx="9732">
                  <c:v>21.5</c:v>
                </c:pt>
                <c:pt idx="9733">
                  <c:v>21.5</c:v>
                </c:pt>
                <c:pt idx="9734">
                  <c:v>21.5</c:v>
                </c:pt>
                <c:pt idx="9735">
                  <c:v>21.5</c:v>
                </c:pt>
                <c:pt idx="9736">
                  <c:v>21.5</c:v>
                </c:pt>
                <c:pt idx="9737">
                  <c:v>21.5</c:v>
                </c:pt>
                <c:pt idx="9738">
                  <c:v>21.5</c:v>
                </c:pt>
                <c:pt idx="9739">
                  <c:v>21.5</c:v>
                </c:pt>
                <c:pt idx="9740">
                  <c:v>21.5</c:v>
                </c:pt>
                <c:pt idx="9741">
                  <c:v>21.5</c:v>
                </c:pt>
                <c:pt idx="9742">
                  <c:v>21.5</c:v>
                </c:pt>
                <c:pt idx="9743">
                  <c:v>21.5</c:v>
                </c:pt>
                <c:pt idx="9744">
                  <c:v>21.5</c:v>
                </c:pt>
                <c:pt idx="9745">
                  <c:v>21.5</c:v>
                </c:pt>
                <c:pt idx="9746">
                  <c:v>21.5</c:v>
                </c:pt>
                <c:pt idx="9747">
                  <c:v>21.5</c:v>
                </c:pt>
                <c:pt idx="9748">
                  <c:v>21.5</c:v>
                </c:pt>
                <c:pt idx="9749">
                  <c:v>21.5</c:v>
                </c:pt>
                <c:pt idx="9750">
                  <c:v>21.5</c:v>
                </c:pt>
                <c:pt idx="9751">
                  <c:v>21.5</c:v>
                </c:pt>
                <c:pt idx="9752">
                  <c:v>21.5</c:v>
                </c:pt>
                <c:pt idx="9753">
                  <c:v>21.5</c:v>
                </c:pt>
                <c:pt idx="9754">
                  <c:v>21.5</c:v>
                </c:pt>
                <c:pt idx="9755">
                  <c:v>21.5</c:v>
                </c:pt>
                <c:pt idx="9756">
                  <c:v>21.5</c:v>
                </c:pt>
                <c:pt idx="9757">
                  <c:v>21.5</c:v>
                </c:pt>
                <c:pt idx="9758">
                  <c:v>21.5</c:v>
                </c:pt>
                <c:pt idx="9759">
                  <c:v>21.5</c:v>
                </c:pt>
                <c:pt idx="9760">
                  <c:v>21.5</c:v>
                </c:pt>
                <c:pt idx="9761">
                  <c:v>21.5</c:v>
                </c:pt>
                <c:pt idx="9762">
                  <c:v>21.5</c:v>
                </c:pt>
                <c:pt idx="9763">
                  <c:v>21.5</c:v>
                </c:pt>
                <c:pt idx="9764">
                  <c:v>21.5</c:v>
                </c:pt>
                <c:pt idx="9765">
                  <c:v>21.5</c:v>
                </c:pt>
                <c:pt idx="9766">
                  <c:v>21.5</c:v>
                </c:pt>
                <c:pt idx="9767">
                  <c:v>21.5</c:v>
                </c:pt>
                <c:pt idx="9768">
                  <c:v>21.5</c:v>
                </c:pt>
                <c:pt idx="9769">
                  <c:v>21.5</c:v>
                </c:pt>
                <c:pt idx="9770">
                  <c:v>21.5</c:v>
                </c:pt>
                <c:pt idx="9771">
                  <c:v>21.5</c:v>
                </c:pt>
                <c:pt idx="9772">
                  <c:v>21.5</c:v>
                </c:pt>
                <c:pt idx="9773">
                  <c:v>21.5</c:v>
                </c:pt>
                <c:pt idx="9774">
                  <c:v>21.5</c:v>
                </c:pt>
                <c:pt idx="9775">
                  <c:v>21.5</c:v>
                </c:pt>
                <c:pt idx="9776">
                  <c:v>21.5</c:v>
                </c:pt>
                <c:pt idx="9777">
                  <c:v>21.5</c:v>
                </c:pt>
                <c:pt idx="9778">
                  <c:v>21.5</c:v>
                </c:pt>
                <c:pt idx="9779">
                  <c:v>21.5</c:v>
                </c:pt>
                <c:pt idx="9780">
                  <c:v>21.5</c:v>
                </c:pt>
                <c:pt idx="9781">
                  <c:v>21.5</c:v>
                </c:pt>
                <c:pt idx="9782">
                  <c:v>21.5</c:v>
                </c:pt>
                <c:pt idx="9783">
                  <c:v>21.5</c:v>
                </c:pt>
                <c:pt idx="9784">
                  <c:v>21.5</c:v>
                </c:pt>
                <c:pt idx="9785">
                  <c:v>21.5</c:v>
                </c:pt>
                <c:pt idx="9786">
                  <c:v>21.5</c:v>
                </c:pt>
                <c:pt idx="9787">
                  <c:v>21.5</c:v>
                </c:pt>
                <c:pt idx="9788">
                  <c:v>21.5</c:v>
                </c:pt>
                <c:pt idx="9789">
                  <c:v>21.5</c:v>
                </c:pt>
                <c:pt idx="9790">
                  <c:v>21.5</c:v>
                </c:pt>
                <c:pt idx="9791">
                  <c:v>21.5</c:v>
                </c:pt>
                <c:pt idx="9792">
                  <c:v>21.5</c:v>
                </c:pt>
                <c:pt idx="9793">
                  <c:v>21.5</c:v>
                </c:pt>
                <c:pt idx="9794">
                  <c:v>21.5</c:v>
                </c:pt>
                <c:pt idx="9795">
                  <c:v>21.5</c:v>
                </c:pt>
                <c:pt idx="9796">
                  <c:v>21.5</c:v>
                </c:pt>
                <c:pt idx="9797">
                  <c:v>21.5</c:v>
                </c:pt>
                <c:pt idx="9798">
                  <c:v>21.5</c:v>
                </c:pt>
                <c:pt idx="9799">
                  <c:v>21.5</c:v>
                </c:pt>
                <c:pt idx="9800">
                  <c:v>21.5</c:v>
                </c:pt>
                <c:pt idx="9801">
                  <c:v>21.5</c:v>
                </c:pt>
                <c:pt idx="9802">
                  <c:v>21.5</c:v>
                </c:pt>
                <c:pt idx="9803">
                  <c:v>21.5</c:v>
                </c:pt>
                <c:pt idx="9804">
                  <c:v>21.5</c:v>
                </c:pt>
                <c:pt idx="9805">
                  <c:v>21.5</c:v>
                </c:pt>
                <c:pt idx="9806">
                  <c:v>21.5</c:v>
                </c:pt>
                <c:pt idx="9807">
                  <c:v>21.5</c:v>
                </c:pt>
                <c:pt idx="9808">
                  <c:v>21.5</c:v>
                </c:pt>
                <c:pt idx="9809">
                  <c:v>21.5</c:v>
                </c:pt>
                <c:pt idx="9810">
                  <c:v>21.5</c:v>
                </c:pt>
                <c:pt idx="9811">
                  <c:v>21.5</c:v>
                </c:pt>
                <c:pt idx="9812">
                  <c:v>21.5</c:v>
                </c:pt>
                <c:pt idx="9813">
                  <c:v>21.5</c:v>
                </c:pt>
                <c:pt idx="9814">
                  <c:v>21.5</c:v>
                </c:pt>
                <c:pt idx="9815">
                  <c:v>21.5</c:v>
                </c:pt>
                <c:pt idx="9816">
                  <c:v>21.5</c:v>
                </c:pt>
                <c:pt idx="9817">
                  <c:v>21.5</c:v>
                </c:pt>
                <c:pt idx="9818">
                  <c:v>21.5</c:v>
                </c:pt>
                <c:pt idx="9819">
                  <c:v>21.5</c:v>
                </c:pt>
                <c:pt idx="9820">
                  <c:v>21.5</c:v>
                </c:pt>
                <c:pt idx="9821">
                  <c:v>21.5</c:v>
                </c:pt>
                <c:pt idx="9822">
                  <c:v>21.5</c:v>
                </c:pt>
                <c:pt idx="9823">
                  <c:v>21.5</c:v>
                </c:pt>
                <c:pt idx="9824">
                  <c:v>21.5</c:v>
                </c:pt>
                <c:pt idx="9825">
                  <c:v>22</c:v>
                </c:pt>
                <c:pt idx="9826">
                  <c:v>22</c:v>
                </c:pt>
                <c:pt idx="9827">
                  <c:v>22</c:v>
                </c:pt>
                <c:pt idx="9828">
                  <c:v>22</c:v>
                </c:pt>
                <c:pt idx="9829">
                  <c:v>22</c:v>
                </c:pt>
                <c:pt idx="9830">
                  <c:v>22</c:v>
                </c:pt>
                <c:pt idx="9831">
                  <c:v>22</c:v>
                </c:pt>
                <c:pt idx="9832">
                  <c:v>22</c:v>
                </c:pt>
                <c:pt idx="9833">
                  <c:v>22</c:v>
                </c:pt>
                <c:pt idx="9834">
                  <c:v>22</c:v>
                </c:pt>
                <c:pt idx="9835">
                  <c:v>22</c:v>
                </c:pt>
                <c:pt idx="9836">
                  <c:v>22</c:v>
                </c:pt>
                <c:pt idx="9837">
                  <c:v>22</c:v>
                </c:pt>
                <c:pt idx="9838">
                  <c:v>22</c:v>
                </c:pt>
                <c:pt idx="9839">
                  <c:v>22</c:v>
                </c:pt>
                <c:pt idx="9840">
                  <c:v>22</c:v>
                </c:pt>
                <c:pt idx="9841">
                  <c:v>22</c:v>
                </c:pt>
                <c:pt idx="9842">
                  <c:v>22</c:v>
                </c:pt>
                <c:pt idx="9843">
                  <c:v>22</c:v>
                </c:pt>
                <c:pt idx="9844">
                  <c:v>22</c:v>
                </c:pt>
                <c:pt idx="9845">
                  <c:v>22</c:v>
                </c:pt>
                <c:pt idx="9846">
                  <c:v>22</c:v>
                </c:pt>
                <c:pt idx="9847">
                  <c:v>22</c:v>
                </c:pt>
                <c:pt idx="9848">
                  <c:v>22</c:v>
                </c:pt>
                <c:pt idx="9849">
                  <c:v>22</c:v>
                </c:pt>
                <c:pt idx="9850">
                  <c:v>22</c:v>
                </c:pt>
                <c:pt idx="9851">
                  <c:v>22</c:v>
                </c:pt>
                <c:pt idx="9852">
                  <c:v>22</c:v>
                </c:pt>
                <c:pt idx="9853">
                  <c:v>22</c:v>
                </c:pt>
                <c:pt idx="9854">
                  <c:v>22</c:v>
                </c:pt>
                <c:pt idx="9855">
                  <c:v>22</c:v>
                </c:pt>
                <c:pt idx="9856">
                  <c:v>22</c:v>
                </c:pt>
                <c:pt idx="9857">
                  <c:v>22</c:v>
                </c:pt>
                <c:pt idx="9858">
                  <c:v>22</c:v>
                </c:pt>
                <c:pt idx="9859">
                  <c:v>22</c:v>
                </c:pt>
                <c:pt idx="9860">
                  <c:v>22</c:v>
                </c:pt>
                <c:pt idx="9861">
                  <c:v>22</c:v>
                </c:pt>
                <c:pt idx="9862">
                  <c:v>22</c:v>
                </c:pt>
                <c:pt idx="9863">
                  <c:v>22</c:v>
                </c:pt>
                <c:pt idx="9864">
                  <c:v>21.5</c:v>
                </c:pt>
                <c:pt idx="9865">
                  <c:v>21.5</c:v>
                </c:pt>
                <c:pt idx="9866">
                  <c:v>21.5</c:v>
                </c:pt>
                <c:pt idx="9867">
                  <c:v>21.5</c:v>
                </c:pt>
                <c:pt idx="9868">
                  <c:v>21.5</c:v>
                </c:pt>
                <c:pt idx="9869">
                  <c:v>21.5</c:v>
                </c:pt>
                <c:pt idx="9870">
                  <c:v>21.5</c:v>
                </c:pt>
                <c:pt idx="9871">
                  <c:v>21.5</c:v>
                </c:pt>
                <c:pt idx="9872">
                  <c:v>21.5</c:v>
                </c:pt>
                <c:pt idx="9873">
                  <c:v>21.5</c:v>
                </c:pt>
                <c:pt idx="9874">
                  <c:v>22</c:v>
                </c:pt>
                <c:pt idx="9875">
                  <c:v>22</c:v>
                </c:pt>
                <c:pt idx="9876">
                  <c:v>22</c:v>
                </c:pt>
                <c:pt idx="9877">
                  <c:v>22</c:v>
                </c:pt>
                <c:pt idx="9878">
                  <c:v>22</c:v>
                </c:pt>
                <c:pt idx="9879">
                  <c:v>22.5</c:v>
                </c:pt>
                <c:pt idx="9880">
                  <c:v>22.5</c:v>
                </c:pt>
                <c:pt idx="9881">
                  <c:v>22.5</c:v>
                </c:pt>
                <c:pt idx="9882">
                  <c:v>22.5</c:v>
                </c:pt>
                <c:pt idx="9883">
                  <c:v>22.5</c:v>
                </c:pt>
                <c:pt idx="9884">
                  <c:v>22.5</c:v>
                </c:pt>
                <c:pt idx="9885">
                  <c:v>23</c:v>
                </c:pt>
                <c:pt idx="9886">
                  <c:v>23</c:v>
                </c:pt>
                <c:pt idx="9887">
                  <c:v>23</c:v>
                </c:pt>
                <c:pt idx="9888">
                  <c:v>23</c:v>
                </c:pt>
                <c:pt idx="9889">
                  <c:v>23</c:v>
                </c:pt>
                <c:pt idx="9890">
                  <c:v>22.5</c:v>
                </c:pt>
                <c:pt idx="9891">
                  <c:v>22.5</c:v>
                </c:pt>
                <c:pt idx="9892">
                  <c:v>22.5</c:v>
                </c:pt>
                <c:pt idx="9893">
                  <c:v>22.5</c:v>
                </c:pt>
                <c:pt idx="9894">
                  <c:v>22.5</c:v>
                </c:pt>
                <c:pt idx="9895">
                  <c:v>22.5</c:v>
                </c:pt>
                <c:pt idx="9896">
                  <c:v>22.5</c:v>
                </c:pt>
                <c:pt idx="9897">
                  <c:v>22.5</c:v>
                </c:pt>
                <c:pt idx="9898">
                  <c:v>22.5</c:v>
                </c:pt>
                <c:pt idx="9899">
                  <c:v>22.5</c:v>
                </c:pt>
                <c:pt idx="9900">
                  <c:v>22.5</c:v>
                </c:pt>
                <c:pt idx="9901">
                  <c:v>22.5</c:v>
                </c:pt>
                <c:pt idx="9902">
                  <c:v>22.5</c:v>
                </c:pt>
                <c:pt idx="9903">
                  <c:v>22.5</c:v>
                </c:pt>
                <c:pt idx="9904">
                  <c:v>22</c:v>
                </c:pt>
                <c:pt idx="9905">
                  <c:v>22</c:v>
                </c:pt>
                <c:pt idx="9906">
                  <c:v>22</c:v>
                </c:pt>
                <c:pt idx="9907">
                  <c:v>22</c:v>
                </c:pt>
                <c:pt idx="9908">
                  <c:v>22</c:v>
                </c:pt>
                <c:pt idx="9909">
                  <c:v>22</c:v>
                </c:pt>
                <c:pt idx="9910">
                  <c:v>22</c:v>
                </c:pt>
                <c:pt idx="9911">
                  <c:v>22</c:v>
                </c:pt>
                <c:pt idx="9912">
                  <c:v>22</c:v>
                </c:pt>
                <c:pt idx="9913">
                  <c:v>22</c:v>
                </c:pt>
                <c:pt idx="9914">
                  <c:v>22</c:v>
                </c:pt>
                <c:pt idx="9915">
                  <c:v>22</c:v>
                </c:pt>
                <c:pt idx="9916">
                  <c:v>22</c:v>
                </c:pt>
                <c:pt idx="9917">
                  <c:v>22</c:v>
                </c:pt>
                <c:pt idx="9918">
                  <c:v>22</c:v>
                </c:pt>
                <c:pt idx="9919">
                  <c:v>22</c:v>
                </c:pt>
                <c:pt idx="9920">
                  <c:v>22</c:v>
                </c:pt>
                <c:pt idx="9921">
                  <c:v>22</c:v>
                </c:pt>
                <c:pt idx="9922">
                  <c:v>22</c:v>
                </c:pt>
                <c:pt idx="9923">
                  <c:v>22</c:v>
                </c:pt>
                <c:pt idx="9924">
                  <c:v>22</c:v>
                </c:pt>
                <c:pt idx="9925">
                  <c:v>22</c:v>
                </c:pt>
                <c:pt idx="9926">
                  <c:v>22</c:v>
                </c:pt>
                <c:pt idx="9927">
                  <c:v>22</c:v>
                </c:pt>
                <c:pt idx="9928">
                  <c:v>22</c:v>
                </c:pt>
                <c:pt idx="9929">
                  <c:v>22</c:v>
                </c:pt>
                <c:pt idx="9930">
                  <c:v>22</c:v>
                </c:pt>
                <c:pt idx="9931">
                  <c:v>22</c:v>
                </c:pt>
                <c:pt idx="9932">
                  <c:v>22</c:v>
                </c:pt>
                <c:pt idx="9933">
                  <c:v>22</c:v>
                </c:pt>
                <c:pt idx="9934">
                  <c:v>22</c:v>
                </c:pt>
                <c:pt idx="9935">
                  <c:v>22</c:v>
                </c:pt>
                <c:pt idx="9936">
                  <c:v>22</c:v>
                </c:pt>
                <c:pt idx="9937">
                  <c:v>22</c:v>
                </c:pt>
                <c:pt idx="9938">
                  <c:v>22</c:v>
                </c:pt>
                <c:pt idx="9939">
                  <c:v>22</c:v>
                </c:pt>
                <c:pt idx="9940">
                  <c:v>22</c:v>
                </c:pt>
                <c:pt idx="9941">
                  <c:v>22</c:v>
                </c:pt>
                <c:pt idx="9942">
                  <c:v>22</c:v>
                </c:pt>
                <c:pt idx="9943">
                  <c:v>22</c:v>
                </c:pt>
                <c:pt idx="9944">
                  <c:v>22</c:v>
                </c:pt>
                <c:pt idx="9945">
                  <c:v>22</c:v>
                </c:pt>
                <c:pt idx="9946">
                  <c:v>22</c:v>
                </c:pt>
                <c:pt idx="9947">
                  <c:v>22</c:v>
                </c:pt>
                <c:pt idx="9948">
                  <c:v>22</c:v>
                </c:pt>
                <c:pt idx="9949">
                  <c:v>22</c:v>
                </c:pt>
                <c:pt idx="9950">
                  <c:v>22</c:v>
                </c:pt>
                <c:pt idx="9951">
                  <c:v>22</c:v>
                </c:pt>
                <c:pt idx="9952">
                  <c:v>22</c:v>
                </c:pt>
                <c:pt idx="9953">
                  <c:v>22</c:v>
                </c:pt>
                <c:pt idx="9954">
                  <c:v>22</c:v>
                </c:pt>
                <c:pt idx="9955">
                  <c:v>22</c:v>
                </c:pt>
                <c:pt idx="9956">
                  <c:v>22</c:v>
                </c:pt>
                <c:pt idx="9957">
                  <c:v>22</c:v>
                </c:pt>
                <c:pt idx="9958">
                  <c:v>22</c:v>
                </c:pt>
                <c:pt idx="9959">
                  <c:v>22</c:v>
                </c:pt>
                <c:pt idx="9960">
                  <c:v>22</c:v>
                </c:pt>
                <c:pt idx="9961">
                  <c:v>22</c:v>
                </c:pt>
                <c:pt idx="9962">
                  <c:v>21.5</c:v>
                </c:pt>
                <c:pt idx="9963">
                  <c:v>21.5</c:v>
                </c:pt>
                <c:pt idx="9964">
                  <c:v>21.5</c:v>
                </c:pt>
                <c:pt idx="9965">
                  <c:v>21.5</c:v>
                </c:pt>
                <c:pt idx="9966">
                  <c:v>21.5</c:v>
                </c:pt>
                <c:pt idx="9967">
                  <c:v>21.5</c:v>
                </c:pt>
                <c:pt idx="9968">
                  <c:v>21.5</c:v>
                </c:pt>
                <c:pt idx="9969">
                  <c:v>21.5</c:v>
                </c:pt>
                <c:pt idx="9970">
                  <c:v>21.5</c:v>
                </c:pt>
                <c:pt idx="9971">
                  <c:v>21.5</c:v>
                </c:pt>
                <c:pt idx="9972">
                  <c:v>21.5</c:v>
                </c:pt>
                <c:pt idx="9973">
                  <c:v>21.5</c:v>
                </c:pt>
                <c:pt idx="9974">
                  <c:v>21</c:v>
                </c:pt>
                <c:pt idx="9975">
                  <c:v>21</c:v>
                </c:pt>
                <c:pt idx="9976">
                  <c:v>21</c:v>
                </c:pt>
                <c:pt idx="9977">
                  <c:v>21</c:v>
                </c:pt>
                <c:pt idx="9978">
                  <c:v>21</c:v>
                </c:pt>
                <c:pt idx="9979">
                  <c:v>21</c:v>
                </c:pt>
                <c:pt idx="9980">
                  <c:v>21</c:v>
                </c:pt>
                <c:pt idx="9981">
                  <c:v>21</c:v>
                </c:pt>
                <c:pt idx="9982">
                  <c:v>21.5</c:v>
                </c:pt>
                <c:pt idx="9983">
                  <c:v>21.5</c:v>
                </c:pt>
                <c:pt idx="9984">
                  <c:v>21.5</c:v>
                </c:pt>
                <c:pt idx="9985">
                  <c:v>21.5</c:v>
                </c:pt>
                <c:pt idx="9986">
                  <c:v>22</c:v>
                </c:pt>
                <c:pt idx="9987">
                  <c:v>22</c:v>
                </c:pt>
                <c:pt idx="9988">
                  <c:v>22</c:v>
                </c:pt>
                <c:pt idx="9989">
                  <c:v>22</c:v>
                </c:pt>
                <c:pt idx="9990">
                  <c:v>22</c:v>
                </c:pt>
                <c:pt idx="9991">
                  <c:v>22</c:v>
                </c:pt>
                <c:pt idx="9992">
                  <c:v>22</c:v>
                </c:pt>
                <c:pt idx="9993">
                  <c:v>22</c:v>
                </c:pt>
                <c:pt idx="9994">
                  <c:v>22</c:v>
                </c:pt>
                <c:pt idx="9995">
                  <c:v>22</c:v>
                </c:pt>
                <c:pt idx="9996">
                  <c:v>22</c:v>
                </c:pt>
                <c:pt idx="9997">
                  <c:v>22</c:v>
                </c:pt>
                <c:pt idx="9998">
                  <c:v>22</c:v>
                </c:pt>
                <c:pt idx="9999">
                  <c:v>22</c:v>
                </c:pt>
                <c:pt idx="10000">
                  <c:v>22</c:v>
                </c:pt>
                <c:pt idx="10001">
                  <c:v>22</c:v>
                </c:pt>
                <c:pt idx="10002">
                  <c:v>22</c:v>
                </c:pt>
                <c:pt idx="10003">
                  <c:v>22</c:v>
                </c:pt>
                <c:pt idx="10004">
                  <c:v>22</c:v>
                </c:pt>
                <c:pt idx="10005">
                  <c:v>22</c:v>
                </c:pt>
                <c:pt idx="10006">
                  <c:v>22</c:v>
                </c:pt>
                <c:pt idx="10007">
                  <c:v>22</c:v>
                </c:pt>
                <c:pt idx="10008">
                  <c:v>22</c:v>
                </c:pt>
                <c:pt idx="10009">
                  <c:v>22</c:v>
                </c:pt>
                <c:pt idx="10010">
                  <c:v>22</c:v>
                </c:pt>
                <c:pt idx="10011">
                  <c:v>22</c:v>
                </c:pt>
                <c:pt idx="10012">
                  <c:v>22</c:v>
                </c:pt>
                <c:pt idx="10013">
                  <c:v>22</c:v>
                </c:pt>
                <c:pt idx="10014">
                  <c:v>22</c:v>
                </c:pt>
                <c:pt idx="10015">
                  <c:v>22</c:v>
                </c:pt>
                <c:pt idx="10016">
                  <c:v>22</c:v>
                </c:pt>
                <c:pt idx="10017">
                  <c:v>22</c:v>
                </c:pt>
                <c:pt idx="10018">
                  <c:v>22</c:v>
                </c:pt>
                <c:pt idx="10019">
                  <c:v>22</c:v>
                </c:pt>
                <c:pt idx="10020">
                  <c:v>22</c:v>
                </c:pt>
                <c:pt idx="10021">
                  <c:v>22</c:v>
                </c:pt>
                <c:pt idx="10022">
                  <c:v>22</c:v>
                </c:pt>
                <c:pt idx="10023">
                  <c:v>22</c:v>
                </c:pt>
                <c:pt idx="10024">
                  <c:v>22</c:v>
                </c:pt>
                <c:pt idx="10025">
                  <c:v>22</c:v>
                </c:pt>
                <c:pt idx="10026">
                  <c:v>22</c:v>
                </c:pt>
                <c:pt idx="10027">
                  <c:v>22</c:v>
                </c:pt>
                <c:pt idx="10028">
                  <c:v>22</c:v>
                </c:pt>
                <c:pt idx="10029">
                  <c:v>22</c:v>
                </c:pt>
                <c:pt idx="10030">
                  <c:v>22</c:v>
                </c:pt>
                <c:pt idx="10031">
                  <c:v>22</c:v>
                </c:pt>
                <c:pt idx="10032">
                  <c:v>22</c:v>
                </c:pt>
                <c:pt idx="10033">
                  <c:v>22</c:v>
                </c:pt>
                <c:pt idx="10034">
                  <c:v>22</c:v>
                </c:pt>
                <c:pt idx="10035">
                  <c:v>22</c:v>
                </c:pt>
                <c:pt idx="10036">
                  <c:v>22</c:v>
                </c:pt>
                <c:pt idx="10037">
                  <c:v>22</c:v>
                </c:pt>
                <c:pt idx="10038">
                  <c:v>22</c:v>
                </c:pt>
                <c:pt idx="10039">
                  <c:v>22</c:v>
                </c:pt>
                <c:pt idx="10040">
                  <c:v>22</c:v>
                </c:pt>
                <c:pt idx="10041">
                  <c:v>22</c:v>
                </c:pt>
                <c:pt idx="10042">
                  <c:v>22</c:v>
                </c:pt>
                <c:pt idx="10043">
                  <c:v>22</c:v>
                </c:pt>
                <c:pt idx="10044">
                  <c:v>22</c:v>
                </c:pt>
                <c:pt idx="10045">
                  <c:v>22</c:v>
                </c:pt>
                <c:pt idx="10046">
                  <c:v>22</c:v>
                </c:pt>
                <c:pt idx="10047">
                  <c:v>22</c:v>
                </c:pt>
                <c:pt idx="10048">
                  <c:v>22</c:v>
                </c:pt>
                <c:pt idx="10049">
                  <c:v>22</c:v>
                </c:pt>
                <c:pt idx="10050">
                  <c:v>22</c:v>
                </c:pt>
                <c:pt idx="10051">
                  <c:v>22</c:v>
                </c:pt>
                <c:pt idx="10052">
                  <c:v>22</c:v>
                </c:pt>
                <c:pt idx="10053">
                  <c:v>22</c:v>
                </c:pt>
                <c:pt idx="10054">
                  <c:v>22</c:v>
                </c:pt>
                <c:pt idx="10055">
                  <c:v>22</c:v>
                </c:pt>
                <c:pt idx="10056">
                  <c:v>22</c:v>
                </c:pt>
                <c:pt idx="10057">
                  <c:v>22</c:v>
                </c:pt>
                <c:pt idx="10058">
                  <c:v>22</c:v>
                </c:pt>
                <c:pt idx="10059">
                  <c:v>22</c:v>
                </c:pt>
                <c:pt idx="10060">
                  <c:v>22</c:v>
                </c:pt>
                <c:pt idx="10061">
                  <c:v>22</c:v>
                </c:pt>
                <c:pt idx="10062">
                  <c:v>22</c:v>
                </c:pt>
                <c:pt idx="10063">
                  <c:v>22</c:v>
                </c:pt>
                <c:pt idx="10064">
                  <c:v>22</c:v>
                </c:pt>
                <c:pt idx="10065">
                  <c:v>22</c:v>
                </c:pt>
                <c:pt idx="10066">
                  <c:v>22</c:v>
                </c:pt>
                <c:pt idx="10067">
                  <c:v>22</c:v>
                </c:pt>
                <c:pt idx="10068">
                  <c:v>22</c:v>
                </c:pt>
                <c:pt idx="10069">
                  <c:v>22</c:v>
                </c:pt>
                <c:pt idx="10070">
                  <c:v>22</c:v>
                </c:pt>
                <c:pt idx="10071">
                  <c:v>22</c:v>
                </c:pt>
                <c:pt idx="10072">
                  <c:v>22</c:v>
                </c:pt>
                <c:pt idx="10073">
                  <c:v>22</c:v>
                </c:pt>
                <c:pt idx="10074">
                  <c:v>22</c:v>
                </c:pt>
                <c:pt idx="10075">
                  <c:v>22</c:v>
                </c:pt>
                <c:pt idx="10076">
                  <c:v>22</c:v>
                </c:pt>
                <c:pt idx="10077">
                  <c:v>22</c:v>
                </c:pt>
                <c:pt idx="10078">
                  <c:v>22</c:v>
                </c:pt>
                <c:pt idx="10079">
                  <c:v>22</c:v>
                </c:pt>
                <c:pt idx="10080">
                  <c:v>22</c:v>
                </c:pt>
                <c:pt idx="10081">
                  <c:v>22</c:v>
                </c:pt>
                <c:pt idx="10082">
                  <c:v>22</c:v>
                </c:pt>
                <c:pt idx="10083">
                  <c:v>22</c:v>
                </c:pt>
                <c:pt idx="10084">
                  <c:v>22</c:v>
                </c:pt>
                <c:pt idx="10085">
                  <c:v>22</c:v>
                </c:pt>
                <c:pt idx="10086">
                  <c:v>22</c:v>
                </c:pt>
                <c:pt idx="10087">
                  <c:v>22</c:v>
                </c:pt>
                <c:pt idx="10088">
                  <c:v>22</c:v>
                </c:pt>
                <c:pt idx="10089">
                  <c:v>22</c:v>
                </c:pt>
                <c:pt idx="10090">
                  <c:v>22</c:v>
                </c:pt>
                <c:pt idx="10091">
                  <c:v>22</c:v>
                </c:pt>
                <c:pt idx="10092">
                  <c:v>22</c:v>
                </c:pt>
                <c:pt idx="10093">
                  <c:v>22</c:v>
                </c:pt>
                <c:pt idx="10094">
                  <c:v>22</c:v>
                </c:pt>
                <c:pt idx="10095">
                  <c:v>22</c:v>
                </c:pt>
                <c:pt idx="10096">
                  <c:v>22</c:v>
                </c:pt>
                <c:pt idx="10097">
                  <c:v>22</c:v>
                </c:pt>
                <c:pt idx="10098">
                  <c:v>22</c:v>
                </c:pt>
                <c:pt idx="10099">
                  <c:v>22</c:v>
                </c:pt>
                <c:pt idx="10100">
                  <c:v>22</c:v>
                </c:pt>
                <c:pt idx="10101">
                  <c:v>22</c:v>
                </c:pt>
                <c:pt idx="10102">
                  <c:v>22</c:v>
                </c:pt>
                <c:pt idx="10103">
                  <c:v>22</c:v>
                </c:pt>
                <c:pt idx="10104">
                  <c:v>22</c:v>
                </c:pt>
                <c:pt idx="10105">
                  <c:v>22</c:v>
                </c:pt>
                <c:pt idx="10106">
                  <c:v>22</c:v>
                </c:pt>
                <c:pt idx="10107">
                  <c:v>22</c:v>
                </c:pt>
                <c:pt idx="10108">
                  <c:v>22</c:v>
                </c:pt>
                <c:pt idx="10109">
                  <c:v>22</c:v>
                </c:pt>
                <c:pt idx="10110">
                  <c:v>22</c:v>
                </c:pt>
                <c:pt idx="10111">
                  <c:v>22</c:v>
                </c:pt>
                <c:pt idx="10112">
                  <c:v>22</c:v>
                </c:pt>
                <c:pt idx="10113">
                  <c:v>22</c:v>
                </c:pt>
                <c:pt idx="10114">
                  <c:v>22</c:v>
                </c:pt>
                <c:pt idx="10115">
                  <c:v>22</c:v>
                </c:pt>
                <c:pt idx="10116">
                  <c:v>22</c:v>
                </c:pt>
                <c:pt idx="10117">
                  <c:v>22</c:v>
                </c:pt>
                <c:pt idx="10118">
                  <c:v>22</c:v>
                </c:pt>
                <c:pt idx="10119">
                  <c:v>22</c:v>
                </c:pt>
                <c:pt idx="10120">
                  <c:v>22</c:v>
                </c:pt>
                <c:pt idx="10121">
                  <c:v>22</c:v>
                </c:pt>
                <c:pt idx="10122">
                  <c:v>22</c:v>
                </c:pt>
                <c:pt idx="10123">
                  <c:v>22</c:v>
                </c:pt>
                <c:pt idx="10124">
                  <c:v>22</c:v>
                </c:pt>
                <c:pt idx="10125">
                  <c:v>22</c:v>
                </c:pt>
                <c:pt idx="10126">
                  <c:v>22</c:v>
                </c:pt>
                <c:pt idx="10127">
                  <c:v>22</c:v>
                </c:pt>
                <c:pt idx="10128">
                  <c:v>22</c:v>
                </c:pt>
                <c:pt idx="10129">
                  <c:v>22</c:v>
                </c:pt>
                <c:pt idx="10130">
                  <c:v>22</c:v>
                </c:pt>
                <c:pt idx="10131">
                  <c:v>22</c:v>
                </c:pt>
                <c:pt idx="10132">
                  <c:v>22</c:v>
                </c:pt>
                <c:pt idx="10133">
                  <c:v>22</c:v>
                </c:pt>
                <c:pt idx="10134">
                  <c:v>22.5</c:v>
                </c:pt>
                <c:pt idx="10135">
                  <c:v>22</c:v>
                </c:pt>
                <c:pt idx="10136">
                  <c:v>22</c:v>
                </c:pt>
                <c:pt idx="10137">
                  <c:v>22</c:v>
                </c:pt>
                <c:pt idx="10138">
                  <c:v>22</c:v>
                </c:pt>
                <c:pt idx="10139">
                  <c:v>22</c:v>
                </c:pt>
                <c:pt idx="10140">
                  <c:v>22</c:v>
                </c:pt>
                <c:pt idx="10141">
                  <c:v>22</c:v>
                </c:pt>
                <c:pt idx="10142">
                  <c:v>22</c:v>
                </c:pt>
                <c:pt idx="10143">
                  <c:v>22</c:v>
                </c:pt>
                <c:pt idx="10144">
                  <c:v>22</c:v>
                </c:pt>
                <c:pt idx="10145">
                  <c:v>22.5</c:v>
                </c:pt>
                <c:pt idx="10146">
                  <c:v>22.5</c:v>
                </c:pt>
                <c:pt idx="10147">
                  <c:v>22.5</c:v>
                </c:pt>
                <c:pt idx="10148">
                  <c:v>22.5</c:v>
                </c:pt>
                <c:pt idx="10149">
                  <c:v>23</c:v>
                </c:pt>
                <c:pt idx="10150">
                  <c:v>23</c:v>
                </c:pt>
                <c:pt idx="10151">
                  <c:v>23</c:v>
                </c:pt>
                <c:pt idx="10152">
                  <c:v>23</c:v>
                </c:pt>
                <c:pt idx="10153">
                  <c:v>23</c:v>
                </c:pt>
                <c:pt idx="10154">
                  <c:v>23</c:v>
                </c:pt>
                <c:pt idx="10155">
                  <c:v>23</c:v>
                </c:pt>
                <c:pt idx="10156">
                  <c:v>23</c:v>
                </c:pt>
                <c:pt idx="10157">
                  <c:v>23</c:v>
                </c:pt>
                <c:pt idx="10158">
                  <c:v>23</c:v>
                </c:pt>
                <c:pt idx="10159">
                  <c:v>23</c:v>
                </c:pt>
                <c:pt idx="10160">
                  <c:v>22.5</c:v>
                </c:pt>
                <c:pt idx="10161">
                  <c:v>22.5</c:v>
                </c:pt>
                <c:pt idx="10162">
                  <c:v>22.5</c:v>
                </c:pt>
                <c:pt idx="10163">
                  <c:v>22.5</c:v>
                </c:pt>
                <c:pt idx="10164">
                  <c:v>22.5</c:v>
                </c:pt>
                <c:pt idx="10165">
                  <c:v>22.5</c:v>
                </c:pt>
                <c:pt idx="10166">
                  <c:v>22.5</c:v>
                </c:pt>
                <c:pt idx="10167">
                  <c:v>22.5</c:v>
                </c:pt>
                <c:pt idx="10168">
                  <c:v>22.5</c:v>
                </c:pt>
                <c:pt idx="10169">
                  <c:v>22.5</c:v>
                </c:pt>
                <c:pt idx="10170">
                  <c:v>22.5</c:v>
                </c:pt>
                <c:pt idx="10171">
                  <c:v>22.5</c:v>
                </c:pt>
                <c:pt idx="10172">
                  <c:v>22.5</c:v>
                </c:pt>
                <c:pt idx="10173">
                  <c:v>22.5</c:v>
                </c:pt>
                <c:pt idx="10174">
                  <c:v>22.5</c:v>
                </c:pt>
                <c:pt idx="10175">
                  <c:v>22.5</c:v>
                </c:pt>
                <c:pt idx="10176">
                  <c:v>22.5</c:v>
                </c:pt>
                <c:pt idx="10177">
                  <c:v>22.5</c:v>
                </c:pt>
                <c:pt idx="10178">
                  <c:v>22.5</c:v>
                </c:pt>
                <c:pt idx="10179">
                  <c:v>22.5</c:v>
                </c:pt>
                <c:pt idx="10180">
                  <c:v>22.5</c:v>
                </c:pt>
                <c:pt idx="10181">
                  <c:v>22.5</c:v>
                </c:pt>
                <c:pt idx="10182">
                  <c:v>22.5</c:v>
                </c:pt>
                <c:pt idx="10183">
                  <c:v>22.5</c:v>
                </c:pt>
                <c:pt idx="10184">
                  <c:v>22.5</c:v>
                </c:pt>
                <c:pt idx="10185">
                  <c:v>22.5</c:v>
                </c:pt>
                <c:pt idx="10186">
                  <c:v>22.5</c:v>
                </c:pt>
                <c:pt idx="10187">
                  <c:v>22.5</c:v>
                </c:pt>
                <c:pt idx="10188">
                  <c:v>22.5</c:v>
                </c:pt>
                <c:pt idx="10189">
                  <c:v>22.5</c:v>
                </c:pt>
                <c:pt idx="10190">
                  <c:v>22.5</c:v>
                </c:pt>
                <c:pt idx="10191">
                  <c:v>22.5</c:v>
                </c:pt>
                <c:pt idx="10192">
                  <c:v>22.5</c:v>
                </c:pt>
                <c:pt idx="10193">
                  <c:v>22.5</c:v>
                </c:pt>
                <c:pt idx="10194">
                  <c:v>22.5</c:v>
                </c:pt>
                <c:pt idx="10195">
                  <c:v>22.5</c:v>
                </c:pt>
                <c:pt idx="10196">
                  <c:v>22.5</c:v>
                </c:pt>
                <c:pt idx="10197">
                  <c:v>22.5</c:v>
                </c:pt>
                <c:pt idx="10198">
                  <c:v>22.5</c:v>
                </c:pt>
                <c:pt idx="10199">
                  <c:v>22.5</c:v>
                </c:pt>
                <c:pt idx="10200">
                  <c:v>22.5</c:v>
                </c:pt>
                <c:pt idx="10201">
                  <c:v>22.5</c:v>
                </c:pt>
                <c:pt idx="10202">
                  <c:v>22.5</c:v>
                </c:pt>
                <c:pt idx="10203">
                  <c:v>22.5</c:v>
                </c:pt>
                <c:pt idx="10204">
                  <c:v>22.5</c:v>
                </c:pt>
                <c:pt idx="10205">
                  <c:v>22.5</c:v>
                </c:pt>
                <c:pt idx="10206">
                  <c:v>22.5</c:v>
                </c:pt>
                <c:pt idx="10207">
                  <c:v>22.5</c:v>
                </c:pt>
                <c:pt idx="10208">
                  <c:v>22.5</c:v>
                </c:pt>
                <c:pt idx="10209">
                  <c:v>22.5</c:v>
                </c:pt>
                <c:pt idx="10210">
                  <c:v>22.5</c:v>
                </c:pt>
                <c:pt idx="10211">
                  <c:v>22.5</c:v>
                </c:pt>
                <c:pt idx="10212">
                  <c:v>22.5</c:v>
                </c:pt>
                <c:pt idx="10213">
                  <c:v>22.5</c:v>
                </c:pt>
                <c:pt idx="10214">
                  <c:v>22.5</c:v>
                </c:pt>
                <c:pt idx="10215">
                  <c:v>22.5</c:v>
                </c:pt>
                <c:pt idx="10216">
                  <c:v>22.5</c:v>
                </c:pt>
                <c:pt idx="10217">
                  <c:v>22.5</c:v>
                </c:pt>
                <c:pt idx="10218">
                  <c:v>22.5</c:v>
                </c:pt>
                <c:pt idx="10219">
                  <c:v>22.5</c:v>
                </c:pt>
                <c:pt idx="10220">
                  <c:v>22.5</c:v>
                </c:pt>
                <c:pt idx="10221">
                  <c:v>22.5</c:v>
                </c:pt>
                <c:pt idx="10222">
                  <c:v>22.5</c:v>
                </c:pt>
                <c:pt idx="10223">
                  <c:v>22.5</c:v>
                </c:pt>
                <c:pt idx="10224">
                  <c:v>22.5</c:v>
                </c:pt>
                <c:pt idx="10225">
                  <c:v>22.5</c:v>
                </c:pt>
                <c:pt idx="10226">
                  <c:v>22.5</c:v>
                </c:pt>
                <c:pt idx="10227">
                  <c:v>22.5</c:v>
                </c:pt>
                <c:pt idx="10228">
                  <c:v>22.5</c:v>
                </c:pt>
                <c:pt idx="10229">
                  <c:v>22.5</c:v>
                </c:pt>
                <c:pt idx="10230">
                  <c:v>22.5</c:v>
                </c:pt>
                <c:pt idx="10231">
                  <c:v>22.5</c:v>
                </c:pt>
                <c:pt idx="10232">
                  <c:v>22.5</c:v>
                </c:pt>
                <c:pt idx="10233">
                  <c:v>22.5</c:v>
                </c:pt>
                <c:pt idx="10234">
                  <c:v>22.5</c:v>
                </c:pt>
                <c:pt idx="10235">
                  <c:v>22.5</c:v>
                </c:pt>
                <c:pt idx="10236">
                  <c:v>22.5</c:v>
                </c:pt>
                <c:pt idx="10237">
                  <c:v>22.5</c:v>
                </c:pt>
                <c:pt idx="10238">
                  <c:v>22.5</c:v>
                </c:pt>
                <c:pt idx="10239">
                  <c:v>22.5</c:v>
                </c:pt>
                <c:pt idx="10240">
                  <c:v>22.5</c:v>
                </c:pt>
                <c:pt idx="10241">
                  <c:v>22.5</c:v>
                </c:pt>
                <c:pt idx="10242">
                  <c:v>22.5</c:v>
                </c:pt>
                <c:pt idx="10243">
                  <c:v>22.5</c:v>
                </c:pt>
                <c:pt idx="10244">
                  <c:v>22.5</c:v>
                </c:pt>
                <c:pt idx="10245">
                  <c:v>22.5</c:v>
                </c:pt>
                <c:pt idx="10246">
                  <c:v>22.5</c:v>
                </c:pt>
                <c:pt idx="10247">
                  <c:v>22.5</c:v>
                </c:pt>
                <c:pt idx="10248">
                  <c:v>22.5</c:v>
                </c:pt>
                <c:pt idx="10249">
                  <c:v>22.5</c:v>
                </c:pt>
                <c:pt idx="10250">
                  <c:v>22.5</c:v>
                </c:pt>
                <c:pt idx="10251">
                  <c:v>22.5</c:v>
                </c:pt>
                <c:pt idx="10252">
                  <c:v>22.5</c:v>
                </c:pt>
                <c:pt idx="10253">
                  <c:v>22.5</c:v>
                </c:pt>
                <c:pt idx="10254">
                  <c:v>22.5</c:v>
                </c:pt>
                <c:pt idx="10255">
                  <c:v>22.5</c:v>
                </c:pt>
                <c:pt idx="10256">
                  <c:v>22.5</c:v>
                </c:pt>
                <c:pt idx="10257">
                  <c:v>22.5</c:v>
                </c:pt>
                <c:pt idx="10258">
                  <c:v>22.5</c:v>
                </c:pt>
                <c:pt idx="10259">
                  <c:v>22.5</c:v>
                </c:pt>
                <c:pt idx="10260">
                  <c:v>22.5</c:v>
                </c:pt>
                <c:pt idx="10261">
                  <c:v>22.5</c:v>
                </c:pt>
                <c:pt idx="10262">
                  <c:v>22.5</c:v>
                </c:pt>
                <c:pt idx="10263">
                  <c:v>22.5</c:v>
                </c:pt>
                <c:pt idx="10264">
                  <c:v>22.5</c:v>
                </c:pt>
                <c:pt idx="10265">
                  <c:v>22.5</c:v>
                </c:pt>
                <c:pt idx="10266">
                  <c:v>22.5</c:v>
                </c:pt>
                <c:pt idx="10267">
                  <c:v>22.5</c:v>
                </c:pt>
                <c:pt idx="10268">
                  <c:v>22.5</c:v>
                </c:pt>
                <c:pt idx="10269">
                  <c:v>22.5</c:v>
                </c:pt>
                <c:pt idx="10270">
                  <c:v>22.5</c:v>
                </c:pt>
                <c:pt idx="10271">
                  <c:v>22.5</c:v>
                </c:pt>
                <c:pt idx="10272">
                  <c:v>22.5</c:v>
                </c:pt>
                <c:pt idx="10273">
                  <c:v>22.5</c:v>
                </c:pt>
                <c:pt idx="10274">
                  <c:v>22.5</c:v>
                </c:pt>
                <c:pt idx="10275">
                  <c:v>22.5</c:v>
                </c:pt>
                <c:pt idx="10276">
                  <c:v>22.5</c:v>
                </c:pt>
                <c:pt idx="10277">
                  <c:v>22.5</c:v>
                </c:pt>
                <c:pt idx="10278">
                  <c:v>22.5</c:v>
                </c:pt>
                <c:pt idx="10279">
                  <c:v>22.5</c:v>
                </c:pt>
                <c:pt idx="10280">
                  <c:v>22.5</c:v>
                </c:pt>
                <c:pt idx="10281">
                  <c:v>22.5</c:v>
                </c:pt>
                <c:pt idx="10282">
                  <c:v>22.5</c:v>
                </c:pt>
                <c:pt idx="10283">
                  <c:v>22.5</c:v>
                </c:pt>
                <c:pt idx="10284">
                  <c:v>22.5</c:v>
                </c:pt>
                <c:pt idx="10285">
                  <c:v>22.5</c:v>
                </c:pt>
                <c:pt idx="10286">
                  <c:v>22.5</c:v>
                </c:pt>
                <c:pt idx="10287">
                  <c:v>22.5</c:v>
                </c:pt>
                <c:pt idx="10288">
                  <c:v>22.5</c:v>
                </c:pt>
                <c:pt idx="10289">
                  <c:v>22.5</c:v>
                </c:pt>
                <c:pt idx="10290">
                  <c:v>22.5</c:v>
                </c:pt>
                <c:pt idx="10291">
                  <c:v>22.5</c:v>
                </c:pt>
                <c:pt idx="10292">
                  <c:v>22.5</c:v>
                </c:pt>
                <c:pt idx="10293">
                  <c:v>22.5</c:v>
                </c:pt>
                <c:pt idx="10294">
                  <c:v>22.5</c:v>
                </c:pt>
                <c:pt idx="10295">
                  <c:v>22.5</c:v>
                </c:pt>
                <c:pt idx="10296">
                  <c:v>22.5</c:v>
                </c:pt>
                <c:pt idx="10297">
                  <c:v>22.5</c:v>
                </c:pt>
                <c:pt idx="10298">
                  <c:v>22.5</c:v>
                </c:pt>
                <c:pt idx="10299">
                  <c:v>22.5</c:v>
                </c:pt>
                <c:pt idx="10300">
                  <c:v>22.5</c:v>
                </c:pt>
                <c:pt idx="10301">
                  <c:v>22.5</c:v>
                </c:pt>
                <c:pt idx="10302">
                  <c:v>22.5</c:v>
                </c:pt>
                <c:pt idx="10303">
                  <c:v>22.5</c:v>
                </c:pt>
                <c:pt idx="10304">
                  <c:v>22.5</c:v>
                </c:pt>
                <c:pt idx="10305">
                  <c:v>22.5</c:v>
                </c:pt>
                <c:pt idx="10306">
                  <c:v>22.5</c:v>
                </c:pt>
                <c:pt idx="10307">
                  <c:v>22.5</c:v>
                </c:pt>
                <c:pt idx="10308">
                  <c:v>22.5</c:v>
                </c:pt>
                <c:pt idx="10309">
                  <c:v>22.5</c:v>
                </c:pt>
                <c:pt idx="10310">
                  <c:v>22.5</c:v>
                </c:pt>
                <c:pt idx="10311">
                  <c:v>22.5</c:v>
                </c:pt>
                <c:pt idx="10312">
                  <c:v>22.5</c:v>
                </c:pt>
                <c:pt idx="10313">
                  <c:v>22.5</c:v>
                </c:pt>
                <c:pt idx="10314">
                  <c:v>22.5</c:v>
                </c:pt>
                <c:pt idx="10315">
                  <c:v>22.5</c:v>
                </c:pt>
                <c:pt idx="10316">
                  <c:v>22.5</c:v>
                </c:pt>
                <c:pt idx="10317">
                  <c:v>22.5</c:v>
                </c:pt>
                <c:pt idx="10318">
                  <c:v>22.5</c:v>
                </c:pt>
                <c:pt idx="10319">
                  <c:v>22.5</c:v>
                </c:pt>
                <c:pt idx="10320">
                  <c:v>22.5</c:v>
                </c:pt>
                <c:pt idx="10321">
                  <c:v>22.5</c:v>
                </c:pt>
                <c:pt idx="10322">
                  <c:v>22.5</c:v>
                </c:pt>
                <c:pt idx="10323">
                  <c:v>22.5</c:v>
                </c:pt>
                <c:pt idx="10324">
                  <c:v>22.5</c:v>
                </c:pt>
                <c:pt idx="10325">
                  <c:v>22.5</c:v>
                </c:pt>
                <c:pt idx="10326">
                  <c:v>22.5</c:v>
                </c:pt>
                <c:pt idx="10327">
                  <c:v>22.5</c:v>
                </c:pt>
                <c:pt idx="10328">
                  <c:v>22.5</c:v>
                </c:pt>
                <c:pt idx="10329">
                  <c:v>22.5</c:v>
                </c:pt>
                <c:pt idx="10330">
                  <c:v>22.5</c:v>
                </c:pt>
                <c:pt idx="10331">
                  <c:v>22.5</c:v>
                </c:pt>
                <c:pt idx="10332">
                  <c:v>22.5</c:v>
                </c:pt>
                <c:pt idx="10333">
                  <c:v>22.5</c:v>
                </c:pt>
                <c:pt idx="10334">
                  <c:v>22.5</c:v>
                </c:pt>
                <c:pt idx="10335">
                  <c:v>22.5</c:v>
                </c:pt>
                <c:pt idx="10336">
                  <c:v>22.5</c:v>
                </c:pt>
                <c:pt idx="10337">
                  <c:v>22.5</c:v>
                </c:pt>
                <c:pt idx="10338">
                  <c:v>22.5</c:v>
                </c:pt>
                <c:pt idx="10339">
                  <c:v>22.5</c:v>
                </c:pt>
                <c:pt idx="10340">
                  <c:v>22.5</c:v>
                </c:pt>
                <c:pt idx="10341">
                  <c:v>22.5</c:v>
                </c:pt>
                <c:pt idx="10342">
                  <c:v>22.5</c:v>
                </c:pt>
                <c:pt idx="10343">
                  <c:v>22.5</c:v>
                </c:pt>
                <c:pt idx="10344">
                  <c:v>22.5</c:v>
                </c:pt>
                <c:pt idx="10345">
                  <c:v>22.5</c:v>
                </c:pt>
                <c:pt idx="10346">
                  <c:v>22.5</c:v>
                </c:pt>
                <c:pt idx="10347">
                  <c:v>22.5</c:v>
                </c:pt>
                <c:pt idx="10348">
                  <c:v>22.5</c:v>
                </c:pt>
                <c:pt idx="10349">
                  <c:v>22.5</c:v>
                </c:pt>
                <c:pt idx="10350">
                  <c:v>22.5</c:v>
                </c:pt>
                <c:pt idx="10351">
                  <c:v>22.5</c:v>
                </c:pt>
                <c:pt idx="10352">
                  <c:v>22.5</c:v>
                </c:pt>
                <c:pt idx="10353">
                  <c:v>22.5</c:v>
                </c:pt>
                <c:pt idx="10354">
                  <c:v>22.5</c:v>
                </c:pt>
                <c:pt idx="10355">
                  <c:v>22.5</c:v>
                </c:pt>
                <c:pt idx="10356">
                  <c:v>22.5</c:v>
                </c:pt>
                <c:pt idx="10357">
                  <c:v>22.5</c:v>
                </c:pt>
                <c:pt idx="10358">
                  <c:v>22.5</c:v>
                </c:pt>
                <c:pt idx="10359">
                  <c:v>22.5</c:v>
                </c:pt>
                <c:pt idx="10360">
                  <c:v>22.5</c:v>
                </c:pt>
                <c:pt idx="10361">
                  <c:v>22.5</c:v>
                </c:pt>
                <c:pt idx="10362">
                  <c:v>22.5</c:v>
                </c:pt>
                <c:pt idx="10363">
                  <c:v>22.5</c:v>
                </c:pt>
                <c:pt idx="10364">
                  <c:v>22.5</c:v>
                </c:pt>
                <c:pt idx="10365">
                  <c:v>22.5</c:v>
                </c:pt>
                <c:pt idx="10366">
                  <c:v>22.5</c:v>
                </c:pt>
                <c:pt idx="10367">
                  <c:v>22.5</c:v>
                </c:pt>
                <c:pt idx="10368">
                  <c:v>22.5</c:v>
                </c:pt>
                <c:pt idx="10369">
                  <c:v>22.5</c:v>
                </c:pt>
                <c:pt idx="10370">
                  <c:v>22.5</c:v>
                </c:pt>
                <c:pt idx="10371">
                  <c:v>22.5</c:v>
                </c:pt>
                <c:pt idx="10372">
                  <c:v>22.5</c:v>
                </c:pt>
                <c:pt idx="10373">
                  <c:v>22.5</c:v>
                </c:pt>
                <c:pt idx="10374">
                  <c:v>22.5</c:v>
                </c:pt>
                <c:pt idx="10375">
                  <c:v>22.5</c:v>
                </c:pt>
                <c:pt idx="10376">
                  <c:v>22.5</c:v>
                </c:pt>
                <c:pt idx="10377">
                  <c:v>22.5</c:v>
                </c:pt>
                <c:pt idx="10378">
                  <c:v>22.5</c:v>
                </c:pt>
                <c:pt idx="10379">
                  <c:v>22.5</c:v>
                </c:pt>
                <c:pt idx="10380">
                  <c:v>22.5</c:v>
                </c:pt>
                <c:pt idx="10381">
                  <c:v>22.5</c:v>
                </c:pt>
                <c:pt idx="10382">
                  <c:v>22.5</c:v>
                </c:pt>
                <c:pt idx="10383">
                  <c:v>22.5</c:v>
                </c:pt>
                <c:pt idx="10384">
                  <c:v>22.5</c:v>
                </c:pt>
                <c:pt idx="10385">
                  <c:v>22.5</c:v>
                </c:pt>
                <c:pt idx="10386">
                  <c:v>22.5</c:v>
                </c:pt>
                <c:pt idx="10387">
                  <c:v>22.5</c:v>
                </c:pt>
                <c:pt idx="10388">
                  <c:v>22.5</c:v>
                </c:pt>
                <c:pt idx="10389">
                  <c:v>22.5</c:v>
                </c:pt>
                <c:pt idx="10390">
                  <c:v>22.5</c:v>
                </c:pt>
                <c:pt idx="10391">
                  <c:v>22.5</c:v>
                </c:pt>
                <c:pt idx="10392">
                  <c:v>22.5</c:v>
                </c:pt>
                <c:pt idx="10393">
                  <c:v>22.5</c:v>
                </c:pt>
                <c:pt idx="10394">
                  <c:v>22.5</c:v>
                </c:pt>
                <c:pt idx="10395">
                  <c:v>22.5</c:v>
                </c:pt>
                <c:pt idx="10396">
                  <c:v>22.5</c:v>
                </c:pt>
                <c:pt idx="10397">
                  <c:v>22.5</c:v>
                </c:pt>
                <c:pt idx="10398">
                  <c:v>22.5</c:v>
                </c:pt>
                <c:pt idx="10399">
                  <c:v>22.5</c:v>
                </c:pt>
                <c:pt idx="10400">
                  <c:v>22.5</c:v>
                </c:pt>
                <c:pt idx="10401">
                  <c:v>22.5</c:v>
                </c:pt>
                <c:pt idx="10402">
                  <c:v>22.5</c:v>
                </c:pt>
                <c:pt idx="10403">
                  <c:v>22.5</c:v>
                </c:pt>
                <c:pt idx="10404">
                  <c:v>22.5</c:v>
                </c:pt>
                <c:pt idx="10405">
                  <c:v>22.5</c:v>
                </c:pt>
                <c:pt idx="10406">
                  <c:v>22.5</c:v>
                </c:pt>
                <c:pt idx="10407">
                  <c:v>22.5</c:v>
                </c:pt>
                <c:pt idx="10408">
                  <c:v>22.5</c:v>
                </c:pt>
                <c:pt idx="10409">
                  <c:v>22.5</c:v>
                </c:pt>
                <c:pt idx="10410">
                  <c:v>22.5</c:v>
                </c:pt>
                <c:pt idx="10411">
                  <c:v>22.5</c:v>
                </c:pt>
                <c:pt idx="10412">
                  <c:v>22.5</c:v>
                </c:pt>
                <c:pt idx="10413">
                  <c:v>22.5</c:v>
                </c:pt>
                <c:pt idx="10414">
                  <c:v>22.5</c:v>
                </c:pt>
                <c:pt idx="10415">
                  <c:v>22.5</c:v>
                </c:pt>
                <c:pt idx="10416">
                  <c:v>22.5</c:v>
                </c:pt>
                <c:pt idx="10417">
                  <c:v>22.5</c:v>
                </c:pt>
                <c:pt idx="10418">
                  <c:v>22.5</c:v>
                </c:pt>
                <c:pt idx="10419">
                  <c:v>22.5</c:v>
                </c:pt>
                <c:pt idx="10420">
                  <c:v>22.5</c:v>
                </c:pt>
                <c:pt idx="10421">
                  <c:v>22.5</c:v>
                </c:pt>
                <c:pt idx="10422">
                  <c:v>22.5</c:v>
                </c:pt>
                <c:pt idx="10423">
                  <c:v>22.5</c:v>
                </c:pt>
                <c:pt idx="10424">
                  <c:v>22.5</c:v>
                </c:pt>
                <c:pt idx="10425">
                  <c:v>22.5</c:v>
                </c:pt>
                <c:pt idx="10426">
                  <c:v>22.5</c:v>
                </c:pt>
                <c:pt idx="10427">
                  <c:v>22.5</c:v>
                </c:pt>
                <c:pt idx="10428">
                  <c:v>22.5</c:v>
                </c:pt>
                <c:pt idx="10429">
                  <c:v>22.5</c:v>
                </c:pt>
                <c:pt idx="10430">
                  <c:v>22.5</c:v>
                </c:pt>
                <c:pt idx="10431">
                  <c:v>22.5</c:v>
                </c:pt>
                <c:pt idx="10432">
                  <c:v>22.5</c:v>
                </c:pt>
                <c:pt idx="10433">
                  <c:v>22.5</c:v>
                </c:pt>
                <c:pt idx="10434">
                  <c:v>22.5</c:v>
                </c:pt>
                <c:pt idx="10435">
                  <c:v>22.5</c:v>
                </c:pt>
                <c:pt idx="10436">
                  <c:v>22.5</c:v>
                </c:pt>
                <c:pt idx="10437">
                  <c:v>22.5</c:v>
                </c:pt>
                <c:pt idx="10438">
                  <c:v>22.5</c:v>
                </c:pt>
                <c:pt idx="10439">
                  <c:v>22.5</c:v>
                </c:pt>
                <c:pt idx="10440">
                  <c:v>22.5</c:v>
                </c:pt>
                <c:pt idx="10441">
                  <c:v>22.5</c:v>
                </c:pt>
                <c:pt idx="10442">
                  <c:v>22.5</c:v>
                </c:pt>
                <c:pt idx="10443">
                  <c:v>22.5</c:v>
                </c:pt>
                <c:pt idx="10444">
                  <c:v>22.5</c:v>
                </c:pt>
                <c:pt idx="10445">
                  <c:v>22.5</c:v>
                </c:pt>
                <c:pt idx="10446">
                  <c:v>22.5</c:v>
                </c:pt>
                <c:pt idx="10447">
                  <c:v>22.5</c:v>
                </c:pt>
                <c:pt idx="10448">
                  <c:v>22.5</c:v>
                </c:pt>
                <c:pt idx="10449">
                  <c:v>22.5</c:v>
                </c:pt>
                <c:pt idx="10450">
                  <c:v>22</c:v>
                </c:pt>
                <c:pt idx="10451">
                  <c:v>22</c:v>
                </c:pt>
                <c:pt idx="10452">
                  <c:v>22</c:v>
                </c:pt>
                <c:pt idx="10453">
                  <c:v>22</c:v>
                </c:pt>
                <c:pt idx="10454">
                  <c:v>22.5</c:v>
                </c:pt>
                <c:pt idx="10455">
                  <c:v>22.5</c:v>
                </c:pt>
                <c:pt idx="10456">
                  <c:v>22.5</c:v>
                </c:pt>
                <c:pt idx="10457">
                  <c:v>22.5</c:v>
                </c:pt>
                <c:pt idx="10458">
                  <c:v>22.5</c:v>
                </c:pt>
                <c:pt idx="10459">
                  <c:v>22.5</c:v>
                </c:pt>
                <c:pt idx="10460">
                  <c:v>23</c:v>
                </c:pt>
                <c:pt idx="10461">
                  <c:v>23</c:v>
                </c:pt>
                <c:pt idx="10462">
                  <c:v>23</c:v>
                </c:pt>
                <c:pt idx="10463">
                  <c:v>23</c:v>
                </c:pt>
                <c:pt idx="10464">
                  <c:v>23</c:v>
                </c:pt>
                <c:pt idx="10465">
                  <c:v>23</c:v>
                </c:pt>
                <c:pt idx="10466">
                  <c:v>23</c:v>
                </c:pt>
                <c:pt idx="10467">
                  <c:v>23</c:v>
                </c:pt>
                <c:pt idx="10468">
                  <c:v>23</c:v>
                </c:pt>
                <c:pt idx="10469">
                  <c:v>23</c:v>
                </c:pt>
                <c:pt idx="10470">
                  <c:v>23</c:v>
                </c:pt>
                <c:pt idx="10471">
                  <c:v>23</c:v>
                </c:pt>
                <c:pt idx="10472">
                  <c:v>23</c:v>
                </c:pt>
                <c:pt idx="10473">
                  <c:v>23</c:v>
                </c:pt>
                <c:pt idx="10474">
                  <c:v>23</c:v>
                </c:pt>
                <c:pt idx="10475">
                  <c:v>23</c:v>
                </c:pt>
                <c:pt idx="10476">
                  <c:v>23</c:v>
                </c:pt>
                <c:pt idx="10477">
                  <c:v>23</c:v>
                </c:pt>
                <c:pt idx="10478">
                  <c:v>23</c:v>
                </c:pt>
                <c:pt idx="10479">
                  <c:v>23</c:v>
                </c:pt>
                <c:pt idx="10480">
                  <c:v>23</c:v>
                </c:pt>
                <c:pt idx="10481">
                  <c:v>23</c:v>
                </c:pt>
                <c:pt idx="10482">
                  <c:v>23</c:v>
                </c:pt>
                <c:pt idx="10483">
                  <c:v>23</c:v>
                </c:pt>
                <c:pt idx="10484">
                  <c:v>23</c:v>
                </c:pt>
                <c:pt idx="10485">
                  <c:v>23</c:v>
                </c:pt>
                <c:pt idx="10486">
                  <c:v>23</c:v>
                </c:pt>
                <c:pt idx="10487">
                  <c:v>23</c:v>
                </c:pt>
                <c:pt idx="10488">
                  <c:v>23.5</c:v>
                </c:pt>
                <c:pt idx="10489">
                  <c:v>23.5</c:v>
                </c:pt>
                <c:pt idx="10490">
                  <c:v>23.5</c:v>
                </c:pt>
                <c:pt idx="10491">
                  <c:v>23.5</c:v>
                </c:pt>
                <c:pt idx="10492">
                  <c:v>23.5</c:v>
                </c:pt>
                <c:pt idx="10493">
                  <c:v>23.5</c:v>
                </c:pt>
                <c:pt idx="10494">
                  <c:v>23.5</c:v>
                </c:pt>
                <c:pt idx="10495">
                  <c:v>23.5</c:v>
                </c:pt>
                <c:pt idx="10496">
                  <c:v>23.5</c:v>
                </c:pt>
                <c:pt idx="10497">
                  <c:v>23.5</c:v>
                </c:pt>
                <c:pt idx="10498">
                  <c:v>23.5</c:v>
                </c:pt>
                <c:pt idx="10499">
                  <c:v>23</c:v>
                </c:pt>
                <c:pt idx="10500">
                  <c:v>23</c:v>
                </c:pt>
                <c:pt idx="10501">
                  <c:v>23</c:v>
                </c:pt>
                <c:pt idx="10502">
                  <c:v>23</c:v>
                </c:pt>
                <c:pt idx="10503">
                  <c:v>23</c:v>
                </c:pt>
                <c:pt idx="10504">
                  <c:v>23</c:v>
                </c:pt>
                <c:pt idx="10505">
                  <c:v>23</c:v>
                </c:pt>
                <c:pt idx="10506">
                  <c:v>23</c:v>
                </c:pt>
                <c:pt idx="10507">
                  <c:v>23</c:v>
                </c:pt>
                <c:pt idx="10508">
                  <c:v>23</c:v>
                </c:pt>
                <c:pt idx="10509">
                  <c:v>23</c:v>
                </c:pt>
                <c:pt idx="10510">
                  <c:v>23</c:v>
                </c:pt>
                <c:pt idx="10511">
                  <c:v>23.5</c:v>
                </c:pt>
                <c:pt idx="10512">
                  <c:v>23.5</c:v>
                </c:pt>
                <c:pt idx="10513">
                  <c:v>23.5</c:v>
                </c:pt>
                <c:pt idx="10514">
                  <c:v>23.5</c:v>
                </c:pt>
                <c:pt idx="10515">
                  <c:v>23.5</c:v>
                </c:pt>
                <c:pt idx="10516">
                  <c:v>23.5</c:v>
                </c:pt>
                <c:pt idx="10517">
                  <c:v>23.5</c:v>
                </c:pt>
                <c:pt idx="10518">
                  <c:v>23.5</c:v>
                </c:pt>
                <c:pt idx="10519">
                  <c:v>23.5</c:v>
                </c:pt>
                <c:pt idx="10520">
                  <c:v>23.5</c:v>
                </c:pt>
                <c:pt idx="10521">
                  <c:v>23.5</c:v>
                </c:pt>
                <c:pt idx="10522">
                  <c:v>23.5</c:v>
                </c:pt>
                <c:pt idx="10523">
                  <c:v>23.5</c:v>
                </c:pt>
                <c:pt idx="10524">
                  <c:v>23</c:v>
                </c:pt>
                <c:pt idx="10525">
                  <c:v>23</c:v>
                </c:pt>
                <c:pt idx="10526">
                  <c:v>23</c:v>
                </c:pt>
                <c:pt idx="10527">
                  <c:v>23</c:v>
                </c:pt>
                <c:pt idx="10528">
                  <c:v>23</c:v>
                </c:pt>
                <c:pt idx="10529">
                  <c:v>23</c:v>
                </c:pt>
                <c:pt idx="10530">
                  <c:v>23</c:v>
                </c:pt>
                <c:pt idx="10531">
                  <c:v>23</c:v>
                </c:pt>
                <c:pt idx="10532">
                  <c:v>23</c:v>
                </c:pt>
                <c:pt idx="10533">
                  <c:v>23</c:v>
                </c:pt>
                <c:pt idx="10534">
                  <c:v>23</c:v>
                </c:pt>
                <c:pt idx="10535">
                  <c:v>23</c:v>
                </c:pt>
                <c:pt idx="10536">
                  <c:v>23</c:v>
                </c:pt>
                <c:pt idx="10537">
                  <c:v>23</c:v>
                </c:pt>
                <c:pt idx="10538">
                  <c:v>23.5</c:v>
                </c:pt>
                <c:pt idx="10539">
                  <c:v>23.5</c:v>
                </c:pt>
                <c:pt idx="10540">
                  <c:v>23.5</c:v>
                </c:pt>
                <c:pt idx="10541">
                  <c:v>23.5</c:v>
                </c:pt>
                <c:pt idx="10542">
                  <c:v>23.5</c:v>
                </c:pt>
                <c:pt idx="10543">
                  <c:v>23.5</c:v>
                </c:pt>
                <c:pt idx="10544">
                  <c:v>23.5</c:v>
                </c:pt>
                <c:pt idx="10545">
                  <c:v>23.5</c:v>
                </c:pt>
                <c:pt idx="10546">
                  <c:v>23.5</c:v>
                </c:pt>
                <c:pt idx="10547">
                  <c:v>23.5</c:v>
                </c:pt>
                <c:pt idx="10548">
                  <c:v>23.5</c:v>
                </c:pt>
                <c:pt idx="10549">
                  <c:v>23.5</c:v>
                </c:pt>
                <c:pt idx="10550">
                  <c:v>23</c:v>
                </c:pt>
                <c:pt idx="10551">
                  <c:v>23</c:v>
                </c:pt>
                <c:pt idx="10552">
                  <c:v>23</c:v>
                </c:pt>
                <c:pt idx="10553">
                  <c:v>23</c:v>
                </c:pt>
                <c:pt idx="10554">
                  <c:v>23</c:v>
                </c:pt>
                <c:pt idx="10555">
                  <c:v>23</c:v>
                </c:pt>
                <c:pt idx="10556">
                  <c:v>23</c:v>
                </c:pt>
                <c:pt idx="10557">
                  <c:v>23</c:v>
                </c:pt>
                <c:pt idx="10558">
                  <c:v>23</c:v>
                </c:pt>
                <c:pt idx="10559">
                  <c:v>23</c:v>
                </c:pt>
                <c:pt idx="10560">
                  <c:v>23</c:v>
                </c:pt>
                <c:pt idx="10561">
                  <c:v>23</c:v>
                </c:pt>
                <c:pt idx="10562">
                  <c:v>23</c:v>
                </c:pt>
                <c:pt idx="10563">
                  <c:v>23.5</c:v>
                </c:pt>
                <c:pt idx="10564">
                  <c:v>23.5</c:v>
                </c:pt>
                <c:pt idx="10565">
                  <c:v>23.5</c:v>
                </c:pt>
                <c:pt idx="10566">
                  <c:v>23.5</c:v>
                </c:pt>
                <c:pt idx="10567">
                  <c:v>23.5</c:v>
                </c:pt>
                <c:pt idx="10568">
                  <c:v>23.5</c:v>
                </c:pt>
                <c:pt idx="10569">
                  <c:v>23.5</c:v>
                </c:pt>
                <c:pt idx="10570">
                  <c:v>23.5</c:v>
                </c:pt>
                <c:pt idx="10571">
                  <c:v>23.5</c:v>
                </c:pt>
                <c:pt idx="10572">
                  <c:v>23.5</c:v>
                </c:pt>
                <c:pt idx="10573">
                  <c:v>23.5</c:v>
                </c:pt>
                <c:pt idx="10574">
                  <c:v>23.5</c:v>
                </c:pt>
                <c:pt idx="10575">
                  <c:v>23.5</c:v>
                </c:pt>
                <c:pt idx="10576">
                  <c:v>23.5</c:v>
                </c:pt>
                <c:pt idx="10577">
                  <c:v>23</c:v>
                </c:pt>
                <c:pt idx="10578">
                  <c:v>23</c:v>
                </c:pt>
                <c:pt idx="10579">
                  <c:v>23</c:v>
                </c:pt>
                <c:pt idx="10580">
                  <c:v>23</c:v>
                </c:pt>
                <c:pt idx="10581">
                  <c:v>23</c:v>
                </c:pt>
                <c:pt idx="10582">
                  <c:v>23</c:v>
                </c:pt>
                <c:pt idx="10583">
                  <c:v>23</c:v>
                </c:pt>
                <c:pt idx="10584">
                  <c:v>23</c:v>
                </c:pt>
                <c:pt idx="10585">
                  <c:v>23</c:v>
                </c:pt>
                <c:pt idx="10586">
                  <c:v>23</c:v>
                </c:pt>
                <c:pt idx="10587">
                  <c:v>23</c:v>
                </c:pt>
                <c:pt idx="10588">
                  <c:v>23</c:v>
                </c:pt>
                <c:pt idx="10589">
                  <c:v>23</c:v>
                </c:pt>
                <c:pt idx="10590">
                  <c:v>23</c:v>
                </c:pt>
                <c:pt idx="10591">
                  <c:v>23</c:v>
                </c:pt>
                <c:pt idx="10592">
                  <c:v>23</c:v>
                </c:pt>
                <c:pt idx="10593">
                  <c:v>23.5</c:v>
                </c:pt>
                <c:pt idx="10594">
                  <c:v>23.5</c:v>
                </c:pt>
                <c:pt idx="10595">
                  <c:v>23.5</c:v>
                </c:pt>
                <c:pt idx="10596">
                  <c:v>23.5</c:v>
                </c:pt>
                <c:pt idx="10597">
                  <c:v>23.5</c:v>
                </c:pt>
                <c:pt idx="10598">
                  <c:v>23.5</c:v>
                </c:pt>
                <c:pt idx="10599">
                  <c:v>23.5</c:v>
                </c:pt>
                <c:pt idx="10600">
                  <c:v>23.5</c:v>
                </c:pt>
                <c:pt idx="10601">
                  <c:v>23.5</c:v>
                </c:pt>
                <c:pt idx="10602">
                  <c:v>23.5</c:v>
                </c:pt>
                <c:pt idx="10603">
                  <c:v>23.5</c:v>
                </c:pt>
                <c:pt idx="10604">
                  <c:v>23.5</c:v>
                </c:pt>
                <c:pt idx="10605">
                  <c:v>23.5</c:v>
                </c:pt>
                <c:pt idx="10606">
                  <c:v>23.5</c:v>
                </c:pt>
                <c:pt idx="10607">
                  <c:v>23</c:v>
                </c:pt>
                <c:pt idx="10608">
                  <c:v>23</c:v>
                </c:pt>
                <c:pt idx="10609">
                  <c:v>23</c:v>
                </c:pt>
                <c:pt idx="10610">
                  <c:v>23</c:v>
                </c:pt>
                <c:pt idx="10611">
                  <c:v>23</c:v>
                </c:pt>
                <c:pt idx="10612">
                  <c:v>23</c:v>
                </c:pt>
                <c:pt idx="10613">
                  <c:v>23</c:v>
                </c:pt>
                <c:pt idx="10614">
                  <c:v>23</c:v>
                </c:pt>
                <c:pt idx="10615">
                  <c:v>23</c:v>
                </c:pt>
                <c:pt idx="10616">
                  <c:v>23</c:v>
                </c:pt>
                <c:pt idx="10617">
                  <c:v>22.5</c:v>
                </c:pt>
                <c:pt idx="10618">
                  <c:v>22.5</c:v>
                </c:pt>
                <c:pt idx="10619">
                  <c:v>23</c:v>
                </c:pt>
                <c:pt idx="10620">
                  <c:v>23</c:v>
                </c:pt>
                <c:pt idx="10621">
                  <c:v>23</c:v>
                </c:pt>
                <c:pt idx="10622">
                  <c:v>23</c:v>
                </c:pt>
                <c:pt idx="10623">
                  <c:v>23</c:v>
                </c:pt>
                <c:pt idx="10624">
                  <c:v>23</c:v>
                </c:pt>
                <c:pt idx="10625">
                  <c:v>23</c:v>
                </c:pt>
                <c:pt idx="10626">
                  <c:v>23</c:v>
                </c:pt>
                <c:pt idx="10627">
                  <c:v>23.5</c:v>
                </c:pt>
                <c:pt idx="10628">
                  <c:v>23.5</c:v>
                </c:pt>
                <c:pt idx="10629">
                  <c:v>23.5</c:v>
                </c:pt>
                <c:pt idx="10630">
                  <c:v>23.5</c:v>
                </c:pt>
                <c:pt idx="10631">
                  <c:v>23.5</c:v>
                </c:pt>
                <c:pt idx="10632">
                  <c:v>23.5</c:v>
                </c:pt>
                <c:pt idx="10633">
                  <c:v>23.5</c:v>
                </c:pt>
                <c:pt idx="10634">
                  <c:v>23.5</c:v>
                </c:pt>
                <c:pt idx="10635">
                  <c:v>23.5</c:v>
                </c:pt>
                <c:pt idx="10636">
                  <c:v>23.5</c:v>
                </c:pt>
                <c:pt idx="10637">
                  <c:v>23.5</c:v>
                </c:pt>
                <c:pt idx="10638">
                  <c:v>23.5</c:v>
                </c:pt>
                <c:pt idx="10639">
                  <c:v>23.5</c:v>
                </c:pt>
                <c:pt idx="10640">
                  <c:v>23</c:v>
                </c:pt>
                <c:pt idx="10641">
                  <c:v>23</c:v>
                </c:pt>
                <c:pt idx="10642">
                  <c:v>23</c:v>
                </c:pt>
                <c:pt idx="10643">
                  <c:v>23</c:v>
                </c:pt>
                <c:pt idx="10644">
                  <c:v>23</c:v>
                </c:pt>
                <c:pt idx="10645">
                  <c:v>23</c:v>
                </c:pt>
                <c:pt idx="10646">
                  <c:v>23</c:v>
                </c:pt>
                <c:pt idx="10647">
                  <c:v>23</c:v>
                </c:pt>
                <c:pt idx="10648">
                  <c:v>23</c:v>
                </c:pt>
                <c:pt idx="10649">
                  <c:v>23</c:v>
                </c:pt>
                <c:pt idx="10650">
                  <c:v>23</c:v>
                </c:pt>
                <c:pt idx="10651">
                  <c:v>23</c:v>
                </c:pt>
                <c:pt idx="10652">
                  <c:v>22.5</c:v>
                </c:pt>
                <c:pt idx="10653">
                  <c:v>22.5</c:v>
                </c:pt>
                <c:pt idx="10654">
                  <c:v>22.5</c:v>
                </c:pt>
                <c:pt idx="10655">
                  <c:v>22.5</c:v>
                </c:pt>
                <c:pt idx="10656">
                  <c:v>22.5</c:v>
                </c:pt>
                <c:pt idx="10657">
                  <c:v>22.5</c:v>
                </c:pt>
                <c:pt idx="10658">
                  <c:v>22.5</c:v>
                </c:pt>
                <c:pt idx="10659">
                  <c:v>22.5</c:v>
                </c:pt>
                <c:pt idx="10660">
                  <c:v>22.5</c:v>
                </c:pt>
                <c:pt idx="10661">
                  <c:v>22.5</c:v>
                </c:pt>
                <c:pt idx="10662">
                  <c:v>22.5</c:v>
                </c:pt>
                <c:pt idx="10663">
                  <c:v>23</c:v>
                </c:pt>
                <c:pt idx="10664">
                  <c:v>23</c:v>
                </c:pt>
                <c:pt idx="10665">
                  <c:v>23</c:v>
                </c:pt>
                <c:pt idx="10666">
                  <c:v>23</c:v>
                </c:pt>
                <c:pt idx="10667">
                  <c:v>23</c:v>
                </c:pt>
                <c:pt idx="10668">
                  <c:v>23</c:v>
                </c:pt>
                <c:pt idx="10669">
                  <c:v>23</c:v>
                </c:pt>
                <c:pt idx="10670">
                  <c:v>23</c:v>
                </c:pt>
                <c:pt idx="10671">
                  <c:v>23</c:v>
                </c:pt>
                <c:pt idx="10672">
                  <c:v>23</c:v>
                </c:pt>
                <c:pt idx="10673">
                  <c:v>23</c:v>
                </c:pt>
                <c:pt idx="10674">
                  <c:v>23</c:v>
                </c:pt>
                <c:pt idx="10675">
                  <c:v>23</c:v>
                </c:pt>
                <c:pt idx="10676">
                  <c:v>23</c:v>
                </c:pt>
                <c:pt idx="10677">
                  <c:v>23</c:v>
                </c:pt>
                <c:pt idx="10678">
                  <c:v>23</c:v>
                </c:pt>
                <c:pt idx="10679">
                  <c:v>23</c:v>
                </c:pt>
                <c:pt idx="10680">
                  <c:v>23</c:v>
                </c:pt>
                <c:pt idx="10681">
                  <c:v>23</c:v>
                </c:pt>
                <c:pt idx="10682">
                  <c:v>23</c:v>
                </c:pt>
                <c:pt idx="10683">
                  <c:v>23</c:v>
                </c:pt>
                <c:pt idx="10684">
                  <c:v>22.5</c:v>
                </c:pt>
                <c:pt idx="10685">
                  <c:v>22.5</c:v>
                </c:pt>
                <c:pt idx="10686">
                  <c:v>22.5</c:v>
                </c:pt>
                <c:pt idx="10687">
                  <c:v>22.5</c:v>
                </c:pt>
                <c:pt idx="10688">
                  <c:v>22.5</c:v>
                </c:pt>
                <c:pt idx="10689">
                  <c:v>22.5</c:v>
                </c:pt>
                <c:pt idx="10690">
                  <c:v>22.5</c:v>
                </c:pt>
                <c:pt idx="10691">
                  <c:v>22.5</c:v>
                </c:pt>
                <c:pt idx="10692">
                  <c:v>22</c:v>
                </c:pt>
                <c:pt idx="10693">
                  <c:v>22</c:v>
                </c:pt>
                <c:pt idx="10694">
                  <c:v>22</c:v>
                </c:pt>
                <c:pt idx="10695">
                  <c:v>22</c:v>
                </c:pt>
                <c:pt idx="10696">
                  <c:v>22</c:v>
                </c:pt>
                <c:pt idx="10697">
                  <c:v>22</c:v>
                </c:pt>
                <c:pt idx="10698">
                  <c:v>22</c:v>
                </c:pt>
                <c:pt idx="10699">
                  <c:v>22</c:v>
                </c:pt>
                <c:pt idx="10700">
                  <c:v>22</c:v>
                </c:pt>
                <c:pt idx="10701">
                  <c:v>22.5</c:v>
                </c:pt>
                <c:pt idx="10702">
                  <c:v>22.5</c:v>
                </c:pt>
                <c:pt idx="10703">
                  <c:v>22.5</c:v>
                </c:pt>
                <c:pt idx="10704">
                  <c:v>22.5</c:v>
                </c:pt>
                <c:pt idx="10705">
                  <c:v>22.5</c:v>
                </c:pt>
                <c:pt idx="10706">
                  <c:v>22.5</c:v>
                </c:pt>
                <c:pt idx="10707">
                  <c:v>22.5</c:v>
                </c:pt>
                <c:pt idx="10708">
                  <c:v>23</c:v>
                </c:pt>
                <c:pt idx="10709">
                  <c:v>23</c:v>
                </c:pt>
                <c:pt idx="10710">
                  <c:v>23</c:v>
                </c:pt>
                <c:pt idx="10711">
                  <c:v>23</c:v>
                </c:pt>
                <c:pt idx="10712">
                  <c:v>23</c:v>
                </c:pt>
                <c:pt idx="10713">
                  <c:v>23</c:v>
                </c:pt>
                <c:pt idx="10714">
                  <c:v>23</c:v>
                </c:pt>
                <c:pt idx="10715">
                  <c:v>23</c:v>
                </c:pt>
                <c:pt idx="10716">
                  <c:v>23</c:v>
                </c:pt>
                <c:pt idx="10717">
                  <c:v>23</c:v>
                </c:pt>
                <c:pt idx="10718">
                  <c:v>23</c:v>
                </c:pt>
                <c:pt idx="10719">
                  <c:v>23</c:v>
                </c:pt>
                <c:pt idx="10720">
                  <c:v>23</c:v>
                </c:pt>
                <c:pt idx="10721">
                  <c:v>23</c:v>
                </c:pt>
                <c:pt idx="10722">
                  <c:v>23</c:v>
                </c:pt>
                <c:pt idx="10723">
                  <c:v>23</c:v>
                </c:pt>
                <c:pt idx="10724">
                  <c:v>23</c:v>
                </c:pt>
                <c:pt idx="10725">
                  <c:v>22.5</c:v>
                </c:pt>
                <c:pt idx="10726">
                  <c:v>22.5</c:v>
                </c:pt>
                <c:pt idx="10727">
                  <c:v>22.5</c:v>
                </c:pt>
                <c:pt idx="10728">
                  <c:v>22.5</c:v>
                </c:pt>
                <c:pt idx="10729">
                  <c:v>22.5</c:v>
                </c:pt>
                <c:pt idx="10730">
                  <c:v>22.5</c:v>
                </c:pt>
                <c:pt idx="10731">
                  <c:v>22.5</c:v>
                </c:pt>
                <c:pt idx="10732">
                  <c:v>22.5</c:v>
                </c:pt>
                <c:pt idx="10733">
                  <c:v>22.5</c:v>
                </c:pt>
                <c:pt idx="10734">
                  <c:v>22.5</c:v>
                </c:pt>
                <c:pt idx="10735">
                  <c:v>22.5</c:v>
                </c:pt>
                <c:pt idx="10736">
                  <c:v>22.5</c:v>
                </c:pt>
                <c:pt idx="10737">
                  <c:v>22.5</c:v>
                </c:pt>
                <c:pt idx="10738">
                  <c:v>22.5</c:v>
                </c:pt>
                <c:pt idx="10739">
                  <c:v>22.5</c:v>
                </c:pt>
                <c:pt idx="10740">
                  <c:v>22.5</c:v>
                </c:pt>
                <c:pt idx="10741">
                  <c:v>22.5</c:v>
                </c:pt>
                <c:pt idx="10742">
                  <c:v>22.5</c:v>
                </c:pt>
                <c:pt idx="10743">
                  <c:v>22.5</c:v>
                </c:pt>
                <c:pt idx="10744">
                  <c:v>22.5</c:v>
                </c:pt>
                <c:pt idx="10745">
                  <c:v>22.5</c:v>
                </c:pt>
                <c:pt idx="10746">
                  <c:v>22.5</c:v>
                </c:pt>
                <c:pt idx="10747">
                  <c:v>22.5</c:v>
                </c:pt>
                <c:pt idx="10748">
                  <c:v>22.5</c:v>
                </c:pt>
                <c:pt idx="10749">
                  <c:v>22.5</c:v>
                </c:pt>
                <c:pt idx="10750">
                  <c:v>22.5</c:v>
                </c:pt>
                <c:pt idx="10751">
                  <c:v>22.5</c:v>
                </c:pt>
                <c:pt idx="10752">
                  <c:v>22.5</c:v>
                </c:pt>
                <c:pt idx="10753">
                  <c:v>22.5</c:v>
                </c:pt>
                <c:pt idx="10754">
                  <c:v>22.5</c:v>
                </c:pt>
                <c:pt idx="10755">
                  <c:v>22</c:v>
                </c:pt>
                <c:pt idx="10756">
                  <c:v>22.5</c:v>
                </c:pt>
                <c:pt idx="10757">
                  <c:v>22</c:v>
                </c:pt>
                <c:pt idx="10758">
                  <c:v>22</c:v>
                </c:pt>
                <c:pt idx="10759">
                  <c:v>22</c:v>
                </c:pt>
                <c:pt idx="10760">
                  <c:v>22</c:v>
                </c:pt>
                <c:pt idx="10761">
                  <c:v>22</c:v>
                </c:pt>
                <c:pt idx="10762">
                  <c:v>22</c:v>
                </c:pt>
                <c:pt idx="10763">
                  <c:v>22</c:v>
                </c:pt>
                <c:pt idx="10764">
                  <c:v>22</c:v>
                </c:pt>
                <c:pt idx="10765">
                  <c:v>22</c:v>
                </c:pt>
                <c:pt idx="10766">
                  <c:v>22</c:v>
                </c:pt>
                <c:pt idx="10767">
                  <c:v>22</c:v>
                </c:pt>
                <c:pt idx="10768">
                  <c:v>22</c:v>
                </c:pt>
                <c:pt idx="10769">
                  <c:v>22</c:v>
                </c:pt>
                <c:pt idx="10770">
                  <c:v>22</c:v>
                </c:pt>
                <c:pt idx="10771">
                  <c:v>22</c:v>
                </c:pt>
                <c:pt idx="10772">
                  <c:v>22</c:v>
                </c:pt>
                <c:pt idx="10773">
                  <c:v>22</c:v>
                </c:pt>
                <c:pt idx="10774">
                  <c:v>22</c:v>
                </c:pt>
                <c:pt idx="10775">
                  <c:v>22</c:v>
                </c:pt>
                <c:pt idx="10776">
                  <c:v>22</c:v>
                </c:pt>
                <c:pt idx="10777">
                  <c:v>22</c:v>
                </c:pt>
                <c:pt idx="10778">
                  <c:v>22</c:v>
                </c:pt>
                <c:pt idx="10779">
                  <c:v>22</c:v>
                </c:pt>
                <c:pt idx="10780">
                  <c:v>22</c:v>
                </c:pt>
                <c:pt idx="10781">
                  <c:v>22</c:v>
                </c:pt>
                <c:pt idx="10782">
                  <c:v>22</c:v>
                </c:pt>
                <c:pt idx="10783">
                  <c:v>22</c:v>
                </c:pt>
                <c:pt idx="10784">
                  <c:v>22</c:v>
                </c:pt>
                <c:pt idx="10785">
                  <c:v>22</c:v>
                </c:pt>
                <c:pt idx="10786">
                  <c:v>22</c:v>
                </c:pt>
                <c:pt idx="10787">
                  <c:v>22</c:v>
                </c:pt>
                <c:pt idx="10788">
                  <c:v>22</c:v>
                </c:pt>
                <c:pt idx="10789">
                  <c:v>22</c:v>
                </c:pt>
                <c:pt idx="10790">
                  <c:v>22</c:v>
                </c:pt>
                <c:pt idx="10791">
                  <c:v>22</c:v>
                </c:pt>
                <c:pt idx="10792">
                  <c:v>22</c:v>
                </c:pt>
                <c:pt idx="10793">
                  <c:v>22</c:v>
                </c:pt>
                <c:pt idx="10794">
                  <c:v>22</c:v>
                </c:pt>
                <c:pt idx="10795">
                  <c:v>22</c:v>
                </c:pt>
                <c:pt idx="10796">
                  <c:v>22</c:v>
                </c:pt>
                <c:pt idx="10797">
                  <c:v>22</c:v>
                </c:pt>
                <c:pt idx="10798">
                  <c:v>22</c:v>
                </c:pt>
                <c:pt idx="10799">
                  <c:v>22</c:v>
                </c:pt>
                <c:pt idx="10800">
                  <c:v>22</c:v>
                </c:pt>
                <c:pt idx="10801">
                  <c:v>22</c:v>
                </c:pt>
                <c:pt idx="10802">
                  <c:v>22</c:v>
                </c:pt>
                <c:pt idx="10803">
                  <c:v>22</c:v>
                </c:pt>
                <c:pt idx="10804">
                  <c:v>22</c:v>
                </c:pt>
                <c:pt idx="10805">
                  <c:v>22</c:v>
                </c:pt>
                <c:pt idx="10806">
                  <c:v>22</c:v>
                </c:pt>
                <c:pt idx="10807">
                  <c:v>22</c:v>
                </c:pt>
                <c:pt idx="10808">
                  <c:v>22</c:v>
                </c:pt>
                <c:pt idx="10809">
                  <c:v>22</c:v>
                </c:pt>
                <c:pt idx="10810">
                  <c:v>22</c:v>
                </c:pt>
                <c:pt idx="10811">
                  <c:v>22</c:v>
                </c:pt>
                <c:pt idx="10812">
                  <c:v>22</c:v>
                </c:pt>
                <c:pt idx="10813">
                  <c:v>22</c:v>
                </c:pt>
                <c:pt idx="10814">
                  <c:v>22</c:v>
                </c:pt>
                <c:pt idx="10815">
                  <c:v>22</c:v>
                </c:pt>
                <c:pt idx="10816">
                  <c:v>22</c:v>
                </c:pt>
                <c:pt idx="10817">
                  <c:v>22</c:v>
                </c:pt>
                <c:pt idx="10818">
                  <c:v>22</c:v>
                </c:pt>
                <c:pt idx="10819">
                  <c:v>22</c:v>
                </c:pt>
                <c:pt idx="10820">
                  <c:v>22</c:v>
                </c:pt>
                <c:pt idx="10821">
                  <c:v>22</c:v>
                </c:pt>
                <c:pt idx="10822">
                  <c:v>22</c:v>
                </c:pt>
                <c:pt idx="10823">
                  <c:v>22</c:v>
                </c:pt>
                <c:pt idx="10824">
                  <c:v>22</c:v>
                </c:pt>
                <c:pt idx="10825">
                  <c:v>22</c:v>
                </c:pt>
                <c:pt idx="10826">
                  <c:v>22</c:v>
                </c:pt>
                <c:pt idx="10827">
                  <c:v>22</c:v>
                </c:pt>
                <c:pt idx="10828">
                  <c:v>22</c:v>
                </c:pt>
                <c:pt idx="10829">
                  <c:v>22</c:v>
                </c:pt>
                <c:pt idx="10830">
                  <c:v>22</c:v>
                </c:pt>
                <c:pt idx="10831">
                  <c:v>22</c:v>
                </c:pt>
                <c:pt idx="10832">
                  <c:v>22</c:v>
                </c:pt>
                <c:pt idx="10833">
                  <c:v>22</c:v>
                </c:pt>
                <c:pt idx="10834">
                  <c:v>22</c:v>
                </c:pt>
                <c:pt idx="10835">
                  <c:v>22</c:v>
                </c:pt>
                <c:pt idx="10836">
                  <c:v>22</c:v>
                </c:pt>
                <c:pt idx="10837">
                  <c:v>22</c:v>
                </c:pt>
                <c:pt idx="10838">
                  <c:v>22</c:v>
                </c:pt>
                <c:pt idx="10839">
                  <c:v>22</c:v>
                </c:pt>
                <c:pt idx="10840">
                  <c:v>22</c:v>
                </c:pt>
                <c:pt idx="10841">
                  <c:v>22</c:v>
                </c:pt>
                <c:pt idx="10842">
                  <c:v>22</c:v>
                </c:pt>
                <c:pt idx="10843">
                  <c:v>22</c:v>
                </c:pt>
                <c:pt idx="10844">
                  <c:v>22</c:v>
                </c:pt>
                <c:pt idx="10845">
                  <c:v>22</c:v>
                </c:pt>
                <c:pt idx="10846">
                  <c:v>22</c:v>
                </c:pt>
                <c:pt idx="10847">
                  <c:v>22</c:v>
                </c:pt>
                <c:pt idx="10848">
                  <c:v>22</c:v>
                </c:pt>
                <c:pt idx="10849">
                  <c:v>22</c:v>
                </c:pt>
                <c:pt idx="10850">
                  <c:v>22</c:v>
                </c:pt>
                <c:pt idx="10851">
                  <c:v>22</c:v>
                </c:pt>
                <c:pt idx="10852">
                  <c:v>22</c:v>
                </c:pt>
                <c:pt idx="10853">
                  <c:v>22</c:v>
                </c:pt>
                <c:pt idx="10854">
                  <c:v>22</c:v>
                </c:pt>
                <c:pt idx="10855">
                  <c:v>22</c:v>
                </c:pt>
                <c:pt idx="10856">
                  <c:v>22</c:v>
                </c:pt>
                <c:pt idx="10857">
                  <c:v>22</c:v>
                </c:pt>
                <c:pt idx="10858">
                  <c:v>22</c:v>
                </c:pt>
                <c:pt idx="10859">
                  <c:v>22</c:v>
                </c:pt>
                <c:pt idx="10860">
                  <c:v>22</c:v>
                </c:pt>
                <c:pt idx="10861">
                  <c:v>22</c:v>
                </c:pt>
                <c:pt idx="10862">
                  <c:v>22</c:v>
                </c:pt>
                <c:pt idx="10863">
                  <c:v>22</c:v>
                </c:pt>
                <c:pt idx="10864">
                  <c:v>22</c:v>
                </c:pt>
                <c:pt idx="10865">
                  <c:v>22</c:v>
                </c:pt>
                <c:pt idx="10866">
                  <c:v>22</c:v>
                </c:pt>
                <c:pt idx="10867">
                  <c:v>22</c:v>
                </c:pt>
                <c:pt idx="10868">
                  <c:v>22</c:v>
                </c:pt>
                <c:pt idx="10869">
                  <c:v>22</c:v>
                </c:pt>
                <c:pt idx="10870">
                  <c:v>22</c:v>
                </c:pt>
                <c:pt idx="10871">
                  <c:v>22</c:v>
                </c:pt>
                <c:pt idx="10872">
                  <c:v>22</c:v>
                </c:pt>
                <c:pt idx="10873">
                  <c:v>22</c:v>
                </c:pt>
                <c:pt idx="10874">
                  <c:v>22</c:v>
                </c:pt>
                <c:pt idx="10875">
                  <c:v>22</c:v>
                </c:pt>
                <c:pt idx="10876">
                  <c:v>22</c:v>
                </c:pt>
                <c:pt idx="10877">
                  <c:v>22</c:v>
                </c:pt>
                <c:pt idx="10878">
                  <c:v>22</c:v>
                </c:pt>
                <c:pt idx="10879">
                  <c:v>22</c:v>
                </c:pt>
                <c:pt idx="10880">
                  <c:v>22</c:v>
                </c:pt>
                <c:pt idx="10881">
                  <c:v>22</c:v>
                </c:pt>
                <c:pt idx="10882">
                  <c:v>22</c:v>
                </c:pt>
                <c:pt idx="10883">
                  <c:v>21.5</c:v>
                </c:pt>
                <c:pt idx="10884">
                  <c:v>21.5</c:v>
                </c:pt>
                <c:pt idx="10885">
                  <c:v>22</c:v>
                </c:pt>
                <c:pt idx="10886">
                  <c:v>21.5</c:v>
                </c:pt>
                <c:pt idx="10887">
                  <c:v>22</c:v>
                </c:pt>
                <c:pt idx="10888">
                  <c:v>21.5</c:v>
                </c:pt>
                <c:pt idx="10889">
                  <c:v>21.5</c:v>
                </c:pt>
                <c:pt idx="10890">
                  <c:v>21.5</c:v>
                </c:pt>
                <c:pt idx="10891">
                  <c:v>22</c:v>
                </c:pt>
                <c:pt idx="10892">
                  <c:v>21.5</c:v>
                </c:pt>
                <c:pt idx="10893">
                  <c:v>21.5</c:v>
                </c:pt>
                <c:pt idx="10894">
                  <c:v>21.5</c:v>
                </c:pt>
                <c:pt idx="10895">
                  <c:v>21.5</c:v>
                </c:pt>
                <c:pt idx="10896">
                  <c:v>22</c:v>
                </c:pt>
                <c:pt idx="10897">
                  <c:v>21.5</c:v>
                </c:pt>
                <c:pt idx="10898">
                  <c:v>21.5</c:v>
                </c:pt>
                <c:pt idx="10899">
                  <c:v>21.5</c:v>
                </c:pt>
                <c:pt idx="10900">
                  <c:v>22</c:v>
                </c:pt>
                <c:pt idx="10901">
                  <c:v>22</c:v>
                </c:pt>
                <c:pt idx="10902">
                  <c:v>21.5</c:v>
                </c:pt>
                <c:pt idx="10903">
                  <c:v>21.5</c:v>
                </c:pt>
                <c:pt idx="10904">
                  <c:v>22</c:v>
                </c:pt>
                <c:pt idx="10905">
                  <c:v>22</c:v>
                </c:pt>
                <c:pt idx="10906">
                  <c:v>22</c:v>
                </c:pt>
                <c:pt idx="10907">
                  <c:v>21.5</c:v>
                </c:pt>
                <c:pt idx="10908">
                  <c:v>22</c:v>
                </c:pt>
                <c:pt idx="10909">
                  <c:v>21.5</c:v>
                </c:pt>
                <c:pt idx="10910">
                  <c:v>21.5</c:v>
                </c:pt>
                <c:pt idx="10911">
                  <c:v>21.5</c:v>
                </c:pt>
                <c:pt idx="10912">
                  <c:v>21.5</c:v>
                </c:pt>
                <c:pt idx="10913">
                  <c:v>21.5</c:v>
                </c:pt>
                <c:pt idx="10914">
                  <c:v>21.5</c:v>
                </c:pt>
                <c:pt idx="10915">
                  <c:v>21.5</c:v>
                </c:pt>
                <c:pt idx="10916">
                  <c:v>21.5</c:v>
                </c:pt>
                <c:pt idx="10917">
                  <c:v>21.5</c:v>
                </c:pt>
                <c:pt idx="10918">
                  <c:v>21.5</c:v>
                </c:pt>
                <c:pt idx="10919">
                  <c:v>21.5</c:v>
                </c:pt>
                <c:pt idx="10920">
                  <c:v>21.5</c:v>
                </c:pt>
                <c:pt idx="10921">
                  <c:v>21.5</c:v>
                </c:pt>
                <c:pt idx="10922">
                  <c:v>21.5</c:v>
                </c:pt>
                <c:pt idx="10923">
                  <c:v>21.5</c:v>
                </c:pt>
                <c:pt idx="10924">
                  <c:v>21.5</c:v>
                </c:pt>
                <c:pt idx="10925">
                  <c:v>21.5</c:v>
                </c:pt>
                <c:pt idx="10926">
                  <c:v>21.5</c:v>
                </c:pt>
                <c:pt idx="10927">
                  <c:v>21.5</c:v>
                </c:pt>
                <c:pt idx="10928">
                  <c:v>21.5</c:v>
                </c:pt>
                <c:pt idx="10929">
                  <c:v>21.5</c:v>
                </c:pt>
                <c:pt idx="10930">
                  <c:v>21.5</c:v>
                </c:pt>
                <c:pt idx="10931">
                  <c:v>21.5</c:v>
                </c:pt>
                <c:pt idx="10932">
                  <c:v>21.5</c:v>
                </c:pt>
                <c:pt idx="10933">
                  <c:v>21.5</c:v>
                </c:pt>
                <c:pt idx="10934">
                  <c:v>21.5</c:v>
                </c:pt>
                <c:pt idx="10935">
                  <c:v>21.5</c:v>
                </c:pt>
                <c:pt idx="10936">
                  <c:v>21.5</c:v>
                </c:pt>
                <c:pt idx="10937">
                  <c:v>21.5</c:v>
                </c:pt>
                <c:pt idx="10938">
                  <c:v>21.5</c:v>
                </c:pt>
                <c:pt idx="10939">
                  <c:v>21.5</c:v>
                </c:pt>
                <c:pt idx="10940">
                  <c:v>21.5</c:v>
                </c:pt>
                <c:pt idx="10941">
                  <c:v>21.5</c:v>
                </c:pt>
                <c:pt idx="10942">
                  <c:v>21.5</c:v>
                </c:pt>
                <c:pt idx="10943">
                  <c:v>21.5</c:v>
                </c:pt>
                <c:pt idx="10944">
                  <c:v>21.5</c:v>
                </c:pt>
                <c:pt idx="10945">
                  <c:v>21.5</c:v>
                </c:pt>
                <c:pt idx="10946">
                  <c:v>21.5</c:v>
                </c:pt>
                <c:pt idx="10947">
                  <c:v>21.5</c:v>
                </c:pt>
                <c:pt idx="10948">
                  <c:v>21.5</c:v>
                </c:pt>
                <c:pt idx="10949">
                  <c:v>21.5</c:v>
                </c:pt>
                <c:pt idx="10950">
                  <c:v>21.5</c:v>
                </c:pt>
                <c:pt idx="10951">
                  <c:v>21.5</c:v>
                </c:pt>
                <c:pt idx="10952">
                  <c:v>21.5</c:v>
                </c:pt>
                <c:pt idx="10953">
                  <c:v>21.5</c:v>
                </c:pt>
                <c:pt idx="10954">
                  <c:v>21.5</c:v>
                </c:pt>
                <c:pt idx="10955">
                  <c:v>21.5</c:v>
                </c:pt>
                <c:pt idx="10956">
                  <c:v>21.5</c:v>
                </c:pt>
                <c:pt idx="10957">
                  <c:v>21.5</c:v>
                </c:pt>
                <c:pt idx="10958">
                  <c:v>21.5</c:v>
                </c:pt>
                <c:pt idx="10959">
                  <c:v>21.5</c:v>
                </c:pt>
                <c:pt idx="10960">
                  <c:v>21.5</c:v>
                </c:pt>
                <c:pt idx="10961">
                  <c:v>21.5</c:v>
                </c:pt>
                <c:pt idx="10962">
                  <c:v>21.5</c:v>
                </c:pt>
                <c:pt idx="10963">
                  <c:v>21.5</c:v>
                </c:pt>
                <c:pt idx="10964">
                  <c:v>21.5</c:v>
                </c:pt>
                <c:pt idx="10965">
                  <c:v>21.5</c:v>
                </c:pt>
                <c:pt idx="10966">
                  <c:v>21.5</c:v>
                </c:pt>
                <c:pt idx="10967">
                  <c:v>21.5</c:v>
                </c:pt>
                <c:pt idx="10968">
                  <c:v>21.5</c:v>
                </c:pt>
                <c:pt idx="10969">
                  <c:v>21.5</c:v>
                </c:pt>
                <c:pt idx="10970">
                  <c:v>21.5</c:v>
                </c:pt>
                <c:pt idx="10971">
                  <c:v>21.5</c:v>
                </c:pt>
                <c:pt idx="10972">
                  <c:v>21.5</c:v>
                </c:pt>
                <c:pt idx="10973">
                  <c:v>21.5</c:v>
                </c:pt>
                <c:pt idx="10974">
                  <c:v>21.5</c:v>
                </c:pt>
                <c:pt idx="10975">
                  <c:v>21.5</c:v>
                </c:pt>
                <c:pt idx="10976">
                  <c:v>21.5</c:v>
                </c:pt>
                <c:pt idx="10977">
                  <c:v>21.5</c:v>
                </c:pt>
                <c:pt idx="10978">
                  <c:v>21.5</c:v>
                </c:pt>
                <c:pt idx="10979">
                  <c:v>21.5</c:v>
                </c:pt>
                <c:pt idx="10980">
                  <c:v>21.5</c:v>
                </c:pt>
                <c:pt idx="10981">
                  <c:v>21.5</c:v>
                </c:pt>
                <c:pt idx="10982">
                  <c:v>21.5</c:v>
                </c:pt>
                <c:pt idx="10983">
                  <c:v>21.5</c:v>
                </c:pt>
                <c:pt idx="10984">
                  <c:v>21.5</c:v>
                </c:pt>
                <c:pt idx="10985">
                  <c:v>21.5</c:v>
                </c:pt>
                <c:pt idx="10986">
                  <c:v>21.5</c:v>
                </c:pt>
                <c:pt idx="10987">
                  <c:v>21.5</c:v>
                </c:pt>
                <c:pt idx="10988">
                  <c:v>21.5</c:v>
                </c:pt>
                <c:pt idx="10989">
                  <c:v>21.5</c:v>
                </c:pt>
                <c:pt idx="10990">
                  <c:v>21.5</c:v>
                </c:pt>
                <c:pt idx="10991">
                  <c:v>21.5</c:v>
                </c:pt>
                <c:pt idx="10992">
                  <c:v>21.5</c:v>
                </c:pt>
                <c:pt idx="10993">
                  <c:v>21.5</c:v>
                </c:pt>
                <c:pt idx="10994">
                  <c:v>21.5</c:v>
                </c:pt>
                <c:pt idx="10995">
                  <c:v>21.5</c:v>
                </c:pt>
                <c:pt idx="10996">
                  <c:v>21.5</c:v>
                </c:pt>
                <c:pt idx="10997">
                  <c:v>21.5</c:v>
                </c:pt>
                <c:pt idx="10998">
                  <c:v>21.5</c:v>
                </c:pt>
                <c:pt idx="10999">
                  <c:v>21.5</c:v>
                </c:pt>
                <c:pt idx="11000">
                  <c:v>21.5</c:v>
                </c:pt>
                <c:pt idx="11001">
                  <c:v>21.5</c:v>
                </c:pt>
                <c:pt idx="11002">
                  <c:v>21.5</c:v>
                </c:pt>
                <c:pt idx="11003">
                  <c:v>21.5</c:v>
                </c:pt>
                <c:pt idx="11004">
                  <c:v>21.5</c:v>
                </c:pt>
                <c:pt idx="11005">
                  <c:v>21.5</c:v>
                </c:pt>
                <c:pt idx="11006">
                  <c:v>21.5</c:v>
                </c:pt>
                <c:pt idx="11007">
                  <c:v>21.5</c:v>
                </c:pt>
                <c:pt idx="11008">
                  <c:v>21.5</c:v>
                </c:pt>
                <c:pt idx="11009">
                  <c:v>21.5</c:v>
                </c:pt>
                <c:pt idx="11010">
                  <c:v>21.5</c:v>
                </c:pt>
                <c:pt idx="11011">
                  <c:v>21.5</c:v>
                </c:pt>
                <c:pt idx="11012">
                  <c:v>21.5</c:v>
                </c:pt>
                <c:pt idx="11013">
                  <c:v>21.5</c:v>
                </c:pt>
                <c:pt idx="11014">
                  <c:v>21.5</c:v>
                </c:pt>
                <c:pt idx="11015">
                  <c:v>21.5</c:v>
                </c:pt>
                <c:pt idx="11016">
                  <c:v>21.5</c:v>
                </c:pt>
                <c:pt idx="11017">
                  <c:v>21.5</c:v>
                </c:pt>
                <c:pt idx="11018">
                  <c:v>21.5</c:v>
                </c:pt>
                <c:pt idx="11019">
                  <c:v>21.5</c:v>
                </c:pt>
                <c:pt idx="11020">
                  <c:v>21.5</c:v>
                </c:pt>
                <c:pt idx="11021">
                  <c:v>21.5</c:v>
                </c:pt>
                <c:pt idx="11022">
                  <c:v>21.5</c:v>
                </c:pt>
                <c:pt idx="11023">
                  <c:v>21.5</c:v>
                </c:pt>
                <c:pt idx="11024">
                  <c:v>21.5</c:v>
                </c:pt>
                <c:pt idx="11025">
                  <c:v>21.5</c:v>
                </c:pt>
                <c:pt idx="11026">
                  <c:v>21.5</c:v>
                </c:pt>
                <c:pt idx="11027">
                  <c:v>21.5</c:v>
                </c:pt>
                <c:pt idx="11028">
                  <c:v>21.5</c:v>
                </c:pt>
                <c:pt idx="11029">
                  <c:v>21.5</c:v>
                </c:pt>
                <c:pt idx="11030">
                  <c:v>21.5</c:v>
                </c:pt>
                <c:pt idx="11031">
                  <c:v>21.5</c:v>
                </c:pt>
                <c:pt idx="11032">
                  <c:v>21.5</c:v>
                </c:pt>
                <c:pt idx="11033">
                  <c:v>21.5</c:v>
                </c:pt>
                <c:pt idx="11034">
                  <c:v>21.5</c:v>
                </c:pt>
                <c:pt idx="11035">
                  <c:v>21.5</c:v>
                </c:pt>
                <c:pt idx="11036">
                  <c:v>21.5</c:v>
                </c:pt>
                <c:pt idx="11037">
                  <c:v>21.5</c:v>
                </c:pt>
                <c:pt idx="11038">
                  <c:v>21.5</c:v>
                </c:pt>
                <c:pt idx="11039">
                  <c:v>21.5</c:v>
                </c:pt>
                <c:pt idx="11040">
                  <c:v>21.5</c:v>
                </c:pt>
                <c:pt idx="11041">
                  <c:v>21.5</c:v>
                </c:pt>
                <c:pt idx="11042">
                  <c:v>21.5</c:v>
                </c:pt>
                <c:pt idx="11043">
                  <c:v>21.5</c:v>
                </c:pt>
                <c:pt idx="11044">
                  <c:v>21.5</c:v>
                </c:pt>
                <c:pt idx="11045">
                  <c:v>21.5</c:v>
                </c:pt>
                <c:pt idx="11046">
                  <c:v>21.5</c:v>
                </c:pt>
                <c:pt idx="11047">
                  <c:v>21.5</c:v>
                </c:pt>
                <c:pt idx="11048">
                  <c:v>21.5</c:v>
                </c:pt>
                <c:pt idx="11049">
                  <c:v>21.5</c:v>
                </c:pt>
                <c:pt idx="11050">
                  <c:v>21.5</c:v>
                </c:pt>
                <c:pt idx="11051">
                  <c:v>21.5</c:v>
                </c:pt>
                <c:pt idx="11052">
                  <c:v>21.5</c:v>
                </c:pt>
                <c:pt idx="11053">
                  <c:v>21.5</c:v>
                </c:pt>
                <c:pt idx="11054">
                  <c:v>21.5</c:v>
                </c:pt>
                <c:pt idx="11055">
                  <c:v>21.5</c:v>
                </c:pt>
                <c:pt idx="11056">
                  <c:v>21.5</c:v>
                </c:pt>
                <c:pt idx="11057">
                  <c:v>21.5</c:v>
                </c:pt>
                <c:pt idx="11058">
                  <c:v>21.5</c:v>
                </c:pt>
                <c:pt idx="11059">
                  <c:v>21.5</c:v>
                </c:pt>
                <c:pt idx="11060">
                  <c:v>21.5</c:v>
                </c:pt>
                <c:pt idx="11061">
                  <c:v>21.5</c:v>
                </c:pt>
                <c:pt idx="11062">
                  <c:v>21.5</c:v>
                </c:pt>
                <c:pt idx="11063">
                  <c:v>21.5</c:v>
                </c:pt>
                <c:pt idx="11064">
                  <c:v>21.5</c:v>
                </c:pt>
                <c:pt idx="11065">
                  <c:v>21.5</c:v>
                </c:pt>
                <c:pt idx="11066">
                  <c:v>21.5</c:v>
                </c:pt>
                <c:pt idx="11067">
                  <c:v>21.5</c:v>
                </c:pt>
                <c:pt idx="11068">
                  <c:v>21.5</c:v>
                </c:pt>
                <c:pt idx="11069">
                  <c:v>21.5</c:v>
                </c:pt>
                <c:pt idx="11070">
                  <c:v>21.5</c:v>
                </c:pt>
                <c:pt idx="11071">
                  <c:v>21.5</c:v>
                </c:pt>
                <c:pt idx="11072">
                  <c:v>21.5</c:v>
                </c:pt>
                <c:pt idx="11073">
                  <c:v>21.5</c:v>
                </c:pt>
                <c:pt idx="11074">
                  <c:v>21.5</c:v>
                </c:pt>
                <c:pt idx="11075">
                  <c:v>21.5</c:v>
                </c:pt>
                <c:pt idx="11076">
                  <c:v>21.5</c:v>
                </c:pt>
                <c:pt idx="11077">
                  <c:v>21.5</c:v>
                </c:pt>
                <c:pt idx="11078">
                  <c:v>21.5</c:v>
                </c:pt>
                <c:pt idx="11079">
                  <c:v>22</c:v>
                </c:pt>
                <c:pt idx="11080">
                  <c:v>21.5</c:v>
                </c:pt>
                <c:pt idx="11081">
                  <c:v>21.5</c:v>
                </c:pt>
                <c:pt idx="11082">
                  <c:v>21.5</c:v>
                </c:pt>
                <c:pt idx="11083">
                  <c:v>21.5</c:v>
                </c:pt>
                <c:pt idx="11084">
                  <c:v>21.5</c:v>
                </c:pt>
                <c:pt idx="11085">
                  <c:v>21.5</c:v>
                </c:pt>
                <c:pt idx="11086">
                  <c:v>22</c:v>
                </c:pt>
                <c:pt idx="11087">
                  <c:v>21.5</c:v>
                </c:pt>
                <c:pt idx="11088">
                  <c:v>22</c:v>
                </c:pt>
                <c:pt idx="11089">
                  <c:v>22</c:v>
                </c:pt>
                <c:pt idx="11090">
                  <c:v>22</c:v>
                </c:pt>
                <c:pt idx="11091">
                  <c:v>22</c:v>
                </c:pt>
                <c:pt idx="11092">
                  <c:v>21.5</c:v>
                </c:pt>
                <c:pt idx="11093">
                  <c:v>22</c:v>
                </c:pt>
                <c:pt idx="11094">
                  <c:v>22</c:v>
                </c:pt>
                <c:pt idx="11095">
                  <c:v>22</c:v>
                </c:pt>
                <c:pt idx="11096">
                  <c:v>22</c:v>
                </c:pt>
                <c:pt idx="11097">
                  <c:v>22</c:v>
                </c:pt>
                <c:pt idx="11098">
                  <c:v>22</c:v>
                </c:pt>
                <c:pt idx="11099">
                  <c:v>22</c:v>
                </c:pt>
                <c:pt idx="11100">
                  <c:v>22</c:v>
                </c:pt>
                <c:pt idx="11101">
                  <c:v>22</c:v>
                </c:pt>
                <c:pt idx="11102">
                  <c:v>22</c:v>
                </c:pt>
                <c:pt idx="11103">
                  <c:v>22</c:v>
                </c:pt>
                <c:pt idx="11104">
                  <c:v>22</c:v>
                </c:pt>
                <c:pt idx="11105">
                  <c:v>22</c:v>
                </c:pt>
                <c:pt idx="11106">
                  <c:v>22</c:v>
                </c:pt>
                <c:pt idx="11107">
                  <c:v>22</c:v>
                </c:pt>
                <c:pt idx="11108">
                  <c:v>22</c:v>
                </c:pt>
                <c:pt idx="11109">
                  <c:v>21.5</c:v>
                </c:pt>
                <c:pt idx="11110">
                  <c:v>21.5</c:v>
                </c:pt>
                <c:pt idx="11111">
                  <c:v>21.5</c:v>
                </c:pt>
                <c:pt idx="11112">
                  <c:v>22</c:v>
                </c:pt>
                <c:pt idx="11113">
                  <c:v>21.5</c:v>
                </c:pt>
                <c:pt idx="11114">
                  <c:v>21.5</c:v>
                </c:pt>
                <c:pt idx="11115">
                  <c:v>21.5</c:v>
                </c:pt>
                <c:pt idx="11116">
                  <c:v>21.5</c:v>
                </c:pt>
                <c:pt idx="11117">
                  <c:v>21.5</c:v>
                </c:pt>
                <c:pt idx="11118">
                  <c:v>21.5</c:v>
                </c:pt>
                <c:pt idx="11119">
                  <c:v>21.5</c:v>
                </c:pt>
                <c:pt idx="11120">
                  <c:v>21.5</c:v>
                </c:pt>
                <c:pt idx="11121">
                  <c:v>21.5</c:v>
                </c:pt>
                <c:pt idx="11122">
                  <c:v>21.5</c:v>
                </c:pt>
                <c:pt idx="11123">
                  <c:v>21.5</c:v>
                </c:pt>
                <c:pt idx="11124">
                  <c:v>21.5</c:v>
                </c:pt>
                <c:pt idx="11125">
                  <c:v>21.5</c:v>
                </c:pt>
                <c:pt idx="11126">
                  <c:v>21.5</c:v>
                </c:pt>
                <c:pt idx="11127">
                  <c:v>21.5</c:v>
                </c:pt>
                <c:pt idx="11128">
                  <c:v>21.5</c:v>
                </c:pt>
                <c:pt idx="11129">
                  <c:v>21.5</c:v>
                </c:pt>
                <c:pt idx="11130">
                  <c:v>21.5</c:v>
                </c:pt>
                <c:pt idx="11131">
                  <c:v>21.5</c:v>
                </c:pt>
                <c:pt idx="11132">
                  <c:v>21.5</c:v>
                </c:pt>
                <c:pt idx="11133">
                  <c:v>21.5</c:v>
                </c:pt>
                <c:pt idx="11134">
                  <c:v>21.5</c:v>
                </c:pt>
                <c:pt idx="11135">
                  <c:v>21.5</c:v>
                </c:pt>
                <c:pt idx="11136">
                  <c:v>21.5</c:v>
                </c:pt>
                <c:pt idx="11137">
                  <c:v>21.5</c:v>
                </c:pt>
                <c:pt idx="11138">
                  <c:v>21.5</c:v>
                </c:pt>
                <c:pt idx="11139">
                  <c:v>21.5</c:v>
                </c:pt>
                <c:pt idx="11140">
                  <c:v>21.5</c:v>
                </c:pt>
                <c:pt idx="11141">
                  <c:v>21.5</c:v>
                </c:pt>
                <c:pt idx="11142">
                  <c:v>21.5</c:v>
                </c:pt>
                <c:pt idx="11143">
                  <c:v>21.5</c:v>
                </c:pt>
                <c:pt idx="11144">
                  <c:v>21.5</c:v>
                </c:pt>
                <c:pt idx="11145">
                  <c:v>21.5</c:v>
                </c:pt>
                <c:pt idx="11146">
                  <c:v>21.5</c:v>
                </c:pt>
                <c:pt idx="11147">
                  <c:v>21.5</c:v>
                </c:pt>
                <c:pt idx="11148">
                  <c:v>21.5</c:v>
                </c:pt>
                <c:pt idx="11149">
                  <c:v>21.5</c:v>
                </c:pt>
                <c:pt idx="11150">
                  <c:v>21.5</c:v>
                </c:pt>
                <c:pt idx="11151">
                  <c:v>21.5</c:v>
                </c:pt>
                <c:pt idx="11152">
                  <c:v>21.5</c:v>
                </c:pt>
                <c:pt idx="11153">
                  <c:v>21.5</c:v>
                </c:pt>
                <c:pt idx="11154">
                  <c:v>21.5</c:v>
                </c:pt>
                <c:pt idx="11155">
                  <c:v>22</c:v>
                </c:pt>
                <c:pt idx="11156">
                  <c:v>22</c:v>
                </c:pt>
                <c:pt idx="11157">
                  <c:v>22</c:v>
                </c:pt>
                <c:pt idx="11158">
                  <c:v>22</c:v>
                </c:pt>
                <c:pt idx="11159">
                  <c:v>22</c:v>
                </c:pt>
                <c:pt idx="11160">
                  <c:v>22</c:v>
                </c:pt>
                <c:pt idx="11161">
                  <c:v>22</c:v>
                </c:pt>
                <c:pt idx="11162">
                  <c:v>22</c:v>
                </c:pt>
                <c:pt idx="11163">
                  <c:v>22</c:v>
                </c:pt>
                <c:pt idx="11164">
                  <c:v>22</c:v>
                </c:pt>
                <c:pt idx="11165">
                  <c:v>22</c:v>
                </c:pt>
                <c:pt idx="11166">
                  <c:v>22</c:v>
                </c:pt>
                <c:pt idx="11167">
                  <c:v>22</c:v>
                </c:pt>
                <c:pt idx="11168">
                  <c:v>22</c:v>
                </c:pt>
                <c:pt idx="11169">
                  <c:v>22</c:v>
                </c:pt>
                <c:pt idx="11170">
                  <c:v>22</c:v>
                </c:pt>
                <c:pt idx="11171">
                  <c:v>22</c:v>
                </c:pt>
                <c:pt idx="11172">
                  <c:v>22</c:v>
                </c:pt>
                <c:pt idx="11173">
                  <c:v>22</c:v>
                </c:pt>
                <c:pt idx="11174">
                  <c:v>22</c:v>
                </c:pt>
                <c:pt idx="11175">
                  <c:v>22</c:v>
                </c:pt>
                <c:pt idx="11176">
                  <c:v>22</c:v>
                </c:pt>
                <c:pt idx="11177">
                  <c:v>22</c:v>
                </c:pt>
                <c:pt idx="11178">
                  <c:v>22</c:v>
                </c:pt>
                <c:pt idx="11179">
                  <c:v>22</c:v>
                </c:pt>
                <c:pt idx="11180">
                  <c:v>22</c:v>
                </c:pt>
                <c:pt idx="11181">
                  <c:v>22</c:v>
                </c:pt>
                <c:pt idx="11182">
                  <c:v>22</c:v>
                </c:pt>
                <c:pt idx="11183">
                  <c:v>22</c:v>
                </c:pt>
                <c:pt idx="11184">
                  <c:v>22</c:v>
                </c:pt>
                <c:pt idx="11185">
                  <c:v>22</c:v>
                </c:pt>
                <c:pt idx="11186">
                  <c:v>22</c:v>
                </c:pt>
                <c:pt idx="11187">
                  <c:v>22</c:v>
                </c:pt>
                <c:pt idx="11188">
                  <c:v>22</c:v>
                </c:pt>
                <c:pt idx="11189">
                  <c:v>22</c:v>
                </c:pt>
                <c:pt idx="11190">
                  <c:v>22</c:v>
                </c:pt>
                <c:pt idx="11191">
                  <c:v>22</c:v>
                </c:pt>
                <c:pt idx="11192">
                  <c:v>22</c:v>
                </c:pt>
                <c:pt idx="11193">
                  <c:v>22</c:v>
                </c:pt>
                <c:pt idx="11194">
                  <c:v>22</c:v>
                </c:pt>
                <c:pt idx="11195">
                  <c:v>22</c:v>
                </c:pt>
                <c:pt idx="11196">
                  <c:v>22</c:v>
                </c:pt>
                <c:pt idx="11197">
                  <c:v>22</c:v>
                </c:pt>
                <c:pt idx="11198">
                  <c:v>22</c:v>
                </c:pt>
                <c:pt idx="11199">
                  <c:v>22</c:v>
                </c:pt>
                <c:pt idx="11200">
                  <c:v>22</c:v>
                </c:pt>
                <c:pt idx="11201">
                  <c:v>22</c:v>
                </c:pt>
                <c:pt idx="11202">
                  <c:v>22</c:v>
                </c:pt>
                <c:pt idx="11203">
                  <c:v>22</c:v>
                </c:pt>
                <c:pt idx="11204">
                  <c:v>22</c:v>
                </c:pt>
                <c:pt idx="11205">
                  <c:v>22</c:v>
                </c:pt>
                <c:pt idx="11206">
                  <c:v>22</c:v>
                </c:pt>
                <c:pt idx="11207">
                  <c:v>22</c:v>
                </c:pt>
                <c:pt idx="11208">
                  <c:v>22</c:v>
                </c:pt>
                <c:pt idx="11209">
                  <c:v>22</c:v>
                </c:pt>
                <c:pt idx="11210">
                  <c:v>22</c:v>
                </c:pt>
                <c:pt idx="11211">
                  <c:v>22</c:v>
                </c:pt>
                <c:pt idx="11212">
                  <c:v>22</c:v>
                </c:pt>
                <c:pt idx="11213">
                  <c:v>22</c:v>
                </c:pt>
                <c:pt idx="11214">
                  <c:v>22</c:v>
                </c:pt>
                <c:pt idx="11215">
                  <c:v>22</c:v>
                </c:pt>
                <c:pt idx="11216">
                  <c:v>22</c:v>
                </c:pt>
                <c:pt idx="11217">
                  <c:v>22</c:v>
                </c:pt>
                <c:pt idx="11218">
                  <c:v>22</c:v>
                </c:pt>
                <c:pt idx="11219">
                  <c:v>22</c:v>
                </c:pt>
                <c:pt idx="11220">
                  <c:v>22</c:v>
                </c:pt>
                <c:pt idx="11221">
                  <c:v>22</c:v>
                </c:pt>
                <c:pt idx="11222">
                  <c:v>22</c:v>
                </c:pt>
                <c:pt idx="11223">
                  <c:v>22</c:v>
                </c:pt>
                <c:pt idx="11224">
                  <c:v>22</c:v>
                </c:pt>
                <c:pt idx="11225">
                  <c:v>22</c:v>
                </c:pt>
                <c:pt idx="11226">
                  <c:v>22</c:v>
                </c:pt>
                <c:pt idx="11227">
                  <c:v>22</c:v>
                </c:pt>
                <c:pt idx="11228">
                  <c:v>22</c:v>
                </c:pt>
                <c:pt idx="11229">
                  <c:v>22</c:v>
                </c:pt>
                <c:pt idx="11230">
                  <c:v>22</c:v>
                </c:pt>
                <c:pt idx="11231">
                  <c:v>22</c:v>
                </c:pt>
                <c:pt idx="11232">
                  <c:v>22</c:v>
                </c:pt>
                <c:pt idx="11233">
                  <c:v>22</c:v>
                </c:pt>
                <c:pt idx="11234">
                  <c:v>22</c:v>
                </c:pt>
                <c:pt idx="11235">
                  <c:v>22</c:v>
                </c:pt>
                <c:pt idx="11236">
                  <c:v>22</c:v>
                </c:pt>
                <c:pt idx="11237">
                  <c:v>22</c:v>
                </c:pt>
                <c:pt idx="11238">
                  <c:v>22</c:v>
                </c:pt>
                <c:pt idx="11239">
                  <c:v>22</c:v>
                </c:pt>
                <c:pt idx="11240">
                  <c:v>22</c:v>
                </c:pt>
                <c:pt idx="11241">
                  <c:v>22</c:v>
                </c:pt>
                <c:pt idx="11242">
                  <c:v>22</c:v>
                </c:pt>
                <c:pt idx="11243">
                  <c:v>22</c:v>
                </c:pt>
                <c:pt idx="11244">
                  <c:v>22</c:v>
                </c:pt>
                <c:pt idx="11245">
                  <c:v>22</c:v>
                </c:pt>
                <c:pt idx="11246">
                  <c:v>22</c:v>
                </c:pt>
                <c:pt idx="11247">
                  <c:v>22</c:v>
                </c:pt>
                <c:pt idx="11248">
                  <c:v>22</c:v>
                </c:pt>
                <c:pt idx="11249">
                  <c:v>22</c:v>
                </c:pt>
                <c:pt idx="11250">
                  <c:v>22</c:v>
                </c:pt>
                <c:pt idx="11251">
                  <c:v>22</c:v>
                </c:pt>
                <c:pt idx="11252">
                  <c:v>22</c:v>
                </c:pt>
                <c:pt idx="11253">
                  <c:v>22</c:v>
                </c:pt>
                <c:pt idx="11254">
                  <c:v>22</c:v>
                </c:pt>
                <c:pt idx="11255">
                  <c:v>22</c:v>
                </c:pt>
                <c:pt idx="11256">
                  <c:v>22</c:v>
                </c:pt>
                <c:pt idx="11257">
                  <c:v>22</c:v>
                </c:pt>
                <c:pt idx="11258">
                  <c:v>22</c:v>
                </c:pt>
                <c:pt idx="11259">
                  <c:v>22</c:v>
                </c:pt>
                <c:pt idx="11260">
                  <c:v>22</c:v>
                </c:pt>
                <c:pt idx="11261">
                  <c:v>22</c:v>
                </c:pt>
                <c:pt idx="11262">
                  <c:v>22</c:v>
                </c:pt>
                <c:pt idx="11263">
                  <c:v>22</c:v>
                </c:pt>
                <c:pt idx="11264">
                  <c:v>22</c:v>
                </c:pt>
                <c:pt idx="11265">
                  <c:v>22</c:v>
                </c:pt>
                <c:pt idx="11266">
                  <c:v>22</c:v>
                </c:pt>
                <c:pt idx="11267">
                  <c:v>22</c:v>
                </c:pt>
                <c:pt idx="11268">
                  <c:v>22</c:v>
                </c:pt>
                <c:pt idx="11269">
                  <c:v>22</c:v>
                </c:pt>
                <c:pt idx="11270">
                  <c:v>22</c:v>
                </c:pt>
                <c:pt idx="11271">
                  <c:v>22</c:v>
                </c:pt>
                <c:pt idx="11272">
                  <c:v>22</c:v>
                </c:pt>
                <c:pt idx="11273">
                  <c:v>22</c:v>
                </c:pt>
                <c:pt idx="11274">
                  <c:v>22</c:v>
                </c:pt>
                <c:pt idx="11275">
                  <c:v>22</c:v>
                </c:pt>
                <c:pt idx="11276">
                  <c:v>22</c:v>
                </c:pt>
                <c:pt idx="11277">
                  <c:v>22</c:v>
                </c:pt>
                <c:pt idx="11278">
                  <c:v>22</c:v>
                </c:pt>
                <c:pt idx="11279">
                  <c:v>22</c:v>
                </c:pt>
                <c:pt idx="11280">
                  <c:v>22</c:v>
                </c:pt>
                <c:pt idx="11281">
                  <c:v>22</c:v>
                </c:pt>
                <c:pt idx="11282">
                  <c:v>22</c:v>
                </c:pt>
                <c:pt idx="11283">
                  <c:v>22</c:v>
                </c:pt>
                <c:pt idx="11284">
                  <c:v>22</c:v>
                </c:pt>
                <c:pt idx="11285">
                  <c:v>22</c:v>
                </c:pt>
                <c:pt idx="11286">
                  <c:v>22</c:v>
                </c:pt>
                <c:pt idx="11287">
                  <c:v>22</c:v>
                </c:pt>
                <c:pt idx="11288">
                  <c:v>22</c:v>
                </c:pt>
                <c:pt idx="11289">
                  <c:v>22</c:v>
                </c:pt>
                <c:pt idx="11290">
                  <c:v>22</c:v>
                </c:pt>
                <c:pt idx="11291">
                  <c:v>22</c:v>
                </c:pt>
                <c:pt idx="11292">
                  <c:v>22</c:v>
                </c:pt>
                <c:pt idx="11293">
                  <c:v>22</c:v>
                </c:pt>
                <c:pt idx="11294">
                  <c:v>22</c:v>
                </c:pt>
                <c:pt idx="11295">
                  <c:v>22</c:v>
                </c:pt>
                <c:pt idx="11296">
                  <c:v>22</c:v>
                </c:pt>
                <c:pt idx="11297">
                  <c:v>22</c:v>
                </c:pt>
                <c:pt idx="11298">
                  <c:v>22</c:v>
                </c:pt>
                <c:pt idx="11299">
                  <c:v>22</c:v>
                </c:pt>
                <c:pt idx="11300">
                  <c:v>22</c:v>
                </c:pt>
                <c:pt idx="11301">
                  <c:v>22</c:v>
                </c:pt>
                <c:pt idx="11302">
                  <c:v>22</c:v>
                </c:pt>
                <c:pt idx="11303">
                  <c:v>22</c:v>
                </c:pt>
                <c:pt idx="11304">
                  <c:v>22</c:v>
                </c:pt>
                <c:pt idx="11305">
                  <c:v>22</c:v>
                </c:pt>
                <c:pt idx="11306">
                  <c:v>22</c:v>
                </c:pt>
                <c:pt idx="11307">
                  <c:v>22</c:v>
                </c:pt>
                <c:pt idx="11308">
                  <c:v>22</c:v>
                </c:pt>
                <c:pt idx="11309">
                  <c:v>22</c:v>
                </c:pt>
                <c:pt idx="11310">
                  <c:v>22</c:v>
                </c:pt>
                <c:pt idx="11311">
                  <c:v>22</c:v>
                </c:pt>
                <c:pt idx="11312">
                  <c:v>22</c:v>
                </c:pt>
                <c:pt idx="11313">
                  <c:v>22</c:v>
                </c:pt>
                <c:pt idx="11314">
                  <c:v>22.5</c:v>
                </c:pt>
                <c:pt idx="11315">
                  <c:v>22.5</c:v>
                </c:pt>
                <c:pt idx="11316">
                  <c:v>22.5</c:v>
                </c:pt>
                <c:pt idx="11317">
                  <c:v>22.5</c:v>
                </c:pt>
                <c:pt idx="11318">
                  <c:v>23</c:v>
                </c:pt>
                <c:pt idx="11319">
                  <c:v>23</c:v>
                </c:pt>
                <c:pt idx="11320">
                  <c:v>23</c:v>
                </c:pt>
                <c:pt idx="11321">
                  <c:v>23</c:v>
                </c:pt>
                <c:pt idx="11322">
                  <c:v>23</c:v>
                </c:pt>
                <c:pt idx="11323">
                  <c:v>23</c:v>
                </c:pt>
                <c:pt idx="11324">
                  <c:v>23</c:v>
                </c:pt>
                <c:pt idx="11325">
                  <c:v>23</c:v>
                </c:pt>
                <c:pt idx="11326">
                  <c:v>23</c:v>
                </c:pt>
                <c:pt idx="11327">
                  <c:v>23</c:v>
                </c:pt>
                <c:pt idx="11328">
                  <c:v>22.5</c:v>
                </c:pt>
                <c:pt idx="11329">
                  <c:v>22.5</c:v>
                </c:pt>
                <c:pt idx="11330">
                  <c:v>22.5</c:v>
                </c:pt>
                <c:pt idx="11331">
                  <c:v>22.5</c:v>
                </c:pt>
                <c:pt idx="11332">
                  <c:v>22.5</c:v>
                </c:pt>
                <c:pt idx="11333">
                  <c:v>22</c:v>
                </c:pt>
                <c:pt idx="11334">
                  <c:v>22</c:v>
                </c:pt>
                <c:pt idx="11335">
                  <c:v>21.5</c:v>
                </c:pt>
                <c:pt idx="11336">
                  <c:v>21.5</c:v>
                </c:pt>
                <c:pt idx="11337">
                  <c:v>21.5</c:v>
                </c:pt>
                <c:pt idx="11338">
                  <c:v>21.5</c:v>
                </c:pt>
                <c:pt idx="11339">
                  <c:v>21.5</c:v>
                </c:pt>
                <c:pt idx="11340">
                  <c:v>21.5</c:v>
                </c:pt>
                <c:pt idx="11341">
                  <c:v>22</c:v>
                </c:pt>
                <c:pt idx="11342">
                  <c:v>22</c:v>
                </c:pt>
                <c:pt idx="11343">
                  <c:v>22</c:v>
                </c:pt>
                <c:pt idx="11344">
                  <c:v>22</c:v>
                </c:pt>
                <c:pt idx="11345">
                  <c:v>22</c:v>
                </c:pt>
                <c:pt idx="11346">
                  <c:v>22.5</c:v>
                </c:pt>
                <c:pt idx="11347">
                  <c:v>22.5</c:v>
                </c:pt>
                <c:pt idx="11348">
                  <c:v>22.5</c:v>
                </c:pt>
                <c:pt idx="11349">
                  <c:v>22.5</c:v>
                </c:pt>
                <c:pt idx="11350">
                  <c:v>22.5</c:v>
                </c:pt>
                <c:pt idx="11351">
                  <c:v>23</c:v>
                </c:pt>
                <c:pt idx="11352">
                  <c:v>23</c:v>
                </c:pt>
                <c:pt idx="11353">
                  <c:v>23</c:v>
                </c:pt>
                <c:pt idx="11354">
                  <c:v>23</c:v>
                </c:pt>
                <c:pt idx="11355">
                  <c:v>22.5</c:v>
                </c:pt>
                <c:pt idx="11356">
                  <c:v>22.5</c:v>
                </c:pt>
                <c:pt idx="11357">
                  <c:v>22</c:v>
                </c:pt>
                <c:pt idx="11358">
                  <c:v>22</c:v>
                </c:pt>
                <c:pt idx="11359">
                  <c:v>22</c:v>
                </c:pt>
                <c:pt idx="11360">
                  <c:v>22</c:v>
                </c:pt>
                <c:pt idx="11361">
                  <c:v>22</c:v>
                </c:pt>
                <c:pt idx="11362">
                  <c:v>22</c:v>
                </c:pt>
                <c:pt idx="11363">
                  <c:v>22</c:v>
                </c:pt>
                <c:pt idx="11364">
                  <c:v>22</c:v>
                </c:pt>
                <c:pt idx="11365">
                  <c:v>22.5</c:v>
                </c:pt>
                <c:pt idx="11366">
                  <c:v>22.5</c:v>
                </c:pt>
                <c:pt idx="11367">
                  <c:v>22.5</c:v>
                </c:pt>
                <c:pt idx="11368">
                  <c:v>22.5</c:v>
                </c:pt>
                <c:pt idx="11369">
                  <c:v>22.5</c:v>
                </c:pt>
                <c:pt idx="11370">
                  <c:v>22.5</c:v>
                </c:pt>
                <c:pt idx="11371">
                  <c:v>22.5</c:v>
                </c:pt>
                <c:pt idx="11372">
                  <c:v>22.5</c:v>
                </c:pt>
                <c:pt idx="11373">
                  <c:v>22.5</c:v>
                </c:pt>
                <c:pt idx="11374">
                  <c:v>22.5</c:v>
                </c:pt>
                <c:pt idx="11375">
                  <c:v>22.5</c:v>
                </c:pt>
                <c:pt idx="11376">
                  <c:v>23</c:v>
                </c:pt>
                <c:pt idx="11377">
                  <c:v>22.5</c:v>
                </c:pt>
                <c:pt idx="11378">
                  <c:v>23</c:v>
                </c:pt>
                <c:pt idx="11379">
                  <c:v>23</c:v>
                </c:pt>
                <c:pt idx="11380">
                  <c:v>23</c:v>
                </c:pt>
                <c:pt idx="11381">
                  <c:v>23</c:v>
                </c:pt>
                <c:pt idx="11382">
                  <c:v>23</c:v>
                </c:pt>
                <c:pt idx="11383">
                  <c:v>23</c:v>
                </c:pt>
                <c:pt idx="11384">
                  <c:v>23</c:v>
                </c:pt>
                <c:pt idx="11385">
                  <c:v>23</c:v>
                </c:pt>
                <c:pt idx="11386">
                  <c:v>23</c:v>
                </c:pt>
                <c:pt idx="11387">
                  <c:v>23</c:v>
                </c:pt>
                <c:pt idx="11388">
                  <c:v>23</c:v>
                </c:pt>
                <c:pt idx="11389">
                  <c:v>22.5</c:v>
                </c:pt>
                <c:pt idx="11390">
                  <c:v>22.5</c:v>
                </c:pt>
                <c:pt idx="11391">
                  <c:v>22.5</c:v>
                </c:pt>
                <c:pt idx="11392">
                  <c:v>22.5</c:v>
                </c:pt>
                <c:pt idx="11393">
                  <c:v>22.5</c:v>
                </c:pt>
                <c:pt idx="11394">
                  <c:v>22.5</c:v>
                </c:pt>
                <c:pt idx="11395">
                  <c:v>22.5</c:v>
                </c:pt>
                <c:pt idx="11396">
                  <c:v>22.5</c:v>
                </c:pt>
                <c:pt idx="11397">
                  <c:v>22.5</c:v>
                </c:pt>
                <c:pt idx="11398">
                  <c:v>22</c:v>
                </c:pt>
                <c:pt idx="11399">
                  <c:v>22</c:v>
                </c:pt>
                <c:pt idx="11400">
                  <c:v>22</c:v>
                </c:pt>
                <c:pt idx="11401">
                  <c:v>22</c:v>
                </c:pt>
                <c:pt idx="11402">
                  <c:v>22</c:v>
                </c:pt>
                <c:pt idx="11403">
                  <c:v>22</c:v>
                </c:pt>
                <c:pt idx="11404">
                  <c:v>22</c:v>
                </c:pt>
                <c:pt idx="11405">
                  <c:v>22</c:v>
                </c:pt>
                <c:pt idx="11406">
                  <c:v>22</c:v>
                </c:pt>
                <c:pt idx="11407">
                  <c:v>22</c:v>
                </c:pt>
                <c:pt idx="11408">
                  <c:v>22</c:v>
                </c:pt>
                <c:pt idx="11409">
                  <c:v>21.5</c:v>
                </c:pt>
                <c:pt idx="11410">
                  <c:v>21.5</c:v>
                </c:pt>
                <c:pt idx="11411">
                  <c:v>21.5</c:v>
                </c:pt>
                <c:pt idx="11412">
                  <c:v>21.5</c:v>
                </c:pt>
                <c:pt idx="11413">
                  <c:v>21.5</c:v>
                </c:pt>
                <c:pt idx="11414">
                  <c:v>21</c:v>
                </c:pt>
                <c:pt idx="11415">
                  <c:v>21</c:v>
                </c:pt>
                <c:pt idx="11416">
                  <c:v>21</c:v>
                </c:pt>
                <c:pt idx="11417">
                  <c:v>21</c:v>
                </c:pt>
                <c:pt idx="11418">
                  <c:v>21</c:v>
                </c:pt>
                <c:pt idx="11419">
                  <c:v>21</c:v>
                </c:pt>
                <c:pt idx="11420">
                  <c:v>21</c:v>
                </c:pt>
                <c:pt idx="11421">
                  <c:v>21</c:v>
                </c:pt>
                <c:pt idx="11422">
                  <c:v>21</c:v>
                </c:pt>
                <c:pt idx="11423">
                  <c:v>21.5</c:v>
                </c:pt>
                <c:pt idx="11424">
                  <c:v>21.5</c:v>
                </c:pt>
                <c:pt idx="11425">
                  <c:v>21.5</c:v>
                </c:pt>
                <c:pt idx="11426">
                  <c:v>21.5</c:v>
                </c:pt>
                <c:pt idx="11427">
                  <c:v>22</c:v>
                </c:pt>
                <c:pt idx="11428">
                  <c:v>22</c:v>
                </c:pt>
                <c:pt idx="11429">
                  <c:v>22</c:v>
                </c:pt>
                <c:pt idx="11430">
                  <c:v>22</c:v>
                </c:pt>
                <c:pt idx="11431">
                  <c:v>22</c:v>
                </c:pt>
                <c:pt idx="11432">
                  <c:v>22</c:v>
                </c:pt>
                <c:pt idx="11433">
                  <c:v>22</c:v>
                </c:pt>
                <c:pt idx="11434">
                  <c:v>22</c:v>
                </c:pt>
                <c:pt idx="11435">
                  <c:v>22</c:v>
                </c:pt>
                <c:pt idx="11436">
                  <c:v>22</c:v>
                </c:pt>
                <c:pt idx="11437">
                  <c:v>22</c:v>
                </c:pt>
                <c:pt idx="11438">
                  <c:v>22</c:v>
                </c:pt>
                <c:pt idx="11439">
                  <c:v>22</c:v>
                </c:pt>
                <c:pt idx="11440">
                  <c:v>22</c:v>
                </c:pt>
                <c:pt idx="11441">
                  <c:v>22</c:v>
                </c:pt>
                <c:pt idx="11442">
                  <c:v>22</c:v>
                </c:pt>
                <c:pt idx="11443">
                  <c:v>22</c:v>
                </c:pt>
                <c:pt idx="11444">
                  <c:v>22</c:v>
                </c:pt>
                <c:pt idx="11445">
                  <c:v>22</c:v>
                </c:pt>
                <c:pt idx="11446">
                  <c:v>22</c:v>
                </c:pt>
                <c:pt idx="11447">
                  <c:v>22</c:v>
                </c:pt>
                <c:pt idx="11448">
                  <c:v>22</c:v>
                </c:pt>
                <c:pt idx="11449">
                  <c:v>22</c:v>
                </c:pt>
                <c:pt idx="11450">
                  <c:v>21.5</c:v>
                </c:pt>
                <c:pt idx="11451">
                  <c:v>21.5</c:v>
                </c:pt>
                <c:pt idx="11452">
                  <c:v>21.5</c:v>
                </c:pt>
                <c:pt idx="11453">
                  <c:v>21.5</c:v>
                </c:pt>
                <c:pt idx="11454">
                  <c:v>21.5</c:v>
                </c:pt>
                <c:pt idx="11455">
                  <c:v>21.5</c:v>
                </c:pt>
                <c:pt idx="11456">
                  <c:v>21.5</c:v>
                </c:pt>
                <c:pt idx="11457">
                  <c:v>21.5</c:v>
                </c:pt>
                <c:pt idx="11458">
                  <c:v>21.5</c:v>
                </c:pt>
                <c:pt idx="11459">
                  <c:v>22</c:v>
                </c:pt>
                <c:pt idx="11460">
                  <c:v>22</c:v>
                </c:pt>
                <c:pt idx="11461">
                  <c:v>22</c:v>
                </c:pt>
                <c:pt idx="11462">
                  <c:v>22</c:v>
                </c:pt>
                <c:pt idx="11463">
                  <c:v>22</c:v>
                </c:pt>
                <c:pt idx="11464">
                  <c:v>22</c:v>
                </c:pt>
                <c:pt idx="11465">
                  <c:v>22.5</c:v>
                </c:pt>
                <c:pt idx="11466">
                  <c:v>22.5</c:v>
                </c:pt>
                <c:pt idx="11467">
                  <c:v>22.5</c:v>
                </c:pt>
                <c:pt idx="11468">
                  <c:v>22.5</c:v>
                </c:pt>
                <c:pt idx="11469">
                  <c:v>22.5</c:v>
                </c:pt>
                <c:pt idx="11470">
                  <c:v>22.5</c:v>
                </c:pt>
                <c:pt idx="11471">
                  <c:v>23</c:v>
                </c:pt>
                <c:pt idx="11472">
                  <c:v>23</c:v>
                </c:pt>
                <c:pt idx="11473">
                  <c:v>23</c:v>
                </c:pt>
                <c:pt idx="11474">
                  <c:v>23</c:v>
                </c:pt>
                <c:pt idx="11475">
                  <c:v>23</c:v>
                </c:pt>
                <c:pt idx="11476">
                  <c:v>23</c:v>
                </c:pt>
                <c:pt idx="11477">
                  <c:v>23</c:v>
                </c:pt>
                <c:pt idx="11478">
                  <c:v>23</c:v>
                </c:pt>
                <c:pt idx="11479">
                  <c:v>23</c:v>
                </c:pt>
                <c:pt idx="11480">
                  <c:v>23</c:v>
                </c:pt>
                <c:pt idx="11481">
                  <c:v>22.5</c:v>
                </c:pt>
                <c:pt idx="11482">
                  <c:v>22.5</c:v>
                </c:pt>
                <c:pt idx="11483">
                  <c:v>22.5</c:v>
                </c:pt>
                <c:pt idx="11484">
                  <c:v>22.5</c:v>
                </c:pt>
                <c:pt idx="11485">
                  <c:v>22.5</c:v>
                </c:pt>
                <c:pt idx="11486">
                  <c:v>22.5</c:v>
                </c:pt>
                <c:pt idx="11487">
                  <c:v>22.5</c:v>
                </c:pt>
                <c:pt idx="11488">
                  <c:v>22.5</c:v>
                </c:pt>
                <c:pt idx="11489">
                  <c:v>22</c:v>
                </c:pt>
                <c:pt idx="11490">
                  <c:v>22</c:v>
                </c:pt>
                <c:pt idx="11491">
                  <c:v>22</c:v>
                </c:pt>
                <c:pt idx="11492">
                  <c:v>22</c:v>
                </c:pt>
                <c:pt idx="11493">
                  <c:v>22</c:v>
                </c:pt>
                <c:pt idx="11494">
                  <c:v>22</c:v>
                </c:pt>
                <c:pt idx="11495">
                  <c:v>22.5</c:v>
                </c:pt>
                <c:pt idx="11496">
                  <c:v>22.5</c:v>
                </c:pt>
                <c:pt idx="11497">
                  <c:v>22.5</c:v>
                </c:pt>
                <c:pt idx="11498">
                  <c:v>22.5</c:v>
                </c:pt>
                <c:pt idx="11499">
                  <c:v>22.5</c:v>
                </c:pt>
                <c:pt idx="11500">
                  <c:v>22.5</c:v>
                </c:pt>
                <c:pt idx="11501">
                  <c:v>22.5</c:v>
                </c:pt>
                <c:pt idx="11502">
                  <c:v>22.5</c:v>
                </c:pt>
                <c:pt idx="11503">
                  <c:v>22.5</c:v>
                </c:pt>
                <c:pt idx="11504">
                  <c:v>22.5</c:v>
                </c:pt>
                <c:pt idx="11505">
                  <c:v>22.5</c:v>
                </c:pt>
                <c:pt idx="11506">
                  <c:v>22.5</c:v>
                </c:pt>
                <c:pt idx="11507">
                  <c:v>22.5</c:v>
                </c:pt>
                <c:pt idx="11508">
                  <c:v>22.5</c:v>
                </c:pt>
                <c:pt idx="11509">
                  <c:v>22.5</c:v>
                </c:pt>
                <c:pt idx="11510">
                  <c:v>22.5</c:v>
                </c:pt>
                <c:pt idx="11511">
                  <c:v>22.5</c:v>
                </c:pt>
                <c:pt idx="11512">
                  <c:v>22.5</c:v>
                </c:pt>
                <c:pt idx="11513">
                  <c:v>22.5</c:v>
                </c:pt>
                <c:pt idx="11514">
                  <c:v>22.5</c:v>
                </c:pt>
                <c:pt idx="11515">
                  <c:v>22.5</c:v>
                </c:pt>
                <c:pt idx="11516">
                  <c:v>22.5</c:v>
                </c:pt>
                <c:pt idx="11517">
                  <c:v>22.5</c:v>
                </c:pt>
                <c:pt idx="11518">
                  <c:v>22.5</c:v>
                </c:pt>
                <c:pt idx="11519">
                  <c:v>22.5</c:v>
                </c:pt>
                <c:pt idx="11520">
                  <c:v>22.5</c:v>
                </c:pt>
                <c:pt idx="11521">
                  <c:v>22.5</c:v>
                </c:pt>
                <c:pt idx="11522">
                  <c:v>22.5</c:v>
                </c:pt>
                <c:pt idx="11523">
                  <c:v>22.5</c:v>
                </c:pt>
                <c:pt idx="11524">
                  <c:v>22.5</c:v>
                </c:pt>
                <c:pt idx="11525">
                  <c:v>22.5</c:v>
                </c:pt>
                <c:pt idx="11526">
                  <c:v>22.5</c:v>
                </c:pt>
                <c:pt idx="11527">
                  <c:v>22.5</c:v>
                </c:pt>
                <c:pt idx="11528">
                  <c:v>22</c:v>
                </c:pt>
                <c:pt idx="11529">
                  <c:v>22</c:v>
                </c:pt>
                <c:pt idx="11530">
                  <c:v>22</c:v>
                </c:pt>
                <c:pt idx="11531">
                  <c:v>22</c:v>
                </c:pt>
                <c:pt idx="11532">
                  <c:v>22</c:v>
                </c:pt>
                <c:pt idx="11533">
                  <c:v>22</c:v>
                </c:pt>
                <c:pt idx="11534">
                  <c:v>22</c:v>
                </c:pt>
                <c:pt idx="11535">
                  <c:v>22</c:v>
                </c:pt>
                <c:pt idx="11536">
                  <c:v>22</c:v>
                </c:pt>
                <c:pt idx="11537">
                  <c:v>22</c:v>
                </c:pt>
                <c:pt idx="11538">
                  <c:v>22</c:v>
                </c:pt>
                <c:pt idx="11539">
                  <c:v>22</c:v>
                </c:pt>
                <c:pt idx="11540">
                  <c:v>22</c:v>
                </c:pt>
                <c:pt idx="11541">
                  <c:v>22</c:v>
                </c:pt>
                <c:pt idx="11542">
                  <c:v>22</c:v>
                </c:pt>
                <c:pt idx="11543">
                  <c:v>22</c:v>
                </c:pt>
                <c:pt idx="11544">
                  <c:v>22</c:v>
                </c:pt>
                <c:pt idx="11545">
                  <c:v>22</c:v>
                </c:pt>
                <c:pt idx="11546">
                  <c:v>22</c:v>
                </c:pt>
                <c:pt idx="11547">
                  <c:v>22</c:v>
                </c:pt>
                <c:pt idx="11548">
                  <c:v>22</c:v>
                </c:pt>
                <c:pt idx="11549">
                  <c:v>22</c:v>
                </c:pt>
                <c:pt idx="11550">
                  <c:v>22</c:v>
                </c:pt>
                <c:pt idx="11551">
                  <c:v>22</c:v>
                </c:pt>
                <c:pt idx="11552">
                  <c:v>22</c:v>
                </c:pt>
                <c:pt idx="11553">
                  <c:v>22</c:v>
                </c:pt>
                <c:pt idx="11554">
                  <c:v>22</c:v>
                </c:pt>
                <c:pt idx="11555">
                  <c:v>22</c:v>
                </c:pt>
                <c:pt idx="11556">
                  <c:v>22</c:v>
                </c:pt>
                <c:pt idx="11557">
                  <c:v>22</c:v>
                </c:pt>
                <c:pt idx="11558">
                  <c:v>22</c:v>
                </c:pt>
                <c:pt idx="11559">
                  <c:v>22</c:v>
                </c:pt>
                <c:pt idx="11560">
                  <c:v>22</c:v>
                </c:pt>
                <c:pt idx="11561">
                  <c:v>22</c:v>
                </c:pt>
                <c:pt idx="11562">
                  <c:v>22</c:v>
                </c:pt>
                <c:pt idx="11563">
                  <c:v>22</c:v>
                </c:pt>
                <c:pt idx="11564">
                  <c:v>22</c:v>
                </c:pt>
                <c:pt idx="11565">
                  <c:v>22</c:v>
                </c:pt>
                <c:pt idx="11566">
                  <c:v>22</c:v>
                </c:pt>
                <c:pt idx="11567">
                  <c:v>22</c:v>
                </c:pt>
                <c:pt idx="11568">
                  <c:v>22</c:v>
                </c:pt>
                <c:pt idx="11569">
                  <c:v>22</c:v>
                </c:pt>
                <c:pt idx="11570">
                  <c:v>22</c:v>
                </c:pt>
                <c:pt idx="11571">
                  <c:v>22</c:v>
                </c:pt>
                <c:pt idx="11572">
                  <c:v>22</c:v>
                </c:pt>
                <c:pt idx="11573">
                  <c:v>22</c:v>
                </c:pt>
                <c:pt idx="11574">
                  <c:v>22</c:v>
                </c:pt>
                <c:pt idx="11575">
                  <c:v>22</c:v>
                </c:pt>
                <c:pt idx="11576">
                  <c:v>22</c:v>
                </c:pt>
                <c:pt idx="11577">
                  <c:v>22</c:v>
                </c:pt>
                <c:pt idx="11578">
                  <c:v>22</c:v>
                </c:pt>
                <c:pt idx="11579">
                  <c:v>22</c:v>
                </c:pt>
                <c:pt idx="11580">
                  <c:v>22</c:v>
                </c:pt>
                <c:pt idx="11581">
                  <c:v>22</c:v>
                </c:pt>
                <c:pt idx="11582">
                  <c:v>22</c:v>
                </c:pt>
                <c:pt idx="11583">
                  <c:v>22</c:v>
                </c:pt>
                <c:pt idx="11584">
                  <c:v>22</c:v>
                </c:pt>
                <c:pt idx="11585">
                  <c:v>22</c:v>
                </c:pt>
                <c:pt idx="11586">
                  <c:v>22</c:v>
                </c:pt>
                <c:pt idx="11587">
                  <c:v>22</c:v>
                </c:pt>
                <c:pt idx="11588">
                  <c:v>22</c:v>
                </c:pt>
                <c:pt idx="11589">
                  <c:v>22</c:v>
                </c:pt>
                <c:pt idx="11590">
                  <c:v>22</c:v>
                </c:pt>
                <c:pt idx="11591">
                  <c:v>22</c:v>
                </c:pt>
                <c:pt idx="11592">
                  <c:v>22</c:v>
                </c:pt>
                <c:pt idx="11593">
                  <c:v>22</c:v>
                </c:pt>
                <c:pt idx="11594">
                  <c:v>22</c:v>
                </c:pt>
                <c:pt idx="11595">
                  <c:v>22</c:v>
                </c:pt>
                <c:pt idx="11596">
                  <c:v>22</c:v>
                </c:pt>
                <c:pt idx="11597">
                  <c:v>22</c:v>
                </c:pt>
                <c:pt idx="11598">
                  <c:v>22</c:v>
                </c:pt>
                <c:pt idx="11599">
                  <c:v>22</c:v>
                </c:pt>
                <c:pt idx="11600">
                  <c:v>22</c:v>
                </c:pt>
                <c:pt idx="11601">
                  <c:v>22</c:v>
                </c:pt>
                <c:pt idx="11602">
                  <c:v>22</c:v>
                </c:pt>
                <c:pt idx="11603">
                  <c:v>22</c:v>
                </c:pt>
                <c:pt idx="11604">
                  <c:v>22</c:v>
                </c:pt>
                <c:pt idx="11605">
                  <c:v>22</c:v>
                </c:pt>
                <c:pt idx="11606">
                  <c:v>22</c:v>
                </c:pt>
                <c:pt idx="11607">
                  <c:v>22</c:v>
                </c:pt>
                <c:pt idx="11608">
                  <c:v>22</c:v>
                </c:pt>
                <c:pt idx="11609">
                  <c:v>22</c:v>
                </c:pt>
                <c:pt idx="11610">
                  <c:v>22</c:v>
                </c:pt>
                <c:pt idx="11611">
                  <c:v>22</c:v>
                </c:pt>
                <c:pt idx="11612">
                  <c:v>22</c:v>
                </c:pt>
                <c:pt idx="11613">
                  <c:v>22</c:v>
                </c:pt>
                <c:pt idx="11614">
                  <c:v>22</c:v>
                </c:pt>
                <c:pt idx="11615">
                  <c:v>22</c:v>
                </c:pt>
                <c:pt idx="11616">
                  <c:v>22</c:v>
                </c:pt>
                <c:pt idx="11617">
                  <c:v>22</c:v>
                </c:pt>
                <c:pt idx="11618">
                  <c:v>22</c:v>
                </c:pt>
                <c:pt idx="11619">
                  <c:v>22</c:v>
                </c:pt>
                <c:pt idx="11620">
                  <c:v>22</c:v>
                </c:pt>
                <c:pt idx="11621">
                  <c:v>22</c:v>
                </c:pt>
                <c:pt idx="11622">
                  <c:v>22</c:v>
                </c:pt>
                <c:pt idx="11623">
                  <c:v>22</c:v>
                </c:pt>
                <c:pt idx="11624">
                  <c:v>22</c:v>
                </c:pt>
                <c:pt idx="11625">
                  <c:v>22</c:v>
                </c:pt>
                <c:pt idx="11626">
                  <c:v>22</c:v>
                </c:pt>
                <c:pt idx="11627">
                  <c:v>22</c:v>
                </c:pt>
                <c:pt idx="11628">
                  <c:v>22</c:v>
                </c:pt>
                <c:pt idx="11629">
                  <c:v>22</c:v>
                </c:pt>
                <c:pt idx="11630">
                  <c:v>22</c:v>
                </c:pt>
                <c:pt idx="11631">
                  <c:v>22</c:v>
                </c:pt>
                <c:pt idx="11632">
                  <c:v>22</c:v>
                </c:pt>
                <c:pt idx="11633">
                  <c:v>22</c:v>
                </c:pt>
                <c:pt idx="11634">
                  <c:v>22</c:v>
                </c:pt>
                <c:pt idx="11635">
                  <c:v>22</c:v>
                </c:pt>
                <c:pt idx="11636">
                  <c:v>22</c:v>
                </c:pt>
                <c:pt idx="11637">
                  <c:v>22</c:v>
                </c:pt>
                <c:pt idx="11638">
                  <c:v>22</c:v>
                </c:pt>
                <c:pt idx="11639">
                  <c:v>22</c:v>
                </c:pt>
                <c:pt idx="11640">
                  <c:v>22</c:v>
                </c:pt>
                <c:pt idx="11641">
                  <c:v>22</c:v>
                </c:pt>
                <c:pt idx="11642">
                  <c:v>22</c:v>
                </c:pt>
                <c:pt idx="11643">
                  <c:v>22</c:v>
                </c:pt>
                <c:pt idx="11644">
                  <c:v>22</c:v>
                </c:pt>
                <c:pt idx="11645">
                  <c:v>22</c:v>
                </c:pt>
                <c:pt idx="11646">
                  <c:v>22</c:v>
                </c:pt>
                <c:pt idx="11647">
                  <c:v>22</c:v>
                </c:pt>
                <c:pt idx="11648">
                  <c:v>22</c:v>
                </c:pt>
                <c:pt idx="11649">
                  <c:v>22</c:v>
                </c:pt>
                <c:pt idx="11650">
                  <c:v>22</c:v>
                </c:pt>
                <c:pt idx="11651">
                  <c:v>22</c:v>
                </c:pt>
                <c:pt idx="11652">
                  <c:v>22.5</c:v>
                </c:pt>
                <c:pt idx="11653">
                  <c:v>22.5</c:v>
                </c:pt>
                <c:pt idx="11654">
                  <c:v>22.5</c:v>
                </c:pt>
                <c:pt idx="11655">
                  <c:v>22.5</c:v>
                </c:pt>
                <c:pt idx="11656">
                  <c:v>22.5</c:v>
                </c:pt>
                <c:pt idx="11657">
                  <c:v>22.5</c:v>
                </c:pt>
                <c:pt idx="11658">
                  <c:v>22.5</c:v>
                </c:pt>
                <c:pt idx="11659">
                  <c:v>22</c:v>
                </c:pt>
                <c:pt idx="11660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59-4D2D-A394-92C13CEB7937}"/>
            </c:ext>
          </c:extLst>
        </c:ser>
        <c:ser>
          <c:idx val="1"/>
          <c:order val="1"/>
          <c:tx>
            <c:strRef>
              <c:f>Data!$D$1</c:f>
              <c:strCache>
                <c:ptCount val="1"/>
                <c:pt idx="0">
                  <c:v>High Alarm</c:v>
                </c:pt>
              </c:strCache>
            </c:strRef>
          </c:tx>
          <c:marker>
            <c:symbol val="none"/>
          </c:marker>
          <c:cat>
            <c:numRef>
              <c:f>Data!$B$2:$B$11662</c:f>
              <c:numCache>
                <c:formatCode>m/d/yyyy\ h:mm</c:formatCode>
                <c:ptCount val="11661"/>
                <c:pt idx="0">
                  <c:v>44802.545127314814</c:v>
                </c:pt>
                <c:pt idx="1">
                  <c:v>44802.54582175926</c:v>
                </c:pt>
                <c:pt idx="2">
                  <c:v>44802.546516203707</c:v>
                </c:pt>
                <c:pt idx="3">
                  <c:v>44802.547210648147</c:v>
                </c:pt>
                <c:pt idx="4">
                  <c:v>44802.547905092593</c:v>
                </c:pt>
                <c:pt idx="5">
                  <c:v>44802.54859953704</c:v>
                </c:pt>
                <c:pt idx="6">
                  <c:v>44802.549293981479</c:v>
                </c:pt>
                <c:pt idx="7">
                  <c:v>44802.549988425926</c:v>
                </c:pt>
                <c:pt idx="8">
                  <c:v>44802.550682870373</c:v>
                </c:pt>
                <c:pt idx="9">
                  <c:v>44802.551377314812</c:v>
                </c:pt>
                <c:pt idx="10">
                  <c:v>44802.552071759259</c:v>
                </c:pt>
                <c:pt idx="11">
                  <c:v>44802.552766203706</c:v>
                </c:pt>
                <c:pt idx="12">
                  <c:v>44802.553460648145</c:v>
                </c:pt>
                <c:pt idx="13">
                  <c:v>44802.554155092592</c:v>
                </c:pt>
                <c:pt idx="14">
                  <c:v>44802.554849537039</c:v>
                </c:pt>
                <c:pt idx="15">
                  <c:v>44802.555543981478</c:v>
                </c:pt>
                <c:pt idx="16">
                  <c:v>44802.556238425925</c:v>
                </c:pt>
                <c:pt idx="17">
                  <c:v>44802.556932870371</c:v>
                </c:pt>
                <c:pt idx="18">
                  <c:v>44802.557627314818</c:v>
                </c:pt>
                <c:pt idx="19">
                  <c:v>44802.558321759258</c:v>
                </c:pt>
                <c:pt idx="20">
                  <c:v>44802.559016203704</c:v>
                </c:pt>
                <c:pt idx="21">
                  <c:v>44802.559710648151</c:v>
                </c:pt>
                <c:pt idx="22">
                  <c:v>44802.56040509259</c:v>
                </c:pt>
                <c:pt idx="23">
                  <c:v>44802.561099537037</c:v>
                </c:pt>
                <c:pt idx="24">
                  <c:v>44802.561793981484</c:v>
                </c:pt>
                <c:pt idx="25">
                  <c:v>44802.562488425923</c:v>
                </c:pt>
                <c:pt idx="26">
                  <c:v>44802.56318287037</c:v>
                </c:pt>
                <c:pt idx="27">
                  <c:v>44802.563877314817</c:v>
                </c:pt>
                <c:pt idx="28">
                  <c:v>44802.564571759256</c:v>
                </c:pt>
                <c:pt idx="29">
                  <c:v>44802.565266203703</c:v>
                </c:pt>
                <c:pt idx="30">
                  <c:v>44802.565960648149</c:v>
                </c:pt>
                <c:pt idx="31">
                  <c:v>44802.566655092596</c:v>
                </c:pt>
                <c:pt idx="32">
                  <c:v>44802.567349537036</c:v>
                </c:pt>
                <c:pt idx="33">
                  <c:v>44802.568043981482</c:v>
                </c:pt>
                <c:pt idx="34">
                  <c:v>44802.568738425929</c:v>
                </c:pt>
                <c:pt idx="35">
                  <c:v>44802.569432870368</c:v>
                </c:pt>
                <c:pt idx="36">
                  <c:v>44802.570127314815</c:v>
                </c:pt>
                <c:pt idx="37">
                  <c:v>44802.570821759262</c:v>
                </c:pt>
                <c:pt idx="38">
                  <c:v>44802.571516203701</c:v>
                </c:pt>
                <c:pt idx="39">
                  <c:v>44802.572210648148</c:v>
                </c:pt>
                <c:pt idx="40">
                  <c:v>44802.572905092595</c:v>
                </c:pt>
                <c:pt idx="41">
                  <c:v>44802.573599537034</c:v>
                </c:pt>
                <c:pt idx="42">
                  <c:v>44802.574293981481</c:v>
                </c:pt>
                <c:pt idx="43">
                  <c:v>44802.574988425928</c:v>
                </c:pt>
                <c:pt idx="44">
                  <c:v>44802.575682870367</c:v>
                </c:pt>
                <c:pt idx="45">
                  <c:v>44802.576377314814</c:v>
                </c:pt>
                <c:pt idx="46">
                  <c:v>44802.57707175926</c:v>
                </c:pt>
                <c:pt idx="47">
                  <c:v>44802.577766203707</c:v>
                </c:pt>
                <c:pt idx="48">
                  <c:v>44802.578460648147</c:v>
                </c:pt>
                <c:pt idx="49">
                  <c:v>44802.579155092593</c:v>
                </c:pt>
                <c:pt idx="50">
                  <c:v>44802.57984953704</c:v>
                </c:pt>
                <c:pt idx="51">
                  <c:v>44802.580543981479</c:v>
                </c:pt>
                <c:pt idx="52">
                  <c:v>44802.581238425926</c:v>
                </c:pt>
                <c:pt idx="53">
                  <c:v>44802.581932870373</c:v>
                </c:pt>
                <c:pt idx="54">
                  <c:v>44802.582627314812</c:v>
                </c:pt>
                <c:pt idx="55">
                  <c:v>44802.583321759259</c:v>
                </c:pt>
                <c:pt idx="56">
                  <c:v>44802.584016203706</c:v>
                </c:pt>
                <c:pt idx="57">
                  <c:v>44802.584710648145</c:v>
                </c:pt>
                <c:pt idx="58">
                  <c:v>44802.585405092592</c:v>
                </c:pt>
                <c:pt idx="59">
                  <c:v>44802.586099537039</c:v>
                </c:pt>
                <c:pt idx="60">
                  <c:v>44802.586793981478</c:v>
                </c:pt>
                <c:pt idx="61">
                  <c:v>44802.587488425925</c:v>
                </c:pt>
                <c:pt idx="62">
                  <c:v>44802.588182870371</c:v>
                </c:pt>
                <c:pt idx="63">
                  <c:v>44802.588877314818</c:v>
                </c:pt>
                <c:pt idx="64">
                  <c:v>44802.589571759258</c:v>
                </c:pt>
                <c:pt idx="65">
                  <c:v>44802.590266203704</c:v>
                </c:pt>
                <c:pt idx="66">
                  <c:v>44802.590960648151</c:v>
                </c:pt>
                <c:pt idx="67">
                  <c:v>44802.59165509259</c:v>
                </c:pt>
                <c:pt idx="68">
                  <c:v>44802.592349537037</c:v>
                </c:pt>
                <c:pt idx="69">
                  <c:v>44802.593043981484</c:v>
                </c:pt>
                <c:pt idx="70">
                  <c:v>44802.593738425923</c:v>
                </c:pt>
                <c:pt idx="71">
                  <c:v>44802.59443287037</c:v>
                </c:pt>
                <c:pt idx="72">
                  <c:v>44802.595127314817</c:v>
                </c:pt>
                <c:pt idx="73">
                  <c:v>44802.595821759256</c:v>
                </c:pt>
                <c:pt idx="74">
                  <c:v>44802.596516203703</c:v>
                </c:pt>
                <c:pt idx="75">
                  <c:v>44802.597210648149</c:v>
                </c:pt>
                <c:pt idx="76">
                  <c:v>44802.597905092596</c:v>
                </c:pt>
                <c:pt idx="77">
                  <c:v>44802.598599537036</c:v>
                </c:pt>
                <c:pt idx="78">
                  <c:v>44802.599293981482</c:v>
                </c:pt>
                <c:pt idx="79">
                  <c:v>44802.599988425929</c:v>
                </c:pt>
                <c:pt idx="80">
                  <c:v>44802.600682870368</c:v>
                </c:pt>
                <c:pt idx="81">
                  <c:v>44802.601377314815</c:v>
                </c:pt>
                <c:pt idx="82">
                  <c:v>44802.602071759262</c:v>
                </c:pt>
                <c:pt idx="83">
                  <c:v>44802.602766203701</c:v>
                </c:pt>
                <c:pt idx="84">
                  <c:v>44802.603460648148</c:v>
                </c:pt>
                <c:pt idx="85">
                  <c:v>44802.604155092595</c:v>
                </c:pt>
                <c:pt idx="86">
                  <c:v>44802.604849537034</c:v>
                </c:pt>
                <c:pt idx="87">
                  <c:v>44802.605543981481</c:v>
                </c:pt>
                <c:pt idx="88">
                  <c:v>44802.606238425928</c:v>
                </c:pt>
                <c:pt idx="89">
                  <c:v>44802.606932870367</c:v>
                </c:pt>
                <c:pt idx="90">
                  <c:v>44802.607627314814</c:v>
                </c:pt>
                <c:pt idx="91">
                  <c:v>44802.60832175926</c:v>
                </c:pt>
                <c:pt idx="92">
                  <c:v>44802.609016203707</c:v>
                </c:pt>
                <c:pt idx="93">
                  <c:v>44802.609710648147</c:v>
                </c:pt>
                <c:pt idx="94">
                  <c:v>44802.610405092593</c:v>
                </c:pt>
                <c:pt idx="95">
                  <c:v>44802.61109953704</c:v>
                </c:pt>
                <c:pt idx="96">
                  <c:v>44802.611793981479</c:v>
                </c:pt>
                <c:pt idx="97">
                  <c:v>44802.612488425926</c:v>
                </c:pt>
                <c:pt idx="98">
                  <c:v>44802.613182870373</c:v>
                </c:pt>
                <c:pt idx="99">
                  <c:v>44802.613877314812</c:v>
                </c:pt>
                <c:pt idx="100">
                  <c:v>44802.614571759259</c:v>
                </c:pt>
                <c:pt idx="101">
                  <c:v>44802.615266203706</c:v>
                </c:pt>
                <c:pt idx="102">
                  <c:v>44802.615960648145</c:v>
                </c:pt>
                <c:pt idx="103">
                  <c:v>44802.616655092592</c:v>
                </c:pt>
                <c:pt idx="104">
                  <c:v>44802.617349537039</c:v>
                </c:pt>
                <c:pt idx="105">
                  <c:v>44802.618043981478</c:v>
                </c:pt>
                <c:pt idx="106">
                  <c:v>44802.618738425925</c:v>
                </c:pt>
                <c:pt idx="107">
                  <c:v>44802.619432870371</c:v>
                </c:pt>
                <c:pt idx="108">
                  <c:v>44802.620127314818</c:v>
                </c:pt>
                <c:pt idx="109">
                  <c:v>44802.620821759258</c:v>
                </c:pt>
                <c:pt idx="110">
                  <c:v>44802.621516203704</c:v>
                </c:pt>
                <c:pt idx="111">
                  <c:v>44802.622210648151</c:v>
                </c:pt>
                <c:pt idx="112">
                  <c:v>44802.62290509259</c:v>
                </c:pt>
                <c:pt idx="113">
                  <c:v>44802.623599537037</c:v>
                </c:pt>
                <c:pt idx="114">
                  <c:v>44802.624293981484</c:v>
                </c:pt>
                <c:pt idx="115">
                  <c:v>44802.624988425923</c:v>
                </c:pt>
                <c:pt idx="116">
                  <c:v>44802.62568287037</c:v>
                </c:pt>
                <c:pt idx="117">
                  <c:v>44802.626377314817</c:v>
                </c:pt>
                <c:pt idx="118">
                  <c:v>44802.627071759256</c:v>
                </c:pt>
                <c:pt idx="119">
                  <c:v>44802.627766203703</c:v>
                </c:pt>
                <c:pt idx="120">
                  <c:v>44802.628460648149</c:v>
                </c:pt>
                <c:pt idx="121">
                  <c:v>44802.629155092596</c:v>
                </c:pt>
                <c:pt idx="122">
                  <c:v>44802.629849537036</c:v>
                </c:pt>
                <c:pt idx="123">
                  <c:v>44802.630543981482</c:v>
                </c:pt>
                <c:pt idx="124">
                  <c:v>44802.631238425929</c:v>
                </c:pt>
                <c:pt idx="125">
                  <c:v>44802.631932870368</c:v>
                </c:pt>
                <c:pt idx="126">
                  <c:v>44802.632627314815</c:v>
                </c:pt>
                <c:pt idx="127">
                  <c:v>44802.633321759262</c:v>
                </c:pt>
                <c:pt idx="128">
                  <c:v>44802.634016203701</c:v>
                </c:pt>
                <c:pt idx="129">
                  <c:v>44802.634710648148</c:v>
                </c:pt>
                <c:pt idx="130">
                  <c:v>44802.635405092595</c:v>
                </c:pt>
                <c:pt idx="131">
                  <c:v>44802.636099537034</c:v>
                </c:pt>
                <c:pt idx="132">
                  <c:v>44802.636793981481</c:v>
                </c:pt>
                <c:pt idx="133">
                  <c:v>44802.637488425928</c:v>
                </c:pt>
                <c:pt idx="134">
                  <c:v>44802.638182870367</c:v>
                </c:pt>
                <c:pt idx="135">
                  <c:v>44802.638877314814</c:v>
                </c:pt>
                <c:pt idx="136">
                  <c:v>44802.63957175926</c:v>
                </c:pt>
                <c:pt idx="137">
                  <c:v>44802.640266203707</c:v>
                </c:pt>
                <c:pt idx="138">
                  <c:v>44802.640960648147</c:v>
                </c:pt>
                <c:pt idx="139">
                  <c:v>44802.641655092593</c:v>
                </c:pt>
                <c:pt idx="140">
                  <c:v>44802.64234953704</c:v>
                </c:pt>
                <c:pt idx="141">
                  <c:v>44802.643043981479</c:v>
                </c:pt>
                <c:pt idx="142">
                  <c:v>44802.643738425926</c:v>
                </c:pt>
                <c:pt idx="143">
                  <c:v>44802.644432870373</c:v>
                </c:pt>
                <c:pt idx="144">
                  <c:v>44802.645127314812</c:v>
                </c:pt>
                <c:pt idx="145">
                  <c:v>44802.645821759259</c:v>
                </c:pt>
                <c:pt idx="146">
                  <c:v>44802.646516203706</c:v>
                </c:pt>
                <c:pt idx="147">
                  <c:v>44802.647210648145</c:v>
                </c:pt>
                <c:pt idx="148">
                  <c:v>44802.647905092592</c:v>
                </c:pt>
                <c:pt idx="149">
                  <c:v>44802.648599537039</c:v>
                </c:pt>
                <c:pt idx="150">
                  <c:v>44802.649293981478</c:v>
                </c:pt>
                <c:pt idx="151">
                  <c:v>44802.649988425925</c:v>
                </c:pt>
                <c:pt idx="152">
                  <c:v>44802.650682870371</c:v>
                </c:pt>
                <c:pt idx="153">
                  <c:v>44802.651377314818</c:v>
                </c:pt>
                <c:pt idx="154">
                  <c:v>44802.652071759258</c:v>
                </c:pt>
                <c:pt idx="155">
                  <c:v>44802.652766203704</c:v>
                </c:pt>
                <c:pt idx="156">
                  <c:v>44802.653460648151</c:v>
                </c:pt>
                <c:pt idx="157">
                  <c:v>44802.65415509259</c:v>
                </c:pt>
                <c:pt idx="158">
                  <c:v>44802.654849537037</c:v>
                </c:pt>
                <c:pt idx="159">
                  <c:v>44802.655543981484</c:v>
                </c:pt>
                <c:pt idx="160">
                  <c:v>44802.656238425923</c:v>
                </c:pt>
                <c:pt idx="161">
                  <c:v>44802.65693287037</c:v>
                </c:pt>
                <c:pt idx="162">
                  <c:v>44802.657627314817</c:v>
                </c:pt>
                <c:pt idx="163">
                  <c:v>44802.658321759256</c:v>
                </c:pt>
                <c:pt idx="164">
                  <c:v>44802.659016203703</c:v>
                </c:pt>
                <c:pt idx="165">
                  <c:v>44802.659710648149</c:v>
                </c:pt>
                <c:pt idx="166">
                  <c:v>44802.660405092596</c:v>
                </c:pt>
                <c:pt idx="167">
                  <c:v>44802.661099537036</c:v>
                </c:pt>
                <c:pt idx="168">
                  <c:v>44802.661793981482</c:v>
                </c:pt>
                <c:pt idx="169">
                  <c:v>44802.662488425929</c:v>
                </c:pt>
                <c:pt idx="170">
                  <c:v>44802.663182870368</c:v>
                </c:pt>
                <c:pt idx="171">
                  <c:v>44802.663877314815</c:v>
                </c:pt>
                <c:pt idx="172">
                  <c:v>44802.664571759262</c:v>
                </c:pt>
                <c:pt idx="173">
                  <c:v>44802.665266203701</c:v>
                </c:pt>
                <c:pt idx="174">
                  <c:v>44802.665960648148</c:v>
                </c:pt>
                <c:pt idx="175">
                  <c:v>44802.666655092595</c:v>
                </c:pt>
                <c:pt idx="176">
                  <c:v>44802.667349537034</c:v>
                </c:pt>
                <c:pt idx="177">
                  <c:v>44802.668043981481</c:v>
                </c:pt>
                <c:pt idx="178">
                  <c:v>44802.668738425928</c:v>
                </c:pt>
                <c:pt idx="179">
                  <c:v>44802.669432870367</c:v>
                </c:pt>
                <c:pt idx="180">
                  <c:v>44802.670127314814</c:v>
                </c:pt>
                <c:pt idx="181">
                  <c:v>44802.67082175926</c:v>
                </c:pt>
                <c:pt idx="182">
                  <c:v>44802.671516203707</c:v>
                </c:pt>
                <c:pt idx="183">
                  <c:v>44802.672210648147</c:v>
                </c:pt>
                <c:pt idx="184">
                  <c:v>44802.672905092593</c:v>
                </c:pt>
                <c:pt idx="185">
                  <c:v>44802.67359953704</c:v>
                </c:pt>
                <c:pt idx="186">
                  <c:v>44802.674293981479</c:v>
                </c:pt>
                <c:pt idx="187">
                  <c:v>44802.674988425926</c:v>
                </c:pt>
                <c:pt idx="188">
                  <c:v>44802.675682870373</c:v>
                </c:pt>
                <c:pt idx="189">
                  <c:v>44802.676377314812</c:v>
                </c:pt>
                <c:pt idx="190">
                  <c:v>44802.677071759259</c:v>
                </c:pt>
                <c:pt idx="191">
                  <c:v>44802.677766203706</c:v>
                </c:pt>
                <c:pt idx="192">
                  <c:v>44802.678460648145</c:v>
                </c:pt>
                <c:pt idx="193">
                  <c:v>44802.679155092592</c:v>
                </c:pt>
                <c:pt idx="194">
                  <c:v>44802.679849537039</c:v>
                </c:pt>
                <c:pt idx="195">
                  <c:v>44802.680543981478</c:v>
                </c:pt>
                <c:pt idx="196">
                  <c:v>44802.681238425925</c:v>
                </c:pt>
                <c:pt idx="197">
                  <c:v>44802.681932870371</c:v>
                </c:pt>
                <c:pt idx="198">
                  <c:v>44802.682627314818</c:v>
                </c:pt>
                <c:pt idx="199">
                  <c:v>44802.683321759258</c:v>
                </c:pt>
                <c:pt idx="200">
                  <c:v>44802.684016203704</c:v>
                </c:pt>
                <c:pt idx="201">
                  <c:v>44802.684710648151</c:v>
                </c:pt>
                <c:pt idx="202">
                  <c:v>44802.68540509259</c:v>
                </c:pt>
                <c:pt idx="203">
                  <c:v>44802.686099537037</c:v>
                </c:pt>
                <c:pt idx="204">
                  <c:v>44802.686793981484</c:v>
                </c:pt>
                <c:pt idx="205">
                  <c:v>44802.687488425923</c:v>
                </c:pt>
                <c:pt idx="206">
                  <c:v>44802.68818287037</c:v>
                </c:pt>
                <c:pt idx="207">
                  <c:v>44802.688877314817</c:v>
                </c:pt>
                <c:pt idx="208">
                  <c:v>44802.689571759256</c:v>
                </c:pt>
                <c:pt idx="209">
                  <c:v>44802.690266203703</c:v>
                </c:pt>
                <c:pt idx="210">
                  <c:v>44802.690960648149</c:v>
                </c:pt>
                <c:pt idx="211">
                  <c:v>44802.691655092596</c:v>
                </c:pt>
                <c:pt idx="212">
                  <c:v>44802.692349537036</c:v>
                </c:pt>
                <c:pt idx="213">
                  <c:v>44802.693043981482</c:v>
                </c:pt>
                <c:pt idx="214">
                  <c:v>44802.693738425929</c:v>
                </c:pt>
                <c:pt idx="215">
                  <c:v>44802.694432870368</c:v>
                </c:pt>
                <c:pt idx="216">
                  <c:v>44802.695127314815</c:v>
                </c:pt>
                <c:pt idx="217">
                  <c:v>44802.695821759262</c:v>
                </c:pt>
                <c:pt idx="218">
                  <c:v>44802.696516203701</c:v>
                </c:pt>
                <c:pt idx="219">
                  <c:v>44802.697210648148</c:v>
                </c:pt>
                <c:pt idx="220">
                  <c:v>44802.697905092595</c:v>
                </c:pt>
                <c:pt idx="221">
                  <c:v>44802.698599537034</c:v>
                </c:pt>
                <c:pt idx="222">
                  <c:v>44802.699293981481</c:v>
                </c:pt>
                <c:pt idx="223">
                  <c:v>44802.699988425928</c:v>
                </c:pt>
                <c:pt idx="224">
                  <c:v>44802.700682870367</c:v>
                </c:pt>
                <c:pt idx="225">
                  <c:v>44802.701377314814</c:v>
                </c:pt>
                <c:pt idx="226">
                  <c:v>44802.70207175926</c:v>
                </c:pt>
                <c:pt idx="227">
                  <c:v>44802.702766203707</c:v>
                </c:pt>
                <c:pt idx="228">
                  <c:v>44802.703460648147</c:v>
                </c:pt>
                <c:pt idx="229">
                  <c:v>44802.704155092593</c:v>
                </c:pt>
                <c:pt idx="230">
                  <c:v>44802.70484953704</c:v>
                </c:pt>
                <c:pt idx="231">
                  <c:v>44802.705543981479</c:v>
                </c:pt>
                <c:pt idx="232">
                  <c:v>44802.706238425926</c:v>
                </c:pt>
                <c:pt idx="233">
                  <c:v>44802.706932870373</c:v>
                </c:pt>
                <c:pt idx="234">
                  <c:v>44802.707627314812</c:v>
                </c:pt>
                <c:pt idx="235">
                  <c:v>44802.708321759259</c:v>
                </c:pt>
                <c:pt idx="236">
                  <c:v>44802.709016203706</c:v>
                </c:pt>
                <c:pt idx="237">
                  <c:v>44802.709710648145</c:v>
                </c:pt>
                <c:pt idx="238">
                  <c:v>44802.710405092592</c:v>
                </c:pt>
                <c:pt idx="239">
                  <c:v>44802.711099537039</c:v>
                </c:pt>
                <c:pt idx="240">
                  <c:v>44802.711793981478</c:v>
                </c:pt>
                <c:pt idx="241">
                  <c:v>44802.712488425925</c:v>
                </c:pt>
                <c:pt idx="242">
                  <c:v>44802.713182870371</c:v>
                </c:pt>
                <c:pt idx="243">
                  <c:v>44802.713877314818</c:v>
                </c:pt>
                <c:pt idx="244">
                  <c:v>44802.714571759258</c:v>
                </c:pt>
                <c:pt idx="245">
                  <c:v>44802.715266203704</c:v>
                </c:pt>
                <c:pt idx="246">
                  <c:v>44802.715960648151</c:v>
                </c:pt>
                <c:pt idx="247">
                  <c:v>44802.71665509259</c:v>
                </c:pt>
                <c:pt idx="248">
                  <c:v>44802.717349537037</c:v>
                </c:pt>
                <c:pt idx="249">
                  <c:v>44802.718043981484</c:v>
                </c:pt>
                <c:pt idx="250">
                  <c:v>44802.718738425923</c:v>
                </c:pt>
                <c:pt idx="251">
                  <c:v>44802.71943287037</c:v>
                </c:pt>
                <c:pt idx="252">
                  <c:v>44802.720127314817</c:v>
                </c:pt>
                <c:pt idx="253">
                  <c:v>44802.720821759256</c:v>
                </c:pt>
                <c:pt idx="254">
                  <c:v>44802.721516203703</c:v>
                </c:pt>
                <c:pt idx="255">
                  <c:v>44802.722210648149</c:v>
                </c:pt>
                <c:pt idx="256">
                  <c:v>44802.722905092596</c:v>
                </c:pt>
                <c:pt idx="257">
                  <c:v>44802.723599537036</c:v>
                </c:pt>
                <c:pt idx="258">
                  <c:v>44802.724293981482</c:v>
                </c:pt>
                <c:pt idx="259">
                  <c:v>44802.724988425929</c:v>
                </c:pt>
                <c:pt idx="260">
                  <c:v>44802.725682870368</c:v>
                </c:pt>
                <c:pt idx="261">
                  <c:v>44802.726377314815</c:v>
                </c:pt>
                <c:pt idx="262">
                  <c:v>44802.727071759262</c:v>
                </c:pt>
                <c:pt idx="263">
                  <c:v>44802.727766203701</c:v>
                </c:pt>
                <c:pt idx="264">
                  <c:v>44802.728460648148</c:v>
                </c:pt>
                <c:pt idx="265">
                  <c:v>44802.729155092595</c:v>
                </c:pt>
                <c:pt idx="266">
                  <c:v>44802.729849537034</c:v>
                </c:pt>
                <c:pt idx="267">
                  <c:v>44802.730543981481</c:v>
                </c:pt>
                <c:pt idx="268">
                  <c:v>44802.731238425928</c:v>
                </c:pt>
                <c:pt idx="269">
                  <c:v>44802.731932870367</c:v>
                </c:pt>
                <c:pt idx="270">
                  <c:v>44802.732627314814</c:v>
                </c:pt>
                <c:pt idx="271">
                  <c:v>44802.73332175926</c:v>
                </c:pt>
                <c:pt idx="272">
                  <c:v>44802.734016203707</c:v>
                </c:pt>
                <c:pt idx="273">
                  <c:v>44802.734710648147</c:v>
                </c:pt>
                <c:pt idx="274">
                  <c:v>44802.735405092593</c:v>
                </c:pt>
                <c:pt idx="275">
                  <c:v>44802.73609953704</c:v>
                </c:pt>
                <c:pt idx="276">
                  <c:v>44802.736793981479</c:v>
                </c:pt>
                <c:pt idx="277">
                  <c:v>44802.737488425926</c:v>
                </c:pt>
                <c:pt idx="278">
                  <c:v>44802.738182870373</c:v>
                </c:pt>
                <c:pt idx="279">
                  <c:v>44802.738877314812</c:v>
                </c:pt>
                <c:pt idx="280">
                  <c:v>44802.739571759259</c:v>
                </c:pt>
                <c:pt idx="281">
                  <c:v>44802.740266203706</c:v>
                </c:pt>
                <c:pt idx="282">
                  <c:v>44802.740960648145</c:v>
                </c:pt>
                <c:pt idx="283">
                  <c:v>44802.741655092592</c:v>
                </c:pt>
                <c:pt idx="284">
                  <c:v>44802.742349537039</c:v>
                </c:pt>
                <c:pt idx="285">
                  <c:v>44802.743043981478</c:v>
                </c:pt>
                <c:pt idx="286">
                  <c:v>44802.743738425925</c:v>
                </c:pt>
                <c:pt idx="287">
                  <c:v>44802.744432870371</c:v>
                </c:pt>
                <c:pt idx="288">
                  <c:v>44802.745127314818</c:v>
                </c:pt>
                <c:pt idx="289">
                  <c:v>44802.745821759258</c:v>
                </c:pt>
                <c:pt idx="290">
                  <c:v>44802.746516203704</c:v>
                </c:pt>
                <c:pt idx="291">
                  <c:v>44802.747210648151</c:v>
                </c:pt>
                <c:pt idx="292">
                  <c:v>44802.74790509259</c:v>
                </c:pt>
                <c:pt idx="293">
                  <c:v>44802.748599537037</c:v>
                </c:pt>
                <c:pt idx="294">
                  <c:v>44802.749293981484</c:v>
                </c:pt>
                <c:pt idx="295">
                  <c:v>44802.749988425923</c:v>
                </c:pt>
                <c:pt idx="296">
                  <c:v>44802.75068287037</c:v>
                </c:pt>
                <c:pt idx="297">
                  <c:v>44802.751377314817</c:v>
                </c:pt>
                <c:pt idx="298">
                  <c:v>44802.752071759256</c:v>
                </c:pt>
                <c:pt idx="299">
                  <c:v>44802.752766203703</c:v>
                </c:pt>
                <c:pt idx="300">
                  <c:v>44802.753460648149</c:v>
                </c:pt>
                <c:pt idx="301">
                  <c:v>44802.754155092596</c:v>
                </c:pt>
                <c:pt idx="302">
                  <c:v>44802.754849537036</c:v>
                </c:pt>
                <c:pt idx="303">
                  <c:v>44802.755543981482</c:v>
                </c:pt>
                <c:pt idx="304">
                  <c:v>44802.756238425929</c:v>
                </c:pt>
                <c:pt idx="305">
                  <c:v>44802.756932870368</c:v>
                </c:pt>
                <c:pt idx="306">
                  <c:v>44802.757627314815</c:v>
                </c:pt>
                <c:pt idx="307">
                  <c:v>44802.758321759262</c:v>
                </c:pt>
                <c:pt idx="308">
                  <c:v>44802.759016203701</c:v>
                </c:pt>
                <c:pt idx="309">
                  <c:v>44802.759710648148</c:v>
                </c:pt>
                <c:pt idx="310">
                  <c:v>44802.760405092595</c:v>
                </c:pt>
                <c:pt idx="311">
                  <c:v>44802.761099537034</c:v>
                </c:pt>
                <c:pt idx="312">
                  <c:v>44802.761793981481</c:v>
                </c:pt>
                <c:pt idx="313">
                  <c:v>44802.762488425928</c:v>
                </c:pt>
                <c:pt idx="314">
                  <c:v>44802.763182870367</c:v>
                </c:pt>
                <c:pt idx="315">
                  <c:v>44802.763877314814</c:v>
                </c:pt>
                <c:pt idx="316">
                  <c:v>44802.76457175926</c:v>
                </c:pt>
                <c:pt idx="317">
                  <c:v>44802.765266203707</c:v>
                </c:pt>
                <c:pt idx="318">
                  <c:v>44802.765960648147</c:v>
                </c:pt>
                <c:pt idx="319">
                  <c:v>44802.766655092593</c:v>
                </c:pt>
                <c:pt idx="320">
                  <c:v>44802.76734953704</c:v>
                </c:pt>
                <c:pt idx="321">
                  <c:v>44802.768043981479</c:v>
                </c:pt>
                <c:pt idx="322">
                  <c:v>44802.768738425926</c:v>
                </c:pt>
                <c:pt idx="323">
                  <c:v>44802.769432870373</c:v>
                </c:pt>
                <c:pt idx="324">
                  <c:v>44802.770127314812</c:v>
                </c:pt>
                <c:pt idx="325">
                  <c:v>44802.770821759259</c:v>
                </c:pt>
                <c:pt idx="326">
                  <c:v>44802.771516203706</c:v>
                </c:pt>
                <c:pt idx="327">
                  <c:v>44802.772210648145</c:v>
                </c:pt>
                <c:pt idx="328">
                  <c:v>44802.772905092592</c:v>
                </c:pt>
                <c:pt idx="329">
                  <c:v>44802.773599537039</c:v>
                </c:pt>
                <c:pt idx="330">
                  <c:v>44802.774293981478</c:v>
                </c:pt>
                <c:pt idx="331">
                  <c:v>44802.774988425925</c:v>
                </c:pt>
                <c:pt idx="332">
                  <c:v>44802.775682870371</c:v>
                </c:pt>
                <c:pt idx="333">
                  <c:v>44802.776377314818</c:v>
                </c:pt>
                <c:pt idx="334">
                  <c:v>44802.777071759258</c:v>
                </c:pt>
                <c:pt idx="335">
                  <c:v>44802.777766203704</c:v>
                </c:pt>
                <c:pt idx="336">
                  <c:v>44802.778460648151</c:v>
                </c:pt>
                <c:pt idx="337">
                  <c:v>44802.77915509259</c:v>
                </c:pt>
                <c:pt idx="338">
                  <c:v>44802.779849537037</c:v>
                </c:pt>
                <c:pt idx="339">
                  <c:v>44802.780543981484</c:v>
                </c:pt>
                <c:pt idx="340">
                  <c:v>44802.781238425923</c:v>
                </c:pt>
                <c:pt idx="341">
                  <c:v>44802.78193287037</c:v>
                </c:pt>
                <c:pt idx="342">
                  <c:v>44802.782627314817</c:v>
                </c:pt>
                <c:pt idx="343">
                  <c:v>44802.783321759256</c:v>
                </c:pt>
                <c:pt idx="344">
                  <c:v>44802.784016203703</c:v>
                </c:pt>
                <c:pt idx="345">
                  <c:v>44802.784710648149</c:v>
                </c:pt>
                <c:pt idx="346">
                  <c:v>44802.785405092596</c:v>
                </c:pt>
                <c:pt idx="347">
                  <c:v>44802.786099537036</c:v>
                </c:pt>
                <c:pt idx="348">
                  <c:v>44802.786793981482</c:v>
                </c:pt>
                <c:pt idx="349">
                  <c:v>44802.787488425929</c:v>
                </c:pt>
                <c:pt idx="350">
                  <c:v>44802.788182870368</c:v>
                </c:pt>
                <c:pt idx="351">
                  <c:v>44802.788877314815</c:v>
                </c:pt>
                <c:pt idx="352">
                  <c:v>44802.789571759262</c:v>
                </c:pt>
                <c:pt idx="353">
                  <c:v>44802.790266203701</c:v>
                </c:pt>
                <c:pt idx="354">
                  <c:v>44802.790960648148</c:v>
                </c:pt>
                <c:pt idx="355">
                  <c:v>44802.791655092595</c:v>
                </c:pt>
                <c:pt idx="356">
                  <c:v>44802.792349537034</c:v>
                </c:pt>
                <c:pt idx="357">
                  <c:v>44802.793043981481</c:v>
                </c:pt>
                <c:pt idx="358">
                  <c:v>44802.793738425928</c:v>
                </c:pt>
                <c:pt idx="359">
                  <c:v>44802.794432870367</c:v>
                </c:pt>
                <c:pt idx="360">
                  <c:v>44802.795127314814</c:v>
                </c:pt>
                <c:pt idx="361">
                  <c:v>44802.79582175926</c:v>
                </c:pt>
                <c:pt idx="362">
                  <c:v>44802.796516203707</c:v>
                </c:pt>
                <c:pt idx="363">
                  <c:v>44802.797210648147</c:v>
                </c:pt>
                <c:pt idx="364">
                  <c:v>44802.797905092593</c:v>
                </c:pt>
                <c:pt idx="365">
                  <c:v>44802.79859953704</c:v>
                </c:pt>
                <c:pt idx="366">
                  <c:v>44802.799293981479</c:v>
                </c:pt>
                <c:pt idx="367">
                  <c:v>44802.799988425926</c:v>
                </c:pt>
                <c:pt idx="368">
                  <c:v>44802.800682870373</c:v>
                </c:pt>
                <c:pt idx="369">
                  <c:v>44802.801377314812</c:v>
                </c:pt>
                <c:pt idx="370">
                  <c:v>44802.802071759259</c:v>
                </c:pt>
                <c:pt idx="371">
                  <c:v>44802.802766203706</c:v>
                </c:pt>
                <c:pt idx="372">
                  <c:v>44802.803460648145</c:v>
                </c:pt>
                <c:pt idx="373">
                  <c:v>44802.804155092592</c:v>
                </c:pt>
                <c:pt idx="374">
                  <c:v>44802.804849537039</c:v>
                </c:pt>
                <c:pt idx="375">
                  <c:v>44802.805543981478</c:v>
                </c:pt>
                <c:pt idx="376">
                  <c:v>44802.806238425925</c:v>
                </c:pt>
                <c:pt idx="377">
                  <c:v>44802.806932870371</c:v>
                </c:pt>
                <c:pt idx="378">
                  <c:v>44802.807627314818</c:v>
                </c:pt>
                <c:pt idx="379">
                  <c:v>44802.808321759258</c:v>
                </c:pt>
                <c:pt idx="380">
                  <c:v>44802.809016203704</c:v>
                </c:pt>
                <c:pt idx="381">
                  <c:v>44802.809710648151</c:v>
                </c:pt>
                <c:pt idx="382">
                  <c:v>44802.81040509259</c:v>
                </c:pt>
                <c:pt idx="383">
                  <c:v>44802.811099537037</c:v>
                </c:pt>
                <c:pt idx="384">
                  <c:v>44802.811793981484</c:v>
                </c:pt>
                <c:pt idx="385">
                  <c:v>44802.812488425923</c:v>
                </c:pt>
                <c:pt idx="386">
                  <c:v>44802.81318287037</c:v>
                </c:pt>
                <c:pt idx="387">
                  <c:v>44802.813877314817</c:v>
                </c:pt>
                <c:pt idx="388">
                  <c:v>44802.814571759256</c:v>
                </c:pt>
                <c:pt idx="389">
                  <c:v>44802.815266203703</c:v>
                </c:pt>
                <c:pt idx="390">
                  <c:v>44802.815960648149</c:v>
                </c:pt>
                <c:pt idx="391">
                  <c:v>44802.816655092596</c:v>
                </c:pt>
                <c:pt idx="392">
                  <c:v>44802.817349537036</c:v>
                </c:pt>
                <c:pt idx="393">
                  <c:v>44802.818043981482</c:v>
                </c:pt>
                <c:pt idx="394">
                  <c:v>44802.818738425929</c:v>
                </c:pt>
                <c:pt idx="395">
                  <c:v>44802.819432870368</c:v>
                </c:pt>
                <c:pt idx="396">
                  <c:v>44802.820127314815</c:v>
                </c:pt>
                <c:pt idx="397">
                  <c:v>44802.820821759262</c:v>
                </c:pt>
                <c:pt idx="398">
                  <c:v>44802.821516203701</c:v>
                </c:pt>
                <c:pt idx="399">
                  <c:v>44802.822210648148</c:v>
                </c:pt>
                <c:pt idx="400">
                  <c:v>44802.822905092595</c:v>
                </c:pt>
                <c:pt idx="401">
                  <c:v>44802.823599537034</c:v>
                </c:pt>
                <c:pt idx="402">
                  <c:v>44802.824293981481</c:v>
                </c:pt>
                <c:pt idx="403">
                  <c:v>44802.824988425928</c:v>
                </c:pt>
                <c:pt idx="404">
                  <c:v>44802.825682870367</c:v>
                </c:pt>
                <c:pt idx="405">
                  <c:v>44802.826377314814</c:v>
                </c:pt>
                <c:pt idx="406">
                  <c:v>44802.82707175926</c:v>
                </c:pt>
                <c:pt idx="407">
                  <c:v>44802.827766203707</c:v>
                </c:pt>
                <c:pt idx="408">
                  <c:v>44802.828460648147</c:v>
                </c:pt>
                <c:pt idx="409">
                  <c:v>44802.829155092593</c:v>
                </c:pt>
                <c:pt idx="410">
                  <c:v>44802.82984953704</c:v>
                </c:pt>
                <c:pt idx="411">
                  <c:v>44802.830543981479</c:v>
                </c:pt>
                <c:pt idx="412">
                  <c:v>44802.831238425926</c:v>
                </c:pt>
                <c:pt idx="413">
                  <c:v>44802.831932870373</c:v>
                </c:pt>
                <c:pt idx="414">
                  <c:v>44802.832627314812</c:v>
                </c:pt>
                <c:pt idx="415">
                  <c:v>44802.833321759259</c:v>
                </c:pt>
                <c:pt idx="416">
                  <c:v>44802.834016203706</c:v>
                </c:pt>
                <c:pt idx="417">
                  <c:v>44802.834710648145</c:v>
                </c:pt>
                <c:pt idx="418">
                  <c:v>44802.835405092592</c:v>
                </c:pt>
                <c:pt idx="419">
                  <c:v>44802.836099537039</c:v>
                </c:pt>
                <c:pt idx="420">
                  <c:v>44802.836793981478</c:v>
                </c:pt>
                <c:pt idx="421">
                  <c:v>44802.837488425925</c:v>
                </c:pt>
                <c:pt idx="422">
                  <c:v>44802.838182870371</c:v>
                </c:pt>
                <c:pt idx="423">
                  <c:v>44802.838877314818</c:v>
                </c:pt>
                <c:pt idx="424">
                  <c:v>44802.839571759258</c:v>
                </c:pt>
                <c:pt idx="425">
                  <c:v>44802.840266203704</c:v>
                </c:pt>
                <c:pt idx="426">
                  <c:v>44802.840960648151</c:v>
                </c:pt>
                <c:pt idx="427">
                  <c:v>44802.84165509259</c:v>
                </c:pt>
                <c:pt idx="428">
                  <c:v>44802.842349537037</c:v>
                </c:pt>
                <c:pt idx="429">
                  <c:v>44802.843043981484</c:v>
                </c:pt>
                <c:pt idx="430">
                  <c:v>44802.843738425923</c:v>
                </c:pt>
                <c:pt idx="431">
                  <c:v>44802.84443287037</c:v>
                </c:pt>
                <c:pt idx="432">
                  <c:v>44802.845127314817</c:v>
                </c:pt>
                <c:pt idx="433">
                  <c:v>44802.845821759256</c:v>
                </c:pt>
                <c:pt idx="434">
                  <c:v>44802.846516203703</c:v>
                </c:pt>
                <c:pt idx="435">
                  <c:v>44802.847210648149</c:v>
                </c:pt>
                <c:pt idx="436">
                  <c:v>44802.847905092596</c:v>
                </c:pt>
                <c:pt idx="437">
                  <c:v>44802.848599537036</c:v>
                </c:pt>
                <c:pt idx="438">
                  <c:v>44802.849293981482</c:v>
                </c:pt>
                <c:pt idx="439">
                  <c:v>44802.849988425929</c:v>
                </c:pt>
                <c:pt idx="440">
                  <c:v>44802.850682870368</c:v>
                </c:pt>
                <c:pt idx="441">
                  <c:v>44802.851377314815</c:v>
                </c:pt>
                <c:pt idx="442">
                  <c:v>44802.852071759262</c:v>
                </c:pt>
                <c:pt idx="443">
                  <c:v>44802.852766203701</c:v>
                </c:pt>
                <c:pt idx="444">
                  <c:v>44802.853460648148</c:v>
                </c:pt>
                <c:pt idx="445">
                  <c:v>44802.854155092595</c:v>
                </c:pt>
                <c:pt idx="446">
                  <c:v>44802.854849537034</c:v>
                </c:pt>
                <c:pt idx="447">
                  <c:v>44802.855543981481</c:v>
                </c:pt>
                <c:pt idx="448">
                  <c:v>44802.856238425928</c:v>
                </c:pt>
                <c:pt idx="449">
                  <c:v>44802.856932870367</c:v>
                </c:pt>
                <c:pt idx="450">
                  <c:v>44802.857627314814</c:v>
                </c:pt>
                <c:pt idx="451">
                  <c:v>44802.85832175926</c:v>
                </c:pt>
                <c:pt idx="452">
                  <c:v>44802.859016203707</c:v>
                </c:pt>
                <c:pt idx="453">
                  <c:v>44802.859710648147</c:v>
                </c:pt>
                <c:pt idx="454">
                  <c:v>44802.860405092593</c:v>
                </c:pt>
                <c:pt idx="455">
                  <c:v>44802.86109953704</c:v>
                </c:pt>
                <c:pt idx="456">
                  <c:v>44802.861793981479</c:v>
                </c:pt>
                <c:pt idx="457">
                  <c:v>44802.862488425926</c:v>
                </c:pt>
                <c:pt idx="458">
                  <c:v>44802.863182870373</c:v>
                </c:pt>
                <c:pt idx="459">
                  <c:v>44802.863877314812</c:v>
                </c:pt>
                <c:pt idx="460">
                  <c:v>44802.864571759259</c:v>
                </c:pt>
                <c:pt idx="461">
                  <c:v>44802.865266203706</c:v>
                </c:pt>
                <c:pt idx="462">
                  <c:v>44802.865960648145</c:v>
                </c:pt>
                <c:pt idx="463">
                  <c:v>44802.866655092592</c:v>
                </c:pt>
                <c:pt idx="464">
                  <c:v>44802.867349537039</c:v>
                </c:pt>
                <c:pt idx="465">
                  <c:v>44802.868043981478</c:v>
                </c:pt>
                <c:pt idx="466">
                  <c:v>44802.868738425925</c:v>
                </c:pt>
                <c:pt idx="467">
                  <c:v>44802.869432870371</c:v>
                </c:pt>
                <c:pt idx="468">
                  <c:v>44802.870127314818</c:v>
                </c:pt>
                <c:pt idx="469">
                  <c:v>44802.870821759258</c:v>
                </c:pt>
                <c:pt idx="470">
                  <c:v>44802.871516203704</c:v>
                </c:pt>
                <c:pt idx="471">
                  <c:v>44802.872210648151</c:v>
                </c:pt>
                <c:pt idx="472">
                  <c:v>44802.87290509259</c:v>
                </c:pt>
                <c:pt idx="473">
                  <c:v>44802.873599537037</c:v>
                </c:pt>
                <c:pt idx="474">
                  <c:v>44802.874293981484</c:v>
                </c:pt>
                <c:pt idx="475">
                  <c:v>44802.874988425923</c:v>
                </c:pt>
                <c:pt idx="476">
                  <c:v>44802.87568287037</c:v>
                </c:pt>
                <c:pt idx="477">
                  <c:v>44802.876377314817</c:v>
                </c:pt>
                <c:pt idx="478">
                  <c:v>44802.877071759256</c:v>
                </c:pt>
                <c:pt idx="479">
                  <c:v>44802.877766203703</c:v>
                </c:pt>
                <c:pt idx="480">
                  <c:v>44802.878460648149</c:v>
                </c:pt>
                <c:pt idx="481">
                  <c:v>44802.879155092596</c:v>
                </c:pt>
                <c:pt idx="482">
                  <c:v>44802.879849537036</c:v>
                </c:pt>
                <c:pt idx="483">
                  <c:v>44802.880543981482</c:v>
                </c:pt>
                <c:pt idx="484">
                  <c:v>44802.881238425929</c:v>
                </c:pt>
                <c:pt idx="485">
                  <c:v>44802.881932870368</c:v>
                </c:pt>
                <c:pt idx="486">
                  <c:v>44802.882627314815</c:v>
                </c:pt>
                <c:pt idx="487">
                  <c:v>44802.883321759262</c:v>
                </c:pt>
                <c:pt idx="488">
                  <c:v>44802.884016203701</c:v>
                </c:pt>
                <c:pt idx="489">
                  <c:v>44802.884710648148</c:v>
                </c:pt>
                <c:pt idx="490">
                  <c:v>44802.885405092595</c:v>
                </c:pt>
                <c:pt idx="491">
                  <c:v>44802.886099537034</c:v>
                </c:pt>
                <c:pt idx="492">
                  <c:v>44802.886793981481</c:v>
                </c:pt>
                <c:pt idx="493">
                  <c:v>44802.887488425928</c:v>
                </c:pt>
                <c:pt idx="494">
                  <c:v>44802.888182870367</c:v>
                </c:pt>
                <c:pt idx="495">
                  <c:v>44802.888877314814</c:v>
                </c:pt>
                <c:pt idx="496">
                  <c:v>44802.88957175926</c:v>
                </c:pt>
                <c:pt idx="497">
                  <c:v>44802.890266203707</c:v>
                </c:pt>
                <c:pt idx="498">
                  <c:v>44802.890960648147</c:v>
                </c:pt>
                <c:pt idx="499">
                  <c:v>44802.891655092593</c:v>
                </c:pt>
                <c:pt idx="500">
                  <c:v>44802.89234953704</c:v>
                </c:pt>
                <c:pt idx="501">
                  <c:v>44802.893043981479</c:v>
                </c:pt>
                <c:pt idx="502">
                  <c:v>44802.893738425926</c:v>
                </c:pt>
                <c:pt idx="503">
                  <c:v>44802.894432870373</c:v>
                </c:pt>
                <c:pt idx="504">
                  <c:v>44802.895127314812</c:v>
                </c:pt>
                <c:pt idx="505">
                  <c:v>44802.895821759259</c:v>
                </c:pt>
                <c:pt idx="506">
                  <c:v>44802.896516203706</c:v>
                </c:pt>
                <c:pt idx="507">
                  <c:v>44802.897210648145</c:v>
                </c:pt>
                <c:pt idx="508">
                  <c:v>44802.897905092592</c:v>
                </c:pt>
                <c:pt idx="509">
                  <c:v>44802.898599537039</c:v>
                </c:pt>
                <c:pt idx="510">
                  <c:v>44802.899293981478</c:v>
                </c:pt>
                <c:pt idx="511">
                  <c:v>44802.899988425925</c:v>
                </c:pt>
                <c:pt idx="512">
                  <c:v>44802.900682870371</c:v>
                </c:pt>
                <c:pt idx="513">
                  <c:v>44802.901377314818</c:v>
                </c:pt>
                <c:pt idx="514">
                  <c:v>44802.902071759258</c:v>
                </c:pt>
                <c:pt idx="515">
                  <c:v>44802.902766203704</c:v>
                </c:pt>
                <c:pt idx="516">
                  <c:v>44802.903460648151</c:v>
                </c:pt>
                <c:pt idx="517">
                  <c:v>44802.90415509259</c:v>
                </c:pt>
                <c:pt idx="518">
                  <c:v>44802.904849537037</c:v>
                </c:pt>
                <c:pt idx="519">
                  <c:v>44802.905543981484</c:v>
                </c:pt>
                <c:pt idx="520">
                  <c:v>44802.906238425923</c:v>
                </c:pt>
                <c:pt idx="521">
                  <c:v>44802.90693287037</c:v>
                </c:pt>
                <c:pt idx="522">
                  <c:v>44802.907627314817</c:v>
                </c:pt>
                <c:pt idx="523">
                  <c:v>44802.908321759256</c:v>
                </c:pt>
                <c:pt idx="524">
                  <c:v>44802.909016203703</c:v>
                </c:pt>
                <c:pt idx="525">
                  <c:v>44802.909710648149</c:v>
                </c:pt>
                <c:pt idx="526">
                  <c:v>44802.910405092596</c:v>
                </c:pt>
                <c:pt idx="527">
                  <c:v>44802.911099537036</c:v>
                </c:pt>
                <c:pt idx="528">
                  <c:v>44802.911793981482</c:v>
                </c:pt>
                <c:pt idx="529">
                  <c:v>44802.912488425929</c:v>
                </c:pt>
                <c:pt idx="530">
                  <c:v>44802.913182870368</c:v>
                </c:pt>
                <c:pt idx="531">
                  <c:v>44802.913877314815</c:v>
                </c:pt>
                <c:pt idx="532">
                  <c:v>44802.914571759262</c:v>
                </c:pt>
                <c:pt idx="533">
                  <c:v>44802.915266203701</c:v>
                </c:pt>
                <c:pt idx="534">
                  <c:v>44802.915960648148</c:v>
                </c:pt>
                <c:pt idx="535">
                  <c:v>44802.916655092595</c:v>
                </c:pt>
                <c:pt idx="536">
                  <c:v>44802.917349537034</c:v>
                </c:pt>
                <c:pt idx="537">
                  <c:v>44802.918043981481</c:v>
                </c:pt>
                <c:pt idx="538">
                  <c:v>44802.918738425928</c:v>
                </c:pt>
                <c:pt idx="539">
                  <c:v>44802.919432870367</c:v>
                </c:pt>
                <c:pt idx="540">
                  <c:v>44802.920127314814</c:v>
                </c:pt>
                <c:pt idx="541">
                  <c:v>44802.92082175926</c:v>
                </c:pt>
                <c:pt idx="542">
                  <c:v>44802.921516203707</c:v>
                </c:pt>
                <c:pt idx="543">
                  <c:v>44802.922210648147</c:v>
                </c:pt>
                <c:pt idx="544">
                  <c:v>44802.922905092593</c:v>
                </c:pt>
                <c:pt idx="545">
                  <c:v>44802.92359953704</c:v>
                </c:pt>
                <c:pt idx="546">
                  <c:v>44802.924293981479</c:v>
                </c:pt>
                <c:pt idx="547">
                  <c:v>44802.924988425926</c:v>
                </c:pt>
                <c:pt idx="548">
                  <c:v>44802.925682870373</c:v>
                </c:pt>
                <c:pt idx="549">
                  <c:v>44802.926377314812</c:v>
                </c:pt>
                <c:pt idx="550">
                  <c:v>44802.927071759259</c:v>
                </c:pt>
                <c:pt idx="551">
                  <c:v>44802.927766203706</c:v>
                </c:pt>
                <c:pt idx="552">
                  <c:v>44802.928460648145</c:v>
                </c:pt>
                <c:pt idx="553">
                  <c:v>44802.929155092592</c:v>
                </c:pt>
                <c:pt idx="554">
                  <c:v>44802.929849537039</c:v>
                </c:pt>
                <c:pt idx="555">
                  <c:v>44802.930543981478</c:v>
                </c:pt>
                <c:pt idx="556">
                  <c:v>44802.931238425925</c:v>
                </c:pt>
                <c:pt idx="557">
                  <c:v>44802.931932870371</c:v>
                </c:pt>
                <c:pt idx="558">
                  <c:v>44802.932627314818</c:v>
                </c:pt>
                <c:pt idx="559">
                  <c:v>44802.933321759258</c:v>
                </c:pt>
                <c:pt idx="560">
                  <c:v>44802.934016203704</c:v>
                </c:pt>
                <c:pt idx="561">
                  <c:v>44802.934710648151</c:v>
                </c:pt>
                <c:pt idx="562">
                  <c:v>44802.93540509259</c:v>
                </c:pt>
                <c:pt idx="563">
                  <c:v>44802.936099537037</c:v>
                </c:pt>
                <c:pt idx="564">
                  <c:v>44802.936793981484</c:v>
                </c:pt>
                <c:pt idx="565">
                  <c:v>44802.937488425923</c:v>
                </c:pt>
                <c:pt idx="566">
                  <c:v>44802.93818287037</c:v>
                </c:pt>
                <c:pt idx="567">
                  <c:v>44802.938877314817</c:v>
                </c:pt>
                <c:pt idx="568">
                  <c:v>44802.939571759256</c:v>
                </c:pt>
                <c:pt idx="569">
                  <c:v>44802.940266203703</c:v>
                </c:pt>
                <c:pt idx="570">
                  <c:v>44802.940960648149</c:v>
                </c:pt>
                <c:pt idx="571">
                  <c:v>44802.941655092596</c:v>
                </c:pt>
                <c:pt idx="572">
                  <c:v>44802.942349537036</c:v>
                </c:pt>
                <c:pt idx="573">
                  <c:v>44802.943043981482</c:v>
                </c:pt>
                <c:pt idx="574">
                  <c:v>44802.943738425929</c:v>
                </c:pt>
                <c:pt idx="575">
                  <c:v>44802.944432870368</c:v>
                </c:pt>
                <c:pt idx="576">
                  <c:v>44802.945127314815</c:v>
                </c:pt>
                <c:pt idx="577">
                  <c:v>44802.945821759262</c:v>
                </c:pt>
                <c:pt idx="578">
                  <c:v>44802.946516203701</c:v>
                </c:pt>
                <c:pt idx="579">
                  <c:v>44802.947210648148</c:v>
                </c:pt>
                <c:pt idx="580">
                  <c:v>44802.947905092595</c:v>
                </c:pt>
                <c:pt idx="581">
                  <c:v>44802.948599537034</c:v>
                </c:pt>
                <c:pt idx="582">
                  <c:v>44802.949293981481</c:v>
                </c:pt>
                <c:pt idx="583">
                  <c:v>44802.949988425928</c:v>
                </c:pt>
                <c:pt idx="584">
                  <c:v>44802.950682870367</c:v>
                </c:pt>
                <c:pt idx="585">
                  <c:v>44802.951377314814</c:v>
                </c:pt>
                <c:pt idx="586">
                  <c:v>44802.95207175926</c:v>
                </c:pt>
                <c:pt idx="587">
                  <c:v>44802.952766203707</c:v>
                </c:pt>
                <c:pt idx="588">
                  <c:v>44802.953460648147</c:v>
                </c:pt>
                <c:pt idx="589">
                  <c:v>44802.954155092593</c:v>
                </c:pt>
                <c:pt idx="590">
                  <c:v>44802.95484953704</c:v>
                </c:pt>
                <c:pt idx="591">
                  <c:v>44802.955543981479</c:v>
                </c:pt>
                <c:pt idx="592">
                  <c:v>44802.956238425926</c:v>
                </c:pt>
                <c:pt idx="593">
                  <c:v>44802.956932870373</c:v>
                </c:pt>
                <c:pt idx="594">
                  <c:v>44802.957627314812</c:v>
                </c:pt>
                <c:pt idx="595">
                  <c:v>44802.958321759259</c:v>
                </c:pt>
                <c:pt idx="596">
                  <c:v>44802.959016203706</c:v>
                </c:pt>
                <c:pt idx="597">
                  <c:v>44802.959710648145</c:v>
                </c:pt>
                <c:pt idx="598">
                  <c:v>44802.960405092592</c:v>
                </c:pt>
                <c:pt idx="599">
                  <c:v>44802.961099537039</c:v>
                </c:pt>
                <c:pt idx="600">
                  <c:v>44802.961793981478</c:v>
                </c:pt>
                <c:pt idx="601">
                  <c:v>44802.962488425925</c:v>
                </c:pt>
                <c:pt idx="602">
                  <c:v>44802.963182870371</c:v>
                </c:pt>
                <c:pt idx="603">
                  <c:v>44802.963877314818</c:v>
                </c:pt>
                <c:pt idx="604">
                  <c:v>44802.964571759258</c:v>
                </c:pt>
                <c:pt idx="605">
                  <c:v>44802.965266203704</c:v>
                </c:pt>
                <c:pt idx="606">
                  <c:v>44802.965960648151</c:v>
                </c:pt>
                <c:pt idx="607">
                  <c:v>44802.96665509259</c:v>
                </c:pt>
                <c:pt idx="608">
                  <c:v>44802.967349537037</c:v>
                </c:pt>
                <c:pt idx="609">
                  <c:v>44802.968043981484</c:v>
                </c:pt>
                <c:pt idx="610">
                  <c:v>44802.968738425923</c:v>
                </c:pt>
                <c:pt idx="611">
                  <c:v>44802.96943287037</c:v>
                </c:pt>
                <c:pt idx="612">
                  <c:v>44802.970127314817</c:v>
                </c:pt>
                <c:pt idx="613">
                  <c:v>44802.970821759256</c:v>
                </c:pt>
                <c:pt idx="614">
                  <c:v>44802.971516203703</c:v>
                </c:pt>
                <c:pt idx="615">
                  <c:v>44802.972210648149</c:v>
                </c:pt>
                <c:pt idx="616">
                  <c:v>44802.972905092596</c:v>
                </c:pt>
                <c:pt idx="617">
                  <c:v>44802.973599537036</c:v>
                </c:pt>
                <c:pt idx="618">
                  <c:v>44802.974293981482</c:v>
                </c:pt>
                <c:pt idx="619">
                  <c:v>44802.974988425929</c:v>
                </c:pt>
                <c:pt idx="620">
                  <c:v>44802.975682870368</c:v>
                </c:pt>
                <c:pt idx="621">
                  <c:v>44802.976377314815</c:v>
                </c:pt>
                <c:pt idx="622">
                  <c:v>44802.977071759262</c:v>
                </c:pt>
                <c:pt idx="623">
                  <c:v>44802.977766203701</c:v>
                </c:pt>
                <c:pt idx="624">
                  <c:v>44802.978460648148</c:v>
                </c:pt>
                <c:pt idx="625">
                  <c:v>44802.979155092595</c:v>
                </c:pt>
                <c:pt idx="626">
                  <c:v>44802.979849537034</c:v>
                </c:pt>
                <c:pt idx="627">
                  <c:v>44802.980543981481</c:v>
                </c:pt>
                <c:pt idx="628">
                  <c:v>44802.981238425928</c:v>
                </c:pt>
                <c:pt idx="629">
                  <c:v>44802.981932870367</c:v>
                </c:pt>
                <c:pt idx="630">
                  <c:v>44802.982627314814</c:v>
                </c:pt>
                <c:pt idx="631">
                  <c:v>44802.98332175926</c:v>
                </c:pt>
                <c:pt idx="632">
                  <c:v>44802.984016203707</c:v>
                </c:pt>
                <c:pt idx="633">
                  <c:v>44802.984710648147</c:v>
                </c:pt>
                <c:pt idx="634">
                  <c:v>44802.985405092593</c:v>
                </c:pt>
                <c:pt idx="635">
                  <c:v>44802.98609953704</c:v>
                </c:pt>
                <c:pt idx="636">
                  <c:v>44802.986793981479</c:v>
                </c:pt>
                <c:pt idx="637">
                  <c:v>44802.987488425926</c:v>
                </c:pt>
                <c:pt idx="638">
                  <c:v>44802.988182870373</c:v>
                </c:pt>
                <c:pt idx="639">
                  <c:v>44802.988877314812</c:v>
                </c:pt>
                <c:pt idx="640">
                  <c:v>44802.989571759259</c:v>
                </c:pt>
                <c:pt idx="641">
                  <c:v>44802.990266203706</c:v>
                </c:pt>
                <c:pt idx="642">
                  <c:v>44802.990960648145</c:v>
                </c:pt>
                <c:pt idx="643">
                  <c:v>44802.991655092592</c:v>
                </c:pt>
                <c:pt idx="644">
                  <c:v>44802.992349537039</c:v>
                </c:pt>
                <c:pt idx="645">
                  <c:v>44802.993043981478</c:v>
                </c:pt>
                <c:pt idx="646">
                  <c:v>44802.993738425925</c:v>
                </c:pt>
                <c:pt idx="647">
                  <c:v>44802.994432870371</c:v>
                </c:pt>
                <c:pt idx="648">
                  <c:v>44802.995127314818</c:v>
                </c:pt>
                <c:pt idx="649">
                  <c:v>44802.995821759258</c:v>
                </c:pt>
                <c:pt idx="650">
                  <c:v>44802.996516203704</c:v>
                </c:pt>
                <c:pt idx="651">
                  <c:v>44802.997210648151</c:v>
                </c:pt>
                <c:pt idx="652">
                  <c:v>44802.99790509259</c:v>
                </c:pt>
                <c:pt idx="653">
                  <c:v>44802.998599537037</c:v>
                </c:pt>
                <c:pt idx="654">
                  <c:v>44802.999293981484</c:v>
                </c:pt>
                <c:pt idx="655">
                  <c:v>44802.999988425923</c:v>
                </c:pt>
                <c:pt idx="656">
                  <c:v>44803.00068287037</c:v>
                </c:pt>
                <c:pt idx="657">
                  <c:v>44803.001377314817</c:v>
                </c:pt>
                <c:pt idx="658">
                  <c:v>44803.002071759256</c:v>
                </c:pt>
                <c:pt idx="659">
                  <c:v>44803.002766203703</c:v>
                </c:pt>
                <c:pt idx="660">
                  <c:v>44803.003460648149</c:v>
                </c:pt>
                <c:pt idx="661">
                  <c:v>44803.004155092596</c:v>
                </c:pt>
                <c:pt idx="662">
                  <c:v>44803.004849537036</c:v>
                </c:pt>
                <c:pt idx="663">
                  <c:v>44803.005543981482</c:v>
                </c:pt>
                <c:pt idx="664">
                  <c:v>44803.006238425929</c:v>
                </c:pt>
                <c:pt idx="665">
                  <c:v>44803.006932870368</c:v>
                </c:pt>
                <c:pt idx="666">
                  <c:v>44803.007627314815</c:v>
                </c:pt>
                <c:pt idx="667">
                  <c:v>44803.008321759262</c:v>
                </c:pt>
                <c:pt idx="668">
                  <c:v>44803.009016203701</c:v>
                </c:pt>
                <c:pt idx="669">
                  <c:v>44803.009710648148</c:v>
                </c:pt>
                <c:pt idx="670">
                  <c:v>44803.010405092595</c:v>
                </c:pt>
                <c:pt idx="671">
                  <c:v>44803.011099537034</c:v>
                </c:pt>
                <c:pt idx="672">
                  <c:v>44803.011793981481</c:v>
                </c:pt>
                <c:pt idx="673">
                  <c:v>44803.012488425928</c:v>
                </c:pt>
                <c:pt idx="674">
                  <c:v>44803.013182870367</c:v>
                </c:pt>
                <c:pt idx="675">
                  <c:v>44803.013877314814</c:v>
                </c:pt>
                <c:pt idx="676">
                  <c:v>44803.01457175926</c:v>
                </c:pt>
                <c:pt idx="677">
                  <c:v>44803.015266203707</c:v>
                </c:pt>
                <c:pt idx="678">
                  <c:v>44803.015960648147</c:v>
                </c:pt>
                <c:pt idx="679">
                  <c:v>44803.016655092593</c:v>
                </c:pt>
                <c:pt idx="680">
                  <c:v>44803.01734953704</c:v>
                </c:pt>
                <c:pt idx="681">
                  <c:v>44803.018043981479</c:v>
                </c:pt>
                <c:pt idx="682">
                  <c:v>44803.018738425926</c:v>
                </c:pt>
                <c:pt idx="683">
                  <c:v>44803.019432870373</c:v>
                </c:pt>
                <c:pt idx="684">
                  <c:v>44803.020127314812</c:v>
                </c:pt>
                <c:pt idx="685">
                  <c:v>44803.020821759259</c:v>
                </c:pt>
                <c:pt idx="686">
                  <c:v>44803.021516203706</c:v>
                </c:pt>
                <c:pt idx="687">
                  <c:v>44803.022210648145</c:v>
                </c:pt>
                <c:pt idx="688">
                  <c:v>44803.022905092592</c:v>
                </c:pt>
                <c:pt idx="689">
                  <c:v>44803.023599537039</c:v>
                </c:pt>
                <c:pt idx="690">
                  <c:v>44803.024293981478</c:v>
                </c:pt>
                <c:pt idx="691">
                  <c:v>44803.024988425925</c:v>
                </c:pt>
                <c:pt idx="692">
                  <c:v>44803.025682870371</c:v>
                </c:pt>
                <c:pt idx="693">
                  <c:v>44803.026377314818</c:v>
                </c:pt>
                <c:pt idx="694">
                  <c:v>44803.027071759258</c:v>
                </c:pt>
                <c:pt idx="695">
                  <c:v>44803.027766203704</c:v>
                </c:pt>
                <c:pt idx="696">
                  <c:v>44803.028460648151</c:v>
                </c:pt>
                <c:pt idx="697">
                  <c:v>44803.02915509259</c:v>
                </c:pt>
                <c:pt idx="698">
                  <c:v>44803.029849537037</c:v>
                </c:pt>
                <c:pt idx="699">
                  <c:v>44803.030543981484</c:v>
                </c:pt>
                <c:pt idx="700">
                  <c:v>44803.031238425923</c:v>
                </c:pt>
                <c:pt idx="701">
                  <c:v>44803.03193287037</c:v>
                </c:pt>
                <c:pt idx="702">
                  <c:v>44803.032627314817</c:v>
                </c:pt>
                <c:pt idx="703">
                  <c:v>44803.033321759256</c:v>
                </c:pt>
                <c:pt idx="704">
                  <c:v>44803.034016203703</c:v>
                </c:pt>
                <c:pt idx="705">
                  <c:v>44803.034710648149</c:v>
                </c:pt>
                <c:pt idx="706">
                  <c:v>44803.035405092596</c:v>
                </c:pt>
                <c:pt idx="707">
                  <c:v>44803.036099537036</c:v>
                </c:pt>
                <c:pt idx="708">
                  <c:v>44803.036793981482</c:v>
                </c:pt>
                <c:pt idx="709">
                  <c:v>44803.037488425929</c:v>
                </c:pt>
                <c:pt idx="710">
                  <c:v>44803.038182870368</c:v>
                </c:pt>
                <c:pt idx="711">
                  <c:v>44803.038877314815</c:v>
                </c:pt>
                <c:pt idx="712">
                  <c:v>44803.039571759262</c:v>
                </c:pt>
                <c:pt idx="713">
                  <c:v>44803.040266203701</c:v>
                </c:pt>
                <c:pt idx="714">
                  <c:v>44803.040960648148</c:v>
                </c:pt>
                <c:pt idx="715">
                  <c:v>44803.041655092595</c:v>
                </c:pt>
                <c:pt idx="716">
                  <c:v>44803.042349537034</c:v>
                </c:pt>
                <c:pt idx="717">
                  <c:v>44803.043043981481</c:v>
                </c:pt>
                <c:pt idx="718">
                  <c:v>44803.043738425928</c:v>
                </c:pt>
                <c:pt idx="719">
                  <c:v>44803.044432870367</c:v>
                </c:pt>
                <c:pt idx="720">
                  <c:v>44803.045127314814</c:v>
                </c:pt>
                <c:pt idx="721">
                  <c:v>44803.04582175926</c:v>
                </c:pt>
                <c:pt idx="722">
                  <c:v>44803.046516203707</c:v>
                </c:pt>
                <c:pt idx="723">
                  <c:v>44803.047210648147</c:v>
                </c:pt>
                <c:pt idx="724">
                  <c:v>44803.047905092593</c:v>
                </c:pt>
                <c:pt idx="725">
                  <c:v>44803.04859953704</c:v>
                </c:pt>
                <c:pt idx="726">
                  <c:v>44803.049293981479</c:v>
                </c:pt>
                <c:pt idx="727">
                  <c:v>44803.049988425926</c:v>
                </c:pt>
                <c:pt idx="728">
                  <c:v>44803.050682870373</c:v>
                </c:pt>
                <c:pt idx="729">
                  <c:v>44803.051377314812</c:v>
                </c:pt>
                <c:pt idx="730">
                  <c:v>44803.052071759259</c:v>
                </c:pt>
                <c:pt idx="731">
                  <c:v>44803.052766203706</c:v>
                </c:pt>
                <c:pt idx="732">
                  <c:v>44803.053460648145</c:v>
                </c:pt>
                <c:pt idx="733">
                  <c:v>44803.054155092592</c:v>
                </c:pt>
                <c:pt idx="734">
                  <c:v>44803.054849537039</c:v>
                </c:pt>
                <c:pt idx="735">
                  <c:v>44803.055543981478</c:v>
                </c:pt>
                <c:pt idx="736">
                  <c:v>44803.056238425925</c:v>
                </c:pt>
                <c:pt idx="737">
                  <c:v>44803.056932870371</c:v>
                </c:pt>
                <c:pt idx="738">
                  <c:v>44803.057627314818</c:v>
                </c:pt>
                <c:pt idx="739">
                  <c:v>44803.058321759258</c:v>
                </c:pt>
                <c:pt idx="740">
                  <c:v>44803.059016203704</c:v>
                </c:pt>
                <c:pt idx="741">
                  <c:v>44803.059710648151</c:v>
                </c:pt>
                <c:pt idx="742">
                  <c:v>44803.06040509259</c:v>
                </c:pt>
                <c:pt idx="743">
                  <c:v>44803.061099537037</c:v>
                </c:pt>
                <c:pt idx="744">
                  <c:v>44803.061793981484</c:v>
                </c:pt>
                <c:pt idx="745">
                  <c:v>44803.062488425923</c:v>
                </c:pt>
                <c:pt idx="746">
                  <c:v>44803.06318287037</c:v>
                </c:pt>
                <c:pt idx="747">
                  <c:v>44803.063877314817</c:v>
                </c:pt>
                <c:pt idx="748">
                  <c:v>44803.064571759256</c:v>
                </c:pt>
                <c:pt idx="749">
                  <c:v>44803.065266203703</c:v>
                </c:pt>
                <c:pt idx="750">
                  <c:v>44803.065960648149</c:v>
                </c:pt>
                <c:pt idx="751">
                  <c:v>44803.066655092596</c:v>
                </c:pt>
                <c:pt idx="752">
                  <c:v>44803.067349537036</c:v>
                </c:pt>
                <c:pt idx="753">
                  <c:v>44803.068043981482</c:v>
                </c:pt>
                <c:pt idx="754">
                  <c:v>44803.068738425929</c:v>
                </c:pt>
                <c:pt idx="755">
                  <c:v>44803.069432870368</c:v>
                </c:pt>
                <c:pt idx="756">
                  <c:v>44803.070127314815</c:v>
                </c:pt>
                <c:pt idx="757">
                  <c:v>44803.070821759262</c:v>
                </c:pt>
                <c:pt idx="758">
                  <c:v>44803.071516203701</c:v>
                </c:pt>
                <c:pt idx="759">
                  <c:v>44803.072210648148</c:v>
                </c:pt>
                <c:pt idx="760">
                  <c:v>44803.072905092595</c:v>
                </c:pt>
                <c:pt idx="761">
                  <c:v>44803.073599537034</c:v>
                </c:pt>
                <c:pt idx="762">
                  <c:v>44803.074293981481</c:v>
                </c:pt>
                <c:pt idx="763">
                  <c:v>44803.074988425928</c:v>
                </c:pt>
                <c:pt idx="764">
                  <c:v>44803.075682870367</c:v>
                </c:pt>
                <c:pt idx="765">
                  <c:v>44803.076377314814</c:v>
                </c:pt>
                <c:pt idx="766">
                  <c:v>44803.07707175926</c:v>
                </c:pt>
                <c:pt idx="767">
                  <c:v>44803.077766203707</c:v>
                </c:pt>
                <c:pt idx="768">
                  <c:v>44803.078460648147</c:v>
                </c:pt>
                <c:pt idx="769">
                  <c:v>44803.079155092593</c:v>
                </c:pt>
                <c:pt idx="770">
                  <c:v>44803.07984953704</c:v>
                </c:pt>
                <c:pt idx="771">
                  <c:v>44803.080543981479</c:v>
                </c:pt>
                <c:pt idx="772">
                  <c:v>44803.081238425926</c:v>
                </c:pt>
                <c:pt idx="773">
                  <c:v>44803.081932870373</c:v>
                </c:pt>
                <c:pt idx="774">
                  <c:v>44803.082627314812</c:v>
                </c:pt>
                <c:pt idx="775">
                  <c:v>44803.083321759259</c:v>
                </c:pt>
                <c:pt idx="776">
                  <c:v>44803.084016203706</c:v>
                </c:pt>
                <c:pt idx="777">
                  <c:v>44803.084710648145</c:v>
                </c:pt>
                <c:pt idx="778">
                  <c:v>44803.085405092592</c:v>
                </c:pt>
                <c:pt idx="779">
                  <c:v>44803.086099537039</c:v>
                </c:pt>
                <c:pt idx="780">
                  <c:v>44803.086793981478</c:v>
                </c:pt>
                <c:pt idx="781">
                  <c:v>44803.087488425925</c:v>
                </c:pt>
                <c:pt idx="782">
                  <c:v>44803.088182870371</c:v>
                </c:pt>
                <c:pt idx="783">
                  <c:v>44803.088877314818</c:v>
                </c:pt>
                <c:pt idx="784">
                  <c:v>44803.089571759258</c:v>
                </c:pt>
                <c:pt idx="785">
                  <c:v>44803.090266203704</c:v>
                </c:pt>
                <c:pt idx="786">
                  <c:v>44803.090960648151</c:v>
                </c:pt>
                <c:pt idx="787">
                  <c:v>44803.09165509259</c:v>
                </c:pt>
                <c:pt idx="788">
                  <c:v>44803.092349537037</c:v>
                </c:pt>
                <c:pt idx="789">
                  <c:v>44803.093043981484</c:v>
                </c:pt>
                <c:pt idx="790">
                  <c:v>44803.093738425923</c:v>
                </c:pt>
                <c:pt idx="791">
                  <c:v>44803.09443287037</c:v>
                </c:pt>
                <c:pt idx="792">
                  <c:v>44803.095127314817</c:v>
                </c:pt>
                <c:pt idx="793">
                  <c:v>44803.095821759256</c:v>
                </c:pt>
                <c:pt idx="794">
                  <c:v>44803.096516203703</c:v>
                </c:pt>
                <c:pt idx="795">
                  <c:v>44803.097210648149</c:v>
                </c:pt>
                <c:pt idx="796">
                  <c:v>44803.097905092596</c:v>
                </c:pt>
                <c:pt idx="797">
                  <c:v>44803.098599537036</c:v>
                </c:pt>
                <c:pt idx="798">
                  <c:v>44803.099293981482</c:v>
                </c:pt>
                <c:pt idx="799">
                  <c:v>44803.099988425929</c:v>
                </c:pt>
                <c:pt idx="800">
                  <c:v>44803.100682870368</c:v>
                </c:pt>
                <c:pt idx="801">
                  <c:v>44803.101377314815</c:v>
                </c:pt>
                <c:pt idx="802">
                  <c:v>44803.102071759262</c:v>
                </c:pt>
                <c:pt idx="803">
                  <c:v>44803.102766203701</c:v>
                </c:pt>
                <c:pt idx="804">
                  <c:v>44803.103460648148</c:v>
                </c:pt>
                <c:pt idx="805">
                  <c:v>44803.104155092595</c:v>
                </c:pt>
                <c:pt idx="806">
                  <c:v>44803.104849537034</c:v>
                </c:pt>
                <c:pt idx="807">
                  <c:v>44803.105543981481</c:v>
                </c:pt>
                <c:pt idx="808">
                  <c:v>44803.106238425928</c:v>
                </c:pt>
                <c:pt idx="809">
                  <c:v>44803.106932870367</c:v>
                </c:pt>
                <c:pt idx="810">
                  <c:v>44803.107627314814</c:v>
                </c:pt>
                <c:pt idx="811">
                  <c:v>44803.10832175926</c:v>
                </c:pt>
                <c:pt idx="812">
                  <c:v>44803.109016203707</c:v>
                </c:pt>
                <c:pt idx="813">
                  <c:v>44803.109710648147</c:v>
                </c:pt>
                <c:pt idx="814">
                  <c:v>44803.110405092593</c:v>
                </c:pt>
                <c:pt idx="815">
                  <c:v>44803.11109953704</c:v>
                </c:pt>
                <c:pt idx="816">
                  <c:v>44803.111793981479</c:v>
                </c:pt>
                <c:pt idx="817">
                  <c:v>44803.112488425926</c:v>
                </c:pt>
                <c:pt idx="818">
                  <c:v>44803.113182870373</c:v>
                </c:pt>
                <c:pt idx="819">
                  <c:v>44803.113877314812</c:v>
                </c:pt>
                <c:pt idx="820">
                  <c:v>44803.114571759259</c:v>
                </c:pt>
                <c:pt idx="821">
                  <c:v>44803.115266203706</c:v>
                </c:pt>
                <c:pt idx="822">
                  <c:v>44803.115960648145</c:v>
                </c:pt>
                <c:pt idx="823">
                  <c:v>44803.116655092592</c:v>
                </c:pt>
                <c:pt idx="824">
                  <c:v>44803.117349537039</c:v>
                </c:pt>
                <c:pt idx="825">
                  <c:v>44803.118043981478</c:v>
                </c:pt>
                <c:pt idx="826">
                  <c:v>44803.118738425925</c:v>
                </c:pt>
                <c:pt idx="827">
                  <c:v>44803.119432870371</c:v>
                </c:pt>
                <c:pt idx="828">
                  <c:v>44803.120127314818</c:v>
                </c:pt>
                <c:pt idx="829">
                  <c:v>44803.120821759258</c:v>
                </c:pt>
                <c:pt idx="830">
                  <c:v>44803.121516203704</c:v>
                </c:pt>
                <c:pt idx="831">
                  <c:v>44803.122210648151</c:v>
                </c:pt>
                <c:pt idx="832">
                  <c:v>44803.12290509259</c:v>
                </c:pt>
                <c:pt idx="833">
                  <c:v>44803.123599537037</c:v>
                </c:pt>
                <c:pt idx="834">
                  <c:v>44803.124293981484</c:v>
                </c:pt>
                <c:pt idx="835">
                  <c:v>44803.124988425923</c:v>
                </c:pt>
                <c:pt idx="836">
                  <c:v>44803.12568287037</c:v>
                </c:pt>
                <c:pt idx="837">
                  <c:v>44803.126377314817</c:v>
                </c:pt>
                <c:pt idx="838">
                  <c:v>44803.127071759256</c:v>
                </c:pt>
                <c:pt idx="839">
                  <c:v>44803.127766203703</c:v>
                </c:pt>
                <c:pt idx="840">
                  <c:v>44803.128460648149</c:v>
                </c:pt>
                <c:pt idx="841">
                  <c:v>44803.129155092596</c:v>
                </c:pt>
                <c:pt idx="842">
                  <c:v>44803.129849537036</c:v>
                </c:pt>
                <c:pt idx="843">
                  <c:v>44803.130543981482</c:v>
                </c:pt>
                <c:pt idx="844">
                  <c:v>44803.131238425929</c:v>
                </c:pt>
                <c:pt idx="845">
                  <c:v>44803.131932870368</c:v>
                </c:pt>
                <c:pt idx="846">
                  <c:v>44803.132627314815</c:v>
                </c:pt>
                <c:pt idx="847">
                  <c:v>44803.133321759262</c:v>
                </c:pt>
                <c:pt idx="848">
                  <c:v>44803.134016203701</c:v>
                </c:pt>
                <c:pt idx="849">
                  <c:v>44803.134710648148</c:v>
                </c:pt>
                <c:pt idx="850">
                  <c:v>44803.135405092595</c:v>
                </c:pt>
                <c:pt idx="851">
                  <c:v>44803.136099537034</c:v>
                </c:pt>
                <c:pt idx="852">
                  <c:v>44803.136793981481</c:v>
                </c:pt>
                <c:pt idx="853">
                  <c:v>44803.137488425928</c:v>
                </c:pt>
                <c:pt idx="854">
                  <c:v>44803.138182870367</c:v>
                </c:pt>
                <c:pt idx="855">
                  <c:v>44803.138877314814</c:v>
                </c:pt>
                <c:pt idx="856">
                  <c:v>44803.13957175926</c:v>
                </c:pt>
                <c:pt idx="857">
                  <c:v>44803.140266203707</c:v>
                </c:pt>
                <c:pt idx="858">
                  <c:v>44803.140960648147</c:v>
                </c:pt>
                <c:pt idx="859">
                  <c:v>44803.141655092593</c:v>
                </c:pt>
                <c:pt idx="860">
                  <c:v>44803.14234953704</c:v>
                </c:pt>
                <c:pt idx="861">
                  <c:v>44803.143043981479</c:v>
                </c:pt>
                <c:pt idx="862">
                  <c:v>44803.143738425926</c:v>
                </c:pt>
                <c:pt idx="863">
                  <c:v>44803.144432870373</c:v>
                </c:pt>
                <c:pt idx="864">
                  <c:v>44803.145127314812</c:v>
                </c:pt>
                <c:pt idx="865">
                  <c:v>44803.145821759259</c:v>
                </c:pt>
                <c:pt idx="866">
                  <c:v>44803.146516203706</c:v>
                </c:pt>
                <c:pt idx="867">
                  <c:v>44803.147210648145</c:v>
                </c:pt>
                <c:pt idx="868">
                  <c:v>44803.147905092592</c:v>
                </c:pt>
                <c:pt idx="869">
                  <c:v>44803.148599537039</c:v>
                </c:pt>
                <c:pt idx="870">
                  <c:v>44803.149293981478</c:v>
                </c:pt>
                <c:pt idx="871">
                  <c:v>44803.149988425925</c:v>
                </c:pt>
                <c:pt idx="872">
                  <c:v>44803.150682870371</c:v>
                </c:pt>
                <c:pt idx="873">
                  <c:v>44803.151377314818</c:v>
                </c:pt>
                <c:pt idx="874">
                  <c:v>44803.152071759258</c:v>
                </c:pt>
                <c:pt idx="875">
                  <c:v>44803.152766203704</c:v>
                </c:pt>
                <c:pt idx="876">
                  <c:v>44803.153460648151</c:v>
                </c:pt>
                <c:pt idx="877">
                  <c:v>44803.15415509259</c:v>
                </c:pt>
                <c:pt idx="878">
                  <c:v>44803.154849537037</c:v>
                </c:pt>
                <c:pt idx="879">
                  <c:v>44803.155543981484</c:v>
                </c:pt>
                <c:pt idx="880">
                  <c:v>44803.156238425923</c:v>
                </c:pt>
                <c:pt idx="881">
                  <c:v>44803.15693287037</c:v>
                </c:pt>
                <c:pt idx="882">
                  <c:v>44803.157627314817</c:v>
                </c:pt>
                <c:pt idx="883">
                  <c:v>44803.158321759256</c:v>
                </c:pt>
                <c:pt idx="884">
                  <c:v>44803.159016203703</c:v>
                </c:pt>
                <c:pt idx="885">
                  <c:v>44803.159710648149</c:v>
                </c:pt>
                <c:pt idx="886">
                  <c:v>44803.160405092596</c:v>
                </c:pt>
                <c:pt idx="887">
                  <c:v>44803.161099537036</c:v>
                </c:pt>
                <c:pt idx="888">
                  <c:v>44803.161793981482</c:v>
                </c:pt>
                <c:pt idx="889">
                  <c:v>44803.162488425929</c:v>
                </c:pt>
                <c:pt idx="890">
                  <c:v>44803.163182870368</c:v>
                </c:pt>
                <c:pt idx="891">
                  <c:v>44803.163877314815</c:v>
                </c:pt>
                <c:pt idx="892">
                  <c:v>44803.164571759262</c:v>
                </c:pt>
                <c:pt idx="893">
                  <c:v>44803.165266203701</c:v>
                </c:pt>
                <c:pt idx="894">
                  <c:v>44803.165960648148</c:v>
                </c:pt>
                <c:pt idx="895">
                  <c:v>44803.166655092595</c:v>
                </c:pt>
                <c:pt idx="896">
                  <c:v>44803.167349537034</c:v>
                </c:pt>
                <c:pt idx="897">
                  <c:v>44803.168043981481</c:v>
                </c:pt>
                <c:pt idx="898">
                  <c:v>44803.168738425928</c:v>
                </c:pt>
                <c:pt idx="899">
                  <c:v>44803.169432870367</c:v>
                </c:pt>
                <c:pt idx="900">
                  <c:v>44803.170127314814</c:v>
                </c:pt>
                <c:pt idx="901">
                  <c:v>44803.17082175926</c:v>
                </c:pt>
                <c:pt idx="902">
                  <c:v>44803.171516203707</c:v>
                </c:pt>
                <c:pt idx="903">
                  <c:v>44803.172210648147</c:v>
                </c:pt>
                <c:pt idx="904">
                  <c:v>44803.172905092593</c:v>
                </c:pt>
                <c:pt idx="905">
                  <c:v>44803.17359953704</c:v>
                </c:pt>
                <c:pt idx="906">
                  <c:v>44803.174293981479</c:v>
                </c:pt>
                <c:pt idx="907">
                  <c:v>44803.174988425926</c:v>
                </c:pt>
                <c:pt idx="908">
                  <c:v>44803.175682870373</c:v>
                </c:pt>
                <c:pt idx="909">
                  <c:v>44803.176377314812</c:v>
                </c:pt>
                <c:pt idx="910">
                  <c:v>44803.177071759259</c:v>
                </c:pt>
                <c:pt idx="911">
                  <c:v>44803.177766203706</c:v>
                </c:pt>
                <c:pt idx="912">
                  <c:v>44803.178460648145</c:v>
                </c:pt>
                <c:pt idx="913">
                  <c:v>44803.179155092592</c:v>
                </c:pt>
                <c:pt idx="914">
                  <c:v>44803.179849537039</c:v>
                </c:pt>
                <c:pt idx="915">
                  <c:v>44803.180543981478</c:v>
                </c:pt>
                <c:pt idx="916">
                  <c:v>44803.181238425925</c:v>
                </c:pt>
                <c:pt idx="917">
                  <c:v>44803.181932870371</c:v>
                </c:pt>
                <c:pt idx="918">
                  <c:v>44803.182627314818</c:v>
                </c:pt>
                <c:pt idx="919">
                  <c:v>44803.183321759258</c:v>
                </c:pt>
                <c:pt idx="920">
                  <c:v>44803.184016203704</c:v>
                </c:pt>
                <c:pt idx="921">
                  <c:v>44803.184710648151</c:v>
                </c:pt>
                <c:pt idx="922">
                  <c:v>44803.18540509259</c:v>
                </c:pt>
                <c:pt idx="923">
                  <c:v>44803.186099537037</c:v>
                </c:pt>
                <c:pt idx="924">
                  <c:v>44803.186793981484</c:v>
                </c:pt>
                <c:pt idx="925">
                  <c:v>44803.187488425923</c:v>
                </c:pt>
                <c:pt idx="926">
                  <c:v>44803.18818287037</c:v>
                </c:pt>
                <c:pt idx="927">
                  <c:v>44803.188877314817</c:v>
                </c:pt>
                <c:pt idx="928">
                  <c:v>44803.189571759256</c:v>
                </c:pt>
                <c:pt idx="929">
                  <c:v>44803.190266203703</c:v>
                </c:pt>
                <c:pt idx="930">
                  <c:v>44803.190960648149</c:v>
                </c:pt>
                <c:pt idx="931">
                  <c:v>44803.191655092596</c:v>
                </c:pt>
                <c:pt idx="932">
                  <c:v>44803.192349537036</c:v>
                </c:pt>
                <c:pt idx="933">
                  <c:v>44803.193043981482</c:v>
                </c:pt>
                <c:pt idx="934">
                  <c:v>44803.193738425929</c:v>
                </c:pt>
                <c:pt idx="935">
                  <c:v>44803.194432870368</c:v>
                </c:pt>
                <c:pt idx="936">
                  <c:v>44803.195127314815</c:v>
                </c:pt>
                <c:pt idx="937">
                  <c:v>44803.195821759262</c:v>
                </c:pt>
                <c:pt idx="938">
                  <c:v>44803.196516203701</c:v>
                </c:pt>
                <c:pt idx="939">
                  <c:v>44803.197210648148</c:v>
                </c:pt>
                <c:pt idx="940">
                  <c:v>44803.197905092595</c:v>
                </c:pt>
                <c:pt idx="941">
                  <c:v>44803.198599537034</c:v>
                </c:pt>
                <c:pt idx="942">
                  <c:v>44803.199293981481</c:v>
                </c:pt>
                <c:pt idx="943">
                  <c:v>44803.199988425928</c:v>
                </c:pt>
                <c:pt idx="944">
                  <c:v>44803.200682870367</c:v>
                </c:pt>
                <c:pt idx="945">
                  <c:v>44803.201377314814</c:v>
                </c:pt>
                <c:pt idx="946">
                  <c:v>44803.20207175926</c:v>
                </c:pt>
                <c:pt idx="947">
                  <c:v>44803.202766203707</c:v>
                </c:pt>
                <c:pt idx="948">
                  <c:v>44803.203460648147</c:v>
                </c:pt>
                <c:pt idx="949">
                  <c:v>44803.204155092593</c:v>
                </c:pt>
                <c:pt idx="950">
                  <c:v>44803.20484953704</c:v>
                </c:pt>
                <c:pt idx="951">
                  <c:v>44803.205543981479</c:v>
                </c:pt>
                <c:pt idx="952">
                  <c:v>44803.206238425926</c:v>
                </c:pt>
                <c:pt idx="953">
                  <c:v>44803.206932870373</c:v>
                </c:pt>
                <c:pt idx="954">
                  <c:v>44803.207627314812</c:v>
                </c:pt>
                <c:pt idx="955">
                  <c:v>44803.208321759259</c:v>
                </c:pt>
                <c:pt idx="956">
                  <c:v>44803.209016203706</c:v>
                </c:pt>
                <c:pt idx="957">
                  <c:v>44803.209710648145</c:v>
                </c:pt>
                <c:pt idx="958">
                  <c:v>44803.210405092592</c:v>
                </c:pt>
                <c:pt idx="959">
                  <c:v>44803.211099537039</c:v>
                </c:pt>
                <c:pt idx="960">
                  <c:v>44803.211793981478</c:v>
                </c:pt>
                <c:pt idx="961">
                  <c:v>44803.212488425925</c:v>
                </c:pt>
                <c:pt idx="962">
                  <c:v>44803.213182870371</c:v>
                </c:pt>
                <c:pt idx="963">
                  <c:v>44803.213877314818</c:v>
                </c:pt>
                <c:pt idx="964">
                  <c:v>44803.214571759258</c:v>
                </c:pt>
                <c:pt idx="965">
                  <c:v>44803.215266203704</c:v>
                </c:pt>
                <c:pt idx="966">
                  <c:v>44803.215960648151</c:v>
                </c:pt>
                <c:pt idx="967">
                  <c:v>44803.21665509259</c:v>
                </c:pt>
                <c:pt idx="968">
                  <c:v>44803.217349537037</c:v>
                </c:pt>
                <c:pt idx="969">
                  <c:v>44803.218043981484</c:v>
                </c:pt>
                <c:pt idx="970">
                  <c:v>44803.218738425923</c:v>
                </c:pt>
                <c:pt idx="971">
                  <c:v>44803.21943287037</c:v>
                </c:pt>
                <c:pt idx="972">
                  <c:v>44803.220127314817</c:v>
                </c:pt>
                <c:pt idx="973">
                  <c:v>44803.220821759256</c:v>
                </c:pt>
                <c:pt idx="974">
                  <c:v>44803.221516203703</c:v>
                </c:pt>
                <c:pt idx="975">
                  <c:v>44803.222210648149</c:v>
                </c:pt>
                <c:pt idx="976">
                  <c:v>44803.222905092596</c:v>
                </c:pt>
                <c:pt idx="977">
                  <c:v>44803.223599537036</c:v>
                </c:pt>
                <c:pt idx="978">
                  <c:v>44803.224293981482</c:v>
                </c:pt>
                <c:pt idx="979">
                  <c:v>44803.224988425929</c:v>
                </c:pt>
                <c:pt idx="980">
                  <c:v>44803.225682870368</c:v>
                </c:pt>
                <c:pt idx="981">
                  <c:v>44803.226377314815</c:v>
                </c:pt>
                <c:pt idx="982">
                  <c:v>44803.227071759262</c:v>
                </c:pt>
                <c:pt idx="983">
                  <c:v>44803.227766203701</c:v>
                </c:pt>
                <c:pt idx="984">
                  <c:v>44803.228460648148</c:v>
                </c:pt>
                <c:pt idx="985">
                  <c:v>44803.229155092595</c:v>
                </c:pt>
                <c:pt idx="986">
                  <c:v>44803.229849537034</c:v>
                </c:pt>
                <c:pt idx="987">
                  <c:v>44803.230543981481</c:v>
                </c:pt>
                <c:pt idx="988">
                  <c:v>44803.231238425928</c:v>
                </c:pt>
                <c:pt idx="989">
                  <c:v>44803.231932870367</c:v>
                </c:pt>
                <c:pt idx="990">
                  <c:v>44803.232627314814</c:v>
                </c:pt>
                <c:pt idx="991">
                  <c:v>44803.23332175926</c:v>
                </c:pt>
                <c:pt idx="992">
                  <c:v>44803.234016203707</c:v>
                </c:pt>
                <c:pt idx="993">
                  <c:v>44803.234710648147</c:v>
                </c:pt>
                <c:pt idx="994">
                  <c:v>44803.235405092593</c:v>
                </c:pt>
                <c:pt idx="995">
                  <c:v>44803.23609953704</c:v>
                </c:pt>
                <c:pt idx="996">
                  <c:v>44803.236793981479</c:v>
                </c:pt>
                <c:pt idx="997">
                  <c:v>44803.237488425926</c:v>
                </c:pt>
                <c:pt idx="998">
                  <c:v>44803.238182870373</c:v>
                </c:pt>
                <c:pt idx="999">
                  <c:v>44803.238877314812</c:v>
                </c:pt>
                <c:pt idx="1000">
                  <c:v>44803.239571759259</c:v>
                </c:pt>
                <c:pt idx="1001">
                  <c:v>44803.240266203706</c:v>
                </c:pt>
                <c:pt idx="1002">
                  <c:v>44803.240960648145</c:v>
                </c:pt>
                <c:pt idx="1003">
                  <c:v>44803.241655092592</c:v>
                </c:pt>
                <c:pt idx="1004">
                  <c:v>44803.242349537039</c:v>
                </c:pt>
                <c:pt idx="1005">
                  <c:v>44803.243043981478</c:v>
                </c:pt>
                <c:pt idx="1006">
                  <c:v>44803.243738425925</c:v>
                </c:pt>
                <c:pt idx="1007">
                  <c:v>44803.244432870371</c:v>
                </c:pt>
                <c:pt idx="1008">
                  <c:v>44803.245127314818</c:v>
                </c:pt>
                <c:pt idx="1009">
                  <c:v>44803.245821759258</c:v>
                </c:pt>
                <c:pt idx="1010">
                  <c:v>44803.246516203704</c:v>
                </c:pt>
                <c:pt idx="1011">
                  <c:v>44803.247210648151</c:v>
                </c:pt>
                <c:pt idx="1012">
                  <c:v>44803.24790509259</c:v>
                </c:pt>
                <c:pt idx="1013">
                  <c:v>44803.248599537037</c:v>
                </c:pt>
                <c:pt idx="1014">
                  <c:v>44803.249293981484</c:v>
                </c:pt>
                <c:pt idx="1015">
                  <c:v>44803.249988425923</c:v>
                </c:pt>
                <c:pt idx="1016">
                  <c:v>44803.25068287037</c:v>
                </c:pt>
                <c:pt idx="1017">
                  <c:v>44803.251377314817</c:v>
                </c:pt>
                <c:pt idx="1018">
                  <c:v>44803.252071759256</c:v>
                </c:pt>
                <c:pt idx="1019">
                  <c:v>44803.252766203703</c:v>
                </c:pt>
                <c:pt idx="1020">
                  <c:v>44803.253460648149</c:v>
                </c:pt>
                <c:pt idx="1021">
                  <c:v>44803.254155092596</c:v>
                </c:pt>
                <c:pt idx="1022">
                  <c:v>44803.254849537036</c:v>
                </c:pt>
                <c:pt idx="1023">
                  <c:v>44803.255543981482</c:v>
                </c:pt>
                <c:pt idx="1024">
                  <c:v>44803.256238425929</c:v>
                </c:pt>
                <c:pt idx="1025">
                  <c:v>44803.256932870368</c:v>
                </c:pt>
                <c:pt idx="1026">
                  <c:v>44803.257627314815</c:v>
                </c:pt>
                <c:pt idx="1027">
                  <c:v>44803.258321759262</c:v>
                </c:pt>
                <c:pt idx="1028">
                  <c:v>44803.259016203701</c:v>
                </c:pt>
                <c:pt idx="1029">
                  <c:v>44803.259710648148</c:v>
                </c:pt>
                <c:pt idx="1030">
                  <c:v>44803.260405092595</c:v>
                </c:pt>
                <c:pt idx="1031">
                  <c:v>44803.261099537034</c:v>
                </c:pt>
                <c:pt idx="1032">
                  <c:v>44803.261793981481</c:v>
                </c:pt>
                <c:pt idx="1033">
                  <c:v>44803.262488425928</c:v>
                </c:pt>
                <c:pt idx="1034">
                  <c:v>44803.263182870367</c:v>
                </c:pt>
                <c:pt idx="1035">
                  <c:v>44803.263877314814</c:v>
                </c:pt>
                <c:pt idx="1036">
                  <c:v>44803.26457175926</c:v>
                </c:pt>
                <c:pt idx="1037">
                  <c:v>44803.265266203707</c:v>
                </c:pt>
                <c:pt idx="1038">
                  <c:v>44803.265960648147</c:v>
                </c:pt>
                <c:pt idx="1039">
                  <c:v>44803.266655092593</c:v>
                </c:pt>
                <c:pt idx="1040">
                  <c:v>44803.26734953704</c:v>
                </c:pt>
                <c:pt idx="1041">
                  <c:v>44803.268043981479</c:v>
                </c:pt>
                <c:pt idx="1042">
                  <c:v>44803.268738425926</c:v>
                </c:pt>
                <c:pt idx="1043">
                  <c:v>44803.269432870373</c:v>
                </c:pt>
                <c:pt idx="1044">
                  <c:v>44803.270127314812</c:v>
                </c:pt>
                <c:pt idx="1045">
                  <c:v>44803.270821759259</c:v>
                </c:pt>
                <c:pt idx="1046">
                  <c:v>44803.271516203706</c:v>
                </c:pt>
                <c:pt idx="1047">
                  <c:v>44803.272210648145</c:v>
                </c:pt>
                <c:pt idx="1048">
                  <c:v>44803.272905092592</c:v>
                </c:pt>
                <c:pt idx="1049">
                  <c:v>44803.273599537039</c:v>
                </c:pt>
                <c:pt idx="1050">
                  <c:v>44803.274293981478</c:v>
                </c:pt>
                <c:pt idx="1051">
                  <c:v>44803.274988425925</c:v>
                </c:pt>
                <c:pt idx="1052">
                  <c:v>44803.275682870371</c:v>
                </c:pt>
                <c:pt idx="1053">
                  <c:v>44803.276377314818</c:v>
                </c:pt>
                <c:pt idx="1054">
                  <c:v>44803.277071759258</c:v>
                </c:pt>
                <c:pt idx="1055">
                  <c:v>44803.277766203704</c:v>
                </c:pt>
                <c:pt idx="1056">
                  <c:v>44803.278460648151</c:v>
                </c:pt>
                <c:pt idx="1057">
                  <c:v>44803.27915509259</c:v>
                </c:pt>
                <c:pt idx="1058">
                  <c:v>44803.279849537037</c:v>
                </c:pt>
                <c:pt idx="1059">
                  <c:v>44803.280543981484</c:v>
                </c:pt>
                <c:pt idx="1060">
                  <c:v>44803.281238425923</c:v>
                </c:pt>
                <c:pt idx="1061">
                  <c:v>44803.28193287037</c:v>
                </c:pt>
                <c:pt idx="1062">
                  <c:v>44803.282627314817</c:v>
                </c:pt>
                <c:pt idx="1063">
                  <c:v>44803.283321759256</c:v>
                </c:pt>
                <c:pt idx="1064">
                  <c:v>44803.284016203703</c:v>
                </c:pt>
                <c:pt idx="1065">
                  <c:v>44803.284710648149</c:v>
                </c:pt>
                <c:pt idx="1066">
                  <c:v>44803.285405092596</c:v>
                </c:pt>
                <c:pt idx="1067">
                  <c:v>44803.286099537036</c:v>
                </c:pt>
                <c:pt idx="1068">
                  <c:v>44803.286793981482</c:v>
                </c:pt>
                <c:pt idx="1069">
                  <c:v>44803.287488425929</c:v>
                </c:pt>
                <c:pt idx="1070">
                  <c:v>44803.288182870368</c:v>
                </c:pt>
                <c:pt idx="1071">
                  <c:v>44803.288877314815</c:v>
                </c:pt>
                <c:pt idx="1072">
                  <c:v>44803.289571759262</c:v>
                </c:pt>
                <c:pt idx="1073">
                  <c:v>44803.290266203701</c:v>
                </c:pt>
                <c:pt idx="1074">
                  <c:v>44803.290960648148</c:v>
                </c:pt>
                <c:pt idx="1075">
                  <c:v>44803.291655092595</c:v>
                </c:pt>
                <c:pt idx="1076">
                  <c:v>44803.292349537034</c:v>
                </c:pt>
                <c:pt idx="1077">
                  <c:v>44803.293043981481</c:v>
                </c:pt>
                <c:pt idx="1078">
                  <c:v>44803.293738425928</c:v>
                </c:pt>
                <c:pt idx="1079">
                  <c:v>44803.294432870367</c:v>
                </c:pt>
                <c:pt idx="1080">
                  <c:v>44803.295127314814</c:v>
                </c:pt>
                <c:pt idx="1081">
                  <c:v>44803.29582175926</c:v>
                </c:pt>
                <c:pt idx="1082">
                  <c:v>44803.296516203707</c:v>
                </c:pt>
                <c:pt idx="1083">
                  <c:v>44803.297210648147</c:v>
                </c:pt>
                <c:pt idx="1084">
                  <c:v>44803.297905092593</c:v>
                </c:pt>
                <c:pt idx="1085">
                  <c:v>44803.29859953704</c:v>
                </c:pt>
                <c:pt idx="1086">
                  <c:v>44803.299293981479</c:v>
                </c:pt>
                <c:pt idx="1087">
                  <c:v>44803.299988425926</c:v>
                </c:pt>
                <c:pt idx="1088">
                  <c:v>44803.300682870373</c:v>
                </c:pt>
                <c:pt idx="1089">
                  <c:v>44803.301377314812</c:v>
                </c:pt>
                <c:pt idx="1090">
                  <c:v>44803.302071759259</c:v>
                </c:pt>
                <c:pt idx="1091">
                  <c:v>44803.302766203706</c:v>
                </c:pt>
                <c:pt idx="1092">
                  <c:v>44803.303460648145</c:v>
                </c:pt>
                <c:pt idx="1093">
                  <c:v>44803.304155092592</c:v>
                </c:pt>
                <c:pt idx="1094">
                  <c:v>44803.304849537039</c:v>
                </c:pt>
                <c:pt idx="1095">
                  <c:v>44803.305543981478</c:v>
                </c:pt>
                <c:pt idx="1096">
                  <c:v>44803.306238425925</c:v>
                </c:pt>
                <c:pt idx="1097">
                  <c:v>44803.306932870371</c:v>
                </c:pt>
                <c:pt idx="1098">
                  <c:v>44803.307627314818</c:v>
                </c:pt>
                <c:pt idx="1099">
                  <c:v>44803.308321759258</c:v>
                </c:pt>
                <c:pt idx="1100">
                  <c:v>44803.309016203704</c:v>
                </c:pt>
                <c:pt idx="1101">
                  <c:v>44803.309710648151</c:v>
                </c:pt>
                <c:pt idx="1102">
                  <c:v>44803.31040509259</c:v>
                </c:pt>
                <c:pt idx="1103">
                  <c:v>44803.311099537037</c:v>
                </c:pt>
                <c:pt idx="1104">
                  <c:v>44803.311793981484</c:v>
                </c:pt>
                <c:pt idx="1105">
                  <c:v>44803.312488425923</c:v>
                </c:pt>
                <c:pt idx="1106">
                  <c:v>44803.31318287037</c:v>
                </c:pt>
                <c:pt idx="1107">
                  <c:v>44803.313877314817</c:v>
                </c:pt>
                <c:pt idx="1108">
                  <c:v>44803.314571759256</c:v>
                </c:pt>
                <c:pt idx="1109">
                  <c:v>44803.315266203703</c:v>
                </c:pt>
                <c:pt idx="1110">
                  <c:v>44803.315960648149</c:v>
                </c:pt>
                <c:pt idx="1111">
                  <c:v>44803.316655092596</c:v>
                </c:pt>
                <c:pt idx="1112">
                  <c:v>44803.317349537036</c:v>
                </c:pt>
                <c:pt idx="1113">
                  <c:v>44803.318043981482</c:v>
                </c:pt>
                <c:pt idx="1114">
                  <c:v>44803.318738425929</c:v>
                </c:pt>
                <c:pt idx="1115">
                  <c:v>44803.319432870368</c:v>
                </c:pt>
                <c:pt idx="1116">
                  <c:v>44803.320127314815</c:v>
                </c:pt>
                <c:pt idx="1117">
                  <c:v>44803.320821759262</c:v>
                </c:pt>
                <c:pt idx="1118">
                  <c:v>44803.321516203701</c:v>
                </c:pt>
                <c:pt idx="1119">
                  <c:v>44803.322210648148</c:v>
                </c:pt>
                <c:pt idx="1120">
                  <c:v>44803.322905092595</c:v>
                </c:pt>
                <c:pt idx="1121">
                  <c:v>44803.323599537034</c:v>
                </c:pt>
                <c:pt idx="1122">
                  <c:v>44803.324293981481</c:v>
                </c:pt>
                <c:pt idx="1123">
                  <c:v>44803.324988425928</c:v>
                </c:pt>
                <c:pt idx="1124">
                  <c:v>44803.325682870367</c:v>
                </c:pt>
                <c:pt idx="1125">
                  <c:v>44803.326377314814</c:v>
                </c:pt>
                <c:pt idx="1126">
                  <c:v>44803.32707175926</c:v>
                </c:pt>
                <c:pt idx="1127">
                  <c:v>44803.327766203707</c:v>
                </c:pt>
                <c:pt idx="1128">
                  <c:v>44803.328460648147</c:v>
                </c:pt>
                <c:pt idx="1129">
                  <c:v>44803.329155092593</c:v>
                </c:pt>
                <c:pt idx="1130">
                  <c:v>44803.32984953704</c:v>
                </c:pt>
                <c:pt idx="1131">
                  <c:v>44803.330543981479</c:v>
                </c:pt>
                <c:pt idx="1132">
                  <c:v>44803.331238425926</c:v>
                </c:pt>
                <c:pt idx="1133">
                  <c:v>44803.331932870373</c:v>
                </c:pt>
                <c:pt idx="1134">
                  <c:v>44803.332627314812</c:v>
                </c:pt>
                <c:pt idx="1135">
                  <c:v>44803.333321759259</c:v>
                </c:pt>
                <c:pt idx="1136">
                  <c:v>44803.334016203706</c:v>
                </c:pt>
                <c:pt idx="1137">
                  <c:v>44803.334710648145</c:v>
                </c:pt>
                <c:pt idx="1138">
                  <c:v>44803.335405092592</c:v>
                </c:pt>
                <c:pt idx="1139">
                  <c:v>44803.336099537039</c:v>
                </c:pt>
                <c:pt idx="1140">
                  <c:v>44803.336793981478</c:v>
                </c:pt>
                <c:pt idx="1141">
                  <c:v>44803.337488425925</c:v>
                </c:pt>
                <c:pt idx="1142">
                  <c:v>44803.338182870371</c:v>
                </c:pt>
                <c:pt idx="1143">
                  <c:v>44803.338877314818</c:v>
                </c:pt>
                <c:pt idx="1144">
                  <c:v>44803.339571759258</c:v>
                </c:pt>
                <c:pt idx="1145">
                  <c:v>44803.340266203704</c:v>
                </c:pt>
                <c:pt idx="1146">
                  <c:v>44803.340960648151</c:v>
                </c:pt>
                <c:pt idx="1147">
                  <c:v>44803.34165509259</c:v>
                </c:pt>
                <c:pt idx="1148">
                  <c:v>44803.342349537037</c:v>
                </c:pt>
                <c:pt idx="1149">
                  <c:v>44803.343043981484</c:v>
                </c:pt>
                <c:pt idx="1150">
                  <c:v>44803.343738425923</c:v>
                </c:pt>
                <c:pt idx="1151">
                  <c:v>44803.34443287037</c:v>
                </c:pt>
                <c:pt idx="1152">
                  <c:v>44803.345127314817</c:v>
                </c:pt>
                <c:pt idx="1153">
                  <c:v>44803.345821759256</c:v>
                </c:pt>
                <c:pt idx="1154">
                  <c:v>44803.346516203703</c:v>
                </c:pt>
                <c:pt idx="1155">
                  <c:v>44803.347210648149</c:v>
                </c:pt>
                <c:pt idx="1156">
                  <c:v>44803.347905092596</c:v>
                </c:pt>
                <c:pt idx="1157">
                  <c:v>44803.348599537036</c:v>
                </c:pt>
                <c:pt idx="1158">
                  <c:v>44803.349293981482</c:v>
                </c:pt>
                <c:pt idx="1159">
                  <c:v>44803.349988425929</c:v>
                </c:pt>
                <c:pt idx="1160">
                  <c:v>44803.350682870368</c:v>
                </c:pt>
                <c:pt idx="1161">
                  <c:v>44803.351377314815</c:v>
                </c:pt>
                <c:pt idx="1162">
                  <c:v>44803.352071759262</c:v>
                </c:pt>
                <c:pt idx="1163">
                  <c:v>44803.352766203701</c:v>
                </c:pt>
                <c:pt idx="1164">
                  <c:v>44803.353460648148</c:v>
                </c:pt>
                <c:pt idx="1165">
                  <c:v>44803.354155092595</c:v>
                </c:pt>
                <c:pt idx="1166">
                  <c:v>44803.354849537034</c:v>
                </c:pt>
                <c:pt idx="1167">
                  <c:v>44803.355543981481</c:v>
                </c:pt>
                <c:pt idx="1168">
                  <c:v>44803.356238425928</c:v>
                </c:pt>
                <c:pt idx="1169">
                  <c:v>44803.356932870367</c:v>
                </c:pt>
                <c:pt idx="1170">
                  <c:v>44803.357627314814</c:v>
                </c:pt>
                <c:pt idx="1171">
                  <c:v>44803.35832175926</c:v>
                </c:pt>
                <c:pt idx="1172">
                  <c:v>44803.359016203707</c:v>
                </c:pt>
                <c:pt idx="1173">
                  <c:v>44803.359710648147</c:v>
                </c:pt>
                <c:pt idx="1174">
                  <c:v>44803.360405092593</c:v>
                </c:pt>
                <c:pt idx="1175">
                  <c:v>44803.36109953704</c:v>
                </c:pt>
                <c:pt idx="1176">
                  <c:v>44803.361793981479</c:v>
                </c:pt>
                <c:pt idx="1177">
                  <c:v>44803.362488425926</c:v>
                </c:pt>
                <c:pt idx="1178">
                  <c:v>44803.363182870373</c:v>
                </c:pt>
                <c:pt idx="1179">
                  <c:v>44803.363877314812</c:v>
                </c:pt>
                <c:pt idx="1180">
                  <c:v>44803.364571759259</c:v>
                </c:pt>
                <c:pt idx="1181">
                  <c:v>44803.365266203706</c:v>
                </c:pt>
                <c:pt idx="1182">
                  <c:v>44803.365960648145</c:v>
                </c:pt>
                <c:pt idx="1183">
                  <c:v>44803.366655092592</c:v>
                </c:pt>
                <c:pt idx="1184">
                  <c:v>44803.367349537039</c:v>
                </c:pt>
                <c:pt idx="1185">
                  <c:v>44803.368043981478</c:v>
                </c:pt>
                <c:pt idx="1186">
                  <c:v>44803.368738425925</c:v>
                </c:pt>
                <c:pt idx="1187">
                  <c:v>44803.369432870371</c:v>
                </c:pt>
                <c:pt idx="1188">
                  <c:v>44803.370127314818</c:v>
                </c:pt>
                <c:pt idx="1189">
                  <c:v>44803.370821759258</c:v>
                </c:pt>
                <c:pt idx="1190">
                  <c:v>44803.371516203704</c:v>
                </c:pt>
                <c:pt idx="1191">
                  <c:v>44803.372210648151</c:v>
                </c:pt>
                <c:pt idx="1192">
                  <c:v>44803.37290509259</c:v>
                </c:pt>
                <c:pt idx="1193">
                  <c:v>44803.373599537037</c:v>
                </c:pt>
                <c:pt idx="1194">
                  <c:v>44803.374293981484</c:v>
                </c:pt>
                <c:pt idx="1195">
                  <c:v>44803.374988425923</c:v>
                </c:pt>
                <c:pt idx="1196">
                  <c:v>44803.37568287037</c:v>
                </c:pt>
                <c:pt idx="1197">
                  <c:v>44803.376377314817</c:v>
                </c:pt>
                <c:pt idx="1198">
                  <c:v>44803.377071759256</c:v>
                </c:pt>
                <c:pt idx="1199">
                  <c:v>44803.377766203703</c:v>
                </c:pt>
                <c:pt idx="1200">
                  <c:v>44803.378460648149</c:v>
                </c:pt>
                <c:pt idx="1201">
                  <c:v>44803.379155092596</c:v>
                </c:pt>
                <c:pt idx="1202">
                  <c:v>44803.379849537036</c:v>
                </c:pt>
                <c:pt idx="1203">
                  <c:v>44803.380543981482</c:v>
                </c:pt>
                <c:pt idx="1204">
                  <c:v>44803.381238425929</c:v>
                </c:pt>
                <c:pt idx="1205">
                  <c:v>44803.381932870368</c:v>
                </c:pt>
                <c:pt idx="1206">
                  <c:v>44803.382627314815</c:v>
                </c:pt>
                <c:pt idx="1207">
                  <c:v>44803.383321759262</c:v>
                </c:pt>
                <c:pt idx="1208">
                  <c:v>44803.384016203701</c:v>
                </c:pt>
                <c:pt idx="1209">
                  <c:v>44803.384710648148</c:v>
                </c:pt>
                <c:pt idx="1210">
                  <c:v>44803.385405092595</c:v>
                </c:pt>
                <c:pt idx="1211">
                  <c:v>44803.386099537034</c:v>
                </c:pt>
                <c:pt idx="1212">
                  <c:v>44803.386793981481</c:v>
                </c:pt>
                <c:pt idx="1213">
                  <c:v>44803.387488425928</c:v>
                </c:pt>
                <c:pt idx="1214">
                  <c:v>44803.388182870367</c:v>
                </c:pt>
                <c:pt idx="1215">
                  <c:v>44803.388877314814</c:v>
                </c:pt>
                <c:pt idx="1216">
                  <c:v>44803.38957175926</c:v>
                </c:pt>
                <c:pt idx="1217">
                  <c:v>44803.390266203707</c:v>
                </c:pt>
                <c:pt idx="1218">
                  <c:v>44803.390960648147</c:v>
                </c:pt>
                <c:pt idx="1219">
                  <c:v>44803.391655092593</c:v>
                </c:pt>
                <c:pt idx="1220">
                  <c:v>44803.39234953704</c:v>
                </c:pt>
                <c:pt idx="1221">
                  <c:v>44803.393043981479</c:v>
                </c:pt>
                <c:pt idx="1222">
                  <c:v>44803.393738425926</c:v>
                </c:pt>
                <c:pt idx="1223">
                  <c:v>44803.394432870373</c:v>
                </c:pt>
                <c:pt idx="1224">
                  <c:v>44803.395127314812</c:v>
                </c:pt>
                <c:pt idx="1225">
                  <c:v>44803.395821759259</c:v>
                </c:pt>
                <c:pt idx="1226">
                  <c:v>44803.396516203706</c:v>
                </c:pt>
                <c:pt idx="1227">
                  <c:v>44803.397210648145</c:v>
                </c:pt>
                <c:pt idx="1228">
                  <c:v>44803.397905092592</c:v>
                </c:pt>
                <c:pt idx="1229">
                  <c:v>44803.398599537039</c:v>
                </c:pt>
                <c:pt idx="1230">
                  <c:v>44803.399293981478</c:v>
                </c:pt>
                <c:pt idx="1231">
                  <c:v>44803.399988425925</c:v>
                </c:pt>
                <c:pt idx="1232">
                  <c:v>44803.400682870371</c:v>
                </c:pt>
                <c:pt idx="1233">
                  <c:v>44803.401377314818</c:v>
                </c:pt>
                <c:pt idx="1234">
                  <c:v>44803.402071759258</c:v>
                </c:pt>
                <c:pt idx="1235">
                  <c:v>44803.402766203704</c:v>
                </c:pt>
                <c:pt idx="1236">
                  <c:v>44803.403460648151</c:v>
                </c:pt>
                <c:pt idx="1237">
                  <c:v>44803.40415509259</c:v>
                </c:pt>
                <c:pt idx="1238">
                  <c:v>44803.404849537037</c:v>
                </c:pt>
                <c:pt idx="1239">
                  <c:v>44803.405543981484</c:v>
                </c:pt>
                <c:pt idx="1240">
                  <c:v>44803.406238425923</c:v>
                </c:pt>
                <c:pt idx="1241">
                  <c:v>44803.40693287037</c:v>
                </c:pt>
                <c:pt idx="1242">
                  <c:v>44803.407627314817</c:v>
                </c:pt>
                <c:pt idx="1243">
                  <c:v>44803.408321759256</c:v>
                </c:pt>
                <c:pt idx="1244">
                  <c:v>44803.409016203703</c:v>
                </c:pt>
                <c:pt idx="1245">
                  <c:v>44803.409710648149</c:v>
                </c:pt>
                <c:pt idx="1246">
                  <c:v>44803.410405092596</c:v>
                </c:pt>
                <c:pt idx="1247">
                  <c:v>44803.411099537036</c:v>
                </c:pt>
                <c:pt idx="1248">
                  <c:v>44803.411793981482</c:v>
                </c:pt>
                <c:pt idx="1249">
                  <c:v>44803.412488425929</c:v>
                </c:pt>
                <c:pt idx="1250">
                  <c:v>44803.413182870368</c:v>
                </c:pt>
                <c:pt idx="1251">
                  <c:v>44803.413877314815</c:v>
                </c:pt>
                <c:pt idx="1252">
                  <c:v>44803.414571759262</c:v>
                </c:pt>
                <c:pt idx="1253">
                  <c:v>44803.415266203701</c:v>
                </c:pt>
                <c:pt idx="1254">
                  <c:v>44803.415960648148</c:v>
                </c:pt>
                <c:pt idx="1255">
                  <c:v>44803.416655092595</c:v>
                </c:pt>
                <c:pt idx="1256">
                  <c:v>44803.417349537034</c:v>
                </c:pt>
                <c:pt idx="1257">
                  <c:v>44803.418043981481</c:v>
                </c:pt>
                <c:pt idx="1258">
                  <c:v>44803.418738425928</c:v>
                </c:pt>
                <c:pt idx="1259">
                  <c:v>44803.419432870367</c:v>
                </c:pt>
                <c:pt idx="1260">
                  <c:v>44803.420127314814</c:v>
                </c:pt>
                <c:pt idx="1261">
                  <c:v>44803.42082175926</c:v>
                </c:pt>
                <c:pt idx="1262">
                  <c:v>44803.421516203707</c:v>
                </c:pt>
                <c:pt idx="1263">
                  <c:v>44803.422210648147</c:v>
                </c:pt>
                <c:pt idx="1264">
                  <c:v>44803.422905092593</c:v>
                </c:pt>
                <c:pt idx="1265">
                  <c:v>44803.42359953704</c:v>
                </c:pt>
                <c:pt idx="1266">
                  <c:v>44803.424293981479</c:v>
                </c:pt>
                <c:pt idx="1267">
                  <c:v>44803.424988425926</c:v>
                </c:pt>
                <c:pt idx="1268">
                  <c:v>44803.425682870373</c:v>
                </c:pt>
                <c:pt idx="1269">
                  <c:v>44803.426377314812</c:v>
                </c:pt>
                <c:pt idx="1270">
                  <c:v>44803.427071759259</c:v>
                </c:pt>
                <c:pt idx="1271">
                  <c:v>44803.427766203706</c:v>
                </c:pt>
                <c:pt idx="1272">
                  <c:v>44803.428460648145</c:v>
                </c:pt>
                <c:pt idx="1273">
                  <c:v>44803.429155092592</c:v>
                </c:pt>
                <c:pt idx="1274">
                  <c:v>44803.429849537039</c:v>
                </c:pt>
                <c:pt idx="1275">
                  <c:v>44803.430543981478</c:v>
                </c:pt>
                <c:pt idx="1276">
                  <c:v>44803.431238425925</c:v>
                </c:pt>
                <c:pt idx="1277">
                  <c:v>44803.431932870371</c:v>
                </c:pt>
                <c:pt idx="1278">
                  <c:v>44803.432627314818</c:v>
                </c:pt>
                <c:pt idx="1279">
                  <c:v>44803.433321759258</c:v>
                </c:pt>
                <c:pt idx="1280">
                  <c:v>44803.434016203704</c:v>
                </c:pt>
                <c:pt idx="1281">
                  <c:v>44803.434710648151</c:v>
                </c:pt>
                <c:pt idx="1282">
                  <c:v>44803.43540509259</c:v>
                </c:pt>
                <c:pt idx="1283">
                  <c:v>44803.436099537037</c:v>
                </c:pt>
                <c:pt idx="1284">
                  <c:v>44803.436793981484</c:v>
                </c:pt>
                <c:pt idx="1285">
                  <c:v>44803.437488425923</c:v>
                </c:pt>
                <c:pt idx="1286">
                  <c:v>44803.43818287037</c:v>
                </c:pt>
                <c:pt idx="1287">
                  <c:v>44803.438877314817</c:v>
                </c:pt>
                <c:pt idx="1288">
                  <c:v>44803.439571759256</c:v>
                </c:pt>
                <c:pt idx="1289">
                  <c:v>44803.440266203703</c:v>
                </c:pt>
                <c:pt idx="1290">
                  <c:v>44803.440960648149</c:v>
                </c:pt>
                <c:pt idx="1291">
                  <c:v>44803.441655092596</c:v>
                </c:pt>
                <c:pt idx="1292">
                  <c:v>44803.442349537036</c:v>
                </c:pt>
                <c:pt idx="1293">
                  <c:v>44803.443043981482</c:v>
                </c:pt>
                <c:pt idx="1294">
                  <c:v>44803.443738425929</c:v>
                </c:pt>
                <c:pt idx="1295">
                  <c:v>44803.444432870368</c:v>
                </c:pt>
                <c:pt idx="1296">
                  <c:v>44803.445127314815</c:v>
                </c:pt>
                <c:pt idx="1297">
                  <c:v>44803.445821759262</c:v>
                </c:pt>
                <c:pt idx="1298">
                  <c:v>44803.446516203701</c:v>
                </c:pt>
                <c:pt idx="1299">
                  <c:v>44803.447210648148</c:v>
                </c:pt>
                <c:pt idx="1300">
                  <c:v>44803.447905092595</c:v>
                </c:pt>
                <c:pt idx="1301">
                  <c:v>44803.448599537034</c:v>
                </c:pt>
                <c:pt idx="1302">
                  <c:v>44803.449293981481</c:v>
                </c:pt>
                <c:pt idx="1303">
                  <c:v>44803.449988425928</c:v>
                </c:pt>
                <c:pt idx="1304">
                  <c:v>44803.450682870367</c:v>
                </c:pt>
                <c:pt idx="1305">
                  <c:v>44803.451377314814</c:v>
                </c:pt>
                <c:pt idx="1306">
                  <c:v>44803.45207175926</c:v>
                </c:pt>
                <c:pt idx="1307">
                  <c:v>44803.452766203707</c:v>
                </c:pt>
                <c:pt idx="1308">
                  <c:v>44803.453460648147</c:v>
                </c:pt>
                <c:pt idx="1309">
                  <c:v>44803.454155092593</c:v>
                </c:pt>
                <c:pt idx="1310">
                  <c:v>44803.45484953704</c:v>
                </c:pt>
                <c:pt idx="1311">
                  <c:v>44803.455543981479</c:v>
                </c:pt>
                <c:pt idx="1312">
                  <c:v>44803.456238425926</c:v>
                </c:pt>
                <c:pt idx="1313">
                  <c:v>44803.456932870373</c:v>
                </c:pt>
                <c:pt idx="1314">
                  <c:v>44803.457627314812</c:v>
                </c:pt>
                <c:pt idx="1315">
                  <c:v>44803.458321759259</c:v>
                </c:pt>
                <c:pt idx="1316">
                  <c:v>44803.459016203706</c:v>
                </c:pt>
                <c:pt idx="1317">
                  <c:v>44803.459710648145</c:v>
                </c:pt>
                <c:pt idx="1318">
                  <c:v>44803.460405092592</c:v>
                </c:pt>
                <c:pt idx="1319">
                  <c:v>44803.461099537039</c:v>
                </c:pt>
                <c:pt idx="1320">
                  <c:v>44803.461793981478</c:v>
                </c:pt>
                <c:pt idx="1321">
                  <c:v>44803.462488425925</c:v>
                </c:pt>
                <c:pt idx="1322">
                  <c:v>44803.463182870371</c:v>
                </c:pt>
                <c:pt idx="1323">
                  <c:v>44803.463877314818</c:v>
                </c:pt>
                <c:pt idx="1324">
                  <c:v>44803.464571759258</c:v>
                </c:pt>
                <c:pt idx="1325">
                  <c:v>44803.465266203704</c:v>
                </c:pt>
                <c:pt idx="1326">
                  <c:v>44803.465960648151</c:v>
                </c:pt>
                <c:pt idx="1327">
                  <c:v>44803.46665509259</c:v>
                </c:pt>
                <c:pt idx="1328">
                  <c:v>44803.467349537037</c:v>
                </c:pt>
                <c:pt idx="1329">
                  <c:v>44803.468043981484</c:v>
                </c:pt>
                <c:pt idx="1330">
                  <c:v>44803.468738425923</c:v>
                </c:pt>
                <c:pt idx="1331">
                  <c:v>44803.46943287037</c:v>
                </c:pt>
                <c:pt idx="1332">
                  <c:v>44803.470127314817</c:v>
                </c:pt>
                <c:pt idx="1333">
                  <c:v>44803.470821759256</c:v>
                </c:pt>
                <c:pt idx="1334">
                  <c:v>44803.471516203703</c:v>
                </c:pt>
                <c:pt idx="1335">
                  <c:v>44803.472210648149</c:v>
                </c:pt>
                <c:pt idx="1336">
                  <c:v>44803.472905092596</c:v>
                </c:pt>
                <c:pt idx="1337">
                  <c:v>44803.473599537036</c:v>
                </c:pt>
                <c:pt idx="1338">
                  <c:v>44803.474293981482</c:v>
                </c:pt>
                <c:pt idx="1339">
                  <c:v>44803.474988425929</c:v>
                </c:pt>
                <c:pt idx="1340">
                  <c:v>44803.475682870368</c:v>
                </c:pt>
                <c:pt idx="1341">
                  <c:v>44803.476377314815</c:v>
                </c:pt>
                <c:pt idx="1342">
                  <c:v>44803.477071759262</c:v>
                </c:pt>
                <c:pt idx="1343">
                  <c:v>44803.477766203701</c:v>
                </c:pt>
                <c:pt idx="1344">
                  <c:v>44803.478460648148</c:v>
                </c:pt>
                <c:pt idx="1345">
                  <c:v>44803.479155092595</c:v>
                </c:pt>
                <c:pt idx="1346">
                  <c:v>44803.479849537034</c:v>
                </c:pt>
                <c:pt idx="1347">
                  <c:v>44803.480543981481</c:v>
                </c:pt>
                <c:pt idx="1348">
                  <c:v>44803.481238425928</c:v>
                </c:pt>
                <c:pt idx="1349">
                  <c:v>44803.481932870367</c:v>
                </c:pt>
                <c:pt idx="1350">
                  <c:v>44803.482627314814</c:v>
                </c:pt>
                <c:pt idx="1351">
                  <c:v>44803.48332175926</c:v>
                </c:pt>
                <c:pt idx="1352">
                  <c:v>44803.484016203707</c:v>
                </c:pt>
                <c:pt idx="1353">
                  <c:v>44803.484710648147</c:v>
                </c:pt>
                <c:pt idx="1354">
                  <c:v>44803.485405092593</c:v>
                </c:pt>
                <c:pt idx="1355">
                  <c:v>44803.48609953704</c:v>
                </c:pt>
                <c:pt idx="1356">
                  <c:v>44803.486793981479</c:v>
                </c:pt>
                <c:pt idx="1357">
                  <c:v>44803.487488425926</c:v>
                </c:pt>
                <c:pt idx="1358">
                  <c:v>44803.488182870373</c:v>
                </c:pt>
                <c:pt idx="1359">
                  <c:v>44803.488877314812</c:v>
                </c:pt>
                <c:pt idx="1360">
                  <c:v>44803.489571759259</c:v>
                </c:pt>
                <c:pt idx="1361">
                  <c:v>44803.490266203706</c:v>
                </c:pt>
                <c:pt idx="1362">
                  <c:v>44803.490960648145</c:v>
                </c:pt>
                <c:pt idx="1363">
                  <c:v>44803.491655092592</c:v>
                </c:pt>
                <c:pt idx="1364">
                  <c:v>44803.492349537039</c:v>
                </c:pt>
                <c:pt idx="1365">
                  <c:v>44803.493043981478</c:v>
                </c:pt>
                <c:pt idx="1366">
                  <c:v>44803.493738425925</c:v>
                </c:pt>
                <c:pt idx="1367">
                  <c:v>44803.494432870371</c:v>
                </c:pt>
                <c:pt idx="1368">
                  <c:v>44803.495127314818</c:v>
                </c:pt>
                <c:pt idx="1369">
                  <c:v>44803.495821759258</c:v>
                </c:pt>
                <c:pt idx="1370">
                  <c:v>44803.496516203704</c:v>
                </c:pt>
                <c:pt idx="1371">
                  <c:v>44803.497210648151</c:v>
                </c:pt>
                <c:pt idx="1372">
                  <c:v>44803.49790509259</c:v>
                </c:pt>
                <c:pt idx="1373">
                  <c:v>44803.498599537037</c:v>
                </c:pt>
                <c:pt idx="1374">
                  <c:v>44803.499293981484</c:v>
                </c:pt>
                <c:pt idx="1375">
                  <c:v>44803.499988425923</c:v>
                </c:pt>
                <c:pt idx="1376">
                  <c:v>44803.50068287037</c:v>
                </c:pt>
                <c:pt idx="1377">
                  <c:v>44803.501377314817</c:v>
                </c:pt>
                <c:pt idx="1378">
                  <c:v>44803.502071759256</c:v>
                </c:pt>
                <c:pt idx="1379">
                  <c:v>44803.502766203703</c:v>
                </c:pt>
                <c:pt idx="1380">
                  <c:v>44803.503460648149</c:v>
                </c:pt>
                <c:pt idx="1381">
                  <c:v>44803.504155092596</c:v>
                </c:pt>
                <c:pt idx="1382">
                  <c:v>44803.504849537036</c:v>
                </c:pt>
                <c:pt idx="1383">
                  <c:v>44803.505543981482</c:v>
                </c:pt>
                <c:pt idx="1384">
                  <c:v>44803.506238425929</c:v>
                </c:pt>
                <c:pt idx="1385">
                  <c:v>44803.506932870368</c:v>
                </c:pt>
                <c:pt idx="1386">
                  <c:v>44803.507627314815</c:v>
                </c:pt>
                <c:pt idx="1387">
                  <c:v>44803.508321759262</c:v>
                </c:pt>
                <c:pt idx="1388">
                  <c:v>44803.509016203701</c:v>
                </c:pt>
                <c:pt idx="1389">
                  <c:v>44803.509710648148</c:v>
                </c:pt>
                <c:pt idx="1390">
                  <c:v>44803.510405092595</c:v>
                </c:pt>
                <c:pt idx="1391">
                  <c:v>44803.511099537034</c:v>
                </c:pt>
                <c:pt idx="1392">
                  <c:v>44803.511793981481</c:v>
                </c:pt>
                <c:pt idx="1393">
                  <c:v>44803.512488425928</c:v>
                </c:pt>
                <c:pt idx="1394">
                  <c:v>44803.513182870367</c:v>
                </c:pt>
                <c:pt idx="1395">
                  <c:v>44803.513877314814</c:v>
                </c:pt>
                <c:pt idx="1396">
                  <c:v>44803.51457175926</c:v>
                </c:pt>
                <c:pt idx="1397">
                  <c:v>44803.515266203707</c:v>
                </c:pt>
                <c:pt idx="1398">
                  <c:v>44803.515960648147</c:v>
                </c:pt>
                <c:pt idx="1399">
                  <c:v>44803.516655092593</c:v>
                </c:pt>
                <c:pt idx="1400">
                  <c:v>44803.51734953704</c:v>
                </c:pt>
                <c:pt idx="1401">
                  <c:v>44803.518043981479</c:v>
                </c:pt>
                <c:pt idx="1402">
                  <c:v>44803.518738425926</c:v>
                </c:pt>
                <c:pt idx="1403">
                  <c:v>44803.519432870373</c:v>
                </c:pt>
                <c:pt idx="1404">
                  <c:v>44803.520127314812</c:v>
                </c:pt>
                <c:pt idx="1405">
                  <c:v>44803.520821759259</c:v>
                </c:pt>
                <c:pt idx="1406">
                  <c:v>44803.521516203706</c:v>
                </c:pt>
                <c:pt idx="1407">
                  <c:v>44803.522210648145</c:v>
                </c:pt>
                <c:pt idx="1408">
                  <c:v>44803.522905092592</c:v>
                </c:pt>
                <c:pt idx="1409">
                  <c:v>44803.523599537039</c:v>
                </c:pt>
                <c:pt idx="1410">
                  <c:v>44803.524293981478</c:v>
                </c:pt>
                <c:pt idx="1411">
                  <c:v>44803.524988425925</c:v>
                </c:pt>
                <c:pt idx="1412">
                  <c:v>44803.525682870371</c:v>
                </c:pt>
                <c:pt idx="1413">
                  <c:v>44803.526377314818</c:v>
                </c:pt>
                <c:pt idx="1414">
                  <c:v>44803.527071759258</c:v>
                </c:pt>
                <c:pt idx="1415">
                  <c:v>44803.527766203704</c:v>
                </c:pt>
                <c:pt idx="1416">
                  <c:v>44803.528460648151</c:v>
                </c:pt>
                <c:pt idx="1417">
                  <c:v>44803.52915509259</c:v>
                </c:pt>
                <c:pt idx="1418">
                  <c:v>44803.529849537037</c:v>
                </c:pt>
                <c:pt idx="1419">
                  <c:v>44803.530543981484</c:v>
                </c:pt>
                <c:pt idx="1420">
                  <c:v>44803.531238425923</c:v>
                </c:pt>
                <c:pt idx="1421">
                  <c:v>44803.53193287037</c:v>
                </c:pt>
                <c:pt idx="1422">
                  <c:v>44803.532627314817</c:v>
                </c:pt>
                <c:pt idx="1423">
                  <c:v>44803.533321759256</c:v>
                </c:pt>
                <c:pt idx="1424">
                  <c:v>44803.534016203703</c:v>
                </c:pt>
                <c:pt idx="1425">
                  <c:v>44803.534710648149</c:v>
                </c:pt>
                <c:pt idx="1426">
                  <c:v>44803.535405092596</c:v>
                </c:pt>
                <c:pt idx="1427">
                  <c:v>44803.536099537036</c:v>
                </c:pt>
                <c:pt idx="1428">
                  <c:v>44803.536793981482</c:v>
                </c:pt>
                <c:pt idx="1429">
                  <c:v>44803.537488425929</c:v>
                </c:pt>
                <c:pt idx="1430">
                  <c:v>44803.538182870368</c:v>
                </c:pt>
                <c:pt idx="1431">
                  <c:v>44803.538877314815</c:v>
                </c:pt>
                <c:pt idx="1432">
                  <c:v>44803.539571759262</c:v>
                </c:pt>
                <c:pt idx="1433">
                  <c:v>44803.540266203701</c:v>
                </c:pt>
                <c:pt idx="1434">
                  <c:v>44803.540960648148</c:v>
                </c:pt>
                <c:pt idx="1435">
                  <c:v>44803.541655092595</c:v>
                </c:pt>
                <c:pt idx="1436">
                  <c:v>44803.542349537034</c:v>
                </c:pt>
                <c:pt idx="1437">
                  <c:v>44803.543043981481</c:v>
                </c:pt>
                <c:pt idx="1438">
                  <c:v>44803.543738425928</c:v>
                </c:pt>
                <c:pt idx="1439">
                  <c:v>44803.544432870367</c:v>
                </c:pt>
                <c:pt idx="1440">
                  <c:v>44803.545127314814</c:v>
                </c:pt>
                <c:pt idx="1441">
                  <c:v>44803.54582175926</c:v>
                </c:pt>
                <c:pt idx="1442">
                  <c:v>44803.546516203707</c:v>
                </c:pt>
                <c:pt idx="1443">
                  <c:v>44803.547210648147</c:v>
                </c:pt>
                <c:pt idx="1444">
                  <c:v>44803.547905092593</c:v>
                </c:pt>
                <c:pt idx="1445">
                  <c:v>44803.54859953704</c:v>
                </c:pt>
                <c:pt idx="1446">
                  <c:v>44803.549293981479</c:v>
                </c:pt>
                <c:pt idx="1447">
                  <c:v>44803.549988425926</c:v>
                </c:pt>
                <c:pt idx="1448">
                  <c:v>44803.550682870373</c:v>
                </c:pt>
                <c:pt idx="1449">
                  <c:v>44803.551377314812</c:v>
                </c:pt>
                <c:pt idx="1450">
                  <c:v>44803.552071759259</c:v>
                </c:pt>
                <c:pt idx="1451">
                  <c:v>44803.552766203706</c:v>
                </c:pt>
                <c:pt idx="1452">
                  <c:v>44803.553460648145</c:v>
                </c:pt>
                <c:pt idx="1453">
                  <c:v>44803.554155092592</c:v>
                </c:pt>
                <c:pt idx="1454">
                  <c:v>44803.554849537039</c:v>
                </c:pt>
                <c:pt idx="1455">
                  <c:v>44803.555543981478</c:v>
                </c:pt>
                <c:pt idx="1456">
                  <c:v>44803.556238425925</c:v>
                </c:pt>
                <c:pt idx="1457">
                  <c:v>44803.556932870371</c:v>
                </c:pt>
                <c:pt idx="1458">
                  <c:v>44803.557627314818</c:v>
                </c:pt>
                <c:pt idx="1459">
                  <c:v>44803.558321759258</c:v>
                </c:pt>
                <c:pt idx="1460">
                  <c:v>44803.559016203704</c:v>
                </c:pt>
                <c:pt idx="1461">
                  <c:v>44803.559710648151</c:v>
                </c:pt>
                <c:pt idx="1462">
                  <c:v>44803.56040509259</c:v>
                </c:pt>
                <c:pt idx="1463">
                  <c:v>44803.561099537037</c:v>
                </c:pt>
                <c:pt idx="1464">
                  <c:v>44803.561793981484</c:v>
                </c:pt>
                <c:pt idx="1465">
                  <c:v>44803.562488425923</c:v>
                </c:pt>
                <c:pt idx="1466">
                  <c:v>44803.56318287037</c:v>
                </c:pt>
                <c:pt idx="1467">
                  <c:v>44803.563877314817</c:v>
                </c:pt>
                <c:pt idx="1468">
                  <c:v>44803.564571759256</c:v>
                </c:pt>
                <c:pt idx="1469">
                  <c:v>44803.565266203703</c:v>
                </c:pt>
                <c:pt idx="1470">
                  <c:v>44803.565960648149</c:v>
                </c:pt>
                <c:pt idx="1471">
                  <c:v>44803.566655092596</c:v>
                </c:pt>
                <c:pt idx="1472">
                  <c:v>44803.567349537036</c:v>
                </c:pt>
                <c:pt idx="1473">
                  <c:v>44803.568043981482</c:v>
                </c:pt>
                <c:pt idx="1474">
                  <c:v>44803.568738425929</c:v>
                </c:pt>
                <c:pt idx="1475">
                  <c:v>44803.569432870368</c:v>
                </c:pt>
                <c:pt idx="1476">
                  <c:v>44803.570127314815</c:v>
                </c:pt>
                <c:pt idx="1477">
                  <c:v>44803.570821759262</c:v>
                </c:pt>
                <c:pt idx="1478">
                  <c:v>44803.571516203701</c:v>
                </c:pt>
                <c:pt idx="1479">
                  <c:v>44803.572210648148</c:v>
                </c:pt>
                <c:pt idx="1480">
                  <c:v>44803.572905092595</c:v>
                </c:pt>
                <c:pt idx="1481">
                  <c:v>44803.573599537034</c:v>
                </c:pt>
                <c:pt idx="1482">
                  <c:v>44803.574293981481</c:v>
                </c:pt>
                <c:pt idx="1483">
                  <c:v>44803.574988425928</c:v>
                </c:pt>
                <c:pt idx="1484">
                  <c:v>44803.575682870367</c:v>
                </c:pt>
                <c:pt idx="1485">
                  <c:v>44803.576377314814</c:v>
                </c:pt>
                <c:pt idx="1486">
                  <c:v>44803.57707175926</c:v>
                </c:pt>
                <c:pt idx="1487">
                  <c:v>44803.577766203707</c:v>
                </c:pt>
                <c:pt idx="1488">
                  <c:v>44803.578460648147</c:v>
                </c:pt>
                <c:pt idx="1489">
                  <c:v>44803.579155092593</c:v>
                </c:pt>
                <c:pt idx="1490">
                  <c:v>44803.57984953704</c:v>
                </c:pt>
                <c:pt idx="1491">
                  <c:v>44803.580543981479</c:v>
                </c:pt>
                <c:pt idx="1492">
                  <c:v>44803.581238425926</c:v>
                </c:pt>
                <c:pt idx="1493">
                  <c:v>44803.581932870373</c:v>
                </c:pt>
                <c:pt idx="1494">
                  <c:v>44803.582627314812</c:v>
                </c:pt>
                <c:pt idx="1495">
                  <c:v>44803.583321759259</c:v>
                </c:pt>
                <c:pt idx="1496">
                  <c:v>44803.584016203706</c:v>
                </c:pt>
                <c:pt idx="1497">
                  <c:v>44803.584710648145</c:v>
                </c:pt>
                <c:pt idx="1498">
                  <c:v>44803.585405092592</c:v>
                </c:pt>
                <c:pt idx="1499">
                  <c:v>44803.586099537039</c:v>
                </c:pt>
                <c:pt idx="1500">
                  <c:v>44803.586793981478</c:v>
                </c:pt>
                <c:pt idx="1501">
                  <c:v>44803.587488425925</c:v>
                </c:pt>
                <c:pt idx="1502">
                  <c:v>44803.588182870371</c:v>
                </c:pt>
                <c:pt idx="1503">
                  <c:v>44803.588877314818</c:v>
                </c:pt>
                <c:pt idx="1504">
                  <c:v>44803.589571759258</c:v>
                </c:pt>
                <c:pt idx="1505">
                  <c:v>44803.590266203704</c:v>
                </c:pt>
                <c:pt idx="1506">
                  <c:v>44803.590960648151</c:v>
                </c:pt>
                <c:pt idx="1507">
                  <c:v>44803.59165509259</c:v>
                </c:pt>
                <c:pt idx="1508">
                  <c:v>44803.592349537037</c:v>
                </c:pt>
                <c:pt idx="1509">
                  <c:v>44803.593043981484</c:v>
                </c:pt>
                <c:pt idx="1510">
                  <c:v>44803.593738425923</c:v>
                </c:pt>
                <c:pt idx="1511">
                  <c:v>44803.59443287037</c:v>
                </c:pt>
                <c:pt idx="1512">
                  <c:v>44803.595127314817</c:v>
                </c:pt>
                <c:pt idx="1513">
                  <c:v>44803.595821759256</c:v>
                </c:pt>
                <c:pt idx="1514">
                  <c:v>44803.596516203703</c:v>
                </c:pt>
                <c:pt idx="1515">
                  <c:v>44803.597210648149</c:v>
                </c:pt>
                <c:pt idx="1516">
                  <c:v>44803.597905092596</c:v>
                </c:pt>
                <c:pt idx="1517">
                  <c:v>44803.598599537036</c:v>
                </c:pt>
                <c:pt idx="1518">
                  <c:v>44803.599293981482</c:v>
                </c:pt>
                <c:pt idx="1519">
                  <c:v>44803.599988425929</c:v>
                </c:pt>
                <c:pt idx="1520">
                  <c:v>44803.600682870368</c:v>
                </c:pt>
                <c:pt idx="1521">
                  <c:v>44803.601377314815</c:v>
                </c:pt>
                <c:pt idx="1522">
                  <c:v>44803.602071759262</c:v>
                </c:pt>
                <c:pt idx="1523">
                  <c:v>44803.602766203701</c:v>
                </c:pt>
                <c:pt idx="1524">
                  <c:v>44803.603460648148</c:v>
                </c:pt>
                <c:pt idx="1525">
                  <c:v>44803.604155092595</c:v>
                </c:pt>
                <c:pt idx="1526">
                  <c:v>44803.604849537034</c:v>
                </c:pt>
                <c:pt idx="1527">
                  <c:v>44803.605543981481</c:v>
                </c:pt>
                <c:pt idx="1528">
                  <c:v>44803.606238425928</c:v>
                </c:pt>
                <c:pt idx="1529">
                  <c:v>44803.606932870367</c:v>
                </c:pt>
                <c:pt idx="1530">
                  <c:v>44803.607627314814</c:v>
                </c:pt>
                <c:pt idx="1531">
                  <c:v>44803.60832175926</c:v>
                </c:pt>
                <c:pt idx="1532">
                  <c:v>44803.609016203707</c:v>
                </c:pt>
                <c:pt idx="1533">
                  <c:v>44803.609710648147</c:v>
                </c:pt>
                <c:pt idx="1534">
                  <c:v>44803.610405092593</c:v>
                </c:pt>
                <c:pt idx="1535">
                  <c:v>44803.61109953704</c:v>
                </c:pt>
                <c:pt idx="1536">
                  <c:v>44803.611793981479</c:v>
                </c:pt>
                <c:pt idx="1537">
                  <c:v>44803.612488425926</c:v>
                </c:pt>
                <c:pt idx="1538">
                  <c:v>44803.613182870373</c:v>
                </c:pt>
                <c:pt idx="1539">
                  <c:v>44803.613877314812</c:v>
                </c:pt>
                <c:pt idx="1540">
                  <c:v>44803.614571759259</c:v>
                </c:pt>
                <c:pt idx="1541">
                  <c:v>44803.615266203706</c:v>
                </c:pt>
                <c:pt idx="1542">
                  <c:v>44803.615960648145</c:v>
                </c:pt>
                <c:pt idx="1543">
                  <c:v>44803.616655092592</c:v>
                </c:pt>
                <c:pt idx="1544">
                  <c:v>44803.617349537039</c:v>
                </c:pt>
                <c:pt idx="1545">
                  <c:v>44803.618043981478</c:v>
                </c:pt>
                <c:pt idx="1546">
                  <c:v>44803.618738425925</c:v>
                </c:pt>
                <c:pt idx="1547">
                  <c:v>44803.619432870371</c:v>
                </c:pt>
                <c:pt idx="1548">
                  <c:v>44803.620127314818</c:v>
                </c:pt>
                <c:pt idx="1549">
                  <c:v>44803.620821759258</c:v>
                </c:pt>
                <c:pt idx="1550">
                  <c:v>44803.621516203704</c:v>
                </c:pt>
                <c:pt idx="1551">
                  <c:v>44803.622210648151</c:v>
                </c:pt>
                <c:pt idx="1552">
                  <c:v>44803.62290509259</c:v>
                </c:pt>
                <c:pt idx="1553">
                  <c:v>44803.623599537037</c:v>
                </c:pt>
                <c:pt idx="1554">
                  <c:v>44803.624293981484</c:v>
                </c:pt>
                <c:pt idx="1555">
                  <c:v>44803.624988425923</c:v>
                </c:pt>
                <c:pt idx="1556">
                  <c:v>44803.62568287037</c:v>
                </c:pt>
                <c:pt idx="1557">
                  <c:v>44803.626377314817</c:v>
                </c:pt>
                <c:pt idx="1558">
                  <c:v>44803.627071759256</c:v>
                </c:pt>
                <c:pt idx="1559">
                  <c:v>44803.627766203703</c:v>
                </c:pt>
                <c:pt idx="1560">
                  <c:v>44803.628460648149</c:v>
                </c:pt>
                <c:pt idx="1561">
                  <c:v>44803.629155092596</c:v>
                </c:pt>
                <c:pt idx="1562">
                  <c:v>44803.629849537036</c:v>
                </c:pt>
                <c:pt idx="1563">
                  <c:v>44803.630543981482</c:v>
                </c:pt>
                <c:pt idx="1564">
                  <c:v>44803.631238425929</c:v>
                </c:pt>
                <c:pt idx="1565">
                  <c:v>44803.631932870368</c:v>
                </c:pt>
                <c:pt idx="1566">
                  <c:v>44803.632627314815</c:v>
                </c:pt>
                <c:pt idx="1567">
                  <c:v>44803.633321759262</c:v>
                </c:pt>
                <c:pt idx="1568">
                  <c:v>44803.634016203701</c:v>
                </c:pt>
                <c:pt idx="1569">
                  <c:v>44803.634710648148</c:v>
                </c:pt>
                <c:pt idx="1570">
                  <c:v>44803.635405092595</c:v>
                </c:pt>
                <c:pt idx="1571">
                  <c:v>44803.636099537034</c:v>
                </c:pt>
                <c:pt idx="1572">
                  <c:v>44803.636793981481</c:v>
                </c:pt>
                <c:pt idx="1573">
                  <c:v>44803.637488425928</c:v>
                </c:pt>
                <c:pt idx="1574">
                  <c:v>44803.638182870367</c:v>
                </c:pt>
                <c:pt idx="1575">
                  <c:v>44803.638877314814</c:v>
                </c:pt>
                <c:pt idx="1576">
                  <c:v>44803.63957175926</c:v>
                </c:pt>
                <c:pt idx="1577">
                  <c:v>44803.640266203707</c:v>
                </c:pt>
                <c:pt idx="1578">
                  <c:v>44803.640960648147</c:v>
                </c:pt>
                <c:pt idx="1579">
                  <c:v>44803.641655092593</c:v>
                </c:pt>
                <c:pt idx="1580">
                  <c:v>44803.64234953704</c:v>
                </c:pt>
                <c:pt idx="1581">
                  <c:v>44803.643043981479</c:v>
                </c:pt>
                <c:pt idx="1582">
                  <c:v>44803.643738425926</c:v>
                </c:pt>
                <c:pt idx="1583">
                  <c:v>44803.644432870373</c:v>
                </c:pt>
                <c:pt idx="1584">
                  <c:v>44803.645127314812</c:v>
                </c:pt>
                <c:pt idx="1585">
                  <c:v>44803.645821759259</c:v>
                </c:pt>
                <c:pt idx="1586">
                  <c:v>44803.646516203706</c:v>
                </c:pt>
                <c:pt idx="1587">
                  <c:v>44803.647210648145</c:v>
                </c:pt>
                <c:pt idx="1588">
                  <c:v>44803.647905092592</c:v>
                </c:pt>
                <c:pt idx="1589">
                  <c:v>44803.648599537039</c:v>
                </c:pt>
                <c:pt idx="1590">
                  <c:v>44803.649293981478</c:v>
                </c:pt>
                <c:pt idx="1591">
                  <c:v>44803.649988425925</c:v>
                </c:pt>
                <c:pt idx="1592">
                  <c:v>44803.650682870371</c:v>
                </c:pt>
                <c:pt idx="1593">
                  <c:v>44803.651377314818</c:v>
                </c:pt>
                <c:pt idx="1594">
                  <c:v>44803.652071759258</c:v>
                </c:pt>
                <c:pt idx="1595">
                  <c:v>44803.652766203704</c:v>
                </c:pt>
                <c:pt idx="1596">
                  <c:v>44803.653460648151</c:v>
                </c:pt>
                <c:pt idx="1597">
                  <c:v>44803.65415509259</c:v>
                </c:pt>
                <c:pt idx="1598">
                  <c:v>44803.654849537037</c:v>
                </c:pt>
                <c:pt idx="1599">
                  <c:v>44803.655543981484</c:v>
                </c:pt>
                <c:pt idx="1600">
                  <c:v>44803.656238425923</c:v>
                </c:pt>
                <c:pt idx="1601">
                  <c:v>44803.65693287037</c:v>
                </c:pt>
                <c:pt idx="1602">
                  <c:v>44803.657627314817</c:v>
                </c:pt>
                <c:pt idx="1603">
                  <c:v>44803.658321759256</c:v>
                </c:pt>
                <c:pt idx="1604">
                  <c:v>44803.659016203703</c:v>
                </c:pt>
                <c:pt idx="1605">
                  <c:v>44803.659710648149</c:v>
                </c:pt>
                <c:pt idx="1606">
                  <c:v>44803.660405092596</c:v>
                </c:pt>
                <c:pt idx="1607">
                  <c:v>44803.661099537036</c:v>
                </c:pt>
                <c:pt idx="1608">
                  <c:v>44803.661793981482</c:v>
                </c:pt>
                <c:pt idx="1609">
                  <c:v>44803.662488425929</c:v>
                </c:pt>
                <c:pt idx="1610">
                  <c:v>44803.663182870368</c:v>
                </c:pt>
                <c:pt idx="1611">
                  <c:v>44803.663877314815</c:v>
                </c:pt>
                <c:pt idx="1612">
                  <c:v>44803.664571759262</c:v>
                </c:pt>
                <c:pt idx="1613">
                  <c:v>44803.665266203701</c:v>
                </c:pt>
                <c:pt idx="1614">
                  <c:v>44803.665960648148</c:v>
                </c:pt>
                <c:pt idx="1615">
                  <c:v>44803.666655092595</c:v>
                </c:pt>
                <c:pt idx="1616">
                  <c:v>44803.667349537034</c:v>
                </c:pt>
                <c:pt idx="1617">
                  <c:v>44803.668043981481</c:v>
                </c:pt>
                <c:pt idx="1618">
                  <c:v>44803.668738425928</c:v>
                </c:pt>
                <c:pt idx="1619">
                  <c:v>44803.669432870367</c:v>
                </c:pt>
                <c:pt idx="1620">
                  <c:v>44803.670127314814</c:v>
                </c:pt>
                <c:pt idx="1621">
                  <c:v>44803.67082175926</c:v>
                </c:pt>
                <c:pt idx="1622">
                  <c:v>44803.671516203707</c:v>
                </c:pt>
                <c:pt idx="1623">
                  <c:v>44803.672210648147</c:v>
                </c:pt>
                <c:pt idx="1624">
                  <c:v>44803.672905092593</c:v>
                </c:pt>
                <c:pt idx="1625">
                  <c:v>44803.67359953704</c:v>
                </c:pt>
                <c:pt idx="1626">
                  <c:v>44803.674293981479</c:v>
                </c:pt>
                <c:pt idx="1627">
                  <c:v>44803.674988425926</c:v>
                </c:pt>
                <c:pt idx="1628">
                  <c:v>44803.675682870373</c:v>
                </c:pt>
                <c:pt idx="1629">
                  <c:v>44803.676377314812</c:v>
                </c:pt>
                <c:pt idx="1630">
                  <c:v>44803.677071759259</c:v>
                </c:pt>
                <c:pt idx="1631">
                  <c:v>44803.677766203706</c:v>
                </c:pt>
                <c:pt idx="1632">
                  <c:v>44803.678460648145</c:v>
                </c:pt>
                <c:pt idx="1633">
                  <c:v>44803.679155092592</c:v>
                </c:pt>
                <c:pt idx="1634">
                  <c:v>44803.679849537039</c:v>
                </c:pt>
                <c:pt idx="1635">
                  <c:v>44803.680543981478</c:v>
                </c:pt>
                <c:pt idx="1636">
                  <c:v>44803.681238425925</c:v>
                </c:pt>
                <c:pt idx="1637">
                  <c:v>44803.681932870371</c:v>
                </c:pt>
                <c:pt idx="1638">
                  <c:v>44803.682627314818</c:v>
                </c:pt>
                <c:pt idx="1639">
                  <c:v>44803.683321759258</c:v>
                </c:pt>
                <c:pt idx="1640">
                  <c:v>44803.684016203704</c:v>
                </c:pt>
                <c:pt idx="1641">
                  <c:v>44803.684710648151</c:v>
                </c:pt>
                <c:pt idx="1642">
                  <c:v>44803.68540509259</c:v>
                </c:pt>
                <c:pt idx="1643">
                  <c:v>44803.686099537037</c:v>
                </c:pt>
                <c:pt idx="1644">
                  <c:v>44803.686793981484</c:v>
                </c:pt>
                <c:pt idx="1645">
                  <c:v>44803.687488425923</c:v>
                </c:pt>
                <c:pt idx="1646">
                  <c:v>44803.68818287037</c:v>
                </c:pt>
                <c:pt idx="1647">
                  <c:v>44803.688877314817</c:v>
                </c:pt>
                <c:pt idx="1648">
                  <c:v>44803.689571759256</c:v>
                </c:pt>
                <c:pt idx="1649">
                  <c:v>44803.690266203703</c:v>
                </c:pt>
                <c:pt idx="1650">
                  <c:v>44803.690960648149</c:v>
                </c:pt>
                <c:pt idx="1651">
                  <c:v>44803.691655092596</c:v>
                </c:pt>
                <c:pt idx="1652">
                  <c:v>44803.692349537036</c:v>
                </c:pt>
                <c:pt idx="1653">
                  <c:v>44803.693043981482</c:v>
                </c:pt>
                <c:pt idx="1654">
                  <c:v>44803.693738425929</c:v>
                </c:pt>
                <c:pt idx="1655">
                  <c:v>44803.694432870368</c:v>
                </c:pt>
                <c:pt idx="1656">
                  <c:v>44803.695127314815</c:v>
                </c:pt>
                <c:pt idx="1657">
                  <c:v>44803.695821759262</c:v>
                </c:pt>
                <c:pt idx="1658">
                  <c:v>44803.696516203701</c:v>
                </c:pt>
                <c:pt idx="1659">
                  <c:v>44803.697210648148</c:v>
                </c:pt>
                <c:pt idx="1660">
                  <c:v>44803.697905092595</c:v>
                </c:pt>
                <c:pt idx="1661">
                  <c:v>44803.698599537034</c:v>
                </c:pt>
                <c:pt idx="1662">
                  <c:v>44803.699293981481</c:v>
                </c:pt>
                <c:pt idx="1663">
                  <c:v>44803.699988425928</c:v>
                </c:pt>
                <c:pt idx="1664">
                  <c:v>44803.700682870367</c:v>
                </c:pt>
                <c:pt idx="1665">
                  <c:v>44803.701377314814</c:v>
                </c:pt>
                <c:pt idx="1666">
                  <c:v>44803.70207175926</c:v>
                </c:pt>
                <c:pt idx="1667">
                  <c:v>44803.702766203707</c:v>
                </c:pt>
                <c:pt idx="1668">
                  <c:v>44803.703460648147</c:v>
                </c:pt>
                <c:pt idx="1669">
                  <c:v>44803.704155092593</c:v>
                </c:pt>
                <c:pt idx="1670">
                  <c:v>44803.70484953704</c:v>
                </c:pt>
                <c:pt idx="1671">
                  <c:v>44803.705543981479</c:v>
                </c:pt>
                <c:pt idx="1672">
                  <c:v>44803.706238425926</c:v>
                </c:pt>
                <c:pt idx="1673">
                  <c:v>44803.706932870373</c:v>
                </c:pt>
                <c:pt idx="1674">
                  <c:v>44803.707627314812</c:v>
                </c:pt>
                <c:pt idx="1675">
                  <c:v>44803.708321759259</c:v>
                </c:pt>
                <c:pt idx="1676">
                  <c:v>44803.709016203706</c:v>
                </c:pt>
                <c:pt idx="1677">
                  <c:v>44803.709710648145</c:v>
                </c:pt>
                <c:pt idx="1678">
                  <c:v>44803.710405092592</c:v>
                </c:pt>
                <c:pt idx="1679">
                  <c:v>44803.711099537039</c:v>
                </c:pt>
                <c:pt idx="1680">
                  <c:v>44803.711793981478</c:v>
                </c:pt>
                <c:pt idx="1681">
                  <c:v>44803.712488425925</c:v>
                </c:pt>
                <c:pt idx="1682">
                  <c:v>44803.713182870371</c:v>
                </c:pt>
                <c:pt idx="1683">
                  <c:v>44803.713877314818</c:v>
                </c:pt>
                <c:pt idx="1684">
                  <c:v>44803.714571759258</c:v>
                </c:pt>
                <c:pt idx="1685">
                  <c:v>44803.715266203704</c:v>
                </c:pt>
                <c:pt idx="1686">
                  <c:v>44803.715960648151</c:v>
                </c:pt>
                <c:pt idx="1687">
                  <c:v>44803.71665509259</c:v>
                </c:pt>
                <c:pt idx="1688">
                  <c:v>44803.717349537037</c:v>
                </c:pt>
                <c:pt idx="1689">
                  <c:v>44803.718043981484</c:v>
                </c:pt>
                <c:pt idx="1690">
                  <c:v>44803.718738425923</c:v>
                </c:pt>
                <c:pt idx="1691">
                  <c:v>44803.71943287037</c:v>
                </c:pt>
                <c:pt idx="1692">
                  <c:v>44803.720127314817</c:v>
                </c:pt>
                <c:pt idx="1693">
                  <c:v>44803.720821759256</c:v>
                </c:pt>
                <c:pt idx="1694">
                  <c:v>44803.721516203703</c:v>
                </c:pt>
                <c:pt idx="1695">
                  <c:v>44803.722210648149</c:v>
                </c:pt>
                <c:pt idx="1696">
                  <c:v>44803.722905092596</c:v>
                </c:pt>
                <c:pt idx="1697">
                  <c:v>44803.723599537036</c:v>
                </c:pt>
                <c:pt idx="1698">
                  <c:v>44803.724293981482</c:v>
                </c:pt>
                <c:pt idx="1699">
                  <c:v>44803.724988425929</c:v>
                </c:pt>
                <c:pt idx="1700">
                  <c:v>44803.725682870368</c:v>
                </c:pt>
                <c:pt idx="1701">
                  <c:v>44803.726377314815</c:v>
                </c:pt>
                <c:pt idx="1702">
                  <c:v>44803.727071759262</c:v>
                </c:pt>
                <c:pt idx="1703">
                  <c:v>44803.727766203701</c:v>
                </c:pt>
                <c:pt idx="1704">
                  <c:v>44803.728460648148</c:v>
                </c:pt>
                <c:pt idx="1705">
                  <c:v>44803.729155092595</c:v>
                </c:pt>
                <c:pt idx="1706">
                  <c:v>44803.729849537034</c:v>
                </c:pt>
                <c:pt idx="1707">
                  <c:v>44803.730543981481</c:v>
                </c:pt>
                <c:pt idx="1708">
                  <c:v>44803.731238425928</c:v>
                </c:pt>
                <c:pt idx="1709">
                  <c:v>44803.731932870367</c:v>
                </c:pt>
                <c:pt idx="1710">
                  <c:v>44803.732627314814</c:v>
                </c:pt>
                <c:pt idx="1711">
                  <c:v>44803.73332175926</c:v>
                </c:pt>
                <c:pt idx="1712">
                  <c:v>44803.734016203707</c:v>
                </c:pt>
                <c:pt idx="1713">
                  <c:v>44803.734710648147</c:v>
                </c:pt>
                <c:pt idx="1714">
                  <c:v>44803.735405092593</c:v>
                </c:pt>
                <c:pt idx="1715">
                  <c:v>44803.73609953704</c:v>
                </c:pt>
                <c:pt idx="1716">
                  <c:v>44803.736793981479</c:v>
                </c:pt>
                <c:pt idx="1717">
                  <c:v>44803.737488425926</c:v>
                </c:pt>
                <c:pt idx="1718">
                  <c:v>44803.738182870373</c:v>
                </c:pt>
                <c:pt idx="1719">
                  <c:v>44803.738877314812</c:v>
                </c:pt>
                <c:pt idx="1720">
                  <c:v>44803.739571759259</c:v>
                </c:pt>
                <c:pt idx="1721">
                  <c:v>44803.740266203706</c:v>
                </c:pt>
                <c:pt idx="1722">
                  <c:v>44803.740960648145</c:v>
                </c:pt>
                <c:pt idx="1723">
                  <c:v>44803.741655092592</c:v>
                </c:pt>
                <c:pt idx="1724">
                  <c:v>44803.742349537039</c:v>
                </c:pt>
                <c:pt idx="1725">
                  <c:v>44803.743043981478</c:v>
                </c:pt>
                <c:pt idx="1726">
                  <c:v>44803.743738425925</c:v>
                </c:pt>
                <c:pt idx="1727">
                  <c:v>44803.744432870371</c:v>
                </c:pt>
                <c:pt idx="1728">
                  <c:v>44803.745127314818</c:v>
                </c:pt>
                <c:pt idx="1729">
                  <c:v>44803.745821759258</c:v>
                </c:pt>
                <c:pt idx="1730">
                  <c:v>44803.746516203704</c:v>
                </c:pt>
                <c:pt idx="1731">
                  <c:v>44803.747210648151</c:v>
                </c:pt>
                <c:pt idx="1732">
                  <c:v>44803.74790509259</c:v>
                </c:pt>
                <c:pt idx="1733">
                  <c:v>44803.748599537037</c:v>
                </c:pt>
                <c:pt idx="1734">
                  <c:v>44803.749293981484</c:v>
                </c:pt>
                <c:pt idx="1735">
                  <c:v>44803.749988425923</c:v>
                </c:pt>
                <c:pt idx="1736">
                  <c:v>44803.75068287037</c:v>
                </c:pt>
                <c:pt idx="1737">
                  <c:v>44803.751377314817</c:v>
                </c:pt>
                <c:pt idx="1738">
                  <c:v>44803.752071759256</c:v>
                </c:pt>
                <c:pt idx="1739">
                  <c:v>44803.752766203703</c:v>
                </c:pt>
                <c:pt idx="1740">
                  <c:v>44803.753460648149</c:v>
                </c:pt>
                <c:pt idx="1741">
                  <c:v>44803.754155092596</c:v>
                </c:pt>
                <c:pt idx="1742">
                  <c:v>44803.754849537036</c:v>
                </c:pt>
                <c:pt idx="1743">
                  <c:v>44803.755543981482</c:v>
                </c:pt>
                <c:pt idx="1744">
                  <c:v>44803.756238425929</c:v>
                </c:pt>
                <c:pt idx="1745">
                  <c:v>44803.756932870368</c:v>
                </c:pt>
                <c:pt idx="1746">
                  <c:v>44803.757627314815</c:v>
                </c:pt>
                <c:pt idx="1747">
                  <c:v>44803.758321759262</c:v>
                </c:pt>
                <c:pt idx="1748">
                  <c:v>44803.759016203701</c:v>
                </c:pt>
                <c:pt idx="1749">
                  <c:v>44803.759710648148</c:v>
                </c:pt>
                <c:pt idx="1750">
                  <c:v>44803.760405092595</c:v>
                </c:pt>
                <c:pt idx="1751">
                  <c:v>44803.761099537034</c:v>
                </c:pt>
                <c:pt idx="1752">
                  <c:v>44803.761793981481</c:v>
                </c:pt>
                <c:pt idx="1753">
                  <c:v>44803.762488425928</c:v>
                </c:pt>
                <c:pt idx="1754">
                  <c:v>44803.763182870367</c:v>
                </c:pt>
                <c:pt idx="1755">
                  <c:v>44803.763877314814</c:v>
                </c:pt>
                <c:pt idx="1756">
                  <c:v>44803.76457175926</c:v>
                </c:pt>
                <c:pt idx="1757">
                  <c:v>44803.765266203707</c:v>
                </c:pt>
                <c:pt idx="1758">
                  <c:v>44803.765960648147</c:v>
                </c:pt>
                <c:pt idx="1759">
                  <c:v>44803.766655092593</c:v>
                </c:pt>
                <c:pt idx="1760">
                  <c:v>44803.76734953704</c:v>
                </c:pt>
                <c:pt idx="1761">
                  <c:v>44803.768043981479</c:v>
                </c:pt>
                <c:pt idx="1762">
                  <c:v>44803.768738425926</c:v>
                </c:pt>
                <c:pt idx="1763">
                  <c:v>44803.769432870373</c:v>
                </c:pt>
                <c:pt idx="1764">
                  <c:v>44803.770127314812</c:v>
                </c:pt>
                <c:pt idx="1765">
                  <c:v>44803.770821759259</c:v>
                </c:pt>
                <c:pt idx="1766">
                  <c:v>44803.771516203706</c:v>
                </c:pt>
                <c:pt idx="1767">
                  <c:v>44803.772210648145</c:v>
                </c:pt>
                <c:pt idx="1768">
                  <c:v>44803.772905092592</c:v>
                </c:pt>
                <c:pt idx="1769">
                  <c:v>44803.773599537039</c:v>
                </c:pt>
                <c:pt idx="1770">
                  <c:v>44803.774293981478</c:v>
                </c:pt>
                <c:pt idx="1771">
                  <c:v>44803.774988425925</c:v>
                </c:pt>
                <c:pt idx="1772">
                  <c:v>44803.775682870371</c:v>
                </c:pt>
                <c:pt idx="1773">
                  <c:v>44803.776377314818</c:v>
                </c:pt>
                <c:pt idx="1774">
                  <c:v>44803.777071759258</c:v>
                </c:pt>
                <c:pt idx="1775">
                  <c:v>44803.777766203704</c:v>
                </c:pt>
                <c:pt idx="1776">
                  <c:v>44803.778460648151</c:v>
                </c:pt>
                <c:pt idx="1777">
                  <c:v>44803.77915509259</c:v>
                </c:pt>
                <c:pt idx="1778">
                  <c:v>44803.779849537037</c:v>
                </c:pt>
                <c:pt idx="1779">
                  <c:v>44803.780543981484</c:v>
                </c:pt>
                <c:pt idx="1780">
                  <c:v>44803.781238425923</c:v>
                </c:pt>
                <c:pt idx="1781">
                  <c:v>44803.78193287037</c:v>
                </c:pt>
                <c:pt idx="1782">
                  <c:v>44803.782627314817</c:v>
                </c:pt>
                <c:pt idx="1783">
                  <c:v>44803.783321759256</c:v>
                </c:pt>
                <c:pt idx="1784">
                  <c:v>44803.784016203703</c:v>
                </c:pt>
                <c:pt idx="1785">
                  <c:v>44803.784710648149</c:v>
                </c:pt>
                <c:pt idx="1786">
                  <c:v>44803.785405092596</c:v>
                </c:pt>
                <c:pt idx="1787">
                  <c:v>44803.786099537036</c:v>
                </c:pt>
                <c:pt idx="1788">
                  <c:v>44803.786793981482</c:v>
                </c:pt>
                <c:pt idx="1789">
                  <c:v>44803.787488425929</c:v>
                </c:pt>
                <c:pt idx="1790">
                  <c:v>44803.788182870368</c:v>
                </c:pt>
                <c:pt idx="1791">
                  <c:v>44803.788877314815</c:v>
                </c:pt>
                <c:pt idx="1792">
                  <c:v>44803.789571759262</c:v>
                </c:pt>
                <c:pt idx="1793">
                  <c:v>44803.790266203701</c:v>
                </c:pt>
                <c:pt idx="1794">
                  <c:v>44803.790960648148</c:v>
                </c:pt>
                <c:pt idx="1795">
                  <c:v>44803.791655092595</c:v>
                </c:pt>
                <c:pt idx="1796">
                  <c:v>44803.792349537034</c:v>
                </c:pt>
                <c:pt idx="1797">
                  <c:v>44803.793043981481</c:v>
                </c:pt>
                <c:pt idx="1798">
                  <c:v>44803.793738425928</c:v>
                </c:pt>
                <c:pt idx="1799">
                  <c:v>44803.794432870367</c:v>
                </c:pt>
                <c:pt idx="1800">
                  <c:v>44803.795127314814</c:v>
                </c:pt>
                <c:pt idx="1801">
                  <c:v>44803.79582175926</c:v>
                </c:pt>
                <c:pt idx="1802">
                  <c:v>44803.796516203707</c:v>
                </c:pt>
                <c:pt idx="1803">
                  <c:v>44803.797210648147</c:v>
                </c:pt>
                <c:pt idx="1804">
                  <c:v>44803.797905092593</c:v>
                </c:pt>
                <c:pt idx="1805">
                  <c:v>44803.79859953704</c:v>
                </c:pt>
                <c:pt idx="1806">
                  <c:v>44803.799293981479</c:v>
                </c:pt>
                <c:pt idx="1807">
                  <c:v>44803.799988425926</c:v>
                </c:pt>
                <c:pt idx="1808">
                  <c:v>44803.800682870373</c:v>
                </c:pt>
                <c:pt idx="1809">
                  <c:v>44803.801377314812</c:v>
                </c:pt>
                <c:pt idx="1810">
                  <c:v>44803.802071759259</c:v>
                </c:pt>
                <c:pt idx="1811">
                  <c:v>44803.802766203706</c:v>
                </c:pt>
                <c:pt idx="1812">
                  <c:v>44803.803460648145</c:v>
                </c:pt>
                <c:pt idx="1813">
                  <c:v>44803.804155092592</c:v>
                </c:pt>
                <c:pt idx="1814">
                  <c:v>44803.804849537039</c:v>
                </c:pt>
                <c:pt idx="1815">
                  <c:v>44803.805543981478</c:v>
                </c:pt>
                <c:pt idx="1816">
                  <c:v>44803.806238425925</c:v>
                </c:pt>
                <c:pt idx="1817">
                  <c:v>44803.806932870371</c:v>
                </c:pt>
                <c:pt idx="1818">
                  <c:v>44803.807627314818</c:v>
                </c:pt>
                <c:pt idx="1819">
                  <c:v>44803.808321759258</c:v>
                </c:pt>
                <c:pt idx="1820">
                  <c:v>44803.809016203704</c:v>
                </c:pt>
                <c:pt idx="1821">
                  <c:v>44803.809710648151</c:v>
                </c:pt>
                <c:pt idx="1822">
                  <c:v>44803.81040509259</c:v>
                </c:pt>
                <c:pt idx="1823">
                  <c:v>44803.811099537037</c:v>
                </c:pt>
                <c:pt idx="1824">
                  <c:v>44803.811793981484</c:v>
                </c:pt>
                <c:pt idx="1825">
                  <c:v>44803.812488425923</c:v>
                </c:pt>
                <c:pt idx="1826">
                  <c:v>44803.81318287037</c:v>
                </c:pt>
                <c:pt idx="1827">
                  <c:v>44803.813877314817</c:v>
                </c:pt>
                <c:pt idx="1828">
                  <c:v>44803.814571759256</c:v>
                </c:pt>
                <c:pt idx="1829">
                  <c:v>44803.815266203703</c:v>
                </c:pt>
                <c:pt idx="1830">
                  <c:v>44803.815960648149</c:v>
                </c:pt>
                <c:pt idx="1831">
                  <c:v>44803.816655092596</c:v>
                </c:pt>
                <c:pt idx="1832">
                  <c:v>44803.817349537036</c:v>
                </c:pt>
                <c:pt idx="1833">
                  <c:v>44803.818043981482</c:v>
                </c:pt>
                <c:pt idx="1834">
                  <c:v>44803.818738425929</c:v>
                </c:pt>
                <c:pt idx="1835">
                  <c:v>44803.819432870368</c:v>
                </c:pt>
                <c:pt idx="1836">
                  <c:v>44803.820127314815</c:v>
                </c:pt>
                <c:pt idx="1837">
                  <c:v>44803.820821759262</c:v>
                </c:pt>
                <c:pt idx="1838">
                  <c:v>44803.821516203701</c:v>
                </c:pt>
                <c:pt idx="1839">
                  <c:v>44803.822210648148</c:v>
                </c:pt>
                <c:pt idx="1840">
                  <c:v>44803.822905092595</c:v>
                </c:pt>
                <c:pt idx="1841">
                  <c:v>44803.823599537034</c:v>
                </c:pt>
                <c:pt idx="1842">
                  <c:v>44803.824293981481</c:v>
                </c:pt>
                <c:pt idx="1843">
                  <c:v>44803.824988425928</c:v>
                </c:pt>
                <c:pt idx="1844">
                  <c:v>44803.825682870367</c:v>
                </c:pt>
                <c:pt idx="1845">
                  <c:v>44803.826377314814</c:v>
                </c:pt>
                <c:pt idx="1846">
                  <c:v>44803.82707175926</c:v>
                </c:pt>
                <c:pt idx="1847">
                  <c:v>44803.827766203707</c:v>
                </c:pt>
                <c:pt idx="1848">
                  <c:v>44803.828460648147</c:v>
                </c:pt>
                <c:pt idx="1849">
                  <c:v>44803.829155092593</c:v>
                </c:pt>
                <c:pt idx="1850">
                  <c:v>44803.82984953704</c:v>
                </c:pt>
                <c:pt idx="1851">
                  <c:v>44803.830543981479</c:v>
                </c:pt>
                <c:pt idx="1852">
                  <c:v>44803.831238425926</c:v>
                </c:pt>
                <c:pt idx="1853">
                  <c:v>44803.831932870373</c:v>
                </c:pt>
                <c:pt idx="1854">
                  <c:v>44803.832627314812</c:v>
                </c:pt>
                <c:pt idx="1855">
                  <c:v>44803.833321759259</c:v>
                </c:pt>
                <c:pt idx="1856">
                  <c:v>44803.834016203706</c:v>
                </c:pt>
                <c:pt idx="1857">
                  <c:v>44803.834710648145</c:v>
                </c:pt>
                <c:pt idx="1858">
                  <c:v>44803.835405092592</c:v>
                </c:pt>
                <c:pt idx="1859">
                  <c:v>44803.836099537039</c:v>
                </c:pt>
                <c:pt idx="1860">
                  <c:v>44803.836793981478</c:v>
                </c:pt>
                <c:pt idx="1861">
                  <c:v>44803.837488425925</c:v>
                </c:pt>
                <c:pt idx="1862">
                  <c:v>44803.838182870371</c:v>
                </c:pt>
                <c:pt idx="1863">
                  <c:v>44803.838877314818</c:v>
                </c:pt>
                <c:pt idx="1864">
                  <c:v>44803.839571759258</c:v>
                </c:pt>
                <c:pt idx="1865">
                  <c:v>44803.840266203704</c:v>
                </c:pt>
                <c:pt idx="1866">
                  <c:v>44803.840960648151</c:v>
                </c:pt>
                <c:pt idx="1867">
                  <c:v>44803.84165509259</c:v>
                </c:pt>
                <c:pt idx="1868">
                  <c:v>44803.842349537037</c:v>
                </c:pt>
                <c:pt idx="1869">
                  <c:v>44803.843043981484</c:v>
                </c:pt>
                <c:pt idx="1870">
                  <c:v>44803.843738425923</c:v>
                </c:pt>
                <c:pt idx="1871">
                  <c:v>44803.84443287037</c:v>
                </c:pt>
                <c:pt idx="1872">
                  <c:v>44803.845127314817</c:v>
                </c:pt>
                <c:pt idx="1873">
                  <c:v>44803.845821759256</c:v>
                </c:pt>
                <c:pt idx="1874">
                  <c:v>44803.846516203703</c:v>
                </c:pt>
                <c:pt idx="1875">
                  <c:v>44803.847210648149</c:v>
                </c:pt>
                <c:pt idx="1876">
                  <c:v>44803.847905092596</c:v>
                </c:pt>
                <c:pt idx="1877">
                  <c:v>44803.848599537036</c:v>
                </c:pt>
                <c:pt idx="1878">
                  <c:v>44803.849293981482</c:v>
                </c:pt>
                <c:pt idx="1879">
                  <c:v>44803.849988425929</c:v>
                </c:pt>
                <c:pt idx="1880">
                  <c:v>44803.850682870368</c:v>
                </c:pt>
                <c:pt idx="1881">
                  <c:v>44803.851377314815</c:v>
                </c:pt>
                <c:pt idx="1882">
                  <c:v>44803.852071759262</c:v>
                </c:pt>
                <c:pt idx="1883">
                  <c:v>44803.852766203701</c:v>
                </c:pt>
                <c:pt idx="1884">
                  <c:v>44803.853460648148</c:v>
                </c:pt>
                <c:pt idx="1885">
                  <c:v>44803.854155092595</c:v>
                </c:pt>
                <c:pt idx="1886">
                  <c:v>44803.854849537034</c:v>
                </c:pt>
                <c:pt idx="1887">
                  <c:v>44803.855543981481</c:v>
                </c:pt>
                <c:pt idx="1888">
                  <c:v>44803.856238425928</c:v>
                </c:pt>
                <c:pt idx="1889">
                  <c:v>44803.856932870367</c:v>
                </c:pt>
                <c:pt idx="1890">
                  <c:v>44803.857627314814</c:v>
                </c:pt>
                <c:pt idx="1891">
                  <c:v>44803.85832175926</c:v>
                </c:pt>
                <c:pt idx="1892">
                  <c:v>44803.859016203707</c:v>
                </c:pt>
                <c:pt idx="1893">
                  <c:v>44803.859710648147</c:v>
                </c:pt>
                <c:pt idx="1894">
                  <c:v>44803.860405092593</c:v>
                </c:pt>
                <c:pt idx="1895">
                  <c:v>44803.86109953704</c:v>
                </c:pt>
                <c:pt idx="1896">
                  <c:v>44803.861793981479</c:v>
                </c:pt>
                <c:pt idx="1897">
                  <c:v>44803.862488425926</c:v>
                </c:pt>
                <c:pt idx="1898">
                  <c:v>44803.863182870373</c:v>
                </c:pt>
                <c:pt idx="1899">
                  <c:v>44803.863877314812</c:v>
                </c:pt>
                <c:pt idx="1900">
                  <c:v>44803.864571759259</c:v>
                </c:pt>
                <c:pt idx="1901">
                  <c:v>44803.865266203706</c:v>
                </c:pt>
                <c:pt idx="1902">
                  <c:v>44803.865960648145</c:v>
                </c:pt>
                <c:pt idx="1903">
                  <c:v>44803.866655092592</c:v>
                </c:pt>
                <c:pt idx="1904">
                  <c:v>44803.867349537039</c:v>
                </c:pt>
                <c:pt idx="1905">
                  <c:v>44803.868043981478</c:v>
                </c:pt>
                <c:pt idx="1906">
                  <c:v>44803.868738425925</c:v>
                </c:pt>
                <c:pt idx="1907">
                  <c:v>44803.869432870371</c:v>
                </c:pt>
                <c:pt idx="1908">
                  <c:v>44803.870127314818</c:v>
                </c:pt>
                <c:pt idx="1909">
                  <c:v>44803.870821759258</c:v>
                </c:pt>
                <c:pt idx="1910">
                  <c:v>44803.871516203704</c:v>
                </c:pt>
                <c:pt idx="1911">
                  <c:v>44803.872210648151</c:v>
                </c:pt>
                <c:pt idx="1912">
                  <c:v>44803.87290509259</c:v>
                </c:pt>
                <c:pt idx="1913">
                  <c:v>44803.873599537037</c:v>
                </c:pt>
                <c:pt idx="1914">
                  <c:v>44803.874293981484</c:v>
                </c:pt>
                <c:pt idx="1915">
                  <c:v>44803.874988425923</c:v>
                </c:pt>
                <c:pt idx="1916">
                  <c:v>44803.87568287037</c:v>
                </c:pt>
                <c:pt idx="1917">
                  <c:v>44803.876377314817</c:v>
                </c:pt>
                <c:pt idx="1918">
                  <c:v>44803.877071759256</c:v>
                </c:pt>
                <c:pt idx="1919">
                  <c:v>44803.877766203703</c:v>
                </c:pt>
                <c:pt idx="1920">
                  <c:v>44803.878460648149</c:v>
                </c:pt>
                <c:pt idx="1921">
                  <c:v>44803.879155092596</c:v>
                </c:pt>
                <c:pt idx="1922">
                  <c:v>44803.879849537036</c:v>
                </c:pt>
                <c:pt idx="1923">
                  <c:v>44803.880543981482</c:v>
                </c:pt>
                <c:pt idx="1924">
                  <c:v>44803.881238425929</c:v>
                </c:pt>
                <c:pt idx="1925">
                  <c:v>44803.881932870368</c:v>
                </c:pt>
                <c:pt idx="1926">
                  <c:v>44803.882627314815</c:v>
                </c:pt>
                <c:pt idx="1927">
                  <c:v>44803.883321759262</c:v>
                </c:pt>
                <c:pt idx="1928">
                  <c:v>44803.884016203701</c:v>
                </c:pt>
                <c:pt idx="1929">
                  <c:v>44803.884710648148</c:v>
                </c:pt>
                <c:pt idx="1930">
                  <c:v>44803.885405092595</c:v>
                </c:pt>
                <c:pt idx="1931">
                  <c:v>44803.886099537034</c:v>
                </c:pt>
                <c:pt idx="1932">
                  <c:v>44803.886793981481</c:v>
                </c:pt>
                <c:pt idx="1933">
                  <c:v>44803.887488425928</c:v>
                </c:pt>
                <c:pt idx="1934">
                  <c:v>44803.888182870367</c:v>
                </c:pt>
                <c:pt idx="1935">
                  <c:v>44803.888877314814</c:v>
                </c:pt>
                <c:pt idx="1936">
                  <c:v>44803.88957175926</c:v>
                </c:pt>
                <c:pt idx="1937">
                  <c:v>44803.890266203707</c:v>
                </c:pt>
                <c:pt idx="1938">
                  <c:v>44803.890960648147</c:v>
                </c:pt>
                <c:pt idx="1939">
                  <c:v>44803.891655092593</c:v>
                </c:pt>
                <c:pt idx="1940">
                  <c:v>44803.89234953704</c:v>
                </c:pt>
                <c:pt idx="1941">
                  <c:v>44803.893043981479</c:v>
                </c:pt>
                <c:pt idx="1942">
                  <c:v>44803.893738425926</c:v>
                </c:pt>
                <c:pt idx="1943">
                  <c:v>44803.894432870373</c:v>
                </c:pt>
                <c:pt idx="1944">
                  <c:v>44803.895127314812</c:v>
                </c:pt>
                <c:pt idx="1945">
                  <c:v>44803.895821759259</c:v>
                </c:pt>
                <c:pt idx="1946">
                  <c:v>44803.896516203706</c:v>
                </c:pt>
                <c:pt idx="1947">
                  <c:v>44803.897210648145</c:v>
                </c:pt>
                <c:pt idx="1948">
                  <c:v>44803.897905092592</c:v>
                </c:pt>
                <c:pt idx="1949">
                  <c:v>44803.898599537039</c:v>
                </c:pt>
                <c:pt idx="1950">
                  <c:v>44803.899293981478</c:v>
                </c:pt>
                <c:pt idx="1951">
                  <c:v>44803.899988425925</c:v>
                </c:pt>
                <c:pt idx="1952">
                  <c:v>44803.900682870371</c:v>
                </c:pt>
                <c:pt idx="1953">
                  <c:v>44803.901377314818</c:v>
                </c:pt>
                <c:pt idx="1954">
                  <c:v>44803.902071759258</c:v>
                </c:pt>
                <c:pt idx="1955">
                  <c:v>44803.902766203704</c:v>
                </c:pt>
                <c:pt idx="1956">
                  <c:v>44803.903460648151</c:v>
                </c:pt>
                <c:pt idx="1957">
                  <c:v>44803.90415509259</c:v>
                </c:pt>
                <c:pt idx="1958">
                  <c:v>44803.904849537037</c:v>
                </c:pt>
                <c:pt idx="1959">
                  <c:v>44803.905543981484</c:v>
                </c:pt>
                <c:pt idx="1960">
                  <c:v>44803.906238425923</c:v>
                </c:pt>
                <c:pt idx="1961">
                  <c:v>44803.90693287037</c:v>
                </c:pt>
                <c:pt idx="1962">
                  <c:v>44803.907627314817</c:v>
                </c:pt>
                <c:pt idx="1963">
                  <c:v>44803.908321759256</c:v>
                </c:pt>
                <c:pt idx="1964">
                  <c:v>44803.909016203703</c:v>
                </c:pt>
                <c:pt idx="1965">
                  <c:v>44803.909710648149</c:v>
                </c:pt>
                <c:pt idx="1966">
                  <c:v>44803.910405092596</c:v>
                </c:pt>
                <c:pt idx="1967">
                  <c:v>44803.911099537036</c:v>
                </c:pt>
                <c:pt idx="1968">
                  <c:v>44803.911793981482</c:v>
                </c:pt>
                <c:pt idx="1969">
                  <c:v>44803.912488425929</c:v>
                </c:pt>
                <c:pt idx="1970">
                  <c:v>44803.913182870368</c:v>
                </c:pt>
                <c:pt idx="1971">
                  <c:v>44803.913877314815</c:v>
                </c:pt>
                <c:pt idx="1972">
                  <c:v>44803.914571759262</c:v>
                </c:pt>
                <c:pt idx="1973">
                  <c:v>44803.915266203701</c:v>
                </c:pt>
                <c:pt idx="1974">
                  <c:v>44803.915960648148</c:v>
                </c:pt>
                <c:pt idx="1975">
                  <c:v>44803.916655092595</c:v>
                </c:pt>
                <c:pt idx="1976">
                  <c:v>44803.917349537034</c:v>
                </c:pt>
                <c:pt idx="1977">
                  <c:v>44803.918043981481</c:v>
                </c:pt>
                <c:pt idx="1978">
                  <c:v>44803.918738425928</c:v>
                </c:pt>
                <c:pt idx="1979">
                  <c:v>44803.919432870367</c:v>
                </c:pt>
                <c:pt idx="1980">
                  <c:v>44803.920127314814</c:v>
                </c:pt>
                <c:pt idx="1981">
                  <c:v>44803.92082175926</c:v>
                </c:pt>
                <c:pt idx="1982">
                  <c:v>44803.921516203707</c:v>
                </c:pt>
                <c:pt idx="1983">
                  <c:v>44803.922210648147</c:v>
                </c:pt>
                <c:pt idx="1984">
                  <c:v>44803.922905092593</c:v>
                </c:pt>
                <c:pt idx="1985">
                  <c:v>44803.92359953704</c:v>
                </c:pt>
                <c:pt idx="1986">
                  <c:v>44803.924293981479</c:v>
                </c:pt>
                <c:pt idx="1987">
                  <c:v>44803.924988425926</c:v>
                </c:pt>
                <c:pt idx="1988">
                  <c:v>44803.925682870373</c:v>
                </c:pt>
                <c:pt idx="1989">
                  <c:v>44803.926377314812</c:v>
                </c:pt>
                <c:pt idx="1990">
                  <c:v>44803.927071759259</c:v>
                </c:pt>
                <c:pt idx="1991">
                  <c:v>44803.927766203706</c:v>
                </c:pt>
                <c:pt idx="1992">
                  <c:v>44803.928460648145</c:v>
                </c:pt>
                <c:pt idx="1993">
                  <c:v>44803.929155092592</c:v>
                </c:pt>
                <c:pt idx="1994">
                  <c:v>44803.929849537039</c:v>
                </c:pt>
                <c:pt idx="1995">
                  <c:v>44803.930543981478</c:v>
                </c:pt>
                <c:pt idx="1996">
                  <c:v>44803.931238425925</c:v>
                </c:pt>
                <c:pt idx="1997">
                  <c:v>44803.931932870371</c:v>
                </c:pt>
                <c:pt idx="1998">
                  <c:v>44803.932627314818</c:v>
                </c:pt>
                <c:pt idx="1999">
                  <c:v>44803.933321759258</c:v>
                </c:pt>
                <c:pt idx="2000">
                  <c:v>44803.934016203704</c:v>
                </c:pt>
                <c:pt idx="2001">
                  <c:v>44803.934710648151</c:v>
                </c:pt>
                <c:pt idx="2002">
                  <c:v>44803.93540509259</c:v>
                </c:pt>
                <c:pt idx="2003">
                  <c:v>44803.936099537037</c:v>
                </c:pt>
                <c:pt idx="2004">
                  <c:v>44803.936793981484</c:v>
                </c:pt>
                <c:pt idx="2005">
                  <c:v>44803.937488425923</c:v>
                </c:pt>
                <c:pt idx="2006">
                  <c:v>44803.93818287037</c:v>
                </c:pt>
                <c:pt idx="2007">
                  <c:v>44803.938877314817</c:v>
                </c:pt>
                <c:pt idx="2008">
                  <c:v>44803.939571759256</c:v>
                </c:pt>
                <c:pt idx="2009">
                  <c:v>44803.940266203703</c:v>
                </c:pt>
                <c:pt idx="2010">
                  <c:v>44803.940960648149</c:v>
                </c:pt>
                <c:pt idx="2011">
                  <c:v>44803.941655092596</c:v>
                </c:pt>
                <c:pt idx="2012">
                  <c:v>44803.942349537036</c:v>
                </c:pt>
                <c:pt idx="2013">
                  <c:v>44803.943043981482</c:v>
                </c:pt>
                <c:pt idx="2014">
                  <c:v>44803.943738425929</c:v>
                </c:pt>
                <c:pt idx="2015">
                  <c:v>44803.944432870368</c:v>
                </c:pt>
                <c:pt idx="2016">
                  <c:v>44803.945127314815</c:v>
                </c:pt>
                <c:pt idx="2017">
                  <c:v>44803.945821759262</c:v>
                </c:pt>
                <c:pt idx="2018">
                  <c:v>44803.946516203701</c:v>
                </c:pt>
                <c:pt idx="2019">
                  <c:v>44803.947210648148</c:v>
                </c:pt>
                <c:pt idx="2020">
                  <c:v>44803.947905092595</c:v>
                </c:pt>
                <c:pt idx="2021">
                  <c:v>44803.948599537034</c:v>
                </c:pt>
                <c:pt idx="2022">
                  <c:v>44803.949293981481</c:v>
                </c:pt>
                <c:pt idx="2023">
                  <c:v>44803.949988425928</c:v>
                </c:pt>
                <c:pt idx="2024">
                  <c:v>44803.950682870367</c:v>
                </c:pt>
                <c:pt idx="2025">
                  <c:v>44803.951377314814</c:v>
                </c:pt>
                <c:pt idx="2026">
                  <c:v>44803.95207175926</c:v>
                </c:pt>
                <c:pt idx="2027">
                  <c:v>44803.952766203707</c:v>
                </c:pt>
                <c:pt idx="2028">
                  <c:v>44803.953460648147</c:v>
                </c:pt>
                <c:pt idx="2029">
                  <c:v>44803.954155092593</c:v>
                </c:pt>
                <c:pt idx="2030">
                  <c:v>44803.95484953704</c:v>
                </c:pt>
                <c:pt idx="2031">
                  <c:v>44803.955543981479</c:v>
                </c:pt>
                <c:pt idx="2032">
                  <c:v>44803.956238425926</c:v>
                </c:pt>
                <c:pt idx="2033">
                  <c:v>44803.956932870373</c:v>
                </c:pt>
                <c:pt idx="2034">
                  <c:v>44803.957627314812</c:v>
                </c:pt>
                <c:pt idx="2035">
                  <c:v>44803.958321759259</c:v>
                </c:pt>
                <c:pt idx="2036">
                  <c:v>44803.959016203706</c:v>
                </c:pt>
                <c:pt idx="2037">
                  <c:v>44803.959710648145</c:v>
                </c:pt>
                <c:pt idx="2038">
                  <c:v>44803.960405092592</c:v>
                </c:pt>
                <c:pt idx="2039">
                  <c:v>44803.961099537039</c:v>
                </c:pt>
                <c:pt idx="2040">
                  <c:v>44803.961793981478</c:v>
                </c:pt>
                <c:pt idx="2041">
                  <c:v>44803.962488425925</c:v>
                </c:pt>
                <c:pt idx="2042">
                  <c:v>44803.963182870371</c:v>
                </c:pt>
                <c:pt idx="2043">
                  <c:v>44803.963877314818</c:v>
                </c:pt>
                <c:pt idx="2044">
                  <c:v>44803.964571759258</c:v>
                </c:pt>
                <c:pt idx="2045">
                  <c:v>44803.965266203704</c:v>
                </c:pt>
                <c:pt idx="2046">
                  <c:v>44803.965960648151</c:v>
                </c:pt>
                <c:pt idx="2047">
                  <c:v>44803.96665509259</c:v>
                </c:pt>
                <c:pt idx="2048">
                  <c:v>44803.967349537037</c:v>
                </c:pt>
                <c:pt idx="2049">
                  <c:v>44803.968043981484</c:v>
                </c:pt>
                <c:pt idx="2050">
                  <c:v>44803.968738425923</c:v>
                </c:pt>
                <c:pt idx="2051">
                  <c:v>44803.96943287037</c:v>
                </c:pt>
                <c:pt idx="2052">
                  <c:v>44803.970127314817</c:v>
                </c:pt>
                <c:pt idx="2053">
                  <c:v>44803.970821759256</c:v>
                </c:pt>
                <c:pt idx="2054">
                  <c:v>44803.971516203703</c:v>
                </c:pt>
                <c:pt idx="2055">
                  <c:v>44803.972210648149</c:v>
                </c:pt>
                <c:pt idx="2056">
                  <c:v>44803.972905092596</c:v>
                </c:pt>
                <c:pt idx="2057">
                  <c:v>44803.973599537036</c:v>
                </c:pt>
                <c:pt idx="2058">
                  <c:v>44803.974293981482</c:v>
                </c:pt>
                <c:pt idx="2059">
                  <c:v>44803.974988425929</c:v>
                </c:pt>
                <c:pt idx="2060">
                  <c:v>44803.975682870368</c:v>
                </c:pt>
                <c:pt idx="2061">
                  <c:v>44803.976377314815</c:v>
                </c:pt>
                <c:pt idx="2062">
                  <c:v>44803.977071759262</c:v>
                </c:pt>
                <c:pt idx="2063">
                  <c:v>44803.977766203701</c:v>
                </c:pt>
                <c:pt idx="2064">
                  <c:v>44803.978460648148</c:v>
                </c:pt>
                <c:pt idx="2065">
                  <c:v>44803.979155092595</c:v>
                </c:pt>
                <c:pt idx="2066">
                  <c:v>44803.979849537034</c:v>
                </c:pt>
                <c:pt idx="2067">
                  <c:v>44803.980543981481</c:v>
                </c:pt>
                <c:pt idx="2068">
                  <c:v>44803.981238425928</c:v>
                </c:pt>
                <c:pt idx="2069">
                  <c:v>44803.981932870367</c:v>
                </c:pt>
                <c:pt idx="2070">
                  <c:v>44803.982627314814</c:v>
                </c:pt>
                <c:pt idx="2071">
                  <c:v>44803.98332175926</c:v>
                </c:pt>
                <c:pt idx="2072">
                  <c:v>44803.984016203707</c:v>
                </c:pt>
                <c:pt idx="2073">
                  <c:v>44803.984710648147</c:v>
                </c:pt>
                <c:pt idx="2074">
                  <c:v>44803.985405092593</c:v>
                </c:pt>
                <c:pt idx="2075">
                  <c:v>44803.98609953704</c:v>
                </c:pt>
                <c:pt idx="2076">
                  <c:v>44803.986793981479</c:v>
                </c:pt>
                <c:pt idx="2077">
                  <c:v>44803.987488425926</c:v>
                </c:pt>
                <c:pt idx="2078">
                  <c:v>44803.988182870373</c:v>
                </c:pt>
                <c:pt idx="2079">
                  <c:v>44803.988877314812</c:v>
                </c:pt>
                <c:pt idx="2080">
                  <c:v>44803.989571759259</c:v>
                </c:pt>
                <c:pt idx="2081">
                  <c:v>44803.990266203706</c:v>
                </c:pt>
                <c:pt idx="2082">
                  <c:v>44803.990960648145</c:v>
                </c:pt>
                <c:pt idx="2083">
                  <c:v>44803.991655092592</c:v>
                </c:pt>
                <c:pt idx="2084">
                  <c:v>44803.992349537039</c:v>
                </c:pt>
                <c:pt idx="2085">
                  <c:v>44803.993043981478</c:v>
                </c:pt>
                <c:pt idx="2086">
                  <c:v>44803.993738425925</c:v>
                </c:pt>
                <c:pt idx="2087">
                  <c:v>44803.994432870371</c:v>
                </c:pt>
                <c:pt idx="2088">
                  <c:v>44803.995127314818</c:v>
                </c:pt>
                <c:pt idx="2089">
                  <c:v>44803.995821759258</c:v>
                </c:pt>
                <c:pt idx="2090">
                  <c:v>44803.996516203704</c:v>
                </c:pt>
                <c:pt idx="2091">
                  <c:v>44803.997210648151</c:v>
                </c:pt>
                <c:pt idx="2092">
                  <c:v>44803.99790509259</c:v>
                </c:pt>
                <c:pt idx="2093">
                  <c:v>44803.998599537037</c:v>
                </c:pt>
                <c:pt idx="2094">
                  <c:v>44803.999293981484</c:v>
                </c:pt>
                <c:pt idx="2095">
                  <c:v>44803.999988425923</c:v>
                </c:pt>
                <c:pt idx="2096">
                  <c:v>44804.00068287037</c:v>
                </c:pt>
                <c:pt idx="2097">
                  <c:v>44804.001377314817</c:v>
                </c:pt>
                <c:pt idx="2098">
                  <c:v>44804.002071759256</c:v>
                </c:pt>
                <c:pt idx="2099">
                  <c:v>44804.002766203703</c:v>
                </c:pt>
                <c:pt idx="2100">
                  <c:v>44804.003460648149</c:v>
                </c:pt>
                <c:pt idx="2101">
                  <c:v>44804.004155092596</c:v>
                </c:pt>
                <c:pt idx="2102">
                  <c:v>44804.004849537036</c:v>
                </c:pt>
                <c:pt idx="2103">
                  <c:v>44804.005543981482</c:v>
                </c:pt>
                <c:pt idx="2104">
                  <c:v>44804.006238425929</c:v>
                </c:pt>
                <c:pt idx="2105">
                  <c:v>44804.006932870368</c:v>
                </c:pt>
                <c:pt idx="2106">
                  <c:v>44804.007627314815</c:v>
                </c:pt>
                <c:pt idx="2107">
                  <c:v>44804.008321759262</c:v>
                </c:pt>
                <c:pt idx="2108">
                  <c:v>44804.009016203701</c:v>
                </c:pt>
                <c:pt idx="2109">
                  <c:v>44804.009710648148</c:v>
                </c:pt>
                <c:pt idx="2110">
                  <c:v>44804.010405092595</c:v>
                </c:pt>
                <c:pt idx="2111">
                  <c:v>44804.011099537034</c:v>
                </c:pt>
                <c:pt idx="2112">
                  <c:v>44804.011793981481</c:v>
                </c:pt>
                <c:pt idx="2113">
                  <c:v>44804.012488425928</c:v>
                </c:pt>
                <c:pt idx="2114">
                  <c:v>44804.013182870367</c:v>
                </c:pt>
                <c:pt idx="2115">
                  <c:v>44804.013877314814</c:v>
                </c:pt>
                <c:pt idx="2116">
                  <c:v>44804.01457175926</c:v>
                </c:pt>
                <c:pt idx="2117">
                  <c:v>44804.015266203707</c:v>
                </c:pt>
                <c:pt idx="2118">
                  <c:v>44804.015960648147</c:v>
                </c:pt>
                <c:pt idx="2119">
                  <c:v>44804.016655092593</c:v>
                </c:pt>
                <c:pt idx="2120">
                  <c:v>44804.01734953704</c:v>
                </c:pt>
                <c:pt idx="2121">
                  <c:v>44804.018043981479</c:v>
                </c:pt>
                <c:pt idx="2122">
                  <c:v>44804.018738425926</c:v>
                </c:pt>
                <c:pt idx="2123">
                  <c:v>44804.019432870373</c:v>
                </c:pt>
                <c:pt idx="2124">
                  <c:v>44804.020127314812</c:v>
                </c:pt>
                <c:pt idx="2125">
                  <c:v>44804.020821759259</c:v>
                </c:pt>
                <c:pt idx="2126">
                  <c:v>44804.021516203706</c:v>
                </c:pt>
                <c:pt idx="2127">
                  <c:v>44804.022210648145</c:v>
                </c:pt>
                <c:pt idx="2128">
                  <c:v>44804.022905092592</c:v>
                </c:pt>
                <c:pt idx="2129">
                  <c:v>44804.023599537039</c:v>
                </c:pt>
                <c:pt idx="2130">
                  <c:v>44804.024293981478</c:v>
                </c:pt>
                <c:pt idx="2131">
                  <c:v>44804.024988425925</c:v>
                </c:pt>
                <c:pt idx="2132">
                  <c:v>44804.025682870371</c:v>
                </c:pt>
                <c:pt idx="2133">
                  <c:v>44804.026377314818</c:v>
                </c:pt>
                <c:pt idx="2134">
                  <c:v>44804.027071759258</c:v>
                </c:pt>
                <c:pt idx="2135">
                  <c:v>44804.027766203704</c:v>
                </c:pt>
                <c:pt idx="2136">
                  <c:v>44804.028460648151</c:v>
                </c:pt>
                <c:pt idx="2137">
                  <c:v>44804.02915509259</c:v>
                </c:pt>
                <c:pt idx="2138">
                  <c:v>44804.029849537037</c:v>
                </c:pt>
                <c:pt idx="2139">
                  <c:v>44804.030543981484</c:v>
                </c:pt>
                <c:pt idx="2140">
                  <c:v>44804.031238425923</c:v>
                </c:pt>
                <c:pt idx="2141">
                  <c:v>44804.03193287037</c:v>
                </c:pt>
                <c:pt idx="2142">
                  <c:v>44804.032627314817</c:v>
                </c:pt>
                <c:pt idx="2143">
                  <c:v>44804.033321759256</c:v>
                </c:pt>
                <c:pt idx="2144">
                  <c:v>44804.034016203703</c:v>
                </c:pt>
                <c:pt idx="2145">
                  <c:v>44804.034710648149</c:v>
                </c:pt>
                <c:pt idx="2146">
                  <c:v>44804.035405092596</c:v>
                </c:pt>
                <c:pt idx="2147">
                  <c:v>44804.036099537036</c:v>
                </c:pt>
                <c:pt idx="2148">
                  <c:v>44804.036793981482</c:v>
                </c:pt>
                <c:pt idx="2149">
                  <c:v>44804.037488425929</c:v>
                </c:pt>
                <c:pt idx="2150">
                  <c:v>44804.038182870368</c:v>
                </c:pt>
                <c:pt idx="2151">
                  <c:v>44804.038877314815</c:v>
                </c:pt>
                <c:pt idx="2152">
                  <c:v>44804.039571759262</c:v>
                </c:pt>
                <c:pt idx="2153">
                  <c:v>44804.040266203701</c:v>
                </c:pt>
                <c:pt idx="2154">
                  <c:v>44804.040960648148</c:v>
                </c:pt>
                <c:pt idx="2155">
                  <c:v>44804.041655092595</c:v>
                </c:pt>
                <c:pt idx="2156">
                  <c:v>44804.042349537034</c:v>
                </c:pt>
                <c:pt idx="2157">
                  <c:v>44804.043043981481</c:v>
                </c:pt>
                <c:pt idx="2158">
                  <c:v>44804.043738425928</c:v>
                </c:pt>
                <c:pt idx="2159">
                  <c:v>44804.044432870367</c:v>
                </c:pt>
                <c:pt idx="2160">
                  <c:v>44804.045127314814</c:v>
                </c:pt>
                <c:pt idx="2161">
                  <c:v>44804.04582175926</c:v>
                </c:pt>
                <c:pt idx="2162">
                  <c:v>44804.046516203707</c:v>
                </c:pt>
                <c:pt idx="2163">
                  <c:v>44804.047210648147</c:v>
                </c:pt>
                <c:pt idx="2164">
                  <c:v>44804.047905092593</c:v>
                </c:pt>
                <c:pt idx="2165">
                  <c:v>44804.04859953704</c:v>
                </c:pt>
                <c:pt idx="2166">
                  <c:v>44804.049293981479</c:v>
                </c:pt>
                <c:pt idx="2167">
                  <c:v>44804.049988425926</c:v>
                </c:pt>
                <c:pt idx="2168">
                  <c:v>44804.050682870373</c:v>
                </c:pt>
                <c:pt idx="2169">
                  <c:v>44804.051377314812</c:v>
                </c:pt>
                <c:pt idx="2170">
                  <c:v>44804.052071759259</c:v>
                </c:pt>
                <c:pt idx="2171">
                  <c:v>44804.052766203706</c:v>
                </c:pt>
                <c:pt idx="2172">
                  <c:v>44804.053460648145</c:v>
                </c:pt>
                <c:pt idx="2173">
                  <c:v>44804.054155092592</c:v>
                </c:pt>
                <c:pt idx="2174">
                  <c:v>44804.054849537039</c:v>
                </c:pt>
                <c:pt idx="2175">
                  <c:v>44804.055543981478</c:v>
                </c:pt>
                <c:pt idx="2176">
                  <c:v>44804.056238425925</c:v>
                </c:pt>
                <c:pt idx="2177">
                  <c:v>44804.056932870371</c:v>
                </c:pt>
                <c:pt idx="2178">
                  <c:v>44804.057627314818</c:v>
                </c:pt>
                <c:pt idx="2179">
                  <c:v>44804.058321759258</c:v>
                </c:pt>
                <c:pt idx="2180">
                  <c:v>44804.059016203704</c:v>
                </c:pt>
                <c:pt idx="2181">
                  <c:v>44804.059710648151</c:v>
                </c:pt>
                <c:pt idx="2182">
                  <c:v>44804.06040509259</c:v>
                </c:pt>
                <c:pt idx="2183">
                  <c:v>44804.061099537037</c:v>
                </c:pt>
                <c:pt idx="2184">
                  <c:v>44804.061793981484</c:v>
                </c:pt>
                <c:pt idx="2185">
                  <c:v>44804.062488425923</c:v>
                </c:pt>
                <c:pt idx="2186">
                  <c:v>44804.06318287037</c:v>
                </c:pt>
                <c:pt idx="2187">
                  <c:v>44804.063877314817</c:v>
                </c:pt>
                <c:pt idx="2188">
                  <c:v>44804.064571759256</c:v>
                </c:pt>
                <c:pt idx="2189">
                  <c:v>44804.065266203703</c:v>
                </c:pt>
                <c:pt idx="2190">
                  <c:v>44804.065960648149</c:v>
                </c:pt>
                <c:pt idx="2191">
                  <c:v>44804.066655092596</c:v>
                </c:pt>
                <c:pt idx="2192">
                  <c:v>44804.067349537036</c:v>
                </c:pt>
                <c:pt idx="2193">
                  <c:v>44804.068043981482</c:v>
                </c:pt>
                <c:pt idx="2194">
                  <c:v>44804.068738425929</c:v>
                </c:pt>
                <c:pt idx="2195">
                  <c:v>44804.069432870368</c:v>
                </c:pt>
                <c:pt idx="2196">
                  <c:v>44804.070127314815</c:v>
                </c:pt>
                <c:pt idx="2197">
                  <c:v>44804.070821759262</c:v>
                </c:pt>
                <c:pt idx="2198">
                  <c:v>44804.071516203701</c:v>
                </c:pt>
                <c:pt idx="2199">
                  <c:v>44804.072210648148</c:v>
                </c:pt>
                <c:pt idx="2200">
                  <c:v>44804.072905092595</c:v>
                </c:pt>
                <c:pt idx="2201">
                  <c:v>44804.073599537034</c:v>
                </c:pt>
                <c:pt idx="2202">
                  <c:v>44804.074293981481</c:v>
                </c:pt>
                <c:pt idx="2203">
                  <c:v>44804.074988425928</c:v>
                </c:pt>
                <c:pt idx="2204">
                  <c:v>44804.075682870367</c:v>
                </c:pt>
                <c:pt idx="2205">
                  <c:v>44804.076377314814</c:v>
                </c:pt>
                <c:pt idx="2206">
                  <c:v>44804.07707175926</c:v>
                </c:pt>
                <c:pt idx="2207">
                  <c:v>44804.077766203707</c:v>
                </c:pt>
                <c:pt idx="2208">
                  <c:v>44804.078460648147</c:v>
                </c:pt>
                <c:pt idx="2209">
                  <c:v>44804.079155092593</c:v>
                </c:pt>
                <c:pt idx="2210">
                  <c:v>44804.07984953704</c:v>
                </c:pt>
                <c:pt idx="2211">
                  <c:v>44804.080543981479</c:v>
                </c:pt>
                <c:pt idx="2212">
                  <c:v>44804.081238425926</c:v>
                </c:pt>
                <c:pt idx="2213">
                  <c:v>44804.081932870373</c:v>
                </c:pt>
                <c:pt idx="2214">
                  <c:v>44804.082627314812</c:v>
                </c:pt>
                <c:pt idx="2215">
                  <c:v>44804.083321759259</c:v>
                </c:pt>
                <c:pt idx="2216">
                  <c:v>44804.084016203706</c:v>
                </c:pt>
                <c:pt idx="2217">
                  <c:v>44804.084710648145</c:v>
                </c:pt>
                <c:pt idx="2218">
                  <c:v>44804.085405092592</c:v>
                </c:pt>
                <c:pt idx="2219">
                  <c:v>44804.086099537039</c:v>
                </c:pt>
                <c:pt idx="2220">
                  <c:v>44804.086793981478</c:v>
                </c:pt>
                <c:pt idx="2221">
                  <c:v>44804.087488425925</c:v>
                </c:pt>
                <c:pt idx="2222">
                  <c:v>44804.088182870371</c:v>
                </c:pt>
                <c:pt idx="2223">
                  <c:v>44804.088877314818</c:v>
                </c:pt>
                <c:pt idx="2224">
                  <c:v>44804.089571759258</c:v>
                </c:pt>
                <c:pt idx="2225">
                  <c:v>44804.090266203704</c:v>
                </c:pt>
                <c:pt idx="2226">
                  <c:v>44804.090960648151</c:v>
                </c:pt>
                <c:pt idx="2227">
                  <c:v>44804.09165509259</c:v>
                </c:pt>
                <c:pt idx="2228">
                  <c:v>44804.092349537037</c:v>
                </c:pt>
                <c:pt idx="2229">
                  <c:v>44804.093043981484</c:v>
                </c:pt>
                <c:pt idx="2230">
                  <c:v>44804.093738425923</c:v>
                </c:pt>
                <c:pt idx="2231">
                  <c:v>44804.09443287037</c:v>
                </c:pt>
                <c:pt idx="2232">
                  <c:v>44804.095127314817</c:v>
                </c:pt>
                <c:pt idx="2233">
                  <c:v>44804.095821759256</c:v>
                </c:pt>
                <c:pt idx="2234">
                  <c:v>44804.096516203703</c:v>
                </c:pt>
                <c:pt idx="2235">
                  <c:v>44804.097210648149</c:v>
                </c:pt>
                <c:pt idx="2236">
                  <c:v>44804.097905092596</c:v>
                </c:pt>
                <c:pt idx="2237">
                  <c:v>44804.098599537036</c:v>
                </c:pt>
                <c:pt idx="2238">
                  <c:v>44804.099293981482</c:v>
                </c:pt>
                <c:pt idx="2239">
                  <c:v>44804.099988425929</c:v>
                </c:pt>
                <c:pt idx="2240">
                  <c:v>44804.100682870368</c:v>
                </c:pt>
                <c:pt idx="2241">
                  <c:v>44804.101377314815</c:v>
                </c:pt>
                <c:pt idx="2242">
                  <c:v>44804.102071759262</c:v>
                </c:pt>
                <c:pt idx="2243">
                  <c:v>44804.102766203701</c:v>
                </c:pt>
                <c:pt idx="2244">
                  <c:v>44804.103460648148</c:v>
                </c:pt>
                <c:pt idx="2245">
                  <c:v>44804.104155092595</c:v>
                </c:pt>
                <c:pt idx="2246">
                  <c:v>44804.104849537034</c:v>
                </c:pt>
                <c:pt idx="2247">
                  <c:v>44804.105543981481</c:v>
                </c:pt>
                <c:pt idx="2248">
                  <c:v>44804.106238425928</c:v>
                </c:pt>
                <c:pt idx="2249">
                  <c:v>44804.106932870367</c:v>
                </c:pt>
                <c:pt idx="2250">
                  <c:v>44804.107627314814</c:v>
                </c:pt>
                <c:pt idx="2251">
                  <c:v>44804.10832175926</c:v>
                </c:pt>
                <c:pt idx="2252">
                  <c:v>44804.109016203707</c:v>
                </c:pt>
                <c:pt idx="2253">
                  <c:v>44804.109710648147</c:v>
                </c:pt>
                <c:pt idx="2254">
                  <c:v>44804.110405092593</c:v>
                </c:pt>
                <c:pt idx="2255">
                  <c:v>44804.11109953704</c:v>
                </c:pt>
                <c:pt idx="2256">
                  <c:v>44804.111793981479</c:v>
                </c:pt>
                <c:pt idx="2257">
                  <c:v>44804.112488425926</c:v>
                </c:pt>
                <c:pt idx="2258">
                  <c:v>44804.113182870373</c:v>
                </c:pt>
                <c:pt idx="2259">
                  <c:v>44804.113877314812</c:v>
                </c:pt>
                <c:pt idx="2260">
                  <c:v>44804.114571759259</c:v>
                </c:pt>
                <c:pt idx="2261">
                  <c:v>44804.115266203706</c:v>
                </c:pt>
                <c:pt idx="2262">
                  <c:v>44804.115960648145</c:v>
                </c:pt>
                <c:pt idx="2263">
                  <c:v>44804.116655092592</c:v>
                </c:pt>
                <c:pt idx="2264">
                  <c:v>44804.117349537039</c:v>
                </c:pt>
                <c:pt idx="2265">
                  <c:v>44804.118043981478</c:v>
                </c:pt>
                <c:pt idx="2266">
                  <c:v>44804.118738425925</c:v>
                </c:pt>
                <c:pt idx="2267">
                  <c:v>44804.119432870371</c:v>
                </c:pt>
                <c:pt idx="2268">
                  <c:v>44804.120127314818</c:v>
                </c:pt>
                <c:pt idx="2269">
                  <c:v>44804.120821759258</c:v>
                </c:pt>
                <c:pt idx="2270">
                  <c:v>44804.121516203704</c:v>
                </c:pt>
                <c:pt idx="2271">
                  <c:v>44804.122210648151</c:v>
                </c:pt>
                <c:pt idx="2272">
                  <c:v>44804.12290509259</c:v>
                </c:pt>
                <c:pt idx="2273">
                  <c:v>44804.123599537037</c:v>
                </c:pt>
                <c:pt idx="2274">
                  <c:v>44804.124293981484</c:v>
                </c:pt>
                <c:pt idx="2275">
                  <c:v>44804.124988425923</c:v>
                </c:pt>
                <c:pt idx="2276">
                  <c:v>44804.12568287037</c:v>
                </c:pt>
                <c:pt idx="2277">
                  <c:v>44804.126377314817</c:v>
                </c:pt>
                <c:pt idx="2278">
                  <c:v>44804.127071759256</c:v>
                </c:pt>
                <c:pt idx="2279">
                  <c:v>44804.127766203703</c:v>
                </c:pt>
                <c:pt idx="2280">
                  <c:v>44804.128460648149</c:v>
                </c:pt>
                <c:pt idx="2281">
                  <c:v>44804.129155092596</c:v>
                </c:pt>
                <c:pt idx="2282">
                  <c:v>44804.129849537036</c:v>
                </c:pt>
                <c:pt idx="2283">
                  <c:v>44804.130543981482</c:v>
                </c:pt>
                <c:pt idx="2284">
                  <c:v>44804.131238425929</c:v>
                </c:pt>
                <c:pt idx="2285">
                  <c:v>44804.131932870368</c:v>
                </c:pt>
                <c:pt idx="2286">
                  <c:v>44804.132627314815</c:v>
                </c:pt>
                <c:pt idx="2287">
                  <c:v>44804.133321759262</c:v>
                </c:pt>
                <c:pt idx="2288">
                  <c:v>44804.134016203701</c:v>
                </c:pt>
                <c:pt idx="2289">
                  <c:v>44804.134710648148</c:v>
                </c:pt>
                <c:pt idx="2290">
                  <c:v>44804.135405092595</c:v>
                </c:pt>
                <c:pt idx="2291">
                  <c:v>44804.136099537034</c:v>
                </c:pt>
                <c:pt idx="2292">
                  <c:v>44804.136793981481</c:v>
                </c:pt>
                <c:pt idx="2293">
                  <c:v>44804.137488425928</c:v>
                </c:pt>
                <c:pt idx="2294">
                  <c:v>44804.138182870367</c:v>
                </c:pt>
                <c:pt idx="2295">
                  <c:v>44804.138877314814</c:v>
                </c:pt>
                <c:pt idx="2296">
                  <c:v>44804.13957175926</c:v>
                </c:pt>
                <c:pt idx="2297">
                  <c:v>44804.140266203707</c:v>
                </c:pt>
                <c:pt idx="2298">
                  <c:v>44804.140960648147</c:v>
                </c:pt>
                <c:pt idx="2299">
                  <c:v>44804.141655092593</c:v>
                </c:pt>
                <c:pt idx="2300">
                  <c:v>44804.14234953704</c:v>
                </c:pt>
                <c:pt idx="2301">
                  <c:v>44804.143043981479</c:v>
                </c:pt>
                <c:pt idx="2302">
                  <c:v>44804.143738425926</c:v>
                </c:pt>
                <c:pt idx="2303">
                  <c:v>44804.144432870373</c:v>
                </c:pt>
                <c:pt idx="2304">
                  <c:v>44804.145127314812</c:v>
                </c:pt>
                <c:pt idx="2305">
                  <c:v>44804.145821759259</c:v>
                </c:pt>
                <c:pt idx="2306">
                  <c:v>44804.146516203706</c:v>
                </c:pt>
                <c:pt idx="2307">
                  <c:v>44804.147210648145</c:v>
                </c:pt>
                <c:pt idx="2308">
                  <c:v>44804.147905092592</c:v>
                </c:pt>
                <c:pt idx="2309">
                  <c:v>44804.148599537039</c:v>
                </c:pt>
                <c:pt idx="2310">
                  <c:v>44804.149293981478</c:v>
                </c:pt>
                <c:pt idx="2311">
                  <c:v>44804.149988425925</c:v>
                </c:pt>
                <c:pt idx="2312">
                  <c:v>44804.150682870371</c:v>
                </c:pt>
                <c:pt idx="2313">
                  <c:v>44804.151377314818</c:v>
                </c:pt>
                <c:pt idx="2314">
                  <c:v>44804.152071759258</c:v>
                </c:pt>
                <c:pt idx="2315">
                  <c:v>44804.152766203704</c:v>
                </c:pt>
                <c:pt idx="2316">
                  <c:v>44804.153460648151</c:v>
                </c:pt>
                <c:pt idx="2317">
                  <c:v>44804.15415509259</c:v>
                </c:pt>
                <c:pt idx="2318">
                  <c:v>44804.154849537037</c:v>
                </c:pt>
                <c:pt idx="2319">
                  <c:v>44804.155543981484</c:v>
                </c:pt>
                <c:pt idx="2320">
                  <c:v>44804.156238425923</c:v>
                </c:pt>
                <c:pt idx="2321">
                  <c:v>44804.15693287037</c:v>
                </c:pt>
                <c:pt idx="2322">
                  <c:v>44804.157627314817</c:v>
                </c:pt>
                <c:pt idx="2323">
                  <c:v>44804.158321759256</c:v>
                </c:pt>
                <c:pt idx="2324">
                  <c:v>44804.159016203703</c:v>
                </c:pt>
                <c:pt idx="2325">
                  <c:v>44804.159710648149</c:v>
                </c:pt>
                <c:pt idx="2326">
                  <c:v>44804.160405092596</c:v>
                </c:pt>
                <c:pt idx="2327">
                  <c:v>44804.161099537036</c:v>
                </c:pt>
                <c:pt idx="2328">
                  <c:v>44804.161793981482</c:v>
                </c:pt>
                <c:pt idx="2329">
                  <c:v>44804.162488425929</c:v>
                </c:pt>
                <c:pt idx="2330">
                  <c:v>44804.163182870368</c:v>
                </c:pt>
                <c:pt idx="2331">
                  <c:v>44804.163877314815</c:v>
                </c:pt>
                <c:pt idx="2332">
                  <c:v>44804.164571759262</c:v>
                </c:pt>
                <c:pt idx="2333">
                  <c:v>44804.165266203701</c:v>
                </c:pt>
                <c:pt idx="2334">
                  <c:v>44804.165960648148</c:v>
                </c:pt>
                <c:pt idx="2335">
                  <c:v>44804.166655092595</c:v>
                </c:pt>
                <c:pt idx="2336">
                  <c:v>44804.167349537034</c:v>
                </c:pt>
                <c:pt idx="2337">
                  <c:v>44804.168043981481</c:v>
                </c:pt>
                <c:pt idx="2338">
                  <c:v>44804.168738425928</c:v>
                </c:pt>
                <c:pt idx="2339">
                  <c:v>44804.169432870367</c:v>
                </c:pt>
                <c:pt idx="2340">
                  <c:v>44804.170127314814</c:v>
                </c:pt>
                <c:pt idx="2341">
                  <c:v>44804.17082175926</c:v>
                </c:pt>
                <c:pt idx="2342">
                  <c:v>44804.171516203707</c:v>
                </c:pt>
                <c:pt idx="2343">
                  <c:v>44804.172210648147</c:v>
                </c:pt>
                <c:pt idx="2344">
                  <c:v>44804.172905092593</c:v>
                </c:pt>
                <c:pt idx="2345">
                  <c:v>44804.17359953704</c:v>
                </c:pt>
                <c:pt idx="2346">
                  <c:v>44804.174293981479</c:v>
                </c:pt>
                <c:pt idx="2347">
                  <c:v>44804.174988425926</c:v>
                </c:pt>
                <c:pt idx="2348">
                  <c:v>44804.175682870373</c:v>
                </c:pt>
                <c:pt idx="2349">
                  <c:v>44804.176377314812</c:v>
                </c:pt>
                <c:pt idx="2350">
                  <c:v>44804.177071759259</c:v>
                </c:pt>
                <c:pt idx="2351">
                  <c:v>44804.177766203706</c:v>
                </c:pt>
                <c:pt idx="2352">
                  <c:v>44804.178460648145</c:v>
                </c:pt>
                <c:pt idx="2353">
                  <c:v>44804.179155092592</c:v>
                </c:pt>
                <c:pt idx="2354">
                  <c:v>44804.179849537039</c:v>
                </c:pt>
                <c:pt idx="2355">
                  <c:v>44804.180543981478</c:v>
                </c:pt>
                <c:pt idx="2356">
                  <c:v>44804.181238425925</c:v>
                </c:pt>
                <c:pt idx="2357">
                  <c:v>44804.181932870371</c:v>
                </c:pt>
                <c:pt idx="2358">
                  <c:v>44804.182627314818</c:v>
                </c:pt>
                <c:pt idx="2359">
                  <c:v>44804.183321759258</c:v>
                </c:pt>
                <c:pt idx="2360">
                  <c:v>44804.184016203704</c:v>
                </c:pt>
                <c:pt idx="2361">
                  <c:v>44804.184710648151</c:v>
                </c:pt>
                <c:pt idx="2362">
                  <c:v>44804.18540509259</c:v>
                </c:pt>
                <c:pt idx="2363">
                  <c:v>44804.186099537037</c:v>
                </c:pt>
                <c:pt idx="2364">
                  <c:v>44804.186793981484</c:v>
                </c:pt>
                <c:pt idx="2365">
                  <c:v>44804.187488425923</c:v>
                </c:pt>
                <c:pt idx="2366">
                  <c:v>44804.18818287037</c:v>
                </c:pt>
                <c:pt idx="2367">
                  <c:v>44804.188877314817</c:v>
                </c:pt>
                <c:pt idx="2368">
                  <c:v>44804.189571759256</c:v>
                </c:pt>
                <c:pt idx="2369">
                  <c:v>44804.190266203703</c:v>
                </c:pt>
                <c:pt idx="2370">
                  <c:v>44804.190960648149</c:v>
                </c:pt>
                <c:pt idx="2371">
                  <c:v>44804.191655092596</c:v>
                </c:pt>
                <c:pt idx="2372">
                  <c:v>44804.192349537036</c:v>
                </c:pt>
                <c:pt idx="2373">
                  <c:v>44804.193043981482</c:v>
                </c:pt>
                <c:pt idx="2374">
                  <c:v>44804.193738425929</c:v>
                </c:pt>
                <c:pt idx="2375">
                  <c:v>44804.194432870368</c:v>
                </c:pt>
                <c:pt idx="2376">
                  <c:v>44804.195127314815</c:v>
                </c:pt>
                <c:pt idx="2377">
                  <c:v>44804.195821759262</c:v>
                </c:pt>
                <c:pt idx="2378">
                  <c:v>44804.196516203701</c:v>
                </c:pt>
                <c:pt idx="2379">
                  <c:v>44804.197210648148</c:v>
                </c:pt>
                <c:pt idx="2380">
                  <c:v>44804.197905092595</c:v>
                </c:pt>
                <c:pt idx="2381">
                  <c:v>44804.198599537034</c:v>
                </c:pt>
                <c:pt idx="2382">
                  <c:v>44804.199293981481</c:v>
                </c:pt>
                <c:pt idx="2383">
                  <c:v>44804.199988425928</c:v>
                </c:pt>
                <c:pt idx="2384">
                  <c:v>44804.200682870367</c:v>
                </c:pt>
                <c:pt idx="2385">
                  <c:v>44804.201377314814</c:v>
                </c:pt>
                <c:pt idx="2386">
                  <c:v>44804.20207175926</c:v>
                </c:pt>
                <c:pt idx="2387">
                  <c:v>44804.202766203707</c:v>
                </c:pt>
                <c:pt idx="2388">
                  <c:v>44804.203460648147</c:v>
                </c:pt>
                <c:pt idx="2389">
                  <c:v>44804.204155092593</c:v>
                </c:pt>
                <c:pt idx="2390">
                  <c:v>44804.20484953704</c:v>
                </c:pt>
                <c:pt idx="2391">
                  <c:v>44804.205543981479</c:v>
                </c:pt>
                <c:pt idx="2392">
                  <c:v>44804.206238425926</c:v>
                </c:pt>
                <c:pt idx="2393">
                  <c:v>44804.206932870373</c:v>
                </c:pt>
                <c:pt idx="2394">
                  <c:v>44804.207627314812</c:v>
                </c:pt>
                <c:pt idx="2395">
                  <c:v>44804.208321759259</c:v>
                </c:pt>
                <c:pt idx="2396">
                  <c:v>44804.209016203706</c:v>
                </c:pt>
                <c:pt idx="2397">
                  <c:v>44804.209710648145</c:v>
                </c:pt>
                <c:pt idx="2398">
                  <c:v>44804.210405092592</c:v>
                </c:pt>
                <c:pt idx="2399">
                  <c:v>44804.211099537039</c:v>
                </c:pt>
                <c:pt idx="2400">
                  <c:v>44804.211793981478</c:v>
                </c:pt>
                <c:pt idx="2401">
                  <c:v>44804.212488425925</c:v>
                </c:pt>
                <c:pt idx="2402">
                  <c:v>44804.213182870371</c:v>
                </c:pt>
                <c:pt idx="2403">
                  <c:v>44804.213877314818</c:v>
                </c:pt>
                <c:pt idx="2404">
                  <c:v>44804.214571759258</c:v>
                </c:pt>
                <c:pt idx="2405">
                  <c:v>44804.215266203704</c:v>
                </c:pt>
                <c:pt idx="2406">
                  <c:v>44804.215960648151</c:v>
                </c:pt>
                <c:pt idx="2407">
                  <c:v>44804.21665509259</c:v>
                </c:pt>
                <c:pt idx="2408">
                  <c:v>44804.217349537037</c:v>
                </c:pt>
                <c:pt idx="2409">
                  <c:v>44804.218043981484</c:v>
                </c:pt>
                <c:pt idx="2410">
                  <c:v>44804.218738425923</c:v>
                </c:pt>
                <c:pt idx="2411">
                  <c:v>44804.21943287037</c:v>
                </c:pt>
                <c:pt idx="2412">
                  <c:v>44804.220127314817</c:v>
                </c:pt>
                <c:pt idx="2413">
                  <c:v>44804.220821759256</c:v>
                </c:pt>
                <c:pt idx="2414">
                  <c:v>44804.221516203703</c:v>
                </c:pt>
                <c:pt idx="2415">
                  <c:v>44804.222210648149</c:v>
                </c:pt>
                <c:pt idx="2416">
                  <c:v>44804.222905092596</c:v>
                </c:pt>
                <c:pt idx="2417">
                  <c:v>44804.223599537036</c:v>
                </c:pt>
                <c:pt idx="2418">
                  <c:v>44804.224293981482</c:v>
                </c:pt>
                <c:pt idx="2419">
                  <c:v>44804.224988425929</c:v>
                </c:pt>
                <c:pt idx="2420">
                  <c:v>44804.225682870368</c:v>
                </c:pt>
                <c:pt idx="2421">
                  <c:v>44804.226377314815</c:v>
                </c:pt>
                <c:pt idx="2422">
                  <c:v>44804.227071759262</c:v>
                </c:pt>
                <c:pt idx="2423">
                  <c:v>44804.227766203701</c:v>
                </c:pt>
                <c:pt idx="2424">
                  <c:v>44804.228460648148</c:v>
                </c:pt>
                <c:pt idx="2425">
                  <c:v>44804.229155092595</c:v>
                </c:pt>
                <c:pt idx="2426">
                  <c:v>44804.229849537034</c:v>
                </c:pt>
                <c:pt idx="2427">
                  <c:v>44804.230543981481</c:v>
                </c:pt>
                <c:pt idx="2428">
                  <c:v>44804.231238425928</c:v>
                </c:pt>
                <c:pt idx="2429">
                  <c:v>44804.231932870367</c:v>
                </c:pt>
                <c:pt idx="2430">
                  <c:v>44804.232627314814</c:v>
                </c:pt>
                <c:pt idx="2431">
                  <c:v>44804.23332175926</c:v>
                </c:pt>
                <c:pt idx="2432">
                  <c:v>44804.234016203707</c:v>
                </c:pt>
                <c:pt idx="2433">
                  <c:v>44804.234710648147</c:v>
                </c:pt>
                <c:pt idx="2434">
                  <c:v>44804.235405092593</c:v>
                </c:pt>
                <c:pt idx="2435">
                  <c:v>44804.23609953704</c:v>
                </c:pt>
                <c:pt idx="2436">
                  <c:v>44804.236793981479</c:v>
                </c:pt>
                <c:pt idx="2437">
                  <c:v>44804.237488425926</c:v>
                </c:pt>
                <c:pt idx="2438">
                  <c:v>44804.238182870373</c:v>
                </c:pt>
                <c:pt idx="2439">
                  <c:v>44804.238877314812</c:v>
                </c:pt>
                <c:pt idx="2440">
                  <c:v>44804.239571759259</c:v>
                </c:pt>
                <c:pt idx="2441">
                  <c:v>44804.240266203706</c:v>
                </c:pt>
                <c:pt idx="2442">
                  <c:v>44804.240960648145</c:v>
                </c:pt>
                <c:pt idx="2443">
                  <c:v>44804.241655092592</c:v>
                </c:pt>
                <c:pt idx="2444">
                  <c:v>44804.242349537039</c:v>
                </c:pt>
                <c:pt idx="2445">
                  <c:v>44804.243043981478</c:v>
                </c:pt>
                <c:pt idx="2446">
                  <c:v>44804.243738425925</c:v>
                </c:pt>
                <c:pt idx="2447">
                  <c:v>44804.244432870371</c:v>
                </c:pt>
                <c:pt idx="2448">
                  <c:v>44804.245127314818</c:v>
                </c:pt>
                <c:pt idx="2449">
                  <c:v>44804.245821759258</c:v>
                </c:pt>
                <c:pt idx="2450">
                  <c:v>44804.246516203704</c:v>
                </c:pt>
                <c:pt idx="2451">
                  <c:v>44804.247210648151</c:v>
                </c:pt>
                <c:pt idx="2452">
                  <c:v>44804.24790509259</c:v>
                </c:pt>
                <c:pt idx="2453">
                  <c:v>44804.248599537037</c:v>
                </c:pt>
                <c:pt idx="2454">
                  <c:v>44804.249293981484</c:v>
                </c:pt>
                <c:pt idx="2455">
                  <c:v>44804.249988425923</c:v>
                </c:pt>
                <c:pt idx="2456">
                  <c:v>44804.25068287037</c:v>
                </c:pt>
                <c:pt idx="2457">
                  <c:v>44804.251377314817</c:v>
                </c:pt>
                <c:pt idx="2458">
                  <c:v>44804.252071759256</c:v>
                </c:pt>
                <c:pt idx="2459">
                  <c:v>44804.252766203703</c:v>
                </c:pt>
                <c:pt idx="2460">
                  <c:v>44804.253460648149</c:v>
                </c:pt>
                <c:pt idx="2461">
                  <c:v>44804.254155092596</c:v>
                </c:pt>
                <c:pt idx="2462">
                  <c:v>44804.254849537036</c:v>
                </c:pt>
                <c:pt idx="2463">
                  <c:v>44804.255543981482</c:v>
                </c:pt>
                <c:pt idx="2464">
                  <c:v>44804.256238425929</c:v>
                </c:pt>
                <c:pt idx="2465">
                  <c:v>44804.256932870368</c:v>
                </c:pt>
                <c:pt idx="2466">
                  <c:v>44804.257627314815</c:v>
                </c:pt>
                <c:pt idx="2467">
                  <c:v>44804.258321759262</c:v>
                </c:pt>
                <c:pt idx="2468">
                  <c:v>44804.259016203701</c:v>
                </c:pt>
                <c:pt idx="2469">
                  <c:v>44804.259710648148</c:v>
                </c:pt>
                <c:pt idx="2470">
                  <c:v>44804.260405092595</c:v>
                </c:pt>
                <c:pt idx="2471">
                  <c:v>44804.261099537034</c:v>
                </c:pt>
                <c:pt idx="2472">
                  <c:v>44804.261793981481</c:v>
                </c:pt>
                <c:pt idx="2473">
                  <c:v>44804.262488425928</c:v>
                </c:pt>
                <c:pt idx="2474">
                  <c:v>44804.263182870367</c:v>
                </c:pt>
                <c:pt idx="2475">
                  <c:v>44804.263877314814</c:v>
                </c:pt>
                <c:pt idx="2476">
                  <c:v>44804.26457175926</c:v>
                </c:pt>
                <c:pt idx="2477">
                  <c:v>44804.265266203707</c:v>
                </c:pt>
                <c:pt idx="2478">
                  <c:v>44804.265960648147</c:v>
                </c:pt>
                <c:pt idx="2479">
                  <c:v>44804.266655092593</c:v>
                </c:pt>
                <c:pt idx="2480">
                  <c:v>44804.26734953704</c:v>
                </c:pt>
                <c:pt idx="2481">
                  <c:v>44804.268043981479</c:v>
                </c:pt>
                <c:pt idx="2482">
                  <c:v>44804.268738425926</c:v>
                </c:pt>
                <c:pt idx="2483">
                  <c:v>44804.269432870373</c:v>
                </c:pt>
                <c:pt idx="2484">
                  <c:v>44804.270127314812</c:v>
                </c:pt>
                <c:pt idx="2485">
                  <c:v>44804.270821759259</c:v>
                </c:pt>
                <c:pt idx="2486">
                  <c:v>44804.271516203706</c:v>
                </c:pt>
                <c:pt idx="2487">
                  <c:v>44804.272210648145</c:v>
                </c:pt>
                <c:pt idx="2488">
                  <c:v>44804.272905092592</c:v>
                </c:pt>
                <c:pt idx="2489">
                  <c:v>44804.273599537039</c:v>
                </c:pt>
                <c:pt idx="2490">
                  <c:v>44804.274293981478</c:v>
                </c:pt>
                <c:pt idx="2491">
                  <c:v>44804.274988425925</c:v>
                </c:pt>
                <c:pt idx="2492">
                  <c:v>44804.275682870371</c:v>
                </c:pt>
                <c:pt idx="2493">
                  <c:v>44804.276377314818</c:v>
                </c:pt>
                <c:pt idx="2494">
                  <c:v>44804.277071759258</c:v>
                </c:pt>
                <c:pt idx="2495">
                  <c:v>44804.277766203704</c:v>
                </c:pt>
                <c:pt idx="2496">
                  <c:v>44804.278460648151</c:v>
                </c:pt>
                <c:pt idx="2497">
                  <c:v>44804.27915509259</c:v>
                </c:pt>
                <c:pt idx="2498">
                  <c:v>44804.279849537037</c:v>
                </c:pt>
                <c:pt idx="2499">
                  <c:v>44804.280543981484</c:v>
                </c:pt>
                <c:pt idx="2500">
                  <c:v>44804.281238425923</c:v>
                </c:pt>
                <c:pt idx="2501">
                  <c:v>44804.28193287037</c:v>
                </c:pt>
                <c:pt idx="2502">
                  <c:v>44804.282627314817</c:v>
                </c:pt>
                <c:pt idx="2503">
                  <c:v>44804.283321759256</c:v>
                </c:pt>
                <c:pt idx="2504">
                  <c:v>44804.284016203703</c:v>
                </c:pt>
                <c:pt idx="2505">
                  <c:v>44804.284710648149</c:v>
                </c:pt>
                <c:pt idx="2506">
                  <c:v>44804.285405092596</c:v>
                </c:pt>
                <c:pt idx="2507">
                  <c:v>44804.286099537036</c:v>
                </c:pt>
                <c:pt idx="2508">
                  <c:v>44804.286793981482</c:v>
                </c:pt>
                <c:pt idx="2509">
                  <c:v>44804.287488425929</c:v>
                </c:pt>
                <c:pt idx="2510">
                  <c:v>44804.288182870368</c:v>
                </c:pt>
                <c:pt idx="2511">
                  <c:v>44804.288877314815</c:v>
                </c:pt>
                <c:pt idx="2512">
                  <c:v>44804.289571759262</c:v>
                </c:pt>
                <c:pt idx="2513">
                  <c:v>44804.290266203701</c:v>
                </c:pt>
                <c:pt idx="2514">
                  <c:v>44804.290960648148</c:v>
                </c:pt>
                <c:pt idx="2515">
                  <c:v>44804.291655092595</c:v>
                </c:pt>
                <c:pt idx="2516">
                  <c:v>44804.292349537034</c:v>
                </c:pt>
                <c:pt idx="2517">
                  <c:v>44804.293043981481</c:v>
                </c:pt>
                <c:pt idx="2518">
                  <c:v>44804.293738425928</c:v>
                </c:pt>
                <c:pt idx="2519">
                  <c:v>44804.294432870367</c:v>
                </c:pt>
                <c:pt idx="2520">
                  <c:v>44804.295127314814</c:v>
                </c:pt>
                <c:pt idx="2521">
                  <c:v>44804.29582175926</c:v>
                </c:pt>
                <c:pt idx="2522">
                  <c:v>44804.296516203707</c:v>
                </c:pt>
                <c:pt idx="2523">
                  <c:v>44804.297210648147</c:v>
                </c:pt>
                <c:pt idx="2524">
                  <c:v>44804.297905092593</c:v>
                </c:pt>
                <c:pt idx="2525">
                  <c:v>44804.29859953704</c:v>
                </c:pt>
                <c:pt idx="2526">
                  <c:v>44804.299293981479</c:v>
                </c:pt>
                <c:pt idx="2527">
                  <c:v>44804.299988425926</c:v>
                </c:pt>
                <c:pt idx="2528">
                  <c:v>44804.300682870373</c:v>
                </c:pt>
                <c:pt idx="2529">
                  <c:v>44804.301377314812</c:v>
                </c:pt>
                <c:pt idx="2530">
                  <c:v>44804.302071759259</c:v>
                </c:pt>
                <c:pt idx="2531">
                  <c:v>44804.302766203706</c:v>
                </c:pt>
                <c:pt idx="2532">
                  <c:v>44804.303460648145</c:v>
                </c:pt>
                <c:pt idx="2533">
                  <c:v>44804.304155092592</c:v>
                </c:pt>
                <c:pt idx="2534">
                  <c:v>44804.304849537039</c:v>
                </c:pt>
                <c:pt idx="2535">
                  <c:v>44804.305543981478</c:v>
                </c:pt>
                <c:pt idx="2536">
                  <c:v>44804.306238425925</c:v>
                </c:pt>
                <c:pt idx="2537">
                  <c:v>44804.306932870371</c:v>
                </c:pt>
                <c:pt idx="2538">
                  <c:v>44804.307627314818</c:v>
                </c:pt>
                <c:pt idx="2539">
                  <c:v>44804.308321759258</c:v>
                </c:pt>
                <c:pt idx="2540">
                  <c:v>44804.309016203704</c:v>
                </c:pt>
                <c:pt idx="2541">
                  <c:v>44804.309710648151</c:v>
                </c:pt>
                <c:pt idx="2542">
                  <c:v>44804.31040509259</c:v>
                </c:pt>
                <c:pt idx="2543">
                  <c:v>44804.311099537037</c:v>
                </c:pt>
                <c:pt idx="2544">
                  <c:v>44804.311793981484</c:v>
                </c:pt>
                <c:pt idx="2545">
                  <c:v>44804.312488425923</c:v>
                </c:pt>
                <c:pt idx="2546">
                  <c:v>44804.31318287037</c:v>
                </c:pt>
                <c:pt idx="2547">
                  <c:v>44804.313877314817</c:v>
                </c:pt>
                <c:pt idx="2548">
                  <c:v>44804.314571759256</c:v>
                </c:pt>
                <c:pt idx="2549">
                  <c:v>44804.315266203703</c:v>
                </c:pt>
                <c:pt idx="2550">
                  <c:v>44804.315960648149</c:v>
                </c:pt>
                <c:pt idx="2551">
                  <c:v>44804.316655092596</c:v>
                </c:pt>
                <c:pt idx="2552">
                  <c:v>44804.317349537036</c:v>
                </c:pt>
                <c:pt idx="2553">
                  <c:v>44804.318043981482</c:v>
                </c:pt>
                <c:pt idx="2554">
                  <c:v>44804.318738425929</c:v>
                </c:pt>
                <c:pt idx="2555">
                  <c:v>44804.319432870368</c:v>
                </c:pt>
                <c:pt idx="2556">
                  <c:v>44804.320127314815</c:v>
                </c:pt>
                <c:pt idx="2557">
                  <c:v>44804.320821759262</c:v>
                </c:pt>
                <c:pt idx="2558">
                  <c:v>44804.321516203701</c:v>
                </c:pt>
                <c:pt idx="2559">
                  <c:v>44804.322210648148</c:v>
                </c:pt>
                <c:pt idx="2560">
                  <c:v>44804.322905092595</c:v>
                </c:pt>
                <c:pt idx="2561">
                  <c:v>44804.323599537034</c:v>
                </c:pt>
                <c:pt idx="2562">
                  <c:v>44804.324293981481</c:v>
                </c:pt>
                <c:pt idx="2563">
                  <c:v>44804.324988425928</c:v>
                </c:pt>
                <c:pt idx="2564">
                  <c:v>44804.325682870367</c:v>
                </c:pt>
                <c:pt idx="2565">
                  <c:v>44804.326377314814</c:v>
                </c:pt>
                <c:pt idx="2566">
                  <c:v>44804.32707175926</c:v>
                </c:pt>
                <c:pt idx="2567">
                  <c:v>44804.327766203707</c:v>
                </c:pt>
                <c:pt idx="2568">
                  <c:v>44804.328460648147</c:v>
                </c:pt>
                <c:pt idx="2569">
                  <c:v>44804.329155092593</c:v>
                </c:pt>
                <c:pt idx="2570">
                  <c:v>44804.32984953704</c:v>
                </c:pt>
                <c:pt idx="2571">
                  <c:v>44804.330543981479</c:v>
                </c:pt>
                <c:pt idx="2572">
                  <c:v>44804.331238425926</c:v>
                </c:pt>
                <c:pt idx="2573">
                  <c:v>44804.331932870373</c:v>
                </c:pt>
                <c:pt idx="2574">
                  <c:v>44804.332627314812</c:v>
                </c:pt>
                <c:pt idx="2575">
                  <c:v>44804.333321759259</c:v>
                </c:pt>
                <c:pt idx="2576">
                  <c:v>44804.334016203706</c:v>
                </c:pt>
                <c:pt idx="2577">
                  <c:v>44804.334710648145</c:v>
                </c:pt>
                <c:pt idx="2578">
                  <c:v>44804.335405092592</c:v>
                </c:pt>
                <c:pt idx="2579">
                  <c:v>44804.336099537039</c:v>
                </c:pt>
                <c:pt idx="2580">
                  <c:v>44804.336793981478</c:v>
                </c:pt>
                <c:pt idx="2581">
                  <c:v>44804.337488425925</c:v>
                </c:pt>
                <c:pt idx="2582">
                  <c:v>44804.338182870371</c:v>
                </c:pt>
                <c:pt idx="2583">
                  <c:v>44804.338877314818</c:v>
                </c:pt>
                <c:pt idx="2584">
                  <c:v>44804.339571759258</c:v>
                </c:pt>
                <c:pt idx="2585">
                  <c:v>44804.340266203704</c:v>
                </c:pt>
                <c:pt idx="2586">
                  <c:v>44804.340960648151</c:v>
                </c:pt>
                <c:pt idx="2587">
                  <c:v>44804.34165509259</c:v>
                </c:pt>
                <c:pt idx="2588">
                  <c:v>44804.342349537037</c:v>
                </c:pt>
                <c:pt idx="2589">
                  <c:v>44804.343043981484</c:v>
                </c:pt>
                <c:pt idx="2590">
                  <c:v>44804.343738425923</c:v>
                </c:pt>
                <c:pt idx="2591">
                  <c:v>44804.34443287037</c:v>
                </c:pt>
                <c:pt idx="2592">
                  <c:v>44804.345127314817</c:v>
                </c:pt>
                <c:pt idx="2593">
                  <c:v>44804.345821759256</c:v>
                </c:pt>
                <c:pt idx="2594">
                  <c:v>44804.346516203703</c:v>
                </c:pt>
                <c:pt idx="2595">
                  <c:v>44804.347210648149</c:v>
                </c:pt>
                <c:pt idx="2596">
                  <c:v>44804.347905092596</c:v>
                </c:pt>
                <c:pt idx="2597">
                  <c:v>44804.348599537036</c:v>
                </c:pt>
                <c:pt idx="2598">
                  <c:v>44804.349293981482</c:v>
                </c:pt>
                <c:pt idx="2599">
                  <c:v>44804.349988425929</c:v>
                </c:pt>
                <c:pt idx="2600">
                  <c:v>44804.350682870368</c:v>
                </c:pt>
                <c:pt idx="2601">
                  <c:v>44804.351377314815</c:v>
                </c:pt>
                <c:pt idx="2602">
                  <c:v>44804.352071759262</c:v>
                </c:pt>
                <c:pt idx="2603">
                  <c:v>44804.352766203701</c:v>
                </c:pt>
                <c:pt idx="2604">
                  <c:v>44804.353460648148</c:v>
                </c:pt>
                <c:pt idx="2605">
                  <c:v>44804.354155092595</c:v>
                </c:pt>
                <c:pt idx="2606">
                  <c:v>44804.354849537034</c:v>
                </c:pt>
                <c:pt idx="2607">
                  <c:v>44804.355543981481</c:v>
                </c:pt>
                <c:pt idx="2608">
                  <c:v>44804.356238425928</c:v>
                </c:pt>
                <c:pt idx="2609">
                  <c:v>44804.356932870367</c:v>
                </c:pt>
                <c:pt idx="2610">
                  <c:v>44804.357627314814</c:v>
                </c:pt>
                <c:pt idx="2611">
                  <c:v>44804.35832175926</c:v>
                </c:pt>
                <c:pt idx="2612">
                  <c:v>44804.359016203707</c:v>
                </c:pt>
                <c:pt idx="2613">
                  <c:v>44804.359710648147</c:v>
                </c:pt>
                <c:pt idx="2614">
                  <c:v>44804.360405092593</c:v>
                </c:pt>
                <c:pt idx="2615">
                  <c:v>44804.36109953704</c:v>
                </c:pt>
                <c:pt idx="2616">
                  <c:v>44804.361793981479</c:v>
                </c:pt>
                <c:pt idx="2617">
                  <c:v>44804.362488425926</c:v>
                </c:pt>
                <c:pt idx="2618">
                  <c:v>44804.363182870373</c:v>
                </c:pt>
                <c:pt idx="2619">
                  <c:v>44804.363877314812</c:v>
                </c:pt>
                <c:pt idx="2620">
                  <c:v>44804.364571759259</c:v>
                </c:pt>
                <c:pt idx="2621">
                  <c:v>44804.365266203706</c:v>
                </c:pt>
                <c:pt idx="2622">
                  <c:v>44804.365960648145</c:v>
                </c:pt>
                <c:pt idx="2623">
                  <c:v>44804.366655092592</c:v>
                </c:pt>
                <c:pt idx="2624">
                  <c:v>44804.367349537039</c:v>
                </c:pt>
                <c:pt idx="2625">
                  <c:v>44804.368043981478</c:v>
                </c:pt>
                <c:pt idx="2626">
                  <c:v>44804.368738425925</c:v>
                </c:pt>
                <c:pt idx="2627">
                  <c:v>44804.369432870371</c:v>
                </c:pt>
                <c:pt idx="2628">
                  <c:v>44804.370127314818</c:v>
                </c:pt>
                <c:pt idx="2629">
                  <c:v>44804.370821759258</c:v>
                </c:pt>
                <c:pt idx="2630">
                  <c:v>44804.371516203704</c:v>
                </c:pt>
                <c:pt idx="2631">
                  <c:v>44804.372210648151</c:v>
                </c:pt>
                <c:pt idx="2632">
                  <c:v>44804.37290509259</c:v>
                </c:pt>
                <c:pt idx="2633">
                  <c:v>44804.373599537037</c:v>
                </c:pt>
                <c:pt idx="2634">
                  <c:v>44804.374293981484</c:v>
                </c:pt>
                <c:pt idx="2635">
                  <c:v>44804.374988425923</c:v>
                </c:pt>
                <c:pt idx="2636">
                  <c:v>44804.37568287037</c:v>
                </c:pt>
                <c:pt idx="2637">
                  <c:v>44804.376377314817</c:v>
                </c:pt>
                <c:pt idx="2638">
                  <c:v>44804.377071759256</c:v>
                </c:pt>
                <c:pt idx="2639">
                  <c:v>44804.377766203703</c:v>
                </c:pt>
                <c:pt idx="2640">
                  <c:v>44804.378460648149</c:v>
                </c:pt>
                <c:pt idx="2641">
                  <c:v>44804.379155092596</c:v>
                </c:pt>
                <c:pt idx="2642">
                  <c:v>44804.379849537036</c:v>
                </c:pt>
                <c:pt idx="2643">
                  <c:v>44804.380543981482</c:v>
                </c:pt>
                <c:pt idx="2644">
                  <c:v>44804.381238425929</c:v>
                </c:pt>
                <c:pt idx="2645">
                  <c:v>44804.381932870368</c:v>
                </c:pt>
                <c:pt idx="2646">
                  <c:v>44804.382627314815</c:v>
                </c:pt>
                <c:pt idx="2647">
                  <c:v>44804.383321759262</c:v>
                </c:pt>
                <c:pt idx="2648">
                  <c:v>44804.384016203701</c:v>
                </c:pt>
                <c:pt idx="2649">
                  <c:v>44804.384710648148</c:v>
                </c:pt>
                <c:pt idx="2650">
                  <c:v>44804.385405092595</c:v>
                </c:pt>
                <c:pt idx="2651">
                  <c:v>44804.386099537034</c:v>
                </c:pt>
                <c:pt idx="2652">
                  <c:v>44804.386793981481</c:v>
                </c:pt>
                <c:pt idx="2653">
                  <c:v>44804.387488425928</c:v>
                </c:pt>
                <c:pt idx="2654">
                  <c:v>44804.388182870367</c:v>
                </c:pt>
                <c:pt idx="2655">
                  <c:v>44804.388877314814</c:v>
                </c:pt>
                <c:pt idx="2656">
                  <c:v>44804.38957175926</c:v>
                </c:pt>
                <c:pt idx="2657">
                  <c:v>44804.390266203707</c:v>
                </c:pt>
                <c:pt idx="2658">
                  <c:v>44804.390960648147</c:v>
                </c:pt>
                <c:pt idx="2659">
                  <c:v>44804.391655092593</c:v>
                </c:pt>
                <c:pt idx="2660">
                  <c:v>44804.39234953704</c:v>
                </c:pt>
                <c:pt idx="2661">
                  <c:v>44804.393043981479</c:v>
                </c:pt>
                <c:pt idx="2662">
                  <c:v>44804.393738425926</c:v>
                </c:pt>
                <c:pt idx="2663">
                  <c:v>44804.394432870373</c:v>
                </c:pt>
                <c:pt idx="2664">
                  <c:v>44804.395127314812</c:v>
                </c:pt>
                <c:pt idx="2665">
                  <c:v>44804.395821759259</c:v>
                </c:pt>
                <c:pt idx="2666">
                  <c:v>44804.396516203706</c:v>
                </c:pt>
                <c:pt idx="2667">
                  <c:v>44804.397210648145</c:v>
                </c:pt>
                <c:pt idx="2668">
                  <c:v>44804.397905092592</c:v>
                </c:pt>
                <c:pt idx="2669">
                  <c:v>44804.398599537039</c:v>
                </c:pt>
                <c:pt idx="2670">
                  <c:v>44804.399293981478</c:v>
                </c:pt>
                <c:pt idx="2671">
                  <c:v>44804.399988425925</c:v>
                </c:pt>
                <c:pt idx="2672">
                  <c:v>44804.400682870371</c:v>
                </c:pt>
                <c:pt idx="2673">
                  <c:v>44804.401377314818</c:v>
                </c:pt>
                <c:pt idx="2674">
                  <c:v>44804.402071759258</c:v>
                </c:pt>
                <c:pt idx="2675">
                  <c:v>44804.402766203704</c:v>
                </c:pt>
                <c:pt idx="2676">
                  <c:v>44804.403460648151</c:v>
                </c:pt>
                <c:pt idx="2677">
                  <c:v>44804.40415509259</c:v>
                </c:pt>
                <c:pt idx="2678">
                  <c:v>44804.404849537037</c:v>
                </c:pt>
                <c:pt idx="2679">
                  <c:v>44804.405543981484</c:v>
                </c:pt>
                <c:pt idx="2680">
                  <c:v>44804.406238425923</c:v>
                </c:pt>
                <c:pt idx="2681">
                  <c:v>44804.40693287037</c:v>
                </c:pt>
                <c:pt idx="2682">
                  <c:v>44804.407627314817</c:v>
                </c:pt>
                <c:pt idx="2683">
                  <c:v>44804.408321759256</c:v>
                </c:pt>
                <c:pt idx="2684">
                  <c:v>44804.409016203703</c:v>
                </c:pt>
                <c:pt idx="2685">
                  <c:v>44804.409710648149</c:v>
                </c:pt>
                <c:pt idx="2686">
                  <c:v>44804.410405092596</c:v>
                </c:pt>
                <c:pt idx="2687">
                  <c:v>44804.411099537036</c:v>
                </c:pt>
                <c:pt idx="2688">
                  <c:v>44804.411793981482</c:v>
                </c:pt>
                <c:pt idx="2689">
                  <c:v>44804.412488425929</c:v>
                </c:pt>
                <c:pt idx="2690">
                  <c:v>44804.413182870368</c:v>
                </c:pt>
                <c:pt idx="2691">
                  <c:v>44804.413877314815</c:v>
                </c:pt>
                <c:pt idx="2692">
                  <c:v>44804.414571759262</c:v>
                </c:pt>
                <c:pt idx="2693">
                  <c:v>44804.415266203701</c:v>
                </c:pt>
                <c:pt idx="2694">
                  <c:v>44804.415960648148</c:v>
                </c:pt>
                <c:pt idx="2695">
                  <c:v>44804.416655092595</c:v>
                </c:pt>
                <c:pt idx="2696">
                  <c:v>44804.417349537034</c:v>
                </c:pt>
                <c:pt idx="2697">
                  <c:v>44804.418043981481</c:v>
                </c:pt>
                <c:pt idx="2698">
                  <c:v>44804.418738425928</c:v>
                </c:pt>
                <c:pt idx="2699">
                  <c:v>44804.419432870367</c:v>
                </c:pt>
                <c:pt idx="2700">
                  <c:v>44804.420127314814</c:v>
                </c:pt>
                <c:pt idx="2701">
                  <c:v>44804.42082175926</c:v>
                </c:pt>
                <c:pt idx="2702">
                  <c:v>44804.421516203707</c:v>
                </c:pt>
                <c:pt idx="2703">
                  <c:v>44804.422210648147</c:v>
                </c:pt>
                <c:pt idx="2704">
                  <c:v>44804.422905092593</c:v>
                </c:pt>
                <c:pt idx="2705">
                  <c:v>44804.42359953704</c:v>
                </c:pt>
                <c:pt idx="2706">
                  <c:v>44804.424293981479</c:v>
                </c:pt>
                <c:pt idx="2707">
                  <c:v>44804.424988425926</c:v>
                </c:pt>
                <c:pt idx="2708">
                  <c:v>44804.425682870373</c:v>
                </c:pt>
                <c:pt idx="2709">
                  <c:v>44804.426377314812</c:v>
                </c:pt>
                <c:pt idx="2710">
                  <c:v>44804.427071759259</c:v>
                </c:pt>
                <c:pt idx="2711">
                  <c:v>44804.427766203706</c:v>
                </c:pt>
                <c:pt idx="2712">
                  <c:v>44804.428460648145</c:v>
                </c:pt>
                <c:pt idx="2713">
                  <c:v>44804.429155092592</c:v>
                </c:pt>
                <c:pt idx="2714">
                  <c:v>44804.429849537039</c:v>
                </c:pt>
                <c:pt idx="2715">
                  <c:v>44804.430543981478</c:v>
                </c:pt>
                <c:pt idx="2716">
                  <c:v>44804.431238425925</c:v>
                </c:pt>
                <c:pt idx="2717">
                  <c:v>44804.431932870371</c:v>
                </c:pt>
                <c:pt idx="2718">
                  <c:v>44804.432627314818</c:v>
                </c:pt>
                <c:pt idx="2719">
                  <c:v>44804.433321759258</c:v>
                </c:pt>
                <c:pt idx="2720">
                  <c:v>44804.434016203704</c:v>
                </c:pt>
                <c:pt idx="2721">
                  <c:v>44804.434710648151</c:v>
                </c:pt>
                <c:pt idx="2722">
                  <c:v>44804.43540509259</c:v>
                </c:pt>
                <c:pt idx="2723">
                  <c:v>44804.436099537037</c:v>
                </c:pt>
                <c:pt idx="2724">
                  <c:v>44804.436793981484</c:v>
                </c:pt>
                <c:pt idx="2725">
                  <c:v>44804.437488425923</c:v>
                </c:pt>
                <c:pt idx="2726">
                  <c:v>44804.43818287037</c:v>
                </c:pt>
                <c:pt idx="2727">
                  <c:v>44804.438877314817</c:v>
                </c:pt>
                <c:pt idx="2728">
                  <c:v>44804.439571759256</c:v>
                </c:pt>
                <c:pt idx="2729">
                  <c:v>44804.440266203703</c:v>
                </c:pt>
                <c:pt idx="2730">
                  <c:v>44804.440960648149</c:v>
                </c:pt>
                <c:pt idx="2731">
                  <c:v>44804.441655092596</c:v>
                </c:pt>
                <c:pt idx="2732">
                  <c:v>44804.442349537036</c:v>
                </c:pt>
                <c:pt idx="2733">
                  <c:v>44804.443043981482</c:v>
                </c:pt>
                <c:pt idx="2734">
                  <c:v>44804.443738425929</c:v>
                </c:pt>
                <c:pt idx="2735">
                  <c:v>44804.444432870368</c:v>
                </c:pt>
                <c:pt idx="2736">
                  <c:v>44804.445127314815</c:v>
                </c:pt>
                <c:pt idx="2737">
                  <c:v>44804.445821759262</c:v>
                </c:pt>
                <c:pt idx="2738">
                  <c:v>44804.446516203701</c:v>
                </c:pt>
                <c:pt idx="2739">
                  <c:v>44804.447210648148</c:v>
                </c:pt>
                <c:pt idx="2740">
                  <c:v>44804.447905092595</c:v>
                </c:pt>
                <c:pt idx="2741">
                  <c:v>44804.448599537034</c:v>
                </c:pt>
                <c:pt idx="2742">
                  <c:v>44804.449293981481</c:v>
                </c:pt>
                <c:pt idx="2743">
                  <c:v>44804.449988425928</c:v>
                </c:pt>
                <c:pt idx="2744">
                  <c:v>44804.450682870367</c:v>
                </c:pt>
                <c:pt idx="2745">
                  <c:v>44804.451377314814</c:v>
                </c:pt>
                <c:pt idx="2746">
                  <c:v>44804.45207175926</c:v>
                </c:pt>
                <c:pt idx="2747">
                  <c:v>44804.452766203707</c:v>
                </c:pt>
                <c:pt idx="2748">
                  <c:v>44804.453460648147</c:v>
                </c:pt>
                <c:pt idx="2749">
                  <c:v>44804.454155092593</c:v>
                </c:pt>
                <c:pt idx="2750">
                  <c:v>44804.45484953704</c:v>
                </c:pt>
                <c:pt idx="2751">
                  <c:v>44804.455543981479</c:v>
                </c:pt>
                <c:pt idx="2752">
                  <c:v>44804.456238425926</c:v>
                </c:pt>
                <c:pt idx="2753">
                  <c:v>44804.456932870373</c:v>
                </c:pt>
                <c:pt idx="2754">
                  <c:v>44804.457627314812</c:v>
                </c:pt>
                <c:pt idx="2755">
                  <c:v>44804.458321759259</c:v>
                </c:pt>
                <c:pt idx="2756">
                  <c:v>44804.459016203706</c:v>
                </c:pt>
                <c:pt idx="2757">
                  <c:v>44804.459710648145</c:v>
                </c:pt>
                <c:pt idx="2758">
                  <c:v>44804.460405092592</c:v>
                </c:pt>
                <c:pt idx="2759">
                  <c:v>44804.461099537039</c:v>
                </c:pt>
                <c:pt idx="2760">
                  <c:v>44804.461793981478</c:v>
                </c:pt>
                <c:pt idx="2761">
                  <c:v>44804.462488425925</c:v>
                </c:pt>
                <c:pt idx="2762">
                  <c:v>44804.463182870371</c:v>
                </c:pt>
                <c:pt idx="2763">
                  <c:v>44804.463877314818</c:v>
                </c:pt>
                <c:pt idx="2764">
                  <c:v>44804.464571759258</c:v>
                </c:pt>
                <c:pt idx="2765">
                  <c:v>44804.465266203704</c:v>
                </c:pt>
                <c:pt idx="2766">
                  <c:v>44804.465960648151</c:v>
                </c:pt>
                <c:pt idx="2767">
                  <c:v>44804.46665509259</c:v>
                </c:pt>
                <c:pt idx="2768">
                  <c:v>44804.467349537037</c:v>
                </c:pt>
                <c:pt idx="2769">
                  <c:v>44804.468043981484</c:v>
                </c:pt>
                <c:pt idx="2770">
                  <c:v>44804.468738425923</c:v>
                </c:pt>
                <c:pt idx="2771">
                  <c:v>44804.46943287037</c:v>
                </c:pt>
                <c:pt idx="2772">
                  <c:v>44804.470127314817</c:v>
                </c:pt>
                <c:pt idx="2773">
                  <c:v>44804.470821759256</c:v>
                </c:pt>
                <c:pt idx="2774">
                  <c:v>44804.471516203703</c:v>
                </c:pt>
                <c:pt idx="2775">
                  <c:v>44804.472210648149</c:v>
                </c:pt>
                <c:pt idx="2776">
                  <c:v>44804.472905092596</c:v>
                </c:pt>
                <c:pt idx="2777">
                  <c:v>44804.473599537036</c:v>
                </c:pt>
                <c:pt idx="2778">
                  <c:v>44804.474293981482</c:v>
                </c:pt>
                <c:pt idx="2779">
                  <c:v>44804.474988425929</c:v>
                </c:pt>
                <c:pt idx="2780">
                  <c:v>44804.475682870368</c:v>
                </c:pt>
                <c:pt idx="2781">
                  <c:v>44804.476377314815</c:v>
                </c:pt>
                <c:pt idx="2782">
                  <c:v>44804.477071759262</c:v>
                </c:pt>
                <c:pt idx="2783">
                  <c:v>44804.477766203701</c:v>
                </c:pt>
                <c:pt idx="2784">
                  <c:v>44804.478460648148</c:v>
                </c:pt>
                <c:pt idx="2785">
                  <c:v>44804.479155092595</c:v>
                </c:pt>
                <c:pt idx="2786">
                  <c:v>44804.479849537034</c:v>
                </c:pt>
                <c:pt idx="2787">
                  <c:v>44804.480543981481</c:v>
                </c:pt>
                <c:pt idx="2788">
                  <c:v>44804.481238425928</c:v>
                </c:pt>
                <c:pt idx="2789">
                  <c:v>44804.481932870367</c:v>
                </c:pt>
                <c:pt idx="2790">
                  <c:v>44804.482627314814</c:v>
                </c:pt>
                <c:pt idx="2791">
                  <c:v>44804.48332175926</c:v>
                </c:pt>
                <c:pt idx="2792">
                  <c:v>44804.484016203707</c:v>
                </c:pt>
                <c:pt idx="2793">
                  <c:v>44804.484710648147</c:v>
                </c:pt>
                <c:pt idx="2794">
                  <c:v>44804.485405092593</c:v>
                </c:pt>
                <c:pt idx="2795">
                  <c:v>44804.48609953704</c:v>
                </c:pt>
                <c:pt idx="2796">
                  <c:v>44804.486793981479</c:v>
                </c:pt>
                <c:pt idx="2797">
                  <c:v>44804.487488425926</c:v>
                </c:pt>
                <c:pt idx="2798">
                  <c:v>44804.488182870373</c:v>
                </c:pt>
                <c:pt idx="2799">
                  <c:v>44804.488877314812</c:v>
                </c:pt>
                <c:pt idx="2800">
                  <c:v>44804.489571759259</c:v>
                </c:pt>
                <c:pt idx="2801">
                  <c:v>44804.490266203706</c:v>
                </c:pt>
                <c:pt idx="2802">
                  <c:v>44804.490960648145</c:v>
                </c:pt>
                <c:pt idx="2803">
                  <c:v>44804.491655092592</c:v>
                </c:pt>
                <c:pt idx="2804">
                  <c:v>44804.492349537039</c:v>
                </c:pt>
                <c:pt idx="2805">
                  <c:v>44804.493043981478</c:v>
                </c:pt>
                <c:pt idx="2806">
                  <c:v>44804.493738425925</c:v>
                </c:pt>
                <c:pt idx="2807">
                  <c:v>44804.494432870371</c:v>
                </c:pt>
                <c:pt idx="2808">
                  <c:v>44804.495127314818</c:v>
                </c:pt>
                <c:pt idx="2809">
                  <c:v>44804.495821759258</c:v>
                </c:pt>
                <c:pt idx="2810">
                  <c:v>44804.496516203704</c:v>
                </c:pt>
                <c:pt idx="2811">
                  <c:v>44804.497210648151</c:v>
                </c:pt>
                <c:pt idx="2812">
                  <c:v>44804.49790509259</c:v>
                </c:pt>
                <c:pt idx="2813">
                  <c:v>44804.498599537037</c:v>
                </c:pt>
                <c:pt idx="2814">
                  <c:v>44804.499293981484</c:v>
                </c:pt>
                <c:pt idx="2815">
                  <c:v>44804.499988425923</c:v>
                </c:pt>
                <c:pt idx="2816">
                  <c:v>44804.50068287037</c:v>
                </c:pt>
                <c:pt idx="2817">
                  <c:v>44804.501377314817</c:v>
                </c:pt>
                <c:pt idx="2818">
                  <c:v>44804.502071759256</c:v>
                </c:pt>
                <c:pt idx="2819">
                  <c:v>44804.502766203703</c:v>
                </c:pt>
                <c:pt idx="2820">
                  <c:v>44804.503460648149</c:v>
                </c:pt>
                <c:pt idx="2821">
                  <c:v>44804.504155092596</c:v>
                </c:pt>
                <c:pt idx="2822">
                  <c:v>44804.504849537036</c:v>
                </c:pt>
                <c:pt idx="2823">
                  <c:v>44804.505543981482</c:v>
                </c:pt>
                <c:pt idx="2824">
                  <c:v>44804.506238425929</c:v>
                </c:pt>
                <c:pt idx="2825">
                  <c:v>44804.506932870368</c:v>
                </c:pt>
                <c:pt idx="2826">
                  <c:v>44804.507627314815</c:v>
                </c:pt>
                <c:pt idx="2827">
                  <c:v>44804.508321759262</c:v>
                </c:pt>
                <c:pt idx="2828">
                  <c:v>44804.509016203701</c:v>
                </c:pt>
                <c:pt idx="2829">
                  <c:v>44804.509710648148</c:v>
                </c:pt>
                <c:pt idx="2830">
                  <c:v>44804.510405092595</c:v>
                </c:pt>
                <c:pt idx="2831">
                  <c:v>44804.511099537034</c:v>
                </c:pt>
                <c:pt idx="2832">
                  <c:v>44804.511793981481</c:v>
                </c:pt>
                <c:pt idx="2833">
                  <c:v>44804.512488425928</c:v>
                </c:pt>
                <c:pt idx="2834">
                  <c:v>44804.513182870367</c:v>
                </c:pt>
                <c:pt idx="2835">
                  <c:v>44804.513877314814</c:v>
                </c:pt>
                <c:pt idx="2836">
                  <c:v>44804.51457175926</c:v>
                </c:pt>
                <c:pt idx="2837">
                  <c:v>44804.515266203707</c:v>
                </c:pt>
                <c:pt idx="2838">
                  <c:v>44804.515960648147</c:v>
                </c:pt>
                <c:pt idx="2839">
                  <c:v>44804.516655092593</c:v>
                </c:pt>
                <c:pt idx="2840">
                  <c:v>44804.51734953704</c:v>
                </c:pt>
                <c:pt idx="2841">
                  <c:v>44804.518043981479</c:v>
                </c:pt>
                <c:pt idx="2842">
                  <c:v>44804.518738425926</c:v>
                </c:pt>
                <c:pt idx="2843">
                  <c:v>44804.519432870373</c:v>
                </c:pt>
                <c:pt idx="2844">
                  <c:v>44804.520127314812</c:v>
                </c:pt>
                <c:pt idx="2845">
                  <c:v>44804.520821759259</c:v>
                </c:pt>
                <c:pt idx="2846">
                  <c:v>44804.521516203706</c:v>
                </c:pt>
                <c:pt idx="2847">
                  <c:v>44804.522210648145</c:v>
                </c:pt>
                <c:pt idx="2848">
                  <c:v>44804.522905092592</c:v>
                </c:pt>
                <c:pt idx="2849">
                  <c:v>44804.523599537039</c:v>
                </c:pt>
                <c:pt idx="2850">
                  <c:v>44804.524293981478</c:v>
                </c:pt>
                <c:pt idx="2851">
                  <c:v>44804.524988425925</c:v>
                </c:pt>
                <c:pt idx="2852">
                  <c:v>44804.525682870371</c:v>
                </c:pt>
                <c:pt idx="2853">
                  <c:v>44804.526377314818</c:v>
                </c:pt>
                <c:pt idx="2854">
                  <c:v>44804.527071759258</c:v>
                </c:pt>
                <c:pt idx="2855">
                  <c:v>44804.527766203704</c:v>
                </c:pt>
                <c:pt idx="2856">
                  <c:v>44804.528460648151</c:v>
                </c:pt>
                <c:pt idx="2857">
                  <c:v>44804.52915509259</c:v>
                </c:pt>
                <c:pt idx="2858">
                  <c:v>44804.529849537037</c:v>
                </c:pt>
                <c:pt idx="2859">
                  <c:v>44804.530543981484</c:v>
                </c:pt>
                <c:pt idx="2860">
                  <c:v>44804.531238425923</c:v>
                </c:pt>
                <c:pt idx="2861">
                  <c:v>44804.53193287037</c:v>
                </c:pt>
                <c:pt idx="2862">
                  <c:v>44804.532627314817</c:v>
                </c:pt>
                <c:pt idx="2863">
                  <c:v>44804.533321759256</c:v>
                </c:pt>
                <c:pt idx="2864">
                  <c:v>44804.534016203703</c:v>
                </c:pt>
                <c:pt idx="2865">
                  <c:v>44804.534710648149</c:v>
                </c:pt>
                <c:pt idx="2866">
                  <c:v>44804.535405092596</c:v>
                </c:pt>
                <c:pt idx="2867">
                  <c:v>44804.536099537036</c:v>
                </c:pt>
                <c:pt idx="2868">
                  <c:v>44804.536793981482</c:v>
                </c:pt>
                <c:pt idx="2869">
                  <c:v>44804.537488425929</c:v>
                </c:pt>
                <c:pt idx="2870">
                  <c:v>44804.538182870368</c:v>
                </c:pt>
                <c:pt idx="2871">
                  <c:v>44804.538877314815</c:v>
                </c:pt>
                <c:pt idx="2872">
                  <c:v>44804.539571759262</c:v>
                </c:pt>
                <c:pt idx="2873">
                  <c:v>44804.540266203701</c:v>
                </c:pt>
                <c:pt idx="2874">
                  <c:v>44804.540960648148</c:v>
                </c:pt>
                <c:pt idx="2875">
                  <c:v>44804.541655092595</c:v>
                </c:pt>
                <c:pt idx="2876">
                  <c:v>44804.542349537034</c:v>
                </c:pt>
                <c:pt idx="2877">
                  <c:v>44804.543043981481</c:v>
                </c:pt>
                <c:pt idx="2878">
                  <c:v>44804.543738425928</c:v>
                </c:pt>
                <c:pt idx="2879">
                  <c:v>44804.544432870367</c:v>
                </c:pt>
                <c:pt idx="2880">
                  <c:v>44804.545127314814</c:v>
                </c:pt>
                <c:pt idx="2881">
                  <c:v>44804.54582175926</c:v>
                </c:pt>
                <c:pt idx="2882">
                  <c:v>44804.546516203707</c:v>
                </c:pt>
                <c:pt idx="2883">
                  <c:v>44804.547210648147</c:v>
                </c:pt>
                <c:pt idx="2884">
                  <c:v>44804.547905092593</c:v>
                </c:pt>
                <c:pt idx="2885">
                  <c:v>44804.54859953704</c:v>
                </c:pt>
                <c:pt idx="2886">
                  <c:v>44804.549293981479</c:v>
                </c:pt>
                <c:pt idx="2887">
                  <c:v>44804.549988425926</c:v>
                </c:pt>
                <c:pt idx="2888">
                  <c:v>44804.550682870373</c:v>
                </c:pt>
                <c:pt idx="2889">
                  <c:v>44804.551377314812</c:v>
                </c:pt>
                <c:pt idx="2890">
                  <c:v>44804.552071759259</c:v>
                </c:pt>
                <c:pt idx="2891">
                  <c:v>44804.552766203706</c:v>
                </c:pt>
                <c:pt idx="2892">
                  <c:v>44804.553460648145</c:v>
                </c:pt>
                <c:pt idx="2893">
                  <c:v>44804.554155092592</c:v>
                </c:pt>
                <c:pt idx="2894">
                  <c:v>44804.554849537039</c:v>
                </c:pt>
                <c:pt idx="2895">
                  <c:v>44804.555543981478</c:v>
                </c:pt>
                <c:pt idx="2896">
                  <c:v>44804.556238425925</c:v>
                </c:pt>
                <c:pt idx="2897">
                  <c:v>44804.556932870371</c:v>
                </c:pt>
                <c:pt idx="2898">
                  <c:v>44804.557627314818</c:v>
                </c:pt>
                <c:pt idx="2899">
                  <c:v>44804.558321759258</c:v>
                </c:pt>
                <c:pt idx="2900">
                  <c:v>44804.559016203704</c:v>
                </c:pt>
                <c:pt idx="2901">
                  <c:v>44804.559710648151</c:v>
                </c:pt>
                <c:pt idx="2902">
                  <c:v>44804.56040509259</c:v>
                </c:pt>
                <c:pt idx="2903">
                  <c:v>44804.561099537037</c:v>
                </c:pt>
                <c:pt idx="2904">
                  <c:v>44804.561793981484</c:v>
                </c:pt>
                <c:pt idx="2905">
                  <c:v>44804.562488425923</c:v>
                </c:pt>
                <c:pt idx="2906">
                  <c:v>44804.56318287037</c:v>
                </c:pt>
                <c:pt idx="2907">
                  <c:v>44804.563877314817</c:v>
                </c:pt>
                <c:pt idx="2908">
                  <c:v>44804.564571759256</c:v>
                </c:pt>
                <c:pt idx="2909">
                  <c:v>44804.565266203703</c:v>
                </c:pt>
                <c:pt idx="2910">
                  <c:v>44804.565960648149</c:v>
                </c:pt>
                <c:pt idx="2911">
                  <c:v>44804.566655092596</c:v>
                </c:pt>
                <c:pt idx="2912">
                  <c:v>44804.567349537036</c:v>
                </c:pt>
                <c:pt idx="2913">
                  <c:v>44804.568043981482</c:v>
                </c:pt>
                <c:pt idx="2914">
                  <c:v>44804.568738425929</c:v>
                </c:pt>
                <c:pt idx="2915">
                  <c:v>44804.569432870368</c:v>
                </c:pt>
                <c:pt idx="2916">
                  <c:v>44804.570127314815</c:v>
                </c:pt>
                <c:pt idx="2917">
                  <c:v>44804.570821759262</c:v>
                </c:pt>
                <c:pt idx="2918">
                  <c:v>44804.571516203701</c:v>
                </c:pt>
                <c:pt idx="2919">
                  <c:v>44804.572210648148</c:v>
                </c:pt>
                <c:pt idx="2920">
                  <c:v>44804.572905092595</c:v>
                </c:pt>
                <c:pt idx="2921">
                  <c:v>44804.573599537034</c:v>
                </c:pt>
                <c:pt idx="2922">
                  <c:v>44804.574293981481</c:v>
                </c:pt>
                <c:pt idx="2923">
                  <c:v>44804.574988425928</c:v>
                </c:pt>
                <c:pt idx="2924">
                  <c:v>44804.575682870367</c:v>
                </c:pt>
                <c:pt idx="2925">
                  <c:v>44804.576377314814</c:v>
                </c:pt>
                <c:pt idx="2926">
                  <c:v>44804.57707175926</c:v>
                </c:pt>
                <c:pt idx="2927">
                  <c:v>44804.577766203707</c:v>
                </c:pt>
                <c:pt idx="2928">
                  <c:v>44804.578460648147</c:v>
                </c:pt>
                <c:pt idx="2929">
                  <c:v>44804.579155092593</c:v>
                </c:pt>
                <c:pt idx="2930">
                  <c:v>44804.57984953704</c:v>
                </c:pt>
                <c:pt idx="2931">
                  <c:v>44804.580543981479</c:v>
                </c:pt>
                <c:pt idx="2932">
                  <c:v>44804.581238425926</c:v>
                </c:pt>
                <c:pt idx="2933">
                  <c:v>44804.581932870373</c:v>
                </c:pt>
                <c:pt idx="2934">
                  <c:v>44804.582627314812</c:v>
                </c:pt>
                <c:pt idx="2935">
                  <c:v>44804.583321759259</c:v>
                </c:pt>
                <c:pt idx="2936">
                  <c:v>44804.584016203706</c:v>
                </c:pt>
                <c:pt idx="2937">
                  <c:v>44804.584710648145</c:v>
                </c:pt>
                <c:pt idx="2938">
                  <c:v>44804.585405092592</c:v>
                </c:pt>
                <c:pt idx="2939">
                  <c:v>44804.586099537039</c:v>
                </c:pt>
                <c:pt idx="2940">
                  <c:v>44804.586793981478</c:v>
                </c:pt>
                <c:pt idx="2941">
                  <c:v>44804.587488425925</c:v>
                </c:pt>
                <c:pt idx="2942">
                  <c:v>44804.588182870371</c:v>
                </c:pt>
                <c:pt idx="2943">
                  <c:v>44804.588877314818</c:v>
                </c:pt>
                <c:pt idx="2944">
                  <c:v>44804.589571759258</c:v>
                </c:pt>
                <c:pt idx="2945">
                  <c:v>44804.590266203704</c:v>
                </c:pt>
                <c:pt idx="2946">
                  <c:v>44804.590960648151</c:v>
                </c:pt>
                <c:pt idx="2947">
                  <c:v>44804.59165509259</c:v>
                </c:pt>
                <c:pt idx="2948">
                  <c:v>44804.592349537037</c:v>
                </c:pt>
                <c:pt idx="2949">
                  <c:v>44804.593043981484</c:v>
                </c:pt>
                <c:pt idx="2950">
                  <c:v>44804.593738425923</c:v>
                </c:pt>
                <c:pt idx="2951">
                  <c:v>44804.59443287037</c:v>
                </c:pt>
                <c:pt idx="2952">
                  <c:v>44804.595127314817</c:v>
                </c:pt>
                <c:pt idx="2953">
                  <c:v>44804.595821759256</c:v>
                </c:pt>
                <c:pt idx="2954">
                  <c:v>44804.596516203703</c:v>
                </c:pt>
                <c:pt idx="2955">
                  <c:v>44804.597210648149</c:v>
                </c:pt>
                <c:pt idx="2956">
                  <c:v>44804.597905092596</c:v>
                </c:pt>
                <c:pt idx="2957">
                  <c:v>44804.598599537036</c:v>
                </c:pt>
                <c:pt idx="2958">
                  <c:v>44804.599293981482</c:v>
                </c:pt>
                <c:pt idx="2959">
                  <c:v>44804.599988425929</c:v>
                </c:pt>
                <c:pt idx="2960">
                  <c:v>44804.600682870368</c:v>
                </c:pt>
                <c:pt idx="2961">
                  <c:v>44804.601377314815</c:v>
                </c:pt>
                <c:pt idx="2962">
                  <c:v>44804.602071759262</c:v>
                </c:pt>
                <c:pt idx="2963">
                  <c:v>44804.602766203701</c:v>
                </c:pt>
                <c:pt idx="2964">
                  <c:v>44804.603460648148</c:v>
                </c:pt>
                <c:pt idx="2965">
                  <c:v>44804.604155092595</c:v>
                </c:pt>
                <c:pt idx="2966">
                  <c:v>44804.604849537034</c:v>
                </c:pt>
                <c:pt idx="2967">
                  <c:v>44804.605543981481</c:v>
                </c:pt>
                <c:pt idx="2968">
                  <c:v>44804.606238425928</c:v>
                </c:pt>
                <c:pt idx="2969">
                  <c:v>44804.606932870367</c:v>
                </c:pt>
                <c:pt idx="2970">
                  <c:v>44804.607627314814</c:v>
                </c:pt>
                <c:pt idx="2971">
                  <c:v>44804.60832175926</c:v>
                </c:pt>
                <c:pt idx="2972">
                  <c:v>44804.609016203707</c:v>
                </c:pt>
                <c:pt idx="2973">
                  <c:v>44804.609710648147</c:v>
                </c:pt>
                <c:pt idx="2974">
                  <c:v>44804.610405092593</c:v>
                </c:pt>
                <c:pt idx="2975">
                  <c:v>44804.61109953704</c:v>
                </c:pt>
                <c:pt idx="2976">
                  <c:v>44804.611793981479</c:v>
                </c:pt>
                <c:pt idx="2977">
                  <c:v>44804.612488425926</c:v>
                </c:pt>
                <c:pt idx="2978">
                  <c:v>44804.613182870373</c:v>
                </c:pt>
                <c:pt idx="2979">
                  <c:v>44804.613877314812</c:v>
                </c:pt>
                <c:pt idx="2980">
                  <c:v>44804.614571759259</c:v>
                </c:pt>
                <c:pt idx="2981">
                  <c:v>44804.615266203706</c:v>
                </c:pt>
                <c:pt idx="2982">
                  <c:v>44804.615960648145</c:v>
                </c:pt>
                <c:pt idx="2983">
                  <c:v>44804.616655092592</c:v>
                </c:pt>
                <c:pt idx="2984">
                  <c:v>44804.617349537039</c:v>
                </c:pt>
                <c:pt idx="2985">
                  <c:v>44804.618043981478</c:v>
                </c:pt>
                <c:pt idx="2986">
                  <c:v>44804.618738425925</c:v>
                </c:pt>
                <c:pt idx="2987">
                  <c:v>44804.619432870371</c:v>
                </c:pt>
                <c:pt idx="2988">
                  <c:v>44804.620127314818</c:v>
                </c:pt>
                <c:pt idx="2989">
                  <c:v>44804.620821759258</c:v>
                </c:pt>
                <c:pt idx="2990">
                  <c:v>44804.621516203704</c:v>
                </c:pt>
                <c:pt idx="2991">
                  <c:v>44804.622210648151</c:v>
                </c:pt>
                <c:pt idx="2992">
                  <c:v>44804.62290509259</c:v>
                </c:pt>
                <c:pt idx="2993">
                  <c:v>44804.623599537037</c:v>
                </c:pt>
                <c:pt idx="2994">
                  <c:v>44804.624293981484</c:v>
                </c:pt>
                <c:pt idx="2995">
                  <c:v>44804.624988425923</c:v>
                </c:pt>
                <c:pt idx="2996">
                  <c:v>44804.62568287037</c:v>
                </c:pt>
                <c:pt idx="2997">
                  <c:v>44804.626377314817</c:v>
                </c:pt>
                <c:pt idx="2998">
                  <c:v>44804.627071759256</c:v>
                </c:pt>
                <c:pt idx="2999">
                  <c:v>44804.627766203703</c:v>
                </c:pt>
                <c:pt idx="3000">
                  <c:v>44804.628460648149</c:v>
                </c:pt>
                <c:pt idx="3001">
                  <c:v>44804.629155092596</c:v>
                </c:pt>
                <c:pt idx="3002">
                  <c:v>44804.629849537036</c:v>
                </c:pt>
                <c:pt idx="3003">
                  <c:v>44804.630543981482</c:v>
                </c:pt>
                <c:pt idx="3004">
                  <c:v>44804.631238425929</c:v>
                </c:pt>
                <c:pt idx="3005">
                  <c:v>44804.631932870368</c:v>
                </c:pt>
                <c:pt idx="3006">
                  <c:v>44804.632627314815</c:v>
                </c:pt>
                <c:pt idx="3007">
                  <c:v>44804.633321759262</c:v>
                </c:pt>
                <c:pt idx="3008">
                  <c:v>44804.634016203701</c:v>
                </c:pt>
                <c:pt idx="3009">
                  <c:v>44804.634710648148</c:v>
                </c:pt>
                <c:pt idx="3010">
                  <c:v>44804.635405092595</c:v>
                </c:pt>
                <c:pt idx="3011">
                  <c:v>44804.636099537034</c:v>
                </c:pt>
                <c:pt idx="3012">
                  <c:v>44804.636793981481</c:v>
                </c:pt>
                <c:pt idx="3013">
                  <c:v>44804.637488425928</c:v>
                </c:pt>
                <c:pt idx="3014">
                  <c:v>44804.638182870367</c:v>
                </c:pt>
                <c:pt idx="3015">
                  <c:v>44804.638877314814</c:v>
                </c:pt>
                <c:pt idx="3016">
                  <c:v>44804.63957175926</c:v>
                </c:pt>
                <c:pt idx="3017">
                  <c:v>44804.640266203707</c:v>
                </c:pt>
                <c:pt idx="3018">
                  <c:v>44804.640960648147</c:v>
                </c:pt>
                <c:pt idx="3019">
                  <c:v>44804.641655092593</c:v>
                </c:pt>
                <c:pt idx="3020">
                  <c:v>44804.64234953704</c:v>
                </c:pt>
                <c:pt idx="3021">
                  <c:v>44804.643043981479</c:v>
                </c:pt>
                <c:pt idx="3022">
                  <c:v>44804.643738425926</c:v>
                </c:pt>
                <c:pt idx="3023">
                  <c:v>44804.644432870373</c:v>
                </c:pt>
                <c:pt idx="3024">
                  <c:v>44804.645127314812</c:v>
                </c:pt>
                <c:pt idx="3025">
                  <c:v>44804.645821759259</c:v>
                </c:pt>
                <c:pt idx="3026">
                  <c:v>44804.646516203706</c:v>
                </c:pt>
                <c:pt idx="3027">
                  <c:v>44804.647210648145</c:v>
                </c:pt>
                <c:pt idx="3028">
                  <c:v>44804.647905092592</c:v>
                </c:pt>
                <c:pt idx="3029">
                  <c:v>44804.648599537039</c:v>
                </c:pt>
                <c:pt idx="3030">
                  <c:v>44804.649293981478</c:v>
                </c:pt>
                <c:pt idx="3031">
                  <c:v>44804.649988425925</c:v>
                </c:pt>
                <c:pt idx="3032">
                  <c:v>44804.650682870371</c:v>
                </c:pt>
                <c:pt idx="3033">
                  <c:v>44804.651377314818</c:v>
                </c:pt>
                <c:pt idx="3034">
                  <c:v>44804.652071759258</c:v>
                </c:pt>
                <c:pt idx="3035">
                  <c:v>44804.652766203704</c:v>
                </c:pt>
                <c:pt idx="3036">
                  <c:v>44804.653460648151</c:v>
                </c:pt>
                <c:pt idx="3037">
                  <c:v>44804.65415509259</c:v>
                </c:pt>
                <c:pt idx="3038">
                  <c:v>44804.654849537037</c:v>
                </c:pt>
                <c:pt idx="3039">
                  <c:v>44804.655543981484</c:v>
                </c:pt>
                <c:pt idx="3040">
                  <c:v>44804.656238425923</c:v>
                </c:pt>
                <c:pt idx="3041">
                  <c:v>44804.65693287037</c:v>
                </c:pt>
                <c:pt idx="3042">
                  <c:v>44804.657627314817</c:v>
                </c:pt>
                <c:pt idx="3043">
                  <c:v>44804.658321759256</c:v>
                </c:pt>
                <c:pt idx="3044">
                  <c:v>44804.659016203703</c:v>
                </c:pt>
                <c:pt idx="3045">
                  <c:v>44804.659710648149</c:v>
                </c:pt>
                <c:pt idx="3046">
                  <c:v>44804.660405092596</c:v>
                </c:pt>
                <c:pt idx="3047">
                  <c:v>44804.661099537036</c:v>
                </c:pt>
                <c:pt idx="3048">
                  <c:v>44804.661793981482</c:v>
                </c:pt>
                <c:pt idx="3049">
                  <c:v>44804.662488425929</c:v>
                </c:pt>
                <c:pt idx="3050">
                  <c:v>44804.663182870368</c:v>
                </c:pt>
                <c:pt idx="3051">
                  <c:v>44804.663877314815</c:v>
                </c:pt>
                <c:pt idx="3052">
                  <c:v>44804.664571759262</c:v>
                </c:pt>
                <c:pt idx="3053">
                  <c:v>44804.665266203701</c:v>
                </c:pt>
                <c:pt idx="3054">
                  <c:v>44804.665960648148</c:v>
                </c:pt>
                <c:pt idx="3055">
                  <c:v>44804.666655092595</c:v>
                </c:pt>
                <c:pt idx="3056">
                  <c:v>44804.667349537034</c:v>
                </c:pt>
                <c:pt idx="3057">
                  <c:v>44804.668043981481</c:v>
                </c:pt>
                <c:pt idx="3058">
                  <c:v>44804.668738425928</c:v>
                </c:pt>
                <c:pt idx="3059">
                  <c:v>44804.669432870367</c:v>
                </c:pt>
                <c:pt idx="3060">
                  <c:v>44804.670127314814</c:v>
                </c:pt>
                <c:pt idx="3061">
                  <c:v>44804.67082175926</c:v>
                </c:pt>
                <c:pt idx="3062">
                  <c:v>44804.671516203707</c:v>
                </c:pt>
                <c:pt idx="3063">
                  <c:v>44804.672210648147</c:v>
                </c:pt>
                <c:pt idx="3064">
                  <c:v>44804.672905092593</c:v>
                </c:pt>
                <c:pt idx="3065">
                  <c:v>44804.67359953704</c:v>
                </c:pt>
                <c:pt idx="3066">
                  <c:v>44804.674293981479</c:v>
                </c:pt>
                <c:pt idx="3067">
                  <c:v>44804.674988425926</c:v>
                </c:pt>
                <c:pt idx="3068">
                  <c:v>44804.675682870373</c:v>
                </c:pt>
                <c:pt idx="3069">
                  <c:v>44804.676377314812</c:v>
                </c:pt>
                <c:pt idx="3070">
                  <c:v>44804.677071759259</c:v>
                </c:pt>
                <c:pt idx="3071">
                  <c:v>44804.677766203706</c:v>
                </c:pt>
                <c:pt idx="3072">
                  <c:v>44804.678460648145</c:v>
                </c:pt>
                <c:pt idx="3073">
                  <c:v>44804.679155092592</c:v>
                </c:pt>
                <c:pt idx="3074">
                  <c:v>44804.679849537039</c:v>
                </c:pt>
                <c:pt idx="3075">
                  <c:v>44804.680543981478</c:v>
                </c:pt>
                <c:pt idx="3076">
                  <c:v>44804.681238425925</c:v>
                </c:pt>
                <c:pt idx="3077">
                  <c:v>44804.681932870371</c:v>
                </c:pt>
                <c:pt idx="3078">
                  <c:v>44804.682627314818</c:v>
                </c:pt>
                <c:pt idx="3079">
                  <c:v>44804.683321759258</c:v>
                </c:pt>
                <c:pt idx="3080">
                  <c:v>44804.684016203704</c:v>
                </c:pt>
                <c:pt idx="3081">
                  <c:v>44804.684710648151</c:v>
                </c:pt>
                <c:pt idx="3082">
                  <c:v>44804.68540509259</c:v>
                </c:pt>
                <c:pt idx="3083">
                  <c:v>44804.686099537037</c:v>
                </c:pt>
                <c:pt idx="3084">
                  <c:v>44804.686793981484</c:v>
                </c:pt>
                <c:pt idx="3085">
                  <c:v>44804.687488425923</c:v>
                </c:pt>
                <c:pt idx="3086">
                  <c:v>44804.68818287037</c:v>
                </c:pt>
                <c:pt idx="3087">
                  <c:v>44804.688877314817</c:v>
                </c:pt>
                <c:pt idx="3088">
                  <c:v>44804.689571759256</c:v>
                </c:pt>
                <c:pt idx="3089">
                  <c:v>44804.690266203703</c:v>
                </c:pt>
                <c:pt idx="3090">
                  <c:v>44804.690960648149</c:v>
                </c:pt>
                <c:pt idx="3091">
                  <c:v>44804.691655092596</c:v>
                </c:pt>
                <c:pt idx="3092">
                  <c:v>44804.692349537036</c:v>
                </c:pt>
                <c:pt idx="3093">
                  <c:v>44804.693043981482</c:v>
                </c:pt>
                <c:pt idx="3094">
                  <c:v>44804.693738425929</c:v>
                </c:pt>
                <c:pt idx="3095">
                  <c:v>44804.694432870368</c:v>
                </c:pt>
                <c:pt idx="3096">
                  <c:v>44804.695127314815</c:v>
                </c:pt>
                <c:pt idx="3097">
                  <c:v>44804.695821759262</c:v>
                </c:pt>
                <c:pt idx="3098">
                  <c:v>44804.696516203701</c:v>
                </c:pt>
                <c:pt idx="3099">
                  <c:v>44804.697210648148</c:v>
                </c:pt>
                <c:pt idx="3100">
                  <c:v>44804.697905092595</c:v>
                </c:pt>
                <c:pt idx="3101">
                  <c:v>44804.698599537034</c:v>
                </c:pt>
                <c:pt idx="3102">
                  <c:v>44804.699293981481</c:v>
                </c:pt>
                <c:pt idx="3103">
                  <c:v>44804.699988425928</c:v>
                </c:pt>
                <c:pt idx="3104">
                  <c:v>44804.700682870367</c:v>
                </c:pt>
                <c:pt idx="3105">
                  <c:v>44804.701377314814</c:v>
                </c:pt>
                <c:pt idx="3106">
                  <c:v>44804.70207175926</c:v>
                </c:pt>
                <c:pt idx="3107">
                  <c:v>44804.702766203707</c:v>
                </c:pt>
                <c:pt idx="3108">
                  <c:v>44804.703460648147</c:v>
                </c:pt>
                <c:pt idx="3109">
                  <c:v>44804.704155092593</c:v>
                </c:pt>
                <c:pt idx="3110">
                  <c:v>44804.70484953704</c:v>
                </c:pt>
                <c:pt idx="3111">
                  <c:v>44804.705543981479</c:v>
                </c:pt>
                <c:pt idx="3112">
                  <c:v>44804.706238425926</c:v>
                </c:pt>
                <c:pt idx="3113">
                  <c:v>44804.706932870373</c:v>
                </c:pt>
                <c:pt idx="3114">
                  <c:v>44804.707627314812</c:v>
                </c:pt>
                <c:pt idx="3115">
                  <c:v>44804.708321759259</c:v>
                </c:pt>
                <c:pt idx="3116">
                  <c:v>44804.709016203706</c:v>
                </c:pt>
                <c:pt idx="3117">
                  <c:v>44804.709710648145</c:v>
                </c:pt>
                <c:pt idx="3118">
                  <c:v>44804.710405092592</c:v>
                </c:pt>
                <c:pt idx="3119">
                  <c:v>44804.711099537039</c:v>
                </c:pt>
                <c:pt idx="3120">
                  <c:v>44804.711793981478</c:v>
                </c:pt>
                <c:pt idx="3121">
                  <c:v>44804.712488425925</c:v>
                </c:pt>
                <c:pt idx="3122">
                  <c:v>44804.713182870371</c:v>
                </c:pt>
                <c:pt idx="3123">
                  <c:v>44804.713877314818</c:v>
                </c:pt>
                <c:pt idx="3124">
                  <c:v>44804.714571759258</c:v>
                </c:pt>
                <c:pt idx="3125">
                  <c:v>44804.715266203704</c:v>
                </c:pt>
                <c:pt idx="3126">
                  <c:v>44804.715960648151</c:v>
                </c:pt>
                <c:pt idx="3127">
                  <c:v>44804.71665509259</c:v>
                </c:pt>
                <c:pt idx="3128">
                  <c:v>44804.717349537037</c:v>
                </c:pt>
                <c:pt idx="3129">
                  <c:v>44804.718043981484</c:v>
                </c:pt>
                <c:pt idx="3130">
                  <c:v>44804.718738425923</c:v>
                </c:pt>
                <c:pt idx="3131">
                  <c:v>44804.71943287037</c:v>
                </c:pt>
                <c:pt idx="3132">
                  <c:v>44804.720127314817</c:v>
                </c:pt>
                <c:pt idx="3133">
                  <c:v>44804.720821759256</c:v>
                </c:pt>
                <c:pt idx="3134">
                  <c:v>44804.721516203703</c:v>
                </c:pt>
                <c:pt idx="3135">
                  <c:v>44804.722210648149</c:v>
                </c:pt>
                <c:pt idx="3136">
                  <c:v>44804.722905092596</c:v>
                </c:pt>
                <c:pt idx="3137">
                  <c:v>44804.723599537036</c:v>
                </c:pt>
                <c:pt idx="3138">
                  <c:v>44804.724293981482</c:v>
                </c:pt>
                <c:pt idx="3139">
                  <c:v>44804.724988425929</c:v>
                </c:pt>
                <c:pt idx="3140">
                  <c:v>44804.725682870368</c:v>
                </c:pt>
                <c:pt idx="3141">
                  <c:v>44804.726377314815</c:v>
                </c:pt>
                <c:pt idx="3142">
                  <c:v>44804.727071759262</c:v>
                </c:pt>
                <c:pt idx="3143">
                  <c:v>44804.727766203701</c:v>
                </c:pt>
                <c:pt idx="3144">
                  <c:v>44804.728460648148</c:v>
                </c:pt>
                <c:pt idx="3145">
                  <c:v>44804.729155092595</c:v>
                </c:pt>
                <c:pt idx="3146">
                  <c:v>44804.729849537034</c:v>
                </c:pt>
                <c:pt idx="3147">
                  <c:v>44804.730543981481</c:v>
                </c:pt>
                <c:pt idx="3148">
                  <c:v>44804.731238425928</c:v>
                </c:pt>
                <c:pt idx="3149">
                  <c:v>44804.731932870367</c:v>
                </c:pt>
                <c:pt idx="3150">
                  <c:v>44804.732627314814</c:v>
                </c:pt>
                <c:pt idx="3151">
                  <c:v>44804.73332175926</c:v>
                </c:pt>
                <c:pt idx="3152">
                  <c:v>44804.734016203707</c:v>
                </c:pt>
                <c:pt idx="3153">
                  <c:v>44804.734710648147</c:v>
                </c:pt>
                <c:pt idx="3154">
                  <c:v>44804.735405092593</c:v>
                </c:pt>
                <c:pt idx="3155">
                  <c:v>44804.73609953704</c:v>
                </c:pt>
                <c:pt idx="3156">
                  <c:v>44804.736793981479</c:v>
                </c:pt>
                <c:pt idx="3157">
                  <c:v>44804.737488425926</c:v>
                </c:pt>
                <c:pt idx="3158">
                  <c:v>44804.738182870373</c:v>
                </c:pt>
                <c:pt idx="3159">
                  <c:v>44804.738877314812</c:v>
                </c:pt>
                <c:pt idx="3160">
                  <c:v>44804.739571759259</c:v>
                </c:pt>
                <c:pt idx="3161">
                  <c:v>44804.740266203706</c:v>
                </c:pt>
                <c:pt idx="3162">
                  <c:v>44804.740960648145</c:v>
                </c:pt>
                <c:pt idx="3163">
                  <c:v>44804.741655092592</c:v>
                </c:pt>
                <c:pt idx="3164">
                  <c:v>44804.742349537039</c:v>
                </c:pt>
                <c:pt idx="3165">
                  <c:v>44804.743043981478</c:v>
                </c:pt>
                <c:pt idx="3166">
                  <c:v>44804.743738425925</c:v>
                </c:pt>
                <c:pt idx="3167">
                  <c:v>44804.744432870371</c:v>
                </c:pt>
                <c:pt idx="3168">
                  <c:v>44804.745127314818</c:v>
                </c:pt>
                <c:pt idx="3169">
                  <c:v>44804.745821759258</c:v>
                </c:pt>
                <c:pt idx="3170">
                  <c:v>44804.746516203704</c:v>
                </c:pt>
                <c:pt idx="3171">
                  <c:v>44804.747210648151</c:v>
                </c:pt>
                <c:pt idx="3172">
                  <c:v>44804.74790509259</c:v>
                </c:pt>
                <c:pt idx="3173">
                  <c:v>44804.748599537037</c:v>
                </c:pt>
                <c:pt idx="3174">
                  <c:v>44804.749293981484</c:v>
                </c:pt>
                <c:pt idx="3175">
                  <c:v>44804.749988425923</c:v>
                </c:pt>
                <c:pt idx="3176">
                  <c:v>44804.75068287037</c:v>
                </c:pt>
                <c:pt idx="3177">
                  <c:v>44804.751377314817</c:v>
                </c:pt>
                <c:pt idx="3178">
                  <c:v>44804.752071759256</c:v>
                </c:pt>
                <c:pt idx="3179">
                  <c:v>44804.752766203703</c:v>
                </c:pt>
                <c:pt idx="3180">
                  <c:v>44804.753460648149</c:v>
                </c:pt>
                <c:pt idx="3181">
                  <c:v>44804.754155092596</c:v>
                </c:pt>
                <c:pt idx="3182">
                  <c:v>44804.754849537036</c:v>
                </c:pt>
                <c:pt idx="3183">
                  <c:v>44804.755543981482</c:v>
                </c:pt>
                <c:pt idx="3184">
                  <c:v>44804.756238425929</c:v>
                </c:pt>
                <c:pt idx="3185">
                  <c:v>44804.756932870368</c:v>
                </c:pt>
                <c:pt idx="3186">
                  <c:v>44804.757627314815</c:v>
                </c:pt>
                <c:pt idx="3187">
                  <c:v>44804.758321759262</c:v>
                </c:pt>
                <c:pt idx="3188">
                  <c:v>44804.759016203701</c:v>
                </c:pt>
                <c:pt idx="3189">
                  <c:v>44804.759710648148</c:v>
                </c:pt>
                <c:pt idx="3190">
                  <c:v>44804.760405092595</c:v>
                </c:pt>
                <c:pt idx="3191">
                  <c:v>44804.761099537034</c:v>
                </c:pt>
                <c:pt idx="3192">
                  <c:v>44804.761793981481</c:v>
                </c:pt>
                <c:pt idx="3193">
                  <c:v>44804.762488425928</c:v>
                </c:pt>
                <c:pt idx="3194">
                  <c:v>44804.763182870367</c:v>
                </c:pt>
                <c:pt idx="3195">
                  <c:v>44804.763877314814</c:v>
                </c:pt>
                <c:pt idx="3196">
                  <c:v>44804.76457175926</c:v>
                </c:pt>
                <c:pt idx="3197">
                  <c:v>44804.765266203707</c:v>
                </c:pt>
                <c:pt idx="3198">
                  <c:v>44804.765960648147</c:v>
                </c:pt>
                <c:pt idx="3199">
                  <c:v>44804.766655092593</c:v>
                </c:pt>
                <c:pt idx="3200">
                  <c:v>44804.76734953704</c:v>
                </c:pt>
                <c:pt idx="3201">
                  <c:v>44804.768043981479</c:v>
                </c:pt>
                <c:pt idx="3202">
                  <c:v>44804.768738425926</c:v>
                </c:pt>
                <c:pt idx="3203">
                  <c:v>44804.769432870373</c:v>
                </c:pt>
                <c:pt idx="3204">
                  <c:v>44804.770127314812</c:v>
                </c:pt>
                <c:pt idx="3205">
                  <c:v>44804.770821759259</c:v>
                </c:pt>
                <c:pt idx="3206">
                  <c:v>44804.771516203706</c:v>
                </c:pt>
                <c:pt idx="3207">
                  <c:v>44804.772210648145</c:v>
                </c:pt>
                <c:pt idx="3208">
                  <c:v>44804.772905092592</c:v>
                </c:pt>
                <c:pt idx="3209">
                  <c:v>44804.773599537039</c:v>
                </c:pt>
                <c:pt idx="3210">
                  <c:v>44804.774293981478</c:v>
                </c:pt>
                <c:pt idx="3211">
                  <c:v>44804.774988425925</c:v>
                </c:pt>
                <c:pt idx="3212">
                  <c:v>44804.775682870371</c:v>
                </c:pt>
                <c:pt idx="3213">
                  <c:v>44804.776377314818</c:v>
                </c:pt>
                <c:pt idx="3214">
                  <c:v>44804.777071759258</c:v>
                </c:pt>
                <c:pt idx="3215">
                  <c:v>44804.777766203704</c:v>
                </c:pt>
                <c:pt idx="3216">
                  <c:v>44804.778460648151</c:v>
                </c:pt>
                <c:pt idx="3217">
                  <c:v>44804.77915509259</c:v>
                </c:pt>
                <c:pt idx="3218">
                  <c:v>44804.779849537037</c:v>
                </c:pt>
                <c:pt idx="3219">
                  <c:v>44804.780543981484</c:v>
                </c:pt>
                <c:pt idx="3220">
                  <c:v>44804.781238425923</c:v>
                </c:pt>
                <c:pt idx="3221">
                  <c:v>44804.78193287037</c:v>
                </c:pt>
                <c:pt idx="3222">
                  <c:v>44804.782627314817</c:v>
                </c:pt>
                <c:pt idx="3223">
                  <c:v>44804.783321759256</c:v>
                </c:pt>
                <c:pt idx="3224">
                  <c:v>44804.784016203703</c:v>
                </c:pt>
                <c:pt idx="3225">
                  <c:v>44804.784710648149</c:v>
                </c:pt>
                <c:pt idx="3226">
                  <c:v>44804.785405092596</c:v>
                </c:pt>
                <c:pt idx="3227">
                  <c:v>44804.786099537036</c:v>
                </c:pt>
                <c:pt idx="3228">
                  <c:v>44804.786793981482</c:v>
                </c:pt>
                <c:pt idx="3229">
                  <c:v>44804.787488425929</c:v>
                </c:pt>
                <c:pt idx="3230">
                  <c:v>44804.788182870368</c:v>
                </c:pt>
                <c:pt idx="3231">
                  <c:v>44804.788877314815</c:v>
                </c:pt>
                <c:pt idx="3232">
                  <c:v>44804.789571759262</c:v>
                </c:pt>
                <c:pt idx="3233">
                  <c:v>44804.790266203701</c:v>
                </c:pt>
                <c:pt idx="3234">
                  <c:v>44804.790960648148</c:v>
                </c:pt>
                <c:pt idx="3235">
                  <c:v>44804.791655092595</c:v>
                </c:pt>
                <c:pt idx="3236">
                  <c:v>44804.792349537034</c:v>
                </c:pt>
                <c:pt idx="3237">
                  <c:v>44804.793043981481</c:v>
                </c:pt>
                <c:pt idx="3238">
                  <c:v>44804.793738425928</c:v>
                </c:pt>
                <c:pt idx="3239">
                  <c:v>44804.794432870367</c:v>
                </c:pt>
                <c:pt idx="3240">
                  <c:v>44804.795127314814</c:v>
                </c:pt>
                <c:pt idx="3241">
                  <c:v>44804.79582175926</c:v>
                </c:pt>
                <c:pt idx="3242">
                  <c:v>44804.796516203707</c:v>
                </c:pt>
                <c:pt idx="3243">
                  <c:v>44804.797210648147</c:v>
                </c:pt>
                <c:pt idx="3244">
                  <c:v>44804.797905092593</c:v>
                </c:pt>
                <c:pt idx="3245">
                  <c:v>44804.79859953704</c:v>
                </c:pt>
                <c:pt idx="3246">
                  <c:v>44804.799293981479</c:v>
                </c:pt>
                <c:pt idx="3247">
                  <c:v>44804.799988425926</c:v>
                </c:pt>
                <c:pt idx="3248">
                  <c:v>44804.800682870373</c:v>
                </c:pt>
                <c:pt idx="3249">
                  <c:v>44804.801377314812</c:v>
                </c:pt>
                <c:pt idx="3250">
                  <c:v>44804.802071759259</c:v>
                </c:pt>
                <c:pt idx="3251">
                  <c:v>44804.802766203706</c:v>
                </c:pt>
                <c:pt idx="3252">
                  <c:v>44804.803460648145</c:v>
                </c:pt>
                <c:pt idx="3253">
                  <c:v>44804.804155092592</c:v>
                </c:pt>
                <c:pt idx="3254">
                  <c:v>44804.804849537039</c:v>
                </c:pt>
                <c:pt idx="3255">
                  <c:v>44804.805543981478</c:v>
                </c:pt>
                <c:pt idx="3256">
                  <c:v>44804.806238425925</c:v>
                </c:pt>
                <c:pt idx="3257">
                  <c:v>44804.806932870371</c:v>
                </c:pt>
                <c:pt idx="3258">
                  <c:v>44804.807627314818</c:v>
                </c:pt>
                <c:pt idx="3259">
                  <c:v>44804.808321759258</c:v>
                </c:pt>
                <c:pt idx="3260">
                  <c:v>44804.809016203704</c:v>
                </c:pt>
                <c:pt idx="3261">
                  <c:v>44804.809710648151</c:v>
                </c:pt>
                <c:pt idx="3262">
                  <c:v>44804.81040509259</c:v>
                </c:pt>
                <c:pt idx="3263">
                  <c:v>44804.811099537037</c:v>
                </c:pt>
                <c:pt idx="3264">
                  <c:v>44804.811793981484</c:v>
                </c:pt>
                <c:pt idx="3265">
                  <c:v>44804.812488425923</c:v>
                </c:pt>
                <c:pt idx="3266">
                  <c:v>44804.81318287037</c:v>
                </c:pt>
                <c:pt idx="3267">
                  <c:v>44804.813877314817</c:v>
                </c:pt>
                <c:pt idx="3268">
                  <c:v>44804.814571759256</c:v>
                </c:pt>
                <c:pt idx="3269">
                  <c:v>44804.815266203703</c:v>
                </c:pt>
                <c:pt idx="3270">
                  <c:v>44804.815960648149</c:v>
                </c:pt>
                <c:pt idx="3271">
                  <c:v>44804.816655092596</c:v>
                </c:pt>
                <c:pt idx="3272">
                  <c:v>44804.817349537036</c:v>
                </c:pt>
                <c:pt idx="3273">
                  <c:v>44804.818043981482</c:v>
                </c:pt>
                <c:pt idx="3274">
                  <c:v>44804.818738425929</c:v>
                </c:pt>
                <c:pt idx="3275">
                  <c:v>44804.819432870368</c:v>
                </c:pt>
                <c:pt idx="3276">
                  <c:v>44804.820127314815</c:v>
                </c:pt>
                <c:pt idx="3277">
                  <c:v>44804.820821759262</c:v>
                </c:pt>
                <c:pt idx="3278">
                  <c:v>44804.821516203701</c:v>
                </c:pt>
                <c:pt idx="3279">
                  <c:v>44804.822210648148</c:v>
                </c:pt>
                <c:pt idx="3280">
                  <c:v>44804.822905092595</c:v>
                </c:pt>
                <c:pt idx="3281">
                  <c:v>44804.823599537034</c:v>
                </c:pt>
                <c:pt idx="3282">
                  <c:v>44804.824293981481</c:v>
                </c:pt>
                <c:pt idx="3283">
                  <c:v>44804.824988425928</c:v>
                </c:pt>
                <c:pt idx="3284">
                  <c:v>44804.825682870367</c:v>
                </c:pt>
                <c:pt idx="3285">
                  <c:v>44804.826377314814</c:v>
                </c:pt>
                <c:pt idx="3286">
                  <c:v>44804.82707175926</c:v>
                </c:pt>
                <c:pt idx="3287">
                  <c:v>44804.827766203707</c:v>
                </c:pt>
                <c:pt idx="3288">
                  <c:v>44804.828460648147</c:v>
                </c:pt>
                <c:pt idx="3289">
                  <c:v>44804.829155092593</c:v>
                </c:pt>
                <c:pt idx="3290">
                  <c:v>44804.82984953704</c:v>
                </c:pt>
                <c:pt idx="3291">
                  <c:v>44804.830543981479</c:v>
                </c:pt>
                <c:pt idx="3292">
                  <c:v>44804.831238425926</c:v>
                </c:pt>
                <c:pt idx="3293">
                  <c:v>44804.831932870373</c:v>
                </c:pt>
                <c:pt idx="3294">
                  <c:v>44804.832627314812</c:v>
                </c:pt>
                <c:pt idx="3295">
                  <c:v>44804.833321759259</c:v>
                </c:pt>
                <c:pt idx="3296">
                  <c:v>44804.834016203706</c:v>
                </c:pt>
                <c:pt idx="3297">
                  <c:v>44804.834710648145</c:v>
                </c:pt>
                <c:pt idx="3298">
                  <c:v>44804.835405092592</c:v>
                </c:pt>
                <c:pt idx="3299">
                  <c:v>44804.836099537039</c:v>
                </c:pt>
                <c:pt idx="3300">
                  <c:v>44804.836793981478</c:v>
                </c:pt>
                <c:pt idx="3301">
                  <c:v>44804.837488425925</c:v>
                </c:pt>
                <c:pt idx="3302">
                  <c:v>44804.838182870371</c:v>
                </c:pt>
                <c:pt idx="3303">
                  <c:v>44804.838877314818</c:v>
                </c:pt>
                <c:pt idx="3304">
                  <c:v>44804.839571759258</c:v>
                </c:pt>
                <c:pt idx="3305">
                  <c:v>44804.840266203704</c:v>
                </c:pt>
                <c:pt idx="3306">
                  <c:v>44804.840960648151</c:v>
                </c:pt>
                <c:pt idx="3307">
                  <c:v>44804.84165509259</c:v>
                </c:pt>
                <c:pt idx="3308">
                  <c:v>44804.842349537037</c:v>
                </c:pt>
                <c:pt idx="3309">
                  <c:v>44804.843043981484</c:v>
                </c:pt>
                <c:pt idx="3310">
                  <c:v>44804.843738425923</c:v>
                </c:pt>
                <c:pt idx="3311">
                  <c:v>44804.84443287037</c:v>
                </c:pt>
                <c:pt idx="3312">
                  <c:v>44804.845127314817</c:v>
                </c:pt>
                <c:pt idx="3313">
                  <c:v>44804.845821759256</c:v>
                </c:pt>
                <c:pt idx="3314">
                  <c:v>44804.846516203703</c:v>
                </c:pt>
                <c:pt idx="3315">
                  <c:v>44804.847210648149</c:v>
                </c:pt>
                <c:pt idx="3316">
                  <c:v>44804.847905092596</c:v>
                </c:pt>
                <c:pt idx="3317">
                  <c:v>44804.848599537036</c:v>
                </c:pt>
                <c:pt idx="3318">
                  <c:v>44804.849293981482</c:v>
                </c:pt>
                <c:pt idx="3319">
                  <c:v>44804.849988425929</c:v>
                </c:pt>
                <c:pt idx="3320">
                  <c:v>44804.850682870368</c:v>
                </c:pt>
                <c:pt idx="3321">
                  <c:v>44804.851377314815</c:v>
                </c:pt>
                <c:pt idx="3322">
                  <c:v>44804.852071759262</c:v>
                </c:pt>
                <c:pt idx="3323">
                  <c:v>44804.852766203701</c:v>
                </c:pt>
                <c:pt idx="3324">
                  <c:v>44804.853460648148</c:v>
                </c:pt>
                <c:pt idx="3325">
                  <c:v>44804.854155092595</c:v>
                </c:pt>
                <c:pt idx="3326">
                  <c:v>44804.854849537034</c:v>
                </c:pt>
                <c:pt idx="3327">
                  <c:v>44804.855543981481</c:v>
                </c:pt>
                <c:pt idx="3328">
                  <c:v>44804.856238425928</c:v>
                </c:pt>
                <c:pt idx="3329">
                  <c:v>44804.856932870367</c:v>
                </c:pt>
                <c:pt idx="3330">
                  <c:v>44804.857627314814</c:v>
                </c:pt>
                <c:pt idx="3331">
                  <c:v>44804.85832175926</c:v>
                </c:pt>
                <c:pt idx="3332">
                  <c:v>44804.859016203707</c:v>
                </c:pt>
                <c:pt idx="3333">
                  <c:v>44804.859710648147</c:v>
                </c:pt>
                <c:pt idx="3334">
                  <c:v>44804.860405092593</c:v>
                </c:pt>
                <c:pt idx="3335">
                  <c:v>44804.86109953704</c:v>
                </c:pt>
                <c:pt idx="3336">
                  <c:v>44804.861793981479</c:v>
                </c:pt>
                <c:pt idx="3337">
                  <c:v>44804.862488425926</c:v>
                </c:pt>
                <c:pt idx="3338">
                  <c:v>44804.863182870373</c:v>
                </c:pt>
                <c:pt idx="3339">
                  <c:v>44804.863877314812</c:v>
                </c:pt>
                <c:pt idx="3340">
                  <c:v>44804.864571759259</c:v>
                </c:pt>
                <c:pt idx="3341">
                  <c:v>44804.865266203706</c:v>
                </c:pt>
                <c:pt idx="3342">
                  <c:v>44804.865960648145</c:v>
                </c:pt>
                <c:pt idx="3343">
                  <c:v>44804.866655092592</c:v>
                </c:pt>
                <c:pt idx="3344">
                  <c:v>44804.867349537039</c:v>
                </c:pt>
                <c:pt idx="3345">
                  <c:v>44804.868043981478</c:v>
                </c:pt>
                <c:pt idx="3346">
                  <c:v>44804.868738425925</c:v>
                </c:pt>
                <c:pt idx="3347">
                  <c:v>44804.869432870371</c:v>
                </c:pt>
                <c:pt idx="3348">
                  <c:v>44804.870127314818</c:v>
                </c:pt>
                <c:pt idx="3349">
                  <c:v>44804.870821759258</c:v>
                </c:pt>
                <c:pt idx="3350">
                  <c:v>44804.871516203704</c:v>
                </c:pt>
                <c:pt idx="3351">
                  <c:v>44804.872210648151</c:v>
                </c:pt>
                <c:pt idx="3352">
                  <c:v>44804.87290509259</c:v>
                </c:pt>
                <c:pt idx="3353">
                  <c:v>44804.873599537037</c:v>
                </c:pt>
                <c:pt idx="3354">
                  <c:v>44804.874293981484</c:v>
                </c:pt>
                <c:pt idx="3355">
                  <c:v>44804.874988425923</c:v>
                </c:pt>
                <c:pt idx="3356">
                  <c:v>44804.87568287037</c:v>
                </c:pt>
                <c:pt idx="3357">
                  <c:v>44804.876377314817</c:v>
                </c:pt>
                <c:pt idx="3358">
                  <c:v>44804.877071759256</c:v>
                </c:pt>
                <c:pt idx="3359">
                  <c:v>44804.877766203703</c:v>
                </c:pt>
                <c:pt idx="3360">
                  <c:v>44804.878460648149</c:v>
                </c:pt>
                <c:pt idx="3361">
                  <c:v>44804.879155092596</c:v>
                </c:pt>
                <c:pt idx="3362">
                  <c:v>44804.879849537036</c:v>
                </c:pt>
                <c:pt idx="3363">
                  <c:v>44804.880543981482</c:v>
                </c:pt>
                <c:pt idx="3364">
                  <c:v>44804.881238425929</c:v>
                </c:pt>
                <c:pt idx="3365">
                  <c:v>44804.881932870368</c:v>
                </c:pt>
                <c:pt idx="3366">
                  <c:v>44804.882627314815</c:v>
                </c:pt>
                <c:pt idx="3367">
                  <c:v>44804.883321759262</c:v>
                </c:pt>
                <c:pt idx="3368">
                  <c:v>44804.884016203701</c:v>
                </c:pt>
                <c:pt idx="3369">
                  <c:v>44804.884710648148</c:v>
                </c:pt>
                <c:pt idx="3370">
                  <c:v>44804.885405092595</c:v>
                </c:pt>
                <c:pt idx="3371">
                  <c:v>44804.886099537034</c:v>
                </c:pt>
                <c:pt idx="3372">
                  <c:v>44804.886793981481</c:v>
                </c:pt>
                <c:pt idx="3373">
                  <c:v>44804.887488425928</c:v>
                </c:pt>
                <c:pt idx="3374">
                  <c:v>44804.888182870367</c:v>
                </c:pt>
                <c:pt idx="3375">
                  <c:v>44804.888877314814</c:v>
                </c:pt>
                <c:pt idx="3376">
                  <c:v>44804.88957175926</c:v>
                </c:pt>
                <c:pt idx="3377">
                  <c:v>44804.890266203707</c:v>
                </c:pt>
                <c:pt idx="3378">
                  <c:v>44804.890960648147</c:v>
                </c:pt>
                <c:pt idx="3379">
                  <c:v>44804.891655092593</c:v>
                </c:pt>
                <c:pt idx="3380">
                  <c:v>44804.89234953704</c:v>
                </c:pt>
                <c:pt idx="3381">
                  <c:v>44804.893043981479</c:v>
                </c:pt>
                <c:pt idx="3382">
                  <c:v>44804.893738425926</c:v>
                </c:pt>
                <c:pt idx="3383">
                  <c:v>44804.894432870373</c:v>
                </c:pt>
                <c:pt idx="3384">
                  <c:v>44804.895127314812</c:v>
                </c:pt>
                <c:pt idx="3385">
                  <c:v>44804.895821759259</c:v>
                </c:pt>
                <c:pt idx="3386">
                  <c:v>44804.896516203706</c:v>
                </c:pt>
                <c:pt idx="3387">
                  <c:v>44804.897210648145</c:v>
                </c:pt>
                <c:pt idx="3388">
                  <c:v>44804.897905092592</c:v>
                </c:pt>
                <c:pt idx="3389">
                  <c:v>44804.898599537039</c:v>
                </c:pt>
                <c:pt idx="3390">
                  <c:v>44804.899293981478</c:v>
                </c:pt>
                <c:pt idx="3391">
                  <c:v>44804.899988425925</c:v>
                </c:pt>
                <c:pt idx="3392">
                  <c:v>44804.900682870371</c:v>
                </c:pt>
                <c:pt idx="3393">
                  <c:v>44804.901377314818</c:v>
                </c:pt>
                <c:pt idx="3394">
                  <c:v>44804.902071759258</c:v>
                </c:pt>
                <c:pt idx="3395">
                  <c:v>44804.902766203704</c:v>
                </c:pt>
                <c:pt idx="3396">
                  <c:v>44804.903460648151</c:v>
                </c:pt>
                <c:pt idx="3397">
                  <c:v>44804.90415509259</c:v>
                </c:pt>
                <c:pt idx="3398">
                  <c:v>44804.904849537037</c:v>
                </c:pt>
                <c:pt idx="3399">
                  <c:v>44804.905543981484</c:v>
                </c:pt>
                <c:pt idx="3400">
                  <c:v>44804.906238425923</c:v>
                </c:pt>
                <c:pt idx="3401">
                  <c:v>44804.90693287037</c:v>
                </c:pt>
                <c:pt idx="3402">
                  <c:v>44804.907627314817</c:v>
                </c:pt>
                <c:pt idx="3403">
                  <c:v>44804.908321759256</c:v>
                </c:pt>
                <c:pt idx="3404">
                  <c:v>44804.909016203703</c:v>
                </c:pt>
                <c:pt idx="3405">
                  <c:v>44804.909710648149</c:v>
                </c:pt>
                <c:pt idx="3406">
                  <c:v>44804.910405092596</c:v>
                </c:pt>
                <c:pt idx="3407">
                  <c:v>44804.911099537036</c:v>
                </c:pt>
                <c:pt idx="3408">
                  <c:v>44804.911793981482</c:v>
                </c:pt>
                <c:pt idx="3409">
                  <c:v>44804.912488425929</c:v>
                </c:pt>
                <c:pt idx="3410">
                  <c:v>44804.913182870368</c:v>
                </c:pt>
                <c:pt idx="3411">
                  <c:v>44804.913877314815</c:v>
                </c:pt>
                <c:pt idx="3412">
                  <c:v>44804.914571759262</c:v>
                </c:pt>
                <c:pt idx="3413">
                  <c:v>44804.915266203701</c:v>
                </c:pt>
                <c:pt idx="3414">
                  <c:v>44804.915960648148</c:v>
                </c:pt>
                <c:pt idx="3415">
                  <c:v>44804.916655092595</c:v>
                </c:pt>
                <c:pt idx="3416">
                  <c:v>44804.917349537034</c:v>
                </c:pt>
                <c:pt idx="3417">
                  <c:v>44804.918043981481</c:v>
                </c:pt>
                <c:pt idx="3418">
                  <c:v>44804.918738425928</c:v>
                </c:pt>
                <c:pt idx="3419">
                  <c:v>44804.919432870367</c:v>
                </c:pt>
                <c:pt idx="3420">
                  <c:v>44804.920127314814</c:v>
                </c:pt>
                <c:pt idx="3421">
                  <c:v>44804.92082175926</c:v>
                </c:pt>
                <c:pt idx="3422">
                  <c:v>44804.921516203707</c:v>
                </c:pt>
                <c:pt idx="3423">
                  <c:v>44804.922210648147</c:v>
                </c:pt>
                <c:pt idx="3424">
                  <c:v>44804.922905092593</c:v>
                </c:pt>
                <c:pt idx="3425">
                  <c:v>44804.92359953704</c:v>
                </c:pt>
                <c:pt idx="3426">
                  <c:v>44804.924293981479</c:v>
                </c:pt>
                <c:pt idx="3427">
                  <c:v>44804.924988425926</c:v>
                </c:pt>
                <c:pt idx="3428">
                  <c:v>44804.925682870373</c:v>
                </c:pt>
                <c:pt idx="3429">
                  <c:v>44804.926377314812</c:v>
                </c:pt>
                <c:pt idx="3430">
                  <c:v>44804.927071759259</c:v>
                </c:pt>
                <c:pt idx="3431">
                  <c:v>44804.927766203706</c:v>
                </c:pt>
                <c:pt idx="3432">
                  <c:v>44804.928460648145</c:v>
                </c:pt>
                <c:pt idx="3433">
                  <c:v>44804.929155092592</c:v>
                </c:pt>
                <c:pt idx="3434">
                  <c:v>44804.929849537039</c:v>
                </c:pt>
                <c:pt idx="3435">
                  <c:v>44804.930543981478</c:v>
                </c:pt>
                <c:pt idx="3436">
                  <c:v>44804.931238425925</c:v>
                </c:pt>
                <c:pt idx="3437">
                  <c:v>44804.931932870371</c:v>
                </c:pt>
                <c:pt idx="3438">
                  <c:v>44804.932627314818</c:v>
                </c:pt>
                <c:pt idx="3439">
                  <c:v>44804.933321759258</c:v>
                </c:pt>
                <c:pt idx="3440">
                  <c:v>44804.934016203704</c:v>
                </c:pt>
                <c:pt idx="3441">
                  <c:v>44804.934710648151</c:v>
                </c:pt>
                <c:pt idx="3442">
                  <c:v>44804.93540509259</c:v>
                </c:pt>
                <c:pt idx="3443">
                  <c:v>44804.936099537037</c:v>
                </c:pt>
                <c:pt idx="3444">
                  <c:v>44804.936793981484</c:v>
                </c:pt>
                <c:pt idx="3445">
                  <c:v>44804.937488425923</c:v>
                </c:pt>
                <c:pt idx="3446">
                  <c:v>44804.93818287037</c:v>
                </c:pt>
                <c:pt idx="3447">
                  <c:v>44804.938877314817</c:v>
                </c:pt>
                <c:pt idx="3448">
                  <c:v>44804.939571759256</c:v>
                </c:pt>
                <c:pt idx="3449">
                  <c:v>44804.940266203703</c:v>
                </c:pt>
                <c:pt idx="3450">
                  <c:v>44804.940960648149</c:v>
                </c:pt>
                <c:pt idx="3451">
                  <c:v>44804.941655092596</c:v>
                </c:pt>
                <c:pt idx="3452">
                  <c:v>44804.942349537036</c:v>
                </c:pt>
                <c:pt idx="3453">
                  <c:v>44804.943043981482</c:v>
                </c:pt>
                <c:pt idx="3454">
                  <c:v>44804.943738425929</c:v>
                </c:pt>
                <c:pt idx="3455">
                  <c:v>44804.944432870368</c:v>
                </c:pt>
                <c:pt idx="3456">
                  <c:v>44804.945127314815</c:v>
                </c:pt>
                <c:pt idx="3457">
                  <c:v>44804.945821759262</c:v>
                </c:pt>
                <c:pt idx="3458">
                  <c:v>44804.946516203701</c:v>
                </c:pt>
                <c:pt idx="3459">
                  <c:v>44804.947210648148</c:v>
                </c:pt>
                <c:pt idx="3460">
                  <c:v>44804.947905092595</c:v>
                </c:pt>
                <c:pt idx="3461">
                  <c:v>44804.948599537034</c:v>
                </c:pt>
                <c:pt idx="3462">
                  <c:v>44804.949293981481</c:v>
                </c:pt>
                <c:pt idx="3463">
                  <c:v>44804.949988425928</c:v>
                </c:pt>
                <c:pt idx="3464">
                  <c:v>44804.950682870367</c:v>
                </c:pt>
                <c:pt idx="3465">
                  <c:v>44804.951377314814</c:v>
                </c:pt>
                <c:pt idx="3466">
                  <c:v>44804.95207175926</c:v>
                </c:pt>
                <c:pt idx="3467">
                  <c:v>44804.952766203707</c:v>
                </c:pt>
                <c:pt idx="3468">
                  <c:v>44804.953460648147</c:v>
                </c:pt>
                <c:pt idx="3469">
                  <c:v>44804.954155092593</c:v>
                </c:pt>
                <c:pt idx="3470">
                  <c:v>44804.95484953704</c:v>
                </c:pt>
                <c:pt idx="3471">
                  <c:v>44804.955543981479</c:v>
                </c:pt>
                <c:pt idx="3472">
                  <c:v>44804.956238425926</c:v>
                </c:pt>
                <c:pt idx="3473">
                  <c:v>44804.956932870373</c:v>
                </c:pt>
                <c:pt idx="3474">
                  <c:v>44804.957627314812</c:v>
                </c:pt>
                <c:pt idx="3475">
                  <c:v>44804.958321759259</c:v>
                </c:pt>
                <c:pt idx="3476">
                  <c:v>44804.959016203706</c:v>
                </c:pt>
                <c:pt idx="3477">
                  <c:v>44804.959710648145</c:v>
                </c:pt>
                <c:pt idx="3478">
                  <c:v>44804.960405092592</c:v>
                </c:pt>
                <c:pt idx="3479">
                  <c:v>44804.961099537039</c:v>
                </c:pt>
                <c:pt idx="3480">
                  <c:v>44804.961793981478</c:v>
                </c:pt>
                <c:pt idx="3481">
                  <c:v>44804.962488425925</c:v>
                </c:pt>
                <c:pt idx="3482">
                  <c:v>44804.963182870371</c:v>
                </c:pt>
                <c:pt idx="3483">
                  <c:v>44804.963877314818</c:v>
                </c:pt>
                <c:pt idx="3484">
                  <c:v>44804.964571759258</c:v>
                </c:pt>
                <c:pt idx="3485">
                  <c:v>44804.965266203704</c:v>
                </c:pt>
                <c:pt idx="3486">
                  <c:v>44804.965960648151</c:v>
                </c:pt>
                <c:pt idx="3487">
                  <c:v>44804.96665509259</c:v>
                </c:pt>
                <c:pt idx="3488">
                  <c:v>44804.967349537037</c:v>
                </c:pt>
                <c:pt idx="3489">
                  <c:v>44804.968043981484</c:v>
                </c:pt>
                <c:pt idx="3490">
                  <c:v>44804.968738425923</c:v>
                </c:pt>
                <c:pt idx="3491">
                  <c:v>44804.96943287037</c:v>
                </c:pt>
                <c:pt idx="3492">
                  <c:v>44804.970127314817</c:v>
                </c:pt>
                <c:pt idx="3493">
                  <c:v>44804.970821759256</c:v>
                </c:pt>
                <c:pt idx="3494">
                  <c:v>44804.971516203703</c:v>
                </c:pt>
                <c:pt idx="3495">
                  <c:v>44804.972210648149</c:v>
                </c:pt>
                <c:pt idx="3496">
                  <c:v>44804.972905092596</c:v>
                </c:pt>
                <c:pt idx="3497">
                  <c:v>44804.973599537036</c:v>
                </c:pt>
                <c:pt idx="3498">
                  <c:v>44804.974293981482</c:v>
                </c:pt>
                <c:pt idx="3499">
                  <c:v>44804.974988425929</c:v>
                </c:pt>
                <c:pt idx="3500">
                  <c:v>44804.975682870368</c:v>
                </c:pt>
                <c:pt idx="3501">
                  <c:v>44804.976377314815</c:v>
                </c:pt>
                <c:pt idx="3502">
                  <c:v>44804.977071759262</c:v>
                </c:pt>
                <c:pt idx="3503">
                  <c:v>44804.977766203701</c:v>
                </c:pt>
                <c:pt idx="3504">
                  <c:v>44804.978460648148</c:v>
                </c:pt>
                <c:pt idx="3505">
                  <c:v>44804.979155092595</c:v>
                </c:pt>
                <c:pt idx="3506">
                  <c:v>44804.979849537034</c:v>
                </c:pt>
                <c:pt idx="3507">
                  <c:v>44804.980543981481</c:v>
                </c:pt>
                <c:pt idx="3508">
                  <c:v>44804.981238425928</c:v>
                </c:pt>
                <c:pt idx="3509">
                  <c:v>44804.981932870367</c:v>
                </c:pt>
                <c:pt idx="3510">
                  <c:v>44804.982627314814</c:v>
                </c:pt>
                <c:pt idx="3511">
                  <c:v>44804.98332175926</c:v>
                </c:pt>
                <c:pt idx="3512">
                  <c:v>44804.984016203707</c:v>
                </c:pt>
                <c:pt idx="3513">
                  <c:v>44804.984710648147</c:v>
                </c:pt>
                <c:pt idx="3514">
                  <c:v>44804.985405092593</c:v>
                </c:pt>
                <c:pt idx="3515">
                  <c:v>44804.98609953704</c:v>
                </c:pt>
                <c:pt idx="3516">
                  <c:v>44804.986793981479</c:v>
                </c:pt>
                <c:pt idx="3517">
                  <c:v>44804.987488425926</c:v>
                </c:pt>
                <c:pt idx="3518">
                  <c:v>44804.988182870373</c:v>
                </c:pt>
                <c:pt idx="3519">
                  <c:v>44804.988877314812</c:v>
                </c:pt>
                <c:pt idx="3520">
                  <c:v>44804.989571759259</c:v>
                </c:pt>
                <c:pt idx="3521">
                  <c:v>44804.990266203706</c:v>
                </c:pt>
                <c:pt idx="3522">
                  <c:v>44804.990960648145</c:v>
                </c:pt>
                <c:pt idx="3523">
                  <c:v>44804.991655092592</c:v>
                </c:pt>
                <c:pt idx="3524">
                  <c:v>44804.992349537039</c:v>
                </c:pt>
                <c:pt idx="3525">
                  <c:v>44804.993043981478</c:v>
                </c:pt>
                <c:pt idx="3526">
                  <c:v>44804.993738425925</c:v>
                </c:pt>
                <c:pt idx="3527">
                  <c:v>44804.994432870371</c:v>
                </c:pt>
                <c:pt idx="3528">
                  <c:v>44804.995127314818</c:v>
                </c:pt>
                <c:pt idx="3529">
                  <c:v>44804.995821759258</c:v>
                </c:pt>
                <c:pt idx="3530">
                  <c:v>44804.996516203704</c:v>
                </c:pt>
                <c:pt idx="3531">
                  <c:v>44804.997210648151</c:v>
                </c:pt>
                <c:pt idx="3532">
                  <c:v>44804.99790509259</c:v>
                </c:pt>
                <c:pt idx="3533">
                  <c:v>44804.998599537037</c:v>
                </c:pt>
                <c:pt idx="3534">
                  <c:v>44804.999293981484</c:v>
                </c:pt>
                <c:pt idx="3535">
                  <c:v>44804.999988425923</c:v>
                </c:pt>
                <c:pt idx="3536">
                  <c:v>44805.00068287037</c:v>
                </c:pt>
                <c:pt idx="3537">
                  <c:v>44805.001377314817</c:v>
                </c:pt>
                <c:pt idx="3538">
                  <c:v>44805.002071759256</c:v>
                </c:pt>
                <c:pt idx="3539">
                  <c:v>44805.002766203703</c:v>
                </c:pt>
                <c:pt idx="3540">
                  <c:v>44805.003460648149</c:v>
                </c:pt>
                <c:pt idx="3541">
                  <c:v>44805.004155092596</c:v>
                </c:pt>
                <c:pt idx="3542">
                  <c:v>44805.004849537036</c:v>
                </c:pt>
                <c:pt idx="3543">
                  <c:v>44805.005543981482</c:v>
                </c:pt>
                <c:pt idx="3544">
                  <c:v>44805.006238425929</c:v>
                </c:pt>
                <c:pt idx="3545">
                  <c:v>44805.006932870368</c:v>
                </c:pt>
                <c:pt idx="3546">
                  <c:v>44805.007627314815</c:v>
                </c:pt>
                <c:pt idx="3547">
                  <c:v>44805.008321759262</c:v>
                </c:pt>
                <c:pt idx="3548">
                  <c:v>44805.009016203701</c:v>
                </c:pt>
                <c:pt idx="3549">
                  <c:v>44805.009710648148</c:v>
                </c:pt>
                <c:pt idx="3550">
                  <c:v>44805.010405092595</c:v>
                </c:pt>
                <c:pt idx="3551">
                  <c:v>44805.011099537034</c:v>
                </c:pt>
                <c:pt idx="3552">
                  <c:v>44805.011793981481</c:v>
                </c:pt>
                <c:pt idx="3553">
                  <c:v>44805.012488425928</c:v>
                </c:pt>
                <c:pt idx="3554">
                  <c:v>44805.013182870367</c:v>
                </c:pt>
                <c:pt idx="3555">
                  <c:v>44805.013877314814</c:v>
                </c:pt>
                <c:pt idx="3556">
                  <c:v>44805.01457175926</c:v>
                </c:pt>
                <c:pt idx="3557">
                  <c:v>44805.015266203707</c:v>
                </c:pt>
                <c:pt idx="3558">
                  <c:v>44805.015960648147</c:v>
                </c:pt>
                <c:pt idx="3559">
                  <c:v>44805.016655092593</c:v>
                </c:pt>
                <c:pt idx="3560">
                  <c:v>44805.01734953704</c:v>
                </c:pt>
                <c:pt idx="3561">
                  <c:v>44805.018043981479</c:v>
                </c:pt>
                <c:pt idx="3562">
                  <c:v>44805.018738425926</c:v>
                </c:pt>
                <c:pt idx="3563">
                  <c:v>44805.019432870373</c:v>
                </c:pt>
                <c:pt idx="3564">
                  <c:v>44805.020127314812</c:v>
                </c:pt>
                <c:pt idx="3565">
                  <c:v>44805.020821759259</c:v>
                </c:pt>
                <c:pt idx="3566">
                  <c:v>44805.021516203706</c:v>
                </c:pt>
                <c:pt idx="3567">
                  <c:v>44805.022210648145</c:v>
                </c:pt>
                <c:pt idx="3568">
                  <c:v>44805.022905092592</c:v>
                </c:pt>
                <c:pt idx="3569">
                  <c:v>44805.023599537039</c:v>
                </c:pt>
                <c:pt idx="3570">
                  <c:v>44805.024293981478</c:v>
                </c:pt>
                <c:pt idx="3571">
                  <c:v>44805.024988425925</c:v>
                </c:pt>
                <c:pt idx="3572">
                  <c:v>44805.025682870371</c:v>
                </c:pt>
                <c:pt idx="3573">
                  <c:v>44805.026377314818</c:v>
                </c:pt>
                <c:pt idx="3574">
                  <c:v>44805.027071759258</c:v>
                </c:pt>
                <c:pt idx="3575">
                  <c:v>44805.027766203704</c:v>
                </c:pt>
                <c:pt idx="3576">
                  <c:v>44805.028460648151</c:v>
                </c:pt>
                <c:pt idx="3577">
                  <c:v>44805.02915509259</c:v>
                </c:pt>
                <c:pt idx="3578">
                  <c:v>44805.029849537037</c:v>
                </c:pt>
                <c:pt idx="3579">
                  <c:v>44805.030543981484</c:v>
                </c:pt>
                <c:pt idx="3580">
                  <c:v>44805.031238425923</c:v>
                </c:pt>
                <c:pt idx="3581">
                  <c:v>44805.03193287037</c:v>
                </c:pt>
                <c:pt idx="3582">
                  <c:v>44805.032627314817</c:v>
                </c:pt>
                <c:pt idx="3583">
                  <c:v>44805.033321759256</c:v>
                </c:pt>
                <c:pt idx="3584">
                  <c:v>44805.034016203703</c:v>
                </c:pt>
                <c:pt idx="3585">
                  <c:v>44805.034710648149</c:v>
                </c:pt>
                <c:pt idx="3586">
                  <c:v>44805.035405092596</c:v>
                </c:pt>
                <c:pt idx="3587">
                  <c:v>44805.036099537036</c:v>
                </c:pt>
                <c:pt idx="3588">
                  <c:v>44805.036793981482</c:v>
                </c:pt>
                <c:pt idx="3589">
                  <c:v>44805.037488425929</c:v>
                </c:pt>
                <c:pt idx="3590">
                  <c:v>44805.038182870368</c:v>
                </c:pt>
                <c:pt idx="3591">
                  <c:v>44805.038877314815</c:v>
                </c:pt>
                <c:pt idx="3592">
                  <c:v>44805.039571759262</c:v>
                </c:pt>
                <c:pt idx="3593">
                  <c:v>44805.040266203701</c:v>
                </c:pt>
                <c:pt idx="3594">
                  <c:v>44805.040960648148</c:v>
                </c:pt>
                <c:pt idx="3595">
                  <c:v>44805.041655092595</c:v>
                </c:pt>
                <c:pt idx="3596">
                  <c:v>44805.042349537034</c:v>
                </c:pt>
                <c:pt idx="3597">
                  <c:v>44805.043043981481</c:v>
                </c:pt>
                <c:pt idx="3598">
                  <c:v>44805.043738425928</c:v>
                </c:pt>
                <c:pt idx="3599">
                  <c:v>44805.044432870367</c:v>
                </c:pt>
                <c:pt idx="3600">
                  <c:v>44805.045127314814</c:v>
                </c:pt>
                <c:pt idx="3601">
                  <c:v>44805.04582175926</c:v>
                </c:pt>
                <c:pt idx="3602">
                  <c:v>44805.046516203707</c:v>
                </c:pt>
                <c:pt idx="3603">
                  <c:v>44805.047210648147</c:v>
                </c:pt>
                <c:pt idx="3604">
                  <c:v>44805.047905092593</c:v>
                </c:pt>
                <c:pt idx="3605">
                  <c:v>44805.04859953704</c:v>
                </c:pt>
                <c:pt idx="3606">
                  <c:v>44805.049293981479</c:v>
                </c:pt>
                <c:pt idx="3607">
                  <c:v>44805.049988425926</c:v>
                </c:pt>
                <c:pt idx="3608">
                  <c:v>44805.050682870373</c:v>
                </c:pt>
                <c:pt idx="3609">
                  <c:v>44805.051377314812</c:v>
                </c:pt>
                <c:pt idx="3610">
                  <c:v>44805.052071759259</c:v>
                </c:pt>
                <c:pt idx="3611">
                  <c:v>44805.052766203706</c:v>
                </c:pt>
                <c:pt idx="3612">
                  <c:v>44805.053460648145</c:v>
                </c:pt>
                <c:pt idx="3613">
                  <c:v>44805.054155092592</c:v>
                </c:pt>
                <c:pt idx="3614">
                  <c:v>44805.054849537039</c:v>
                </c:pt>
                <c:pt idx="3615">
                  <c:v>44805.055543981478</c:v>
                </c:pt>
                <c:pt idx="3616">
                  <c:v>44805.056238425925</c:v>
                </c:pt>
                <c:pt idx="3617">
                  <c:v>44805.056932870371</c:v>
                </c:pt>
                <c:pt idx="3618">
                  <c:v>44805.057627314818</c:v>
                </c:pt>
                <c:pt idx="3619">
                  <c:v>44805.058321759258</c:v>
                </c:pt>
                <c:pt idx="3620">
                  <c:v>44805.059016203704</c:v>
                </c:pt>
                <c:pt idx="3621">
                  <c:v>44805.059710648151</c:v>
                </c:pt>
                <c:pt idx="3622">
                  <c:v>44805.06040509259</c:v>
                </c:pt>
                <c:pt idx="3623">
                  <c:v>44805.061099537037</c:v>
                </c:pt>
                <c:pt idx="3624">
                  <c:v>44805.061793981484</c:v>
                </c:pt>
                <c:pt idx="3625">
                  <c:v>44805.062488425923</c:v>
                </c:pt>
                <c:pt idx="3626">
                  <c:v>44805.06318287037</c:v>
                </c:pt>
                <c:pt idx="3627">
                  <c:v>44805.063877314817</c:v>
                </c:pt>
                <c:pt idx="3628">
                  <c:v>44805.064571759256</c:v>
                </c:pt>
                <c:pt idx="3629">
                  <c:v>44805.065266203703</c:v>
                </c:pt>
                <c:pt idx="3630">
                  <c:v>44805.065960648149</c:v>
                </c:pt>
                <c:pt idx="3631">
                  <c:v>44805.066655092596</c:v>
                </c:pt>
                <c:pt idx="3632">
                  <c:v>44805.067349537036</c:v>
                </c:pt>
                <c:pt idx="3633">
                  <c:v>44805.068043981482</c:v>
                </c:pt>
                <c:pt idx="3634">
                  <c:v>44805.068738425929</c:v>
                </c:pt>
                <c:pt idx="3635">
                  <c:v>44805.069432870368</c:v>
                </c:pt>
                <c:pt idx="3636">
                  <c:v>44805.070127314815</c:v>
                </c:pt>
                <c:pt idx="3637">
                  <c:v>44805.070821759262</c:v>
                </c:pt>
                <c:pt idx="3638">
                  <c:v>44805.071516203701</c:v>
                </c:pt>
                <c:pt idx="3639">
                  <c:v>44805.072210648148</c:v>
                </c:pt>
                <c:pt idx="3640">
                  <c:v>44805.072905092595</c:v>
                </c:pt>
                <c:pt idx="3641">
                  <c:v>44805.073599537034</c:v>
                </c:pt>
                <c:pt idx="3642">
                  <c:v>44805.074293981481</c:v>
                </c:pt>
                <c:pt idx="3643">
                  <c:v>44805.074988425928</c:v>
                </c:pt>
                <c:pt idx="3644">
                  <c:v>44805.075682870367</c:v>
                </c:pt>
                <c:pt idx="3645">
                  <c:v>44805.076377314814</c:v>
                </c:pt>
                <c:pt idx="3646">
                  <c:v>44805.07707175926</c:v>
                </c:pt>
                <c:pt idx="3647">
                  <c:v>44805.077766203707</c:v>
                </c:pt>
                <c:pt idx="3648">
                  <c:v>44805.078460648147</c:v>
                </c:pt>
                <c:pt idx="3649">
                  <c:v>44805.079155092593</c:v>
                </c:pt>
                <c:pt idx="3650">
                  <c:v>44805.07984953704</c:v>
                </c:pt>
                <c:pt idx="3651">
                  <c:v>44805.080543981479</c:v>
                </c:pt>
                <c:pt idx="3652">
                  <c:v>44805.081238425926</c:v>
                </c:pt>
                <c:pt idx="3653">
                  <c:v>44805.081932870373</c:v>
                </c:pt>
                <c:pt idx="3654">
                  <c:v>44805.082627314812</c:v>
                </c:pt>
                <c:pt idx="3655">
                  <c:v>44805.083321759259</c:v>
                </c:pt>
                <c:pt idx="3656">
                  <c:v>44805.084016203706</c:v>
                </c:pt>
                <c:pt idx="3657">
                  <c:v>44805.084710648145</c:v>
                </c:pt>
                <c:pt idx="3658">
                  <c:v>44805.085405092592</c:v>
                </c:pt>
                <c:pt idx="3659">
                  <c:v>44805.086099537039</c:v>
                </c:pt>
                <c:pt idx="3660">
                  <c:v>44805.086793981478</c:v>
                </c:pt>
                <c:pt idx="3661">
                  <c:v>44805.087488425925</c:v>
                </c:pt>
                <c:pt idx="3662">
                  <c:v>44805.088182870371</c:v>
                </c:pt>
                <c:pt idx="3663">
                  <c:v>44805.088877314818</c:v>
                </c:pt>
                <c:pt idx="3664">
                  <c:v>44805.089571759258</c:v>
                </c:pt>
                <c:pt idx="3665">
                  <c:v>44805.090266203704</c:v>
                </c:pt>
                <c:pt idx="3666">
                  <c:v>44805.090960648151</c:v>
                </c:pt>
                <c:pt idx="3667">
                  <c:v>44805.09165509259</c:v>
                </c:pt>
                <c:pt idx="3668">
                  <c:v>44805.092349537037</c:v>
                </c:pt>
                <c:pt idx="3669">
                  <c:v>44805.093043981484</c:v>
                </c:pt>
                <c:pt idx="3670">
                  <c:v>44805.093738425923</c:v>
                </c:pt>
                <c:pt idx="3671">
                  <c:v>44805.09443287037</c:v>
                </c:pt>
                <c:pt idx="3672">
                  <c:v>44805.095127314817</c:v>
                </c:pt>
                <c:pt idx="3673">
                  <c:v>44805.095821759256</c:v>
                </c:pt>
                <c:pt idx="3674">
                  <c:v>44805.096516203703</c:v>
                </c:pt>
                <c:pt idx="3675">
                  <c:v>44805.097210648149</c:v>
                </c:pt>
                <c:pt idx="3676">
                  <c:v>44805.097905092596</c:v>
                </c:pt>
                <c:pt idx="3677">
                  <c:v>44805.098599537036</c:v>
                </c:pt>
                <c:pt idx="3678">
                  <c:v>44805.099293981482</c:v>
                </c:pt>
                <c:pt idx="3679">
                  <c:v>44805.099988425929</c:v>
                </c:pt>
                <c:pt idx="3680">
                  <c:v>44805.100682870368</c:v>
                </c:pt>
                <c:pt idx="3681">
                  <c:v>44805.101377314815</c:v>
                </c:pt>
                <c:pt idx="3682">
                  <c:v>44805.102071759262</c:v>
                </c:pt>
                <c:pt idx="3683">
                  <c:v>44805.102766203701</c:v>
                </c:pt>
                <c:pt idx="3684">
                  <c:v>44805.103460648148</c:v>
                </c:pt>
                <c:pt idx="3685">
                  <c:v>44805.104155092595</c:v>
                </c:pt>
                <c:pt idx="3686">
                  <c:v>44805.104849537034</c:v>
                </c:pt>
                <c:pt idx="3687">
                  <c:v>44805.105543981481</c:v>
                </c:pt>
                <c:pt idx="3688">
                  <c:v>44805.106238425928</c:v>
                </c:pt>
                <c:pt idx="3689">
                  <c:v>44805.106932870367</c:v>
                </c:pt>
                <c:pt idx="3690">
                  <c:v>44805.107627314814</c:v>
                </c:pt>
                <c:pt idx="3691">
                  <c:v>44805.10832175926</c:v>
                </c:pt>
                <c:pt idx="3692">
                  <c:v>44805.109016203707</c:v>
                </c:pt>
                <c:pt idx="3693">
                  <c:v>44805.109710648147</c:v>
                </c:pt>
                <c:pt idx="3694">
                  <c:v>44805.110405092593</c:v>
                </c:pt>
                <c:pt idx="3695">
                  <c:v>44805.11109953704</c:v>
                </c:pt>
                <c:pt idx="3696">
                  <c:v>44805.111793981479</c:v>
                </c:pt>
                <c:pt idx="3697">
                  <c:v>44805.112488425926</c:v>
                </c:pt>
                <c:pt idx="3698">
                  <c:v>44805.113182870373</c:v>
                </c:pt>
                <c:pt idx="3699">
                  <c:v>44805.113877314812</c:v>
                </c:pt>
                <c:pt idx="3700">
                  <c:v>44805.114571759259</c:v>
                </c:pt>
                <c:pt idx="3701">
                  <c:v>44805.115266203706</c:v>
                </c:pt>
                <c:pt idx="3702">
                  <c:v>44805.115960648145</c:v>
                </c:pt>
                <c:pt idx="3703">
                  <c:v>44805.116655092592</c:v>
                </c:pt>
                <c:pt idx="3704">
                  <c:v>44805.117349537039</c:v>
                </c:pt>
                <c:pt idx="3705">
                  <c:v>44805.118043981478</c:v>
                </c:pt>
                <c:pt idx="3706">
                  <c:v>44805.118738425925</c:v>
                </c:pt>
                <c:pt idx="3707">
                  <c:v>44805.119432870371</c:v>
                </c:pt>
                <c:pt idx="3708">
                  <c:v>44805.120127314818</c:v>
                </c:pt>
                <c:pt idx="3709">
                  <c:v>44805.120821759258</c:v>
                </c:pt>
                <c:pt idx="3710">
                  <c:v>44805.121516203704</c:v>
                </c:pt>
                <c:pt idx="3711">
                  <c:v>44805.122210648151</c:v>
                </c:pt>
                <c:pt idx="3712">
                  <c:v>44805.12290509259</c:v>
                </c:pt>
                <c:pt idx="3713">
                  <c:v>44805.123599537037</c:v>
                </c:pt>
                <c:pt idx="3714">
                  <c:v>44805.124293981484</c:v>
                </c:pt>
                <c:pt idx="3715">
                  <c:v>44805.124988425923</c:v>
                </c:pt>
                <c:pt idx="3716">
                  <c:v>44805.12568287037</c:v>
                </c:pt>
                <c:pt idx="3717">
                  <c:v>44805.126377314817</c:v>
                </c:pt>
                <c:pt idx="3718">
                  <c:v>44805.127071759256</c:v>
                </c:pt>
                <c:pt idx="3719">
                  <c:v>44805.127766203703</c:v>
                </c:pt>
                <c:pt idx="3720">
                  <c:v>44805.128460648149</c:v>
                </c:pt>
                <c:pt idx="3721">
                  <c:v>44805.129155092596</c:v>
                </c:pt>
                <c:pt idx="3722">
                  <c:v>44805.129849537036</c:v>
                </c:pt>
                <c:pt idx="3723">
                  <c:v>44805.130543981482</c:v>
                </c:pt>
                <c:pt idx="3724">
                  <c:v>44805.131238425929</c:v>
                </c:pt>
                <c:pt idx="3725">
                  <c:v>44805.131932870368</c:v>
                </c:pt>
                <c:pt idx="3726">
                  <c:v>44805.132627314815</c:v>
                </c:pt>
                <c:pt idx="3727">
                  <c:v>44805.133321759262</c:v>
                </c:pt>
                <c:pt idx="3728">
                  <c:v>44805.134016203701</c:v>
                </c:pt>
                <c:pt idx="3729">
                  <c:v>44805.134710648148</c:v>
                </c:pt>
                <c:pt idx="3730">
                  <c:v>44805.135405092595</c:v>
                </c:pt>
                <c:pt idx="3731">
                  <c:v>44805.136099537034</c:v>
                </c:pt>
                <c:pt idx="3732">
                  <c:v>44805.136793981481</c:v>
                </c:pt>
                <c:pt idx="3733">
                  <c:v>44805.137488425928</c:v>
                </c:pt>
                <c:pt idx="3734">
                  <c:v>44805.138182870367</c:v>
                </c:pt>
                <c:pt idx="3735">
                  <c:v>44805.138877314814</c:v>
                </c:pt>
                <c:pt idx="3736">
                  <c:v>44805.13957175926</c:v>
                </c:pt>
                <c:pt idx="3737">
                  <c:v>44805.140266203707</c:v>
                </c:pt>
                <c:pt idx="3738">
                  <c:v>44805.140960648147</c:v>
                </c:pt>
                <c:pt idx="3739">
                  <c:v>44805.141655092593</c:v>
                </c:pt>
                <c:pt idx="3740">
                  <c:v>44805.14234953704</c:v>
                </c:pt>
                <c:pt idx="3741">
                  <c:v>44805.143043981479</c:v>
                </c:pt>
                <c:pt idx="3742">
                  <c:v>44805.143738425926</c:v>
                </c:pt>
                <c:pt idx="3743">
                  <c:v>44805.144432870373</c:v>
                </c:pt>
                <c:pt idx="3744">
                  <c:v>44805.145127314812</c:v>
                </c:pt>
                <c:pt idx="3745">
                  <c:v>44805.145821759259</c:v>
                </c:pt>
                <c:pt idx="3746">
                  <c:v>44805.146516203706</c:v>
                </c:pt>
                <c:pt idx="3747">
                  <c:v>44805.147210648145</c:v>
                </c:pt>
                <c:pt idx="3748">
                  <c:v>44805.147905092592</c:v>
                </c:pt>
                <c:pt idx="3749">
                  <c:v>44805.148599537039</c:v>
                </c:pt>
                <c:pt idx="3750">
                  <c:v>44805.149293981478</c:v>
                </c:pt>
                <c:pt idx="3751">
                  <c:v>44805.149988425925</c:v>
                </c:pt>
                <c:pt idx="3752">
                  <c:v>44805.150682870371</c:v>
                </c:pt>
                <c:pt idx="3753">
                  <c:v>44805.151377314818</c:v>
                </c:pt>
                <c:pt idx="3754">
                  <c:v>44805.152071759258</c:v>
                </c:pt>
                <c:pt idx="3755">
                  <c:v>44805.152766203704</c:v>
                </c:pt>
                <c:pt idx="3756">
                  <c:v>44805.153460648151</c:v>
                </c:pt>
                <c:pt idx="3757">
                  <c:v>44805.15415509259</c:v>
                </c:pt>
                <c:pt idx="3758">
                  <c:v>44805.154849537037</c:v>
                </c:pt>
                <c:pt idx="3759">
                  <c:v>44805.155543981484</c:v>
                </c:pt>
                <c:pt idx="3760">
                  <c:v>44805.156238425923</c:v>
                </c:pt>
                <c:pt idx="3761">
                  <c:v>44805.15693287037</c:v>
                </c:pt>
                <c:pt idx="3762">
                  <c:v>44805.157627314817</c:v>
                </c:pt>
                <c:pt idx="3763">
                  <c:v>44805.158321759256</c:v>
                </c:pt>
                <c:pt idx="3764">
                  <c:v>44805.159016203703</c:v>
                </c:pt>
                <c:pt idx="3765">
                  <c:v>44805.159710648149</c:v>
                </c:pt>
                <c:pt idx="3766">
                  <c:v>44805.160405092596</c:v>
                </c:pt>
                <c:pt idx="3767">
                  <c:v>44805.161099537036</c:v>
                </c:pt>
                <c:pt idx="3768">
                  <c:v>44805.161793981482</c:v>
                </c:pt>
                <c:pt idx="3769">
                  <c:v>44805.162488425929</c:v>
                </c:pt>
                <c:pt idx="3770">
                  <c:v>44805.163182870368</c:v>
                </c:pt>
                <c:pt idx="3771">
                  <c:v>44805.163877314815</c:v>
                </c:pt>
                <c:pt idx="3772">
                  <c:v>44805.164571759262</c:v>
                </c:pt>
                <c:pt idx="3773">
                  <c:v>44805.165266203701</c:v>
                </c:pt>
                <c:pt idx="3774">
                  <c:v>44805.165960648148</c:v>
                </c:pt>
                <c:pt idx="3775">
                  <c:v>44805.166655092595</c:v>
                </c:pt>
                <c:pt idx="3776">
                  <c:v>44805.167349537034</c:v>
                </c:pt>
                <c:pt idx="3777">
                  <c:v>44805.168043981481</c:v>
                </c:pt>
                <c:pt idx="3778">
                  <c:v>44805.168738425928</c:v>
                </c:pt>
                <c:pt idx="3779">
                  <c:v>44805.169432870367</c:v>
                </c:pt>
                <c:pt idx="3780">
                  <c:v>44805.170127314814</c:v>
                </c:pt>
                <c:pt idx="3781">
                  <c:v>44805.17082175926</c:v>
                </c:pt>
                <c:pt idx="3782">
                  <c:v>44805.171516203707</c:v>
                </c:pt>
                <c:pt idx="3783">
                  <c:v>44805.172210648147</c:v>
                </c:pt>
                <c:pt idx="3784">
                  <c:v>44805.172905092593</c:v>
                </c:pt>
                <c:pt idx="3785">
                  <c:v>44805.17359953704</c:v>
                </c:pt>
                <c:pt idx="3786">
                  <c:v>44805.174293981479</c:v>
                </c:pt>
                <c:pt idx="3787">
                  <c:v>44805.174988425926</c:v>
                </c:pt>
                <c:pt idx="3788">
                  <c:v>44805.175682870373</c:v>
                </c:pt>
                <c:pt idx="3789">
                  <c:v>44805.176377314812</c:v>
                </c:pt>
                <c:pt idx="3790">
                  <c:v>44805.177071759259</c:v>
                </c:pt>
                <c:pt idx="3791">
                  <c:v>44805.177766203706</c:v>
                </c:pt>
                <c:pt idx="3792">
                  <c:v>44805.178460648145</c:v>
                </c:pt>
                <c:pt idx="3793">
                  <c:v>44805.179155092592</c:v>
                </c:pt>
                <c:pt idx="3794">
                  <c:v>44805.179849537039</c:v>
                </c:pt>
                <c:pt idx="3795">
                  <c:v>44805.180543981478</c:v>
                </c:pt>
                <c:pt idx="3796">
                  <c:v>44805.181238425925</c:v>
                </c:pt>
                <c:pt idx="3797">
                  <c:v>44805.181932870371</c:v>
                </c:pt>
                <c:pt idx="3798">
                  <c:v>44805.182627314818</c:v>
                </c:pt>
                <c:pt idx="3799">
                  <c:v>44805.183321759258</c:v>
                </c:pt>
                <c:pt idx="3800">
                  <c:v>44805.184016203704</c:v>
                </c:pt>
                <c:pt idx="3801">
                  <c:v>44805.184710648151</c:v>
                </c:pt>
                <c:pt idx="3802">
                  <c:v>44805.18540509259</c:v>
                </c:pt>
                <c:pt idx="3803">
                  <c:v>44805.186099537037</c:v>
                </c:pt>
                <c:pt idx="3804">
                  <c:v>44805.186793981484</c:v>
                </c:pt>
                <c:pt idx="3805">
                  <c:v>44805.187488425923</c:v>
                </c:pt>
                <c:pt idx="3806">
                  <c:v>44805.18818287037</c:v>
                </c:pt>
                <c:pt idx="3807">
                  <c:v>44805.188877314817</c:v>
                </c:pt>
                <c:pt idx="3808">
                  <c:v>44805.189571759256</c:v>
                </c:pt>
                <c:pt idx="3809">
                  <c:v>44805.190266203703</c:v>
                </c:pt>
                <c:pt idx="3810">
                  <c:v>44805.190960648149</c:v>
                </c:pt>
                <c:pt idx="3811">
                  <c:v>44805.191655092596</c:v>
                </c:pt>
                <c:pt idx="3812">
                  <c:v>44805.192349537036</c:v>
                </c:pt>
                <c:pt idx="3813">
                  <c:v>44805.193043981482</c:v>
                </c:pt>
                <c:pt idx="3814">
                  <c:v>44805.193738425929</c:v>
                </c:pt>
                <c:pt idx="3815">
                  <c:v>44805.194432870368</c:v>
                </c:pt>
                <c:pt idx="3816">
                  <c:v>44805.195127314815</c:v>
                </c:pt>
                <c:pt idx="3817">
                  <c:v>44805.195821759262</c:v>
                </c:pt>
                <c:pt idx="3818">
                  <c:v>44805.196516203701</c:v>
                </c:pt>
                <c:pt idx="3819">
                  <c:v>44805.197210648148</c:v>
                </c:pt>
                <c:pt idx="3820">
                  <c:v>44805.197905092595</c:v>
                </c:pt>
                <c:pt idx="3821">
                  <c:v>44805.198599537034</c:v>
                </c:pt>
                <c:pt idx="3822">
                  <c:v>44805.199293981481</c:v>
                </c:pt>
                <c:pt idx="3823">
                  <c:v>44805.199988425928</c:v>
                </c:pt>
                <c:pt idx="3824">
                  <c:v>44805.200682870367</c:v>
                </c:pt>
                <c:pt idx="3825">
                  <c:v>44805.201377314814</c:v>
                </c:pt>
                <c:pt idx="3826">
                  <c:v>44805.20207175926</c:v>
                </c:pt>
                <c:pt idx="3827">
                  <c:v>44805.202766203707</c:v>
                </c:pt>
                <c:pt idx="3828">
                  <c:v>44805.203460648147</c:v>
                </c:pt>
                <c:pt idx="3829">
                  <c:v>44805.204155092593</c:v>
                </c:pt>
                <c:pt idx="3830">
                  <c:v>44805.20484953704</c:v>
                </c:pt>
                <c:pt idx="3831">
                  <c:v>44805.205543981479</c:v>
                </c:pt>
                <c:pt idx="3832">
                  <c:v>44805.206238425926</c:v>
                </c:pt>
                <c:pt idx="3833">
                  <c:v>44805.206932870373</c:v>
                </c:pt>
                <c:pt idx="3834">
                  <c:v>44805.207627314812</c:v>
                </c:pt>
                <c:pt idx="3835">
                  <c:v>44805.208321759259</c:v>
                </c:pt>
                <c:pt idx="3836">
                  <c:v>44805.209016203706</c:v>
                </c:pt>
                <c:pt idx="3837">
                  <c:v>44805.209710648145</c:v>
                </c:pt>
                <c:pt idx="3838">
                  <c:v>44805.210405092592</c:v>
                </c:pt>
                <c:pt idx="3839">
                  <c:v>44805.211099537039</c:v>
                </c:pt>
                <c:pt idx="3840">
                  <c:v>44805.211793981478</c:v>
                </c:pt>
                <c:pt idx="3841">
                  <c:v>44805.212488425925</c:v>
                </c:pt>
                <c:pt idx="3842">
                  <c:v>44805.213182870371</c:v>
                </c:pt>
                <c:pt idx="3843">
                  <c:v>44805.213877314818</c:v>
                </c:pt>
                <c:pt idx="3844">
                  <c:v>44805.214571759258</c:v>
                </c:pt>
                <c:pt idx="3845">
                  <c:v>44805.215266203704</c:v>
                </c:pt>
                <c:pt idx="3846">
                  <c:v>44805.215960648151</c:v>
                </c:pt>
                <c:pt idx="3847">
                  <c:v>44805.21665509259</c:v>
                </c:pt>
                <c:pt idx="3848">
                  <c:v>44805.217349537037</c:v>
                </c:pt>
                <c:pt idx="3849">
                  <c:v>44805.218043981484</c:v>
                </c:pt>
                <c:pt idx="3850">
                  <c:v>44805.218738425923</c:v>
                </c:pt>
                <c:pt idx="3851">
                  <c:v>44805.21943287037</c:v>
                </c:pt>
                <c:pt idx="3852">
                  <c:v>44805.220127314817</c:v>
                </c:pt>
                <c:pt idx="3853">
                  <c:v>44805.220821759256</c:v>
                </c:pt>
                <c:pt idx="3854">
                  <c:v>44805.221516203703</c:v>
                </c:pt>
                <c:pt idx="3855">
                  <c:v>44805.222210648149</c:v>
                </c:pt>
                <c:pt idx="3856">
                  <c:v>44805.222905092596</c:v>
                </c:pt>
                <c:pt idx="3857">
                  <c:v>44805.223599537036</c:v>
                </c:pt>
                <c:pt idx="3858">
                  <c:v>44805.224293981482</c:v>
                </c:pt>
                <c:pt idx="3859">
                  <c:v>44805.224988425929</c:v>
                </c:pt>
                <c:pt idx="3860">
                  <c:v>44805.225682870368</c:v>
                </c:pt>
                <c:pt idx="3861">
                  <c:v>44805.226377314815</c:v>
                </c:pt>
                <c:pt idx="3862">
                  <c:v>44805.227071759262</c:v>
                </c:pt>
                <c:pt idx="3863">
                  <c:v>44805.227766203701</c:v>
                </c:pt>
                <c:pt idx="3864">
                  <c:v>44805.228460648148</c:v>
                </c:pt>
                <c:pt idx="3865">
                  <c:v>44805.229155092595</c:v>
                </c:pt>
                <c:pt idx="3866">
                  <c:v>44805.229849537034</c:v>
                </c:pt>
                <c:pt idx="3867">
                  <c:v>44805.230543981481</c:v>
                </c:pt>
                <c:pt idx="3868">
                  <c:v>44805.231238425928</c:v>
                </c:pt>
                <c:pt idx="3869">
                  <c:v>44805.231932870367</c:v>
                </c:pt>
                <c:pt idx="3870">
                  <c:v>44805.232627314814</c:v>
                </c:pt>
                <c:pt idx="3871">
                  <c:v>44805.23332175926</c:v>
                </c:pt>
                <c:pt idx="3872">
                  <c:v>44805.234016203707</c:v>
                </c:pt>
                <c:pt idx="3873">
                  <c:v>44805.234710648147</c:v>
                </c:pt>
                <c:pt idx="3874">
                  <c:v>44805.235405092593</c:v>
                </c:pt>
                <c:pt idx="3875">
                  <c:v>44805.23609953704</c:v>
                </c:pt>
                <c:pt idx="3876">
                  <c:v>44805.236793981479</c:v>
                </c:pt>
                <c:pt idx="3877">
                  <c:v>44805.237488425926</c:v>
                </c:pt>
                <c:pt idx="3878">
                  <c:v>44805.238182870373</c:v>
                </c:pt>
                <c:pt idx="3879">
                  <c:v>44805.238877314812</c:v>
                </c:pt>
                <c:pt idx="3880">
                  <c:v>44805.239571759259</c:v>
                </c:pt>
                <c:pt idx="3881">
                  <c:v>44805.240266203706</c:v>
                </c:pt>
                <c:pt idx="3882">
                  <c:v>44805.240960648145</c:v>
                </c:pt>
                <c:pt idx="3883">
                  <c:v>44805.241655092592</c:v>
                </c:pt>
                <c:pt idx="3884">
                  <c:v>44805.242349537039</c:v>
                </c:pt>
                <c:pt idx="3885">
                  <c:v>44805.243043981478</c:v>
                </c:pt>
                <c:pt idx="3886">
                  <c:v>44805.243738425925</c:v>
                </c:pt>
                <c:pt idx="3887">
                  <c:v>44805.244432870371</c:v>
                </c:pt>
                <c:pt idx="3888">
                  <c:v>44805.245127314818</c:v>
                </c:pt>
                <c:pt idx="3889">
                  <c:v>44805.245821759258</c:v>
                </c:pt>
                <c:pt idx="3890">
                  <c:v>44805.246516203704</c:v>
                </c:pt>
                <c:pt idx="3891">
                  <c:v>44805.247210648151</c:v>
                </c:pt>
                <c:pt idx="3892">
                  <c:v>44805.24790509259</c:v>
                </c:pt>
                <c:pt idx="3893">
                  <c:v>44805.248599537037</c:v>
                </c:pt>
                <c:pt idx="3894">
                  <c:v>44805.249293981484</c:v>
                </c:pt>
                <c:pt idx="3895">
                  <c:v>44805.249988425923</c:v>
                </c:pt>
                <c:pt idx="3896">
                  <c:v>44805.25068287037</c:v>
                </c:pt>
                <c:pt idx="3897">
                  <c:v>44805.251377314817</c:v>
                </c:pt>
                <c:pt idx="3898">
                  <c:v>44805.252071759256</c:v>
                </c:pt>
                <c:pt idx="3899">
                  <c:v>44805.252766203703</c:v>
                </c:pt>
                <c:pt idx="3900">
                  <c:v>44805.253460648149</c:v>
                </c:pt>
                <c:pt idx="3901">
                  <c:v>44805.254155092596</c:v>
                </c:pt>
                <c:pt idx="3902">
                  <c:v>44805.254849537036</c:v>
                </c:pt>
                <c:pt idx="3903">
                  <c:v>44805.255543981482</c:v>
                </c:pt>
                <c:pt idx="3904">
                  <c:v>44805.256238425929</c:v>
                </c:pt>
                <c:pt idx="3905">
                  <c:v>44805.256932870368</c:v>
                </c:pt>
                <c:pt idx="3906">
                  <c:v>44805.257627314815</c:v>
                </c:pt>
                <c:pt idx="3907">
                  <c:v>44805.258321759262</c:v>
                </c:pt>
                <c:pt idx="3908">
                  <c:v>44805.259016203701</c:v>
                </c:pt>
                <c:pt idx="3909">
                  <c:v>44805.259710648148</c:v>
                </c:pt>
                <c:pt idx="3910">
                  <c:v>44805.260405092595</c:v>
                </c:pt>
                <c:pt idx="3911">
                  <c:v>44805.261099537034</c:v>
                </c:pt>
                <c:pt idx="3912">
                  <c:v>44805.261793981481</c:v>
                </c:pt>
                <c:pt idx="3913">
                  <c:v>44805.262488425928</c:v>
                </c:pt>
                <c:pt idx="3914">
                  <c:v>44805.263182870367</c:v>
                </c:pt>
                <c:pt idx="3915">
                  <c:v>44805.263877314814</c:v>
                </c:pt>
                <c:pt idx="3916">
                  <c:v>44805.26457175926</c:v>
                </c:pt>
                <c:pt idx="3917">
                  <c:v>44805.265266203707</c:v>
                </c:pt>
                <c:pt idx="3918">
                  <c:v>44805.265960648147</c:v>
                </c:pt>
                <c:pt idx="3919">
                  <c:v>44805.266655092593</c:v>
                </c:pt>
                <c:pt idx="3920">
                  <c:v>44805.26734953704</c:v>
                </c:pt>
                <c:pt idx="3921">
                  <c:v>44805.268043981479</c:v>
                </c:pt>
                <c:pt idx="3922">
                  <c:v>44805.268738425926</c:v>
                </c:pt>
                <c:pt idx="3923">
                  <c:v>44805.269432870373</c:v>
                </c:pt>
                <c:pt idx="3924">
                  <c:v>44805.270127314812</c:v>
                </c:pt>
                <c:pt idx="3925">
                  <c:v>44805.270821759259</c:v>
                </c:pt>
                <c:pt idx="3926">
                  <c:v>44805.271516203706</c:v>
                </c:pt>
                <c:pt idx="3927">
                  <c:v>44805.272210648145</c:v>
                </c:pt>
                <c:pt idx="3928">
                  <c:v>44805.272905092592</c:v>
                </c:pt>
                <c:pt idx="3929">
                  <c:v>44805.273599537039</c:v>
                </c:pt>
                <c:pt idx="3930">
                  <c:v>44805.274293981478</c:v>
                </c:pt>
                <c:pt idx="3931">
                  <c:v>44805.274988425925</c:v>
                </c:pt>
                <c:pt idx="3932">
                  <c:v>44805.275682870371</c:v>
                </c:pt>
                <c:pt idx="3933">
                  <c:v>44805.276377314818</c:v>
                </c:pt>
                <c:pt idx="3934">
                  <c:v>44805.277071759258</c:v>
                </c:pt>
                <c:pt idx="3935">
                  <c:v>44805.277766203704</c:v>
                </c:pt>
                <c:pt idx="3936">
                  <c:v>44805.278460648151</c:v>
                </c:pt>
                <c:pt idx="3937">
                  <c:v>44805.27915509259</c:v>
                </c:pt>
                <c:pt idx="3938">
                  <c:v>44805.279849537037</c:v>
                </c:pt>
                <c:pt idx="3939">
                  <c:v>44805.280543981484</c:v>
                </c:pt>
                <c:pt idx="3940">
                  <c:v>44805.281238425923</c:v>
                </c:pt>
                <c:pt idx="3941">
                  <c:v>44805.28193287037</c:v>
                </c:pt>
                <c:pt idx="3942">
                  <c:v>44805.282627314817</c:v>
                </c:pt>
                <c:pt idx="3943">
                  <c:v>44805.283321759256</c:v>
                </c:pt>
                <c:pt idx="3944">
                  <c:v>44805.284016203703</c:v>
                </c:pt>
                <c:pt idx="3945">
                  <c:v>44805.284710648149</c:v>
                </c:pt>
                <c:pt idx="3946">
                  <c:v>44805.285405092596</c:v>
                </c:pt>
                <c:pt idx="3947">
                  <c:v>44805.286099537036</c:v>
                </c:pt>
                <c:pt idx="3948">
                  <c:v>44805.286793981482</c:v>
                </c:pt>
                <c:pt idx="3949">
                  <c:v>44805.287488425929</c:v>
                </c:pt>
                <c:pt idx="3950">
                  <c:v>44805.288182870368</c:v>
                </c:pt>
                <c:pt idx="3951">
                  <c:v>44805.288877314815</c:v>
                </c:pt>
                <c:pt idx="3952">
                  <c:v>44805.289571759262</c:v>
                </c:pt>
                <c:pt idx="3953">
                  <c:v>44805.290266203701</c:v>
                </c:pt>
                <c:pt idx="3954">
                  <c:v>44805.290960648148</c:v>
                </c:pt>
                <c:pt idx="3955">
                  <c:v>44805.291655092595</c:v>
                </c:pt>
                <c:pt idx="3956">
                  <c:v>44805.292349537034</c:v>
                </c:pt>
                <c:pt idx="3957">
                  <c:v>44805.293043981481</c:v>
                </c:pt>
                <c:pt idx="3958">
                  <c:v>44805.293738425928</c:v>
                </c:pt>
                <c:pt idx="3959">
                  <c:v>44805.294432870367</c:v>
                </c:pt>
                <c:pt idx="3960">
                  <c:v>44805.295127314814</c:v>
                </c:pt>
                <c:pt idx="3961">
                  <c:v>44805.29582175926</c:v>
                </c:pt>
                <c:pt idx="3962">
                  <c:v>44805.296516203707</c:v>
                </c:pt>
                <c:pt idx="3963">
                  <c:v>44805.297210648147</c:v>
                </c:pt>
                <c:pt idx="3964">
                  <c:v>44805.297905092593</c:v>
                </c:pt>
                <c:pt idx="3965">
                  <c:v>44805.29859953704</c:v>
                </c:pt>
                <c:pt idx="3966">
                  <c:v>44805.299293981479</c:v>
                </c:pt>
                <c:pt idx="3967">
                  <c:v>44805.299988425926</c:v>
                </c:pt>
                <c:pt idx="3968">
                  <c:v>44805.300682870373</c:v>
                </c:pt>
                <c:pt idx="3969">
                  <c:v>44805.301377314812</c:v>
                </c:pt>
                <c:pt idx="3970">
                  <c:v>44805.302071759259</c:v>
                </c:pt>
                <c:pt idx="3971">
                  <c:v>44805.302766203706</c:v>
                </c:pt>
                <c:pt idx="3972">
                  <c:v>44805.303460648145</c:v>
                </c:pt>
                <c:pt idx="3973">
                  <c:v>44805.304155092592</c:v>
                </c:pt>
                <c:pt idx="3974">
                  <c:v>44805.304849537039</c:v>
                </c:pt>
                <c:pt idx="3975">
                  <c:v>44805.305543981478</c:v>
                </c:pt>
                <c:pt idx="3976">
                  <c:v>44805.306238425925</c:v>
                </c:pt>
                <c:pt idx="3977">
                  <c:v>44805.306932870371</c:v>
                </c:pt>
                <c:pt idx="3978">
                  <c:v>44805.307627314818</c:v>
                </c:pt>
                <c:pt idx="3979">
                  <c:v>44805.308321759258</c:v>
                </c:pt>
                <c:pt idx="3980">
                  <c:v>44805.309016203704</c:v>
                </c:pt>
                <c:pt idx="3981">
                  <c:v>44805.309710648151</c:v>
                </c:pt>
                <c:pt idx="3982">
                  <c:v>44805.31040509259</c:v>
                </c:pt>
                <c:pt idx="3983">
                  <c:v>44805.311099537037</c:v>
                </c:pt>
                <c:pt idx="3984">
                  <c:v>44805.311793981484</c:v>
                </c:pt>
                <c:pt idx="3985">
                  <c:v>44805.312488425923</c:v>
                </c:pt>
                <c:pt idx="3986">
                  <c:v>44805.31318287037</c:v>
                </c:pt>
                <c:pt idx="3987">
                  <c:v>44805.313877314817</c:v>
                </c:pt>
                <c:pt idx="3988">
                  <c:v>44805.314571759256</c:v>
                </c:pt>
                <c:pt idx="3989">
                  <c:v>44805.315266203703</c:v>
                </c:pt>
                <c:pt idx="3990">
                  <c:v>44805.315960648149</c:v>
                </c:pt>
                <c:pt idx="3991">
                  <c:v>44805.316655092596</c:v>
                </c:pt>
                <c:pt idx="3992">
                  <c:v>44805.317349537036</c:v>
                </c:pt>
                <c:pt idx="3993">
                  <c:v>44805.318043981482</c:v>
                </c:pt>
                <c:pt idx="3994">
                  <c:v>44805.318738425929</c:v>
                </c:pt>
                <c:pt idx="3995">
                  <c:v>44805.319432870368</c:v>
                </c:pt>
                <c:pt idx="3996">
                  <c:v>44805.320127314815</c:v>
                </c:pt>
                <c:pt idx="3997">
                  <c:v>44805.320821759262</c:v>
                </c:pt>
                <c:pt idx="3998">
                  <c:v>44805.321516203701</c:v>
                </c:pt>
                <c:pt idx="3999">
                  <c:v>44805.322210648148</c:v>
                </c:pt>
                <c:pt idx="4000">
                  <c:v>44805.322905092595</c:v>
                </c:pt>
                <c:pt idx="4001">
                  <c:v>44805.323599537034</c:v>
                </c:pt>
                <c:pt idx="4002">
                  <c:v>44805.324293981481</c:v>
                </c:pt>
                <c:pt idx="4003">
                  <c:v>44805.324988425928</c:v>
                </c:pt>
                <c:pt idx="4004">
                  <c:v>44805.325682870367</c:v>
                </c:pt>
                <c:pt idx="4005">
                  <c:v>44805.326377314814</c:v>
                </c:pt>
                <c:pt idx="4006">
                  <c:v>44805.32707175926</c:v>
                </c:pt>
                <c:pt idx="4007">
                  <c:v>44805.327766203707</c:v>
                </c:pt>
                <c:pt idx="4008">
                  <c:v>44805.328460648147</c:v>
                </c:pt>
                <c:pt idx="4009">
                  <c:v>44805.329155092593</c:v>
                </c:pt>
                <c:pt idx="4010">
                  <c:v>44805.32984953704</c:v>
                </c:pt>
                <c:pt idx="4011">
                  <c:v>44805.330543981479</c:v>
                </c:pt>
                <c:pt idx="4012">
                  <c:v>44805.331238425926</c:v>
                </c:pt>
                <c:pt idx="4013">
                  <c:v>44805.331932870373</c:v>
                </c:pt>
                <c:pt idx="4014">
                  <c:v>44805.332627314812</c:v>
                </c:pt>
                <c:pt idx="4015">
                  <c:v>44805.333321759259</c:v>
                </c:pt>
                <c:pt idx="4016">
                  <c:v>44805.334016203706</c:v>
                </c:pt>
                <c:pt idx="4017">
                  <c:v>44805.334710648145</c:v>
                </c:pt>
                <c:pt idx="4018">
                  <c:v>44805.335405092592</c:v>
                </c:pt>
                <c:pt idx="4019">
                  <c:v>44805.336099537039</c:v>
                </c:pt>
                <c:pt idx="4020">
                  <c:v>44805.336793981478</c:v>
                </c:pt>
                <c:pt idx="4021">
                  <c:v>44805.337488425925</c:v>
                </c:pt>
                <c:pt idx="4022">
                  <c:v>44805.338182870371</c:v>
                </c:pt>
                <c:pt idx="4023">
                  <c:v>44805.338877314818</c:v>
                </c:pt>
                <c:pt idx="4024">
                  <c:v>44805.339571759258</c:v>
                </c:pt>
                <c:pt idx="4025">
                  <c:v>44805.340266203704</c:v>
                </c:pt>
                <c:pt idx="4026">
                  <c:v>44805.340960648151</c:v>
                </c:pt>
                <c:pt idx="4027">
                  <c:v>44805.34165509259</c:v>
                </c:pt>
                <c:pt idx="4028">
                  <c:v>44805.342349537037</c:v>
                </c:pt>
                <c:pt idx="4029">
                  <c:v>44805.343043981484</c:v>
                </c:pt>
                <c:pt idx="4030">
                  <c:v>44805.343738425923</c:v>
                </c:pt>
                <c:pt idx="4031">
                  <c:v>44805.34443287037</c:v>
                </c:pt>
                <c:pt idx="4032">
                  <c:v>44805.345127314817</c:v>
                </c:pt>
                <c:pt idx="4033">
                  <c:v>44805.345821759256</c:v>
                </c:pt>
                <c:pt idx="4034">
                  <c:v>44805.346516203703</c:v>
                </c:pt>
                <c:pt idx="4035">
                  <c:v>44805.347210648149</c:v>
                </c:pt>
                <c:pt idx="4036">
                  <c:v>44805.347905092596</c:v>
                </c:pt>
                <c:pt idx="4037">
                  <c:v>44805.348599537036</c:v>
                </c:pt>
                <c:pt idx="4038">
                  <c:v>44805.349293981482</c:v>
                </c:pt>
                <c:pt idx="4039">
                  <c:v>44805.349988425929</c:v>
                </c:pt>
                <c:pt idx="4040">
                  <c:v>44805.350682870368</c:v>
                </c:pt>
                <c:pt idx="4041">
                  <c:v>44805.351377314815</c:v>
                </c:pt>
                <c:pt idx="4042">
                  <c:v>44805.352071759262</c:v>
                </c:pt>
                <c:pt idx="4043">
                  <c:v>44805.352766203701</c:v>
                </c:pt>
                <c:pt idx="4044">
                  <c:v>44805.353460648148</c:v>
                </c:pt>
                <c:pt idx="4045">
                  <c:v>44805.354155092595</c:v>
                </c:pt>
                <c:pt idx="4046">
                  <c:v>44805.354849537034</c:v>
                </c:pt>
                <c:pt idx="4047">
                  <c:v>44805.355543981481</c:v>
                </c:pt>
                <c:pt idx="4048">
                  <c:v>44805.356238425928</c:v>
                </c:pt>
                <c:pt idx="4049">
                  <c:v>44805.356932870367</c:v>
                </c:pt>
                <c:pt idx="4050">
                  <c:v>44805.357627314814</c:v>
                </c:pt>
                <c:pt idx="4051">
                  <c:v>44805.35832175926</c:v>
                </c:pt>
                <c:pt idx="4052">
                  <c:v>44805.359016203707</c:v>
                </c:pt>
                <c:pt idx="4053">
                  <c:v>44805.359710648147</c:v>
                </c:pt>
                <c:pt idx="4054">
                  <c:v>44805.360405092593</c:v>
                </c:pt>
                <c:pt idx="4055">
                  <c:v>44805.36109953704</c:v>
                </c:pt>
                <c:pt idx="4056">
                  <c:v>44805.361793981479</c:v>
                </c:pt>
                <c:pt idx="4057">
                  <c:v>44805.362488425926</c:v>
                </c:pt>
                <c:pt idx="4058">
                  <c:v>44805.363182870373</c:v>
                </c:pt>
                <c:pt idx="4059">
                  <c:v>44805.363877314812</c:v>
                </c:pt>
                <c:pt idx="4060">
                  <c:v>44805.364571759259</c:v>
                </c:pt>
                <c:pt idx="4061">
                  <c:v>44805.365266203706</c:v>
                </c:pt>
                <c:pt idx="4062">
                  <c:v>44805.365960648145</c:v>
                </c:pt>
                <c:pt idx="4063">
                  <c:v>44805.366655092592</c:v>
                </c:pt>
                <c:pt idx="4064">
                  <c:v>44805.367349537039</c:v>
                </c:pt>
                <c:pt idx="4065">
                  <c:v>44805.368043981478</c:v>
                </c:pt>
                <c:pt idx="4066">
                  <c:v>44805.368738425925</c:v>
                </c:pt>
                <c:pt idx="4067">
                  <c:v>44805.369432870371</c:v>
                </c:pt>
                <c:pt idx="4068">
                  <c:v>44805.370127314818</c:v>
                </c:pt>
                <c:pt idx="4069">
                  <c:v>44805.370821759258</c:v>
                </c:pt>
                <c:pt idx="4070">
                  <c:v>44805.371516203704</c:v>
                </c:pt>
                <c:pt idx="4071">
                  <c:v>44805.372210648151</c:v>
                </c:pt>
                <c:pt idx="4072">
                  <c:v>44805.37290509259</c:v>
                </c:pt>
                <c:pt idx="4073">
                  <c:v>44805.373599537037</c:v>
                </c:pt>
                <c:pt idx="4074">
                  <c:v>44805.374293981484</c:v>
                </c:pt>
                <c:pt idx="4075">
                  <c:v>44805.374988425923</c:v>
                </c:pt>
                <c:pt idx="4076">
                  <c:v>44805.37568287037</c:v>
                </c:pt>
                <c:pt idx="4077">
                  <c:v>44805.376377314817</c:v>
                </c:pt>
                <c:pt idx="4078">
                  <c:v>44805.377071759256</c:v>
                </c:pt>
                <c:pt idx="4079">
                  <c:v>44805.377766203703</c:v>
                </c:pt>
                <c:pt idx="4080">
                  <c:v>44805.378460648149</c:v>
                </c:pt>
                <c:pt idx="4081">
                  <c:v>44805.379155092596</c:v>
                </c:pt>
                <c:pt idx="4082">
                  <c:v>44805.379849537036</c:v>
                </c:pt>
                <c:pt idx="4083">
                  <c:v>44805.380543981482</c:v>
                </c:pt>
                <c:pt idx="4084">
                  <c:v>44805.381238425929</c:v>
                </c:pt>
                <c:pt idx="4085">
                  <c:v>44805.381932870368</c:v>
                </c:pt>
                <c:pt idx="4086">
                  <c:v>44805.382627314815</c:v>
                </c:pt>
                <c:pt idx="4087">
                  <c:v>44805.383321759262</c:v>
                </c:pt>
                <c:pt idx="4088">
                  <c:v>44805.384016203701</c:v>
                </c:pt>
                <c:pt idx="4089">
                  <c:v>44805.384710648148</c:v>
                </c:pt>
                <c:pt idx="4090">
                  <c:v>44805.385405092595</c:v>
                </c:pt>
                <c:pt idx="4091">
                  <c:v>44805.386099537034</c:v>
                </c:pt>
                <c:pt idx="4092">
                  <c:v>44805.386793981481</c:v>
                </c:pt>
                <c:pt idx="4093">
                  <c:v>44805.387488425928</c:v>
                </c:pt>
                <c:pt idx="4094">
                  <c:v>44805.388182870367</c:v>
                </c:pt>
                <c:pt idx="4095">
                  <c:v>44805.388877314814</c:v>
                </c:pt>
                <c:pt idx="4096">
                  <c:v>44805.38957175926</c:v>
                </c:pt>
                <c:pt idx="4097">
                  <c:v>44805.390266203707</c:v>
                </c:pt>
                <c:pt idx="4098">
                  <c:v>44805.390960648147</c:v>
                </c:pt>
                <c:pt idx="4099">
                  <c:v>44805.391655092593</c:v>
                </c:pt>
                <c:pt idx="4100">
                  <c:v>44805.39234953704</c:v>
                </c:pt>
                <c:pt idx="4101">
                  <c:v>44805.393043981479</c:v>
                </c:pt>
                <c:pt idx="4102">
                  <c:v>44805.393738425926</c:v>
                </c:pt>
                <c:pt idx="4103">
                  <c:v>44805.394432870373</c:v>
                </c:pt>
                <c:pt idx="4104">
                  <c:v>44805.395127314812</c:v>
                </c:pt>
                <c:pt idx="4105">
                  <c:v>44805.395821759259</c:v>
                </c:pt>
                <c:pt idx="4106">
                  <c:v>44805.396516203706</c:v>
                </c:pt>
                <c:pt idx="4107">
                  <c:v>44805.397210648145</c:v>
                </c:pt>
                <c:pt idx="4108">
                  <c:v>44805.397905092592</c:v>
                </c:pt>
                <c:pt idx="4109">
                  <c:v>44805.398599537039</c:v>
                </c:pt>
                <c:pt idx="4110">
                  <c:v>44805.399293981478</c:v>
                </c:pt>
                <c:pt idx="4111">
                  <c:v>44805.399988425925</c:v>
                </c:pt>
                <c:pt idx="4112">
                  <c:v>44805.400682870371</c:v>
                </c:pt>
                <c:pt idx="4113">
                  <c:v>44805.401377314818</c:v>
                </c:pt>
                <c:pt idx="4114">
                  <c:v>44805.402071759258</c:v>
                </c:pt>
                <c:pt idx="4115">
                  <c:v>44805.402766203704</c:v>
                </c:pt>
                <c:pt idx="4116">
                  <c:v>44805.403460648151</c:v>
                </c:pt>
                <c:pt idx="4117">
                  <c:v>44805.40415509259</c:v>
                </c:pt>
                <c:pt idx="4118">
                  <c:v>44805.404849537037</c:v>
                </c:pt>
                <c:pt idx="4119">
                  <c:v>44805.405543981484</c:v>
                </c:pt>
                <c:pt idx="4120">
                  <c:v>44805.406238425923</c:v>
                </c:pt>
                <c:pt idx="4121">
                  <c:v>44805.40693287037</c:v>
                </c:pt>
                <c:pt idx="4122">
                  <c:v>44805.407627314817</c:v>
                </c:pt>
                <c:pt idx="4123">
                  <c:v>44805.408321759256</c:v>
                </c:pt>
                <c:pt idx="4124">
                  <c:v>44805.409016203703</c:v>
                </c:pt>
                <c:pt idx="4125">
                  <c:v>44805.409710648149</c:v>
                </c:pt>
                <c:pt idx="4126">
                  <c:v>44805.410405092596</c:v>
                </c:pt>
                <c:pt idx="4127">
                  <c:v>44805.411099537036</c:v>
                </c:pt>
                <c:pt idx="4128">
                  <c:v>44805.411793981482</c:v>
                </c:pt>
                <c:pt idx="4129">
                  <c:v>44805.412488425929</c:v>
                </c:pt>
                <c:pt idx="4130">
                  <c:v>44805.413182870368</c:v>
                </c:pt>
                <c:pt idx="4131">
                  <c:v>44805.413877314815</c:v>
                </c:pt>
                <c:pt idx="4132">
                  <c:v>44805.414571759262</c:v>
                </c:pt>
                <c:pt idx="4133">
                  <c:v>44805.415266203701</c:v>
                </c:pt>
                <c:pt idx="4134">
                  <c:v>44805.415960648148</c:v>
                </c:pt>
                <c:pt idx="4135">
                  <c:v>44805.416655092595</c:v>
                </c:pt>
                <c:pt idx="4136">
                  <c:v>44805.417349537034</c:v>
                </c:pt>
                <c:pt idx="4137">
                  <c:v>44805.418043981481</c:v>
                </c:pt>
                <c:pt idx="4138">
                  <c:v>44805.418738425928</c:v>
                </c:pt>
                <c:pt idx="4139">
                  <c:v>44805.419432870367</c:v>
                </c:pt>
                <c:pt idx="4140">
                  <c:v>44805.420127314814</c:v>
                </c:pt>
                <c:pt idx="4141">
                  <c:v>44805.42082175926</c:v>
                </c:pt>
                <c:pt idx="4142">
                  <c:v>44805.421516203707</c:v>
                </c:pt>
                <c:pt idx="4143">
                  <c:v>44805.422210648147</c:v>
                </c:pt>
                <c:pt idx="4144">
                  <c:v>44805.422905092593</c:v>
                </c:pt>
                <c:pt idx="4145">
                  <c:v>44805.42359953704</c:v>
                </c:pt>
                <c:pt idx="4146">
                  <c:v>44805.424293981479</c:v>
                </c:pt>
                <c:pt idx="4147">
                  <c:v>44805.424988425926</c:v>
                </c:pt>
                <c:pt idx="4148">
                  <c:v>44805.425682870373</c:v>
                </c:pt>
                <c:pt idx="4149">
                  <c:v>44805.426377314812</c:v>
                </c:pt>
                <c:pt idx="4150">
                  <c:v>44805.427071759259</c:v>
                </c:pt>
                <c:pt idx="4151">
                  <c:v>44805.427766203706</c:v>
                </c:pt>
                <c:pt idx="4152">
                  <c:v>44805.428460648145</c:v>
                </c:pt>
                <c:pt idx="4153">
                  <c:v>44805.429155092592</c:v>
                </c:pt>
                <c:pt idx="4154">
                  <c:v>44805.429849537039</c:v>
                </c:pt>
                <c:pt idx="4155">
                  <c:v>44805.430543981478</c:v>
                </c:pt>
                <c:pt idx="4156">
                  <c:v>44805.431238425925</c:v>
                </c:pt>
                <c:pt idx="4157">
                  <c:v>44805.431932870371</c:v>
                </c:pt>
                <c:pt idx="4158">
                  <c:v>44805.432627314818</c:v>
                </c:pt>
                <c:pt idx="4159">
                  <c:v>44805.433321759258</c:v>
                </c:pt>
                <c:pt idx="4160">
                  <c:v>44805.434016203704</c:v>
                </c:pt>
                <c:pt idx="4161">
                  <c:v>44805.434710648151</c:v>
                </c:pt>
                <c:pt idx="4162">
                  <c:v>44805.43540509259</c:v>
                </c:pt>
                <c:pt idx="4163">
                  <c:v>44805.436099537037</c:v>
                </c:pt>
                <c:pt idx="4164">
                  <c:v>44805.436793981484</c:v>
                </c:pt>
                <c:pt idx="4165">
                  <c:v>44805.437488425923</c:v>
                </c:pt>
                <c:pt idx="4166">
                  <c:v>44805.43818287037</c:v>
                </c:pt>
                <c:pt idx="4167">
                  <c:v>44805.438877314817</c:v>
                </c:pt>
                <c:pt idx="4168">
                  <c:v>44805.439571759256</c:v>
                </c:pt>
                <c:pt idx="4169">
                  <c:v>44805.440266203703</c:v>
                </c:pt>
                <c:pt idx="4170">
                  <c:v>44805.440960648149</c:v>
                </c:pt>
                <c:pt idx="4171">
                  <c:v>44805.441655092596</c:v>
                </c:pt>
                <c:pt idx="4172">
                  <c:v>44805.442349537036</c:v>
                </c:pt>
                <c:pt idx="4173">
                  <c:v>44805.443043981482</c:v>
                </c:pt>
                <c:pt idx="4174">
                  <c:v>44805.443738425929</c:v>
                </c:pt>
                <c:pt idx="4175">
                  <c:v>44805.444432870368</c:v>
                </c:pt>
                <c:pt idx="4176">
                  <c:v>44805.445127314815</c:v>
                </c:pt>
                <c:pt idx="4177">
                  <c:v>44805.445821759262</c:v>
                </c:pt>
                <c:pt idx="4178">
                  <c:v>44805.446516203701</c:v>
                </c:pt>
                <c:pt idx="4179">
                  <c:v>44805.447210648148</c:v>
                </c:pt>
                <c:pt idx="4180">
                  <c:v>44805.447905092595</c:v>
                </c:pt>
                <c:pt idx="4181">
                  <c:v>44805.448599537034</c:v>
                </c:pt>
                <c:pt idx="4182">
                  <c:v>44805.449293981481</c:v>
                </c:pt>
                <c:pt idx="4183">
                  <c:v>44805.449988425928</c:v>
                </c:pt>
                <c:pt idx="4184">
                  <c:v>44805.450682870367</c:v>
                </c:pt>
                <c:pt idx="4185">
                  <c:v>44805.451377314814</c:v>
                </c:pt>
                <c:pt idx="4186">
                  <c:v>44805.45207175926</c:v>
                </c:pt>
                <c:pt idx="4187">
                  <c:v>44805.452766203707</c:v>
                </c:pt>
                <c:pt idx="4188">
                  <c:v>44805.453460648147</c:v>
                </c:pt>
                <c:pt idx="4189">
                  <c:v>44805.454155092593</c:v>
                </c:pt>
                <c:pt idx="4190">
                  <c:v>44805.45484953704</c:v>
                </c:pt>
                <c:pt idx="4191">
                  <c:v>44805.455543981479</c:v>
                </c:pt>
                <c:pt idx="4192">
                  <c:v>44805.456238425926</c:v>
                </c:pt>
                <c:pt idx="4193">
                  <c:v>44805.456932870373</c:v>
                </c:pt>
                <c:pt idx="4194">
                  <c:v>44805.457627314812</c:v>
                </c:pt>
                <c:pt idx="4195">
                  <c:v>44805.458321759259</c:v>
                </c:pt>
                <c:pt idx="4196">
                  <c:v>44805.459016203706</c:v>
                </c:pt>
                <c:pt idx="4197">
                  <c:v>44805.459710648145</c:v>
                </c:pt>
                <c:pt idx="4198">
                  <c:v>44805.460405092592</c:v>
                </c:pt>
                <c:pt idx="4199">
                  <c:v>44805.461099537039</c:v>
                </c:pt>
                <c:pt idx="4200">
                  <c:v>44805.461793981478</c:v>
                </c:pt>
                <c:pt idx="4201">
                  <c:v>44805.462488425925</c:v>
                </c:pt>
                <c:pt idx="4202">
                  <c:v>44805.463182870371</c:v>
                </c:pt>
                <c:pt idx="4203">
                  <c:v>44805.463877314818</c:v>
                </c:pt>
                <c:pt idx="4204">
                  <c:v>44805.464571759258</c:v>
                </c:pt>
                <c:pt idx="4205">
                  <c:v>44805.465266203704</c:v>
                </c:pt>
                <c:pt idx="4206">
                  <c:v>44805.465960648151</c:v>
                </c:pt>
                <c:pt idx="4207">
                  <c:v>44805.46665509259</c:v>
                </c:pt>
                <c:pt idx="4208">
                  <c:v>44805.467349537037</c:v>
                </c:pt>
                <c:pt idx="4209">
                  <c:v>44805.468043981484</c:v>
                </c:pt>
                <c:pt idx="4210">
                  <c:v>44805.468738425923</c:v>
                </c:pt>
                <c:pt idx="4211">
                  <c:v>44805.46943287037</c:v>
                </c:pt>
                <c:pt idx="4212">
                  <c:v>44805.470127314817</c:v>
                </c:pt>
                <c:pt idx="4213">
                  <c:v>44805.470821759256</c:v>
                </c:pt>
                <c:pt idx="4214">
                  <c:v>44805.471516203703</c:v>
                </c:pt>
                <c:pt idx="4215">
                  <c:v>44805.472210648149</c:v>
                </c:pt>
                <c:pt idx="4216">
                  <c:v>44805.472905092596</c:v>
                </c:pt>
                <c:pt idx="4217">
                  <c:v>44805.473599537036</c:v>
                </c:pt>
                <c:pt idx="4218">
                  <c:v>44805.474293981482</c:v>
                </c:pt>
                <c:pt idx="4219">
                  <c:v>44805.474988425929</c:v>
                </c:pt>
                <c:pt idx="4220">
                  <c:v>44805.475682870368</c:v>
                </c:pt>
                <c:pt idx="4221">
                  <c:v>44805.476377314815</c:v>
                </c:pt>
                <c:pt idx="4222">
                  <c:v>44805.477071759262</c:v>
                </c:pt>
                <c:pt idx="4223">
                  <c:v>44805.477766203701</c:v>
                </c:pt>
                <c:pt idx="4224">
                  <c:v>44805.478460648148</c:v>
                </c:pt>
                <c:pt idx="4225">
                  <c:v>44805.479155092595</c:v>
                </c:pt>
                <c:pt idx="4226">
                  <c:v>44805.479849537034</c:v>
                </c:pt>
                <c:pt idx="4227">
                  <c:v>44805.480543981481</c:v>
                </c:pt>
                <c:pt idx="4228">
                  <c:v>44805.481238425928</c:v>
                </c:pt>
                <c:pt idx="4229">
                  <c:v>44805.481932870367</c:v>
                </c:pt>
                <c:pt idx="4230">
                  <c:v>44805.482627314814</c:v>
                </c:pt>
                <c:pt idx="4231">
                  <c:v>44805.48332175926</c:v>
                </c:pt>
                <c:pt idx="4232">
                  <c:v>44805.484016203707</c:v>
                </c:pt>
                <c:pt idx="4233">
                  <c:v>44805.484710648147</c:v>
                </c:pt>
                <c:pt idx="4234">
                  <c:v>44805.485405092593</c:v>
                </c:pt>
                <c:pt idx="4235">
                  <c:v>44805.48609953704</c:v>
                </c:pt>
                <c:pt idx="4236">
                  <c:v>44805.486793981479</c:v>
                </c:pt>
                <c:pt idx="4237">
                  <c:v>44805.487488425926</c:v>
                </c:pt>
                <c:pt idx="4238">
                  <c:v>44805.488182870373</c:v>
                </c:pt>
                <c:pt idx="4239">
                  <c:v>44805.488877314812</c:v>
                </c:pt>
                <c:pt idx="4240">
                  <c:v>44805.489571759259</c:v>
                </c:pt>
                <c:pt idx="4241">
                  <c:v>44805.490266203706</c:v>
                </c:pt>
                <c:pt idx="4242">
                  <c:v>44805.490960648145</c:v>
                </c:pt>
                <c:pt idx="4243">
                  <c:v>44805.491655092592</c:v>
                </c:pt>
                <c:pt idx="4244">
                  <c:v>44805.492349537039</c:v>
                </c:pt>
                <c:pt idx="4245">
                  <c:v>44805.493043981478</c:v>
                </c:pt>
                <c:pt idx="4246">
                  <c:v>44805.493738425925</c:v>
                </c:pt>
                <c:pt idx="4247">
                  <c:v>44805.494432870371</c:v>
                </c:pt>
                <c:pt idx="4248">
                  <c:v>44805.495127314818</c:v>
                </c:pt>
                <c:pt idx="4249">
                  <c:v>44805.495821759258</c:v>
                </c:pt>
                <c:pt idx="4250">
                  <c:v>44805.496516203704</c:v>
                </c:pt>
                <c:pt idx="4251">
                  <c:v>44805.497210648151</c:v>
                </c:pt>
                <c:pt idx="4252">
                  <c:v>44805.49790509259</c:v>
                </c:pt>
                <c:pt idx="4253">
                  <c:v>44805.498599537037</c:v>
                </c:pt>
                <c:pt idx="4254">
                  <c:v>44805.499293981484</c:v>
                </c:pt>
                <c:pt idx="4255">
                  <c:v>44805.499988425923</c:v>
                </c:pt>
                <c:pt idx="4256">
                  <c:v>44805.50068287037</c:v>
                </c:pt>
                <c:pt idx="4257">
                  <c:v>44805.501377314817</c:v>
                </c:pt>
                <c:pt idx="4258">
                  <c:v>44805.502071759256</c:v>
                </c:pt>
                <c:pt idx="4259">
                  <c:v>44805.502766203703</c:v>
                </c:pt>
                <c:pt idx="4260">
                  <c:v>44805.503460648149</c:v>
                </c:pt>
                <c:pt idx="4261">
                  <c:v>44805.504155092596</c:v>
                </c:pt>
                <c:pt idx="4262">
                  <c:v>44805.504849537036</c:v>
                </c:pt>
                <c:pt idx="4263">
                  <c:v>44805.505543981482</c:v>
                </c:pt>
                <c:pt idx="4264">
                  <c:v>44805.506238425929</c:v>
                </c:pt>
                <c:pt idx="4265">
                  <c:v>44805.506932870368</c:v>
                </c:pt>
                <c:pt idx="4266">
                  <c:v>44805.507627314815</c:v>
                </c:pt>
                <c:pt idx="4267">
                  <c:v>44805.508321759262</c:v>
                </c:pt>
                <c:pt idx="4268">
                  <c:v>44805.509016203701</c:v>
                </c:pt>
                <c:pt idx="4269">
                  <c:v>44805.509710648148</c:v>
                </c:pt>
                <c:pt idx="4270">
                  <c:v>44805.510405092595</c:v>
                </c:pt>
                <c:pt idx="4271">
                  <c:v>44805.511099537034</c:v>
                </c:pt>
                <c:pt idx="4272">
                  <c:v>44805.511793981481</c:v>
                </c:pt>
                <c:pt idx="4273">
                  <c:v>44805.512488425928</c:v>
                </c:pt>
                <c:pt idx="4274">
                  <c:v>44805.513182870367</c:v>
                </c:pt>
                <c:pt idx="4275">
                  <c:v>44805.513877314814</c:v>
                </c:pt>
                <c:pt idx="4276">
                  <c:v>44805.51457175926</c:v>
                </c:pt>
                <c:pt idx="4277">
                  <c:v>44805.515266203707</c:v>
                </c:pt>
                <c:pt idx="4278">
                  <c:v>44805.515960648147</c:v>
                </c:pt>
                <c:pt idx="4279">
                  <c:v>44805.516655092593</c:v>
                </c:pt>
                <c:pt idx="4280">
                  <c:v>44805.51734953704</c:v>
                </c:pt>
                <c:pt idx="4281">
                  <c:v>44805.518043981479</c:v>
                </c:pt>
                <c:pt idx="4282">
                  <c:v>44805.518738425926</c:v>
                </c:pt>
                <c:pt idx="4283">
                  <c:v>44805.519432870373</c:v>
                </c:pt>
                <c:pt idx="4284">
                  <c:v>44805.520127314812</c:v>
                </c:pt>
                <c:pt idx="4285">
                  <c:v>44805.520821759259</c:v>
                </c:pt>
                <c:pt idx="4286">
                  <c:v>44805.521516203706</c:v>
                </c:pt>
                <c:pt idx="4287">
                  <c:v>44805.522210648145</c:v>
                </c:pt>
                <c:pt idx="4288">
                  <c:v>44805.522905092592</c:v>
                </c:pt>
                <c:pt idx="4289">
                  <c:v>44805.523599537039</c:v>
                </c:pt>
                <c:pt idx="4290">
                  <c:v>44805.524293981478</c:v>
                </c:pt>
                <c:pt idx="4291">
                  <c:v>44805.524988425925</c:v>
                </c:pt>
                <c:pt idx="4292">
                  <c:v>44805.525682870371</c:v>
                </c:pt>
                <c:pt idx="4293">
                  <c:v>44805.526377314818</c:v>
                </c:pt>
                <c:pt idx="4294">
                  <c:v>44805.527071759258</c:v>
                </c:pt>
                <c:pt idx="4295">
                  <c:v>44805.527766203704</c:v>
                </c:pt>
                <c:pt idx="4296">
                  <c:v>44805.528460648151</c:v>
                </c:pt>
                <c:pt idx="4297">
                  <c:v>44805.52915509259</c:v>
                </c:pt>
                <c:pt idx="4298">
                  <c:v>44805.529849537037</c:v>
                </c:pt>
                <c:pt idx="4299">
                  <c:v>44805.530543981484</c:v>
                </c:pt>
                <c:pt idx="4300">
                  <c:v>44805.531238425923</c:v>
                </c:pt>
                <c:pt idx="4301">
                  <c:v>44805.53193287037</c:v>
                </c:pt>
                <c:pt idx="4302">
                  <c:v>44805.532627314817</c:v>
                </c:pt>
                <c:pt idx="4303">
                  <c:v>44805.533321759256</c:v>
                </c:pt>
                <c:pt idx="4304">
                  <c:v>44805.534016203703</c:v>
                </c:pt>
                <c:pt idx="4305">
                  <c:v>44805.534710648149</c:v>
                </c:pt>
                <c:pt idx="4306">
                  <c:v>44805.535405092596</c:v>
                </c:pt>
                <c:pt idx="4307">
                  <c:v>44805.536099537036</c:v>
                </c:pt>
                <c:pt idx="4308">
                  <c:v>44805.536793981482</c:v>
                </c:pt>
                <c:pt idx="4309">
                  <c:v>44805.537488425929</c:v>
                </c:pt>
                <c:pt idx="4310">
                  <c:v>44805.538182870368</c:v>
                </c:pt>
                <c:pt idx="4311">
                  <c:v>44805.538877314815</c:v>
                </c:pt>
                <c:pt idx="4312">
                  <c:v>44805.539571759262</c:v>
                </c:pt>
                <c:pt idx="4313">
                  <c:v>44805.540266203701</c:v>
                </c:pt>
                <c:pt idx="4314">
                  <c:v>44805.540960648148</c:v>
                </c:pt>
                <c:pt idx="4315">
                  <c:v>44805.541655092595</c:v>
                </c:pt>
                <c:pt idx="4316">
                  <c:v>44805.542349537034</c:v>
                </c:pt>
                <c:pt idx="4317">
                  <c:v>44805.543043981481</c:v>
                </c:pt>
                <c:pt idx="4318">
                  <c:v>44805.543738425928</c:v>
                </c:pt>
                <c:pt idx="4319">
                  <c:v>44805.544432870367</c:v>
                </c:pt>
                <c:pt idx="4320">
                  <c:v>44805.545127314814</c:v>
                </c:pt>
                <c:pt idx="4321">
                  <c:v>44805.54582175926</c:v>
                </c:pt>
                <c:pt idx="4322">
                  <c:v>44805.546516203707</c:v>
                </c:pt>
                <c:pt idx="4323">
                  <c:v>44805.547210648147</c:v>
                </c:pt>
                <c:pt idx="4324">
                  <c:v>44805.547905092593</c:v>
                </c:pt>
                <c:pt idx="4325">
                  <c:v>44805.54859953704</c:v>
                </c:pt>
                <c:pt idx="4326">
                  <c:v>44805.549293981479</c:v>
                </c:pt>
                <c:pt idx="4327">
                  <c:v>44805.549988425926</c:v>
                </c:pt>
                <c:pt idx="4328">
                  <c:v>44805.550682870373</c:v>
                </c:pt>
                <c:pt idx="4329">
                  <c:v>44805.551377314812</c:v>
                </c:pt>
                <c:pt idx="4330">
                  <c:v>44805.552071759259</c:v>
                </c:pt>
                <c:pt idx="4331">
                  <c:v>44805.552766203706</c:v>
                </c:pt>
                <c:pt idx="4332">
                  <c:v>44805.553460648145</c:v>
                </c:pt>
                <c:pt idx="4333">
                  <c:v>44805.554155092592</c:v>
                </c:pt>
                <c:pt idx="4334">
                  <c:v>44805.554849537039</c:v>
                </c:pt>
                <c:pt idx="4335">
                  <c:v>44805.555543981478</c:v>
                </c:pt>
                <c:pt idx="4336">
                  <c:v>44805.556238425925</c:v>
                </c:pt>
                <c:pt idx="4337">
                  <c:v>44805.556932870371</c:v>
                </c:pt>
                <c:pt idx="4338">
                  <c:v>44805.557627314818</c:v>
                </c:pt>
                <c:pt idx="4339">
                  <c:v>44805.558321759258</c:v>
                </c:pt>
                <c:pt idx="4340">
                  <c:v>44805.559016203704</c:v>
                </c:pt>
                <c:pt idx="4341">
                  <c:v>44805.559710648151</c:v>
                </c:pt>
                <c:pt idx="4342">
                  <c:v>44805.56040509259</c:v>
                </c:pt>
                <c:pt idx="4343">
                  <c:v>44805.561099537037</c:v>
                </c:pt>
                <c:pt idx="4344">
                  <c:v>44805.561793981484</c:v>
                </c:pt>
                <c:pt idx="4345">
                  <c:v>44805.562488425923</c:v>
                </c:pt>
                <c:pt idx="4346">
                  <c:v>44805.56318287037</c:v>
                </c:pt>
                <c:pt idx="4347">
                  <c:v>44805.563877314817</c:v>
                </c:pt>
                <c:pt idx="4348">
                  <c:v>44805.564571759256</c:v>
                </c:pt>
                <c:pt idx="4349">
                  <c:v>44805.565266203703</c:v>
                </c:pt>
                <c:pt idx="4350">
                  <c:v>44805.565960648149</c:v>
                </c:pt>
                <c:pt idx="4351">
                  <c:v>44805.566655092596</c:v>
                </c:pt>
                <c:pt idx="4352">
                  <c:v>44805.567349537036</c:v>
                </c:pt>
                <c:pt idx="4353">
                  <c:v>44805.568043981482</c:v>
                </c:pt>
                <c:pt idx="4354">
                  <c:v>44805.568738425929</c:v>
                </c:pt>
                <c:pt idx="4355">
                  <c:v>44805.569432870368</c:v>
                </c:pt>
                <c:pt idx="4356">
                  <c:v>44805.570127314815</c:v>
                </c:pt>
                <c:pt idx="4357">
                  <c:v>44805.570821759262</c:v>
                </c:pt>
                <c:pt idx="4358">
                  <c:v>44805.571516203701</c:v>
                </c:pt>
                <c:pt idx="4359">
                  <c:v>44805.572210648148</c:v>
                </c:pt>
                <c:pt idx="4360">
                  <c:v>44805.572905092595</c:v>
                </c:pt>
                <c:pt idx="4361">
                  <c:v>44805.573599537034</c:v>
                </c:pt>
                <c:pt idx="4362">
                  <c:v>44805.574293981481</c:v>
                </c:pt>
                <c:pt idx="4363">
                  <c:v>44805.574988425928</c:v>
                </c:pt>
                <c:pt idx="4364">
                  <c:v>44805.575682870367</c:v>
                </c:pt>
                <c:pt idx="4365">
                  <c:v>44805.576377314814</c:v>
                </c:pt>
                <c:pt idx="4366">
                  <c:v>44805.57707175926</c:v>
                </c:pt>
                <c:pt idx="4367">
                  <c:v>44805.577766203707</c:v>
                </c:pt>
                <c:pt idx="4368">
                  <c:v>44805.578460648147</c:v>
                </c:pt>
                <c:pt idx="4369">
                  <c:v>44805.579155092593</c:v>
                </c:pt>
                <c:pt idx="4370">
                  <c:v>44805.57984953704</c:v>
                </c:pt>
                <c:pt idx="4371">
                  <c:v>44805.580543981479</c:v>
                </c:pt>
                <c:pt idx="4372">
                  <c:v>44805.581238425926</c:v>
                </c:pt>
                <c:pt idx="4373">
                  <c:v>44805.581932870373</c:v>
                </c:pt>
                <c:pt idx="4374">
                  <c:v>44805.582627314812</c:v>
                </c:pt>
                <c:pt idx="4375">
                  <c:v>44805.583321759259</c:v>
                </c:pt>
                <c:pt idx="4376">
                  <c:v>44805.584016203706</c:v>
                </c:pt>
                <c:pt idx="4377">
                  <c:v>44805.584710648145</c:v>
                </c:pt>
                <c:pt idx="4378">
                  <c:v>44805.585405092592</c:v>
                </c:pt>
                <c:pt idx="4379">
                  <c:v>44805.586099537039</c:v>
                </c:pt>
                <c:pt idx="4380">
                  <c:v>44805.586793981478</c:v>
                </c:pt>
                <c:pt idx="4381">
                  <c:v>44805.587488425925</c:v>
                </c:pt>
                <c:pt idx="4382">
                  <c:v>44805.588182870371</c:v>
                </c:pt>
                <c:pt idx="4383">
                  <c:v>44805.588877314818</c:v>
                </c:pt>
                <c:pt idx="4384">
                  <c:v>44805.589571759258</c:v>
                </c:pt>
                <c:pt idx="4385">
                  <c:v>44805.590266203704</c:v>
                </c:pt>
                <c:pt idx="4386">
                  <c:v>44805.590960648151</c:v>
                </c:pt>
                <c:pt idx="4387">
                  <c:v>44805.59165509259</c:v>
                </c:pt>
                <c:pt idx="4388">
                  <c:v>44805.592349537037</c:v>
                </c:pt>
                <c:pt idx="4389">
                  <c:v>44805.593043981484</c:v>
                </c:pt>
                <c:pt idx="4390">
                  <c:v>44805.593738425923</c:v>
                </c:pt>
                <c:pt idx="4391">
                  <c:v>44805.59443287037</c:v>
                </c:pt>
                <c:pt idx="4392">
                  <c:v>44805.595127314817</c:v>
                </c:pt>
                <c:pt idx="4393">
                  <c:v>44805.595821759256</c:v>
                </c:pt>
                <c:pt idx="4394">
                  <c:v>44805.596516203703</c:v>
                </c:pt>
                <c:pt idx="4395">
                  <c:v>44805.597210648149</c:v>
                </c:pt>
                <c:pt idx="4396">
                  <c:v>44805.597905092596</c:v>
                </c:pt>
                <c:pt idx="4397">
                  <c:v>44805.598599537036</c:v>
                </c:pt>
                <c:pt idx="4398">
                  <c:v>44805.599293981482</c:v>
                </c:pt>
                <c:pt idx="4399">
                  <c:v>44805.599988425929</c:v>
                </c:pt>
                <c:pt idx="4400">
                  <c:v>44805.600682870368</c:v>
                </c:pt>
                <c:pt idx="4401">
                  <c:v>44805.601377314815</c:v>
                </c:pt>
                <c:pt idx="4402">
                  <c:v>44805.602071759262</c:v>
                </c:pt>
                <c:pt idx="4403">
                  <c:v>44805.602766203701</c:v>
                </c:pt>
                <c:pt idx="4404">
                  <c:v>44805.603460648148</c:v>
                </c:pt>
                <c:pt idx="4405">
                  <c:v>44805.604155092595</c:v>
                </c:pt>
                <c:pt idx="4406">
                  <c:v>44805.604849537034</c:v>
                </c:pt>
                <c:pt idx="4407">
                  <c:v>44805.605543981481</c:v>
                </c:pt>
                <c:pt idx="4408">
                  <c:v>44805.606238425928</c:v>
                </c:pt>
                <c:pt idx="4409">
                  <c:v>44805.606932870367</c:v>
                </c:pt>
                <c:pt idx="4410">
                  <c:v>44805.607627314814</c:v>
                </c:pt>
                <c:pt idx="4411">
                  <c:v>44805.60832175926</c:v>
                </c:pt>
                <c:pt idx="4412">
                  <c:v>44805.609016203707</c:v>
                </c:pt>
                <c:pt idx="4413">
                  <c:v>44805.609710648147</c:v>
                </c:pt>
                <c:pt idx="4414">
                  <c:v>44805.610405092593</c:v>
                </c:pt>
                <c:pt idx="4415">
                  <c:v>44805.61109953704</c:v>
                </c:pt>
                <c:pt idx="4416">
                  <c:v>44805.611793981479</c:v>
                </c:pt>
                <c:pt idx="4417">
                  <c:v>44805.612488425926</c:v>
                </c:pt>
                <c:pt idx="4418">
                  <c:v>44805.613182870373</c:v>
                </c:pt>
                <c:pt idx="4419">
                  <c:v>44805.613877314812</c:v>
                </c:pt>
                <c:pt idx="4420">
                  <c:v>44805.614571759259</c:v>
                </c:pt>
                <c:pt idx="4421">
                  <c:v>44805.615266203706</c:v>
                </c:pt>
                <c:pt idx="4422">
                  <c:v>44805.615960648145</c:v>
                </c:pt>
                <c:pt idx="4423">
                  <c:v>44805.616655092592</c:v>
                </c:pt>
                <c:pt idx="4424">
                  <c:v>44805.617349537039</c:v>
                </c:pt>
                <c:pt idx="4425">
                  <c:v>44805.618043981478</c:v>
                </c:pt>
                <c:pt idx="4426">
                  <c:v>44805.618738425925</c:v>
                </c:pt>
                <c:pt idx="4427">
                  <c:v>44805.619432870371</c:v>
                </c:pt>
                <c:pt idx="4428">
                  <c:v>44805.620127314818</c:v>
                </c:pt>
                <c:pt idx="4429">
                  <c:v>44805.620821759258</c:v>
                </c:pt>
                <c:pt idx="4430">
                  <c:v>44805.621516203704</c:v>
                </c:pt>
                <c:pt idx="4431">
                  <c:v>44805.622210648151</c:v>
                </c:pt>
                <c:pt idx="4432">
                  <c:v>44805.62290509259</c:v>
                </c:pt>
                <c:pt idx="4433">
                  <c:v>44805.623599537037</c:v>
                </c:pt>
                <c:pt idx="4434">
                  <c:v>44805.624293981484</c:v>
                </c:pt>
                <c:pt idx="4435">
                  <c:v>44805.624988425923</c:v>
                </c:pt>
                <c:pt idx="4436">
                  <c:v>44805.62568287037</c:v>
                </c:pt>
                <c:pt idx="4437">
                  <c:v>44805.626377314817</c:v>
                </c:pt>
                <c:pt idx="4438">
                  <c:v>44805.627071759256</c:v>
                </c:pt>
                <c:pt idx="4439">
                  <c:v>44805.627766203703</c:v>
                </c:pt>
                <c:pt idx="4440">
                  <c:v>44805.628460648149</c:v>
                </c:pt>
                <c:pt idx="4441">
                  <c:v>44805.629155092596</c:v>
                </c:pt>
                <c:pt idx="4442">
                  <c:v>44805.629849537036</c:v>
                </c:pt>
                <c:pt idx="4443">
                  <c:v>44805.630543981482</c:v>
                </c:pt>
                <c:pt idx="4444">
                  <c:v>44805.631238425929</c:v>
                </c:pt>
                <c:pt idx="4445">
                  <c:v>44805.631932870368</c:v>
                </c:pt>
                <c:pt idx="4446">
                  <c:v>44805.632627314815</c:v>
                </c:pt>
                <c:pt idx="4447">
                  <c:v>44805.633321759262</c:v>
                </c:pt>
                <c:pt idx="4448">
                  <c:v>44805.634016203701</c:v>
                </c:pt>
                <c:pt idx="4449">
                  <c:v>44805.634710648148</c:v>
                </c:pt>
                <c:pt idx="4450">
                  <c:v>44805.635405092595</c:v>
                </c:pt>
                <c:pt idx="4451">
                  <c:v>44805.636099537034</c:v>
                </c:pt>
                <c:pt idx="4452">
                  <c:v>44805.636793981481</c:v>
                </c:pt>
                <c:pt idx="4453">
                  <c:v>44805.637488425928</c:v>
                </c:pt>
                <c:pt idx="4454">
                  <c:v>44805.638182870367</c:v>
                </c:pt>
                <c:pt idx="4455">
                  <c:v>44805.638877314814</c:v>
                </c:pt>
                <c:pt idx="4456">
                  <c:v>44805.63957175926</c:v>
                </c:pt>
                <c:pt idx="4457">
                  <c:v>44805.640266203707</c:v>
                </c:pt>
                <c:pt idx="4458">
                  <c:v>44805.640960648147</c:v>
                </c:pt>
                <c:pt idx="4459">
                  <c:v>44805.641655092593</c:v>
                </c:pt>
                <c:pt idx="4460">
                  <c:v>44805.64234953704</c:v>
                </c:pt>
                <c:pt idx="4461">
                  <c:v>44805.643043981479</c:v>
                </c:pt>
                <c:pt idx="4462">
                  <c:v>44805.643738425926</c:v>
                </c:pt>
                <c:pt idx="4463">
                  <c:v>44805.644432870373</c:v>
                </c:pt>
                <c:pt idx="4464">
                  <c:v>44805.645127314812</c:v>
                </c:pt>
                <c:pt idx="4465">
                  <c:v>44805.645821759259</c:v>
                </c:pt>
                <c:pt idx="4466">
                  <c:v>44805.646516203706</c:v>
                </c:pt>
                <c:pt idx="4467">
                  <c:v>44805.647210648145</c:v>
                </c:pt>
                <c:pt idx="4468">
                  <c:v>44805.647905092592</c:v>
                </c:pt>
                <c:pt idx="4469">
                  <c:v>44805.648599537039</c:v>
                </c:pt>
                <c:pt idx="4470">
                  <c:v>44805.649293981478</c:v>
                </c:pt>
                <c:pt idx="4471">
                  <c:v>44805.649988425925</c:v>
                </c:pt>
                <c:pt idx="4472">
                  <c:v>44805.650682870371</c:v>
                </c:pt>
                <c:pt idx="4473">
                  <c:v>44805.651377314818</c:v>
                </c:pt>
                <c:pt idx="4474">
                  <c:v>44805.652071759258</c:v>
                </c:pt>
                <c:pt idx="4475">
                  <c:v>44805.652766203704</c:v>
                </c:pt>
                <c:pt idx="4476">
                  <c:v>44805.653460648151</c:v>
                </c:pt>
                <c:pt idx="4477">
                  <c:v>44805.65415509259</c:v>
                </c:pt>
                <c:pt idx="4478">
                  <c:v>44805.654849537037</c:v>
                </c:pt>
                <c:pt idx="4479">
                  <c:v>44805.655543981484</c:v>
                </c:pt>
                <c:pt idx="4480">
                  <c:v>44805.656238425923</c:v>
                </c:pt>
                <c:pt idx="4481">
                  <c:v>44805.65693287037</c:v>
                </c:pt>
                <c:pt idx="4482">
                  <c:v>44805.657627314817</c:v>
                </c:pt>
                <c:pt idx="4483">
                  <c:v>44805.658321759256</c:v>
                </c:pt>
                <c:pt idx="4484">
                  <c:v>44805.659016203703</c:v>
                </c:pt>
                <c:pt idx="4485">
                  <c:v>44805.659710648149</c:v>
                </c:pt>
                <c:pt idx="4486">
                  <c:v>44805.660405092596</c:v>
                </c:pt>
                <c:pt idx="4487">
                  <c:v>44805.661099537036</c:v>
                </c:pt>
                <c:pt idx="4488">
                  <c:v>44805.661793981482</c:v>
                </c:pt>
                <c:pt idx="4489">
                  <c:v>44805.662488425929</c:v>
                </c:pt>
                <c:pt idx="4490">
                  <c:v>44805.663182870368</c:v>
                </c:pt>
                <c:pt idx="4491">
                  <c:v>44805.663877314815</c:v>
                </c:pt>
                <c:pt idx="4492">
                  <c:v>44805.664571759262</c:v>
                </c:pt>
                <c:pt idx="4493">
                  <c:v>44805.665266203701</c:v>
                </c:pt>
                <c:pt idx="4494">
                  <c:v>44805.665960648148</c:v>
                </c:pt>
                <c:pt idx="4495">
                  <c:v>44805.666655092595</c:v>
                </c:pt>
                <c:pt idx="4496">
                  <c:v>44805.667349537034</c:v>
                </c:pt>
                <c:pt idx="4497">
                  <c:v>44805.668043981481</c:v>
                </c:pt>
                <c:pt idx="4498">
                  <c:v>44805.668738425928</c:v>
                </c:pt>
                <c:pt idx="4499">
                  <c:v>44805.669432870367</c:v>
                </c:pt>
                <c:pt idx="4500">
                  <c:v>44805.670127314814</c:v>
                </c:pt>
                <c:pt idx="4501">
                  <c:v>44805.67082175926</c:v>
                </c:pt>
                <c:pt idx="4502">
                  <c:v>44805.671516203707</c:v>
                </c:pt>
                <c:pt idx="4503">
                  <c:v>44805.672210648147</c:v>
                </c:pt>
                <c:pt idx="4504">
                  <c:v>44805.672905092593</c:v>
                </c:pt>
                <c:pt idx="4505">
                  <c:v>44805.67359953704</c:v>
                </c:pt>
                <c:pt idx="4506">
                  <c:v>44805.674293981479</c:v>
                </c:pt>
                <c:pt idx="4507">
                  <c:v>44805.674988425926</c:v>
                </c:pt>
                <c:pt idx="4508">
                  <c:v>44805.675682870373</c:v>
                </c:pt>
                <c:pt idx="4509">
                  <c:v>44805.676377314812</c:v>
                </c:pt>
                <c:pt idx="4510">
                  <c:v>44805.677071759259</c:v>
                </c:pt>
                <c:pt idx="4511">
                  <c:v>44805.677766203706</c:v>
                </c:pt>
                <c:pt idx="4512">
                  <c:v>44805.678460648145</c:v>
                </c:pt>
                <c:pt idx="4513">
                  <c:v>44805.679155092592</c:v>
                </c:pt>
                <c:pt idx="4514">
                  <c:v>44805.679849537039</c:v>
                </c:pt>
                <c:pt idx="4515">
                  <c:v>44805.680543981478</c:v>
                </c:pt>
                <c:pt idx="4516">
                  <c:v>44805.681238425925</c:v>
                </c:pt>
                <c:pt idx="4517">
                  <c:v>44805.681932870371</c:v>
                </c:pt>
                <c:pt idx="4518">
                  <c:v>44805.682627314818</c:v>
                </c:pt>
                <c:pt idx="4519">
                  <c:v>44805.683321759258</c:v>
                </c:pt>
                <c:pt idx="4520">
                  <c:v>44805.684016203704</c:v>
                </c:pt>
                <c:pt idx="4521">
                  <c:v>44805.684710648151</c:v>
                </c:pt>
                <c:pt idx="4522">
                  <c:v>44805.68540509259</c:v>
                </c:pt>
                <c:pt idx="4523">
                  <c:v>44805.686099537037</c:v>
                </c:pt>
                <c:pt idx="4524">
                  <c:v>44805.686793981484</c:v>
                </c:pt>
                <c:pt idx="4525">
                  <c:v>44805.687488425923</c:v>
                </c:pt>
                <c:pt idx="4526">
                  <c:v>44805.68818287037</c:v>
                </c:pt>
                <c:pt idx="4527">
                  <c:v>44805.688877314817</c:v>
                </c:pt>
                <c:pt idx="4528">
                  <c:v>44805.689571759256</c:v>
                </c:pt>
                <c:pt idx="4529">
                  <c:v>44805.690266203703</c:v>
                </c:pt>
                <c:pt idx="4530">
                  <c:v>44805.690960648149</c:v>
                </c:pt>
                <c:pt idx="4531">
                  <c:v>44805.691655092596</c:v>
                </c:pt>
                <c:pt idx="4532">
                  <c:v>44805.692349537036</c:v>
                </c:pt>
                <c:pt idx="4533">
                  <c:v>44805.693043981482</c:v>
                </c:pt>
                <c:pt idx="4534">
                  <c:v>44805.693738425929</c:v>
                </c:pt>
                <c:pt idx="4535">
                  <c:v>44805.694432870368</c:v>
                </c:pt>
                <c:pt idx="4536">
                  <c:v>44805.695127314815</c:v>
                </c:pt>
                <c:pt idx="4537">
                  <c:v>44805.695821759262</c:v>
                </c:pt>
                <c:pt idx="4538">
                  <c:v>44805.696516203701</c:v>
                </c:pt>
                <c:pt idx="4539">
                  <c:v>44805.697210648148</c:v>
                </c:pt>
                <c:pt idx="4540">
                  <c:v>44805.697905092595</c:v>
                </c:pt>
                <c:pt idx="4541">
                  <c:v>44805.698599537034</c:v>
                </c:pt>
                <c:pt idx="4542">
                  <c:v>44805.699293981481</c:v>
                </c:pt>
                <c:pt idx="4543">
                  <c:v>44805.699988425928</c:v>
                </c:pt>
                <c:pt idx="4544">
                  <c:v>44805.700682870367</c:v>
                </c:pt>
                <c:pt idx="4545">
                  <c:v>44805.701377314814</c:v>
                </c:pt>
                <c:pt idx="4546">
                  <c:v>44805.70207175926</c:v>
                </c:pt>
                <c:pt idx="4547">
                  <c:v>44805.702766203707</c:v>
                </c:pt>
                <c:pt idx="4548">
                  <c:v>44805.703460648147</c:v>
                </c:pt>
                <c:pt idx="4549">
                  <c:v>44805.704155092593</c:v>
                </c:pt>
                <c:pt idx="4550">
                  <c:v>44805.70484953704</c:v>
                </c:pt>
                <c:pt idx="4551">
                  <c:v>44805.705543981479</c:v>
                </c:pt>
                <c:pt idx="4552">
                  <c:v>44805.706238425926</c:v>
                </c:pt>
                <c:pt idx="4553">
                  <c:v>44805.706932870373</c:v>
                </c:pt>
                <c:pt idx="4554">
                  <c:v>44805.707627314812</c:v>
                </c:pt>
                <c:pt idx="4555">
                  <c:v>44805.708321759259</c:v>
                </c:pt>
                <c:pt idx="4556">
                  <c:v>44805.709016203706</c:v>
                </c:pt>
                <c:pt idx="4557">
                  <c:v>44805.709710648145</c:v>
                </c:pt>
                <c:pt idx="4558">
                  <c:v>44805.710405092592</c:v>
                </c:pt>
                <c:pt idx="4559">
                  <c:v>44805.711099537039</c:v>
                </c:pt>
                <c:pt idx="4560">
                  <c:v>44805.711793981478</c:v>
                </c:pt>
                <c:pt idx="4561">
                  <c:v>44805.712488425925</c:v>
                </c:pt>
                <c:pt idx="4562">
                  <c:v>44805.713182870371</c:v>
                </c:pt>
                <c:pt idx="4563">
                  <c:v>44805.713877314818</c:v>
                </c:pt>
                <c:pt idx="4564">
                  <c:v>44805.714571759258</c:v>
                </c:pt>
                <c:pt idx="4565">
                  <c:v>44805.715266203704</c:v>
                </c:pt>
                <c:pt idx="4566">
                  <c:v>44805.715960648151</c:v>
                </c:pt>
                <c:pt idx="4567">
                  <c:v>44805.71665509259</c:v>
                </c:pt>
                <c:pt idx="4568">
                  <c:v>44805.717349537037</c:v>
                </c:pt>
                <c:pt idx="4569">
                  <c:v>44805.718043981484</c:v>
                </c:pt>
                <c:pt idx="4570">
                  <c:v>44805.718738425923</c:v>
                </c:pt>
                <c:pt idx="4571">
                  <c:v>44805.71943287037</c:v>
                </c:pt>
                <c:pt idx="4572">
                  <c:v>44805.720127314817</c:v>
                </c:pt>
                <c:pt idx="4573">
                  <c:v>44805.720821759256</c:v>
                </c:pt>
                <c:pt idx="4574">
                  <c:v>44805.721516203703</c:v>
                </c:pt>
                <c:pt idx="4575">
                  <c:v>44805.722210648149</c:v>
                </c:pt>
                <c:pt idx="4576">
                  <c:v>44805.722905092596</c:v>
                </c:pt>
                <c:pt idx="4577">
                  <c:v>44805.723599537036</c:v>
                </c:pt>
                <c:pt idx="4578">
                  <c:v>44805.724293981482</c:v>
                </c:pt>
                <c:pt idx="4579">
                  <c:v>44805.724988425929</c:v>
                </c:pt>
                <c:pt idx="4580">
                  <c:v>44805.725682870368</c:v>
                </c:pt>
                <c:pt idx="4581">
                  <c:v>44805.726377314815</c:v>
                </c:pt>
                <c:pt idx="4582">
                  <c:v>44805.727071759262</c:v>
                </c:pt>
                <c:pt idx="4583">
                  <c:v>44805.727766203701</c:v>
                </c:pt>
                <c:pt idx="4584">
                  <c:v>44805.728460648148</c:v>
                </c:pt>
                <c:pt idx="4585">
                  <c:v>44805.729155092595</c:v>
                </c:pt>
                <c:pt idx="4586">
                  <c:v>44805.729849537034</c:v>
                </c:pt>
                <c:pt idx="4587">
                  <c:v>44805.730543981481</c:v>
                </c:pt>
                <c:pt idx="4588">
                  <c:v>44805.731238425928</c:v>
                </c:pt>
                <c:pt idx="4589">
                  <c:v>44805.731932870367</c:v>
                </c:pt>
                <c:pt idx="4590">
                  <c:v>44805.732627314814</c:v>
                </c:pt>
                <c:pt idx="4591">
                  <c:v>44805.73332175926</c:v>
                </c:pt>
                <c:pt idx="4592">
                  <c:v>44805.734016203707</c:v>
                </c:pt>
                <c:pt idx="4593">
                  <c:v>44805.734710648147</c:v>
                </c:pt>
                <c:pt idx="4594">
                  <c:v>44805.735405092593</c:v>
                </c:pt>
                <c:pt idx="4595">
                  <c:v>44805.73609953704</c:v>
                </c:pt>
                <c:pt idx="4596">
                  <c:v>44805.736793981479</c:v>
                </c:pt>
                <c:pt idx="4597">
                  <c:v>44805.737488425926</c:v>
                </c:pt>
                <c:pt idx="4598">
                  <c:v>44805.738182870373</c:v>
                </c:pt>
                <c:pt idx="4599">
                  <c:v>44805.738877314812</c:v>
                </c:pt>
                <c:pt idx="4600">
                  <c:v>44805.739571759259</c:v>
                </c:pt>
                <c:pt idx="4601">
                  <c:v>44805.740266203706</c:v>
                </c:pt>
                <c:pt idx="4602">
                  <c:v>44805.740960648145</c:v>
                </c:pt>
                <c:pt idx="4603">
                  <c:v>44805.741655092592</c:v>
                </c:pt>
                <c:pt idx="4604">
                  <c:v>44805.742349537039</c:v>
                </c:pt>
                <c:pt idx="4605">
                  <c:v>44805.743043981478</c:v>
                </c:pt>
                <c:pt idx="4606">
                  <c:v>44805.743738425925</c:v>
                </c:pt>
                <c:pt idx="4607">
                  <c:v>44805.744432870371</c:v>
                </c:pt>
                <c:pt idx="4608">
                  <c:v>44805.745127314818</c:v>
                </c:pt>
                <c:pt idx="4609">
                  <c:v>44805.745821759258</c:v>
                </c:pt>
                <c:pt idx="4610">
                  <c:v>44805.746516203704</c:v>
                </c:pt>
                <c:pt idx="4611">
                  <c:v>44805.747210648151</c:v>
                </c:pt>
                <c:pt idx="4612">
                  <c:v>44805.74790509259</c:v>
                </c:pt>
                <c:pt idx="4613">
                  <c:v>44805.748599537037</c:v>
                </c:pt>
                <c:pt idx="4614">
                  <c:v>44805.749293981484</c:v>
                </c:pt>
                <c:pt idx="4615">
                  <c:v>44805.749988425923</c:v>
                </c:pt>
                <c:pt idx="4616">
                  <c:v>44805.75068287037</c:v>
                </c:pt>
                <c:pt idx="4617">
                  <c:v>44805.751377314817</c:v>
                </c:pt>
                <c:pt idx="4618">
                  <c:v>44805.752071759256</c:v>
                </c:pt>
                <c:pt idx="4619">
                  <c:v>44805.752766203703</c:v>
                </c:pt>
                <c:pt idx="4620">
                  <c:v>44805.753460648149</c:v>
                </c:pt>
                <c:pt idx="4621">
                  <c:v>44805.754155092596</c:v>
                </c:pt>
                <c:pt idx="4622">
                  <c:v>44805.754849537036</c:v>
                </c:pt>
                <c:pt idx="4623">
                  <c:v>44805.755543981482</c:v>
                </c:pt>
                <c:pt idx="4624">
                  <c:v>44805.756238425929</c:v>
                </c:pt>
                <c:pt idx="4625">
                  <c:v>44805.756932870368</c:v>
                </c:pt>
                <c:pt idx="4626">
                  <c:v>44805.757627314815</c:v>
                </c:pt>
                <c:pt idx="4627">
                  <c:v>44805.758321759262</c:v>
                </c:pt>
                <c:pt idx="4628">
                  <c:v>44805.759016203701</c:v>
                </c:pt>
                <c:pt idx="4629">
                  <c:v>44805.759710648148</c:v>
                </c:pt>
                <c:pt idx="4630">
                  <c:v>44805.760405092595</c:v>
                </c:pt>
                <c:pt idx="4631">
                  <c:v>44805.761099537034</c:v>
                </c:pt>
                <c:pt idx="4632">
                  <c:v>44805.761793981481</c:v>
                </c:pt>
                <c:pt idx="4633">
                  <c:v>44805.762488425928</c:v>
                </c:pt>
                <c:pt idx="4634">
                  <c:v>44805.763182870367</c:v>
                </c:pt>
                <c:pt idx="4635">
                  <c:v>44805.763877314814</c:v>
                </c:pt>
                <c:pt idx="4636">
                  <c:v>44805.76457175926</c:v>
                </c:pt>
                <c:pt idx="4637">
                  <c:v>44805.765266203707</c:v>
                </c:pt>
                <c:pt idx="4638">
                  <c:v>44805.765960648147</c:v>
                </c:pt>
                <c:pt idx="4639">
                  <c:v>44805.766655092593</c:v>
                </c:pt>
                <c:pt idx="4640">
                  <c:v>44805.76734953704</c:v>
                </c:pt>
                <c:pt idx="4641">
                  <c:v>44805.768043981479</c:v>
                </c:pt>
                <c:pt idx="4642">
                  <c:v>44805.768738425926</c:v>
                </c:pt>
                <c:pt idx="4643">
                  <c:v>44805.769432870373</c:v>
                </c:pt>
                <c:pt idx="4644">
                  <c:v>44805.770127314812</c:v>
                </c:pt>
                <c:pt idx="4645">
                  <c:v>44805.770821759259</c:v>
                </c:pt>
                <c:pt idx="4646">
                  <c:v>44805.771516203706</c:v>
                </c:pt>
                <c:pt idx="4647">
                  <c:v>44805.772210648145</c:v>
                </c:pt>
                <c:pt idx="4648">
                  <c:v>44805.772905092592</c:v>
                </c:pt>
                <c:pt idx="4649">
                  <c:v>44805.773599537039</c:v>
                </c:pt>
                <c:pt idx="4650">
                  <c:v>44805.774293981478</c:v>
                </c:pt>
                <c:pt idx="4651">
                  <c:v>44805.774988425925</c:v>
                </c:pt>
                <c:pt idx="4652">
                  <c:v>44805.775682870371</c:v>
                </c:pt>
                <c:pt idx="4653">
                  <c:v>44805.776377314818</c:v>
                </c:pt>
                <c:pt idx="4654">
                  <c:v>44805.777071759258</c:v>
                </c:pt>
                <c:pt idx="4655">
                  <c:v>44805.777766203704</c:v>
                </c:pt>
                <c:pt idx="4656">
                  <c:v>44805.778460648151</c:v>
                </c:pt>
                <c:pt idx="4657">
                  <c:v>44805.77915509259</c:v>
                </c:pt>
                <c:pt idx="4658">
                  <c:v>44805.779849537037</c:v>
                </c:pt>
                <c:pt idx="4659">
                  <c:v>44805.780543981484</c:v>
                </c:pt>
                <c:pt idx="4660">
                  <c:v>44805.781238425923</c:v>
                </c:pt>
                <c:pt idx="4661">
                  <c:v>44805.78193287037</c:v>
                </c:pt>
                <c:pt idx="4662">
                  <c:v>44805.782627314817</c:v>
                </c:pt>
                <c:pt idx="4663">
                  <c:v>44805.783321759256</c:v>
                </c:pt>
                <c:pt idx="4664">
                  <c:v>44805.784016203703</c:v>
                </c:pt>
                <c:pt idx="4665">
                  <c:v>44805.784710648149</c:v>
                </c:pt>
                <c:pt idx="4666">
                  <c:v>44805.785405092596</c:v>
                </c:pt>
                <c:pt idx="4667">
                  <c:v>44805.786099537036</c:v>
                </c:pt>
                <c:pt idx="4668">
                  <c:v>44805.786793981482</c:v>
                </c:pt>
                <c:pt idx="4669">
                  <c:v>44805.787488425929</c:v>
                </c:pt>
                <c:pt idx="4670">
                  <c:v>44805.788182870368</c:v>
                </c:pt>
                <c:pt idx="4671">
                  <c:v>44805.788877314815</c:v>
                </c:pt>
                <c:pt idx="4672">
                  <c:v>44805.789571759262</c:v>
                </c:pt>
                <c:pt idx="4673">
                  <c:v>44805.790266203701</c:v>
                </c:pt>
                <c:pt idx="4674">
                  <c:v>44805.790960648148</c:v>
                </c:pt>
                <c:pt idx="4675">
                  <c:v>44805.791655092595</c:v>
                </c:pt>
                <c:pt idx="4676">
                  <c:v>44805.792349537034</c:v>
                </c:pt>
                <c:pt idx="4677">
                  <c:v>44805.793043981481</c:v>
                </c:pt>
                <c:pt idx="4678">
                  <c:v>44805.793738425928</c:v>
                </c:pt>
                <c:pt idx="4679">
                  <c:v>44805.794432870367</c:v>
                </c:pt>
                <c:pt idx="4680">
                  <c:v>44805.795127314814</c:v>
                </c:pt>
                <c:pt idx="4681">
                  <c:v>44805.79582175926</c:v>
                </c:pt>
                <c:pt idx="4682">
                  <c:v>44805.796516203707</c:v>
                </c:pt>
                <c:pt idx="4683">
                  <c:v>44805.797210648147</c:v>
                </c:pt>
                <c:pt idx="4684">
                  <c:v>44805.797905092593</c:v>
                </c:pt>
                <c:pt idx="4685">
                  <c:v>44805.79859953704</c:v>
                </c:pt>
                <c:pt idx="4686">
                  <c:v>44805.799293981479</c:v>
                </c:pt>
                <c:pt idx="4687">
                  <c:v>44805.799988425926</c:v>
                </c:pt>
                <c:pt idx="4688">
                  <c:v>44805.800682870373</c:v>
                </c:pt>
                <c:pt idx="4689">
                  <c:v>44805.801377314812</c:v>
                </c:pt>
                <c:pt idx="4690">
                  <c:v>44805.802071759259</c:v>
                </c:pt>
                <c:pt idx="4691">
                  <c:v>44805.802766203706</c:v>
                </c:pt>
                <c:pt idx="4692">
                  <c:v>44805.803460648145</c:v>
                </c:pt>
                <c:pt idx="4693">
                  <c:v>44805.804155092592</c:v>
                </c:pt>
                <c:pt idx="4694">
                  <c:v>44805.804849537039</c:v>
                </c:pt>
                <c:pt idx="4695">
                  <c:v>44805.805543981478</c:v>
                </c:pt>
                <c:pt idx="4696">
                  <c:v>44805.806238425925</c:v>
                </c:pt>
                <c:pt idx="4697">
                  <c:v>44805.806932870371</c:v>
                </c:pt>
                <c:pt idx="4698">
                  <c:v>44805.807627314818</c:v>
                </c:pt>
                <c:pt idx="4699">
                  <c:v>44805.808321759258</c:v>
                </c:pt>
                <c:pt idx="4700">
                  <c:v>44805.809016203704</c:v>
                </c:pt>
                <c:pt idx="4701">
                  <c:v>44805.809710648151</c:v>
                </c:pt>
                <c:pt idx="4702">
                  <c:v>44805.81040509259</c:v>
                </c:pt>
                <c:pt idx="4703">
                  <c:v>44805.811099537037</c:v>
                </c:pt>
                <c:pt idx="4704">
                  <c:v>44805.811793981484</c:v>
                </c:pt>
                <c:pt idx="4705">
                  <c:v>44805.812488425923</c:v>
                </c:pt>
                <c:pt idx="4706">
                  <c:v>44805.81318287037</c:v>
                </c:pt>
                <c:pt idx="4707">
                  <c:v>44805.813877314817</c:v>
                </c:pt>
                <c:pt idx="4708">
                  <c:v>44805.814571759256</c:v>
                </c:pt>
                <c:pt idx="4709">
                  <c:v>44805.815266203703</c:v>
                </c:pt>
                <c:pt idx="4710">
                  <c:v>44805.815960648149</c:v>
                </c:pt>
                <c:pt idx="4711">
                  <c:v>44805.816655092596</c:v>
                </c:pt>
                <c:pt idx="4712">
                  <c:v>44805.817349537036</c:v>
                </c:pt>
                <c:pt idx="4713">
                  <c:v>44805.818043981482</c:v>
                </c:pt>
                <c:pt idx="4714">
                  <c:v>44805.818738425929</c:v>
                </c:pt>
                <c:pt idx="4715">
                  <c:v>44805.819432870368</c:v>
                </c:pt>
                <c:pt idx="4716">
                  <c:v>44805.820127314815</c:v>
                </c:pt>
                <c:pt idx="4717">
                  <c:v>44805.820821759262</c:v>
                </c:pt>
                <c:pt idx="4718">
                  <c:v>44805.821516203701</c:v>
                </c:pt>
                <c:pt idx="4719">
                  <c:v>44805.822210648148</c:v>
                </c:pt>
                <c:pt idx="4720">
                  <c:v>44805.822905092595</c:v>
                </c:pt>
                <c:pt idx="4721">
                  <c:v>44805.823599537034</c:v>
                </c:pt>
                <c:pt idx="4722">
                  <c:v>44805.824293981481</c:v>
                </c:pt>
                <c:pt idx="4723">
                  <c:v>44805.824988425928</c:v>
                </c:pt>
                <c:pt idx="4724">
                  <c:v>44805.825682870367</c:v>
                </c:pt>
                <c:pt idx="4725">
                  <c:v>44805.826377314814</c:v>
                </c:pt>
                <c:pt idx="4726">
                  <c:v>44805.82707175926</c:v>
                </c:pt>
                <c:pt idx="4727">
                  <c:v>44805.827766203707</c:v>
                </c:pt>
                <c:pt idx="4728">
                  <c:v>44805.828460648147</c:v>
                </c:pt>
                <c:pt idx="4729">
                  <c:v>44805.829155092593</c:v>
                </c:pt>
                <c:pt idx="4730">
                  <c:v>44805.82984953704</c:v>
                </c:pt>
                <c:pt idx="4731">
                  <c:v>44805.830543981479</c:v>
                </c:pt>
                <c:pt idx="4732">
                  <c:v>44805.831238425926</c:v>
                </c:pt>
                <c:pt idx="4733">
                  <c:v>44805.831932870373</c:v>
                </c:pt>
                <c:pt idx="4734">
                  <c:v>44805.832627314812</c:v>
                </c:pt>
                <c:pt idx="4735">
                  <c:v>44805.833321759259</c:v>
                </c:pt>
                <c:pt idx="4736">
                  <c:v>44805.834016203706</c:v>
                </c:pt>
                <c:pt idx="4737">
                  <c:v>44805.834710648145</c:v>
                </c:pt>
                <c:pt idx="4738">
                  <c:v>44805.835405092592</c:v>
                </c:pt>
                <c:pt idx="4739">
                  <c:v>44805.836099537039</c:v>
                </c:pt>
                <c:pt idx="4740">
                  <c:v>44805.836793981478</c:v>
                </c:pt>
                <c:pt idx="4741">
                  <c:v>44805.837488425925</c:v>
                </c:pt>
                <c:pt idx="4742">
                  <c:v>44805.838182870371</c:v>
                </c:pt>
                <c:pt idx="4743">
                  <c:v>44805.838877314818</c:v>
                </c:pt>
                <c:pt idx="4744">
                  <c:v>44805.839571759258</c:v>
                </c:pt>
                <c:pt idx="4745">
                  <c:v>44805.840266203704</c:v>
                </c:pt>
                <c:pt idx="4746">
                  <c:v>44805.840960648151</c:v>
                </c:pt>
                <c:pt idx="4747">
                  <c:v>44805.84165509259</c:v>
                </c:pt>
                <c:pt idx="4748">
                  <c:v>44805.842349537037</c:v>
                </c:pt>
                <c:pt idx="4749">
                  <c:v>44805.843043981484</c:v>
                </c:pt>
                <c:pt idx="4750">
                  <c:v>44805.843738425923</c:v>
                </c:pt>
                <c:pt idx="4751">
                  <c:v>44805.84443287037</c:v>
                </c:pt>
                <c:pt idx="4752">
                  <c:v>44805.845127314817</c:v>
                </c:pt>
                <c:pt idx="4753">
                  <c:v>44805.845821759256</c:v>
                </c:pt>
                <c:pt idx="4754">
                  <c:v>44805.846516203703</c:v>
                </c:pt>
                <c:pt idx="4755">
                  <c:v>44805.847210648149</c:v>
                </c:pt>
                <c:pt idx="4756">
                  <c:v>44805.847905092596</c:v>
                </c:pt>
                <c:pt idx="4757">
                  <c:v>44805.848599537036</c:v>
                </c:pt>
                <c:pt idx="4758">
                  <c:v>44805.849293981482</c:v>
                </c:pt>
                <c:pt idx="4759">
                  <c:v>44805.849988425929</c:v>
                </c:pt>
                <c:pt idx="4760">
                  <c:v>44805.850682870368</c:v>
                </c:pt>
                <c:pt idx="4761">
                  <c:v>44805.851377314815</c:v>
                </c:pt>
                <c:pt idx="4762">
                  <c:v>44805.852071759262</c:v>
                </c:pt>
                <c:pt idx="4763">
                  <c:v>44805.852766203701</c:v>
                </c:pt>
                <c:pt idx="4764">
                  <c:v>44805.853460648148</c:v>
                </c:pt>
                <c:pt idx="4765">
                  <c:v>44805.854155092595</c:v>
                </c:pt>
                <c:pt idx="4766">
                  <c:v>44805.854849537034</c:v>
                </c:pt>
                <c:pt idx="4767">
                  <c:v>44805.855543981481</c:v>
                </c:pt>
                <c:pt idx="4768">
                  <c:v>44805.856238425928</c:v>
                </c:pt>
                <c:pt idx="4769">
                  <c:v>44805.856932870367</c:v>
                </c:pt>
                <c:pt idx="4770">
                  <c:v>44805.857627314814</c:v>
                </c:pt>
                <c:pt idx="4771">
                  <c:v>44805.85832175926</c:v>
                </c:pt>
                <c:pt idx="4772">
                  <c:v>44805.859016203707</c:v>
                </c:pt>
                <c:pt idx="4773">
                  <c:v>44805.859710648147</c:v>
                </c:pt>
                <c:pt idx="4774">
                  <c:v>44805.860405092593</c:v>
                </c:pt>
                <c:pt idx="4775">
                  <c:v>44805.86109953704</c:v>
                </c:pt>
                <c:pt idx="4776">
                  <c:v>44805.861793981479</c:v>
                </c:pt>
                <c:pt idx="4777">
                  <c:v>44805.862488425926</c:v>
                </c:pt>
                <c:pt idx="4778">
                  <c:v>44805.863182870373</c:v>
                </c:pt>
                <c:pt idx="4779">
                  <c:v>44805.863877314812</c:v>
                </c:pt>
                <c:pt idx="4780">
                  <c:v>44805.864571759259</c:v>
                </c:pt>
                <c:pt idx="4781">
                  <c:v>44805.865266203706</c:v>
                </c:pt>
                <c:pt idx="4782">
                  <c:v>44805.865960648145</c:v>
                </c:pt>
                <c:pt idx="4783">
                  <c:v>44805.866655092592</c:v>
                </c:pt>
                <c:pt idx="4784">
                  <c:v>44805.867349537039</c:v>
                </c:pt>
                <c:pt idx="4785">
                  <c:v>44805.868043981478</c:v>
                </c:pt>
                <c:pt idx="4786">
                  <c:v>44805.868738425925</c:v>
                </c:pt>
                <c:pt idx="4787">
                  <c:v>44805.869432870371</c:v>
                </c:pt>
                <c:pt idx="4788">
                  <c:v>44805.870127314818</c:v>
                </c:pt>
                <c:pt idx="4789">
                  <c:v>44805.870821759258</c:v>
                </c:pt>
                <c:pt idx="4790">
                  <c:v>44805.871516203704</c:v>
                </c:pt>
                <c:pt idx="4791">
                  <c:v>44805.872210648151</c:v>
                </c:pt>
                <c:pt idx="4792">
                  <c:v>44805.87290509259</c:v>
                </c:pt>
                <c:pt idx="4793">
                  <c:v>44805.873599537037</c:v>
                </c:pt>
                <c:pt idx="4794">
                  <c:v>44805.874293981484</c:v>
                </c:pt>
                <c:pt idx="4795">
                  <c:v>44805.874988425923</c:v>
                </c:pt>
                <c:pt idx="4796">
                  <c:v>44805.87568287037</c:v>
                </c:pt>
                <c:pt idx="4797">
                  <c:v>44805.876377314817</c:v>
                </c:pt>
                <c:pt idx="4798">
                  <c:v>44805.877071759256</c:v>
                </c:pt>
                <c:pt idx="4799">
                  <c:v>44805.877766203703</c:v>
                </c:pt>
                <c:pt idx="4800">
                  <c:v>44805.878460648149</c:v>
                </c:pt>
                <c:pt idx="4801">
                  <c:v>44805.879155092596</c:v>
                </c:pt>
                <c:pt idx="4802">
                  <c:v>44805.879849537036</c:v>
                </c:pt>
                <c:pt idx="4803">
                  <c:v>44805.880543981482</c:v>
                </c:pt>
                <c:pt idx="4804">
                  <c:v>44805.881238425929</c:v>
                </c:pt>
                <c:pt idx="4805">
                  <c:v>44805.881932870368</c:v>
                </c:pt>
                <c:pt idx="4806">
                  <c:v>44805.882627314815</c:v>
                </c:pt>
                <c:pt idx="4807">
                  <c:v>44805.883321759262</c:v>
                </c:pt>
                <c:pt idx="4808">
                  <c:v>44805.884016203701</c:v>
                </c:pt>
                <c:pt idx="4809">
                  <c:v>44805.884710648148</c:v>
                </c:pt>
                <c:pt idx="4810">
                  <c:v>44805.885405092595</c:v>
                </c:pt>
                <c:pt idx="4811">
                  <c:v>44805.886099537034</c:v>
                </c:pt>
                <c:pt idx="4812">
                  <c:v>44805.886793981481</c:v>
                </c:pt>
                <c:pt idx="4813">
                  <c:v>44805.887488425928</c:v>
                </c:pt>
                <c:pt idx="4814">
                  <c:v>44805.888182870367</c:v>
                </c:pt>
                <c:pt idx="4815">
                  <c:v>44805.888877314814</c:v>
                </c:pt>
                <c:pt idx="4816">
                  <c:v>44805.88957175926</c:v>
                </c:pt>
                <c:pt idx="4817">
                  <c:v>44805.890266203707</c:v>
                </c:pt>
                <c:pt idx="4818">
                  <c:v>44805.890960648147</c:v>
                </c:pt>
                <c:pt idx="4819">
                  <c:v>44805.891655092593</c:v>
                </c:pt>
                <c:pt idx="4820">
                  <c:v>44805.89234953704</c:v>
                </c:pt>
                <c:pt idx="4821">
                  <c:v>44805.893043981479</c:v>
                </c:pt>
                <c:pt idx="4822">
                  <c:v>44805.893738425926</c:v>
                </c:pt>
                <c:pt idx="4823">
                  <c:v>44805.894432870373</c:v>
                </c:pt>
                <c:pt idx="4824">
                  <c:v>44805.895127314812</c:v>
                </c:pt>
                <c:pt idx="4825">
                  <c:v>44805.895821759259</c:v>
                </c:pt>
                <c:pt idx="4826">
                  <c:v>44805.896516203706</c:v>
                </c:pt>
                <c:pt idx="4827">
                  <c:v>44805.897210648145</c:v>
                </c:pt>
                <c:pt idx="4828">
                  <c:v>44805.897905092592</c:v>
                </c:pt>
                <c:pt idx="4829">
                  <c:v>44805.898599537039</c:v>
                </c:pt>
                <c:pt idx="4830">
                  <c:v>44805.899293981478</c:v>
                </c:pt>
                <c:pt idx="4831">
                  <c:v>44805.899988425925</c:v>
                </c:pt>
                <c:pt idx="4832">
                  <c:v>44805.900682870371</c:v>
                </c:pt>
                <c:pt idx="4833">
                  <c:v>44805.901377314818</c:v>
                </c:pt>
                <c:pt idx="4834">
                  <c:v>44805.902071759258</c:v>
                </c:pt>
                <c:pt idx="4835">
                  <c:v>44805.902766203704</c:v>
                </c:pt>
                <c:pt idx="4836">
                  <c:v>44805.903460648151</c:v>
                </c:pt>
                <c:pt idx="4837">
                  <c:v>44805.90415509259</c:v>
                </c:pt>
                <c:pt idx="4838">
                  <c:v>44805.904849537037</c:v>
                </c:pt>
                <c:pt idx="4839">
                  <c:v>44805.905543981484</c:v>
                </c:pt>
                <c:pt idx="4840">
                  <c:v>44805.906238425923</c:v>
                </c:pt>
                <c:pt idx="4841">
                  <c:v>44805.90693287037</c:v>
                </c:pt>
                <c:pt idx="4842">
                  <c:v>44805.907627314817</c:v>
                </c:pt>
                <c:pt idx="4843">
                  <c:v>44805.908321759256</c:v>
                </c:pt>
                <c:pt idx="4844">
                  <c:v>44805.909016203703</c:v>
                </c:pt>
                <c:pt idx="4845">
                  <c:v>44805.909710648149</c:v>
                </c:pt>
                <c:pt idx="4846">
                  <c:v>44805.910405092596</c:v>
                </c:pt>
                <c:pt idx="4847">
                  <c:v>44805.911099537036</c:v>
                </c:pt>
                <c:pt idx="4848">
                  <c:v>44805.911793981482</c:v>
                </c:pt>
                <c:pt idx="4849">
                  <c:v>44805.912488425929</c:v>
                </c:pt>
                <c:pt idx="4850">
                  <c:v>44805.913182870368</c:v>
                </c:pt>
                <c:pt idx="4851">
                  <c:v>44805.913877314815</c:v>
                </c:pt>
                <c:pt idx="4852">
                  <c:v>44805.914571759262</c:v>
                </c:pt>
                <c:pt idx="4853">
                  <c:v>44805.915266203701</c:v>
                </c:pt>
                <c:pt idx="4854">
                  <c:v>44805.915960648148</c:v>
                </c:pt>
                <c:pt idx="4855">
                  <c:v>44805.916655092595</c:v>
                </c:pt>
                <c:pt idx="4856">
                  <c:v>44805.917349537034</c:v>
                </c:pt>
                <c:pt idx="4857">
                  <c:v>44805.918043981481</c:v>
                </c:pt>
                <c:pt idx="4858">
                  <c:v>44805.918738425928</c:v>
                </c:pt>
                <c:pt idx="4859">
                  <c:v>44805.919432870367</c:v>
                </c:pt>
                <c:pt idx="4860">
                  <c:v>44805.920127314814</c:v>
                </c:pt>
                <c:pt idx="4861">
                  <c:v>44805.92082175926</c:v>
                </c:pt>
                <c:pt idx="4862">
                  <c:v>44805.921516203707</c:v>
                </c:pt>
                <c:pt idx="4863">
                  <c:v>44805.922210648147</c:v>
                </c:pt>
                <c:pt idx="4864">
                  <c:v>44805.922905092593</c:v>
                </c:pt>
                <c:pt idx="4865">
                  <c:v>44805.92359953704</c:v>
                </c:pt>
                <c:pt idx="4866">
                  <c:v>44805.924293981479</c:v>
                </c:pt>
                <c:pt idx="4867">
                  <c:v>44805.924988425926</c:v>
                </c:pt>
                <c:pt idx="4868">
                  <c:v>44805.925682870373</c:v>
                </c:pt>
                <c:pt idx="4869">
                  <c:v>44805.926377314812</c:v>
                </c:pt>
                <c:pt idx="4870">
                  <c:v>44805.927071759259</c:v>
                </c:pt>
                <c:pt idx="4871">
                  <c:v>44805.927766203706</c:v>
                </c:pt>
                <c:pt idx="4872">
                  <c:v>44805.928460648145</c:v>
                </c:pt>
                <c:pt idx="4873">
                  <c:v>44805.929155092592</c:v>
                </c:pt>
                <c:pt idx="4874">
                  <c:v>44805.929849537039</c:v>
                </c:pt>
                <c:pt idx="4875">
                  <c:v>44805.930543981478</c:v>
                </c:pt>
                <c:pt idx="4876">
                  <c:v>44805.931238425925</c:v>
                </c:pt>
                <c:pt idx="4877">
                  <c:v>44805.931932870371</c:v>
                </c:pt>
                <c:pt idx="4878">
                  <c:v>44805.932627314818</c:v>
                </c:pt>
                <c:pt idx="4879">
                  <c:v>44805.933321759258</c:v>
                </c:pt>
                <c:pt idx="4880">
                  <c:v>44805.934016203704</c:v>
                </c:pt>
                <c:pt idx="4881">
                  <c:v>44805.934710648151</c:v>
                </c:pt>
                <c:pt idx="4882">
                  <c:v>44805.93540509259</c:v>
                </c:pt>
                <c:pt idx="4883">
                  <c:v>44805.936099537037</c:v>
                </c:pt>
                <c:pt idx="4884">
                  <c:v>44805.936793981484</c:v>
                </c:pt>
                <c:pt idx="4885">
                  <c:v>44805.937488425923</c:v>
                </c:pt>
                <c:pt idx="4886">
                  <c:v>44805.93818287037</c:v>
                </c:pt>
                <c:pt idx="4887">
                  <c:v>44805.938877314817</c:v>
                </c:pt>
                <c:pt idx="4888">
                  <c:v>44805.939571759256</c:v>
                </c:pt>
                <c:pt idx="4889">
                  <c:v>44805.940266203703</c:v>
                </c:pt>
                <c:pt idx="4890">
                  <c:v>44805.940960648149</c:v>
                </c:pt>
                <c:pt idx="4891">
                  <c:v>44805.941655092596</c:v>
                </c:pt>
                <c:pt idx="4892">
                  <c:v>44805.942349537036</c:v>
                </c:pt>
                <c:pt idx="4893">
                  <c:v>44805.943043981482</c:v>
                </c:pt>
                <c:pt idx="4894">
                  <c:v>44805.943738425929</c:v>
                </c:pt>
                <c:pt idx="4895">
                  <c:v>44805.944432870368</c:v>
                </c:pt>
                <c:pt idx="4896">
                  <c:v>44805.945127314815</c:v>
                </c:pt>
                <c:pt idx="4897">
                  <c:v>44805.945821759262</c:v>
                </c:pt>
                <c:pt idx="4898">
                  <c:v>44805.946516203701</c:v>
                </c:pt>
                <c:pt idx="4899">
                  <c:v>44805.947210648148</c:v>
                </c:pt>
                <c:pt idx="4900">
                  <c:v>44805.947905092595</c:v>
                </c:pt>
                <c:pt idx="4901">
                  <c:v>44805.948599537034</c:v>
                </c:pt>
                <c:pt idx="4902">
                  <c:v>44805.949293981481</c:v>
                </c:pt>
                <c:pt idx="4903">
                  <c:v>44805.949988425928</c:v>
                </c:pt>
                <c:pt idx="4904">
                  <c:v>44805.950682870367</c:v>
                </c:pt>
                <c:pt idx="4905">
                  <c:v>44805.951377314814</c:v>
                </c:pt>
                <c:pt idx="4906">
                  <c:v>44805.95207175926</c:v>
                </c:pt>
                <c:pt idx="4907">
                  <c:v>44805.952766203707</c:v>
                </c:pt>
                <c:pt idx="4908">
                  <c:v>44805.953460648147</c:v>
                </c:pt>
                <c:pt idx="4909">
                  <c:v>44805.954155092593</c:v>
                </c:pt>
                <c:pt idx="4910">
                  <c:v>44805.95484953704</c:v>
                </c:pt>
                <c:pt idx="4911">
                  <c:v>44805.955543981479</c:v>
                </c:pt>
                <c:pt idx="4912">
                  <c:v>44805.956238425926</c:v>
                </c:pt>
                <c:pt idx="4913">
                  <c:v>44805.956932870373</c:v>
                </c:pt>
                <c:pt idx="4914">
                  <c:v>44805.957627314812</c:v>
                </c:pt>
                <c:pt idx="4915">
                  <c:v>44805.958321759259</c:v>
                </c:pt>
                <c:pt idx="4916">
                  <c:v>44805.959016203706</c:v>
                </c:pt>
                <c:pt idx="4917">
                  <c:v>44805.959710648145</c:v>
                </c:pt>
                <c:pt idx="4918">
                  <c:v>44805.960405092592</c:v>
                </c:pt>
                <c:pt idx="4919">
                  <c:v>44805.961099537039</c:v>
                </c:pt>
                <c:pt idx="4920">
                  <c:v>44805.961793981478</c:v>
                </c:pt>
                <c:pt idx="4921">
                  <c:v>44805.962488425925</c:v>
                </c:pt>
                <c:pt idx="4922">
                  <c:v>44805.963182870371</c:v>
                </c:pt>
                <c:pt idx="4923">
                  <c:v>44805.963877314818</c:v>
                </c:pt>
                <c:pt idx="4924">
                  <c:v>44805.964571759258</c:v>
                </c:pt>
                <c:pt idx="4925">
                  <c:v>44805.965266203704</c:v>
                </c:pt>
                <c:pt idx="4926">
                  <c:v>44805.965960648151</c:v>
                </c:pt>
                <c:pt idx="4927">
                  <c:v>44805.96665509259</c:v>
                </c:pt>
                <c:pt idx="4928">
                  <c:v>44805.967349537037</c:v>
                </c:pt>
                <c:pt idx="4929">
                  <c:v>44805.968043981484</c:v>
                </c:pt>
                <c:pt idx="4930">
                  <c:v>44805.968738425923</c:v>
                </c:pt>
                <c:pt idx="4931">
                  <c:v>44805.96943287037</c:v>
                </c:pt>
                <c:pt idx="4932">
                  <c:v>44805.970127314817</c:v>
                </c:pt>
                <c:pt idx="4933">
                  <c:v>44805.970821759256</c:v>
                </c:pt>
                <c:pt idx="4934">
                  <c:v>44805.971516203703</c:v>
                </c:pt>
                <c:pt idx="4935">
                  <c:v>44805.972210648149</c:v>
                </c:pt>
                <c:pt idx="4936">
                  <c:v>44805.972905092596</c:v>
                </c:pt>
                <c:pt idx="4937">
                  <c:v>44805.973599537036</c:v>
                </c:pt>
                <c:pt idx="4938">
                  <c:v>44805.974293981482</c:v>
                </c:pt>
                <c:pt idx="4939">
                  <c:v>44805.974988425929</c:v>
                </c:pt>
                <c:pt idx="4940">
                  <c:v>44805.975682870368</c:v>
                </c:pt>
                <c:pt idx="4941">
                  <c:v>44805.976377314815</c:v>
                </c:pt>
                <c:pt idx="4942">
                  <c:v>44805.977071759262</c:v>
                </c:pt>
                <c:pt idx="4943">
                  <c:v>44805.977766203701</c:v>
                </c:pt>
                <c:pt idx="4944">
                  <c:v>44805.978460648148</c:v>
                </c:pt>
                <c:pt idx="4945">
                  <c:v>44805.979155092595</c:v>
                </c:pt>
                <c:pt idx="4946">
                  <c:v>44805.979849537034</c:v>
                </c:pt>
                <c:pt idx="4947">
                  <c:v>44805.980543981481</c:v>
                </c:pt>
                <c:pt idx="4948">
                  <c:v>44805.981238425928</c:v>
                </c:pt>
                <c:pt idx="4949">
                  <c:v>44805.981932870367</c:v>
                </c:pt>
                <c:pt idx="4950">
                  <c:v>44805.982627314814</c:v>
                </c:pt>
                <c:pt idx="4951">
                  <c:v>44805.98332175926</c:v>
                </c:pt>
                <c:pt idx="4952">
                  <c:v>44805.984016203707</c:v>
                </c:pt>
                <c:pt idx="4953">
                  <c:v>44805.984710648147</c:v>
                </c:pt>
                <c:pt idx="4954">
                  <c:v>44805.985405092593</c:v>
                </c:pt>
                <c:pt idx="4955">
                  <c:v>44805.98609953704</c:v>
                </c:pt>
                <c:pt idx="4956">
                  <c:v>44805.986793981479</c:v>
                </c:pt>
                <c:pt idx="4957">
                  <c:v>44805.987488425926</c:v>
                </c:pt>
                <c:pt idx="4958">
                  <c:v>44805.988182870373</c:v>
                </c:pt>
                <c:pt idx="4959">
                  <c:v>44805.988877314812</c:v>
                </c:pt>
                <c:pt idx="4960">
                  <c:v>44805.989571759259</c:v>
                </c:pt>
                <c:pt idx="4961">
                  <c:v>44805.990266203706</c:v>
                </c:pt>
                <c:pt idx="4962">
                  <c:v>44805.990960648145</c:v>
                </c:pt>
                <c:pt idx="4963">
                  <c:v>44805.991655092592</c:v>
                </c:pt>
                <c:pt idx="4964">
                  <c:v>44805.992349537039</c:v>
                </c:pt>
                <c:pt idx="4965">
                  <c:v>44805.993043981478</c:v>
                </c:pt>
                <c:pt idx="4966">
                  <c:v>44805.993738425925</c:v>
                </c:pt>
                <c:pt idx="4967">
                  <c:v>44805.994432870371</c:v>
                </c:pt>
                <c:pt idx="4968">
                  <c:v>44805.995127314818</c:v>
                </c:pt>
                <c:pt idx="4969">
                  <c:v>44805.995821759258</c:v>
                </c:pt>
                <c:pt idx="4970">
                  <c:v>44805.996516203704</c:v>
                </c:pt>
                <c:pt idx="4971">
                  <c:v>44805.997210648151</c:v>
                </c:pt>
                <c:pt idx="4972">
                  <c:v>44805.99790509259</c:v>
                </c:pt>
                <c:pt idx="4973">
                  <c:v>44805.998599537037</c:v>
                </c:pt>
                <c:pt idx="4974">
                  <c:v>44805.999293981484</c:v>
                </c:pt>
                <c:pt idx="4975">
                  <c:v>44805.999988425923</c:v>
                </c:pt>
                <c:pt idx="4976">
                  <c:v>44806.00068287037</c:v>
                </c:pt>
                <c:pt idx="4977">
                  <c:v>44806.001377314817</c:v>
                </c:pt>
                <c:pt idx="4978">
                  <c:v>44806.002071759256</c:v>
                </c:pt>
                <c:pt idx="4979">
                  <c:v>44806.002766203703</c:v>
                </c:pt>
                <c:pt idx="4980">
                  <c:v>44806.003460648149</c:v>
                </c:pt>
                <c:pt idx="4981">
                  <c:v>44806.004155092596</c:v>
                </c:pt>
                <c:pt idx="4982">
                  <c:v>44806.004849537036</c:v>
                </c:pt>
                <c:pt idx="4983">
                  <c:v>44806.005543981482</c:v>
                </c:pt>
                <c:pt idx="4984">
                  <c:v>44806.006238425929</c:v>
                </c:pt>
                <c:pt idx="4985">
                  <c:v>44806.006932870368</c:v>
                </c:pt>
                <c:pt idx="4986">
                  <c:v>44806.007627314815</c:v>
                </c:pt>
                <c:pt idx="4987">
                  <c:v>44806.008321759262</c:v>
                </c:pt>
                <c:pt idx="4988">
                  <c:v>44806.009016203701</c:v>
                </c:pt>
                <c:pt idx="4989">
                  <c:v>44806.009710648148</c:v>
                </c:pt>
                <c:pt idx="4990">
                  <c:v>44806.010405092595</c:v>
                </c:pt>
                <c:pt idx="4991">
                  <c:v>44806.011099537034</c:v>
                </c:pt>
                <c:pt idx="4992">
                  <c:v>44806.011793981481</c:v>
                </c:pt>
                <c:pt idx="4993">
                  <c:v>44806.012488425928</c:v>
                </c:pt>
                <c:pt idx="4994">
                  <c:v>44806.013182870367</c:v>
                </c:pt>
                <c:pt idx="4995">
                  <c:v>44806.013877314814</c:v>
                </c:pt>
                <c:pt idx="4996">
                  <c:v>44806.01457175926</c:v>
                </c:pt>
                <c:pt idx="4997">
                  <c:v>44806.015266203707</c:v>
                </c:pt>
                <c:pt idx="4998">
                  <c:v>44806.015960648147</c:v>
                </c:pt>
                <c:pt idx="4999">
                  <c:v>44806.016655092593</c:v>
                </c:pt>
                <c:pt idx="5000">
                  <c:v>44806.01734953704</c:v>
                </c:pt>
                <c:pt idx="5001">
                  <c:v>44806.018043981479</c:v>
                </c:pt>
                <c:pt idx="5002">
                  <c:v>44806.018738425926</c:v>
                </c:pt>
                <c:pt idx="5003">
                  <c:v>44806.019432870373</c:v>
                </c:pt>
                <c:pt idx="5004">
                  <c:v>44806.020127314812</c:v>
                </c:pt>
                <c:pt idx="5005">
                  <c:v>44806.020821759259</c:v>
                </c:pt>
                <c:pt idx="5006">
                  <c:v>44806.021516203706</c:v>
                </c:pt>
                <c:pt idx="5007">
                  <c:v>44806.022210648145</c:v>
                </c:pt>
                <c:pt idx="5008">
                  <c:v>44806.022905092592</c:v>
                </c:pt>
                <c:pt idx="5009">
                  <c:v>44806.023599537039</c:v>
                </c:pt>
                <c:pt idx="5010">
                  <c:v>44806.024293981478</c:v>
                </c:pt>
                <c:pt idx="5011">
                  <c:v>44806.024988425925</c:v>
                </c:pt>
                <c:pt idx="5012">
                  <c:v>44806.025682870371</c:v>
                </c:pt>
                <c:pt idx="5013">
                  <c:v>44806.026377314818</c:v>
                </c:pt>
                <c:pt idx="5014">
                  <c:v>44806.027071759258</c:v>
                </c:pt>
                <c:pt idx="5015">
                  <c:v>44806.027766203704</c:v>
                </c:pt>
                <c:pt idx="5016">
                  <c:v>44806.028460648151</c:v>
                </c:pt>
                <c:pt idx="5017">
                  <c:v>44806.02915509259</c:v>
                </c:pt>
                <c:pt idx="5018">
                  <c:v>44806.029849537037</c:v>
                </c:pt>
                <c:pt idx="5019">
                  <c:v>44806.030543981484</c:v>
                </c:pt>
                <c:pt idx="5020">
                  <c:v>44806.031238425923</c:v>
                </c:pt>
                <c:pt idx="5021">
                  <c:v>44806.03193287037</c:v>
                </c:pt>
                <c:pt idx="5022">
                  <c:v>44806.032627314817</c:v>
                </c:pt>
                <c:pt idx="5023">
                  <c:v>44806.033321759256</c:v>
                </c:pt>
                <c:pt idx="5024">
                  <c:v>44806.034016203703</c:v>
                </c:pt>
                <c:pt idx="5025">
                  <c:v>44806.034710648149</c:v>
                </c:pt>
                <c:pt idx="5026">
                  <c:v>44806.035405092596</c:v>
                </c:pt>
                <c:pt idx="5027">
                  <c:v>44806.036099537036</c:v>
                </c:pt>
                <c:pt idx="5028">
                  <c:v>44806.036793981482</c:v>
                </c:pt>
                <c:pt idx="5029">
                  <c:v>44806.037488425929</c:v>
                </c:pt>
                <c:pt idx="5030">
                  <c:v>44806.038182870368</c:v>
                </c:pt>
                <c:pt idx="5031">
                  <c:v>44806.038877314815</c:v>
                </c:pt>
                <c:pt idx="5032">
                  <c:v>44806.039571759262</c:v>
                </c:pt>
                <c:pt idx="5033">
                  <c:v>44806.040266203701</c:v>
                </c:pt>
                <c:pt idx="5034">
                  <c:v>44806.040960648148</c:v>
                </c:pt>
                <c:pt idx="5035">
                  <c:v>44806.041655092595</c:v>
                </c:pt>
                <c:pt idx="5036">
                  <c:v>44806.042349537034</c:v>
                </c:pt>
                <c:pt idx="5037">
                  <c:v>44806.043043981481</c:v>
                </c:pt>
                <c:pt idx="5038">
                  <c:v>44806.043738425928</c:v>
                </c:pt>
                <c:pt idx="5039">
                  <c:v>44806.044432870367</c:v>
                </c:pt>
                <c:pt idx="5040">
                  <c:v>44806.045127314814</c:v>
                </c:pt>
                <c:pt idx="5041">
                  <c:v>44806.04582175926</c:v>
                </c:pt>
                <c:pt idx="5042">
                  <c:v>44806.046516203707</c:v>
                </c:pt>
                <c:pt idx="5043">
                  <c:v>44806.047210648147</c:v>
                </c:pt>
                <c:pt idx="5044">
                  <c:v>44806.047905092593</c:v>
                </c:pt>
                <c:pt idx="5045">
                  <c:v>44806.04859953704</c:v>
                </c:pt>
                <c:pt idx="5046">
                  <c:v>44806.049293981479</c:v>
                </c:pt>
                <c:pt idx="5047">
                  <c:v>44806.049988425926</c:v>
                </c:pt>
                <c:pt idx="5048">
                  <c:v>44806.050682870373</c:v>
                </c:pt>
                <c:pt idx="5049">
                  <c:v>44806.051377314812</c:v>
                </c:pt>
                <c:pt idx="5050">
                  <c:v>44806.052071759259</c:v>
                </c:pt>
                <c:pt idx="5051">
                  <c:v>44806.052766203706</c:v>
                </c:pt>
                <c:pt idx="5052">
                  <c:v>44806.053460648145</c:v>
                </c:pt>
                <c:pt idx="5053">
                  <c:v>44806.054155092592</c:v>
                </c:pt>
                <c:pt idx="5054">
                  <c:v>44806.054849537039</c:v>
                </c:pt>
                <c:pt idx="5055">
                  <c:v>44806.055543981478</c:v>
                </c:pt>
                <c:pt idx="5056">
                  <c:v>44806.056238425925</c:v>
                </c:pt>
                <c:pt idx="5057">
                  <c:v>44806.056932870371</c:v>
                </c:pt>
                <c:pt idx="5058">
                  <c:v>44806.057627314818</c:v>
                </c:pt>
                <c:pt idx="5059">
                  <c:v>44806.058321759258</c:v>
                </c:pt>
                <c:pt idx="5060">
                  <c:v>44806.059016203704</c:v>
                </c:pt>
                <c:pt idx="5061">
                  <c:v>44806.059710648151</c:v>
                </c:pt>
                <c:pt idx="5062">
                  <c:v>44806.06040509259</c:v>
                </c:pt>
                <c:pt idx="5063">
                  <c:v>44806.061099537037</c:v>
                </c:pt>
                <c:pt idx="5064">
                  <c:v>44806.061793981484</c:v>
                </c:pt>
                <c:pt idx="5065">
                  <c:v>44806.062488425923</c:v>
                </c:pt>
                <c:pt idx="5066">
                  <c:v>44806.06318287037</c:v>
                </c:pt>
                <c:pt idx="5067">
                  <c:v>44806.063877314817</c:v>
                </c:pt>
                <c:pt idx="5068">
                  <c:v>44806.064571759256</c:v>
                </c:pt>
                <c:pt idx="5069">
                  <c:v>44806.065266203703</c:v>
                </c:pt>
                <c:pt idx="5070">
                  <c:v>44806.065960648149</c:v>
                </c:pt>
                <c:pt idx="5071">
                  <c:v>44806.066655092596</c:v>
                </c:pt>
                <c:pt idx="5072">
                  <c:v>44806.067349537036</c:v>
                </c:pt>
                <c:pt idx="5073">
                  <c:v>44806.068043981482</c:v>
                </c:pt>
                <c:pt idx="5074">
                  <c:v>44806.068738425929</c:v>
                </c:pt>
                <c:pt idx="5075">
                  <c:v>44806.069432870368</c:v>
                </c:pt>
                <c:pt idx="5076">
                  <c:v>44806.070127314815</c:v>
                </c:pt>
                <c:pt idx="5077">
                  <c:v>44806.070821759262</c:v>
                </c:pt>
                <c:pt idx="5078">
                  <c:v>44806.071516203701</c:v>
                </c:pt>
                <c:pt idx="5079">
                  <c:v>44806.072210648148</c:v>
                </c:pt>
                <c:pt idx="5080">
                  <c:v>44806.072905092595</c:v>
                </c:pt>
                <c:pt idx="5081">
                  <c:v>44806.073599537034</c:v>
                </c:pt>
                <c:pt idx="5082">
                  <c:v>44806.074293981481</c:v>
                </c:pt>
                <c:pt idx="5083">
                  <c:v>44806.074988425928</c:v>
                </c:pt>
                <c:pt idx="5084">
                  <c:v>44806.075682870367</c:v>
                </c:pt>
                <c:pt idx="5085">
                  <c:v>44806.076377314814</c:v>
                </c:pt>
                <c:pt idx="5086">
                  <c:v>44806.07707175926</c:v>
                </c:pt>
                <c:pt idx="5087">
                  <c:v>44806.077766203707</c:v>
                </c:pt>
                <c:pt idx="5088">
                  <c:v>44806.078460648147</c:v>
                </c:pt>
                <c:pt idx="5089">
                  <c:v>44806.079155092593</c:v>
                </c:pt>
                <c:pt idx="5090">
                  <c:v>44806.07984953704</c:v>
                </c:pt>
                <c:pt idx="5091">
                  <c:v>44806.080543981479</c:v>
                </c:pt>
                <c:pt idx="5092">
                  <c:v>44806.081238425926</c:v>
                </c:pt>
                <c:pt idx="5093">
                  <c:v>44806.081932870373</c:v>
                </c:pt>
                <c:pt idx="5094">
                  <c:v>44806.082627314812</c:v>
                </c:pt>
                <c:pt idx="5095">
                  <c:v>44806.083321759259</c:v>
                </c:pt>
                <c:pt idx="5096">
                  <c:v>44806.084016203706</c:v>
                </c:pt>
                <c:pt idx="5097">
                  <c:v>44806.084710648145</c:v>
                </c:pt>
                <c:pt idx="5098">
                  <c:v>44806.085405092592</c:v>
                </c:pt>
                <c:pt idx="5099">
                  <c:v>44806.086099537039</c:v>
                </c:pt>
                <c:pt idx="5100">
                  <c:v>44806.086793981478</c:v>
                </c:pt>
                <c:pt idx="5101">
                  <c:v>44806.087488425925</c:v>
                </c:pt>
                <c:pt idx="5102">
                  <c:v>44806.088182870371</c:v>
                </c:pt>
                <c:pt idx="5103">
                  <c:v>44806.088877314818</c:v>
                </c:pt>
                <c:pt idx="5104">
                  <c:v>44806.089571759258</c:v>
                </c:pt>
                <c:pt idx="5105">
                  <c:v>44806.090266203704</c:v>
                </c:pt>
                <c:pt idx="5106">
                  <c:v>44806.090960648151</c:v>
                </c:pt>
                <c:pt idx="5107">
                  <c:v>44806.09165509259</c:v>
                </c:pt>
                <c:pt idx="5108">
                  <c:v>44806.092349537037</c:v>
                </c:pt>
                <c:pt idx="5109">
                  <c:v>44806.093043981484</c:v>
                </c:pt>
                <c:pt idx="5110">
                  <c:v>44806.093738425923</c:v>
                </c:pt>
                <c:pt idx="5111">
                  <c:v>44806.09443287037</c:v>
                </c:pt>
                <c:pt idx="5112">
                  <c:v>44806.095127314817</c:v>
                </c:pt>
                <c:pt idx="5113">
                  <c:v>44806.095821759256</c:v>
                </c:pt>
                <c:pt idx="5114">
                  <c:v>44806.096516203703</c:v>
                </c:pt>
                <c:pt idx="5115">
                  <c:v>44806.097210648149</c:v>
                </c:pt>
                <c:pt idx="5116">
                  <c:v>44806.097905092596</c:v>
                </c:pt>
                <c:pt idx="5117">
                  <c:v>44806.098599537036</c:v>
                </c:pt>
                <c:pt idx="5118">
                  <c:v>44806.099293981482</c:v>
                </c:pt>
                <c:pt idx="5119">
                  <c:v>44806.099988425929</c:v>
                </c:pt>
                <c:pt idx="5120">
                  <c:v>44806.100682870368</c:v>
                </c:pt>
                <c:pt idx="5121">
                  <c:v>44806.101377314815</c:v>
                </c:pt>
                <c:pt idx="5122">
                  <c:v>44806.102071759262</c:v>
                </c:pt>
                <c:pt idx="5123">
                  <c:v>44806.102766203701</c:v>
                </c:pt>
                <c:pt idx="5124">
                  <c:v>44806.103460648148</c:v>
                </c:pt>
                <c:pt idx="5125">
                  <c:v>44806.104155092595</c:v>
                </c:pt>
                <c:pt idx="5126">
                  <c:v>44806.104849537034</c:v>
                </c:pt>
                <c:pt idx="5127">
                  <c:v>44806.105543981481</c:v>
                </c:pt>
                <c:pt idx="5128">
                  <c:v>44806.106238425928</c:v>
                </c:pt>
                <c:pt idx="5129">
                  <c:v>44806.106932870367</c:v>
                </c:pt>
                <c:pt idx="5130">
                  <c:v>44806.107627314814</c:v>
                </c:pt>
                <c:pt idx="5131">
                  <c:v>44806.10832175926</c:v>
                </c:pt>
                <c:pt idx="5132">
                  <c:v>44806.109016203707</c:v>
                </c:pt>
                <c:pt idx="5133">
                  <c:v>44806.109710648147</c:v>
                </c:pt>
                <c:pt idx="5134">
                  <c:v>44806.110405092593</c:v>
                </c:pt>
                <c:pt idx="5135">
                  <c:v>44806.11109953704</c:v>
                </c:pt>
                <c:pt idx="5136">
                  <c:v>44806.111793981479</c:v>
                </c:pt>
                <c:pt idx="5137">
                  <c:v>44806.112488425926</c:v>
                </c:pt>
                <c:pt idx="5138">
                  <c:v>44806.113182870373</c:v>
                </c:pt>
                <c:pt idx="5139">
                  <c:v>44806.113877314812</c:v>
                </c:pt>
                <c:pt idx="5140">
                  <c:v>44806.114571759259</c:v>
                </c:pt>
                <c:pt idx="5141">
                  <c:v>44806.115266203706</c:v>
                </c:pt>
                <c:pt idx="5142">
                  <c:v>44806.115960648145</c:v>
                </c:pt>
                <c:pt idx="5143">
                  <c:v>44806.116655092592</c:v>
                </c:pt>
                <c:pt idx="5144">
                  <c:v>44806.117349537039</c:v>
                </c:pt>
                <c:pt idx="5145">
                  <c:v>44806.118043981478</c:v>
                </c:pt>
                <c:pt idx="5146">
                  <c:v>44806.118738425925</c:v>
                </c:pt>
                <c:pt idx="5147">
                  <c:v>44806.119432870371</c:v>
                </c:pt>
                <c:pt idx="5148">
                  <c:v>44806.120127314818</c:v>
                </c:pt>
                <c:pt idx="5149">
                  <c:v>44806.120821759258</c:v>
                </c:pt>
                <c:pt idx="5150">
                  <c:v>44806.121516203704</c:v>
                </c:pt>
                <c:pt idx="5151">
                  <c:v>44806.122210648151</c:v>
                </c:pt>
                <c:pt idx="5152">
                  <c:v>44806.12290509259</c:v>
                </c:pt>
                <c:pt idx="5153">
                  <c:v>44806.123599537037</c:v>
                </c:pt>
                <c:pt idx="5154">
                  <c:v>44806.124293981484</c:v>
                </c:pt>
                <c:pt idx="5155">
                  <c:v>44806.124988425923</c:v>
                </c:pt>
                <c:pt idx="5156">
                  <c:v>44806.12568287037</c:v>
                </c:pt>
                <c:pt idx="5157">
                  <c:v>44806.126377314817</c:v>
                </c:pt>
                <c:pt idx="5158">
                  <c:v>44806.127071759256</c:v>
                </c:pt>
                <c:pt idx="5159">
                  <c:v>44806.127766203703</c:v>
                </c:pt>
                <c:pt idx="5160">
                  <c:v>44806.128460648149</c:v>
                </c:pt>
                <c:pt idx="5161">
                  <c:v>44806.129155092596</c:v>
                </c:pt>
                <c:pt idx="5162">
                  <c:v>44806.129849537036</c:v>
                </c:pt>
                <c:pt idx="5163">
                  <c:v>44806.130543981482</c:v>
                </c:pt>
                <c:pt idx="5164">
                  <c:v>44806.131238425929</c:v>
                </c:pt>
                <c:pt idx="5165">
                  <c:v>44806.131932870368</c:v>
                </c:pt>
                <c:pt idx="5166">
                  <c:v>44806.132627314815</c:v>
                </c:pt>
                <c:pt idx="5167">
                  <c:v>44806.133321759262</c:v>
                </c:pt>
                <c:pt idx="5168">
                  <c:v>44806.134016203701</c:v>
                </c:pt>
                <c:pt idx="5169">
                  <c:v>44806.134710648148</c:v>
                </c:pt>
                <c:pt idx="5170">
                  <c:v>44806.135405092595</c:v>
                </c:pt>
                <c:pt idx="5171">
                  <c:v>44806.136099537034</c:v>
                </c:pt>
                <c:pt idx="5172">
                  <c:v>44806.136793981481</c:v>
                </c:pt>
                <c:pt idx="5173">
                  <c:v>44806.137488425928</c:v>
                </c:pt>
                <c:pt idx="5174">
                  <c:v>44806.138182870367</c:v>
                </c:pt>
                <c:pt idx="5175">
                  <c:v>44806.138877314814</c:v>
                </c:pt>
                <c:pt idx="5176">
                  <c:v>44806.13957175926</c:v>
                </c:pt>
                <c:pt idx="5177">
                  <c:v>44806.140266203707</c:v>
                </c:pt>
                <c:pt idx="5178">
                  <c:v>44806.140960648147</c:v>
                </c:pt>
                <c:pt idx="5179">
                  <c:v>44806.141655092593</c:v>
                </c:pt>
                <c:pt idx="5180">
                  <c:v>44806.14234953704</c:v>
                </c:pt>
                <c:pt idx="5181">
                  <c:v>44806.143043981479</c:v>
                </c:pt>
                <c:pt idx="5182">
                  <c:v>44806.143738425926</c:v>
                </c:pt>
                <c:pt idx="5183">
                  <c:v>44806.144432870373</c:v>
                </c:pt>
                <c:pt idx="5184">
                  <c:v>44806.145127314812</c:v>
                </c:pt>
                <c:pt idx="5185">
                  <c:v>44806.145821759259</c:v>
                </c:pt>
                <c:pt idx="5186">
                  <c:v>44806.146516203706</c:v>
                </c:pt>
                <c:pt idx="5187">
                  <c:v>44806.147210648145</c:v>
                </c:pt>
                <c:pt idx="5188">
                  <c:v>44806.147905092592</c:v>
                </c:pt>
                <c:pt idx="5189">
                  <c:v>44806.148599537039</c:v>
                </c:pt>
                <c:pt idx="5190">
                  <c:v>44806.149293981478</c:v>
                </c:pt>
                <c:pt idx="5191">
                  <c:v>44806.149988425925</c:v>
                </c:pt>
                <c:pt idx="5192">
                  <c:v>44806.150682870371</c:v>
                </c:pt>
                <c:pt idx="5193">
                  <c:v>44806.151377314818</c:v>
                </c:pt>
                <c:pt idx="5194">
                  <c:v>44806.152071759258</c:v>
                </c:pt>
                <c:pt idx="5195">
                  <c:v>44806.152766203704</c:v>
                </c:pt>
                <c:pt idx="5196">
                  <c:v>44806.153460648151</c:v>
                </c:pt>
                <c:pt idx="5197">
                  <c:v>44806.15415509259</c:v>
                </c:pt>
                <c:pt idx="5198">
                  <c:v>44806.154849537037</c:v>
                </c:pt>
                <c:pt idx="5199">
                  <c:v>44806.155543981484</c:v>
                </c:pt>
                <c:pt idx="5200">
                  <c:v>44806.156238425923</c:v>
                </c:pt>
                <c:pt idx="5201">
                  <c:v>44806.15693287037</c:v>
                </c:pt>
                <c:pt idx="5202">
                  <c:v>44806.157627314817</c:v>
                </c:pt>
                <c:pt idx="5203">
                  <c:v>44806.158321759256</c:v>
                </c:pt>
                <c:pt idx="5204">
                  <c:v>44806.159016203703</c:v>
                </c:pt>
                <c:pt idx="5205">
                  <c:v>44806.159710648149</c:v>
                </c:pt>
                <c:pt idx="5206">
                  <c:v>44806.160405092596</c:v>
                </c:pt>
                <c:pt idx="5207">
                  <c:v>44806.161099537036</c:v>
                </c:pt>
                <c:pt idx="5208">
                  <c:v>44806.161793981482</c:v>
                </c:pt>
                <c:pt idx="5209">
                  <c:v>44806.162488425929</c:v>
                </c:pt>
                <c:pt idx="5210">
                  <c:v>44806.163182870368</c:v>
                </c:pt>
                <c:pt idx="5211">
                  <c:v>44806.163877314815</c:v>
                </c:pt>
                <c:pt idx="5212">
                  <c:v>44806.164571759262</c:v>
                </c:pt>
                <c:pt idx="5213">
                  <c:v>44806.165266203701</c:v>
                </c:pt>
                <c:pt idx="5214">
                  <c:v>44806.165960648148</c:v>
                </c:pt>
                <c:pt idx="5215">
                  <c:v>44806.166655092595</c:v>
                </c:pt>
                <c:pt idx="5216">
                  <c:v>44806.167349537034</c:v>
                </c:pt>
                <c:pt idx="5217">
                  <c:v>44806.168043981481</c:v>
                </c:pt>
                <c:pt idx="5218">
                  <c:v>44806.168738425928</c:v>
                </c:pt>
                <c:pt idx="5219">
                  <c:v>44806.169432870367</c:v>
                </c:pt>
                <c:pt idx="5220">
                  <c:v>44806.170127314814</c:v>
                </c:pt>
                <c:pt idx="5221">
                  <c:v>44806.17082175926</c:v>
                </c:pt>
                <c:pt idx="5222">
                  <c:v>44806.171516203707</c:v>
                </c:pt>
                <c:pt idx="5223">
                  <c:v>44806.172210648147</c:v>
                </c:pt>
                <c:pt idx="5224">
                  <c:v>44806.172905092593</c:v>
                </c:pt>
                <c:pt idx="5225">
                  <c:v>44806.17359953704</c:v>
                </c:pt>
                <c:pt idx="5226">
                  <c:v>44806.174293981479</c:v>
                </c:pt>
                <c:pt idx="5227">
                  <c:v>44806.174988425926</c:v>
                </c:pt>
                <c:pt idx="5228">
                  <c:v>44806.175682870373</c:v>
                </c:pt>
                <c:pt idx="5229">
                  <c:v>44806.176377314812</c:v>
                </c:pt>
                <c:pt idx="5230">
                  <c:v>44806.177071759259</c:v>
                </c:pt>
                <c:pt idx="5231">
                  <c:v>44806.177766203706</c:v>
                </c:pt>
                <c:pt idx="5232">
                  <c:v>44806.178460648145</c:v>
                </c:pt>
                <c:pt idx="5233">
                  <c:v>44806.179155092592</c:v>
                </c:pt>
                <c:pt idx="5234">
                  <c:v>44806.179849537039</c:v>
                </c:pt>
                <c:pt idx="5235">
                  <c:v>44806.180543981478</c:v>
                </c:pt>
                <c:pt idx="5236">
                  <c:v>44806.181238425925</c:v>
                </c:pt>
                <c:pt idx="5237">
                  <c:v>44806.181932870371</c:v>
                </c:pt>
                <c:pt idx="5238">
                  <c:v>44806.182627314818</c:v>
                </c:pt>
                <c:pt idx="5239">
                  <c:v>44806.183321759258</c:v>
                </c:pt>
                <c:pt idx="5240">
                  <c:v>44806.184016203704</c:v>
                </c:pt>
                <c:pt idx="5241">
                  <c:v>44806.184710648151</c:v>
                </c:pt>
                <c:pt idx="5242">
                  <c:v>44806.18540509259</c:v>
                </c:pt>
                <c:pt idx="5243">
                  <c:v>44806.186099537037</c:v>
                </c:pt>
                <c:pt idx="5244">
                  <c:v>44806.186793981484</c:v>
                </c:pt>
                <c:pt idx="5245">
                  <c:v>44806.187488425923</c:v>
                </c:pt>
                <c:pt idx="5246">
                  <c:v>44806.18818287037</c:v>
                </c:pt>
                <c:pt idx="5247">
                  <c:v>44806.188877314817</c:v>
                </c:pt>
                <c:pt idx="5248">
                  <c:v>44806.189571759256</c:v>
                </c:pt>
                <c:pt idx="5249">
                  <c:v>44806.190266203703</c:v>
                </c:pt>
                <c:pt idx="5250">
                  <c:v>44806.190960648149</c:v>
                </c:pt>
                <c:pt idx="5251">
                  <c:v>44806.191655092596</c:v>
                </c:pt>
                <c:pt idx="5252">
                  <c:v>44806.192349537036</c:v>
                </c:pt>
                <c:pt idx="5253">
                  <c:v>44806.193043981482</c:v>
                </c:pt>
                <c:pt idx="5254">
                  <c:v>44806.193738425929</c:v>
                </c:pt>
                <c:pt idx="5255">
                  <c:v>44806.194432870368</c:v>
                </c:pt>
                <c:pt idx="5256">
                  <c:v>44806.195127314815</c:v>
                </c:pt>
                <c:pt idx="5257">
                  <c:v>44806.195821759262</c:v>
                </c:pt>
                <c:pt idx="5258">
                  <c:v>44806.196516203701</c:v>
                </c:pt>
                <c:pt idx="5259">
                  <c:v>44806.197210648148</c:v>
                </c:pt>
                <c:pt idx="5260">
                  <c:v>44806.197905092595</c:v>
                </c:pt>
                <c:pt idx="5261">
                  <c:v>44806.198599537034</c:v>
                </c:pt>
                <c:pt idx="5262">
                  <c:v>44806.199293981481</c:v>
                </c:pt>
                <c:pt idx="5263">
                  <c:v>44806.199988425928</c:v>
                </c:pt>
                <c:pt idx="5264">
                  <c:v>44806.200682870367</c:v>
                </c:pt>
                <c:pt idx="5265">
                  <c:v>44806.201377314814</c:v>
                </c:pt>
                <c:pt idx="5266">
                  <c:v>44806.20207175926</c:v>
                </c:pt>
                <c:pt idx="5267">
                  <c:v>44806.202766203707</c:v>
                </c:pt>
                <c:pt idx="5268">
                  <c:v>44806.203460648147</c:v>
                </c:pt>
                <c:pt idx="5269">
                  <c:v>44806.204155092593</c:v>
                </c:pt>
                <c:pt idx="5270">
                  <c:v>44806.20484953704</c:v>
                </c:pt>
                <c:pt idx="5271">
                  <c:v>44806.205543981479</c:v>
                </c:pt>
                <c:pt idx="5272">
                  <c:v>44806.206238425926</c:v>
                </c:pt>
                <c:pt idx="5273">
                  <c:v>44806.206932870373</c:v>
                </c:pt>
                <c:pt idx="5274">
                  <c:v>44806.207627314812</c:v>
                </c:pt>
                <c:pt idx="5275">
                  <c:v>44806.208321759259</c:v>
                </c:pt>
                <c:pt idx="5276">
                  <c:v>44806.209016203706</c:v>
                </c:pt>
                <c:pt idx="5277">
                  <c:v>44806.209710648145</c:v>
                </c:pt>
                <c:pt idx="5278">
                  <c:v>44806.210405092592</c:v>
                </c:pt>
                <c:pt idx="5279">
                  <c:v>44806.211099537039</c:v>
                </c:pt>
                <c:pt idx="5280">
                  <c:v>44806.211793981478</c:v>
                </c:pt>
                <c:pt idx="5281">
                  <c:v>44806.212488425925</c:v>
                </c:pt>
                <c:pt idx="5282">
                  <c:v>44806.213182870371</c:v>
                </c:pt>
                <c:pt idx="5283">
                  <c:v>44806.213877314818</c:v>
                </c:pt>
                <c:pt idx="5284">
                  <c:v>44806.214571759258</c:v>
                </c:pt>
                <c:pt idx="5285">
                  <c:v>44806.215266203704</c:v>
                </c:pt>
                <c:pt idx="5286">
                  <c:v>44806.215960648151</c:v>
                </c:pt>
                <c:pt idx="5287">
                  <c:v>44806.21665509259</c:v>
                </c:pt>
                <c:pt idx="5288">
                  <c:v>44806.217349537037</c:v>
                </c:pt>
                <c:pt idx="5289">
                  <c:v>44806.218043981484</c:v>
                </c:pt>
                <c:pt idx="5290">
                  <c:v>44806.218738425923</c:v>
                </c:pt>
                <c:pt idx="5291">
                  <c:v>44806.21943287037</c:v>
                </c:pt>
                <c:pt idx="5292">
                  <c:v>44806.220127314817</c:v>
                </c:pt>
                <c:pt idx="5293">
                  <c:v>44806.220821759256</c:v>
                </c:pt>
                <c:pt idx="5294">
                  <c:v>44806.221516203703</c:v>
                </c:pt>
                <c:pt idx="5295">
                  <c:v>44806.222210648149</c:v>
                </c:pt>
                <c:pt idx="5296">
                  <c:v>44806.222905092596</c:v>
                </c:pt>
                <c:pt idx="5297">
                  <c:v>44806.223599537036</c:v>
                </c:pt>
                <c:pt idx="5298">
                  <c:v>44806.224293981482</c:v>
                </c:pt>
                <c:pt idx="5299">
                  <c:v>44806.224988425929</c:v>
                </c:pt>
                <c:pt idx="5300">
                  <c:v>44806.225682870368</c:v>
                </c:pt>
                <c:pt idx="5301">
                  <c:v>44806.226377314815</c:v>
                </c:pt>
                <c:pt idx="5302">
                  <c:v>44806.227071759262</c:v>
                </c:pt>
                <c:pt idx="5303">
                  <c:v>44806.227766203701</c:v>
                </c:pt>
                <c:pt idx="5304">
                  <c:v>44806.228460648148</c:v>
                </c:pt>
                <c:pt idx="5305">
                  <c:v>44806.229155092595</c:v>
                </c:pt>
                <c:pt idx="5306">
                  <c:v>44806.229849537034</c:v>
                </c:pt>
                <c:pt idx="5307">
                  <c:v>44806.230543981481</c:v>
                </c:pt>
                <c:pt idx="5308">
                  <c:v>44806.231238425928</c:v>
                </c:pt>
                <c:pt idx="5309">
                  <c:v>44806.231932870367</c:v>
                </c:pt>
                <c:pt idx="5310">
                  <c:v>44806.232627314814</c:v>
                </c:pt>
                <c:pt idx="5311">
                  <c:v>44806.23332175926</c:v>
                </c:pt>
                <c:pt idx="5312">
                  <c:v>44806.234016203707</c:v>
                </c:pt>
                <c:pt idx="5313">
                  <c:v>44806.234710648147</c:v>
                </c:pt>
                <c:pt idx="5314">
                  <c:v>44806.235405092593</c:v>
                </c:pt>
                <c:pt idx="5315">
                  <c:v>44806.23609953704</c:v>
                </c:pt>
                <c:pt idx="5316">
                  <c:v>44806.236793981479</c:v>
                </c:pt>
                <c:pt idx="5317">
                  <c:v>44806.237488425926</c:v>
                </c:pt>
                <c:pt idx="5318">
                  <c:v>44806.238182870373</c:v>
                </c:pt>
                <c:pt idx="5319">
                  <c:v>44806.238877314812</c:v>
                </c:pt>
                <c:pt idx="5320">
                  <c:v>44806.239571759259</c:v>
                </c:pt>
                <c:pt idx="5321">
                  <c:v>44806.240266203706</c:v>
                </c:pt>
                <c:pt idx="5322">
                  <c:v>44806.240960648145</c:v>
                </c:pt>
                <c:pt idx="5323">
                  <c:v>44806.241655092592</c:v>
                </c:pt>
                <c:pt idx="5324">
                  <c:v>44806.242349537039</c:v>
                </c:pt>
                <c:pt idx="5325">
                  <c:v>44806.243043981478</c:v>
                </c:pt>
                <c:pt idx="5326">
                  <c:v>44806.243738425925</c:v>
                </c:pt>
                <c:pt idx="5327">
                  <c:v>44806.244432870371</c:v>
                </c:pt>
                <c:pt idx="5328">
                  <c:v>44806.245127314818</c:v>
                </c:pt>
                <c:pt idx="5329">
                  <c:v>44806.245821759258</c:v>
                </c:pt>
                <c:pt idx="5330">
                  <c:v>44806.246516203704</c:v>
                </c:pt>
                <c:pt idx="5331">
                  <c:v>44806.247210648151</c:v>
                </c:pt>
                <c:pt idx="5332">
                  <c:v>44806.24790509259</c:v>
                </c:pt>
                <c:pt idx="5333">
                  <c:v>44806.248599537037</c:v>
                </c:pt>
                <c:pt idx="5334">
                  <c:v>44806.249293981484</c:v>
                </c:pt>
                <c:pt idx="5335">
                  <c:v>44806.249988425923</c:v>
                </c:pt>
                <c:pt idx="5336">
                  <c:v>44806.25068287037</c:v>
                </c:pt>
                <c:pt idx="5337">
                  <c:v>44806.251377314817</c:v>
                </c:pt>
                <c:pt idx="5338">
                  <c:v>44806.252071759256</c:v>
                </c:pt>
                <c:pt idx="5339">
                  <c:v>44806.252766203703</c:v>
                </c:pt>
                <c:pt idx="5340">
                  <c:v>44806.253460648149</c:v>
                </c:pt>
                <c:pt idx="5341">
                  <c:v>44806.254155092596</c:v>
                </c:pt>
                <c:pt idx="5342">
                  <c:v>44806.254849537036</c:v>
                </c:pt>
                <c:pt idx="5343">
                  <c:v>44806.255543981482</c:v>
                </c:pt>
                <c:pt idx="5344">
                  <c:v>44806.256238425929</c:v>
                </c:pt>
                <c:pt idx="5345">
                  <c:v>44806.256932870368</c:v>
                </c:pt>
                <c:pt idx="5346">
                  <c:v>44806.257627314815</c:v>
                </c:pt>
                <c:pt idx="5347">
                  <c:v>44806.258321759262</c:v>
                </c:pt>
                <c:pt idx="5348">
                  <c:v>44806.259016203701</c:v>
                </c:pt>
                <c:pt idx="5349">
                  <c:v>44806.259710648148</c:v>
                </c:pt>
                <c:pt idx="5350">
                  <c:v>44806.260405092595</c:v>
                </c:pt>
                <c:pt idx="5351">
                  <c:v>44806.261099537034</c:v>
                </c:pt>
                <c:pt idx="5352">
                  <c:v>44806.261793981481</c:v>
                </c:pt>
                <c:pt idx="5353">
                  <c:v>44806.262488425928</c:v>
                </c:pt>
                <c:pt idx="5354">
                  <c:v>44806.263182870367</c:v>
                </c:pt>
                <c:pt idx="5355">
                  <c:v>44806.263877314814</c:v>
                </c:pt>
                <c:pt idx="5356">
                  <c:v>44806.26457175926</c:v>
                </c:pt>
                <c:pt idx="5357">
                  <c:v>44806.265266203707</c:v>
                </c:pt>
                <c:pt idx="5358">
                  <c:v>44806.265960648147</c:v>
                </c:pt>
                <c:pt idx="5359">
                  <c:v>44806.266655092593</c:v>
                </c:pt>
                <c:pt idx="5360">
                  <c:v>44806.26734953704</c:v>
                </c:pt>
                <c:pt idx="5361">
                  <c:v>44806.268043981479</c:v>
                </c:pt>
                <c:pt idx="5362">
                  <c:v>44806.268738425926</c:v>
                </c:pt>
                <c:pt idx="5363">
                  <c:v>44806.269432870373</c:v>
                </c:pt>
                <c:pt idx="5364">
                  <c:v>44806.270127314812</c:v>
                </c:pt>
                <c:pt idx="5365">
                  <c:v>44806.270821759259</c:v>
                </c:pt>
                <c:pt idx="5366">
                  <c:v>44806.271516203706</c:v>
                </c:pt>
                <c:pt idx="5367">
                  <c:v>44806.272210648145</c:v>
                </c:pt>
                <c:pt idx="5368">
                  <c:v>44806.272905092592</c:v>
                </c:pt>
                <c:pt idx="5369">
                  <c:v>44806.273599537039</c:v>
                </c:pt>
                <c:pt idx="5370">
                  <c:v>44806.274293981478</c:v>
                </c:pt>
                <c:pt idx="5371">
                  <c:v>44806.274988425925</c:v>
                </c:pt>
                <c:pt idx="5372">
                  <c:v>44806.275682870371</c:v>
                </c:pt>
                <c:pt idx="5373">
                  <c:v>44806.276377314818</c:v>
                </c:pt>
                <c:pt idx="5374">
                  <c:v>44806.277071759258</c:v>
                </c:pt>
                <c:pt idx="5375">
                  <c:v>44806.277766203704</c:v>
                </c:pt>
                <c:pt idx="5376">
                  <c:v>44806.278460648151</c:v>
                </c:pt>
                <c:pt idx="5377">
                  <c:v>44806.27915509259</c:v>
                </c:pt>
                <c:pt idx="5378">
                  <c:v>44806.279849537037</c:v>
                </c:pt>
                <c:pt idx="5379">
                  <c:v>44806.280543981484</c:v>
                </c:pt>
                <c:pt idx="5380">
                  <c:v>44806.281238425923</c:v>
                </c:pt>
                <c:pt idx="5381">
                  <c:v>44806.28193287037</c:v>
                </c:pt>
                <c:pt idx="5382">
                  <c:v>44806.282627314817</c:v>
                </c:pt>
                <c:pt idx="5383">
                  <c:v>44806.283321759256</c:v>
                </c:pt>
                <c:pt idx="5384">
                  <c:v>44806.284016203703</c:v>
                </c:pt>
                <c:pt idx="5385">
                  <c:v>44806.284710648149</c:v>
                </c:pt>
                <c:pt idx="5386">
                  <c:v>44806.285405092596</c:v>
                </c:pt>
                <c:pt idx="5387">
                  <c:v>44806.286099537036</c:v>
                </c:pt>
                <c:pt idx="5388">
                  <c:v>44806.286793981482</c:v>
                </c:pt>
                <c:pt idx="5389">
                  <c:v>44806.287488425929</c:v>
                </c:pt>
                <c:pt idx="5390">
                  <c:v>44806.288182870368</c:v>
                </c:pt>
                <c:pt idx="5391">
                  <c:v>44806.288877314815</c:v>
                </c:pt>
                <c:pt idx="5392">
                  <c:v>44806.289571759262</c:v>
                </c:pt>
                <c:pt idx="5393">
                  <c:v>44806.290266203701</c:v>
                </c:pt>
                <c:pt idx="5394">
                  <c:v>44806.290960648148</c:v>
                </c:pt>
                <c:pt idx="5395">
                  <c:v>44806.291655092595</c:v>
                </c:pt>
                <c:pt idx="5396">
                  <c:v>44806.292349537034</c:v>
                </c:pt>
                <c:pt idx="5397">
                  <c:v>44806.293043981481</c:v>
                </c:pt>
                <c:pt idx="5398">
                  <c:v>44806.293738425928</c:v>
                </c:pt>
                <c:pt idx="5399">
                  <c:v>44806.294432870367</c:v>
                </c:pt>
                <c:pt idx="5400">
                  <c:v>44806.295127314814</c:v>
                </c:pt>
                <c:pt idx="5401">
                  <c:v>44806.29582175926</c:v>
                </c:pt>
                <c:pt idx="5402">
                  <c:v>44806.296516203707</c:v>
                </c:pt>
                <c:pt idx="5403">
                  <c:v>44806.297210648147</c:v>
                </c:pt>
                <c:pt idx="5404">
                  <c:v>44806.297905092593</c:v>
                </c:pt>
                <c:pt idx="5405">
                  <c:v>44806.29859953704</c:v>
                </c:pt>
                <c:pt idx="5406">
                  <c:v>44806.299293981479</c:v>
                </c:pt>
                <c:pt idx="5407">
                  <c:v>44806.299988425926</c:v>
                </c:pt>
                <c:pt idx="5408">
                  <c:v>44806.300682870373</c:v>
                </c:pt>
                <c:pt idx="5409">
                  <c:v>44806.301377314812</c:v>
                </c:pt>
                <c:pt idx="5410">
                  <c:v>44806.302071759259</c:v>
                </c:pt>
                <c:pt idx="5411">
                  <c:v>44806.302766203706</c:v>
                </c:pt>
                <c:pt idx="5412">
                  <c:v>44806.303460648145</c:v>
                </c:pt>
                <c:pt idx="5413">
                  <c:v>44806.304155092592</c:v>
                </c:pt>
                <c:pt idx="5414">
                  <c:v>44806.304849537039</c:v>
                </c:pt>
                <c:pt idx="5415">
                  <c:v>44806.305543981478</c:v>
                </c:pt>
                <c:pt idx="5416">
                  <c:v>44806.306238425925</c:v>
                </c:pt>
                <c:pt idx="5417">
                  <c:v>44806.306932870371</c:v>
                </c:pt>
                <c:pt idx="5418">
                  <c:v>44806.307627314818</c:v>
                </c:pt>
                <c:pt idx="5419">
                  <c:v>44806.308321759258</c:v>
                </c:pt>
                <c:pt idx="5420">
                  <c:v>44806.309016203704</c:v>
                </c:pt>
                <c:pt idx="5421">
                  <c:v>44806.309710648151</c:v>
                </c:pt>
                <c:pt idx="5422">
                  <c:v>44806.31040509259</c:v>
                </c:pt>
                <c:pt idx="5423">
                  <c:v>44806.311099537037</c:v>
                </c:pt>
                <c:pt idx="5424">
                  <c:v>44806.311793981484</c:v>
                </c:pt>
                <c:pt idx="5425">
                  <c:v>44806.312488425923</c:v>
                </c:pt>
                <c:pt idx="5426">
                  <c:v>44806.31318287037</c:v>
                </c:pt>
                <c:pt idx="5427">
                  <c:v>44806.313877314817</c:v>
                </c:pt>
                <c:pt idx="5428">
                  <c:v>44806.314571759256</c:v>
                </c:pt>
                <c:pt idx="5429">
                  <c:v>44806.315266203703</c:v>
                </c:pt>
                <c:pt idx="5430">
                  <c:v>44806.315960648149</c:v>
                </c:pt>
                <c:pt idx="5431">
                  <c:v>44806.316655092596</c:v>
                </c:pt>
                <c:pt idx="5432">
                  <c:v>44806.317349537036</c:v>
                </c:pt>
                <c:pt idx="5433">
                  <c:v>44806.318043981482</c:v>
                </c:pt>
                <c:pt idx="5434">
                  <c:v>44806.318738425929</c:v>
                </c:pt>
                <c:pt idx="5435">
                  <c:v>44806.319432870368</c:v>
                </c:pt>
                <c:pt idx="5436">
                  <c:v>44806.320127314815</c:v>
                </c:pt>
                <c:pt idx="5437">
                  <c:v>44806.320821759262</c:v>
                </c:pt>
                <c:pt idx="5438">
                  <c:v>44806.321516203701</c:v>
                </c:pt>
                <c:pt idx="5439">
                  <c:v>44806.322210648148</c:v>
                </c:pt>
                <c:pt idx="5440">
                  <c:v>44806.322905092595</c:v>
                </c:pt>
                <c:pt idx="5441">
                  <c:v>44806.323599537034</c:v>
                </c:pt>
                <c:pt idx="5442">
                  <c:v>44806.324293981481</c:v>
                </c:pt>
                <c:pt idx="5443">
                  <c:v>44806.324988425928</c:v>
                </c:pt>
                <c:pt idx="5444">
                  <c:v>44806.325682870367</c:v>
                </c:pt>
                <c:pt idx="5445">
                  <c:v>44806.326377314814</c:v>
                </c:pt>
                <c:pt idx="5446">
                  <c:v>44806.32707175926</c:v>
                </c:pt>
                <c:pt idx="5447">
                  <c:v>44806.327766203707</c:v>
                </c:pt>
                <c:pt idx="5448">
                  <c:v>44806.328460648147</c:v>
                </c:pt>
                <c:pt idx="5449">
                  <c:v>44806.329155092593</c:v>
                </c:pt>
                <c:pt idx="5450">
                  <c:v>44806.32984953704</c:v>
                </c:pt>
                <c:pt idx="5451">
                  <c:v>44806.330543981479</c:v>
                </c:pt>
                <c:pt idx="5452">
                  <c:v>44806.331238425926</c:v>
                </c:pt>
                <c:pt idx="5453">
                  <c:v>44806.331932870373</c:v>
                </c:pt>
                <c:pt idx="5454">
                  <c:v>44806.332627314812</c:v>
                </c:pt>
                <c:pt idx="5455">
                  <c:v>44806.333321759259</c:v>
                </c:pt>
                <c:pt idx="5456">
                  <c:v>44806.334016203706</c:v>
                </c:pt>
                <c:pt idx="5457">
                  <c:v>44806.334710648145</c:v>
                </c:pt>
                <c:pt idx="5458">
                  <c:v>44806.335405092592</c:v>
                </c:pt>
                <c:pt idx="5459">
                  <c:v>44806.336099537039</c:v>
                </c:pt>
                <c:pt idx="5460">
                  <c:v>44806.336793981478</c:v>
                </c:pt>
                <c:pt idx="5461">
                  <c:v>44806.337488425925</c:v>
                </c:pt>
                <c:pt idx="5462">
                  <c:v>44806.338182870371</c:v>
                </c:pt>
                <c:pt idx="5463">
                  <c:v>44806.338877314818</c:v>
                </c:pt>
                <c:pt idx="5464">
                  <c:v>44806.339571759258</c:v>
                </c:pt>
                <c:pt idx="5465">
                  <c:v>44806.340266203704</c:v>
                </c:pt>
                <c:pt idx="5466">
                  <c:v>44806.340960648151</c:v>
                </c:pt>
                <c:pt idx="5467">
                  <c:v>44806.34165509259</c:v>
                </c:pt>
                <c:pt idx="5468">
                  <c:v>44806.342349537037</c:v>
                </c:pt>
                <c:pt idx="5469">
                  <c:v>44806.343043981484</c:v>
                </c:pt>
                <c:pt idx="5470">
                  <c:v>44806.343738425923</c:v>
                </c:pt>
                <c:pt idx="5471">
                  <c:v>44806.34443287037</c:v>
                </c:pt>
                <c:pt idx="5472">
                  <c:v>44806.345127314817</c:v>
                </c:pt>
                <c:pt idx="5473">
                  <c:v>44806.345821759256</c:v>
                </c:pt>
                <c:pt idx="5474">
                  <c:v>44806.346516203703</c:v>
                </c:pt>
                <c:pt idx="5475">
                  <c:v>44806.347210648149</c:v>
                </c:pt>
                <c:pt idx="5476">
                  <c:v>44806.347905092596</c:v>
                </c:pt>
                <c:pt idx="5477">
                  <c:v>44806.348599537036</c:v>
                </c:pt>
                <c:pt idx="5478">
                  <c:v>44806.349293981482</c:v>
                </c:pt>
                <c:pt idx="5479">
                  <c:v>44806.349988425929</c:v>
                </c:pt>
                <c:pt idx="5480">
                  <c:v>44806.350682870368</c:v>
                </c:pt>
                <c:pt idx="5481">
                  <c:v>44806.351377314815</c:v>
                </c:pt>
                <c:pt idx="5482">
                  <c:v>44806.352071759262</c:v>
                </c:pt>
                <c:pt idx="5483">
                  <c:v>44806.352766203701</c:v>
                </c:pt>
                <c:pt idx="5484">
                  <c:v>44806.353460648148</c:v>
                </c:pt>
                <c:pt idx="5485">
                  <c:v>44806.354155092595</c:v>
                </c:pt>
                <c:pt idx="5486">
                  <c:v>44806.354849537034</c:v>
                </c:pt>
                <c:pt idx="5487">
                  <c:v>44806.355543981481</c:v>
                </c:pt>
                <c:pt idx="5488">
                  <c:v>44806.356238425928</c:v>
                </c:pt>
                <c:pt idx="5489">
                  <c:v>44806.356932870367</c:v>
                </c:pt>
                <c:pt idx="5490">
                  <c:v>44806.357627314814</c:v>
                </c:pt>
                <c:pt idx="5491">
                  <c:v>44806.35832175926</c:v>
                </c:pt>
                <c:pt idx="5492">
                  <c:v>44806.359016203707</c:v>
                </c:pt>
                <c:pt idx="5493">
                  <c:v>44806.359710648147</c:v>
                </c:pt>
                <c:pt idx="5494">
                  <c:v>44806.360405092593</c:v>
                </c:pt>
                <c:pt idx="5495">
                  <c:v>44806.36109953704</c:v>
                </c:pt>
                <c:pt idx="5496">
                  <c:v>44806.361793981479</c:v>
                </c:pt>
                <c:pt idx="5497">
                  <c:v>44806.362488425926</c:v>
                </c:pt>
                <c:pt idx="5498">
                  <c:v>44806.363182870373</c:v>
                </c:pt>
                <c:pt idx="5499">
                  <c:v>44806.363877314812</c:v>
                </c:pt>
                <c:pt idx="5500">
                  <c:v>44806.364571759259</c:v>
                </c:pt>
                <c:pt idx="5501">
                  <c:v>44806.365266203706</c:v>
                </c:pt>
                <c:pt idx="5502">
                  <c:v>44806.365960648145</c:v>
                </c:pt>
                <c:pt idx="5503">
                  <c:v>44806.366655092592</c:v>
                </c:pt>
                <c:pt idx="5504">
                  <c:v>44806.367349537039</c:v>
                </c:pt>
                <c:pt idx="5505">
                  <c:v>44806.368043981478</c:v>
                </c:pt>
                <c:pt idx="5506">
                  <c:v>44806.368738425925</c:v>
                </c:pt>
                <c:pt idx="5507">
                  <c:v>44806.369432870371</c:v>
                </c:pt>
                <c:pt idx="5508">
                  <c:v>44806.370127314818</c:v>
                </c:pt>
                <c:pt idx="5509">
                  <c:v>44806.370821759258</c:v>
                </c:pt>
                <c:pt idx="5510">
                  <c:v>44806.371516203704</c:v>
                </c:pt>
                <c:pt idx="5511">
                  <c:v>44806.372210648151</c:v>
                </c:pt>
                <c:pt idx="5512">
                  <c:v>44806.37290509259</c:v>
                </c:pt>
                <c:pt idx="5513">
                  <c:v>44806.373599537037</c:v>
                </c:pt>
                <c:pt idx="5514">
                  <c:v>44806.374293981484</c:v>
                </c:pt>
                <c:pt idx="5515">
                  <c:v>44806.374988425923</c:v>
                </c:pt>
                <c:pt idx="5516">
                  <c:v>44806.37568287037</c:v>
                </c:pt>
                <c:pt idx="5517">
                  <c:v>44806.376377314817</c:v>
                </c:pt>
                <c:pt idx="5518">
                  <c:v>44806.377071759256</c:v>
                </c:pt>
                <c:pt idx="5519">
                  <c:v>44806.377766203703</c:v>
                </c:pt>
                <c:pt idx="5520">
                  <c:v>44806.378460648149</c:v>
                </c:pt>
                <c:pt idx="5521">
                  <c:v>44806.379155092596</c:v>
                </c:pt>
                <c:pt idx="5522">
                  <c:v>44806.379849537036</c:v>
                </c:pt>
                <c:pt idx="5523">
                  <c:v>44806.380543981482</c:v>
                </c:pt>
                <c:pt idx="5524">
                  <c:v>44806.381238425929</c:v>
                </c:pt>
                <c:pt idx="5525">
                  <c:v>44806.381932870368</c:v>
                </c:pt>
                <c:pt idx="5526">
                  <c:v>44806.382627314815</c:v>
                </c:pt>
                <c:pt idx="5527">
                  <c:v>44806.383321759262</c:v>
                </c:pt>
                <c:pt idx="5528">
                  <c:v>44806.384016203701</c:v>
                </c:pt>
                <c:pt idx="5529">
                  <c:v>44806.384710648148</c:v>
                </c:pt>
                <c:pt idx="5530">
                  <c:v>44806.385405092595</c:v>
                </c:pt>
                <c:pt idx="5531">
                  <c:v>44806.386099537034</c:v>
                </c:pt>
                <c:pt idx="5532">
                  <c:v>44806.386793981481</c:v>
                </c:pt>
                <c:pt idx="5533">
                  <c:v>44806.387488425928</c:v>
                </c:pt>
                <c:pt idx="5534">
                  <c:v>44806.388182870367</c:v>
                </c:pt>
                <c:pt idx="5535">
                  <c:v>44806.388877314814</c:v>
                </c:pt>
                <c:pt idx="5536">
                  <c:v>44806.38957175926</c:v>
                </c:pt>
                <c:pt idx="5537">
                  <c:v>44806.390266203707</c:v>
                </c:pt>
                <c:pt idx="5538">
                  <c:v>44806.390960648147</c:v>
                </c:pt>
                <c:pt idx="5539">
                  <c:v>44806.391655092593</c:v>
                </c:pt>
                <c:pt idx="5540">
                  <c:v>44806.39234953704</c:v>
                </c:pt>
                <c:pt idx="5541">
                  <c:v>44806.393043981479</c:v>
                </c:pt>
                <c:pt idx="5542">
                  <c:v>44806.393738425926</c:v>
                </c:pt>
                <c:pt idx="5543">
                  <c:v>44806.394432870373</c:v>
                </c:pt>
                <c:pt idx="5544">
                  <c:v>44806.395127314812</c:v>
                </c:pt>
                <c:pt idx="5545">
                  <c:v>44806.395821759259</c:v>
                </c:pt>
                <c:pt idx="5546">
                  <c:v>44806.396516203706</c:v>
                </c:pt>
                <c:pt idx="5547">
                  <c:v>44806.397210648145</c:v>
                </c:pt>
                <c:pt idx="5548">
                  <c:v>44806.397905092592</c:v>
                </c:pt>
                <c:pt idx="5549">
                  <c:v>44806.398599537039</c:v>
                </c:pt>
                <c:pt idx="5550">
                  <c:v>44806.399293981478</c:v>
                </c:pt>
                <c:pt idx="5551">
                  <c:v>44806.399988425925</c:v>
                </c:pt>
                <c:pt idx="5552">
                  <c:v>44806.400682870371</c:v>
                </c:pt>
                <c:pt idx="5553">
                  <c:v>44806.401377314818</c:v>
                </c:pt>
                <c:pt idx="5554">
                  <c:v>44806.402071759258</c:v>
                </c:pt>
                <c:pt idx="5555">
                  <c:v>44806.402766203704</c:v>
                </c:pt>
                <c:pt idx="5556">
                  <c:v>44806.403460648151</c:v>
                </c:pt>
                <c:pt idx="5557">
                  <c:v>44806.40415509259</c:v>
                </c:pt>
                <c:pt idx="5558">
                  <c:v>44806.404849537037</c:v>
                </c:pt>
                <c:pt idx="5559">
                  <c:v>44806.405543981484</c:v>
                </c:pt>
                <c:pt idx="5560">
                  <c:v>44806.406238425923</c:v>
                </c:pt>
                <c:pt idx="5561">
                  <c:v>44806.40693287037</c:v>
                </c:pt>
                <c:pt idx="5562">
                  <c:v>44806.407627314817</c:v>
                </c:pt>
                <c:pt idx="5563">
                  <c:v>44806.408321759256</c:v>
                </c:pt>
                <c:pt idx="5564">
                  <c:v>44806.409016203703</c:v>
                </c:pt>
                <c:pt idx="5565">
                  <c:v>44806.409710648149</c:v>
                </c:pt>
                <c:pt idx="5566">
                  <c:v>44806.410405092596</c:v>
                </c:pt>
                <c:pt idx="5567">
                  <c:v>44806.411099537036</c:v>
                </c:pt>
                <c:pt idx="5568">
                  <c:v>44806.411793981482</c:v>
                </c:pt>
                <c:pt idx="5569">
                  <c:v>44806.412488425929</c:v>
                </c:pt>
                <c:pt idx="5570">
                  <c:v>44806.413182870368</c:v>
                </c:pt>
                <c:pt idx="5571">
                  <c:v>44806.413877314815</c:v>
                </c:pt>
                <c:pt idx="5572">
                  <c:v>44806.414571759262</c:v>
                </c:pt>
                <c:pt idx="5573">
                  <c:v>44806.415266203701</c:v>
                </c:pt>
                <c:pt idx="5574">
                  <c:v>44806.415960648148</c:v>
                </c:pt>
                <c:pt idx="5575">
                  <c:v>44806.416655092595</c:v>
                </c:pt>
                <c:pt idx="5576">
                  <c:v>44806.417349537034</c:v>
                </c:pt>
                <c:pt idx="5577">
                  <c:v>44806.418043981481</c:v>
                </c:pt>
                <c:pt idx="5578">
                  <c:v>44806.418738425928</c:v>
                </c:pt>
                <c:pt idx="5579">
                  <c:v>44806.419432870367</c:v>
                </c:pt>
                <c:pt idx="5580">
                  <c:v>44806.420127314814</c:v>
                </c:pt>
                <c:pt idx="5581">
                  <c:v>44806.42082175926</c:v>
                </c:pt>
                <c:pt idx="5582">
                  <c:v>44806.421516203707</c:v>
                </c:pt>
                <c:pt idx="5583">
                  <c:v>44806.422210648147</c:v>
                </c:pt>
                <c:pt idx="5584">
                  <c:v>44806.422905092593</c:v>
                </c:pt>
                <c:pt idx="5585">
                  <c:v>44806.42359953704</c:v>
                </c:pt>
                <c:pt idx="5586">
                  <c:v>44806.424293981479</c:v>
                </c:pt>
                <c:pt idx="5587">
                  <c:v>44806.424988425926</c:v>
                </c:pt>
                <c:pt idx="5588">
                  <c:v>44806.425682870373</c:v>
                </c:pt>
                <c:pt idx="5589">
                  <c:v>44806.426377314812</c:v>
                </c:pt>
                <c:pt idx="5590">
                  <c:v>44806.427071759259</c:v>
                </c:pt>
                <c:pt idx="5591">
                  <c:v>44806.427766203706</c:v>
                </c:pt>
                <c:pt idx="5592">
                  <c:v>44806.428460648145</c:v>
                </c:pt>
                <c:pt idx="5593">
                  <c:v>44806.429155092592</c:v>
                </c:pt>
                <c:pt idx="5594">
                  <c:v>44806.429849537039</c:v>
                </c:pt>
                <c:pt idx="5595">
                  <c:v>44806.430543981478</c:v>
                </c:pt>
                <c:pt idx="5596">
                  <c:v>44806.431238425925</c:v>
                </c:pt>
                <c:pt idx="5597">
                  <c:v>44806.431932870371</c:v>
                </c:pt>
                <c:pt idx="5598">
                  <c:v>44806.432627314818</c:v>
                </c:pt>
                <c:pt idx="5599">
                  <c:v>44806.433321759258</c:v>
                </c:pt>
                <c:pt idx="5600">
                  <c:v>44806.434016203704</c:v>
                </c:pt>
                <c:pt idx="5601">
                  <c:v>44806.434710648151</c:v>
                </c:pt>
                <c:pt idx="5602">
                  <c:v>44806.43540509259</c:v>
                </c:pt>
                <c:pt idx="5603">
                  <c:v>44806.436099537037</c:v>
                </c:pt>
                <c:pt idx="5604">
                  <c:v>44806.436793981484</c:v>
                </c:pt>
                <c:pt idx="5605">
                  <c:v>44806.437488425923</c:v>
                </c:pt>
                <c:pt idx="5606">
                  <c:v>44806.43818287037</c:v>
                </c:pt>
                <c:pt idx="5607">
                  <c:v>44806.438877314817</c:v>
                </c:pt>
                <c:pt idx="5608">
                  <c:v>44806.439571759256</c:v>
                </c:pt>
                <c:pt idx="5609">
                  <c:v>44806.440266203703</c:v>
                </c:pt>
                <c:pt idx="5610">
                  <c:v>44806.440960648149</c:v>
                </c:pt>
                <c:pt idx="5611">
                  <c:v>44806.441655092596</c:v>
                </c:pt>
                <c:pt idx="5612">
                  <c:v>44806.442349537036</c:v>
                </c:pt>
                <c:pt idx="5613">
                  <c:v>44806.443043981482</c:v>
                </c:pt>
                <c:pt idx="5614">
                  <c:v>44806.443738425929</c:v>
                </c:pt>
                <c:pt idx="5615">
                  <c:v>44806.444432870368</c:v>
                </c:pt>
                <c:pt idx="5616">
                  <c:v>44806.445127314815</c:v>
                </c:pt>
                <c:pt idx="5617">
                  <c:v>44806.445821759262</c:v>
                </c:pt>
                <c:pt idx="5618">
                  <c:v>44806.446516203701</c:v>
                </c:pt>
                <c:pt idx="5619">
                  <c:v>44806.447210648148</c:v>
                </c:pt>
                <c:pt idx="5620">
                  <c:v>44806.447905092595</c:v>
                </c:pt>
                <c:pt idx="5621">
                  <c:v>44806.448599537034</c:v>
                </c:pt>
                <c:pt idx="5622">
                  <c:v>44806.449293981481</c:v>
                </c:pt>
                <c:pt idx="5623">
                  <c:v>44806.449988425928</c:v>
                </c:pt>
                <c:pt idx="5624">
                  <c:v>44806.450682870367</c:v>
                </c:pt>
                <c:pt idx="5625">
                  <c:v>44806.451377314814</c:v>
                </c:pt>
                <c:pt idx="5626">
                  <c:v>44806.45207175926</c:v>
                </c:pt>
                <c:pt idx="5627">
                  <c:v>44806.452766203707</c:v>
                </c:pt>
                <c:pt idx="5628">
                  <c:v>44806.453460648147</c:v>
                </c:pt>
                <c:pt idx="5629">
                  <c:v>44806.454155092593</c:v>
                </c:pt>
                <c:pt idx="5630">
                  <c:v>44806.45484953704</c:v>
                </c:pt>
                <c:pt idx="5631">
                  <c:v>44806.455543981479</c:v>
                </c:pt>
                <c:pt idx="5632">
                  <c:v>44806.456238425926</c:v>
                </c:pt>
                <c:pt idx="5633">
                  <c:v>44806.456932870373</c:v>
                </c:pt>
                <c:pt idx="5634">
                  <c:v>44806.457627314812</c:v>
                </c:pt>
                <c:pt idx="5635">
                  <c:v>44806.458321759259</c:v>
                </c:pt>
                <c:pt idx="5636">
                  <c:v>44806.459016203706</c:v>
                </c:pt>
                <c:pt idx="5637">
                  <c:v>44806.459710648145</c:v>
                </c:pt>
                <c:pt idx="5638">
                  <c:v>44806.460405092592</c:v>
                </c:pt>
                <c:pt idx="5639">
                  <c:v>44806.461099537039</c:v>
                </c:pt>
                <c:pt idx="5640">
                  <c:v>44806.461793981478</c:v>
                </c:pt>
                <c:pt idx="5641">
                  <c:v>44806.462488425925</c:v>
                </c:pt>
                <c:pt idx="5642">
                  <c:v>44806.463182870371</c:v>
                </c:pt>
                <c:pt idx="5643">
                  <c:v>44806.463877314818</c:v>
                </c:pt>
                <c:pt idx="5644">
                  <c:v>44806.464571759258</c:v>
                </c:pt>
                <c:pt idx="5645">
                  <c:v>44806.465266203704</c:v>
                </c:pt>
                <c:pt idx="5646">
                  <c:v>44806.465960648151</c:v>
                </c:pt>
                <c:pt idx="5647">
                  <c:v>44806.46665509259</c:v>
                </c:pt>
                <c:pt idx="5648">
                  <c:v>44806.467349537037</c:v>
                </c:pt>
                <c:pt idx="5649">
                  <c:v>44806.468043981484</c:v>
                </c:pt>
                <c:pt idx="5650">
                  <c:v>44806.468738425923</c:v>
                </c:pt>
                <c:pt idx="5651">
                  <c:v>44806.46943287037</c:v>
                </c:pt>
                <c:pt idx="5652">
                  <c:v>44806.470127314817</c:v>
                </c:pt>
                <c:pt idx="5653">
                  <c:v>44806.470821759256</c:v>
                </c:pt>
                <c:pt idx="5654">
                  <c:v>44806.471516203703</c:v>
                </c:pt>
                <c:pt idx="5655">
                  <c:v>44806.472210648149</c:v>
                </c:pt>
                <c:pt idx="5656">
                  <c:v>44806.472905092596</c:v>
                </c:pt>
                <c:pt idx="5657">
                  <c:v>44806.473599537036</c:v>
                </c:pt>
                <c:pt idx="5658">
                  <c:v>44806.474293981482</c:v>
                </c:pt>
                <c:pt idx="5659">
                  <c:v>44806.474988425929</c:v>
                </c:pt>
                <c:pt idx="5660">
                  <c:v>44806.475682870368</c:v>
                </c:pt>
                <c:pt idx="5661">
                  <c:v>44806.476377314815</c:v>
                </c:pt>
                <c:pt idx="5662">
                  <c:v>44806.477071759262</c:v>
                </c:pt>
                <c:pt idx="5663">
                  <c:v>44806.477766203701</c:v>
                </c:pt>
                <c:pt idx="5664">
                  <c:v>44806.478460648148</c:v>
                </c:pt>
                <c:pt idx="5665">
                  <c:v>44806.479155092595</c:v>
                </c:pt>
                <c:pt idx="5666">
                  <c:v>44806.479849537034</c:v>
                </c:pt>
                <c:pt idx="5667">
                  <c:v>44806.480543981481</c:v>
                </c:pt>
                <c:pt idx="5668">
                  <c:v>44806.481238425928</c:v>
                </c:pt>
                <c:pt idx="5669">
                  <c:v>44806.481932870367</c:v>
                </c:pt>
                <c:pt idx="5670">
                  <c:v>44806.482627314814</c:v>
                </c:pt>
                <c:pt idx="5671">
                  <c:v>44806.48332175926</c:v>
                </c:pt>
                <c:pt idx="5672">
                  <c:v>44806.484016203707</c:v>
                </c:pt>
                <c:pt idx="5673">
                  <c:v>44806.484710648147</c:v>
                </c:pt>
                <c:pt idx="5674">
                  <c:v>44806.485405092593</c:v>
                </c:pt>
                <c:pt idx="5675">
                  <c:v>44806.48609953704</c:v>
                </c:pt>
                <c:pt idx="5676">
                  <c:v>44806.486793981479</c:v>
                </c:pt>
                <c:pt idx="5677">
                  <c:v>44806.487488425926</c:v>
                </c:pt>
                <c:pt idx="5678">
                  <c:v>44806.488182870373</c:v>
                </c:pt>
                <c:pt idx="5679">
                  <c:v>44806.488877314812</c:v>
                </c:pt>
                <c:pt idx="5680">
                  <c:v>44806.489571759259</c:v>
                </c:pt>
                <c:pt idx="5681">
                  <c:v>44806.490266203706</c:v>
                </c:pt>
                <c:pt idx="5682">
                  <c:v>44806.490960648145</c:v>
                </c:pt>
                <c:pt idx="5683">
                  <c:v>44806.491655092592</c:v>
                </c:pt>
                <c:pt idx="5684">
                  <c:v>44806.492349537039</c:v>
                </c:pt>
                <c:pt idx="5685">
                  <c:v>44806.493043981478</c:v>
                </c:pt>
                <c:pt idx="5686">
                  <c:v>44806.493738425925</c:v>
                </c:pt>
                <c:pt idx="5687">
                  <c:v>44806.494432870371</c:v>
                </c:pt>
                <c:pt idx="5688">
                  <c:v>44806.495127314818</c:v>
                </c:pt>
                <c:pt idx="5689">
                  <c:v>44806.495821759258</c:v>
                </c:pt>
                <c:pt idx="5690">
                  <c:v>44806.496516203704</c:v>
                </c:pt>
                <c:pt idx="5691">
                  <c:v>44806.497210648151</c:v>
                </c:pt>
                <c:pt idx="5692">
                  <c:v>44806.49790509259</c:v>
                </c:pt>
                <c:pt idx="5693">
                  <c:v>44806.498599537037</c:v>
                </c:pt>
                <c:pt idx="5694">
                  <c:v>44806.499293981484</c:v>
                </c:pt>
                <c:pt idx="5695">
                  <c:v>44806.499988425923</c:v>
                </c:pt>
                <c:pt idx="5696">
                  <c:v>44806.50068287037</c:v>
                </c:pt>
                <c:pt idx="5697">
                  <c:v>44806.501377314817</c:v>
                </c:pt>
                <c:pt idx="5698">
                  <c:v>44806.502071759256</c:v>
                </c:pt>
                <c:pt idx="5699">
                  <c:v>44806.502766203703</c:v>
                </c:pt>
                <c:pt idx="5700">
                  <c:v>44806.503460648149</c:v>
                </c:pt>
                <c:pt idx="5701">
                  <c:v>44806.504155092596</c:v>
                </c:pt>
                <c:pt idx="5702">
                  <c:v>44806.504849537036</c:v>
                </c:pt>
                <c:pt idx="5703">
                  <c:v>44806.505543981482</c:v>
                </c:pt>
                <c:pt idx="5704">
                  <c:v>44806.506238425929</c:v>
                </c:pt>
                <c:pt idx="5705">
                  <c:v>44806.506932870368</c:v>
                </c:pt>
                <c:pt idx="5706">
                  <c:v>44806.507627314815</c:v>
                </c:pt>
                <c:pt idx="5707">
                  <c:v>44806.508321759262</c:v>
                </c:pt>
                <c:pt idx="5708">
                  <c:v>44806.509016203701</c:v>
                </c:pt>
                <c:pt idx="5709">
                  <c:v>44806.509710648148</c:v>
                </c:pt>
                <c:pt idx="5710">
                  <c:v>44806.510405092595</c:v>
                </c:pt>
                <c:pt idx="5711">
                  <c:v>44806.511099537034</c:v>
                </c:pt>
                <c:pt idx="5712">
                  <c:v>44806.511793981481</c:v>
                </c:pt>
                <c:pt idx="5713">
                  <c:v>44806.512488425928</c:v>
                </c:pt>
                <c:pt idx="5714">
                  <c:v>44806.513182870367</c:v>
                </c:pt>
                <c:pt idx="5715">
                  <c:v>44806.513877314814</c:v>
                </c:pt>
                <c:pt idx="5716">
                  <c:v>44806.51457175926</c:v>
                </c:pt>
                <c:pt idx="5717">
                  <c:v>44806.515266203707</c:v>
                </c:pt>
                <c:pt idx="5718">
                  <c:v>44806.515960648147</c:v>
                </c:pt>
                <c:pt idx="5719">
                  <c:v>44806.516655092593</c:v>
                </c:pt>
                <c:pt idx="5720">
                  <c:v>44806.51734953704</c:v>
                </c:pt>
                <c:pt idx="5721">
                  <c:v>44806.518043981479</c:v>
                </c:pt>
                <c:pt idx="5722">
                  <c:v>44806.518738425926</c:v>
                </c:pt>
                <c:pt idx="5723">
                  <c:v>44806.519432870373</c:v>
                </c:pt>
                <c:pt idx="5724">
                  <c:v>44806.520127314812</c:v>
                </c:pt>
                <c:pt idx="5725">
                  <c:v>44806.520821759259</c:v>
                </c:pt>
                <c:pt idx="5726">
                  <c:v>44806.521516203706</c:v>
                </c:pt>
                <c:pt idx="5727">
                  <c:v>44806.522210648145</c:v>
                </c:pt>
                <c:pt idx="5728">
                  <c:v>44806.522905092592</c:v>
                </c:pt>
                <c:pt idx="5729">
                  <c:v>44806.523599537039</c:v>
                </c:pt>
                <c:pt idx="5730">
                  <c:v>44806.524293981478</c:v>
                </c:pt>
                <c:pt idx="5731">
                  <c:v>44806.524988425925</c:v>
                </c:pt>
                <c:pt idx="5732">
                  <c:v>44806.525682870371</c:v>
                </c:pt>
                <c:pt idx="5733">
                  <c:v>44806.526377314818</c:v>
                </c:pt>
                <c:pt idx="5734">
                  <c:v>44806.527071759258</c:v>
                </c:pt>
                <c:pt idx="5735">
                  <c:v>44806.527766203704</c:v>
                </c:pt>
                <c:pt idx="5736">
                  <c:v>44806.528460648151</c:v>
                </c:pt>
                <c:pt idx="5737">
                  <c:v>44806.52915509259</c:v>
                </c:pt>
                <c:pt idx="5738">
                  <c:v>44806.529849537037</c:v>
                </c:pt>
                <c:pt idx="5739">
                  <c:v>44806.530543981484</c:v>
                </c:pt>
                <c:pt idx="5740">
                  <c:v>44806.531238425923</c:v>
                </c:pt>
                <c:pt idx="5741">
                  <c:v>44806.53193287037</c:v>
                </c:pt>
                <c:pt idx="5742">
                  <c:v>44806.532627314817</c:v>
                </c:pt>
                <c:pt idx="5743">
                  <c:v>44806.533321759256</c:v>
                </c:pt>
                <c:pt idx="5744">
                  <c:v>44806.534016203703</c:v>
                </c:pt>
                <c:pt idx="5745">
                  <c:v>44806.534710648149</c:v>
                </c:pt>
                <c:pt idx="5746">
                  <c:v>44806.535405092596</c:v>
                </c:pt>
                <c:pt idx="5747">
                  <c:v>44806.536099537036</c:v>
                </c:pt>
                <c:pt idx="5748">
                  <c:v>44806.536793981482</c:v>
                </c:pt>
                <c:pt idx="5749">
                  <c:v>44806.537488425929</c:v>
                </c:pt>
                <c:pt idx="5750">
                  <c:v>44806.538182870368</c:v>
                </c:pt>
                <c:pt idx="5751">
                  <c:v>44806.538877314815</c:v>
                </c:pt>
                <c:pt idx="5752">
                  <c:v>44806.539571759262</c:v>
                </c:pt>
                <c:pt idx="5753">
                  <c:v>44806.540266203701</c:v>
                </c:pt>
                <c:pt idx="5754">
                  <c:v>44806.540960648148</c:v>
                </c:pt>
                <c:pt idx="5755">
                  <c:v>44806.541655092595</c:v>
                </c:pt>
                <c:pt idx="5756">
                  <c:v>44806.542349537034</c:v>
                </c:pt>
                <c:pt idx="5757">
                  <c:v>44806.543043981481</c:v>
                </c:pt>
                <c:pt idx="5758">
                  <c:v>44806.543738425928</c:v>
                </c:pt>
                <c:pt idx="5759">
                  <c:v>44806.544432870367</c:v>
                </c:pt>
                <c:pt idx="5760">
                  <c:v>44806.545127314814</c:v>
                </c:pt>
                <c:pt idx="5761">
                  <c:v>44806.54582175926</c:v>
                </c:pt>
                <c:pt idx="5762">
                  <c:v>44806.546516203707</c:v>
                </c:pt>
                <c:pt idx="5763">
                  <c:v>44806.547210648147</c:v>
                </c:pt>
                <c:pt idx="5764">
                  <c:v>44806.547905092593</c:v>
                </c:pt>
                <c:pt idx="5765">
                  <c:v>44806.54859953704</c:v>
                </c:pt>
                <c:pt idx="5766">
                  <c:v>44806.549293981479</c:v>
                </c:pt>
                <c:pt idx="5767">
                  <c:v>44806.549988425926</c:v>
                </c:pt>
                <c:pt idx="5768">
                  <c:v>44806.550682870373</c:v>
                </c:pt>
                <c:pt idx="5769">
                  <c:v>44806.551377314812</c:v>
                </c:pt>
                <c:pt idx="5770">
                  <c:v>44806.552071759259</c:v>
                </c:pt>
                <c:pt idx="5771">
                  <c:v>44806.552766203706</c:v>
                </c:pt>
                <c:pt idx="5772">
                  <c:v>44806.553460648145</c:v>
                </c:pt>
                <c:pt idx="5773">
                  <c:v>44806.554155092592</c:v>
                </c:pt>
                <c:pt idx="5774">
                  <c:v>44806.554849537039</c:v>
                </c:pt>
                <c:pt idx="5775">
                  <c:v>44806.555543981478</c:v>
                </c:pt>
                <c:pt idx="5776">
                  <c:v>44806.556238425925</c:v>
                </c:pt>
                <c:pt idx="5777">
                  <c:v>44806.556932870371</c:v>
                </c:pt>
                <c:pt idx="5778">
                  <c:v>44806.557627314818</c:v>
                </c:pt>
                <c:pt idx="5779">
                  <c:v>44806.558321759258</c:v>
                </c:pt>
                <c:pt idx="5780">
                  <c:v>44806.559016203704</c:v>
                </c:pt>
                <c:pt idx="5781">
                  <c:v>44806.559710648151</c:v>
                </c:pt>
                <c:pt idx="5782">
                  <c:v>44806.56040509259</c:v>
                </c:pt>
                <c:pt idx="5783">
                  <c:v>44806.561099537037</c:v>
                </c:pt>
                <c:pt idx="5784">
                  <c:v>44806.561793981484</c:v>
                </c:pt>
                <c:pt idx="5785">
                  <c:v>44806.562488425923</c:v>
                </c:pt>
                <c:pt idx="5786">
                  <c:v>44806.56318287037</c:v>
                </c:pt>
                <c:pt idx="5787">
                  <c:v>44806.563877314817</c:v>
                </c:pt>
                <c:pt idx="5788">
                  <c:v>44806.564571759256</c:v>
                </c:pt>
                <c:pt idx="5789">
                  <c:v>44806.565266203703</c:v>
                </c:pt>
                <c:pt idx="5790">
                  <c:v>44806.565960648149</c:v>
                </c:pt>
                <c:pt idx="5791">
                  <c:v>44806.566655092596</c:v>
                </c:pt>
                <c:pt idx="5792">
                  <c:v>44806.567349537036</c:v>
                </c:pt>
                <c:pt idx="5793">
                  <c:v>44806.568043981482</c:v>
                </c:pt>
                <c:pt idx="5794">
                  <c:v>44806.568738425929</c:v>
                </c:pt>
                <c:pt idx="5795">
                  <c:v>44806.569432870368</c:v>
                </c:pt>
                <c:pt idx="5796">
                  <c:v>44806.570127314815</c:v>
                </c:pt>
                <c:pt idx="5797">
                  <c:v>44806.570821759262</c:v>
                </c:pt>
                <c:pt idx="5798">
                  <c:v>44806.571516203701</c:v>
                </c:pt>
                <c:pt idx="5799">
                  <c:v>44806.572210648148</c:v>
                </c:pt>
                <c:pt idx="5800">
                  <c:v>44806.572905092595</c:v>
                </c:pt>
                <c:pt idx="5801">
                  <c:v>44806.573599537034</c:v>
                </c:pt>
                <c:pt idx="5802">
                  <c:v>44806.574293981481</c:v>
                </c:pt>
                <c:pt idx="5803">
                  <c:v>44806.574988425928</c:v>
                </c:pt>
                <c:pt idx="5804">
                  <c:v>44806.575682870367</c:v>
                </c:pt>
                <c:pt idx="5805">
                  <c:v>44806.576377314814</c:v>
                </c:pt>
                <c:pt idx="5806">
                  <c:v>44806.57707175926</c:v>
                </c:pt>
                <c:pt idx="5807">
                  <c:v>44806.577766203707</c:v>
                </c:pt>
                <c:pt idx="5808">
                  <c:v>44806.578460648147</c:v>
                </c:pt>
                <c:pt idx="5809">
                  <c:v>44806.579155092593</c:v>
                </c:pt>
                <c:pt idx="5810">
                  <c:v>44806.57984953704</c:v>
                </c:pt>
                <c:pt idx="5811">
                  <c:v>44806.580543981479</c:v>
                </c:pt>
                <c:pt idx="5812">
                  <c:v>44806.581238425926</c:v>
                </c:pt>
                <c:pt idx="5813">
                  <c:v>44806.581932870373</c:v>
                </c:pt>
                <c:pt idx="5814">
                  <c:v>44806.582627314812</c:v>
                </c:pt>
                <c:pt idx="5815">
                  <c:v>44806.583321759259</c:v>
                </c:pt>
                <c:pt idx="5816">
                  <c:v>44806.584016203706</c:v>
                </c:pt>
                <c:pt idx="5817">
                  <c:v>44806.584710648145</c:v>
                </c:pt>
                <c:pt idx="5818">
                  <c:v>44806.585405092592</c:v>
                </c:pt>
                <c:pt idx="5819">
                  <c:v>44806.586099537039</c:v>
                </c:pt>
                <c:pt idx="5820">
                  <c:v>44806.586793981478</c:v>
                </c:pt>
                <c:pt idx="5821">
                  <c:v>44806.587488425925</c:v>
                </c:pt>
                <c:pt idx="5822">
                  <c:v>44806.588182870371</c:v>
                </c:pt>
                <c:pt idx="5823">
                  <c:v>44806.588877314818</c:v>
                </c:pt>
                <c:pt idx="5824">
                  <c:v>44806.589571759258</c:v>
                </c:pt>
                <c:pt idx="5825">
                  <c:v>44806.590266203704</c:v>
                </c:pt>
                <c:pt idx="5826">
                  <c:v>44806.590960648151</c:v>
                </c:pt>
                <c:pt idx="5827">
                  <c:v>44806.59165509259</c:v>
                </c:pt>
                <c:pt idx="5828">
                  <c:v>44806.592349537037</c:v>
                </c:pt>
                <c:pt idx="5829">
                  <c:v>44806.593043981484</c:v>
                </c:pt>
                <c:pt idx="5830">
                  <c:v>44806.593738425923</c:v>
                </c:pt>
                <c:pt idx="5831">
                  <c:v>44806.59443287037</c:v>
                </c:pt>
                <c:pt idx="5832">
                  <c:v>44806.595127314817</c:v>
                </c:pt>
                <c:pt idx="5833">
                  <c:v>44806.595821759256</c:v>
                </c:pt>
                <c:pt idx="5834">
                  <c:v>44806.596516203703</c:v>
                </c:pt>
                <c:pt idx="5835">
                  <c:v>44806.597210648149</c:v>
                </c:pt>
                <c:pt idx="5836">
                  <c:v>44806.597905092596</c:v>
                </c:pt>
                <c:pt idx="5837">
                  <c:v>44806.598599537036</c:v>
                </c:pt>
                <c:pt idx="5838">
                  <c:v>44806.599293981482</c:v>
                </c:pt>
                <c:pt idx="5839">
                  <c:v>44806.599988425929</c:v>
                </c:pt>
                <c:pt idx="5840">
                  <c:v>44806.600682870368</c:v>
                </c:pt>
                <c:pt idx="5841">
                  <c:v>44806.601377314815</c:v>
                </c:pt>
                <c:pt idx="5842">
                  <c:v>44806.602071759262</c:v>
                </c:pt>
                <c:pt idx="5843">
                  <c:v>44806.602766203701</c:v>
                </c:pt>
                <c:pt idx="5844">
                  <c:v>44806.603460648148</c:v>
                </c:pt>
                <c:pt idx="5845">
                  <c:v>44806.604155092595</c:v>
                </c:pt>
                <c:pt idx="5846">
                  <c:v>44806.604849537034</c:v>
                </c:pt>
                <c:pt idx="5847">
                  <c:v>44806.605543981481</c:v>
                </c:pt>
                <c:pt idx="5848">
                  <c:v>44806.606238425928</c:v>
                </c:pt>
                <c:pt idx="5849">
                  <c:v>44806.606932870367</c:v>
                </c:pt>
                <c:pt idx="5850">
                  <c:v>44806.607627314814</c:v>
                </c:pt>
                <c:pt idx="5851">
                  <c:v>44806.60832175926</c:v>
                </c:pt>
                <c:pt idx="5852">
                  <c:v>44806.609016203707</c:v>
                </c:pt>
                <c:pt idx="5853">
                  <c:v>44806.609710648147</c:v>
                </c:pt>
                <c:pt idx="5854">
                  <c:v>44806.610405092593</c:v>
                </c:pt>
                <c:pt idx="5855">
                  <c:v>44806.61109953704</c:v>
                </c:pt>
                <c:pt idx="5856">
                  <c:v>44806.611793981479</c:v>
                </c:pt>
                <c:pt idx="5857">
                  <c:v>44806.612488425926</c:v>
                </c:pt>
                <c:pt idx="5858">
                  <c:v>44806.613182870373</c:v>
                </c:pt>
                <c:pt idx="5859">
                  <c:v>44806.613877314812</c:v>
                </c:pt>
                <c:pt idx="5860">
                  <c:v>44806.614571759259</c:v>
                </c:pt>
                <c:pt idx="5861">
                  <c:v>44806.615266203706</c:v>
                </c:pt>
                <c:pt idx="5862">
                  <c:v>44806.615960648145</c:v>
                </c:pt>
                <c:pt idx="5863">
                  <c:v>44806.616655092592</c:v>
                </c:pt>
                <c:pt idx="5864">
                  <c:v>44806.617349537039</c:v>
                </c:pt>
                <c:pt idx="5865">
                  <c:v>44806.618043981478</c:v>
                </c:pt>
                <c:pt idx="5866">
                  <c:v>44806.618738425925</c:v>
                </c:pt>
                <c:pt idx="5867">
                  <c:v>44806.619432870371</c:v>
                </c:pt>
                <c:pt idx="5868">
                  <c:v>44806.620127314818</c:v>
                </c:pt>
                <c:pt idx="5869">
                  <c:v>44806.620821759258</c:v>
                </c:pt>
                <c:pt idx="5870">
                  <c:v>44806.621516203704</c:v>
                </c:pt>
                <c:pt idx="5871">
                  <c:v>44806.622210648151</c:v>
                </c:pt>
                <c:pt idx="5872">
                  <c:v>44806.62290509259</c:v>
                </c:pt>
                <c:pt idx="5873">
                  <c:v>44806.623599537037</c:v>
                </c:pt>
                <c:pt idx="5874">
                  <c:v>44806.624293981484</c:v>
                </c:pt>
                <c:pt idx="5875">
                  <c:v>44806.624988425923</c:v>
                </c:pt>
                <c:pt idx="5876">
                  <c:v>44806.62568287037</c:v>
                </c:pt>
                <c:pt idx="5877">
                  <c:v>44806.626377314817</c:v>
                </c:pt>
                <c:pt idx="5878">
                  <c:v>44806.627071759256</c:v>
                </c:pt>
                <c:pt idx="5879">
                  <c:v>44806.627766203703</c:v>
                </c:pt>
                <c:pt idx="5880">
                  <c:v>44806.628460648149</c:v>
                </c:pt>
                <c:pt idx="5881">
                  <c:v>44806.629155092596</c:v>
                </c:pt>
                <c:pt idx="5882">
                  <c:v>44806.629849537036</c:v>
                </c:pt>
                <c:pt idx="5883">
                  <c:v>44806.630543981482</c:v>
                </c:pt>
                <c:pt idx="5884">
                  <c:v>44806.631238425929</c:v>
                </c:pt>
                <c:pt idx="5885">
                  <c:v>44806.631932870368</c:v>
                </c:pt>
                <c:pt idx="5886">
                  <c:v>44806.632627314815</c:v>
                </c:pt>
                <c:pt idx="5887">
                  <c:v>44806.633321759262</c:v>
                </c:pt>
                <c:pt idx="5888">
                  <c:v>44806.634016203701</c:v>
                </c:pt>
                <c:pt idx="5889">
                  <c:v>44806.634710648148</c:v>
                </c:pt>
                <c:pt idx="5890">
                  <c:v>44806.635405092595</c:v>
                </c:pt>
                <c:pt idx="5891">
                  <c:v>44806.636099537034</c:v>
                </c:pt>
                <c:pt idx="5892">
                  <c:v>44806.636793981481</c:v>
                </c:pt>
                <c:pt idx="5893">
                  <c:v>44806.637488425928</c:v>
                </c:pt>
                <c:pt idx="5894">
                  <c:v>44806.638182870367</c:v>
                </c:pt>
                <c:pt idx="5895">
                  <c:v>44806.638877314814</c:v>
                </c:pt>
                <c:pt idx="5896">
                  <c:v>44806.63957175926</c:v>
                </c:pt>
                <c:pt idx="5897">
                  <c:v>44806.640266203707</c:v>
                </c:pt>
                <c:pt idx="5898">
                  <c:v>44806.640960648147</c:v>
                </c:pt>
                <c:pt idx="5899">
                  <c:v>44806.641655092593</c:v>
                </c:pt>
                <c:pt idx="5900">
                  <c:v>44806.64234953704</c:v>
                </c:pt>
                <c:pt idx="5901">
                  <c:v>44806.643043981479</c:v>
                </c:pt>
                <c:pt idx="5902">
                  <c:v>44806.643738425926</c:v>
                </c:pt>
                <c:pt idx="5903">
                  <c:v>44806.644432870373</c:v>
                </c:pt>
                <c:pt idx="5904">
                  <c:v>44806.645127314812</c:v>
                </c:pt>
                <c:pt idx="5905">
                  <c:v>44806.645821759259</c:v>
                </c:pt>
                <c:pt idx="5906">
                  <c:v>44806.646516203706</c:v>
                </c:pt>
                <c:pt idx="5907">
                  <c:v>44806.647210648145</c:v>
                </c:pt>
                <c:pt idx="5908">
                  <c:v>44806.647905092592</c:v>
                </c:pt>
                <c:pt idx="5909">
                  <c:v>44806.648599537039</c:v>
                </c:pt>
                <c:pt idx="5910">
                  <c:v>44806.649293981478</c:v>
                </c:pt>
                <c:pt idx="5911">
                  <c:v>44806.649988425925</c:v>
                </c:pt>
                <c:pt idx="5912">
                  <c:v>44806.650682870371</c:v>
                </c:pt>
                <c:pt idx="5913">
                  <c:v>44806.651377314818</c:v>
                </c:pt>
                <c:pt idx="5914">
                  <c:v>44806.652071759258</c:v>
                </c:pt>
                <c:pt idx="5915">
                  <c:v>44806.652766203704</c:v>
                </c:pt>
                <c:pt idx="5916">
                  <c:v>44806.653460648151</c:v>
                </c:pt>
                <c:pt idx="5917">
                  <c:v>44806.65415509259</c:v>
                </c:pt>
                <c:pt idx="5918">
                  <c:v>44806.654849537037</c:v>
                </c:pt>
                <c:pt idx="5919">
                  <c:v>44806.655543981484</c:v>
                </c:pt>
                <c:pt idx="5920">
                  <c:v>44806.656238425923</c:v>
                </c:pt>
                <c:pt idx="5921">
                  <c:v>44806.65693287037</c:v>
                </c:pt>
                <c:pt idx="5922">
                  <c:v>44806.657627314817</c:v>
                </c:pt>
                <c:pt idx="5923">
                  <c:v>44806.658321759256</c:v>
                </c:pt>
                <c:pt idx="5924">
                  <c:v>44806.659016203703</c:v>
                </c:pt>
                <c:pt idx="5925">
                  <c:v>44806.659710648149</c:v>
                </c:pt>
                <c:pt idx="5926">
                  <c:v>44806.660405092596</c:v>
                </c:pt>
                <c:pt idx="5927">
                  <c:v>44806.661099537036</c:v>
                </c:pt>
                <c:pt idx="5928">
                  <c:v>44806.661793981482</c:v>
                </c:pt>
                <c:pt idx="5929">
                  <c:v>44806.662488425929</c:v>
                </c:pt>
                <c:pt idx="5930">
                  <c:v>44806.663182870368</c:v>
                </c:pt>
                <c:pt idx="5931">
                  <c:v>44806.663877314815</c:v>
                </c:pt>
                <c:pt idx="5932">
                  <c:v>44806.664571759262</c:v>
                </c:pt>
                <c:pt idx="5933">
                  <c:v>44806.665266203701</c:v>
                </c:pt>
                <c:pt idx="5934">
                  <c:v>44806.665960648148</c:v>
                </c:pt>
                <c:pt idx="5935">
                  <c:v>44806.666655092595</c:v>
                </c:pt>
                <c:pt idx="5936">
                  <c:v>44806.667349537034</c:v>
                </c:pt>
                <c:pt idx="5937">
                  <c:v>44806.668043981481</c:v>
                </c:pt>
                <c:pt idx="5938">
                  <c:v>44806.668738425928</c:v>
                </c:pt>
                <c:pt idx="5939">
                  <c:v>44806.669432870367</c:v>
                </c:pt>
                <c:pt idx="5940">
                  <c:v>44806.670127314814</c:v>
                </c:pt>
                <c:pt idx="5941">
                  <c:v>44806.67082175926</c:v>
                </c:pt>
                <c:pt idx="5942">
                  <c:v>44806.671516203707</c:v>
                </c:pt>
                <c:pt idx="5943">
                  <c:v>44806.672210648147</c:v>
                </c:pt>
                <c:pt idx="5944">
                  <c:v>44806.672905092593</c:v>
                </c:pt>
                <c:pt idx="5945">
                  <c:v>44806.67359953704</c:v>
                </c:pt>
                <c:pt idx="5946">
                  <c:v>44806.674293981479</c:v>
                </c:pt>
                <c:pt idx="5947">
                  <c:v>44806.674988425926</c:v>
                </c:pt>
                <c:pt idx="5948">
                  <c:v>44806.675682870373</c:v>
                </c:pt>
                <c:pt idx="5949">
                  <c:v>44806.676377314812</c:v>
                </c:pt>
                <c:pt idx="5950">
                  <c:v>44806.677071759259</c:v>
                </c:pt>
                <c:pt idx="5951">
                  <c:v>44806.677766203706</c:v>
                </c:pt>
                <c:pt idx="5952">
                  <c:v>44806.678460648145</c:v>
                </c:pt>
                <c:pt idx="5953">
                  <c:v>44806.679155092592</c:v>
                </c:pt>
                <c:pt idx="5954">
                  <c:v>44806.679849537039</c:v>
                </c:pt>
                <c:pt idx="5955">
                  <c:v>44806.680543981478</c:v>
                </c:pt>
                <c:pt idx="5956">
                  <c:v>44806.681238425925</c:v>
                </c:pt>
                <c:pt idx="5957">
                  <c:v>44806.681932870371</c:v>
                </c:pt>
                <c:pt idx="5958">
                  <c:v>44806.682627314818</c:v>
                </c:pt>
                <c:pt idx="5959">
                  <c:v>44806.683321759258</c:v>
                </c:pt>
                <c:pt idx="5960">
                  <c:v>44806.684016203704</c:v>
                </c:pt>
                <c:pt idx="5961">
                  <c:v>44806.684710648151</c:v>
                </c:pt>
                <c:pt idx="5962">
                  <c:v>44806.68540509259</c:v>
                </c:pt>
                <c:pt idx="5963">
                  <c:v>44806.686099537037</c:v>
                </c:pt>
                <c:pt idx="5964">
                  <c:v>44806.686793981484</c:v>
                </c:pt>
                <c:pt idx="5965">
                  <c:v>44806.687488425923</c:v>
                </c:pt>
                <c:pt idx="5966">
                  <c:v>44806.68818287037</c:v>
                </c:pt>
                <c:pt idx="5967">
                  <c:v>44806.688877314817</c:v>
                </c:pt>
                <c:pt idx="5968">
                  <c:v>44806.689571759256</c:v>
                </c:pt>
                <c:pt idx="5969">
                  <c:v>44806.690266203703</c:v>
                </c:pt>
                <c:pt idx="5970">
                  <c:v>44806.690960648149</c:v>
                </c:pt>
                <c:pt idx="5971">
                  <c:v>44806.691655092596</c:v>
                </c:pt>
                <c:pt idx="5972">
                  <c:v>44806.692349537036</c:v>
                </c:pt>
                <c:pt idx="5973">
                  <c:v>44806.693043981482</c:v>
                </c:pt>
                <c:pt idx="5974">
                  <c:v>44806.693738425929</c:v>
                </c:pt>
                <c:pt idx="5975">
                  <c:v>44806.694432870368</c:v>
                </c:pt>
                <c:pt idx="5976">
                  <c:v>44806.695127314815</c:v>
                </c:pt>
                <c:pt idx="5977">
                  <c:v>44806.695821759262</c:v>
                </c:pt>
                <c:pt idx="5978">
                  <c:v>44806.696516203701</c:v>
                </c:pt>
                <c:pt idx="5979">
                  <c:v>44806.697210648148</c:v>
                </c:pt>
                <c:pt idx="5980">
                  <c:v>44806.697905092595</c:v>
                </c:pt>
                <c:pt idx="5981">
                  <c:v>44806.698599537034</c:v>
                </c:pt>
                <c:pt idx="5982">
                  <c:v>44806.699293981481</c:v>
                </c:pt>
                <c:pt idx="5983">
                  <c:v>44806.699988425928</c:v>
                </c:pt>
                <c:pt idx="5984">
                  <c:v>44806.700682870367</c:v>
                </c:pt>
                <c:pt idx="5985">
                  <c:v>44806.701377314814</c:v>
                </c:pt>
                <c:pt idx="5986">
                  <c:v>44806.70207175926</c:v>
                </c:pt>
                <c:pt idx="5987">
                  <c:v>44806.702766203707</c:v>
                </c:pt>
                <c:pt idx="5988">
                  <c:v>44806.703460648147</c:v>
                </c:pt>
                <c:pt idx="5989">
                  <c:v>44806.704155092593</c:v>
                </c:pt>
                <c:pt idx="5990">
                  <c:v>44806.70484953704</c:v>
                </c:pt>
                <c:pt idx="5991">
                  <c:v>44806.705543981479</c:v>
                </c:pt>
                <c:pt idx="5992">
                  <c:v>44806.706238425926</c:v>
                </c:pt>
                <c:pt idx="5993">
                  <c:v>44806.706932870373</c:v>
                </c:pt>
                <c:pt idx="5994">
                  <c:v>44806.707627314812</c:v>
                </c:pt>
                <c:pt idx="5995">
                  <c:v>44806.708321759259</c:v>
                </c:pt>
                <c:pt idx="5996">
                  <c:v>44806.709016203706</c:v>
                </c:pt>
                <c:pt idx="5997">
                  <c:v>44806.709710648145</c:v>
                </c:pt>
                <c:pt idx="5998">
                  <c:v>44806.710405092592</c:v>
                </c:pt>
                <c:pt idx="5999">
                  <c:v>44806.711099537039</c:v>
                </c:pt>
                <c:pt idx="6000">
                  <c:v>44806.711793981478</c:v>
                </c:pt>
                <c:pt idx="6001">
                  <c:v>44806.712488425925</c:v>
                </c:pt>
                <c:pt idx="6002">
                  <c:v>44806.713182870371</c:v>
                </c:pt>
                <c:pt idx="6003">
                  <c:v>44806.713877314818</c:v>
                </c:pt>
                <c:pt idx="6004">
                  <c:v>44806.714571759258</c:v>
                </c:pt>
                <c:pt idx="6005">
                  <c:v>44806.715266203704</c:v>
                </c:pt>
                <c:pt idx="6006">
                  <c:v>44806.715960648151</c:v>
                </c:pt>
                <c:pt idx="6007">
                  <c:v>44806.71665509259</c:v>
                </c:pt>
                <c:pt idx="6008">
                  <c:v>44806.717349537037</c:v>
                </c:pt>
                <c:pt idx="6009">
                  <c:v>44806.718043981484</c:v>
                </c:pt>
                <c:pt idx="6010">
                  <c:v>44806.718738425923</c:v>
                </c:pt>
                <c:pt idx="6011">
                  <c:v>44806.71943287037</c:v>
                </c:pt>
                <c:pt idx="6012">
                  <c:v>44806.720127314817</c:v>
                </c:pt>
                <c:pt idx="6013">
                  <c:v>44806.720821759256</c:v>
                </c:pt>
                <c:pt idx="6014">
                  <c:v>44806.721516203703</c:v>
                </c:pt>
                <c:pt idx="6015">
                  <c:v>44806.722210648149</c:v>
                </c:pt>
                <c:pt idx="6016">
                  <c:v>44806.722905092596</c:v>
                </c:pt>
                <c:pt idx="6017">
                  <c:v>44806.723599537036</c:v>
                </c:pt>
                <c:pt idx="6018">
                  <c:v>44806.724293981482</c:v>
                </c:pt>
                <c:pt idx="6019">
                  <c:v>44806.724988425929</c:v>
                </c:pt>
                <c:pt idx="6020">
                  <c:v>44806.725682870368</c:v>
                </c:pt>
                <c:pt idx="6021">
                  <c:v>44806.726377314815</c:v>
                </c:pt>
                <c:pt idx="6022">
                  <c:v>44806.727071759262</c:v>
                </c:pt>
                <c:pt idx="6023">
                  <c:v>44806.727766203701</c:v>
                </c:pt>
                <c:pt idx="6024">
                  <c:v>44806.728460648148</c:v>
                </c:pt>
                <c:pt idx="6025">
                  <c:v>44806.729155092595</c:v>
                </c:pt>
                <c:pt idx="6026">
                  <c:v>44806.729849537034</c:v>
                </c:pt>
                <c:pt idx="6027">
                  <c:v>44806.730543981481</c:v>
                </c:pt>
                <c:pt idx="6028">
                  <c:v>44806.731238425928</c:v>
                </c:pt>
                <c:pt idx="6029">
                  <c:v>44806.731932870367</c:v>
                </c:pt>
                <c:pt idx="6030">
                  <c:v>44806.732627314814</c:v>
                </c:pt>
                <c:pt idx="6031">
                  <c:v>44806.73332175926</c:v>
                </c:pt>
                <c:pt idx="6032">
                  <c:v>44806.734016203707</c:v>
                </c:pt>
                <c:pt idx="6033">
                  <c:v>44806.734710648147</c:v>
                </c:pt>
                <c:pt idx="6034">
                  <c:v>44806.735405092593</c:v>
                </c:pt>
                <c:pt idx="6035">
                  <c:v>44806.73609953704</c:v>
                </c:pt>
                <c:pt idx="6036">
                  <c:v>44806.736793981479</c:v>
                </c:pt>
                <c:pt idx="6037">
                  <c:v>44806.737488425926</c:v>
                </c:pt>
                <c:pt idx="6038">
                  <c:v>44806.738182870373</c:v>
                </c:pt>
                <c:pt idx="6039">
                  <c:v>44806.738877314812</c:v>
                </c:pt>
                <c:pt idx="6040">
                  <c:v>44806.739571759259</c:v>
                </c:pt>
                <c:pt idx="6041">
                  <c:v>44806.740266203706</c:v>
                </c:pt>
                <c:pt idx="6042">
                  <c:v>44806.740960648145</c:v>
                </c:pt>
                <c:pt idx="6043">
                  <c:v>44806.741655092592</c:v>
                </c:pt>
                <c:pt idx="6044">
                  <c:v>44806.742349537039</c:v>
                </c:pt>
                <c:pt idx="6045">
                  <c:v>44806.743043981478</c:v>
                </c:pt>
                <c:pt idx="6046">
                  <c:v>44806.743738425925</c:v>
                </c:pt>
                <c:pt idx="6047">
                  <c:v>44806.744432870371</c:v>
                </c:pt>
                <c:pt idx="6048">
                  <c:v>44806.745127314818</c:v>
                </c:pt>
                <c:pt idx="6049">
                  <c:v>44806.745821759258</c:v>
                </c:pt>
                <c:pt idx="6050">
                  <c:v>44806.746516203704</c:v>
                </c:pt>
                <c:pt idx="6051">
                  <c:v>44806.747210648151</c:v>
                </c:pt>
                <c:pt idx="6052">
                  <c:v>44806.74790509259</c:v>
                </c:pt>
                <c:pt idx="6053">
                  <c:v>44806.748599537037</c:v>
                </c:pt>
                <c:pt idx="6054">
                  <c:v>44806.749293981484</c:v>
                </c:pt>
                <c:pt idx="6055">
                  <c:v>44806.749988425923</c:v>
                </c:pt>
                <c:pt idx="6056">
                  <c:v>44806.75068287037</c:v>
                </c:pt>
                <c:pt idx="6057">
                  <c:v>44806.751377314817</c:v>
                </c:pt>
                <c:pt idx="6058">
                  <c:v>44806.752071759256</c:v>
                </c:pt>
                <c:pt idx="6059">
                  <c:v>44806.752766203703</c:v>
                </c:pt>
                <c:pt idx="6060">
                  <c:v>44806.753460648149</c:v>
                </c:pt>
                <c:pt idx="6061">
                  <c:v>44806.754155092596</c:v>
                </c:pt>
                <c:pt idx="6062">
                  <c:v>44806.754849537036</c:v>
                </c:pt>
                <c:pt idx="6063">
                  <c:v>44806.755543981482</c:v>
                </c:pt>
                <c:pt idx="6064">
                  <c:v>44806.756238425929</c:v>
                </c:pt>
                <c:pt idx="6065">
                  <c:v>44806.756932870368</c:v>
                </c:pt>
                <c:pt idx="6066">
                  <c:v>44806.757627314815</c:v>
                </c:pt>
                <c:pt idx="6067">
                  <c:v>44806.758321759262</c:v>
                </c:pt>
                <c:pt idx="6068">
                  <c:v>44806.759016203701</c:v>
                </c:pt>
                <c:pt idx="6069">
                  <c:v>44806.759710648148</c:v>
                </c:pt>
                <c:pt idx="6070">
                  <c:v>44806.760405092595</c:v>
                </c:pt>
                <c:pt idx="6071">
                  <c:v>44806.761099537034</c:v>
                </c:pt>
                <c:pt idx="6072">
                  <c:v>44806.761793981481</c:v>
                </c:pt>
                <c:pt idx="6073">
                  <c:v>44806.762488425928</c:v>
                </c:pt>
                <c:pt idx="6074">
                  <c:v>44806.763182870367</c:v>
                </c:pt>
                <c:pt idx="6075">
                  <c:v>44806.763877314814</c:v>
                </c:pt>
                <c:pt idx="6076">
                  <c:v>44806.76457175926</c:v>
                </c:pt>
                <c:pt idx="6077">
                  <c:v>44806.765266203707</c:v>
                </c:pt>
                <c:pt idx="6078">
                  <c:v>44806.765960648147</c:v>
                </c:pt>
                <c:pt idx="6079">
                  <c:v>44806.766655092593</c:v>
                </c:pt>
                <c:pt idx="6080">
                  <c:v>44806.76734953704</c:v>
                </c:pt>
                <c:pt idx="6081">
                  <c:v>44806.768043981479</c:v>
                </c:pt>
                <c:pt idx="6082">
                  <c:v>44806.768738425926</c:v>
                </c:pt>
                <c:pt idx="6083">
                  <c:v>44806.769432870373</c:v>
                </c:pt>
                <c:pt idx="6084">
                  <c:v>44806.770127314812</c:v>
                </c:pt>
                <c:pt idx="6085">
                  <c:v>44806.770821759259</c:v>
                </c:pt>
                <c:pt idx="6086">
                  <c:v>44806.771516203706</c:v>
                </c:pt>
                <c:pt idx="6087">
                  <c:v>44806.772210648145</c:v>
                </c:pt>
                <c:pt idx="6088">
                  <c:v>44806.772905092592</c:v>
                </c:pt>
                <c:pt idx="6089">
                  <c:v>44806.773599537039</c:v>
                </c:pt>
                <c:pt idx="6090">
                  <c:v>44806.774293981478</c:v>
                </c:pt>
                <c:pt idx="6091">
                  <c:v>44806.774988425925</c:v>
                </c:pt>
                <c:pt idx="6092">
                  <c:v>44806.775682870371</c:v>
                </c:pt>
                <c:pt idx="6093">
                  <c:v>44806.776377314818</c:v>
                </c:pt>
                <c:pt idx="6094">
                  <c:v>44806.777071759258</c:v>
                </c:pt>
                <c:pt idx="6095">
                  <c:v>44806.777766203704</c:v>
                </c:pt>
                <c:pt idx="6096">
                  <c:v>44806.778460648151</c:v>
                </c:pt>
                <c:pt idx="6097">
                  <c:v>44806.77915509259</c:v>
                </c:pt>
                <c:pt idx="6098">
                  <c:v>44806.779849537037</c:v>
                </c:pt>
                <c:pt idx="6099">
                  <c:v>44806.780543981484</c:v>
                </c:pt>
                <c:pt idx="6100">
                  <c:v>44806.781238425923</c:v>
                </c:pt>
                <c:pt idx="6101">
                  <c:v>44806.78193287037</c:v>
                </c:pt>
                <c:pt idx="6102">
                  <c:v>44806.782627314817</c:v>
                </c:pt>
                <c:pt idx="6103">
                  <c:v>44806.783321759256</c:v>
                </c:pt>
                <c:pt idx="6104">
                  <c:v>44806.784016203703</c:v>
                </c:pt>
                <c:pt idx="6105">
                  <c:v>44806.784710648149</c:v>
                </c:pt>
                <c:pt idx="6106">
                  <c:v>44806.785405092596</c:v>
                </c:pt>
                <c:pt idx="6107">
                  <c:v>44806.786099537036</c:v>
                </c:pt>
                <c:pt idx="6108">
                  <c:v>44806.786793981482</c:v>
                </c:pt>
                <c:pt idx="6109">
                  <c:v>44806.787488425929</c:v>
                </c:pt>
                <c:pt idx="6110">
                  <c:v>44806.788182870368</c:v>
                </c:pt>
                <c:pt idx="6111">
                  <c:v>44806.788877314815</c:v>
                </c:pt>
                <c:pt idx="6112">
                  <c:v>44806.789571759262</c:v>
                </c:pt>
                <c:pt idx="6113">
                  <c:v>44806.790266203701</c:v>
                </c:pt>
                <c:pt idx="6114">
                  <c:v>44806.790960648148</c:v>
                </c:pt>
                <c:pt idx="6115">
                  <c:v>44806.791655092595</c:v>
                </c:pt>
                <c:pt idx="6116">
                  <c:v>44806.792349537034</c:v>
                </c:pt>
                <c:pt idx="6117">
                  <c:v>44806.793043981481</c:v>
                </c:pt>
                <c:pt idx="6118">
                  <c:v>44806.793738425928</c:v>
                </c:pt>
                <c:pt idx="6119">
                  <c:v>44806.794432870367</c:v>
                </c:pt>
                <c:pt idx="6120">
                  <c:v>44806.795127314814</c:v>
                </c:pt>
                <c:pt idx="6121">
                  <c:v>44806.79582175926</c:v>
                </c:pt>
                <c:pt idx="6122">
                  <c:v>44806.796516203707</c:v>
                </c:pt>
                <c:pt idx="6123">
                  <c:v>44806.797210648147</c:v>
                </c:pt>
                <c:pt idx="6124">
                  <c:v>44806.797905092593</c:v>
                </c:pt>
                <c:pt idx="6125">
                  <c:v>44806.79859953704</c:v>
                </c:pt>
                <c:pt idx="6126">
                  <c:v>44806.799293981479</c:v>
                </c:pt>
                <c:pt idx="6127">
                  <c:v>44806.799988425926</c:v>
                </c:pt>
                <c:pt idx="6128">
                  <c:v>44806.800682870373</c:v>
                </c:pt>
                <c:pt idx="6129">
                  <c:v>44806.801377314812</c:v>
                </c:pt>
                <c:pt idx="6130">
                  <c:v>44806.802071759259</c:v>
                </c:pt>
                <c:pt idx="6131">
                  <c:v>44806.802766203706</c:v>
                </c:pt>
                <c:pt idx="6132">
                  <c:v>44806.803460648145</c:v>
                </c:pt>
                <c:pt idx="6133">
                  <c:v>44806.804155092592</c:v>
                </c:pt>
                <c:pt idx="6134">
                  <c:v>44806.804849537039</c:v>
                </c:pt>
                <c:pt idx="6135">
                  <c:v>44806.805543981478</c:v>
                </c:pt>
                <c:pt idx="6136">
                  <c:v>44806.806238425925</c:v>
                </c:pt>
                <c:pt idx="6137">
                  <c:v>44806.806932870371</c:v>
                </c:pt>
                <c:pt idx="6138">
                  <c:v>44806.807627314818</c:v>
                </c:pt>
                <c:pt idx="6139">
                  <c:v>44806.808321759258</c:v>
                </c:pt>
                <c:pt idx="6140">
                  <c:v>44806.809016203704</c:v>
                </c:pt>
                <c:pt idx="6141">
                  <c:v>44806.809710648151</c:v>
                </c:pt>
                <c:pt idx="6142">
                  <c:v>44806.81040509259</c:v>
                </c:pt>
                <c:pt idx="6143">
                  <c:v>44806.811099537037</c:v>
                </c:pt>
                <c:pt idx="6144">
                  <c:v>44806.811793981484</c:v>
                </c:pt>
                <c:pt idx="6145">
                  <c:v>44806.812488425923</c:v>
                </c:pt>
                <c:pt idx="6146">
                  <c:v>44806.81318287037</c:v>
                </c:pt>
                <c:pt idx="6147">
                  <c:v>44806.813877314817</c:v>
                </c:pt>
                <c:pt idx="6148">
                  <c:v>44806.814571759256</c:v>
                </c:pt>
                <c:pt idx="6149">
                  <c:v>44806.815266203703</c:v>
                </c:pt>
                <c:pt idx="6150">
                  <c:v>44806.815960648149</c:v>
                </c:pt>
                <c:pt idx="6151">
                  <c:v>44806.816655092596</c:v>
                </c:pt>
                <c:pt idx="6152">
                  <c:v>44806.817349537036</c:v>
                </c:pt>
                <c:pt idx="6153">
                  <c:v>44806.818043981482</c:v>
                </c:pt>
                <c:pt idx="6154">
                  <c:v>44806.818738425929</c:v>
                </c:pt>
                <c:pt idx="6155">
                  <c:v>44806.819432870368</c:v>
                </c:pt>
                <c:pt idx="6156">
                  <c:v>44806.820127314815</c:v>
                </c:pt>
                <c:pt idx="6157">
                  <c:v>44806.820821759262</c:v>
                </c:pt>
                <c:pt idx="6158">
                  <c:v>44806.821516203701</c:v>
                </c:pt>
                <c:pt idx="6159">
                  <c:v>44806.822210648148</c:v>
                </c:pt>
                <c:pt idx="6160">
                  <c:v>44806.822905092595</c:v>
                </c:pt>
                <c:pt idx="6161">
                  <c:v>44806.823599537034</c:v>
                </c:pt>
                <c:pt idx="6162">
                  <c:v>44806.824293981481</c:v>
                </c:pt>
                <c:pt idx="6163">
                  <c:v>44806.824988425928</c:v>
                </c:pt>
                <c:pt idx="6164">
                  <c:v>44806.825682870367</c:v>
                </c:pt>
                <c:pt idx="6165">
                  <c:v>44806.826377314814</c:v>
                </c:pt>
                <c:pt idx="6166">
                  <c:v>44806.82707175926</c:v>
                </c:pt>
                <c:pt idx="6167">
                  <c:v>44806.827766203707</c:v>
                </c:pt>
                <c:pt idx="6168">
                  <c:v>44806.828460648147</c:v>
                </c:pt>
                <c:pt idx="6169">
                  <c:v>44806.829155092593</c:v>
                </c:pt>
                <c:pt idx="6170">
                  <c:v>44806.82984953704</c:v>
                </c:pt>
                <c:pt idx="6171">
                  <c:v>44806.830543981479</c:v>
                </c:pt>
                <c:pt idx="6172">
                  <c:v>44806.831238425926</c:v>
                </c:pt>
                <c:pt idx="6173">
                  <c:v>44806.831932870373</c:v>
                </c:pt>
                <c:pt idx="6174">
                  <c:v>44806.832627314812</c:v>
                </c:pt>
                <c:pt idx="6175">
                  <c:v>44806.833321759259</c:v>
                </c:pt>
                <c:pt idx="6176">
                  <c:v>44806.834016203706</c:v>
                </c:pt>
                <c:pt idx="6177">
                  <c:v>44806.834710648145</c:v>
                </c:pt>
                <c:pt idx="6178">
                  <c:v>44806.835405092592</c:v>
                </c:pt>
                <c:pt idx="6179">
                  <c:v>44806.836099537039</c:v>
                </c:pt>
                <c:pt idx="6180">
                  <c:v>44806.836793981478</c:v>
                </c:pt>
                <c:pt idx="6181">
                  <c:v>44806.837488425925</c:v>
                </c:pt>
                <c:pt idx="6182">
                  <c:v>44806.838182870371</c:v>
                </c:pt>
                <c:pt idx="6183">
                  <c:v>44806.838877314818</c:v>
                </c:pt>
                <c:pt idx="6184">
                  <c:v>44806.839571759258</c:v>
                </c:pt>
                <c:pt idx="6185">
                  <c:v>44806.840266203704</c:v>
                </c:pt>
                <c:pt idx="6186">
                  <c:v>44806.840960648151</c:v>
                </c:pt>
                <c:pt idx="6187">
                  <c:v>44806.84165509259</c:v>
                </c:pt>
                <c:pt idx="6188">
                  <c:v>44806.842349537037</c:v>
                </c:pt>
                <c:pt idx="6189">
                  <c:v>44806.843043981484</c:v>
                </c:pt>
                <c:pt idx="6190">
                  <c:v>44806.843738425923</c:v>
                </c:pt>
                <c:pt idx="6191">
                  <c:v>44806.84443287037</c:v>
                </c:pt>
                <c:pt idx="6192">
                  <c:v>44806.845127314817</c:v>
                </c:pt>
                <c:pt idx="6193">
                  <c:v>44806.845821759256</c:v>
                </c:pt>
                <c:pt idx="6194">
                  <c:v>44806.846516203703</c:v>
                </c:pt>
                <c:pt idx="6195">
                  <c:v>44806.847210648149</c:v>
                </c:pt>
                <c:pt idx="6196">
                  <c:v>44806.847905092596</c:v>
                </c:pt>
                <c:pt idx="6197">
                  <c:v>44806.848599537036</c:v>
                </c:pt>
                <c:pt idx="6198">
                  <c:v>44806.849293981482</c:v>
                </c:pt>
                <c:pt idx="6199">
                  <c:v>44806.849988425929</c:v>
                </c:pt>
                <c:pt idx="6200">
                  <c:v>44806.850682870368</c:v>
                </c:pt>
                <c:pt idx="6201">
                  <c:v>44806.851377314815</c:v>
                </c:pt>
                <c:pt idx="6202">
                  <c:v>44806.852071759262</c:v>
                </c:pt>
                <c:pt idx="6203">
                  <c:v>44806.852766203701</c:v>
                </c:pt>
                <c:pt idx="6204">
                  <c:v>44806.853460648148</c:v>
                </c:pt>
                <c:pt idx="6205">
                  <c:v>44806.854155092595</c:v>
                </c:pt>
                <c:pt idx="6206">
                  <c:v>44806.854849537034</c:v>
                </c:pt>
                <c:pt idx="6207">
                  <c:v>44806.855543981481</c:v>
                </c:pt>
                <c:pt idx="6208">
                  <c:v>44806.856238425928</c:v>
                </c:pt>
                <c:pt idx="6209">
                  <c:v>44806.856932870367</c:v>
                </c:pt>
                <c:pt idx="6210">
                  <c:v>44806.857627314814</c:v>
                </c:pt>
                <c:pt idx="6211">
                  <c:v>44806.85832175926</c:v>
                </c:pt>
                <c:pt idx="6212">
                  <c:v>44806.859016203707</c:v>
                </c:pt>
                <c:pt idx="6213">
                  <c:v>44806.859710648147</c:v>
                </c:pt>
                <c:pt idx="6214">
                  <c:v>44806.860405092593</c:v>
                </c:pt>
                <c:pt idx="6215">
                  <c:v>44806.86109953704</c:v>
                </c:pt>
                <c:pt idx="6216">
                  <c:v>44806.861793981479</c:v>
                </c:pt>
                <c:pt idx="6217">
                  <c:v>44806.862488425926</c:v>
                </c:pt>
                <c:pt idx="6218">
                  <c:v>44806.863182870373</c:v>
                </c:pt>
                <c:pt idx="6219">
                  <c:v>44806.863877314812</c:v>
                </c:pt>
                <c:pt idx="6220">
                  <c:v>44806.864571759259</c:v>
                </c:pt>
                <c:pt idx="6221">
                  <c:v>44806.865266203706</c:v>
                </c:pt>
                <c:pt idx="6222">
                  <c:v>44806.865960648145</c:v>
                </c:pt>
                <c:pt idx="6223">
                  <c:v>44806.866655092592</c:v>
                </c:pt>
                <c:pt idx="6224">
                  <c:v>44806.867349537039</c:v>
                </c:pt>
                <c:pt idx="6225">
                  <c:v>44806.868043981478</c:v>
                </c:pt>
                <c:pt idx="6226">
                  <c:v>44806.868738425925</c:v>
                </c:pt>
                <c:pt idx="6227">
                  <c:v>44806.869432870371</c:v>
                </c:pt>
                <c:pt idx="6228">
                  <c:v>44806.870127314818</c:v>
                </c:pt>
                <c:pt idx="6229">
                  <c:v>44806.870821759258</c:v>
                </c:pt>
                <c:pt idx="6230">
                  <c:v>44806.871516203704</c:v>
                </c:pt>
                <c:pt idx="6231">
                  <c:v>44806.872210648151</c:v>
                </c:pt>
                <c:pt idx="6232">
                  <c:v>44806.87290509259</c:v>
                </c:pt>
                <c:pt idx="6233">
                  <c:v>44806.873599537037</c:v>
                </c:pt>
                <c:pt idx="6234">
                  <c:v>44806.874293981484</c:v>
                </c:pt>
                <c:pt idx="6235">
                  <c:v>44806.874988425923</c:v>
                </c:pt>
                <c:pt idx="6236">
                  <c:v>44806.87568287037</c:v>
                </c:pt>
                <c:pt idx="6237">
                  <c:v>44806.876377314817</c:v>
                </c:pt>
                <c:pt idx="6238">
                  <c:v>44806.877071759256</c:v>
                </c:pt>
                <c:pt idx="6239">
                  <c:v>44806.877766203703</c:v>
                </c:pt>
                <c:pt idx="6240">
                  <c:v>44806.878460648149</c:v>
                </c:pt>
                <c:pt idx="6241">
                  <c:v>44806.879155092596</c:v>
                </c:pt>
                <c:pt idx="6242">
                  <c:v>44806.879849537036</c:v>
                </c:pt>
                <c:pt idx="6243">
                  <c:v>44806.880543981482</c:v>
                </c:pt>
                <c:pt idx="6244">
                  <c:v>44806.881238425929</c:v>
                </c:pt>
                <c:pt idx="6245">
                  <c:v>44806.881932870368</c:v>
                </c:pt>
                <c:pt idx="6246">
                  <c:v>44806.882627314815</c:v>
                </c:pt>
                <c:pt idx="6247">
                  <c:v>44806.883321759262</c:v>
                </c:pt>
                <c:pt idx="6248">
                  <c:v>44806.884016203701</c:v>
                </c:pt>
                <c:pt idx="6249">
                  <c:v>44806.884710648148</c:v>
                </c:pt>
                <c:pt idx="6250">
                  <c:v>44806.885405092595</c:v>
                </c:pt>
                <c:pt idx="6251">
                  <c:v>44806.886099537034</c:v>
                </c:pt>
                <c:pt idx="6252">
                  <c:v>44806.886793981481</c:v>
                </c:pt>
                <c:pt idx="6253">
                  <c:v>44806.887488425928</c:v>
                </c:pt>
                <c:pt idx="6254">
                  <c:v>44806.888182870367</c:v>
                </c:pt>
                <c:pt idx="6255">
                  <c:v>44806.888877314814</c:v>
                </c:pt>
                <c:pt idx="6256">
                  <c:v>44806.88957175926</c:v>
                </c:pt>
                <c:pt idx="6257">
                  <c:v>44806.890266203707</c:v>
                </c:pt>
                <c:pt idx="6258">
                  <c:v>44806.890960648147</c:v>
                </c:pt>
                <c:pt idx="6259">
                  <c:v>44806.891655092593</c:v>
                </c:pt>
                <c:pt idx="6260">
                  <c:v>44806.89234953704</c:v>
                </c:pt>
                <c:pt idx="6261">
                  <c:v>44806.893043981479</c:v>
                </c:pt>
                <c:pt idx="6262">
                  <c:v>44806.893738425926</c:v>
                </c:pt>
                <c:pt idx="6263">
                  <c:v>44806.894432870373</c:v>
                </c:pt>
                <c:pt idx="6264">
                  <c:v>44806.895127314812</c:v>
                </c:pt>
                <c:pt idx="6265">
                  <c:v>44806.895821759259</c:v>
                </c:pt>
                <c:pt idx="6266">
                  <c:v>44806.896516203706</c:v>
                </c:pt>
                <c:pt idx="6267">
                  <c:v>44806.897210648145</c:v>
                </c:pt>
                <c:pt idx="6268">
                  <c:v>44806.897905092592</c:v>
                </c:pt>
                <c:pt idx="6269">
                  <c:v>44806.898599537039</c:v>
                </c:pt>
                <c:pt idx="6270">
                  <c:v>44806.899293981478</c:v>
                </c:pt>
                <c:pt idx="6271">
                  <c:v>44806.899988425925</c:v>
                </c:pt>
                <c:pt idx="6272">
                  <c:v>44806.900682870371</c:v>
                </c:pt>
                <c:pt idx="6273">
                  <c:v>44806.901377314818</c:v>
                </c:pt>
                <c:pt idx="6274">
                  <c:v>44806.902071759258</c:v>
                </c:pt>
                <c:pt idx="6275">
                  <c:v>44806.902766203704</c:v>
                </c:pt>
                <c:pt idx="6276">
                  <c:v>44806.903460648151</c:v>
                </c:pt>
                <c:pt idx="6277">
                  <c:v>44806.90415509259</c:v>
                </c:pt>
                <c:pt idx="6278">
                  <c:v>44806.904849537037</c:v>
                </c:pt>
                <c:pt idx="6279">
                  <c:v>44806.905543981484</c:v>
                </c:pt>
                <c:pt idx="6280">
                  <c:v>44806.906238425923</c:v>
                </c:pt>
                <c:pt idx="6281">
                  <c:v>44806.90693287037</c:v>
                </c:pt>
                <c:pt idx="6282">
                  <c:v>44806.907627314817</c:v>
                </c:pt>
                <c:pt idx="6283">
                  <c:v>44806.908321759256</c:v>
                </c:pt>
                <c:pt idx="6284">
                  <c:v>44806.909016203703</c:v>
                </c:pt>
                <c:pt idx="6285">
                  <c:v>44806.909710648149</c:v>
                </c:pt>
                <c:pt idx="6286">
                  <c:v>44806.910405092596</c:v>
                </c:pt>
                <c:pt idx="6287">
                  <c:v>44806.911099537036</c:v>
                </c:pt>
                <c:pt idx="6288">
                  <c:v>44806.911793981482</c:v>
                </c:pt>
                <c:pt idx="6289">
                  <c:v>44806.912488425929</c:v>
                </c:pt>
                <c:pt idx="6290">
                  <c:v>44806.913182870368</c:v>
                </c:pt>
                <c:pt idx="6291">
                  <c:v>44806.913877314815</c:v>
                </c:pt>
                <c:pt idx="6292">
                  <c:v>44806.914571759262</c:v>
                </c:pt>
                <c:pt idx="6293">
                  <c:v>44806.915266203701</c:v>
                </c:pt>
                <c:pt idx="6294">
                  <c:v>44806.915960648148</c:v>
                </c:pt>
                <c:pt idx="6295">
                  <c:v>44806.916655092595</c:v>
                </c:pt>
                <c:pt idx="6296">
                  <c:v>44806.917349537034</c:v>
                </c:pt>
                <c:pt idx="6297">
                  <c:v>44806.918043981481</c:v>
                </c:pt>
                <c:pt idx="6298">
                  <c:v>44806.918738425928</c:v>
                </c:pt>
                <c:pt idx="6299">
                  <c:v>44806.919432870367</c:v>
                </c:pt>
                <c:pt idx="6300">
                  <c:v>44806.920127314814</c:v>
                </c:pt>
                <c:pt idx="6301">
                  <c:v>44806.92082175926</c:v>
                </c:pt>
                <c:pt idx="6302">
                  <c:v>44806.921516203707</c:v>
                </c:pt>
                <c:pt idx="6303">
                  <c:v>44806.922210648147</c:v>
                </c:pt>
                <c:pt idx="6304">
                  <c:v>44806.922905092593</c:v>
                </c:pt>
                <c:pt idx="6305">
                  <c:v>44806.92359953704</c:v>
                </c:pt>
                <c:pt idx="6306">
                  <c:v>44806.924293981479</c:v>
                </c:pt>
                <c:pt idx="6307">
                  <c:v>44806.924988425926</c:v>
                </c:pt>
                <c:pt idx="6308">
                  <c:v>44806.925682870373</c:v>
                </c:pt>
                <c:pt idx="6309">
                  <c:v>44806.926377314812</c:v>
                </c:pt>
                <c:pt idx="6310">
                  <c:v>44806.927071759259</c:v>
                </c:pt>
                <c:pt idx="6311">
                  <c:v>44806.927766203706</c:v>
                </c:pt>
                <c:pt idx="6312">
                  <c:v>44806.928460648145</c:v>
                </c:pt>
                <c:pt idx="6313">
                  <c:v>44806.929155092592</c:v>
                </c:pt>
                <c:pt idx="6314">
                  <c:v>44806.929849537039</c:v>
                </c:pt>
                <c:pt idx="6315">
                  <c:v>44806.930543981478</c:v>
                </c:pt>
                <c:pt idx="6316">
                  <c:v>44806.931238425925</c:v>
                </c:pt>
                <c:pt idx="6317">
                  <c:v>44806.931932870371</c:v>
                </c:pt>
                <c:pt idx="6318">
                  <c:v>44806.932627314818</c:v>
                </c:pt>
                <c:pt idx="6319">
                  <c:v>44806.933321759258</c:v>
                </c:pt>
                <c:pt idx="6320">
                  <c:v>44806.934016203704</c:v>
                </c:pt>
                <c:pt idx="6321">
                  <c:v>44806.934710648151</c:v>
                </c:pt>
                <c:pt idx="6322">
                  <c:v>44806.93540509259</c:v>
                </c:pt>
                <c:pt idx="6323">
                  <c:v>44806.936099537037</c:v>
                </c:pt>
                <c:pt idx="6324">
                  <c:v>44806.936793981484</c:v>
                </c:pt>
                <c:pt idx="6325">
                  <c:v>44806.937488425923</c:v>
                </c:pt>
                <c:pt idx="6326">
                  <c:v>44806.93818287037</c:v>
                </c:pt>
                <c:pt idx="6327">
                  <c:v>44806.938877314817</c:v>
                </c:pt>
                <c:pt idx="6328">
                  <c:v>44806.939571759256</c:v>
                </c:pt>
                <c:pt idx="6329">
                  <c:v>44806.940266203703</c:v>
                </c:pt>
                <c:pt idx="6330">
                  <c:v>44806.940960648149</c:v>
                </c:pt>
                <c:pt idx="6331">
                  <c:v>44806.941655092596</c:v>
                </c:pt>
                <c:pt idx="6332">
                  <c:v>44806.942349537036</c:v>
                </c:pt>
                <c:pt idx="6333">
                  <c:v>44806.943043981482</c:v>
                </c:pt>
                <c:pt idx="6334">
                  <c:v>44806.943738425929</c:v>
                </c:pt>
                <c:pt idx="6335">
                  <c:v>44806.944432870368</c:v>
                </c:pt>
                <c:pt idx="6336">
                  <c:v>44806.945127314815</c:v>
                </c:pt>
                <c:pt idx="6337">
                  <c:v>44806.945821759262</c:v>
                </c:pt>
                <c:pt idx="6338">
                  <c:v>44806.946516203701</c:v>
                </c:pt>
                <c:pt idx="6339">
                  <c:v>44806.947210648148</c:v>
                </c:pt>
                <c:pt idx="6340">
                  <c:v>44806.947905092595</c:v>
                </c:pt>
                <c:pt idx="6341">
                  <c:v>44806.948599537034</c:v>
                </c:pt>
                <c:pt idx="6342">
                  <c:v>44806.949293981481</c:v>
                </c:pt>
                <c:pt idx="6343">
                  <c:v>44806.949988425928</c:v>
                </c:pt>
                <c:pt idx="6344">
                  <c:v>44806.950682870367</c:v>
                </c:pt>
                <c:pt idx="6345">
                  <c:v>44806.951377314814</c:v>
                </c:pt>
                <c:pt idx="6346">
                  <c:v>44806.95207175926</c:v>
                </c:pt>
                <c:pt idx="6347">
                  <c:v>44806.952766203707</c:v>
                </c:pt>
                <c:pt idx="6348">
                  <c:v>44806.953460648147</c:v>
                </c:pt>
                <c:pt idx="6349">
                  <c:v>44806.954155092593</c:v>
                </c:pt>
                <c:pt idx="6350">
                  <c:v>44806.95484953704</c:v>
                </c:pt>
                <c:pt idx="6351">
                  <c:v>44806.955543981479</c:v>
                </c:pt>
                <c:pt idx="6352">
                  <c:v>44806.956238425926</c:v>
                </c:pt>
                <c:pt idx="6353">
                  <c:v>44806.956932870373</c:v>
                </c:pt>
                <c:pt idx="6354">
                  <c:v>44806.957627314812</c:v>
                </c:pt>
                <c:pt idx="6355">
                  <c:v>44806.958321759259</c:v>
                </c:pt>
                <c:pt idx="6356">
                  <c:v>44806.959016203706</c:v>
                </c:pt>
                <c:pt idx="6357">
                  <c:v>44806.959710648145</c:v>
                </c:pt>
                <c:pt idx="6358">
                  <c:v>44806.960405092592</c:v>
                </c:pt>
                <c:pt idx="6359">
                  <c:v>44806.961099537039</c:v>
                </c:pt>
                <c:pt idx="6360">
                  <c:v>44806.961793981478</c:v>
                </c:pt>
                <c:pt idx="6361">
                  <c:v>44806.962488425925</c:v>
                </c:pt>
                <c:pt idx="6362">
                  <c:v>44806.963182870371</c:v>
                </c:pt>
                <c:pt idx="6363">
                  <c:v>44806.963877314818</c:v>
                </c:pt>
                <c:pt idx="6364">
                  <c:v>44806.964571759258</c:v>
                </c:pt>
                <c:pt idx="6365">
                  <c:v>44806.965266203704</c:v>
                </c:pt>
                <c:pt idx="6366">
                  <c:v>44806.965960648151</c:v>
                </c:pt>
                <c:pt idx="6367">
                  <c:v>44806.96665509259</c:v>
                </c:pt>
                <c:pt idx="6368">
                  <c:v>44806.967349537037</c:v>
                </c:pt>
                <c:pt idx="6369">
                  <c:v>44806.968043981484</c:v>
                </c:pt>
                <c:pt idx="6370">
                  <c:v>44806.968738425923</c:v>
                </c:pt>
                <c:pt idx="6371">
                  <c:v>44806.96943287037</c:v>
                </c:pt>
                <c:pt idx="6372">
                  <c:v>44806.970127314817</c:v>
                </c:pt>
                <c:pt idx="6373">
                  <c:v>44806.970821759256</c:v>
                </c:pt>
                <c:pt idx="6374">
                  <c:v>44806.971516203703</c:v>
                </c:pt>
                <c:pt idx="6375">
                  <c:v>44806.972210648149</c:v>
                </c:pt>
                <c:pt idx="6376">
                  <c:v>44806.972905092596</c:v>
                </c:pt>
                <c:pt idx="6377">
                  <c:v>44806.973599537036</c:v>
                </c:pt>
                <c:pt idx="6378">
                  <c:v>44806.974293981482</c:v>
                </c:pt>
                <c:pt idx="6379">
                  <c:v>44806.974988425929</c:v>
                </c:pt>
                <c:pt idx="6380">
                  <c:v>44806.975682870368</c:v>
                </c:pt>
                <c:pt idx="6381">
                  <c:v>44806.976377314815</c:v>
                </c:pt>
                <c:pt idx="6382">
                  <c:v>44806.977071759262</c:v>
                </c:pt>
                <c:pt idx="6383">
                  <c:v>44806.977766203701</c:v>
                </c:pt>
                <c:pt idx="6384">
                  <c:v>44806.978460648148</c:v>
                </c:pt>
                <c:pt idx="6385">
                  <c:v>44806.979155092595</c:v>
                </c:pt>
                <c:pt idx="6386">
                  <c:v>44806.979849537034</c:v>
                </c:pt>
                <c:pt idx="6387">
                  <c:v>44806.980543981481</c:v>
                </c:pt>
                <c:pt idx="6388">
                  <c:v>44806.981238425928</c:v>
                </c:pt>
                <c:pt idx="6389">
                  <c:v>44806.981932870367</c:v>
                </c:pt>
                <c:pt idx="6390">
                  <c:v>44806.982627314814</c:v>
                </c:pt>
                <c:pt idx="6391">
                  <c:v>44806.98332175926</c:v>
                </c:pt>
                <c:pt idx="6392">
                  <c:v>44806.984016203707</c:v>
                </c:pt>
                <c:pt idx="6393">
                  <c:v>44806.984710648147</c:v>
                </c:pt>
                <c:pt idx="6394">
                  <c:v>44806.985405092593</c:v>
                </c:pt>
                <c:pt idx="6395">
                  <c:v>44806.98609953704</c:v>
                </c:pt>
                <c:pt idx="6396">
                  <c:v>44806.986793981479</c:v>
                </c:pt>
                <c:pt idx="6397">
                  <c:v>44806.987488425926</c:v>
                </c:pt>
                <c:pt idx="6398">
                  <c:v>44806.988182870373</c:v>
                </c:pt>
                <c:pt idx="6399">
                  <c:v>44806.988877314812</c:v>
                </c:pt>
                <c:pt idx="6400">
                  <c:v>44806.989571759259</c:v>
                </c:pt>
                <c:pt idx="6401">
                  <c:v>44806.990266203706</c:v>
                </c:pt>
                <c:pt idx="6402">
                  <c:v>44806.990960648145</c:v>
                </c:pt>
                <c:pt idx="6403">
                  <c:v>44806.991655092592</c:v>
                </c:pt>
                <c:pt idx="6404">
                  <c:v>44806.992349537039</c:v>
                </c:pt>
                <c:pt idx="6405">
                  <c:v>44806.993043981478</c:v>
                </c:pt>
                <c:pt idx="6406">
                  <c:v>44806.993738425925</c:v>
                </c:pt>
                <c:pt idx="6407">
                  <c:v>44806.994432870371</c:v>
                </c:pt>
                <c:pt idx="6408">
                  <c:v>44806.995127314818</c:v>
                </c:pt>
                <c:pt idx="6409">
                  <c:v>44806.995821759258</c:v>
                </c:pt>
                <c:pt idx="6410">
                  <c:v>44806.996516203704</c:v>
                </c:pt>
                <c:pt idx="6411">
                  <c:v>44806.997210648151</c:v>
                </c:pt>
                <c:pt idx="6412">
                  <c:v>44806.99790509259</c:v>
                </c:pt>
                <c:pt idx="6413">
                  <c:v>44806.998599537037</c:v>
                </c:pt>
                <c:pt idx="6414">
                  <c:v>44806.999293981484</c:v>
                </c:pt>
                <c:pt idx="6415">
                  <c:v>44806.999988425923</c:v>
                </c:pt>
                <c:pt idx="6416">
                  <c:v>44807.00068287037</c:v>
                </c:pt>
                <c:pt idx="6417">
                  <c:v>44807.001377314817</c:v>
                </c:pt>
                <c:pt idx="6418">
                  <c:v>44807.002071759256</c:v>
                </c:pt>
                <c:pt idx="6419">
                  <c:v>44807.002766203703</c:v>
                </c:pt>
                <c:pt idx="6420">
                  <c:v>44807.003460648149</c:v>
                </c:pt>
                <c:pt idx="6421">
                  <c:v>44807.004155092596</c:v>
                </c:pt>
                <c:pt idx="6422">
                  <c:v>44807.004849537036</c:v>
                </c:pt>
                <c:pt idx="6423">
                  <c:v>44807.005543981482</c:v>
                </c:pt>
                <c:pt idx="6424">
                  <c:v>44807.006238425929</c:v>
                </c:pt>
                <c:pt idx="6425">
                  <c:v>44807.006932870368</c:v>
                </c:pt>
                <c:pt idx="6426">
                  <c:v>44807.007627314815</c:v>
                </c:pt>
                <c:pt idx="6427">
                  <c:v>44807.008321759262</c:v>
                </c:pt>
                <c:pt idx="6428">
                  <c:v>44807.009016203701</c:v>
                </c:pt>
                <c:pt idx="6429">
                  <c:v>44807.009710648148</c:v>
                </c:pt>
                <c:pt idx="6430">
                  <c:v>44807.010405092595</c:v>
                </c:pt>
                <c:pt idx="6431">
                  <c:v>44807.011099537034</c:v>
                </c:pt>
                <c:pt idx="6432">
                  <c:v>44807.011793981481</c:v>
                </c:pt>
                <c:pt idx="6433">
                  <c:v>44807.012488425928</c:v>
                </c:pt>
                <c:pt idx="6434">
                  <c:v>44807.013182870367</c:v>
                </c:pt>
                <c:pt idx="6435">
                  <c:v>44807.013877314814</c:v>
                </c:pt>
                <c:pt idx="6436">
                  <c:v>44807.01457175926</c:v>
                </c:pt>
                <c:pt idx="6437">
                  <c:v>44807.015266203707</c:v>
                </c:pt>
                <c:pt idx="6438">
                  <c:v>44807.015960648147</c:v>
                </c:pt>
                <c:pt idx="6439">
                  <c:v>44807.016655092593</c:v>
                </c:pt>
                <c:pt idx="6440">
                  <c:v>44807.01734953704</c:v>
                </c:pt>
                <c:pt idx="6441">
                  <c:v>44807.018043981479</c:v>
                </c:pt>
                <c:pt idx="6442">
                  <c:v>44807.018738425926</c:v>
                </c:pt>
                <c:pt idx="6443">
                  <c:v>44807.019432870373</c:v>
                </c:pt>
                <c:pt idx="6444">
                  <c:v>44807.020127314812</c:v>
                </c:pt>
                <c:pt idx="6445">
                  <c:v>44807.020821759259</c:v>
                </c:pt>
                <c:pt idx="6446">
                  <c:v>44807.021516203706</c:v>
                </c:pt>
                <c:pt idx="6447">
                  <c:v>44807.022210648145</c:v>
                </c:pt>
                <c:pt idx="6448">
                  <c:v>44807.022905092592</c:v>
                </c:pt>
                <c:pt idx="6449">
                  <c:v>44807.023599537039</c:v>
                </c:pt>
                <c:pt idx="6450">
                  <c:v>44807.024293981478</c:v>
                </c:pt>
                <c:pt idx="6451">
                  <c:v>44807.024988425925</c:v>
                </c:pt>
                <c:pt idx="6452">
                  <c:v>44807.025682870371</c:v>
                </c:pt>
                <c:pt idx="6453">
                  <c:v>44807.026377314818</c:v>
                </c:pt>
                <c:pt idx="6454">
                  <c:v>44807.027071759258</c:v>
                </c:pt>
                <c:pt idx="6455">
                  <c:v>44807.027766203704</c:v>
                </c:pt>
                <c:pt idx="6456">
                  <c:v>44807.028460648151</c:v>
                </c:pt>
                <c:pt idx="6457">
                  <c:v>44807.02915509259</c:v>
                </c:pt>
                <c:pt idx="6458">
                  <c:v>44807.029849537037</c:v>
                </c:pt>
                <c:pt idx="6459">
                  <c:v>44807.030543981484</c:v>
                </c:pt>
                <c:pt idx="6460">
                  <c:v>44807.031238425923</c:v>
                </c:pt>
                <c:pt idx="6461">
                  <c:v>44807.03193287037</c:v>
                </c:pt>
                <c:pt idx="6462">
                  <c:v>44807.032627314817</c:v>
                </c:pt>
                <c:pt idx="6463">
                  <c:v>44807.033321759256</c:v>
                </c:pt>
                <c:pt idx="6464">
                  <c:v>44807.034016203703</c:v>
                </c:pt>
                <c:pt idx="6465">
                  <c:v>44807.034710648149</c:v>
                </c:pt>
                <c:pt idx="6466">
                  <c:v>44807.035405092596</c:v>
                </c:pt>
                <c:pt idx="6467">
                  <c:v>44807.036099537036</c:v>
                </c:pt>
                <c:pt idx="6468">
                  <c:v>44807.036793981482</c:v>
                </c:pt>
                <c:pt idx="6469">
                  <c:v>44807.037488425929</c:v>
                </c:pt>
                <c:pt idx="6470">
                  <c:v>44807.038182870368</c:v>
                </c:pt>
                <c:pt idx="6471">
                  <c:v>44807.038877314815</c:v>
                </c:pt>
                <c:pt idx="6472">
                  <c:v>44807.039571759262</c:v>
                </c:pt>
                <c:pt idx="6473">
                  <c:v>44807.040266203701</c:v>
                </c:pt>
                <c:pt idx="6474">
                  <c:v>44807.040960648148</c:v>
                </c:pt>
                <c:pt idx="6475">
                  <c:v>44807.041655092595</c:v>
                </c:pt>
                <c:pt idx="6476">
                  <c:v>44807.042349537034</c:v>
                </c:pt>
                <c:pt idx="6477">
                  <c:v>44807.043043981481</c:v>
                </c:pt>
                <c:pt idx="6478">
                  <c:v>44807.043738425928</c:v>
                </c:pt>
                <c:pt idx="6479">
                  <c:v>44807.044432870367</c:v>
                </c:pt>
                <c:pt idx="6480">
                  <c:v>44807.045127314814</c:v>
                </c:pt>
                <c:pt idx="6481">
                  <c:v>44807.04582175926</c:v>
                </c:pt>
                <c:pt idx="6482">
                  <c:v>44807.046516203707</c:v>
                </c:pt>
                <c:pt idx="6483">
                  <c:v>44807.047210648147</c:v>
                </c:pt>
                <c:pt idx="6484">
                  <c:v>44807.047905092593</c:v>
                </c:pt>
                <c:pt idx="6485">
                  <c:v>44807.04859953704</c:v>
                </c:pt>
                <c:pt idx="6486">
                  <c:v>44807.049293981479</c:v>
                </c:pt>
                <c:pt idx="6487">
                  <c:v>44807.049988425926</c:v>
                </c:pt>
                <c:pt idx="6488">
                  <c:v>44807.050682870373</c:v>
                </c:pt>
                <c:pt idx="6489">
                  <c:v>44807.051377314812</c:v>
                </c:pt>
                <c:pt idx="6490">
                  <c:v>44807.052071759259</c:v>
                </c:pt>
                <c:pt idx="6491">
                  <c:v>44807.052766203706</c:v>
                </c:pt>
                <c:pt idx="6492">
                  <c:v>44807.053460648145</c:v>
                </c:pt>
                <c:pt idx="6493">
                  <c:v>44807.054155092592</c:v>
                </c:pt>
                <c:pt idx="6494">
                  <c:v>44807.054849537039</c:v>
                </c:pt>
                <c:pt idx="6495">
                  <c:v>44807.055543981478</c:v>
                </c:pt>
                <c:pt idx="6496">
                  <c:v>44807.056238425925</c:v>
                </c:pt>
                <c:pt idx="6497">
                  <c:v>44807.056932870371</c:v>
                </c:pt>
                <c:pt idx="6498">
                  <c:v>44807.057627314818</c:v>
                </c:pt>
                <c:pt idx="6499">
                  <c:v>44807.058321759258</c:v>
                </c:pt>
                <c:pt idx="6500">
                  <c:v>44807.059016203704</c:v>
                </c:pt>
                <c:pt idx="6501">
                  <c:v>44807.059710648151</c:v>
                </c:pt>
                <c:pt idx="6502">
                  <c:v>44807.06040509259</c:v>
                </c:pt>
                <c:pt idx="6503">
                  <c:v>44807.061099537037</c:v>
                </c:pt>
                <c:pt idx="6504">
                  <c:v>44807.061793981484</c:v>
                </c:pt>
                <c:pt idx="6505">
                  <c:v>44807.062488425923</c:v>
                </c:pt>
                <c:pt idx="6506">
                  <c:v>44807.06318287037</c:v>
                </c:pt>
                <c:pt idx="6507">
                  <c:v>44807.063877314817</c:v>
                </c:pt>
                <c:pt idx="6508">
                  <c:v>44807.064571759256</c:v>
                </c:pt>
                <c:pt idx="6509">
                  <c:v>44807.065266203703</c:v>
                </c:pt>
                <c:pt idx="6510">
                  <c:v>44807.065960648149</c:v>
                </c:pt>
                <c:pt idx="6511">
                  <c:v>44807.066655092596</c:v>
                </c:pt>
                <c:pt idx="6512">
                  <c:v>44807.067349537036</c:v>
                </c:pt>
                <c:pt idx="6513">
                  <c:v>44807.068043981482</c:v>
                </c:pt>
                <c:pt idx="6514">
                  <c:v>44807.068738425929</c:v>
                </c:pt>
                <c:pt idx="6515">
                  <c:v>44807.069432870368</c:v>
                </c:pt>
                <c:pt idx="6516">
                  <c:v>44807.070127314815</c:v>
                </c:pt>
                <c:pt idx="6517">
                  <c:v>44807.070821759262</c:v>
                </c:pt>
                <c:pt idx="6518">
                  <c:v>44807.071516203701</c:v>
                </c:pt>
                <c:pt idx="6519">
                  <c:v>44807.072210648148</c:v>
                </c:pt>
                <c:pt idx="6520">
                  <c:v>44807.072905092595</c:v>
                </c:pt>
                <c:pt idx="6521">
                  <c:v>44807.073599537034</c:v>
                </c:pt>
                <c:pt idx="6522">
                  <c:v>44807.074293981481</c:v>
                </c:pt>
                <c:pt idx="6523">
                  <c:v>44807.074988425928</c:v>
                </c:pt>
                <c:pt idx="6524">
                  <c:v>44807.075682870367</c:v>
                </c:pt>
                <c:pt idx="6525">
                  <c:v>44807.076377314814</c:v>
                </c:pt>
                <c:pt idx="6526">
                  <c:v>44807.07707175926</c:v>
                </c:pt>
                <c:pt idx="6527">
                  <c:v>44807.077766203707</c:v>
                </c:pt>
                <c:pt idx="6528">
                  <c:v>44807.078460648147</c:v>
                </c:pt>
                <c:pt idx="6529">
                  <c:v>44807.079155092593</c:v>
                </c:pt>
                <c:pt idx="6530">
                  <c:v>44807.07984953704</c:v>
                </c:pt>
                <c:pt idx="6531">
                  <c:v>44807.080543981479</c:v>
                </c:pt>
                <c:pt idx="6532">
                  <c:v>44807.081238425926</c:v>
                </c:pt>
                <c:pt idx="6533">
                  <c:v>44807.081932870373</c:v>
                </c:pt>
                <c:pt idx="6534">
                  <c:v>44807.082627314812</c:v>
                </c:pt>
                <c:pt idx="6535">
                  <c:v>44807.083321759259</c:v>
                </c:pt>
                <c:pt idx="6536">
                  <c:v>44807.084016203706</c:v>
                </c:pt>
                <c:pt idx="6537">
                  <c:v>44807.084710648145</c:v>
                </c:pt>
                <c:pt idx="6538">
                  <c:v>44807.085405092592</c:v>
                </c:pt>
                <c:pt idx="6539">
                  <c:v>44807.086099537039</c:v>
                </c:pt>
                <c:pt idx="6540">
                  <c:v>44807.086793981478</c:v>
                </c:pt>
                <c:pt idx="6541">
                  <c:v>44807.087488425925</c:v>
                </c:pt>
                <c:pt idx="6542">
                  <c:v>44807.088182870371</c:v>
                </c:pt>
                <c:pt idx="6543">
                  <c:v>44807.088877314818</c:v>
                </c:pt>
                <c:pt idx="6544">
                  <c:v>44807.089571759258</c:v>
                </c:pt>
                <c:pt idx="6545">
                  <c:v>44807.090266203704</c:v>
                </c:pt>
                <c:pt idx="6546">
                  <c:v>44807.090960648151</c:v>
                </c:pt>
                <c:pt idx="6547">
                  <c:v>44807.09165509259</c:v>
                </c:pt>
                <c:pt idx="6548">
                  <c:v>44807.092349537037</c:v>
                </c:pt>
                <c:pt idx="6549">
                  <c:v>44807.093043981484</c:v>
                </c:pt>
                <c:pt idx="6550">
                  <c:v>44807.093738425923</c:v>
                </c:pt>
                <c:pt idx="6551">
                  <c:v>44807.09443287037</c:v>
                </c:pt>
                <c:pt idx="6552">
                  <c:v>44807.095127314817</c:v>
                </c:pt>
                <c:pt idx="6553">
                  <c:v>44807.095821759256</c:v>
                </c:pt>
                <c:pt idx="6554">
                  <c:v>44807.096516203703</c:v>
                </c:pt>
                <c:pt idx="6555">
                  <c:v>44807.097210648149</c:v>
                </c:pt>
                <c:pt idx="6556">
                  <c:v>44807.097905092596</c:v>
                </c:pt>
                <c:pt idx="6557">
                  <c:v>44807.098599537036</c:v>
                </c:pt>
                <c:pt idx="6558">
                  <c:v>44807.099293981482</c:v>
                </c:pt>
                <c:pt idx="6559">
                  <c:v>44807.099988425929</c:v>
                </c:pt>
                <c:pt idx="6560">
                  <c:v>44807.100682870368</c:v>
                </c:pt>
                <c:pt idx="6561">
                  <c:v>44807.101377314815</c:v>
                </c:pt>
                <c:pt idx="6562">
                  <c:v>44807.102071759262</c:v>
                </c:pt>
                <c:pt idx="6563">
                  <c:v>44807.102766203701</c:v>
                </c:pt>
                <c:pt idx="6564">
                  <c:v>44807.103460648148</c:v>
                </c:pt>
                <c:pt idx="6565">
                  <c:v>44807.104155092595</c:v>
                </c:pt>
                <c:pt idx="6566">
                  <c:v>44807.104849537034</c:v>
                </c:pt>
                <c:pt idx="6567">
                  <c:v>44807.105543981481</c:v>
                </c:pt>
                <c:pt idx="6568">
                  <c:v>44807.106238425928</c:v>
                </c:pt>
                <c:pt idx="6569">
                  <c:v>44807.106932870367</c:v>
                </c:pt>
                <c:pt idx="6570">
                  <c:v>44807.107627314814</c:v>
                </c:pt>
                <c:pt idx="6571">
                  <c:v>44807.10832175926</c:v>
                </c:pt>
                <c:pt idx="6572">
                  <c:v>44807.109016203707</c:v>
                </c:pt>
                <c:pt idx="6573">
                  <c:v>44807.109710648147</c:v>
                </c:pt>
                <c:pt idx="6574">
                  <c:v>44807.110405092593</c:v>
                </c:pt>
                <c:pt idx="6575">
                  <c:v>44807.11109953704</c:v>
                </c:pt>
                <c:pt idx="6576">
                  <c:v>44807.111793981479</c:v>
                </c:pt>
                <c:pt idx="6577">
                  <c:v>44807.112488425926</c:v>
                </c:pt>
                <c:pt idx="6578">
                  <c:v>44807.113182870373</c:v>
                </c:pt>
                <c:pt idx="6579">
                  <c:v>44807.113877314812</c:v>
                </c:pt>
                <c:pt idx="6580">
                  <c:v>44807.114571759259</c:v>
                </c:pt>
                <c:pt idx="6581">
                  <c:v>44807.115266203706</c:v>
                </c:pt>
                <c:pt idx="6582">
                  <c:v>44807.115960648145</c:v>
                </c:pt>
                <c:pt idx="6583">
                  <c:v>44807.116655092592</c:v>
                </c:pt>
                <c:pt idx="6584">
                  <c:v>44807.117349537039</c:v>
                </c:pt>
                <c:pt idx="6585">
                  <c:v>44807.118043981478</c:v>
                </c:pt>
                <c:pt idx="6586">
                  <c:v>44807.118738425925</c:v>
                </c:pt>
                <c:pt idx="6587">
                  <c:v>44807.119432870371</c:v>
                </c:pt>
                <c:pt idx="6588">
                  <c:v>44807.120127314818</c:v>
                </c:pt>
                <c:pt idx="6589">
                  <c:v>44807.120821759258</c:v>
                </c:pt>
                <c:pt idx="6590">
                  <c:v>44807.121516203704</c:v>
                </c:pt>
                <c:pt idx="6591">
                  <c:v>44807.122210648151</c:v>
                </c:pt>
                <c:pt idx="6592">
                  <c:v>44807.12290509259</c:v>
                </c:pt>
                <c:pt idx="6593">
                  <c:v>44807.123599537037</c:v>
                </c:pt>
                <c:pt idx="6594">
                  <c:v>44807.124293981484</c:v>
                </c:pt>
                <c:pt idx="6595">
                  <c:v>44807.124988425923</c:v>
                </c:pt>
                <c:pt idx="6596">
                  <c:v>44807.12568287037</c:v>
                </c:pt>
                <c:pt idx="6597">
                  <c:v>44807.126377314817</c:v>
                </c:pt>
                <c:pt idx="6598">
                  <c:v>44807.127071759256</c:v>
                </c:pt>
                <c:pt idx="6599">
                  <c:v>44807.127766203703</c:v>
                </c:pt>
                <c:pt idx="6600">
                  <c:v>44807.128460648149</c:v>
                </c:pt>
                <c:pt idx="6601">
                  <c:v>44807.129155092596</c:v>
                </c:pt>
                <c:pt idx="6602">
                  <c:v>44807.129849537036</c:v>
                </c:pt>
                <c:pt idx="6603">
                  <c:v>44807.130543981482</c:v>
                </c:pt>
                <c:pt idx="6604">
                  <c:v>44807.131238425929</c:v>
                </c:pt>
                <c:pt idx="6605">
                  <c:v>44807.131932870368</c:v>
                </c:pt>
                <c:pt idx="6606">
                  <c:v>44807.132627314815</c:v>
                </c:pt>
                <c:pt idx="6607">
                  <c:v>44807.133321759262</c:v>
                </c:pt>
                <c:pt idx="6608">
                  <c:v>44807.134016203701</c:v>
                </c:pt>
                <c:pt idx="6609">
                  <c:v>44807.134710648148</c:v>
                </c:pt>
                <c:pt idx="6610">
                  <c:v>44807.135405092595</c:v>
                </c:pt>
                <c:pt idx="6611">
                  <c:v>44807.136099537034</c:v>
                </c:pt>
                <c:pt idx="6612">
                  <c:v>44807.136793981481</c:v>
                </c:pt>
                <c:pt idx="6613">
                  <c:v>44807.137488425928</c:v>
                </c:pt>
                <c:pt idx="6614">
                  <c:v>44807.138182870367</c:v>
                </c:pt>
                <c:pt idx="6615">
                  <c:v>44807.138877314814</c:v>
                </c:pt>
                <c:pt idx="6616">
                  <c:v>44807.13957175926</c:v>
                </c:pt>
                <c:pt idx="6617">
                  <c:v>44807.140266203707</c:v>
                </c:pt>
                <c:pt idx="6618">
                  <c:v>44807.140960648147</c:v>
                </c:pt>
                <c:pt idx="6619">
                  <c:v>44807.141655092593</c:v>
                </c:pt>
                <c:pt idx="6620">
                  <c:v>44807.14234953704</c:v>
                </c:pt>
                <c:pt idx="6621">
                  <c:v>44807.143043981479</c:v>
                </c:pt>
                <c:pt idx="6622">
                  <c:v>44807.143738425926</c:v>
                </c:pt>
                <c:pt idx="6623">
                  <c:v>44807.144432870373</c:v>
                </c:pt>
                <c:pt idx="6624">
                  <c:v>44807.145127314812</c:v>
                </c:pt>
                <c:pt idx="6625">
                  <c:v>44807.145821759259</c:v>
                </c:pt>
                <c:pt idx="6626">
                  <c:v>44807.146516203706</c:v>
                </c:pt>
                <c:pt idx="6627">
                  <c:v>44807.147210648145</c:v>
                </c:pt>
                <c:pt idx="6628">
                  <c:v>44807.147905092592</c:v>
                </c:pt>
                <c:pt idx="6629">
                  <c:v>44807.148599537039</c:v>
                </c:pt>
                <c:pt idx="6630">
                  <c:v>44807.149293981478</c:v>
                </c:pt>
                <c:pt idx="6631">
                  <c:v>44807.149988425925</c:v>
                </c:pt>
                <c:pt idx="6632">
                  <c:v>44807.150682870371</c:v>
                </c:pt>
                <c:pt idx="6633">
                  <c:v>44807.151377314818</c:v>
                </c:pt>
                <c:pt idx="6634">
                  <c:v>44807.152071759258</c:v>
                </c:pt>
                <c:pt idx="6635">
                  <c:v>44807.152766203704</c:v>
                </c:pt>
                <c:pt idx="6636">
                  <c:v>44807.153460648151</c:v>
                </c:pt>
                <c:pt idx="6637">
                  <c:v>44807.15415509259</c:v>
                </c:pt>
                <c:pt idx="6638">
                  <c:v>44807.154849537037</c:v>
                </c:pt>
                <c:pt idx="6639">
                  <c:v>44807.155543981484</c:v>
                </c:pt>
                <c:pt idx="6640">
                  <c:v>44807.156238425923</c:v>
                </c:pt>
                <c:pt idx="6641">
                  <c:v>44807.15693287037</c:v>
                </c:pt>
                <c:pt idx="6642">
                  <c:v>44807.157627314817</c:v>
                </c:pt>
                <c:pt idx="6643">
                  <c:v>44807.158321759256</c:v>
                </c:pt>
                <c:pt idx="6644">
                  <c:v>44807.159016203703</c:v>
                </c:pt>
                <c:pt idx="6645">
                  <c:v>44807.159710648149</c:v>
                </c:pt>
                <c:pt idx="6646">
                  <c:v>44807.160405092596</c:v>
                </c:pt>
                <c:pt idx="6647">
                  <c:v>44807.161099537036</c:v>
                </c:pt>
                <c:pt idx="6648">
                  <c:v>44807.161793981482</c:v>
                </c:pt>
                <c:pt idx="6649">
                  <c:v>44807.162488425929</c:v>
                </c:pt>
                <c:pt idx="6650">
                  <c:v>44807.163182870368</c:v>
                </c:pt>
                <c:pt idx="6651">
                  <c:v>44807.163877314815</c:v>
                </c:pt>
                <c:pt idx="6652">
                  <c:v>44807.164571759262</c:v>
                </c:pt>
                <c:pt idx="6653">
                  <c:v>44807.165266203701</c:v>
                </c:pt>
                <c:pt idx="6654">
                  <c:v>44807.165960648148</c:v>
                </c:pt>
                <c:pt idx="6655">
                  <c:v>44807.166655092595</c:v>
                </c:pt>
                <c:pt idx="6656">
                  <c:v>44807.167349537034</c:v>
                </c:pt>
                <c:pt idx="6657">
                  <c:v>44807.168043981481</c:v>
                </c:pt>
                <c:pt idx="6658">
                  <c:v>44807.168738425928</c:v>
                </c:pt>
                <c:pt idx="6659">
                  <c:v>44807.169432870367</c:v>
                </c:pt>
                <c:pt idx="6660">
                  <c:v>44807.170127314814</c:v>
                </c:pt>
                <c:pt idx="6661">
                  <c:v>44807.17082175926</c:v>
                </c:pt>
                <c:pt idx="6662">
                  <c:v>44807.171516203707</c:v>
                </c:pt>
                <c:pt idx="6663">
                  <c:v>44807.172210648147</c:v>
                </c:pt>
                <c:pt idx="6664">
                  <c:v>44807.172905092593</c:v>
                </c:pt>
                <c:pt idx="6665">
                  <c:v>44807.17359953704</c:v>
                </c:pt>
                <c:pt idx="6666">
                  <c:v>44807.174293981479</c:v>
                </c:pt>
                <c:pt idx="6667">
                  <c:v>44807.174988425926</c:v>
                </c:pt>
                <c:pt idx="6668">
                  <c:v>44807.175682870373</c:v>
                </c:pt>
                <c:pt idx="6669">
                  <c:v>44807.176377314812</c:v>
                </c:pt>
                <c:pt idx="6670">
                  <c:v>44807.177071759259</c:v>
                </c:pt>
                <c:pt idx="6671">
                  <c:v>44807.177766203706</c:v>
                </c:pt>
                <c:pt idx="6672">
                  <c:v>44807.178460648145</c:v>
                </c:pt>
                <c:pt idx="6673">
                  <c:v>44807.179155092592</c:v>
                </c:pt>
                <c:pt idx="6674">
                  <c:v>44807.179849537039</c:v>
                </c:pt>
                <c:pt idx="6675">
                  <c:v>44807.180543981478</c:v>
                </c:pt>
                <c:pt idx="6676">
                  <c:v>44807.181238425925</c:v>
                </c:pt>
                <c:pt idx="6677">
                  <c:v>44807.181932870371</c:v>
                </c:pt>
                <c:pt idx="6678">
                  <c:v>44807.182627314818</c:v>
                </c:pt>
                <c:pt idx="6679">
                  <c:v>44807.183321759258</c:v>
                </c:pt>
                <c:pt idx="6680">
                  <c:v>44807.184016203704</c:v>
                </c:pt>
                <c:pt idx="6681">
                  <c:v>44807.184710648151</c:v>
                </c:pt>
                <c:pt idx="6682">
                  <c:v>44807.18540509259</c:v>
                </c:pt>
                <c:pt idx="6683">
                  <c:v>44807.186099537037</c:v>
                </c:pt>
                <c:pt idx="6684">
                  <c:v>44807.186793981484</c:v>
                </c:pt>
                <c:pt idx="6685">
                  <c:v>44807.187488425923</c:v>
                </c:pt>
                <c:pt idx="6686">
                  <c:v>44807.18818287037</c:v>
                </c:pt>
                <c:pt idx="6687">
                  <c:v>44807.188877314817</c:v>
                </c:pt>
                <c:pt idx="6688">
                  <c:v>44807.189571759256</c:v>
                </c:pt>
                <c:pt idx="6689">
                  <c:v>44807.190266203703</c:v>
                </c:pt>
                <c:pt idx="6690">
                  <c:v>44807.190960648149</c:v>
                </c:pt>
                <c:pt idx="6691">
                  <c:v>44807.191655092596</c:v>
                </c:pt>
                <c:pt idx="6692">
                  <c:v>44807.192349537036</c:v>
                </c:pt>
                <c:pt idx="6693">
                  <c:v>44807.193043981482</c:v>
                </c:pt>
                <c:pt idx="6694">
                  <c:v>44807.193738425929</c:v>
                </c:pt>
                <c:pt idx="6695">
                  <c:v>44807.194432870368</c:v>
                </c:pt>
                <c:pt idx="6696">
                  <c:v>44807.195127314815</c:v>
                </c:pt>
                <c:pt idx="6697">
                  <c:v>44807.195821759262</c:v>
                </c:pt>
                <c:pt idx="6698">
                  <c:v>44807.196516203701</c:v>
                </c:pt>
                <c:pt idx="6699">
                  <c:v>44807.197210648148</c:v>
                </c:pt>
                <c:pt idx="6700">
                  <c:v>44807.197905092595</c:v>
                </c:pt>
                <c:pt idx="6701">
                  <c:v>44807.198599537034</c:v>
                </c:pt>
                <c:pt idx="6702">
                  <c:v>44807.199293981481</c:v>
                </c:pt>
                <c:pt idx="6703">
                  <c:v>44807.199988425928</c:v>
                </c:pt>
                <c:pt idx="6704">
                  <c:v>44807.200682870367</c:v>
                </c:pt>
                <c:pt idx="6705">
                  <c:v>44807.201377314814</c:v>
                </c:pt>
                <c:pt idx="6706">
                  <c:v>44807.20207175926</c:v>
                </c:pt>
                <c:pt idx="6707">
                  <c:v>44807.202766203707</c:v>
                </c:pt>
                <c:pt idx="6708">
                  <c:v>44807.203460648147</c:v>
                </c:pt>
                <c:pt idx="6709">
                  <c:v>44807.204155092593</c:v>
                </c:pt>
                <c:pt idx="6710">
                  <c:v>44807.20484953704</c:v>
                </c:pt>
                <c:pt idx="6711">
                  <c:v>44807.205543981479</c:v>
                </c:pt>
                <c:pt idx="6712">
                  <c:v>44807.206238425926</c:v>
                </c:pt>
                <c:pt idx="6713">
                  <c:v>44807.206932870373</c:v>
                </c:pt>
                <c:pt idx="6714">
                  <c:v>44807.207627314812</c:v>
                </c:pt>
                <c:pt idx="6715">
                  <c:v>44807.208321759259</c:v>
                </c:pt>
                <c:pt idx="6716">
                  <c:v>44807.209016203706</c:v>
                </c:pt>
                <c:pt idx="6717">
                  <c:v>44807.209710648145</c:v>
                </c:pt>
                <c:pt idx="6718">
                  <c:v>44807.210405092592</c:v>
                </c:pt>
                <c:pt idx="6719">
                  <c:v>44807.211099537039</c:v>
                </c:pt>
                <c:pt idx="6720">
                  <c:v>44807.211793981478</c:v>
                </c:pt>
                <c:pt idx="6721">
                  <c:v>44807.212488425925</c:v>
                </c:pt>
                <c:pt idx="6722">
                  <c:v>44807.213182870371</c:v>
                </c:pt>
                <c:pt idx="6723">
                  <c:v>44807.213877314818</c:v>
                </c:pt>
                <c:pt idx="6724">
                  <c:v>44807.214571759258</c:v>
                </c:pt>
                <c:pt idx="6725">
                  <c:v>44807.215266203704</c:v>
                </c:pt>
                <c:pt idx="6726">
                  <c:v>44807.215960648151</c:v>
                </c:pt>
                <c:pt idx="6727">
                  <c:v>44807.21665509259</c:v>
                </c:pt>
                <c:pt idx="6728">
                  <c:v>44807.217349537037</c:v>
                </c:pt>
                <c:pt idx="6729">
                  <c:v>44807.218043981484</c:v>
                </c:pt>
                <c:pt idx="6730">
                  <c:v>44807.218738425923</c:v>
                </c:pt>
                <c:pt idx="6731">
                  <c:v>44807.21943287037</c:v>
                </c:pt>
                <c:pt idx="6732">
                  <c:v>44807.220127314817</c:v>
                </c:pt>
                <c:pt idx="6733">
                  <c:v>44807.220821759256</c:v>
                </c:pt>
                <c:pt idx="6734">
                  <c:v>44807.221516203703</c:v>
                </c:pt>
                <c:pt idx="6735">
                  <c:v>44807.222210648149</c:v>
                </c:pt>
                <c:pt idx="6736">
                  <c:v>44807.222905092596</c:v>
                </c:pt>
                <c:pt idx="6737">
                  <c:v>44807.223599537036</c:v>
                </c:pt>
                <c:pt idx="6738">
                  <c:v>44807.224293981482</c:v>
                </c:pt>
                <c:pt idx="6739">
                  <c:v>44807.224988425929</c:v>
                </c:pt>
                <c:pt idx="6740">
                  <c:v>44807.225682870368</c:v>
                </c:pt>
                <c:pt idx="6741">
                  <c:v>44807.226377314815</c:v>
                </c:pt>
                <c:pt idx="6742">
                  <c:v>44807.227071759262</c:v>
                </c:pt>
                <c:pt idx="6743">
                  <c:v>44807.227766203701</c:v>
                </c:pt>
                <c:pt idx="6744">
                  <c:v>44807.228460648148</c:v>
                </c:pt>
                <c:pt idx="6745">
                  <c:v>44807.229155092595</c:v>
                </c:pt>
                <c:pt idx="6746">
                  <c:v>44807.229849537034</c:v>
                </c:pt>
                <c:pt idx="6747">
                  <c:v>44807.230543981481</c:v>
                </c:pt>
                <c:pt idx="6748">
                  <c:v>44807.231238425928</c:v>
                </c:pt>
                <c:pt idx="6749">
                  <c:v>44807.231932870367</c:v>
                </c:pt>
                <c:pt idx="6750">
                  <c:v>44807.232627314814</c:v>
                </c:pt>
                <c:pt idx="6751">
                  <c:v>44807.23332175926</c:v>
                </c:pt>
                <c:pt idx="6752">
                  <c:v>44807.234016203707</c:v>
                </c:pt>
                <c:pt idx="6753">
                  <c:v>44807.234710648147</c:v>
                </c:pt>
                <c:pt idx="6754">
                  <c:v>44807.235405092593</c:v>
                </c:pt>
                <c:pt idx="6755">
                  <c:v>44807.23609953704</c:v>
                </c:pt>
                <c:pt idx="6756">
                  <c:v>44807.236793981479</c:v>
                </c:pt>
                <c:pt idx="6757">
                  <c:v>44807.237488425926</c:v>
                </c:pt>
                <c:pt idx="6758">
                  <c:v>44807.238182870373</c:v>
                </c:pt>
                <c:pt idx="6759">
                  <c:v>44807.238877314812</c:v>
                </c:pt>
                <c:pt idx="6760">
                  <c:v>44807.239571759259</c:v>
                </c:pt>
                <c:pt idx="6761">
                  <c:v>44807.240266203706</c:v>
                </c:pt>
                <c:pt idx="6762">
                  <c:v>44807.240960648145</c:v>
                </c:pt>
                <c:pt idx="6763">
                  <c:v>44807.241655092592</c:v>
                </c:pt>
                <c:pt idx="6764">
                  <c:v>44807.242349537039</c:v>
                </c:pt>
                <c:pt idx="6765">
                  <c:v>44807.243043981478</c:v>
                </c:pt>
                <c:pt idx="6766">
                  <c:v>44807.243738425925</c:v>
                </c:pt>
                <c:pt idx="6767">
                  <c:v>44807.244432870371</c:v>
                </c:pt>
                <c:pt idx="6768">
                  <c:v>44807.245127314818</c:v>
                </c:pt>
                <c:pt idx="6769">
                  <c:v>44807.245821759258</c:v>
                </c:pt>
                <c:pt idx="6770">
                  <c:v>44807.246516203704</c:v>
                </c:pt>
                <c:pt idx="6771">
                  <c:v>44807.247210648151</c:v>
                </c:pt>
                <c:pt idx="6772">
                  <c:v>44807.24790509259</c:v>
                </c:pt>
                <c:pt idx="6773">
                  <c:v>44807.248599537037</c:v>
                </c:pt>
                <c:pt idx="6774">
                  <c:v>44807.249293981484</c:v>
                </c:pt>
                <c:pt idx="6775">
                  <c:v>44807.249988425923</c:v>
                </c:pt>
                <c:pt idx="6776">
                  <c:v>44807.25068287037</c:v>
                </c:pt>
                <c:pt idx="6777">
                  <c:v>44807.251377314817</c:v>
                </c:pt>
                <c:pt idx="6778">
                  <c:v>44807.252071759256</c:v>
                </c:pt>
                <c:pt idx="6779">
                  <c:v>44807.252766203703</c:v>
                </c:pt>
                <c:pt idx="6780">
                  <c:v>44807.253460648149</c:v>
                </c:pt>
                <c:pt idx="6781">
                  <c:v>44807.254155092596</c:v>
                </c:pt>
                <c:pt idx="6782">
                  <c:v>44807.254849537036</c:v>
                </c:pt>
                <c:pt idx="6783">
                  <c:v>44807.255543981482</c:v>
                </c:pt>
                <c:pt idx="6784">
                  <c:v>44807.256238425929</c:v>
                </c:pt>
                <c:pt idx="6785">
                  <c:v>44807.256932870368</c:v>
                </c:pt>
                <c:pt idx="6786">
                  <c:v>44807.257627314815</c:v>
                </c:pt>
                <c:pt idx="6787">
                  <c:v>44807.258321759262</c:v>
                </c:pt>
                <c:pt idx="6788">
                  <c:v>44807.259016203701</c:v>
                </c:pt>
                <c:pt idx="6789">
                  <c:v>44807.259710648148</c:v>
                </c:pt>
                <c:pt idx="6790">
                  <c:v>44807.260405092595</c:v>
                </c:pt>
                <c:pt idx="6791">
                  <c:v>44807.261099537034</c:v>
                </c:pt>
                <c:pt idx="6792">
                  <c:v>44807.261793981481</c:v>
                </c:pt>
                <c:pt idx="6793">
                  <c:v>44807.262488425928</c:v>
                </c:pt>
                <c:pt idx="6794">
                  <c:v>44807.263182870367</c:v>
                </c:pt>
                <c:pt idx="6795">
                  <c:v>44807.263877314814</c:v>
                </c:pt>
                <c:pt idx="6796">
                  <c:v>44807.26457175926</c:v>
                </c:pt>
                <c:pt idx="6797">
                  <c:v>44807.265266203707</c:v>
                </c:pt>
                <c:pt idx="6798">
                  <c:v>44807.265960648147</c:v>
                </c:pt>
                <c:pt idx="6799">
                  <c:v>44807.266655092593</c:v>
                </c:pt>
                <c:pt idx="6800">
                  <c:v>44807.26734953704</c:v>
                </c:pt>
                <c:pt idx="6801">
                  <c:v>44807.268043981479</c:v>
                </c:pt>
                <c:pt idx="6802">
                  <c:v>44807.268738425926</c:v>
                </c:pt>
                <c:pt idx="6803">
                  <c:v>44807.269432870373</c:v>
                </c:pt>
                <c:pt idx="6804">
                  <c:v>44807.270127314812</c:v>
                </c:pt>
                <c:pt idx="6805">
                  <c:v>44807.270821759259</c:v>
                </c:pt>
                <c:pt idx="6806">
                  <c:v>44807.271516203706</c:v>
                </c:pt>
                <c:pt idx="6807">
                  <c:v>44807.272210648145</c:v>
                </c:pt>
                <c:pt idx="6808">
                  <c:v>44807.272905092592</c:v>
                </c:pt>
                <c:pt idx="6809">
                  <c:v>44807.273599537039</c:v>
                </c:pt>
                <c:pt idx="6810">
                  <c:v>44807.274293981478</c:v>
                </c:pt>
                <c:pt idx="6811">
                  <c:v>44807.274988425925</c:v>
                </c:pt>
                <c:pt idx="6812">
                  <c:v>44807.275682870371</c:v>
                </c:pt>
                <c:pt idx="6813">
                  <c:v>44807.276377314818</c:v>
                </c:pt>
                <c:pt idx="6814">
                  <c:v>44807.277071759258</c:v>
                </c:pt>
                <c:pt idx="6815">
                  <c:v>44807.277766203704</c:v>
                </c:pt>
                <c:pt idx="6816">
                  <c:v>44807.278460648151</c:v>
                </c:pt>
                <c:pt idx="6817">
                  <c:v>44807.27915509259</c:v>
                </c:pt>
                <c:pt idx="6818">
                  <c:v>44807.279849537037</c:v>
                </c:pt>
                <c:pt idx="6819">
                  <c:v>44807.280543981484</c:v>
                </c:pt>
                <c:pt idx="6820">
                  <c:v>44807.281238425923</c:v>
                </c:pt>
                <c:pt idx="6821">
                  <c:v>44807.28193287037</c:v>
                </c:pt>
                <c:pt idx="6822">
                  <c:v>44807.282627314817</c:v>
                </c:pt>
                <c:pt idx="6823">
                  <c:v>44807.283321759256</c:v>
                </c:pt>
                <c:pt idx="6824">
                  <c:v>44807.284016203703</c:v>
                </c:pt>
                <c:pt idx="6825">
                  <c:v>44807.284710648149</c:v>
                </c:pt>
                <c:pt idx="6826">
                  <c:v>44807.285405092596</c:v>
                </c:pt>
                <c:pt idx="6827">
                  <c:v>44807.286099537036</c:v>
                </c:pt>
                <c:pt idx="6828">
                  <c:v>44807.286793981482</c:v>
                </c:pt>
                <c:pt idx="6829">
                  <c:v>44807.287488425929</c:v>
                </c:pt>
                <c:pt idx="6830">
                  <c:v>44807.288182870368</c:v>
                </c:pt>
                <c:pt idx="6831">
                  <c:v>44807.288877314815</c:v>
                </c:pt>
                <c:pt idx="6832">
                  <c:v>44807.289571759262</c:v>
                </c:pt>
                <c:pt idx="6833">
                  <c:v>44807.290266203701</c:v>
                </c:pt>
                <c:pt idx="6834">
                  <c:v>44807.290960648148</c:v>
                </c:pt>
                <c:pt idx="6835">
                  <c:v>44807.291655092595</c:v>
                </c:pt>
                <c:pt idx="6836">
                  <c:v>44807.292349537034</c:v>
                </c:pt>
                <c:pt idx="6837">
                  <c:v>44807.293043981481</c:v>
                </c:pt>
                <c:pt idx="6838">
                  <c:v>44807.293738425928</c:v>
                </c:pt>
                <c:pt idx="6839">
                  <c:v>44807.294432870367</c:v>
                </c:pt>
                <c:pt idx="6840">
                  <c:v>44807.295127314814</c:v>
                </c:pt>
                <c:pt idx="6841">
                  <c:v>44807.29582175926</c:v>
                </c:pt>
                <c:pt idx="6842">
                  <c:v>44807.296516203707</c:v>
                </c:pt>
                <c:pt idx="6843">
                  <c:v>44807.297210648147</c:v>
                </c:pt>
                <c:pt idx="6844">
                  <c:v>44807.297905092593</c:v>
                </c:pt>
                <c:pt idx="6845">
                  <c:v>44807.29859953704</c:v>
                </c:pt>
                <c:pt idx="6846">
                  <c:v>44807.299293981479</c:v>
                </c:pt>
                <c:pt idx="6847">
                  <c:v>44807.299988425926</c:v>
                </c:pt>
                <c:pt idx="6848">
                  <c:v>44807.300682870373</c:v>
                </c:pt>
                <c:pt idx="6849">
                  <c:v>44807.301377314812</c:v>
                </c:pt>
                <c:pt idx="6850">
                  <c:v>44807.302071759259</c:v>
                </c:pt>
                <c:pt idx="6851">
                  <c:v>44807.302766203706</c:v>
                </c:pt>
                <c:pt idx="6852">
                  <c:v>44807.303460648145</c:v>
                </c:pt>
                <c:pt idx="6853">
                  <c:v>44807.304155092592</c:v>
                </c:pt>
                <c:pt idx="6854">
                  <c:v>44807.304849537039</c:v>
                </c:pt>
                <c:pt idx="6855">
                  <c:v>44807.305543981478</c:v>
                </c:pt>
                <c:pt idx="6856">
                  <c:v>44807.306238425925</c:v>
                </c:pt>
                <c:pt idx="6857">
                  <c:v>44807.306932870371</c:v>
                </c:pt>
                <c:pt idx="6858">
                  <c:v>44807.307627314818</c:v>
                </c:pt>
                <c:pt idx="6859">
                  <c:v>44807.308321759258</c:v>
                </c:pt>
                <c:pt idx="6860">
                  <c:v>44807.309016203704</c:v>
                </c:pt>
                <c:pt idx="6861">
                  <c:v>44807.309710648151</c:v>
                </c:pt>
                <c:pt idx="6862">
                  <c:v>44807.31040509259</c:v>
                </c:pt>
                <c:pt idx="6863">
                  <c:v>44807.311099537037</c:v>
                </c:pt>
                <c:pt idx="6864">
                  <c:v>44807.311793981484</c:v>
                </c:pt>
                <c:pt idx="6865">
                  <c:v>44807.312488425923</c:v>
                </c:pt>
                <c:pt idx="6866">
                  <c:v>44807.31318287037</c:v>
                </c:pt>
                <c:pt idx="6867">
                  <c:v>44807.313877314817</c:v>
                </c:pt>
                <c:pt idx="6868">
                  <c:v>44807.314571759256</c:v>
                </c:pt>
                <c:pt idx="6869">
                  <c:v>44807.315266203703</c:v>
                </c:pt>
                <c:pt idx="6870">
                  <c:v>44807.315960648149</c:v>
                </c:pt>
                <c:pt idx="6871">
                  <c:v>44807.316655092596</c:v>
                </c:pt>
                <c:pt idx="6872">
                  <c:v>44807.317349537036</c:v>
                </c:pt>
                <c:pt idx="6873">
                  <c:v>44807.318043981482</c:v>
                </c:pt>
                <c:pt idx="6874">
                  <c:v>44807.318738425929</c:v>
                </c:pt>
                <c:pt idx="6875">
                  <c:v>44807.319432870368</c:v>
                </c:pt>
                <c:pt idx="6876">
                  <c:v>44807.320127314815</c:v>
                </c:pt>
                <c:pt idx="6877">
                  <c:v>44807.320821759262</c:v>
                </c:pt>
                <c:pt idx="6878">
                  <c:v>44807.321516203701</c:v>
                </c:pt>
                <c:pt idx="6879">
                  <c:v>44807.322210648148</c:v>
                </c:pt>
                <c:pt idx="6880">
                  <c:v>44807.322905092595</c:v>
                </c:pt>
                <c:pt idx="6881">
                  <c:v>44807.323599537034</c:v>
                </c:pt>
                <c:pt idx="6882">
                  <c:v>44807.324293981481</c:v>
                </c:pt>
                <c:pt idx="6883">
                  <c:v>44807.324988425928</c:v>
                </c:pt>
                <c:pt idx="6884">
                  <c:v>44807.325682870367</c:v>
                </c:pt>
                <c:pt idx="6885">
                  <c:v>44807.326377314814</c:v>
                </c:pt>
                <c:pt idx="6886">
                  <c:v>44807.32707175926</c:v>
                </c:pt>
                <c:pt idx="6887">
                  <c:v>44807.327766203707</c:v>
                </c:pt>
                <c:pt idx="6888">
                  <c:v>44807.328460648147</c:v>
                </c:pt>
                <c:pt idx="6889">
                  <c:v>44807.329155092593</c:v>
                </c:pt>
                <c:pt idx="6890">
                  <c:v>44807.32984953704</c:v>
                </c:pt>
                <c:pt idx="6891">
                  <c:v>44807.330543981479</c:v>
                </c:pt>
                <c:pt idx="6892">
                  <c:v>44807.331238425926</c:v>
                </c:pt>
                <c:pt idx="6893">
                  <c:v>44807.331932870373</c:v>
                </c:pt>
                <c:pt idx="6894">
                  <c:v>44807.332627314812</c:v>
                </c:pt>
                <c:pt idx="6895">
                  <c:v>44807.333321759259</c:v>
                </c:pt>
                <c:pt idx="6896">
                  <c:v>44807.334016203706</c:v>
                </c:pt>
                <c:pt idx="6897">
                  <c:v>44807.334710648145</c:v>
                </c:pt>
                <c:pt idx="6898">
                  <c:v>44807.335405092592</c:v>
                </c:pt>
                <c:pt idx="6899">
                  <c:v>44807.336099537039</c:v>
                </c:pt>
                <c:pt idx="6900">
                  <c:v>44807.336793981478</c:v>
                </c:pt>
                <c:pt idx="6901">
                  <c:v>44807.337488425925</c:v>
                </c:pt>
                <c:pt idx="6902">
                  <c:v>44807.338182870371</c:v>
                </c:pt>
                <c:pt idx="6903">
                  <c:v>44807.338877314818</c:v>
                </c:pt>
                <c:pt idx="6904">
                  <c:v>44807.339571759258</c:v>
                </c:pt>
                <c:pt idx="6905">
                  <c:v>44807.340266203704</c:v>
                </c:pt>
                <c:pt idx="6906">
                  <c:v>44807.340960648151</c:v>
                </c:pt>
                <c:pt idx="6907">
                  <c:v>44807.34165509259</c:v>
                </c:pt>
                <c:pt idx="6908">
                  <c:v>44807.342349537037</c:v>
                </c:pt>
                <c:pt idx="6909">
                  <c:v>44807.343043981484</c:v>
                </c:pt>
                <c:pt idx="6910">
                  <c:v>44807.343738425923</c:v>
                </c:pt>
                <c:pt idx="6911">
                  <c:v>44807.34443287037</c:v>
                </c:pt>
                <c:pt idx="6912">
                  <c:v>44807.345127314817</c:v>
                </c:pt>
                <c:pt idx="6913">
                  <c:v>44807.345821759256</c:v>
                </c:pt>
                <c:pt idx="6914">
                  <c:v>44807.346516203703</c:v>
                </c:pt>
                <c:pt idx="6915">
                  <c:v>44807.347210648149</c:v>
                </c:pt>
                <c:pt idx="6916">
                  <c:v>44807.347905092596</c:v>
                </c:pt>
                <c:pt idx="6917">
                  <c:v>44807.348599537036</c:v>
                </c:pt>
                <c:pt idx="6918">
                  <c:v>44807.349293981482</c:v>
                </c:pt>
                <c:pt idx="6919">
                  <c:v>44807.349988425929</c:v>
                </c:pt>
                <c:pt idx="6920">
                  <c:v>44807.350682870368</c:v>
                </c:pt>
                <c:pt idx="6921">
                  <c:v>44807.351377314815</c:v>
                </c:pt>
                <c:pt idx="6922">
                  <c:v>44807.352071759262</c:v>
                </c:pt>
                <c:pt idx="6923">
                  <c:v>44807.352766203701</c:v>
                </c:pt>
                <c:pt idx="6924">
                  <c:v>44807.353460648148</c:v>
                </c:pt>
                <c:pt idx="6925">
                  <c:v>44807.354155092595</c:v>
                </c:pt>
                <c:pt idx="6926">
                  <c:v>44807.354849537034</c:v>
                </c:pt>
                <c:pt idx="6927">
                  <c:v>44807.355543981481</c:v>
                </c:pt>
                <c:pt idx="6928">
                  <c:v>44807.356238425928</c:v>
                </c:pt>
                <c:pt idx="6929">
                  <c:v>44807.356932870367</c:v>
                </c:pt>
                <c:pt idx="6930">
                  <c:v>44807.357627314814</c:v>
                </c:pt>
                <c:pt idx="6931">
                  <c:v>44807.35832175926</c:v>
                </c:pt>
                <c:pt idx="6932">
                  <c:v>44807.359016203707</c:v>
                </c:pt>
                <c:pt idx="6933">
                  <c:v>44807.359710648147</c:v>
                </c:pt>
                <c:pt idx="6934">
                  <c:v>44807.360405092593</c:v>
                </c:pt>
                <c:pt idx="6935">
                  <c:v>44807.36109953704</c:v>
                </c:pt>
                <c:pt idx="6936">
                  <c:v>44807.361793981479</c:v>
                </c:pt>
                <c:pt idx="6937">
                  <c:v>44807.362488425926</c:v>
                </c:pt>
                <c:pt idx="6938">
                  <c:v>44807.363182870373</c:v>
                </c:pt>
                <c:pt idx="6939">
                  <c:v>44807.363877314812</c:v>
                </c:pt>
                <c:pt idx="6940">
                  <c:v>44807.364571759259</c:v>
                </c:pt>
                <c:pt idx="6941">
                  <c:v>44807.365266203706</c:v>
                </c:pt>
                <c:pt idx="6942">
                  <c:v>44807.365960648145</c:v>
                </c:pt>
                <c:pt idx="6943">
                  <c:v>44807.366655092592</c:v>
                </c:pt>
                <c:pt idx="6944">
                  <c:v>44807.367349537039</c:v>
                </c:pt>
                <c:pt idx="6945">
                  <c:v>44807.368043981478</c:v>
                </c:pt>
                <c:pt idx="6946">
                  <c:v>44807.368738425925</c:v>
                </c:pt>
                <c:pt idx="6947">
                  <c:v>44807.369432870371</c:v>
                </c:pt>
                <c:pt idx="6948">
                  <c:v>44807.370127314818</c:v>
                </c:pt>
                <c:pt idx="6949">
                  <c:v>44807.370821759258</c:v>
                </c:pt>
                <c:pt idx="6950">
                  <c:v>44807.371516203704</c:v>
                </c:pt>
                <c:pt idx="6951">
                  <c:v>44807.372210648151</c:v>
                </c:pt>
                <c:pt idx="6952">
                  <c:v>44807.37290509259</c:v>
                </c:pt>
                <c:pt idx="6953">
                  <c:v>44807.373599537037</c:v>
                </c:pt>
                <c:pt idx="6954">
                  <c:v>44807.374293981484</c:v>
                </c:pt>
                <c:pt idx="6955">
                  <c:v>44807.374988425923</c:v>
                </c:pt>
                <c:pt idx="6956">
                  <c:v>44807.37568287037</c:v>
                </c:pt>
                <c:pt idx="6957">
                  <c:v>44807.376377314817</c:v>
                </c:pt>
                <c:pt idx="6958">
                  <c:v>44807.377071759256</c:v>
                </c:pt>
                <c:pt idx="6959">
                  <c:v>44807.377766203703</c:v>
                </c:pt>
                <c:pt idx="6960">
                  <c:v>44807.378460648149</c:v>
                </c:pt>
                <c:pt idx="6961">
                  <c:v>44807.379155092596</c:v>
                </c:pt>
                <c:pt idx="6962">
                  <c:v>44807.379849537036</c:v>
                </c:pt>
                <c:pt idx="6963">
                  <c:v>44807.380543981482</c:v>
                </c:pt>
                <c:pt idx="6964">
                  <c:v>44807.381238425929</c:v>
                </c:pt>
                <c:pt idx="6965">
                  <c:v>44807.381932870368</c:v>
                </c:pt>
                <c:pt idx="6966">
                  <c:v>44807.382627314815</c:v>
                </c:pt>
                <c:pt idx="6967">
                  <c:v>44807.383321759262</c:v>
                </c:pt>
                <c:pt idx="6968">
                  <c:v>44807.384016203701</c:v>
                </c:pt>
                <c:pt idx="6969">
                  <c:v>44807.384710648148</c:v>
                </c:pt>
                <c:pt idx="6970">
                  <c:v>44807.385405092595</c:v>
                </c:pt>
                <c:pt idx="6971">
                  <c:v>44807.386099537034</c:v>
                </c:pt>
                <c:pt idx="6972">
                  <c:v>44807.386793981481</c:v>
                </c:pt>
                <c:pt idx="6973">
                  <c:v>44807.387488425928</c:v>
                </c:pt>
                <c:pt idx="6974">
                  <c:v>44807.388182870367</c:v>
                </c:pt>
                <c:pt idx="6975">
                  <c:v>44807.388877314814</c:v>
                </c:pt>
                <c:pt idx="6976">
                  <c:v>44807.38957175926</c:v>
                </c:pt>
                <c:pt idx="6977">
                  <c:v>44807.390266203707</c:v>
                </c:pt>
                <c:pt idx="6978">
                  <c:v>44807.390960648147</c:v>
                </c:pt>
                <c:pt idx="6979">
                  <c:v>44807.391655092593</c:v>
                </c:pt>
                <c:pt idx="6980">
                  <c:v>44807.39234953704</c:v>
                </c:pt>
                <c:pt idx="6981">
                  <c:v>44807.393043981479</c:v>
                </c:pt>
                <c:pt idx="6982">
                  <c:v>44807.393738425926</c:v>
                </c:pt>
                <c:pt idx="6983">
                  <c:v>44807.394432870373</c:v>
                </c:pt>
                <c:pt idx="6984">
                  <c:v>44807.395127314812</c:v>
                </c:pt>
                <c:pt idx="6985">
                  <c:v>44807.395821759259</c:v>
                </c:pt>
                <c:pt idx="6986">
                  <c:v>44807.396516203706</c:v>
                </c:pt>
                <c:pt idx="6987">
                  <c:v>44807.397210648145</c:v>
                </c:pt>
                <c:pt idx="6988">
                  <c:v>44807.397905092592</c:v>
                </c:pt>
                <c:pt idx="6989">
                  <c:v>44807.398599537039</c:v>
                </c:pt>
                <c:pt idx="6990">
                  <c:v>44807.399293981478</c:v>
                </c:pt>
                <c:pt idx="6991">
                  <c:v>44807.399988425925</c:v>
                </c:pt>
                <c:pt idx="6992">
                  <c:v>44807.400682870371</c:v>
                </c:pt>
                <c:pt idx="6993">
                  <c:v>44807.401377314818</c:v>
                </c:pt>
                <c:pt idx="6994">
                  <c:v>44807.402071759258</c:v>
                </c:pt>
                <c:pt idx="6995">
                  <c:v>44807.402766203704</c:v>
                </c:pt>
                <c:pt idx="6996">
                  <c:v>44807.403460648151</c:v>
                </c:pt>
                <c:pt idx="6997">
                  <c:v>44807.40415509259</c:v>
                </c:pt>
                <c:pt idx="6998">
                  <c:v>44807.404849537037</c:v>
                </c:pt>
                <c:pt idx="6999">
                  <c:v>44807.405543981484</c:v>
                </c:pt>
                <c:pt idx="7000">
                  <c:v>44807.406238425923</c:v>
                </c:pt>
                <c:pt idx="7001">
                  <c:v>44807.40693287037</c:v>
                </c:pt>
                <c:pt idx="7002">
                  <c:v>44807.407627314817</c:v>
                </c:pt>
                <c:pt idx="7003">
                  <c:v>44807.408321759256</c:v>
                </c:pt>
                <c:pt idx="7004">
                  <c:v>44807.409016203703</c:v>
                </c:pt>
                <c:pt idx="7005">
                  <c:v>44807.409710648149</c:v>
                </c:pt>
                <c:pt idx="7006">
                  <c:v>44807.410405092596</c:v>
                </c:pt>
                <c:pt idx="7007">
                  <c:v>44807.411099537036</c:v>
                </c:pt>
                <c:pt idx="7008">
                  <c:v>44807.411793981482</c:v>
                </c:pt>
                <c:pt idx="7009">
                  <c:v>44807.412488425929</c:v>
                </c:pt>
                <c:pt idx="7010">
                  <c:v>44807.413182870368</c:v>
                </c:pt>
                <c:pt idx="7011">
                  <c:v>44807.413877314815</c:v>
                </c:pt>
                <c:pt idx="7012">
                  <c:v>44807.414571759262</c:v>
                </c:pt>
                <c:pt idx="7013">
                  <c:v>44807.415266203701</c:v>
                </c:pt>
                <c:pt idx="7014">
                  <c:v>44807.415960648148</c:v>
                </c:pt>
                <c:pt idx="7015">
                  <c:v>44807.416655092595</c:v>
                </c:pt>
                <c:pt idx="7016">
                  <c:v>44807.417349537034</c:v>
                </c:pt>
                <c:pt idx="7017">
                  <c:v>44807.418043981481</c:v>
                </c:pt>
                <c:pt idx="7018">
                  <c:v>44807.418738425928</c:v>
                </c:pt>
                <c:pt idx="7019">
                  <c:v>44807.419432870367</c:v>
                </c:pt>
                <c:pt idx="7020">
                  <c:v>44807.420127314814</c:v>
                </c:pt>
                <c:pt idx="7021">
                  <c:v>44807.42082175926</c:v>
                </c:pt>
                <c:pt idx="7022">
                  <c:v>44807.421516203707</c:v>
                </c:pt>
                <c:pt idx="7023">
                  <c:v>44807.422210648147</c:v>
                </c:pt>
                <c:pt idx="7024">
                  <c:v>44807.422905092593</c:v>
                </c:pt>
                <c:pt idx="7025">
                  <c:v>44807.42359953704</c:v>
                </c:pt>
                <c:pt idx="7026">
                  <c:v>44807.424293981479</c:v>
                </c:pt>
                <c:pt idx="7027">
                  <c:v>44807.424988425926</c:v>
                </c:pt>
                <c:pt idx="7028">
                  <c:v>44807.425682870373</c:v>
                </c:pt>
                <c:pt idx="7029">
                  <c:v>44807.426377314812</c:v>
                </c:pt>
                <c:pt idx="7030">
                  <c:v>44807.427071759259</c:v>
                </c:pt>
                <c:pt idx="7031">
                  <c:v>44807.427766203706</c:v>
                </c:pt>
                <c:pt idx="7032">
                  <c:v>44807.428460648145</c:v>
                </c:pt>
                <c:pt idx="7033">
                  <c:v>44807.429155092592</c:v>
                </c:pt>
                <c:pt idx="7034">
                  <c:v>44807.429849537039</c:v>
                </c:pt>
                <c:pt idx="7035">
                  <c:v>44807.430543981478</c:v>
                </c:pt>
                <c:pt idx="7036">
                  <c:v>44807.431238425925</c:v>
                </c:pt>
                <c:pt idx="7037">
                  <c:v>44807.431932870371</c:v>
                </c:pt>
                <c:pt idx="7038">
                  <c:v>44807.432627314818</c:v>
                </c:pt>
                <c:pt idx="7039">
                  <c:v>44807.433321759258</c:v>
                </c:pt>
                <c:pt idx="7040">
                  <c:v>44807.434016203704</c:v>
                </c:pt>
                <c:pt idx="7041">
                  <c:v>44807.434710648151</c:v>
                </c:pt>
                <c:pt idx="7042">
                  <c:v>44807.43540509259</c:v>
                </c:pt>
                <c:pt idx="7043">
                  <c:v>44807.436099537037</c:v>
                </c:pt>
                <c:pt idx="7044">
                  <c:v>44807.436793981484</c:v>
                </c:pt>
                <c:pt idx="7045">
                  <c:v>44807.437488425923</c:v>
                </c:pt>
                <c:pt idx="7046">
                  <c:v>44807.43818287037</c:v>
                </c:pt>
                <c:pt idx="7047">
                  <c:v>44807.438877314817</c:v>
                </c:pt>
                <c:pt idx="7048">
                  <c:v>44807.439571759256</c:v>
                </c:pt>
                <c:pt idx="7049">
                  <c:v>44807.440266203703</c:v>
                </c:pt>
                <c:pt idx="7050">
                  <c:v>44807.440960648149</c:v>
                </c:pt>
                <c:pt idx="7051">
                  <c:v>44807.441655092596</c:v>
                </c:pt>
                <c:pt idx="7052">
                  <c:v>44807.442349537036</c:v>
                </c:pt>
                <c:pt idx="7053">
                  <c:v>44807.443043981482</c:v>
                </c:pt>
                <c:pt idx="7054">
                  <c:v>44807.443738425929</c:v>
                </c:pt>
                <c:pt idx="7055">
                  <c:v>44807.444432870368</c:v>
                </c:pt>
                <c:pt idx="7056">
                  <c:v>44807.445127314815</c:v>
                </c:pt>
                <c:pt idx="7057">
                  <c:v>44807.445821759262</c:v>
                </c:pt>
                <c:pt idx="7058">
                  <c:v>44807.446516203701</c:v>
                </c:pt>
                <c:pt idx="7059">
                  <c:v>44807.447210648148</c:v>
                </c:pt>
                <c:pt idx="7060">
                  <c:v>44807.447905092595</c:v>
                </c:pt>
                <c:pt idx="7061">
                  <c:v>44807.448599537034</c:v>
                </c:pt>
                <c:pt idx="7062">
                  <c:v>44807.449293981481</c:v>
                </c:pt>
                <c:pt idx="7063">
                  <c:v>44807.449988425928</c:v>
                </c:pt>
                <c:pt idx="7064">
                  <c:v>44807.450682870367</c:v>
                </c:pt>
                <c:pt idx="7065">
                  <c:v>44807.451377314814</c:v>
                </c:pt>
                <c:pt idx="7066">
                  <c:v>44807.45207175926</c:v>
                </c:pt>
                <c:pt idx="7067">
                  <c:v>44807.452766203707</c:v>
                </c:pt>
                <c:pt idx="7068">
                  <c:v>44807.453460648147</c:v>
                </c:pt>
                <c:pt idx="7069">
                  <c:v>44807.454155092593</c:v>
                </c:pt>
                <c:pt idx="7070">
                  <c:v>44807.45484953704</c:v>
                </c:pt>
                <c:pt idx="7071">
                  <c:v>44807.455543981479</c:v>
                </c:pt>
                <c:pt idx="7072">
                  <c:v>44807.456238425926</c:v>
                </c:pt>
                <c:pt idx="7073">
                  <c:v>44807.456932870373</c:v>
                </c:pt>
                <c:pt idx="7074">
                  <c:v>44807.457627314812</c:v>
                </c:pt>
                <c:pt idx="7075">
                  <c:v>44807.458321759259</c:v>
                </c:pt>
                <c:pt idx="7076">
                  <c:v>44807.459016203706</c:v>
                </c:pt>
                <c:pt idx="7077">
                  <c:v>44807.459710648145</c:v>
                </c:pt>
                <c:pt idx="7078">
                  <c:v>44807.460405092592</c:v>
                </c:pt>
                <c:pt idx="7079">
                  <c:v>44807.461099537039</c:v>
                </c:pt>
                <c:pt idx="7080">
                  <c:v>44807.461793981478</c:v>
                </c:pt>
                <c:pt idx="7081">
                  <c:v>44807.462488425925</c:v>
                </c:pt>
                <c:pt idx="7082">
                  <c:v>44807.463182870371</c:v>
                </c:pt>
                <c:pt idx="7083">
                  <c:v>44807.463877314818</c:v>
                </c:pt>
                <c:pt idx="7084">
                  <c:v>44807.464571759258</c:v>
                </c:pt>
                <c:pt idx="7085">
                  <c:v>44807.465266203704</c:v>
                </c:pt>
                <c:pt idx="7086">
                  <c:v>44807.465960648151</c:v>
                </c:pt>
                <c:pt idx="7087">
                  <c:v>44807.46665509259</c:v>
                </c:pt>
                <c:pt idx="7088">
                  <c:v>44807.467349537037</c:v>
                </c:pt>
                <c:pt idx="7089">
                  <c:v>44807.468043981484</c:v>
                </c:pt>
                <c:pt idx="7090">
                  <c:v>44807.468738425923</c:v>
                </c:pt>
                <c:pt idx="7091">
                  <c:v>44807.46943287037</c:v>
                </c:pt>
                <c:pt idx="7092">
                  <c:v>44807.470127314817</c:v>
                </c:pt>
                <c:pt idx="7093">
                  <c:v>44807.470821759256</c:v>
                </c:pt>
                <c:pt idx="7094">
                  <c:v>44807.471516203703</c:v>
                </c:pt>
                <c:pt idx="7095">
                  <c:v>44807.472210648149</c:v>
                </c:pt>
                <c:pt idx="7096">
                  <c:v>44807.472905092596</c:v>
                </c:pt>
                <c:pt idx="7097">
                  <c:v>44807.473599537036</c:v>
                </c:pt>
                <c:pt idx="7098">
                  <c:v>44807.474293981482</c:v>
                </c:pt>
                <c:pt idx="7099">
                  <c:v>44807.474988425929</c:v>
                </c:pt>
                <c:pt idx="7100">
                  <c:v>44807.475682870368</c:v>
                </c:pt>
                <c:pt idx="7101">
                  <c:v>44807.476377314815</c:v>
                </c:pt>
                <c:pt idx="7102">
                  <c:v>44807.477071759262</c:v>
                </c:pt>
                <c:pt idx="7103">
                  <c:v>44807.477766203701</c:v>
                </c:pt>
                <c:pt idx="7104">
                  <c:v>44807.478460648148</c:v>
                </c:pt>
                <c:pt idx="7105">
                  <c:v>44807.479155092595</c:v>
                </c:pt>
                <c:pt idx="7106">
                  <c:v>44807.479849537034</c:v>
                </c:pt>
                <c:pt idx="7107">
                  <c:v>44807.480543981481</c:v>
                </c:pt>
                <c:pt idx="7108">
                  <c:v>44807.481238425928</c:v>
                </c:pt>
                <c:pt idx="7109">
                  <c:v>44807.481932870367</c:v>
                </c:pt>
                <c:pt idx="7110">
                  <c:v>44807.482627314814</c:v>
                </c:pt>
                <c:pt idx="7111">
                  <c:v>44807.48332175926</c:v>
                </c:pt>
                <c:pt idx="7112">
                  <c:v>44807.484016203707</c:v>
                </c:pt>
                <c:pt idx="7113">
                  <c:v>44807.484710648147</c:v>
                </c:pt>
                <c:pt idx="7114">
                  <c:v>44807.485405092593</c:v>
                </c:pt>
                <c:pt idx="7115">
                  <c:v>44807.48609953704</c:v>
                </c:pt>
                <c:pt idx="7116">
                  <c:v>44807.486793981479</c:v>
                </c:pt>
                <c:pt idx="7117">
                  <c:v>44807.487488425926</c:v>
                </c:pt>
                <c:pt idx="7118">
                  <c:v>44807.488182870373</c:v>
                </c:pt>
                <c:pt idx="7119">
                  <c:v>44807.488877314812</c:v>
                </c:pt>
                <c:pt idx="7120">
                  <c:v>44807.489571759259</c:v>
                </c:pt>
                <c:pt idx="7121">
                  <c:v>44807.490266203706</c:v>
                </c:pt>
                <c:pt idx="7122">
                  <c:v>44807.490960648145</c:v>
                </c:pt>
                <c:pt idx="7123">
                  <c:v>44807.491655092592</c:v>
                </c:pt>
                <c:pt idx="7124">
                  <c:v>44807.492349537039</c:v>
                </c:pt>
                <c:pt idx="7125">
                  <c:v>44807.493043981478</c:v>
                </c:pt>
                <c:pt idx="7126">
                  <c:v>44807.493738425925</c:v>
                </c:pt>
                <c:pt idx="7127">
                  <c:v>44807.494432870371</c:v>
                </c:pt>
                <c:pt idx="7128">
                  <c:v>44807.495127314818</c:v>
                </c:pt>
                <c:pt idx="7129">
                  <c:v>44807.495821759258</c:v>
                </c:pt>
                <c:pt idx="7130">
                  <c:v>44807.496516203704</c:v>
                </c:pt>
                <c:pt idx="7131">
                  <c:v>44807.497210648151</c:v>
                </c:pt>
                <c:pt idx="7132">
                  <c:v>44807.49790509259</c:v>
                </c:pt>
                <c:pt idx="7133">
                  <c:v>44807.498599537037</c:v>
                </c:pt>
                <c:pt idx="7134">
                  <c:v>44807.499293981484</c:v>
                </c:pt>
                <c:pt idx="7135">
                  <c:v>44807.499988425923</c:v>
                </c:pt>
                <c:pt idx="7136">
                  <c:v>44807.50068287037</c:v>
                </c:pt>
                <c:pt idx="7137">
                  <c:v>44807.501377314817</c:v>
                </c:pt>
                <c:pt idx="7138">
                  <c:v>44807.502071759256</c:v>
                </c:pt>
                <c:pt idx="7139">
                  <c:v>44807.502766203703</c:v>
                </c:pt>
                <c:pt idx="7140">
                  <c:v>44807.503460648149</c:v>
                </c:pt>
                <c:pt idx="7141">
                  <c:v>44807.504155092596</c:v>
                </c:pt>
                <c:pt idx="7142">
                  <c:v>44807.504849537036</c:v>
                </c:pt>
                <c:pt idx="7143">
                  <c:v>44807.505543981482</c:v>
                </c:pt>
                <c:pt idx="7144">
                  <c:v>44807.506238425929</c:v>
                </c:pt>
                <c:pt idx="7145">
                  <c:v>44807.506932870368</c:v>
                </c:pt>
                <c:pt idx="7146">
                  <c:v>44807.507627314815</c:v>
                </c:pt>
                <c:pt idx="7147">
                  <c:v>44807.508321759262</c:v>
                </c:pt>
                <c:pt idx="7148">
                  <c:v>44807.509016203701</c:v>
                </c:pt>
                <c:pt idx="7149">
                  <c:v>44807.509710648148</c:v>
                </c:pt>
                <c:pt idx="7150">
                  <c:v>44807.510405092595</c:v>
                </c:pt>
                <c:pt idx="7151">
                  <c:v>44807.511099537034</c:v>
                </c:pt>
                <c:pt idx="7152">
                  <c:v>44807.511793981481</c:v>
                </c:pt>
                <c:pt idx="7153">
                  <c:v>44807.512488425928</c:v>
                </c:pt>
                <c:pt idx="7154">
                  <c:v>44807.513182870367</c:v>
                </c:pt>
                <c:pt idx="7155">
                  <c:v>44807.513877314814</c:v>
                </c:pt>
                <c:pt idx="7156">
                  <c:v>44807.51457175926</c:v>
                </c:pt>
                <c:pt idx="7157">
                  <c:v>44807.515266203707</c:v>
                </c:pt>
                <c:pt idx="7158">
                  <c:v>44807.515960648147</c:v>
                </c:pt>
                <c:pt idx="7159">
                  <c:v>44807.516655092593</c:v>
                </c:pt>
                <c:pt idx="7160">
                  <c:v>44807.51734953704</c:v>
                </c:pt>
                <c:pt idx="7161">
                  <c:v>44807.518043981479</c:v>
                </c:pt>
                <c:pt idx="7162">
                  <c:v>44807.518738425926</c:v>
                </c:pt>
                <c:pt idx="7163">
                  <c:v>44807.519432870373</c:v>
                </c:pt>
                <c:pt idx="7164">
                  <c:v>44807.520127314812</c:v>
                </c:pt>
                <c:pt idx="7165">
                  <c:v>44807.520821759259</c:v>
                </c:pt>
                <c:pt idx="7166">
                  <c:v>44807.521516203706</c:v>
                </c:pt>
                <c:pt idx="7167">
                  <c:v>44807.522210648145</c:v>
                </c:pt>
                <c:pt idx="7168">
                  <c:v>44807.522905092592</c:v>
                </c:pt>
                <c:pt idx="7169">
                  <c:v>44807.523599537039</c:v>
                </c:pt>
                <c:pt idx="7170">
                  <c:v>44807.524293981478</c:v>
                </c:pt>
                <c:pt idx="7171">
                  <c:v>44807.524988425925</c:v>
                </c:pt>
                <c:pt idx="7172">
                  <c:v>44807.525682870371</c:v>
                </c:pt>
                <c:pt idx="7173">
                  <c:v>44807.526377314818</c:v>
                </c:pt>
                <c:pt idx="7174">
                  <c:v>44807.527071759258</c:v>
                </c:pt>
                <c:pt idx="7175">
                  <c:v>44807.527766203704</c:v>
                </c:pt>
                <c:pt idx="7176">
                  <c:v>44807.528460648151</c:v>
                </c:pt>
                <c:pt idx="7177">
                  <c:v>44807.52915509259</c:v>
                </c:pt>
                <c:pt idx="7178">
                  <c:v>44807.529849537037</c:v>
                </c:pt>
                <c:pt idx="7179">
                  <c:v>44807.530543981484</c:v>
                </c:pt>
                <c:pt idx="7180">
                  <c:v>44807.531238425923</c:v>
                </c:pt>
                <c:pt idx="7181">
                  <c:v>44807.53193287037</c:v>
                </c:pt>
                <c:pt idx="7182">
                  <c:v>44807.532627314817</c:v>
                </c:pt>
                <c:pt idx="7183">
                  <c:v>44807.533321759256</c:v>
                </c:pt>
                <c:pt idx="7184">
                  <c:v>44807.534016203703</c:v>
                </c:pt>
                <c:pt idx="7185">
                  <c:v>44807.534710648149</c:v>
                </c:pt>
                <c:pt idx="7186">
                  <c:v>44807.535405092596</c:v>
                </c:pt>
                <c:pt idx="7187">
                  <c:v>44807.536099537036</c:v>
                </c:pt>
                <c:pt idx="7188">
                  <c:v>44807.536793981482</c:v>
                </c:pt>
                <c:pt idx="7189">
                  <c:v>44807.537488425929</c:v>
                </c:pt>
                <c:pt idx="7190">
                  <c:v>44807.538182870368</c:v>
                </c:pt>
                <c:pt idx="7191">
                  <c:v>44807.538877314815</c:v>
                </c:pt>
                <c:pt idx="7192">
                  <c:v>44807.539571759262</c:v>
                </c:pt>
                <c:pt idx="7193">
                  <c:v>44807.540266203701</c:v>
                </c:pt>
                <c:pt idx="7194">
                  <c:v>44807.540960648148</c:v>
                </c:pt>
                <c:pt idx="7195">
                  <c:v>44807.541655092595</c:v>
                </c:pt>
                <c:pt idx="7196">
                  <c:v>44807.542349537034</c:v>
                </c:pt>
                <c:pt idx="7197">
                  <c:v>44807.543043981481</c:v>
                </c:pt>
                <c:pt idx="7198">
                  <c:v>44807.543738425928</c:v>
                </c:pt>
                <c:pt idx="7199">
                  <c:v>44807.544432870367</c:v>
                </c:pt>
                <c:pt idx="7200">
                  <c:v>44807.545127314814</c:v>
                </c:pt>
                <c:pt idx="7201">
                  <c:v>44807.54582175926</c:v>
                </c:pt>
                <c:pt idx="7202">
                  <c:v>44807.546516203707</c:v>
                </c:pt>
                <c:pt idx="7203">
                  <c:v>44807.547210648147</c:v>
                </c:pt>
                <c:pt idx="7204">
                  <c:v>44807.547905092593</c:v>
                </c:pt>
                <c:pt idx="7205">
                  <c:v>44807.54859953704</c:v>
                </c:pt>
                <c:pt idx="7206">
                  <c:v>44807.549293981479</c:v>
                </c:pt>
                <c:pt idx="7207">
                  <c:v>44807.549988425926</c:v>
                </c:pt>
                <c:pt idx="7208">
                  <c:v>44807.550682870373</c:v>
                </c:pt>
                <c:pt idx="7209">
                  <c:v>44807.551377314812</c:v>
                </c:pt>
                <c:pt idx="7210">
                  <c:v>44807.552071759259</c:v>
                </c:pt>
                <c:pt idx="7211">
                  <c:v>44807.552766203706</c:v>
                </c:pt>
                <c:pt idx="7212">
                  <c:v>44807.553460648145</c:v>
                </c:pt>
                <c:pt idx="7213">
                  <c:v>44807.554155092592</c:v>
                </c:pt>
                <c:pt idx="7214">
                  <c:v>44807.554849537039</c:v>
                </c:pt>
                <c:pt idx="7215">
                  <c:v>44807.555543981478</c:v>
                </c:pt>
                <c:pt idx="7216">
                  <c:v>44807.556238425925</c:v>
                </c:pt>
                <c:pt idx="7217">
                  <c:v>44807.556932870371</c:v>
                </c:pt>
                <c:pt idx="7218">
                  <c:v>44807.557627314818</c:v>
                </c:pt>
                <c:pt idx="7219">
                  <c:v>44807.558321759258</c:v>
                </c:pt>
                <c:pt idx="7220">
                  <c:v>44807.559016203704</c:v>
                </c:pt>
                <c:pt idx="7221">
                  <c:v>44807.559710648151</c:v>
                </c:pt>
                <c:pt idx="7222">
                  <c:v>44807.56040509259</c:v>
                </c:pt>
                <c:pt idx="7223">
                  <c:v>44807.561099537037</c:v>
                </c:pt>
                <c:pt idx="7224">
                  <c:v>44807.561793981484</c:v>
                </c:pt>
                <c:pt idx="7225">
                  <c:v>44807.562488425923</c:v>
                </c:pt>
                <c:pt idx="7226">
                  <c:v>44807.56318287037</c:v>
                </c:pt>
                <c:pt idx="7227">
                  <c:v>44807.563877314817</c:v>
                </c:pt>
                <c:pt idx="7228">
                  <c:v>44807.564571759256</c:v>
                </c:pt>
                <c:pt idx="7229">
                  <c:v>44807.565266203703</c:v>
                </c:pt>
                <c:pt idx="7230">
                  <c:v>44807.565960648149</c:v>
                </c:pt>
                <c:pt idx="7231">
                  <c:v>44807.566655092596</c:v>
                </c:pt>
                <c:pt idx="7232">
                  <c:v>44807.567349537036</c:v>
                </c:pt>
                <c:pt idx="7233">
                  <c:v>44807.568043981482</c:v>
                </c:pt>
                <c:pt idx="7234">
                  <c:v>44807.568738425929</c:v>
                </c:pt>
                <c:pt idx="7235">
                  <c:v>44807.569432870368</c:v>
                </c:pt>
                <c:pt idx="7236">
                  <c:v>44807.570127314815</c:v>
                </c:pt>
                <c:pt idx="7237">
                  <c:v>44807.570821759262</c:v>
                </c:pt>
                <c:pt idx="7238">
                  <c:v>44807.571516203701</c:v>
                </c:pt>
                <c:pt idx="7239">
                  <c:v>44807.572210648148</c:v>
                </c:pt>
                <c:pt idx="7240">
                  <c:v>44807.572905092595</c:v>
                </c:pt>
                <c:pt idx="7241">
                  <c:v>44807.573599537034</c:v>
                </c:pt>
                <c:pt idx="7242">
                  <c:v>44807.574293981481</c:v>
                </c:pt>
                <c:pt idx="7243">
                  <c:v>44807.574988425928</c:v>
                </c:pt>
                <c:pt idx="7244">
                  <c:v>44807.575682870367</c:v>
                </c:pt>
                <c:pt idx="7245">
                  <c:v>44807.576377314814</c:v>
                </c:pt>
                <c:pt idx="7246">
                  <c:v>44807.57707175926</c:v>
                </c:pt>
                <c:pt idx="7247">
                  <c:v>44807.577766203707</c:v>
                </c:pt>
                <c:pt idx="7248">
                  <c:v>44807.578460648147</c:v>
                </c:pt>
                <c:pt idx="7249">
                  <c:v>44807.579155092593</c:v>
                </c:pt>
                <c:pt idx="7250">
                  <c:v>44807.57984953704</c:v>
                </c:pt>
                <c:pt idx="7251">
                  <c:v>44807.580543981479</c:v>
                </c:pt>
                <c:pt idx="7252">
                  <c:v>44807.581238425926</c:v>
                </c:pt>
                <c:pt idx="7253">
                  <c:v>44807.581932870373</c:v>
                </c:pt>
                <c:pt idx="7254">
                  <c:v>44807.582627314812</c:v>
                </c:pt>
                <c:pt idx="7255">
                  <c:v>44807.583321759259</c:v>
                </c:pt>
                <c:pt idx="7256">
                  <c:v>44807.584016203706</c:v>
                </c:pt>
                <c:pt idx="7257">
                  <c:v>44807.584710648145</c:v>
                </c:pt>
                <c:pt idx="7258">
                  <c:v>44807.585405092592</c:v>
                </c:pt>
                <c:pt idx="7259">
                  <c:v>44807.586099537039</c:v>
                </c:pt>
                <c:pt idx="7260">
                  <c:v>44807.586793981478</c:v>
                </c:pt>
                <c:pt idx="7261">
                  <c:v>44807.587488425925</c:v>
                </c:pt>
                <c:pt idx="7262">
                  <c:v>44807.588182870371</c:v>
                </c:pt>
                <c:pt idx="7263">
                  <c:v>44807.588877314818</c:v>
                </c:pt>
                <c:pt idx="7264">
                  <c:v>44807.589571759258</c:v>
                </c:pt>
                <c:pt idx="7265">
                  <c:v>44807.590266203704</c:v>
                </c:pt>
                <c:pt idx="7266">
                  <c:v>44807.590960648151</c:v>
                </c:pt>
                <c:pt idx="7267">
                  <c:v>44807.59165509259</c:v>
                </c:pt>
                <c:pt idx="7268">
                  <c:v>44807.592349537037</c:v>
                </c:pt>
                <c:pt idx="7269">
                  <c:v>44807.593043981484</c:v>
                </c:pt>
                <c:pt idx="7270">
                  <c:v>44807.593738425923</c:v>
                </c:pt>
                <c:pt idx="7271">
                  <c:v>44807.59443287037</c:v>
                </c:pt>
                <c:pt idx="7272">
                  <c:v>44807.595127314817</c:v>
                </c:pt>
                <c:pt idx="7273">
                  <c:v>44807.595821759256</c:v>
                </c:pt>
                <c:pt idx="7274">
                  <c:v>44807.596516203703</c:v>
                </c:pt>
                <c:pt idx="7275">
                  <c:v>44807.597210648149</c:v>
                </c:pt>
                <c:pt idx="7276">
                  <c:v>44807.597905092596</c:v>
                </c:pt>
                <c:pt idx="7277">
                  <c:v>44807.598599537036</c:v>
                </c:pt>
                <c:pt idx="7278">
                  <c:v>44807.599293981482</c:v>
                </c:pt>
                <c:pt idx="7279">
                  <c:v>44807.599988425929</c:v>
                </c:pt>
                <c:pt idx="7280">
                  <c:v>44807.600682870368</c:v>
                </c:pt>
                <c:pt idx="7281">
                  <c:v>44807.601377314815</c:v>
                </c:pt>
                <c:pt idx="7282">
                  <c:v>44807.602071759262</c:v>
                </c:pt>
                <c:pt idx="7283">
                  <c:v>44807.602766203701</c:v>
                </c:pt>
                <c:pt idx="7284">
                  <c:v>44807.603460648148</c:v>
                </c:pt>
                <c:pt idx="7285">
                  <c:v>44807.604155092595</c:v>
                </c:pt>
                <c:pt idx="7286">
                  <c:v>44807.604849537034</c:v>
                </c:pt>
                <c:pt idx="7287">
                  <c:v>44807.605543981481</c:v>
                </c:pt>
                <c:pt idx="7288">
                  <c:v>44807.606238425928</c:v>
                </c:pt>
                <c:pt idx="7289">
                  <c:v>44807.606932870367</c:v>
                </c:pt>
                <c:pt idx="7290">
                  <c:v>44807.607627314814</c:v>
                </c:pt>
                <c:pt idx="7291">
                  <c:v>44807.60832175926</c:v>
                </c:pt>
                <c:pt idx="7292">
                  <c:v>44807.609016203707</c:v>
                </c:pt>
                <c:pt idx="7293">
                  <c:v>44807.609710648147</c:v>
                </c:pt>
                <c:pt idx="7294">
                  <c:v>44807.610405092593</c:v>
                </c:pt>
                <c:pt idx="7295">
                  <c:v>44807.61109953704</c:v>
                </c:pt>
                <c:pt idx="7296">
                  <c:v>44807.611793981479</c:v>
                </c:pt>
                <c:pt idx="7297">
                  <c:v>44807.612488425926</c:v>
                </c:pt>
                <c:pt idx="7298">
                  <c:v>44807.613182870373</c:v>
                </c:pt>
                <c:pt idx="7299">
                  <c:v>44807.613877314812</c:v>
                </c:pt>
                <c:pt idx="7300">
                  <c:v>44807.614571759259</c:v>
                </c:pt>
                <c:pt idx="7301">
                  <c:v>44807.615266203706</c:v>
                </c:pt>
                <c:pt idx="7302">
                  <c:v>44807.615960648145</c:v>
                </c:pt>
                <c:pt idx="7303">
                  <c:v>44807.616655092592</c:v>
                </c:pt>
                <c:pt idx="7304">
                  <c:v>44807.617349537039</c:v>
                </c:pt>
                <c:pt idx="7305">
                  <c:v>44807.618043981478</c:v>
                </c:pt>
                <c:pt idx="7306">
                  <c:v>44807.618738425925</c:v>
                </c:pt>
                <c:pt idx="7307">
                  <c:v>44807.619432870371</c:v>
                </c:pt>
                <c:pt idx="7308">
                  <c:v>44807.620127314818</c:v>
                </c:pt>
                <c:pt idx="7309">
                  <c:v>44807.620821759258</c:v>
                </c:pt>
                <c:pt idx="7310">
                  <c:v>44807.621516203704</c:v>
                </c:pt>
                <c:pt idx="7311">
                  <c:v>44807.622210648151</c:v>
                </c:pt>
                <c:pt idx="7312">
                  <c:v>44807.62290509259</c:v>
                </c:pt>
                <c:pt idx="7313">
                  <c:v>44807.623599537037</c:v>
                </c:pt>
                <c:pt idx="7314">
                  <c:v>44807.624293981484</c:v>
                </c:pt>
                <c:pt idx="7315">
                  <c:v>44807.624988425923</c:v>
                </c:pt>
                <c:pt idx="7316">
                  <c:v>44807.62568287037</c:v>
                </c:pt>
                <c:pt idx="7317">
                  <c:v>44807.626377314817</c:v>
                </c:pt>
                <c:pt idx="7318">
                  <c:v>44807.627071759256</c:v>
                </c:pt>
                <c:pt idx="7319">
                  <c:v>44807.627766203703</c:v>
                </c:pt>
                <c:pt idx="7320">
                  <c:v>44807.628460648149</c:v>
                </c:pt>
                <c:pt idx="7321">
                  <c:v>44807.629155092596</c:v>
                </c:pt>
                <c:pt idx="7322">
                  <c:v>44807.629849537036</c:v>
                </c:pt>
                <c:pt idx="7323">
                  <c:v>44807.630543981482</c:v>
                </c:pt>
                <c:pt idx="7324">
                  <c:v>44807.631238425929</c:v>
                </c:pt>
                <c:pt idx="7325">
                  <c:v>44807.631932870368</c:v>
                </c:pt>
                <c:pt idx="7326">
                  <c:v>44807.632627314815</c:v>
                </c:pt>
                <c:pt idx="7327">
                  <c:v>44807.633321759262</c:v>
                </c:pt>
                <c:pt idx="7328">
                  <c:v>44807.634016203701</c:v>
                </c:pt>
                <c:pt idx="7329">
                  <c:v>44807.634710648148</c:v>
                </c:pt>
                <c:pt idx="7330">
                  <c:v>44807.635405092595</c:v>
                </c:pt>
                <c:pt idx="7331">
                  <c:v>44807.636099537034</c:v>
                </c:pt>
                <c:pt idx="7332">
                  <c:v>44807.636793981481</c:v>
                </c:pt>
                <c:pt idx="7333">
                  <c:v>44807.637488425928</c:v>
                </c:pt>
                <c:pt idx="7334">
                  <c:v>44807.638182870367</c:v>
                </c:pt>
                <c:pt idx="7335">
                  <c:v>44807.638877314814</c:v>
                </c:pt>
                <c:pt idx="7336">
                  <c:v>44807.63957175926</c:v>
                </c:pt>
                <c:pt idx="7337">
                  <c:v>44807.640266203707</c:v>
                </c:pt>
                <c:pt idx="7338">
                  <c:v>44807.640960648147</c:v>
                </c:pt>
                <c:pt idx="7339">
                  <c:v>44807.641655092593</c:v>
                </c:pt>
                <c:pt idx="7340">
                  <c:v>44807.64234953704</c:v>
                </c:pt>
                <c:pt idx="7341">
                  <c:v>44807.643043981479</c:v>
                </c:pt>
                <c:pt idx="7342">
                  <c:v>44807.643738425926</c:v>
                </c:pt>
                <c:pt idx="7343">
                  <c:v>44807.644432870373</c:v>
                </c:pt>
                <c:pt idx="7344">
                  <c:v>44807.645127314812</c:v>
                </c:pt>
                <c:pt idx="7345">
                  <c:v>44807.645821759259</c:v>
                </c:pt>
                <c:pt idx="7346">
                  <c:v>44807.646516203706</c:v>
                </c:pt>
                <c:pt idx="7347">
                  <c:v>44807.647210648145</c:v>
                </c:pt>
                <c:pt idx="7348">
                  <c:v>44807.647905092592</c:v>
                </c:pt>
                <c:pt idx="7349">
                  <c:v>44807.648599537039</c:v>
                </c:pt>
                <c:pt idx="7350">
                  <c:v>44807.649293981478</c:v>
                </c:pt>
                <c:pt idx="7351">
                  <c:v>44807.649988425925</c:v>
                </c:pt>
                <c:pt idx="7352">
                  <c:v>44807.650682870371</c:v>
                </c:pt>
                <c:pt idx="7353">
                  <c:v>44807.651377314818</c:v>
                </c:pt>
                <c:pt idx="7354">
                  <c:v>44807.652071759258</c:v>
                </c:pt>
                <c:pt idx="7355">
                  <c:v>44807.652766203704</c:v>
                </c:pt>
                <c:pt idx="7356">
                  <c:v>44807.653460648151</c:v>
                </c:pt>
                <c:pt idx="7357">
                  <c:v>44807.65415509259</c:v>
                </c:pt>
                <c:pt idx="7358">
                  <c:v>44807.654849537037</c:v>
                </c:pt>
                <c:pt idx="7359">
                  <c:v>44807.655543981484</c:v>
                </c:pt>
                <c:pt idx="7360">
                  <c:v>44807.656238425923</c:v>
                </c:pt>
                <c:pt idx="7361">
                  <c:v>44807.65693287037</c:v>
                </c:pt>
                <c:pt idx="7362">
                  <c:v>44807.657627314817</c:v>
                </c:pt>
                <c:pt idx="7363">
                  <c:v>44807.658321759256</c:v>
                </c:pt>
                <c:pt idx="7364">
                  <c:v>44807.659016203703</c:v>
                </c:pt>
                <c:pt idx="7365">
                  <c:v>44807.659710648149</c:v>
                </c:pt>
                <c:pt idx="7366">
                  <c:v>44807.660405092596</c:v>
                </c:pt>
                <c:pt idx="7367">
                  <c:v>44807.661099537036</c:v>
                </c:pt>
                <c:pt idx="7368">
                  <c:v>44807.661793981482</c:v>
                </c:pt>
                <c:pt idx="7369">
                  <c:v>44807.662488425929</c:v>
                </c:pt>
                <c:pt idx="7370">
                  <c:v>44807.663182870368</c:v>
                </c:pt>
                <c:pt idx="7371">
                  <c:v>44807.663877314815</c:v>
                </c:pt>
                <c:pt idx="7372">
                  <c:v>44807.664571759262</c:v>
                </c:pt>
                <c:pt idx="7373">
                  <c:v>44807.665266203701</c:v>
                </c:pt>
                <c:pt idx="7374">
                  <c:v>44807.665960648148</c:v>
                </c:pt>
                <c:pt idx="7375">
                  <c:v>44807.666655092595</c:v>
                </c:pt>
                <c:pt idx="7376">
                  <c:v>44807.667349537034</c:v>
                </c:pt>
                <c:pt idx="7377">
                  <c:v>44807.668043981481</c:v>
                </c:pt>
                <c:pt idx="7378">
                  <c:v>44807.668738425928</c:v>
                </c:pt>
                <c:pt idx="7379">
                  <c:v>44807.669432870367</c:v>
                </c:pt>
                <c:pt idx="7380">
                  <c:v>44807.670127314814</c:v>
                </c:pt>
                <c:pt idx="7381">
                  <c:v>44807.67082175926</c:v>
                </c:pt>
                <c:pt idx="7382">
                  <c:v>44807.671516203707</c:v>
                </c:pt>
                <c:pt idx="7383">
                  <c:v>44807.672210648147</c:v>
                </c:pt>
                <c:pt idx="7384">
                  <c:v>44807.672905092593</c:v>
                </c:pt>
                <c:pt idx="7385">
                  <c:v>44807.67359953704</c:v>
                </c:pt>
                <c:pt idx="7386">
                  <c:v>44807.674293981479</c:v>
                </c:pt>
                <c:pt idx="7387">
                  <c:v>44807.674988425926</c:v>
                </c:pt>
                <c:pt idx="7388">
                  <c:v>44807.675682870373</c:v>
                </c:pt>
                <c:pt idx="7389">
                  <c:v>44807.676377314812</c:v>
                </c:pt>
                <c:pt idx="7390">
                  <c:v>44807.677071759259</c:v>
                </c:pt>
                <c:pt idx="7391">
                  <c:v>44807.677766203706</c:v>
                </c:pt>
                <c:pt idx="7392">
                  <c:v>44807.678460648145</c:v>
                </c:pt>
                <c:pt idx="7393">
                  <c:v>44807.679155092592</c:v>
                </c:pt>
                <c:pt idx="7394">
                  <c:v>44807.679849537039</c:v>
                </c:pt>
                <c:pt idx="7395">
                  <c:v>44807.680543981478</c:v>
                </c:pt>
                <c:pt idx="7396">
                  <c:v>44807.681238425925</c:v>
                </c:pt>
                <c:pt idx="7397">
                  <c:v>44807.681932870371</c:v>
                </c:pt>
                <c:pt idx="7398">
                  <c:v>44807.682627314818</c:v>
                </c:pt>
                <c:pt idx="7399">
                  <c:v>44807.683321759258</c:v>
                </c:pt>
                <c:pt idx="7400">
                  <c:v>44807.684016203704</c:v>
                </c:pt>
                <c:pt idx="7401">
                  <c:v>44807.684710648151</c:v>
                </c:pt>
                <c:pt idx="7402">
                  <c:v>44807.68540509259</c:v>
                </c:pt>
                <c:pt idx="7403">
                  <c:v>44807.686099537037</c:v>
                </c:pt>
                <c:pt idx="7404">
                  <c:v>44807.686793981484</c:v>
                </c:pt>
                <c:pt idx="7405">
                  <c:v>44807.687488425923</c:v>
                </c:pt>
                <c:pt idx="7406">
                  <c:v>44807.68818287037</c:v>
                </c:pt>
                <c:pt idx="7407">
                  <c:v>44807.688877314817</c:v>
                </c:pt>
                <c:pt idx="7408">
                  <c:v>44807.689571759256</c:v>
                </c:pt>
                <c:pt idx="7409">
                  <c:v>44807.690266203703</c:v>
                </c:pt>
                <c:pt idx="7410">
                  <c:v>44807.690960648149</c:v>
                </c:pt>
                <c:pt idx="7411">
                  <c:v>44807.691655092596</c:v>
                </c:pt>
                <c:pt idx="7412">
                  <c:v>44807.692349537036</c:v>
                </c:pt>
                <c:pt idx="7413">
                  <c:v>44807.693043981482</c:v>
                </c:pt>
                <c:pt idx="7414">
                  <c:v>44807.693738425929</c:v>
                </c:pt>
                <c:pt idx="7415">
                  <c:v>44807.694432870368</c:v>
                </c:pt>
                <c:pt idx="7416">
                  <c:v>44807.695127314815</c:v>
                </c:pt>
                <c:pt idx="7417">
                  <c:v>44807.695821759262</c:v>
                </c:pt>
                <c:pt idx="7418">
                  <c:v>44807.696516203701</c:v>
                </c:pt>
                <c:pt idx="7419">
                  <c:v>44807.697210648148</c:v>
                </c:pt>
                <c:pt idx="7420">
                  <c:v>44807.697905092595</c:v>
                </c:pt>
                <c:pt idx="7421">
                  <c:v>44807.698599537034</c:v>
                </c:pt>
                <c:pt idx="7422">
                  <c:v>44807.699293981481</c:v>
                </c:pt>
                <c:pt idx="7423">
                  <c:v>44807.699988425928</c:v>
                </c:pt>
                <c:pt idx="7424">
                  <c:v>44807.700682870367</c:v>
                </c:pt>
                <c:pt idx="7425">
                  <c:v>44807.701377314814</c:v>
                </c:pt>
                <c:pt idx="7426">
                  <c:v>44807.70207175926</c:v>
                </c:pt>
                <c:pt idx="7427">
                  <c:v>44807.702766203707</c:v>
                </c:pt>
                <c:pt idx="7428">
                  <c:v>44807.703460648147</c:v>
                </c:pt>
                <c:pt idx="7429">
                  <c:v>44807.704155092593</c:v>
                </c:pt>
                <c:pt idx="7430">
                  <c:v>44807.70484953704</c:v>
                </c:pt>
                <c:pt idx="7431">
                  <c:v>44807.705543981479</c:v>
                </c:pt>
                <c:pt idx="7432">
                  <c:v>44807.706238425926</c:v>
                </c:pt>
                <c:pt idx="7433">
                  <c:v>44807.706932870373</c:v>
                </c:pt>
                <c:pt idx="7434">
                  <c:v>44807.707627314812</c:v>
                </c:pt>
                <c:pt idx="7435">
                  <c:v>44807.708321759259</c:v>
                </c:pt>
                <c:pt idx="7436">
                  <c:v>44807.709016203706</c:v>
                </c:pt>
                <c:pt idx="7437">
                  <c:v>44807.709710648145</c:v>
                </c:pt>
                <c:pt idx="7438">
                  <c:v>44807.710405092592</c:v>
                </c:pt>
                <c:pt idx="7439">
                  <c:v>44807.711099537039</c:v>
                </c:pt>
                <c:pt idx="7440">
                  <c:v>44807.711793981478</c:v>
                </c:pt>
                <c:pt idx="7441">
                  <c:v>44807.712488425925</c:v>
                </c:pt>
                <c:pt idx="7442">
                  <c:v>44807.713182870371</c:v>
                </c:pt>
                <c:pt idx="7443">
                  <c:v>44807.713877314818</c:v>
                </c:pt>
                <c:pt idx="7444">
                  <c:v>44807.714571759258</c:v>
                </c:pt>
                <c:pt idx="7445">
                  <c:v>44807.715266203704</c:v>
                </c:pt>
                <c:pt idx="7446">
                  <c:v>44807.715960648151</c:v>
                </c:pt>
                <c:pt idx="7447">
                  <c:v>44807.71665509259</c:v>
                </c:pt>
                <c:pt idx="7448">
                  <c:v>44807.717349537037</c:v>
                </c:pt>
                <c:pt idx="7449">
                  <c:v>44807.718043981484</c:v>
                </c:pt>
                <c:pt idx="7450">
                  <c:v>44807.718738425923</c:v>
                </c:pt>
                <c:pt idx="7451">
                  <c:v>44807.71943287037</c:v>
                </c:pt>
                <c:pt idx="7452">
                  <c:v>44807.720127314817</c:v>
                </c:pt>
                <c:pt idx="7453">
                  <c:v>44807.720821759256</c:v>
                </c:pt>
                <c:pt idx="7454">
                  <c:v>44807.721516203703</c:v>
                </c:pt>
                <c:pt idx="7455">
                  <c:v>44807.722210648149</c:v>
                </c:pt>
                <c:pt idx="7456">
                  <c:v>44807.722905092596</c:v>
                </c:pt>
                <c:pt idx="7457">
                  <c:v>44807.723599537036</c:v>
                </c:pt>
                <c:pt idx="7458">
                  <c:v>44807.724293981482</c:v>
                </c:pt>
                <c:pt idx="7459">
                  <c:v>44807.724988425929</c:v>
                </c:pt>
                <c:pt idx="7460">
                  <c:v>44807.725682870368</c:v>
                </c:pt>
                <c:pt idx="7461">
                  <c:v>44807.726377314815</c:v>
                </c:pt>
                <c:pt idx="7462">
                  <c:v>44807.727071759262</c:v>
                </c:pt>
                <c:pt idx="7463">
                  <c:v>44807.727766203701</c:v>
                </c:pt>
                <c:pt idx="7464">
                  <c:v>44807.728460648148</c:v>
                </c:pt>
                <c:pt idx="7465">
                  <c:v>44807.729155092595</c:v>
                </c:pt>
                <c:pt idx="7466">
                  <c:v>44807.729849537034</c:v>
                </c:pt>
                <c:pt idx="7467">
                  <c:v>44807.730543981481</c:v>
                </c:pt>
                <c:pt idx="7468">
                  <c:v>44807.731238425928</c:v>
                </c:pt>
                <c:pt idx="7469">
                  <c:v>44807.731932870367</c:v>
                </c:pt>
                <c:pt idx="7470">
                  <c:v>44807.732627314814</c:v>
                </c:pt>
                <c:pt idx="7471">
                  <c:v>44807.73332175926</c:v>
                </c:pt>
                <c:pt idx="7472">
                  <c:v>44807.734016203707</c:v>
                </c:pt>
                <c:pt idx="7473">
                  <c:v>44807.734710648147</c:v>
                </c:pt>
                <c:pt idx="7474">
                  <c:v>44807.735405092593</c:v>
                </c:pt>
                <c:pt idx="7475">
                  <c:v>44807.73609953704</c:v>
                </c:pt>
                <c:pt idx="7476">
                  <c:v>44807.736793981479</c:v>
                </c:pt>
                <c:pt idx="7477">
                  <c:v>44807.737488425926</c:v>
                </c:pt>
                <c:pt idx="7478">
                  <c:v>44807.738182870373</c:v>
                </c:pt>
                <c:pt idx="7479">
                  <c:v>44807.738877314812</c:v>
                </c:pt>
                <c:pt idx="7480">
                  <c:v>44807.739571759259</c:v>
                </c:pt>
                <c:pt idx="7481">
                  <c:v>44807.740266203706</c:v>
                </c:pt>
                <c:pt idx="7482">
                  <c:v>44807.740960648145</c:v>
                </c:pt>
                <c:pt idx="7483">
                  <c:v>44807.741655092592</c:v>
                </c:pt>
                <c:pt idx="7484">
                  <c:v>44807.742349537039</c:v>
                </c:pt>
                <c:pt idx="7485">
                  <c:v>44807.743043981478</c:v>
                </c:pt>
                <c:pt idx="7486">
                  <c:v>44807.743738425925</c:v>
                </c:pt>
                <c:pt idx="7487">
                  <c:v>44807.744432870371</c:v>
                </c:pt>
                <c:pt idx="7488">
                  <c:v>44807.745127314818</c:v>
                </c:pt>
                <c:pt idx="7489">
                  <c:v>44807.745821759258</c:v>
                </c:pt>
                <c:pt idx="7490">
                  <c:v>44807.746516203704</c:v>
                </c:pt>
                <c:pt idx="7491">
                  <c:v>44807.747210648151</c:v>
                </c:pt>
                <c:pt idx="7492">
                  <c:v>44807.74790509259</c:v>
                </c:pt>
                <c:pt idx="7493">
                  <c:v>44807.748599537037</c:v>
                </c:pt>
                <c:pt idx="7494">
                  <c:v>44807.749293981484</c:v>
                </c:pt>
                <c:pt idx="7495">
                  <c:v>44807.749988425923</c:v>
                </c:pt>
                <c:pt idx="7496">
                  <c:v>44807.75068287037</c:v>
                </c:pt>
                <c:pt idx="7497">
                  <c:v>44807.751377314817</c:v>
                </c:pt>
                <c:pt idx="7498">
                  <c:v>44807.752071759256</c:v>
                </c:pt>
                <c:pt idx="7499">
                  <c:v>44807.752766203703</c:v>
                </c:pt>
                <c:pt idx="7500">
                  <c:v>44807.753460648149</c:v>
                </c:pt>
                <c:pt idx="7501">
                  <c:v>44807.754155092596</c:v>
                </c:pt>
                <c:pt idx="7502">
                  <c:v>44807.754849537036</c:v>
                </c:pt>
                <c:pt idx="7503">
                  <c:v>44807.755543981482</c:v>
                </c:pt>
                <c:pt idx="7504">
                  <c:v>44807.756238425929</c:v>
                </c:pt>
                <c:pt idx="7505">
                  <c:v>44807.756932870368</c:v>
                </c:pt>
                <c:pt idx="7506">
                  <c:v>44807.757627314815</c:v>
                </c:pt>
                <c:pt idx="7507">
                  <c:v>44807.758321759262</c:v>
                </c:pt>
                <c:pt idx="7508">
                  <c:v>44807.759016203701</c:v>
                </c:pt>
                <c:pt idx="7509">
                  <c:v>44807.759710648148</c:v>
                </c:pt>
                <c:pt idx="7510">
                  <c:v>44807.760405092595</c:v>
                </c:pt>
                <c:pt idx="7511">
                  <c:v>44807.761099537034</c:v>
                </c:pt>
                <c:pt idx="7512">
                  <c:v>44807.761793981481</c:v>
                </c:pt>
                <c:pt idx="7513">
                  <c:v>44807.762488425928</c:v>
                </c:pt>
                <c:pt idx="7514">
                  <c:v>44807.763182870367</c:v>
                </c:pt>
                <c:pt idx="7515">
                  <c:v>44807.763877314814</c:v>
                </c:pt>
                <c:pt idx="7516">
                  <c:v>44807.76457175926</c:v>
                </c:pt>
                <c:pt idx="7517">
                  <c:v>44807.765266203707</c:v>
                </c:pt>
                <c:pt idx="7518">
                  <c:v>44807.765960648147</c:v>
                </c:pt>
                <c:pt idx="7519">
                  <c:v>44807.766655092593</c:v>
                </c:pt>
                <c:pt idx="7520">
                  <c:v>44807.76734953704</c:v>
                </c:pt>
                <c:pt idx="7521">
                  <c:v>44807.768043981479</c:v>
                </c:pt>
                <c:pt idx="7522">
                  <c:v>44807.768738425926</c:v>
                </c:pt>
                <c:pt idx="7523">
                  <c:v>44807.769432870373</c:v>
                </c:pt>
                <c:pt idx="7524">
                  <c:v>44807.770127314812</c:v>
                </c:pt>
                <c:pt idx="7525">
                  <c:v>44807.770821759259</c:v>
                </c:pt>
                <c:pt idx="7526">
                  <c:v>44807.771516203706</c:v>
                </c:pt>
                <c:pt idx="7527">
                  <c:v>44807.772210648145</c:v>
                </c:pt>
                <c:pt idx="7528">
                  <c:v>44807.772905092592</c:v>
                </c:pt>
                <c:pt idx="7529">
                  <c:v>44807.773599537039</c:v>
                </c:pt>
                <c:pt idx="7530">
                  <c:v>44807.774293981478</c:v>
                </c:pt>
                <c:pt idx="7531">
                  <c:v>44807.774988425925</c:v>
                </c:pt>
                <c:pt idx="7532">
                  <c:v>44807.775682870371</c:v>
                </c:pt>
                <c:pt idx="7533">
                  <c:v>44807.776377314818</c:v>
                </c:pt>
                <c:pt idx="7534">
                  <c:v>44807.777071759258</c:v>
                </c:pt>
                <c:pt idx="7535">
                  <c:v>44807.777766203704</c:v>
                </c:pt>
                <c:pt idx="7536">
                  <c:v>44807.778460648151</c:v>
                </c:pt>
                <c:pt idx="7537">
                  <c:v>44807.77915509259</c:v>
                </c:pt>
                <c:pt idx="7538">
                  <c:v>44807.779849537037</c:v>
                </c:pt>
                <c:pt idx="7539">
                  <c:v>44807.780543981484</c:v>
                </c:pt>
                <c:pt idx="7540">
                  <c:v>44807.781238425923</c:v>
                </c:pt>
                <c:pt idx="7541">
                  <c:v>44807.78193287037</c:v>
                </c:pt>
                <c:pt idx="7542">
                  <c:v>44807.782627314817</c:v>
                </c:pt>
                <c:pt idx="7543">
                  <c:v>44807.783321759256</c:v>
                </c:pt>
                <c:pt idx="7544">
                  <c:v>44807.784016203703</c:v>
                </c:pt>
                <c:pt idx="7545">
                  <c:v>44807.784710648149</c:v>
                </c:pt>
                <c:pt idx="7546">
                  <c:v>44807.785405092596</c:v>
                </c:pt>
                <c:pt idx="7547">
                  <c:v>44807.786099537036</c:v>
                </c:pt>
                <c:pt idx="7548">
                  <c:v>44807.786793981482</c:v>
                </c:pt>
                <c:pt idx="7549">
                  <c:v>44807.787488425929</c:v>
                </c:pt>
                <c:pt idx="7550">
                  <c:v>44807.788182870368</c:v>
                </c:pt>
                <c:pt idx="7551">
                  <c:v>44807.788877314815</c:v>
                </c:pt>
                <c:pt idx="7552">
                  <c:v>44807.789571759262</c:v>
                </c:pt>
                <c:pt idx="7553">
                  <c:v>44807.790266203701</c:v>
                </c:pt>
                <c:pt idx="7554">
                  <c:v>44807.790960648148</c:v>
                </c:pt>
                <c:pt idx="7555">
                  <c:v>44807.791655092595</c:v>
                </c:pt>
                <c:pt idx="7556">
                  <c:v>44807.792349537034</c:v>
                </c:pt>
                <c:pt idx="7557">
                  <c:v>44807.793043981481</c:v>
                </c:pt>
                <c:pt idx="7558">
                  <c:v>44807.793738425928</c:v>
                </c:pt>
                <c:pt idx="7559">
                  <c:v>44807.794432870367</c:v>
                </c:pt>
                <c:pt idx="7560">
                  <c:v>44807.795127314814</c:v>
                </c:pt>
                <c:pt idx="7561">
                  <c:v>44807.79582175926</c:v>
                </c:pt>
                <c:pt idx="7562">
                  <c:v>44807.796516203707</c:v>
                </c:pt>
                <c:pt idx="7563">
                  <c:v>44807.797210648147</c:v>
                </c:pt>
                <c:pt idx="7564">
                  <c:v>44807.797905092593</c:v>
                </c:pt>
                <c:pt idx="7565">
                  <c:v>44807.79859953704</c:v>
                </c:pt>
                <c:pt idx="7566">
                  <c:v>44807.799293981479</c:v>
                </c:pt>
                <c:pt idx="7567">
                  <c:v>44807.799988425926</c:v>
                </c:pt>
                <c:pt idx="7568">
                  <c:v>44807.800682870373</c:v>
                </c:pt>
                <c:pt idx="7569">
                  <c:v>44807.801377314812</c:v>
                </c:pt>
                <c:pt idx="7570">
                  <c:v>44807.802071759259</c:v>
                </c:pt>
                <c:pt idx="7571">
                  <c:v>44807.802766203706</c:v>
                </c:pt>
                <c:pt idx="7572">
                  <c:v>44807.803460648145</c:v>
                </c:pt>
                <c:pt idx="7573">
                  <c:v>44807.804155092592</c:v>
                </c:pt>
                <c:pt idx="7574">
                  <c:v>44807.804849537039</c:v>
                </c:pt>
                <c:pt idx="7575">
                  <c:v>44807.805543981478</c:v>
                </c:pt>
                <c:pt idx="7576">
                  <c:v>44807.806238425925</c:v>
                </c:pt>
                <c:pt idx="7577">
                  <c:v>44807.806932870371</c:v>
                </c:pt>
                <c:pt idx="7578">
                  <c:v>44807.807627314818</c:v>
                </c:pt>
                <c:pt idx="7579">
                  <c:v>44807.808321759258</c:v>
                </c:pt>
                <c:pt idx="7580">
                  <c:v>44807.809016203704</c:v>
                </c:pt>
                <c:pt idx="7581">
                  <c:v>44807.809710648151</c:v>
                </c:pt>
                <c:pt idx="7582">
                  <c:v>44807.81040509259</c:v>
                </c:pt>
                <c:pt idx="7583">
                  <c:v>44807.811099537037</c:v>
                </c:pt>
                <c:pt idx="7584">
                  <c:v>44807.811793981484</c:v>
                </c:pt>
                <c:pt idx="7585">
                  <c:v>44807.812488425923</c:v>
                </c:pt>
                <c:pt idx="7586">
                  <c:v>44807.81318287037</c:v>
                </c:pt>
                <c:pt idx="7587">
                  <c:v>44807.813877314817</c:v>
                </c:pt>
                <c:pt idx="7588">
                  <c:v>44807.814571759256</c:v>
                </c:pt>
                <c:pt idx="7589">
                  <c:v>44807.815266203703</c:v>
                </c:pt>
                <c:pt idx="7590">
                  <c:v>44807.815960648149</c:v>
                </c:pt>
                <c:pt idx="7591">
                  <c:v>44807.816655092596</c:v>
                </c:pt>
                <c:pt idx="7592">
                  <c:v>44807.817349537036</c:v>
                </c:pt>
                <c:pt idx="7593">
                  <c:v>44807.818043981482</c:v>
                </c:pt>
                <c:pt idx="7594">
                  <c:v>44807.818738425929</c:v>
                </c:pt>
                <c:pt idx="7595">
                  <c:v>44807.819432870368</c:v>
                </c:pt>
                <c:pt idx="7596">
                  <c:v>44807.820127314815</c:v>
                </c:pt>
                <c:pt idx="7597">
                  <c:v>44807.820821759262</c:v>
                </c:pt>
                <c:pt idx="7598">
                  <c:v>44807.821516203701</c:v>
                </c:pt>
                <c:pt idx="7599">
                  <c:v>44807.822210648148</c:v>
                </c:pt>
                <c:pt idx="7600">
                  <c:v>44807.822905092595</c:v>
                </c:pt>
                <c:pt idx="7601">
                  <c:v>44807.823599537034</c:v>
                </c:pt>
                <c:pt idx="7602">
                  <c:v>44807.824293981481</c:v>
                </c:pt>
                <c:pt idx="7603">
                  <c:v>44807.824988425928</c:v>
                </c:pt>
                <c:pt idx="7604">
                  <c:v>44807.825682870367</c:v>
                </c:pt>
                <c:pt idx="7605">
                  <c:v>44807.826377314814</c:v>
                </c:pt>
                <c:pt idx="7606">
                  <c:v>44807.82707175926</c:v>
                </c:pt>
                <c:pt idx="7607">
                  <c:v>44807.827766203707</c:v>
                </c:pt>
                <c:pt idx="7608">
                  <c:v>44807.828460648147</c:v>
                </c:pt>
                <c:pt idx="7609">
                  <c:v>44807.829155092593</c:v>
                </c:pt>
                <c:pt idx="7610">
                  <c:v>44807.82984953704</c:v>
                </c:pt>
                <c:pt idx="7611">
                  <c:v>44807.830543981479</c:v>
                </c:pt>
                <c:pt idx="7612">
                  <c:v>44807.831238425926</c:v>
                </c:pt>
                <c:pt idx="7613">
                  <c:v>44807.831932870373</c:v>
                </c:pt>
                <c:pt idx="7614">
                  <c:v>44807.832627314812</c:v>
                </c:pt>
                <c:pt idx="7615">
                  <c:v>44807.833321759259</c:v>
                </c:pt>
                <c:pt idx="7616">
                  <c:v>44807.834016203706</c:v>
                </c:pt>
                <c:pt idx="7617">
                  <c:v>44807.834710648145</c:v>
                </c:pt>
                <c:pt idx="7618">
                  <c:v>44807.835405092592</c:v>
                </c:pt>
                <c:pt idx="7619">
                  <c:v>44807.836099537039</c:v>
                </c:pt>
                <c:pt idx="7620">
                  <c:v>44807.836793981478</c:v>
                </c:pt>
                <c:pt idx="7621">
                  <c:v>44807.837488425925</c:v>
                </c:pt>
                <c:pt idx="7622">
                  <c:v>44807.838182870371</c:v>
                </c:pt>
                <c:pt idx="7623">
                  <c:v>44807.838877314818</c:v>
                </c:pt>
                <c:pt idx="7624">
                  <c:v>44807.839571759258</c:v>
                </c:pt>
                <c:pt idx="7625">
                  <c:v>44807.840266203704</c:v>
                </c:pt>
                <c:pt idx="7626">
                  <c:v>44807.840960648151</c:v>
                </c:pt>
                <c:pt idx="7627">
                  <c:v>44807.84165509259</c:v>
                </c:pt>
                <c:pt idx="7628">
                  <c:v>44807.842349537037</c:v>
                </c:pt>
                <c:pt idx="7629">
                  <c:v>44807.843043981484</c:v>
                </c:pt>
                <c:pt idx="7630">
                  <c:v>44807.843738425923</c:v>
                </c:pt>
                <c:pt idx="7631">
                  <c:v>44807.84443287037</c:v>
                </c:pt>
                <c:pt idx="7632">
                  <c:v>44807.845127314817</c:v>
                </c:pt>
                <c:pt idx="7633">
                  <c:v>44807.845821759256</c:v>
                </c:pt>
                <c:pt idx="7634">
                  <c:v>44807.846516203703</c:v>
                </c:pt>
                <c:pt idx="7635">
                  <c:v>44807.847210648149</c:v>
                </c:pt>
                <c:pt idx="7636">
                  <c:v>44807.847905092596</c:v>
                </c:pt>
                <c:pt idx="7637">
                  <c:v>44807.848599537036</c:v>
                </c:pt>
                <c:pt idx="7638">
                  <c:v>44807.849293981482</c:v>
                </c:pt>
                <c:pt idx="7639">
                  <c:v>44807.849988425929</c:v>
                </c:pt>
                <c:pt idx="7640">
                  <c:v>44807.850682870368</c:v>
                </c:pt>
                <c:pt idx="7641">
                  <c:v>44807.851377314815</c:v>
                </c:pt>
                <c:pt idx="7642">
                  <c:v>44807.852071759262</c:v>
                </c:pt>
                <c:pt idx="7643">
                  <c:v>44807.852766203701</c:v>
                </c:pt>
                <c:pt idx="7644">
                  <c:v>44807.853460648148</c:v>
                </c:pt>
                <c:pt idx="7645">
                  <c:v>44807.854155092595</c:v>
                </c:pt>
                <c:pt idx="7646">
                  <c:v>44807.854849537034</c:v>
                </c:pt>
                <c:pt idx="7647">
                  <c:v>44807.855543981481</c:v>
                </c:pt>
                <c:pt idx="7648">
                  <c:v>44807.856238425928</c:v>
                </c:pt>
                <c:pt idx="7649">
                  <c:v>44807.856932870367</c:v>
                </c:pt>
                <c:pt idx="7650">
                  <c:v>44807.857627314814</c:v>
                </c:pt>
                <c:pt idx="7651">
                  <c:v>44807.85832175926</c:v>
                </c:pt>
                <c:pt idx="7652">
                  <c:v>44807.859016203707</c:v>
                </c:pt>
                <c:pt idx="7653">
                  <c:v>44807.859710648147</c:v>
                </c:pt>
                <c:pt idx="7654">
                  <c:v>44807.860405092593</c:v>
                </c:pt>
                <c:pt idx="7655">
                  <c:v>44807.86109953704</c:v>
                </c:pt>
                <c:pt idx="7656">
                  <c:v>44807.861793981479</c:v>
                </c:pt>
                <c:pt idx="7657">
                  <c:v>44807.862488425926</c:v>
                </c:pt>
                <c:pt idx="7658">
                  <c:v>44807.863182870373</c:v>
                </c:pt>
                <c:pt idx="7659">
                  <c:v>44807.863877314812</c:v>
                </c:pt>
                <c:pt idx="7660">
                  <c:v>44807.864571759259</c:v>
                </c:pt>
                <c:pt idx="7661">
                  <c:v>44807.865266203706</c:v>
                </c:pt>
                <c:pt idx="7662">
                  <c:v>44807.865960648145</c:v>
                </c:pt>
                <c:pt idx="7663">
                  <c:v>44807.866655092592</c:v>
                </c:pt>
                <c:pt idx="7664">
                  <c:v>44807.867349537039</c:v>
                </c:pt>
                <c:pt idx="7665">
                  <c:v>44807.868043981478</c:v>
                </c:pt>
                <c:pt idx="7666">
                  <c:v>44807.868738425925</c:v>
                </c:pt>
                <c:pt idx="7667">
                  <c:v>44807.869432870371</c:v>
                </c:pt>
                <c:pt idx="7668">
                  <c:v>44807.870127314818</c:v>
                </c:pt>
                <c:pt idx="7669">
                  <c:v>44807.870821759258</c:v>
                </c:pt>
                <c:pt idx="7670">
                  <c:v>44807.871516203704</c:v>
                </c:pt>
                <c:pt idx="7671">
                  <c:v>44807.872210648151</c:v>
                </c:pt>
                <c:pt idx="7672">
                  <c:v>44807.87290509259</c:v>
                </c:pt>
                <c:pt idx="7673">
                  <c:v>44807.873599537037</c:v>
                </c:pt>
                <c:pt idx="7674">
                  <c:v>44807.874293981484</c:v>
                </c:pt>
                <c:pt idx="7675">
                  <c:v>44807.874988425923</c:v>
                </c:pt>
                <c:pt idx="7676">
                  <c:v>44807.87568287037</c:v>
                </c:pt>
                <c:pt idx="7677">
                  <c:v>44807.876377314817</c:v>
                </c:pt>
                <c:pt idx="7678">
                  <c:v>44807.877071759256</c:v>
                </c:pt>
                <c:pt idx="7679">
                  <c:v>44807.877766203703</c:v>
                </c:pt>
                <c:pt idx="7680">
                  <c:v>44807.878460648149</c:v>
                </c:pt>
                <c:pt idx="7681">
                  <c:v>44807.879155092596</c:v>
                </c:pt>
                <c:pt idx="7682">
                  <c:v>44807.879849537036</c:v>
                </c:pt>
                <c:pt idx="7683">
                  <c:v>44807.880543981482</c:v>
                </c:pt>
                <c:pt idx="7684">
                  <c:v>44807.881238425929</c:v>
                </c:pt>
                <c:pt idx="7685">
                  <c:v>44807.881932870368</c:v>
                </c:pt>
                <c:pt idx="7686">
                  <c:v>44807.882627314815</c:v>
                </c:pt>
                <c:pt idx="7687">
                  <c:v>44807.883321759262</c:v>
                </c:pt>
                <c:pt idx="7688">
                  <c:v>44807.884016203701</c:v>
                </c:pt>
                <c:pt idx="7689">
                  <c:v>44807.884710648148</c:v>
                </c:pt>
                <c:pt idx="7690">
                  <c:v>44807.885405092595</c:v>
                </c:pt>
                <c:pt idx="7691">
                  <c:v>44807.886099537034</c:v>
                </c:pt>
                <c:pt idx="7692">
                  <c:v>44807.886793981481</c:v>
                </c:pt>
                <c:pt idx="7693">
                  <c:v>44807.887488425928</c:v>
                </c:pt>
                <c:pt idx="7694">
                  <c:v>44807.888182870367</c:v>
                </c:pt>
                <c:pt idx="7695">
                  <c:v>44807.888877314814</c:v>
                </c:pt>
                <c:pt idx="7696">
                  <c:v>44807.88957175926</c:v>
                </c:pt>
                <c:pt idx="7697">
                  <c:v>44807.890266203707</c:v>
                </c:pt>
                <c:pt idx="7698">
                  <c:v>44807.890960648147</c:v>
                </c:pt>
                <c:pt idx="7699">
                  <c:v>44807.891655092593</c:v>
                </c:pt>
                <c:pt idx="7700">
                  <c:v>44807.89234953704</c:v>
                </c:pt>
                <c:pt idx="7701">
                  <c:v>44807.893043981479</c:v>
                </c:pt>
                <c:pt idx="7702">
                  <c:v>44807.893738425926</c:v>
                </c:pt>
                <c:pt idx="7703">
                  <c:v>44807.894432870373</c:v>
                </c:pt>
                <c:pt idx="7704">
                  <c:v>44807.895127314812</c:v>
                </c:pt>
                <c:pt idx="7705">
                  <c:v>44807.895821759259</c:v>
                </c:pt>
                <c:pt idx="7706">
                  <c:v>44807.896516203706</c:v>
                </c:pt>
                <c:pt idx="7707">
                  <c:v>44807.897210648145</c:v>
                </c:pt>
                <c:pt idx="7708">
                  <c:v>44807.897905092592</c:v>
                </c:pt>
                <c:pt idx="7709">
                  <c:v>44807.898599537039</c:v>
                </c:pt>
                <c:pt idx="7710">
                  <c:v>44807.899293981478</c:v>
                </c:pt>
                <c:pt idx="7711">
                  <c:v>44807.899988425925</c:v>
                </c:pt>
                <c:pt idx="7712">
                  <c:v>44807.900682870371</c:v>
                </c:pt>
                <c:pt idx="7713">
                  <c:v>44807.901377314818</c:v>
                </c:pt>
                <c:pt idx="7714">
                  <c:v>44807.902071759258</c:v>
                </c:pt>
                <c:pt idx="7715">
                  <c:v>44807.902766203704</c:v>
                </c:pt>
                <c:pt idx="7716">
                  <c:v>44807.903460648151</c:v>
                </c:pt>
                <c:pt idx="7717">
                  <c:v>44807.90415509259</c:v>
                </c:pt>
                <c:pt idx="7718">
                  <c:v>44807.904849537037</c:v>
                </c:pt>
                <c:pt idx="7719">
                  <c:v>44807.905543981484</c:v>
                </c:pt>
                <c:pt idx="7720">
                  <c:v>44807.906238425923</c:v>
                </c:pt>
                <c:pt idx="7721">
                  <c:v>44807.90693287037</c:v>
                </c:pt>
                <c:pt idx="7722">
                  <c:v>44807.907627314817</c:v>
                </c:pt>
                <c:pt idx="7723">
                  <c:v>44807.908321759256</c:v>
                </c:pt>
                <c:pt idx="7724">
                  <c:v>44807.909016203703</c:v>
                </c:pt>
                <c:pt idx="7725">
                  <c:v>44807.909710648149</c:v>
                </c:pt>
                <c:pt idx="7726">
                  <c:v>44807.910405092596</c:v>
                </c:pt>
                <c:pt idx="7727">
                  <c:v>44807.911099537036</c:v>
                </c:pt>
                <c:pt idx="7728">
                  <c:v>44807.911793981482</c:v>
                </c:pt>
                <c:pt idx="7729">
                  <c:v>44807.912488425929</c:v>
                </c:pt>
                <c:pt idx="7730">
                  <c:v>44807.913182870368</c:v>
                </c:pt>
                <c:pt idx="7731">
                  <c:v>44807.913877314815</c:v>
                </c:pt>
                <c:pt idx="7732">
                  <c:v>44807.914571759262</c:v>
                </c:pt>
                <c:pt idx="7733">
                  <c:v>44807.915266203701</c:v>
                </c:pt>
                <c:pt idx="7734">
                  <c:v>44807.915960648148</c:v>
                </c:pt>
                <c:pt idx="7735">
                  <c:v>44807.916655092595</c:v>
                </c:pt>
                <c:pt idx="7736">
                  <c:v>44807.917349537034</c:v>
                </c:pt>
                <c:pt idx="7737">
                  <c:v>44807.918043981481</c:v>
                </c:pt>
                <c:pt idx="7738">
                  <c:v>44807.918738425928</c:v>
                </c:pt>
                <c:pt idx="7739">
                  <c:v>44807.919432870367</c:v>
                </c:pt>
                <c:pt idx="7740">
                  <c:v>44807.920127314814</c:v>
                </c:pt>
                <c:pt idx="7741">
                  <c:v>44807.92082175926</c:v>
                </c:pt>
                <c:pt idx="7742">
                  <c:v>44807.921516203707</c:v>
                </c:pt>
                <c:pt idx="7743">
                  <c:v>44807.922210648147</c:v>
                </c:pt>
                <c:pt idx="7744">
                  <c:v>44807.922905092593</c:v>
                </c:pt>
                <c:pt idx="7745">
                  <c:v>44807.92359953704</c:v>
                </c:pt>
                <c:pt idx="7746">
                  <c:v>44807.924293981479</c:v>
                </c:pt>
                <c:pt idx="7747">
                  <c:v>44807.924988425926</c:v>
                </c:pt>
                <c:pt idx="7748">
                  <c:v>44807.925682870373</c:v>
                </c:pt>
                <c:pt idx="7749">
                  <c:v>44807.926377314812</c:v>
                </c:pt>
                <c:pt idx="7750">
                  <c:v>44807.927071759259</c:v>
                </c:pt>
                <c:pt idx="7751">
                  <c:v>44807.927766203706</c:v>
                </c:pt>
                <c:pt idx="7752">
                  <c:v>44807.928460648145</c:v>
                </c:pt>
                <c:pt idx="7753">
                  <c:v>44807.929155092592</c:v>
                </c:pt>
                <c:pt idx="7754">
                  <c:v>44807.929849537039</c:v>
                </c:pt>
                <c:pt idx="7755">
                  <c:v>44807.930543981478</c:v>
                </c:pt>
                <c:pt idx="7756">
                  <c:v>44807.931238425925</c:v>
                </c:pt>
                <c:pt idx="7757">
                  <c:v>44807.931932870371</c:v>
                </c:pt>
                <c:pt idx="7758">
                  <c:v>44807.932627314818</c:v>
                </c:pt>
                <c:pt idx="7759">
                  <c:v>44807.933321759258</c:v>
                </c:pt>
                <c:pt idx="7760">
                  <c:v>44807.934016203704</c:v>
                </c:pt>
                <c:pt idx="7761">
                  <c:v>44807.934710648151</c:v>
                </c:pt>
                <c:pt idx="7762">
                  <c:v>44807.93540509259</c:v>
                </c:pt>
                <c:pt idx="7763">
                  <c:v>44807.936099537037</c:v>
                </c:pt>
                <c:pt idx="7764">
                  <c:v>44807.936793981484</c:v>
                </c:pt>
                <c:pt idx="7765">
                  <c:v>44807.937488425923</c:v>
                </c:pt>
                <c:pt idx="7766">
                  <c:v>44807.93818287037</c:v>
                </c:pt>
                <c:pt idx="7767">
                  <c:v>44807.938877314817</c:v>
                </c:pt>
                <c:pt idx="7768">
                  <c:v>44807.939571759256</c:v>
                </c:pt>
                <c:pt idx="7769">
                  <c:v>44807.940266203703</c:v>
                </c:pt>
                <c:pt idx="7770">
                  <c:v>44807.940960648149</c:v>
                </c:pt>
                <c:pt idx="7771">
                  <c:v>44807.941655092596</c:v>
                </c:pt>
                <c:pt idx="7772">
                  <c:v>44807.942349537036</c:v>
                </c:pt>
                <c:pt idx="7773">
                  <c:v>44807.943043981482</c:v>
                </c:pt>
                <c:pt idx="7774">
                  <c:v>44807.943738425929</c:v>
                </c:pt>
                <c:pt idx="7775">
                  <c:v>44807.944432870368</c:v>
                </c:pt>
                <c:pt idx="7776">
                  <c:v>44807.945127314815</c:v>
                </c:pt>
                <c:pt idx="7777">
                  <c:v>44807.945821759262</c:v>
                </c:pt>
                <c:pt idx="7778">
                  <c:v>44807.946516203701</c:v>
                </c:pt>
                <c:pt idx="7779">
                  <c:v>44807.947210648148</c:v>
                </c:pt>
                <c:pt idx="7780">
                  <c:v>44807.947905092595</c:v>
                </c:pt>
                <c:pt idx="7781">
                  <c:v>44807.948599537034</c:v>
                </c:pt>
                <c:pt idx="7782">
                  <c:v>44807.949293981481</c:v>
                </c:pt>
                <c:pt idx="7783">
                  <c:v>44807.949988425928</c:v>
                </c:pt>
                <c:pt idx="7784">
                  <c:v>44807.950682870367</c:v>
                </c:pt>
                <c:pt idx="7785">
                  <c:v>44807.951377314814</c:v>
                </c:pt>
                <c:pt idx="7786">
                  <c:v>44807.95207175926</c:v>
                </c:pt>
                <c:pt idx="7787">
                  <c:v>44807.952766203707</c:v>
                </c:pt>
                <c:pt idx="7788">
                  <c:v>44807.953460648147</c:v>
                </c:pt>
                <c:pt idx="7789">
                  <c:v>44807.954155092593</c:v>
                </c:pt>
                <c:pt idx="7790">
                  <c:v>44807.95484953704</c:v>
                </c:pt>
                <c:pt idx="7791">
                  <c:v>44807.955543981479</c:v>
                </c:pt>
                <c:pt idx="7792">
                  <c:v>44807.956238425926</c:v>
                </c:pt>
                <c:pt idx="7793">
                  <c:v>44807.956932870373</c:v>
                </c:pt>
                <c:pt idx="7794">
                  <c:v>44807.957627314812</c:v>
                </c:pt>
                <c:pt idx="7795">
                  <c:v>44807.958321759259</c:v>
                </c:pt>
                <c:pt idx="7796">
                  <c:v>44807.959016203706</c:v>
                </c:pt>
                <c:pt idx="7797">
                  <c:v>44807.959710648145</c:v>
                </c:pt>
                <c:pt idx="7798">
                  <c:v>44807.960405092592</c:v>
                </c:pt>
                <c:pt idx="7799">
                  <c:v>44807.961099537039</c:v>
                </c:pt>
                <c:pt idx="7800">
                  <c:v>44807.961793981478</c:v>
                </c:pt>
                <c:pt idx="7801">
                  <c:v>44807.962488425925</c:v>
                </c:pt>
                <c:pt idx="7802">
                  <c:v>44807.963182870371</c:v>
                </c:pt>
                <c:pt idx="7803">
                  <c:v>44807.963877314818</c:v>
                </c:pt>
                <c:pt idx="7804">
                  <c:v>44807.964571759258</c:v>
                </c:pt>
                <c:pt idx="7805">
                  <c:v>44807.965266203704</c:v>
                </c:pt>
                <c:pt idx="7806">
                  <c:v>44807.965960648151</c:v>
                </c:pt>
                <c:pt idx="7807">
                  <c:v>44807.96665509259</c:v>
                </c:pt>
                <c:pt idx="7808">
                  <c:v>44807.967349537037</c:v>
                </c:pt>
                <c:pt idx="7809">
                  <c:v>44807.968043981484</c:v>
                </c:pt>
                <c:pt idx="7810">
                  <c:v>44807.968738425923</c:v>
                </c:pt>
                <c:pt idx="7811">
                  <c:v>44807.96943287037</c:v>
                </c:pt>
                <c:pt idx="7812">
                  <c:v>44807.970127314817</c:v>
                </c:pt>
                <c:pt idx="7813">
                  <c:v>44807.970821759256</c:v>
                </c:pt>
                <c:pt idx="7814">
                  <c:v>44807.971516203703</c:v>
                </c:pt>
                <c:pt idx="7815">
                  <c:v>44807.972210648149</c:v>
                </c:pt>
                <c:pt idx="7816">
                  <c:v>44807.972905092596</c:v>
                </c:pt>
                <c:pt idx="7817">
                  <c:v>44807.973599537036</c:v>
                </c:pt>
                <c:pt idx="7818">
                  <c:v>44807.974293981482</c:v>
                </c:pt>
                <c:pt idx="7819">
                  <c:v>44807.974988425929</c:v>
                </c:pt>
                <c:pt idx="7820">
                  <c:v>44807.975682870368</c:v>
                </c:pt>
                <c:pt idx="7821">
                  <c:v>44807.976377314815</c:v>
                </c:pt>
                <c:pt idx="7822">
                  <c:v>44807.977071759262</c:v>
                </c:pt>
                <c:pt idx="7823">
                  <c:v>44807.977766203701</c:v>
                </c:pt>
                <c:pt idx="7824">
                  <c:v>44807.978460648148</c:v>
                </c:pt>
                <c:pt idx="7825">
                  <c:v>44807.979155092595</c:v>
                </c:pt>
                <c:pt idx="7826">
                  <c:v>44807.979849537034</c:v>
                </c:pt>
                <c:pt idx="7827">
                  <c:v>44807.980543981481</c:v>
                </c:pt>
                <c:pt idx="7828">
                  <c:v>44807.981238425928</c:v>
                </c:pt>
                <c:pt idx="7829">
                  <c:v>44807.981932870367</c:v>
                </c:pt>
                <c:pt idx="7830">
                  <c:v>44807.982627314814</c:v>
                </c:pt>
                <c:pt idx="7831">
                  <c:v>44807.98332175926</c:v>
                </c:pt>
                <c:pt idx="7832">
                  <c:v>44807.984016203707</c:v>
                </c:pt>
                <c:pt idx="7833">
                  <c:v>44807.984710648147</c:v>
                </c:pt>
                <c:pt idx="7834">
                  <c:v>44807.985405092593</c:v>
                </c:pt>
                <c:pt idx="7835">
                  <c:v>44807.98609953704</c:v>
                </c:pt>
                <c:pt idx="7836">
                  <c:v>44807.986793981479</c:v>
                </c:pt>
                <c:pt idx="7837">
                  <c:v>44807.987488425926</c:v>
                </c:pt>
                <c:pt idx="7838">
                  <c:v>44807.988182870373</c:v>
                </c:pt>
                <c:pt idx="7839">
                  <c:v>44807.988877314812</c:v>
                </c:pt>
                <c:pt idx="7840">
                  <c:v>44807.989571759259</c:v>
                </c:pt>
                <c:pt idx="7841">
                  <c:v>44807.990266203706</c:v>
                </c:pt>
                <c:pt idx="7842">
                  <c:v>44807.990960648145</c:v>
                </c:pt>
                <c:pt idx="7843">
                  <c:v>44807.991655092592</c:v>
                </c:pt>
                <c:pt idx="7844">
                  <c:v>44807.992349537039</c:v>
                </c:pt>
                <c:pt idx="7845">
                  <c:v>44807.993043981478</c:v>
                </c:pt>
                <c:pt idx="7846">
                  <c:v>44807.993738425925</c:v>
                </c:pt>
                <c:pt idx="7847">
                  <c:v>44807.994432870371</c:v>
                </c:pt>
                <c:pt idx="7848">
                  <c:v>44807.995127314818</c:v>
                </c:pt>
                <c:pt idx="7849">
                  <c:v>44807.995821759258</c:v>
                </c:pt>
                <c:pt idx="7850">
                  <c:v>44807.996516203704</c:v>
                </c:pt>
                <c:pt idx="7851">
                  <c:v>44807.997210648151</c:v>
                </c:pt>
                <c:pt idx="7852">
                  <c:v>44807.99790509259</c:v>
                </c:pt>
                <c:pt idx="7853">
                  <c:v>44807.998599537037</c:v>
                </c:pt>
                <c:pt idx="7854">
                  <c:v>44807.999293981484</c:v>
                </c:pt>
                <c:pt idx="7855">
                  <c:v>44807.999988425923</c:v>
                </c:pt>
                <c:pt idx="7856">
                  <c:v>44808.00068287037</c:v>
                </c:pt>
                <c:pt idx="7857">
                  <c:v>44808.001377314817</c:v>
                </c:pt>
                <c:pt idx="7858">
                  <c:v>44808.002071759256</c:v>
                </c:pt>
                <c:pt idx="7859">
                  <c:v>44808.002766203703</c:v>
                </c:pt>
                <c:pt idx="7860">
                  <c:v>44808.003460648149</c:v>
                </c:pt>
                <c:pt idx="7861">
                  <c:v>44808.004155092596</c:v>
                </c:pt>
                <c:pt idx="7862">
                  <c:v>44808.004849537036</c:v>
                </c:pt>
                <c:pt idx="7863">
                  <c:v>44808.005543981482</c:v>
                </c:pt>
                <c:pt idx="7864">
                  <c:v>44808.006238425929</c:v>
                </c:pt>
                <c:pt idx="7865">
                  <c:v>44808.006932870368</c:v>
                </c:pt>
                <c:pt idx="7866">
                  <c:v>44808.007627314815</c:v>
                </c:pt>
                <c:pt idx="7867">
                  <c:v>44808.008321759262</c:v>
                </c:pt>
                <c:pt idx="7868">
                  <c:v>44808.009016203701</c:v>
                </c:pt>
                <c:pt idx="7869">
                  <c:v>44808.009710648148</c:v>
                </c:pt>
                <c:pt idx="7870">
                  <c:v>44808.010405092595</c:v>
                </c:pt>
                <c:pt idx="7871">
                  <c:v>44808.011099537034</c:v>
                </c:pt>
                <c:pt idx="7872">
                  <c:v>44808.011793981481</c:v>
                </c:pt>
                <c:pt idx="7873">
                  <c:v>44808.012488425928</c:v>
                </c:pt>
                <c:pt idx="7874">
                  <c:v>44808.013182870367</c:v>
                </c:pt>
                <c:pt idx="7875">
                  <c:v>44808.013877314814</c:v>
                </c:pt>
                <c:pt idx="7876">
                  <c:v>44808.01457175926</c:v>
                </c:pt>
                <c:pt idx="7877">
                  <c:v>44808.015266203707</c:v>
                </c:pt>
                <c:pt idx="7878">
                  <c:v>44808.015960648147</c:v>
                </c:pt>
                <c:pt idx="7879">
                  <c:v>44808.016655092593</c:v>
                </c:pt>
                <c:pt idx="7880">
                  <c:v>44808.01734953704</c:v>
                </c:pt>
                <c:pt idx="7881">
                  <c:v>44808.018043981479</c:v>
                </c:pt>
                <c:pt idx="7882">
                  <c:v>44808.018738425926</c:v>
                </c:pt>
                <c:pt idx="7883">
                  <c:v>44808.019432870373</c:v>
                </c:pt>
                <c:pt idx="7884">
                  <c:v>44808.020127314812</c:v>
                </c:pt>
                <c:pt idx="7885">
                  <c:v>44808.020821759259</c:v>
                </c:pt>
                <c:pt idx="7886">
                  <c:v>44808.021516203706</c:v>
                </c:pt>
                <c:pt idx="7887">
                  <c:v>44808.022210648145</c:v>
                </c:pt>
                <c:pt idx="7888">
                  <c:v>44808.022905092592</c:v>
                </c:pt>
                <c:pt idx="7889">
                  <c:v>44808.023599537039</c:v>
                </c:pt>
                <c:pt idx="7890">
                  <c:v>44808.024293981478</c:v>
                </c:pt>
                <c:pt idx="7891">
                  <c:v>44808.024988425925</c:v>
                </c:pt>
                <c:pt idx="7892">
                  <c:v>44808.025682870371</c:v>
                </c:pt>
                <c:pt idx="7893">
                  <c:v>44808.026377314818</c:v>
                </c:pt>
                <c:pt idx="7894">
                  <c:v>44808.027071759258</c:v>
                </c:pt>
                <c:pt idx="7895">
                  <c:v>44808.027766203704</c:v>
                </c:pt>
                <c:pt idx="7896">
                  <c:v>44808.028460648151</c:v>
                </c:pt>
                <c:pt idx="7897">
                  <c:v>44808.02915509259</c:v>
                </c:pt>
                <c:pt idx="7898">
                  <c:v>44808.029849537037</c:v>
                </c:pt>
                <c:pt idx="7899">
                  <c:v>44808.030543981484</c:v>
                </c:pt>
                <c:pt idx="7900">
                  <c:v>44808.031238425923</c:v>
                </c:pt>
                <c:pt idx="7901">
                  <c:v>44808.03193287037</c:v>
                </c:pt>
                <c:pt idx="7902">
                  <c:v>44808.032627314817</c:v>
                </c:pt>
                <c:pt idx="7903">
                  <c:v>44808.033321759256</c:v>
                </c:pt>
                <c:pt idx="7904">
                  <c:v>44808.034016203703</c:v>
                </c:pt>
                <c:pt idx="7905">
                  <c:v>44808.034710648149</c:v>
                </c:pt>
                <c:pt idx="7906">
                  <c:v>44808.035405092596</c:v>
                </c:pt>
                <c:pt idx="7907">
                  <c:v>44808.036099537036</c:v>
                </c:pt>
                <c:pt idx="7908">
                  <c:v>44808.036793981482</c:v>
                </c:pt>
                <c:pt idx="7909">
                  <c:v>44808.037488425929</c:v>
                </c:pt>
                <c:pt idx="7910">
                  <c:v>44808.038182870368</c:v>
                </c:pt>
                <c:pt idx="7911">
                  <c:v>44808.038877314815</c:v>
                </c:pt>
                <c:pt idx="7912">
                  <c:v>44808.039571759262</c:v>
                </c:pt>
                <c:pt idx="7913">
                  <c:v>44808.040266203701</c:v>
                </c:pt>
                <c:pt idx="7914">
                  <c:v>44808.040960648148</c:v>
                </c:pt>
                <c:pt idx="7915">
                  <c:v>44808.041655092595</c:v>
                </c:pt>
                <c:pt idx="7916">
                  <c:v>44808.042349537034</c:v>
                </c:pt>
                <c:pt idx="7917">
                  <c:v>44808.043043981481</c:v>
                </c:pt>
                <c:pt idx="7918">
                  <c:v>44808.043738425928</c:v>
                </c:pt>
                <c:pt idx="7919">
                  <c:v>44808.044432870367</c:v>
                </c:pt>
                <c:pt idx="7920">
                  <c:v>44808.045127314814</c:v>
                </c:pt>
                <c:pt idx="7921">
                  <c:v>44808.04582175926</c:v>
                </c:pt>
                <c:pt idx="7922">
                  <c:v>44808.046516203707</c:v>
                </c:pt>
                <c:pt idx="7923">
                  <c:v>44808.047210648147</c:v>
                </c:pt>
                <c:pt idx="7924">
                  <c:v>44808.047905092593</c:v>
                </c:pt>
                <c:pt idx="7925">
                  <c:v>44808.04859953704</c:v>
                </c:pt>
                <c:pt idx="7926">
                  <c:v>44808.049293981479</c:v>
                </c:pt>
                <c:pt idx="7927">
                  <c:v>44808.049988425926</c:v>
                </c:pt>
                <c:pt idx="7928">
                  <c:v>44808.050682870373</c:v>
                </c:pt>
                <c:pt idx="7929">
                  <c:v>44808.051377314812</c:v>
                </c:pt>
                <c:pt idx="7930">
                  <c:v>44808.052071759259</c:v>
                </c:pt>
                <c:pt idx="7931">
                  <c:v>44808.052766203706</c:v>
                </c:pt>
                <c:pt idx="7932">
                  <c:v>44808.053460648145</c:v>
                </c:pt>
                <c:pt idx="7933">
                  <c:v>44808.054155092592</c:v>
                </c:pt>
                <c:pt idx="7934">
                  <c:v>44808.054849537039</c:v>
                </c:pt>
                <c:pt idx="7935">
                  <c:v>44808.055543981478</c:v>
                </c:pt>
                <c:pt idx="7936">
                  <c:v>44808.056238425925</c:v>
                </c:pt>
                <c:pt idx="7937">
                  <c:v>44808.056932870371</c:v>
                </c:pt>
                <c:pt idx="7938">
                  <c:v>44808.057627314818</c:v>
                </c:pt>
                <c:pt idx="7939">
                  <c:v>44808.058321759258</c:v>
                </c:pt>
                <c:pt idx="7940">
                  <c:v>44808.059016203704</c:v>
                </c:pt>
                <c:pt idx="7941">
                  <c:v>44808.059710648151</c:v>
                </c:pt>
                <c:pt idx="7942">
                  <c:v>44808.06040509259</c:v>
                </c:pt>
                <c:pt idx="7943">
                  <c:v>44808.061099537037</c:v>
                </c:pt>
                <c:pt idx="7944">
                  <c:v>44808.061793981484</c:v>
                </c:pt>
                <c:pt idx="7945">
                  <c:v>44808.062488425923</c:v>
                </c:pt>
                <c:pt idx="7946">
                  <c:v>44808.06318287037</c:v>
                </c:pt>
                <c:pt idx="7947">
                  <c:v>44808.063877314817</c:v>
                </c:pt>
                <c:pt idx="7948">
                  <c:v>44808.064571759256</c:v>
                </c:pt>
                <c:pt idx="7949">
                  <c:v>44808.065266203703</c:v>
                </c:pt>
                <c:pt idx="7950">
                  <c:v>44808.065960648149</c:v>
                </c:pt>
                <c:pt idx="7951">
                  <c:v>44808.066655092596</c:v>
                </c:pt>
                <c:pt idx="7952">
                  <c:v>44808.067349537036</c:v>
                </c:pt>
                <c:pt idx="7953">
                  <c:v>44808.068043981482</c:v>
                </c:pt>
                <c:pt idx="7954">
                  <c:v>44808.068738425929</c:v>
                </c:pt>
                <c:pt idx="7955">
                  <c:v>44808.069432870368</c:v>
                </c:pt>
                <c:pt idx="7956">
                  <c:v>44808.070127314815</c:v>
                </c:pt>
                <c:pt idx="7957">
                  <c:v>44808.070821759262</c:v>
                </c:pt>
                <c:pt idx="7958">
                  <c:v>44808.071516203701</c:v>
                </c:pt>
                <c:pt idx="7959">
                  <c:v>44808.072210648148</c:v>
                </c:pt>
                <c:pt idx="7960">
                  <c:v>44808.072905092595</c:v>
                </c:pt>
                <c:pt idx="7961">
                  <c:v>44808.073599537034</c:v>
                </c:pt>
                <c:pt idx="7962">
                  <c:v>44808.074293981481</c:v>
                </c:pt>
                <c:pt idx="7963">
                  <c:v>44808.074988425928</c:v>
                </c:pt>
                <c:pt idx="7964">
                  <c:v>44808.075682870367</c:v>
                </c:pt>
                <c:pt idx="7965">
                  <c:v>44808.076377314814</c:v>
                </c:pt>
                <c:pt idx="7966">
                  <c:v>44808.07707175926</c:v>
                </c:pt>
                <c:pt idx="7967">
                  <c:v>44808.077766203707</c:v>
                </c:pt>
                <c:pt idx="7968">
                  <c:v>44808.078460648147</c:v>
                </c:pt>
                <c:pt idx="7969">
                  <c:v>44808.079155092593</c:v>
                </c:pt>
                <c:pt idx="7970">
                  <c:v>44808.07984953704</c:v>
                </c:pt>
                <c:pt idx="7971">
                  <c:v>44808.080543981479</c:v>
                </c:pt>
                <c:pt idx="7972">
                  <c:v>44808.081238425926</c:v>
                </c:pt>
                <c:pt idx="7973">
                  <c:v>44808.081932870373</c:v>
                </c:pt>
                <c:pt idx="7974">
                  <c:v>44808.082627314812</c:v>
                </c:pt>
                <c:pt idx="7975">
                  <c:v>44808.083321759259</c:v>
                </c:pt>
                <c:pt idx="7976">
                  <c:v>44808.084016203706</c:v>
                </c:pt>
                <c:pt idx="7977">
                  <c:v>44808.084710648145</c:v>
                </c:pt>
                <c:pt idx="7978">
                  <c:v>44808.085405092592</c:v>
                </c:pt>
                <c:pt idx="7979">
                  <c:v>44808.086099537039</c:v>
                </c:pt>
                <c:pt idx="7980">
                  <c:v>44808.086793981478</c:v>
                </c:pt>
                <c:pt idx="7981">
                  <c:v>44808.087488425925</c:v>
                </c:pt>
                <c:pt idx="7982">
                  <c:v>44808.088182870371</c:v>
                </c:pt>
                <c:pt idx="7983">
                  <c:v>44808.088877314818</c:v>
                </c:pt>
                <c:pt idx="7984">
                  <c:v>44808.089571759258</c:v>
                </c:pt>
                <c:pt idx="7985">
                  <c:v>44808.090266203704</c:v>
                </c:pt>
                <c:pt idx="7986">
                  <c:v>44808.090960648151</c:v>
                </c:pt>
                <c:pt idx="7987">
                  <c:v>44808.09165509259</c:v>
                </c:pt>
                <c:pt idx="7988">
                  <c:v>44808.092349537037</c:v>
                </c:pt>
                <c:pt idx="7989">
                  <c:v>44808.093043981484</c:v>
                </c:pt>
                <c:pt idx="7990">
                  <c:v>44808.093738425923</c:v>
                </c:pt>
                <c:pt idx="7991">
                  <c:v>44808.09443287037</c:v>
                </c:pt>
                <c:pt idx="7992">
                  <c:v>44808.095127314817</c:v>
                </c:pt>
                <c:pt idx="7993">
                  <c:v>44808.095821759256</c:v>
                </c:pt>
                <c:pt idx="7994">
                  <c:v>44808.096516203703</c:v>
                </c:pt>
                <c:pt idx="7995">
                  <c:v>44808.097210648149</c:v>
                </c:pt>
                <c:pt idx="7996">
                  <c:v>44808.097905092596</c:v>
                </c:pt>
                <c:pt idx="7997">
                  <c:v>44808.098599537036</c:v>
                </c:pt>
                <c:pt idx="7998">
                  <c:v>44808.099293981482</c:v>
                </c:pt>
                <c:pt idx="7999">
                  <c:v>44808.099988425929</c:v>
                </c:pt>
                <c:pt idx="8000">
                  <c:v>44808.100682870368</c:v>
                </c:pt>
                <c:pt idx="8001">
                  <c:v>44808.101377314815</c:v>
                </c:pt>
                <c:pt idx="8002">
                  <c:v>44808.102071759262</c:v>
                </c:pt>
                <c:pt idx="8003">
                  <c:v>44808.102766203701</c:v>
                </c:pt>
                <c:pt idx="8004">
                  <c:v>44808.103460648148</c:v>
                </c:pt>
                <c:pt idx="8005">
                  <c:v>44808.104155092595</c:v>
                </c:pt>
                <c:pt idx="8006">
                  <c:v>44808.104849537034</c:v>
                </c:pt>
                <c:pt idx="8007">
                  <c:v>44808.105543981481</c:v>
                </c:pt>
                <c:pt idx="8008">
                  <c:v>44808.106238425928</c:v>
                </c:pt>
                <c:pt idx="8009">
                  <c:v>44808.106932870367</c:v>
                </c:pt>
                <c:pt idx="8010">
                  <c:v>44808.107627314814</c:v>
                </c:pt>
                <c:pt idx="8011">
                  <c:v>44808.10832175926</c:v>
                </c:pt>
                <c:pt idx="8012">
                  <c:v>44808.109016203707</c:v>
                </c:pt>
                <c:pt idx="8013">
                  <c:v>44808.109710648147</c:v>
                </c:pt>
                <c:pt idx="8014">
                  <c:v>44808.110405092593</c:v>
                </c:pt>
                <c:pt idx="8015">
                  <c:v>44808.11109953704</c:v>
                </c:pt>
                <c:pt idx="8016">
                  <c:v>44808.111793981479</c:v>
                </c:pt>
                <c:pt idx="8017">
                  <c:v>44808.112488425926</c:v>
                </c:pt>
                <c:pt idx="8018">
                  <c:v>44808.113182870373</c:v>
                </c:pt>
                <c:pt idx="8019">
                  <c:v>44808.113877314812</c:v>
                </c:pt>
                <c:pt idx="8020">
                  <c:v>44808.114571759259</c:v>
                </c:pt>
                <c:pt idx="8021">
                  <c:v>44808.115266203706</c:v>
                </c:pt>
                <c:pt idx="8022">
                  <c:v>44808.115960648145</c:v>
                </c:pt>
                <c:pt idx="8023">
                  <c:v>44808.116655092592</c:v>
                </c:pt>
                <c:pt idx="8024">
                  <c:v>44808.117349537039</c:v>
                </c:pt>
                <c:pt idx="8025">
                  <c:v>44808.118043981478</c:v>
                </c:pt>
                <c:pt idx="8026">
                  <c:v>44808.118738425925</c:v>
                </c:pt>
                <c:pt idx="8027">
                  <c:v>44808.119432870371</c:v>
                </c:pt>
                <c:pt idx="8028">
                  <c:v>44808.120127314818</c:v>
                </c:pt>
                <c:pt idx="8029">
                  <c:v>44808.120821759258</c:v>
                </c:pt>
                <c:pt idx="8030">
                  <c:v>44808.121516203704</c:v>
                </c:pt>
                <c:pt idx="8031">
                  <c:v>44808.122210648151</c:v>
                </c:pt>
                <c:pt idx="8032">
                  <c:v>44808.12290509259</c:v>
                </c:pt>
                <c:pt idx="8033">
                  <c:v>44808.123599537037</c:v>
                </c:pt>
                <c:pt idx="8034">
                  <c:v>44808.124293981484</c:v>
                </c:pt>
                <c:pt idx="8035">
                  <c:v>44808.124988425923</c:v>
                </c:pt>
                <c:pt idx="8036">
                  <c:v>44808.12568287037</c:v>
                </c:pt>
                <c:pt idx="8037">
                  <c:v>44808.126377314817</c:v>
                </c:pt>
                <c:pt idx="8038">
                  <c:v>44808.127071759256</c:v>
                </c:pt>
                <c:pt idx="8039">
                  <c:v>44808.127766203703</c:v>
                </c:pt>
                <c:pt idx="8040">
                  <c:v>44808.128460648149</c:v>
                </c:pt>
                <c:pt idx="8041">
                  <c:v>44808.129155092596</c:v>
                </c:pt>
                <c:pt idx="8042">
                  <c:v>44808.129849537036</c:v>
                </c:pt>
                <c:pt idx="8043">
                  <c:v>44808.130543981482</c:v>
                </c:pt>
                <c:pt idx="8044">
                  <c:v>44808.131238425929</c:v>
                </c:pt>
                <c:pt idx="8045">
                  <c:v>44808.131932870368</c:v>
                </c:pt>
                <c:pt idx="8046">
                  <c:v>44808.132627314815</c:v>
                </c:pt>
                <c:pt idx="8047">
                  <c:v>44808.133321759262</c:v>
                </c:pt>
                <c:pt idx="8048">
                  <c:v>44808.134016203701</c:v>
                </c:pt>
                <c:pt idx="8049">
                  <c:v>44808.134710648148</c:v>
                </c:pt>
                <c:pt idx="8050">
                  <c:v>44808.135405092595</c:v>
                </c:pt>
                <c:pt idx="8051">
                  <c:v>44808.136099537034</c:v>
                </c:pt>
                <c:pt idx="8052">
                  <c:v>44808.136793981481</c:v>
                </c:pt>
                <c:pt idx="8053">
                  <c:v>44808.137488425928</c:v>
                </c:pt>
                <c:pt idx="8054">
                  <c:v>44808.138182870367</c:v>
                </c:pt>
                <c:pt idx="8055">
                  <c:v>44808.138877314814</c:v>
                </c:pt>
                <c:pt idx="8056">
                  <c:v>44808.13957175926</c:v>
                </c:pt>
                <c:pt idx="8057">
                  <c:v>44808.140266203707</c:v>
                </c:pt>
                <c:pt idx="8058">
                  <c:v>44808.140960648147</c:v>
                </c:pt>
                <c:pt idx="8059">
                  <c:v>44808.141655092593</c:v>
                </c:pt>
                <c:pt idx="8060">
                  <c:v>44808.14234953704</c:v>
                </c:pt>
                <c:pt idx="8061">
                  <c:v>44808.143043981479</c:v>
                </c:pt>
                <c:pt idx="8062">
                  <c:v>44808.143738425926</c:v>
                </c:pt>
                <c:pt idx="8063">
                  <c:v>44808.144432870373</c:v>
                </c:pt>
                <c:pt idx="8064">
                  <c:v>44808.145127314812</c:v>
                </c:pt>
                <c:pt idx="8065">
                  <c:v>44808.145821759259</c:v>
                </c:pt>
                <c:pt idx="8066">
                  <c:v>44808.146516203706</c:v>
                </c:pt>
                <c:pt idx="8067">
                  <c:v>44808.147210648145</c:v>
                </c:pt>
                <c:pt idx="8068">
                  <c:v>44808.147905092592</c:v>
                </c:pt>
                <c:pt idx="8069">
                  <c:v>44808.148599537039</c:v>
                </c:pt>
                <c:pt idx="8070">
                  <c:v>44808.149293981478</c:v>
                </c:pt>
                <c:pt idx="8071">
                  <c:v>44808.149988425925</c:v>
                </c:pt>
                <c:pt idx="8072">
                  <c:v>44808.150682870371</c:v>
                </c:pt>
                <c:pt idx="8073">
                  <c:v>44808.151377314818</c:v>
                </c:pt>
                <c:pt idx="8074">
                  <c:v>44808.152071759258</c:v>
                </c:pt>
                <c:pt idx="8075">
                  <c:v>44808.152766203704</c:v>
                </c:pt>
                <c:pt idx="8076">
                  <c:v>44808.153460648151</c:v>
                </c:pt>
                <c:pt idx="8077">
                  <c:v>44808.15415509259</c:v>
                </c:pt>
                <c:pt idx="8078">
                  <c:v>44808.154849537037</c:v>
                </c:pt>
                <c:pt idx="8079">
                  <c:v>44808.155543981484</c:v>
                </c:pt>
                <c:pt idx="8080">
                  <c:v>44808.156238425923</c:v>
                </c:pt>
                <c:pt idx="8081">
                  <c:v>44808.15693287037</c:v>
                </c:pt>
                <c:pt idx="8082">
                  <c:v>44808.157627314817</c:v>
                </c:pt>
                <c:pt idx="8083">
                  <c:v>44808.158321759256</c:v>
                </c:pt>
                <c:pt idx="8084">
                  <c:v>44808.159016203703</c:v>
                </c:pt>
                <c:pt idx="8085">
                  <c:v>44808.159710648149</c:v>
                </c:pt>
                <c:pt idx="8086">
                  <c:v>44808.160405092596</c:v>
                </c:pt>
                <c:pt idx="8087">
                  <c:v>44808.161099537036</c:v>
                </c:pt>
                <c:pt idx="8088">
                  <c:v>44808.161793981482</c:v>
                </c:pt>
                <c:pt idx="8089">
                  <c:v>44808.162488425929</c:v>
                </c:pt>
                <c:pt idx="8090">
                  <c:v>44808.163182870368</c:v>
                </c:pt>
                <c:pt idx="8091">
                  <c:v>44808.163877314815</c:v>
                </c:pt>
                <c:pt idx="8092">
                  <c:v>44808.164571759262</c:v>
                </c:pt>
                <c:pt idx="8093">
                  <c:v>44808.165266203701</c:v>
                </c:pt>
                <c:pt idx="8094">
                  <c:v>44808.165960648148</c:v>
                </c:pt>
                <c:pt idx="8095">
                  <c:v>44808.166655092595</c:v>
                </c:pt>
                <c:pt idx="8096">
                  <c:v>44808.167349537034</c:v>
                </c:pt>
                <c:pt idx="8097">
                  <c:v>44808.168043981481</c:v>
                </c:pt>
                <c:pt idx="8098">
                  <c:v>44808.168738425928</c:v>
                </c:pt>
                <c:pt idx="8099">
                  <c:v>44808.169432870367</c:v>
                </c:pt>
                <c:pt idx="8100">
                  <c:v>44808.170127314814</c:v>
                </c:pt>
                <c:pt idx="8101">
                  <c:v>44808.17082175926</c:v>
                </c:pt>
                <c:pt idx="8102">
                  <c:v>44808.171516203707</c:v>
                </c:pt>
                <c:pt idx="8103">
                  <c:v>44808.172210648147</c:v>
                </c:pt>
                <c:pt idx="8104">
                  <c:v>44808.172905092593</c:v>
                </c:pt>
                <c:pt idx="8105">
                  <c:v>44808.17359953704</c:v>
                </c:pt>
                <c:pt idx="8106">
                  <c:v>44808.174293981479</c:v>
                </c:pt>
                <c:pt idx="8107">
                  <c:v>44808.174988425926</c:v>
                </c:pt>
                <c:pt idx="8108">
                  <c:v>44808.175682870373</c:v>
                </c:pt>
                <c:pt idx="8109">
                  <c:v>44808.176377314812</c:v>
                </c:pt>
                <c:pt idx="8110">
                  <c:v>44808.177071759259</c:v>
                </c:pt>
                <c:pt idx="8111">
                  <c:v>44808.177766203706</c:v>
                </c:pt>
                <c:pt idx="8112">
                  <c:v>44808.178460648145</c:v>
                </c:pt>
                <c:pt idx="8113">
                  <c:v>44808.179155092592</c:v>
                </c:pt>
                <c:pt idx="8114">
                  <c:v>44808.179849537039</c:v>
                </c:pt>
                <c:pt idx="8115">
                  <c:v>44808.180543981478</c:v>
                </c:pt>
                <c:pt idx="8116">
                  <c:v>44808.181238425925</c:v>
                </c:pt>
                <c:pt idx="8117">
                  <c:v>44808.181932870371</c:v>
                </c:pt>
                <c:pt idx="8118">
                  <c:v>44808.182627314818</c:v>
                </c:pt>
                <c:pt idx="8119">
                  <c:v>44808.183321759258</c:v>
                </c:pt>
                <c:pt idx="8120">
                  <c:v>44808.184016203704</c:v>
                </c:pt>
                <c:pt idx="8121">
                  <c:v>44808.184710648151</c:v>
                </c:pt>
                <c:pt idx="8122">
                  <c:v>44808.18540509259</c:v>
                </c:pt>
                <c:pt idx="8123">
                  <c:v>44808.186099537037</c:v>
                </c:pt>
                <c:pt idx="8124">
                  <c:v>44808.186793981484</c:v>
                </c:pt>
                <c:pt idx="8125">
                  <c:v>44808.187488425923</c:v>
                </c:pt>
                <c:pt idx="8126">
                  <c:v>44808.18818287037</c:v>
                </c:pt>
                <c:pt idx="8127">
                  <c:v>44808.188877314817</c:v>
                </c:pt>
                <c:pt idx="8128">
                  <c:v>44808.189571759256</c:v>
                </c:pt>
                <c:pt idx="8129">
                  <c:v>44808.190266203703</c:v>
                </c:pt>
                <c:pt idx="8130">
                  <c:v>44808.190960648149</c:v>
                </c:pt>
                <c:pt idx="8131">
                  <c:v>44808.191655092596</c:v>
                </c:pt>
                <c:pt idx="8132">
                  <c:v>44808.192349537036</c:v>
                </c:pt>
                <c:pt idx="8133">
                  <c:v>44808.193043981482</c:v>
                </c:pt>
                <c:pt idx="8134">
                  <c:v>44808.193738425929</c:v>
                </c:pt>
                <c:pt idx="8135">
                  <c:v>44808.194432870368</c:v>
                </c:pt>
                <c:pt idx="8136">
                  <c:v>44808.195127314815</c:v>
                </c:pt>
                <c:pt idx="8137">
                  <c:v>44808.195821759262</c:v>
                </c:pt>
                <c:pt idx="8138">
                  <c:v>44808.196516203701</c:v>
                </c:pt>
                <c:pt idx="8139">
                  <c:v>44808.197210648148</c:v>
                </c:pt>
                <c:pt idx="8140">
                  <c:v>44808.197905092595</c:v>
                </c:pt>
                <c:pt idx="8141">
                  <c:v>44808.198599537034</c:v>
                </c:pt>
                <c:pt idx="8142">
                  <c:v>44808.199293981481</c:v>
                </c:pt>
                <c:pt idx="8143">
                  <c:v>44808.199988425928</c:v>
                </c:pt>
                <c:pt idx="8144">
                  <c:v>44808.200682870367</c:v>
                </c:pt>
                <c:pt idx="8145">
                  <c:v>44808.201377314814</c:v>
                </c:pt>
                <c:pt idx="8146">
                  <c:v>44808.20207175926</c:v>
                </c:pt>
                <c:pt idx="8147">
                  <c:v>44808.202766203707</c:v>
                </c:pt>
                <c:pt idx="8148">
                  <c:v>44808.203460648147</c:v>
                </c:pt>
                <c:pt idx="8149">
                  <c:v>44808.204155092593</c:v>
                </c:pt>
                <c:pt idx="8150">
                  <c:v>44808.20484953704</c:v>
                </c:pt>
                <c:pt idx="8151">
                  <c:v>44808.205543981479</c:v>
                </c:pt>
                <c:pt idx="8152">
                  <c:v>44808.206238425926</c:v>
                </c:pt>
                <c:pt idx="8153">
                  <c:v>44808.206932870373</c:v>
                </c:pt>
                <c:pt idx="8154">
                  <c:v>44808.207627314812</c:v>
                </c:pt>
                <c:pt idx="8155">
                  <c:v>44808.208321759259</c:v>
                </c:pt>
                <c:pt idx="8156">
                  <c:v>44808.209016203706</c:v>
                </c:pt>
                <c:pt idx="8157">
                  <c:v>44808.209710648145</c:v>
                </c:pt>
                <c:pt idx="8158">
                  <c:v>44808.210405092592</c:v>
                </c:pt>
                <c:pt idx="8159">
                  <c:v>44808.211099537039</c:v>
                </c:pt>
                <c:pt idx="8160">
                  <c:v>44808.211793981478</c:v>
                </c:pt>
                <c:pt idx="8161">
                  <c:v>44808.212488425925</c:v>
                </c:pt>
                <c:pt idx="8162">
                  <c:v>44808.213182870371</c:v>
                </c:pt>
                <c:pt idx="8163">
                  <c:v>44808.213877314818</c:v>
                </c:pt>
                <c:pt idx="8164">
                  <c:v>44808.214571759258</c:v>
                </c:pt>
                <c:pt idx="8165">
                  <c:v>44808.215266203704</c:v>
                </c:pt>
                <c:pt idx="8166">
                  <c:v>44808.215960648151</c:v>
                </c:pt>
                <c:pt idx="8167">
                  <c:v>44808.21665509259</c:v>
                </c:pt>
                <c:pt idx="8168">
                  <c:v>44808.217349537037</c:v>
                </c:pt>
                <c:pt idx="8169">
                  <c:v>44808.218043981484</c:v>
                </c:pt>
                <c:pt idx="8170">
                  <c:v>44808.218738425923</c:v>
                </c:pt>
                <c:pt idx="8171">
                  <c:v>44808.21943287037</c:v>
                </c:pt>
                <c:pt idx="8172">
                  <c:v>44808.220127314817</c:v>
                </c:pt>
                <c:pt idx="8173">
                  <c:v>44808.220821759256</c:v>
                </c:pt>
                <c:pt idx="8174">
                  <c:v>44808.221516203703</c:v>
                </c:pt>
                <c:pt idx="8175">
                  <c:v>44808.222210648149</c:v>
                </c:pt>
                <c:pt idx="8176">
                  <c:v>44808.222905092596</c:v>
                </c:pt>
                <c:pt idx="8177">
                  <c:v>44808.223599537036</c:v>
                </c:pt>
                <c:pt idx="8178">
                  <c:v>44808.224293981482</c:v>
                </c:pt>
                <c:pt idx="8179">
                  <c:v>44808.224988425929</c:v>
                </c:pt>
                <c:pt idx="8180">
                  <c:v>44808.225682870368</c:v>
                </c:pt>
                <c:pt idx="8181">
                  <c:v>44808.226377314815</c:v>
                </c:pt>
                <c:pt idx="8182">
                  <c:v>44808.227071759262</c:v>
                </c:pt>
                <c:pt idx="8183">
                  <c:v>44808.227766203701</c:v>
                </c:pt>
                <c:pt idx="8184">
                  <c:v>44808.228460648148</c:v>
                </c:pt>
                <c:pt idx="8185">
                  <c:v>44808.229155092595</c:v>
                </c:pt>
                <c:pt idx="8186">
                  <c:v>44808.229849537034</c:v>
                </c:pt>
                <c:pt idx="8187">
                  <c:v>44808.230543981481</c:v>
                </c:pt>
                <c:pt idx="8188">
                  <c:v>44808.231238425928</c:v>
                </c:pt>
                <c:pt idx="8189">
                  <c:v>44808.231932870367</c:v>
                </c:pt>
                <c:pt idx="8190">
                  <c:v>44808.232627314814</c:v>
                </c:pt>
                <c:pt idx="8191">
                  <c:v>44808.23332175926</c:v>
                </c:pt>
                <c:pt idx="8192">
                  <c:v>44808.234016203707</c:v>
                </c:pt>
                <c:pt idx="8193">
                  <c:v>44808.234710648147</c:v>
                </c:pt>
                <c:pt idx="8194">
                  <c:v>44808.235405092593</c:v>
                </c:pt>
                <c:pt idx="8195">
                  <c:v>44808.23609953704</c:v>
                </c:pt>
                <c:pt idx="8196">
                  <c:v>44808.236793981479</c:v>
                </c:pt>
                <c:pt idx="8197">
                  <c:v>44808.237488425926</c:v>
                </c:pt>
                <c:pt idx="8198">
                  <c:v>44808.238182870373</c:v>
                </c:pt>
                <c:pt idx="8199">
                  <c:v>44808.238877314812</c:v>
                </c:pt>
                <c:pt idx="8200">
                  <c:v>44808.239571759259</c:v>
                </c:pt>
                <c:pt idx="8201">
                  <c:v>44808.240266203706</c:v>
                </c:pt>
                <c:pt idx="8202">
                  <c:v>44808.240960648145</c:v>
                </c:pt>
                <c:pt idx="8203">
                  <c:v>44808.241655092592</c:v>
                </c:pt>
                <c:pt idx="8204">
                  <c:v>44808.242349537039</c:v>
                </c:pt>
                <c:pt idx="8205">
                  <c:v>44808.243043981478</c:v>
                </c:pt>
                <c:pt idx="8206">
                  <c:v>44808.243738425925</c:v>
                </c:pt>
                <c:pt idx="8207">
                  <c:v>44808.244432870371</c:v>
                </c:pt>
                <c:pt idx="8208">
                  <c:v>44808.245127314818</c:v>
                </c:pt>
                <c:pt idx="8209">
                  <c:v>44808.245821759258</c:v>
                </c:pt>
                <c:pt idx="8210">
                  <c:v>44808.246516203704</c:v>
                </c:pt>
                <c:pt idx="8211">
                  <c:v>44808.247210648151</c:v>
                </c:pt>
                <c:pt idx="8212">
                  <c:v>44808.24790509259</c:v>
                </c:pt>
                <c:pt idx="8213">
                  <c:v>44808.248599537037</c:v>
                </c:pt>
                <c:pt idx="8214">
                  <c:v>44808.249293981484</c:v>
                </c:pt>
                <c:pt idx="8215">
                  <c:v>44808.249988425923</c:v>
                </c:pt>
                <c:pt idx="8216">
                  <c:v>44808.25068287037</c:v>
                </c:pt>
                <c:pt idx="8217">
                  <c:v>44808.251377314817</c:v>
                </c:pt>
                <c:pt idx="8218">
                  <c:v>44808.252071759256</c:v>
                </c:pt>
                <c:pt idx="8219">
                  <c:v>44808.252766203703</c:v>
                </c:pt>
                <c:pt idx="8220">
                  <c:v>44808.253460648149</c:v>
                </c:pt>
                <c:pt idx="8221">
                  <c:v>44808.254155092596</c:v>
                </c:pt>
                <c:pt idx="8222">
                  <c:v>44808.254849537036</c:v>
                </c:pt>
                <c:pt idx="8223">
                  <c:v>44808.255543981482</c:v>
                </c:pt>
                <c:pt idx="8224">
                  <c:v>44808.256238425929</c:v>
                </c:pt>
                <c:pt idx="8225">
                  <c:v>44808.256932870368</c:v>
                </c:pt>
                <c:pt idx="8226">
                  <c:v>44808.257627314815</c:v>
                </c:pt>
                <c:pt idx="8227">
                  <c:v>44808.258321759262</c:v>
                </c:pt>
                <c:pt idx="8228">
                  <c:v>44808.259016203701</c:v>
                </c:pt>
                <c:pt idx="8229">
                  <c:v>44808.259710648148</c:v>
                </c:pt>
                <c:pt idx="8230">
                  <c:v>44808.260405092595</c:v>
                </c:pt>
                <c:pt idx="8231">
                  <c:v>44808.261099537034</c:v>
                </c:pt>
                <c:pt idx="8232">
                  <c:v>44808.261793981481</c:v>
                </c:pt>
                <c:pt idx="8233">
                  <c:v>44808.262488425928</c:v>
                </c:pt>
                <c:pt idx="8234">
                  <c:v>44808.263182870367</c:v>
                </c:pt>
                <c:pt idx="8235">
                  <c:v>44808.263877314814</c:v>
                </c:pt>
                <c:pt idx="8236">
                  <c:v>44808.26457175926</c:v>
                </c:pt>
                <c:pt idx="8237">
                  <c:v>44808.265266203707</c:v>
                </c:pt>
                <c:pt idx="8238">
                  <c:v>44808.265960648147</c:v>
                </c:pt>
                <c:pt idx="8239">
                  <c:v>44808.266655092593</c:v>
                </c:pt>
                <c:pt idx="8240">
                  <c:v>44808.26734953704</c:v>
                </c:pt>
                <c:pt idx="8241">
                  <c:v>44808.268043981479</c:v>
                </c:pt>
                <c:pt idx="8242">
                  <c:v>44808.268738425926</c:v>
                </c:pt>
                <c:pt idx="8243">
                  <c:v>44808.269432870373</c:v>
                </c:pt>
                <c:pt idx="8244">
                  <c:v>44808.270127314812</c:v>
                </c:pt>
                <c:pt idx="8245">
                  <c:v>44808.270821759259</c:v>
                </c:pt>
                <c:pt idx="8246">
                  <c:v>44808.271516203706</c:v>
                </c:pt>
                <c:pt idx="8247">
                  <c:v>44808.272210648145</c:v>
                </c:pt>
                <c:pt idx="8248">
                  <c:v>44808.272905092592</c:v>
                </c:pt>
                <c:pt idx="8249">
                  <c:v>44808.273599537039</c:v>
                </c:pt>
                <c:pt idx="8250">
                  <c:v>44808.274293981478</c:v>
                </c:pt>
                <c:pt idx="8251">
                  <c:v>44808.274988425925</c:v>
                </c:pt>
                <c:pt idx="8252">
                  <c:v>44808.275682870371</c:v>
                </c:pt>
                <c:pt idx="8253">
                  <c:v>44808.276377314818</c:v>
                </c:pt>
                <c:pt idx="8254">
                  <c:v>44808.277071759258</c:v>
                </c:pt>
                <c:pt idx="8255">
                  <c:v>44808.277766203704</c:v>
                </c:pt>
                <c:pt idx="8256">
                  <c:v>44808.278460648151</c:v>
                </c:pt>
                <c:pt idx="8257">
                  <c:v>44808.27915509259</c:v>
                </c:pt>
                <c:pt idx="8258">
                  <c:v>44808.279849537037</c:v>
                </c:pt>
                <c:pt idx="8259">
                  <c:v>44808.280543981484</c:v>
                </c:pt>
                <c:pt idx="8260">
                  <c:v>44808.281238425923</c:v>
                </c:pt>
                <c:pt idx="8261">
                  <c:v>44808.28193287037</c:v>
                </c:pt>
                <c:pt idx="8262">
                  <c:v>44808.282627314817</c:v>
                </c:pt>
                <c:pt idx="8263">
                  <c:v>44808.283321759256</c:v>
                </c:pt>
                <c:pt idx="8264">
                  <c:v>44808.284016203703</c:v>
                </c:pt>
                <c:pt idx="8265">
                  <c:v>44808.284710648149</c:v>
                </c:pt>
                <c:pt idx="8266">
                  <c:v>44808.285405092596</c:v>
                </c:pt>
                <c:pt idx="8267">
                  <c:v>44808.286099537036</c:v>
                </c:pt>
                <c:pt idx="8268">
                  <c:v>44808.286793981482</c:v>
                </c:pt>
                <c:pt idx="8269">
                  <c:v>44808.287488425929</c:v>
                </c:pt>
                <c:pt idx="8270">
                  <c:v>44808.288182870368</c:v>
                </c:pt>
                <c:pt idx="8271">
                  <c:v>44808.288877314815</c:v>
                </c:pt>
                <c:pt idx="8272">
                  <c:v>44808.289571759262</c:v>
                </c:pt>
                <c:pt idx="8273">
                  <c:v>44808.290266203701</c:v>
                </c:pt>
                <c:pt idx="8274">
                  <c:v>44808.290960648148</c:v>
                </c:pt>
                <c:pt idx="8275">
                  <c:v>44808.291655092595</c:v>
                </c:pt>
                <c:pt idx="8276">
                  <c:v>44808.292349537034</c:v>
                </c:pt>
                <c:pt idx="8277">
                  <c:v>44808.293043981481</c:v>
                </c:pt>
                <c:pt idx="8278">
                  <c:v>44808.293738425928</c:v>
                </c:pt>
                <c:pt idx="8279">
                  <c:v>44808.294432870367</c:v>
                </c:pt>
                <c:pt idx="8280">
                  <c:v>44808.295127314814</c:v>
                </c:pt>
                <c:pt idx="8281">
                  <c:v>44808.29582175926</c:v>
                </c:pt>
                <c:pt idx="8282">
                  <c:v>44808.296516203707</c:v>
                </c:pt>
                <c:pt idx="8283">
                  <c:v>44808.297210648147</c:v>
                </c:pt>
                <c:pt idx="8284">
                  <c:v>44808.297905092593</c:v>
                </c:pt>
                <c:pt idx="8285">
                  <c:v>44808.29859953704</c:v>
                </c:pt>
                <c:pt idx="8286">
                  <c:v>44808.299293981479</c:v>
                </c:pt>
                <c:pt idx="8287">
                  <c:v>44808.299988425926</c:v>
                </c:pt>
                <c:pt idx="8288">
                  <c:v>44808.300682870373</c:v>
                </c:pt>
                <c:pt idx="8289">
                  <c:v>44808.301377314812</c:v>
                </c:pt>
                <c:pt idx="8290">
                  <c:v>44808.302071759259</c:v>
                </c:pt>
                <c:pt idx="8291">
                  <c:v>44808.302766203706</c:v>
                </c:pt>
                <c:pt idx="8292">
                  <c:v>44808.303460648145</c:v>
                </c:pt>
                <c:pt idx="8293">
                  <c:v>44808.304155092592</c:v>
                </c:pt>
                <c:pt idx="8294">
                  <c:v>44808.304849537039</c:v>
                </c:pt>
                <c:pt idx="8295">
                  <c:v>44808.305543981478</c:v>
                </c:pt>
                <c:pt idx="8296">
                  <c:v>44808.306238425925</c:v>
                </c:pt>
                <c:pt idx="8297">
                  <c:v>44808.306932870371</c:v>
                </c:pt>
                <c:pt idx="8298">
                  <c:v>44808.307627314818</c:v>
                </c:pt>
                <c:pt idx="8299">
                  <c:v>44808.308321759258</c:v>
                </c:pt>
                <c:pt idx="8300">
                  <c:v>44808.309016203704</c:v>
                </c:pt>
                <c:pt idx="8301">
                  <c:v>44808.309710648151</c:v>
                </c:pt>
                <c:pt idx="8302">
                  <c:v>44808.31040509259</c:v>
                </c:pt>
                <c:pt idx="8303">
                  <c:v>44808.311099537037</c:v>
                </c:pt>
                <c:pt idx="8304">
                  <c:v>44808.311793981484</c:v>
                </c:pt>
                <c:pt idx="8305">
                  <c:v>44808.312488425923</c:v>
                </c:pt>
                <c:pt idx="8306">
                  <c:v>44808.31318287037</c:v>
                </c:pt>
                <c:pt idx="8307">
                  <c:v>44808.313877314817</c:v>
                </c:pt>
                <c:pt idx="8308">
                  <c:v>44808.314571759256</c:v>
                </c:pt>
                <c:pt idx="8309">
                  <c:v>44808.315266203703</c:v>
                </c:pt>
                <c:pt idx="8310">
                  <c:v>44808.315960648149</c:v>
                </c:pt>
                <c:pt idx="8311">
                  <c:v>44808.316655092596</c:v>
                </c:pt>
                <c:pt idx="8312">
                  <c:v>44808.317349537036</c:v>
                </c:pt>
                <c:pt idx="8313">
                  <c:v>44808.318043981482</c:v>
                </c:pt>
                <c:pt idx="8314">
                  <c:v>44808.318738425929</c:v>
                </c:pt>
                <c:pt idx="8315">
                  <c:v>44808.319432870368</c:v>
                </c:pt>
                <c:pt idx="8316">
                  <c:v>44808.320127314815</c:v>
                </c:pt>
                <c:pt idx="8317">
                  <c:v>44808.320821759262</c:v>
                </c:pt>
                <c:pt idx="8318">
                  <c:v>44808.321516203701</c:v>
                </c:pt>
                <c:pt idx="8319">
                  <c:v>44808.322210648148</c:v>
                </c:pt>
                <c:pt idx="8320">
                  <c:v>44808.322905092595</c:v>
                </c:pt>
                <c:pt idx="8321">
                  <c:v>44808.323599537034</c:v>
                </c:pt>
                <c:pt idx="8322">
                  <c:v>44808.324293981481</c:v>
                </c:pt>
                <c:pt idx="8323">
                  <c:v>44808.324988425928</c:v>
                </c:pt>
                <c:pt idx="8324">
                  <c:v>44808.325682870367</c:v>
                </c:pt>
                <c:pt idx="8325">
                  <c:v>44808.326377314814</c:v>
                </c:pt>
                <c:pt idx="8326">
                  <c:v>44808.32707175926</c:v>
                </c:pt>
                <c:pt idx="8327">
                  <c:v>44808.327766203707</c:v>
                </c:pt>
                <c:pt idx="8328">
                  <c:v>44808.328460648147</c:v>
                </c:pt>
                <c:pt idx="8329">
                  <c:v>44808.329155092593</c:v>
                </c:pt>
                <c:pt idx="8330">
                  <c:v>44808.32984953704</c:v>
                </c:pt>
                <c:pt idx="8331">
                  <c:v>44808.330543981479</c:v>
                </c:pt>
                <c:pt idx="8332">
                  <c:v>44808.331238425926</c:v>
                </c:pt>
                <c:pt idx="8333">
                  <c:v>44808.331932870373</c:v>
                </c:pt>
                <c:pt idx="8334">
                  <c:v>44808.332627314812</c:v>
                </c:pt>
                <c:pt idx="8335">
                  <c:v>44808.333321759259</c:v>
                </c:pt>
                <c:pt idx="8336">
                  <c:v>44808.334016203706</c:v>
                </c:pt>
                <c:pt idx="8337">
                  <c:v>44808.334710648145</c:v>
                </c:pt>
                <c:pt idx="8338">
                  <c:v>44808.335405092592</c:v>
                </c:pt>
                <c:pt idx="8339">
                  <c:v>44808.336099537039</c:v>
                </c:pt>
                <c:pt idx="8340">
                  <c:v>44808.336793981478</c:v>
                </c:pt>
                <c:pt idx="8341">
                  <c:v>44808.337488425925</c:v>
                </c:pt>
                <c:pt idx="8342">
                  <c:v>44808.338182870371</c:v>
                </c:pt>
                <c:pt idx="8343">
                  <c:v>44808.338877314818</c:v>
                </c:pt>
                <c:pt idx="8344">
                  <c:v>44808.339571759258</c:v>
                </c:pt>
                <c:pt idx="8345">
                  <c:v>44808.340266203704</c:v>
                </c:pt>
                <c:pt idx="8346">
                  <c:v>44808.340960648151</c:v>
                </c:pt>
                <c:pt idx="8347">
                  <c:v>44808.34165509259</c:v>
                </c:pt>
                <c:pt idx="8348">
                  <c:v>44808.342349537037</c:v>
                </c:pt>
                <c:pt idx="8349">
                  <c:v>44808.343043981484</c:v>
                </c:pt>
                <c:pt idx="8350">
                  <c:v>44808.343738425923</c:v>
                </c:pt>
                <c:pt idx="8351">
                  <c:v>44808.34443287037</c:v>
                </c:pt>
                <c:pt idx="8352">
                  <c:v>44808.345127314817</c:v>
                </c:pt>
                <c:pt idx="8353">
                  <c:v>44808.345821759256</c:v>
                </c:pt>
                <c:pt idx="8354">
                  <c:v>44808.346516203703</c:v>
                </c:pt>
                <c:pt idx="8355">
                  <c:v>44808.347210648149</c:v>
                </c:pt>
                <c:pt idx="8356">
                  <c:v>44808.347905092596</c:v>
                </c:pt>
                <c:pt idx="8357">
                  <c:v>44808.348599537036</c:v>
                </c:pt>
                <c:pt idx="8358">
                  <c:v>44808.349293981482</c:v>
                </c:pt>
                <c:pt idx="8359">
                  <c:v>44808.349988425929</c:v>
                </c:pt>
                <c:pt idx="8360">
                  <c:v>44808.350682870368</c:v>
                </c:pt>
                <c:pt idx="8361">
                  <c:v>44808.351377314815</c:v>
                </c:pt>
                <c:pt idx="8362">
                  <c:v>44808.352071759262</c:v>
                </c:pt>
                <c:pt idx="8363">
                  <c:v>44808.352766203701</c:v>
                </c:pt>
                <c:pt idx="8364">
                  <c:v>44808.353460648148</c:v>
                </c:pt>
                <c:pt idx="8365">
                  <c:v>44808.354155092595</c:v>
                </c:pt>
                <c:pt idx="8366">
                  <c:v>44808.354849537034</c:v>
                </c:pt>
                <c:pt idx="8367">
                  <c:v>44808.355543981481</c:v>
                </c:pt>
                <c:pt idx="8368">
                  <c:v>44808.356238425928</c:v>
                </c:pt>
                <c:pt idx="8369">
                  <c:v>44808.356932870367</c:v>
                </c:pt>
                <c:pt idx="8370">
                  <c:v>44808.357627314814</c:v>
                </c:pt>
                <c:pt idx="8371">
                  <c:v>44808.35832175926</c:v>
                </c:pt>
                <c:pt idx="8372">
                  <c:v>44808.359016203707</c:v>
                </c:pt>
                <c:pt idx="8373">
                  <c:v>44808.359710648147</c:v>
                </c:pt>
                <c:pt idx="8374">
                  <c:v>44808.360405092593</c:v>
                </c:pt>
                <c:pt idx="8375">
                  <c:v>44808.36109953704</c:v>
                </c:pt>
                <c:pt idx="8376">
                  <c:v>44808.361793981479</c:v>
                </c:pt>
                <c:pt idx="8377">
                  <c:v>44808.362488425926</c:v>
                </c:pt>
                <c:pt idx="8378">
                  <c:v>44808.363182870373</c:v>
                </c:pt>
                <c:pt idx="8379">
                  <c:v>44808.363877314812</c:v>
                </c:pt>
                <c:pt idx="8380">
                  <c:v>44808.364571759259</c:v>
                </c:pt>
                <c:pt idx="8381">
                  <c:v>44808.365266203706</c:v>
                </c:pt>
                <c:pt idx="8382">
                  <c:v>44808.365960648145</c:v>
                </c:pt>
                <c:pt idx="8383">
                  <c:v>44808.366655092592</c:v>
                </c:pt>
                <c:pt idx="8384">
                  <c:v>44808.367349537039</c:v>
                </c:pt>
                <c:pt idx="8385">
                  <c:v>44808.368043981478</c:v>
                </c:pt>
                <c:pt idx="8386">
                  <c:v>44808.368738425925</c:v>
                </c:pt>
                <c:pt idx="8387">
                  <c:v>44808.369432870371</c:v>
                </c:pt>
                <c:pt idx="8388">
                  <c:v>44808.370127314818</c:v>
                </c:pt>
                <c:pt idx="8389">
                  <c:v>44808.370821759258</c:v>
                </c:pt>
                <c:pt idx="8390">
                  <c:v>44808.371516203704</c:v>
                </c:pt>
                <c:pt idx="8391">
                  <c:v>44808.372210648151</c:v>
                </c:pt>
                <c:pt idx="8392">
                  <c:v>44808.37290509259</c:v>
                </c:pt>
                <c:pt idx="8393">
                  <c:v>44808.373599537037</c:v>
                </c:pt>
                <c:pt idx="8394">
                  <c:v>44808.374293981484</c:v>
                </c:pt>
                <c:pt idx="8395">
                  <c:v>44808.374988425923</c:v>
                </c:pt>
                <c:pt idx="8396">
                  <c:v>44808.37568287037</c:v>
                </c:pt>
                <c:pt idx="8397">
                  <c:v>44808.376377314817</c:v>
                </c:pt>
                <c:pt idx="8398">
                  <c:v>44808.377071759256</c:v>
                </c:pt>
                <c:pt idx="8399">
                  <c:v>44808.377766203703</c:v>
                </c:pt>
                <c:pt idx="8400">
                  <c:v>44808.378460648149</c:v>
                </c:pt>
                <c:pt idx="8401">
                  <c:v>44808.379155092596</c:v>
                </c:pt>
                <c:pt idx="8402">
                  <c:v>44808.379849537036</c:v>
                </c:pt>
                <c:pt idx="8403">
                  <c:v>44808.380543981482</c:v>
                </c:pt>
                <c:pt idx="8404">
                  <c:v>44808.381238425929</c:v>
                </c:pt>
                <c:pt idx="8405">
                  <c:v>44808.381932870368</c:v>
                </c:pt>
                <c:pt idx="8406">
                  <c:v>44808.382627314815</c:v>
                </c:pt>
                <c:pt idx="8407">
                  <c:v>44808.383321759262</c:v>
                </c:pt>
                <c:pt idx="8408">
                  <c:v>44808.384016203701</c:v>
                </c:pt>
                <c:pt idx="8409">
                  <c:v>44808.384710648148</c:v>
                </c:pt>
                <c:pt idx="8410">
                  <c:v>44808.385405092595</c:v>
                </c:pt>
                <c:pt idx="8411">
                  <c:v>44808.386099537034</c:v>
                </c:pt>
                <c:pt idx="8412">
                  <c:v>44808.386793981481</c:v>
                </c:pt>
                <c:pt idx="8413">
                  <c:v>44808.387488425928</c:v>
                </c:pt>
                <c:pt idx="8414">
                  <c:v>44808.388182870367</c:v>
                </c:pt>
                <c:pt idx="8415">
                  <c:v>44808.388877314814</c:v>
                </c:pt>
                <c:pt idx="8416">
                  <c:v>44808.38957175926</c:v>
                </c:pt>
                <c:pt idx="8417">
                  <c:v>44808.390266203707</c:v>
                </c:pt>
                <c:pt idx="8418">
                  <c:v>44808.390960648147</c:v>
                </c:pt>
                <c:pt idx="8419">
                  <c:v>44808.391655092593</c:v>
                </c:pt>
                <c:pt idx="8420">
                  <c:v>44808.39234953704</c:v>
                </c:pt>
                <c:pt idx="8421">
                  <c:v>44808.393043981479</c:v>
                </c:pt>
                <c:pt idx="8422">
                  <c:v>44808.393738425926</c:v>
                </c:pt>
                <c:pt idx="8423">
                  <c:v>44808.394432870373</c:v>
                </c:pt>
                <c:pt idx="8424">
                  <c:v>44808.395127314812</c:v>
                </c:pt>
                <c:pt idx="8425">
                  <c:v>44808.395821759259</c:v>
                </c:pt>
                <c:pt idx="8426">
                  <c:v>44808.396516203706</c:v>
                </c:pt>
                <c:pt idx="8427">
                  <c:v>44808.397210648145</c:v>
                </c:pt>
                <c:pt idx="8428">
                  <c:v>44808.397905092592</c:v>
                </c:pt>
                <c:pt idx="8429">
                  <c:v>44808.398599537039</c:v>
                </c:pt>
                <c:pt idx="8430">
                  <c:v>44808.399293981478</c:v>
                </c:pt>
                <c:pt idx="8431">
                  <c:v>44808.399988425925</c:v>
                </c:pt>
                <c:pt idx="8432">
                  <c:v>44808.400682870371</c:v>
                </c:pt>
                <c:pt idx="8433">
                  <c:v>44808.401377314818</c:v>
                </c:pt>
                <c:pt idx="8434">
                  <c:v>44808.402071759258</c:v>
                </c:pt>
                <c:pt idx="8435">
                  <c:v>44808.402766203704</c:v>
                </c:pt>
                <c:pt idx="8436">
                  <c:v>44808.403460648151</c:v>
                </c:pt>
                <c:pt idx="8437">
                  <c:v>44808.40415509259</c:v>
                </c:pt>
                <c:pt idx="8438">
                  <c:v>44808.404849537037</c:v>
                </c:pt>
                <c:pt idx="8439">
                  <c:v>44808.405543981484</c:v>
                </c:pt>
                <c:pt idx="8440">
                  <c:v>44808.406238425923</c:v>
                </c:pt>
                <c:pt idx="8441">
                  <c:v>44808.40693287037</c:v>
                </c:pt>
                <c:pt idx="8442">
                  <c:v>44808.407627314817</c:v>
                </c:pt>
                <c:pt idx="8443">
                  <c:v>44808.408321759256</c:v>
                </c:pt>
                <c:pt idx="8444">
                  <c:v>44808.409016203703</c:v>
                </c:pt>
                <c:pt idx="8445">
                  <c:v>44808.409710648149</c:v>
                </c:pt>
                <c:pt idx="8446">
                  <c:v>44808.410405092596</c:v>
                </c:pt>
                <c:pt idx="8447">
                  <c:v>44808.411099537036</c:v>
                </c:pt>
                <c:pt idx="8448">
                  <c:v>44808.411793981482</c:v>
                </c:pt>
                <c:pt idx="8449">
                  <c:v>44808.412488425929</c:v>
                </c:pt>
                <c:pt idx="8450">
                  <c:v>44808.413182870368</c:v>
                </c:pt>
                <c:pt idx="8451">
                  <c:v>44808.413877314815</c:v>
                </c:pt>
                <c:pt idx="8452">
                  <c:v>44808.414571759262</c:v>
                </c:pt>
                <c:pt idx="8453">
                  <c:v>44808.415266203701</c:v>
                </c:pt>
                <c:pt idx="8454">
                  <c:v>44808.415960648148</c:v>
                </c:pt>
                <c:pt idx="8455">
                  <c:v>44808.416655092595</c:v>
                </c:pt>
                <c:pt idx="8456">
                  <c:v>44808.417349537034</c:v>
                </c:pt>
                <c:pt idx="8457">
                  <c:v>44808.418043981481</c:v>
                </c:pt>
                <c:pt idx="8458">
                  <c:v>44808.418738425928</c:v>
                </c:pt>
                <c:pt idx="8459">
                  <c:v>44808.419432870367</c:v>
                </c:pt>
                <c:pt idx="8460">
                  <c:v>44808.420127314814</c:v>
                </c:pt>
                <c:pt idx="8461">
                  <c:v>44808.42082175926</c:v>
                </c:pt>
                <c:pt idx="8462">
                  <c:v>44808.421516203707</c:v>
                </c:pt>
                <c:pt idx="8463">
                  <c:v>44808.422210648147</c:v>
                </c:pt>
                <c:pt idx="8464">
                  <c:v>44808.422905092593</c:v>
                </c:pt>
                <c:pt idx="8465">
                  <c:v>44808.42359953704</c:v>
                </c:pt>
                <c:pt idx="8466">
                  <c:v>44808.424293981479</c:v>
                </c:pt>
                <c:pt idx="8467">
                  <c:v>44808.424988425926</c:v>
                </c:pt>
                <c:pt idx="8468">
                  <c:v>44808.425682870373</c:v>
                </c:pt>
                <c:pt idx="8469">
                  <c:v>44808.426377314812</c:v>
                </c:pt>
                <c:pt idx="8470">
                  <c:v>44808.427071759259</c:v>
                </c:pt>
                <c:pt idx="8471">
                  <c:v>44808.427766203706</c:v>
                </c:pt>
                <c:pt idx="8472">
                  <c:v>44808.428460648145</c:v>
                </c:pt>
                <c:pt idx="8473">
                  <c:v>44808.429155092592</c:v>
                </c:pt>
                <c:pt idx="8474">
                  <c:v>44808.429849537039</c:v>
                </c:pt>
                <c:pt idx="8475">
                  <c:v>44808.430543981478</c:v>
                </c:pt>
                <c:pt idx="8476">
                  <c:v>44808.431238425925</c:v>
                </c:pt>
                <c:pt idx="8477">
                  <c:v>44808.431932870371</c:v>
                </c:pt>
                <c:pt idx="8478">
                  <c:v>44808.432627314818</c:v>
                </c:pt>
                <c:pt idx="8479">
                  <c:v>44808.433321759258</c:v>
                </c:pt>
                <c:pt idx="8480">
                  <c:v>44808.434016203704</c:v>
                </c:pt>
                <c:pt idx="8481">
                  <c:v>44808.434710648151</c:v>
                </c:pt>
                <c:pt idx="8482">
                  <c:v>44808.43540509259</c:v>
                </c:pt>
                <c:pt idx="8483">
                  <c:v>44808.436099537037</c:v>
                </c:pt>
                <c:pt idx="8484">
                  <c:v>44808.436793981484</c:v>
                </c:pt>
                <c:pt idx="8485">
                  <c:v>44808.437488425923</c:v>
                </c:pt>
                <c:pt idx="8486">
                  <c:v>44808.43818287037</c:v>
                </c:pt>
                <c:pt idx="8487">
                  <c:v>44808.438877314817</c:v>
                </c:pt>
                <c:pt idx="8488">
                  <c:v>44808.439571759256</c:v>
                </c:pt>
                <c:pt idx="8489">
                  <c:v>44808.440266203703</c:v>
                </c:pt>
                <c:pt idx="8490">
                  <c:v>44808.440960648149</c:v>
                </c:pt>
                <c:pt idx="8491">
                  <c:v>44808.441655092596</c:v>
                </c:pt>
                <c:pt idx="8492">
                  <c:v>44808.442349537036</c:v>
                </c:pt>
                <c:pt idx="8493">
                  <c:v>44808.443043981482</c:v>
                </c:pt>
                <c:pt idx="8494">
                  <c:v>44808.443738425929</c:v>
                </c:pt>
                <c:pt idx="8495">
                  <c:v>44808.444432870368</c:v>
                </c:pt>
                <c:pt idx="8496">
                  <c:v>44808.445127314815</c:v>
                </c:pt>
                <c:pt idx="8497">
                  <c:v>44808.445821759262</c:v>
                </c:pt>
                <c:pt idx="8498">
                  <c:v>44808.446516203701</c:v>
                </c:pt>
                <c:pt idx="8499">
                  <c:v>44808.447210648148</c:v>
                </c:pt>
                <c:pt idx="8500">
                  <c:v>44808.447905092595</c:v>
                </c:pt>
                <c:pt idx="8501">
                  <c:v>44808.448599537034</c:v>
                </c:pt>
                <c:pt idx="8502">
                  <c:v>44808.449293981481</c:v>
                </c:pt>
                <c:pt idx="8503">
                  <c:v>44808.449988425928</c:v>
                </c:pt>
                <c:pt idx="8504">
                  <c:v>44808.450682870367</c:v>
                </c:pt>
                <c:pt idx="8505">
                  <c:v>44808.451377314814</c:v>
                </c:pt>
                <c:pt idx="8506">
                  <c:v>44808.45207175926</c:v>
                </c:pt>
                <c:pt idx="8507">
                  <c:v>44808.452766203707</c:v>
                </c:pt>
                <c:pt idx="8508">
                  <c:v>44808.453460648147</c:v>
                </c:pt>
                <c:pt idx="8509">
                  <c:v>44808.454155092593</c:v>
                </c:pt>
                <c:pt idx="8510">
                  <c:v>44808.45484953704</c:v>
                </c:pt>
                <c:pt idx="8511">
                  <c:v>44808.455543981479</c:v>
                </c:pt>
                <c:pt idx="8512">
                  <c:v>44808.456238425926</c:v>
                </c:pt>
                <c:pt idx="8513">
                  <c:v>44808.456932870373</c:v>
                </c:pt>
                <c:pt idx="8514">
                  <c:v>44808.457627314812</c:v>
                </c:pt>
                <c:pt idx="8515">
                  <c:v>44808.458321759259</c:v>
                </c:pt>
                <c:pt idx="8516">
                  <c:v>44808.459016203706</c:v>
                </c:pt>
                <c:pt idx="8517">
                  <c:v>44808.459710648145</c:v>
                </c:pt>
                <c:pt idx="8518">
                  <c:v>44808.460405092592</c:v>
                </c:pt>
                <c:pt idx="8519">
                  <c:v>44808.461099537039</c:v>
                </c:pt>
                <c:pt idx="8520">
                  <c:v>44808.461793981478</c:v>
                </c:pt>
                <c:pt idx="8521">
                  <c:v>44808.462488425925</c:v>
                </c:pt>
                <c:pt idx="8522">
                  <c:v>44808.463182870371</c:v>
                </c:pt>
                <c:pt idx="8523">
                  <c:v>44808.463877314818</c:v>
                </c:pt>
                <c:pt idx="8524">
                  <c:v>44808.464571759258</c:v>
                </c:pt>
                <c:pt idx="8525">
                  <c:v>44808.465266203704</c:v>
                </c:pt>
                <c:pt idx="8526">
                  <c:v>44808.465960648151</c:v>
                </c:pt>
                <c:pt idx="8527">
                  <c:v>44808.46665509259</c:v>
                </c:pt>
                <c:pt idx="8528">
                  <c:v>44808.467349537037</c:v>
                </c:pt>
                <c:pt idx="8529">
                  <c:v>44808.468043981484</c:v>
                </c:pt>
                <c:pt idx="8530">
                  <c:v>44808.468738425923</c:v>
                </c:pt>
                <c:pt idx="8531">
                  <c:v>44808.46943287037</c:v>
                </c:pt>
                <c:pt idx="8532">
                  <c:v>44808.470127314817</c:v>
                </c:pt>
                <c:pt idx="8533">
                  <c:v>44808.470821759256</c:v>
                </c:pt>
                <c:pt idx="8534">
                  <c:v>44808.471516203703</c:v>
                </c:pt>
                <c:pt idx="8535">
                  <c:v>44808.472210648149</c:v>
                </c:pt>
                <c:pt idx="8536">
                  <c:v>44808.472905092596</c:v>
                </c:pt>
                <c:pt idx="8537">
                  <c:v>44808.473599537036</c:v>
                </c:pt>
                <c:pt idx="8538">
                  <c:v>44808.474293981482</c:v>
                </c:pt>
                <c:pt idx="8539">
                  <c:v>44808.474988425929</c:v>
                </c:pt>
                <c:pt idx="8540">
                  <c:v>44808.475682870368</c:v>
                </c:pt>
                <c:pt idx="8541">
                  <c:v>44808.476377314815</c:v>
                </c:pt>
                <c:pt idx="8542">
                  <c:v>44808.477071759262</c:v>
                </c:pt>
                <c:pt idx="8543">
                  <c:v>44808.477766203701</c:v>
                </c:pt>
                <c:pt idx="8544">
                  <c:v>44808.478460648148</c:v>
                </c:pt>
                <c:pt idx="8545">
                  <c:v>44808.479155092595</c:v>
                </c:pt>
                <c:pt idx="8546">
                  <c:v>44808.479849537034</c:v>
                </c:pt>
                <c:pt idx="8547">
                  <c:v>44808.480543981481</c:v>
                </c:pt>
                <c:pt idx="8548">
                  <c:v>44808.481238425928</c:v>
                </c:pt>
                <c:pt idx="8549">
                  <c:v>44808.481932870367</c:v>
                </c:pt>
                <c:pt idx="8550">
                  <c:v>44808.482627314814</c:v>
                </c:pt>
                <c:pt idx="8551">
                  <c:v>44808.48332175926</c:v>
                </c:pt>
                <c:pt idx="8552">
                  <c:v>44808.484016203707</c:v>
                </c:pt>
                <c:pt idx="8553">
                  <c:v>44808.484710648147</c:v>
                </c:pt>
                <c:pt idx="8554">
                  <c:v>44808.485405092593</c:v>
                </c:pt>
                <c:pt idx="8555">
                  <c:v>44808.48609953704</c:v>
                </c:pt>
                <c:pt idx="8556">
                  <c:v>44808.486793981479</c:v>
                </c:pt>
                <c:pt idx="8557">
                  <c:v>44808.487488425926</c:v>
                </c:pt>
                <c:pt idx="8558">
                  <c:v>44808.488182870373</c:v>
                </c:pt>
                <c:pt idx="8559">
                  <c:v>44808.488877314812</c:v>
                </c:pt>
                <c:pt idx="8560">
                  <c:v>44808.489571759259</c:v>
                </c:pt>
                <c:pt idx="8561">
                  <c:v>44808.490266203706</c:v>
                </c:pt>
                <c:pt idx="8562">
                  <c:v>44808.490960648145</c:v>
                </c:pt>
                <c:pt idx="8563">
                  <c:v>44808.491655092592</c:v>
                </c:pt>
                <c:pt idx="8564">
                  <c:v>44808.492349537039</c:v>
                </c:pt>
                <c:pt idx="8565">
                  <c:v>44808.493043981478</c:v>
                </c:pt>
                <c:pt idx="8566">
                  <c:v>44808.493738425925</c:v>
                </c:pt>
                <c:pt idx="8567">
                  <c:v>44808.494432870371</c:v>
                </c:pt>
                <c:pt idx="8568">
                  <c:v>44808.495127314818</c:v>
                </c:pt>
                <c:pt idx="8569">
                  <c:v>44808.495821759258</c:v>
                </c:pt>
                <c:pt idx="8570">
                  <c:v>44808.496516203704</c:v>
                </c:pt>
                <c:pt idx="8571">
                  <c:v>44808.497210648151</c:v>
                </c:pt>
                <c:pt idx="8572">
                  <c:v>44808.49790509259</c:v>
                </c:pt>
                <c:pt idx="8573">
                  <c:v>44808.498599537037</c:v>
                </c:pt>
                <c:pt idx="8574">
                  <c:v>44808.499293981484</c:v>
                </c:pt>
                <c:pt idx="8575">
                  <c:v>44808.499988425923</c:v>
                </c:pt>
                <c:pt idx="8576">
                  <c:v>44808.50068287037</c:v>
                </c:pt>
                <c:pt idx="8577">
                  <c:v>44808.501377314817</c:v>
                </c:pt>
                <c:pt idx="8578">
                  <c:v>44808.502071759256</c:v>
                </c:pt>
                <c:pt idx="8579">
                  <c:v>44808.502766203703</c:v>
                </c:pt>
                <c:pt idx="8580">
                  <c:v>44808.503460648149</c:v>
                </c:pt>
                <c:pt idx="8581">
                  <c:v>44808.504155092596</c:v>
                </c:pt>
                <c:pt idx="8582">
                  <c:v>44808.504849537036</c:v>
                </c:pt>
                <c:pt idx="8583">
                  <c:v>44808.505543981482</c:v>
                </c:pt>
                <c:pt idx="8584">
                  <c:v>44808.506238425929</c:v>
                </c:pt>
                <c:pt idx="8585">
                  <c:v>44808.506932870368</c:v>
                </c:pt>
                <c:pt idx="8586">
                  <c:v>44808.507627314815</c:v>
                </c:pt>
                <c:pt idx="8587">
                  <c:v>44808.508321759262</c:v>
                </c:pt>
                <c:pt idx="8588">
                  <c:v>44808.509016203701</c:v>
                </c:pt>
                <c:pt idx="8589">
                  <c:v>44808.509710648148</c:v>
                </c:pt>
                <c:pt idx="8590">
                  <c:v>44808.510405092595</c:v>
                </c:pt>
                <c:pt idx="8591">
                  <c:v>44808.511099537034</c:v>
                </c:pt>
                <c:pt idx="8592">
                  <c:v>44808.511793981481</c:v>
                </c:pt>
                <c:pt idx="8593">
                  <c:v>44808.512488425928</c:v>
                </c:pt>
                <c:pt idx="8594">
                  <c:v>44808.513182870367</c:v>
                </c:pt>
                <c:pt idx="8595">
                  <c:v>44808.513877314814</c:v>
                </c:pt>
                <c:pt idx="8596">
                  <c:v>44808.51457175926</c:v>
                </c:pt>
                <c:pt idx="8597">
                  <c:v>44808.515266203707</c:v>
                </c:pt>
                <c:pt idx="8598">
                  <c:v>44808.515960648147</c:v>
                </c:pt>
                <c:pt idx="8599">
                  <c:v>44808.516655092593</c:v>
                </c:pt>
                <c:pt idx="8600">
                  <c:v>44808.51734953704</c:v>
                </c:pt>
                <c:pt idx="8601">
                  <c:v>44808.518043981479</c:v>
                </c:pt>
                <c:pt idx="8602">
                  <c:v>44808.518738425926</c:v>
                </c:pt>
                <c:pt idx="8603">
                  <c:v>44808.519432870373</c:v>
                </c:pt>
                <c:pt idx="8604">
                  <c:v>44808.520127314812</c:v>
                </c:pt>
                <c:pt idx="8605">
                  <c:v>44808.520821759259</c:v>
                </c:pt>
                <c:pt idx="8606">
                  <c:v>44808.521516203706</c:v>
                </c:pt>
                <c:pt idx="8607">
                  <c:v>44808.522210648145</c:v>
                </c:pt>
                <c:pt idx="8608">
                  <c:v>44808.522905092592</c:v>
                </c:pt>
                <c:pt idx="8609">
                  <c:v>44808.523599537039</c:v>
                </c:pt>
                <c:pt idx="8610">
                  <c:v>44808.524293981478</c:v>
                </c:pt>
                <c:pt idx="8611">
                  <c:v>44808.524988425925</c:v>
                </c:pt>
                <c:pt idx="8612">
                  <c:v>44808.525682870371</c:v>
                </c:pt>
                <c:pt idx="8613">
                  <c:v>44808.526377314818</c:v>
                </c:pt>
                <c:pt idx="8614">
                  <c:v>44808.527071759258</c:v>
                </c:pt>
                <c:pt idx="8615">
                  <c:v>44808.527766203704</c:v>
                </c:pt>
                <c:pt idx="8616">
                  <c:v>44808.528460648151</c:v>
                </c:pt>
                <c:pt idx="8617">
                  <c:v>44808.52915509259</c:v>
                </c:pt>
                <c:pt idx="8618">
                  <c:v>44808.529849537037</c:v>
                </c:pt>
                <c:pt idx="8619">
                  <c:v>44808.530543981484</c:v>
                </c:pt>
                <c:pt idx="8620">
                  <c:v>44808.531238425923</c:v>
                </c:pt>
                <c:pt idx="8621">
                  <c:v>44808.53193287037</c:v>
                </c:pt>
                <c:pt idx="8622">
                  <c:v>44808.532627314817</c:v>
                </c:pt>
                <c:pt idx="8623">
                  <c:v>44808.533321759256</c:v>
                </c:pt>
                <c:pt idx="8624">
                  <c:v>44808.534016203703</c:v>
                </c:pt>
                <c:pt idx="8625">
                  <c:v>44808.534710648149</c:v>
                </c:pt>
                <c:pt idx="8626">
                  <c:v>44808.535405092596</c:v>
                </c:pt>
                <c:pt idx="8627">
                  <c:v>44808.536099537036</c:v>
                </c:pt>
                <c:pt idx="8628">
                  <c:v>44808.536793981482</c:v>
                </c:pt>
                <c:pt idx="8629">
                  <c:v>44808.537488425929</c:v>
                </c:pt>
                <c:pt idx="8630">
                  <c:v>44808.538182870368</c:v>
                </c:pt>
                <c:pt idx="8631">
                  <c:v>44808.538877314815</c:v>
                </c:pt>
                <c:pt idx="8632">
                  <c:v>44808.539571759262</c:v>
                </c:pt>
                <c:pt idx="8633">
                  <c:v>44808.540266203701</c:v>
                </c:pt>
                <c:pt idx="8634">
                  <c:v>44808.540960648148</c:v>
                </c:pt>
                <c:pt idx="8635">
                  <c:v>44808.541655092595</c:v>
                </c:pt>
                <c:pt idx="8636">
                  <c:v>44808.542349537034</c:v>
                </c:pt>
                <c:pt idx="8637">
                  <c:v>44808.543043981481</c:v>
                </c:pt>
                <c:pt idx="8638">
                  <c:v>44808.543738425928</c:v>
                </c:pt>
                <c:pt idx="8639">
                  <c:v>44808.544432870367</c:v>
                </c:pt>
                <c:pt idx="8640">
                  <c:v>44808.545127314814</c:v>
                </c:pt>
                <c:pt idx="8641">
                  <c:v>44808.54582175926</c:v>
                </c:pt>
                <c:pt idx="8642">
                  <c:v>44808.546516203707</c:v>
                </c:pt>
                <c:pt idx="8643">
                  <c:v>44808.547210648147</c:v>
                </c:pt>
                <c:pt idx="8644">
                  <c:v>44808.547905092593</c:v>
                </c:pt>
                <c:pt idx="8645">
                  <c:v>44808.54859953704</c:v>
                </c:pt>
                <c:pt idx="8646">
                  <c:v>44808.549293981479</c:v>
                </c:pt>
                <c:pt idx="8647">
                  <c:v>44808.549988425926</c:v>
                </c:pt>
                <c:pt idx="8648">
                  <c:v>44808.550682870373</c:v>
                </c:pt>
                <c:pt idx="8649">
                  <c:v>44808.551377314812</c:v>
                </c:pt>
                <c:pt idx="8650">
                  <c:v>44808.552071759259</c:v>
                </c:pt>
                <c:pt idx="8651">
                  <c:v>44808.552766203706</c:v>
                </c:pt>
                <c:pt idx="8652">
                  <c:v>44808.553460648145</c:v>
                </c:pt>
                <c:pt idx="8653">
                  <c:v>44808.554155092592</c:v>
                </c:pt>
                <c:pt idx="8654">
                  <c:v>44808.554849537039</c:v>
                </c:pt>
                <c:pt idx="8655">
                  <c:v>44808.555543981478</c:v>
                </c:pt>
                <c:pt idx="8656">
                  <c:v>44808.556238425925</c:v>
                </c:pt>
                <c:pt idx="8657">
                  <c:v>44808.556932870371</c:v>
                </c:pt>
                <c:pt idx="8658">
                  <c:v>44808.557627314818</c:v>
                </c:pt>
                <c:pt idx="8659">
                  <c:v>44808.558321759258</c:v>
                </c:pt>
                <c:pt idx="8660">
                  <c:v>44808.559016203704</c:v>
                </c:pt>
                <c:pt idx="8661">
                  <c:v>44808.559710648151</c:v>
                </c:pt>
                <c:pt idx="8662">
                  <c:v>44808.56040509259</c:v>
                </c:pt>
                <c:pt idx="8663">
                  <c:v>44808.561099537037</c:v>
                </c:pt>
                <c:pt idx="8664">
                  <c:v>44808.561793981484</c:v>
                </c:pt>
                <c:pt idx="8665">
                  <c:v>44808.562488425923</c:v>
                </c:pt>
                <c:pt idx="8666">
                  <c:v>44808.56318287037</c:v>
                </c:pt>
                <c:pt idx="8667">
                  <c:v>44808.563877314817</c:v>
                </c:pt>
                <c:pt idx="8668">
                  <c:v>44808.564571759256</c:v>
                </c:pt>
                <c:pt idx="8669">
                  <c:v>44808.565266203703</c:v>
                </c:pt>
                <c:pt idx="8670">
                  <c:v>44808.565960648149</c:v>
                </c:pt>
                <c:pt idx="8671">
                  <c:v>44808.566655092596</c:v>
                </c:pt>
                <c:pt idx="8672">
                  <c:v>44808.567349537036</c:v>
                </c:pt>
                <c:pt idx="8673">
                  <c:v>44808.568043981482</c:v>
                </c:pt>
                <c:pt idx="8674">
                  <c:v>44808.568738425929</c:v>
                </c:pt>
                <c:pt idx="8675">
                  <c:v>44808.569432870368</c:v>
                </c:pt>
                <c:pt idx="8676">
                  <c:v>44808.570127314815</c:v>
                </c:pt>
                <c:pt idx="8677">
                  <c:v>44808.570821759262</c:v>
                </c:pt>
                <c:pt idx="8678">
                  <c:v>44808.571516203701</c:v>
                </c:pt>
                <c:pt idx="8679">
                  <c:v>44808.572210648148</c:v>
                </c:pt>
                <c:pt idx="8680">
                  <c:v>44808.572905092595</c:v>
                </c:pt>
                <c:pt idx="8681">
                  <c:v>44808.573599537034</c:v>
                </c:pt>
                <c:pt idx="8682">
                  <c:v>44808.574293981481</c:v>
                </c:pt>
                <c:pt idx="8683">
                  <c:v>44808.574988425928</c:v>
                </c:pt>
                <c:pt idx="8684">
                  <c:v>44808.575682870367</c:v>
                </c:pt>
                <c:pt idx="8685">
                  <c:v>44808.576377314814</c:v>
                </c:pt>
                <c:pt idx="8686">
                  <c:v>44808.57707175926</c:v>
                </c:pt>
                <c:pt idx="8687">
                  <c:v>44808.577766203707</c:v>
                </c:pt>
                <c:pt idx="8688">
                  <c:v>44808.578460648147</c:v>
                </c:pt>
                <c:pt idx="8689">
                  <c:v>44808.579155092593</c:v>
                </c:pt>
                <c:pt idx="8690">
                  <c:v>44808.57984953704</c:v>
                </c:pt>
                <c:pt idx="8691">
                  <c:v>44808.580543981479</c:v>
                </c:pt>
                <c:pt idx="8692">
                  <c:v>44808.581238425926</c:v>
                </c:pt>
                <c:pt idx="8693">
                  <c:v>44808.581932870373</c:v>
                </c:pt>
                <c:pt idx="8694">
                  <c:v>44808.582627314812</c:v>
                </c:pt>
                <c:pt idx="8695">
                  <c:v>44808.583321759259</c:v>
                </c:pt>
                <c:pt idx="8696">
                  <c:v>44808.584016203706</c:v>
                </c:pt>
                <c:pt idx="8697">
                  <c:v>44808.584710648145</c:v>
                </c:pt>
                <c:pt idx="8698">
                  <c:v>44808.585405092592</c:v>
                </c:pt>
                <c:pt idx="8699">
                  <c:v>44808.586099537039</c:v>
                </c:pt>
                <c:pt idx="8700">
                  <c:v>44808.586793981478</c:v>
                </c:pt>
                <c:pt idx="8701">
                  <c:v>44808.587488425925</c:v>
                </c:pt>
                <c:pt idx="8702">
                  <c:v>44808.588182870371</c:v>
                </c:pt>
                <c:pt idx="8703">
                  <c:v>44808.588877314818</c:v>
                </c:pt>
                <c:pt idx="8704">
                  <c:v>44808.589571759258</c:v>
                </c:pt>
                <c:pt idx="8705">
                  <c:v>44808.590266203704</c:v>
                </c:pt>
                <c:pt idx="8706">
                  <c:v>44808.590960648151</c:v>
                </c:pt>
                <c:pt idx="8707">
                  <c:v>44808.59165509259</c:v>
                </c:pt>
                <c:pt idx="8708">
                  <c:v>44808.592349537037</c:v>
                </c:pt>
                <c:pt idx="8709">
                  <c:v>44808.593043981484</c:v>
                </c:pt>
                <c:pt idx="8710">
                  <c:v>44808.593738425923</c:v>
                </c:pt>
                <c:pt idx="8711">
                  <c:v>44808.59443287037</c:v>
                </c:pt>
                <c:pt idx="8712">
                  <c:v>44808.595127314817</c:v>
                </c:pt>
                <c:pt idx="8713">
                  <c:v>44808.595821759256</c:v>
                </c:pt>
                <c:pt idx="8714">
                  <c:v>44808.596516203703</c:v>
                </c:pt>
                <c:pt idx="8715">
                  <c:v>44808.597210648149</c:v>
                </c:pt>
                <c:pt idx="8716">
                  <c:v>44808.597905092596</c:v>
                </c:pt>
                <c:pt idx="8717">
                  <c:v>44808.598599537036</c:v>
                </c:pt>
                <c:pt idx="8718">
                  <c:v>44808.599293981482</c:v>
                </c:pt>
                <c:pt idx="8719">
                  <c:v>44808.599988425929</c:v>
                </c:pt>
                <c:pt idx="8720">
                  <c:v>44808.600682870368</c:v>
                </c:pt>
                <c:pt idx="8721">
                  <c:v>44808.601377314815</c:v>
                </c:pt>
                <c:pt idx="8722">
                  <c:v>44808.602071759262</c:v>
                </c:pt>
                <c:pt idx="8723">
                  <c:v>44808.602766203701</c:v>
                </c:pt>
                <c:pt idx="8724">
                  <c:v>44808.603460648148</c:v>
                </c:pt>
                <c:pt idx="8725">
                  <c:v>44808.604155092595</c:v>
                </c:pt>
                <c:pt idx="8726">
                  <c:v>44808.604849537034</c:v>
                </c:pt>
                <c:pt idx="8727">
                  <c:v>44808.605543981481</c:v>
                </c:pt>
                <c:pt idx="8728">
                  <c:v>44808.606238425928</c:v>
                </c:pt>
                <c:pt idx="8729">
                  <c:v>44808.606932870367</c:v>
                </c:pt>
                <c:pt idx="8730">
                  <c:v>44808.607627314814</c:v>
                </c:pt>
                <c:pt idx="8731">
                  <c:v>44808.60832175926</c:v>
                </c:pt>
                <c:pt idx="8732">
                  <c:v>44808.609016203707</c:v>
                </c:pt>
                <c:pt idx="8733">
                  <c:v>44808.609710648147</c:v>
                </c:pt>
                <c:pt idx="8734">
                  <c:v>44808.610405092593</c:v>
                </c:pt>
                <c:pt idx="8735">
                  <c:v>44808.61109953704</c:v>
                </c:pt>
                <c:pt idx="8736">
                  <c:v>44808.611793981479</c:v>
                </c:pt>
                <c:pt idx="8737">
                  <c:v>44808.612488425926</c:v>
                </c:pt>
                <c:pt idx="8738">
                  <c:v>44808.613182870373</c:v>
                </c:pt>
                <c:pt idx="8739">
                  <c:v>44808.613877314812</c:v>
                </c:pt>
                <c:pt idx="8740">
                  <c:v>44808.614571759259</c:v>
                </c:pt>
                <c:pt idx="8741">
                  <c:v>44808.615266203706</c:v>
                </c:pt>
                <c:pt idx="8742">
                  <c:v>44808.615960648145</c:v>
                </c:pt>
                <c:pt idx="8743">
                  <c:v>44808.616655092592</c:v>
                </c:pt>
                <c:pt idx="8744">
                  <c:v>44808.617349537039</c:v>
                </c:pt>
                <c:pt idx="8745">
                  <c:v>44808.618043981478</c:v>
                </c:pt>
                <c:pt idx="8746">
                  <c:v>44808.618738425925</c:v>
                </c:pt>
                <c:pt idx="8747">
                  <c:v>44808.619432870371</c:v>
                </c:pt>
                <c:pt idx="8748">
                  <c:v>44808.620127314818</c:v>
                </c:pt>
                <c:pt idx="8749">
                  <c:v>44808.620821759258</c:v>
                </c:pt>
                <c:pt idx="8750">
                  <c:v>44808.621516203704</c:v>
                </c:pt>
                <c:pt idx="8751">
                  <c:v>44808.622210648151</c:v>
                </c:pt>
                <c:pt idx="8752">
                  <c:v>44808.62290509259</c:v>
                </c:pt>
                <c:pt idx="8753">
                  <c:v>44808.623599537037</c:v>
                </c:pt>
                <c:pt idx="8754">
                  <c:v>44808.624293981484</c:v>
                </c:pt>
                <c:pt idx="8755">
                  <c:v>44808.624988425923</c:v>
                </c:pt>
                <c:pt idx="8756">
                  <c:v>44808.62568287037</c:v>
                </c:pt>
                <c:pt idx="8757">
                  <c:v>44808.626377314817</c:v>
                </c:pt>
                <c:pt idx="8758">
                  <c:v>44808.627071759256</c:v>
                </c:pt>
                <c:pt idx="8759">
                  <c:v>44808.627766203703</c:v>
                </c:pt>
                <c:pt idx="8760">
                  <c:v>44808.628460648149</c:v>
                </c:pt>
                <c:pt idx="8761">
                  <c:v>44808.629155092596</c:v>
                </c:pt>
                <c:pt idx="8762">
                  <c:v>44808.629849537036</c:v>
                </c:pt>
                <c:pt idx="8763">
                  <c:v>44808.630543981482</c:v>
                </c:pt>
                <c:pt idx="8764">
                  <c:v>44808.631238425929</c:v>
                </c:pt>
                <c:pt idx="8765">
                  <c:v>44808.631932870368</c:v>
                </c:pt>
                <c:pt idx="8766">
                  <c:v>44808.632627314815</c:v>
                </c:pt>
                <c:pt idx="8767">
                  <c:v>44808.633321759262</c:v>
                </c:pt>
                <c:pt idx="8768">
                  <c:v>44808.634016203701</c:v>
                </c:pt>
                <c:pt idx="8769">
                  <c:v>44808.634710648148</c:v>
                </c:pt>
                <c:pt idx="8770">
                  <c:v>44808.635405092595</c:v>
                </c:pt>
                <c:pt idx="8771">
                  <c:v>44808.636099537034</c:v>
                </c:pt>
                <c:pt idx="8772">
                  <c:v>44808.636793981481</c:v>
                </c:pt>
                <c:pt idx="8773">
                  <c:v>44808.637488425928</c:v>
                </c:pt>
                <c:pt idx="8774">
                  <c:v>44808.638182870367</c:v>
                </c:pt>
                <c:pt idx="8775">
                  <c:v>44808.638877314814</c:v>
                </c:pt>
                <c:pt idx="8776">
                  <c:v>44808.63957175926</c:v>
                </c:pt>
                <c:pt idx="8777">
                  <c:v>44808.640266203707</c:v>
                </c:pt>
                <c:pt idx="8778">
                  <c:v>44808.640960648147</c:v>
                </c:pt>
                <c:pt idx="8779">
                  <c:v>44808.641655092593</c:v>
                </c:pt>
                <c:pt idx="8780">
                  <c:v>44808.64234953704</c:v>
                </c:pt>
                <c:pt idx="8781">
                  <c:v>44808.643043981479</c:v>
                </c:pt>
                <c:pt idx="8782">
                  <c:v>44808.643738425926</c:v>
                </c:pt>
                <c:pt idx="8783">
                  <c:v>44808.644432870373</c:v>
                </c:pt>
                <c:pt idx="8784">
                  <c:v>44808.645127314812</c:v>
                </c:pt>
                <c:pt idx="8785">
                  <c:v>44808.645821759259</c:v>
                </c:pt>
                <c:pt idx="8786">
                  <c:v>44808.646516203706</c:v>
                </c:pt>
                <c:pt idx="8787">
                  <c:v>44808.647210648145</c:v>
                </c:pt>
                <c:pt idx="8788">
                  <c:v>44808.647905092592</c:v>
                </c:pt>
                <c:pt idx="8789">
                  <c:v>44808.648599537039</c:v>
                </c:pt>
                <c:pt idx="8790">
                  <c:v>44808.649293981478</c:v>
                </c:pt>
                <c:pt idx="8791">
                  <c:v>44808.649988425925</c:v>
                </c:pt>
                <c:pt idx="8792">
                  <c:v>44808.650682870371</c:v>
                </c:pt>
                <c:pt idx="8793">
                  <c:v>44808.651377314818</c:v>
                </c:pt>
                <c:pt idx="8794">
                  <c:v>44808.652071759258</c:v>
                </c:pt>
                <c:pt idx="8795">
                  <c:v>44808.652766203704</c:v>
                </c:pt>
                <c:pt idx="8796">
                  <c:v>44808.653460648151</c:v>
                </c:pt>
                <c:pt idx="8797">
                  <c:v>44808.65415509259</c:v>
                </c:pt>
                <c:pt idx="8798">
                  <c:v>44808.654849537037</c:v>
                </c:pt>
                <c:pt idx="8799">
                  <c:v>44808.655543981484</c:v>
                </c:pt>
                <c:pt idx="8800">
                  <c:v>44808.656238425923</c:v>
                </c:pt>
                <c:pt idx="8801">
                  <c:v>44808.65693287037</c:v>
                </c:pt>
                <c:pt idx="8802">
                  <c:v>44808.657627314817</c:v>
                </c:pt>
                <c:pt idx="8803">
                  <c:v>44808.658321759256</c:v>
                </c:pt>
                <c:pt idx="8804">
                  <c:v>44808.659016203703</c:v>
                </c:pt>
                <c:pt idx="8805">
                  <c:v>44808.659710648149</c:v>
                </c:pt>
                <c:pt idx="8806">
                  <c:v>44808.660405092596</c:v>
                </c:pt>
                <c:pt idx="8807">
                  <c:v>44808.661099537036</c:v>
                </c:pt>
                <c:pt idx="8808">
                  <c:v>44808.661793981482</c:v>
                </c:pt>
                <c:pt idx="8809">
                  <c:v>44808.662488425929</c:v>
                </c:pt>
                <c:pt idx="8810">
                  <c:v>44808.663182870368</c:v>
                </c:pt>
                <c:pt idx="8811">
                  <c:v>44808.663877314815</c:v>
                </c:pt>
                <c:pt idx="8812">
                  <c:v>44808.664571759262</c:v>
                </c:pt>
                <c:pt idx="8813">
                  <c:v>44808.665266203701</c:v>
                </c:pt>
                <c:pt idx="8814">
                  <c:v>44808.665960648148</c:v>
                </c:pt>
                <c:pt idx="8815">
                  <c:v>44808.666655092595</c:v>
                </c:pt>
                <c:pt idx="8816">
                  <c:v>44808.667349537034</c:v>
                </c:pt>
                <c:pt idx="8817">
                  <c:v>44808.668043981481</c:v>
                </c:pt>
                <c:pt idx="8818">
                  <c:v>44808.668738425928</c:v>
                </c:pt>
                <c:pt idx="8819">
                  <c:v>44808.669432870367</c:v>
                </c:pt>
                <c:pt idx="8820">
                  <c:v>44808.670127314814</c:v>
                </c:pt>
                <c:pt idx="8821">
                  <c:v>44808.67082175926</c:v>
                </c:pt>
                <c:pt idx="8822">
                  <c:v>44808.671516203707</c:v>
                </c:pt>
                <c:pt idx="8823">
                  <c:v>44808.672210648147</c:v>
                </c:pt>
                <c:pt idx="8824">
                  <c:v>44808.672905092593</c:v>
                </c:pt>
                <c:pt idx="8825">
                  <c:v>44808.67359953704</c:v>
                </c:pt>
                <c:pt idx="8826">
                  <c:v>44808.674293981479</c:v>
                </c:pt>
                <c:pt idx="8827">
                  <c:v>44808.674988425926</c:v>
                </c:pt>
                <c:pt idx="8828">
                  <c:v>44808.675682870373</c:v>
                </c:pt>
                <c:pt idx="8829">
                  <c:v>44808.676377314812</c:v>
                </c:pt>
                <c:pt idx="8830">
                  <c:v>44808.677071759259</c:v>
                </c:pt>
                <c:pt idx="8831">
                  <c:v>44808.677766203706</c:v>
                </c:pt>
                <c:pt idx="8832">
                  <c:v>44808.678460648145</c:v>
                </c:pt>
                <c:pt idx="8833">
                  <c:v>44808.679155092592</c:v>
                </c:pt>
                <c:pt idx="8834">
                  <c:v>44808.679849537039</c:v>
                </c:pt>
                <c:pt idx="8835">
                  <c:v>44808.680543981478</c:v>
                </c:pt>
                <c:pt idx="8836">
                  <c:v>44808.681238425925</c:v>
                </c:pt>
                <c:pt idx="8837">
                  <c:v>44808.681932870371</c:v>
                </c:pt>
                <c:pt idx="8838">
                  <c:v>44808.682627314818</c:v>
                </c:pt>
                <c:pt idx="8839">
                  <c:v>44808.683321759258</c:v>
                </c:pt>
                <c:pt idx="8840">
                  <c:v>44808.684016203704</c:v>
                </c:pt>
                <c:pt idx="8841">
                  <c:v>44808.684710648151</c:v>
                </c:pt>
                <c:pt idx="8842">
                  <c:v>44808.68540509259</c:v>
                </c:pt>
                <c:pt idx="8843">
                  <c:v>44808.686099537037</c:v>
                </c:pt>
                <c:pt idx="8844">
                  <c:v>44808.686793981484</c:v>
                </c:pt>
                <c:pt idx="8845">
                  <c:v>44808.687488425923</c:v>
                </c:pt>
                <c:pt idx="8846">
                  <c:v>44808.68818287037</c:v>
                </c:pt>
                <c:pt idx="8847">
                  <c:v>44808.688877314817</c:v>
                </c:pt>
                <c:pt idx="8848">
                  <c:v>44808.689571759256</c:v>
                </c:pt>
                <c:pt idx="8849">
                  <c:v>44808.690266203703</c:v>
                </c:pt>
                <c:pt idx="8850">
                  <c:v>44808.690960648149</c:v>
                </c:pt>
                <c:pt idx="8851">
                  <c:v>44808.691655092596</c:v>
                </c:pt>
                <c:pt idx="8852">
                  <c:v>44808.692349537036</c:v>
                </c:pt>
                <c:pt idx="8853">
                  <c:v>44808.693043981482</c:v>
                </c:pt>
                <c:pt idx="8854">
                  <c:v>44808.693738425929</c:v>
                </c:pt>
                <c:pt idx="8855">
                  <c:v>44808.694432870368</c:v>
                </c:pt>
                <c:pt idx="8856">
                  <c:v>44808.695127314815</c:v>
                </c:pt>
                <c:pt idx="8857">
                  <c:v>44808.695821759262</c:v>
                </c:pt>
                <c:pt idx="8858">
                  <c:v>44808.696516203701</c:v>
                </c:pt>
                <c:pt idx="8859">
                  <c:v>44808.697210648148</c:v>
                </c:pt>
                <c:pt idx="8860">
                  <c:v>44808.697905092595</c:v>
                </c:pt>
                <c:pt idx="8861">
                  <c:v>44808.698599537034</c:v>
                </c:pt>
                <c:pt idx="8862">
                  <c:v>44808.699293981481</c:v>
                </c:pt>
                <c:pt idx="8863">
                  <c:v>44808.699988425928</c:v>
                </c:pt>
                <c:pt idx="8864">
                  <c:v>44808.700682870367</c:v>
                </c:pt>
                <c:pt idx="8865">
                  <c:v>44808.701377314814</c:v>
                </c:pt>
                <c:pt idx="8866">
                  <c:v>44808.70207175926</c:v>
                </c:pt>
                <c:pt idx="8867">
                  <c:v>44808.702766203707</c:v>
                </c:pt>
                <c:pt idx="8868">
                  <c:v>44808.703460648147</c:v>
                </c:pt>
                <c:pt idx="8869">
                  <c:v>44808.704155092593</c:v>
                </c:pt>
                <c:pt idx="8870">
                  <c:v>44808.70484953704</c:v>
                </c:pt>
                <c:pt idx="8871">
                  <c:v>44808.705543981479</c:v>
                </c:pt>
                <c:pt idx="8872">
                  <c:v>44808.706238425926</c:v>
                </c:pt>
                <c:pt idx="8873">
                  <c:v>44808.706932870373</c:v>
                </c:pt>
                <c:pt idx="8874">
                  <c:v>44808.707627314812</c:v>
                </c:pt>
                <c:pt idx="8875">
                  <c:v>44808.708321759259</c:v>
                </c:pt>
                <c:pt idx="8876">
                  <c:v>44808.709016203706</c:v>
                </c:pt>
                <c:pt idx="8877">
                  <c:v>44808.709710648145</c:v>
                </c:pt>
                <c:pt idx="8878">
                  <c:v>44808.710405092592</c:v>
                </c:pt>
                <c:pt idx="8879">
                  <c:v>44808.711099537039</c:v>
                </c:pt>
                <c:pt idx="8880">
                  <c:v>44808.711793981478</c:v>
                </c:pt>
                <c:pt idx="8881">
                  <c:v>44808.712488425925</c:v>
                </c:pt>
                <c:pt idx="8882">
                  <c:v>44808.713182870371</c:v>
                </c:pt>
                <c:pt idx="8883">
                  <c:v>44808.713877314818</c:v>
                </c:pt>
                <c:pt idx="8884">
                  <c:v>44808.714571759258</c:v>
                </c:pt>
                <c:pt idx="8885">
                  <c:v>44808.715266203704</c:v>
                </c:pt>
                <c:pt idx="8886">
                  <c:v>44808.715960648151</c:v>
                </c:pt>
                <c:pt idx="8887">
                  <c:v>44808.71665509259</c:v>
                </c:pt>
                <c:pt idx="8888">
                  <c:v>44808.717349537037</c:v>
                </c:pt>
                <c:pt idx="8889">
                  <c:v>44808.718043981484</c:v>
                </c:pt>
                <c:pt idx="8890">
                  <c:v>44808.718738425923</c:v>
                </c:pt>
                <c:pt idx="8891">
                  <c:v>44808.71943287037</c:v>
                </c:pt>
                <c:pt idx="8892">
                  <c:v>44808.720127314817</c:v>
                </c:pt>
                <c:pt idx="8893">
                  <c:v>44808.720821759256</c:v>
                </c:pt>
                <c:pt idx="8894">
                  <c:v>44808.721516203703</c:v>
                </c:pt>
                <c:pt idx="8895">
                  <c:v>44808.722210648149</c:v>
                </c:pt>
                <c:pt idx="8896">
                  <c:v>44808.722905092596</c:v>
                </c:pt>
                <c:pt idx="8897">
                  <c:v>44808.723599537036</c:v>
                </c:pt>
                <c:pt idx="8898">
                  <c:v>44808.724293981482</c:v>
                </c:pt>
                <c:pt idx="8899">
                  <c:v>44808.724988425929</c:v>
                </c:pt>
                <c:pt idx="8900">
                  <c:v>44808.725682870368</c:v>
                </c:pt>
                <c:pt idx="8901">
                  <c:v>44808.726377314815</c:v>
                </c:pt>
                <c:pt idx="8902">
                  <c:v>44808.727071759262</c:v>
                </c:pt>
                <c:pt idx="8903">
                  <c:v>44808.727766203701</c:v>
                </c:pt>
                <c:pt idx="8904">
                  <c:v>44808.728460648148</c:v>
                </c:pt>
                <c:pt idx="8905">
                  <c:v>44808.729155092595</c:v>
                </c:pt>
                <c:pt idx="8906">
                  <c:v>44808.729849537034</c:v>
                </c:pt>
                <c:pt idx="8907">
                  <c:v>44808.730543981481</c:v>
                </c:pt>
                <c:pt idx="8908">
                  <c:v>44808.731238425928</c:v>
                </c:pt>
                <c:pt idx="8909">
                  <c:v>44808.731932870367</c:v>
                </c:pt>
                <c:pt idx="8910">
                  <c:v>44808.732627314814</c:v>
                </c:pt>
                <c:pt idx="8911">
                  <c:v>44808.73332175926</c:v>
                </c:pt>
                <c:pt idx="8912">
                  <c:v>44808.734016203707</c:v>
                </c:pt>
                <c:pt idx="8913">
                  <c:v>44808.734710648147</c:v>
                </c:pt>
                <c:pt idx="8914">
                  <c:v>44808.735405092593</c:v>
                </c:pt>
                <c:pt idx="8915">
                  <c:v>44808.73609953704</c:v>
                </c:pt>
                <c:pt idx="8916">
                  <c:v>44808.736793981479</c:v>
                </c:pt>
                <c:pt idx="8917">
                  <c:v>44808.737488425926</c:v>
                </c:pt>
                <c:pt idx="8918">
                  <c:v>44808.738182870373</c:v>
                </c:pt>
                <c:pt idx="8919">
                  <c:v>44808.738877314812</c:v>
                </c:pt>
                <c:pt idx="8920">
                  <c:v>44808.739571759259</c:v>
                </c:pt>
                <c:pt idx="8921">
                  <c:v>44808.740266203706</c:v>
                </c:pt>
                <c:pt idx="8922">
                  <c:v>44808.740960648145</c:v>
                </c:pt>
                <c:pt idx="8923">
                  <c:v>44808.741655092592</c:v>
                </c:pt>
                <c:pt idx="8924">
                  <c:v>44808.742349537039</c:v>
                </c:pt>
                <c:pt idx="8925">
                  <c:v>44808.743043981478</c:v>
                </c:pt>
                <c:pt idx="8926">
                  <c:v>44808.743738425925</c:v>
                </c:pt>
                <c:pt idx="8927">
                  <c:v>44808.744432870371</c:v>
                </c:pt>
                <c:pt idx="8928">
                  <c:v>44808.745127314818</c:v>
                </c:pt>
                <c:pt idx="8929">
                  <c:v>44808.745821759258</c:v>
                </c:pt>
                <c:pt idx="8930">
                  <c:v>44808.746516203704</c:v>
                </c:pt>
                <c:pt idx="8931">
                  <c:v>44808.747210648151</c:v>
                </c:pt>
                <c:pt idx="8932">
                  <c:v>44808.74790509259</c:v>
                </c:pt>
                <c:pt idx="8933">
                  <c:v>44808.748599537037</c:v>
                </c:pt>
                <c:pt idx="8934">
                  <c:v>44808.749293981484</c:v>
                </c:pt>
                <c:pt idx="8935">
                  <c:v>44808.749988425923</c:v>
                </c:pt>
                <c:pt idx="8936">
                  <c:v>44808.75068287037</c:v>
                </c:pt>
                <c:pt idx="8937">
                  <c:v>44808.751377314817</c:v>
                </c:pt>
                <c:pt idx="8938">
                  <c:v>44808.752071759256</c:v>
                </c:pt>
                <c:pt idx="8939">
                  <c:v>44808.752766203703</c:v>
                </c:pt>
                <c:pt idx="8940">
                  <c:v>44808.753460648149</c:v>
                </c:pt>
                <c:pt idx="8941">
                  <c:v>44808.754155092596</c:v>
                </c:pt>
                <c:pt idx="8942">
                  <c:v>44808.754849537036</c:v>
                </c:pt>
                <c:pt idx="8943">
                  <c:v>44808.755543981482</c:v>
                </c:pt>
                <c:pt idx="8944">
                  <c:v>44808.756238425929</c:v>
                </c:pt>
                <c:pt idx="8945">
                  <c:v>44808.756932870368</c:v>
                </c:pt>
                <c:pt idx="8946">
                  <c:v>44808.757627314815</c:v>
                </c:pt>
                <c:pt idx="8947">
                  <c:v>44808.758321759262</c:v>
                </c:pt>
                <c:pt idx="8948">
                  <c:v>44808.759016203701</c:v>
                </c:pt>
                <c:pt idx="8949">
                  <c:v>44808.759710648148</c:v>
                </c:pt>
                <c:pt idx="8950">
                  <c:v>44808.760405092595</c:v>
                </c:pt>
                <c:pt idx="8951">
                  <c:v>44808.761099537034</c:v>
                </c:pt>
                <c:pt idx="8952">
                  <c:v>44808.761793981481</c:v>
                </c:pt>
                <c:pt idx="8953">
                  <c:v>44808.762488425928</c:v>
                </c:pt>
                <c:pt idx="8954">
                  <c:v>44808.763182870367</c:v>
                </c:pt>
                <c:pt idx="8955">
                  <c:v>44808.763877314814</c:v>
                </c:pt>
                <c:pt idx="8956">
                  <c:v>44808.76457175926</c:v>
                </c:pt>
                <c:pt idx="8957">
                  <c:v>44808.765266203707</c:v>
                </c:pt>
                <c:pt idx="8958">
                  <c:v>44808.765960648147</c:v>
                </c:pt>
                <c:pt idx="8959">
                  <c:v>44808.766655092593</c:v>
                </c:pt>
                <c:pt idx="8960">
                  <c:v>44808.76734953704</c:v>
                </c:pt>
                <c:pt idx="8961">
                  <c:v>44808.768043981479</c:v>
                </c:pt>
                <c:pt idx="8962">
                  <c:v>44808.768738425926</c:v>
                </c:pt>
                <c:pt idx="8963">
                  <c:v>44808.769432870373</c:v>
                </c:pt>
                <c:pt idx="8964">
                  <c:v>44808.770127314812</c:v>
                </c:pt>
                <c:pt idx="8965">
                  <c:v>44808.770821759259</c:v>
                </c:pt>
                <c:pt idx="8966">
                  <c:v>44808.771516203706</c:v>
                </c:pt>
                <c:pt idx="8967">
                  <c:v>44808.772210648145</c:v>
                </c:pt>
                <c:pt idx="8968">
                  <c:v>44808.772905092592</c:v>
                </c:pt>
                <c:pt idx="8969">
                  <c:v>44808.773599537039</c:v>
                </c:pt>
                <c:pt idx="8970">
                  <c:v>44808.774293981478</c:v>
                </c:pt>
                <c:pt idx="8971">
                  <c:v>44808.774988425925</c:v>
                </c:pt>
                <c:pt idx="8972">
                  <c:v>44808.775682870371</c:v>
                </c:pt>
                <c:pt idx="8973">
                  <c:v>44808.776377314818</c:v>
                </c:pt>
                <c:pt idx="8974">
                  <c:v>44808.777071759258</c:v>
                </c:pt>
                <c:pt idx="8975">
                  <c:v>44808.777766203704</c:v>
                </c:pt>
                <c:pt idx="8976">
                  <c:v>44808.778460648151</c:v>
                </c:pt>
                <c:pt idx="8977">
                  <c:v>44808.77915509259</c:v>
                </c:pt>
                <c:pt idx="8978">
                  <c:v>44808.779849537037</c:v>
                </c:pt>
                <c:pt idx="8979">
                  <c:v>44808.780543981484</c:v>
                </c:pt>
                <c:pt idx="8980">
                  <c:v>44808.781238425923</c:v>
                </c:pt>
                <c:pt idx="8981">
                  <c:v>44808.78193287037</c:v>
                </c:pt>
                <c:pt idx="8982">
                  <c:v>44808.782627314817</c:v>
                </c:pt>
                <c:pt idx="8983">
                  <c:v>44808.783321759256</c:v>
                </c:pt>
                <c:pt idx="8984">
                  <c:v>44808.784016203703</c:v>
                </c:pt>
                <c:pt idx="8985">
                  <c:v>44808.784710648149</c:v>
                </c:pt>
                <c:pt idx="8986">
                  <c:v>44808.785405092596</c:v>
                </c:pt>
                <c:pt idx="8987">
                  <c:v>44808.786099537036</c:v>
                </c:pt>
                <c:pt idx="8988">
                  <c:v>44808.786793981482</c:v>
                </c:pt>
                <c:pt idx="8989">
                  <c:v>44808.787488425929</c:v>
                </c:pt>
                <c:pt idx="8990">
                  <c:v>44808.788182870368</c:v>
                </c:pt>
                <c:pt idx="8991">
                  <c:v>44808.788877314815</c:v>
                </c:pt>
                <c:pt idx="8992">
                  <c:v>44808.789571759262</c:v>
                </c:pt>
                <c:pt idx="8993">
                  <c:v>44808.790266203701</c:v>
                </c:pt>
                <c:pt idx="8994">
                  <c:v>44808.790960648148</c:v>
                </c:pt>
                <c:pt idx="8995">
                  <c:v>44808.791655092595</c:v>
                </c:pt>
                <c:pt idx="8996">
                  <c:v>44808.792349537034</c:v>
                </c:pt>
                <c:pt idx="8997">
                  <c:v>44808.793043981481</c:v>
                </c:pt>
                <c:pt idx="8998">
                  <c:v>44808.793738425928</c:v>
                </c:pt>
                <c:pt idx="8999">
                  <c:v>44808.794432870367</c:v>
                </c:pt>
                <c:pt idx="9000">
                  <c:v>44808.795127314814</c:v>
                </c:pt>
                <c:pt idx="9001">
                  <c:v>44808.79582175926</c:v>
                </c:pt>
                <c:pt idx="9002">
                  <c:v>44808.796516203707</c:v>
                </c:pt>
                <c:pt idx="9003">
                  <c:v>44808.797210648147</c:v>
                </c:pt>
                <c:pt idx="9004">
                  <c:v>44808.797905092593</c:v>
                </c:pt>
                <c:pt idx="9005">
                  <c:v>44808.79859953704</c:v>
                </c:pt>
                <c:pt idx="9006">
                  <c:v>44808.799293981479</c:v>
                </c:pt>
                <c:pt idx="9007">
                  <c:v>44808.799988425926</c:v>
                </c:pt>
                <c:pt idx="9008">
                  <c:v>44808.800682870373</c:v>
                </c:pt>
                <c:pt idx="9009">
                  <c:v>44808.801377314812</c:v>
                </c:pt>
                <c:pt idx="9010">
                  <c:v>44808.802071759259</c:v>
                </c:pt>
                <c:pt idx="9011">
                  <c:v>44808.802766203706</c:v>
                </c:pt>
                <c:pt idx="9012">
                  <c:v>44808.803460648145</c:v>
                </c:pt>
                <c:pt idx="9013">
                  <c:v>44808.804155092592</c:v>
                </c:pt>
                <c:pt idx="9014">
                  <c:v>44808.804849537039</c:v>
                </c:pt>
                <c:pt idx="9015">
                  <c:v>44808.805543981478</c:v>
                </c:pt>
                <c:pt idx="9016">
                  <c:v>44808.806238425925</c:v>
                </c:pt>
                <c:pt idx="9017">
                  <c:v>44808.806932870371</c:v>
                </c:pt>
                <c:pt idx="9018">
                  <c:v>44808.807627314818</c:v>
                </c:pt>
                <c:pt idx="9019">
                  <c:v>44808.808321759258</c:v>
                </c:pt>
                <c:pt idx="9020">
                  <c:v>44808.809016203704</c:v>
                </c:pt>
                <c:pt idx="9021">
                  <c:v>44808.809710648151</c:v>
                </c:pt>
                <c:pt idx="9022">
                  <c:v>44808.81040509259</c:v>
                </c:pt>
                <c:pt idx="9023">
                  <c:v>44808.811099537037</c:v>
                </c:pt>
                <c:pt idx="9024">
                  <c:v>44808.811793981484</c:v>
                </c:pt>
                <c:pt idx="9025">
                  <c:v>44808.812488425923</c:v>
                </c:pt>
                <c:pt idx="9026">
                  <c:v>44808.81318287037</c:v>
                </c:pt>
                <c:pt idx="9027">
                  <c:v>44808.813877314817</c:v>
                </c:pt>
                <c:pt idx="9028">
                  <c:v>44808.814571759256</c:v>
                </c:pt>
                <c:pt idx="9029">
                  <c:v>44808.815266203703</c:v>
                </c:pt>
                <c:pt idx="9030">
                  <c:v>44808.815960648149</c:v>
                </c:pt>
                <c:pt idx="9031">
                  <c:v>44808.816655092596</c:v>
                </c:pt>
                <c:pt idx="9032">
                  <c:v>44808.817349537036</c:v>
                </c:pt>
                <c:pt idx="9033">
                  <c:v>44808.818043981482</c:v>
                </c:pt>
                <c:pt idx="9034">
                  <c:v>44808.818738425929</c:v>
                </c:pt>
                <c:pt idx="9035">
                  <c:v>44808.819432870368</c:v>
                </c:pt>
                <c:pt idx="9036">
                  <c:v>44808.820127314815</c:v>
                </c:pt>
                <c:pt idx="9037">
                  <c:v>44808.820821759262</c:v>
                </c:pt>
                <c:pt idx="9038">
                  <c:v>44808.821516203701</c:v>
                </c:pt>
                <c:pt idx="9039">
                  <c:v>44808.822210648148</c:v>
                </c:pt>
                <c:pt idx="9040">
                  <c:v>44808.822905092595</c:v>
                </c:pt>
                <c:pt idx="9041">
                  <c:v>44808.823599537034</c:v>
                </c:pt>
                <c:pt idx="9042">
                  <c:v>44808.824293981481</c:v>
                </c:pt>
                <c:pt idx="9043">
                  <c:v>44808.824988425928</c:v>
                </c:pt>
                <c:pt idx="9044">
                  <c:v>44808.825682870367</c:v>
                </c:pt>
                <c:pt idx="9045">
                  <c:v>44808.826377314814</c:v>
                </c:pt>
                <c:pt idx="9046">
                  <c:v>44808.82707175926</c:v>
                </c:pt>
                <c:pt idx="9047">
                  <c:v>44808.827766203707</c:v>
                </c:pt>
                <c:pt idx="9048">
                  <c:v>44808.828460648147</c:v>
                </c:pt>
                <c:pt idx="9049">
                  <c:v>44808.829155092593</c:v>
                </c:pt>
                <c:pt idx="9050">
                  <c:v>44808.82984953704</c:v>
                </c:pt>
                <c:pt idx="9051">
                  <c:v>44808.830543981479</c:v>
                </c:pt>
                <c:pt idx="9052">
                  <c:v>44808.831238425926</c:v>
                </c:pt>
                <c:pt idx="9053">
                  <c:v>44808.831932870373</c:v>
                </c:pt>
                <c:pt idx="9054">
                  <c:v>44808.832627314812</c:v>
                </c:pt>
                <c:pt idx="9055">
                  <c:v>44808.833321759259</c:v>
                </c:pt>
                <c:pt idx="9056">
                  <c:v>44808.834016203706</c:v>
                </c:pt>
                <c:pt idx="9057">
                  <c:v>44808.834710648145</c:v>
                </c:pt>
                <c:pt idx="9058">
                  <c:v>44808.835405092592</c:v>
                </c:pt>
                <c:pt idx="9059">
                  <c:v>44808.836099537039</c:v>
                </c:pt>
                <c:pt idx="9060">
                  <c:v>44808.836793981478</c:v>
                </c:pt>
                <c:pt idx="9061">
                  <c:v>44808.837488425925</c:v>
                </c:pt>
                <c:pt idx="9062">
                  <c:v>44808.838182870371</c:v>
                </c:pt>
                <c:pt idx="9063">
                  <c:v>44808.838877314818</c:v>
                </c:pt>
                <c:pt idx="9064">
                  <c:v>44808.839571759258</c:v>
                </c:pt>
                <c:pt idx="9065">
                  <c:v>44808.840266203704</c:v>
                </c:pt>
                <c:pt idx="9066">
                  <c:v>44808.840960648151</c:v>
                </c:pt>
                <c:pt idx="9067">
                  <c:v>44808.84165509259</c:v>
                </c:pt>
                <c:pt idx="9068">
                  <c:v>44808.842349537037</c:v>
                </c:pt>
                <c:pt idx="9069">
                  <c:v>44808.843043981484</c:v>
                </c:pt>
                <c:pt idx="9070">
                  <c:v>44808.843738425923</c:v>
                </c:pt>
                <c:pt idx="9071">
                  <c:v>44808.84443287037</c:v>
                </c:pt>
                <c:pt idx="9072">
                  <c:v>44808.845127314817</c:v>
                </c:pt>
                <c:pt idx="9073">
                  <c:v>44808.845821759256</c:v>
                </c:pt>
                <c:pt idx="9074">
                  <c:v>44808.846516203703</c:v>
                </c:pt>
                <c:pt idx="9075">
                  <c:v>44808.847210648149</c:v>
                </c:pt>
                <c:pt idx="9076">
                  <c:v>44808.847905092596</c:v>
                </c:pt>
                <c:pt idx="9077">
                  <c:v>44808.848599537036</c:v>
                </c:pt>
                <c:pt idx="9078">
                  <c:v>44808.849293981482</c:v>
                </c:pt>
                <c:pt idx="9079">
                  <c:v>44808.849988425929</c:v>
                </c:pt>
                <c:pt idx="9080">
                  <c:v>44808.850682870368</c:v>
                </c:pt>
                <c:pt idx="9081">
                  <c:v>44808.851377314815</c:v>
                </c:pt>
                <c:pt idx="9082">
                  <c:v>44808.852071759262</c:v>
                </c:pt>
                <c:pt idx="9083">
                  <c:v>44808.852766203701</c:v>
                </c:pt>
                <c:pt idx="9084">
                  <c:v>44808.853460648148</c:v>
                </c:pt>
                <c:pt idx="9085">
                  <c:v>44808.854155092595</c:v>
                </c:pt>
                <c:pt idx="9086">
                  <c:v>44808.854849537034</c:v>
                </c:pt>
                <c:pt idx="9087">
                  <c:v>44808.855543981481</c:v>
                </c:pt>
                <c:pt idx="9088">
                  <c:v>44808.856238425928</c:v>
                </c:pt>
                <c:pt idx="9089">
                  <c:v>44808.856932870367</c:v>
                </c:pt>
                <c:pt idx="9090">
                  <c:v>44808.857627314814</c:v>
                </c:pt>
                <c:pt idx="9091">
                  <c:v>44808.85832175926</c:v>
                </c:pt>
                <c:pt idx="9092">
                  <c:v>44808.859016203707</c:v>
                </c:pt>
                <c:pt idx="9093">
                  <c:v>44808.859710648147</c:v>
                </c:pt>
                <c:pt idx="9094">
                  <c:v>44808.860405092593</c:v>
                </c:pt>
                <c:pt idx="9095">
                  <c:v>44808.86109953704</c:v>
                </c:pt>
                <c:pt idx="9096">
                  <c:v>44808.861793981479</c:v>
                </c:pt>
                <c:pt idx="9097">
                  <c:v>44808.862488425926</c:v>
                </c:pt>
                <c:pt idx="9098">
                  <c:v>44808.863182870373</c:v>
                </c:pt>
                <c:pt idx="9099">
                  <c:v>44808.863877314812</c:v>
                </c:pt>
                <c:pt idx="9100">
                  <c:v>44808.864571759259</c:v>
                </c:pt>
                <c:pt idx="9101">
                  <c:v>44808.865266203706</c:v>
                </c:pt>
                <c:pt idx="9102">
                  <c:v>44808.865960648145</c:v>
                </c:pt>
                <c:pt idx="9103">
                  <c:v>44808.866655092592</c:v>
                </c:pt>
                <c:pt idx="9104">
                  <c:v>44808.867349537039</c:v>
                </c:pt>
                <c:pt idx="9105">
                  <c:v>44808.868043981478</c:v>
                </c:pt>
                <c:pt idx="9106">
                  <c:v>44808.868738425925</c:v>
                </c:pt>
                <c:pt idx="9107">
                  <c:v>44808.869432870371</c:v>
                </c:pt>
                <c:pt idx="9108">
                  <c:v>44808.870127314818</c:v>
                </c:pt>
                <c:pt idx="9109">
                  <c:v>44808.870821759258</c:v>
                </c:pt>
                <c:pt idx="9110">
                  <c:v>44808.871516203704</c:v>
                </c:pt>
                <c:pt idx="9111">
                  <c:v>44808.872210648151</c:v>
                </c:pt>
                <c:pt idx="9112">
                  <c:v>44808.87290509259</c:v>
                </c:pt>
                <c:pt idx="9113">
                  <c:v>44808.873599537037</c:v>
                </c:pt>
                <c:pt idx="9114">
                  <c:v>44808.874293981484</c:v>
                </c:pt>
                <c:pt idx="9115">
                  <c:v>44808.874988425923</c:v>
                </c:pt>
                <c:pt idx="9116">
                  <c:v>44808.87568287037</c:v>
                </c:pt>
                <c:pt idx="9117">
                  <c:v>44808.876377314817</c:v>
                </c:pt>
                <c:pt idx="9118">
                  <c:v>44808.877071759256</c:v>
                </c:pt>
                <c:pt idx="9119">
                  <c:v>44808.877766203703</c:v>
                </c:pt>
                <c:pt idx="9120">
                  <c:v>44808.878460648149</c:v>
                </c:pt>
                <c:pt idx="9121">
                  <c:v>44808.879155092596</c:v>
                </c:pt>
                <c:pt idx="9122">
                  <c:v>44808.879849537036</c:v>
                </c:pt>
                <c:pt idx="9123">
                  <c:v>44808.880543981482</c:v>
                </c:pt>
                <c:pt idx="9124">
                  <c:v>44808.881238425929</c:v>
                </c:pt>
                <c:pt idx="9125">
                  <c:v>44808.881932870368</c:v>
                </c:pt>
                <c:pt idx="9126">
                  <c:v>44808.882627314815</c:v>
                </c:pt>
                <c:pt idx="9127">
                  <c:v>44808.883321759262</c:v>
                </c:pt>
                <c:pt idx="9128">
                  <c:v>44808.884016203701</c:v>
                </c:pt>
                <c:pt idx="9129">
                  <c:v>44808.884710648148</c:v>
                </c:pt>
                <c:pt idx="9130">
                  <c:v>44808.885405092595</c:v>
                </c:pt>
                <c:pt idx="9131">
                  <c:v>44808.886099537034</c:v>
                </c:pt>
                <c:pt idx="9132">
                  <c:v>44808.886793981481</c:v>
                </c:pt>
                <c:pt idx="9133">
                  <c:v>44808.887488425928</c:v>
                </c:pt>
                <c:pt idx="9134">
                  <c:v>44808.888182870367</c:v>
                </c:pt>
                <c:pt idx="9135">
                  <c:v>44808.888877314814</c:v>
                </c:pt>
                <c:pt idx="9136">
                  <c:v>44808.88957175926</c:v>
                </c:pt>
                <c:pt idx="9137">
                  <c:v>44808.890266203707</c:v>
                </c:pt>
                <c:pt idx="9138">
                  <c:v>44808.890960648147</c:v>
                </c:pt>
                <c:pt idx="9139">
                  <c:v>44808.891655092593</c:v>
                </c:pt>
                <c:pt idx="9140">
                  <c:v>44808.89234953704</c:v>
                </c:pt>
                <c:pt idx="9141">
                  <c:v>44808.893043981479</c:v>
                </c:pt>
                <c:pt idx="9142">
                  <c:v>44808.893738425926</c:v>
                </c:pt>
                <c:pt idx="9143">
                  <c:v>44808.894432870373</c:v>
                </c:pt>
                <c:pt idx="9144">
                  <c:v>44808.895127314812</c:v>
                </c:pt>
                <c:pt idx="9145">
                  <c:v>44808.895821759259</c:v>
                </c:pt>
                <c:pt idx="9146">
                  <c:v>44808.896516203706</c:v>
                </c:pt>
                <c:pt idx="9147">
                  <c:v>44808.897210648145</c:v>
                </c:pt>
                <c:pt idx="9148">
                  <c:v>44808.897905092592</c:v>
                </c:pt>
                <c:pt idx="9149">
                  <c:v>44808.898599537039</c:v>
                </c:pt>
                <c:pt idx="9150">
                  <c:v>44808.899293981478</c:v>
                </c:pt>
                <c:pt idx="9151">
                  <c:v>44808.899988425925</c:v>
                </c:pt>
                <c:pt idx="9152">
                  <c:v>44808.900682870371</c:v>
                </c:pt>
                <c:pt idx="9153">
                  <c:v>44808.901377314818</c:v>
                </c:pt>
                <c:pt idx="9154">
                  <c:v>44808.902071759258</c:v>
                </c:pt>
                <c:pt idx="9155">
                  <c:v>44808.902766203704</c:v>
                </c:pt>
                <c:pt idx="9156">
                  <c:v>44808.903460648151</c:v>
                </c:pt>
                <c:pt idx="9157">
                  <c:v>44808.90415509259</c:v>
                </c:pt>
                <c:pt idx="9158">
                  <c:v>44808.904849537037</c:v>
                </c:pt>
                <c:pt idx="9159">
                  <c:v>44808.905543981484</c:v>
                </c:pt>
                <c:pt idx="9160">
                  <c:v>44808.906238425923</c:v>
                </c:pt>
                <c:pt idx="9161">
                  <c:v>44808.90693287037</c:v>
                </c:pt>
                <c:pt idx="9162">
                  <c:v>44808.907627314817</c:v>
                </c:pt>
                <c:pt idx="9163">
                  <c:v>44808.908321759256</c:v>
                </c:pt>
                <c:pt idx="9164">
                  <c:v>44808.909016203703</c:v>
                </c:pt>
                <c:pt idx="9165">
                  <c:v>44808.909710648149</c:v>
                </c:pt>
                <c:pt idx="9166">
                  <c:v>44808.910405092596</c:v>
                </c:pt>
                <c:pt idx="9167">
                  <c:v>44808.911099537036</c:v>
                </c:pt>
                <c:pt idx="9168">
                  <c:v>44808.911793981482</c:v>
                </c:pt>
                <c:pt idx="9169">
                  <c:v>44808.912488425929</c:v>
                </c:pt>
                <c:pt idx="9170">
                  <c:v>44808.913182870368</c:v>
                </c:pt>
                <c:pt idx="9171">
                  <c:v>44808.913877314815</c:v>
                </c:pt>
                <c:pt idx="9172">
                  <c:v>44808.914571759262</c:v>
                </c:pt>
                <c:pt idx="9173">
                  <c:v>44808.915266203701</c:v>
                </c:pt>
                <c:pt idx="9174">
                  <c:v>44808.915960648148</c:v>
                </c:pt>
                <c:pt idx="9175">
                  <c:v>44808.916655092595</c:v>
                </c:pt>
                <c:pt idx="9176">
                  <c:v>44808.917349537034</c:v>
                </c:pt>
                <c:pt idx="9177">
                  <c:v>44808.918043981481</c:v>
                </c:pt>
                <c:pt idx="9178">
                  <c:v>44808.918738425928</c:v>
                </c:pt>
                <c:pt idx="9179">
                  <c:v>44808.919432870367</c:v>
                </c:pt>
                <c:pt idx="9180">
                  <c:v>44808.920127314814</c:v>
                </c:pt>
                <c:pt idx="9181">
                  <c:v>44808.92082175926</c:v>
                </c:pt>
                <c:pt idx="9182">
                  <c:v>44808.921516203707</c:v>
                </c:pt>
                <c:pt idx="9183">
                  <c:v>44808.922210648147</c:v>
                </c:pt>
                <c:pt idx="9184">
                  <c:v>44808.922905092593</c:v>
                </c:pt>
                <c:pt idx="9185">
                  <c:v>44808.92359953704</c:v>
                </c:pt>
                <c:pt idx="9186">
                  <c:v>44808.924293981479</c:v>
                </c:pt>
                <c:pt idx="9187">
                  <c:v>44808.924988425926</c:v>
                </c:pt>
                <c:pt idx="9188">
                  <c:v>44808.925682870373</c:v>
                </c:pt>
                <c:pt idx="9189">
                  <c:v>44808.926377314812</c:v>
                </c:pt>
                <c:pt idx="9190">
                  <c:v>44808.927071759259</c:v>
                </c:pt>
                <c:pt idx="9191">
                  <c:v>44808.927766203706</c:v>
                </c:pt>
                <c:pt idx="9192">
                  <c:v>44808.928460648145</c:v>
                </c:pt>
                <c:pt idx="9193">
                  <c:v>44808.929155092592</c:v>
                </c:pt>
                <c:pt idx="9194">
                  <c:v>44808.929849537039</c:v>
                </c:pt>
                <c:pt idx="9195">
                  <c:v>44808.930543981478</c:v>
                </c:pt>
                <c:pt idx="9196">
                  <c:v>44808.931238425925</c:v>
                </c:pt>
                <c:pt idx="9197">
                  <c:v>44808.931932870371</c:v>
                </c:pt>
                <c:pt idx="9198">
                  <c:v>44808.932627314818</c:v>
                </c:pt>
                <c:pt idx="9199">
                  <c:v>44808.933321759258</c:v>
                </c:pt>
                <c:pt idx="9200">
                  <c:v>44808.934016203704</c:v>
                </c:pt>
                <c:pt idx="9201">
                  <c:v>44808.934710648151</c:v>
                </c:pt>
                <c:pt idx="9202">
                  <c:v>44808.93540509259</c:v>
                </c:pt>
                <c:pt idx="9203">
                  <c:v>44808.936099537037</c:v>
                </c:pt>
                <c:pt idx="9204">
                  <c:v>44808.936793981484</c:v>
                </c:pt>
                <c:pt idx="9205">
                  <c:v>44808.937488425923</c:v>
                </c:pt>
                <c:pt idx="9206">
                  <c:v>44808.93818287037</c:v>
                </c:pt>
                <c:pt idx="9207">
                  <c:v>44808.938877314817</c:v>
                </c:pt>
                <c:pt idx="9208">
                  <c:v>44808.939571759256</c:v>
                </c:pt>
                <c:pt idx="9209">
                  <c:v>44808.940266203703</c:v>
                </c:pt>
                <c:pt idx="9210">
                  <c:v>44808.940960648149</c:v>
                </c:pt>
                <c:pt idx="9211">
                  <c:v>44808.941655092596</c:v>
                </c:pt>
                <c:pt idx="9212">
                  <c:v>44808.942349537036</c:v>
                </c:pt>
                <c:pt idx="9213">
                  <c:v>44808.943043981482</c:v>
                </c:pt>
                <c:pt idx="9214">
                  <c:v>44808.943738425929</c:v>
                </c:pt>
                <c:pt idx="9215">
                  <c:v>44808.944432870368</c:v>
                </c:pt>
                <c:pt idx="9216">
                  <c:v>44808.945127314815</c:v>
                </c:pt>
                <c:pt idx="9217">
                  <c:v>44808.945821759262</c:v>
                </c:pt>
                <c:pt idx="9218">
                  <c:v>44808.946516203701</c:v>
                </c:pt>
                <c:pt idx="9219">
                  <c:v>44808.947210648148</c:v>
                </c:pt>
                <c:pt idx="9220">
                  <c:v>44808.947905092595</c:v>
                </c:pt>
                <c:pt idx="9221">
                  <c:v>44808.948599537034</c:v>
                </c:pt>
                <c:pt idx="9222">
                  <c:v>44808.949293981481</c:v>
                </c:pt>
                <c:pt idx="9223">
                  <c:v>44808.949988425928</c:v>
                </c:pt>
                <c:pt idx="9224">
                  <c:v>44808.950682870367</c:v>
                </c:pt>
                <c:pt idx="9225">
                  <c:v>44808.951377314814</c:v>
                </c:pt>
                <c:pt idx="9226">
                  <c:v>44808.95207175926</c:v>
                </c:pt>
                <c:pt idx="9227">
                  <c:v>44808.952766203707</c:v>
                </c:pt>
                <c:pt idx="9228">
                  <c:v>44808.953460648147</c:v>
                </c:pt>
                <c:pt idx="9229">
                  <c:v>44808.954155092593</c:v>
                </c:pt>
                <c:pt idx="9230">
                  <c:v>44808.95484953704</c:v>
                </c:pt>
                <c:pt idx="9231">
                  <c:v>44808.955543981479</c:v>
                </c:pt>
                <c:pt idx="9232">
                  <c:v>44808.956238425926</c:v>
                </c:pt>
                <c:pt idx="9233">
                  <c:v>44808.956932870373</c:v>
                </c:pt>
                <c:pt idx="9234">
                  <c:v>44808.957627314812</c:v>
                </c:pt>
                <c:pt idx="9235">
                  <c:v>44808.958321759259</c:v>
                </c:pt>
                <c:pt idx="9236">
                  <c:v>44808.959016203706</c:v>
                </c:pt>
                <c:pt idx="9237">
                  <c:v>44808.959710648145</c:v>
                </c:pt>
                <c:pt idx="9238">
                  <c:v>44808.960405092592</c:v>
                </c:pt>
                <c:pt idx="9239">
                  <c:v>44808.961099537039</c:v>
                </c:pt>
                <c:pt idx="9240">
                  <c:v>44808.961793981478</c:v>
                </c:pt>
                <c:pt idx="9241">
                  <c:v>44808.962488425925</c:v>
                </c:pt>
                <c:pt idx="9242">
                  <c:v>44808.963182870371</c:v>
                </c:pt>
                <c:pt idx="9243">
                  <c:v>44808.963877314818</c:v>
                </c:pt>
                <c:pt idx="9244">
                  <c:v>44808.964571759258</c:v>
                </c:pt>
                <c:pt idx="9245">
                  <c:v>44808.965266203704</c:v>
                </c:pt>
                <c:pt idx="9246">
                  <c:v>44808.965960648151</c:v>
                </c:pt>
                <c:pt idx="9247">
                  <c:v>44808.96665509259</c:v>
                </c:pt>
                <c:pt idx="9248">
                  <c:v>44808.967349537037</c:v>
                </c:pt>
                <c:pt idx="9249">
                  <c:v>44808.968043981484</c:v>
                </c:pt>
                <c:pt idx="9250">
                  <c:v>44808.968738425923</c:v>
                </c:pt>
                <c:pt idx="9251">
                  <c:v>44808.96943287037</c:v>
                </c:pt>
                <c:pt idx="9252">
                  <c:v>44808.970127314817</c:v>
                </c:pt>
                <c:pt idx="9253">
                  <c:v>44808.970821759256</c:v>
                </c:pt>
                <c:pt idx="9254">
                  <c:v>44808.971516203703</c:v>
                </c:pt>
                <c:pt idx="9255">
                  <c:v>44808.972210648149</c:v>
                </c:pt>
                <c:pt idx="9256">
                  <c:v>44808.972905092596</c:v>
                </c:pt>
                <c:pt idx="9257">
                  <c:v>44808.973599537036</c:v>
                </c:pt>
                <c:pt idx="9258">
                  <c:v>44808.974293981482</c:v>
                </c:pt>
                <c:pt idx="9259">
                  <c:v>44808.974988425929</c:v>
                </c:pt>
                <c:pt idx="9260">
                  <c:v>44808.975682870368</c:v>
                </c:pt>
                <c:pt idx="9261">
                  <c:v>44808.976377314815</c:v>
                </c:pt>
                <c:pt idx="9262">
                  <c:v>44808.977071759262</c:v>
                </c:pt>
                <c:pt idx="9263">
                  <c:v>44808.977766203701</c:v>
                </c:pt>
                <c:pt idx="9264">
                  <c:v>44808.978460648148</c:v>
                </c:pt>
                <c:pt idx="9265">
                  <c:v>44808.979155092595</c:v>
                </c:pt>
                <c:pt idx="9266">
                  <c:v>44808.979849537034</c:v>
                </c:pt>
                <c:pt idx="9267">
                  <c:v>44808.980543981481</c:v>
                </c:pt>
                <c:pt idx="9268">
                  <c:v>44808.981238425928</c:v>
                </c:pt>
                <c:pt idx="9269">
                  <c:v>44808.981932870367</c:v>
                </c:pt>
                <c:pt idx="9270">
                  <c:v>44808.982627314814</c:v>
                </c:pt>
                <c:pt idx="9271">
                  <c:v>44808.98332175926</c:v>
                </c:pt>
                <c:pt idx="9272">
                  <c:v>44808.984016203707</c:v>
                </c:pt>
                <c:pt idx="9273">
                  <c:v>44808.984710648147</c:v>
                </c:pt>
                <c:pt idx="9274">
                  <c:v>44808.985405092593</c:v>
                </c:pt>
                <c:pt idx="9275">
                  <c:v>44808.98609953704</c:v>
                </c:pt>
                <c:pt idx="9276">
                  <c:v>44808.986793981479</c:v>
                </c:pt>
                <c:pt idx="9277">
                  <c:v>44808.987488425926</c:v>
                </c:pt>
                <c:pt idx="9278">
                  <c:v>44808.988182870373</c:v>
                </c:pt>
                <c:pt idx="9279">
                  <c:v>44808.988877314812</c:v>
                </c:pt>
                <c:pt idx="9280">
                  <c:v>44808.989571759259</c:v>
                </c:pt>
                <c:pt idx="9281">
                  <c:v>44808.990266203706</c:v>
                </c:pt>
                <c:pt idx="9282">
                  <c:v>44808.990960648145</c:v>
                </c:pt>
                <c:pt idx="9283">
                  <c:v>44808.991655092592</c:v>
                </c:pt>
                <c:pt idx="9284">
                  <c:v>44808.992349537039</c:v>
                </c:pt>
                <c:pt idx="9285">
                  <c:v>44808.993043981478</c:v>
                </c:pt>
                <c:pt idx="9286">
                  <c:v>44808.993738425925</c:v>
                </c:pt>
                <c:pt idx="9287">
                  <c:v>44808.994432870371</c:v>
                </c:pt>
                <c:pt idx="9288">
                  <c:v>44808.995127314818</c:v>
                </c:pt>
                <c:pt idx="9289">
                  <c:v>44808.995821759258</c:v>
                </c:pt>
                <c:pt idx="9290">
                  <c:v>44808.996516203704</c:v>
                </c:pt>
                <c:pt idx="9291">
                  <c:v>44808.997210648151</c:v>
                </c:pt>
                <c:pt idx="9292">
                  <c:v>44808.99790509259</c:v>
                </c:pt>
                <c:pt idx="9293">
                  <c:v>44808.998599537037</c:v>
                </c:pt>
                <c:pt idx="9294">
                  <c:v>44808.999293981484</c:v>
                </c:pt>
                <c:pt idx="9295">
                  <c:v>44808.999988425923</c:v>
                </c:pt>
                <c:pt idx="9296">
                  <c:v>44809.00068287037</c:v>
                </c:pt>
                <c:pt idx="9297">
                  <c:v>44809.001377314817</c:v>
                </c:pt>
                <c:pt idx="9298">
                  <c:v>44809.002071759256</c:v>
                </c:pt>
                <c:pt idx="9299">
                  <c:v>44809.002766203703</c:v>
                </c:pt>
                <c:pt idx="9300">
                  <c:v>44809.003460648149</c:v>
                </c:pt>
                <c:pt idx="9301">
                  <c:v>44809.004155092596</c:v>
                </c:pt>
                <c:pt idx="9302">
                  <c:v>44809.004849537036</c:v>
                </c:pt>
                <c:pt idx="9303">
                  <c:v>44809.005543981482</c:v>
                </c:pt>
                <c:pt idx="9304">
                  <c:v>44809.006238425929</c:v>
                </c:pt>
                <c:pt idx="9305">
                  <c:v>44809.006932870368</c:v>
                </c:pt>
                <c:pt idx="9306">
                  <c:v>44809.007627314815</c:v>
                </c:pt>
                <c:pt idx="9307">
                  <c:v>44809.008321759262</c:v>
                </c:pt>
                <c:pt idx="9308">
                  <c:v>44809.009016203701</c:v>
                </c:pt>
                <c:pt idx="9309">
                  <c:v>44809.009710648148</c:v>
                </c:pt>
                <c:pt idx="9310">
                  <c:v>44809.010405092595</c:v>
                </c:pt>
                <c:pt idx="9311">
                  <c:v>44809.011099537034</c:v>
                </c:pt>
                <c:pt idx="9312">
                  <c:v>44809.011793981481</c:v>
                </c:pt>
                <c:pt idx="9313">
                  <c:v>44809.012488425928</c:v>
                </c:pt>
                <c:pt idx="9314">
                  <c:v>44809.013182870367</c:v>
                </c:pt>
                <c:pt idx="9315">
                  <c:v>44809.013877314814</c:v>
                </c:pt>
                <c:pt idx="9316">
                  <c:v>44809.01457175926</c:v>
                </c:pt>
                <c:pt idx="9317">
                  <c:v>44809.015266203707</c:v>
                </c:pt>
                <c:pt idx="9318">
                  <c:v>44809.015960648147</c:v>
                </c:pt>
                <c:pt idx="9319">
                  <c:v>44809.016655092593</c:v>
                </c:pt>
                <c:pt idx="9320">
                  <c:v>44809.01734953704</c:v>
                </c:pt>
                <c:pt idx="9321">
                  <c:v>44809.018043981479</c:v>
                </c:pt>
                <c:pt idx="9322">
                  <c:v>44809.018738425926</c:v>
                </c:pt>
                <c:pt idx="9323">
                  <c:v>44809.019432870373</c:v>
                </c:pt>
                <c:pt idx="9324">
                  <c:v>44809.020127314812</c:v>
                </c:pt>
                <c:pt idx="9325">
                  <c:v>44809.020821759259</c:v>
                </c:pt>
                <c:pt idx="9326">
                  <c:v>44809.021516203706</c:v>
                </c:pt>
                <c:pt idx="9327">
                  <c:v>44809.022210648145</c:v>
                </c:pt>
                <c:pt idx="9328">
                  <c:v>44809.022905092592</c:v>
                </c:pt>
                <c:pt idx="9329">
                  <c:v>44809.023599537039</c:v>
                </c:pt>
                <c:pt idx="9330">
                  <c:v>44809.024293981478</c:v>
                </c:pt>
                <c:pt idx="9331">
                  <c:v>44809.024988425925</c:v>
                </c:pt>
                <c:pt idx="9332">
                  <c:v>44809.025682870371</c:v>
                </c:pt>
                <c:pt idx="9333">
                  <c:v>44809.026377314818</c:v>
                </c:pt>
                <c:pt idx="9334">
                  <c:v>44809.027071759258</c:v>
                </c:pt>
                <c:pt idx="9335">
                  <c:v>44809.027766203704</c:v>
                </c:pt>
                <c:pt idx="9336">
                  <c:v>44809.028460648151</c:v>
                </c:pt>
                <c:pt idx="9337">
                  <c:v>44809.02915509259</c:v>
                </c:pt>
                <c:pt idx="9338">
                  <c:v>44809.029849537037</c:v>
                </c:pt>
                <c:pt idx="9339">
                  <c:v>44809.030543981484</c:v>
                </c:pt>
                <c:pt idx="9340">
                  <c:v>44809.031238425923</c:v>
                </c:pt>
                <c:pt idx="9341">
                  <c:v>44809.03193287037</c:v>
                </c:pt>
                <c:pt idx="9342">
                  <c:v>44809.032627314817</c:v>
                </c:pt>
                <c:pt idx="9343">
                  <c:v>44809.033321759256</c:v>
                </c:pt>
                <c:pt idx="9344">
                  <c:v>44809.034016203703</c:v>
                </c:pt>
                <c:pt idx="9345">
                  <c:v>44809.034710648149</c:v>
                </c:pt>
                <c:pt idx="9346">
                  <c:v>44809.035405092596</c:v>
                </c:pt>
                <c:pt idx="9347">
                  <c:v>44809.036099537036</c:v>
                </c:pt>
                <c:pt idx="9348">
                  <c:v>44809.036793981482</c:v>
                </c:pt>
                <c:pt idx="9349">
                  <c:v>44809.037488425929</c:v>
                </c:pt>
                <c:pt idx="9350">
                  <c:v>44809.038182870368</c:v>
                </c:pt>
                <c:pt idx="9351">
                  <c:v>44809.038877314815</c:v>
                </c:pt>
                <c:pt idx="9352">
                  <c:v>44809.039571759262</c:v>
                </c:pt>
                <c:pt idx="9353">
                  <c:v>44809.040266203701</c:v>
                </c:pt>
                <c:pt idx="9354">
                  <c:v>44809.040960648148</c:v>
                </c:pt>
                <c:pt idx="9355">
                  <c:v>44809.041655092595</c:v>
                </c:pt>
                <c:pt idx="9356">
                  <c:v>44809.042349537034</c:v>
                </c:pt>
                <c:pt idx="9357">
                  <c:v>44809.043043981481</c:v>
                </c:pt>
                <c:pt idx="9358">
                  <c:v>44809.043738425928</c:v>
                </c:pt>
                <c:pt idx="9359">
                  <c:v>44809.044432870367</c:v>
                </c:pt>
                <c:pt idx="9360">
                  <c:v>44809.045127314814</c:v>
                </c:pt>
                <c:pt idx="9361">
                  <c:v>44809.04582175926</c:v>
                </c:pt>
                <c:pt idx="9362">
                  <c:v>44809.046516203707</c:v>
                </c:pt>
                <c:pt idx="9363">
                  <c:v>44809.047210648147</c:v>
                </c:pt>
                <c:pt idx="9364">
                  <c:v>44809.047905092593</c:v>
                </c:pt>
                <c:pt idx="9365">
                  <c:v>44809.04859953704</c:v>
                </c:pt>
                <c:pt idx="9366">
                  <c:v>44809.049293981479</c:v>
                </c:pt>
                <c:pt idx="9367">
                  <c:v>44809.049988425926</c:v>
                </c:pt>
                <c:pt idx="9368">
                  <c:v>44809.050682870373</c:v>
                </c:pt>
                <c:pt idx="9369">
                  <c:v>44809.051377314812</c:v>
                </c:pt>
                <c:pt idx="9370">
                  <c:v>44809.052071759259</c:v>
                </c:pt>
                <c:pt idx="9371">
                  <c:v>44809.052766203706</c:v>
                </c:pt>
                <c:pt idx="9372">
                  <c:v>44809.053460648145</c:v>
                </c:pt>
                <c:pt idx="9373">
                  <c:v>44809.054155092592</c:v>
                </c:pt>
                <c:pt idx="9374">
                  <c:v>44809.054849537039</c:v>
                </c:pt>
                <c:pt idx="9375">
                  <c:v>44809.055543981478</c:v>
                </c:pt>
                <c:pt idx="9376">
                  <c:v>44809.056238425925</c:v>
                </c:pt>
                <c:pt idx="9377">
                  <c:v>44809.056932870371</c:v>
                </c:pt>
                <c:pt idx="9378">
                  <c:v>44809.057627314818</c:v>
                </c:pt>
                <c:pt idx="9379">
                  <c:v>44809.058321759258</c:v>
                </c:pt>
                <c:pt idx="9380">
                  <c:v>44809.059016203704</c:v>
                </c:pt>
                <c:pt idx="9381">
                  <c:v>44809.059710648151</c:v>
                </c:pt>
                <c:pt idx="9382">
                  <c:v>44809.06040509259</c:v>
                </c:pt>
                <c:pt idx="9383">
                  <c:v>44809.061099537037</c:v>
                </c:pt>
                <c:pt idx="9384">
                  <c:v>44809.061793981484</c:v>
                </c:pt>
                <c:pt idx="9385">
                  <c:v>44809.062488425923</c:v>
                </c:pt>
                <c:pt idx="9386">
                  <c:v>44809.06318287037</c:v>
                </c:pt>
                <c:pt idx="9387">
                  <c:v>44809.063877314817</c:v>
                </c:pt>
                <c:pt idx="9388">
                  <c:v>44809.064571759256</c:v>
                </c:pt>
                <c:pt idx="9389">
                  <c:v>44809.065266203703</c:v>
                </c:pt>
                <c:pt idx="9390">
                  <c:v>44809.065960648149</c:v>
                </c:pt>
                <c:pt idx="9391">
                  <c:v>44809.066655092596</c:v>
                </c:pt>
                <c:pt idx="9392">
                  <c:v>44809.067349537036</c:v>
                </c:pt>
                <c:pt idx="9393">
                  <c:v>44809.068043981482</c:v>
                </c:pt>
                <c:pt idx="9394">
                  <c:v>44809.068738425929</c:v>
                </c:pt>
                <c:pt idx="9395">
                  <c:v>44809.069432870368</c:v>
                </c:pt>
                <c:pt idx="9396">
                  <c:v>44809.070127314815</c:v>
                </c:pt>
                <c:pt idx="9397">
                  <c:v>44809.070821759262</c:v>
                </c:pt>
                <c:pt idx="9398">
                  <c:v>44809.071516203701</c:v>
                </c:pt>
                <c:pt idx="9399">
                  <c:v>44809.072210648148</c:v>
                </c:pt>
                <c:pt idx="9400">
                  <c:v>44809.072905092595</c:v>
                </c:pt>
                <c:pt idx="9401">
                  <c:v>44809.073599537034</c:v>
                </c:pt>
                <c:pt idx="9402">
                  <c:v>44809.074293981481</c:v>
                </c:pt>
                <c:pt idx="9403">
                  <c:v>44809.074988425928</c:v>
                </c:pt>
                <c:pt idx="9404">
                  <c:v>44809.075682870367</c:v>
                </c:pt>
                <c:pt idx="9405">
                  <c:v>44809.076377314814</c:v>
                </c:pt>
                <c:pt idx="9406">
                  <c:v>44809.07707175926</c:v>
                </c:pt>
                <c:pt idx="9407">
                  <c:v>44809.077766203707</c:v>
                </c:pt>
                <c:pt idx="9408">
                  <c:v>44809.078460648147</c:v>
                </c:pt>
                <c:pt idx="9409">
                  <c:v>44809.079155092593</c:v>
                </c:pt>
                <c:pt idx="9410">
                  <c:v>44809.07984953704</c:v>
                </c:pt>
                <c:pt idx="9411">
                  <c:v>44809.080543981479</c:v>
                </c:pt>
                <c:pt idx="9412">
                  <c:v>44809.081238425926</c:v>
                </c:pt>
                <c:pt idx="9413">
                  <c:v>44809.081932870373</c:v>
                </c:pt>
                <c:pt idx="9414">
                  <c:v>44809.082627314812</c:v>
                </c:pt>
                <c:pt idx="9415">
                  <c:v>44809.083321759259</c:v>
                </c:pt>
                <c:pt idx="9416">
                  <c:v>44809.084016203706</c:v>
                </c:pt>
                <c:pt idx="9417">
                  <c:v>44809.084710648145</c:v>
                </c:pt>
                <c:pt idx="9418">
                  <c:v>44809.085405092592</c:v>
                </c:pt>
                <c:pt idx="9419">
                  <c:v>44809.086099537039</c:v>
                </c:pt>
                <c:pt idx="9420">
                  <c:v>44809.086793981478</c:v>
                </c:pt>
                <c:pt idx="9421">
                  <c:v>44809.087488425925</c:v>
                </c:pt>
                <c:pt idx="9422">
                  <c:v>44809.088182870371</c:v>
                </c:pt>
                <c:pt idx="9423">
                  <c:v>44809.088877314818</c:v>
                </c:pt>
                <c:pt idx="9424">
                  <c:v>44809.089571759258</c:v>
                </c:pt>
                <c:pt idx="9425">
                  <c:v>44809.090266203704</c:v>
                </c:pt>
                <c:pt idx="9426">
                  <c:v>44809.090960648151</c:v>
                </c:pt>
                <c:pt idx="9427">
                  <c:v>44809.09165509259</c:v>
                </c:pt>
                <c:pt idx="9428">
                  <c:v>44809.092349537037</c:v>
                </c:pt>
                <c:pt idx="9429">
                  <c:v>44809.093043981484</c:v>
                </c:pt>
                <c:pt idx="9430">
                  <c:v>44809.093738425923</c:v>
                </c:pt>
                <c:pt idx="9431">
                  <c:v>44809.09443287037</c:v>
                </c:pt>
                <c:pt idx="9432">
                  <c:v>44809.095127314817</c:v>
                </c:pt>
                <c:pt idx="9433">
                  <c:v>44809.095821759256</c:v>
                </c:pt>
                <c:pt idx="9434">
                  <c:v>44809.096516203703</c:v>
                </c:pt>
                <c:pt idx="9435">
                  <c:v>44809.097210648149</c:v>
                </c:pt>
                <c:pt idx="9436">
                  <c:v>44809.097905092596</c:v>
                </c:pt>
                <c:pt idx="9437">
                  <c:v>44809.098599537036</c:v>
                </c:pt>
                <c:pt idx="9438">
                  <c:v>44809.099293981482</c:v>
                </c:pt>
                <c:pt idx="9439">
                  <c:v>44809.099988425929</c:v>
                </c:pt>
                <c:pt idx="9440">
                  <c:v>44809.100682870368</c:v>
                </c:pt>
                <c:pt idx="9441">
                  <c:v>44809.101377314815</c:v>
                </c:pt>
                <c:pt idx="9442">
                  <c:v>44809.102071759262</c:v>
                </c:pt>
                <c:pt idx="9443">
                  <c:v>44809.102766203701</c:v>
                </c:pt>
                <c:pt idx="9444">
                  <c:v>44809.103460648148</c:v>
                </c:pt>
                <c:pt idx="9445">
                  <c:v>44809.104155092595</c:v>
                </c:pt>
                <c:pt idx="9446">
                  <c:v>44809.104849537034</c:v>
                </c:pt>
                <c:pt idx="9447">
                  <c:v>44809.105543981481</c:v>
                </c:pt>
                <c:pt idx="9448">
                  <c:v>44809.106238425928</c:v>
                </c:pt>
                <c:pt idx="9449">
                  <c:v>44809.106932870367</c:v>
                </c:pt>
                <c:pt idx="9450">
                  <c:v>44809.107627314814</c:v>
                </c:pt>
                <c:pt idx="9451">
                  <c:v>44809.10832175926</c:v>
                </c:pt>
                <c:pt idx="9452">
                  <c:v>44809.109016203707</c:v>
                </c:pt>
                <c:pt idx="9453">
                  <c:v>44809.109710648147</c:v>
                </c:pt>
                <c:pt idx="9454">
                  <c:v>44809.110405092593</c:v>
                </c:pt>
                <c:pt idx="9455">
                  <c:v>44809.11109953704</c:v>
                </c:pt>
                <c:pt idx="9456">
                  <c:v>44809.111793981479</c:v>
                </c:pt>
                <c:pt idx="9457">
                  <c:v>44809.112488425926</c:v>
                </c:pt>
                <c:pt idx="9458">
                  <c:v>44809.113182870373</c:v>
                </c:pt>
                <c:pt idx="9459">
                  <c:v>44809.113877314812</c:v>
                </c:pt>
                <c:pt idx="9460">
                  <c:v>44809.114571759259</c:v>
                </c:pt>
                <c:pt idx="9461">
                  <c:v>44809.115266203706</c:v>
                </c:pt>
                <c:pt idx="9462">
                  <c:v>44809.115960648145</c:v>
                </c:pt>
                <c:pt idx="9463">
                  <c:v>44809.116655092592</c:v>
                </c:pt>
                <c:pt idx="9464">
                  <c:v>44809.117349537039</c:v>
                </c:pt>
                <c:pt idx="9465">
                  <c:v>44809.118043981478</c:v>
                </c:pt>
                <c:pt idx="9466">
                  <c:v>44809.118738425925</c:v>
                </c:pt>
                <c:pt idx="9467">
                  <c:v>44809.119432870371</c:v>
                </c:pt>
                <c:pt idx="9468">
                  <c:v>44809.120127314818</c:v>
                </c:pt>
                <c:pt idx="9469">
                  <c:v>44809.120821759258</c:v>
                </c:pt>
                <c:pt idx="9470">
                  <c:v>44809.121516203704</c:v>
                </c:pt>
                <c:pt idx="9471">
                  <c:v>44809.122210648151</c:v>
                </c:pt>
                <c:pt idx="9472">
                  <c:v>44809.12290509259</c:v>
                </c:pt>
                <c:pt idx="9473">
                  <c:v>44809.123599537037</c:v>
                </c:pt>
                <c:pt idx="9474">
                  <c:v>44809.124293981484</c:v>
                </c:pt>
                <c:pt idx="9475">
                  <c:v>44809.124988425923</c:v>
                </c:pt>
                <c:pt idx="9476">
                  <c:v>44809.12568287037</c:v>
                </c:pt>
                <c:pt idx="9477">
                  <c:v>44809.126377314817</c:v>
                </c:pt>
                <c:pt idx="9478">
                  <c:v>44809.127071759256</c:v>
                </c:pt>
                <c:pt idx="9479">
                  <c:v>44809.127766203703</c:v>
                </c:pt>
                <c:pt idx="9480">
                  <c:v>44809.128460648149</c:v>
                </c:pt>
                <c:pt idx="9481">
                  <c:v>44809.129155092596</c:v>
                </c:pt>
                <c:pt idx="9482">
                  <c:v>44809.129849537036</c:v>
                </c:pt>
                <c:pt idx="9483">
                  <c:v>44809.130543981482</c:v>
                </c:pt>
                <c:pt idx="9484">
                  <c:v>44809.131238425929</c:v>
                </c:pt>
                <c:pt idx="9485">
                  <c:v>44809.131932870368</c:v>
                </c:pt>
                <c:pt idx="9486">
                  <c:v>44809.132627314815</c:v>
                </c:pt>
                <c:pt idx="9487">
                  <c:v>44809.133321759262</c:v>
                </c:pt>
                <c:pt idx="9488">
                  <c:v>44809.134016203701</c:v>
                </c:pt>
                <c:pt idx="9489">
                  <c:v>44809.134710648148</c:v>
                </c:pt>
                <c:pt idx="9490">
                  <c:v>44809.135405092595</c:v>
                </c:pt>
                <c:pt idx="9491">
                  <c:v>44809.136099537034</c:v>
                </c:pt>
                <c:pt idx="9492">
                  <c:v>44809.136793981481</c:v>
                </c:pt>
                <c:pt idx="9493">
                  <c:v>44809.137488425928</c:v>
                </c:pt>
                <c:pt idx="9494">
                  <c:v>44809.138182870367</c:v>
                </c:pt>
                <c:pt idx="9495">
                  <c:v>44809.138877314814</c:v>
                </c:pt>
                <c:pt idx="9496">
                  <c:v>44809.13957175926</c:v>
                </c:pt>
                <c:pt idx="9497">
                  <c:v>44809.140266203707</c:v>
                </c:pt>
                <c:pt idx="9498">
                  <c:v>44809.140960648147</c:v>
                </c:pt>
                <c:pt idx="9499">
                  <c:v>44809.141655092593</c:v>
                </c:pt>
                <c:pt idx="9500">
                  <c:v>44809.14234953704</c:v>
                </c:pt>
                <c:pt idx="9501">
                  <c:v>44809.143043981479</c:v>
                </c:pt>
                <c:pt idx="9502">
                  <c:v>44809.143738425926</c:v>
                </c:pt>
                <c:pt idx="9503">
                  <c:v>44809.144432870373</c:v>
                </c:pt>
                <c:pt idx="9504">
                  <c:v>44809.145127314812</c:v>
                </c:pt>
                <c:pt idx="9505">
                  <c:v>44809.145821759259</c:v>
                </c:pt>
                <c:pt idx="9506">
                  <c:v>44809.146516203706</c:v>
                </c:pt>
                <c:pt idx="9507">
                  <c:v>44809.147210648145</c:v>
                </c:pt>
                <c:pt idx="9508">
                  <c:v>44809.147905092592</c:v>
                </c:pt>
                <c:pt idx="9509">
                  <c:v>44809.148599537039</c:v>
                </c:pt>
                <c:pt idx="9510">
                  <c:v>44809.149293981478</c:v>
                </c:pt>
                <c:pt idx="9511">
                  <c:v>44809.149988425925</c:v>
                </c:pt>
                <c:pt idx="9512">
                  <c:v>44809.150682870371</c:v>
                </c:pt>
                <c:pt idx="9513">
                  <c:v>44809.151377314818</c:v>
                </c:pt>
                <c:pt idx="9514">
                  <c:v>44809.152071759258</c:v>
                </c:pt>
                <c:pt idx="9515">
                  <c:v>44809.152766203704</c:v>
                </c:pt>
                <c:pt idx="9516">
                  <c:v>44809.153460648151</c:v>
                </c:pt>
                <c:pt idx="9517">
                  <c:v>44809.15415509259</c:v>
                </c:pt>
                <c:pt idx="9518">
                  <c:v>44809.154849537037</c:v>
                </c:pt>
                <c:pt idx="9519">
                  <c:v>44809.155543981484</c:v>
                </c:pt>
                <c:pt idx="9520">
                  <c:v>44809.156238425923</c:v>
                </c:pt>
                <c:pt idx="9521">
                  <c:v>44809.15693287037</c:v>
                </c:pt>
                <c:pt idx="9522">
                  <c:v>44809.157627314817</c:v>
                </c:pt>
                <c:pt idx="9523">
                  <c:v>44809.158321759256</c:v>
                </c:pt>
                <c:pt idx="9524">
                  <c:v>44809.159016203703</c:v>
                </c:pt>
                <c:pt idx="9525">
                  <c:v>44809.159710648149</c:v>
                </c:pt>
                <c:pt idx="9526">
                  <c:v>44809.160405092596</c:v>
                </c:pt>
                <c:pt idx="9527">
                  <c:v>44809.161099537036</c:v>
                </c:pt>
                <c:pt idx="9528">
                  <c:v>44809.161793981482</c:v>
                </c:pt>
                <c:pt idx="9529">
                  <c:v>44809.162488425929</c:v>
                </c:pt>
                <c:pt idx="9530">
                  <c:v>44809.163182870368</c:v>
                </c:pt>
                <c:pt idx="9531">
                  <c:v>44809.163877314815</c:v>
                </c:pt>
                <c:pt idx="9532">
                  <c:v>44809.164571759262</c:v>
                </c:pt>
                <c:pt idx="9533">
                  <c:v>44809.165266203701</c:v>
                </c:pt>
                <c:pt idx="9534">
                  <c:v>44809.165960648148</c:v>
                </c:pt>
                <c:pt idx="9535">
                  <c:v>44809.166655092595</c:v>
                </c:pt>
                <c:pt idx="9536">
                  <c:v>44809.167349537034</c:v>
                </c:pt>
                <c:pt idx="9537">
                  <c:v>44809.168043981481</c:v>
                </c:pt>
                <c:pt idx="9538">
                  <c:v>44809.168738425928</c:v>
                </c:pt>
                <c:pt idx="9539">
                  <c:v>44809.169432870367</c:v>
                </c:pt>
                <c:pt idx="9540">
                  <c:v>44809.170127314814</c:v>
                </c:pt>
                <c:pt idx="9541">
                  <c:v>44809.17082175926</c:v>
                </c:pt>
                <c:pt idx="9542">
                  <c:v>44809.171516203707</c:v>
                </c:pt>
                <c:pt idx="9543">
                  <c:v>44809.172210648147</c:v>
                </c:pt>
                <c:pt idx="9544">
                  <c:v>44809.172905092593</c:v>
                </c:pt>
                <c:pt idx="9545">
                  <c:v>44809.17359953704</c:v>
                </c:pt>
                <c:pt idx="9546">
                  <c:v>44809.174293981479</c:v>
                </c:pt>
                <c:pt idx="9547">
                  <c:v>44809.174988425926</c:v>
                </c:pt>
                <c:pt idx="9548">
                  <c:v>44809.175682870373</c:v>
                </c:pt>
                <c:pt idx="9549">
                  <c:v>44809.176377314812</c:v>
                </c:pt>
                <c:pt idx="9550">
                  <c:v>44809.177071759259</c:v>
                </c:pt>
                <c:pt idx="9551">
                  <c:v>44809.177766203706</c:v>
                </c:pt>
                <c:pt idx="9552">
                  <c:v>44809.178460648145</c:v>
                </c:pt>
                <c:pt idx="9553">
                  <c:v>44809.179155092592</c:v>
                </c:pt>
                <c:pt idx="9554">
                  <c:v>44809.179849537039</c:v>
                </c:pt>
                <c:pt idx="9555">
                  <c:v>44809.180543981478</c:v>
                </c:pt>
                <c:pt idx="9556">
                  <c:v>44809.181238425925</c:v>
                </c:pt>
                <c:pt idx="9557">
                  <c:v>44809.181932870371</c:v>
                </c:pt>
                <c:pt idx="9558">
                  <c:v>44809.182627314818</c:v>
                </c:pt>
                <c:pt idx="9559">
                  <c:v>44809.183321759258</c:v>
                </c:pt>
                <c:pt idx="9560">
                  <c:v>44809.184016203704</c:v>
                </c:pt>
                <c:pt idx="9561">
                  <c:v>44809.184710648151</c:v>
                </c:pt>
                <c:pt idx="9562">
                  <c:v>44809.18540509259</c:v>
                </c:pt>
                <c:pt idx="9563">
                  <c:v>44809.186099537037</c:v>
                </c:pt>
                <c:pt idx="9564">
                  <c:v>44809.186793981484</c:v>
                </c:pt>
                <c:pt idx="9565">
                  <c:v>44809.187488425923</c:v>
                </c:pt>
                <c:pt idx="9566">
                  <c:v>44809.18818287037</c:v>
                </c:pt>
                <c:pt idx="9567">
                  <c:v>44809.188877314817</c:v>
                </c:pt>
                <c:pt idx="9568">
                  <c:v>44809.189571759256</c:v>
                </c:pt>
                <c:pt idx="9569">
                  <c:v>44809.190266203703</c:v>
                </c:pt>
                <c:pt idx="9570">
                  <c:v>44809.190960648149</c:v>
                </c:pt>
                <c:pt idx="9571">
                  <c:v>44809.191655092596</c:v>
                </c:pt>
                <c:pt idx="9572">
                  <c:v>44809.192349537036</c:v>
                </c:pt>
                <c:pt idx="9573">
                  <c:v>44809.193043981482</c:v>
                </c:pt>
                <c:pt idx="9574">
                  <c:v>44809.193738425929</c:v>
                </c:pt>
                <c:pt idx="9575">
                  <c:v>44809.194432870368</c:v>
                </c:pt>
                <c:pt idx="9576">
                  <c:v>44809.195127314815</c:v>
                </c:pt>
                <c:pt idx="9577">
                  <c:v>44809.195821759262</c:v>
                </c:pt>
                <c:pt idx="9578">
                  <c:v>44809.196516203701</c:v>
                </c:pt>
                <c:pt idx="9579">
                  <c:v>44809.197210648148</c:v>
                </c:pt>
                <c:pt idx="9580">
                  <c:v>44809.197905092595</c:v>
                </c:pt>
                <c:pt idx="9581">
                  <c:v>44809.198599537034</c:v>
                </c:pt>
                <c:pt idx="9582">
                  <c:v>44809.199293981481</c:v>
                </c:pt>
                <c:pt idx="9583">
                  <c:v>44809.199988425928</c:v>
                </c:pt>
                <c:pt idx="9584">
                  <c:v>44809.200682870367</c:v>
                </c:pt>
                <c:pt idx="9585">
                  <c:v>44809.201377314814</c:v>
                </c:pt>
                <c:pt idx="9586">
                  <c:v>44809.20207175926</c:v>
                </c:pt>
                <c:pt idx="9587">
                  <c:v>44809.202766203707</c:v>
                </c:pt>
                <c:pt idx="9588">
                  <c:v>44809.203460648147</c:v>
                </c:pt>
                <c:pt idx="9589">
                  <c:v>44809.204155092593</c:v>
                </c:pt>
                <c:pt idx="9590">
                  <c:v>44809.20484953704</c:v>
                </c:pt>
                <c:pt idx="9591">
                  <c:v>44809.205543981479</c:v>
                </c:pt>
                <c:pt idx="9592">
                  <c:v>44809.206238425926</c:v>
                </c:pt>
                <c:pt idx="9593">
                  <c:v>44809.206932870373</c:v>
                </c:pt>
                <c:pt idx="9594">
                  <c:v>44809.207627314812</c:v>
                </c:pt>
                <c:pt idx="9595">
                  <c:v>44809.208321759259</c:v>
                </c:pt>
                <c:pt idx="9596">
                  <c:v>44809.209016203706</c:v>
                </c:pt>
                <c:pt idx="9597">
                  <c:v>44809.209710648145</c:v>
                </c:pt>
                <c:pt idx="9598">
                  <c:v>44809.210405092592</c:v>
                </c:pt>
                <c:pt idx="9599">
                  <c:v>44809.211099537039</c:v>
                </c:pt>
                <c:pt idx="9600">
                  <c:v>44809.211793981478</c:v>
                </c:pt>
                <c:pt idx="9601">
                  <c:v>44809.212488425925</c:v>
                </c:pt>
                <c:pt idx="9602">
                  <c:v>44809.213182870371</c:v>
                </c:pt>
                <c:pt idx="9603">
                  <c:v>44809.213877314818</c:v>
                </c:pt>
                <c:pt idx="9604">
                  <c:v>44809.214571759258</c:v>
                </c:pt>
                <c:pt idx="9605">
                  <c:v>44809.215266203704</c:v>
                </c:pt>
                <c:pt idx="9606">
                  <c:v>44809.215960648151</c:v>
                </c:pt>
                <c:pt idx="9607">
                  <c:v>44809.21665509259</c:v>
                </c:pt>
                <c:pt idx="9608">
                  <c:v>44809.217349537037</c:v>
                </c:pt>
                <c:pt idx="9609">
                  <c:v>44809.218043981484</c:v>
                </c:pt>
                <c:pt idx="9610">
                  <c:v>44809.218738425923</c:v>
                </c:pt>
                <c:pt idx="9611">
                  <c:v>44809.21943287037</c:v>
                </c:pt>
                <c:pt idx="9612">
                  <c:v>44809.220127314817</c:v>
                </c:pt>
                <c:pt idx="9613">
                  <c:v>44809.220821759256</c:v>
                </c:pt>
                <c:pt idx="9614">
                  <c:v>44809.221516203703</c:v>
                </c:pt>
                <c:pt idx="9615">
                  <c:v>44809.222210648149</c:v>
                </c:pt>
                <c:pt idx="9616">
                  <c:v>44809.222905092596</c:v>
                </c:pt>
                <c:pt idx="9617">
                  <c:v>44809.223599537036</c:v>
                </c:pt>
                <c:pt idx="9618">
                  <c:v>44809.224293981482</c:v>
                </c:pt>
                <c:pt idx="9619">
                  <c:v>44809.224988425929</c:v>
                </c:pt>
                <c:pt idx="9620">
                  <c:v>44809.225682870368</c:v>
                </c:pt>
                <c:pt idx="9621">
                  <c:v>44809.226377314815</c:v>
                </c:pt>
                <c:pt idx="9622">
                  <c:v>44809.227071759262</c:v>
                </c:pt>
                <c:pt idx="9623">
                  <c:v>44809.227766203701</c:v>
                </c:pt>
                <c:pt idx="9624">
                  <c:v>44809.228460648148</c:v>
                </c:pt>
                <c:pt idx="9625">
                  <c:v>44809.229155092595</c:v>
                </c:pt>
                <c:pt idx="9626">
                  <c:v>44809.229849537034</c:v>
                </c:pt>
                <c:pt idx="9627">
                  <c:v>44809.230543981481</c:v>
                </c:pt>
                <c:pt idx="9628">
                  <c:v>44809.231238425928</c:v>
                </c:pt>
                <c:pt idx="9629">
                  <c:v>44809.231932870367</c:v>
                </c:pt>
                <c:pt idx="9630">
                  <c:v>44809.232627314814</c:v>
                </c:pt>
                <c:pt idx="9631">
                  <c:v>44809.23332175926</c:v>
                </c:pt>
                <c:pt idx="9632">
                  <c:v>44809.234016203707</c:v>
                </c:pt>
                <c:pt idx="9633">
                  <c:v>44809.234710648147</c:v>
                </c:pt>
                <c:pt idx="9634">
                  <c:v>44809.235405092593</c:v>
                </c:pt>
                <c:pt idx="9635">
                  <c:v>44809.23609953704</c:v>
                </c:pt>
                <c:pt idx="9636">
                  <c:v>44809.236793981479</c:v>
                </c:pt>
                <c:pt idx="9637">
                  <c:v>44809.237488425926</c:v>
                </c:pt>
                <c:pt idx="9638">
                  <c:v>44809.238182870373</c:v>
                </c:pt>
                <c:pt idx="9639">
                  <c:v>44809.238877314812</c:v>
                </c:pt>
                <c:pt idx="9640">
                  <c:v>44809.239571759259</c:v>
                </c:pt>
                <c:pt idx="9641">
                  <c:v>44809.240266203706</c:v>
                </c:pt>
                <c:pt idx="9642">
                  <c:v>44809.240960648145</c:v>
                </c:pt>
                <c:pt idx="9643">
                  <c:v>44809.241655092592</c:v>
                </c:pt>
                <c:pt idx="9644">
                  <c:v>44809.242349537039</c:v>
                </c:pt>
                <c:pt idx="9645">
                  <c:v>44809.243043981478</c:v>
                </c:pt>
                <c:pt idx="9646">
                  <c:v>44809.243738425925</c:v>
                </c:pt>
                <c:pt idx="9647">
                  <c:v>44809.244432870371</c:v>
                </c:pt>
                <c:pt idx="9648">
                  <c:v>44809.245127314818</c:v>
                </c:pt>
                <c:pt idx="9649">
                  <c:v>44809.245821759258</c:v>
                </c:pt>
                <c:pt idx="9650">
                  <c:v>44809.246516203704</c:v>
                </c:pt>
                <c:pt idx="9651">
                  <c:v>44809.247210648151</c:v>
                </c:pt>
                <c:pt idx="9652">
                  <c:v>44809.24790509259</c:v>
                </c:pt>
                <c:pt idx="9653">
                  <c:v>44809.248599537037</c:v>
                </c:pt>
                <c:pt idx="9654">
                  <c:v>44809.249293981484</c:v>
                </c:pt>
                <c:pt idx="9655">
                  <c:v>44809.249988425923</c:v>
                </c:pt>
                <c:pt idx="9656">
                  <c:v>44809.25068287037</c:v>
                </c:pt>
                <c:pt idx="9657">
                  <c:v>44809.251377314817</c:v>
                </c:pt>
                <c:pt idx="9658">
                  <c:v>44809.252071759256</c:v>
                </c:pt>
                <c:pt idx="9659">
                  <c:v>44809.252766203703</c:v>
                </c:pt>
                <c:pt idx="9660">
                  <c:v>44809.253460648149</c:v>
                </c:pt>
                <c:pt idx="9661">
                  <c:v>44809.254155092596</c:v>
                </c:pt>
                <c:pt idx="9662">
                  <c:v>44809.254849537036</c:v>
                </c:pt>
                <c:pt idx="9663">
                  <c:v>44809.255543981482</c:v>
                </c:pt>
                <c:pt idx="9664">
                  <c:v>44809.256238425929</c:v>
                </c:pt>
                <c:pt idx="9665">
                  <c:v>44809.256932870368</c:v>
                </c:pt>
                <c:pt idx="9666">
                  <c:v>44809.257627314815</c:v>
                </c:pt>
                <c:pt idx="9667">
                  <c:v>44809.258321759262</c:v>
                </c:pt>
                <c:pt idx="9668">
                  <c:v>44809.259016203701</c:v>
                </c:pt>
                <c:pt idx="9669">
                  <c:v>44809.259710648148</c:v>
                </c:pt>
                <c:pt idx="9670">
                  <c:v>44809.260405092595</c:v>
                </c:pt>
                <c:pt idx="9671">
                  <c:v>44809.261099537034</c:v>
                </c:pt>
                <c:pt idx="9672">
                  <c:v>44809.261793981481</c:v>
                </c:pt>
                <c:pt idx="9673">
                  <c:v>44809.262488425928</c:v>
                </c:pt>
                <c:pt idx="9674">
                  <c:v>44809.263182870367</c:v>
                </c:pt>
                <c:pt idx="9675">
                  <c:v>44809.263877314814</c:v>
                </c:pt>
                <c:pt idx="9676">
                  <c:v>44809.26457175926</c:v>
                </c:pt>
                <c:pt idx="9677">
                  <c:v>44809.265266203707</c:v>
                </c:pt>
                <c:pt idx="9678">
                  <c:v>44809.265960648147</c:v>
                </c:pt>
                <c:pt idx="9679">
                  <c:v>44809.266655092593</c:v>
                </c:pt>
                <c:pt idx="9680">
                  <c:v>44809.26734953704</c:v>
                </c:pt>
                <c:pt idx="9681">
                  <c:v>44809.268043981479</c:v>
                </c:pt>
                <c:pt idx="9682">
                  <c:v>44809.268738425926</c:v>
                </c:pt>
                <c:pt idx="9683">
                  <c:v>44809.269432870373</c:v>
                </c:pt>
                <c:pt idx="9684">
                  <c:v>44809.270127314812</c:v>
                </c:pt>
                <c:pt idx="9685">
                  <c:v>44809.270821759259</c:v>
                </c:pt>
                <c:pt idx="9686">
                  <c:v>44809.271516203706</c:v>
                </c:pt>
                <c:pt idx="9687">
                  <c:v>44809.272210648145</c:v>
                </c:pt>
                <c:pt idx="9688">
                  <c:v>44809.272905092592</c:v>
                </c:pt>
                <c:pt idx="9689">
                  <c:v>44809.273599537039</c:v>
                </c:pt>
                <c:pt idx="9690">
                  <c:v>44809.274293981478</c:v>
                </c:pt>
                <c:pt idx="9691">
                  <c:v>44809.274988425925</c:v>
                </c:pt>
                <c:pt idx="9692">
                  <c:v>44809.275682870371</c:v>
                </c:pt>
                <c:pt idx="9693">
                  <c:v>44809.276377314818</c:v>
                </c:pt>
                <c:pt idx="9694">
                  <c:v>44809.277071759258</c:v>
                </c:pt>
                <c:pt idx="9695">
                  <c:v>44809.277766203704</c:v>
                </c:pt>
                <c:pt idx="9696">
                  <c:v>44809.278460648151</c:v>
                </c:pt>
                <c:pt idx="9697">
                  <c:v>44809.27915509259</c:v>
                </c:pt>
                <c:pt idx="9698">
                  <c:v>44809.279849537037</c:v>
                </c:pt>
                <c:pt idx="9699">
                  <c:v>44809.280543981484</c:v>
                </c:pt>
                <c:pt idx="9700">
                  <c:v>44809.281238425923</c:v>
                </c:pt>
                <c:pt idx="9701">
                  <c:v>44809.28193287037</c:v>
                </c:pt>
                <c:pt idx="9702">
                  <c:v>44809.282627314817</c:v>
                </c:pt>
                <c:pt idx="9703">
                  <c:v>44809.283321759256</c:v>
                </c:pt>
                <c:pt idx="9704">
                  <c:v>44809.284016203703</c:v>
                </c:pt>
                <c:pt idx="9705">
                  <c:v>44809.284710648149</c:v>
                </c:pt>
                <c:pt idx="9706">
                  <c:v>44809.285405092596</c:v>
                </c:pt>
                <c:pt idx="9707">
                  <c:v>44809.286099537036</c:v>
                </c:pt>
                <c:pt idx="9708">
                  <c:v>44809.286793981482</c:v>
                </c:pt>
                <c:pt idx="9709">
                  <c:v>44809.287488425929</c:v>
                </c:pt>
                <c:pt idx="9710">
                  <c:v>44809.288182870368</c:v>
                </c:pt>
                <c:pt idx="9711">
                  <c:v>44809.288877314815</c:v>
                </c:pt>
                <c:pt idx="9712">
                  <c:v>44809.289571759262</c:v>
                </c:pt>
                <c:pt idx="9713">
                  <c:v>44809.290266203701</c:v>
                </c:pt>
                <c:pt idx="9714">
                  <c:v>44809.290960648148</c:v>
                </c:pt>
                <c:pt idx="9715">
                  <c:v>44809.291655092595</c:v>
                </c:pt>
                <c:pt idx="9716">
                  <c:v>44809.292349537034</c:v>
                </c:pt>
                <c:pt idx="9717">
                  <c:v>44809.293043981481</c:v>
                </c:pt>
                <c:pt idx="9718">
                  <c:v>44809.293738425928</c:v>
                </c:pt>
                <c:pt idx="9719">
                  <c:v>44809.294432870367</c:v>
                </c:pt>
                <c:pt idx="9720">
                  <c:v>44809.295127314814</c:v>
                </c:pt>
                <c:pt idx="9721">
                  <c:v>44809.29582175926</c:v>
                </c:pt>
                <c:pt idx="9722">
                  <c:v>44809.296516203707</c:v>
                </c:pt>
                <c:pt idx="9723">
                  <c:v>44809.297210648147</c:v>
                </c:pt>
                <c:pt idx="9724">
                  <c:v>44809.297905092593</c:v>
                </c:pt>
                <c:pt idx="9725">
                  <c:v>44809.29859953704</c:v>
                </c:pt>
                <c:pt idx="9726">
                  <c:v>44809.299293981479</c:v>
                </c:pt>
                <c:pt idx="9727">
                  <c:v>44809.299988425926</c:v>
                </c:pt>
                <c:pt idx="9728">
                  <c:v>44809.300682870373</c:v>
                </c:pt>
                <c:pt idx="9729">
                  <c:v>44809.301377314812</c:v>
                </c:pt>
                <c:pt idx="9730">
                  <c:v>44809.302071759259</c:v>
                </c:pt>
                <c:pt idx="9731">
                  <c:v>44809.302766203706</c:v>
                </c:pt>
                <c:pt idx="9732">
                  <c:v>44809.303460648145</c:v>
                </c:pt>
                <c:pt idx="9733">
                  <c:v>44809.304155092592</c:v>
                </c:pt>
                <c:pt idx="9734">
                  <c:v>44809.304849537039</c:v>
                </c:pt>
                <c:pt idx="9735">
                  <c:v>44809.305543981478</c:v>
                </c:pt>
                <c:pt idx="9736">
                  <c:v>44809.306238425925</c:v>
                </c:pt>
                <c:pt idx="9737">
                  <c:v>44809.306932870371</c:v>
                </c:pt>
                <c:pt idx="9738">
                  <c:v>44809.307627314818</c:v>
                </c:pt>
                <c:pt idx="9739">
                  <c:v>44809.308321759258</c:v>
                </c:pt>
                <c:pt idx="9740">
                  <c:v>44809.309016203704</c:v>
                </c:pt>
                <c:pt idx="9741">
                  <c:v>44809.309710648151</c:v>
                </c:pt>
                <c:pt idx="9742">
                  <c:v>44809.31040509259</c:v>
                </c:pt>
                <c:pt idx="9743">
                  <c:v>44809.311099537037</c:v>
                </c:pt>
                <c:pt idx="9744">
                  <c:v>44809.311793981484</c:v>
                </c:pt>
                <c:pt idx="9745">
                  <c:v>44809.312488425923</c:v>
                </c:pt>
                <c:pt idx="9746">
                  <c:v>44809.31318287037</c:v>
                </c:pt>
                <c:pt idx="9747">
                  <c:v>44809.313877314817</c:v>
                </c:pt>
                <c:pt idx="9748">
                  <c:v>44809.314571759256</c:v>
                </c:pt>
                <c:pt idx="9749">
                  <c:v>44809.315266203703</c:v>
                </c:pt>
                <c:pt idx="9750">
                  <c:v>44809.315960648149</c:v>
                </c:pt>
                <c:pt idx="9751">
                  <c:v>44809.316655092596</c:v>
                </c:pt>
                <c:pt idx="9752">
                  <c:v>44809.317349537036</c:v>
                </c:pt>
                <c:pt idx="9753">
                  <c:v>44809.318043981482</c:v>
                </c:pt>
                <c:pt idx="9754">
                  <c:v>44809.318738425929</c:v>
                </c:pt>
                <c:pt idx="9755">
                  <c:v>44809.319432870368</c:v>
                </c:pt>
                <c:pt idx="9756">
                  <c:v>44809.320127314815</c:v>
                </c:pt>
                <c:pt idx="9757">
                  <c:v>44809.320821759262</c:v>
                </c:pt>
                <c:pt idx="9758">
                  <c:v>44809.321516203701</c:v>
                </c:pt>
                <c:pt idx="9759">
                  <c:v>44809.322210648148</c:v>
                </c:pt>
                <c:pt idx="9760">
                  <c:v>44809.322905092595</c:v>
                </c:pt>
                <c:pt idx="9761">
                  <c:v>44809.323599537034</c:v>
                </c:pt>
                <c:pt idx="9762">
                  <c:v>44809.324293981481</c:v>
                </c:pt>
                <c:pt idx="9763">
                  <c:v>44809.324988425928</c:v>
                </c:pt>
                <c:pt idx="9764">
                  <c:v>44809.325682870367</c:v>
                </c:pt>
                <c:pt idx="9765">
                  <c:v>44809.326377314814</c:v>
                </c:pt>
                <c:pt idx="9766">
                  <c:v>44809.32707175926</c:v>
                </c:pt>
                <c:pt idx="9767">
                  <c:v>44809.327766203707</c:v>
                </c:pt>
                <c:pt idx="9768">
                  <c:v>44809.328460648147</c:v>
                </c:pt>
                <c:pt idx="9769">
                  <c:v>44809.329155092593</c:v>
                </c:pt>
                <c:pt idx="9770">
                  <c:v>44809.32984953704</c:v>
                </c:pt>
                <c:pt idx="9771">
                  <c:v>44809.330543981479</c:v>
                </c:pt>
                <c:pt idx="9772">
                  <c:v>44809.331238425926</c:v>
                </c:pt>
                <c:pt idx="9773">
                  <c:v>44809.331932870373</c:v>
                </c:pt>
                <c:pt idx="9774">
                  <c:v>44809.332627314812</c:v>
                </c:pt>
                <c:pt idx="9775">
                  <c:v>44809.333321759259</c:v>
                </c:pt>
                <c:pt idx="9776">
                  <c:v>44809.334016203706</c:v>
                </c:pt>
                <c:pt idx="9777">
                  <c:v>44809.334710648145</c:v>
                </c:pt>
                <c:pt idx="9778">
                  <c:v>44809.335405092592</c:v>
                </c:pt>
                <c:pt idx="9779">
                  <c:v>44809.336099537039</c:v>
                </c:pt>
                <c:pt idx="9780">
                  <c:v>44809.336793981478</c:v>
                </c:pt>
                <c:pt idx="9781">
                  <c:v>44809.337488425925</c:v>
                </c:pt>
                <c:pt idx="9782">
                  <c:v>44809.338182870371</c:v>
                </c:pt>
                <c:pt idx="9783">
                  <c:v>44809.338877314818</c:v>
                </c:pt>
                <c:pt idx="9784">
                  <c:v>44809.339571759258</c:v>
                </c:pt>
                <c:pt idx="9785">
                  <c:v>44809.340266203704</c:v>
                </c:pt>
                <c:pt idx="9786">
                  <c:v>44809.340960648151</c:v>
                </c:pt>
                <c:pt idx="9787">
                  <c:v>44809.34165509259</c:v>
                </c:pt>
                <c:pt idx="9788">
                  <c:v>44809.342349537037</c:v>
                </c:pt>
                <c:pt idx="9789">
                  <c:v>44809.343043981484</c:v>
                </c:pt>
                <c:pt idx="9790">
                  <c:v>44809.343738425923</c:v>
                </c:pt>
                <c:pt idx="9791">
                  <c:v>44809.34443287037</c:v>
                </c:pt>
                <c:pt idx="9792">
                  <c:v>44809.345127314817</c:v>
                </c:pt>
                <c:pt idx="9793">
                  <c:v>44809.345821759256</c:v>
                </c:pt>
                <c:pt idx="9794">
                  <c:v>44809.346516203703</c:v>
                </c:pt>
                <c:pt idx="9795">
                  <c:v>44809.347210648149</c:v>
                </c:pt>
                <c:pt idx="9796">
                  <c:v>44809.347905092596</c:v>
                </c:pt>
                <c:pt idx="9797">
                  <c:v>44809.348599537036</c:v>
                </c:pt>
                <c:pt idx="9798">
                  <c:v>44809.349293981482</c:v>
                </c:pt>
                <c:pt idx="9799">
                  <c:v>44809.349988425929</c:v>
                </c:pt>
                <c:pt idx="9800">
                  <c:v>44809.350682870368</c:v>
                </c:pt>
                <c:pt idx="9801">
                  <c:v>44809.351377314815</c:v>
                </c:pt>
                <c:pt idx="9802">
                  <c:v>44809.352071759262</c:v>
                </c:pt>
                <c:pt idx="9803">
                  <c:v>44809.352766203701</c:v>
                </c:pt>
                <c:pt idx="9804">
                  <c:v>44809.353460648148</c:v>
                </c:pt>
                <c:pt idx="9805">
                  <c:v>44809.354155092595</c:v>
                </c:pt>
                <c:pt idx="9806">
                  <c:v>44809.354849537034</c:v>
                </c:pt>
                <c:pt idx="9807">
                  <c:v>44809.355543981481</c:v>
                </c:pt>
                <c:pt idx="9808">
                  <c:v>44809.356238425928</c:v>
                </c:pt>
                <c:pt idx="9809">
                  <c:v>44809.356932870367</c:v>
                </c:pt>
                <c:pt idx="9810">
                  <c:v>44809.357627314814</c:v>
                </c:pt>
                <c:pt idx="9811">
                  <c:v>44809.35832175926</c:v>
                </c:pt>
                <c:pt idx="9812">
                  <c:v>44809.359016203707</c:v>
                </c:pt>
                <c:pt idx="9813">
                  <c:v>44809.359710648147</c:v>
                </c:pt>
                <c:pt idx="9814">
                  <c:v>44809.360405092593</c:v>
                </c:pt>
                <c:pt idx="9815">
                  <c:v>44809.36109953704</c:v>
                </c:pt>
                <c:pt idx="9816">
                  <c:v>44809.361793981479</c:v>
                </c:pt>
                <c:pt idx="9817">
                  <c:v>44809.362488425926</c:v>
                </c:pt>
                <c:pt idx="9818">
                  <c:v>44809.363182870373</c:v>
                </c:pt>
                <c:pt idx="9819">
                  <c:v>44809.363877314812</c:v>
                </c:pt>
                <c:pt idx="9820">
                  <c:v>44809.364571759259</c:v>
                </c:pt>
                <c:pt idx="9821">
                  <c:v>44809.365266203706</c:v>
                </c:pt>
                <c:pt idx="9822">
                  <c:v>44809.365960648145</c:v>
                </c:pt>
                <c:pt idx="9823">
                  <c:v>44809.366655092592</c:v>
                </c:pt>
                <c:pt idx="9824">
                  <c:v>44809.367349537039</c:v>
                </c:pt>
                <c:pt idx="9825">
                  <c:v>44809.368043981478</c:v>
                </c:pt>
                <c:pt idx="9826">
                  <c:v>44809.368738425925</c:v>
                </c:pt>
                <c:pt idx="9827">
                  <c:v>44809.369432870371</c:v>
                </c:pt>
                <c:pt idx="9828">
                  <c:v>44809.370127314818</c:v>
                </c:pt>
                <c:pt idx="9829">
                  <c:v>44809.370821759258</c:v>
                </c:pt>
                <c:pt idx="9830">
                  <c:v>44809.371516203704</c:v>
                </c:pt>
                <c:pt idx="9831">
                  <c:v>44809.372210648151</c:v>
                </c:pt>
                <c:pt idx="9832">
                  <c:v>44809.37290509259</c:v>
                </c:pt>
                <c:pt idx="9833">
                  <c:v>44809.373599537037</c:v>
                </c:pt>
                <c:pt idx="9834">
                  <c:v>44809.374293981484</c:v>
                </c:pt>
                <c:pt idx="9835">
                  <c:v>44809.374988425923</c:v>
                </c:pt>
                <c:pt idx="9836">
                  <c:v>44809.37568287037</c:v>
                </c:pt>
                <c:pt idx="9837">
                  <c:v>44809.376377314817</c:v>
                </c:pt>
                <c:pt idx="9838">
                  <c:v>44809.377071759256</c:v>
                </c:pt>
                <c:pt idx="9839">
                  <c:v>44809.377766203703</c:v>
                </c:pt>
                <c:pt idx="9840">
                  <c:v>44809.378460648149</c:v>
                </c:pt>
                <c:pt idx="9841">
                  <c:v>44809.379155092596</c:v>
                </c:pt>
                <c:pt idx="9842">
                  <c:v>44809.379849537036</c:v>
                </c:pt>
                <c:pt idx="9843">
                  <c:v>44809.380543981482</c:v>
                </c:pt>
                <c:pt idx="9844">
                  <c:v>44809.381238425929</c:v>
                </c:pt>
                <c:pt idx="9845">
                  <c:v>44809.381932870368</c:v>
                </c:pt>
                <c:pt idx="9846">
                  <c:v>44809.382627314815</c:v>
                </c:pt>
                <c:pt idx="9847">
                  <c:v>44809.383321759262</c:v>
                </c:pt>
                <c:pt idx="9848">
                  <c:v>44809.384016203701</c:v>
                </c:pt>
                <c:pt idx="9849">
                  <c:v>44809.384710648148</c:v>
                </c:pt>
                <c:pt idx="9850">
                  <c:v>44809.385405092595</c:v>
                </c:pt>
                <c:pt idx="9851">
                  <c:v>44809.386099537034</c:v>
                </c:pt>
                <c:pt idx="9852">
                  <c:v>44809.386793981481</c:v>
                </c:pt>
                <c:pt idx="9853">
                  <c:v>44809.387488425928</c:v>
                </c:pt>
                <c:pt idx="9854">
                  <c:v>44809.388182870367</c:v>
                </c:pt>
                <c:pt idx="9855">
                  <c:v>44809.388877314814</c:v>
                </c:pt>
                <c:pt idx="9856">
                  <c:v>44809.38957175926</c:v>
                </c:pt>
                <c:pt idx="9857">
                  <c:v>44809.390266203707</c:v>
                </c:pt>
                <c:pt idx="9858">
                  <c:v>44809.390960648147</c:v>
                </c:pt>
                <c:pt idx="9859">
                  <c:v>44809.391655092593</c:v>
                </c:pt>
                <c:pt idx="9860">
                  <c:v>44809.39234953704</c:v>
                </c:pt>
                <c:pt idx="9861">
                  <c:v>44809.393043981479</c:v>
                </c:pt>
                <c:pt idx="9862">
                  <c:v>44809.393738425926</c:v>
                </c:pt>
                <c:pt idx="9863">
                  <c:v>44809.394432870373</c:v>
                </c:pt>
                <c:pt idx="9864">
                  <c:v>44809.395127314812</c:v>
                </c:pt>
                <c:pt idx="9865">
                  <c:v>44809.395821759259</c:v>
                </c:pt>
                <c:pt idx="9866">
                  <c:v>44809.396516203706</c:v>
                </c:pt>
                <c:pt idx="9867">
                  <c:v>44809.397210648145</c:v>
                </c:pt>
                <c:pt idx="9868">
                  <c:v>44809.397905092592</c:v>
                </c:pt>
                <c:pt idx="9869">
                  <c:v>44809.398599537039</c:v>
                </c:pt>
                <c:pt idx="9870">
                  <c:v>44809.399293981478</c:v>
                </c:pt>
                <c:pt idx="9871">
                  <c:v>44809.399988425925</c:v>
                </c:pt>
                <c:pt idx="9872">
                  <c:v>44809.400682870371</c:v>
                </c:pt>
                <c:pt idx="9873">
                  <c:v>44809.401377314818</c:v>
                </c:pt>
                <c:pt idx="9874">
                  <c:v>44809.402071759258</c:v>
                </c:pt>
                <c:pt idx="9875">
                  <c:v>44809.402766203704</c:v>
                </c:pt>
                <c:pt idx="9876">
                  <c:v>44809.403460648151</c:v>
                </c:pt>
                <c:pt idx="9877">
                  <c:v>44809.40415509259</c:v>
                </c:pt>
                <c:pt idx="9878">
                  <c:v>44809.404849537037</c:v>
                </c:pt>
                <c:pt idx="9879">
                  <c:v>44809.405543981484</c:v>
                </c:pt>
                <c:pt idx="9880">
                  <c:v>44809.406238425923</c:v>
                </c:pt>
                <c:pt idx="9881">
                  <c:v>44809.40693287037</c:v>
                </c:pt>
                <c:pt idx="9882">
                  <c:v>44809.407627314817</c:v>
                </c:pt>
                <c:pt idx="9883">
                  <c:v>44809.408321759256</c:v>
                </c:pt>
                <c:pt idx="9884">
                  <c:v>44809.409016203703</c:v>
                </c:pt>
                <c:pt idx="9885">
                  <c:v>44809.409710648149</c:v>
                </c:pt>
                <c:pt idx="9886">
                  <c:v>44809.410405092596</c:v>
                </c:pt>
                <c:pt idx="9887">
                  <c:v>44809.411099537036</c:v>
                </c:pt>
                <c:pt idx="9888">
                  <c:v>44809.411793981482</c:v>
                </c:pt>
                <c:pt idx="9889">
                  <c:v>44809.412488425929</c:v>
                </c:pt>
                <c:pt idx="9890">
                  <c:v>44809.413182870368</c:v>
                </c:pt>
                <c:pt idx="9891">
                  <c:v>44809.413877314815</c:v>
                </c:pt>
                <c:pt idx="9892">
                  <c:v>44809.414571759262</c:v>
                </c:pt>
                <c:pt idx="9893">
                  <c:v>44809.415266203701</c:v>
                </c:pt>
                <c:pt idx="9894">
                  <c:v>44809.415960648148</c:v>
                </c:pt>
                <c:pt idx="9895">
                  <c:v>44809.416655092595</c:v>
                </c:pt>
                <c:pt idx="9896">
                  <c:v>44809.417349537034</c:v>
                </c:pt>
                <c:pt idx="9897">
                  <c:v>44809.418043981481</c:v>
                </c:pt>
                <c:pt idx="9898">
                  <c:v>44809.418738425928</c:v>
                </c:pt>
                <c:pt idx="9899">
                  <c:v>44809.419432870367</c:v>
                </c:pt>
                <c:pt idx="9900">
                  <c:v>44809.420127314814</c:v>
                </c:pt>
                <c:pt idx="9901">
                  <c:v>44809.42082175926</c:v>
                </c:pt>
                <c:pt idx="9902">
                  <c:v>44809.421516203707</c:v>
                </c:pt>
                <c:pt idx="9903">
                  <c:v>44809.422210648147</c:v>
                </c:pt>
                <c:pt idx="9904">
                  <c:v>44809.422905092593</c:v>
                </c:pt>
                <c:pt idx="9905">
                  <c:v>44809.42359953704</c:v>
                </c:pt>
                <c:pt idx="9906">
                  <c:v>44809.424293981479</c:v>
                </c:pt>
                <c:pt idx="9907">
                  <c:v>44809.424988425926</c:v>
                </c:pt>
                <c:pt idx="9908">
                  <c:v>44809.425682870373</c:v>
                </c:pt>
                <c:pt idx="9909">
                  <c:v>44809.426377314812</c:v>
                </c:pt>
                <c:pt idx="9910">
                  <c:v>44809.427071759259</c:v>
                </c:pt>
                <c:pt idx="9911">
                  <c:v>44809.427766203706</c:v>
                </c:pt>
                <c:pt idx="9912">
                  <c:v>44809.428460648145</c:v>
                </c:pt>
                <c:pt idx="9913">
                  <c:v>44809.429155092592</c:v>
                </c:pt>
                <c:pt idx="9914">
                  <c:v>44809.429849537039</c:v>
                </c:pt>
                <c:pt idx="9915">
                  <c:v>44809.430543981478</c:v>
                </c:pt>
                <c:pt idx="9916">
                  <c:v>44809.431238425925</c:v>
                </c:pt>
                <c:pt idx="9917">
                  <c:v>44809.431932870371</c:v>
                </c:pt>
                <c:pt idx="9918">
                  <c:v>44809.432627314818</c:v>
                </c:pt>
                <c:pt idx="9919">
                  <c:v>44809.433321759258</c:v>
                </c:pt>
                <c:pt idx="9920">
                  <c:v>44809.434016203704</c:v>
                </c:pt>
                <c:pt idx="9921">
                  <c:v>44809.434710648151</c:v>
                </c:pt>
                <c:pt idx="9922">
                  <c:v>44809.43540509259</c:v>
                </c:pt>
                <c:pt idx="9923">
                  <c:v>44809.436099537037</c:v>
                </c:pt>
                <c:pt idx="9924">
                  <c:v>44809.436793981484</c:v>
                </c:pt>
                <c:pt idx="9925">
                  <c:v>44809.437488425923</c:v>
                </c:pt>
                <c:pt idx="9926">
                  <c:v>44809.43818287037</c:v>
                </c:pt>
                <c:pt idx="9927">
                  <c:v>44809.438877314817</c:v>
                </c:pt>
                <c:pt idx="9928">
                  <c:v>44809.439571759256</c:v>
                </c:pt>
                <c:pt idx="9929">
                  <c:v>44809.440266203703</c:v>
                </c:pt>
                <c:pt idx="9930">
                  <c:v>44809.440960648149</c:v>
                </c:pt>
                <c:pt idx="9931">
                  <c:v>44809.441655092596</c:v>
                </c:pt>
                <c:pt idx="9932">
                  <c:v>44809.442349537036</c:v>
                </c:pt>
                <c:pt idx="9933">
                  <c:v>44809.443043981482</c:v>
                </c:pt>
                <c:pt idx="9934">
                  <c:v>44809.443738425929</c:v>
                </c:pt>
                <c:pt idx="9935">
                  <c:v>44809.444432870368</c:v>
                </c:pt>
                <c:pt idx="9936">
                  <c:v>44809.445127314815</c:v>
                </c:pt>
                <c:pt idx="9937">
                  <c:v>44809.445821759262</c:v>
                </c:pt>
                <c:pt idx="9938">
                  <c:v>44809.446516203701</c:v>
                </c:pt>
                <c:pt idx="9939">
                  <c:v>44809.447210648148</c:v>
                </c:pt>
                <c:pt idx="9940">
                  <c:v>44809.447905092595</c:v>
                </c:pt>
                <c:pt idx="9941">
                  <c:v>44809.448599537034</c:v>
                </c:pt>
                <c:pt idx="9942">
                  <c:v>44809.449293981481</c:v>
                </c:pt>
                <c:pt idx="9943">
                  <c:v>44809.449988425928</c:v>
                </c:pt>
                <c:pt idx="9944">
                  <c:v>44809.450682870367</c:v>
                </c:pt>
                <c:pt idx="9945">
                  <c:v>44809.451377314814</c:v>
                </c:pt>
                <c:pt idx="9946">
                  <c:v>44809.45207175926</c:v>
                </c:pt>
                <c:pt idx="9947">
                  <c:v>44809.452766203707</c:v>
                </c:pt>
                <c:pt idx="9948">
                  <c:v>44809.453460648147</c:v>
                </c:pt>
                <c:pt idx="9949">
                  <c:v>44809.454155092593</c:v>
                </c:pt>
                <c:pt idx="9950">
                  <c:v>44809.45484953704</c:v>
                </c:pt>
                <c:pt idx="9951">
                  <c:v>44809.455543981479</c:v>
                </c:pt>
                <c:pt idx="9952">
                  <c:v>44809.456238425926</c:v>
                </c:pt>
                <c:pt idx="9953">
                  <c:v>44809.456932870373</c:v>
                </c:pt>
                <c:pt idx="9954">
                  <c:v>44809.457627314812</c:v>
                </c:pt>
                <c:pt idx="9955">
                  <c:v>44809.458321759259</c:v>
                </c:pt>
                <c:pt idx="9956">
                  <c:v>44809.459016203706</c:v>
                </c:pt>
                <c:pt idx="9957">
                  <c:v>44809.459710648145</c:v>
                </c:pt>
                <c:pt idx="9958">
                  <c:v>44809.460405092592</c:v>
                </c:pt>
                <c:pt idx="9959">
                  <c:v>44809.461099537039</c:v>
                </c:pt>
                <c:pt idx="9960">
                  <c:v>44809.461793981478</c:v>
                </c:pt>
                <c:pt idx="9961">
                  <c:v>44809.462488425925</c:v>
                </c:pt>
                <c:pt idx="9962">
                  <c:v>44809.463182870371</c:v>
                </c:pt>
                <c:pt idx="9963">
                  <c:v>44809.463877314818</c:v>
                </c:pt>
                <c:pt idx="9964">
                  <c:v>44809.464571759258</c:v>
                </c:pt>
                <c:pt idx="9965">
                  <c:v>44809.465266203704</c:v>
                </c:pt>
                <c:pt idx="9966">
                  <c:v>44809.465960648151</c:v>
                </c:pt>
                <c:pt idx="9967">
                  <c:v>44809.46665509259</c:v>
                </c:pt>
                <c:pt idx="9968">
                  <c:v>44809.467349537037</c:v>
                </c:pt>
                <c:pt idx="9969">
                  <c:v>44809.468043981484</c:v>
                </c:pt>
                <c:pt idx="9970">
                  <c:v>44809.468738425923</c:v>
                </c:pt>
                <c:pt idx="9971">
                  <c:v>44809.46943287037</c:v>
                </c:pt>
                <c:pt idx="9972">
                  <c:v>44809.470127314817</c:v>
                </c:pt>
                <c:pt idx="9973">
                  <c:v>44809.470821759256</c:v>
                </c:pt>
                <c:pt idx="9974">
                  <c:v>44809.471516203703</c:v>
                </c:pt>
                <c:pt idx="9975">
                  <c:v>44809.472210648149</c:v>
                </c:pt>
                <c:pt idx="9976">
                  <c:v>44809.472905092596</c:v>
                </c:pt>
                <c:pt idx="9977">
                  <c:v>44809.473599537036</c:v>
                </c:pt>
                <c:pt idx="9978">
                  <c:v>44809.474293981482</c:v>
                </c:pt>
                <c:pt idx="9979">
                  <c:v>44809.474988425929</c:v>
                </c:pt>
                <c:pt idx="9980">
                  <c:v>44809.475682870368</c:v>
                </c:pt>
                <c:pt idx="9981">
                  <c:v>44809.476377314815</c:v>
                </c:pt>
                <c:pt idx="9982">
                  <c:v>44809.477071759262</c:v>
                </c:pt>
                <c:pt idx="9983">
                  <c:v>44809.477766203701</c:v>
                </c:pt>
                <c:pt idx="9984">
                  <c:v>44809.478460648148</c:v>
                </c:pt>
                <c:pt idx="9985">
                  <c:v>44809.479155092595</c:v>
                </c:pt>
                <c:pt idx="9986">
                  <c:v>44809.479849537034</c:v>
                </c:pt>
                <c:pt idx="9987">
                  <c:v>44809.480543981481</c:v>
                </c:pt>
                <c:pt idx="9988">
                  <c:v>44809.481238425928</c:v>
                </c:pt>
                <c:pt idx="9989">
                  <c:v>44809.481932870367</c:v>
                </c:pt>
                <c:pt idx="9990">
                  <c:v>44809.482627314814</c:v>
                </c:pt>
                <c:pt idx="9991">
                  <c:v>44809.48332175926</c:v>
                </c:pt>
                <c:pt idx="9992">
                  <c:v>44809.484016203707</c:v>
                </c:pt>
                <c:pt idx="9993">
                  <c:v>44809.484710648147</c:v>
                </c:pt>
                <c:pt idx="9994">
                  <c:v>44809.485405092593</c:v>
                </c:pt>
                <c:pt idx="9995">
                  <c:v>44809.48609953704</c:v>
                </c:pt>
                <c:pt idx="9996">
                  <c:v>44809.486793981479</c:v>
                </c:pt>
                <c:pt idx="9997">
                  <c:v>44809.487488425926</c:v>
                </c:pt>
                <c:pt idx="9998">
                  <c:v>44809.488182870373</c:v>
                </c:pt>
                <c:pt idx="9999">
                  <c:v>44809.488877314812</c:v>
                </c:pt>
                <c:pt idx="10000">
                  <c:v>44809.489571759259</c:v>
                </c:pt>
                <c:pt idx="10001">
                  <c:v>44809.490266203706</c:v>
                </c:pt>
                <c:pt idx="10002">
                  <c:v>44809.490960648145</c:v>
                </c:pt>
                <c:pt idx="10003">
                  <c:v>44809.491655092592</c:v>
                </c:pt>
                <c:pt idx="10004">
                  <c:v>44809.492349537039</c:v>
                </c:pt>
                <c:pt idx="10005">
                  <c:v>44809.493043981478</c:v>
                </c:pt>
                <c:pt idx="10006">
                  <c:v>44809.493738425925</c:v>
                </c:pt>
                <c:pt idx="10007">
                  <c:v>44809.494432870371</c:v>
                </c:pt>
                <c:pt idx="10008">
                  <c:v>44809.495127314818</c:v>
                </c:pt>
                <c:pt idx="10009">
                  <c:v>44809.495821759258</c:v>
                </c:pt>
                <c:pt idx="10010">
                  <c:v>44809.496516203704</c:v>
                </c:pt>
                <c:pt idx="10011">
                  <c:v>44809.497210648151</c:v>
                </c:pt>
                <c:pt idx="10012">
                  <c:v>44809.49790509259</c:v>
                </c:pt>
                <c:pt idx="10013">
                  <c:v>44809.498599537037</c:v>
                </c:pt>
                <c:pt idx="10014">
                  <c:v>44809.499293981484</c:v>
                </c:pt>
                <c:pt idx="10015">
                  <c:v>44809.499988425923</c:v>
                </c:pt>
                <c:pt idx="10016">
                  <c:v>44809.50068287037</c:v>
                </c:pt>
                <c:pt idx="10017">
                  <c:v>44809.501377314817</c:v>
                </c:pt>
                <c:pt idx="10018">
                  <c:v>44809.502071759256</c:v>
                </c:pt>
                <c:pt idx="10019">
                  <c:v>44809.502766203703</c:v>
                </c:pt>
                <c:pt idx="10020">
                  <c:v>44809.503460648149</c:v>
                </c:pt>
                <c:pt idx="10021">
                  <c:v>44809.504155092596</c:v>
                </c:pt>
                <c:pt idx="10022">
                  <c:v>44809.504849537036</c:v>
                </c:pt>
                <c:pt idx="10023">
                  <c:v>44809.505543981482</c:v>
                </c:pt>
                <c:pt idx="10024">
                  <c:v>44809.506238425929</c:v>
                </c:pt>
                <c:pt idx="10025">
                  <c:v>44809.506932870368</c:v>
                </c:pt>
                <c:pt idx="10026">
                  <c:v>44809.507627314815</c:v>
                </c:pt>
                <c:pt idx="10027">
                  <c:v>44809.508321759262</c:v>
                </c:pt>
                <c:pt idx="10028">
                  <c:v>44809.509016203701</c:v>
                </c:pt>
                <c:pt idx="10029">
                  <c:v>44809.509710648148</c:v>
                </c:pt>
                <c:pt idx="10030">
                  <c:v>44809.510405092595</c:v>
                </c:pt>
                <c:pt idx="10031">
                  <c:v>44809.511099537034</c:v>
                </c:pt>
                <c:pt idx="10032">
                  <c:v>44809.511793981481</c:v>
                </c:pt>
                <c:pt idx="10033">
                  <c:v>44809.512488425928</c:v>
                </c:pt>
                <c:pt idx="10034">
                  <c:v>44809.513182870367</c:v>
                </c:pt>
                <c:pt idx="10035">
                  <c:v>44809.513877314814</c:v>
                </c:pt>
                <c:pt idx="10036">
                  <c:v>44809.51457175926</c:v>
                </c:pt>
                <c:pt idx="10037">
                  <c:v>44809.515266203707</c:v>
                </c:pt>
                <c:pt idx="10038">
                  <c:v>44809.515960648147</c:v>
                </c:pt>
                <c:pt idx="10039">
                  <c:v>44809.516655092593</c:v>
                </c:pt>
                <c:pt idx="10040">
                  <c:v>44809.51734953704</c:v>
                </c:pt>
                <c:pt idx="10041">
                  <c:v>44809.518043981479</c:v>
                </c:pt>
                <c:pt idx="10042">
                  <c:v>44809.518738425926</c:v>
                </c:pt>
                <c:pt idx="10043">
                  <c:v>44809.519432870373</c:v>
                </c:pt>
                <c:pt idx="10044">
                  <c:v>44809.520127314812</c:v>
                </c:pt>
                <c:pt idx="10045">
                  <c:v>44809.520821759259</c:v>
                </c:pt>
                <c:pt idx="10046">
                  <c:v>44809.521516203706</c:v>
                </c:pt>
                <c:pt idx="10047">
                  <c:v>44809.522210648145</c:v>
                </c:pt>
                <c:pt idx="10048">
                  <c:v>44809.522905092592</c:v>
                </c:pt>
                <c:pt idx="10049">
                  <c:v>44809.523599537039</c:v>
                </c:pt>
                <c:pt idx="10050">
                  <c:v>44809.524293981478</c:v>
                </c:pt>
                <c:pt idx="10051">
                  <c:v>44809.524988425925</c:v>
                </c:pt>
                <c:pt idx="10052">
                  <c:v>44809.525682870371</c:v>
                </c:pt>
                <c:pt idx="10053">
                  <c:v>44809.526377314818</c:v>
                </c:pt>
                <c:pt idx="10054">
                  <c:v>44809.527071759258</c:v>
                </c:pt>
                <c:pt idx="10055">
                  <c:v>44809.527766203704</c:v>
                </c:pt>
                <c:pt idx="10056">
                  <c:v>44809.528460648151</c:v>
                </c:pt>
                <c:pt idx="10057">
                  <c:v>44809.52915509259</c:v>
                </c:pt>
                <c:pt idx="10058">
                  <c:v>44809.529849537037</c:v>
                </c:pt>
                <c:pt idx="10059">
                  <c:v>44809.530543981484</c:v>
                </c:pt>
                <c:pt idx="10060">
                  <c:v>44809.531238425923</c:v>
                </c:pt>
                <c:pt idx="10061">
                  <c:v>44809.53193287037</c:v>
                </c:pt>
                <c:pt idx="10062">
                  <c:v>44809.532627314817</c:v>
                </c:pt>
                <c:pt idx="10063">
                  <c:v>44809.533321759256</c:v>
                </c:pt>
                <c:pt idx="10064">
                  <c:v>44809.534016203703</c:v>
                </c:pt>
                <c:pt idx="10065">
                  <c:v>44809.534710648149</c:v>
                </c:pt>
                <c:pt idx="10066">
                  <c:v>44809.535405092596</c:v>
                </c:pt>
                <c:pt idx="10067">
                  <c:v>44809.536099537036</c:v>
                </c:pt>
                <c:pt idx="10068">
                  <c:v>44809.536793981482</c:v>
                </c:pt>
                <c:pt idx="10069">
                  <c:v>44809.537488425929</c:v>
                </c:pt>
                <c:pt idx="10070">
                  <c:v>44809.538182870368</c:v>
                </c:pt>
                <c:pt idx="10071">
                  <c:v>44809.538877314815</c:v>
                </c:pt>
                <c:pt idx="10072">
                  <c:v>44809.539571759262</c:v>
                </c:pt>
                <c:pt idx="10073">
                  <c:v>44809.540266203701</c:v>
                </c:pt>
                <c:pt idx="10074">
                  <c:v>44809.540960648148</c:v>
                </c:pt>
                <c:pt idx="10075">
                  <c:v>44809.541655092595</c:v>
                </c:pt>
                <c:pt idx="10076">
                  <c:v>44809.542349537034</c:v>
                </c:pt>
                <c:pt idx="10077">
                  <c:v>44809.543043981481</c:v>
                </c:pt>
                <c:pt idx="10078">
                  <c:v>44809.543738425928</c:v>
                </c:pt>
                <c:pt idx="10079">
                  <c:v>44809.544432870367</c:v>
                </c:pt>
                <c:pt idx="10080">
                  <c:v>44809.545127314814</c:v>
                </c:pt>
                <c:pt idx="10081">
                  <c:v>44809.54582175926</c:v>
                </c:pt>
                <c:pt idx="10082">
                  <c:v>44809.546516203707</c:v>
                </c:pt>
                <c:pt idx="10083">
                  <c:v>44809.547210648147</c:v>
                </c:pt>
                <c:pt idx="10084">
                  <c:v>44809.547905092593</c:v>
                </c:pt>
                <c:pt idx="10085">
                  <c:v>44809.54859953704</c:v>
                </c:pt>
                <c:pt idx="10086">
                  <c:v>44809.549293981479</c:v>
                </c:pt>
                <c:pt idx="10087">
                  <c:v>44809.549988425926</c:v>
                </c:pt>
                <c:pt idx="10088">
                  <c:v>44809.550682870373</c:v>
                </c:pt>
                <c:pt idx="10089">
                  <c:v>44809.551377314812</c:v>
                </c:pt>
                <c:pt idx="10090">
                  <c:v>44809.552071759259</c:v>
                </c:pt>
                <c:pt idx="10091">
                  <c:v>44809.552766203706</c:v>
                </c:pt>
                <c:pt idx="10092">
                  <c:v>44809.553460648145</c:v>
                </c:pt>
                <c:pt idx="10093">
                  <c:v>44809.554155092592</c:v>
                </c:pt>
                <c:pt idx="10094">
                  <c:v>44809.554849537039</c:v>
                </c:pt>
                <c:pt idx="10095">
                  <c:v>44809.555543981478</c:v>
                </c:pt>
                <c:pt idx="10096">
                  <c:v>44809.556238425925</c:v>
                </c:pt>
                <c:pt idx="10097">
                  <c:v>44809.556932870371</c:v>
                </c:pt>
                <c:pt idx="10098">
                  <c:v>44809.557627314818</c:v>
                </c:pt>
                <c:pt idx="10099">
                  <c:v>44809.558321759258</c:v>
                </c:pt>
                <c:pt idx="10100">
                  <c:v>44809.559016203704</c:v>
                </c:pt>
                <c:pt idx="10101">
                  <c:v>44809.559710648151</c:v>
                </c:pt>
                <c:pt idx="10102">
                  <c:v>44809.56040509259</c:v>
                </c:pt>
                <c:pt idx="10103">
                  <c:v>44809.561099537037</c:v>
                </c:pt>
                <c:pt idx="10104">
                  <c:v>44809.561793981484</c:v>
                </c:pt>
                <c:pt idx="10105">
                  <c:v>44809.562488425923</c:v>
                </c:pt>
                <c:pt idx="10106">
                  <c:v>44809.56318287037</c:v>
                </c:pt>
                <c:pt idx="10107">
                  <c:v>44809.563877314817</c:v>
                </c:pt>
                <c:pt idx="10108">
                  <c:v>44809.564571759256</c:v>
                </c:pt>
                <c:pt idx="10109">
                  <c:v>44809.565266203703</c:v>
                </c:pt>
                <c:pt idx="10110">
                  <c:v>44809.565960648149</c:v>
                </c:pt>
                <c:pt idx="10111">
                  <c:v>44809.566655092596</c:v>
                </c:pt>
                <c:pt idx="10112">
                  <c:v>44809.567349537036</c:v>
                </c:pt>
                <c:pt idx="10113">
                  <c:v>44809.568043981482</c:v>
                </c:pt>
                <c:pt idx="10114">
                  <c:v>44809.568738425929</c:v>
                </c:pt>
                <c:pt idx="10115">
                  <c:v>44809.569432870368</c:v>
                </c:pt>
                <c:pt idx="10116">
                  <c:v>44809.570127314815</c:v>
                </c:pt>
                <c:pt idx="10117">
                  <c:v>44809.570821759262</c:v>
                </c:pt>
                <c:pt idx="10118">
                  <c:v>44809.571516203701</c:v>
                </c:pt>
                <c:pt idx="10119">
                  <c:v>44809.572210648148</c:v>
                </c:pt>
                <c:pt idx="10120">
                  <c:v>44809.572905092595</c:v>
                </c:pt>
                <c:pt idx="10121">
                  <c:v>44809.573599537034</c:v>
                </c:pt>
                <c:pt idx="10122">
                  <c:v>44809.574293981481</c:v>
                </c:pt>
                <c:pt idx="10123">
                  <c:v>44809.574988425928</c:v>
                </c:pt>
                <c:pt idx="10124">
                  <c:v>44809.575682870367</c:v>
                </c:pt>
                <c:pt idx="10125">
                  <c:v>44809.576377314814</c:v>
                </c:pt>
                <c:pt idx="10126">
                  <c:v>44809.57707175926</c:v>
                </c:pt>
                <c:pt idx="10127">
                  <c:v>44809.577766203707</c:v>
                </c:pt>
                <c:pt idx="10128">
                  <c:v>44809.578460648147</c:v>
                </c:pt>
                <c:pt idx="10129">
                  <c:v>44809.579155092593</c:v>
                </c:pt>
                <c:pt idx="10130">
                  <c:v>44809.57984953704</c:v>
                </c:pt>
                <c:pt idx="10131">
                  <c:v>44809.580543981479</c:v>
                </c:pt>
                <c:pt idx="10132">
                  <c:v>44809.581238425926</c:v>
                </c:pt>
                <c:pt idx="10133">
                  <c:v>44809.581932870373</c:v>
                </c:pt>
                <c:pt idx="10134">
                  <c:v>44809.582627314812</c:v>
                </c:pt>
                <c:pt idx="10135">
                  <c:v>44809.583321759259</c:v>
                </c:pt>
                <c:pt idx="10136">
                  <c:v>44809.584016203706</c:v>
                </c:pt>
                <c:pt idx="10137">
                  <c:v>44809.584710648145</c:v>
                </c:pt>
                <c:pt idx="10138">
                  <c:v>44809.585405092592</c:v>
                </c:pt>
                <c:pt idx="10139">
                  <c:v>44809.586099537039</c:v>
                </c:pt>
                <c:pt idx="10140">
                  <c:v>44809.586793981478</c:v>
                </c:pt>
                <c:pt idx="10141">
                  <c:v>44809.587488425925</c:v>
                </c:pt>
                <c:pt idx="10142">
                  <c:v>44809.588182870371</c:v>
                </c:pt>
                <c:pt idx="10143">
                  <c:v>44809.588877314818</c:v>
                </c:pt>
                <c:pt idx="10144">
                  <c:v>44809.589571759258</c:v>
                </c:pt>
                <c:pt idx="10145">
                  <c:v>44809.590266203704</c:v>
                </c:pt>
                <c:pt idx="10146">
                  <c:v>44809.590960648151</c:v>
                </c:pt>
                <c:pt idx="10147">
                  <c:v>44809.59165509259</c:v>
                </c:pt>
                <c:pt idx="10148">
                  <c:v>44809.592349537037</c:v>
                </c:pt>
                <c:pt idx="10149">
                  <c:v>44809.593043981484</c:v>
                </c:pt>
                <c:pt idx="10150">
                  <c:v>44809.593738425923</c:v>
                </c:pt>
                <c:pt idx="10151">
                  <c:v>44809.59443287037</c:v>
                </c:pt>
                <c:pt idx="10152">
                  <c:v>44809.595127314817</c:v>
                </c:pt>
                <c:pt idx="10153">
                  <c:v>44809.595821759256</c:v>
                </c:pt>
                <c:pt idx="10154">
                  <c:v>44809.596516203703</c:v>
                </c:pt>
                <c:pt idx="10155">
                  <c:v>44809.597210648149</c:v>
                </c:pt>
                <c:pt idx="10156">
                  <c:v>44809.597905092596</c:v>
                </c:pt>
                <c:pt idx="10157">
                  <c:v>44809.598599537036</c:v>
                </c:pt>
                <c:pt idx="10158">
                  <c:v>44809.599293981482</c:v>
                </c:pt>
                <c:pt idx="10159">
                  <c:v>44809.599988425929</c:v>
                </c:pt>
                <c:pt idx="10160">
                  <c:v>44809.600682870368</c:v>
                </c:pt>
                <c:pt idx="10161">
                  <c:v>44809.601377314815</c:v>
                </c:pt>
                <c:pt idx="10162">
                  <c:v>44809.602071759262</c:v>
                </c:pt>
                <c:pt idx="10163">
                  <c:v>44809.602766203701</c:v>
                </c:pt>
                <c:pt idx="10164">
                  <c:v>44809.603460648148</c:v>
                </c:pt>
                <c:pt idx="10165">
                  <c:v>44809.604155092595</c:v>
                </c:pt>
                <c:pt idx="10166">
                  <c:v>44809.604849537034</c:v>
                </c:pt>
                <c:pt idx="10167">
                  <c:v>44809.605543981481</c:v>
                </c:pt>
                <c:pt idx="10168">
                  <c:v>44809.606238425928</c:v>
                </c:pt>
                <c:pt idx="10169">
                  <c:v>44809.606932870367</c:v>
                </c:pt>
                <c:pt idx="10170">
                  <c:v>44809.607627314814</c:v>
                </c:pt>
                <c:pt idx="10171">
                  <c:v>44809.60832175926</c:v>
                </c:pt>
                <c:pt idx="10172">
                  <c:v>44809.609016203707</c:v>
                </c:pt>
                <c:pt idx="10173">
                  <c:v>44809.609710648147</c:v>
                </c:pt>
                <c:pt idx="10174">
                  <c:v>44809.610405092593</c:v>
                </c:pt>
                <c:pt idx="10175">
                  <c:v>44809.61109953704</c:v>
                </c:pt>
                <c:pt idx="10176">
                  <c:v>44809.611793981479</c:v>
                </c:pt>
                <c:pt idx="10177">
                  <c:v>44809.612488425926</c:v>
                </c:pt>
                <c:pt idx="10178">
                  <c:v>44809.613182870373</c:v>
                </c:pt>
                <c:pt idx="10179">
                  <c:v>44809.613877314812</c:v>
                </c:pt>
                <c:pt idx="10180">
                  <c:v>44809.614571759259</c:v>
                </c:pt>
                <c:pt idx="10181">
                  <c:v>44809.615266203706</c:v>
                </c:pt>
                <c:pt idx="10182">
                  <c:v>44809.615960648145</c:v>
                </c:pt>
                <c:pt idx="10183">
                  <c:v>44809.616655092592</c:v>
                </c:pt>
                <c:pt idx="10184">
                  <c:v>44809.617349537039</c:v>
                </c:pt>
                <c:pt idx="10185">
                  <c:v>44809.618043981478</c:v>
                </c:pt>
                <c:pt idx="10186">
                  <c:v>44809.618738425925</c:v>
                </c:pt>
                <c:pt idx="10187">
                  <c:v>44809.619432870371</c:v>
                </c:pt>
                <c:pt idx="10188">
                  <c:v>44809.620127314818</c:v>
                </c:pt>
                <c:pt idx="10189">
                  <c:v>44809.620821759258</c:v>
                </c:pt>
                <c:pt idx="10190">
                  <c:v>44809.621516203704</c:v>
                </c:pt>
                <c:pt idx="10191">
                  <c:v>44809.622210648151</c:v>
                </c:pt>
                <c:pt idx="10192">
                  <c:v>44809.62290509259</c:v>
                </c:pt>
                <c:pt idx="10193">
                  <c:v>44809.623599537037</c:v>
                </c:pt>
                <c:pt idx="10194">
                  <c:v>44809.624293981484</c:v>
                </c:pt>
                <c:pt idx="10195">
                  <c:v>44809.624988425923</c:v>
                </c:pt>
                <c:pt idx="10196">
                  <c:v>44809.62568287037</c:v>
                </c:pt>
                <c:pt idx="10197">
                  <c:v>44809.626377314817</c:v>
                </c:pt>
                <c:pt idx="10198">
                  <c:v>44809.627071759256</c:v>
                </c:pt>
                <c:pt idx="10199">
                  <c:v>44809.627766203703</c:v>
                </c:pt>
                <c:pt idx="10200">
                  <c:v>44809.628460648149</c:v>
                </c:pt>
                <c:pt idx="10201">
                  <c:v>44809.629155092596</c:v>
                </c:pt>
                <c:pt idx="10202">
                  <c:v>44809.629849537036</c:v>
                </c:pt>
                <c:pt idx="10203">
                  <c:v>44809.630543981482</c:v>
                </c:pt>
                <c:pt idx="10204">
                  <c:v>44809.631238425929</c:v>
                </c:pt>
                <c:pt idx="10205">
                  <c:v>44809.631932870368</c:v>
                </c:pt>
                <c:pt idx="10206">
                  <c:v>44809.632627314815</c:v>
                </c:pt>
                <c:pt idx="10207">
                  <c:v>44809.633321759262</c:v>
                </c:pt>
                <c:pt idx="10208">
                  <c:v>44809.634016203701</c:v>
                </c:pt>
                <c:pt idx="10209">
                  <c:v>44809.634710648148</c:v>
                </c:pt>
                <c:pt idx="10210">
                  <c:v>44809.635405092595</c:v>
                </c:pt>
                <c:pt idx="10211">
                  <c:v>44809.636099537034</c:v>
                </c:pt>
                <c:pt idx="10212">
                  <c:v>44809.636793981481</c:v>
                </c:pt>
                <c:pt idx="10213">
                  <c:v>44809.637488425928</c:v>
                </c:pt>
                <c:pt idx="10214">
                  <c:v>44809.638182870367</c:v>
                </c:pt>
                <c:pt idx="10215">
                  <c:v>44809.638877314814</c:v>
                </c:pt>
                <c:pt idx="10216">
                  <c:v>44809.63957175926</c:v>
                </c:pt>
                <c:pt idx="10217">
                  <c:v>44809.640266203707</c:v>
                </c:pt>
                <c:pt idx="10218">
                  <c:v>44809.640960648147</c:v>
                </c:pt>
                <c:pt idx="10219">
                  <c:v>44809.641655092593</c:v>
                </c:pt>
                <c:pt idx="10220">
                  <c:v>44809.64234953704</c:v>
                </c:pt>
                <c:pt idx="10221">
                  <c:v>44809.643043981479</c:v>
                </c:pt>
                <c:pt idx="10222">
                  <c:v>44809.643738425926</c:v>
                </c:pt>
                <c:pt idx="10223">
                  <c:v>44809.644432870373</c:v>
                </c:pt>
                <c:pt idx="10224">
                  <c:v>44809.645127314812</c:v>
                </c:pt>
                <c:pt idx="10225">
                  <c:v>44809.645821759259</c:v>
                </c:pt>
                <c:pt idx="10226">
                  <c:v>44809.646516203706</c:v>
                </c:pt>
                <c:pt idx="10227">
                  <c:v>44809.647210648145</c:v>
                </c:pt>
                <c:pt idx="10228">
                  <c:v>44809.647905092592</c:v>
                </c:pt>
                <c:pt idx="10229">
                  <c:v>44809.648599537039</c:v>
                </c:pt>
                <c:pt idx="10230">
                  <c:v>44809.649293981478</c:v>
                </c:pt>
                <c:pt idx="10231">
                  <c:v>44809.649988425925</c:v>
                </c:pt>
                <c:pt idx="10232">
                  <c:v>44809.650682870371</c:v>
                </c:pt>
                <c:pt idx="10233">
                  <c:v>44809.651377314818</c:v>
                </c:pt>
                <c:pt idx="10234">
                  <c:v>44809.652071759258</c:v>
                </c:pt>
                <c:pt idx="10235">
                  <c:v>44809.652766203704</c:v>
                </c:pt>
                <c:pt idx="10236">
                  <c:v>44809.653460648151</c:v>
                </c:pt>
                <c:pt idx="10237">
                  <c:v>44809.65415509259</c:v>
                </c:pt>
                <c:pt idx="10238">
                  <c:v>44809.654849537037</c:v>
                </c:pt>
                <c:pt idx="10239">
                  <c:v>44809.655543981484</c:v>
                </c:pt>
                <c:pt idx="10240">
                  <c:v>44809.656238425923</c:v>
                </c:pt>
                <c:pt idx="10241">
                  <c:v>44809.65693287037</c:v>
                </c:pt>
                <c:pt idx="10242">
                  <c:v>44809.657627314817</c:v>
                </c:pt>
                <c:pt idx="10243">
                  <c:v>44809.658321759256</c:v>
                </c:pt>
                <c:pt idx="10244">
                  <c:v>44809.659016203703</c:v>
                </c:pt>
                <c:pt idx="10245">
                  <c:v>44809.659710648149</c:v>
                </c:pt>
                <c:pt idx="10246">
                  <c:v>44809.660405092596</c:v>
                </c:pt>
                <c:pt idx="10247">
                  <c:v>44809.661099537036</c:v>
                </c:pt>
                <c:pt idx="10248">
                  <c:v>44809.661793981482</c:v>
                </c:pt>
                <c:pt idx="10249">
                  <c:v>44809.662488425929</c:v>
                </c:pt>
                <c:pt idx="10250">
                  <c:v>44809.663182870368</c:v>
                </c:pt>
                <c:pt idx="10251">
                  <c:v>44809.663877314815</c:v>
                </c:pt>
                <c:pt idx="10252">
                  <c:v>44809.664571759262</c:v>
                </c:pt>
                <c:pt idx="10253">
                  <c:v>44809.665266203701</c:v>
                </c:pt>
                <c:pt idx="10254">
                  <c:v>44809.665960648148</c:v>
                </c:pt>
                <c:pt idx="10255">
                  <c:v>44809.666655092595</c:v>
                </c:pt>
                <c:pt idx="10256">
                  <c:v>44809.667349537034</c:v>
                </c:pt>
                <c:pt idx="10257">
                  <c:v>44809.668043981481</c:v>
                </c:pt>
                <c:pt idx="10258">
                  <c:v>44809.668738425928</c:v>
                </c:pt>
                <c:pt idx="10259">
                  <c:v>44809.669432870367</c:v>
                </c:pt>
                <c:pt idx="10260">
                  <c:v>44809.670127314814</c:v>
                </c:pt>
                <c:pt idx="10261">
                  <c:v>44809.67082175926</c:v>
                </c:pt>
                <c:pt idx="10262">
                  <c:v>44809.671516203707</c:v>
                </c:pt>
                <c:pt idx="10263">
                  <c:v>44809.672210648147</c:v>
                </c:pt>
                <c:pt idx="10264">
                  <c:v>44809.672905092593</c:v>
                </c:pt>
                <c:pt idx="10265">
                  <c:v>44809.67359953704</c:v>
                </c:pt>
                <c:pt idx="10266">
                  <c:v>44809.674293981479</c:v>
                </c:pt>
                <c:pt idx="10267">
                  <c:v>44809.674988425926</c:v>
                </c:pt>
                <c:pt idx="10268">
                  <c:v>44809.675682870373</c:v>
                </c:pt>
                <c:pt idx="10269">
                  <c:v>44809.676377314812</c:v>
                </c:pt>
                <c:pt idx="10270">
                  <c:v>44809.677071759259</c:v>
                </c:pt>
                <c:pt idx="10271">
                  <c:v>44809.677766203706</c:v>
                </c:pt>
                <c:pt idx="10272">
                  <c:v>44809.678460648145</c:v>
                </c:pt>
                <c:pt idx="10273">
                  <c:v>44809.679155092592</c:v>
                </c:pt>
                <c:pt idx="10274">
                  <c:v>44809.679849537039</c:v>
                </c:pt>
                <c:pt idx="10275">
                  <c:v>44809.680543981478</c:v>
                </c:pt>
                <c:pt idx="10276">
                  <c:v>44809.681238425925</c:v>
                </c:pt>
                <c:pt idx="10277">
                  <c:v>44809.681932870371</c:v>
                </c:pt>
                <c:pt idx="10278">
                  <c:v>44809.682627314818</c:v>
                </c:pt>
                <c:pt idx="10279">
                  <c:v>44809.683321759258</c:v>
                </c:pt>
                <c:pt idx="10280">
                  <c:v>44809.684016203704</c:v>
                </c:pt>
                <c:pt idx="10281">
                  <c:v>44809.684710648151</c:v>
                </c:pt>
                <c:pt idx="10282">
                  <c:v>44809.68540509259</c:v>
                </c:pt>
                <c:pt idx="10283">
                  <c:v>44809.686099537037</c:v>
                </c:pt>
                <c:pt idx="10284">
                  <c:v>44809.686793981484</c:v>
                </c:pt>
                <c:pt idx="10285">
                  <c:v>44809.687488425923</c:v>
                </c:pt>
                <c:pt idx="10286">
                  <c:v>44809.68818287037</c:v>
                </c:pt>
                <c:pt idx="10287">
                  <c:v>44809.688877314817</c:v>
                </c:pt>
                <c:pt idx="10288">
                  <c:v>44809.689571759256</c:v>
                </c:pt>
                <c:pt idx="10289">
                  <c:v>44809.690266203703</c:v>
                </c:pt>
                <c:pt idx="10290">
                  <c:v>44809.690960648149</c:v>
                </c:pt>
                <c:pt idx="10291">
                  <c:v>44809.691655092596</c:v>
                </c:pt>
                <c:pt idx="10292">
                  <c:v>44809.692349537036</c:v>
                </c:pt>
                <c:pt idx="10293">
                  <c:v>44809.693043981482</c:v>
                </c:pt>
                <c:pt idx="10294">
                  <c:v>44809.693738425929</c:v>
                </c:pt>
                <c:pt idx="10295">
                  <c:v>44809.694432870368</c:v>
                </c:pt>
                <c:pt idx="10296">
                  <c:v>44809.695127314815</c:v>
                </c:pt>
                <c:pt idx="10297">
                  <c:v>44809.695821759262</c:v>
                </c:pt>
                <c:pt idx="10298">
                  <c:v>44809.696516203701</c:v>
                </c:pt>
                <c:pt idx="10299">
                  <c:v>44809.697210648148</c:v>
                </c:pt>
                <c:pt idx="10300">
                  <c:v>44809.697905092595</c:v>
                </c:pt>
                <c:pt idx="10301">
                  <c:v>44809.698599537034</c:v>
                </c:pt>
                <c:pt idx="10302">
                  <c:v>44809.699293981481</c:v>
                </c:pt>
                <c:pt idx="10303">
                  <c:v>44809.699988425928</c:v>
                </c:pt>
                <c:pt idx="10304">
                  <c:v>44809.700682870367</c:v>
                </c:pt>
                <c:pt idx="10305">
                  <c:v>44809.701377314814</c:v>
                </c:pt>
                <c:pt idx="10306">
                  <c:v>44809.70207175926</c:v>
                </c:pt>
                <c:pt idx="10307">
                  <c:v>44809.702766203707</c:v>
                </c:pt>
                <c:pt idx="10308">
                  <c:v>44809.703460648147</c:v>
                </c:pt>
                <c:pt idx="10309">
                  <c:v>44809.704155092593</c:v>
                </c:pt>
                <c:pt idx="10310">
                  <c:v>44809.70484953704</c:v>
                </c:pt>
                <c:pt idx="10311">
                  <c:v>44809.705543981479</c:v>
                </c:pt>
                <c:pt idx="10312">
                  <c:v>44809.706238425926</c:v>
                </c:pt>
                <c:pt idx="10313">
                  <c:v>44809.706932870373</c:v>
                </c:pt>
                <c:pt idx="10314">
                  <c:v>44809.707627314812</c:v>
                </c:pt>
                <c:pt idx="10315">
                  <c:v>44809.708321759259</c:v>
                </c:pt>
                <c:pt idx="10316">
                  <c:v>44809.709016203706</c:v>
                </c:pt>
                <c:pt idx="10317">
                  <c:v>44809.709710648145</c:v>
                </c:pt>
                <c:pt idx="10318">
                  <c:v>44809.710405092592</c:v>
                </c:pt>
                <c:pt idx="10319">
                  <c:v>44809.711099537039</c:v>
                </c:pt>
                <c:pt idx="10320">
                  <c:v>44809.711793981478</c:v>
                </c:pt>
                <c:pt idx="10321">
                  <c:v>44809.712488425925</c:v>
                </c:pt>
                <c:pt idx="10322">
                  <c:v>44809.713182870371</c:v>
                </c:pt>
                <c:pt idx="10323">
                  <c:v>44809.713877314818</c:v>
                </c:pt>
                <c:pt idx="10324">
                  <c:v>44809.714571759258</c:v>
                </c:pt>
                <c:pt idx="10325">
                  <c:v>44809.715266203704</c:v>
                </c:pt>
                <c:pt idx="10326">
                  <c:v>44809.715960648151</c:v>
                </c:pt>
                <c:pt idx="10327">
                  <c:v>44809.71665509259</c:v>
                </c:pt>
                <c:pt idx="10328">
                  <c:v>44809.717349537037</c:v>
                </c:pt>
                <c:pt idx="10329">
                  <c:v>44809.718043981484</c:v>
                </c:pt>
                <c:pt idx="10330">
                  <c:v>44809.718738425923</c:v>
                </c:pt>
                <c:pt idx="10331">
                  <c:v>44809.71943287037</c:v>
                </c:pt>
                <c:pt idx="10332">
                  <c:v>44809.720127314817</c:v>
                </c:pt>
                <c:pt idx="10333">
                  <c:v>44809.720821759256</c:v>
                </c:pt>
                <c:pt idx="10334">
                  <c:v>44809.721516203703</c:v>
                </c:pt>
                <c:pt idx="10335">
                  <c:v>44809.722210648149</c:v>
                </c:pt>
                <c:pt idx="10336">
                  <c:v>44809.722905092596</c:v>
                </c:pt>
                <c:pt idx="10337">
                  <c:v>44809.723599537036</c:v>
                </c:pt>
                <c:pt idx="10338">
                  <c:v>44809.724293981482</c:v>
                </c:pt>
                <c:pt idx="10339">
                  <c:v>44809.724988425929</c:v>
                </c:pt>
                <c:pt idx="10340">
                  <c:v>44809.725682870368</c:v>
                </c:pt>
                <c:pt idx="10341">
                  <c:v>44809.726377314815</c:v>
                </c:pt>
                <c:pt idx="10342">
                  <c:v>44809.727071759262</c:v>
                </c:pt>
                <c:pt idx="10343">
                  <c:v>44809.727766203701</c:v>
                </c:pt>
                <c:pt idx="10344">
                  <c:v>44809.728460648148</c:v>
                </c:pt>
                <c:pt idx="10345">
                  <c:v>44809.729155092595</c:v>
                </c:pt>
                <c:pt idx="10346">
                  <c:v>44809.729849537034</c:v>
                </c:pt>
                <c:pt idx="10347">
                  <c:v>44809.730543981481</c:v>
                </c:pt>
                <c:pt idx="10348">
                  <c:v>44809.731238425928</c:v>
                </c:pt>
                <c:pt idx="10349">
                  <c:v>44809.731932870367</c:v>
                </c:pt>
                <c:pt idx="10350">
                  <c:v>44809.732627314814</c:v>
                </c:pt>
                <c:pt idx="10351">
                  <c:v>44809.73332175926</c:v>
                </c:pt>
                <c:pt idx="10352">
                  <c:v>44809.734016203707</c:v>
                </c:pt>
                <c:pt idx="10353">
                  <c:v>44809.734710648147</c:v>
                </c:pt>
                <c:pt idx="10354">
                  <c:v>44809.735405092593</c:v>
                </c:pt>
                <c:pt idx="10355">
                  <c:v>44809.73609953704</c:v>
                </c:pt>
                <c:pt idx="10356">
                  <c:v>44809.736793981479</c:v>
                </c:pt>
                <c:pt idx="10357">
                  <c:v>44809.737488425926</c:v>
                </c:pt>
                <c:pt idx="10358">
                  <c:v>44809.738182870373</c:v>
                </c:pt>
                <c:pt idx="10359">
                  <c:v>44809.738877314812</c:v>
                </c:pt>
                <c:pt idx="10360">
                  <c:v>44809.739571759259</c:v>
                </c:pt>
                <c:pt idx="10361">
                  <c:v>44809.740266203706</c:v>
                </c:pt>
                <c:pt idx="10362">
                  <c:v>44809.740960648145</c:v>
                </c:pt>
                <c:pt idx="10363">
                  <c:v>44809.741655092592</c:v>
                </c:pt>
                <c:pt idx="10364">
                  <c:v>44809.742349537039</c:v>
                </c:pt>
                <c:pt idx="10365">
                  <c:v>44809.743043981478</c:v>
                </c:pt>
                <c:pt idx="10366">
                  <c:v>44809.743738425925</c:v>
                </c:pt>
                <c:pt idx="10367">
                  <c:v>44809.744432870371</c:v>
                </c:pt>
                <c:pt idx="10368">
                  <c:v>44809.745127314818</c:v>
                </c:pt>
                <c:pt idx="10369">
                  <c:v>44809.745821759258</c:v>
                </c:pt>
                <c:pt idx="10370">
                  <c:v>44809.746516203704</c:v>
                </c:pt>
                <c:pt idx="10371">
                  <c:v>44809.747210648151</c:v>
                </c:pt>
                <c:pt idx="10372">
                  <c:v>44809.74790509259</c:v>
                </c:pt>
                <c:pt idx="10373">
                  <c:v>44809.748599537037</c:v>
                </c:pt>
                <c:pt idx="10374">
                  <c:v>44809.749293981484</c:v>
                </c:pt>
                <c:pt idx="10375">
                  <c:v>44809.749988425923</c:v>
                </c:pt>
                <c:pt idx="10376">
                  <c:v>44809.75068287037</c:v>
                </c:pt>
                <c:pt idx="10377">
                  <c:v>44809.751377314817</c:v>
                </c:pt>
                <c:pt idx="10378">
                  <c:v>44809.752071759256</c:v>
                </c:pt>
                <c:pt idx="10379">
                  <c:v>44809.752766203703</c:v>
                </c:pt>
                <c:pt idx="10380">
                  <c:v>44809.753460648149</c:v>
                </c:pt>
                <c:pt idx="10381">
                  <c:v>44809.754155092596</c:v>
                </c:pt>
                <c:pt idx="10382">
                  <c:v>44809.754849537036</c:v>
                </c:pt>
                <c:pt idx="10383">
                  <c:v>44809.755543981482</c:v>
                </c:pt>
                <c:pt idx="10384">
                  <c:v>44809.756238425929</c:v>
                </c:pt>
                <c:pt idx="10385">
                  <c:v>44809.756932870368</c:v>
                </c:pt>
                <c:pt idx="10386">
                  <c:v>44809.757627314815</c:v>
                </c:pt>
                <c:pt idx="10387">
                  <c:v>44809.758321759262</c:v>
                </c:pt>
                <c:pt idx="10388">
                  <c:v>44809.759016203701</c:v>
                </c:pt>
                <c:pt idx="10389">
                  <c:v>44809.759710648148</c:v>
                </c:pt>
                <c:pt idx="10390">
                  <c:v>44809.760405092595</c:v>
                </c:pt>
                <c:pt idx="10391">
                  <c:v>44809.761099537034</c:v>
                </c:pt>
                <c:pt idx="10392">
                  <c:v>44809.761793981481</c:v>
                </c:pt>
                <c:pt idx="10393">
                  <c:v>44809.762488425928</c:v>
                </c:pt>
                <c:pt idx="10394">
                  <c:v>44809.763182870367</c:v>
                </c:pt>
                <c:pt idx="10395">
                  <c:v>44809.763877314814</c:v>
                </c:pt>
                <c:pt idx="10396">
                  <c:v>44809.76457175926</c:v>
                </c:pt>
                <c:pt idx="10397">
                  <c:v>44809.765266203707</c:v>
                </c:pt>
                <c:pt idx="10398">
                  <c:v>44809.765960648147</c:v>
                </c:pt>
                <c:pt idx="10399">
                  <c:v>44809.766655092593</c:v>
                </c:pt>
                <c:pt idx="10400">
                  <c:v>44809.76734953704</c:v>
                </c:pt>
                <c:pt idx="10401">
                  <c:v>44809.768043981479</c:v>
                </c:pt>
                <c:pt idx="10402">
                  <c:v>44809.768738425926</c:v>
                </c:pt>
                <c:pt idx="10403">
                  <c:v>44809.769432870373</c:v>
                </c:pt>
                <c:pt idx="10404">
                  <c:v>44809.770127314812</c:v>
                </c:pt>
                <c:pt idx="10405">
                  <c:v>44809.770821759259</c:v>
                </c:pt>
                <c:pt idx="10406">
                  <c:v>44809.771516203706</c:v>
                </c:pt>
                <c:pt idx="10407">
                  <c:v>44809.772210648145</c:v>
                </c:pt>
                <c:pt idx="10408">
                  <c:v>44809.772905092592</c:v>
                </c:pt>
                <c:pt idx="10409">
                  <c:v>44809.773599537039</c:v>
                </c:pt>
                <c:pt idx="10410">
                  <c:v>44809.774293981478</c:v>
                </c:pt>
                <c:pt idx="10411">
                  <c:v>44809.774988425925</c:v>
                </c:pt>
                <c:pt idx="10412">
                  <c:v>44809.775682870371</c:v>
                </c:pt>
                <c:pt idx="10413">
                  <c:v>44809.776377314818</c:v>
                </c:pt>
                <c:pt idx="10414">
                  <c:v>44809.777071759258</c:v>
                </c:pt>
                <c:pt idx="10415">
                  <c:v>44809.777766203704</c:v>
                </c:pt>
                <c:pt idx="10416">
                  <c:v>44809.778460648151</c:v>
                </c:pt>
                <c:pt idx="10417">
                  <c:v>44809.77915509259</c:v>
                </c:pt>
                <c:pt idx="10418">
                  <c:v>44809.779849537037</c:v>
                </c:pt>
                <c:pt idx="10419">
                  <c:v>44809.780543981484</c:v>
                </c:pt>
                <c:pt idx="10420">
                  <c:v>44809.781238425923</c:v>
                </c:pt>
                <c:pt idx="10421">
                  <c:v>44809.78193287037</c:v>
                </c:pt>
                <c:pt idx="10422">
                  <c:v>44809.782627314817</c:v>
                </c:pt>
                <c:pt idx="10423">
                  <c:v>44809.783321759256</c:v>
                </c:pt>
                <c:pt idx="10424">
                  <c:v>44809.784016203703</c:v>
                </c:pt>
                <c:pt idx="10425">
                  <c:v>44809.784710648149</c:v>
                </c:pt>
                <c:pt idx="10426">
                  <c:v>44809.785405092596</c:v>
                </c:pt>
                <c:pt idx="10427">
                  <c:v>44809.786099537036</c:v>
                </c:pt>
                <c:pt idx="10428">
                  <c:v>44809.786793981482</c:v>
                </c:pt>
                <c:pt idx="10429">
                  <c:v>44809.787488425929</c:v>
                </c:pt>
                <c:pt idx="10430">
                  <c:v>44809.788182870368</c:v>
                </c:pt>
                <c:pt idx="10431">
                  <c:v>44809.788877314815</c:v>
                </c:pt>
                <c:pt idx="10432">
                  <c:v>44809.789571759262</c:v>
                </c:pt>
                <c:pt idx="10433">
                  <c:v>44809.790266203701</c:v>
                </c:pt>
                <c:pt idx="10434">
                  <c:v>44809.790960648148</c:v>
                </c:pt>
                <c:pt idx="10435">
                  <c:v>44809.791655092595</c:v>
                </c:pt>
                <c:pt idx="10436">
                  <c:v>44809.792349537034</c:v>
                </c:pt>
                <c:pt idx="10437">
                  <c:v>44809.793043981481</c:v>
                </c:pt>
                <c:pt idx="10438">
                  <c:v>44809.793738425928</c:v>
                </c:pt>
                <c:pt idx="10439">
                  <c:v>44809.794432870367</c:v>
                </c:pt>
                <c:pt idx="10440">
                  <c:v>44809.795127314814</c:v>
                </c:pt>
                <c:pt idx="10441">
                  <c:v>44809.79582175926</c:v>
                </c:pt>
                <c:pt idx="10442">
                  <c:v>44809.796516203707</c:v>
                </c:pt>
                <c:pt idx="10443">
                  <c:v>44809.797210648147</c:v>
                </c:pt>
                <c:pt idx="10444">
                  <c:v>44809.797905092593</c:v>
                </c:pt>
                <c:pt idx="10445">
                  <c:v>44809.79859953704</c:v>
                </c:pt>
                <c:pt idx="10446">
                  <c:v>44809.799293981479</c:v>
                </c:pt>
                <c:pt idx="10447">
                  <c:v>44809.799988425926</c:v>
                </c:pt>
                <c:pt idx="10448">
                  <c:v>44809.800682870373</c:v>
                </c:pt>
                <c:pt idx="10449">
                  <c:v>44809.801377314812</c:v>
                </c:pt>
                <c:pt idx="10450">
                  <c:v>44809.802071759259</c:v>
                </c:pt>
                <c:pt idx="10451">
                  <c:v>44809.802766203706</c:v>
                </c:pt>
                <c:pt idx="10452">
                  <c:v>44809.803460648145</c:v>
                </c:pt>
                <c:pt idx="10453">
                  <c:v>44809.804155092592</c:v>
                </c:pt>
                <c:pt idx="10454">
                  <c:v>44809.804849537039</c:v>
                </c:pt>
                <c:pt idx="10455">
                  <c:v>44809.805543981478</c:v>
                </c:pt>
                <c:pt idx="10456">
                  <c:v>44809.806238425925</c:v>
                </c:pt>
                <c:pt idx="10457">
                  <c:v>44809.806932870371</c:v>
                </c:pt>
                <c:pt idx="10458">
                  <c:v>44809.807627314818</c:v>
                </c:pt>
                <c:pt idx="10459">
                  <c:v>44809.808321759258</c:v>
                </c:pt>
                <c:pt idx="10460">
                  <c:v>44809.809016203704</c:v>
                </c:pt>
                <c:pt idx="10461">
                  <c:v>44809.809710648151</c:v>
                </c:pt>
                <c:pt idx="10462">
                  <c:v>44809.81040509259</c:v>
                </c:pt>
                <c:pt idx="10463">
                  <c:v>44809.811099537037</c:v>
                </c:pt>
                <c:pt idx="10464">
                  <c:v>44809.811793981484</c:v>
                </c:pt>
                <c:pt idx="10465">
                  <c:v>44809.812488425923</c:v>
                </c:pt>
                <c:pt idx="10466">
                  <c:v>44809.81318287037</c:v>
                </c:pt>
                <c:pt idx="10467">
                  <c:v>44809.813877314817</c:v>
                </c:pt>
                <c:pt idx="10468">
                  <c:v>44809.814571759256</c:v>
                </c:pt>
                <c:pt idx="10469">
                  <c:v>44809.815266203703</c:v>
                </c:pt>
                <c:pt idx="10470">
                  <c:v>44809.815960648149</c:v>
                </c:pt>
                <c:pt idx="10471">
                  <c:v>44809.816655092596</c:v>
                </c:pt>
                <c:pt idx="10472">
                  <c:v>44809.817349537036</c:v>
                </c:pt>
                <c:pt idx="10473">
                  <c:v>44809.818043981482</c:v>
                </c:pt>
                <c:pt idx="10474">
                  <c:v>44809.818738425929</c:v>
                </c:pt>
                <c:pt idx="10475">
                  <c:v>44809.819432870368</c:v>
                </c:pt>
                <c:pt idx="10476">
                  <c:v>44809.820127314815</c:v>
                </c:pt>
                <c:pt idx="10477">
                  <c:v>44809.820821759262</c:v>
                </c:pt>
                <c:pt idx="10478">
                  <c:v>44809.821516203701</c:v>
                </c:pt>
                <c:pt idx="10479">
                  <c:v>44809.822210648148</c:v>
                </c:pt>
                <c:pt idx="10480">
                  <c:v>44809.822905092595</c:v>
                </c:pt>
                <c:pt idx="10481">
                  <c:v>44809.823599537034</c:v>
                </c:pt>
                <c:pt idx="10482">
                  <c:v>44809.824293981481</c:v>
                </c:pt>
                <c:pt idx="10483">
                  <c:v>44809.824988425928</c:v>
                </c:pt>
                <c:pt idx="10484">
                  <c:v>44809.825682870367</c:v>
                </c:pt>
                <c:pt idx="10485">
                  <c:v>44809.826377314814</c:v>
                </c:pt>
                <c:pt idx="10486">
                  <c:v>44809.82707175926</c:v>
                </c:pt>
                <c:pt idx="10487">
                  <c:v>44809.827766203707</c:v>
                </c:pt>
                <c:pt idx="10488">
                  <c:v>44809.828460648147</c:v>
                </c:pt>
                <c:pt idx="10489">
                  <c:v>44809.829155092593</c:v>
                </c:pt>
                <c:pt idx="10490">
                  <c:v>44809.82984953704</c:v>
                </c:pt>
                <c:pt idx="10491">
                  <c:v>44809.830543981479</c:v>
                </c:pt>
                <c:pt idx="10492">
                  <c:v>44809.831238425926</c:v>
                </c:pt>
                <c:pt idx="10493">
                  <c:v>44809.831932870373</c:v>
                </c:pt>
                <c:pt idx="10494">
                  <c:v>44809.832627314812</c:v>
                </c:pt>
                <c:pt idx="10495">
                  <c:v>44809.833321759259</c:v>
                </c:pt>
                <c:pt idx="10496">
                  <c:v>44809.834016203706</c:v>
                </c:pt>
                <c:pt idx="10497">
                  <c:v>44809.834710648145</c:v>
                </c:pt>
                <c:pt idx="10498">
                  <c:v>44809.835405092592</c:v>
                </c:pt>
                <c:pt idx="10499">
                  <c:v>44809.836099537039</c:v>
                </c:pt>
                <c:pt idx="10500">
                  <c:v>44809.836793981478</c:v>
                </c:pt>
                <c:pt idx="10501">
                  <c:v>44809.837488425925</c:v>
                </c:pt>
                <c:pt idx="10502">
                  <c:v>44809.838182870371</c:v>
                </c:pt>
                <c:pt idx="10503">
                  <c:v>44809.838877314818</c:v>
                </c:pt>
                <c:pt idx="10504">
                  <c:v>44809.839571759258</c:v>
                </c:pt>
                <c:pt idx="10505">
                  <c:v>44809.840266203704</c:v>
                </c:pt>
                <c:pt idx="10506">
                  <c:v>44809.840960648151</c:v>
                </c:pt>
                <c:pt idx="10507">
                  <c:v>44809.84165509259</c:v>
                </c:pt>
                <c:pt idx="10508">
                  <c:v>44809.842349537037</c:v>
                </c:pt>
                <c:pt idx="10509">
                  <c:v>44809.843043981484</c:v>
                </c:pt>
                <c:pt idx="10510">
                  <c:v>44809.843738425923</c:v>
                </c:pt>
                <c:pt idx="10511">
                  <c:v>44809.84443287037</c:v>
                </c:pt>
                <c:pt idx="10512">
                  <c:v>44809.845127314817</c:v>
                </c:pt>
                <c:pt idx="10513">
                  <c:v>44809.845821759256</c:v>
                </c:pt>
                <c:pt idx="10514">
                  <c:v>44809.846516203703</c:v>
                </c:pt>
                <c:pt idx="10515">
                  <c:v>44809.847210648149</c:v>
                </c:pt>
                <c:pt idx="10516">
                  <c:v>44809.847905092596</c:v>
                </c:pt>
                <c:pt idx="10517">
                  <c:v>44809.848599537036</c:v>
                </c:pt>
                <c:pt idx="10518">
                  <c:v>44809.849293981482</c:v>
                </c:pt>
                <c:pt idx="10519">
                  <c:v>44809.849988425929</c:v>
                </c:pt>
                <c:pt idx="10520">
                  <c:v>44809.850682870368</c:v>
                </c:pt>
                <c:pt idx="10521">
                  <c:v>44809.851377314815</c:v>
                </c:pt>
                <c:pt idx="10522">
                  <c:v>44809.852071759262</c:v>
                </c:pt>
                <c:pt idx="10523">
                  <c:v>44809.852766203701</c:v>
                </c:pt>
                <c:pt idx="10524">
                  <c:v>44809.853460648148</c:v>
                </c:pt>
                <c:pt idx="10525">
                  <c:v>44809.854155092595</c:v>
                </c:pt>
                <c:pt idx="10526">
                  <c:v>44809.854849537034</c:v>
                </c:pt>
                <c:pt idx="10527">
                  <c:v>44809.855543981481</c:v>
                </c:pt>
                <c:pt idx="10528">
                  <c:v>44809.856238425928</c:v>
                </c:pt>
                <c:pt idx="10529">
                  <c:v>44809.856932870367</c:v>
                </c:pt>
                <c:pt idx="10530">
                  <c:v>44809.857627314814</c:v>
                </c:pt>
                <c:pt idx="10531">
                  <c:v>44809.85832175926</c:v>
                </c:pt>
                <c:pt idx="10532">
                  <c:v>44809.859016203707</c:v>
                </c:pt>
                <c:pt idx="10533">
                  <c:v>44809.859710648147</c:v>
                </c:pt>
                <c:pt idx="10534">
                  <c:v>44809.860405092593</c:v>
                </c:pt>
                <c:pt idx="10535">
                  <c:v>44809.86109953704</c:v>
                </c:pt>
                <c:pt idx="10536">
                  <c:v>44809.861793981479</c:v>
                </c:pt>
                <c:pt idx="10537">
                  <c:v>44809.862488425926</c:v>
                </c:pt>
                <c:pt idx="10538">
                  <c:v>44809.863182870373</c:v>
                </c:pt>
                <c:pt idx="10539">
                  <c:v>44809.863877314812</c:v>
                </c:pt>
                <c:pt idx="10540">
                  <c:v>44809.864571759259</c:v>
                </c:pt>
                <c:pt idx="10541">
                  <c:v>44809.865266203706</c:v>
                </c:pt>
                <c:pt idx="10542">
                  <c:v>44809.865960648145</c:v>
                </c:pt>
                <c:pt idx="10543">
                  <c:v>44809.866655092592</c:v>
                </c:pt>
                <c:pt idx="10544">
                  <c:v>44809.867349537039</c:v>
                </c:pt>
                <c:pt idx="10545">
                  <c:v>44809.868043981478</c:v>
                </c:pt>
                <c:pt idx="10546">
                  <c:v>44809.868738425925</c:v>
                </c:pt>
                <c:pt idx="10547">
                  <c:v>44809.869432870371</c:v>
                </c:pt>
                <c:pt idx="10548">
                  <c:v>44809.870127314818</c:v>
                </c:pt>
                <c:pt idx="10549">
                  <c:v>44809.870821759258</c:v>
                </c:pt>
                <c:pt idx="10550">
                  <c:v>44809.871516203704</c:v>
                </c:pt>
                <c:pt idx="10551">
                  <c:v>44809.872210648151</c:v>
                </c:pt>
                <c:pt idx="10552">
                  <c:v>44809.87290509259</c:v>
                </c:pt>
                <c:pt idx="10553">
                  <c:v>44809.873599537037</c:v>
                </c:pt>
                <c:pt idx="10554">
                  <c:v>44809.874293981484</c:v>
                </c:pt>
                <c:pt idx="10555">
                  <c:v>44809.874988425923</c:v>
                </c:pt>
                <c:pt idx="10556">
                  <c:v>44809.87568287037</c:v>
                </c:pt>
                <c:pt idx="10557">
                  <c:v>44809.876377314817</c:v>
                </c:pt>
                <c:pt idx="10558">
                  <c:v>44809.877071759256</c:v>
                </c:pt>
                <c:pt idx="10559">
                  <c:v>44809.877766203703</c:v>
                </c:pt>
                <c:pt idx="10560">
                  <c:v>44809.878460648149</c:v>
                </c:pt>
                <c:pt idx="10561">
                  <c:v>44809.879155092596</c:v>
                </c:pt>
                <c:pt idx="10562">
                  <c:v>44809.879849537036</c:v>
                </c:pt>
                <c:pt idx="10563">
                  <c:v>44809.880543981482</c:v>
                </c:pt>
                <c:pt idx="10564">
                  <c:v>44809.881238425929</c:v>
                </c:pt>
                <c:pt idx="10565">
                  <c:v>44809.881932870368</c:v>
                </c:pt>
                <c:pt idx="10566">
                  <c:v>44809.882627314815</c:v>
                </c:pt>
                <c:pt idx="10567">
                  <c:v>44809.883321759262</c:v>
                </c:pt>
                <c:pt idx="10568">
                  <c:v>44809.884016203701</c:v>
                </c:pt>
                <c:pt idx="10569">
                  <c:v>44809.884710648148</c:v>
                </c:pt>
                <c:pt idx="10570">
                  <c:v>44809.885405092595</c:v>
                </c:pt>
                <c:pt idx="10571">
                  <c:v>44809.886099537034</c:v>
                </c:pt>
                <c:pt idx="10572">
                  <c:v>44809.886793981481</c:v>
                </c:pt>
                <c:pt idx="10573">
                  <c:v>44809.887488425928</c:v>
                </c:pt>
                <c:pt idx="10574">
                  <c:v>44809.888182870367</c:v>
                </c:pt>
                <c:pt idx="10575">
                  <c:v>44809.888877314814</c:v>
                </c:pt>
                <c:pt idx="10576">
                  <c:v>44809.88957175926</c:v>
                </c:pt>
                <c:pt idx="10577">
                  <c:v>44809.890266203707</c:v>
                </c:pt>
                <c:pt idx="10578">
                  <c:v>44809.890960648147</c:v>
                </c:pt>
                <c:pt idx="10579">
                  <c:v>44809.891655092593</c:v>
                </c:pt>
                <c:pt idx="10580">
                  <c:v>44809.89234953704</c:v>
                </c:pt>
                <c:pt idx="10581">
                  <c:v>44809.893043981479</c:v>
                </c:pt>
                <c:pt idx="10582">
                  <c:v>44809.893738425926</c:v>
                </c:pt>
                <c:pt idx="10583">
                  <c:v>44809.894432870373</c:v>
                </c:pt>
                <c:pt idx="10584">
                  <c:v>44809.895127314812</c:v>
                </c:pt>
                <c:pt idx="10585">
                  <c:v>44809.895821759259</c:v>
                </c:pt>
                <c:pt idx="10586">
                  <c:v>44809.896516203706</c:v>
                </c:pt>
                <c:pt idx="10587">
                  <c:v>44809.897210648145</c:v>
                </c:pt>
                <c:pt idx="10588">
                  <c:v>44809.897905092592</c:v>
                </c:pt>
                <c:pt idx="10589">
                  <c:v>44809.898599537039</c:v>
                </c:pt>
                <c:pt idx="10590">
                  <c:v>44809.899293981478</c:v>
                </c:pt>
                <c:pt idx="10591">
                  <c:v>44809.899988425925</c:v>
                </c:pt>
                <c:pt idx="10592">
                  <c:v>44809.900682870371</c:v>
                </c:pt>
                <c:pt idx="10593">
                  <c:v>44809.901377314818</c:v>
                </c:pt>
                <c:pt idx="10594">
                  <c:v>44809.902071759258</c:v>
                </c:pt>
                <c:pt idx="10595">
                  <c:v>44809.902766203704</c:v>
                </c:pt>
                <c:pt idx="10596">
                  <c:v>44809.903460648151</c:v>
                </c:pt>
                <c:pt idx="10597">
                  <c:v>44809.90415509259</c:v>
                </c:pt>
                <c:pt idx="10598">
                  <c:v>44809.904849537037</c:v>
                </c:pt>
                <c:pt idx="10599">
                  <c:v>44809.905543981484</c:v>
                </c:pt>
                <c:pt idx="10600">
                  <c:v>44809.906238425923</c:v>
                </c:pt>
                <c:pt idx="10601">
                  <c:v>44809.90693287037</c:v>
                </c:pt>
                <c:pt idx="10602">
                  <c:v>44809.907627314817</c:v>
                </c:pt>
                <c:pt idx="10603">
                  <c:v>44809.908321759256</c:v>
                </c:pt>
                <c:pt idx="10604">
                  <c:v>44809.909016203703</c:v>
                </c:pt>
                <c:pt idx="10605">
                  <c:v>44809.909710648149</c:v>
                </c:pt>
                <c:pt idx="10606">
                  <c:v>44809.910405092596</c:v>
                </c:pt>
                <c:pt idx="10607">
                  <c:v>44809.911099537036</c:v>
                </c:pt>
                <c:pt idx="10608">
                  <c:v>44809.911793981482</c:v>
                </c:pt>
                <c:pt idx="10609">
                  <c:v>44809.912488425929</c:v>
                </c:pt>
                <c:pt idx="10610">
                  <c:v>44809.913182870368</c:v>
                </c:pt>
                <c:pt idx="10611">
                  <c:v>44809.913877314815</c:v>
                </c:pt>
                <c:pt idx="10612">
                  <c:v>44809.914571759262</c:v>
                </c:pt>
                <c:pt idx="10613">
                  <c:v>44809.915266203701</c:v>
                </c:pt>
                <c:pt idx="10614">
                  <c:v>44809.915960648148</c:v>
                </c:pt>
                <c:pt idx="10615">
                  <c:v>44809.916655092595</c:v>
                </c:pt>
                <c:pt idx="10616">
                  <c:v>44809.917349537034</c:v>
                </c:pt>
                <c:pt idx="10617">
                  <c:v>44809.918043981481</c:v>
                </c:pt>
                <c:pt idx="10618">
                  <c:v>44809.918738425928</c:v>
                </c:pt>
                <c:pt idx="10619">
                  <c:v>44809.919432870367</c:v>
                </c:pt>
                <c:pt idx="10620">
                  <c:v>44809.920127314814</c:v>
                </c:pt>
                <c:pt idx="10621">
                  <c:v>44809.92082175926</c:v>
                </c:pt>
                <c:pt idx="10622">
                  <c:v>44809.921516203707</c:v>
                </c:pt>
                <c:pt idx="10623">
                  <c:v>44809.922210648147</c:v>
                </c:pt>
                <c:pt idx="10624">
                  <c:v>44809.922905092593</c:v>
                </c:pt>
                <c:pt idx="10625">
                  <c:v>44809.92359953704</c:v>
                </c:pt>
                <c:pt idx="10626">
                  <c:v>44809.924293981479</c:v>
                </c:pt>
                <c:pt idx="10627">
                  <c:v>44809.924988425926</c:v>
                </c:pt>
                <c:pt idx="10628">
                  <c:v>44809.925682870373</c:v>
                </c:pt>
                <c:pt idx="10629">
                  <c:v>44809.926377314812</c:v>
                </c:pt>
                <c:pt idx="10630">
                  <c:v>44809.927071759259</c:v>
                </c:pt>
                <c:pt idx="10631">
                  <c:v>44809.927766203706</c:v>
                </c:pt>
                <c:pt idx="10632">
                  <c:v>44809.928460648145</c:v>
                </c:pt>
                <c:pt idx="10633">
                  <c:v>44809.929155092592</c:v>
                </c:pt>
                <c:pt idx="10634">
                  <c:v>44809.929849537039</c:v>
                </c:pt>
                <c:pt idx="10635">
                  <c:v>44809.930543981478</c:v>
                </c:pt>
                <c:pt idx="10636">
                  <c:v>44809.931238425925</c:v>
                </c:pt>
                <c:pt idx="10637">
                  <c:v>44809.931932870371</c:v>
                </c:pt>
                <c:pt idx="10638">
                  <c:v>44809.932627314818</c:v>
                </c:pt>
                <c:pt idx="10639">
                  <c:v>44809.933321759258</c:v>
                </c:pt>
                <c:pt idx="10640">
                  <c:v>44809.934016203704</c:v>
                </c:pt>
                <c:pt idx="10641">
                  <c:v>44809.934710648151</c:v>
                </c:pt>
                <c:pt idx="10642">
                  <c:v>44809.93540509259</c:v>
                </c:pt>
                <c:pt idx="10643">
                  <c:v>44809.936099537037</c:v>
                </c:pt>
                <c:pt idx="10644">
                  <c:v>44809.936793981484</c:v>
                </c:pt>
                <c:pt idx="10645">
                  <c:v>44809.937488425923</c:v>
                </c:pt>
                <c:pt idx="10646">
                  <c:v>44809.93818287037</c:v>
                </c:pt>
                <c:pt idx="10647">
                  <c:v>44809.938877314817</c:v>
                </c:pt>
                <c:pt idx="10648">
                  <c:v>44809.939571759256</c:v>
                </c:pt>
                <c:pt idx="10649">
                  <c:v>44809.940266203703</c:v>
                </c:pt>
                <c:pt idx="10650">
                  <c:v>44809.940960648149</c:v>
                </c:pt>
                <c:pt idx="10651">
                  <c:v>44809.941655092596</c:v>
                </c:pt>
                <c:pt idx="10652">
                  <c:v>44809.942349537036</c:v>
                </c:pt>
                <c:pt idx="10653">
                  <c:v>44809.943043981482</c:v>
                </c:pt>
                <c:pt idx="10654">
                  <c:v>44809.943738425929</c:v>
                </c:pt>
                <c:pt idx="10655">
                  <c:v>44809.944432870368</c:v>
                </c:pt>
                <c:pt idx="10656">
                  <c:v>44809.945127314815</c:v>
                </c:pt>
                <c:pt idx="10657">
                  <c:v>44809.945821759262</c:v>
                </c:pt>
                <c:pt idx="10658">
                  <c:v>44809.946516203701</c:v>
                </c:pt>
                <c:pt idx="10659">
                  <c:v>44809.947210648148</c:v>
                </c:pt>
                <c:pt idx="10660">
                  <c:v>44809.947905092595</c:v>
                </c:pt>
                <c:pt idx="10661">
                  <c:v>44809.948599537034</c:v>
                </c:pt>
                <c:pt idx="10662">
                  <c:v>44809.949293981481</c:v>
                </c:pt>
                <c:pt idx="10663">
                  <c:v>44809.949988425928</c:v>
                </c:pt>
                <c:pt idx="10664">
                  <c:v>44809.950682870367</c:v>
                </c:pt>
                <c:pt idx="10665">
                  <c:v>44809.951377314814</c:v>
                </c:pt>
                <c:pt idx="10666">
                  <c:v>44809.95207175926</c:v>
                </c:pt>
                <c:pt idx="10667">
                  <c:v>44809.952766203707</c:v>
                </c:pt>
                <c:pt idx="10668">
                  <c:v>44809.953460648147</c:v>
                </c:pt>
                <c:pt idx="10669">
                  <c:v>44809.954155092593</c:v>
                </c:pt>
                <c:pt idx="10670">
                  <c:v>44809.95484953704</c:v>
                </c:pt>
                <c:pt idx="10671">
                  <c:v>44809.955543981479</c:v>
                </c:pt>
                <c:pt idx="10672">
                  <c:v>44809.956238425926</c:v>
                </c:pt>
                <c:pt idx="10673">
                  <c:v>44809.956932870373</c:v>
                </c:pt>
                <c:pt idx="10674">
                  <c:v>44809.957627314812</c:v>
                </c:pt>
                <c:pt idx="10675">
                  <c:v>44809.958321759259</c:v>
                </c:pt>
                <c:pt idx="10676">
                  <c:v>44809.959016203706</c:v>
                </c:pt>
                <c:pt idx="10677">
                  <c:v>44809.959710648145</c:v>
                </c:pt>
                <c:pt idx="10678">
                  <c:v>44809.960405092592</c:v>
                </c:pt>
                <c:pt idx="10679">
                  <c:v>44809.961099537039</c:v>
                </c:pt>
                <c:pt idx="10680">
                  <c:v>44809.961793981478</c:v>
                </c:pt>
                <c:pt idx="10681">
                  <c:v>44809.962488425925</c:v>
                </c:pt>
                <c:pt idx="10682">
                  <c:v>44809.963182870371</c:v>
                </c:pt>
                <c:pt idx="10683">
                  <c:v>44809.963877314818</c:v>
                </c:pt>
                <c:pt idx="10684">
                  <c:v>44809.964571759258</c:v>
                </c:pt>
                <c:pt idx="10685">
                  <c:v>44809.965266203704</c:v>
                </c:pt>
                <c:pt idx="10686">
                  <c:v>44809.965960648151</c:v>
                </c:pt>
                <c:pt idx="10687">
                  <c:v>44809.96665509259</c:v>
                </c:pt>
                <c:pt idx="10688">
                  <c:v>44809.967349537037</c:v>
                </c:pt>
                <c:pt idx="10689">
                  <c:v>44809.968043981484</c:v>
                </c:pt>
                <c:pt idx="10690">
                  <c:v>44809.968738425923</c:v>
                </c:pt>
                <c:pt idx="10691">
                  <c:v>44809.96943287037</c:v>
                </c:pt>
                <c:pt idx="10692">
                  <c:v>44809.970127314817</c:v>
                </c:pt>
                <c:pt idx="10693">
                  <c:v>44809.970821759256</c:v>
                </c:pt>
                <c:pt idx="10694">
                  <c:v>44809.971516203703</c:v>
                </c:pt>
                <c:pt idx="10695">
                  <c:v>44809.972210648149</c:v>
                </c:pt>
                <c:pt idx="10696">
                  <c:v>44809.972905092596</c:v>
                </c:pt>
                <c:pt idx="10697">
                  <c:v>44809.973599537036</c:v>
                </c:pt>
                <c:pt idx="10698">
                  <c:v>44809.974293981482</c:v>
                </c:pt>
                <c:pt idx="10699">
                  <c:v>44809.974988425929</c:v>
                </c:pt>
                <c:pt idx="10700">
                  <c:v>44809.975682870368</c:v>
                </c:pt>
                <c:pt idx="10701">
                  <c:v>44809.976377314815</c:v>
                </c:pt>
                <c:pt idx="10702">
                  <c:v>44809.977071759262</c:v>
                </c:pt>
                <c:pt idx="10703">
                  <c:v>44809.977766203701</c:v>
                </c:pt>
                <c:pt idx="10704">
                  <c:v>44809.978460648148</c:v>
                </c:pt>
                <c:pt idx="10705">
                  <c:v>44809.979155092595</c:v>
                </c:pt>
                <c:pt idx="10706">
                  <c:v>44809.979849537034</c:v>
                </c:pt>
                <c:pt idx="10707">
                  <c:v>44809.980543981481</c:v>
                </c:pt>
                <c:pt idx="10708">
                  <c:v>44809.981238425928</c:v>
                </c:pt>
                <c:pt idx="10709">
                  <c:v>44809.981932870367</c:v>
                </c:pt>
                <c:pt idx="10710">
                  <c:v>44809.982627314814</c:v>
                </c:pt>
                <c:pt idx="10711">
                  <c:v>44809.98332175926</c:v>
                </c:pt>
                <c:pt idx="10712">
                  <c:v>44809.984016203707</c:v>
                </c:pt>
                <c:pt idx="10713">
                  <c:v>44809.984710648147</c:v>
                </c:pt>
                <c:pt idx="10714">
                  <c:v>44809.985405092593</c:v>
                </c:pt>
                <c:pt idx="10715">
                  <c:v>44809.98609953704</c:v>
                </c:pt>
                <c:pt idx="10716">
                  <c:v>44809.986793981479</c:v>
                </c:pt>
                <c:pt idx="10717">
                  <c:v>44809.987488425926</c:v>
                </c:pt>
                <c:pt idx="10718">
                  <c:v>44809.988182870373</c:v>
                </c:pt>
                <c:pt idx="10719">
                  <c:v>44809.988877314812</c:v>
                </c:pt>
                <c:pt idx="10720">
                  <c:v>44809.989571759259</c:v>
                </c:pt>
                <c:pt idx="10721">
                  <c:v>44809.990266203706</c:v>
                </c:pt>
                <c:pt idx="10722">
                  <c:v>44809.990960648145</c:v>
                </c:pt>
                <c:pt idx="10723">
                  <c:v>44809.991655092592</c:v>
                </c:pt>
                <c:pt idx="10724">
                  <c:v>44809.992349537039</c:v>
                </c:pt>
                <c:pt idx="10725">
                  <c:v>44809.993043981478</c:v>
                </c:pt>
                <c:pt idx="10726">
                  <c:v>44809.993738425925</c:v>
                </c:pt>
                <c:pt idx="10727">
                  <c:v>44809.994432870371</c:v>
                </c:pt>
                <c:pt idx="10728">
                  <c:v>44809.995127314818</c:v>
                </c:pt>
                <c:pt idx="10729">
                  <c:v>44809.995821759258</c:v>
                </c:pt>
                <c:pt idx="10730">
                  <c:v>44809.996516203704</c:v>
                </c:pt>
                <c:pt idx="10731">
                  <c:v>44809.997210648151</c:v>
                </c:pt>
                <c:pt idx="10732">
                  <c:v>44809.99790509259</c:v>
                </c:pt>
                <c:pt idx="10733">
                  <c:v>44809.998599537037</c:v>
                </c:pt>
                <c:pt idx="10734">
                  <c:v>44809.999293981484</c:v>
                </c:pt>
                <c:pt idx="10735">
                  <c:v>44809.999988425923</c:v>
                </c:pt>
                <c:pt idx="10736">
                  <c:v>44810.00068287037</c:v>
                </c:pt>
                <c:pt idx="10737">
                  <c:v>44810.001377314817</c:v>
                </c:pt>
                <c:pt idx="10738">
                  <c:v>44810.002071759256</c:v>
                </c:pt>
                <c:pt idx="10739">
                  <c:v>44810.002766203703</c:v>
                </c:pt>
                <c:pt idx="10740">
                  <c:v>44810.003460648149</c:v>
                </c:pt>
                <c:pt idx="10741">
                  <c:v>44810.004155092596</c:v>
                </c:pt>
                <c:pt idx="10742">
                  <c:v>44810.004849537036</c:v>
                </c:pt>
                <c:pt idx="10743">
                  <c:v>44810.005543981482</c:v>
                </c:pt>
                <c:pt idx="10744">
                  <c:v>44810.006238425929</c:v>
                </c:pt>
                <c:pt idx="10745">
                  <c:v>44810.006932870368</c:v>
                </c:pt>
                <c:pt idx="10746">
                  <c:v>44810.007627314815</c:v>
                </c:pt>
                <c:pt idx="10747">
                  <c:v>44810.008321759262</c:v>
                </c:pt>
                <c:pt idx="10748">
                  <c:v>44810.009016203701</c:v>
                </c:pt>
                <c:pt idx="10749">
                  <c:v>44810.009710648148</c:v>
                </c:pt>
                <c:pt idx="10750">
                  <c:v>44810.010405092595</c:v>
                </c:pt>
                <c:pt idx="10751">
                  <c:v>44810.011099537034</c:v>
                </c:pt>
                <c:pt idx="10752">
                  <c:v>44810.011793981481</c:v>
                </c:pt>
                <c:pt idx="10753">
                  <c:v>44810.012488425928</c:v>
                </c:pt>
                <c:pt idx="10754">
                  <c:v>44810.013182870367</c:v>
                </c:pt>
                <c:pt idx="10755">
                  <c:v>44810.013877314814</c:v>
                </c:pt>
                <c:pt idx="10756">
                  <c:v>44810.01457175926</c:v>
                </c:pt>
                <c:pt idx="10757">
                  <c:v>44810.015266203707</c:v>
                </c:pt>
                <c:pt idx="10758">
                  <c:v>44810.015960648147</c:v>
                </c:pt>
                <c:pt idx="10759">
                  <c:v>44810.016655092593</c:v>
                </c:pt>
                <c:pt idx="10760">
                  <c:v>44810.01734953704</c:v>
                </c:pt>
                <c:pt idx="10761">
                  <c:v>44810.018043981479</c:v>
                </c:pt>
                <c:pt idx="10762">
                  <c:v>44810.018738425926</c:v>
                </c:pt>
                <c:pt idx="10763">
                  <c:v>44810.019432870373</c:v>
                </c:pt>
                <c:pt idx="10764">
                  <c:v>44810.020127314812</c:v>
                </c:pt>
                <c:pt idx="10765">
                  <c:v>44810.020821759259</c:v>
                </c:pt>
                <c:pt idx="10766">
                  <c:v>44810.021516203706</c:v>
                </c:pt>
                <c:pt idx="10767">
                  <c:v>44810.022210648145</c:v>
                </c:pt>
                <c:pt idx="10768">
                  <c:v>44810.022905092592</c:v>
                </c:pt>
                <c:pt idx="10769">
                  <c:v>44810.023599537039</c:v>
                </c:pt>
                <c:pt idx="10770">
                  <c:v>44810.024293981478</c:v>
                </c:pt>
                <c:pt idx="10771">
                  <c:v>44810.024988425925</c:v>
                </c:pt>
                <c:pt idx="10772">
                  <c:v>44810.025682870371</c:v>
                </c:pt>
                <c:pt idx="10773">
                  <c:v>44810.026377314818</c:v>
                </c:pt>
                <c:pt idx="10774">
                  <c:v>44810.027071759258</c:v>
                </c:pt>
                <c:pt idx="10775">
                  <c:v>44810.027766203704</c:v>
                </c:pt>
                <c:pt idx="10776">
                  <c:v>44810.028460648151</c:v>
                </c:pt>
                <c:pt idx="10777">
                  <c:v>44810.02915509259</c:v>
                </c:pt>
                <c:pt idx="10778">
                  <c:v>44810.029849537037</c:v>
                </c:pt>
                <c:pt idx="10779">
                  <c:v>44810.030543981484</c:v>
                </c:pt>
                <c:pt idx="10780">
                  <c:v>44810.031238425923</c:v>
                </c:pt>
                <c:pt idx="10781">
                  <c:v>44810.03193287037</c:v>
                </c:pt>
                <c:pt idx="10782">
                  <c:v>44810.032627314817</c:v>
                </c:pt>
                <c:pt idx="10783">
                  <c:v>44810.033321759256</c:v>
                </c:pt>
                <c:pt idx="10784">
                  <c:v>44810.034016203703</c:v>
                </c:pt>
                <c:pt idx="10785">
                  <c:v>44810.034710648149</c:v>
                </c:pt>
                <c:pt idx="10786">
                  <c:v>44810.035405092596</c:v>
                </c:pt>
                <c:pt idx="10787">
                  <c:v>44810.036099537036</c:v>
                </c:pt>
                <c:pt idx="10788">
                  <c:v>44810.036793981482</c:v>
                </c:pt>
                <c:pt idx="10789">
                  <c:v>44810.037488425929</c:v>
                </c:pt>
                <c:pt idx="10790">
                  <c:v>44810.038182870368</c:v>
                </c:pt>
                <c:pt idx="10791">
                  <c:v>44810.038877314815</c:v>
                </c:pt>
                <c:pt idx="10792">
                  <c:v>44810.039571759262</c:v>
                </c:pt>
                <c:pt idx="10793">
                  <c:v>44810.040266203701</c:v>
                </c:pt>
                <c:pt idx="10794">
                  <c:v>44810.040960648148</c:v>
                </c:pt>
                <c:pt idx="10795">
                  <c:v>44810.041655092595</c:v>
                </c:pt>
                <c:pt idx="10796">
                  <c:v>44810.042349537034</c:v>
                </c:pt>
                <c:pt idx="10797">
                  <c:v>44810.043043981481</c:v>
                </c:pt>
                <c:pt idx="10798">
                  <c:v>44810.043738425928</c:v>
                </c:pt>
                <c:pt idx="10799">
                  <c:v>44810.044432870367</c:v>
                </c:pt>
                <c:pt idx="10800">
                  <c:v>44810.045127314814</c:v>
                </c:pt>
                <c:pt idx="10801">
                  <c:v>44810.04582175926</c:v>
                </c:pt>
                <c:pt idx="10802">
                  <c:v>44810.046516203707</c:v>
                </c:pt>
                <c:pt idx="10803">
                  <c:v>44810.047210648147</c:v>
                </c:pt>
                <c:pt idx="10804">
                  <c:v>44810.047905092593</c:v>
                </c:pt>
                <c:pt idx="10805">
                  <c:v>44810.04859953704</c:v>
                </c:pt>
                <c:pt idx="10806">
                  <c:v>44810.049293981479</c:v>
                </c:pt>
                <c:pt idx="10807">
                  <c:v>44810.049988425926</c:v>
                </c:pt>
                <c:pt idx="10808">
                  <c:v>44810.050682870373</c:v>
                </c:pt>
                <c:pt idx="10809">
                  <c:v>44810.051377314812</c:v>
                </c:pt>
                <c:pt idx="10810">
                  <c:v>44810.052071759259</c:v>
                </c:pt>
                <c:pt idx="10811">
                  <c:v>44810.052766203706</c:v>
                </c:pt>
                <c:pt idx="10812">
                  <c:v>44810.053460648145</c:v>
                </c:pt>
                <c:pt idx="10813">
                  <c:v>44810.054155092592</c:v>
                </c:pt>
                <c:pt idx="10814">
                  <c:v>44810.054849537039</c:v>
                </c:pt>
                <c:pt idx="10815">
                  <c:v>44810.055543981478</c:v>
                </c:pt>
                <c:pt idx="10816">
                  <c:v>44810.056238425925</c:v>
                </c:pt>
                <c:pt idx="10817">
                  <c:v>44810.056932870371</c:v>
                </c:pt>
                <c:pt idx="10818">
                  <c:v>44810.057627314818</c:v>
                </c:pt>
                <c:pt idx="10819">
                  <c:v>44810.058321759258</c:v>
                </c:pt>
                <c:pt idx="10820">
                  <c:v>44810.059016203704</c:v>
                </c:pt>
                <c:pt idx="10821">
                  <c:v>44810.059710648151</c:v>
                </c:pt>
                <c:pt idx="10822">
                  <c:v>44810.06040509259</c:v>
                </c:pt>
                <c:pt idx="10823">
                  <c:v>44810.061099537037</c:v>
                </c:pt>
                <c:pt idx="10824">
                  <c:v>44810.061793981484</c:v>
                </c:pt>
                <c:pt idx="10825">
                  <c:v>44810.062488425923</c:v>
                </c:pt>
                <c:pt idx="10826">
                  <c:v>44810.06318287037</c:v>
                </c:pt>
                <c:pt idx="10827">
                  <c:v>44810.063877314817</c:v>
                </c:pt>
                <c:pt idx="10828">
                  <c:v>44810.064571759256</c:v>
                </c:pt>
                <c:pt idx="10829">
                  <c:v>44810.065266203703</c:v>
                </c:pt>
                <c:pt idx="10830">
                  <c:v>44810.065960648149</c:v>
                </c:pt>
                <c:pt idx="10831">
                  <c:v>44810.066655092596</c:v>
                </c:pt>
                <c:pt idx="10832">
                  <c:v>44810.067349537036</c:v>
                </c:pt>
                <c:pt idx="10833">
                  <c:v>44810.068043981482</c:v>
                </c:pt>
                <c:pt idx="10834">
                  <c:v>44810.068738425929</c:v>
                </c:pt>
                <c:pt idx="10835">
                  <c:v>44810.069432870368</c:v>
                </c:pt>
                <c:pt idx="10836">
                  <c:v>44810.070127314815</c:v>
                </c:pt>
                <c:pt idx="10837">
                  <c:v>44810.070821759262</c:v>
                </c:pt>
                <c:pt idx="10838">
                  <c:v>44810.071516203701</c:v>
                </c:pt>
                <c:pt idx="10839">
                  <c:v>44810.072210648148</c:v>
                </c:pt>
                <c:pt idx="10840">
                  <c:v>44810.072905092595</c:v>
                </c:pt>
                <c:pt idx="10841">
                  <c:v>44810.073599537034</c:v>
                </c:pt>
                <c:pt idx="10842">
                  <c:v>44810.074293981481</c:v>
                </c:pt>
                <c:pt idx="10843">
                  <c:v>44810.074988425928</c:v>
                </c:pt>
                <c:pt idx="10844">
                  <c:v>44810.075682870367</c:v>
                </c:pt>
                <c:pt idx="10845">
                  <c:v>44810.076377314814</c:v>
                </c:pt>
                <c:pt idx="10846">
                  <c:v>44810.07707175926</c:v>
                </c:pt>
                <c:pt idx="10847">
                  <c:v>44810.077766203707</c:v>
                </c:pt>
                <c:pt idx="10848">
                  <c:v>44810.078460648147</c:v>
                </c:pt>
                <c:pt idx="10849">
                  <c:v>44810.079155092593</c:v>
                </c:pt>
                <c:pt idx="10850">
                  <c:v>44810.07984953704</c:v>
                </c:pt>
                <c:pt idx="10851">
                  <c:v>44810.080543981479</c:v>
                </c:pt>
                <c:pt idx="10852">
                  <c:v>44810.081238425926</c:v>
                </c:pt>
                <c:pt idx="10853">
                  <c:v>44810.081932870373</c:v>
                </c:pt>
                <c:pt idx="10854">
                  <c:v>44810.082627314812</c:v>
                </c:pt>
                <c:pt idx="10855">
                  <c:v>44810.083321759259</c:v>
                </c:pt>
                <c:pt idx="10856">
                  <c:v>44810.084016203706</c:v>
                </c:pt>
                <c:pt idx="10857">
                  <c:v>44810.084710648145</c:v>
                </c:pt>
                <c:pt idx="10858">
                  <c:v>44810.085405092592</c:v>
                </c:pt>
                <c:pt idx="10859">
                  <c:v>44810.086099537039</c:v>
                </c:pt>
                <c:pt idx="10860">
                  <c:v>44810.086793981478</c:v>
                </c:pt>
                <c:pt idx="10861">
                  <c:v>44810.087488425925</c:v>
                </c:pt>
                <c:pt idx="10862">
                  <c:v>44810.088182870371</c:v>
                </c:pt>
                <c:pt idx="10863">
                  <c:v>44810.088877314818</c:v>
                </c:pt>
                <c:pt idx="10864">
                  <c:v>44810.089571759258</c:v>
                </c:pt>
                <c:pt idx="10865">
                  <c:v>44810.090266203704</c:v>
                </c:pt>
                <c:pt idx="10866">
                  <c:v>44810.090960648151</c:v>
                </c:pt>
                <c:pt idx="10867">
                  <c:v>44810.09165509259</c:v>
                </c:pt>
                <c:pt idx="10868">
                  <c:v>44810.092349537037</c:v>
                </c:pt>
                <c:pt idx="10869">
                  <c:v>44810.093043981484</c:v>
                </c:pt>
                <c:pt idx="10870">
                  <c:v>44810.093738425923</c:v>
                </c:pt>
                <c:pt idx="10871">
                  <c:v>44810.09443287037</c:v>
                </c:pt>
                <c:pt idx="10872">
                  <c:v>44810.095127314817</c:v>
                </c:pt>
                <c:pt idx="10873">
                  <c:v>44810.095821759256</c:v>
                </c:pt>
                <c:pt idx="10874">
                  <c:v>44810.096516203703</c:v>
                </c:pt>
                <c:pt idx="10875">
                  <c:v>44810.097210648149</c:v>
                </c:pt>
                <c:pt idx="10876">
                  <c:v>44810.097905092596</c:v>
                </c:pt>
                <c:pt idx="10877">
                  <c:v>44810.098599537036</c:v>
                </c:pt>
                <c:pt idx="10878">
                  <c:v>44810.099293981482</c:v>
                </c:pt>
                <c:pt idx="10879">
                  <c:v>44810.099988425929</c:v>
                </c:pt>
                <c:pt idx="10880">
                  <c:v>44810.100682870368</c:v>
                </c:pt>
                <c:pt idx="10881">
                  <c:v>44810.101377314815</c:v>
                </c:pt>
                <c:pt idx="10882">
                  <c:v>44810.102071759262</c:v>
                </c:pt>
                <c:pt idx="10883">
                  <c:v>44810.102766203701</c:v>
                </c:pt>
                <c:pt idx="10884">
                  <c:v>44810.103460648148</c:v>
                </c:pt>
                <c:pt idx="10885">
                  <c:v>44810.104155092595</c:v>
                </c:pt>
                <c:pt idx="10886">
                  <c:v>44810.104849537034</c:v>
                </c:pt>
                <c:pt idx="10887">
                  <c:v>44810.105543981481</c:v>
                </c:pt>
                <c:pt idx="10888">
                  <c:v>44810.106238425928</c:v>
                </c:pt>
                <c:pt idx="10889">
                  <c:v>44810.106932870367</c:v>
                </c:pt>
                <c:pt idx="10890">
                  <c:v>44810.107627314814</c:v>
                </c:pt>
                <c:pt idx="10891">
                  <c:v>44810.10832175926</c:v>
                </c:pt>
                <c:pt idx="10892">
                  <c:v>44810.109016203707</c:v>
                </c:pt>
                <c:pt idx="10893">
                  <c:v>44810.109710648147</c:v>
                </c:pt>
                <c:pt idx="10894">
                  <c:v>44810.110405092593</c:v>
                </c:pt>
                <c:pt idx="10895">
                  <c:v>44810.11109953704</c:v>
                </c:pt>
                <c:pt idx="10896">
                  <c:v>44810.111793981479</c:v>
                </c:pt>
                <c:pt idx="10897">
                  <c:v>44810.112488425926</c:v>
                </c:pt>
                <c:pt idx="10898">
                  <c:v>44810.113182870373</c:v>
                </c:pt>
                <c:pt idx="10899">
                  <c:v>44810.113877314812</c:v>
                </c:pt>
                <c:pt idx="10900">
                  <c:v>44810.114571759259</c:v>
                </c:pt>
                <c:pt idx="10901">
                  <c:v>44810.115266203706</c:v>
                </c:pt>
                <c:pt idx="10902">
                  <c:v>44810.115960648145</c:v>
                </c:pt>
                <c:pt idx="10903">
                  <c:v>44810.116655092592</c:v>
                </c:pt>
                <c:pt idx="10904">
                  <c:v>44810.117349537039</c:v>
                </c:pt>
                <c:pt idx="10905">
                  <c:v>44810.118043981478</c:v>
                </c:pt>
                <c:pt idx="10906">
                  <c:v>44810.118738425925</c:v>
                </c:pt>
                <c:pt idx="10907">
                  <c:v>44810.119432870371</c:v>
                </c:pt>
                <c:pt idx="10908">
                  <c:v>44810.120127314818</c:v>
                </c:pt>
                <c:pt idx="10909">
                  <c:v>44810.120821759258</c:v>
                </c:pt>
                <c:pt idx="10910">
                  <c:v>44810.121516203704</c:v>
                </c:pt>
                <c:pt idx="10911">
                  <c:v>44810.122210648151</c:v>
                </c:pt>
                <c:pt idx="10912">
                  <c:v>44810.12290509259</c:v>
                </c:pt>
                <c:pt idx="10913">
                  <c:v>44810.123599537037</c:v>
                </c:pt>
                <c:pt idx="10914">
                  <c:v>44810.124293981484</c:v>
                </c:pt>
                <c:pt idx="10915">
                  <c:v>44810.124988425923</c:v>
                </c:pt>
                <c:pt idx="10916">
                  <c:v>44810.12568287037</c:v>
                </c:pt>
                <c:pt idx="10917">
                  <c:v>44810.126377314817</c:v>
                </c:pt>
                <c:pt idx="10918">
                  <c:v>44810.127071759256</c:v>
                </c:pt>
                <c:pt idx="10919">
                  <c:v>44810.127766203703</c:v>
                </c:pt>
                <c:pt idx="10920">
                  <c:v>44810.128460648149</c:v>
                </c:pt>
                <c:pt idx="10921">
                  <c:v>44810.129155092596</c:v>
                </c:pt>
                <c:pt idx="10922">
                  <c:v>44810.129849537036</c:v>
                </c:pt>
                <c:pt idx="10923">
                  <c:v>44810.130543981482</c:v>
                </c:pt>
                <c:pt idx="10924">
                  <c:v>44810.131238425929</c:v>
                </c:pt>
                <c:pt idx="10925">
                  <c:v>44810.131932870368</c:v>
                </c:pt>
                <c:pt idx="10926">
                  <c:v>44810.132627314815</c:v>
                </c:pt>
                <c:pt idx="10927">
                  <c:v>44810.133321759262</c:v>
                </c:pt>
                <c:pt idx="10928">
                  <c:v>44810.134016203701</c:v>
                </c:pt>
                <c:pt idx="10929">
                  <c:v>44810.134710648148</c:v>
                </c:pt>
                <c:pt idx="10930">
                  <c:v>44810.135405092595</c:v>
                </c:pt>
                <c:pt idx="10931">
                  <c:v>44810.136099537034</c:v>
                </c:pt>
                <c:pt idx="10932">
                  <c:v>44810.136793981481</c:v>
                </c:pt>
                <c:pt idx="10933">
                  <c:v>44810.137488425928</c:v>
                </c:pt>
                <c:pt idx="10934">
                  <c:v>44810.138182870367</c:v>
                </c:pt>
                <c:pt idx="10935">
                  <c:v>44810.138877314814</c:v>
                </c:pt>
                <c:pt idx="10936">
                  <c:v>44810.13957175926</c:v>
                </c:pt>
                <c:pt idx="10937">
                  <c:v>44810.140266203707</c:v>
                </c:pt>
                <c:pt idx="10938">
                  <c:v>44810.140960648147</c:v>
                </c:pt>
                <c:pt idx="10939">
                  <c:v>44810.141655092593</c:v>
                </c:pt>
                <c:pt idx="10940">
                  <c:v>44810.14234953704</c:v>
                </c:pt>
                <c:pt idx="10941">
                  <c:v>44810.143043981479</c:v>
                </c:pt>
                <c:pt idx="10942">
                  <c:v>44810.143738425926</c:v>
                </c:pt>
                <c:pt idx="10943">
                  <c:v>44810.144432870373</c:v>
                </c:pt>
                <c:pt idx="10944">
                  <c:v>44810.145127314812</c:v>
                </c:pt>
                <c:pt idx="10945">
                  <c:v>44810.145821759259</c:v>
                </c:pt>
                <c:pt idx="10946">
                  <c:v>44810.146516203706</c:v>
                </c:pt>
                <c:pt idx="10947">
                  <c:v>44810.147210648145</c:v>
                </c:pt>
                <c:pt idx="10948">
                  <c:v>44810.147905092592</c:v>
                </c:pt>
                <c:pt idx="10949">
                  <c:v>44810.148599537039</c:v>
                </c:pt>
                <c:pt idx="10950">
                  <c:v>44810.149293981478</c:v>
                </c:pt>
                <c:pt idx="10951">
                  <c:v>44810.149988425925</c:v>
                </c:pt>
                <c:pt idx="10952">
                  <c:v>44810.150682870371</c:v>
                </c:pt>
                <c:pt idx="10953">
                  <c:v>44810.151377314818</c:v>
                </c:pt>
                <c:pt idx="10954">
                  <c:v>44810.152071759258</c:v>
                </c:pt>
                <c:pt idx="10955">
                  <c:v>44810.152766203704</c:v>
                </c:pt>
                <c:pt idx="10956">
                  <c:v>44810.153460648151</c:v>
                </c:pt>
                <c:pt idx="10957">
                  <c:v>44810.15415509259</c:v>
                </c:pt>
                <c:pt idx="10958">
                  <c:v>44810.154849537037</c:v>
                </c:pt>
                <c:pt idx="10959">
                  <c:v>44810.155543981484</c:v>
                </c:pt>
                <c:pt idx="10960">
                  <c:v>44810.156238425923</c:v>
                </c:pt>
                <c:pt idx="10961">
                  <c:v>44810.15693287037</c:v>
                </c:pt>
                <c:pt idx="10962">
                  <c:v>44810.157627314817</c:v>
                </c:pt>
                <c:pt idx="10963">
                  <c:v>44810.158321759256</c:v>
                </c:pt>
                <c:pt idx="10964">
                  <c:v>44810.159016203703</c:v>
                </c:pt>
                <c:pt idx="10965">
                  <c:v>44810.159710648149</c:v>
                </c:pt>
                <c:pt idx="10966">
                  <c:v>44810.160405092596</c:v>
                </c:pt>
                <c:pt idx="10967">
                  <c:v>44810.161099537036</c:v>
                </c:pt>
                <c:pt idx="10968">
                  <c:v>44810.161793981482</c:v>
                </c:pt>
                <c:pt idx="10969">
                  <c:v>44810.162488425929</c:v>
                </c:pt>
                <c:pt idx="10970">
                  <c:v>44810.163182870368</c:v>
                </c:pt>
                <c:pt idx="10971">
                  <c:v>44810.163877314815</c:v>
                </c:pt>
                <c:pt idx="10972">
                  <c:v>44810.164571759262</c:v>
                </c:pt>
                <c:pt idx="10973">
                  <c:v>44810.165266203701</c:v>
                </c:pt>
                <c:pt idx="10974">
                  <c:v>44810.165960648148</c:v>
                </c:pt>
                <c:pt idx="10975">
                  <c:v>44810.166655092595</c:v>
                </c:pt>
                <c:pt idx="10976">
                  <c:v>44810.167349537034</c:v>
                </c:pt>
                <c:pt idx="10977">
                  <c:v>44810.168043981481</c:v>
                </c:pt>
                <c:pt idx="10978">
                  <c:v>44810.168738425928</c:v>
                </c:pt>
                <c:pt idx="10979">
                  <c:v>44810.169432870367</c:v>
                </c:pt>
                <c:pt idx="10980">
                  <c:v>44810.170127314814</c:v>
                </c:pt>
                <c:pt idx="10981">
                  <c:v>44810.17082175926</c:v>
                </c:pt>
                <c:pt idx="10982">
                  <c:v>44810.171516203707</c:v>
                </c:pt>
                <c:pt idx="10983">
                  <c:v>44810.172210648147</c:v>
                </c:pt>
                <c:pt idx="10984">
                  <c:v>44810.172905092593</c:v>
                </c:pt>
                <c:pt idx="10985">
                  <c:v>44810.17359953704</c:v>
                </c:pt>
                <c:pt idx="10986">
                  <c:v>44810.174293981479</c:v>
                </c:pt>
                <c:pt idx="10987">
                  <c:v>44810.174988425926</c:v>
                </c:pt>
                <c:pt idx="10988">
                  <c:v>44810.175682870373</c:v>
                </c:pt>
                <c:pt idx="10989">
                  <c:v>44810.176377314812</c:v>
                </c:pt>
                <c:pt idx="10990">
                  <c:v>44810.177071759259</c:v>
                </c:pt>
                <c:pt idx="10991">
                  <c:v>44810.177766203706</c:v>
                </c:pt>
                <c:pt idx="10992">
                  <c:v>44810.178460648145</c:v>
                </c:pt>
                <c:pt idx="10993">
                  <c:v>44810.179155092592</c:v>
                </c:pt>
                <c:pt idx="10994">
                  <c:v>44810.179849537039</c:v>
                </c:pt>
                <c:pt idx="10995">
                  <c:v>44810.180543981478</c:v>
                </c:pt>
                <c:pt idx="10996">
                  <c:v>44810.181238425925</c:v>
                </c:pt>
                <c:pt idx="10997">
                  <c:v>44810.181932870371</c:v>
                </c:pt>
                <c:pt idx="10998">
                  <c:v>44810.182627314818</c:v>
                </c:pt>
                <c:pt idx="10999">
                  <c:v>44810.183321759258</c:v>
                </c:pt>
                <c:pt idx="11000">
                  <c:v>44810.184016203704</c:v>
                </c:pt>
                <c:pt idx="11001">
                  <c:v>44810.184710648151</c:v>
                </c:pt>
                <c:pt idx="11002">
                  <c:v>44810.18540509259</c:v>
                </c:pt>
                <c:pt idx="11003">
                  <c:v>44810.186099537037</c:v>
                </c:pt>
                <c:pt idx="11004">
                  <c:v>44810.186793981484</c:v>
                </c:pt>
                <c:pt idx="11005">
                  <c:v>44810.187488425923</c:v>
                </c:pt>
                <c:pt idx="11006">
                  <c:v>44810.18818287037</c:v>
                </c:pt>
                <c:pt idx="11007">
                  <c:v>44810.188877314817</c:v>
                </c:pt>
                <c:pt idx="11008">
                  <c:v>44810.189571759256</c:v>
                </c:pt>
                <c:pt idx="11009">
                  <c:v>44810.190266203703</c:v>
                </c:pt>
                <c:pt idx="11010">
                  <c:v>44810.190960648149</c:v>
                </c:pt>
                <c:pt idx="11011">
                  <c:v>44810.191655092596</c:v>
                </c:pt>
                <c:pt idx="11012">
                  <c:v>44810.192349537036</c:v>
                </c:pt>
                <c:pt idx="11013">
                  <c:v>44810.193043981482</c:v>
                </c:pt>
                <c:pt idx="11014">
                  <c:v>44810.193738425929</c:v>
                </c:pt>
                <c:pt idx="11015">
                  <c:v>44810.194432870368</c:v>
                </c:pt>
                <c:pt idx="11016">
                  <c:v>44810.195127314815</c:v>
                </c:pt>
                <c:pt idx="11017">
                  <c:v>44810.195821759262</c:v>
                </c:pt>
                <c:pt idx="11018">
                  <c:v>44810.196516203701</c:v>
                </c:pt>
                <c:pt idx="11019">
                  <c:v>44810.197210648148</c:v>
                </c:pt>
                <c:pt idx="11020">
                  <c:v>44810.197905092595</c:v>
                </c:pt>
                <c:pt idx="11021">
                  <c:v>44810.198599537034</c:v>
                </c:pt>
                <c:pt idx="11022">
                  <c:v>44810.199293981481</c:v>
                </c:pt>
                <c:pt idx="11023">
                  <c:v>44810.199988425928</c:v>
                </c:pt>
                <c:pt idx="11024">
                  <c:v>44810.200682870367</c:v>
                </c:pt>
                <c:pt idx="11025">
                  <c:v>44810.201377314814</c:v>
                </c:pt>
                <c:pt idx="11026">
                  <c:v>44810.20207175926</c:v>
                </c:pt>
                <c:pt idx="11027">
                  <c:v>44810.202766203707</c:v>
                </c:pt>
                <c:pt idx="11028">
                  <c:v>44810.203460648147</c:v>
                </c:pt>
                <c:pt idx="11029">
                  <c:v>44810.204155092593</c:v>
                </c:pt>
                <c:pt idx="11030">
                  <c:v>44810.20484953704</c:v>
                </c:pt>
                <c:pt idx="11031">
                  <c:v>44810.205543981479</c:v>
                </c:pt>
                <c:pt idx="11032">
                  <c:v>44810.206238425926</c:v>
                </c:pt>
                <c:pt idx="11033">
                  <c:v>44810.206932870373</c:v>
                </c:pt>
                <c:pt idx="11034">
                  <c:v>44810.207627314812</c:v>
                </c:pt>
                <c:pt idx="11035">
                  <c:v>44810.208321759259</c:v>
                </c:pt>
                <c:pt idx="11036">
                  <c:v>44810.209016203706</c:v>
                </c:pt>
                <c:pt idx="11037">
                  <c:v>44810.209710648145</c:v>
                </c:pt>
                <c:pt idx="11038">
                  <c:v>44810.210405092592</c:v>
                </c:pt>
                <c:pt idx="11039">
                  <c:v>44810.211099537039</c:v>
                </c:pt>
                <c:pt idx="11040">
                  <c:v>44810.211793981478</c:v>
                </c:pt>
                <c:pt idx="11041">
                  <c:v>44810.212488425925</c:v>
                </c:pt>
                <c:pt idx="11042">
                  <c:v>44810.213182870371</c:v>
                </c:pt>
                <c:pt idx="11043">
                  <c:v>44810.213877314818</c:v>
                </c:pt>
                <c:pt idx="11044">
                  <c:v>44810.214571759258</c:v>
                </c:pt>
                <c:pt idx="11045">
                  <c:v>44810.215266203704</c:v>
                </c:pt>
                <c:pt idx="11046">
                  <c:v>44810.215960648151</c:v>
                </c:pt>
                <c:pt idx="11047">
                  <c:v>44810.21665509259</c:v>
                </c:pt>
                <c:pt idx="11048">
                  <c:v>44810.217349537037</c:v>
                </c:pt>
                <c:pt idx="11049">
                  <c:v>44810.218043981484</c:v>
                </c:pt>
                <c:pt idx="11050">
                  <c:v>44810.218738425923</c:v>
                </c:pt>
                <c:pt idx="11051">
                  <c:v>44810.21943287037</c:v>
                </c:pt>
                <c:pt idx="11052">
                  <c:v>44810.220127314817</c:v>
                </c:pt>
                <c:pt idx="11053">
                  <c:v>44810.220821759256</c:v>
                </c:pt>
                <c:pt idx="11054">
                  <c:v>44810.221516203703</c:v>
                </c:pt>
                <c:pt idx="11055">
                  <c:v>44810.222210648149</c:v>
                </c:pt>
                <c:pt idx="11056">
                  <c:v>44810.222905092596</c:v>
                </c:pt>
                <c:pt idx="11057">
                  <c:v>44810.223599537036</c:v>
                </c:pt>
                <c:pt idx="11058">
                  <c:v>44810.224293981482</c:v>
                </c:pt>
                <c:pt idx="11059">
                  <c:v>44810.224988425929</c:v>
                </c:pt>
                <c:pt idx="11060">
                  <c:v>44810.225682870368</c:v>
                </c:pt>
                <c:pt idx="11061">
                  <c:v>44810.226377314815</c:v>
                </c:pt>
                <c:pt idx="11062">
                  <c:v>44810.227071759262</c:v>
                </c:pt>
                <c:pt idx="11063">
                  <c:v>44810.227766203701</c:v>
                </c:pt>
                <c:pt idx="11064">
                  <c:v>44810.228460648148</c:v>
                </c:pt>
                <c:pt idx="11065">
                  <c:v>44810.229155092595</c:v>
                </c:pt>
                <c:pt idx="11066">
                  <c:v>44810.229849537034</c:v>
                </c:pt>
                <c:pt idx="11067">
                  <c:v>44810.230543981481</c:v>
                </c:pt>
                <c:pt idx="11068">
                  <c:v>44810.231238425928</c:v>
                </c:pt>
                <c:pt idx="11069">
                  <c:v>44810.231932870367</c:v>
                </c:pt>
                <c:pt idx="11070">
                  <c:v>44810.232627314814</c:v>
                </c:pt>
                <c:pt idx="11071">
                  <c:v>44810.23332175926</c:v>
                </c:pt>
                <c:pt idx="11072">
                  <c:v>44810.234016203707</c:v>
                </c:pt>
                <c:pt idx="11073">
                  <c:v>44810.234710648147</c:v>
                </c:pt>
                <c:pt idx="11074">
                  <c:v>44810.235405092593</c:v>
                </c:pt>
                <c:pt idx="11075">
                  <c:v>44810.23609953704</c:v>
                </c:pt>
                <c:pt idx="11076">
                  <c:v>44810.236793981479</c:v>
                </c:pt>
                <c:pt idx="11077">
                  <c:v>44810.237488425926</c:v>
                </c:pt>
                <c:pt idx="11078">
                  <c:v>44810.238182870373</c:v>
                </c:pt>
                <c:pt idx="11079">
                  <c:v>44810.238877314812</c:v>
                </c:pt>
                <c:pt idx="11080">
                  <c:v>44810.239571759259</c:v>
                </c:pt>
                <c:pt idx="11081">
                  <c:v>44810.240266203706</c:v>
                </c:pt>
                <c:pt idx="11082">
                  <c:v>44810.240960648145</c:v>
                </c:pt>
                <c:pt idx="11083">
                  <c:v>44810.241655092592</c:v>
                </c:pt>
                <c:pt idx="11084">
                  <c:v>44810.242349537039</c:v>
                </c:pt>
                <c:pt idx="11085">
                  <c:v>44810.243043981478</c:v>
                </c:pt>
                <c:pt idx="11086">
                  <c:v>44810.243738425925</c:v>
                </c:pt>
                <c:pt idx="11087">
                  <c:v>44810.244432870371</c:v>
                </c:pt>
                <c:pt idx="11088">
                  <c:v>44810.245127314818</c:v>
                </c:pt>
                <c:pt idx="11089">
                  <c:v>44810.245821759258</c:v>
                </c:pt>
                <c:pt idx="11090">
                  <c:v>44810.246516203704</c:v>
                </c:pt>
                <c:pt idx="11091">
                  <c:v>44810.247210648151</c:v>
                </c:pt>
                <c:pt idx="11092">
                  <c:v>44810.24790509259</c:v>
                </c:pt>
                <c:pt idx="11093">
                  <c:v>44810.248599537037</c:v>
                </c:pt>
                <c:pt idx="11094">
                  <c:v>44810.249293981484</c:v>
                </c:pt>
                <c:pt idx="11095">
                  <c:v>44810.249988425923</c:v>
                </c:pt>
                <c:pt idx="11096">
                  <c:v>44810.25068287037</c:v>
                </c:pt>
                <c:pt idx="11097">
                  <c:v>44810.251377314817</c:v>
                </c:pt>
                <c:pt idx="11098">
                  <c:v>44810.252071759256</c:v>
                </c:pt>
                <c:pt idx="11099">
                  <c:v>44810.252766203703</c:v>
                </c:pt>
                <c:pt idx="11100">
                  <c:v>44810.253460648149</c:v>
                </c:pt>
                <c:pt idx="11101">
                  <c:v>44810.254155092596</c:v>
                </c:pt>
                <c:pt idx="11102">
                  <c:v>44810.254849537036</c:v>
                </c:pt>
                <c:pt idx="11103">
                  <c:v>44810.255543981482</c:v>
                </c:pt>
                <c:pt idx="11104">
                  <c:v>44810.256238425929</c:v>
                </c:pt>
                <c:pt idx="11105">
                  <c:v>44810.256932870368</c:v>
                </c:pt>
                <c:pt idx="11106">
                  <c:v>44810.257627314815</c:v>
                </c:pt>
                <c:pt idx="11107">
                  <c:v>44810.258321759262</c:v>
                </c:pt>
                <c:pt idx="11108">
                  <c:v>44810.259016203701</c:v>
                </c:pt>
                <c:pt idx="11109">
                  <c:v>44810.259710648148</c:v>
                </c:pt>
                <c:pt idx="11110">
                  <c:v>44810.260405092595</c:v>
                </c:pt>
                <c:pt idx="11111">
                  <c:v>44810.261099537034</c:v>
                </c:pt>
                <c:pt idx="11112">
                  <c:v>44810.261793981481</c:v>
                </c:pt>
                <c:pt idx="11113">
                  <c:v>44810.262488425928</c:v>
                </c:pt>
                <c:pt idx="11114">
                  <c:v>44810.263182870367</c:v>
                </c:pt>
                <c:pt idx="11115">
                  <c:v>44810.263877314814</c:v>
                </c:pt>
                <c:pt idx="11116">
                  <c:v>44810.26457175926</c:v>
                </c:pt>
                <c:pt idx="11117">
                  <c:v>44810.265266203707</c:v>
                </c:pt>
                <c:pt idx="11118">
                  <c:v>44810.265960648147</c:v>
                </c:pt>
                <c:pt idx="11119">
                  <c:v>44810.266655092593</c:v>
                </c:pt>
                <c:pt idx="11120">
                  <c:v>44810.26734953704</c:v>
                </c:pt>
                <c:pt idx="11121">
                  <c:v>44810.268043981479</c:v>
                </c:pt>
                <c:pt idx="11122">
                  <c:v>44810.268738425926</c:v>
                </c:pt>
                <c:pt idx="11123">
                  <c:v>44810.269432870373</c:v>
                </c:pt>
                <c:pt idx="11124">
                  <c:v>44810.270127314812</c:v>
                </c:pt>
                <c:pt idx="11125">
                  <c:v>44810.270821759259</c:v>
                </c:pt>
                <c:pt idx="11126">
                  <c:v>44810.271516203706</c:v>
                </c:pt>
                <c:pt idx="11127">
                  <c:v>44810.272210648145</c:v>
                </c:pt>
                <c:pt idx="11128">
                  <c:v>44810.272905092592</c:v>
                </c:pt>
                <c:pt idx="11129">
                  <c:v>44810.273599537039</c:v>
                </c:pt>
                <c:pt idx="11130">
                  <c:v>44810.274293981478</c:v>
                </c:pt>
                <c:pt idx="11131">
                  <c:v>44810.274988425925</c:v>
                </c:pt>
                <c:pt idx="11132">
                  <c:v>44810.275682870371</c:v>
                </c:pt>
                <c:pt idx="11133">
                  <c:v>44810.276377314818</c:v>
                </c:pt>
                <c:pt idx="11134">
                  <c:v>44810.277071759258</c:v>
                </c:pt>
                <c:pt idx="11135">
                  <c:v>44810.277766203704</c:v>
                </c:pt>
                <c:pt idx="11136">
                  <c:v>44810.278460648151</c:v>
                </c:pt>
                <c:pt idx="11137">
                  <c:v>44810.27915509259</c:v>
                </c:pt>
                <c:pt idx="11138">
                  <c:v>44810.279849537037</c:v>
                </c:pt>
                <c:pt idx="11139">
                  <c:v>44810.280543981484</c:v>
                </c:pt>
                <c:pt idx="11140">
                  <c:v>44810.281238425923</c:v>
                </c:pt>
                <c:pt idx="11141">
                  <c:v>44810.28193287037</c:v>
                </c:pt>
                <c:pt idx="11142">
                  <c:v>44810.282627314817</c:v>
                </c:pt>
                <c:pt idx="11143">
                  <c:v>44810.283321759256</c:v>
                </c:pt>
                <c:pt idx="11144">
                  <c:v>44810.284016203703</c:v>
                </c:pt>
                <c:pt idx="11145">
                  <c:v>44810.284710648149</c:v>
                </c:pt>
                <c:pt idx="11146">
                  <c:v>44810.285405092596</c:v>
                </c:pt>
                <c:pt idx="11147">
                  <c:v>44810.286099537036</c:v>
                </c:pt>
                <c:pt idx="11148">
                  <c:v>44810.286793981482</c:v>
                </c:pt>
                <c:pt idx="11149">
                  <c:v>44810.287488425929</c:v>
                </c:pt>
                <c:pt idx="11150">
                  <c:v>44810.288182870368</c:v>
                </c:pt>
                <c:pt idx="11151">
                  <c:v>44810.288877314815</c:v>
                </c:pt>
                <c:pt idx="11152">
                  <c:v>44810.289571759262</c:v>
                </c:pt>
                <c:pt idx="11153">
                  <c:v>44810.290266203701</c:v>
                </c:pt>
                <c:pt idx="11154">
                  <c:v>44810.290960648148</c:v>
                </c:pt>
                <c:pt idx="11155">
                  <c:v>44810.291655092595</c:v>
                </c:pt>
                <c:pt idx="11156">
                  <c:v>44810.292349537034</c:v>
                </c:pt>
                <c:pt idx="11157">
                  <c:v>44810.293043981481</c:v>
                </c:pt>
                <c:pt idx="11158">
                  <c:v>44810.293738425928</c:v>
                </c:pt>
                <c:pt idx="11159">
                  <c:v>44810.294432870367</c:v>
                </c:pt>
                <c:pt idx="11160">
                  <c:v>44810.295127314814</c:v>
                </c:pt>
                <c:pt idx="11161">
                  <c:v>44810.29582175926</c:v>
                </c:pt>
                <c:pt idx="11162">
                  <c:v>44810.296516203707</c:v>
                </c:pt>
                <c:pt idx="11163">
                  <c:v>44810.297210648147</c:v>
                </c:pt>
                <c:pt idx="11164">
                  <c:v>44810.297905092593</c:v>
                </c:pt>
                <c:pt idx="11165">
                  <c:v>44810.29859953704</c:v>
                </c:pt>
                <c:pt idx="11166">
                  <c:v>44810.299293981479</c:v>
                </c:pt>
                <c:pt idx="11167">
                  <c:v>44810.299988425926</c:v>
                </c:pt>
                <c:pt idx="11168">
                  <c:v>44810.300682870373</c:v>
                </c:pt>
                <c:pt idx="11169">
                  <c:v>44810.301377314812</c:v>
                </c:pt>
                <c:pt idx="11170">
                  <c:v>44810.302071759259</c:v>
                </c:pt>
                <c:pt idx="11171">
                  <c:v>44810.302766203706</c:v>
                </c:pt>
                <c:pt idx="11172">
                  <c:v>44810.303460648145</c:v>
                </c:pt>
                <c:pt idx="11173">
                  <c:v>44810.304155092592</c:v>
                </c:pt>
                <c:pt idx="11174">
                  <c:v>44810.304849537039</c:v>
                </c:pt>
                <c:pt idx="11175">
                  <c:v>44810.305543981478</c:v>
                </c:pt>
                <c:pt idx="11176">
                  <c:v>44810.306238425925</c:v>
                </c:pt>
                <c:pt idx="11177">
                  <c:v>44810.306932870371</c:v>
                </c:pt>
                <c:pt idx="11178">
                  <c:v>44810.307627314818</c:v>
                </c:pt>
                <c:pt idx="11179">
                  <c:v>44810.308321759258</c:v>
                </c:pt>
                <c:pt idx="11180">
                  <c:v>44810.309016203704</c:v>
                </c:pt>
                <c:pt idx="11181">
                  <c:v>44810.309710648151</c:v>
                </c:pt>
                <c:pt idx="11182">
                  <c:v>44810.31040509259</c:v>
                </c:pt>
                <c:pt idx="11183">
                  <c:v>44810.311099537037</c:v>
                </c:pt>
                <c:pt idx="11184">
                  <c:v>44810.311793981484</c:v>
                </c:pt>
                <c:pt idx="11185">
                  <c:v>44810.312488425923</c:v>
                </c:pt>
                <c:pt idx="11186">
                  <c:v>44810.31318287037</c:v>
                </c:pt>
                <c:pt idx="11187">
                  <c:v>44810.313877314817</c:v>
                </c:pt>
                <c:pt idx="11188">
                  <c:v>44810.314571759256</c:v>
                </c:pt>
                <c:pt idx="11189">
                  <c:v>44810.315266203703</c:v>
                </c:pt>
                <c:pt idx="11190">
                  <c:v>44810.315960648149</c:v>
                </c:pt>
                <c:pt idx="11191">
                  <c:v>44810.316655092596</c:v>
                </c:pt>
                <c:pt idx="11192">
                  <c:v>44810.317349537036</c:v>
                </c:pt>
                <c:pt idx="11193">
                  <c:v>44810.318043981482</c:v>
                </c:pt>
                <c:pt idx="11194">
                  <c:v>44810.318738425929</c:v>
                </c:pt>
                <c:pt idx="11195">
                  <c:v>44810.319432870368</c:v>
                </c:pt>
                <c:pt idx="11196">
                  <c:v>44810.320127314815</c:v>
                </c:pt>
                <c:pt idx="11197">
                  <c:v>44810.320821759262</c:v>
                </c:pt>
                <c:pt idx="11198">
                  <c:v>44810.321516203701</c:v>
                </c:pt>
                <c:pt idx="11199">
                  <c:v>44810.322210648148</c:v>
                </c:pt>
                <c:pt idx="11200">
                  <c:v>44810.322905092595</c:v>
                </c:pt>
                <c:pt idx="11201">
                  <c:v>44810.323599537034</c:v>
                </c:pt>
                <c:pt idx="11202">
                  <c:v>44810.324293981481</c:v>
                </c:pt>
                <c:pt idx="11203">
                  <c:v>44810.324988425928</c:v>
                </c:pt>
                <c:pt idx="11204">
                  <c:v>44810.325682870367</c:v>
                </c:pt>
                <c:pt idx="11205">
                  <c:v>44810.326377314814</c:v>
                </c:pt>
                <c:pt idx="11206">
                  <c:v>44810.32707175926</c:v>
                </c:pt>
                <c:pt idx="11207">
                  <c:v>44810.327766203707</c:v>
                </c:pt>
                <c:pt idx="11208">
                  <c:v>44810.328460648147</c:v>
                </c:pt>
                <c:pt idx="11209">
                  <c:v>44810.329155092593</c:v>
                </c:pt>
                <c:pt idx="11210">
                  <c:v>44810.32984953704</c:v>
                </c:pt>
                <c:pt idx="11211">
                  <c:v>44810.330543981479</c:v>
                </c:pt>
                <c:pt idx="11212">
                  <c:v>44810.331238425926</c:v>
                </c:pt>
                <c:pt idx="11213">
                  <c:v>44810.331932870373</c:v>
                </c:pt>
                <c:pt idx="11214">
                  <c:v>44810.332627314812</c:v>
                </c:pt>
                <c:pt idx="11215">
                  <c:v>44810.333321759259</c:v>
                </c:pt>
                <c:pt idx="11216">
                  <c:v>44810.334016203706</c:v>
                </c:pt>
                <c:pt idx="11217">
                  <c:v>44810.334710648145</c:v>
                </c:pt>
                <c:pt idx="11218">
                  <c:v>44810.335405092592</c:v>
                </c:pt>
                <c:pt idx="11219">
                  <c:v>44810.336099537039</c:v>
                </c:pt>
                <c:pt idx="11220">
                  <c:v>44810.336793981478</c:v>
                </c:pt>
                <c:pt idx="11221">
                  <c:v>44810.337488425925</c:v>
                </c:pt>
                <c:pt idx="11222">
                  <c:v>44810.338182870371</c:v>
                </c:pt>
                <c:pt idx="11223">
                  <c:v>44810.338877314818</c:v>
                </c:pt>
                <c:pt idx="11224">
                  <c:v>44810.339571759258</c:v>
                </c:pt>
                <c:pt idx="11225">
                  <c:v>44810.340266203704</c:v>
                </c:pt>
                <c:pt idx="11226">
                  <c:v>44810.340960648151</c:v>
                </c:pt>
                <c:pt idx="11227">
                  <c:v>44810.34165509259</c:v>
                </c:pt>
                <c:pt idx="11228">
                  <c:v>44810.342349537037</c:v>
                </c:pt>
                <c:pt idx="11229">
                  <c:v>44810.343043981484</c:v>
                </c:pt>
                <c:pt idx="11230">
                  <c:v>44810.343738425923</c:v>
                </c:pt>
                <c:pt idx="11231">
                  <c:v>44810.34443287037</c:v>
                </c:pt>
                <c:pt idx="11232">
                  <c:v>44810.345127314817</c:v>
                </c:pt>
                <c:pt idx="11233">
                  <c:v>44810.345821759256</c:v>
                </c:pt>
                <c:pt idx="11234">
                  <c:v>44810.346516203703</c:v>
                </c:pt>
                <c:pt idx="11235">
                  <c:v>44810.347210648149</c:v>
                </c:pt>
                <c:pt idx="11236">
                  <c:v>44810.347905092596</c:v>
                </c:pt>
                <c:pt idx="11237">
                  <c:v>44810.348599537036</c:v>
                </c:pt>
                <c:pt idx="11238">
                  <c:v>44810.349293981482</c:v>
                </c:pt>
                <c:pt idx="11239">
                  <c:v>44810.349988425929</c:v>
                </c:pt>
                <c:pt idx="11240">
                  <c:v>44810.350682870368</c:v>
                </c:pt>
                <c:pt idx="11241">
                  <c:v>44810.351377314815</c:v>
                </c:pt>
                <c:pt idx="11242">
                  <c:v>44810.352071759262</c:v>
                </c:pt>
                <c:pt idx="11243">
                  <c:v>44810.352766203701</c:v>
                </c:pt>
                <c:pt idx="11244">
                  <c:v>44810.353460648148</c:v>
                </c:pt>
                <c:pt idx="11245">
                  <c:v>44810.354155092595</c:v>
                </c:pt>
                <c:pt idx="11246">
                  <c:v>44810.354849537034</c:v>
                </c:pt>
                <c:pt idx="11247">
                  <c:v>44810.355543981481</c:v>
                </c:pt>
                <c:pt idx="11248">
                  <c:v>44810.356238425928</c:v>
                </c:pt>
                <c:pt idx="11249">
                  <c:v>44810.356932870367</c:v>
                </c:pt>
                <c:pt idx="11250">
                  <c:v>44810.357627314814</c:v>
                </c:pt>
                <c:pt idx="11251">
                  <c:v>44810.35832175926</c:v>
                </c:pt>
                <c:pt idx="11252">
                  <c:v>44810.359016203707</c:v>
                </c:pt>
                <c:pt idx="11253">
                  <c:v>44810.359710648147</c:v>
                </c:pt>
                <c:pt idx="11254">
                  <c:v>44810.360405092593</c:v>
                </c:pt>
                <c:pt idx="11255">
                  <c:v>44810.36109953704</c:v>
                </c:pt>
                <c:pt idx="11256">
                  <c:v>44810.361793981479</c:v>
                </c:pt>
                <c:pt idx="11257">
                  <c:v>44810.362488425926</c:v>
                </c:pt>
                <c:pt idx="11258">
                  <c:v>44810.363182870373</c:v>
                </c:pt>
                <c:pt idx="11259">
                  <c:v>44810.363877314812</c:v>
                </c:pt>
                <c:pt idx="11260">
                  <c:v>44810.364571759259</c:v>
                </c:pt>
                <c:pt idx="11261">
                  <c:v>44810.365266203706</c:v>
                </c:pt>
                <c:pt idx="11262">
                  <c:v>44810.365960648145</c:v>
                </c:pt>
                <c:pt idx="11263">
                  <c:v>44810.366655092592</c:v>
                </c:pt>
                <c:pt idx="11264">
                  <c:v>44810.367349537039</c:v>
                </c:pt>
                <c:pt idx="11265">
                  <c:v>44810.368043981478</c:v>
                </c:pt>
                <c:pt idx="11266">
                  <c:v>44810.368738425925</c:v>
                </c:pt>
                <c:pt idx="11267">
                  <c:v>44810.369432870371</c:v>
                </c:pt>
                <c:pt idx="11268">
                  <c:v>44810.370127314818</c:v>
                </c:pt>
                <c:pt idx="11269">
                  <c:v>44810.370821759258</c:v>
                </c:pt>
                <c:pt idx="11270">
                  <c:v>44810.371516203704</c:v>
                </c:pt>
                <c:pt idx="11271">
                  <c:v>44810.372210648151</c:v>
                </c:pt>
                <c:pt idx="11272">
                  <c:v>44810.37290509259</c:v>
                </c:pt>
                <c:pt idx="11273">
                  <c:v>44810.373599537037</c:v>
                </c:pt>
                <c:pt idx="11274">
                  <c:v>44810.374293981484</c:v>
                </c:pt>
                <c:pt idx="11275">
                  <c:v>44810.374988425923</c:v>
                </c:pt>
                <c:pt idx="11276">
                  <c:v>44810.37568287037</c:v>
                </c:pt>
                <c:pt idx="11277">
                  <c:v>44810.376377314817</c:v>
                </c:pt>
                <c:pt idx="11278">
                  <c:v>44810.377071759256</c:v>
                </c:pt>
                <c:pt idx="11279">
                  <c:v>44810.377766203703</c:v>
                </c:pt>
                <c:pt idx="11280">
                  <c:v>44810.378460648149</c:v>
                </c:pt>
                <c:pt idx="11281">
                  <c:v>44810.379155092596</c:v>
                </c:pt>
                <c:pt idx="11282">
                  <c:v>44810.379849537036</c:v>
                </c:pt>
                <c:pt idx="11283">
                  <c:v>44810.380543981482</c:v>
                </c:pt>
                <c:pt idx="11284">
                  <c:v>44810.381238425929</c:v>
                </c:pt>
                <c:pt idx="11285">
                  <c:v>44810.381932870368</c:v>
                </c:pt>
                <c:pt idx="11286">
                  <c:v>44810.382627314815</c:v>
                </c:pt>
                <c:pt idx="11287">
                  <c:v>44810.383321759262</c:v>
                </c:pt>
                <c:pt idx="11288">
                  <c:v>44810.384016203701</c:v>
                </c:pt>
                <c:pt idx="11289">
                  <c:v>44810.384710648148</c:v>
                </c:pt>
                <c:pt idx="11290">
                  <c:v>44810.385405092595</c:v>
                </c:pt>
                <c:pt idx="11291">
                  <c:v>44810.386099537034</c:v>
                </c:pt>
                <c:pt idx="11292">
                  <c:v>44810.386793981481</c:v>
                </c:pt>
                <c:pt idx="11293">
                  <c:v>44810.387488425928</c:v>
                </c:pt>
                <c:pt idx="11294">
                  <c:v>44810.388182870367</c:v>
                </c:pt>
                <c:pt idx="11295">
                  <c:v>44810.388877314814</c:v>
                </c:pt>
                <c:pt idx="11296">
                  <c:v>44810.38957175926</c:v>
                </c:pt>
                <c:pt idx="11297">
                  <c:v>44810.390266203707</c:v>
                </c:pt>
                <c:pt idx="11298">
                  <c:v>44810.390960648147</c:v>
                </c:pt>
                <c:pt idx="11299">
                  <c:v>44810.391655092593</c:v>
                </c:pt>
                <c:pt idx="11300">
                  <c:v>44810.39234953704</c:v>
                </c:pt>
                <c:pt idx="11301">
                  <c:v>44810.393043981479</c:v>
                </c:pt>
                <c:pt idx="11302">
                  <c:v>44810.393738425926</c:v>
                </c:pt>
                <c:pt idx="11303">
                  <c:v>44810.394432870373</c:v>
                </c:pt>
                <c:pt idx="11304">
                  <c:v>44810.395127314812</c:v>
                </c:pt>
                <c:pt idx="11305">
                  <c:v>44810.395821759259</c:v>
                </c:pt>
                <c:pt idx="11306">
                  <c:v>44810.396516203706</c:v>
                </c:pt>
                <c:pt idx="11307">
                  <c:v>44810.397210648145</c:v>
                </c:pt>
                <c:pt idx="11308">
                  <c:v>44810.397905092592</c:v>
                </c:pt>
                <c:pt idx="11309">
                  <c:v>44810.398599537039</c:v>
                </c:pt>
                <c:pt idx="11310">
                  <c:v>44810.399293981478</c:v>
                </c:pt>
                <c:pt idx="11311">
                  <c:v>44810.399988425925</c:v>
                </c:pt>
                <c:pt idx="11312">
                  <c:v>44810.400682870371</c:v>
                </c:pt>
                <c:pt idx="11313">
                  <c:v>44810.401377314818</c:v>
                </c:pt>
                <c:pt idx="11314">
                  <c:v>44810.402071759258</c:v>
                </c:pt>
                <c:pt idx="11315">
                  <c:v>44810.402766203704</c:v>
                </c:pt>
                <c:pt idx="11316">
                  <c:v>44810.403460648151</c:v>
                </c:pt>
                <c:pt idx="11317">
                  <c:v>44810.40415509259</c:v>
                </c:pt>
                <c:pt idx="11318">
                  <c:v>44810.404849537037</c:v>
                </c:pt>
                <c:pt idx="11319">
                  <c:v>44810.405543981484</c:v>
                </c:pt>
                <c:pt idx="11320">
                  <c:v>44810.406238425923</c:v>
                </c:pt>
                <c:pt idx="11321">
                  <c:v>44810.40693287037</c:v>
                </c:pt>
                <c:pt idx="11322">
                  <c:v>44810.407627314817</c:v>
                </c:pt>
                <c:pt idx="11323">
                  <c:v>44810.408321759256</c:v>
                </c:pt>
                <c:pt idx="11324">
                  <c:v>44810.409016203703</c:v>
                </c:pt>
                <c:pt idx="11325">
                  <c:v>44810.409710648149</c:v>
                </c:pt>
                <c:pt idx="11326">
                  <c:v>44810.410405092596</c:v>
                </c:pt>
                <c:pt idx="11327">
                  <c:v>44810.411099537036</c:v>
                </c:pt>
                <c:pt idx="11328">
                  <c:v>44810.411793981482</c:v>
                </c:pt>
                <c:pt idx="11329">
                  <c:v>44810.412488425929</c:v>
                </c:pt>
                <c:pt idx="11330">
                  <c:v>44810.413182870368</c:v>
                </c:pt>
                <c:pt idx="11331">
                  <c:v>44810.413877314815</c:v>
                </c:pt>
                <c:pt idx="11332">
                  <c:v>44810.414571759262</c:v>
                </c:pt>
                <c:pt idx="11333">
                  <c:v>44810.415266203701</c:v>
                </c:pt>
                <c:pt idx="11334">
                  <c:v>44810.415960648148</c:v>
                </c:pt>
                <c:pt idx="11335">
                  <c:v>44810.416655092595</c:v>
                </c:pt>
                <c:pt idx="11336">
                  <c:v>44810.417349537034</c:v>
                </c:pt>
                <c:pt idx="11337">
                  <c:v>44810.418043981481</c:v>
                </c:pt>
                <c:pt idx="11338">
                  <c:v>44810.418738425928</c:v>
                </c:pt>
                <c:pt idx="11339">
                  <c:v>44810.419432870367</c:v>
                </c:pt>
                <c:pt idx="11340">
                  <c:v>44810.420127314814</c:v>
                </c:pt>
                <c:pt idx="11341">
                  <c:v>44810.42082175926</c:v>
                </c:pt>
                <c:pt idx="11342">
                  <c:v>44810.421516203707</c:v>
                </c:pt>
                <c:pt idx="11343">
                  <c:v>44810.422210648147</c:v>
                </c:pt>
                <c:pt idx="11344">
                  <c:v>44810.422905092593</c:v>
                </c:pt>
                <c:pt idx="11345">
                  <c:v>44810.42359953704</c:v>
                </c:pt>
                <c:pt idx="11346">
                  <c:v>44810.424293981479</c:v>
                </c:pt>
                <c:pt idx="11347">
                  <c:v>44810.424988425926</c:v>
                </c:pt>
                <c:pt idx="11348">
                  <c:v>44810.425682870373</c:v>
                </c:pt>
                <c:pt idx="11349">
                  <c:v>44810.426377314812</c:v>
                </c:pt>
                <c:pt idx="11350">
                  <c:v>44810.427071759259</c:v>
                </c:pt>
                <c:pt idx="11351">
                  <c:v>44810.427766203706</c:v>
                </c:pt>
                <c:pt idx="11352">
                  <c:v>44810.428460648145</c:v>
                </c:pt>
                <c:pt idx="11353">
                  <c:v>44810.429155092592</c:v>
                </c:pt>
                <c:pt idx="11354">
                  <c:v>44810.429849537039</c:v>
                </c:pt>
                <c:pt idx="11355">
                  <c:v>44810.430543981478</c:v>
                </c:pt>
                <c:pt idx="11356">
                  <c:v>44810.431238425925</c:v>
                </c:pt>
                <c:pt idx="11357">
                  <c:v>44810.431932870371</c:v>
                </c:pt>
                <c:pt idx="11358">
                  <c:v>44810.432627314818</c:v>
                </c:pt>
                <c:pt idx="11359">
                  <c:v>44810.433321759258</c:v>
                </c:pt>
                <c:pt idx="11360">
                  <c:v>44810.434016203704</c:v>
                </c:pt>
                <c:pt idx="11361">
                  <c:v>44810.434710648151</c:v>
                </c:pt>
                <c:pt idx="11362">
                  <c:v>44810.43540509259</c:v>
                </c:pt>
                <c:pt idx="11363">
                  <c:v>44810.436099537037</c:v>
                </c:pt>
                <c:pt idx="11364">
                  <c:v>44810.436793981484</c:v>
                </c:pt>
                <c:pt idx="11365">
                  <c:v>44810.437488425923</c:v>
                </c:pt>
                <c:pt idx="11366">
                  <c:v>44810.43818287037</c:v>
                </c:pt>
                <c:pt idx="11367">
                  <c:v>44810.438877314817</c:v>
                </c:pt>
                <c:pt idx="11368">
                  <c:v>44810.439571759256</c:v>
                </c:pt>
                <c:pt idx="11369">
                  <c:v>44810.440266203703</c:v>
                </c:pt>
                <c:pt idx="11370">
                  <c:v>44810.440960648149</c:v>
                </c:pt>
                <c:pt idx="11371">
                  <c:v>44810.441655092596</c:v>
                </c:pt>
                <c:pt idx="11372">
                  <c:v>44810.442349537036</c:v>
                </c:pt>
                <c:pt idx="11373">
                  <c:v>44810.443043981482</c:v>
                </c:pt>
                <c:pt idx="11374">
                  <c:v>44810.443738425929</c:v>
                </c:pt>
                <c:pt idx="11375">
                  <c:v>44810.444432870368</c:v>
                </c:pt>
                <c:pt idx="11376">
                  <c:v>44810.445127314815</c:v>
                </c:pt>
                <c:pt idx="11377">
                  <c:v>44810.445821759262</c:v>
                </c:pt>
                <c:pt idx="11378">
                  <c:v>44810.446516203701</c:v>
                </c:pt>
                <c:pt idx="11379">
                  <c:v>44810.447210648148</c:v>
                </c:pt>
                <c:pt idx="11380">
                  <c:v>44810.447905092595</c:v>
                </c:pt>
                <c:pt idx="11381">
                  <c:v>44810.448599537034</c:v>
                </c:pt>
                <c:pt idx="11382">
                  <c:v>44810.449293981481</c:v>
                </c:pt>
                <c:pt idx="11383">
                  <c:v>44810.449988425928</c:v>
                </c:pt>
                <c:pt idx="11384">
                  <c:v>44810.450682870367</c:v>
                </c:pt>
                <c:pt idx="11385">
                  <c:v>44810.451377314814</c:v>
                </c:pt>
                <c:pt idx="11386">
                  <c:v>44810.45207175926</c:v>
                </c:pt>
                <c:pt idx="11387">
                  <c:v>44810.452766203707</c:v>
                </c:pt>
                <c:pt idx="11388">
                  <c:v>44810.453460648147</c:v>
                </c:pt>
                <c:pt idx="11389">
                  <c:v>44810.454155092593</c:v>
                </c:pt>
                <c:pt idx="11390">
                  <c:v>44810.45484953704</c:v>
                </c:pt>
                <c:pt idx="11391">
                  <c:v>44810.455543981479</c:v>
                </c:pt>
                <c:pt idx="11392">
                  <c:v>44810.456238425926</c:v>
                </c:pt>
                <c:pt idx="11393">
                  <c:v>44810.456932870373</c:v>
                </c:pt>
                <c:pt idx="11394">
                  <c:v>44810.457627314812</c:v>
                </c:pt>
                <c:pt idx="11395">
                  <c:v>44810.458321759259</c:v>
                </c:pt>
                <c:pt idx="11396">
                  <c:v>44810.459016203706</c:v>
                </c:pt>
                <c:pt idx="11397">
                  <c:v>44810.459710648145</c:v>
                </c:pt>
                <c:pt idx="11398">
                  <c:v>44810.460405092592</c:v>
                </c:pt>
                <c:pt idx="11399">
                  <c:v>44810.461099537039</c:v>
                </c:pt>
                <c:pt idx="11400">
                  <c:v>44810.461793981478</c:v>
                </c:pt>
                <c:pt idx="11401">
                  <c:v>44810.462488425925</c:v>
                </c:pt>
                <c:pt idx="11402">
                  <c:v>44810.463182870371</c:v>
                </c:pt>
                <c:pt idx="11403">
                  <c:v>44810.463877314818</c:v>
                </c:pt>
                <c:pt idx="11404">
                  <c:v>44810.464571759258</c:v>
                </c:pt>
                <c:pt idx="11405">
                  <c:v>44810.465266203704</c:v>
                </c:pt>
                <c:pt idx="11406">
                  <c:v>44810.465960648151</c:v>
                </c:pt>
                <c:pt idx="11407">
                  <c:v>44810.46665509259</c:v>
                </c:pt>
                <c:pt idx="11408">
                  <c:v>44810.467349537037</c:v>
                </c:pt>
                <c:pt idx="11409">
                  <c:v>44810.468043981484</c:v>
                </c:pt>
                <c:pt idx="11410">
                  <c:v>44810.468738425923</c:v>
                </c:pt>
                <c:pt idx="11411">
                  <c:v>44810.46943287037</c:v>
                </c:pt>
                <c:pt idx="11412">
                  <c:v>44810.470127314817</c:v>
                </c:pt>
                <c:pt idx="11413">
                  <c:v>44810.470821759256</c:v>
                </c:pt>
                <c:pt idx="11414">
                  <c:v>44810.471516203703</c:v>
                </c:pt>
                <c:pt idx="11415">
                  <c:v>44810.472210648149</c:v>
                </c:pt>
                <c:pt idx="11416">
                  <c:v>44810.472905092596</c:v>
                </c:pt>
                <c:pt idx="11417">
                  <c:v>44810.473599537036</c:v>
                </c:pt>
                <c:pt idx="11418">
                  <c:v>44810.474293981482</c:v>
                </c:pt>
                <c:pt idx="11419">
                  <c:v>44810.474988425929</c:v>
                </c:pt>
                <c:pt idx="11420">
                  <c:v>44810.475682870368</c:v>
                </c:pt>
                <c:pt idx="11421">
                  <c:v>44810.476377314815</c:v>
                </c:pt>
                <c:pt idx="11422">
                  <c:v>44810.477071759262</c:v>
                </c:pt>
                <c:pt idx="11423">
                  <c:v>44810.477766203701</c:v>
                </c:pt>
                <c:pt idx="11424">
                  <c:v>44810.478460648148</c:v>
                </c:pt>
                <c:pt idx="11425">
                  <c:v>44810.479155092595</c:v>
                </c:pt>
                <c:pt idx="11426">
                  <c:v>44810.479849537034</c:v>
                </c:pt>
                <c:pt idx="11427">
                  <c:v>44810.480543981481</c:v>
                </c:pt>
                <c:pt idx="11428">
                  <c:v>44810.481238425928</c:v>
                </c:pt>
                <c:pt idx="11429">
                  <c:v>44810.481932870367</c:v>
                </c:pt>
                <c:pt idx="11430">
                  <c:v>44810.482627314814</c:v>
                </c:pt>
                <c:pt idx="11431">
                  <c:v>44810.48332175926</c:v>
                </c:pt>
                <c:pt idx="11432">
                  <c:v>44810.484016203707</c:v>
                </c:pt>
                <c:pt idx="11433">
                  <c:v>44810.484710648147</c:v>
                </c:pt>
                <c:pt idx="11434">
                  <c:v>44810.485405092593</c:v>
                </c:pt>
                <c:pt idx="11435">
                  <c:v>44810.48609953704</c:v>
                </c:pt>
                <c:pt idx="11436">
                  <c:v>44810.486793981479</c:v>
                </c:pt>
                <c:pt idx="11437">
                  <c:v>44810.487488425926</c:v>
                </c:pt>
                <c:pt idx="11438">
                  <c:v>44810.488182870373</c:v>
                </c:pt>
                <c:pt idx="11439">
                  <c:v>44810.488877314812</c:v>
                </c:pt>
                <c:pt idx="11440">
                  <c:v>44810.489571759259</c:v>
                </c:pt>
                <c:pt idx="11441">
                  <c:v>44810.490266203706</c:v>
                </c:pt>
                <c:pt idx="11442">
                  <c:v>44810.490960648145</c:v>
                </c:pt>
                <c:pt idx="11443">
                  <c:v>44810.491655092592</c:v>
                </c:pt>
                <c:pt idx="11444">
                  <c:v>44810.492349537039</c:v>
                </c:pt>
                <c:pt idx="11445">
                  <c:v>44810.493043981478</c:v>
                </c:pt>
                <c:pt idx="11446">
                  <c:v>44810.493738425925</c:v>
                </c:pt>
                <c:pt idx="11447">
                  <c:v>44810.494432870371</c:v>
                </c:pt>
                <c:pt idx="11448">
                  <c:v>44810.495127314818</c:v>
                </c:pt>
                <c:pt idx="11449">
                  <c:v>44810.495821759258</c:v>
                </c:pt>
                <c:pt idx="11450">
                  <c:v>44810.496516203704</c:v>
                </c:pt>
                <c:pt idx="11451">
                  <c:v>44810.497210648151</c:v>
                </c:pt>
                <c:pt idx="11452">
                  <c:v>44810.49790509259</c:v>
                </c:pt>
                <c:pt idx="11453">
                  <c:v>44810.498599537037</c:v>
                </c:pt>
                <c:pt idx="11454">
                  <c:v>44810.499293981484</c:v>
                </c:pt>
                <c:pt idx="11455">
                  <c:v>44810.499988425923</c:v>
                </c:pt>
                <c:pt idx="11456">
                  <c:v>44810.50068287037</c:v>
                </c:pt>
                <c:pt idx="11457">
                  <c:v>44810.501377314817</c:v>
                </c:pt>
                <c:pt idx="11458">
                  <c:v>44810.502071759256</c:v>
                </c:pt>
                <c:pt idx="11459">
                  <c:v>44810.502766203703</c:v>
                </c:pt>
                <c:pt idx="11460">
                  <c:v>44810.503460648149</c:v>
                </c:pt>
                <c:pt idx="11461">
                  <c:v>44810.504155092596</c:v>
                </c:pt>
                <c:pt idx="11462">
                  <c:v>44810.504849537036</c:v>
                </c:pt>
                <c:pt idx="11463">
                  <c:v>44810.505543981482</c:v>
                </c:pt>
                <c:pt idx="11464">
                  <c:v>44810.506238425929</c:v>
                </c:pt>
                <c:pt idx="11465">
                  <c:v>44810.506932870368</c:v>
                </c:pt>
                <c:pt idx="11466">
                  <c:v>44810.507627314815</c:v>
                </c:pt>
                <c:pt idx="11467">
                  <c:v>44810.508321759262</c:v>
                </c:pt>
                <c:pt idx="11468">
                  <c:v>44810.509016203701</c:v>
                </c:pt>
                <c:pt idx="11469">
                  <c:v>44810.509710648148</c:v>
                </c:pt>
                <c:pt idx="11470">
                  <c:v>44810.510405092595</c:v>
                </c:pt>
                <c:pt idx="11471">
                  <c:v>44810.511099537034</c:v>
                </c:pt>
                <c:pt idx="11472">
                  <c:v>44810.511793981481</c:v>
                </c:pt>
                <c:pt idx="11473">
                  <c:v>44810.512488425928</c:v>
                </c:pt>
                <c:pt idx="11474">
                  <c:v>44810.513182870367</c:v>
                </c:pt>
                <c:pt idx="11475">
                  <c:v>44810.513877314814</c:v>
                </c:pt>
                <c:pt idx="11476">
                  <c:v>44810.51457175926</c:v>
                </c:pt>
                <c:pt idx="11477">
                  <c:v>44810.515266203707</c:v>
                </c:pt>
                <c:pt idx="11478">
                  <c:v>44810.515960648147</c:v>
                </c:pt>
                <c:pt idx="11479">
                  <c:v>44810.516655092593</c:v>
                </c:pt>
                <c:pt idx="11480">
                  <c:v>44810.51734953704</c:v>
                </c:pt>
                <c:pt idx="11481">
                  <c:v>44810.518043981479</c:v>
                </c:pt>
                <c:pt idx="11482">
                  <c:v>44810.518738425926</c:v>
                </c:pt>
                <c:pt idx="11483">
                  <c:v>44810.519432870373</c:v>
                </c:pt>
                <c:pt idx="11484">
                  <c:v>44810.520127314812</c:v>
                </c:pt>
                <c:pt idx="11485">
                  <c:v>44810.520821759259</c:v>
                </c:pt>
                <c:pt idx="11486">
                  <c:v>44810.521516203706</c:v>
                </c:pt>
                <c:pt idx="11487">
                  <c:v>44810.522210648145</c:v>
                </c:pt>
                <c:pt idx="11488">
                  <c:v>44810.522905092592</c:v>
                </c:pt>
                <c:pt idx="11489">
                  <c:v>44810.523599537039</c:v>
                </c:pt>
                <c:pt idx="11490">
                  <c:v>44810.524293981478</c:v>
                </c:pt>
                <c:pt idx="11491">
                  <c:v>44810.524988425925</c:v>
                </c:pt>
                <c:pt idx="11492">
                  <c:v>44810.525682870371</c:v>
                </c:pt>
                <c:pt idx="11493">
                  <c:v>44810.526377314818</c:v>
                </c:pt>
                <c:pt idx="11494">
                  <c:v>44810.527071759258</c:v>
                </c:pt>
                <c:pt idx="11495">
                  <c:v>44810.527766203704</c:v>
                </c:pt>
                <c:pt idx="11496">
                  <c:v>44810.528460648151</c:v>
                </c:pt>
                <c:pt idx="11497">
                  <c:v>44810.52915509259</c:v>
                </c:pt>
                <c:pt idx="11498">
                  <c:v>44810.529849537037</c:v>
                </c:pt>
                <c:pt idx="11499">
                  <c:v>44810.530543981484</c:v>
                </c:pt>
                <c:pt idx="11500">
                  <c:v>44810.531238425923</c:v>
                </c:pt>
                <c:pt idx="11501">
                  <c:v>44810.53193287037</c:v>
                </c:pt>
                <c:pt idx="11502">
                  <c:v>44810.532627314817</c:v>
                </c:pt>
                <c:pt idx="11503">
                  <c:v>44810.533321759256</c:v>
                </c:pt>
                <c:pt idx="11504">
                  <c:v>44810.534016203703</c:v>
                </c:pt>
                <c:pt idx="11505">
                  <c:v>44810.534710648149</c:v>
                </c:pt>
                <c:pt idx="11506">
                  <c:v>44810.535405092596</c:v>
                </c:pt>
                <c:pt idx="11507">
                  <c:v>44810.536099537036</c:v>
                </c:pt>
                <c:pt idx="11508">
                  <c:v>44810.536793981482</c:v>
                </c:pt>
                <c:pt idx="11509">
                  <c:v>44810.537488425929</c:v>
                </c:pt>
                <c:pt idx="11510">
                  <c:v>44810.538182870368</c:v>
                </c:pt>
                <c:pt idx="11511">
                  <c:v>44810.538877314815</c:v>
                </c:pt>
                <c:pt idx="11512">
                  <c:v>44810.539571759262</c:v>
                </c:pt>
                <c:pt idx="11513">
                  <c:v>44810.540266203701</c:v>
                </c:pt>
                <c:pt idx="11514">
                  <c:v>44810.540960648148</c:v>
                </c:pt>
                <c:pt idx="11515">
                  <c:v>44810.541655092595</c:v>
                </c:pt>
                <c:pt idx="11516">
                  <c:v>44810.542349537034</c:v>
                </c:pt>
                <c:pt idx="11517">
                  <c:v>44810.543043981481</c:v>
                </c:pt>
                <c:pt idx="11518">
                  <c:v>44810.543738425928</c:v>
                </c:pt>
                <c:pt idx="11519">
                  <c:v>44810.544432870367</c:v>
                </c:pt>
                <c:pt idx="11520">
                  <c:v>44810.545127314814</c:v>
                </c:pt>
                <c:pt idx="11521">
                  <c:v>44810.54582175926</c:v>
                </c:pt>
                <c:pt idx="11522">
                  <c:v>44810.546516203707</c:v>
                </c:pt>
                <c:pt idx="11523">
                  <c:v>44810.547210648147</c:v>
                </c:pt>
                <c:pt idx="11524">
                  <c:v>44810.547905092593</c:v>
                </c:pt>
                <c:pt idx="11525">
                  <c:v>44810.54859953704</c:v>
                </c:pt>
                <c:pt idx="11526">
                  <c:v>44810.549293981479</c:v>
                </c:pt>
                <c:pt idx="11527">
                  <c:v>44810.549988425926</c:v>
                </c:pt>
                <c:pt idx="11528">
                  <c:v>44810.550682870373</c:v>
                </c:pt>
                <c:pt idx="11529">
                  <c:v>44810.551377314812</c:v>
                </c:pt>
                <c:pt idx="11530">
                  <c:v>44810.552071759259</c:v>
                </c:pt>
                <c:pt idx="11531">
                  <c:v>44810.552766203706</c:v>
                </c:pt>
                <c:pt idx="11532">
                  <c:v>44810.553460648145</c:v>
                </c:pt>
                <c:pt idx="11533">
                  <c:v>44810.554155092592</c:v>
                </c:pt>
                <c:pt idx="11534">
                  <c:v>44810.554849537039</c:v>
                </c:pt>
                <c:pt idx="11535">
                  <c:v>44810.555543981478</c:v>
                </c:pt>
                <c:pt idx="11536">
                  <c:v>44810.556238425925</c:v>
                </c:pt>
                <c:pt idx="11537">
                  <c:v>44810.556932870371</c:v>
                </c:pt>
                <c:pt idx="11538">
                  <c:v>44810.557627314818</c:v>
                </c:pt>
                <c:pt idx="11539">
                  <c:v>44810.558321759258</c:v>
                </c:pt>
                <c:pt idx="11540">
                  <c:v>44810.559016203704</c:v>
                </c:pt>
                <c:pt idx="11541">
                  <c:v>44810.559710648151</c:v>
                </c:pt>
                <c:pt idx="11542">
                  <c:v>44810.56040509259</c:v>
                </c:pt>
                <c:pt idx="11543">
                  <c:v>44810.561099537037</c:v>
                </c:pt>
                <c:pt idx="11544">
                  <c:v>44810.561793981484</c:v>
                </c:pt>
                <c:pt idx="11545">
                  <c:v>44810.562488425923</c:v>
                </c:pt>
                <c:pt idx="11546">
                  <c:v>44810.56318287037</c:v>
                </c:pt>
                <c:pt idx="11547">
                  <c:v>44810.563877314817</c:v>
                </c:pt>
                <c:pt idx="11548">
                  <c:v>44810.564571759256</c:v>
                </c:pt>
                <c:pt idx="11549">
                  <c:v>44810.565266203703</c:v>
                </c:pt>
                <c:pt idx="11550">
                  <c:v>44810.565960648149</c:v>
                </c:pt>
                <c:pt idx="11551">
                  <c:v>44810.566655092596</c:v>
                </c:pt>
                <c:pt idx="11552">
                  <c:v>44810.567349537036</c:v>
                </c:pt>
                <c:pt idx="11553">
                  <c:v>44810.568043981482</c:v>
                </c:pt>
                <c:pt idx="11554">
                  <c:v>44810.568738425929</c:v>
                </c:pt>
                <c:pt idx="11555">
                  <c:v>44810.569432870368</c:v>
                </c:pt>
                <c:pt idx="11556">
                  <c:v>44810.570127314815</c:v>
                </c:pt>
                <c:pt idx="11557">
                  <c:v>44810.570821759262</c:v>
                </c:pt>
                <c:pt idx="11558">
                  <c:v>44810.571516203701</c:v>
                </c:pt>
                <c:pt idx="11559">
                  <c:v>44810.572210648148</c:v>
                </c:pt>
                <c:pt idx="11560">
                  <c:v>44810.572905092595</c:v>
                </c:pt>
                <c:pt idx="11561">
                  <c:v>44810.573599537034</c:v>
                </c:pt>
                <c:pt idx="11562">
                  <c:v>44810.574293981481</c:v>
                </c:pt>
                <c:pt idx="11563">
                  <c:v>44810.574988425928</c:v>
                </c:pt>
                <c:pt idx="11564">
                  <c:v>44810.575682870367</c:v>
                </c:pt>
                <c:pt idx="11565">
                  <c:v>44810.576377314814</c:v>
                </c:pt>
                <c:pt idx="11566">
                  <c:v>44810.57707175926</c:v>
                </c:pt>
                <c:pt idx="11567">
                  <c:v>44810.577766203707</c:v>
                </c:pt>
                <c:pt idx="11568">
                  <c:v>44810.578460648147</c:v>
                </c:pt>
                <c:pt idx="11569">
                  <c:v>44810.579155092593</c:v>
                </c:pt>
                <c:pt idx="11570">
                  <c:v>44810.57984953704</c:v>
                </c:pt>
                <c:pt idx="11571">
                  <c:v>44810.580543981479</c:v>
                </c:pt>
                <c:pt idx="11572">
                  <c:v>44810.581238425926</c:v>
                </c:pt>
                <c:pt idx="11573">
                  <c:v>44810.581932870373</c:v>
                </c:pt>
                <c:pt idx="11574">
                  <c:v>44810.582627314812</c:v>
                </c:pt>
                <c:pt idx="11575">
                  <c:v>44810.583321759259</c:v>
                </c:pt>
                <c:pt idx="11576">
                  <c:v>44810.584016203706</c:v>
                </c:pt>
                <c:pt idx="11577">
                  <c:v>44810.584710648145</c:v>
                </c:pt>
                <c:pt idx="11578">
                  <c:v>44810.585405092592</c:v>
                </c:pt>
                <c:pt idx="11579">
                  <c:v>44810.586099537039</c:v>
                </c:pt>
                <c:pt idx="11580">
                  <c:v>44810.586793981478</c:v>
                </c:pt>
                <c:pt idx="11581">
                  <c:v>44810.587488425925</c:v>
                </c:pt>
                <c:pt idx="11582">
                  <c:v>44810.588182870371</c:v>
                </c:pt>
                <c:pt idx="11583">
                  <c:v>44810.588877314818</c:v>
                </c:pt>
                <c:pt idx="11584">
                  <c:v>44810.589571759258</c:v>
                </c:pt>
                <c:pt idx="11585">
                  <c:v>44810.590266203704</c:v>
                </c:pt>
                <c:pt idx="11586">
                  <c:v>44810.590960648151</c:v>
                </c:pt>
                <c:pt idx="11587">
                  <c:v>44810.59165509259</c:v>
                </c:pt>
                <c:pt idx="11588">
                  <c:v>44810.592349537037</c:v>
                </c:pt>
                <c:pt idx="11589">
                  <c:v>44810.593043981484</c:v>
                </c:pt>
                <c:pt idx="11590">
                  <c:v>44810.593738425923</c:v>
                </c:pt>
                <c:pt idx="11591">
                  <c:v>44810.59443287037</c:v>
                </c:pt>
                <c:pt idx="11592">
                  <c:v>44810.595127314817</c:v>
                </c:pt>
                <c:pt idx="11593">
                  <c:v>44810.595821759256</c:v>
                </c:pt>
                <c:pt idx="11594">
                  <c:v>44810.596516203703</c:v>
                </c:pt>
                <c:pt idx="11595">
                  <c:v>44810.597210648149</c:v>
                </c:pt>
                <c:pt idx="11596">
                  <c:v>44810.597905092596</c:v>
                </c:pt>
                <c:pt idx="11597">
                  <c:v>44810.598599537036</c:v>
                </c:pt>
                <c:pt idx="11598">
                  <c:v>44810.599293981482</c:v>
                </c:pt>
                <c:pt idx="11599">
                  <c:v>44810.599988425929</c:v>
                </c:pt>
                <c:pt idx="11600">
                  <c:v>44810.600682870368</c:v>
                </c:pt>
                <c:pt idx="11601">
                  <c:v>44810.601377314815</c:v>
                </c:pt>
                <c:pt idx="11602">
                  <c:v>44810.602071759262</c:v>
                </c:pt>
                <c:pt idx="11603">
                  <c:v>44810.602766203701</c:v>
                </c:pt>
                <c:pt idx="11604">
                  <c:v>44810.603460648148</c:v>
                </c:pt>
                <c:pt idx="11605">
                  <c:v>44810.604155092595</c:v>
                </c:pt>
                <c:pt idx="11606">
                  <c:v>44810.604849537034</c:v>
                </c:pt>
                <c:pt idx="11607">
                  <c:v>44810.605543981481</c:v>
                </c:pt>
                <c:pt idx="11608">
                  <c:v>44810.606238425928</c:v>
                </c:pt>
                <c:pt idx="11609">
                  <c:v>44810.606932870367</c:v>
                </c:pt>
                <c:pt idx="11610">
                  <c:v>44810.607627314814</c:v>
                </c:pt>
                <c:pt idx="11611">
                  <c:v>44810.60832175926</c:v>
                </c:pt>
                <c:pt idx="11612">
                  <c:v>44810.609016203707</c:v>
                </c:pt>
                <c:pt idx="11613">
                  <c:v>44810.609710648147</c:v>
                </c:pt>
                <c:pt idx="11614">
                  <c:v>44810.610405092593</c:v>
                </c:pt>
                <c:pt idx="11615">
                  <c:v>44810.61109953704</c:v>
                </c:pt>
                <c:pt idx="11616">
                  <c:v>44810.611793981479</c:v>
                </c:pt>
                <c:pt idx="11617">
                  <c:v>44810.612488425926</c:v>
                </c:pt>
                <c:pt idx="11618">
                  <c:v>44810.613182870373</c:v>
                </c:pt>
                <c:pt idx="11619">
                  <c:v>44810.613877314812</c:v>
                </c:pt>
                <c:pt idx="11620">
                  <c:v>44810.614571759259</c:v>
                </c:pt>
                <c:pt idx="11621">
                  <c:v>44810.615266203706</c:v>
                </c:pt>
                <c:pt idx="11622">
                  <c:v>44810.615960648145</c:v>
                </c:pt>
                <c:pt idx="11623">
                  <c:v>44810.616655092592</c:v>
                </c:pt>
                <c:pt idx="11624">
                  <c:v>44810.617349537039</c:v>
                </c:pt>
                <c:pt idx="11625">
                  <c:v>44810.618043981478</c:v>
                </c:pt>
                <c:pt idx="11626">
                  <c:v>44810.618738425925</c:v>
                </c:pt>
                <c:pt idx="11627">
                  <c:v>44810.619432870371</c:v>
                </c:pt>
                <c:pt idx="11628">
                  <c:v>44810.620127314818</c:v>
                </c:pt>
                <c:pt idx="11629">
                  <c:v>44810.620821759258</c:v>
                </c:pt>
                <c:pt idx="11630">
                  <c:v>44810.621516203704</c:v>
                </c:pt>
                <c:pt idx="11631">
                  <c:v>44810.622210648151</c:v>
                </c:pt>
                <c:pt idx="11632">
                  <c:v>44810.62290509259</c:v>
                </c:pt>
                <c:pt idx="11633">
                  <c:v>44810.623599537037</c:v>
                </c:pt>
                <c:pt idx="11634">
                  <c:v>44810.624293981484</c:v>
                </c:pt>
                <c:pt idx="11635">
                  <c:v>44810.624988425923</c:v>
                </c:pt>
                <c:pt idx="11636">
                  <c:v>44810.62568287037</c:v>
                </c:pt>
                <c:pt idx="11637">
                  <c:v>44810.626377314817</c:v>
                </c:pt>
                <c:pt idx="11638">
                  <c:v>44810.627071759256</c:v>
                </c:pt>
                <c:pt idx="11639">
                  <c:v>44810.627766203703</c:v>
                </c:pt>
                <c:pt idx="11640">
                  <c:v>44810.628460648149</c:v>
                </c:pt>
                <c:pt idx="11641">
                  <c:v>44810.629155092596</c:v>
                </c:pt>
                <c:pt idx="11642">
                  <c:v>44810.629849537036</c:v>
                </c:pt>
                <c:pt idx="11643">
                  <c:v>44810.630543981482</c:v>
                </c:pt>
                <c:pt idx="11644">
                  <c:v>44810.631238425929</c:v>
                </c:pt>
                <c:pt idx="11645">
                  <c:v>44810.631932870368</c:v>
                </c:pt>
                <c:pt idx="11646">
                  <c:v>44810.632627314815</c:v>
                </c:pt>
                <c:pt idx="11647">
                  <c:v>44810.633321759262</c:v>
                </c:pt>
                <c:pt idx="11648">
                  <c:v>44810.634016203701</c:v>
                </c:pt>
                <c:pt idx="11649">
                  <c:v>44810.634710648148</c:v>
                </c:pt>
                <c:pt idx="11650">
                  <c:v>44810.635405092595</c:v>
                </c:pt>
                <c:pt idx="11651">
                  <c:v>44810.636099537034</c:v>
                </c:pt>
                <c:pt idx="11652">
                  <c:v>44810.636793981481</c:v>
                </c:pt>
                <c:pt idx="11653">
                  <c:v>44810.637488425928</c:v>
                </c:pt>
                <c:pt idx="11654">
                  <c:v>44810.638182870367</c:v>
                </c:pt>
                <c:pt idx="11655">
                  <c:v>44810.638877314814</c:v>
                </c:pt>
                <c:pt idx="11656">
                  <c:v>44810.63957175926</c:v>
                </c:pt>
                <c:pt idx="11657">
                  <c:v>44810.640266203707</c:v>
                </c:pt>
                <c:pt idx="11658">
                  <c:v>44810.640960648147</c:v>
                </c:pt>
                <c:pt idx="11659">
                  <c:v>44810.641655092593</c:v>
                </c:pt>
                <c:pt idx="11660">
                  <c:v>44810.64234953704</c:v>
                </c:pt>
              </c:numCache>
            </c:numRef>
          </c:cat>
          <c:val>
            <c:numRef>
              <c:f>Data!$D$2:$D$11662</c:f>
              <c:numCache>
                <c:formatCode>General</c:formatCode>
                <c:ptCount val="11661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30</c:v>
                </c:pt>
                <c:pt idx="27">
                  <c:v>30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30</c:v>
                </c:pt>
                <c:pt idx="61">
                  <c:v>30</c:v>
                </c:pt>
                <c:pt idx="62">
                  <c:v>30</c:v>
                </c:pt>
                <c:pt idx="63">
                  <c:v>30</c:v>
                </c:pt>
                <c:pt idx="64">
                  <c:v>30</c:v>
                </c:pt>
                <c:pt idx="65">
                  <c:v>30</c:v>
                </c:pt>
                <c:pt idx="66">
                  <c:v>30</c:v>
                </c:pt>
                <c:pt idx="67">
                  <c:v>30</c:v>
                </c:pt>
                <c:pt idx="68">
                  <c:v>30</c:v>
                </c:pt>
                <c:pt idx="69">
                  <c:v>30</c:v>
                </c:pt>
                <c:pt idx="70">
                  <c:v>30</c:v>
                </c:pt>
                <c:pt idx="71">
                  <c:v>30</c:v>
                </c:pt>
                <c:pt idx="72">
                  <c:v>30</c:v>
                </c:pt>
                <c:pt idx="73">
                  <c:v>30</c:v>
                </c:pt>
                <c:pt idx="74">
                  <c:v>30</c:v>
                </c:pt>
                <c:pt idx="75">
                  <c:v>30</c:v>
                </c:pt>
                <c:pt idx="76">
                  <c:v>30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30</c:v>
                </c:pt>
                <c:pt idx="82">
                  <c:v>30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30</c:v>
                </c:pt>
                <c:pt idx="87">
                  <c:v>30</c:v>
                </c:pt>
                <c:pt idx="88">
                  <c:v>30</c:v>
                </c:pt>
                <c:pt idx="89">
                  <c:v>30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30</c:v>
                </c:pt>
                <c:pt idx="96">
                  <c:v>30</c:v>
                </c:pt>
                <c:pt idx="97">
                  <c:v>30</c:v>
                </c:pt>
                <c:pt idx="98">
                  <c:v>30</c:v>
                </c:pt>
                <c:pt idx="99">
                  <c:v>30</c:v>
                </c:pt>
                <c:pt idx="100">
                  <c:v>30</c:v>
                </c:pt>
                <c:pt idx="101">
                  <c:v>30</c:v>
                </c:pt>
                <c:pt idx="102">
                  <c:v>30</c:v>
                </c:pt>
                <c:pt idx="103">
                  <c:v>30</c:v>
                </c:pt>
                <c:pt idx="104">
                  <c:v>30</c:v>
                </c:pt>
                <c:pt idx="105">
                  <c:v>30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30</c:v>
                </c:pt>
                <c:pt idx="112">
                  <c:v>30</c:v>
                </c:pt>
                <c:pt idx="113">
                  <c:v>30</c:v>
                </c:pt>
                <c:pt idx="114">
                  <c:v>30</c:v>
                </c:pt>
                <c:pt idx="115">
                  <c:v>30</c:v>
                </c:pt>
                <c:pt idx="116">
                  <c:v>30</c:v>
                </c:pt>
                <c:pt idx="117">
                  <c:v>30</c:v>
                </c:pt>
                <c:pt idx="118">
                  <c:v>30</c:v>
                </c:pt>
                <c:pt idx="119">
                  <c:v>30</c:v>
                </c:pt>
                <c:pt idx="120">
                  <c:v>30</c:v>
                </c:pt>
                <c:pt idx="121">
                  <c:v>30</c:v>
                </c:pt>
                <c:pt idx="122">
                  <c:v>30</c:v>
                </c:pt>
                <c:pt idx="123">
                  <c:v>30</c:v>
                </c:pt>
                <c:pt idx="124">
                  <c:v>30</c:v>
                </c:pt>
                <c:pt idx="125">
                  <c:v>30</c:v>
                </c:pt>
                <c:pt idx="126">
                  <c:v>30</c:v>
                </c:pt>
                <c:pt idx="127">
                  <c:v>30</c:v>
                </c:pt>
                <c:pt idx="128">
                  <c:v>30</c:v>
                </c:pt>
                <c:pt idx="129">
                  <c:v>30</c:v>
                </c:pt>
                <c:pt idx="130">
                  <c:v>30</c:v>
                </c:pt>
                <c:pt idx="131">
                  <c:v>30</c:v>
                </c:pt>
                <c:pt idx="132">
                  <c:v>30</c:v>
                </c:pt>
                <c:pt idx="133">
                  <c:v>30</c:v>
                </c:pt>
                <c:pt idx="134">
                  <c:v>30</c:v>
                </c:pt>
                <c:pt idx="135">
                  <c:v>30</c:v>
                </c:pt>
                <c:pt idx="136">
                  <c:v>30</c:v>
                </c:pt>
                <c:pt idx="137">
                  <c:v>30</c:v>
                </c:pt>
                <c:pt idx="138">
                  <c:v>30</c:v>
                </c:pt>
                <c:pt idx="139">
                  <c:v>30</c:v>
                </c:pt>
                <c:pt idx="140">
                  <c:v>30</c:v>
                </c:pt>
                <c:pt idx="141">
                  <c:v>30</c:v>
                </c:pt>
                <c:pt idx="142">
                  <c:v>30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30</c:v>
                </c:pt>
                <c:pt idx="147">
                  <c:v>30</c:v>
                </c:pt>
                <c:pt idx="148">
                  <c:v>30</c:v>
                </c:pt>
                <c:pt idx="149">
                  <c:v>30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</c:v>
                </c:pt>
                <c:pt idx="154">
                  <c:v>30</c:v>
                </c:pt>
                <c:pt idx="155">
                  <c:v>30</c:v>
                </c:pt>
                <c:pt idx="156">
                  <c:v>30</c:v>
                </c:pt>
                <c:pt idx="157">
                  <c:v>30</c:v>
                </c:pt>
                <c:pt idx="158">
                  <c:v>30</c:v>
                </c:pt>
                <c:pt idx="159">
                  <c:v>30</c:v>
                </c:pt>
                <c:pt idx="160">
                  <c:v>30</c:v>
                </c:pt>
                <c:pt idx="161">
                  <c:v>30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30</c:v>
                </c:pt>
                <c:pt idx="170">
                  <c:v>30</c:v>
                </c:pt>
                <c:pt idx="171">
                  <c:v>30</c:v>
                </c:pt>
                <c:pt idx="172">
                  <c:v>30</c:v>
                </c:pt>
                <c:pt idx="173">
                  <c:v>30</c:v>
                </c:pt>
                <c:pt idx="174">
                  <c:v>30</c:v>
                </c:pt>
                <c:pt idx="175">
                  <c:v>30</c:v>
                </c:pt>
                <c:pt idx="176">
                  <c:v>30</c:v>
                </c:pt>
                <c:pt idx="177">
                  <c:v>30</c:v>
                </c:pt>
                <c:pt idx="178">
                  <c:v>30</c:v>
                </c:pt>
                <c:pt idx="179">
                  <c:v>30</c:v>
                </c:pt>
                <c:pt idx="180">
                  <c:v>30</c:v>
                </c:pt>
                <c:pt idx="181">
                  <c:v>30</c:v>
                </c:pt>
                <c:pt idx="182">
                  <c:v>30</c:v>
                </c:pt>
                <c:pt idx="183">
                  <c:v>30</c:v>
                </c:pt>
                <c:pt idx="184">
                  <c:v>30</c:v>
                </c:pt>
                <c:pt idx="185">
                  <c:v>30</c:v>
                </c:pt>
                <c:pt idx="186">
                  <c:v>30</c:v>
                </c:pt>
                <c:pt idx="187">
                  <c:v>30</c:v>
                </c:pt>
                <c:pt idx="188">
                  <c:v>30</c:v>
                </c:pt>
                <c:pt idx="189">
                  <c:v>30</c:v>
                </c:pt>
                <c:pt idx="190">
                  <c:v>30</c:v>
                </c:pt>
                <c:pt idx="191">
                  <c:v>30</c:v>
                </c:pt>
                <c:pt idx="192">
                  <c:v>30</c:v>
                </c:pt>
                <c:pt idx="193">
                  <c:v>30</c:v>
                </c:pt>
                <c:pt idx="194">
                  <c:v>30</c:v>
                </c:pt>
                <c:pt idx="195">
                  <c:v>30</c:v>
                </c:pt>
                <c:pt idx="196">
                  <c:v>30</c:v>
                </c:pt>
                <c:pt idx="197">
                  <c:v>30</c:v>
                </c:pt>
                <c:pt idx="198">
                  <c:v>30</c:v>
                </c:pt>
                <c:pt idx="199">
                  <c:v>30</c:v>
                </c:pt>
                <c:pt idx="200">
                  <c:v>30</c:v>
                </c:pt>
                <c:pt idx="201">
                  <c:v>30</c:v>
                </c:pt>
                <c:pt idx="202">
                  <c:v>30</c:v>
                </c:pt>
                <c:pt idx="203">
                  <c:v>30</c:v>
                </c:pt>
                <c:pt idx="204">
                  <c:v>30</c:v>
                </c:pt>
                <c:pt idx="205">
                  <c:v>30</c:v>
                </c:pt>
                <c:pt idx="206">
                  <c:v>30</c:v>
                </c:pt>
                <c:pt idx="207">
                  <c:v>30</c:v>
                </c:pt>
                <c:pt idx="208">
                  <c:v>30</c:v>
                </c:pt>
                <c:pt idx="209">
                  <c:v>30</c:v>
                </c:pt>
                <c:pt idx="210">
                  <c:v>30</c:v>
                </c:pt>
                <c:pt idx="211">
                  <c:v>30</c:v>
                </c:pt>
                <c:pt idx="212">
                  <c:v>30</c:v>
                </c:pt>
                <c:pt idx="213">
                  <c:v>30</c:v>
                </c:pt>
                <c:pt idx="214">
                  <c:v>30</c:v>
                </c:pt>
                <c:pt idx="215">
                  <c:v>30</c:v>
                </c:pt>
                <c:pt idx="216">
                  <c:v>30</c:v>
                </c:pt>
                <c:pt idx="217">
                  <c:v>30</c:v>
                </c:pt>
                <c:pt idx="218">
                  <c:v>30</c:v>
                </c:pt>
                <c:pt idx="219">
                  <c:v>30</c:v>
                </c:pt>
                <c:pt idx="220">
                  <c:v>30</c:v>
                </c:pt>
                <c:pt idx="221">
                  <c:v>30</c:v>
                </c:pt>
                <c:pt idx="222">
                  <c:v>30</c:v>
                </c:pt>
                <c:pt idx="223">
                  <c:v>30</c:v>
                </c:pt>
                <c:pt idx="224">
                  <c:v>30</c:v>
                </c:pt>
                <c:pt idx="225">
                  <c:v>30</c:v>
                </c:pt>
                <c:pt idx="226">
                  <c:v>30</c:v>
                </c:pt>
                <c:pt idx="227">
                  <c:v>30</c:v>
                </c:pt>
                <c:pt idx="228">
                  <c:v>30</c:v>
                </c:pt>
                <c:pt idx="229">
                  <c:v>30</c:v>
                </c:pt>
                <c:pt idx="230">
                  <c:v>30</c:v>
                </c:pt>
                <c:pt idx="231">
                  <c:v>30</c:v>
                </c:pt>
                <c:pt idx="232">
                  <c:v>30</c:v>
                </c:pt>
                <c:pt idx="233">
                  <c:v>30</c:v>
                </c:pt>
                <c:pt idx="234">
                  <c:v>30</c:v>
                </c:pt>
                <c:pt idx="235">
                  <c:v>30</c:v>
                </c:pt>
                <c:pt idx="236">
                  <c:v>30</c:v>
                </c:pt>
                <c:pt idx="237">
                  <c:v>30</c:v>
                </c:pt>
                <c:pt idx="238">
                  <c:v>30</c:v>
                </c:pt>
                <c:pt idx="239">
                  <c:v>30</c:v>
                </c:pt>
                <c:pt idx="240">
                  <c:v>30</c:v>
                </c:pt>
                <c:pt idx="241">
                  <c:v>30</c:v>
                </c:pt>
                <c:pt idx="242">
                  <c:v>30</c:v>
                </c:pt>
                <c:pt idx="243">
                  <c:v>30</c:v>
                </c:pt>
                <c:pt idx="244">
                  <c:v>30</c:v>
                </c:pt>
                <c:pt idx="245">
                  <c:v>30</c:v>
                </c:pt>
                <c:pt idx="246">
                  <c:v>30</c:v>
                </c:pt>
                <c:pt idx="247">
                  <c:v>30</c:v>
                </c:pt>
                <c:pt idx="248">
                  <c:v>30</c:v>
                </c:pt>
                <c:pt idx="249">
                  <c:v>30</c:v>
                </c:pt>
                <c:pt idx="250">
                  <c:v>30</c:v>
                </c:pt>
                <c:pt idx="251">
                  <c:v>30</c:v>
                </c:pt>
                <c:pt idx="252">
                  <c:v>30</c:v>
                </c:pt>
                <c:pt idx="253">
                  <c:v>30</c:v>
                </c:pt>
                <c:pt idx="254">
                  <c:v>30</c:v>
                </c:pt>
                <c:pt idx="255">
                  <c:v>30</c:v>
                </c:pt>
                <c:pt idx="256">
                  <c:v>30</c:v>
                </c:pt>
                <c:pt idx="257">
                  <c:v>30</c:v>
                </c:pt>
                <c:pt idx="258">
                  <c:v>30</c:v>
                </c:pt>
                <c:pt idx="259">
                  <c:v>30</c:v>
                </c:pt>
                <c:pt idx="260">
                  <c:v>30</c:v>
                </c:pt>
                <c:pt idx="261">
                  <c:v>30</c:v>
                </c:pt>
                <c:pt idx="262">
                  <c:v>30</c:v>
                </c:pt>
                <c:pt idx="263">
                  <c:v>30</c:v>
                </c:pt>
                <c:pt idx="264">
                  <c:v>30</c:v>
                </c:pt>
                <c:pt idx="265">
                  <c:v>30</c:v>
                </c:pt>
                <c:pt idx="266">
                  <c:v>30</c:v>
                </c:pt>
                <c:pt idx="267">
                  <c:v>30</c:v>
                </c:pt>
                <c:pt idx="268">
                  <c:v>30</c:v>
                </c:pt>
                <c:pt idx="269">
                  <c:v>30</c:v>
                </c:pt>
                <c:pt idx="270">
                  <c:v>30</c:v>
                </c:pt>
                <c:pt idx="271">
                  <c:v>30</c:v>
                </c:pt>
                <c:pt idx="272">
                  <c:v>30</c:v>
                </c:pt>
                <c:pt idx="273">
                  <c:v>30</c:v>
                </c:pt>
                <c:pt idx="274">
                  <c:v>30</c:v>
                </c:pt>
                <c:pt idx="275">
                  <c:v>30</c:v>
                </c:pt>
                <c:pt idx="276">
                  <c:v>30</c:v>
                </c:pt>
                <c:pt idx="277">
                  <c:v>30</c:v>
                </c:pt>
                <c:pt idx="278">
                  <c:v>30</c:v>
                </c:pt>
                <c:pt idx="279">
                  <c:v>30</c:v>
                </c:pt>
                <c:pt idx="280">
                  <c:v>30</c:v>
                </c:pt>
                <c:pt idx="281">
                  <c:v>30</c:v>
                </c:pt>
                <c:pt idx="282">
                  <c:v>30</c:v>
                </c:pt>
                <c:pt idx="283">
                  <c:v>30</c:v>
                </c:pt>
                <c:pt idx="284">
                  <c:v>30</c:v>
                </c:pt>
                <c:pt idx="285">
                  <c:v>30</c:v>
                </c:pt>
                <c:pt idx="286">
                  <c:v>30</c:v>
                </c:pt>
                <c:pt idx="287">
                  <c:v>30</c:v>
                </c:pt>
                <c:pt idx="288">
                  <c:v>30</c:v>
                </c:pt>
                <c:pt idx="289">
                  <c:v>30</c:v>
                </c:pt>
                <c:pt idx="290">
                  <c:v>30</c:v>
                </c:pt>
                <c:pt idx="291">
                  <c:v>30</c:v>
                </c:pt>
                <c:pt idx="292">
                  <c:v>30</c:v>
                </c:pt>
                <c:pt idx="293">
                  <c:v>30</c:v>
                </c:pt>
                <c:pt idx="294">
                  <c:v>30</c:v>
                </c:pt>
                <c:pt idx="295">
                  <c:v>30</c:v>
                </c:pt>
                <c:pt idx="296">
                  <c:v>30</c:v>
                </c:pt>
                <c:pt idx="297">
                  <c:v>30</c:v>
                </c:pt>
                <c:pt idx="298">
                  <c:v>30</c:v>
                </c:pt>
                <c:pt idx="299">
                  <c:v>30</c:v>
                </c:pt>
                <c:pt idx="300">
                  <c:v>30</c:v>
                </c:pt>
                <c:pt idx="301">
                  <c:v>30</c:v>
                </c:pt>
                <c:pt idx="302">
                  <c:v>30</c:v>
                </c:pt>
                <c:pt idx="303">
                  <c:v>30</c:v>
                </c:pt>
                <c:pt idx="304">
                  <c:v>30</c:v>
                </c:pt>
                <c:pt idx="305">
                  <c:v>30</c:v>
                </c:pt>
                <c:pt idx="306">
                  <c:v>30</c:v>
                </c:pt>
                <c:pt idx="307">
                  <c:v>30</c:v>
                </c:pt>
                <c:pt idx="308">
                  <c:v>30</c:v>
                </c:pt>
                <c:pt idx="309">
                  <c:v>30</c:v>
                </c:pt>
                <c:pt idx="310">
                  <c:v>30</c:v>
                </c:pt>
                <c:pt idx="311">
                  <c:v>30</c:v>
                </c:pt>
                <c:pt idx="312">
                  <c:v>30</c:v>
                </c:pt>
                <c:pt idx="313">
                  <c:v>30</c:v>
                </c:pt>
                <c:pt idx="314">
                  <c:v>30</c:v>
                </c:pt>
                <c:pt idx="315">
                  <c:v>30</c:v>
                </c:pt>
                <c:pt idx="316">
                  <c:v>30</c:v>
                </c:pt>
                <c:pt idx="317">
                  <c:v>30</c:v>
                </c:pt>
                <c:pt idx="318">
                  <c:v>30</c:v>
                </c:pt>
                <c:pt idx="319">
                  <c:v>30</c:v>
                </c:pt>
                <c:pt idx="320">
                  <c:v>30</c:v>
                </c:pt>
                <c:pt idx="321">
                  <c:v>30</c:v>
                </c:pt>
                <c:pt idx="322">
                  <c:v>30</c:v>
                </c:pt>
                <c:pt idx="323">
                  <c:v>30</c:v>
                </c:pt>
                <c:pt idx="324">
                  <c:v>30</c:v>
                </c:pt>
                <c:pt idx="325">
                  <c:v>30</c:v>
                </c:pt>
                <c:pt idx="326">
                  <c:v>30</c:v>
                </c:pt>
                <c:pt idx="327">
                  <c:v>30</c:v>
                </c:pt>
                <c:pt idx="328">
                  <c:v>30</c:v>
                </c:pt>
                <c:pt idx="329">
                  <c:v>30</c:v>
                </c:pt>
                <c:pt idx="330">
                  <c:v>30</c:v>
                </c:pt>
                <c:pt idx="331">
                  <c:v>30</c:v>
                </c:pt>
                <c:pt idx="332">
                  <c:v>30</c:v>
                </c:pt>
                <c:pt idx="333">
                  <c:v>30</c:v>
                </c:pt>
                <c:pt idx="334">
                  <c:v>30</c:v>
                </c:pt>
                <c:pt idx="335">
                  <c:v>30</c:v>
                </c:pt>
                <c:pt idx="336">
                  <c:v>30</c:v>
                </c:pt>
                <c:pt idx="337">
                  <c:v>30</c:v>
                </c:pt>
                <c:pt idx="338">
                  <c:v>30</c:v>
                </c:pt>
                <c:pt idx="339">
                  <c:v>30</c:v>
                </c:pt>
                <c:pt idx="340">
                  <c:v>30</c:v>
                </c:pt>
                <c:pt idx="341">
                  <c:v>30</c:v>
                </c:pt>
                <c:pt idx="342">
                  <c:v>30</c:v>
                </c:pt>
                <c:pt idx="343">
                  <c:v>30</c:v>
                </c:pt>
                <c:pt idx="344">
                  <c:v>30</c:v>
                </c:pt>
                <c:pt idx="345">
                  <c:v>30</c:v>
                </c:pt>
                <c:pt idx="346">
                  <c:v>30</c:v>
                </c:pt>
                <c:pt idx="347">
                  <c:v>30</c:v>
                </c:pt>
                <c:pt idx="348">
                  <c:v>30</c:v>
                </c:pt>
                <c:pt idx="349">
                  <c:v>30</c:v>
                </c:pt>
                <c:pt idx="350">
                  <c:v>30</c:v>
                </c:pt>
                <c:pt idx="351">
                  <c:v>30</c:v>
                </c:pt>
                <c:pt idx="352">
                  <c:v>30</c:v>
                </c:pt>
                <c:pt idx="353">
                  <c:v>30</c:v>
                </c:pt>
                <c:pt idx="354">
                  <c:v>30</c:v>
                </c:pt>
                <c:pt idx="355">
                  <c:v>30</c:v>
                </c:pt>
                <c:pt idx="356">
                  <c:v>30</c:v>
                </c:pt>
                <c:pt idx="357">
                  <c:v>30</c:v>
                </c:pt>
                <c:pt idx="358">
                  <c:v>30</c:v>
                </c:pt>
                <c:pt idx="359">
                  <c:v>30</c:v>
                </c:pt>
                <c:pt idx="360">
                  <c:v>30</c:v>
                </c:pt>
                <c:pt idx="361">
                  <c:v>30</c:v>
                </c:pt>
                <c:pt idx="362">
                  <c:v>30</c:v>
                </c:pt>
                <c:pt idx="363">
                  <c:v>30</c:v>
                </c:pt>
                <c:pt idx="364">
                  <c:v>30</c:v>
                </c:pt>
                <c:pt idx="365">
                  <c:v>30</c:v>
                </c:pt>
                <c:pt idx="366">
                  <c:v>30</c:v>
                </c:pt>
                <c:pt idx="367">
                  <c:v>30</c:v>
                </c:pt>
                <c:pt idx="368">
                  <c:v>30</c:v>
                </c:pt>
                <c:pt idx="369">
                  <c:v>30</c:v>
                </c:pt>
                <c:pt idx="370">
                  <c:v>30</c:v>
                </c:pt>
                <c:pt idx="371">
                  <c:v>30</c:v>
                </c:pt>
                <c:pt idx="372">
                  <c:v>30</c:v>
                </c:pt>
                <c:pt idx="373">
                  <c:v>30</c:v>
                </c:pt>
                <c:pt idx="374">
                  <c:v>30</c:v>
                </c:pt>
                <c:pt idx="375">
                  <c:v>30</c:v>
                </c:pt>
                <c:pt idx="376">
                  <c:v>30</c:v>
                </c:pt>
                <c:pt idx="377">
                  <c:v>30</c:v>
                </c:pt>
                <c:pt idx="378">
                  <c:v>30</c:v>
                </c:pt>
                <c:pt idx="379">
                  <c:v>30</c:v>
                </c:pt>
                <c:pt idx="380">
                  <c:v>30</c:v>
                </c:pt>
                <c:pt idx="381">
                  <c:v>30</c:v>
                </c:pt>
                <c:pt idx="382">
                  <c:v>30</c:v>
                </c:pt>
                <c:pt idx="383">
                  <c:v>30</c:v>
                </c:pt>
                <c:pt idx="384">
                  <c:v>30</c:v>
                </c:pt>
                <c:pt idx="385">
                  <c:v>30</c:v>
                </c:pt>
                <c:pt idx="386">
                  <c:v>30</c:v>
                </c:pt>
                <c:pt idx="387">
                  <c:v>30</c:v>
                </c:pt>
                <c:pt idx="388">
                  <c:v>30</c:v>
                </c:pt>
                <c:pt idx="389">
                  <c:v>30</c:v>
                </c:pt>
                <c:pt idx="390">
                  <c:v>30</c:v>
                </c:pt>
                <c:pt idx="391">
                  <c:v>30</c:v>
                </c:pt>
                <c:pt idx="392">
                  <c:v>30</c:v>
                </c:pt>
                <c:pt idx="393">
                  <c:v>30</c:v>
                </c:pt>
                <c:pt idx="394">
                  <c:v>30</c:v>
                </c:pt>
                <c:pt idx="395">
                  <c:v>30</c:v>
                </c:pt>
                <c:pt idx="396">
                  <c:v>30</c:v>
                </c:pt>
                <c:pt idx="397">
                  <c:v>30</c:v>
                </c:pt>
                <c:pt idx="398">
                  <c:v>30</c:v>
                </c:pt>
                <c:pt idx="399">
                  <c:v>30</c:v>
                </c:pt>
                <c:pt idx="400">
                  <c:v>30</c:v>
                </c:pt>
                <c:pt idx="401">
                  <c:v>30</c:v>
                </c:pt>
                <c:pt idx="402">
                  <c:v>30</c:v>
                </c:pt>
                <c:pt idx="403">
                  <c:v>30</c:v>
                </c:pt>
                <c:pt idx="404">
                  <c:v>30</c:v>
                </c:pt>
                <c:pt idx="405">
                  <c:v>30</c:v>
                </c:pt>
                <c:pt idx="406">
                  <c:v>30</c:v>
                </c:pt>
                <c:pt idx="407">
                  <c:v>30</c:v>
                </c:pt>
                <c:pt idx="408">
                  <c:v>30</c:v>
                </c:pt>
                <c:pt idx="409">
                  <c:v>30</c:v>
                </c:pt>
                <c:pt idx="410">
                  <c:v>30</c:v>
                </c:pt>
                <c:pt idx="411">
                  <c:v>30</c:v>
                </c:pt>
                <c:pt idx="412">
                  <c:v>30</c:v>
                </c:pt>
                <c:pt idx="413">
                  <c:v>30</c:v>
                </c:pt>
                <c:pt idx="414">
                  <c:v>30</c:v>
                </c:pt>
                <c:pt idx="415">
                  <c:v>30</c:v>
                </c:pt>
                <c:pt idx="416">
                  <c:v>30</c:v>
                </c:pt>
                <c:pt idx="417">
                  <c:v>30</c:v>
                </c:pt>
                <c:pt idx="418">
                  <c:v>30</c:v>
                </c:pt>
                <c:pt idx="419">
                  <c:v>30</c:v>
                </c:pt>
                <c:pt idx="420">
                  <c:v>30</c:v>
                </c:pt>
                <c:pt idx="421">
                  <c:v>30</c:v>
                </c:pt>
                <c:pt idx="422">
                  <c:v>30</c:v>
                </c:pt>
                <c:pt idx="423">
                  <c:v>30</c:v>
                </c:pt>
                <c:pt idx="424">
                  <c:v>30</c:v>
                </c:pt>
                <c:pt idx="425">
                  <c:v>30</c:v>
                </c:pt>
                <c:pt idx="426">
                  <c:v>30</c:v>
                </c:pt>
                <c:pt idx="427">
                  <c:v>30</c:v>
                </c:pt>
                <c:pt idx="428">
                  <c:v>30</c:v>
                </c:pt>
                <c:pt idx="429">
                  <c:v>30</c:v>
                </c:pt>
                <c:pt idx="430">
                  <c:v>30</c:v>
                </c:pt>
                <c:pt idx="431">
                  <c:v>30</c:v>
                </c:pt>
                <c:pt idx="432">
                  <c:v>30</c:v>
                </c:pt>
                <c:pt idx="433">
                  <c:v>30</c:v>
                </c:pt>
                <c:pt idx="434">
                  <c:v>30</c:v>
                </c:pt>
                <c:pt idx="435">
                  <c:v>30</c:v>
                </c:pt>
                <c:pt idx="436">
                  <c:v>30</c:v>
                </c:pt>
                <c:pt idx="437">
                  <c:v>30</c:v>
                </c:pt>
                <c:pt idx="438">
                  <c:v>30</c:v>
                </c:pt>
                <c:pt idx="439">
                  <c:v>30</c:v>
                </c:pt>
                <c:pt idx="440">
                  <c:v>30</c:v>
                </c:pt>
                <c:pt idx="441">
                  <c:v>30</c:v>
                </c:pt>
                <c:pt idx="442">
                  <c:v>30</c:v>
                </c:pt>
                <c:pt idx="443">
                  <c:v>30</c:v>
                </c:pt>
                <c:pt idx="444">
                  <c:v>30</c:v>
                </c:pt>
                <c:pt idx="445">
                  <c:v>30</c:v>
                </c:pt>
                <c:pt idx="446">
                  <c:v>30</c:v>
                </c:pt>
                <c:pt idx="447">
                  <c:v>30</c:v>
                </c:pt>
                <c:pt idx="448">
                  <c:v>30</c:v>
                </c:pt>
                <c:pt idx="449">
                  <c:v>30</c:v>
                </c:pt>
                <c:pt idx="450">
                  <c:v>30</c:v>
                </c:pt>
                <c:pt idx="451">
                  <c:v>30</c:v>
                </c:pt>
                <c:pt idx="452">
                  <c:v>30</c:v>
                </c:pt>
                <c:pt idx="453">
                  <c:v>30</c:v>
                </c:pt>
                <c:pt idx="454">
                  <c:v>30</c:v>
                </c:pt>
                <c:pt idx="455">
                  <c:v>30</c:v>
                </c:pt>
                <c:pt idx="456">
                  <c:v>30</c:v>
                </c:pt>
                <c:pt idx="457">
                  <c:v>30</c:v>
                </c:pt>
                <c:pt idx="458">
                  <c:v>30</c:v>
                </c:pt>
                <c:pt idx="459">
                  <c:v>30</c:v>
                </c:pt>
                <c:pt idx="460">
                  <c:v>30</c:v>
                </c:pt>
                <c:pt idx="461">
                  <c:v>30</c:v>
                </c:pt>
                <c:pt idx="462">
                  <c:v>30</c:v>
                </c:pt>
                <c:pt idx="463">
                  <c:v>30</c:v>
                </c:pt>
                <c:pt idx="464">
                  <c:v>30</c:v>
                </c:pt>
                <c:pt idx="465">
                  <c:v>30</c:v>
                </c:pt>
                <c:pt idx="466">
                  <c:v>30</c:v>
                </c:pt>
                <c:pt idx="467">
                  <c:v>30</c:v>
                </c:pt>
                <c:pt idx="468">
                  <c:v>30</c:v>
                </c:pt>
                <c:pt idx="469">
                  <c:v>30</c:v>
                </c:pt>
                <c:pt idx="470">
                  <c:v>30</c:v>
                </c:pt>
                <c:pt idx="471">
                  <c:v>30</c:v>
                </c:pt>
                <c:pt idx="472">
                  <c:v>30</c:v>
                </c:pt>
                <c:pt idx="473">
                  <c:v>30</c:v>
                </c:pt>
                <c:pt idx="474">
                  <c:v>30</c:v>
                </c:pt>
                <c:pt idx="475">
                  <c:v>30</c:v>
                </c:pt>
                <c:pt idx="476">
                  <c:v>30</c:v>
                </c:pt>
                <c:pt idx="477">
                  <c:v>30</c:v>
                </c:pt>
                <c:pt idx="478">
                  <c:v>30</c:v>
                </c:pt>
                <c:pt idx="479">
                  <c:v>30</c:v>
                </c:pt>
                <c:pt idx="480">
                  <c:v>30</c:v>
                </c:pt>
                <c:pt idx="481">
                  <c:v>30</c:v>
                </c:pt>
                <c:pt idx="482">
                  <c:v>30</c:v>
                </c:pt>
                <c:pt idx="483">
                  <c:v>30</c:v>
                </c:pt>
                <c:pt idx="484">
                  <c:v>30</c:v>
                </c:pt>
                <c:pt idx="485">
                  <c:v>30</c:v>
                </c:pt>
                <c:pt idx="486">
                  <c:v>30</c:v>
                </c:pt>
                <c:pt idx="487">
                  <c:v>30</c:v>
                </c:pt>
                <c:pt idx="488">
                  <c:v>30</c:v>
                </c:pt>
                <c:pt idx="489">
                  <c:v>30</c:v>
                </c:pt>
                <c:pt idx="490">
                  <c:v>30</c:v>
                </c:pt>
                <c:pt idx="491">
                  <c:v>30</c:v>
                </c:pt>
                <c:pt idx="492">
                  <c:v>30</c:v>
                </c:pt>
                <c:pt idx="493">
                  <c:v>30</c:v>
                </c:pt>
                <c:pt idx="494">
                  <c:v>30</c:v>
                </c:pt>
                <c:pt idx="495">
                  <c:v>30</c:v>
                </c:pt>
                <c:pt idx="496">
                  <c:v>30</c:v>
                </c:pt>
                <c:pt idx="497">
                  <c:v>30</c:v>
                </c:pt>
                <c:pt idx="498">
                  <c:v>30</c:v>
                </c:pt>
                <c:pt idx="499">
                  <c:v>30</c:v>
                </c:pt>
                <c:pt idx="500">
                  <c:v>30</c:v>
                </c:pt>
                <c:pt idx="501">
                  <c:v>30</c:v>
                </c:pt>
                <c:pt idx="502">
                  <c:v>30</c:v>
                </c:pt>
                <c:pt idx="503">
                  <c:v>30</c:v>
                </c:pt>
                <c:pt idx="504">
                  <c:v>30</c:v>
                </c:pt>
                <c:pt idx="505">
                  <c:v>30</c:v>
                </c:pt>
                <c:pt idx="506">
                  <c:v>30</c:v>
                </c:pt>
                <c:pt idx="507">
                  <c:v>30</c:v>
                </c:pt>
                <c:pt idx="508">
                  <c:v>30</c:v>
                </c:pt>
                <c:pt idx="509">
                  <c:v>30</c:v>
                </c:pt>
                <c:pt idx="510">
                  <c:v>30</c:v>
                </c:pt>
                <c:pt idx="511">
                  <c:v>30</c:v>
                </c:pt>
                <c:pt idx="512">
                  <c:v>30</c:v>
                </c:pt>
                <c:pt idx="513">
                  <c:v>30</c:v>
                </c:pt>
                <c:pt idx="514">
                  <c:v>30</c:v>
                </c:pt>
                <c:pt idx="515">
                  <c:v>30</c:v>
                </c:pt>
                <c:pt idx="516">
                  <c:v>30</c:v>
                </c:pt>
                <c:pt idx="517">
                  <c:v>30</c:v>
                </c:pt>
                <c:pt idx="518">
                  <c:v>30</c:v>
                </c:pt>
                <c:pt idx="519">
                  <c:v>30</c:v>
                </c:pt>
                <c:pt idx="520">
                  <c:v>30</c:v>
                </c:pt>
                <c:pt idx="521">
                  <c:v>30</c:v>
                </c:pt>
                <c:pt idx="522">
                  <c:v>30</c:v>
                </c:pt>
                <c:pt idx="523">
                  <c:v>30</c:v>
                </c:pt>
                <c:pt idx="524">
                  <c:v>30</c:v>
                </c:pt>
                <c:pt idx="525">
                  <c:v>30</c:v>
                </c:pt>
                <c:pt idx="526">
                  <c:v>30</c:v>
                </c:pt>
                <c:pt idx="527">
                  <c:v>30</c:v>
                </c:pt>
                <c:pt idx="528">
                  <c:v>30</c:v>
                </c:pt>
                <c:pt idx="529">
                  <c:v>30</c:v>
                </c:pt>
                <c:pt idx="530">
                  <c:v>30</c:v>
                </c:pt>
                <c:pt idx="531">
                  <c:v>30</c:v>
                </c:pt>
                <c:pt idx="532">
                  <c:v>30</c:v>
                </c:pt>
                <c:pt idx="533">
                  <c:v>30</c:v>
                </c:pt>
                <c:pt idx="534">
                  <c:v>30</c:v>
                </c:pt>
                <c:pt idx="535">
                  <c:v>30</c:v>
                </c:pt>
                <c:pt idx="536">
                  <c:v>30</c:v>
                </c:pt>
                <c:pt idx="537">
                  <c:v>30</c:v>
                </c:pt>
                <c:pt idx="538">
                  <c:v>30</c:v>
                </c:pt>
                <c:pt idx="539">
                  <c:v>30</c:v>
                </c:pt>
                <c:pt idx="540">
                  <c:v>30</c:v>
                </c:pt>
                <c:pt idx="541">
                  <c:v>30</c:v>
                </c:pt>
                <c:pt idx="542">
                  <c:v>30</c:v>
                </c:pt>
                <c:pt idx="543">
                  <c:v>30</c:v>
                </c:pt>
                <c:pt idx="544">
                  <c:v>30</c:v>
                </c:pt>
                <c:pt idx="545">
                  <c:v>30</c:v>
                </c:pt>
                <c:pt idx="546">
                  <c:v>30</c:v>
                </c:pt>
                <c:pt idx="547">
                  <c:v>30</c:v>
                </c:pt>
                <c:pt idx="548">
                  <c:v>30</c:v>
                </c:pt>
                <c:pt idx="549">
                  <c:v>30</c:v>
                </c:pt>
                <c:pt idx="550">
                  <c:v>30</c:v>
                </c:pt>
                <c:pt idx="551">
                  <c:v>30</c:v>
                </c:pt>
                <c:pt idx="552">
                  <c:v>30</c:v>
                </c:pt>
                <c:pt idx="553">
                  <c:v>30</c:v>
                </c:pt>
                <c:pt idx="554">
                  <c:v>30</c:v>
                </c:pt>
                <c:pt idx="555">
                  <c:v>30</c:v>
                </c:pt>
                <c:pt idx="556">
                  <c:v>30</c:v>
                </c:pt>
                <c:pt idx="557">
                  <c:v>30</c:v>
                </c:pt>
                <c:pt idx="558">
                  <c:v>30</c:v>
                </c:pt>
                <c:pt idx="559">
                  <c:v>30</c:v>
                </c:pt>
                <c:pt idx="560">
                  <c:v>30</c:v>
                </c:pt>
                <c:pt idx="561">
                  <c:v>30</c:v>
                </c:pt>
                <c:pt idx="562">
                  <c:v>30</c:v>
                </c:pt>
                <c:pt idx="563">
                  <c:v>30</c:v>
                </c:pt>
                <c:pt idx="564">
                  <c:v>30</c:v>
                </c:pt>
                <c:pt idx="565">
                  <c:v>30</c:v>
                </c:pt>
                <c:pt idx="566">
                  <c:v>30</c:v>
                </c:pt>
                <c:pt idx="567">
                  <c:v>30</c:v>
                </c:pt>
                <c:pt idx="568">
                  <c:v>30</c:v>
                </c:pt>
                <c:pt idx="569">
                  <c:v>30</c:v>
                </c:pt>
                <c:pt idx="570">
                  <c:v>30</c:v>
                </c:pt>
                <c:pt idx="571">
                  <c:v>30</c:v>
                </c:pt>
                <c:pt idx="572">
                  <c:v>30</c:v>
                </c:pt>
                <c:pt idx="573">
                  <c:v>30</c:v>
                </c:pt>
                <c:pt idx="574">
                  <c:v>30</c:v>
                </c:pt>
                <c:pt idx="575">
                  <c:v>30</c:v>
                </c:pt>
                <c:pt idx="576">
                  <c:v>30</c:v>
                </c:pt>
                <c:pt idx="577">
                  <c:v>30</c:v>
                </c:pt>
                <c:pt idx="578">
                  <c:v>30</c:v>
                </c:pt>
                <c:pt idx="579">
                  <c:v>30</c:v>
                </c:pt>
                <c:pt idx="580">
                  <c:v>30</c:v>
                </c:pt>
                <c:pt idx="581">
                  <c:v>30</c:v>
                </c:pt>
                <c:pt idx="582">
                  <c:v>30</c:v>
                </c:pt>
                <c:pt idx="583">
                  <c:v>30</c:v>
                </c:pt>
                <c:pt idx="584">
                  <c:v>30</c:v>
                </c:pt>
                <c:pt idx="585">
                  <c:v>30</c:v>
                </c:pt>
                <c:pt idx="586">
                  <c:v>30</c:v>
                </c:pt>
                <c:pt idx="587">
                  <c:v>30</c:v>
                </c:pt>
                <c:pt idx="588">
                  <c:v>30</c:v>
                </c:pt>
                <c:pt idx="589">
                  <c:v>30</c:v>
                </c:pt>
                <c:pt idx="590">
                  <c:v>30</c:v>
                </c:pt>
                <c:pt idx="591">
                  <c:v>30</c:v>
                </c:pt>
                <c:pt idx="592">
                  <c:v>30</c:v>
                </c:pt>
                <c:pt idx="593">
                  <c:v>30</c:v>
                </c:pt>
                <c:pt idx="594">
                  <c:v>30</c:v>
                </c:pt>
                <c:pt idx="595">
                  <c:v>30</c:v>
                </c:pt>
                <c:pt idx="596">
                  <c:v>30</c:v>
                </c:pt>
                <c:pt idx="597">
                  <c:v>30</c:v>
                </c:pt>
                <c:pt idx="598">
                  <c:v>30</c:v>
                </c:pt>
                <c:pt idx="599">
                  <c:v>30</c:v>
                </c:pt>
                <c:pt idx="600">
                  <c:v>30</c:v>
                </c:pt>
                <c:pt idx="601">
                  <c:v>30</c:v>
                </c:pt>
                <c:pt idx="602">
                  <c:v>30</c:v>
                </c:pt>
                <c:pt idx="603">
                  <c:v>30</c:v>
                </c:pt>
                <c:pt idx="604">
                  <c:v>30</c:v>
                </c:pt>
                <c:pt idx="605">
                  <c:v>30</c:v>
                </c:pt>
                <c:pt idx="606">
                  <c:v>30</c:v>
                </c:pt>
                <c:pt idx="607">
                  <c:v>30</c:v>
                </c:pt>
                <c:pt idx="608">
                  <c:v>30</c:v>
                </c:pt>
                <c:pt idx="609">
                  <c:v>30</c:v>
                </c:pt>
                <c:pt idx="610">
                  <c:v>30</c:v>
                </c:pt>
                <c:pt idx="611">
                  <c:v>30</c:v>
                </c:pt>
                <c:pt idx="612">
                  <c:v>30</c:v>
                </c:pt>
                <c:pt idx="613">
                  <c:v>30</c:v>
                </c:pt>
                <c:pt idx="614">
                  <c:v>30</c:v>
                </c:pt>
                <c:pt idx="615">
                  <c:v>30</c:v>
                </c:pt>
                <c:pt idx="616">
                  <c:v>30</c:v>
                </c:pt>
                <c:pt idx="617">
                  <c:v>30</c:v>
                </c:pt>
                <c:pt idx="618">
                  <c:v>30</c:v>
                </c:pt>
                <c:pt idx="619">
                  <c:v>30</c:v>
                </c:pt>
                <c:pt idx="620">
                  <c:v>30</c:v>
                </c:pt>
                <c:pt idx="621">
                  <c:v>30</c:v>
                </c:pt>
                <c:pt idx="622">
                  <c:v>30</c:v>
                </c:pt>
                <c:pt idx="623">
                  <c:v>30</c:v>
                </c:pt>
                <c:pt idx="624">
                  <c:v>30</c:v>
                </c:pt>
                <c:pt idx="625">
                  <c:v>30</c:v>
                </c:pt>
                <c:pt idx="626">
                  <c:v>30</c:v>
                </c:pt>
                <c:pt idx="627">
                  <c:v>30</c:v>
                </c:pt>
                <c:pt idx="628">
                  <c:v>30</c:v>
                </c:pt>
                <c:pt idx="629">
                  <c:v>30</c:v>
                </c:pt>
                <c:pt idx="630">
                  <c:v>30</c:v>
                </c:pt>
                <c:pt idx="631">
                  <c:v>30</c:v>
                </c:pt>
                <c:pt idx="632">
                  <c:v>30</c:v>
                </c:pt>
                <c:pt idx="633">
                  <c:v>30</c:v>
                </c:pt>
                <c:pt idx="634">
                  <c:v>30</c:v>
                </c:pt>
                <c:pt idx="635">
                  <c:v>30</c:v>
                </c:pt>
                <c:pt idx="636">
                  <c:v>30</c:v>
                </c:pt>
                <c:pt idx="637">
                  <c:v>30</c:v>
                </c:pt>
                <c:pt idx="638">
                  <c:v>30</c:v>
                </c:pt>
                <c:pt idx="639">
                  <c:v>30</c:v>
                </c:pt>
                <c:pt idx="640">
                  <c:v>30</c:v>
                </c:pt>
                <c:pt idx="641">
                  <c:v>30</c:v>
                </c:pt>
                <c:pt idx="642">
                  <c:v>30</c:v>
                </c:pt>
                <c:pt idx="643">
                  <c:v>30</c:v>
                </c:pt>
                <c:pt idx="644">
                  <c:v>30</c:v>
                </c:pt>
                <c:pt idx="645">
                  <c:v>30</c:v>
                </c:pt>
                <c:pt idx="646">
                  <c:v>30</c:v>
                </c:pt>
                <c:pt idx="647">
                  <c:v>30</c:v>
                </c:pt>
                <c:pt idx="648">
                  <c:v>30</c:v>
                </c:pt>
                <c:pt idx="649">
                  <c:v>30</c:v>
                </c:pt>
                <c:pt idx="650">
                  <c:v>30</c:v>
                </c:pt>
                <c:pt idx="651">
                  <c:v>30</c:v>
                </c:pt>
                <c:pt idx="652">
                  <c:v>30</c:v>
                </c:pt>
                <c:pt idx="653">
                  <c:v>30</c:v>
                </c:pt>
                <c:pt idx="654">
                  <c:v>30</c:v>
                </c:pt>
                <c:pt idx="655">
                  <c:v>30</c:v>
                </c:pt>
                <c:pt idx="656">
                  <c:v>30</c:v>
                </c:pt>
                <c:pt idx="657">
                  <c:v>30</c:v>
                </c:pt>
                <c:pt idx="658">
                  <c:v>30</c:v>
                </c:pt>
                <c:pt idx="659">
                  <c:v>30</c:v>
                </c:pt>
                <c:pt idx="660">
                  <c:v>30</c:v>
                </c:pt>
                <c:pt idx="661">
                  <c:v>30</c:v>
                </c:pt>
                <c:pt idx="662">
                  <c:v>30</c:v>
                </c:pt>
                <c:pt idx="663">
                  <c:v>30</c:v>
                </c:pt>
                <c:pt idx="664">
                  <c:v>30</c:v>
                </c:pt>
                <c:pt idx="665">
                  <c:v>30</c:v>
                </c:pt>
                <c:pt idx="666">
                  <c:v>30</c:v>
                </c:pt>
                <c:pt idx="667">
                  <c:v>30</c:v>
                </c:pt>
                <c:pt idx="668">
                  <c:v>30</c:v>
                </c:pt>
                <c:pt idx="669">
                  <c:v>30</c:v>
                </c:pt>
                <c:pt idx="670">
                  <c:v>30</c:v>
                </c:pt>
                <c:pt idx="671">
                  <c:v>30</c:v>
                </c:pt>
                <c:pt idx="672">
                  <c:v>30</c:v>
                </c:pt>
                <c:pt idx="673">
                  <c:v>30</c:v>
                </c:pt>
                <c:pt idx="674">
                  <c:v>30</c:v>
                </c:pt>
                <c:pt idx="675">
                  <c:v>30</c:v>
                </c:pt>
                <c:pt idx="676">
                  <c:v>30</c:v>
                </c:pt>
                <c:pt idx="677">
                  <c:v>30</c:v>
                </c:pt>
                <c:pt idx="678">
                  <c:v>30</c:v>
                </c:pt>
                <c:pt idx="679">
                  <c:v>30</c:v>
                </c:pt>
                <c:pt idx="680">
                  <c:v>30</c:v>
                </c:pt>
                <c:pt idx="681">
                  <c:v>30</c:v>
                </c:pt>
                <c:pt idx="682">
                  <c:v>30</c:v>
                </c:pt>
                <c:pt idx="683">
                  <c:v>30</c:v>
                </c:pt>
                <c:pt idx="684">
                  <c:v>30</c:v>
                </c:pt>
                <c:pt idx="685">
                  <c:v>30</c:v>
                </c:pt>
                <c:pt idx="686">
                  <c:v>30</c:v>
                </c:pt>
                <c:pt idx="687">
                  <c:v>30</c:v>
                </c:pt>
                <c:pt idx="688">
                  <c:v>30</c:v>
                </c:pt>
                <c:pt idx="689">
                  <c:v>30</c:v>
                </c:pt>
                <c:pt idx="690">
                  <c:v>30</c:v>
                </c:pt>
                <c:pt idx="691">
                  <c:v>30</c:v>
                </c:pt>
                <c:pt idx="692">
                  <c:v>30</c:v>
                </c:pt>
                <c:pt idx="693">
                  <c:v>30</c:v>
                </c:pt>
                <c:pt idx="694">
                  <c:v>30</c:v>
                </c:pt>
                <c:pt idx="695">
                  <c:v>30</c:v>
                </c:pt>
                <c:pt idx="696">
                  <c:v>30</c:v>
                </c:pt>
                <c:pt idx="697">
                  <c:v>30</c:v>
                </c:pt>
                <c:pt idx="698">
                  <c:v>30</c:v>
                </c:pt>
                <c:pt idx="699">
                  <c:v>30</c:v>
                </c:pt>
                <c:pt idx="700">
                  <c:v>30</c:v>
                </c:pt>
                <c:pt idx="701">
                  <c:v>30</c:v>
                </c:pt>
                <c:pt idx="702">
                  <c:v>30</c:v>
                </c:pt>
                <c:pt idx="703">
                  <c:v>30</c:v>
                </c:pt>
                <c:pt idx="704">
                  <c:v>30</c:v>
                </c:pt>
                <c:pt idx="705">
                  <c:v>30</c:v>
                </c:pt>
                <c:pt idx="706">
                  <c:v>30</c:v>
                </c:pt>
                <c:pt idx="707">
                  <c:v>30</c:v>
                </c:pt>
                <c:pt idx="708">
                  <c:v>30</c:v>
                </c:pt>
                <c:pt idx="709">
                  <c:v>30</c:v>
                </c:pt>
                <c:pt idx="710">
                  <c:v>30</c:v>
                </c:pt>
                <c:pt idx="711">
                  <c:v>30</c:v>
                </c:pt>
                <c:pt idx="712">
                  <c:v>30</c:v>
                </c:pt>
                <c:pt idx="713">
                  <c:v>30</c:v>
                </c:pt>
                <c:pt idx="714">
                  <c:v>30</c:v>
                </c:pt>
                <c:pt idx="715">
                  <c:v>30</c:v>
                </c:pt>
                <c:pt idx="716">
                  <c:v>30</c:v>
                </c:pt>
                <c:pt idx="717">
                  <c:v>30</c:v>
                </c:pt>
                <c:pt idx="718">
                  <c:v>30</c:v>
                </c:pt>
                <c:pt idx="719">
                  <c:v>30</c:v>
                </c:pt>
                <c:pt idx="720">
                  <c:v>30</c:v>
                </c:pt>
                <c:pt idx="721">
                  <c:v>30</c:v>
                </c:pt>
                <c:pt idx="722">
                  <c:v>30</c:v>
                </c:pt>
                <c:pt idx="723">
                  <c:v>30</c:v>
                </c:pt>
                <c:pt idx="724">
                  <c:v>30</c:v>
                </c:pt>
                <c:pt idx="725">
                  <c:v>30</c:v>
                </c:pt>
                <c:pt idx="726">
                  <c:v>30</c:v>
                </c:pt>
                <c:pt idx="727">
                  <c:v>30</c:v>
                </c:pt>
                <c:pt idx="728">
                  <c:v>30</c:v>
                </c:pt>
                <c:pt idx="729">
                  <c:v>30</c:v>
                </c:pt>
                <c:pt idx="730">
                  <c:v>30</c:v>
                </c:pt>
                <c:pt idx="731">
                  <c:v>30</c:v>
                </c:pt>
                <c:pt idx="732">
                  <c:v>30</c:v>
                </c:pt>
                <c:pt idx="733">
                  <c:v>30</c:v>
                </c:pt>
                <c:pt idx="734">
                  <c:v>30</c:v>
                </c:pt>
                <c:pt idx="735">
                  <c:v>30</c:v>
                </c:pt>
                <c:pt idx="736">
                  <c:v>30</c:v>
                </c:pt>
                <c:pt idx="737">
                  <c:v>30</c:v>
                </c:pt>
                <c:pt idx="738">
                  <c:v>30</c:v>
                </c:pt>
                <c:pt idx="739">
                  <c:v>30</c:v>
                </c:pt>
                <c:pt idx="740">
                  <c:v>30</c:v>
                </c:pt>
                <c:pt idx="741">
                  <c:v>30</c:v>
                </c:pt>
                <c:pt idx="742">
                  <c:v>30</c:v>
                </c:pt>
                <c:pt idx="743">
                  <c:v>30</c:v>
                </c:pt>
                <c:pt idx="744">
                  <c:v>30</c:v>
                </c:pt>
                <c:pt idx="745">
                  <c:v>30</c:v>
                </c:pt>
                <c:pt idx="746">
                  <c:v>30</c:v>
                </c:pt>
                <c:pt idx="747">
                  <c:v>30</c:v>
                </c:pt>
                <c:pt idx="748">
                  <c:v>30</c:v>
                </c:pt>
                <c:pt idx="749">
                  <c:v>30</c:v>
                </c:pt>
                <c:pt idx="750">
                  <c:v>30</c:v>
                </c:pt>
                <c:pt idx="751">
                  <c:v>30</c:v>
                </c:pt>
                <c:pt idx="752">
                  <c:v>30</c:v>
                </c:pt>
                <c:pt idx="753">
                  <c:v>30</c:v>
                </c:pt>
                <c:pt idx="754">
                  <c:v>30</c:v>
                </c:pt>
                <c:pt idx="755">
                  <c:v>30</c:v>
                </c:pt>
                <c:pt idx="756">
                  <c:v>30</c:v>
                </c:pt>
                <c:pt idx="757">
                  <c:v>30</c:v>
                </c:pt>
                <c:pt idx="758">
                  <c:v>30</c:v>
                </c:pt>
                <c:pt idx="759">
                  <c:v>30</c:v>
                </c:pt>
                <c:pt idx="760">
                  <c:v>30</c:v>
                </c:pt>
                <c:pt idx="761">
                  <c:v>30</c:v>
                </c:pt>
                <c:pt idx="762">
                  <c:v>30</c:v>
                </c:pt>
                <c:pt idx="763">
                  <c:v>30</c:v>
                </c:pt>
                <c:pt idx="764">
                  <c:v>30</c:v>
                </c:pt>
                <c:pt idx="765">
                  <c:v>30</c:v>
                </c:pt>
                <c:pt idx="766">
                  <c:v>30</c:v>
                </c:pt>
                <c:pt idx="767">
                  <c:v>30</c:v>
                </c:pt>
                <c:pt idx="768">
                  <c:v>30</c:v>
                </c:pt>
                <c:pt idx="769">
                  <c:v>30</c:v>
                </c:pt>
                <c:pt idx="770">
                  <c:v>30</c:v>
                </c:pt>
                <c:pt idx="771">
                  <c:v>30</c:v>
                </c:pt>
                <c:pt idx="772">
                  <c:v>30</c:v>
                </c:pt>
                <c:pt idx="773">
                  <c:v>30</c:v>
                </c:pt>
                <c:pt idx="774">
                  <c:v>30</c:v>
                </c:pt>
                <c:pt idx="775">
                  <c:v>30</c:v>
                </c:pt>
                <c:pt idx="776">
                  <c:v>30</c:v>
                </c:pt>
                <c:pt idx="777">
                  <c:v>30</c:v>
                </c:pt>
                <c:pt idx="778">
                  <c:v>30</c:v>
                </c:pt>
                <c:pt idx="779">
                  <c:v>30</c:v>
                </c:pt>
                <c:pt idx="780">
                  <c:v>30</c:v>
                </c:pt>
                <c:pt idx="781">
                  <c:v>30</c:v>
                </c:pt>
                <c:pt idx="782">
                  <c:v>30</c:v>
                </c:pt>
                <c:pt idx="783">
                  <c:v>30</c:v>
                </c:pt>
                <c:pt idx="784">
                  <c:v>30</c:v>
                </c:pt>
                <c:pt idx="785">
                  <c:v>30</c:v>
                </c:pt>
                <c:pt idx="786">
                  <c:v>30</c:v>
                </c:pt>
                <c:pt idx="787">
                  <c:v>30</c:v>
                </c:pt>
                <c:pt idx="788">
                  <c:v>30</c:v>
                </c:pt>
                <c:pt idx="789">
                  <c:v>30</c:v>
                </c:pt>
                <c:pt idx="790">
                  <c:v>30</c:v>
                </c:pt>
                <c:pt idx="791">
                  <c:v>30</c:v>
                </c:pt>
                <c:pt idx="792">
                  <c:v>30</c:v>
                </c:pt>
                <c:pt idx="793">
                  <c:v>30</c:v>
                </c:pt>
                <c:pt idx="794">
                  <c:v>30</c:v>
                </c:pt>
                <c:pt idx="795">
                  <c:v>30</c:v>
                </c:pt>
                <c:pt idx="796">
                  <c:v>30</c:v>
                </c:pt>
                <c:pt idx="797">
                  <c:v>30</c:v>
                </c:pt>
                <c:pt idx="798">
                  <c:v>30</c:v>
                </c:pt>
                <c:pt idx="799">
                  <c:v>30</c:v>
                </c:pt>
                <c:pt idx="800">
                  <c:v>30</c:v>
                </c:pt>
                <c:pt idx="801">
                  <c:v>30</c:v>
                </c:pt>
                <c:pt idx="802">
                  <c:v>30</c:v>
                </c:pt>
                <c:pt idx="803">
                  <c:v>30</c:v>
                </c:pt>
                <c:pt idx="804">
                  <c:v>30</c:v>
                </c:pt>
                <c:pt idx="805">
                  <c:v>30</c:v>
                </c:pt>
                <c:pt idx="806">
                  <c:v>30</c:v>
                </c:pt>
                <c:pt idx="807">
                  <c:v>30</c:v>
                </c:pt>
                <c:pt idx="808">
                  <c:v>30</c:v>
                </c:pt>
                <c:pt idx="809">
                  <c:v>30</c:v>
                </c:pt>
                <c:pt idx="810">
                  <c:v>30</c:v>
                </c:pt>
                <c:pt idx="811">
                  <c:v>30</c:v>
                </c:pt>
                <c:pt idx="812">
                  <c:v>30</c:v>
                </c:pt>
                <c:pt idx="813">
                  <c:v>30</c:v>
                </c:pt>
                <c:pt idx="814">
                  <c:v>30</c:v>
                </c:pt>
                <c:pt idx="815">
                  <c:v>30</c:v>
                </c:pt>
                <c:pt idx="816">
                  <c:v>30</c:v>
                </c:pt>
                <c:pt idx="817">
                  <c:v>30</c:v>
                </c:pt>
                <c:pt idx="818">
                  <c:v>30</c:v>
                </c:pt>
                <c:pt idx="819">
                  <c:v>30</c:v>
                </c:pt>
                <c:pt idx="820">
                  <c:v>30</c:v>
                </c:pt>
                <c:pt idx="821">
                  <c:v>30</c:v>
                </c:pt>
                <c:pt idx="822">
                  <c:v>30</c:v>
                </c:pt>
                <c:pt idx="823">
                  <c:v>30</c:v>
                </c:pt>
                <c:pt idx="824">
                  <c:v>30</c:v>
                </c:pt>
                <c:pt idx="825">
                  <c:v>30</c:v>
                </c:pt>
                <c:pt idx="826">
                  <c:v>30</c:v>
                </c:pt>
                <c:pt idx="827">
                  <c:v>30</c:v>
                </c:pt>
                <c:pt idx="828">
                  <c:v>30</c:v>
                </c:pt>
                <c:pt idx="829">
                  <c:v>30</c:v>
                </c:pt>
                <c:pt idx="830">
                  <c:v>30</c:v>
                </c:pt>
                <c:pt idx="831">
                  <c:v>30</c:v>
                </c:pt>
                <c:pt idx="832">
                  <c:v>30</c:v>
                </c:pt>
                <c:pt idx="833">
                  <c:v>30</c:v>
                </c:pt>
                <c:pt idx="834">
                  <c:v>30</c:v>
                </c:pt>
                <c:pt idx="835">
                  <c:v>30</c:v>
                </c:pt>
                <c:pt idx="836">
                  <c:v>30</c:v>
                </c:pt>
                <c:pt idx="837">
                  <c:v>30</c:v>
                </c:pt>
                <c:pt idx="838">
                  <c:v>30</c:v>
                </c:pt>
                <c:pt idx="839">
                  <c:v>30</c:v>
                </c:pt>
                <c:pt idx="840">
                  <c:v>30</c:v>
                </c:pt>
                <c:pt idx="841">
                  <c:v>30</c:v>
                </c:pt>
                <c:pt idx="842">
                  <c:v>30</c:v>
                </c:pt>
                <c:pt idx="843">
                  <c:v>30</c:v>
                </c:pt>
                <c:pt idx="844">
                  <c:v>30</c:v>
                </c:pt>
                <c:pt idx="845">
                  <c:v>30</c:v>
                </c:pt>
                <c:pt idx="846">
                  <c:v>30</c:v>
                </c:pt>
                <c:pt idx="847">
                  <c:v>30</c:v>
                </c:pt>
                <c:pt idx="848">
                  <c:v>30</c:v>
                </c:pt>
                <c:pt idx="849">
                  <c:v>30</c:v>
                </c:pt>
                <c:pt idx="850">
                  <c:v>30</c:v>
                </c:pt>
                <c:pt idx="851">
                  <c:v>30</c:v>
                </c:pt>
                <c:pt idx="852">
                  <c:v>30</c:v>
                </c:pt>
                <c:pt idx="853">
                  <c:v>30</c:v>
                </c:pt>
                <c:pt idx="854">
                  <c:v>30</c:v>
                </c:pt>
                <c:pt idx="855">
                  <c:v>30</c:v>
                </c:pt>
                <c:pt idx="856">
                  <c:v>30</c:v>
                </c:pt>
                <c:pt idx="857">
                  <c:v>30</c:v>
                </c:pt>
                <c:pt idx="858">
                  <c:v>30</c:v>
                </c:pt>
                <c:pt idx="859">
                  <c:v>30</c:v>
                </c:pt>
                <c:pt idx="860">
                  <c:v>30</c:v>
                </c:pt>
                <c:pt idx="861">
                  <c:v>30</c:v>
                </c:pt>
                <c:pt idx="862">
                  <c:v>30</c:v>
                </c:pt>
                <c:pt idx="863">
                  <c:v>30</c:v>
                </c:pt>
                <c:pt idx="864">
                  <c:v>30</c:v>
                </c:pt>
                <c:pt idx="865">
                  <c:v>30</c:v>
                </c:pt>
                <c:pt idx="866">
                  <c:v>30</c:v>
                </c:pt>
                <c:pt idx="867">
                  <c:v>30</c:v>
                </c:pt>
                <c:pt idx="868">
                  <c:v>30</c:v>
                </c:pt>
                <c:pt idx="869">
                  <c:v>30</c:v>
                </c:pt>
                <c:pt idx="870">
                  <c:v>30</c:v>
                </c:pt>
                <c:pt idx="871">
                  <c:v>30</c:v>
                </c:pt>
                <c:pt idx="872">
                  <c:v>30</c:v>
                </c:pt>
                <c:pt idx="873">
                  <c:v>30</c:v>
                </c:pt>
                <c:pt idx="874">
                  <c:v>30</c:v>
                </c:pt>
                <c:pt idx="875">
                  <c:v>30</c:v>
                </c:pt>
                <c:pt idx="876">
                  <c:v>30</c:v>
                </c:pt>
                <c:pt idx="877">
                  <c:v>30</c:v>
                </c:pt>
                <c:pt idx="878">
                  <c:v>30</c:v>
                </c:pt>
                <c:pt idx="879">
                  <c:v>30</c:v>
                </c:pt>
                <c:pt idx="880">
                  <c:v>30</c:v>
                </c:pt>
                <c:pt idx="881">
                  <c:v>30</c:v>
                </c:pt>
                <c:pt idx="882">
                  <c:v>30</c:v>
                </c:pt>
                <c:pt idx="883">
                  <c:v>30</c:v>
                </c:pt>
                <c:pt idx="884">
                  <c:v>30</c:v>
                </c:pt>
                <c:pt idx="885">
                  <c:v>30</c:v>
                </c:pt>
                <c:pt idx="886">
                  <c:v>30</c:v>
                </c:pt>
                <c:pt idx="887">
                  <c:v>30</c:v>
                </c:pt>
                <c:pt idx="888">
                  <c:v>30</c:v>
                </c:pt>
                <c:pt idx="889">
                  <c:v>30</c:v>
                </c:pt>
                <c:pt idx="890">
                  <c:v>30</c:v>
                </c:pt>
                <c:pt idx="891">
                  <c:v>30</c:v>
                </c:pt>
                <c:pt idx="892">
                  <c:v>30</c:v>
                </c:pt>
                <c:pt idx="893">
                  <c:v>30</c:v>
                </c:pt>
                <c:pt idx="894">
                  <c:v>30</c:v>
                </c:pt>
                <c:pt idx="895">
                  <c:v>30</c:v>
                </c:pt>
                <c:pt idx="896">
                  <c:v>30</c:v>
                </c:pt>
                <c:pt idx="897">
                  <c:v>30</c:v>
                </c:pt>
                <c:pt idx="898">
                  <c:v>30</c:v>
                </c:pt>
                <c:pt idx="899">
                  <c:v>30</c:v>
                </c:pt>
                <c:pt idx="900">
                  <c:v>30</c:v>
                </c:pt>
                <c:pt idx="901">
                  <c:v>30</c:v>
                </c:pt>
                <c:pt idx="902">
                  <c:v>30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30</c:v>
                </c:pt>
                <c:pt idx="914">
                  <c:v>30</c:v>
                </c:pt>
                <c:pt idx="915">
                  <c:v>30</c:v>
                </c:pt>
                <c:pt idx="916">
                  <c:v>30</c:v>
                </c:pt>
                <c:pt idx="917">
                  <c:v>30</c:v>
                </c:pt>
                <c:pt idx="918">
                  <c:v>30</c:v>
                </c:pt>
                <c:pt idx="919">
                  <c:v>30</c:v>
                </c:pt>
                <c:pt idx="920">
                  <c:v>30</c:v>
                </c:pt>
                <c:pt idx="921">
                  <c:v>30</c:v>
                </c:pt>
                <c:pt idx="922">
                  <c:v>30</c:v>
                </c:pt>
                <c:pt idx="923">
                  <c:v>30</c:v>
                </c:pt>
                <c:pt idx="924">
                  <c:v>30</c:v>
                </c:pt>
                <c:pt idx="925">
                  <c:v>30</c:v>
                </c:pt>
                <c:pt idx="926">
                  <c:v>30</c:v>
                </c:pt>
                <c:pt idx="927">
                  <c:v>30</c:v>
                </c:pt>
                <c:pt idx="928">
                  <c:v>30</c:v>
                </c:pt>
                <c:pt idx="929">
                  <c:v>30</c:v>
                </c:pt>
                <c:pt idx="930">
                  <c:v>30</c:v>
                </c:pt>
                <c:pt idx="931">
                  <c:v>30</c:v>
                </c:pt>
                <c:pt idx="932">
                  <c:v>30</c:v>
                </c:pt>
                <c:pt idx="933">
                  <c:v>30</c:v>
                </c:pt>
                <c:pt idx="934">
                  <c:v>30</c:v>
                </c:pt>
                <c:pt idx="935">
                  <c:v>30</c:v>
                </c:pt>
                <c:pt idx="936">
                  <c:v>30</c:v>
                </c:pt>
                <c:pt idx="937">
                  <c:v>30</c:v>
                </c:pt>
                <c:pt idx="938">
                  <c:v>30</c:v>
                </c:pt>
                <c:pt idx="939">
                  <c:v>30</c:v>
                </c:pt>
                <c:pt idx="940">
                  <c:v>30</c:v>
                </c:pt>
                <c:pt idx="941">
                  <c:v>30</c:v>
                </c:pt>
                <c:pt idx="942">
                  <c:v>30</c:v>
                </c:pt>
                <c:pt idx="943">
                  <c:v>30</c:v>
                </c:pt>
                <c:pt idx="944">
                  <c:v>30</c:v>
                </c:pt>
                <c:pt idx="945">
                  <c:v>30</c:v>
                </c:pt>
                <c:pt idx="946">
                  <c:v>30</c:v>
                </c:pt>
                <c:pt idx="947">
                  <c:v>30</c:v>
                </c:pt>
                <c:pt idx="948">
                  <c:v>30</c:v>
                </c:pt>
                <c:pt idx="949">
                  <c:v>30</c:v>
                </c:pt>
                <c:pt idx="950">
                  <c:v>30</c:v>
                </c:pt>
                <c:pt idx="951">
                  <c:v>30</c:v>
                </c:pt>
                <c:pt idx="952">
                  <c:v>30</c:v>
                </c:pt>
                <c:pt idx="953">
                  <c:v>30</c:v>
                </c:pt>
                <c:pt idx="954">
                  <c:v>30</c:v>
                </c:pt>
                <c:pt idx="955">
                  <c:v>30</c:v>
                </c:pt>
                <c:pt idx="956">
                  <c:v>30</c:v>
                </c:pt>
                <c:pt idx="957">
                  <c:v>30</c:v>
                </c:pt>
                <c:pt idx="958">
                  <c:v>30</c:v>
                </c:pt>
                <c:pt idx="959">
                  <c:v>30</c:v>
                </c:pt>
                <c:pt idx="960">
                  <c:v>30</c:v>
                </c:pt>
                <c:pt idx="961">
                  <c:v>30</c:v>
                </c:pt>
                <c:pt idx="962">
                  <c:v>30</c:v>
                </c:pt>
                <c:pt idx="963">
                  <c:v>30</c:v>
                </c:pt>
                <c:pt idx="964">
                  <c:v>30</c:v>
                </c:pt>
                <c:pt idx="965">
                  <c:v>30</c:v>
                </c:pt>
                <c:pt idx="966">
                  <c:v>30</c:v>
                </c:pt>
                <c:pt idx="967">
                  <c:v>30</c:v>
                </c:pt>
                <c:pt idx="968">
                  <c:v>30</c:v>
                </c:pt>
                <c:pt idx="969">
                  <c:v>30</c:v>
                </c:pt>
                <c:pt idx="970">
                  <c:v>30</c:v>
                </c:pt>
                <c:pt idx="971">
                  <c:v>30</c:v>
                </c:pt>
                <c:pt idx="972">
                  <c:v>30</c:v>
                </c:pt>
                <c:pt idx="973">
                  <c:v>30</c:v>
                </c:pt>
                <c:pt idx="974">
                  <c:v>30</c:v>
                </c:pt>
                <c:pt idx="975">
                  <c:v>30</c:v>
                </c:pt>
                <c:pt idx="976">
                  <c:v>30</c:v>
                </c:pt>
                <c:pt idx="977">
                  <c:v>30</c:v>
                </c:pt>
                <c:pt idx="978">
                  <c:v>30</c:v>
                </c:pt>
                <c:pt idx="979">
                  <c:v>30</c:v>
                </c:pt>
                <c:pt idx="980">
                  <c:v>30</c:v>
                </c:pt>
                <c:pt idx="981">
                  <c:v>30</c:v>
                </c:pt>
                <c:pt idx="982">
                  <c:v>30</c:v>
                </c:pt>
                <c:pt idx="983">
                  <c:v>30</c:v>
                </c:pt>
                <c:pt idx="984">
                  <c:v>30</c:v>
                </c:pt>
                <c:pt idx="985">
                  <c:v>30</c:v>
                </c:pt>
                <c:pt idx="986">
                  <c:v>30</c:v>
                </c:pt>
                <c:pt idx="987">
                  <c:v>30</c:v>
                </c:pt>
                <c:pt idx="988">
                  <c:v>30</c:v>
                </c:pt>
                <c:pt idx="989">
                  <c:v>30</c:v>
                </c:pt>
                <c:pt idx="990">
                  <c:v>30</c:v>
                </c:pt>
                <c:pt idx="991">
                  <c:v>30</c:v>
                </c:pt>
                <c:pt idx="992">
                  <c:v>30</c:v>
                </c:pt>
                <c:pt idx="993">
                  <c:v>30</c:v>
                </c:pt>
                <c:pt idx="994">
                  <c:v>30</c:v>
                </c:pt>
                <c:pt idx="995">
                  <c:v>30</c:v>
                </c:pt>
                <c:pt idx="996">
                  <c:v>30</c:v>
                </c:pt>
                <c:pt idx="997">
                  <c:v>30</c:v>
                </c:pt>
                <c:pt idx="998">
                  <c:v>30</c:v>
                </c:pt>
                <c:pt idx="999">
                  <c:v>30</c:v>
                </c:pt>
                <c:pt idx="1000">
                  <c:v>30</c:v>
                </c:pt>
                <c:pt idx="1001">
                  <c:v>30</c:v>
                </c:pt>
                <c:pt idx="1002">
                  <c:v>30</c:v>
                </c:pt>
                <c:pt idx="1003">
                  <c:v>30</c:v>
                </c:pt>
                <c:pt idx="1004">
                  <c:v>30</c:v>
                </c:pt>
                <c:pt idx="1005">
                  <c:v>30</c:v>
                </c:pt>
                <c:pt idx="1006">
                  <c:v>30</c:v>
                </c:pt>
                <c:pt idx="1007">
                  <c:v>30</c:v>
                </c:pt>
                <c:pt idx="1008">
                  <c:v>30</c:v>
                </c:pt>
                <c:pt idx="1009">
                  <c:v>30</c:v>
                </c:pt>
                <c:pt idx="1010">
                  <c:v>30</c:v>
                </c:pt>
                <c:pt idx="1011">
                  <c:v>30</c:v>
                </c:pt>
                <c:pt idx="1012">
                  <c:v>30</c:v>
                </c:pt>
                <c:pt idx="1013">
                  <c:v>30</c:v>
                </c:pt>
                <c:pt idx="1014">
                  <c:v>30</c:v>
                </c:pt>
                <c:pt idx="1015">
                  <c:v>30</c:v>
                </c:pt>
                <c:pt idx="1016">
                  <c:v>30</c:v>
                </c:pt>
                <c:pt idx="1017">
                  <c:v>30</c:v>
                </c:pt>
                <c:pt idx="1018">
                  <c:v>30</c:v>
                </c:pt>
                <c:pt idx="1019">
                  <c:v>30</c:v>
                </c:pt>
                <c:pt idx="1020">
                  <c:v>30</c:v>
                </c:pt>
                <c:pt idx="1021">
                  <c:v>30</c:v>
                </c:pt>
                <c:pt idx="1022">
                  <c:v>30</c:v>
                </c:pt>
                <c:pt idx="1023">
                  <c:v>30</c:v>
                </c:pt>
                <c:pt idx="1024">
                  <c:v>30</c:v>
                </c:pt>
                <c:pt idx="1025">
                  <c:v>30</c:v>
                </c:pt>
                <c:pt idx="1026">
                  <c:v>30</c:v>
                </c:pt>
                <c:pt idx="1027">
                  <c:v>30</c:v>
                </c:pt>
                <c:pt idx="1028">
                  <c:v>30</c:v>
                </c:pt>
                <c:pt idx="1029">
                  <c:v>30</c:v>
                </c:pt>
                <c:pt idx="1030">
                  <c:v>30</c:v>
                </c:pt>
                <c:pt idx="1031">
                  <c:v>30</c:v>
                </c:pt>
                <c:pt idx="1032">
                  <c:v>30</c:v>
                </c:pt>
                <c:pt idx="1033">
                  <c:v>30</c:v>
                </c:pt>
                <c:pt idx="1034">
                  <c:v>30</c:v>
                </c:pt>
                <c:pt idx="1035">
                  <c:v>30</c:v>
                </c:pt>
                <c:pt idx="1036">
                  <c:v>30</c:v>
                </c:pt>
                <c:pt idx="1037">
                  <c:v>30</c:v>
                </c:pt>
                <c:pt idx="1038">
                  <c:v>30</c:v>
                </c:pt>
                <c:pt idx="1039">
                  <c:v>30</c:v>
                </c:pt>
                <c:pt idx="1040">
                  <c:v>30</c:v>
                </c:pt>
                <c:pt idx="1041">
                  <c:v>30</c:v>
                </c:pt>
                <c:pt idx="1042">
                  <c:v>30</c:v>
                </c:pt>
                <c:pt idx="1043">
                  <c:v>30</c:v>
                </c:pt>
                <c:pt idx="1044">
                  <c:v>30</c:v>
                </c:pt>
                <c:pt idx="1045">
                  <c:v>30</c:v>
                </c:pt>
                <c:pt idx="1046">
                  <c:v>30</c:v>
                </c:pt>
                <c:pt idx="1047">
                  <c:v>30</c:v>
                </c:pt>
                <c:pt idx="1048">
                  <c:v>30</c:v>
                </c:pt>
                <c:pt idx="1049">
                  <c:v>30</c:v>
                </c:pt>
                <c:pt idx="1050">
                  <c:v>30</c:v>
                </c:pt>
                <c:pt idx="1051">
                  <c:v>30</c:v>
                </c:pt>
                <c:pt idx="1052">
                  <c:v>30</c:v>
                </c:pt>
                <c:pt idx="1053">
                  <c:v>30</c:v>
                </c:pt>
                <c:pt idx="1054">
                  <c:v>30</c:v>
                </c:pt>
                <c:pt idx="1055">
                  <c:v>30</c:v>
                </c:pt>
                <c:pt idx="1056">
                  <c:v>30</c:v>
                </c:pt>
                <c:pt idx="1057">
                  <c:v>30</c:v>
                </c:pt>
                <c:pt idx="1058">
                  <c:v>30</c:v>
                </c:pt>
                <c:pt idx="1059">
                  <c:v>30</c:v>
                </c:pt>
                <c:pt idx="1060">
                  <c:v>30</c:v>
                </c:pt>
                <c:pt idx="1061">
                  <c:v>30</c:v>
                </c:pt>
                <c:pt idx="1062">
                  <c:v>30</c:v>
                </c:pt>
                <c:pt idx="1063">
                  <c:v>30</c:v>
                </c:pt>
                <c:pt idx="1064">
                  <c:v>30</c:v>
                </c:pt>
                <c:pt idx="1065">
                  <c:v>30</c:v>
                </c:pt>
                <c:pt idx="1066">
                  <c:v>30</c:v>
                </c:pt>
                <c:pt idx="1067">
                  <c:v>30</c:v>
                </c:pt>
                <c:pt idx="1068">
                  <c:v>30</c:v>
                </c:pt>
                <c:pt idx="1069">
                  <c:v>30</c:v>
                </c:pt>
                <c:pt idx="1070">
                  <c:v>30</c:v>
                </c:pt>
                <c:pt idx="1071">
                  <c:v>30</c:v>
                </c:pt>
                <c:pt idx="1072">
                  <c:v>30</c:v>
                </c:pt>
                <c:pt idx="1073">
                  <c:v>30</c:v>
                </c:pt>
                <c:pt idx="1074">
                  <c:v>30</c:v>
                </c:pt>
                <c:pt idx="1075">
                  <c:v>30</c:v>
                </c:pt>
                <c:pt idx="1076">
                  <c:v>30</c:v>
                </c:pt>
                <c:pt idx="1077">
                  <c:v>30</c:v>
                </c:pt>
                <c:pt idx="1078">
                  <c:v>30</c:v>
                </c:pt>
                <c:pt idx="1079">
                  <c:v>30</c:v>
                </c:pt>
                <c:pt idx="1080">
                  <c:v>30</c:v>
                </c:pt>
                <c:pt idx="1081">
                  <c:v>30</c:v>
                </c:pt>
                <c:pt idx="1082">
                  <c:v>30</c:v>
                </c:pt>
                <c:pt idx="1083">
                  <c:v>30</c:v>
                </c:pt>
                <c:pt idx="1084">
                  <c:v>30</c:v>
                </c:pt>
                <c:pt idx="1085">
                  <c:v>30</c:v>
                </c:pt>
                <c:pt idx="1086">
                  <c:v>30</c:v>
                </c:pt>
                <c:pt idx="1087">
                  <c:v>30</c:v>
                </c:pt>
                <c:pt idx="1088">
                  <c:v>30</c:v>
                </c:pt>
                <c:pt idx="1089">
                  <c:v>30</c:v>
                </c:pt>
                <c:pt idx="1090">
                  <c:v>30</c:v>
                </c:pt>
                <c:pt idx="1091">
                  <c:v>30</c:v>
                </c:pt>
                <c:pt idx="1092">
                  <c:v>30</c:v>
                </c:pt>
                <c:pt idx="1093">
                  <c:v>30</c:v>
                </c:pt>
                <c:pt idx="1094">
                  <c:v>30</c:v>
                </c:pt>
                <c:pt idx="1095">
                  <c:v>30</c:v>
                </c:pt>
                <c:pt idx="1096">
                  <c:v>30</c:v>
                </c:pt>
                <c:pt idx="1097">
                  <c:v>30</c:v>
                </c:pt>
                <c:pt idx="1098">
                  <c:v>30</c:v>
                </c:pt>
                <c:pt idx="1099">
                  <c:v>30</c:v>
                </c:pt>
                <c:pt idx="1100">
                  <c:v>30</c:v>
                </c:pt>
                <c:pt idx="1101">
                  <c:v>30</c:v>
                </c:pt>
                <c:pt idx="1102">
                  <c:v>30</c:v>
                </c:pt>
                <c:pt idx="1103">
                  <c:v>30</c:v>
                </c:pt>
                <c:pt idx="1104">
                  <c:v>30</c:v>
                </c:pt>
                <c:pt idx="1105">
                  <c:v>30</c:v>
                </c:pt>
                <c:pt idx="1106">
                  <c:v>30</c:v>
                </c:pt>
                <c:pt idx="1107">
                  <c:v>30</c:v>
                </c:pt>
                <c:pt idx="1108">
                  <c:v>30</c:v>
                </c:pt>
                <c:pt idx="1109">
                  <c:v>30</c:v>
                </c:pt>
                <c:pt idx="1110">
                  <c:v>30</c:v>
                </c:pt>
                <c:pt idx="1111">
                  <c:v>30</c:v>
                </c:pt>
                <c:pt idx="1112">
                  <c:v>30</c:v>
                </c:pt>
                <c:pt idx="1113">
                  <c:v>30</c:v>
                </c:pt>
                <c:pt idx="1114">
                  <c:v>30</c:v>
                </c:pt>
                <c:pt idx="1115">
                  <c:v>30</c:v>
                </c:pt>
                <c:pt idx="1116">
                  <c:v>30</c:v>
                </c:pt>
                <c:pt idx="1117">
                  <c:v>30</c:v>
                </c:pt>
                <c:pt idx="1118">
                  <c:v>30</c:v>
                </c:pt>
                <c:pt idx="1119">
                  <c:v>30</c:v>
                </c:pt>
                <c:pt idx="1120">
                  <c:v>30</c:v>
                </c:pt>
                <c:pt idx="1121">
                  <c:v>30</c:v>
                </c:pt>
                <c:pt idx="1122">
                  <c:v>30</c:v>
                </c:pt>
                <c:pt idx="1123">
                  <c:v>30</c:v>
                </c:pt>
                <c:pt idx="1124">
                  <c:v>30</c:v>
                </c:pt>
                <c:pt idx="1125">
                  <c:v>30</c:v>
                </c:pt>
                <c:pt idx="1126">
                  <c:v>30</c:v>
                </c:pt>
                <c:pt idx="1127">
                  <c:v>30</c:v>
                </c:pt>
                <c:pt idx="1128">
                  <c:v>30</c:v>
                </c:pt>
                <c:pt idx="1129">
                  <c:v>30</c:v>
                </c:pt>
                <c:pt idx="1130">
                  <c:v>30</c:v>
                </c:pt>
                <c:pt idx="1131">
                  <c:v>30</c:v>
                </c:pt>
                <c:pt idx="1132">
                  <c:v>30</c:v>
                </c:pt>
                <c:pt idx="1133">
                  <c:v>30</c:v>
                </c:pt>
                <c:pt idx="1134">
                  <c:v>30</c:v>
                </c:pt>
                <c:pt idx="1135">
                  <c:v>30</c:v>
                </c:pt>
                <c:pt idx="1136">
                  <c:v>30</c:v>
                </c:pt>
                <c:pt idx="1137">
                  <c:v>30</c:v>
                </c:pt>
                <c:pt idx="1138">
                  <c:v>30</c:v>
                </c:pt>
                <c:pt idx="1139">
                  <c:v>30</c:v>
                </c:pt>
                <c:pt idx="1140">
                  <c:v>30</c:v>
                </c:pt>
                <c:pt idx="1141">
                  <c:v>30</c:v>
                </c:pt>
                <c:pt idx="1142">
                  <c:v>30</c:v>
                </c:pt>
                <c:pt idx="1143">
                  <c:v>30</c:v>
                </c:pt>
                <c:pt idx="1144">
                  <c:v>30</c:v>
                </c:pt>
                <c:pt idx="1145">
                  <c:v>30</c:v>
                </c:pt>
                <c:pt idx="1146">
                  <c:v>30</c:v>
                </c:pt>
                <c:pt idx="1147">
                  <c:v>30</c:v>
                </c:pt>
                <c:pt idx="1148">
                  <c:v>30</c:v>
                </c:pt>
                <c:pt idx="1149">
                  <c:v>30</c:v>
                </c:pt>
                <c:pt idx="1150">
                  <c:v>30</c:v>
                </c:pt>
                <c:pt idx="1151">
                  <c:v>30</c:v>
                </c:pt>
                <c:pt idx="1152">
                  <c:v>30</c:v>
                </c:pt>
                <c:pt idx="1153">
                  <c:v>30</c:v>
                </c:pt>
                <c:pt idx="1154">
                  <c:v>30</c:v>
                </c:pt>
                <c:pt idx="1155">
                  <c:v>30</c:v>
                </c:pt>
                <c:pt idx="1156">
                  <c:v>30</c:v>
                </c:pt>
                <c:pt idx="1157">
                  <c:v>30</c:v>
                </c:pt>
                <c:pt idx="1158">
                  <c:v>30</c:v>
                </c:pt>
                <c:pt idx="1159">
                  <c:v>30</c:v>
                </c:pt>
                <c:pt idx="1160">
                  <c:v>30</c:v>
                </c:pt>
                <c:pt idx="1161">
                  <c:v>30</c:v>
                </c:pt>
                <c:pt idx="1162">
                  <c:v>30</c:v>
                </c:pt>
                <c:pt idx="1163">
                  <c:v>30</c:v>
                </c:pt>
                <c:pt idx="1164">
                  <c:v>30</c:v>
                </c:pt>
                <c:pt idx="1165">
                  <c:v>30</c:v>
                </c:pt>
                <c:pt idx="1166">
                  <c:v>30</c:v>
                </c:pt>
                <c:pt idx="1167">
                  <c:v>30</c:v>
                </c:pt>
                <c:pt idx="1168">
                  <c:v>30</c:v>
                </c:pt>
                <c:pt idx="1169">
                  <c:v>30</c:v>
                </c:pt>
                <c:pt idx="1170">
                  <c:v>30</c:v>
                </c:pt>
                <c:pt idx="1171">
                  <c:v>30</c:v>
                </c:pt>
                <c:pt idx="1172">
                  <c:v>30</c:v>
                </c:pt>
                <c:pt idx="1173">
                  <c:v>30</c:v>
                </c:pt>
                <c:pt idx="1174">
                  <c:v>30</c:v>
                </c:pt>
                <c:pt idx="1175">
                  <c:v>30</c:v>
                </c:pt>
                <c:pt idx="1176">
                  <c:v>30</c:v>
                </c:pt>
                <c:pt idx="1177">
                  <c:v>30</c:v>
                </c:pt>
                <c:pt idx="1178">
                  <c:v>30</c:v>
                </c:pt>
                <c:pt idx="1179">
                  <c:v>30</c:v>
                </c:pt>
                <c:pt idx="1180">
                  <c:v>30</c:v>
                </c:pt>
                <c:pt idx="1181">
                  <c:v>30</c:v>
                </c:pt>
                <c:pt idx="1182">
                  <c:v>30</c:v>
                </c:pt>
                <c:pt idx="1183">
                  <c:v>30</c:v>
                </c:pt>
                <c:pt idx="1184">
                  <c:v>30</c:v>
                </c:pt>
                <c:pt idx="1185">
                  <c:v>30</c:v>
                </c:pt>
                <c:pt idx="1186">
                  <c:v>30</c:v>
                </c:pt>
                <c:pt idx="1187">
                  <c:v>30</c:v>
                </c:pt>
                <c:pt idx="1188">
                  <c:v>30</c:v>
                </c:pt>
                <c:pt idx="1189">
                  <c:v>30</c:v>
                </c:pt>
                <c:pt idx="1190">
                  <c:v>30</c:v>
                </c:pt>
                <c:pt idx="1191">
                  <c:v>30</c:v>
                </c:pt>
                <c:pt idx="1192">
                  <c:v>30</c:v>
                </c:pt>
                <c:pt idx="1193">
                  <c:v>30</c:v>
                </c:pt>
                <c:pt idx="1194">
                  <c:v>30</c:v>
                </c:pt>
                <c:pt idx="1195">
                  <c:v>30</c:v>
                </c:pt>
                <c:pt idx="1196">
                  <c:v>30</c:v>
                </c:pt>
                <c:pt idx="1197">
                  <c:v>30</c:v>
                </c:pt>
                <c:pt idx="1198">
                  <c:v>30</c:v>
                </c:pt>
                <c:pt idx="1199">
                  <c:v>30</c:v>
                </c:pt>
                <c:pt idx="1200">
                  <c:v>30</c:v>
                </c:pt>
                <c:pt idx="1201">
                  <c:v>30</c:v>
                </c:pt>
                <c:pt idx="1202">
                  <c:v>30</c:v>
                </c:pt>
                <c:pt idx="1203">
                  <c:v>30</c:v>
                </c:pt>
                <c:pt idx="1204">
                  <c:v>30</c:v>
                </c:pt>
                <c:pt idx="1205">
                  <c:v>30</c:v>
                </c:pt>
                <c:pt idx="1206">
                  <c:v>30</c:v>
                </c:pt>
                <c:pt idx="1207">
                  <c:v>30</c:v>
                </c:pt>
                <c:pt idx="1208">
                  <c:v>30</c:v>
                </c:pt>
                <c:pt idx="1209">
                  <c:v>30</c:v>
                </c:pt>
                <c:pt idx="1210">
                  <c:v>30</c:v>
                </c:pt>
                <c:pt idx="1211">
                  <c:v>30</c:v>
                </c:pt>
                <c:pt idx="1212">
                  <c:v>30</c:v>
                </c:pt>
                <c:pt idx="1213">
                  <c:v>30</c:v>
                </c:pt>
                <c:pt idx="1214">
                  <c:v>30</c:v>
                </c:pt>
                <c:pt idx="1215">
                  <c:v>30</c:v>
                </c:pt>
                <c:pt idx="1216">
                  <c:v>30</c:v>
                </c:pt>
                <c:pt idx="1217">
                  <c:v>30</c:v>
                </c:pt>
                <c:pt idx="1218">
                  <c:v>30</c:v>
                </c:pt>
                <c:pt idx="1219">
                  <c:v>30</c:v>
                </c:pt>
                <c:pt idx="1220">
                  <c:v>30</c:v>
                </c:pt>
                <c:pt idx="1221">
                  <c:v>30</c:v>
                </c:pt>
                <c:pt idx="1222">
                  <c:v>30</c:v>
                </c:pt>
                <c:pt idx="1223">
                  <c:v>30</c:v>
                </c:pt>
                <c:pt idx="1224">
                  <c:v>30</c:v>
                </c:pt>
                <c:pt idx="1225">
                  <c:v>30</c:v>
                </c:pt>
                <c:pt idx="1226">
                  <c:v>30</c:v>
                </c:pt>
                <c:pt idx="1227">
                  <c:v>30</c:v>
                </c:pt>
                <c:pt idx="1228">
                  <c:v>30</c:v>
                </c:pt>
                <c:pt idx="1229">
                  <c:v>30</c:v>
                </c:pt>
                <c:pt idx="1230">
                  <c:v>30</c:v>
                </c:pt>
                <c:pt idx="1231">
                  <c:v>30</c:v>
                </c:pt>
                <c:pt idx="1232">
                  <c:v>30</c:v>
                </c:pt>
                <c:pt idx="1233">
                  <c:v>30</c:v>
                </c:pt>
                <c:pt idx="1234">
                  <c:v>30</c:v>
                </c:pt>
                <c:pt idx="1235">
                  <c:v>30</c:v>
                </c:pt>
                <c:pt idx="1236">
                  <c:v>30</c:v>
                </c:pt>
                <c:pt idx="1237">
                  <c:v>30</c:v>
                </c:pt>
                <c:pt idx="1238">
                  <c:v>30</c:v>
                </c:pt>
                <c:pt idx="1239">
                  <c:v>30</c:v>
                </c:pt>
                <c:pt idx="1240">
                  <c:v>30</c:v>
                </c:pt>
                <c:pt idx="1241">
                  <c:v>30</c:v>
                </c:pt>
                <c:pt idx="1242">
                  <c:v>30</c:v>
                </c:pt>
                <c:pt idx="1243">
                  <c:v>30</c:v>
                </c:pt>
                <c:pt idx="1244">
                  <c:v>30</c:v>
                </c:pt>
                <c:pt idx="1245">
                  <c:v>30</c:v>
                </c:pt>
                <c:pt idx="1246">
                  <c:v>30</c:v>
                </c:pt>
                <c:pt idx="1247">
                  <c:v>30</c:v>
                </c:pt>
                <c:pt idx="1248">
                  <c:v>30</c:v>
                </c:pt>
                <c:pt idx="1249">
                  <c:v>30</c:v>
                </c:pt>
                <c:pt idx="1250">
                  <c:v>30</c:v>
                </c:pt>
                <c:pt idx="1251">
                  <c:v>30</c:v>
                </c:pt>
                <c:pt idx="1252">
                  <c:v>30</c:v>
                </c:pt>
                <c:pt idx="1253">
                  <c:v>30</c:v>
                </c:pt>
                <c:pt idx="1254">
                  <c:v>30</c:v>
                </c:pt>
                <c:pt idx="1255">
                  <c:v>30</c:v>
                </c:pt>
                <c:pt idx="1256">
                  <c:v>30</c:v>
                </c:pt>
                <c:pt idx="1257">
                  <c:v>30</c:v>
                </c:pt>
                <c:pt idx="1258">
                  <c:v>30</c:v>
                </c:pt>
                <c:pt idx="1259">
                  <c:v>30</c:v>
                </c:pt>
                <c:pt idx="1260">
                  <c:v>30</c:v>
                </c:pt>
                <c:pt idx="1261">
                  <c:v>30</c:v>
                </c:pt>
                <c:pt idx="1262">
                  <c:v>30</c:v>
                </c:pt>
                <c:pt idx="1263">
                  <c:v>30</c:v>
                </c:pt>
                <c:pt idx="1264">
                  <c:v>30</c:v>
                </c:pt>
                <c:pt idx="1265">
                  <c:v>30</c:v>
                </c:pt>
                <c:pt idx="1266">
                  <c:v>30</c:v>
                </c:pt>
                <c:pt idx="1267">
                  <c:v>30</c:v>
                </c:pt>
                <c:pt idx="1268">
                  <c:v>30</c:v>
                </c:pt>
                <c:pt idx="1269">
                  <c:v>30</c:v>
                </c:pt>
                <c:pt idx="1270">
                  <c:v>30</c:v>
                </c:pt>
                <c:pt idx="1271">
                  <c:v>30</c:v>
                </c:pt>
                <c:pt idx="1272">
                  <c:v>30</c:v>
                </c:pt>
                <c:pt idx="1273">
                  <c:v>30</c:v>
                </c:pt>
                <c:pt idx="1274">
                  <c:v>30</c:v>
                </c:pt>
                <c:pt idx="1275">
                  <c:v>30</c:v>
                </c:pt>
                <c:pt idx="1276">
                  <c:v>30</c:v>
                </c:pt>
                <c:pt idx="1277">
                  <c:v>30</c:v>
                </c:pt>
                <c:pt idx="1278">
                  <c:v>30</c:v>
                </c:pt>
                <c:pt idx="1279">
                  <c:v>30</c:v>
                </c:pt>
                <c:pt idx="1280">
                  <c:v>30</c:v>
                </c:pt>
                <c:pt idx="1281">
                  <c:v>30</c:v>
                </c:pt>
                <c:pt idx="1282">
                  <c:v>30</c:v>
                </c:pt>
                <c:pt idx="1283">
                  <c:v>30</c:v>
                </c:pt>
                <c:pt idx="1284">
                  <c:v>30</c:v>
                </c:pt>
                <c:pt idx="1285">
                  <c:v>30</c:v>
                </c:pt>
                <c:pt idx="1286">
                  <c:v>30</c:v>
                </c:pt>
                <c:pt idx="1287">
                  <c:v>30</c:v>
                </c:pt>
                <c:pt idx="1288">
                  <c:v>30</c:v>
                </c:pt>
                <c:pt idx="1289">
                  <c:v>30</c:v>
                </c:pt>
                <c:pt idx="1290">
                  <c:v>30</c:v>
                </c:pt>
                <c:pt idx="1291">
                  <c:v>30</c:v>
                </c:pt>
                <c:pt idx="1292">
                  <c:v>30</c:v>
                </c:pt>
                <c:pt idx="1293">
                  <c:v>30</c:v>
                </c:pt>
                <c:pt idx="1294">
                  <c:v>30</c:v>
                </c:pt>
                <c:pt idx="1295">
                  <c:v>30</c:v>
                </c:pt>
                <c:pt idx="1296">
                  <c:v>30</c:v>
                </c:pt>
                <c:pt idx="1297">
                  <c:v>30</c:v>
                </c:pt>
                <c:pt idx="1298">
                  <c:v>30</c:v>
                </c:pt>
                <c:pt idx="1299">
                  <c:v>30</c:v>
                </c:pt>
                <c:pt idx="1300">
                  <c:v>30</c:v>
                </c:pt>
                <c:pt idx="1301">
                  <c:v>30</c:v>
                </c:pt>
                <c:pt idx="1302">
                  <c:v>30</c:v>
                </c:pt>
                <c:pt idx="1303">
                  <c:v>30</c:v>
                </c:pt>
                <c:pt idx="1304">
                  <c:v>30</c:v>
                </c:pt>
                <c:pt idx="1305">
                  <c:v>30</c:v>
                </c:pt>
                <c:pt idx="1306">
                  <c:v>30</c:v>
                </c:pt>
                <c:pt idx="1307">
                  <c:v>30</c:v>
                </c:pt>
                <c:pt idx="1308">
                  <c:v>30</c:v>
                </c:pt>
                <c:pt idx="1309">
                  <c:v>30</c:v>
                </c:pt>
                <c:pt idx="1310">
                  <c:v>30</c:v>
                </c:pt>
                <c:pt idx="1311">
                  <c:v>30</c:v>
                </c:pt>
                <c:pt idx="1312">
                  <c:v>30</c:v>
                </c:pt>
                <c:pt idx="1313">
                  <c:v>30</c:v>
                </c:pt>
                <c:pt idx="1314">
                  <c:v>30</c:v>
                </c:pt>
                <c:pt idx="1315">
                  <c:v>30</c:v>
                </c:pt>
                <c:pt idx="1316">
                  <c:v>30</c:v>
                </c:pt>
                <c:pt idx="1317">
                  <c:v>30</c:v>
                </c:pt>
                <c:pt idx="1318">
                  <c:v>30</c:v>
                </c:pt>
                <c:pt idx="1319">
                  <c:v>30</c:v>
                </c:pt>
                <c:pt idx="1320">
                  <c:v>30</c:v>
                </c:pt>
                <c:pt idx="1321">
                  <c:v>30</c:v>
                </c:pt>
                <c:pt idx="1322">
                  <c:v>30</c:v>
                </c:pt>
                <c:pt idx="1323">
                  <c:v>30</c:v>
                </c:pt>
                <c:pt idx="1324">
                  <c:v>30</c:v>
                </c:pt>
                <c:pt idx="1325">
                  <c:v>30</c:v>
                </c:pt>
                <c:pt idx="1326">
                  <c:v>30</c:v>
                </c:pt>
                <c:pt idx="1327">
                  <c:v>30</c:v>
                </c:pt>
                <c:pt idx="1328">
                  <c:v>30</c:v>
                </c:pt>
                <c:pt idx="1329">
                  <c:v>30</c:v>
                </c:pt>
                <c:pt idx="1330">
                  <c:v>30</c:v>
                </c:pt>
                <c:pt idx="1331">
                  <c:v>30</c:v>
                </c:pt>
                <c:pt idx="1332">
                  <c:v>30</c:v>
                </c:pt>
                <c:pt idx="1333">
                  <c:v>30</c:v>
                </c:pt>
                <c:pt idx="1334">
                  <c:v>30</c:v>
                </c:pt>
                <c:pt idx="1335">
                  <c:v>30</c:v>
                </c:pt>
                <c:pt idx="1336">
                  <c:v>30</c:v>
                </c:pt>
                <c:pt idx="1337">
                  <c:v>30</c:v>
                </c:pt>
                <c:pt idx="1338">
                  <c:v>30</c:v>
                </c:pt>
                <c:pt idx="1339">
                  <c:v>30</c:v>
                </c:pt>
                <c:pt idx="1340">
                  <c:v>30</c:v>
                </c:pt>
                <c:pt idx="1341">
                  <c:v>30</c:v>
                </c:pt>
                <c:pt idx="1342">
                  <c:v>30</c:v>
                </c:pt>
                <c:pt idx="1343">
                  <c:v>30</c:v>
                </c:pt>
                <c:pt idx="1344">
                  <c:v>30</c:v>
                </c:pt>
                <c:pt idx="1345">
                  <c:v>30</c:v>
                </c:pt>
                <c:pt idx="1346">
                  <c:v>30</c:v>
                </c:pt>
                <c:pt idx="1347">
                  <c:v>30</c:v>
                </c:pt>
                <c:pt idx="1348">
                  <c:v>30</c:v>
                </c:pt>
                <c:pt idx="1349">
                  <c:v>30</c:v>
                </c:pt>
                <c:pt idx="1350">
                  <c:v>30</c:v>
                </c:pt>
                <c:pt idx="1351">
                  <c:v>30</c:v>
                </c:pt>
                <c:pt idx="1352">
                  <c:v>30</c:v>
                </c:pt>
                <c:pt idx="1353">
                  <c:v>30</c:v>
                </c:pt>
                <c:pt idx="1354">
                  <c:v>30</c:v>
                </c:pt>
                <c:pt idx="1355">
                  <c:v>30</c:v>
                </c:pt>
                <c:pt idx="1356">
                  <c:v>30</c:v>
                </c:pt>
                <c:pt idx="1357">
                  <c:v>30</c:v>
                </c:pt>
                <c:pt idx="1358">
                  <c:v>30</c:v>
                </c:pt>
                <c:pt idx="1359">
                  <c:v>30</c:v>
                </c:pt>
                <c:pt idx="1360">
                  <c:v>30</c:v>
                </c:pt>
                <c:pt idx="1361">
                  <c:v>30</c:v>
                </c:pt>
                <c:pt idx="1362">
                  <c:v>30</c:v>
                </c:pt>
                <c:pt idx="1363">
                  <c:v>30</c:v>
                </c:pt>
                <c:pt idx="1364">
                  <c:v>30</c:v>
                </c:pt>
                <c:pt idx="1365">
                  <c:v>30</c:v>
                </c:pt>
                <c:pt idx="1366">
                  <c:v>30</c:v>
                </c:pt>
                <c:pt idx="1367">
                  <c:v>30</c:v>
                </c:pt>
                <c:pt idx="1368">
                  <c:v>30</c:v>
                </c:pt>
                <c:pt idx="1369">
                  <c:v>30</c:v>
                </c:pt>
                <c:pt idx="1370">
                  <c:v>30</c:v>
                </c:pt>
                <c:pt idx="1371">
                  <c:v>30</c:v>
                </c:pt>
                <c:pt idx="1372">
                  <c:v>30</c:v>
                </c:pt>
                <c:pt idx="1373">
                  <c:v>30</c:v>
                </c:pt>
                <c:pt idx="1374">
                  <c:v>30</c:v>
                </c:pt>
                <c:pt idx="1375">
                  <c:v>30</c:v>
                </c:pt>
                <c:pt idx="1376">
                  <c:v>30</c:v>
                </c:pt>
                <c:pt idx="1377">
                  <c:v>30</c:v>
                </c:pt>
                <c:pt idx="1378">
                  <c:v>30</c:v>
                </c:pt>
                <c:pt idx="1379">
                  <c:v>30</c:v>
                </c:pt>
                <c:pt idx="1380">
                  <c:v>30</c:v>
                </c:pt>
                <c:pt idx="1381">
                  <c:v>30</c:v>
                </c:pt>
                <c:pt idx="1382">
                  <c:v>30</c:v>
                </c:pt>
                <c:pt idx="1383">
                  <c:v>30</c:v>
                </c:pt>
                <c:pt idx="1384">
                  <c:v>30</c:v>
                </c:pt>
                <c:pt idx="1385">
                  <c:v>30</c:v>
                </c:pt>
                <c:pt idx="1386">
                  <c:v>30</c:v>
                </c:pt>
                <c:pt idx="1387">
                  <c:v>30</c:v>
                </c:pt>
                <c:pt idx="1388">
                  <c:v>30</c:v>
                </c:pt>
                <c:pt idx="1389">
                  <c:v>30</c:v>
                </c:pt>
                <c:pt idx="1390">
                  <c:v>30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1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</c:v>
                </c:pt>
                <c:pt idx="1439">
                  <c:v>30</c:v>
                </c:pt>
                <c:pt idx="1440">
                  <c:v>30</c:v>
                </c:pt>
                <c:pt idx="1441">
                  <c:v>30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</c:v>
                </c:pt>
                <c:pt idx="1448">
                  <c:v>30</c:v>
                </c:pt>
                <c:pt idx="1449">
                  <c:v>30</c:v>
                </c:pt>
                <c:pt idx="1450">
                  <c:v>30</c:v>
                </c:pt>
                <c:pt idx="1451">
                  <c:v>30</c:v>
                </c:pt>
                <c:pt idx="1452">
                  <c:v>30</c:v>
                </c:pt>
                <c:pt idx="1453">
                  <c:v>30</c:v>
                </c:pt>
                <c:pt idx="1454">
                  <c:v>30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30</c:v>
                </c:pt>
                <c:pt idx="1459">
                  <c:v>30</c:v>
                </c:pt>
                <c:pt idx="1460">
                  <c:v>30</c:v>
                </c:pt>
                <c:pt idx="1461">
                  <c:v>30</c:v>
                </c:pt>
                <c:pt idx="1462">
                  <c:v>30</c:v>
                </c:pt>
                <c:pt idx="1463">
                  <c:v>30</c:v>
                </c:pt>
                <c:pt idx="1464">
                  <c:v>30</c:v>
                </c:pt>
                <c:pt idx="1465">
                  <c:v>30</c:v>
                </c:pt>
                <c:pt idx="1466">
                  <c:v>30</c:v>
                </c:pt>
                <c:pt idx="1467">
                  <c:v>30</c:v>
                </c:pt>
                <c:pt idx="1468">
                  <c:v>30</c:v>
                </c:pt>
                <c:pt idx="1469">
                  <c:v>30</c:v>
                </c:pt>
                <c:pt idx="1470">
                  <c:v>30</c:v>
                </c:pt>
                <c:pt idx="1471">
                  <c:v>30</c:v>
                </c:pt>
                <c:pt idx="1472">
                  <c:v>30</c:v>
                </c:pt>
                <c:pt idx="1473">
                  <c:v>30</c:v>
                </c:pt>
                <c:pt idx="1474">
                  <c:v>30</c:v>
                </c:pt>
                <c:pt idx="1475">
                  <c:v>30</c:v>
                </c:pt>
                <c:pt idx="1476">
                  <c:v>30</c:v>
                </c:pt>
                <c:pt idx="1477">
                  <c:v>30</c:v>
                </c:pt>
                <c:pt idx="1478">
                  <c:v>30</c:v>
                </c:pt>
                <c:pt idx="1479">
                  <c:v>30</c:v>
                </c:pt>
                <c:pt idx="1480">
                  <c:v>30</c:v>
                </c:pt>
                <c:pt idx="1481">
                  <c:v>30</c:v>
                </c:pt>
                <c:pt idx="1482">
                  <c:v>30</c:v>
                </c:pt>
                <c:pt idx="1483">
                  <c:v>30</c:v>
                </c:pt>
                <c:pt idx="1484">
                  <c:v>30</c:v>
                </c:pt>
                <c:pt idx="1485">
                  <c:v>30</c:v>
                </c:pt>
                <c:pt idx="1486">
                  <c:v>30</c:v>
                </c:pt>
                <c:pt idx="1487">
                  <c:v>30</c:v>
                </c:pt>
                <c:pt idx="1488">
                  <c:v>30</c:v>
                </c:pt>
                <c:pt idx="1489">
                  <c:v>30</c:v>
                </c:pt>
                <c:pt idx="1490">
                  <c:v>30</c:v>
                </c:pt>
                <c:pt idx="1491">
                  <c:v>30</c:v>
                </c:pt>
                <c:pt idx="1492">
                  <c:v>30</c:v>
                </c:pt>
                <c:pt idx="1493">
                  <c:v>30</c:v>
                </c:pt>
                <c:pt idx="1494">
                  <c:v>30</c:v>
                </c:pt>
                <c:pt idx="1495">
                  <c:v>30</c:v>
                </c:pt>
                <c:pt idx="1496">
                  <c:v>30</c:v>
                </c:pt>
                <c:pt idx="1497">
                  <c:v>30</c:v>
                </c:pt>
                <c:pt idx="1498">
                  <c:v>30</c:v>
                </c:pt>
                <c:pt idx="1499">
                  <c:v>30</c:v>
                </c:pt>
                <c:pt idx="1500">
                  <c:v>30</c:v>
                </c:pt>
                <c:pt idx="1501">
                  <c:v>30</c:v>
                </c:pt>
                <c:pt idx="1502">
                  <c:v>30</c:v>
                </c:pt>
                <c:pt idx="1503">
                  <c:v>30</c:v>
                </c:pt>
                <c:pt idx="1504">
                  <c:v>30</c:v>
                </c:pt>
                <c:pt idx="1505">
                  <c:v>30</c:v>
                </c:pt>
                <c:pt idx="1506">
                  <c:v>30</c:v>
                </c:pt>
                <c:pt idx="1507">
                  <c:v>30</c:v>
                </c:pt>
                <c:pt idx="1508">
                  <c:v>30</c:v>
                </c:pt>
                <c:pt idx="1509">
                  <c:v>30</c:v>
                </c:pt>
                <c:pt idx="1510">
                  <c:v>30</c:v>
                </c:pt>
                <c:pt idx="1511">
                  <c:v>30</c:v>
                </c:pt>
                <c:pt idx="1512">
                  <c:v>30</c:v>
                </c:pt>
                <c:pt idx="1513">
                  <c:v>30</c:v>
                </c:pt>
                <c:pt idx="1514">
                  <c:v>30</c:v>
                </c:pt>
                <c:pt idx="1515">
                  <c:v>30</c:v>
                </c:pt>
                <c:pt idx="1516">
                  <c:v>30</c:v>
                </c:pt>
                <c:pt idx="1517">
                  <c:v>30</c:v>
                </c:pt>
                <c:pt idx="1518">
                  <c:v>30</c:v>
                </c:pt>
                <c:pt idx="1519">
                  <c:v>30</c:v>
                </c:pt>
                <c:pt idx="1520">
                  <c:v>30</c:v>
                </c:pt>
                <c:pt idx="1521">
                  <c:v>30</c:v>
                </c:pt>
                <c:pt idx="1522">
                  <c:v>30</c:v>
                </c:pt>
                <c:pt idx="1523">
                  <c:v>30</c:v>
                </c:pt>
                <c:pt idx="1524">
                  <c:v>30</c:v>
                </c:pt>
                <c:pt idx="1525">
                  <c:v>30</c:v>
                </c:pt>
                <c:pt idx="1526">
                  <c:v>30</c:v>
                </c:pt>
                <c:pt idx="1527">
                  <c:v>30</c:v>
                </c:pt>
                <c:pt idx="1528">
                  <c:v>30</c:v>
                </c:pt>
                <c:pt idx="1529">
                  <c:v>30</c:v>
                </c:pt>
                <c:pt idx="1530">
                  <c:v>30</c:v>
                </c:pt>
                <c:pt idx="1531">
                  <c:v>30</c:v>
                </c:pt>
                <c:pt idx="1532">
                  <c:v>30</c:v>
                </c:pt>
                <c:pt idx="1533">
                  <c:v>30</c:v>
                </c:pt>
                <c:pt idx="1534">
                  <c:v>30</c:v>
                </c:pt>
                <c:pt idx="1535">
                  <c:v>30</c:v>
                </c:pt>
                <c:pt idx="1536">
                  <c:v>30</c:v>
                </c:pt>
                <c:pt idx="1537">
                  <c:v>30</c:v>
                </c:pt>
                <c:pt idx="1538">
                  <c:v>30</c:v>
                </c:pt>
                <c:pt idx="1539">
                  <c:v>30</c:v>
                </c:pt>
                <c:pt idx="1540">
                  <c:v>30</c:v>
                </c:pt>
                <c:pt idx="1541">
                  <c:v>30</c:v>
                </c:pt>
                <c:pt idx="1542">
                  <c:v>30</c:v>
                </c:pt>
                <c:pt idx="1543">
                  <c:v>30</c:v>
                </c:pt>
                <c:pt idx="1544">
                  <c:v>30</c:v>
                </c:pt>
                <c:pt idx="1545">
                  <c:v>30</c:v>
                </c:pt>
                <c:pt idx="1546">
                  <c:v>30</c:v>
                </c:pt>
                <c:pt idx="1547">
                  <c:v>30</c:v>
                </c:pt>
                <c:pt idx="1548">
                  <c:v>30</c:v>
                </c:pt>
                <c:pt idx="1549">
                  <c:v>30</c:v>
                </c:pt>
                <c:pt idx="1550">
                  <c:v>30</c:v>
                </c:pt>
                <c:pt idx="1551">
                  <c:v>30</c:v>
                </c:pt>
                <c:pt idx="1552">
                  <c:v>30</c:v>
                </c:pt>
                <c:pt idx="1553">
                  <c:v>30</c:v>
                </c:pt>
                <c:pt idx="1554">
                  <c:v>30</c:v>
                </c:pt>
                <c:pt idx="1555">
                  <c:v>30</c:v>
                </c:pt>
                <c:pt idx="1556">
                  <c:v>30</c:v>
                </c:pt>
                <c:pt idx="1557">
                  <c:v>30</c:v>
                </c:pt>
                <c:pt idx="1558">
                  <c:v>30</c:v>
                </c:pt>
                <c:pt idx="1559">
                  <c:v>30</c:v>
                </c:pt>
                <c:pt idx="1560">
                  <c:v>30</c:v>
                </c:pt>
                <c:pt idx="1561">
                  <c:v>30</c:v>
                </c:pt>
                <c:pt idx="1562">
                  <c:v>30</c:v>
                </c:pt>
                <c:pt idx="1563">
                  <c:v>30</c:v>
                </c:pt>
                <c:pt idx="1564">
                  <c:v>30</c:v>
                </c:pt>
                <c:pt idx="1565">
                  <c:v>30</c:v>
                </c:pt>
                <c:pt idx="1566">
                  <c:v>30</c:v>
                </c:pt>
                <c:pt idx="1567">
                  <c:v>30</c:v>
                </c:pt>
                <c:pt idx="1568">
                  <c:v>30</c:v>
                </c:pt>
                <c:pt idx="1569">
                  <c:v>30</c:v>
                </c:pt>
                <c:pt idx="1570">
                  <c:v>30</c:v>
                </c:pt>
                <c:pt idx="1571">
                  <c:v>30</c:v>
                </c:pt>
                <c:pt idx="1572">
                  <c:v>30</c:v>
                </c:pt>
                <c:pt idx="1573">
                  <c:v>30</c:v>
                </c:pt>
                <c:pt idx="1574">
                  <c:v>30</c:v>
                </c:pt>
                <c:pt idx="1575">
                  <c:v>30</c:v>
                </c:pt>
                <c:pt idx="1576">
                  <c:v>30</c:v>
                </c:pt>
                <c:pt idx="1577">
                  <c:v>30</c:v>
                </c:pt>
                <c:pt idx="1578">
                  <c:v>30</c:v>
                </c:pt>
                <c:pt idx="1579">
                  <c:v>30</c:v>
                </c:pt>
                <c:pt idx="1580">
                  <c:v>30</c:v>
                </c:pt>
                <c:pt idx="1581">
                  <c:v>30</c:v>
                </c:pt>
                <c:pt idx="1582">
                  <c:v>30</c:v>
                </c:pt>
                <c:pt idx="1583">
                  <c:v>30</c:v>
                </c:pt>
                <c:pt idx="1584">
                  <c:v>30</c:v>
                </c:pt>
                <c:pt idx="1585">
                  <c:v>30</c:v>
                </c:pt>
                <c:pt idx="1586">
                  <c:v>30</c:v>
                </c:pt>
                <c:pt idx="1587">
                  <c:v>30</c:v>
                </c:pt>
                <c:pt idx="1588">
                  <c:v>30</c:v>
                </c:pt>
                <c:pt idx="1589">
                  <c:v>30</c:v>
                </c:pt>
                <c:pt idx="1590">
                  <c:v>30</c:v>
                </c:pt>
                <c:pt idx="1591">
                  <c:v>30</c:v>
                </c:pt>
                <c:pt idx="1592">
                  <c:v>30</c:v>
                </c:pt>
                <c:pt idx="1593">
                  <c:v>30</c:v>
                </c:pt>
                <c:pt idx="1594">
                  <c:v>30</c:v>
                </c:pt>
                <c:pt idx="1595">
                  <c:v>30</c:v>
                </c:pt>
                <c:pt idx="1596">
                  <c:v>30</c:v>
                </c:pt>
                <c:pt idx="1597">
                  <c:v>30</c:v>
                </c:pt>
                <c:pt idx="1598">
                  <c:v>30</c:v>
                </c:pt>
                <c:pt idx="1599">
                  <c:v>30</c:v>
                </c:pt>
                <c:pt idx="1600">
                  <c:v>30</c:v>
                </c:pt>
                <c:pt idx="1601">
                  <c:v>30</c:v>
                </c:pt>
                <c:pt idx="1602">
                  <c:v>30</c:v>
                </c:pt>
                <c:pt idx="1603">
                  <c:v>30</c:v>
                </c:pt>
                <c:pt idx="1604">
                  <c:v>30</c:v>
                </c:pt>
                <c:pt idx="1605">
                  <c:v>30</c:v>
                </c:pt>
                <c:pt idx="1606">
                  <c:v>30</c:v>
                </c:pt>
                <c:pt idx="1607">
                  <c:v>30</c:v>
                </c:pt>
                <c:pt idx="1608">
                  <c:v>30</c:v>
                </c:pt>
                <c:pt idx="1609">
                  <c:v>30</c:v>
                </c:pt>
                <c:pt idx="1610">
                  <c:v>30</c:v>
                </c:pt>
                <c:pt idx="1611">
                  <c:v>30</c:v>
                </c:pt>
                <c:pt idx="1612">
                  <c:v>30</c:v>
                </c:pt>
                <c:pt idx="1613">
                  <c:v>30</c:v>
                </c:pt>
                <c:pt idx="1614">
                  <c:v>30</c:v>
                </c:pt>
                <c:pt idx="1615">
                  <c:v>30</c:v>
                </c:pt>
                <c:pt idx="1616">
                  <c:v>30</c:v>
                </c:pt>
                <c:pt idx="1617">
                  <c:v>30</c:v>
                </c:pt>
                <c:pt idx="1618">
                  <c:v>30</c:v>
                </c:pt>
                <c:pt idx="1619">
                  <c:v>30</c:v>
                </c:pt>
                <c:pt idx="1620">
                  <c:v>30</c:v>
                </c:pt>
                <c:pt idx="1621">
                  <c:v>30</c:v>
                </c:pt>
                <c:pt idx="1622">
                  <c:v>30</c:v>
                </c:pt>
                <c:pt idx="1623">
                  <c:v>30</c:v>
                </c:pt>
                <c:pt idx="1624">
                  <c:v>30</c:v>
                </c:pt>
                <c:pt idx="1625">
                  <c:v>30</c:v>
                </c:pt>
                <c:pt idx="1626">
                  <c:v>30</c:v>
                </c:pt>
                <c:pt idx="1627">
                  <c:v>30</c:v>
                </c:pt>
                <c:pt idx="1628">
                  <c:v>30</c:v>
                </c:pt>
                <c:pt idx="1629">
                  <c:v>30</c:v>
                </c:pt>
                <c:pt idx="1630">
                  <c:v>30</c:v>
                </c:pt>
                <c:pt idx="1631">
                  <c:v>30</c:v>
                </c:pt>
                <c:pt idx="1632">
                  <c:v>30</c:v>
                </c:pt>
                <c:pt idx="1633">
                  <c:v>30</c:v>
                </c:pt>
                <c:pt idx="1634">
                  <c:v>30</c:v>
                </c:pt>
                <c:pt idx="1635">
                  <c:v>30</c:v>
                </c:pt>
                <c:pt idx="1636">
                  <c:v>30</c:v>
                </c:pt>
                <c:pt idx="1637">
                  <c:v>30</c:v>
                </c:pt>
                <c:pt idx="1638">
                  <c:v>30</c:v>
                </c:pt>
                <c:pt idx="1639">
                  <c:v>30</c:v>
                </c:pt>
                <c:pt idx="1640">
                  <c:v>30</c:v>
                </c:pt>
                <c:pt idx="1641">
                  <c:v>30</c:v>
                </c:pt>
                <c:pt idx="1642">
                  <c:v>30</c:v>
                </c:pt>
                <c:pt idx="1643">
                  <c:v>30</c:v>
                </c:pt>
                <c:pt idx="1644">
                  <c:v>30</c:v>
                </c:pt>
                <c:pt idx="1645">
                  <c:v>30</c:v>
                </c:pt>
                <c:pt idx="1646">
                  <c:v>30</c:v>
                </c:pt>
                <c:pt idx="1647">
                  <c:v>30</c:v>
                </c:pt>
                <c:pt idx="1648">
                  <c:v>30</c:v>
                </c:pt>
                <c:pt idx="1649">
                  <c:v>30</c:v>
                </c:pt>
                <c:pt idx="1650">
                  <c:v>30</c:v>
                </c:pt>
                <c:pt idx="1651">
                  <c:v>30</c:v>
                </c:pt>
                <c:pt idx="1652">
                  <c:v>30</c:v>
                </c:pt>
                <c:pt idx="1653">
                  <c:v>30</c:v>
                </c:pt>
                <c:pt idx="1654">
                  <c:v>30</c:v>
                </c:pt>
                <c:pt idx="1655">
                  <c:v>30</c:v>
                </c:pt>
                <c:pt idx="1656">
                  <c:v>30</c:v>
                </c:pt>
                <c:pt idx="1657">
                  <c:v>30</c:v>
                </c:pt>
                <c:pt idx="1658">
                  <c:v>30</c:v>
                </c:pt>
                <c:pt idx="1659">
                  <c:v>30</c:v>
                </c:pt>
                <c:pt idx="1660">
                  <c:v>30</c:v>
                </c:pt>
                <c:pt idx="1661">
                  <c:v>30</c:v>
                </c:pt>
                <c:pt idx="1662">
                  <c:v>30</c:v>
                </c:pt>
                <c:pt idx="1663">
                  <c:v>30</c:v>
                </c:pt>
                <c:pt idx="1664">
                  <c:v>30</c:v>
                </c:pt>
                <c:pt idx="1665">
                  <c:v>30</c:v>
                </c:pt>
                <c:pt idx="1666">
                  <c:v>30</c:v>
                </c:pt>
                <c:pt idx="1667">
                  <c:v>30</c:v>
                </c:pt>
                <c:pt idx="1668">
                  <c:v>30</c:v>
                </c:pt>
                <c:pt idx="1669">
                  <c:v>30</c:v>
                </c:pt>
                <c:pt idx="1670">
                  <c:v>30</c:v>
                </c:pt>
                <c:pt idx="1671">
                  <c:v>30</c:v>
                </c:pt>
                <c:pt idx="1672">
                  <c:v>30</c:v>
                </c:pt>
                <c:pt idx="1673">
                  <c:v>30</c:v>
                </c:pt>
                <c:pt idx="1674">
                  <c:v>30</c:v>
                </c:pt>
                <c:pt idx="1675">
                  <c:v>30</c:v>
                </c:pt>
                <c:pt idx="1676">
                  <c:v>30</c:v>
                </c:pt>
                <c:pt idx="1677">
                  <c:v>30</c:v>
                </c:pt>
                <c:pt idx="1678">
                  <c:v>30</c:v>
                </c:pt>
                <c:pt idx="1679">
                  <c:v>30</c:v>
                </c:pt>
                <c:pt idx="1680">
                  <c:v>30</c:v>
                </c:pt>
                <c:pt idx="1681">
                  <c:v>30</c:v>
                </c:pt>
                <c:pt idx="1682">
                  <c:v>30</c:v>
                </c:pt>
                <c:pt idx="1683">
                  <c:v>30</c:v>
                </c:pt>
                <c:pt idx="1684">
                  <c:v>30</c:v>
                </c:pt>
                <c:pt idx="1685">
                  <c:v>30</c:v>
                </c:pt>
                <c:pt idx="1686">
                  <c:v>30</c:v>
                </c:pt>
                <c:pt idx="1687">
                  <c:v>30</c:v>
                </c:pt>
                <c:pt idx="1688">
                  <c:v>30</c:v>
                </c:pt>
                <c:pt idx="1689">
                  <c:v>30</c:v>
                </c:pt>
                <c:pt idx="1690">
                  <c:v>30</c:v>
                </c:pt>
                <c:pt idx="1691">
                  <c:v>30</c:v>
                </c:pt>
                <c:pt idx="1692">
                  <c:v>30</c:v>
                </c:pt>
                <c:pt idx="1693">
                  <c:v>30</c:v>
                </c:pt>
                <c:pt idx="1694">
                  <c:v>30</c:v>
                </c:pt>
                <c:pt idx="1695">
                  <c:v>30</c:v>
                </c:pt>
                <c:pt idx="1696">
                  <c:v>30</c:v>
                </c:pt>
                <c:pt idx="1697">
                  <c:v>30</c:v>
                </c:pt>
                <c:pt idx="1698">
                  <c:v>30</c:v>
                </c:pt>
                <c:pt idx="1699">
                  <c:v>30</c:v>
                </c:pt>
                <c:pt idx="1700">
                  <c:v>30</c:v>
                </c:pt>
                <c:pt idx="1701">
                  <c:v>30</c:v>
                </c:pt>
                <c:pt idx="1702">
                  <c:v>30</c:v>
                </c:pt>
                <c:pt idx="1703">
                  <c:v>30</c:v>
                </c:pt>
                <c:pt idx="1704">
                  <c:v>30</c:v>
                </c:pt>
                <c:pt idx="1705">
                  <c:v>30</c:v>
                </c:pt>
                <c:pt idx="1706">
                  <c:v>30</c:v>
                </c:pt>
                <c:pt idx="1707">
                  <c:v>30</c:v>
                </c:pt>
                <c:pt idx="1708">
                  <c:v>30</c:v>
                </c:pt>
                <c:pt idx="1709">
                  <c:v>30</c:v>
                </c:pt>
                <c:pt idx="1710">
                  <c:v>30</c:v>
                </c:pt>
                <c:pt idx="1711">
                  <c:v>30</c:v>
                </c:pt>
                <c:pt idx="1712">
                  <c:v>30</c:v>
                </c:pt>
                <c:pt idx="1713">
                  <c:v>30</c:v>
                </c:pt>
                <c:pt idx="1714">
                  <c:v>30</c:v>
                </c:pt>
                <c:pt idx="1715">
                  <c:v>30</c:v>
                </c:pt>
                <c:pt idx="1716">
                  <c:v>30</c:v>
                </c:pt>
                <c:pt idx="1717">
                  <c:v>30</c:v>
                </c:pt>
                <c:pt idx="1718">
                  <c:v>30</c:v>
                </c:pt>
                <c:pt idx="1719">
                  <c:v>30</c:v>
                </c:pt>
                <c:pt idx="1720">
                  <c:v>30</c:v>
                </c:pt>
                <c:pt idx="1721">
                  <c:v>30</c:v>
                </c:pt>
                <c:pt idx="1722">
                  <c:v>30</c:v>
                </c:pt>
                <c:pt idx="1723">
                  <c:v>30</c:v>
                </c:pt>
                <c:pt idx="1724">
                  <c:v>30</c:v>
                </c:pt>
                <c:pt idx="1725">
                  <c:v>30</c:v>
                </c:pt>
                <c:pt idx="1726">
                  <c:v>30</c:v>
                </c:pt>
                <c:pt idx="1727">
                  <c:v>30</c:v>
                </c:pt>
                <c:pt idx="1728">
                  <c:v>30</c:v>
                </c:pt>
                <c:pt idx="1729">
                  <c:v>30</c:v>
                </c:pt>
                <c:pt idx="1730">
                  <c:v>30</c:v>
                </c:pt>
                <c:pt idx="1731">
                  <c:v>30</c:v>
                </c:pt>
                <c:pt idx="1732">
                  <c:v>30</c:v>
                </c:pt>
                <c:pt idx="1733">
                  <c:v>30</c:v>
                </c:pt>
                <c:pt idx="1734">
                  <c:v>30</c:v>
                </c:pt>
                <c:pt idx="1735">
                  <c:v>30</c:v>
                </c:pt>
                <c:pt idx="1736">
                  <c:v>30</c:v>
                </c:pt>
                <c:pt idx="1737">
                  <c:v>30</c:v>
                </c:pt>
                <c:pt idx="1738">
                  <c:v>30</c:v>
                </c:pt>
                <c:pt idx="1739">
                  <c:v>30</c:v>
                </c:pt>
                <c:pt idx="1740">
                  <c:v>30</c:v>
                </c:pt>
                <c:pt idx="1741">
                  <c:v>30</c:v>
                </c:pt>
                <c:pt idx="1742">
                  <c:v>30</c:v>
                </c:pt>
                <c:pt idx="1743">
                  <c:v>30</c:v>
                </c:pt>
                <c:pt idx="1744">
                  <c:v>30</c:v>
                </c:pt>
                <c:pt idx="1745">
                  <c:v>30</c:v>
                </c:pt>
                <c:pt idx="1746">
                  <c:v>30</c:v>
                </c:pt>
                <c:pt idx="1747">
                  <c:v>30</c:v>
                </c:pt>
                <c:pt idx="1748">
                  <c:v>30</c:v>
                </c:pt>
                <c:pt idx="1749">
                  <c:v>30</c:v>
                </c:pt>
                <c:pt idx="1750">
                  <c:v>30</c:v>
                </c:pt>
                <c:pt idx="1751">
                  <c:v>30</c:v>
                </c:pt>
                <c:pt idx="1752">
                  <c:v>30</c:v>
                </c:pt>
                <c:pt idx="1753">
                  <c:v>30</c:v>
                </c:pt>
                <c:pt idx="1754">
                  <c:v>30</c:v>
                </c:pt>
                <c:pt idx="1755">
                  <c:v>30</c:v>
                </c:pt>
                <c:pt idx="1756">
                  <c:v>30</c:v>
                </c:pt>
                <c:pt idx="1757">
                  <c:v>30</c:v>
                </c:pt>
                <c:pt idx="1758">
                  <c:v>30</c:v>
                </c:pt>
                <c:pt idx="1759">
                  <c:v>30</c:v>
                </c:pt>
                <c:pt idx="1760">
                  <c:v>30</c:v>
                </c:pt>
                <c:pt idx="1761">
                  <c:v>30</c:v>
                </c:pt>
                <c:pt idx="1762">
                  <c:v>30</c:v>
                </c:pt>
                <c:pt idx="1763">
                  <c:v>30</c:v>
                </c:pt>
                <c:pt idx="1764">
                  <c:v>30</c:v>
                </c:pt>
                <c:pt idx="1765">
                  <c:v>30</c:v>
                </c:pt>
                <c:pt idx="1766">
                  <c:v>30</c:v>
                </c:pt>
                <c:pt idx="1767">
                  <c:v>30</c:v>
                </c:pt>
                <c:pt idx="1768">
                  <c:v>30</c:v>
                </c:pt>
                <c:pt idx="1769">
                  <c:v>30</c:v>
                </c:pt>
                <c:pt idx="1770">
                  <c:v>30</c:v>
                </c:pt>
                <c:pt idx="1771">
                  <c:v>30</c:v>
                </c:pt>
                <c:pt idx="1772">
                  <c:v>30</c:v>
                </c:pt>
                <c:pt idx="1773">
                  <c:v>30</c:v>
                </c:pt>
                <c:pt idx="1774">
                  <c:v>30</c:v>
                </c:pt>
                <c:pt idx="1775">
                  <c:v>30</c:v>
                </c:pt>
                <c:pt idx="1776">
                  <c:v>30</c:v>
                </c:pt>
                <c:pt idx="1777">
                  <c:v>30</c:v>
                </c:pt>
                <c:pt idx="1778">
                  <c:v>30</c:v>
                </c:pt>
                <c:pt idx="1779">
                  <c:v>30</c:v>
                </c:pt>
                <c:pt idx="1780">
                  <c:v>30</c:v>
                </c:pt>
                <c:pt idx="1781">
                  <c:v>30</c:v>
                </c:pt>
                <c:pt idx="1782">
                  <c:v>30</c:v>
                </c:pt>
                <c:pt idx="1783">
                  <c:v>30</c:v>
                </c:pt>
                <c:pt idx="1784">
                  <c:v>30</c:v>
                </c:pt>
                <c:pt idx="1785">
                  <c:v>30</c:v>
                </c:pt>
                <c:pt idx="1786">
                  <c:v>30</c:v>
                </c:pt>
                <c:pt idx="1787">
                  <c:v>30</c:v>
                </c:pt>
                <c:pt idx="1788">
                  <c:v>30</c:v>
                </c:pt>
                <c:pt idx="1789">
                  <c:v>30</c:v>
                </c:pt>
                <c:pt idx="1790">
                  <c:v>30</c:v>
                </c:pt>
                <c:pt idx="1791">
                  <c:v>30</c:v>
                </c:pt>
                <c:pt idx="1792">
                  <c:v>30</c:v>
                </c:pt>
                <c:pt idx="1793">
                  <c:v>30</c:v>
                </c:pt>
                <c:pt idx="1794">
                  <c:v>30</c:v>
                </c:pt>
                <c:pt idx="1795">
                  <c:v>30</c:v>
                </c:pt>
                <c:pt idx="1796">
                  <c:v>30</c:v>
                </c:pt>
                <c:pt idx="1797">
                  <c:v>30</c:v>
                </c:pt>
                <c:pt idx="1798">
                  <c:v>30</c:v>
                </c:pt>
                <c:pt idx="1799">
                  <c:v>30</c:v>
                </c:pt>
                <c:pt idx="1800">
                  <c:v>30</c:v>
                </c:pt>
                <c:pt idx="1801">
                  <c:v>30</c:v>
                </c:pt>
                <c:pt idx="1802">
                  <c:v>30</c:v>
                </c:pt>
                <c:pt idx="1803">
                  <c:v>30</c:v>
                </c:pt>
                <c:pt idx="1804">
                  <c:v>30</c:v>
                </c:pt>
                <c:pt idx="1805">
                  <c:v>30</c:v>
                </c:pt>
                <c:pt idx="1806">
                  <c:v>30</c:v>
                </c:pt>
                <c:pt idx="1807">
                  <c:v>30</c:v>
                </c:pt>
                <c:pt idx="1808">
                  <c:v>30</c:v>
                </c:pt>
                <c:pt idx="1809">
                  <c:v>30</c:v>
                </c:pt>
                <c:pt idx="1810">
                  <c:v>30</c:v>
                </c:pt>
                <c:pt idx="1811">
                  <c:v>30</c:v>
                </c:pt>
                <c:pt idx="1812">
                  <c:v>30</c:v>
                </c:pt>
                <c:pt idx="1813">
                  <c:v>30</c:v>
                </c:pt>
                <c:pt idx="1814">
                  <c:v>30</c:v>
                </c:pt>
                <c:pt idx="1815">
                  <c:v>30</c:v>
                </c:pt>
                <c:pt idx="1816">
                  <c:v>30</c:v>
                </c:pt>
                <c:pt idx="1817">
                  <c:v>30</c:v>
                </c:pt>
                <c:pt idx="1818">
                  <c:v>30</c:v>
                </c:pt>
                <c:pt idx="1819">
                  <c:v>30</c:v>
                </c:pt>
                <c:pt idx="1820">
                  <c:v>30</c:v>
                </c:pt>
                <c:pt idx="1821">
                  <c:v>30</c:v>
                </c:pt>
                <c:pt idx="1822">
                  <c:v>30</c:v>
                </c:pt>
                <c:pt idx="1823">
                  <c:v>30</c:v>
                </c:pt>
                <c:pt idx="1824">
                  <c:v>30</c:v>
                </c:pt>
                <c:pt idx="1825">
                  <c:v>30</c:v>
                </c:pt>
                <c:pt idx="1826">
                  <c:v>30</c:v>
                </c:pt>
                <c:pt idx="1827">
                  <c:v>30</c:v>
                </c:pt>
                <c:pt idx="1828">
                  <c:v>30</c:v>
                </c:pt>
                <c:pt idx="1829">
                  <c:v>30</c:v>
                </c:pt>
                <c:pt idx="1830">
                  <c:v>30</c:v>
                </c:pt>
                <c:pt idx="1831">
                  <c:v>30</c:v>
                </c:pt>
                <c:pt idx="1832">
                  <c:v>30</c:v>
                </c:pt>
                <c:pt idx="1833">
                  <c:v>30</c:v>
                </c:pt>
                <c:pt idx="1834">
                  <c:v>30</c:v>
                </c:pt>
                <c:pt idx="1835">
                  <c:v>30</c:v>
                </c:pt>
                <c:pt idx="1836">
                  <c:v>30</c:v>
                </c:pt>
                <c:pt idx="1837">
                  <c:v>30</c:v>
                </c:pt>
                <c:pt idx="1838">
                  <c:v>30</c:v>
                </c:pt>
                <c:pt idx="1839">
                  <c:v>30</c:v>
                </c:pt>
                <c:pt idx="1840">
                  <c:v>30</c:v>
                </c:pt>
                <c:pt idx="1841">
                  <c:v>30</c:v>
                </c:pt>
                <c:pt idx="1842">
                  <c:v>30</c:v>
                </c:pt>
                <c:pt idx="1843">
                  <c:v>30</c:v>
                </c:pt>
                <c:pt idx="1844">
                  <c:v>30</c:v>
                </c:pt>
                <c:pt idx="1845">
                  <c:v>30</c:v>
                </c:pt>
                <c:pt idx="1846">
                  <c:v>30</c:v>
                </c:pt>
                <c:pt idx="1847">
                  <c:v>30</c:v>
                </c:pt>
                <c:pt idx="1848">
                  <c:v>30</c:v>
                </c:pt>
                <c:pt idx="1849">
                  <c:v>30</c:v>
                </c:pt>
                <c:pt idx="1850">
                  <c:v>30</c:v>
                </c:pt>
                <c:pt idx="1851">
                  <c:v>30</c:v>
                </c:pt>
                <c:pt idx="1852">
                  <c:v>30</c:v>
                </c:pt>
                <c:pt idx="1853">
                  <c:v>30</c:v>
                </c:pt>
                <c:pt idx="1854">
                  <c:v>30</c:v>
                </c:pt>
                <c:pt idx="1855">
                  <c:v>30</c:v>
                </c:pt>
                <c:pt idx="1856">
                  <c:v>30</c:v>
                </c:pt>
                <c:pt idx="1857">
                  <c:v>30</c:v>
                </c:pt>
                <c:pt idx="1858">
                  <c:v>30</c:v>
                </c:pt>
                <c:pt idx="1859">
                  <c:v>30</c:v>
                </c:pt>
                <c:pt idx="1860">
                  <c:v>30</c:v>
                </c:pt>
                <c:pt idx="1861">
                  <c:v>30</c:v>
                </c:pt>
                <c:pt idx="1862">
                  <c:v>30</c:v>
                </c:pt>
                <c:pt idx="1863">
                  <c:v>30</c:v>
                </c:pt>
                <c:pt idx="1864">
                  <c:v>30</c:v>
                </c:pt>
                <c:pt idx="1865">
                  <c:v>30</c:v>
                </c:pt>
                <c:pt idx="1866">
                  <c:v>30</c:v>
                </c:pt>
                <c:pt idx="1867">
                  <c:v>30</c:v>
                </c:pt>
                <c:pt idx="1868">
                  <c:v>30</c:v>
                </c:pt>
                <c:pt idx="1869">
                  <c:v>30</c:v>
                </c:pt>
                <c:pt idx="1870">
                  <c:v>30</c:v>
                </c:pt>
                <c:pt idx="1871">
                  <c:v>30</c:v>
                </c:pt>
                <c:pt idx="1872">
                  <c:v>30</c:v>
                </c:pt>
                <c:pt idx="1873">
                  <c:v>30</c:v>
                </c:pt>
                <c:pt idx="1874">
                  <c:v>30</c:v>
                </c:pt>
                <c:pt idx="1875">
                  <c:v>30</c:v>
                </c:pt>
                <c:pt idx="1876">
                  <c:v>30</c:v>
                </c:pt>
                <c:pt idx="1877">
                  <c:v>30</c:v>
                </c:pt>
                <c:pt idx="1878">
                  <c:v>30</c:v>
                </c:pt>
                <c:pt idx="1879">
                  <c:v>30</c:v>
                </c:pt>
                <c:pt idx="1880">
                  <c:v>30</c:v>
                </c:pt>
                <c:pt idx="1881">
                  <c:v>30</c:v>
                </c:pt>
                <c:pt idx="1882">
                  <c:v>30</c:v>
                </c:pt>
                <c:pt idx="1883">
                  <c:v>30</c:v>
                </c:pt>
                <c:pt idx="1884">
                  <c:v>30</c:v>
                </c:pt>
                <c:pt idx="1885">
                  <c:v>30</c:v>
                </c:pt>
                <c:pt idx="1886">
                  <c:v>30</c:v>
                </c:pt>
                <c:pt idx="1887">
                  <c:v>30</c:v>
                </c:pt>
                <c:pt idx="1888">
                  <c:v>30</c:v>
                </c:pt>
                <c:pt idx="1889">
                  <c:v>30</c:v>
                </c:pt>
                <c:pt idx="1890">
                  <c:v>30</c:v>
                </c:pt>
                <c:pt idx="1891">
                  <c:v>30</c:v>
                </c:pt>
                <c:pt idx="1892">
                  <c:v>30</c:v>
                </c:pt>
                <c:pt idx="1893">
                  <c:v>30</c:v>
                </c:pt>
                <c:pt idx="1894">
                  <c:v>30</c:v>
                </c:pt>
                <c:pt idx="1895">
                  <c:v>30</c:v>
                </c:pt>
                <c:pt idx="1896">
                  <c:v>30</c:v>
                </c:pt>
                <c:pt idx="1897">
                  <c:v>30</c:v>
                </c:pt>
                <c:pt idx="1898">
                  <c:v>30</c:v>
                </c:pt>
                <c:pt idx="1899">
                  <c:v>30</c:v>
                </c:pt>
                <c:pt idx="1900">
                  <c:v>30</c:v>
                </c:pt>
                <c:pt idx="1901">
                  <c:v>30</c:v>
                </c:pt>
                <c:pt idx="1902">
                  <c:v>30</c:v>
                </c:pt>
                <c:pt idx="1903">
                  <c:v>30</c:v>
                </c:pt>
                <c:pt idx="1904">
                  <c:v>30</c:v>
                </c:pt>
                <c:pt idx="1905">
                  <c:v>30</c:v>
                </c:pt>
                <c:pt idx="1906">
                  <c:v>30</c:v>
                </c:pt>
                <c:pt idx="1907">
                  <c:v>30</c:v>
                </c:pt>
                <c:pt idx="1908">
                  <c:v>30</c:v>
                </c:pt>
                <c:pt idx="1909">
                  <c:v>30</c:v>
                </c:pt>
                <c:pt idx="1910">
                  <c:v>30</c:v>
                </c:pt>
                <c:pt idx="1911">
                  <c:v>30</c:v>
                </c:pt>
                <c:pt idx="1912">
                  <c:v>30</c:v>
                </c:pt>
                <c:pt idx="1913">
                  <c:v>30</c:v>
                </c:pt>
                <c:pt idx="1914">
                  <c:v>30</c:v>
                </c:pt>
                <c:pt idx="1915">
                  <c:v>30</c:v>
                </c:pt>
                <c:pt idx="1916">
                  <c:v>30</c:v>
                </c:pt>
                <c:pt idx="1917">
                  <c:v>30</c:v>
                </c:pt>
                <c:pt idx="1918">
                  <c:v>30</c:v>
                </c:pt>
                <c:pt idx="1919">
                  <c:v>30</c:v>
                </c:pt>
                <c:pt idx="1920">
                  <c:v>30</c:v>
                </c:pt>
                <c:pt idx="1921">
                  <c:v>30</c:v>
                </c:pt>
                <c:pt idx="1922">
                  <c:v>30</c:v>
                </c:pt>
                <c:pt idx="1923">
                  <c:v>30</c:v>
                </c:pt>
                <c:pt idx="1924">
                  <c:v>30</c:v>
                </c:pt>
                <c:pt idx="1925">
                  <c:v>30</c:v>
                </c:pt>
                <c:pt idx="1926">
                  <c:v>30</c:v>
                </c:pt>
                <c:pt idx="1927">
                  <c:v>30</c:v>
                </c:pt>
                <c:pt idx="1928">
                  <c:v>30</c:v>
                </c:pt>
                <c:pt idx="1929">
                  <c:v>30</c:v>
                </c:pt>
                <c:pt idx="1930">
                  <c:v>30</c:v>
                </c:pt>
                <c:pt idx="1931">
                  <c:v>30</c:v>
                </c:pt>
                <c:pt idx="1932">
                  <c:v>30</c:v>
                </c:pt>
                <c:pt idx="1933">
                  <c:v>30</c:v>
                </c:pt>
                <c:pt idx="1934">
                  <c:v>30</c:v>
                </c:pt>
                <c:pt idx="1935">
                  <c:v>30</c:v>
                </c:pt>
                <c:pt idx="1936">
                  <c:v>30</c:v>
                </c:pt>
                <c:pt idx="1937">
                  <c:v>30</c:v>
                </c:pt>
                <c:pt idx="1938">
                  <c:v>30</c:v>
                </c:pt>
                <c:pt idx="1939">
                  <c:v>30</c:v>
                </c:pt>
                <c:pt idx="1940">
                  <c:v>30</c:v>
                </c:pt>
                <c:pt idx="1941">
                  <c:v>30</c:v>
                </c:pt>
                <c:pt idx="1942">
                  <c:v>30</c:v>
                </c:pt>
                <c:pt idx="1943">
                  <c:v>30</c:v>
                </c:pt>
                <c:pt idx="1944">
                  <c:v>30</c:v>
                </c:pt>
                <c:pt idx="1945">
                  <c:v>30</c:v>
                </c:pt>
                <c:pt idx="1946">
                  <c:v>30</c:v>
                </c:pt>
                <c:pt idx="1947">
                  <c:v>30</c:v>
                </c:pt>
                <c:pt idx="1948">
                  <c:v>30</c:v>
                </c:pt>
                <c:pt idx="1949">
                  <c:v>30</c:v>
                </c:pt>
                <c:pt idx="1950">
                  <c:v>30</c:v>
                </c:pt>
                <c:pt idx="1951">
                  <c:v>30</c:v>
                </c:pt>
                <c:pt idx="1952">
                  <c:v>30</c:v>
                </c:pt>
                <c:pt idx="1953">
                  <c:v>30</c:v>
                </c:pt>
                <c:pt idx="1954">
                  <c:v>30</c:v>
                </c:pt>
                <c:pt idx="1955">
                  <c:v>30</c:v>
                </c:pt>
                <c:pt idx="1956">
                  <c:v>30</c:v>
                </c:pt>
                <c:pt idx="1957">
                  <c:v>30</c:v>
                </c:pt>
                <c:pt idx="1958">
                  <c:v>30</c:v>
                </c:pt>
                <c:pt idx="1959">
                  <c:v>30</c:v>
                </c:pt>
                <c:pt idx="1960">
                  <c:v>30</c:v>
                </c:pt>
                <c:pt idx="1961">
                  <c:v>30</c:v>
                </c:pt>
                <c:pt idx="1962">
                  <c:v>30</c:v>
                </c:pt>
                <c:pt idx="1963">
                  <c:v>30</c:v>
                </c:pt>
                <c:pt idx="1964">
                  <c:v>30</c:v>
                </c:pt>
                <c:pt idx="1965">
                  <c:v>30</c:v>
                </c:pt>
                <c:pt idx="1966">
                  <c:v>30</c:v>
                </c:pt>
                <c:pt idx="1967">
                  <c:v>30</c:v>
                </c:pt>
                <c:pt idx="1968">
                  <c:v>30</c:v>
                </c:pt>
                <c:pt idx="1969">
                  <c:v>30</c:v>
                </c:pt>
                <c:pt idx="1970">
                  <c:v>30</c:v>
                </c:pt>
                <c:pt idx="1971">
                  <c:v>30</c:v>
                </c:pt>
                <c:pt idx="1972">
                  <c:v>30</c:v>
                </c:pt>
                <c:pt idx="1973">
                  <c:v>30</c:v>
                </c:pt>
                <c:pt idx="1974">
                  <c:v>30</c:v>
                </c:pt>
                <c:pt idx="1975">
                  <c:v>30</c:v>
                </c:pt>
                <c:pt idx="1976">
                  <c:v>30</c:v>
                </c:pt>
                <c:pt idx="1977">
                  <c:v>30</c:v>
                </c:pt>
                <c:pt idx="1978">
                  <c:v>30</c:v>
                </c:pt>
                <c:pt idx="1979">
                  <c:v>30</c:v>
                </c:pt>
                <c:pt idx="1980">
                  <c:v>30</c:v>
                </c:pt>
                <c:pt idx="1981">
                  <c:v>30</c:v>
                </c:pt>
                <c:pt idx="1982">
                  <c:v>30</c:v>
                </c:pt>
                <c:pt idx="1983">
                  <c:v>30</c:v>
                </c:pt>
                <c:pt idx="1984">
                  <c:v>30</c:v>
                </c:pt>
                <c:pt idx="1985">
                  <c:v>30</c:v>
                </c:pt>
                <c:pt idx="1986">
                  <c:v>30</c:v>
                </c:pt>
                <c:pt idx="1987">
                  <c:v>30</c:v>
                </c:pt>
                <c:pt idx="1988">
                  <c:v>30</c:v>
                </c:pt>
                <c:pt idx="1989">
                  <c:v>30</c:v>
                </c:pt>
                <c:pt idx="1990">
                  <c:v>30</c:v>
                </c:pt>
                <c:pt idx="1991">
                  <c:v>30</c:v>
                </c:pt>
                <c:pt idx="1992">
                  <c:v>30</c:v>
                </c:pt>
                <c:pt idx="1993">
                  <c:v>30</c:v>
                </c:pt>
                <c:pt idx="1994">
                  <c:v>30</c:v>
                </c:pt>
                <c:pt idx="1995">
                  <c:v>30</c:v>
                </c:pt>
                <c:pt idx="1996">
                  <c:v>30</c:v>
                </c:pt>
                <c:pt idx="1997">
                  <c:v>30</c:v>
                </c:pt>
                <c:pt idx="1998">
                  <c:v>30</c:v>
                </c:pt>
                <c:pt idx="1999">
                  <c:v>30</c:v>
                </c:pt>
                <c:pt idx="2000">
                  <c:v>30</c:v>
                </c:pt>
                <c:pt idx="2001">
                  <c:v>30</c:v>
                </c:pt>
                <c:pt idx="2002">
                  <c:v>30</c:v>
                </c:pt>
                <c:pt idx="2003">
                  <c:v>30</c:v>
                </c:pt>
                <c:pt idx="2004">
                  <c:v>30</c:v>
                </c:pt>
                <c:pt idx="2005">
                  <c:v>30</c:v>
                </c:pt>
                <c:pt idx="2006">
                  <c:v>30</c:v>
                </c:pt>
                <c:pt idx="2007">
                  <c:v>30</c:v>
                </c:pt>
                <c:pt idx="2008">
                  <c:v>30</c:v>
                </c:pt>
                <c:pt idx="2009">
                  <c:v>30</c:v>
                </c:pt>
                <c:pt idx="2010">
                  <c:v>30</c:v>
                </c:pt>
                <c:pt idx="2011">
                  <c:v>30</c:v>
                </c:pt>
                <c:pt idx="2012">
                  <c:v>30</c:v>
                </c:pt>
                <c:pt idx="2013">
                  <c:v>30</c:v>
                </c:pt>
                <c:pt idx="2014">
                  <c:v>30</c:v>
                </c:pt>
                <c:pt idx="2015">
                  <c:v>30</c:v>
                </c:pt>
                <c:pt idx="2016">
                  <c:v>30</c:v>
                </c:pt>
                <c:pt idx="2017">
                  <c:v>30</c:v>
                </c:pt>
                <c:pt idx="2018">
                  <c:v>30</c:v>
                </c:pt>
                <c:pt idx="2019">
                  <c:v>30</c:v>
                </c:pt>
                <c:pt idx="2020">
                  <c:v>30</c:v>
                </c:pt>
                <c:pt idx="2021">
                  <c:v>30</c:v>
                </c:pt>
                <c:pt idx="2022">
                  <c:v>30</c:v>
                </c:pt>
                <c:pt idx="2023">
                  <c:v>30</c:v>
                </c:pt>
                <c:pt idx="2024">
                  <c:v>30</c:v>
                </c:pt>
                <c:pt idx="2025">
                  <c:v>30</c:v>
                </c:pt>
                <c:pt idx="2026">
                  <c:v>30</c:v>
                </c:pt>
                <c:pt idx="2027">
                  <c:v>30</c:v>
                </c:pt>
                <c:pt idx="2028">
                  <c:v>30</c:v>
                </c:pt>
                <c:pt idx="2029">
                  <c:v>30</c:v>
                </c:pt>
                <c:pt idx="2030">
                  <c:v>30</c:v>
                </c:pt>
                <c:pt idx="2031">
                  <c:v>30</c:v>
                </c:pt>
                <c:pt idx="2032">
                  <c:v>30</c:v>
                </c:pt>
                <c:pt idx="2033">
                  <c:v>30</c:v>
                </c:pt>
                <c:pt idx="2034">
                  <c:v>30</c:v>
                </c:pt>
                <c:pt idx="2035">
                  <c:v>30</c:v>
                </c:pt>
                <c:pt idx="2036">
                  <c:v>30</c:v>
                </c:pt>
                <c:pt idx="2037">
                  <c:v>30</c:v>
                </c:pt>
                <c:pt idx="2038">
                  <c:v>30</c:v>
                </c:pt>
                <c:pt idx="2039">
                  <c:v>30</c:v>
                </c:pt>
                <c:pt idx="2040">
                  <c:v>30</c:v>
                </c:pt>
                <c:pt idx="2041">
                  <c:v>30</c:v>
                </c:pt>
                <c:pt idx="2042">
                  <c:v>30</c:v>
                </c:pt>
                <c:pt idx="2043">
                  <c:v>30</c:v>
                </c:pt>
                <c:pt idx="2044">
                  <c:v>30</c:v>
                </c:pt>
                <c:pt idx="2045">
                  <c:v>30</c:v>
                </c:pt>
                <c:pt idx="2046">
                  <c:v>30</c:v>
                </c:pt>
                <c:pt idx="2047">
                  <c:v>30</c:v>
                </c:pt>
                <c:pt idx="2048">
                  <c:v>30</c:v>
                </c:pt>
                <c:pt idx="2049">
                  <c:v>30</c:v>
                </c:pt>
                <c:pt idx="2050">
                  <c:v>30</c:v>
                </c:pt>
                <c:pt idx="2051">
                  <c:v>30</c:v>
                </c:pt>
                <c:pt idx="2052">
                  <c:v>30</c:v>
                </c:pt>
                <c:pt idx="2053">
                  <c:v>30</c:v>
                </c:pt>
                <c:pt idx="2054">
                  <c:v>30</c:v>
                </c:pt>
                <c:pt idx="2055">
                  <c:v>30</c:v>
                </c:pt>
                <c:pt idx="2056">
                  <c:v>30</c:v>
                </c:pt>
                <c:pt idx="2057">
                  <c:v>30</c:v>
                </c:pt>
                <c:pt idx="2058">
                  <c:v>30</c:v>
                </c:pt>
                <c:pt idx="2059">
                  <c:v>30</c:v>
                </c:pt>
                <c:pt idx="2060">
                  <c:v>30</c:v>
                </c:pt>
                <c:pt idx="2061">
                  <c:v>30</c:v>
                </c:pt>
                <c:pt idx="2062">
                  <c:v>30</c:v>
                </c:pt>
                <c:pt idx="2063">
                  <c:v>30</c:v>
                </c:pt>
                <c:pt idx="2064">
                  <c:v>30</c:v>
                </c:pt>
                <c:pt idx="2065">
                  <c:v>30</c:v>
                </c:pt>
                <c:pt idx="2066">
                  <c:v>30</c:v>
                </c:pt>
                <c:pt idx="2067">
                  <c:v>30</c:v>
                </c:pt>
                <c:pt idx="2068">
                  <c:v>30</c:v>
                </c:pt>
                <c:pt idx="2069">
                  <c:v>30</c:v>
                </c:pt>
                <c:pt idx="2070">
                  <c:v>30</c:v>
                </c:pt>
                <c:pt idx="2071">
                  <c:v>30</c:v>
                </c:pt>
                <c:pt idx="2072">
                  <c:v>30</c:v>
                </c:pt>
                <c:pt idx="2073">
                  <c:v>30</c:v>
                </c:pt>
                <c:pt idx="2074">
                  <c:v>30</c:v>
                </c:pt>
                <c:pt idx="2075">
                  <c:v>30</c:v>
                </c:pt>
                <c:pt idx="2076">
                  <c:v>30</c:v>
                </c:pt>
                <c:pt idx="2077">
                  <c:v>30</c:v>
                </c:pt>
                <c:pt idx="2078">
                  <c:v>30</c:v>
                </c:pt>
                <c:pt idx="2079">
                  <c:v>30</c:v>
                </c:pt>
                <c:pt idx="2080">
                  <c:v>30</c:v>
                </c:pt>
                <c:pt idx="2081">
                  <c:v>30</c:v>
                </c:pt>
                <c:pt idx="2082">
                  <c:v>30</c:v>
                </c:pt>
                <c:pt idx="2083">
                  <c:v>30</c:v>
                </c:pt>
                <c:pt idx="2084">
                  <c:v>30</c:v>
                </c:pt>
                <c:pt idx="2085">
                  <c:v>30</c:v>
                </c:pt>
                <c:pt idx="2086">
                  <c:v>30</c:v>
                </c:pt>
                <c:pt idx="2087">
                  <c:v>30</c:v>
                </c:pt>
                <c:pt idx="2088">
                  <c:v>30</c:v>
                </c:pt>
                <c:pt idx="2089">
                  <c:v>30</c:v>
                </c:pt>
                <c:pt idx="2090">
                  <c:v>30</c:v>
                </c:pt>
                <c:pt idx="2091">
                  <c:v>30</c:v>
                </c:pt>
                <c:pt idx="2092">
                  <c:v>30</c:v>
                </c:pt>
                <c:pt idx="2093">
                  <c:v>30</c:v>
                </c:pt>
                <c:pt idx="2094">
                  <c:v>30</c:v>
                </c:pt>
                <c:pt idx="2095">
                  <c:v>30</c:v>
                </c:pt>
                <c:pt idx="2096">
                  <c:v>30</c:v>
                </c:pt>
                <c:pt idx="2097">
                  <c:v>30</c:v>
                </c:pt>
                <c:pt idx="2098">
                  <c:v>30</c:v>
                </c:pt>
                <c:pt idx="2099">
                  <c:v>30</c:v>
                </c:pt>
                <c:pt idx="2100">
                  <c:v>30</c:v>
                </c:pt>
                <c:pt idx="2101">
                  <c:v>30</c:v>
                </c:pt>
                <c:pt idx="2102">
                  <c:v>30</c:v>
                </c:pt>
                <c:pt idx="2103">
                  <c:v>30</c:v>
                </c:pt>
                <c:pt idx="2104">
                  <c:v>30</c:v>
                </c:pt>
                <c:pt idx="2105">
                  <c:v>30</c:v>
                </c:pt>
                <c:pt idx="2106">
                  <c:v>30</c:v>
                </c:pt>
                <c:pt idx="2107">
                  <c:v>30</c:v>
                </c:pt>
                <c:pt idx="2108">
                  <c:v>30</c:v>
                </c:pt>
                <c:pt idx="2109">
                  <c:v>30</c:v>
                </c:pt>
                <c:pt idx="2110">
                  <c:v>30</c:v>
                </c:pt>
                <c:pt idx="2111">
                  <c:v>30</c:v>
                </c:pt>
                <c:pt idx="2112">
                  <c:v>30</c:v>
                </c:pt>
                <c:pt idx="2113">
                  <c:v>30</c:v>
                </c:pt>
                <c:pt idx="2114">
                  <c:v>30</c:v>
                </c:pt>
                <c:pt idx="2115">
                  <c:v>30</c:v>
                </c:pt>
                <c:pt idx="2116">
                  <c:v>30</c:v>
                </c:pt>
                <c:pt idx="2117">
                  <c:v>30</c:v>
                </c:pt>
                <c:pt idx="2118">
                  <c:v>30</c:v>
                </c:pt>
                <c:pt idx="2119">
                  <c:v>30</c:v>
                </c:pt>
                <c:pt idx="2120">
                  <c:v>30</c:v>
                </c:pt>
                <c:pt idx="2121">
                  <c:v>30</c:v>
                </c:pt>
                <c:pt idx="2122">
                  <c:v>30</c:v>
                </c:pt>
                <c:pt idx="2123">
                  <c:v>30</c:v>
                </c:pt>
                <c:pt idx="2124">
                  <c:v>30</c:v>
                </c:pt>
                <c:pt idx="2125">
                  <c:v>30</c:v>
                </c:pt>
                <c:pt idx="2126">
                  <c:v>30</c:v>
                </c:pt>
                <c:pt idx="2127">
                  <c:v>30</c:v>
                </c:pt>
                <c:pt idx="2128">
                  <c:v>30</c:v>
                </c:pt>
                <c:pt idx="2129">
                  <c:v>30</c:v>
                </c:pt>
                <c:pt idx="2130">
                  <c:v>30</c:v>
                </c:pt>
                <c:pt idx="2131">
                  <c:v>30</c:v>
                </c:pt>
                <c:pt idx="2132">
                  <c:v>30</c:v>
                </c:pt>
                <c:pt idx="2133">
                  <c:v>30</c:v>
                </c:pt>
                <c:pt idx="2134">
                  <c:v>30</c:v>
                </c:pt>
                <c:pt idx="2135">
                  <c:v>30</c:v>
                </c:pt>
                <c:pt idx="2136">
                  <c:v>30</c:v>
                </c:pt>
                <c:pt idx="2137">
                  <c:v>30</c:v>
                </c:pt>
                <c:pt idx="2138">
                  <c:v>30</c:v>
                </c:pt>
                <c:pt idx="2139">
                  <c:v>30</c:v>
                </c:pt>
                <c:pt idx="2140">
                  <c:v>30</c:v>
                </c:pt>
                <c:pt idx="2141">
                  <c:v>30</c:v>
                </c:pt>
                <c:pt idx="2142">
                  <c:v>30</c:v>
                </c:pt>
                <c:pt idx="2143">
                  <c:v>30</c:v>
                </c:pt>
                <c:pt idx="2144">
                  <c:v>30</c:v>
                </c:pt>
                <c:pt idx="2145">
                  <c:v>30</c:v>
                </c:pt>
                <c:pt idx="2146">
                  <c:v>30</c:v>
                </c:pt>
                <c:pt idx="2147">
                  <c:v>30</c:v>
                </c:pt>
                <c:pt idx="2148">
                  <c:v>30</c:v>
                </c:pt>
                <c:pt idx="2149">
                  <c:v>30</c:v>
                </c:pt>
                <c:pt idx="2150">
                  <c:v>30</c:v>
                </c:pt>
                <c:pt idx="2151">
                  <c:v>30</c:v>
                </c:pt>
                <c:pt idx="2152">
                  <c:v>30</c:v>
                </c:pt>
                <c:pt idx="2153">
                  <c:v>30</c:v>
                </c:pt>
                <c:pt idx="2154">
                  <c:v>30</c:v>
                </c:pt>
                <c:pt idx="2155">
                  <c:v>30</c:v>
                </c:pt>
                <c:pt idx="2156">
                  <c:v>30</c:v>
                </c:pt>
                <c:pt idx="2157">
                  <c:v>30</c:v>
                </c:pt>
                <c:pt idx="2158">
                  <c:v>30</c:v>
                </c:pt>
                <c:pt idx="2159">
                  <c:v>30</c:v>
                </c:pt>
                <c:pt idx="2160">
                  <c:v>30</c:v>
                </c:pt>
                <c:pt idx="2161">
                  <c:v>30</c:v>
                </c:pt>
                <c:pt idx="2162">
                  <c:v>30</c:v>
                </c:pt>
                <c:pt idx="2163">
                  <c:v>30</c:v>
                </c:pt>
                <c:pt idx="2164">
                  <c:v>30</c:v>
                </c:pt>
                <c:pt idx="2165">
                  <c:v>30</c:v>
                </c:pt>
                <c:pt idx="2166">
                  <c:v>30</c:v>
                </c:pt>
                <c:pt idx="2167">
                  <c:v>30</c:v>
                </c:pt>
                <c:pt idx="2168">
                  <c:v>30</c:v>
                </c:pt>
                <c:pt idx="2169">
                  <c:v>30</c:v>
                </c:pt>
                <c:pt idx="2170">
                  <c:v>30</c:v>
                </c:pt>
                <c:pt idx="2171">
                  <c:v>30</c:v>
                </c:pt>
                <c:pt idx="2172">
                  <c:v>30</c:v>
                </c:pt>
                <c:pt idx="2173">
                  <c:v>30</c:v>
                </c:pt>
                <c:pt idx="2174">
                  <c:v>30</c:v>
                </c:pt>
                <c:pt idx="2175">
                  <c:v>30</c:v>
                </c:pt>
                <c:pt idx="2176">
                  <c:v>30</c:v>
                </c:pt>
                <c:pt idx="2177">
                  <c:v>30</c:v>
                </c:pt>
                <c:pt idx="2178">
                  <c:v>30</c:v>
                </c:pt>
                <c:pt idx="2179">
                  <c:v>30</c:v>
                </c:pt>
                <c:pt idx="2180">
                  <c:v>30</c:v>
                </c:pt>
                <c:pt idx="2181">
                  <c:v>30</c:v>
                </c:pt>
                <c:pt idx="2182">
                  <c:v>30</c:v>
                </c:pt>
                <c:pt idx="2183">
                  <c:v>30</c:v>
                </c:pt>
                <c:pt idx="2184">
                  <c:v>30</c:v>
                </c:pt>
                <c:pt idx="2185">
                  <c:v>30</c:v>
                </c:pt>
                <c:pt idx="2186">
                  <c:v>30</c:v>
                </c:pt>
                <c:pt idx="2187">
                  <c:v>30</c:v>
                </c:pt>
                <c:pt idx="2188">
                  <c:v>30</c:v>
                </c:pt>
                <c:pt idx="2189">
                  <c:v>30</c:v>
                </c:pt>
                <c:pt idx="2190">
                  <c:v>30</c:v>
                </c:pt>
                <c:pt idx="2191">
                  <c:v>30</c:v>
                </c:pt>
                <c:pt idx="2192">
                  <c:v>30</c:v>
                </c:pt>
                <c:pt idx="2193">
                  <c:v>30</c:v>
                </c:pt>
                <c:pt idx="2194">
                  <c:v>30</c:v>
                </c:pt>
                <c:pt idx="2195">
                  <c:v>30</c:v>
                </c:pt>
                <c:pt idx="2196">
                  <c:v>30</c:v>
                </c:pt>
                <c:pt idx="2197">
                  <c:v>30</c:v>
                </c:pt>
                <c:pt idx="2198">
                  <c:v>30</c:v>
                </c:pt>
                <c:pt idx="2199">
                  <c:v>30</c:v>
                </c:pt>
                <c:pt idx="2200">
                  <c:v>30</c:v>
                </c:pt>
                <c:pt idx="2201">
                  <c:v>30</c:v>
                </c:pt>
                <c:pt idx="2202">
                  <c:v>30</c:v>
                </c:pt>
                <c:pt idx="2203">
                  <c:v>30</c:v>
                </c:pt>
                <c:pt idx="2204">
                  <c:v>30</c:v>
                </c:pt>
                <c:pt idx="2205">
                  <c:v>30</c:v>
                </c:pt>
                <c:pt idx="2206">
                  <c:v>30</c:v>
                </c:pt>
                <c:pt idx="2207">
                  <c:v>30</c:v>
                </c:pt>
                <c:pt idx="2208">
                  <c:v>30</c:v>
                </c:pt>
                <c:pt idx="2209">
                  <c:v>30</c:v>
                </c:pt>
                <c:pt idx="2210">
                  <c:v>30</c:v>
                </c:pt>
                <c:pt idx="2211">
                  <c:v>30</c:v>
                </c:pt>
                <c:pt idx="2212">
                  <c:v>30</c:v>
                </c:pt>
                <c:pt idx="2213">
                  <c:v>30</c:v>
                </c:pt>
                <c:pt idx="2214">
                  <c:v>30</c:v>
                </c:pt>
                <c:pt idx="2215">
                  <c:v>30</c:v>
                </c:pt>
                <c:pt idx="2216">
                  <c:v>30</c:v>
                </c:pt>
                <c:pt idx="2217">
                  <c:v>30</c:v>
                </c:pt>
                <c:pt idx="2218">
                  <c:v>30</c:v>
                </c:pt>
                <c:pt idx="2219">
                  <c:v>30</c:v>
                </c:pt>
                <c:pt idx="2220">
                  <c:v>30</c:v>
                </c:pt>
                <c:pt idx="2221">
                  <c:v>30</c:v>
                </c:pt>
                <c:pt idx="2222">
                  <c:v>30</c:v>
                </c:pt>
                <c:pt idx="2223">
                  <c:v>30</c:v>
                </c:pt>
                <c:pt idx="2224">
                  <c:v>30</c:v>
                </c:pt>
                <c:pt idx="2225">
                  <c:v>30</c:v>
                </c:pt>
                <c:pt idx="2226">
                  <c:v>30</c:v>
                </c:pt>
                <c:pt idx="2227">
                  <c:v>30</c:v>
                </c:pt>
                <c:pt idx="2228">
                  <c:v>30</c:v>
                </c:pt>
                <c:pt idx="2229">
                  <c:v>30</c:v>
                </c:pt>
                <c:pt idx="2230">
                  <c:v>30</c:v>
                </c:pt>
                <c:pt idx="2231">
                  <c:v>30</c:v>
                </c:pt>
                <c:pt idx="2232">
                  <c:v>30</c:v>
                </c:pt>
                <c:pt idx="2233">
                  <c:v>30</c:v>
                </c:pt>
                <c:pt idx="2234">
                  <c:v>30</c:v>
                </c:pt>
                <c:pt idx="2235">
                  <c:v>30</c:v>
                </c:pt>
                <c:pt idx="2236">
                  <c:v>30</c:v>
                </c:pt>
                <c:pt idx="2237">
                  <c:v>30</c:v>
                </c:pt>
                <c:pt idx="2238">
                  <c:v>30</c:v>
                </c:pt>
                <c:pt idx="2239">
                  <c:v>30</c:v>
                </c:pt>
                <c:pt idx="2240">
                  <c:v>30</c:v>
                </c:pt>
                <c:pt idx="2241">
                  <c:v>30</c:v>
                </c:pt>
                <c:pt idx="2242">
                  <c:v>30</c:v>
                </c:pt>
                <c:pt idx="2243">
                  <c:v>30</c:v>
                </c:pt>
                <c:pt idx="2244">
                  <c:v>30</c:v>
                </c:pt>
                <c:pt idx="2245">
                  <c:v>30</c:v>
                </c:pt>
                <c:pt idx="2246">
                  <c:v>30</c:v>
                </c:pt>
                <c:pt idx="2247">
                  <c:v>30</c:v>
                </c:pt>
                <c:pt idx="2248">
                  <c:v>30</c:v>
                </c:pt>
                <c:pt idx="2249">
                  <c:v>30</c:v>
                </c:pt>
                <c:pt idx="2250">
                  <c:v>30</c:v>
                </c:pt>
                <c:pt idx="2251">
                  <c:v>30</c:v>
                </c:pt>
                <c:pt idx="2252">
                  <c:v>30</c:v>
                </c:pt>
                <c:pt idx="2253">
                  <c:v>30</c:v>
                </c:pt>
                <c:pt idx="2254">
                  <c:v>30</c:v>
                </c:pt>
                <c:pt idx="2255">
                  <c:v>30</c:v>
                </c:pt>
                <c:pt idx="2256">
                  <c:v>30</c:v>
                </c:pt>
                <c:pt idx="2257">
                  <c:v>30</c:v>
                </c:pt>
                <c:pt idx="2258">
                  <c:v>30</c:v>
                </c:pt>
                <c:pt idx="2259">
                  <c:v>30</c:v>
                </c:pt>
                <c:pt idx="2260">
                  <c:v>30</c:v>
                </c:pt>
                <c:pt idx="2261">
                  <c:v>30</c:v>
                </c:pt>
                <c:pt idx="2262">
                  <c:v>30</c:v>
                </c:pt>
                <c:pt idx="2263">
                  <c:v>30</c:v>
                </c:pt>
                <c:pt idx="2264">
                  <c:v>30</c:v>
                </c:pt>
                <c:pt idx="2265">
                  <c:v>30</c:v>
                </c:pt>
                <c:pt idx="2266">
                  <c:v>30</c:v>
                </c:pt>
                <c:pt idx="2267">
                  <c:v>30</c:v>
                </c:pt>
                <c:pt idx="2268">
                  <c:v>30</c:v>
                </c:pt>
                <c:pt idx="2269">
                  <c:v>30</c:v>
                </c:pt>
                <c:pt idx="2270">
                  <c:v>30</c:v>
                </c:pt>
                <c:pt idx="2271">
                  <c:v>30</c:v>
                </c:pt>
                <c:pt idx="2272">
                  <c:v>30</c:v>
                </c:pt>
                <c:pt idx="2273">
                  <c:v>30</c:v>
                </c:pt>
                <c:pt idx="2274">
                  <c:v>30</c:v>
                </c:pt>
                <c:pt idx="2275">
                  <c:v>30</c:v>
                </c:pt>
                <c:pt idx="2276">
                  <c:v>30</c:v>
                </c:pt>
                <c:pt idx="2277">
                  <c:v>30</c:v>
                </c:pt>
                <c:pt idx="2278">
                  <c:v>30</c:v>
                </c:pt>
                <c:pt idx="2279">
                  <c:v>30</c:v>
                </c:pt>
                <c:pt idx="2280">
                  <c:v>30</c:v>
                </c:pt>
                <c:pt idx="2281">
                  <c:v>30</c:v>
                </c:pt>
                <c:pt idx="2282">
                  <c:v>30</c:v>
                </c:pt>
                <c:pt idx="2283">
                  <c:v>30</c:v>
                </c:pt>
                <c:pt idx="2284">
                  <c:v>30</c:v>
                </c:pt>
                <c:pt idx="2285">
                  <c:v>30</c:v>
                </c:pt>
                <c:pt idx="2286">
                  <c:v>30</c:v>
                </c:pt>
                <c:pt idx="2287">
                  <c:v>30</c:v>
                </c:pt>
                <c:pt idx="2288">
                  <c:v>30</c:v>
                </c:pt>
                <c:pt idx="2289">
                  <c:v>30</c:v>
                </c:pt>
                <c:pt idx="2290">
                  <c:v>30</c:v>
                </c:pt>
                <c:pt idx="2291">
                  <c:v>30</c:v>
                </c:pt>
                <c:pt idx="2292">
                  <c:v>30</c:v>
                </c:pt>
                <c:pt idx="2293">
                  <c:v>30</c:v>
                </c:pt>
                <c:pt idx="2294">
                  <c:v>30</c:v>
                </c:pt>
                <c:pt idx="2295">
                  <c:v>30</c:v>
                </c:pt>
                <c:pt idx="2296">
                  <c:v>30</c:v>
                </c:pt>
                <c:pt idx="2297">
                  <c:v>30</c:v>
                </c:pt>
                <c:pt idx="2298">
                  <c:v>30</c:v>
                </c:pt>
                <c:pt idx="2299">
                  <c:v>30</c:v>
                </c:pt>
                <c:pt idx="2300">
                  <c:v>30</c:v>
                </c:pt>
                <c:pt idx="2301">
                  <c:v>30</c:v>
                </c:pt>
                <c:pt idx="2302">
                  <c:v>30</c:v>
                </c:pt>
                <c:pt idx="2303">
                  <c:v>30</c:v>
                </c:pt>
                <c:pt idx="2304">
                  <c:v>30</c:v>
                </c:pt>
                <c:pt idx="2305">
                  <c:v>30</c:v>
                </c:pt>
                <c:pt idx="2306">
                  <c:v>30</c:v>
                </c:pt>
                <c:pt idx="2307">
                  <c:v>30</c:v>
                </c:pt>
                <c:pt idx="2308">
                  <c:v>30</c:v>
                </c:pt>
                <c:pt idx="2309">
                  <c:v>30</c:v>
                </c:pt>
                <c:pt idx="2310">
                  <c:v>30</c:v>
                </c:pt>
                <c:pt idx="2311">
                  <c:v>30</c:v>
                </c:pt>
                <c:pt idx="2312">
                  <c:v>30</c:v>
                </c:pt>
                <c:pt idx="2313">
                  <c:v>30</c:v>
                </c:pt>
                <c:pt idx="2314">
                  <c:v>30</c:v>
                </c:pt>
                <c:pt idx="2315">
                  <c:v>30</c:v>
                </c:pt>
                <c:pt idx="2316">
                  <c:v>30</c:v>
                </c:pt>
                <c:pt idx="2317">
                  <c:v>30</c:v>
                </c:pt>
                <c:pt idx="2318">
                  <c:v>30</c:v>
                </c:pt>
                <c:pt idx="2319">
                  <c:v>30</c:v>
                </c:pt>
                <c:pt idx="2320">
                  <c:v>30</c:v>
                </c:pt>
                <c:pt idx="2321">
                  <c:v>30</c:v>
                </c:pt>
                <c:pt idx="2322">
                  <c:v>30</c:v>
                </c:pt>
                <c:pt idx="2323">
                  <c:v>30</c:v>
                </c:pt>
                <c:pt idx="2324">
                  <c:v>30</c:v>
                </c:pt>
                <c:pt idx="2325">
                  <c:v>30</c:v>
                </c:pt>
                <c:pt idx="2326">
                  <c:v>30</c:v>
                </c:pt>
                <c:pt idx="2327">
                  <c:v>30</c:v>
                </c:pt>
                <c:pt idx="2328">
                  <c:v>30</c:v>
                </c:pt>
                <c:pt idx="2329">
                  <c:v>30</c:v>
                </c:pt>
                <c:pt idx="2330">
                  <c:v>30</c:v>
                </c:pt>
                <c:pt idx="2331">
                  <c:v>30</c:v>
                </c:pt>
                <c:pt idx="2332">
                  <c:v>30</c:v>
                </c:pt>
                <c:pt idx="2333">
                  <c:v>30</c:v>
                </c:pt>
                <c:pt idx="2334">
                  <c:v>30</c:v>
                </c:pt>
                <c:pt idx="2335">
                  <c:v>30</c:v>
                </c:pt>
                <c:pt idx="2336">
                  <c:v>30</c:v>
                </c:pt>
                <c:pt idx="2337">
                  <c:v>30</c:v>
                </c:pt>
                <c:pt idx="2338">
                  <c:v>30</c:v>
                </c:pt>
                <c:pt idx="2339">
                  <c:v>30</c:v>
                </c:pt>
                <c:pt idx="2340">
                  <c:v>30</c:v>
                </c:pt>
                <c:pt idx="2341">
                  <c:v>30</c:v>
                </c:pt>
                <c:pt idx="2342">
                  <c:v>30</c:v>
                </c:pt>
                <c:pt idx="2343">
                  <c:v>30</c:v>
                </c:pt>
                <c:pt idx="2344">
                  <c:v>30</c:v>
                </c:pt>
                <c:pt idx="2345">
                  <c:v>30</c:v>
                </c:pt>
                <c:pt idx="2346">
                  <c:v>30</c:v>
                </c:pt>
                <c:pt idx="2347">
                  <c:v>30</c:v>
                </c:pt>
                <c:pt idx="2348">
                  <c:v>30</c:v>
                </c:pt>
                <c:pt idx="2349">
                  <c:v>30</c:v>
                </c:pt>
                <c:pt idx="2350">
                  <c:v>30</c:v>
                </c:pt>
                <c:pt idx="2351">
                  <c:v>30</c:v>
                </c:pt>
                <c:pt idx="2352">
                  <c:v>30</c:v>
                </c:pt>
                <c:pt idx="2353">
                  <c:v>30</c:v>
                </c:pt>
                <c:pt idx="2354">
                  <c:v>30</c:v>
                </c:pt>
                <c:pt idx="2355">
                  <c:v>30</c:v>
                </c:pt>
                <c:pt idx="2356">
                  <c:v>30</c:v>
                </c:pt>
                <c:pt idx="2357">
                  <c:v>30</c:v>
                </c:pt>
                <c:pt idx="2358">
                  <c:v>30</c:v>
                </c:pt>
                <c:pt idx="2359">
                  <c:v>30</c:v>
                </c:pt>
                <c:pt idx="2360">
                  <c:v>30</c:v>
                </c:pt>
                <c:pt idx="2361">
                  <c:v>30</c:v>
                </c:pt>
                <c:pt idx="2362">
                  <c:v>30</c:v>
                </c:pt>
                <c:pt idx="2363">
                  <c:v>30</c:v>
                </c:pt>
                <c:pt idx="2364">
                  <c:v>30</c:v>
                </c:pt>
                <c:pt idx="2365">
                  <c:v>30</c:v>
                </c:pt>
                <c:pt idx="2366">
                  <c:v>30</c:v>
                </c:pt>
                <c:pt idx="2367">
                  <c:v>30</c:v>
                </c:pt>
                <c:pt idx="2368">
                  <c:v>30</c:v>
                </c:pt>
                <c:pt idx="2369">
                  <c:v>30</c:v>
                </c:pt>
                <c:pt idx="2370">
                  <c:v>30</c:v>
                </c:pt>
                <c:pt idx="2371">
                  <c:v>30</c:v>
                </c:pt>
                <c:pt idx="2372">
                  <c:v>30</c:v>
                </c:pt>
                <c:pt idx="2373">
                  <c:v>30</c:v>
                </c:pt>
                <c:pt idx="2374">
                  <c:v>30</c:v>
                </c:pt>
                <c:pt idx="2375">
                  <c:v>30</c:v>
                </c:pt>
                <c:pt idx="2376">
                  <c:v>30</c:v>
                </c:pt>
                <c:pt idx="2377">
                  <c:v>30</c:v>
                </c:pt>
                <c:pt idx="2378">
                  <c:v>30</c:v>
                </c:pt>
                <c:pt idx="2379">
                  <c:v>30</c:v>
                </c:pt>
                <c:pt idx="2380">
                  <c:v>30</c:v>
                </c:pt>
                <c:pt idx="2381">
                  <c:v>30</c:v>
                </c:pt>
                <c:pt idx="2382">
                  <c:v>30</c:v>
                </c:pt>
                <c:pt idx="2383">
                  <c:v>30</c:v>
                </c:pt>
                <c:pt idx="2384">
                  <c:v>30</c:v>
                </c:pt>
                <c:pt idx="2385">
                  <c:v>30</c:v>
                </c:pt>
                <c:pt idx="2386">
                  <c:v>30</c:v>
                </c:pt>
                <c:pt idx="2387">
                  <c:v>30</c:v>
                </c:pt>
                <c:pt idx="2388">
                  <c:v>30</c:v>
                </c:pt>
                <c:pt idx="2389">
                  <c:v>30</c:v>
                </c:pt>
                <c:pt idx="2390">
                  <c:v>30</c:v>
                </c:pt>
                <c:pt idx="2391">
                  <c:v>30</c:v>
                </c:pt>
                <c:pt idx="2392">
                  <c:v>30</c:v>
                </c:pt>
                <c:pt idx="2393">
                  <c:v>30</c:v>
                </c:pt>
                <c:pt idx="2394">
                  <c:v>30</c:v>
                </c:pt>
                <c:pt idx="2395">
                  <c:v>30</c:v>
                </c:pt>
                <c:pt idx="2396">
                  <c:v>30</c:v>
                </c:pt>
                <c:pt idx="2397">
                  <c:v>30</c:v>
                </c:pt>
                <c:pt idx="2398">
                  <c:v>30</c:v>
                </c:pt>
                <c:pt idx="2399">
                  <c:v>30</c:v>
                </c:pt>
                <c:pt idx="2400">
                  <c:v>30</c:v>
                </c:pt>
                <c:pt idx="2401">
                  <c:v>30</c:v>
                </c:pt>
                <c:pt idx="2402">
                  <c:v>30</c:v>
                </c:pt>
                <c:pt idx="2403">
                  <c:v>30</c:v>
                </c:pt>
                <c:pt idx="2404">
                  <c:v>30</c:v>
                </c:pt>
                <c:pt idx="2405">
                  <c:v>30</c:v>
                </c:pt>
                <c:pt idx="2406">
                  <c:v>30</c:v>
                </c:pt>
                <c:pt idx="2407">
                  <c:v>30</c:v>
                </c:pt>
                <c:pt idx="2408">
                  <c:v>30</c:v>
                </c:pt>
                <c:pt idx="2409">
                  <c:v>30</c:v>
                </c:pt>
                <c:pt idx="2410">
                  <c:v>30</c:v>
                </c:pt>
                <c:pt idx="2411">
                  <c:v>30</c:v>
                </c:pt>
                <c:pt idx="2412">
                  <c:v>30</c:v>
                </c:pt>
                <c:pt idx="2413">
                  <c:v>30</c:v>
                </c:pt>
                <c:pt idx="2414">
                  <c:v>30</c:v>
                </c:pt>
                <c:pt idx="2415">
                  <c:v>30</c:v>
                </c:pt>
                <c:pt idx="2416">
                  <c:v>30</c:v>
                </c:pt>
                <c:pt idx="2417">
                  <c:v>30</c:v>
                </c:pt>
                <c:pt idx="2418">
                  <c:v>30</c:v>
                </c:pt>
                <c:pt idx="2419">
                  <c:v>30</c:v>
                </c:pt>
                <c:pt idx="2420">
                  <c:v>30</c:v>
                </c:pt>
                <c:pt idx="2421">
                  <c:v>30</c:v>
                </c:pt>
                <c:pt idx="2422">
                  <c:v>30</c:v>
                </c:pt>
                <c:pt idx="2423">
                  <c:v>30</c:v>
                </c:pt>
                <c:pt idx="2424">
                  <c:v>30</c:v>
                </c:pt>
                <c:pt idx="2425">
                  <c:v>30</c:v>
                </c:pt>
                <c:pt idx="2426">
                  <c:v>30</c:v>
                </c:pt>
                <c:pt idx="2427">
                  <c:v>30</c:v>
                </c:pt>
                <c:pt idx="2428">
                  <c:v>30</c:v>
                </c:pt>
                <c:pt idx="2429">
                  <c:v>30</c:v>
                </c:pt>
                <c:pt idx="2430">
                  <c:v>30</c:v>
                </c:pt>
                <c:pt idx="2431">
                  <c:v>30</c:v>
                </c:pt>
                <c:pt idx="2432">
                  <c:v>30</c:v>
                </c:pt>
                <c:pt idx="2433">
                  <c:v>30</c:v>
                </c:pt>
                <c:pt idx="2434">
                  <c:v>30</c:v>
                </c:pt>
                <c:pt idx="2435">
                  <c:v>30</c:v>
                </c:pt>
                <c:pt idx="2436">
                  <c:v>30</c:v>
                </c:pt>
                <c:pt idx="2437">
                  <c:v>30</c:v>
                </c:pt>
                <c:pt idx="2438">
                  <c:v>30</c:v>
                </c:pt>
                <c:pt idx="2439">
                  <c:v>30</c:v>
                </c:pt>
                <c:pt idx="2440">
                  <c:v>30</c:v>
                </c:pt>
                <c:pt idx="2441">
                  <c:v>30</c:v>
                </c:pt>
                <c:pt idx="2442">
                  <c:v>30</c:v>
                </c:pt>
                <c:pt idx="2443">
                  <c:v>30</c:v>
                </c:pt>
                <c:pt idx="2444">
                  <c:v>30</c:v>
                </c:pt>
                <c:pt idx="2445">
                  <c:v>30</c:v>
                </c:pt>
                <c:pt idx="2446">
                  <c:v>30</c:v>
                </c:pt>
                <c:pt idx="2447">
                  <c:v>30</c:v>
                </c:pt>
                <c:pt idx="2448">
                  <c:v>30</c:v>
                </c:pt>
                <c:pt idx="2449">
                  <c:v>30</c:v>
                </c:pt>
                <c:pt idx="2450">
                  <c:v>30</c:v>
                </c:pt>
                <c:pt idx="2451">
                  <c:v>30</c:v>
                </c:pt>
                <c:pt idx="2452">
                  <c:v>30</c:v>
                </c:pt>
                <c:pt idx="2453">
                  <c:v>30</c:v>
                </c:pt>
                <c:pt idx="2454">
                  <c:v>30</c:v>
                </c:pt>
                <c:pt idx="2455">
                  <c:v>30</c:v>
                </c:pt>
                <c:pt idx="2456">
                  <c:v>30</c:v>
                </c:pt>
                <c:pt idx="2457">
                  <c:v>30</c:v>
                </c:pt>
                <c:pt idx="2458">
                  <c:v>30</c:v>
                </c:pt>
                <c:pt idx="2459">
                  <c:v>30</c:v>
                </c:pt>
                <c:pt idx="2460">
                  <c:v>30</c:v>
                </c:pt>
                <c:pt idx="2461">
                  <c:v>30</c:v>
                </c:pt>
                <c:pt idx="2462">
                  <c:v>30</c:v>
                </c:pt>
                <c:pt idx="2463">
                  <c:v>30</c:v>
                </c:pt>
                <c:pt idx="2464">
                  <c:v>30</c:v>
                </c:pt>
                <c:pt idx="2465">
                  <c:v>30</c:v>
                </c:pt>
                <c:pt idx="2466">
                  <c:v>30</c:v>
                </c:pt>
                <c:pt idx="2467">
                  <c:v>30</c:v>
                </c:pt>
                <c:pt idx="2468">
                  <c:v>30</c:v>
                </c:pt>
                <c:pt idx="2469">
                  <c:v>30</c:v>
                </c:pt>
                <c:pt idx="2470">
                  <c:v>30</c:v>
                </c:pt>
                <c:pt idx="2471">
                  <c:v>30</c:v>
                </c:pt>
                <c:pt idx="2472">
                  <c:v>30</c:v>
                </c:pt>
                <c:pt idx="2473">
                  <c:v>30</c:v>
                </c:pt>
                <c:pt idx="2474">
                  <c:v>30</c:v>
                </c:pt>
                <c:pt idx="2475">
                  <c:v>30</c:v>
                </c:pt>
                <c:pt idx="2476">
                  <c:v>30</c:v>
                </c:pt>
                <c:pt idx="2477">
                  <c:v>30</c:v>
                </c:pt>
                <c:pt idx="2478">
                  <c:v>30</c:v>
                </c:pt>
                <c:pt idx="2479">
                  <c:v>30</c:v>
                </c:pt>
                <c:pt idx="2480">
                  <c:v>30</c:v>
                </c:pt>
                <c:pt idx="2481">
                  <c:v>30</c:v>
                </c:pt>
                <c:pt idx="2482">
                  <c:v>30</c:v>
                </c:pt>
                <c:pt idx="2483">
                  <c:v>30</c:v>
                </c:pt>
                <c:pt idx="2484">
                  <c:v>30</c:v>
                </c:pt>
                <c:pt idx="2485">
                  <c:v>30</c:v>
                </c:pt>
                <c:pt idx="2486">
                  <c:v>30</c:v>
                </c:pt>
                <c:pt idx="2487">
                  <c:v>30</c:v>
                </c:pt>
                <c:pt idx="2488">
                  <c:v>30</c:v>
                </c:pt>
                <c:pt idx="2489">
                  <c:v>30</c:v>
                </c:pt>
                <c:pt idx="2490">
                  <c:v>30</c:v>
                </c:pt>
                <c:pt idx="2491">
                  <c:v>30</c:v>
                </c:pt>
                <c:pt idx="2492">
                  <c:v>30</c:v>
                </c:pt>
                <c:pt idx="2493">
                  <c:v>30</c:v>
                </c:pt>
                <c:pt idx="2494">
                  <c:v>30</c:v>
                </c:pt>
                <c:pt idx="2495">
                  <c:v>30</c:v>
                </c:pt>
                <c:pt idx="2496">
                  <c:v>30</c:v>
                </c:pt>
                <c:pt idx="2497">
                  <c:v>30</c:v>
                </c:pt>
                <c:pt idx="2498">
                  <c:v>30</c:v>
                </c:pt>
                <c:pt idx="2499">
                  <c:v>30</c:v>
                </c:pt>
                <c:pt idx="2500">
                  <c:v>30</c:v>
                </c:pt>
                <c:pt idx="2501">
                  <c:v>30</c:v>
                </c:pt>
                <c:pt idx="2502">
                  <c:v>30</c:v>
                </c:pt>
                <c:pt idx="2503">
                  <c:v>30</c:v>
                </c:pt>
                <c:pt idx="2504">
                  <c:v>30</c:v>
                </c:pt>
                <c:pt idx="2505">
                  <c:v>30</c:v>
                </c:pt>
                <c:pt idx="2506">
                  <c:v>30</c:v>
                </c:pt>
                <c:pt idx="2507">
                  <c:v>30</c:v>
                </c:pt>
                <c:pt idx="2508">
                  <c:v>30</c:v>
                </c:pt>
                <c:pt idx="2509">
                  <c:v>30</c:v>
                </c:pt>
                <c:pt idx="2510">
                  <c:v>30</c:v>
                </c:pt>
                <c:pt idx="2511">
                  <c:v>30</c:v>
                </c:pt>
                <c:pt idx="2512">
                  <c:v>30</c:v>
                </c:pt>
                <c:pt idx="2513">
                  <c:v>30</c:v>
                </c:pt>
                <c:pt idx="2514">
                  <c:v>30</c:v>
                </c:pt>
                <c:pt idx="2515">
                  <c:v>30</c:v>
                </c:pt>
                <c:pt idx="2516">
                  <c:v>30</c:v>
                </c:pt>
                <c:pt idx="2517">
                  <c:v>30</c:v>
                </c:pt>
                <c:pt idx="2518">
                  <c:v>30</c:v>
                </c:pt>
                <c:pt idx="2519">
                  <c:v>30</c:v>
                </c:pt>
                <c:pt idx="2520">
                  <c:v>30</c:v>
                </c:pt>
                <c:pt idx="2521">
                  <c:v>30</c:v>
                </c:pt>
                <c:pt idx="2522">
                  <c:v>30</c:v>
                </c:pt>
                <c:pt idx="2523">
                  <c:v>30</c:v>
                </c:pt>
                <c:pt idx="2524">
                  <c:v>30</c:v>
                </c:pt>
                <c:pt idx="2525">
                  <c:v>30</c:v>
                </c:pt>
                <c:pt idx="2526">
                  <c:v>30</c:v>
                </c:pt>
                <c:pt idx="2527">
                  <c:v>30</c:v>
                </c:pt>
                <c:pt idx="2528">
                  <c:v>30</c:v>
                </c:pt>
                <c:pt idx="2529">
                  <c:v>30</c:v>
                </c:pt>
                <c:pt idx="2530">
                  <c:v>30</c:v>
                </c:pt>
                <c:pt idx="2531">
                  <c:v>30</c:v>
                </c:pt>
                <c:pt idx="2532">
                  <c:v>30</c:v>
                </c:pt>
                <c:pt idx="2533">
                  <c:v>30</c:v>
                </c:pt>
                <c:pt idx="2534">
                  <c:v>30</c:v>
                </c:pt>
                <c:pt idx="2535">
                  <c:v>30</c:v>
                </c:pt>
                <c:pt idx="2536">
                  <c:v>30</c:v>
                </c:pt>
                <c:pt idx="2537">
                  <c:v>30</c:v>
                </c:pt>
                <c:pt idx="2538">
                  <c:v>30</c:v>
                </c:pt>
                <c:pt idx="2539">
                  <c:v>30</c:v>
                </c:pt>
                <c:pt idx="2540">
                  <c:v>30</c:v>
                </c:pt>
                <c:pt idx="2541">
                  <c:v>30</c:v>
                </c:pt>
                <c:pt idx="2542">
                  <c:v>30</c:v>
                </c:pt>
                <c:pt idx="2543">
                  <c:v>30</c:v>
                </c:pt>
                <c:pt idx="2544">
                  <c:v>30</c:v>
                </c:pt>
                <c:pt idx="2545">
                  <c:v>30</c:v>
                </c:pt>
                <c:pt idx="2546">
                  <c:v>30</c:v>
                </c:pt>
                <c:pt idx="2547">
                  <c:v>30</c:v>
                </c:pt>
                <c:pt idx="2548">
                  <c:v>30</c:v>
                </c:pt>
                <c:pt idx="2549">
                  <c:v>30</c:v>
                </c:pt>
                <c:pt idx="2550">
                  <c:v>30</c:v>
                </c:pt>
                <c:pt idx="2551">
                  <c:v>30</c:v>
                </c:pt>
                <c:pt idx="2552">
                  <c:v>30</c:v>
                </c:pt>
                <c:pt idx="2553">
                  <c:v>30</c:v>
                </c:pt>
                <c:pt idx="2554">
                  <c:v>30</c:v>
                </c:pt>
                <c:pt idx="2555">
                  <c:v>30</c:v>
                </c:pt>
                <c:pt idx="2556">
                  <c:v>30</c:v>
                </c:pt>
                <c:pt idx="2557">
                  <c:v>30</c:v>
                </c:pt>
                <c:pt idx="2558">
                  <c:v>30</c:v>
                </c:pt>
                <c:pt idx="2559">
                  <c:v>30</c:v>
                </c:pt>
                <c:pt idx="2560">
                  <c:v>30</c:v>
                </c:pt>
                <c:pt idx="2561">
                  <c:v>30</c:v>
                </c:pt>
                <c:pt idx="2562">
                  <c:v>30</c:v>
                </c:pt>
                <c:pt idx="2563">
                  <c:v>30</c:v>
                </c:pt>
                <c:pt idx="2564">
                  <c:v>30</c:v>
                </c:pt>
                <c:pt idx="2565">
                  <c:v>30</c:v>
                </c:pt>
                <c:pt idx="2566">
                  <c:v>30</c:v>
                </c:pt>
                <c:pt idx="2567">
                  <c:v>30</c:v>
                </c:pt>
                <c:pt idx="2568">
                  <c:v>30</c:v>
                </c:pt>
                <c:pt idx="2569">
                  <c:v>30</c:v>
                </c:pt>
                <c:pt idx="2570">
                  <c:v>30</c:v>
                </c:pt>
                <c:pt idx="2571">
                  <c:v>30</c:v>
                </c:pt>
                <c:pt idx="2572">
                  <c:v>30</c:v>
                </c:pt>
                <c:pt idx="2573">
                  <c:v>30</c:v>
                </c:pt>
                <c:pt idx="2574">
                  <c:v>30</c:v>
                </c:pt>
                <c:pt idx="2575">
                  <c:v>30</c:v>
                </c:pt>
                <c:pt idx="2576">
                  <c:v>30</c:v>
                </c:pt>
                <c:pt idx="2577">
                  <c:v>30</c:v>
                </c:pt>
                <c:pt idx="2578">
                  <c:v>30</c:v>
                </c:pt>
                <c:pt idx="2579">
                  <c:v>30</c:v>
                </c:pt>
                <c:pt idx="2580">
                  <c:v>30</c:v>
                </c:pt>
                <c:pt idx="2581">
                  <c:v>30</c:v>
                </c:pt>
                <c:pt idx="2582">
                  <c:v>30</c:v>
                </c:pt>
                <c:pt idx="2583">
                  <c:v>30</c:v>
                </c:pt>
                <c:pt idx="2584">
                  <c:v>30</c:v>
                </c:pt>
                <c:pt idx="2585">
                  <c:v>30</c:v>
                </c:pt>
                <c:pt idx="2586">
                  <c:v>30</c:v>
                </c:pt>
                <c:pt idx="2587">
                  <c:v>30</c:v>
                </c:pt>
                <c:pt idx="2588">
                  <c:v>30</c:v>
                </c:pt>
                <c:pt idx="2589">
                  <c:v>30</c:v>
                </c:pt>
                <c:pt idx="2590">
                  <c:v>30</c:v>
                </c:pt>
                <c:pt idx="2591">
                  <c:v>30</c:v>
                </c:pt>
                <c:pt idx="2592">
                  <c:v>30</c:v>
                </c:pt>
                <c:pt idx="2593">
                  <c:v>30</c:v>
                </c:pt>
                <c:pt idx="2594">
                  <c:v>30</c:v>
                </c:pt>
                <c:pt idx="2595">
                  <c:v>30</c:v>
                </c:pt>
                <c:pt idx="2596">
                  <c:v>30</c:v>
                </c:pt>
                <c:pt idx="2597">
                  <c:v>30</c:v>
                </c:pt>
                <c:pt idx="2598">
                  <c:v>30</c:v>
                </c:pt>
                <c:pt idx="2599">
                  <c:v>30</c:v>
                </c:pt>
                <c:pt idx="2600">
                  <c:v>30</c:v>
                </c:pt>
                <c:pt idx="2601">
                  <c:v>30</c:v>
                </c:pt>
                <c:pt idx="2602">
                  <c:v>30</c:v>
                </c:pt>
                <c:pt idx="2603">
                  <c:v>30</c:v>
                </c:pt>
                <c:pt idx="2604">
                  <c:v>30</c:v>
                </c:pt>
                <c:pt idx="2605">
                  <c:v>30</c:v>
                </c:pt>
                <c:pt idx="2606">
                  <c:v>30</c:v>
                </c:pt>
                <c:pt idx="2607">
                  <c:v>30</c:v>
                </c:pt>
                <c:pt idx="2608">
                  <c:v>30</c:v>
                </c:pt>
                <c:pt idx="2609">
                  <c:v>30</c:v>
                </c:pt>
                <c:pt idx="2610">
                  <c:v>30</c:v>
                </c:pt>
                <c:pt idx="2611">
                  <c:v>30</c:v>
                </c:pt>
                <c:pt idx="2612">
                  <c:v>30</c:v>
                </c:pt>
                <c:pt idx="2613">
                  <c:v>30</c:v>
                </c:pt>
                <c:pt idx="2614">
                  <c:v>30</c:v>
                </c:pt>
                <c:pt idx="2615">
                  <c:v>30</c:v>
                </c:pt>
                <c:pt idx="2616">
                  <c:v>30</c:v>
                </c:pt>
                <c:pt idx="2617">
                  <c:v>30</c:v>
                </c:pt>
                <c:pt idx="2618">
                  <c:v>30</c:v>
                </c:pt>
                <c:pt idx="2619">
                  <c:v>30</c:v>
                </c:pt>
                <c:pt idx="2620">
                  <c:v>30</c:v>
                </c:pt>
                <c:pt idx="2621">
                  <c:v>30</c:v>
                </c:pt>
                <c:pt idx="2622">
                  <c:v>30</c:v>
                </c:pt>
                <c:pt idx="2623">
                  <c:v>30</c:v>
                </c:pt>
                <c:pt idx="2624">
                  <c:v>30</c:v>
                </c:pt>
                <c:pt idx="2625">
                  <c:v>30</c:v>
                </c:pt>
                <c:pt idx="2626">
                  <c:v>30</c:v>
                </c:pt>
                <c:pt idx="2627">
                  <c:v>30</c:v>
                </c:pt>
                <c:pt idx="2628">
                  <c:v>30</c:v>
                </c:pt>
                <c:pt idx="2629">
                  <c:v>30</c:v>
                </c:pt>
                <c:pt idx="2630">
                  <c:v>30</c:v>
                </c:pt>
                <c:pt idx="2631">
                  <c:v>30</c:v>
                </c:pt>
                <c:pt idx="2632">
                  <c:v>30</c:v>
                </c:pt>
                <c:pt idx="2633">
                  <c:v>30</c:v>
                </c:pt>
                <c:pt idx="2634">
                  <c:v>30</c:v>
                </c:pt>
                <c:pt idx="2635">
                  <c:v>30</c:v>
                </c:pt>
                <c:pt idx="2636">
                  <c:v>30</c:v>
                </c:pt>
                <c:pt idx="2637">
                  <c:v>30</c:v>
                </c:pt>
                <c:pt idx="2638">
                  <c:v>30</c:v>
                </c:pt>
                <c:pt idx="2639">
                  <c:v>30</c:v>
                </c:pt>
                <c:pt idx="2640">
                  <c:v>30</c:v>
                </c:pt>
                <c:pt idx="2641">
                  <c:v>30</c:v>
                </c:pt>
                <c:pt idx="2642">
                  <c:v>30</c:v>
                </c:pt>
                <c:pt idx="2643">
                  <c:v>30</c:v>
                </c:pt>
                <c:pt idx="2644">
                  <c:v>30</c:v>
                </c:pt>
                <c:pt idx="2645">
                  <c:v>30</c:v>
                </c:pt>
                <c:pt idx="2646">
                  <c:v>30</c:v>
                </c:pt>
                <c:pt idx="2647">
                  <c:v>30</c:v>
                </c:pt>
                <c:pt idx="2648">
                  <c:v>30</c:v>
                </c:pt>
                <c:pt idx="2649">
                  <c:v>30</c:v>
                </c:pt>
                <c:pt idx="2650">
                  <c:v>30</c:v>
                </c:pt>
                <c:pt idx="2651">
                  <c:v>30</c:v>
                </c:pt>
                <c:pt idx="2652">
                  <c:v>30</c:v>
                </c:pt>
                <c:pt idx="2653">
                  <c:v>30</c:v>
                </c:pt>
                <c:pt idx="2654">
                  <c:v>30</c:v>
                </c:pt>
                <c:pt idx="2655">
                  <c:v>30</c:v>
                </c:pt>
                <c:pt idx="2656">
                  <c:v>30</c:v>
                </c:pt>
                <c:pt idx="2657">
                  <c:v>30</c:v>
                </c:pt>
                <c:pt idx="2658">
                  <c:v>30</c:v>
                </c:pt>
                <c:pt idx="2659">
                  <c:v>30</c:v>
                </c:pt>
                <c:pt idx="2660">
                  <c:v>30</c:v>
                </c:pt>
                <c:pt idx="2661">
                  <c:v>30</c:v>
                </c:pt>
                <c:pt idx="2662">
                  <c:v>30</c:v>
                </c:pt>
                <c:pt idx="2663">
                  <c:v>30</c:v>
                </c:pt>
                <c:pt idx="2664">
                  <c:v>30</c:v>
                </c:pt>
                <c:pt idx="2665">
                  <c:v>30</c:v>
                </c:pt>
                <c:pt idx="2666">
                  <c:v>30</c:v>
                </c:pt>
                <c:pt idx="2667">
                  <c:v>30</c:v>
                </c:pt>
                <c:pt idx="2668">
                  <c:v>30</c:v>
                </c:pt>
                <c:pt idx="2669">
                  <c:v>30</c:v>
                </c:pt>
                <c:pt idx="2670">
                  <c:v>30</c:v>
                </c:pt>
                <c:pt idx="2671">
                  <c:v>30</c:v>
                </c:pt>
                <c:pt idx="2672">
                  <c:v>30</c:v>
                </c:pt>
                <c:pt idx="2673">
                  <c:v>30</c:v>
                </c:pt>
                <c:pt idx="2674">
                  <c:v>30</c:v>
                </c:pt>
                <c:pt idx="2675">
                  <c:v>30</c:v>
                </c:pt>
                <c:pt idx="2676">
                  <c:v>30</c:v>
                </c:pt>
                <c:pt idx="2677">
                  <c:v>30</c:v>
                </c:pt>
                <c:pt idx="2678">
                  <c:v>30</c:v>
                </c:pt>
                <c:pt idx="2679">
                  <c:v>30</c:v>
                </c:pt>
                <c:pt idx="2680">
                  <c:v>30</c:v>
                </c:pt>
                <c:pt idx="2681">
                  <c:v>30</c:v>
                </c:pt>
                <c:pt idx="2682">
                  <c:v>30</c:v>
                </c:pt>
                <c:pt idx="2683">
                  <c:v>30</c:v>
                </c:pt>
                <c:pt idx="2684">
                  <c:v>30</c:v>
                </c:pt>
                <c:pt idx="2685">
                  <c:v>30</c:v>
                </c:pt>
                <c:pt idx="2686">
                  <c:v>30</c:v>
                </c:pt>
                <c:pt idx="2687">
                  <c:v>30</c:v>
                </c:pt>
                <c:pt idx="2688">
                  <c:v>30</c:v>
                </c:pt>
                <c:pt idx="2689">
                  <c:v>30</c:v>
                </c:pt>
                <c:pt idx="2690">
                  <c:v>30</c:v>
                </c:pt>
                <c:pt idx="2691">
                  <c:v>30</c:v>
                </c:pt>
                <c:pt idx="2692">
                  <c:v>30</c:v>
                </c:pt>
                <c:pt idx="2693">
                  <c:v>30</c:v>
                </c:pt>
                <c:pt idx="2694">
                  <c:v>30</c:v>
                </c:pt>
                <c:pt idx="2695">
                  <c:v>30</c:v>
                </c:pt>
                <c:pt idx="2696">
                  <c:v>30</c:v>
                </c:pt>
                <c:pt idx="2697">
                  <c:v>30</c:v>
                </c:pt>
                <c:pt idx="2698">
                  <c:v>30</c:v>
                </c:pt>
                <c:pt idx="2699">
                  <c:v>30</c:v>
                </c:pt>
                <c:pt idx="2700">
                  <c:v>30</c:v>
                </c:pt>
                <c:pt idx="2701">
                  <c:v>30</c:v>
                </c:pt>
                <c:pt idx="2702">
                  <c:v>30</c:v>
                </c:pt>
                <c:pt idx="2703">
                  <c:v>30</c:v>
                </c:pt>
                <c:pt idx="2704">
                  <c:v>30</c:v>
                </c:pt>
                <c:pt idx="2705">
                  <c:v>30</c:v>
                </c:pt>
                <c:pt idx="2706">
                  <c:v>30</c:v>
                </c:pt>
                <c:pt idx="2707">
                  <c:v>30</c:v>
                </c:pt>
                <c:pt idx="2708">
                  <c:v>30</c:v>
                </c:pt>
                <c:pt idx="2709">
                  <c:v>30</c:v>
                </c:pt>
                <c:pt idx="2710">
                  <c:v>30</c:v>
                </c:pt>
                <c:pt idx="2711">
                  <c:v>30</c:v>
                </c:pt>
                <c:pt idx="2712">
                  <c:v>30</c:v>
                </c:pt>
                <c:pt idx="2713">
                  <c:v>30</c:v>
                </c:pt>
                <c:pt idx="2714">
                  <c:v>30</c:v>
                </c:pt>
                <c:pt idx="2715">
                  <c:v>30</c:v>
                </c:pt>
                <c:pt idx="2716">
                  <c:v>30</c:v>
                </c:pt>
                <c:pt idx="2717">
                  <c:v>30</c:v>
                </c:pt>
                <c:pt idx="2718">
                  <c:v>30</c:v>
                </c:pt>
                <c:pt idx="2719">
                  <c:v>30</c:v>
                </c:pt>
                <c:pt idx="2720">
                  <c:v>30</c:v>
                </c:pt>
                <c:pt idx="2721">
                  <c:v>30</c:v>
                </c:pt>
                <c:pt idx="2722">
                  <c:v>30</c:v>
                </c:pt>
                <c:pt idx="2723">
                  <c:v>30</c:v>
                </c:pt>
                <c:pt idx="2724">
                  <c:v>30</c:v>
                </c:pt>
                <c:pt idx="2725">
                  <c:v>30</c:v>
                </c:pt>
                <c:pt idx="2726">
                  <c:v>30</c:v>
                </c:pt>
                <c:pt idx="2727">
                  <c:v>30</c:v>
                </c:pt>
                <c:pt idx="2728">
                  <c:v>30</c:v>
                </c:pt>
                <c:pt idx="2729">
                  <c:v>30</c:v>
                </c:pt>
                <c:pt idx="2730">
                  <c:v>30</c:v>
                </c:pt>
                <c:pt idx="2731">
                  <c:v>30</c:v>
                </c:pt>
                <c:pt idx="2732">
                  <c:v>30</c:v>
                </c:pt>
                <c:pt idx="2733">
                  <c:v>30</c:v>
                </c:pt>
                <c:pt idx="2734">
                  <c:v>30</c:v>
                </c:pt>
                <c:pt idx="2735">
                  <c:v>30</c:v>
                </c:pt>
                <c:pt idx="2736">
                  <c:v>30</c:v>
                </c:pt>
                <c:pt idx="2737">
                  <c:v>30</c:v>
                </c:pt>
                <c:pt idx="2738">
                  <c:v>30</c:v>
                </c:pt>
                <c:pt idx="2739">
                  <c:v>30</c:v>
                </c:pt>
                <c:pt idx="2740">
                  <c:v>30</c:v>
                </c:pt>
                <c:pt idx="2741">
                  <c:v>30</c:v>
                </c:pt>
                <c:pt idx="2742">
                  <c:v>30</c:v>
                </c:pt>
                <c:pt idx="2743">
                  <c:v>30</c:v>
                </c:pt>
                <c:pt idx="2744">
                  <c:v>30</c:v>
                </c:pt>
                <c:pt idx="2745">
                  <c:v>30</c:v>
                </c:pt>
                <c:pt idx="2746">
                  <c:v>30</c:v>
                </c:pt>
                <c:pt idx="2747">
                  <c:v>30</c:v>
                </c:pt>
                <c:pt idx="2748">
                  <c:v>30</c:v>
                </c:pt>
                <c:pt idx="2749">
                  <c:v>30</c:v>
                </c:pt>
                <c:pt idx="2750">
                  <c:v>30</c:v>
                </c:pt>
                <c:pt idx="2751">
                  <c:v>30</c:v>
                </c:pt>
                <c:pt idx="2752">
                  <c:v>30</c:v>
                </c:pt>
                <c:pt idx="2753">
                  <c:v>30</c:v>
                </c:pt>
                <c:pt idx="2754">
                  <c:v>30</c:v>
                </c:pt>
                <c:pt idx="2755">
                  <c:v>30</c:v>
                </c:pt>
                <c:pt idx="2756">
                  <c:v>30</c:v>
                </c:pt>
                <c:pt idx="2757">
                  <c:v>30</c:v>
                </c:pt>
                <c:pt idx="2758">
                  <c:v>30</c:v>
                </c:pt>
                <c:pt idx="2759">
                  <c:v>30</c:v>
                </c:pt>
                <c:pt idx="2760">
                  <c:v>30</c:v>
                </c:pt>
                <c:pt idx="2761">
                  <c:v>30</c:v>
                </c:pt>
                <c:pt idx="2762">
                  <c:v>30</c:v>
                </c:pt>
                <c:pt idx="2763">
                  <c:v>30</c:v>
                </c:pt>
                <c:pt idx="2764">
                  <c:v>30</c:v>
                </c:pt>
                <c:pt idx="2765">
                  <c:v>30</c:v>
                </c:pt>
                <c:pt idx="2766">
                  <c:v>30</c:v>
                </c:pt>
                <c:pt idx="2767">
                  <c:v>30</c:v>
                </c:pt>
                <c:pt idx="2768">
                  <c:v>30</c:v>
                </c:pt>
                <c:pt idx="2769">
                  <c:v>30</c:v>
                </c:pt>
                <c:pt idx="2770">
                  <c:v>30</c:v>
                </c:pt>
                <c:pt idx="2771">
                  <c:v>30</c:v>
                </c:pt>
                <c:pt idx="2772">
                  <c:v>30</c:v>
                </c:pt>
                <c:pt idx="2773">
                  <c:v>30</c:v>
                </c:pt>
                <c:pt idx="2774">
                  <c:v>30</c:v>
                </c:pt>
                <c:pt idx="2775">
                  <c:v>30</c:v>
                </c:pt>
                <c:pt idx="2776">
                  <c:v>30</c:v>
                </c:pt>
                <c:pt idx="2777">
                  <c:v>30</c:v>
                </c:pt>
                <c:pt idx="2778">
                  <c:v>30</c:v>
                </c:pt>
                <c:pt idx="2779">
                  <c:v>30</c:v>
                </c:pt>
                <c:pt idx="2780">
                  <c:v>30</c:v>
                </c:pt>
                <c:pt idx="2781">
                  <c:v>30</c:v>
                </c:pt>
                <c:pt idx="2782">
                  <c:v>30</c:v>
                </c:pt>
                <c:pt idx="2783">
                  <c:v>30</c:v>
                </c:pt>
                <c:pt idx="2784">
                  <c:v>30</c:v>
                </c:pt>
                <c:pt idx="2785">
                  <c:v>30</c:v>
                </c:pt>
                <c:pt idx="2786">
                  <c:v>30</c:v>
                </c:pt>
                <c:pt idx="2787">
                  <c:v>30</c:v>
                </c:pt>
                <c:pt idx="2788">
                  <c:v>30</c:v>
                </c:pt>
                <c:pt idx="2789">
                  <c:v>30</c:v>
                </c:pt>
                <c:pt idx="2790">
                  <c:v>30</c:v>
                </c:pt>
                <c:pt idx="2791">
                  <c:v>30</c:v>
                </c:pt>
                <c:pt idx="2792">
                  <c:v>30</c:v>
                </c:pt>
                <c:pt idx="2793">
                  <c:v>30</c:v>
                </c:pt>
                <c:pt idx="2794">
                  <c:v>30</c:v>
                </c:pt>
                <c:pt idx="2795">
                  <c:v>30</c:v>
                </c:pt>
                <c:pt idx="2796">
                  <c:v>30</c:v>
                </c:pt>
                <c:pt idx="2797">
                  <c:v>30</c:v>
                </c:pt>
                <c:pt idx="2798">
                  <c:v>30</c:v>
                </c:pt>
                <c:pt idx="2799">
                  <c:v>30</c:v>
                </c:pt>
                <c:pt idx="2800">
                  <c:v>30</c:v>
                </c:pt>
                <c:pt idx="2801">
                  <c:v>30</c:v>
                </c:pt>
                <c:pt idx="2802">
                  <c:v>30</c:v>
                </c:pt>
                <c:pt idx="2803">
                  <c:v>30</c:v>
                </c:pt>
                <c:pt idx="2804">
                  <c:v>30</c:v>
                </c:pt>
                <c:pt idx="2805">
                  <c:v>30</c:v>
                </c:pt>
                <c:pt idx="2806">
                  <c:v>30</c:v>
                </c:pt>
                <c:pt idx="2807">
                  <c:v>30</c:v>
                </c:pt>
                <c:pt idx="2808">
                  <c:v>30</c:v>
                </c:pt>
                <c:pt idx="2809">
                  <c:v>30</c:v>
                </c:pt>
                <c:pt idx="2810">
                  <c:v>30</c:v>
                </c:pt>
                <c:pt idx="2811">
                  <c:v>30</c:v>
                </c:pt>
                <c:pt idx="2812">
                  <c:v>30</c:v>
                </c:pt>
                <c:pt idx="2813">
                  <c:v>30</c:v>
                </c:pt>
                <c:pt idx="2814">
                  <c:v>30</c:v>
                </c:pt>
                <c:pt idx="2815">
                  <c:v>30</c:v>
                </c:pt>
                <c:pt idx="2816">
                  <c:v>30</c:v>
                </c:pt>
                <c:pt idx="2817">
                  <c:v>30</c:v>
                </c:pt>
                <c:pt idx="2818">
                  <c:v>30</c:v>
                </c:pt>
                <c:pt idx="2819">
                  <c:v>30</c:v>
                </c:pt>
                <c:pt idx="2820">
                  <c:v>30</c:v>
                </c:pt>
                <c:pt idx="2821">
                  <c:v>30</c:v>
                </c:pt>
                <c:pt idx="2822">
                  <c:v>30</c:v>
                </c:pt>
                <c:pt idx="2823">
                  <c:v>30</c:v>
                </c:pt>
                <c:pt idx="2824">
                  <c:v>30</c:v>
                </c:pt>
                <c:pt idx="2825">
                  <c:v>30</c:v>
                </c:pt>
                <c:pt idx="2826">
                  <c:v>30</c:v>
                </c:pt>
                <c:pt idx="2827">
                  <c:v>30</c:v>
                </c:pt>
                <c:pt idx="2828">
                  <c:v>30</c:v>
                </c:pt>
                <c:pt idx="2829">
                  <c:v>30</c:v>
                </c:pt>
                <c:pt idx="2830">
                  <c:v>30</c:v>
                </c:pt>
                <c:pt idx="2831">
                  <c:v>30</c:v>
                </c:pt>
                <c:pt idx="2832">
                  <c:v>30</c:v>
                </c:pt>
                <c:pt idx="2833">
                  <c:v>30</c:v>
                </c:pt>
                <c:pt idx="2834">
                  <c:v>30</c:v>
                </c:pt>
                <c:pt idx="2835">
                  <c:v>30</c:v>
                </c:pt>
                <c:pt idx="2836">
                  <c:v>30</c:v>
                </c:pt>
                <c:pt idx="2837">
                  <c:v>30</c:v>
                </c:pt>
                <c:pt idx="2838">
                  <c:v>30</c:v>
                </c:pt>
                <c:pt idx="2839">
                  <c:v>30</c:v>
                </c:pt>
                <c:pt idx="2840">
                  <c:v>30</c:v>
                </c:pt>
                <c:pt idx="2841">
                  <c:v>30</c:v>
                </c:pt>
                <c:pt idx="2842">
                  <c:v>30</c:v>
                </c:pt>
                <c:pt idx="2843">
                  <c:v>30</c:v>
                </c:pt>
                <c:pt idx="2844">
                  <c:v>30</c:v>
                </c:pt>
                <c:pt idx="2845">
                  <c:v>30</c:v>
                </c:pt>
                <c:pt idx="2846">
                  <c:v>30</c:v>
                </c:pt>
                <c:pt idx="2847">
                  <c:v>30</c:v>
                </c:pt>
                <c:pt idx="2848">
                  <c:v>30</c:v>
                </c:pt>
                <c:pt idx="2849">
                  <c:v>30</c:v>
                </c:pt>
                <c:pt idx="2850">
                  <c:v>30</c:v>
                </c:pt>
                <c:pt idx="2851">
                  <c:v>30</c:v>
                </c:pt>
                <c:pt idx="2852">
                  <c:v>30</c:v>
                </c:pt>
                <c:pt idx="2853">
                  <c:v>30</c:v>
                </c:pt>
                <c:pt idx="2854">
                  <c:v>30</c:v>
                </c:pt>
                <c:pt idx="2855">
                  <c:v>30</c:v>
                </c:pt>
                <c:pt idx="2856">
                  <c:v>30</c:v>
                </c:pt>
                <c:pt idx="2857">
                  <c:v>30</c:v>
                </c:pt>
                <c:pt idx="2858">
                  <c:v>30</c:v>
                </c:pt>
                <c:pt idx="2859">
                  <c:v>30</c:v>
                </c:pt>
                <c:pt idx="2860">
                  <c:v>30</c:v>
                </c:pt>
                <c:pt idx="2861">
                  <c:v>30</c:v>
                </c:pt>
                <c:pt idx="2862">
                  <c:v>30</c:v>
                </c:pt>
                <c:pt idx="2863">
                  <c:v>30</c:v>
                </c:pt>
                <c:pt idx="2864">
                  <c:v>30</c:v>
                </c:pt>
                <c:pt idx="2865">
                  <c:v>30</c:v>
                </c:pt>
                <c:pt idx="2866">
                  <c:v>30</c:v>
                </c:pt>
                <c:pt idx="2867">
                  <c:v>30</c:v>
                </c:pt>
                <c:pt idx="2868">
                  <c:v>30</c:v>
                </c:pt>
                <c:pt idx="2869">
                  <c:v>30</c:v>
                </c:pt>
                <c:pt idx="2870">
                  <c:v>30</c:v>
                </c:pt>
                <c:pt idx="2871">
                  <c:v>30</c:v>
                </c:pt>
                <c:pt idx="2872">
                  <c:v>30</c:v>
                </c:pt>
                <c:pt idx="2873">
                  <c:v>30</c:v>
                </c:pt>
                <c:pt idx="2874">
                  <c:v>30</c:v>
                </c:pt>
                <c:pt idx="2875">
                  <c:v>30</c:v>
                </c:pt>
                <c:pt idx="2876">
                  <c:v>30</c:v>
                </c:pt>
                <c:pt idx="2877">
                  <c:v>30</c:v>
                </c:pt>
                <c:pt idx="2878">
                  <c:v>30</c:v>
                </c:pt>
                <c:pt idx="2879">
                  <c:v>30</c:v>
                </c:pt>
                <c:pt idx="2880">
                  <c:v>30</c:v>
                </c:pt>
                <c:pt idx="2881">
                  <c:v>30</c:v>
                </c:pt>
                <c:pt idx="2882">
                  <c:v>30</c:v>
                </c:pt>
                <c:pt idx="2883">
                  <c:v>30</c:v>
                </c:pt>
                <c:pt idx="2884">
                  <c:v>30</c:v>
                </c:pt>
                <c:pt idx="2885">
                  <c:v>30</c:v>
                </c:pt>
                <c:pt idx="2886">
                  <c:v>30</c:v>
                </c:pt>
                <c:pt idx="2887">
                  <c:v>30</c:v>
                </c:pt>
                <c:pt idx="2888">
                  <c:v>30</c:v>
                </c:pt>
                <c:pt idx="2889">
                  <c:v>30</c:v>
                </c:pt>
                <c:pt idx="2890">
                  <c:v>30</c:v>
                </c:pt>
                <c:pt idx="2891">
                  <c:v>30</c:v>
                </c:pt>
                <c:pt idx="2892">
                  <c:v>30</c:v>
                </c:pt>
                <c:pt idx="2893">
                  <c:v>30</c:v>
                </c:pt>
                <c:pt idx="2894">
                  <c:v>30</c:v>
                </c:pt>
                <c:pt idx="2895">
                  <c:v>30</c:v>
                </c:pt>
                <c:pt idx="2896">
                  <c:v>30</c:v>
                </c:pt>
                <c:pt idx="2897">
                  <c:v>30</c:v>
                </c:pt>
                <c:pt idx="2898">
                  <c:v>30</c:v>
                </c:pt>
                <c:pt idx="2899">
                  <c:v>30</c:v>
                </c:pt>
                <c:pt idx="2900">
                  <c:v>30</c:v>
                </c:pt>
                <c:pt idx="2901">
                  <c:v>30</c:v>
                </c:pt>
                <c:pt idx="2902">
                  <c:v>30</c:v>
                </c:pt>
                <c:pt idx="2903">
                  <c:v>30</c:v>
                </c:pt>
                <c:pt idx="2904">
                  <c:v>30</c:v>
                </c:pt>
                <c:pt idx="2905">
                  <c:v>30</c:v>
                </c:pt>
                <c:pt idx="2906">
                  <c:v>30</c:v>
                </c:pt>
                <c:pt idx="2907">
                  <c:v>30</c:v>
                </c:pt>
                <c:pt idx="2908">
                  <c:v>30</c:v>
                </c:pt>
                <c:pt idx="2909">
                  <c:v>30</c:v>
                </c:pt>
                <c:pt idx="2910">
                  <c:v>30</c:v>
                </c:pt>
                <c:pt idx="2911">
                  <c:v>30</c:v>
                </c:pt>
                <c:pt idx="2912">
                  <c:v>30</c:v>
                </c:pt>
                <c:pt idx="2913">
                  <c:v>30</c:v>
                </c:pt>
                <c:pt idx="2914">
                  <c:v>30</c:v>
                </c:pt>
                <c:pt idx="2915">
                  <c:v>30</c:v>
                </c:pt>
                <c:pt idx="2916">
                  <c:v>30</c:v>
                </c:pt>
                <c:pt idx="2917">
                  <c:v>30</c:v>
                </c:pt>
                <c:pt idx="2918">
                  <c:v>30</c:v>
                </c:pt>
                <c:pt idx="2919">
                  <c:v>30</c:v>
                </c:pt>
                <c:pt idx="2920">
                  <c:v>30</c:v>
                </c:pt>
                <c:pt idx="2921">
                  <c:v>30</c:v>
                </c:pt>
                <c:pt idx="2922">
                  <c:v>30</c:v>
                </c:pt>
                <c:pt idx="2923">
                  <c:v>30</c:v>
                </c:pt>
                <c:pt idx="2924">
                  <c:v>30</c:v>
                </c:pt>
                <c:pt idx="2925">
                  <c:v>30</c:v>
                </c:pt>
                <c:pt idx="2926">
                  <c:v>30</c:v>
                </c:pt>
                <c:pt idx="2927">
                  <c:v>30</c:v>
                </c:pt>
                <c:pt idx="2928">
                  <c:v>30</c:v>
                </c:pt>
                <c:pt idx="2929">
                  <c:v>30</c:v>
                </c:pt>
                <c:pt idx="2930">
                  <c:v>30</c:v>
                </c:pt>
                <c:pt idx="2931">
                  <c:v>30</c:v>
                </c:pt>
                <c:pt idx="2932">
                  <c:v>30</c:v>
                </c:pt>
                <c:pt idx="2933">
                  <c:v>30</c:v>
                </c:pt>
                <c:pt idx="2934">
                  <c:v>30</c:v>
                </c:pt>
                <c:pt idx="2935">
                  <c:v>30</c:v>
                </c:pt>
                <c:pt idx="2936">
                  <c:v>30</c:v>
                </c:pt>
                <c:pt idx="2937">
                  <c:v>30</c:v>
                </c:pt>
                <c:pt idx="2938">
                  <c:v>30</c:v>
                </c:pt>
                <c:pt idx="2939">
                  <c:v>30</c:v>
                </c:pt>
                <c:pt idx="2940">
                  <c:v>30</c:v>
                </c:pt>
                <c:pt idx="2941">
                  <c:v>30</c:v>
                </c:pt>
                <c:pt idx="2942">
                  <c:v>30</c:v>
                </c:pt>
                <c:pt idx="2943">
                  <c:v>30</c:v>
                </c:pt>
                <c:pt idx="2944">
                  <c:v>30</c:v>
                </c:pt>
                <c:pt idx="2945">
                  <c:v>30</c:v>
                </c:pt>
                <c:pt idx="2946">
                  <c:v>30</c:v>
                </c:pt>
                <c:pt idx="2947">
                  <c:v>30</c:v>
                </c:pt>
                <c:pt idx="2948">
                  <c:v>30</c:v>
                </c:pt>
                <c:pt idx="2949">
                  <c:v>30</c:v>
                </c:pt>
                <c:pt idx="2950">
                  <c:v>30</c:v>
                </c:pt>
                <c:pt idx="2951">
                  <c:v>30</c:v>
                </c:pt>
                <c:pt idx="2952">
                  <c:v>30</c:v>
                </c:pt>
                <c:pt idx="2953">
                  <c:v>30</c:v>
                </c:pt>
                <c:pt idx="2954">
                  <c:v>30</c:v>
                </c:pt>
                <c:pt idx="2955">
                  <c:v>30</c:v>
                </c:pt>
                <c:pt idx="2956">
                  <c:v>30</c:v>
                </c:pt>
                <c:pt idx="2957">
                  <c:v>30</c:v>
                </c:pt>
                <c:pt idx="2958">
                  <c:v>30</c:v>
                </c:pt>
                <c:pt idx="2959">
                  <c:v>30</c:v>
                </c:pt>
                <c:pt idx="2960">
                  <c:v>30</c:v>
                </c:pt>
                <c:pt idx="2961">
                  <c:v>30</c:v>
                </c:pt>
                <c:pt idx="2962">
                  <c:v>30</c:v>
                </c:pt>
                <c:pt idx="2963">
                  <c:v>30</c:v>
                </c:pt>
                <c:pt idx="2964">
                  <c:v>30</c:v>
                </c:pt>
                <c:pt idx="2965">
                  <c:v>30</c:v>
                </c:pt>
                <c:pt idx="2966">
                  <c:v>30</c:v>
                </c:pt>
                <c:pt idx="2967">
                  <c:v>30</c:v>
                </c:pt>
                <c:pt idx="2968">
                  <c:v>30</c:v>
                </c:pt>
                <c:pt idx="2969">
                  <c:v>30</c:v>
                </c:pt>
                <c:pt idx="2970">
                  <c:v>30</c:v>
                </c:pt>
                <c:pt idx="2971">
                  <c:v>30</c:v>
                </c:pt>
                <c:pt idx="2972">
                  <c:v>30</c:v>
                </c:pt>
                <c:pt idx="2973">
                  <c:v>30</c:v>
                </c:pt>
                <c:pt idx="2974">
                  <c:v>30</c:v>
                </c:pt>
                <c:pt idx="2975">
                  <c:v>30</c:v>
                </c:pt>
                <c:pt idx="2976">
                  <c:v>30</c:v>
                </c:pt>
                <c:pt idx="2977">
                  <c:v>30</c:v>
                </c:pt>
                <c:pt idx="2978">
                  <c:v>30</c:v>
                </c:pt>
                <c:pt idx="2979">
                  <c:v>30</c:v>
                </c:pt>
                <c:pt idx="2980">
                  <c:v>30</c:v>
                </c:pt>
                <c:pt idx="2981">
                  <c:v>30</c:v>
                </c:pt>
                <c:pt idx="2982">
                  <c:v>30</c:v>
                </c:pt>
                <c:pt idx="2983">
                  <c:v>30</c:v>
                </c:pt>
                <c:pt idx="2984">
                  <c:v>30</c:v>
                </c:pt>
                <c:pt idx="2985">
                  <c:v>30</c:v>
                </c:pt>
                <c:pt idx="2986">
                  <c:v>30</c:v>
                </c:pt>
                <c:pt idx="2987">
                  <c:v>30</c:v>
                </c:pt>
                <c:pt idx="2988">
                  <c:v>30</c:v>
                </c:pt>
                <c:pt idx="2989">
                  <c:v>30</c:v>
                </c:pt>
                <c:pt idx="2990">
                  <c:v>30</c:v>
                </c:pt>
                <c:pt idx="2991">
                  <c:v>30</c:v>
                </c:pt>
                <c:pt idx="2992">
                  <c:v>30</c:v>
                </c:pt>
                <c:pt idx="2993">
                  <c:v>30</c:v>
                </c:pt>
                <c:pt idx="2994">
                  <c:v>30</c:v>
                </c:pt>
                <c:pt idx="2995">
                  <c:v>30</c:v>
                </c:pt>
                <c:pt idx="2996">
                  <c:v>30</c:v>
                </c:pt>
                <c:pt idx="2997">
                  <c:v>30</c:v>
                </c:pt>
                <c:pt idx="2998">
                  <c:v>30</c:v>
                </c:pt>
                <c:pt idx="2999">
                  <c:v>30</c:v>
                </c:pt>
                <c:pt idx="3000">
                  <c:v>30</c:v>
                </c:pt>
                <c:pt idx="3001">
                  <c:v>30</c:v>
                </c:pt>
                <c:pt idx="3002">
                  <c:v>30</c:v>
                </c:pt>
                <c:pt idx="3003">
                  <c:v>30</c:v>
                </c:pt>
                <c:pt idx="3004">
                  <c:v>30</c:v>
                </c:pt>
                <c:pt idx="3005">
                  <c:v>30</c:v>
                </c:pt>
                <c:pt idx="3006">
                  <c:v>30</c:v>
                </c:pt>
                <c:pt idx="3007">
                  <c:v>30</c:v>
                </c:pt>
                <c:pt idx="3008">
                  <c:v>30</c:v>
                </c:pt>
                <c:pt idx="3009">
                  <c:v>30</c:v>
                </c:pt>
                <c:pt idx="3010">
                  <c:v>30</c:v>
                </c:pt>
                <c:pt idx="3011">
                  <c:v>30</c:v>
                </c:pt>
                <c:pt idx="3012">
                  <c:v>30</c:v>
                </c:pt>
                <c:pt idx="3013">
                  <c:v>30</c:v>
                </c:pt>
                <c:pt idx="3014">
                  <c:v>30</c:v>
                </c:pt>
                <c:pt idx="3015">
                  <c:v>30</c:v>
                </c:pt>
                <c:pt idx="3016">
                  <c:v>30</c:v>
                </c:pt>
                <c:pt idx="3017">
                  <c:v>30</c:v>
                </c:pt>
                <c:pt idx="3018">
                  <c:v>30</c:v>
                </c:pt>
                <c:pt idx="3019">
                  <c:v>30</c:v>
                </c:pt>
                <c:pt idx="3020">
                  <c:v>30</c:v>
                </c:pt>
                <c:pt idx="3021">
                  <c:v>30</c:v>
                </c:pt>
                <c:pt idx="3022">
                  <c:v>30</c:v>
                </c:pt>
                <c:pt idx="3023">
                  <c:v>30</c:v>
                </c:pt>
                <c:pt idx="3024">
                  <c:v>30</c:v>
                </c:pt>
                <c:pt idx="3025">
                  <c:v>30</c:v>
                </c:pt>
                <c:pt idx="3026">
                  <c:v>30</c:v>
                </c:pt>
                <c:pt idx="3027">
                  <c:v>30</c:v>
                </c:pt>
                <c:pt idx="3028">
                  <c:v>30</c:v>
                </c:pt>
                <c:pt idx="3029">
                  <c:v>30</c:v>
                </c:pt>
                <c:pt idx="3030">
                  <c:v>30</c:v>
                </c:pt>
                <c:pt idx="3031">
                  <c:v>30</c:v>
                </c:pt>
                <c:pt idx="3032">
                  <c:v>30</c:v>
                </c:pt>
                <c:pt idx="3033">
                  <c:v>30</c:v>
                </c:pt>
                <c:pt idx="3034">
                  <c:v>30</c:v>
                </c:pt>
                <c:pt idx="3035">
                  <c:v>30</c:v>
                </c:pt>
                <c:pt idx="3036">
                  <c:v>30</c:v>
                </c:pt>
                <c:pt idx="3037">
                  <c:v>30</c:v>
                </c:pt>
                <c:pt idx="3038">
                  <c:v>30</c:v>
                </c:pt>
                <c:pt idx="3039">
                  <c:v>30</c:v>
                </c:pt>
                <c:pt idx="3040">
                  <c:v>30</c:v>
                </c:pt>
                <c:pt idx="3041">
                  <c:v>30</c:v>
                </c:pt>
                <c:pt idx="3042">
                  <c:v>30</c:v>
                </c:pt>
                <c:pt idx="3043">
                  <c:v>30</c:v>
                </c:pt>
                <c:pt idx="3044">
                  <c:v>30</c:v>
                </c:pt>
                <c:pt idx="3045">
                  <c:v>30</c:v>
                </c:pt>
                <c:pt idx="3046">
                  <c:v>30</c:v>
                </c:pt>
                <c:pt idx="3047">
                  <c:v>30</c:v>
                </c:pt>
                <c:pt idx="3048">
                  <c:v>30</c:v>
                </c:pt>
                <c:pt idx="3049">
                  <c:v>30</c:v>
                </c:pt>
                <c:pt idx="3050">
                  <c:v>30</c:v>
                </c:pt>
                <c:pt idx="3051">
                  <c:v>30</c:v>
                </c:pt>
                <c:pt idx="3052">
                  <c:v>30</c:v>
                </c:pt>
                <c:pt idx="3053">
                  <c:v>30</c:v>
                </c:pt>
                <c:pt idx="3054">
                  <c:v>30</c:v>
                </c:pt>
                <c:pt idx="3055">
                  <c:v>30</c:v>
                </c:pt>
                <c:pt idx="3056">
                  <c:v>30</c:v>
                </c:pt>
                <c:pt idx="3057">
                  <c:v>30</c:v>
                </c:pt>
                <c:pt idx="3058">
                  <c:v>30</c:v>
                </c:pt>
                <c:pt idx="3059">
                  <c:v>30</c:v>
                </c:pt>
                <c:pt idx="3060">
                  <c:v>30</c:v>
                </c:pt>
                <c:pt idx="3061">
                  <c:v>30</c:v>
                </c:pt>
                <c:pt idx="3062">
                  <c:v>30</c:v>
                </c:pt>
                <c:pt idx="3063">
                  <c:v>30</c:v>
                </c:pt>
                <c:pt idx="3064">
                  <c:v>30</c:v>
                </c:pt>
                <c:pt idx="3065">
                  <c:v>30</c:v>
                </c:pt>
                <c:pt idx="3066">
                  <c:v>30</c:v>
                </c:pt>
                <c:pt idx="3067">
                  <c:v>30</c:v>
                </c:pt>
                <c:pt idx="3068">
                  <c:v>30</c:v>
                </c:pt>
                <c:pt idx="3069">
                  <c:v>30</c:v>
                </c:pt>
                <c:pt idx="3070">
                  <c:v>30</c:v>
                </c:pt>
                <c:pt idx="3071">
                  <c:v>30</c:v>
                </c:pt>
                <c:pt idx="3072">
                  <c:v>30</c:v>
                </c:pt>
                <c:pt idx="3073">
                  <c:v>30</c:v>
                </c:pt>
                <c:pt idx="3074">
                  <c:v>30</c:v>
                </c:pt>
                <c:pt idx="3075">
                  <c:v>30</c:v>
                </c:pt>
                <c:pt idx="3076">
                  <c:v>30</c:v>
                </c:pt>
                <c:pt idx="3077">
                  <c:v>30</c:v>
                </c:pt>
                <c:pt idx="3078">
                  <c:v>30</c:v>
                </c:pt>
                <c:pt idx="3079">
                  <c:v>30</c:v>
                </c:pt>
                <c:pt idx="3080">
                  <c:v>30</c:v>
                </c:pt>
                <c:pt idx="3081">
                  <c:v>30</c:v>
                </c:pt>
                <c:pt idx="3082">
                  <c:v>30</c:v>
                </c:pt>
                <c:pt idx="3083">
                  <c:v>30</c:v>
                </c:pt>
                <c:pt idx="3084">
                  <c:v>30</c:v>
                </c:pt>
                <c:pt idx="3085">
                  <c:v>30</c:v>
                </c:pt>
                <c:pt idx="3086">
                  <c:v>30</c:v>
                </c:pt>
                <c:pt idx="3087">
                  <c:v>30</c:v>
                </c:pt>
                <c:pt idx="3088">
                  <c:v>30</c:v>
                </c:pt>
                <c:pt idx="3089">
                  <c:v>30</c:v>
                </c:pt>
                <c:pt idx="3090">
                  <c:v>30</c:v>
                </c:pt>
                <c:pt idx="3091">
                  <c:v>30</c:v>
                </c:pt>
                <c:pt idx="3092">
                  <c:v>30</c:v>
                </c:pt>
                <c:pt idx="3093">
                  <c:v>30</c:v>
                </c:pt>
                <c:pt idx="3094">
                  <c:v>30</c:v>
                </c:pt>
                <c:pt idx="3095">
                  <c:v>30</c:v>
                </c:pt>
                <c:pt idx="3096">
                  <c:v>30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</c:v>
                </c:pt>
                <c:pt idx="3101">
                  <c:v>30</c:v>
                </c:pt>
                <c:pt idx="3102">
                  <c:v>30</c:v>
                </c:pt>
                <c:pt idx="3103">
                  <c:v>30</c:v>
                </c:pt>
                <c:pt idx="3104">
                  <c:v>30</c:v>
                </c:pt>
                <c:pt idx="3105">
                  <c:v>30</c:v>
                </c:pt>
                <c:pt idx="3106">
                  <c:v>30</c:v>
                </c:pt>
                <c:pt idx="3107">
                  <c:v>30</c:v>
                </c:pt>
                <c:pt idx="3108">
                  <c:v>30</c:v>
                </c:pt>
                <c:pt idx="3109">
                  <c:v>30</c:v>
                </c:pt>
                <c:pt idx="3110">
                  <c:v>30</c:v>
                </c:pt>
                <c:pt idx="3111">
                  <c:v>30</c:v>
                </c:pt>
                <c:pt idx="3112">
                  <c:v>30</c:v>
                </c:pt>
                <c:pt idx="3113">
                  <c:v>30</c:v>
                </c:pt>
                <c:pt idx="3114">
                  <c:v>30</c:v>
                </c:pt>
                <c:pt idx="3115">
                  <c:v>30</c:v>
                </c:pt>
                <c:pt idx="3116">
                  <c:v>30</c:v>
                </c:pt>
                <c:pt idx="3117">
                  <c:v>30</c:v>
                </c:pt>
                <c:pt idx="3118">
                  <c:v>30</c:v>
                </c:pt>
                <c:pt idx="3119">
                  <c:v>30</c:v>
                </c:pt>
                <c:pt idx="3120">
                  <c:v>30</c:v>
                </c:pt>
                <c:pt idx="3121">
                  <c:v>30</c:v>
                </c:pt>
                <c:pt idx="3122">
                  <c:v>30</c:v>
                </c:pt>
                <c:pt idx="3123">
                  <c:v>30</c:v>
                </c:pt>
                <c:pt idx="3124">
                  <c:v>30</c:v>
                </c:pt>
                <c:pt idx="3125">
                  <c:v>30</c:v>
                </c:pt>
                <c:pt idx="3126">
                  <c:v>30</c:v>
                </c:pt>
                <c:pt idx="3127">
                  <c:v>30</c:v>
                </c:pt>
                <c:pt idx="3128">
                  <c:v>30</c:v>
                </c:pt>
                <c:pt idx="3129">
                  <c:v>30</c:v>
                </c:pt>
                <c:pt idx="3130">
                  <c:v>30</c:v>
                </c:pt>
                <c:pt idx="3131">
                  <c:v>30</c:v>
                </c:pt>
                <c:pt idx="3132">
                  <c:v>30</c:v>
                </c:pt>
                <c:pt idx="3133">
                  <c:v>30</c:v>
                </c:pt>
                <c:pt idx="3134">
                  <c:v>30</c:v>
                </c:pt>
                <c:pt idx="3135">
                  <c:v>30</c:v>
                </c:pt>
                <c:pt idx="3136">
                  <c:v>30</c:v>
                </c:pt>
                <c:pt idx="3137">
                  <c:v>30</c:v>
                </c:pt>
                <c:pt idx="3138">
                  <c:v>30</c:v>
                </c:pt>
                <c:pt idx="3139">
                  <c:v>30</c:v>
                </c:pt>
                <c:pt idx="3140">
                  <c:v>30</c:v>
                </c:pt>
                <c:pt idx="3141">
                  <c:v>30</c:v>
                </c:pt>
                <c:pt idx="3142">
                  <c:v>30</c:v>
                </c:pt>
                <c:pt idx="3143">
                  <c:v>30</c:v>
                </c:pt>
                <c:pt idx="3144">
                  <c:v>30</c:v>
                </c:pt>
                <c:pt idx="3145">
                  <c:v>30</c:v>
                </c:pt>
                <c:pt idx="3146">
                  <c:v>30</c:v>
                </c:pt>
                <c:pt idx="3147">
                  <c:v>30</c:v>
                </c:pt>
                <c:pt idx="3148">
                  <c:v>30</c:v>
                </c:pt>
                <c:pt idx="3149">
                  <c:v>30</c:v>
                </c:pt>
                <c:pt idx="3150">
                  <c:v>30</c:v>
                </c:pt>
                <c:pt idx="3151">
                  <c:v>30</c:v>
                </c:pt>
                <c:pt idx="3152">
                  <c:v>30</c:v>
                </c:pt>
                <c:pt idx="3153">
                  <c:v>30</c:v>
                </c:pt>
                <c:pt idx="3154">
                  <c:v>30</c:v>
                </c:pt>
                <c:pt idx="3155">
                  <c:v>30</c:v>
                </c:pt>
                <c:pt idx="3156">
                  <c:v>30</c:v>
                </c:pt>
                <c:pt idx="3157">
                  <c:v>30</c:v>
                </c:pt>
                <c:pt idx="3158">
                  <c:v>30</c:v>
                </c:pt>
                <c:pt idx="3159">
                  <c:v>30</c:v>
                </c:pt>
                <c:pt idx="3160">
                  <c:v>30</c:v>
                </c:pt>
                <c:pt idx="3161">
                  <c:v>30</c:v>
                </c:pt>
                <c:pt idx="3162">
                  <c:v>30</c:v>
                </c:pt>
                <c:pt idx="3163">
                  <c:v>30</c:v>
                </c:pt>
                <c:pt idx="3164">
                  <c:v>30</c:v>
                </c:pt>
                <c:pt idx="3165">
                  <c:v>30</c:v>
                </c:pt>
                <c:pt idx="3166">
                  <c:v>30</c:v>
                </c:pt>
                <c:pt idx="3167">
                  <c:v>30</c:v>
                </c:pt>
                <c:pt idx="3168">
                  <c:v>30</c:v>
                </c:pt>
                <c:pt idx="3169">
                  <c:v>30</c:v>
                </c:pt>
                <c:pt idx="3170">
                  <c:v>30</c:v>
                </c:pt>
                <c:pt idx="3171">
                  <c:v>30</c:v>
                </c:pt>
                <c:pt idx="3172">
                  <c:v>30</c:v>
                </c:pt>
                <c:pt idx="3173">
                  <c:v>30</c:v>
                </c:pt>
                <c:pt idx="3174">
                  <c:v>30</c:v>
                </c:pt>
                <c:pt idx="3175">
                  <c:v>30</c:v>
                </c:pt>
                <c:pt idx="3176">
                  <c:v>30</c:v>
                </c:pt>
                <c:pt idx="3177">
                  <c:v>30</c:v>
                </c:pt>
                <c:pt idx="3178">
                  <c:v>30</c:v>
                </c:pt>
                <c:pt idx="3179">
                  <c:v>30</c:v>
                </c:pt>
                <c:pt idx="3180">
                  <c:v>30</c:v>
                </c:pt>
                <c:pt idx="3181">
                  <c:v>30</c:v>
                </c:pt>
                <c:pt idx="3182">
                  <c:v>30</c:v>
                </c:pt>
                <c:pt idx="3183">
                  <c:v>30</c:v>
                </c:pt>
                <c:pt idx="3184">
                  <c:v>30</c:v>
                </c:pt>
                <c:pt idx="3185">
                  <c:v>30</c:v>
                </c:pt>
                <c:pt idx="3186">
                  <c:v>30</c:v>
                </c:pt>
                <c:pt idx="3187">
                  <c:v>30</c:v>
                </c:pt>
                <c:pt idx="3188">
                  <c:v>30</c:v>
                </c:pt>
                <c:pt idx="3189">
                  <c:v>30</c:v>
                </c:pt>
                <c:pt idx="3190">
                  <c:v>30</c:v>
                </c:pt>
                <c:pt idx="3191">
                  <c:v>30</c:v>
                </c:pt>
                <c:pt idx="3192">
                  <c:v>30</c:v>
                </c:pt>
                <c:pt idx="3193">
                  <c:v>30</c:v>
                </c:pt>
                <c:pt idx="3194">
                  <c:v>30</c:v>
                </c:pt>
                <c:pt idx="3195">
                  <c:v>30</c:v>
                </c:pt>
                <c:pt idx="3196">
                  <c:v>30</c:v>
                </c:pt>
                <c:pt idx="3197">
                  <c:v>30</c:v>
                </c:pt>
                <c:pt idx="3198">
                  <c:v>30</c:v>
                </c:pt>
                <c:pt idx="3199">
                  <c:v>30</c:v>
                </c:pt>
                <c:pt idx="3200">
                  <c:v>30</c:v>
                </c:pt>
                <c:pt idx="3201">
                  <c:v>30</c:v>
                </c:pt>
                <c:pt idx="3202">
                  <c:v>30</c:v>
                </c:pt>
                <c:pt idx="3203">
                  <c:v>30</c:v>
                </c:pt>
                <c:pt idx="3204">
                  <c:v>30</c:v>
                </c:pt>
                <c:pt idx="3205">
                  <c:v>30</c:v>
                </c:pt>
                <c:pt idx="3206">
                  <c:v>30</c:v>
                </c:pt>
                <c:pt idx="3207">
                  <c:v>30</c:v>
                </c:pt>
                <c:pt idx="3208">
                  <c:v>30</c:v>
                </c:pt>
                <c:pt idx="3209">
                  <c:v>30</c:v>
                </c:pt>
                <c:pt idx="3210">
                  <c:v>30</c:v>
                </c:pt>
                <c:pt idx="3211">
                  <c:v>30</c:v>
                </c:pt>
                <c:pt idx="3212">
                  <c:v>30</c:v>
                </c:pt>
                <c:pt idx="3213">
                  <c:v>30</c:v>
                </c:pt>
                <c:pt idx="3214">
                  <c:v>30</c:v>
                </c:pt>
                <c:pt idx="3215">
                  <c:v>30</c:v>
                </c:pt>
                <c:pt idx="3216">
                  <c:v>30</c:v>
                </c:pt>
                <c:pt idx="3217">
                  <c:v>30</c:v>
                </c:pt>
                <c:pt idx="3218">
                  <c:v>30</c:v>
                </c:pt>
                <c:pt idx="3219">
                  <c:v>30</c:v>
                </c:pt>
                <c:pt idx="3220">
                  <c:v>30</c:v>
                </c:pt>
                <c:pt idx="3221">
                  <c:v>30</c:v>
                </c:pt>
                <c:pt idx="3222">
                  <c:v>30</c:v>
                </c:pt>
                <c:pt idx="3223">
                  <c:v>30</c:v>
                </c:pt>
                <c:pt idx="3224">
                  <c:v>30</c:v>
                </c:pt>
                <c:pt idx="3225">
                  <c:v>30</c:v>
                </c:pt>
                <c:pt idx="3226">
                  <c:v>30</c:v>
                </c:pt>
                <c:pt idx="3227">
                  <c:v>30</c:v>
                </c:pt>
                <c:pt idx="3228">
                  <c:v>30</c:v>
                </c:pt>
                <c:pt idx="3229">
                  <c:v>30</c:v>
                </c:pt>
                <c:pt idx="3230">
                  <c:v>30</c:v>
                </c:pt>
                <c:pt idx="3231">
                  <c:v>30</c:v>
                </c:pt>
                <c:pt idx="3232">
                  <c:v>30</c:v>
                </c:pt>
                <c:pt idx="3233">
                  <c:v>30</c:v>
                </c:pt>
                <c:pt idx="3234">
                  <c:v>30</c:v>
                </c:pt>
                <c:pt idx="3235">
                  <c:v>30</c:v>
                </c:pt>
                <c:pt idx="3236">
                  <c:v>30</c:v>
                </c:pt>
                <c:pt idx="3237">
                  <c:v>30</c:v>
                </c:pt>
                <c:pt idx="3238">
                  <c:v>30</c:v>
                </c:pt>
                <c:pt idx="3239">
                  <c:v>30</c:v>
                </c:pt>
                <c:pt idx="3240">
                  <c:v>30</c:v>
                </c:pt>
                <c:pt idx="3241">
                  <c:v>30</c:v>
                </c:pt>
                <c:pt idx="3242">
                  <c:v>30</c:v>
                </c:pt>
                <c:pt idx="3243">
                  <c:v>30</c:v>
                </c:pt>
                <c:pt idx="3244">
                  <c:v>30</c:v>
                </c:pt>
                <c:pt idx="3245">
                  <c:v>30</c:v>
                </c:pt>
                <c:pt idx="3246">
                  <c:v>30</c:v>
                </c:pt>
                <c:pt idx="3247">
                  <c:v>30</c:v>
                </c:pt>
                <c:pt idx="3248">
                  <c:v>30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30</c:v>
                </c:pt>
                <c:pt idx="3263">
                  <c:v>30</c:v>
                </c:pt>
                <c:pt idx="3264">
                  <c:v>30</c:v>
                </c:pt>
                <c:pt idx="3265">
                  <c:v>30</c:v>
                </c:pt>
                <c:pt idx="3266">
                  <c:v>30</c:v>
                </c:pt>
                <c:pt idx="3267">
                  <c:v>30</c:v>
                </c:pt>
                <c:pt idx="3268">
                  <c:v>30</c:v>
                </c:pt>
                <c:pt idx="3269">
                  <c:v>30</c:v>
                </c:pt>
                <c:pt idx="3270">
                  <c:v>30</c:v>
                </c:pt>
                <c:pt idx="3271">
                  <c:v>30</c:v>
                </c:pt>
                <c:pt idx="3272">
                  <c:v>30</c:v>
                </c:pt>
                <c:pt idx="3273">
                  <c:v>30</c:v>
                </c:pt>
                <c:pt idx="3274">
                  <c:v>30</c:v>
                </c:pt>
                <c:pt idx="3275">
                  <c:v>30</c:v>
                </c:pt>
                <c:pt idx="3276">
                  <c:v>30</c:v>
                </c:pt>
                <c:pt idx="3277">
                  <c:v>30</c:v>
                </c:pt>
                <c:pt idx="3278">
                  <c:v>30</c:v>
                </c:pt>
                <c:pt idx="3279">
                  <c:v>30</c:v>
                </c:pt>
                <c:pt idx="3280">
                  <c:v>30</c:v>
                </c:pt>
                <c:pt idx="3281">
                  <c:v>30</c:v>
                </c:pt>
                <c:pt idx="3282">
                  <c:v>30</c:v>
                </c:pt>
                <c:pt idx="3283">
                  <c:v>30</c:v>
                </c:pt>
                <c:pt idx="3284">
                  <c:v>30</c:v>
                </c:pt>
                <c:pt idx="3285">
                  <c:v>30</c:v>
                </c:pt>
                <c:pt idx="3286">
                  <c:v>30</c:v>
                </c:pt>
                <c:pt idx="3287">
                  <c:v>30</c:v>
                </c:pt>
                <c:pt idx="3288">
                  <c:v>30</c:v>
                </c:pt>
                <c:pt idx="3289">
                  <c:v>30</c:v>
                </c:pt>
                <c:pt idx="3290">
                  <c:v>30</c:v>
                </c:pt>
                <c:pt idx="3291">
                  <c:v>30</c:v>
                </c:pt>
                <c:pt idx="3292">
                  <c:v>30</c:v>
                </c:pt>
                <c:pt idx="3293">
                  <c:v>30</c:v>
                </c:pt>
                <c:pt idx="3294">
                  <c:v>30</c:v>
                </c:pt>
                <c:pt idx="3295">
                  <c:v>30</c:v>
                </c:pt>
                <c:pt idx="3296">
                  <c:v>30</c:v>
                </c:pt>
                <c:pt idx="3297">
                  <c:v>30</c:v>
                </c:pt>
                <c:pt idx="3298">
                  <c:v>30</c:v>
                </c:pt>
                <c:pt idx="3299">
                  <c:v>30</c:v>
                </c:pt>
                <c:pt idx="3300">
                  <c:v>30</c:v>
                </c:pt>
                <c:pt idx="3301">
                  <c:v>30</c:v>
                </c:pt>
                <c:pt idx="3302">
                  <c:v>30</c:v>
                </c:pt>
                <c:pt idx="3303">
                  <c:v>30</c:v>
                </c:pt>
                <c:pt idx="3304">
                  <c:v>30</c:v>
                </c:pt>
                <c:pt idx="3305">
                  <c:v>30</c:v>
                </c:pt>
                <c:pt idx="3306">
                  <c:v>30</c:v>
                </c:pt>
                <c:pt idx="3307">
                  <c:v>30</c:v>
                </c:pt>
                <c:pt idx="3308">
                  <c:v>30</c:v>
                </c:pt>
                <c:pt idx="3309">
                  <c:v>30</c:v>
                </c:pt>
                <c:pt idx="3310">
                  <c:v>30</c:v>
                </c:pt>
                <c:pt idx="3311">
                  <c:v>30</c:v>
                </c:pt>
                <c:pt idx="3312">
                  <c:v>30</c:v>
                </c:pt>
                <c:pt idx="3313">
                  <c:v>30</c:v>
                </c:pt>
                <c:pt idx="3314">
                  <c:v>30</c:v>
                </c:pt>
                <c:pt idx="3315">
                  <c:v>30</c:v>
                </c:pt>
                <c:pt idx="3316">
                  <c:v>30</c:v>
                </c:pt>
                <c:pt idx="3317">
                  <c:v>30</c:v>
                </c:pt>
                <c:pt idx="3318">
                  <c:v>30</c:v>
                </c:pt>
                <c:pt idx="3319">
                  <c:v>30</c:v>
                </c:pt>
                <c:pt idx="3320">
                  <c:v>30</c:v>
                </c:pt>
                <c:pt idx="3321">
                  <c:v>30</c:v>
                </c:pt>
                <c:pt idx="3322">
                  <c:v>30</c:v>
                </c:pt>
                <c:pt idx="3323">
                  <c:v>30</c:v>
                </c:pt>
                <c:pt idx="3324">
                  <c:v>30</c:v>
                </c:pt>
                <c:pt idx="3325">
                  <c:v>30</c:v>
                </c:pt>
                <c:pt idx="3326">
                  <c:v>30</c:v>
                </c:pt>
                <c:pt idx="3327">
                  <c:v>30</c:v>
                </c:pt>
                <c:pt idx="3328">
                  <c:v>30</c:v>
                </c:pt>
                <c:pt idx="3329">
                  <c:v>30</c:v>
                </c:pt>
                <c:pt idx="3330">
                  <c:v>30</c:v>
                </c:pt>
                <c:pt idx="3331">
                  <c:v>30</c:v>
                </c:pt>
                <c:pt idx="3332">
                  <c:v>30</c:v>
                </c:pt>
                <c:pt idx="3333">
                  <c:v>30</c:v>
                </c:pt>
                <c:pt idx="3334">
                  <c:v>30</c:v>
                </c:pt>
                <c:pt idx="3335">
                  <c:v>30</c:v>
                </c:pt>
                <c:pt idx="3336">
                  <c:v>30</c:v>
                </c:pt>
                <c:pt idx="3337">
                  <c:v>30</c:v>
                </c:pt>
                <c:pt idx="3338">
                  <c:v>30</c:v>
                </c:pt>
                <c:pt idx="3339">
                  <c:v>30</c:v>
                </c:pt>
                <c:pt idx="3340">
                  <c:v>30</c:v>
                </c:pt>
                <c:pt idx="3341">
                  <c:v>30</c:v>
                </c:pt>
                <c:pt idx="3342">
                  <c:v>30</c:v>
                </c:pt>
                <c:pt idx="3343">
                  <c:v>30</c:v>
                </c:pt>
                <c:pt idx="3344">
                  <c:v>30</c:v>
                </c:pt>
                <c:pt idx="3345">
                  <c:v>30</c:v>
                </c:pt>
                <c:pt idx="3346">
                  <c:v>30</c:v>
                </c:pt>
                <c:pt idx="3347">
                  <c:v>30</c:v>
                </c:pt>
                <c:pt idx="3348">
                  <c:v>30</c:v>
                </c:pt>
                <c:pt idx="3349">
                  <c:v>30</c:v>
                </c:pt>
                <c:pt idx="3350">
                  <c:v>30</c:v>
                </c:pt>
                <c:pt idx="3351">
                  <c:v>30</c:v>
                </c:pt>
                <c:pt idx="3352">
                  <c:v>30</c:v>
                </c:pt>
                <c:pt idx="3353">
                  <c:v>30</c:v>
                </c:pt>
                <c:pt idx="3354">
                  <c:v>30</c:v>
                </c:pt>
                <c:pt idx="3355">
                  <c:v>30</c:v>
                </c:pt>
                <c:pt idx="3356">
                  <c:v>30</c:v>
                </c:pt>
                <c:pt idx="3357">
                  <c:v>30</c:v>
                </c:pt>
                <c:pt idx="3358">
                  <c:v>30</c:v>
                </c:pt>
                <c:pt idx="3359">
                  <c:v>30</c:v>
                </c:pt>
                <c:pt idx="3360">
                  <c:v>30</c:v>
                </c:pt>
                <c:pt idx="3361">
                  <c:v>30</c:v>
                </c:pt>
                <c:pt idx="3362">
                  <c:v>30</c:v>
                </c:pt>
                <c:pt idx="3363">
                  <c:v>30</c:v>
                </c:pt>
                <c:pt idx="3364">
                  <c:v>30</c:v>
                </c:pt>
                <c:pt idx="3365">
                  <c:v>30</c:v>
                </c:pt>
                <c:pt idx="3366">
                  <c:v>30</c:v>
                </c:pt>
                <c:pt idx="3367">
                  <c:v>30</c:v>
                </c:pt>
                <c:pt idx="3368">
                  <c:v>30</c:v>
                </c:pt>
                <c:pt idx="3369">
                  <c:v>30</c:v>
                </c:pt>
                <c:pt idx="3370">
                  <c:v>30</c:v>
                </c:pt>
                <c:pt idx="3371">
                  <c:v>30</c:v>
                </c:pt>
                <c:pt idx="3372">
                  <c:v>30</c:v>
                </c:pt>
                <c:pt idx="3373">
                  <c:v>30</c:v>
                </c:pt>
                <c:pt idx="3374">
                  <c:v>30</c:v>
                </c:pt>
                <c:pt idx="3375">
                  <c:v>30</c:v>
                </c:pt>
                <c:pt idx="3376">
                  <c:v>30</c:v>
                </c:pt>
                <c:pt idx="3377">
                  <c:v>30</c:v>
                </c:pt>
                <c:pt idx="3378">
                  <c:v>30</c:v>
                </c:pt>
                <c:pt idx="3379">
                  <c:v>30</c:v>
                </c:pt>
                <c:pt idx="3380">
                  <c:v>30</c:v>
                </c:pt>
                <c:pt idx="3381">
                  <c:v>30</c:v>
                </c:pt>
                <c:pt idx="3382">
                  <c:v>30</c:v>
                </c:pt>
                <c:pt idx="3383">
                  <c:v>30</c:v>
                </c:pt>
                <c:pt idx="3384">
                  <c:v>30</c:v>
                </c:pt>
                <c:pt idx="3385">
                  <c:v>30</c:v>
                </c:pt>
                <c:pt idx="3386">
                  <c:v>30</c:v>
                </c:pt>
                <c:pt idx="3387">
                  <c:v>30</c:v>
                </c:pt>
                <c:pt idx="3388">
                  <c:v>30</c:v>
                </c:pt>
                <c:pt idx="3389">
                  <c:v>30</c:v>
                </c:pt>
                <c:pt idx="3390">
                  <c:v>30</c:v>
                </c:pt>
                <c:pt idx="3391">
                  <c:v>30</c:v>
                </c:pt>
                <c:pt idx="3392">
                  <c:v>30</c:v>
                </c:pt>
                <c:pt idx="3393">
                  <c:v>30</c:v>
                </c:pt>
                <c:pt idx="3394">
                  <c:v>30</c:v>
                </c:pt>
                <c:pt idx="3395">
                  <c:v>30</c:v>
                </c:pt>
                <c:pt idx="3396">
                  <c:v>30</c:v>
                </c:pt>
                <c:pt idx="3397">
                  <c:v>30</c:v>
                </c:pt>
                <c:pt idx="3398">
                  <c:v>30</c:v>
                </c:pt>
                <c:pt idx="3399">
                  <c:v>30</c:v>
                </c:pt>
                <c:pt idx="3400">
                  <c:v>30</c:v>
                </c:pt>
                <c:pt idx="3401">
                  <c:v>30</c:v>
                </c:pt>
                <c:pt idx="3402">
                  <c:v>30</c:v>
                </c:pt>
                <c:pt idx="3403">
                  <c:v>30</c:v>
                </c:pt>
                <c:pt idx="3404">
                  <c:v>30</c:v>
                </c:pt>
                <c:pt idx="3405">
                  <c:v>30</c:v>
                </c:pt>
                <c:pt idx="3406">
                  <c:v>30</c:v>
                </c:pt>
                <c:pt idx="3407">
                  <c:v>30</c:v>
                </c:pt>
                <c:pt idx="3408">
                  <c:v>30</c:v>
                </c:pt>
                <c:pt idx="3409">
                  <c:v>30</c:v>
                </c:pt>
                <c:pt idx="3410">
                  <c:v>30</c:v>
                </c:pt>
                <c:pt idx="3411">
                  <c:v>30</c:v>
                </c:pt>
                <c:pt idx="3412">
                  <c:v>30</c:v>
                </c:pt>
                <c:pt idx="3413">
                  <c:v>30</c:v>
                </c:pt>
                <c:pt idx="3414">
                  <c:v>30</c:v>
                </c:pt>
                <c:pt idx="3415">
                  <c:v>30</c:v>
                </c:pt>
                <c:pt idx="3416">
                  <c:v>30</c:v>
                </c:pt>
                <c:pt idx="3417">
                  <c:v>30</c:v>
                </c:pt>
                <c:pt idx="3418">
                  <c:v>30</c:v>
                </c:pt>
                <c:pt idx="3419">
                  <c:v>30</c:v>
                </c:pt>
                <c:pt idx="3420">
                  <c:v>30</c:v>
                </c:pt>
                <c:pt idx="3421">
                  <c:v>30</c:v>
                </c:pt>
                <c:pt idx="3422">
                  <c:v>30</c:v>
                </c:pt>
                <c:pt idx="3423">
                  <c:v>30</c:v>
                </c:pt>
                <c:pt idx="3424">
                  <c:v>30</c:v>
                </c:pt>
                <c:pt idx="3425">
                  <c:v>30</c:v>
                </c:pt>
                <c:pt idx="3426">
                  <c:v>30</c:v>
                </c:pt>
                <c:pt idx="3427">
                  <c:v>30</c:v>
                </c:pt>
                <c:pt idx="3428">
                  <c:v>30</c:v>
                </c:pt>
                <c:pt idx="3429">
                  <c:v>30</c:v>
                </c:pt>
                <c:pt idx="3430">
                  <c:v>30</c:v>
                </c:pt>
                <c:pt idx="3431">
                  <c:v>30</c:v>
                </c:pt>
                <c:pt idx="3432">
                  <c:v>30</c:v>
                </c:pt>
                <c:pt idx="3433">
                  <c:v>30</c:v>
                </c:pt>
                <c:pt idx="3434">
                  <c:v>30</c:v>
                </c:pt>
                <c:pt idx="3435">
                  <c:v>30</c:v>
                </c:pt>
                <c:pt idx="3436">
                  <c:v>30</c:v>
                </c:pt>
                <c:pt idx="3437">
                  <c:v>30</c:v>
                </c:pt>
                <c:pt idx="3438">
                  <c:v>30</c:v>
                </c:pt>
                <c:pt idx="3439">
                  <c:v>30</c:v>
                </c:pt>
                <c:pt idx="3440">
                  <c:v>30</c:v>
                </c:pt>
                <c:pt idx="3441">
                  <c:v>30</c:v>
                </c:pt>
                <c:pt idx="3442">
                  <c:v>30</c:v>
                </c:pt>
                <c:pt idx="3443">
                  <c:v>30</c:v>
                </c:pt>
                <c:pt idx="3444">
                  <c:v>30</c:v>
                </c:pt>
                <c:pt idx="3445">
                  <c:v>30</c:v>
                </c:pt>
                <c:pt idx="3446">
                  <c:v>30</c:v>
                </c:pt>
                <c:pt idx="3447">
                  <c:v>30</c:v>
                </c:pt>
                <c:pt idx="3448">
                  <c:v>30</c:v>
                </c:pt>
                <c:pt idx="3449">
                  <c:v>30</c:v>
                </c:pt>
                <c:pt idx="3450">
                  <c:v>30</c:v>
                </c:pt>
                <c:pt idx="3451">
                  <c:v>30</c:v>
                </c:pt>
                <c:pt idx="3452">
                  <c:v>30</c:v>
                </c:pt>
                <c:pt idx="3453">
                  <c:v>30</c:v>
                </c:pt>
                <c:pt idx="3454">
                  <c:v>30</c:v>
                </c:pt>
                <c:pt idx="3455">
                  <c:v>30</c:v>
                </c:pt>
                <c:pt idx="3456">
                  <c:v>30</c:v>
                </c:pt>
                <c:pt idx="3457">
                  <c:v>30</c:v>
                </c:pt>
                <c:pt idx="3458">
                  <c:v>30</c:v>
                </c:pt>
                <c:pt idx="3459">
                  <c:v>30</c:v>
                </c:pt>
                <c:pt idx="3460">
                  <c:v>30</c:v>
                </c:pt>
                <c:pt idx="3461">
                  <c:v>30</c:v>
                </c:pt>
                <c:pt idx="3462">
                  <c:v>30</c:v>
                </c:pt>
                <c:pt idx="3463">
                  <c:v>30</c:v>
                </c:pt>
                <c:pt idx="3464">
                  <c:v>30</c:v>
                </c:pt>
                <c:pt idx="3465">
                  <c:v>30</c:v>
                </c:pt>
                <c:pt idx="3466">
                  <c:v>30</c:v>
                </c:pt>
                <c:pt idx="3467">
                  <c:v>30</c:v>
                </c:pt>
                <c:pt idx="3468">
                  <c:v>30</c:v>
                </c:pt>
                <c:pt idx="3469">
                  <c:v>30</c:v>
                </c:pt>
                <c:pt idx="3470">
                  <c:v>30</c:v>
                </c:pt>
                <c:pt idx="3471">
                  <c:v>30</c:v>
                </c:pt>
                <c:pt idx="3472">
                  <c:v>30</c:v>
                </c:pt>
                <c:pt idx="3473">
                  <c:v>30</c:v>
                </c:pt>
                <c:pt idx="3474">
                  <c:v>30</c:v>
                </c:pt>
                <c:pt idx="3475">
                  <c:v>30</c:v>
                </c:pt>
                <c:pt idx="3476">
                  <c:v>30</c:v>
                </c:pt>
                <c:pt idx="3477">
                  <c:v>30</c:v>
                </c:pt>
                <c:pt idx="3478">
                  <c:v>30</c:v>
                </c:pt>
                <c:pt idx="3479">
                  <c:v>30</c:v>
                </c:pt>
                <c:pt idx="3480">
                  <c:v>30</c:v>
                </c:pt>
                <c:pt idx="3481">
                  <c:v>30</c:v>
                </c:pt>
                <c:pt idx="3482">
                  <c:v>30</c:v>
                </c:pt>
                <c:pt idx="3483">
                  <c:v>30</c:v>
                </c:pt>
                <c:pt idx="3484">
                  <c:v>30</c:v>
                </c:pt>
                <c:pt idx="3485">
                  <c:v>30</c:v>
                </c:pt>
                <c:pt idx="3486">
                  <c:v>30</c:v>
                </c:pt>
                <c:pt idx="3487">
                  <c:v>30</c:v>
                </c:pt>
                <c:pt idx="3488">
                  <c:v>30</c:v>
                </c:pt>
                <c:pt idx="3489">
                  <c:v>30</c:v>
                </c:pt>
                <c:pt idx="3490">
                  <c:v>30</c:v>
                </c:pt>
                <c:pt idx="3491">
                  <c:v>30</c:v>
                </c:pt>
                <c:pt idx="3492">
                  <c:v>30</c:v>
                </c:pt>
                <c:pt idx="3493">
                  <c:v>30</c:v>
                </c:pt>
                <c:pt idx="3494">
                  <c:v>30</c:v>
                </c:pt>
                <c:pt idx="3495">
                  <c:v>30</c:v>
                </c:pt>
                <c:pt idx="3496">
                  <c:v>30</c:v>
                </c:pt>
                <c:pt idx="3497">
                  <c:v>30</c:v>
                </c:pt>
                <c:pt idx="3498">
                  <c:v>30</c:v>
                </c:pt>
                <c:pt idx="3499">
                  <c:v>30</c:v>
                </c:pt>
                <c:pt idx="3500">
                  <c:v>30</c:v>
                </c:pt>
                <c:pt idx="3501">
                  <c:v>30</c:v>
                </c:pt>
                <c:pt idx="3502">
                  <c:v>30</c:v>
                </c:pt>
                <c:pt idx="3503">
                  <c:v>30</c:v>
                </c:pt>
                <c:pt idx="3504">
                  <c:v>30</c:v>
                </c:pt>
                <c:pt idx="3505">
                  <c:v>30</c:v>
                </c:pt>
                <c:pt idx="3506">
                  <c:v>30</c:v>
                </c:pt>
                <c:pt idx="3507">
                  <c:v>30</c:v>
                </c:pt>
                <c:pt idx="3508">
                  <c:v>30</c:v>
                </c:pt>
                <c:pt idx="3509">
                  <c:v>30</c:v>
                </c:pt>
                <c:pt idx="3510">
                  <c:v>30</c:v>
                </c:pt>
                <c:pt idx="3511">
                  <c:v>30</c:v>
                </c:pt>
                <c:pt idx="3512">
                  <c:v>30</c:v>
                </c:pt>
                <c:pt idx="3513">
                  <c:v>30</c:v>
                </c:pt>
                <c:pt idx="3514">
                  <c:v>30</c:v>
                </c:pt>
                <c:pt idx="3515">
                  <c:v>30</c:v>
                </c:pt>
                <c:pt idx="3516">
                  <c:v>30</c:v>
                </c:pt>
                <c:pt idx="3517">
                  <c:v>30</c:v>
                </c:pt>
                <c:pt idx="3518">
                  <c:v>30</c:v>
                </c:pt>
                <c:pt idx="3519">
                  <c:v>30</c:v>
                </c:pt>
                <c:pt idx="3520">
                  <c:v>30</c:v>
                </c:pt>
                <c:pt idx="3521">
                  <c:v>30</c:v>
                </c:pt>
                <c:pt idx="3522">
                  <c:v>30</c:v>
                </c:pt>
                <c:pt idx="3523">
                  <c:v>30</c:v>
                </c:pt>
                <c:pt idx="3524">
                  <c:v>30</c:v>
                </c:pt>
                <c:pt idx="3525">
                  <c:v>30</c:v>
                </c:pt>
                <c:pt idx="3526">
                  <c:v>30</c:v>
                </c:pt>
                <c:pt idx="3527">
                  <c:v>30</c:v>
                </c:pt>
                <c:pt idx="3528">
                  <c:v>30</c:v>
                </c:pt>
                <c:pt idx="3529">
                  <c:v>30</c:v>
                </c:pt>
                <c:pt idx="3530">
                  <c:v>30</c:v>
                </c:pt>
                <c:pt idx="3531">
                  <c:v>30</c:v>
                </c:pt>
                <c:pt idx="3532">
                  <c:v>30</c:v>
                </c:pt>
                <c:pt idx="3533">
                  <c:v>30</c:v>
                </c:pt>
                <c:pt idx="3534">
                  <c:v>30</c:v>
                </c:pt>
                <c:pt idx="3535">
                  <c:v>30</c:v>
                </c:pt>
                <c:pt idx="3536">
                  <c:v>30</c:v>
                </c:pt>
                <c:pt idx="3537">
                  <c:v>30</c:v>
                </c:pt>
                <c:pt idx="3538">
                  <c:v>30</c:v>
                </c:pt>
                <c:pt idx="3539">
                  <c:v>30</c:v>
                </c:pt>
                <c:pt idx="3540">
                  <c:v>30</c:v>
                </c:pt>
                <c:pt idx="3541">
                  <c:v>30</c:v>
                </c:pt>
                <c:pt idx="3542">
                  <c:v>30</c:v>
                </c:pt>
                <c:pt idx="3543">
                  <c:v>30</c:v>
                </c:pt>
                <c:pt idx="3544">
                  <c:v>30</c:v>
                </c:pt>
                <c:pt idx="3545">
                  <c:v>30</c:v>
                </c:pt>
                <c:pt idx="3546">
                  <c:v>30</c:v>
                </c:pt>
                <c:pt idx="3547">
                  <c:v>30</c:v>
                </c:pt>
                <c:pt idx="3548">
                  <c:v>30</c:v>
                </c:pt>
                <c:pt idx="3549">
                  <c:v>30</c:v>
                </c:pt>
                <c:pt idx="3550">
                  <c:v>30</c:v>
                </c:pt>
                <c:pt idx="3551">
                  <c:v>30</c:v>
                </c:pt>
                <c:pt idx="3552">
                  <c:v>30</c:v>
                </c:pt>
                <c:pt idx="3553">
                  <c:v>30</c:v>
                </c:pt>
                <c:pt idx="3554">
                  <c:v>30</c:v>
                </c:pt>
                <c:pt idx="3555">
                  <c:v>30</c:v>
                </c:pt>
                <c:pt idx="3556">
                  <c:v>30</c:v>
                </c:pt>
                <c:pt idx="3557">
                  <c:v>30</c:v>
                </c:pt>
                <c:pt idx="3558">
                  <c:v>30</c:v>
                </c:pt>
                <c:pt idx="3559">
                  <c:v>30</c:v>
                </c:pt>
                <c:pt idx="3560">
                  <c:v>30</c:v>
                </c:pt>
                <c:pt idx="3561">
                  <c:v>30</c:v>
                </c:pt>
                <c:pt idx="3562">
                  <c:v>30</c:v>
                </c:pt>
                <c:pt idx="3563">
                  <c:v>30</c:v>
                </c:pt>
                <c:pt idx="3564">
                  <c:v>30</c:v>
                </c:pt>
                <c:pt idx="3565">
                  <c:v>30</c:v>
                </c:pt>
                <c:pt idx="3566">
                  <c:v>30</c:v>
                </c:pt>
                <c:pt idx="3567">
                  <c:v>30</c:v>
                </c:pt>
                <c:pt idx="3568">
                  <c:v>30</c:v>
                </c:pt>
                <c:pt idx="3569">
                  <c:v>30</c:v>
                </c:pt>
                <c:pt idx="3570">
                  <c:v>30</c:v>
                </c:pt>
                <c:pt idx="3571">
                  <c:v>30</c:v>
                </c:pt>
                <c:pt idx="3572">
                  <c:v>30</c:v>
                </c:pt>
                <c:pt idx="3573">
                  <c:v>30</c:v>
                </c:pt>
                <c:pt idx="3574">
                  <c:v>30</c:v>
                </c:pt>
                <c:pt idx="3575">
                  <c:v>30</c:v>
                </c:pt>
                <c:pt idx="3576">
                  <c:v>30</c:v>
                </c:pt>
                <c:pt idx="3577">
                  <c:v>30</c:v>
                </c:pt>
                <c:pt idx="3578">
                  <c:v>30</c:v>
                </c:pt>
                <c:pt idx="3579">
                  <c:v>30</c:v>
                </c:pt>
                <c:pt idx="3580">
                  <c:v>30</c:v>
                </c:pt>
                <c:pt idx="3581">
                  <c:v>30</c:v>
                </c:pt>
                <c:pt idx="3582">
                  <c:v>30</c:v>
                </c:pt>
                <c:pt idx="3583">
                  <c:v>30</c:v>
                </c:pt>
                <c:pt idx="3584">
                  <c:v>30</c:v>
                </c:pt>
                <c:pt idx="3585">
                  <c:v>30</c:v>
                </c:pt>
                <c:pt idx="3586">
                  <c:v>30</c:v>
                </c:pt>
                <c:pt idx="3587">
                  <c:v>30</c:v>
                </c:pt>
                <c:pt idx="3588">
                  <c:v>30</c:v>
                </c:pt>
                <c:pt idx="3589">
                  <c:v>30</c:v>
                </c:pt>
                <c:pt idx="3590">
                  <c:v>30</c:v>
                </c:pt>
                <c:pt idx="3591">
                  <c:v>30</c:v>
                </c:pt>
                <c:pt idx="3592">
                  <c:v>30</c:v>
                </c:pt>
                <c:pt idx="3593">
                  <c:v>30</c:v>
                </c:pt>
                <c:pt idx="3594">
                  <c:v>30</c:v>
                </c:pt>
                <c:pt idx="3595">
                  <c:v>30</c:v>
                </c:pt>
                <c:pt idx="3596">
                  <c:v>30</c:v>
                </c:pt>
                <c:pt idx="3597">
                  <c:v>30</c:v>
                </c:pt>
                <c:pt idx="3598">
                  <c:v>30</c:v>
                </c:pt>
                <c:pt idx="3599">
                  <c:v>30</c:v>
                </c:pt>
                <c:pt idx="3600">
                  <c:v>30</c:v>
                </c:pt>
                <c:pt idx="3601">
                  <c:v>30</c:v>
                </c:pt>
                <c:pt idx="3602">
                  <c:v>30</c:v>
                </c:pt>
                <c:pt idx="3603">
                  <c:v>30</c:v>
                </c:pt>
                <c:pt idx="3604">
                  <c:v>30</c:v>
                </c:pt>
                <c:pt idx="3605">
                  <c:v>30</c:v>
                </c:pt>
                <c:pt idx="3606">
                  <c:v>30</c:v>
                </c:pt>
                <c:pt idx="3607">
                  <c:v>30</c:v>
                </c:pt>
                <c:pt idx="3608">
                  <c:v>30</c:v>
                </c:pt>
                <c:pt idx="3609">
                  <c:v>30</c:v>
                </c:pt>
                <c:pt idx="3610">
                  <c:v>30</c:v>
                </c:pt>
                <c:pt idx="3611">
                  <c:v>30</c:v>
                </c:pt>
                <c:pt idx="3612">
                  <c:v>30</c:v>
                </c:pt>
                <c:pt idx="3613">
                  <c:v>30</c:v>
                </c:pt>
                <c:pt idx="3614">
                  <c:v>30</c:v>
                </c:pt>
                <c:pt idx="3615">
                  <c:v>30</c:v>
                </c:pt>
                <c:pt idx="3616">
                  <c:v>30</c:v>
                </c:pt>
                <c:pt idx="3617">
                  <c:v>30</c:v>
                </c:pt>
                <c:pt idx="3618">
                  <c:v>30</c:v>
                </c:pt>
                <c:pt idx="3619">
                  <c:v>30</c:v>
                </c:pt>
                <c:pt idx="3620">
                  <c:v>30</c:v>
                </c:pt>
                <c:pt idx="3621">
                  <c:v>30</c:v>
                </c:pt>
                <c:pt idx="3622">
                  <c:v>30</c:v>
                </c:pt>
                <c:pt idx="3623">
                  <c:v>30</c:v>
                </c:pt>
                <c:pt idx="3624">
                  <c:v>30</c:v>
                </c:pt>
                <c:pt idx="3625">
                  <c:v>30</c:v>
                </c:pt>
                <c:pt idx="3626">
                  <c:v>30</c:v>
                </c:pt>
                <c:pt idx="3627">
                  <c:v>30</c:v>
                </c:pt>
                <c:pt idx="3628">
                  <c:v>30</c:v>
                </c:pt>
                <c:pt idx="3629">
                  <c:v>30</c:v>
                </c:pt>
                <c:pt idx="3630">
                  <c:v>30</c:v>
                </c:pt>
                <c:pt idx="3631">
                  <c:v>30</c:v>
                </c:pt>
                <c:pt idx="3632">
                  <c:v>30</c:v>
                </c:pt>
                <c:pt idx="3633">
                  <c:v>30</c:v>
                </c:pt>
                <c:pt idx="3634">
                  <c:v>30</c:v>
                </c:pt>
                <c:pt idx="3635">
                  <c:v>30</c:v>
                </c:pt>
                <c:pt idx="3636">
                  <c:v>30</c:v>
                </c:pt>
                <c:pt idx="3637">
                  <c:v>30</c:v>
                </c:pt>
                <c:pt idx="3638">
                  <c:v>30</c:v>
                </c:pt>
                <c:pt idx="3639">
                  <c:v>30</c:v>
                </c:pt>
                <c:pt idx="3640">
                  <c:v>30</c:v>
                </c:pt>
                <c:pt idx="3641">
                  <c:v>30</c:v>
                </c:pt>
                <c:pt idx="3642">
                  <c:v>30</c:v>
                </c:pt>
                <c:pt idx="3643">
                  <c:v>30</c:v>
                </c:pt>
                <c:pt idx="3644">
                  <c:v>30</c:v>
                </c:pt>
                <c:pt idx="3645">
                  <c:v>30</c:v>
                </c:pt>
                <c:pt idx="3646">
                  <c:v>30</c:v>
                </c:pt>
                <c:pt idx="3647">
                  <c:v>30</c:v>
                </c:pt>
                <c:pt idx="3648">
                  <c:v>30</c:v>
                </c:pt>
                <c:pt idx="3649">
                  <c:v>30</c:v>
                </c:pt>
                <c:pt idx="3650">
                  <c:v>30</c:v>
                </c:pt>
                <c:pt idx="3651">
                  <c:v>30</c:v>
                </c:pt>
                <c:pt idx="3652">
                  <c:v>30</c:v>
                </c:pt>
                <c:pt idx="3653">
                  <c:v>30</c:v>
                </c:pt>
                <c:pt idx="3654">
                  <c:v>30</c:v>
                </c:pt>
                <c:pt idx="3655">
                  <c:v>30</c:v>
                </c:pt>
                <c:pt idx="3656">
                  <c:v>30</c:v>
                </c:pt>
                <c:pt idx="3657">
                  <c:v>30</c:v>
                </c:pt>
                <c:pt idx="3658">
                  <c:v>30</c:v>
                </c:pt>
                <c:pt idx="3659">
                  <c:v>30</c:v>
                </c:pt>
                <c:pt idx="3660">
                  <c:v>30</c:v>
                </c:pt>
                <c:pt idx="3661">
                  <c:v>30</c:v>
                </c:pt>
                <c:pt idx="3662">
                  <c:v>30</c:v>
                </c:pt>
                <c:pt idx="3663">
                  <c:v>30</c:v>
                </c:pt>
                <c:pt idx="3664">
                  <c:v>30</c:v>
                </c:pt>
                <c:pt idx="3665">
                  <c:v>30</c:v>
                </c:pt>
                <c:pt idx="3666">
                  <c:v>30</c:v>
                </c:pt>
                <c:pt idx="3667">
                  <c:v>30</c:v>
                </c:pt>
                <c:pt idx="3668">
                  <c:v>30</c:v>
                </c:pt>
                <c:pt idx="3669">
                  <c:v>30</c:v>
                </c:pt>
                <c:pt idx="3670">
                  <c:v>30</c:v>
                </c:pt>
                <c:pt idx="3671">
                  <c:v>30</c:v>
                </c:pt>
                <c:pt idx="3672">
                  <c:v>30</c:v>
                </c:pt>
                <c:pt idx="3673">
                  <c:v>30</c:v>
                </c:pt>
                <c:pt idx="3674">
                  <c:v>30</c:v>
                </c:pt>
                <c:pt idx="3675">
                  <c:v>30</c:v>
                </c:pt>
                <c:pt idx="3676">
                  <c:v>30</c:v>
                </c:pt>
                <c:pt idx="3677">
                  <c:v>30</c:v>
                </c:pt>
                <c:pt idx="3678">
                  <c:v>30</c:v>
                </c:pt>
                <c:pt idx="3679">
                  <c:v>30</c:v>
                </c:pt>
                <c:pt idx="3680">
                  <c:v>30</c:v>
                </c:pt>
                <c:pt idx="3681">
                  <c:v>30</c:v>
                </c:pt>
                <c:pt idx="3682">
                  <c:v>30</c:v>
                </c:pt>
                <c:pt idx="3683">
                  <c:v>30</c:v>
                </c:pt>
                <c:pt idx="3684">
                  <c:v>30</c:v>
                </c:pt>
                <c:pt idx="3685">
                  <c:v>30</c:v>
                </c:pt>
                <c:pt idx="3686">
                  <c:v>30</c:v>
                </c:pt>
                <c:pt idx="3687">
                  <c:v>30</c:v>
                </c:pt>
                <c:pt idx="3688">
                  <c:v>30</c:v>
                </c:pt>
                <c:pt idx="3689">
                  <c:v>30</c:v>
                </c:pt>
                <c:pt idx="3690">
                  <c:v>30</c:v>
                </c:pt>
                <c:pt idx="3691">
                  <c:v>30</c:v>
                </c:pt>
                <c:pt idx="3692">
                  <c:v>30</c:v>
                </c:pt>
                <c:pt idx="3693">
                  <c:v>30</c:v>
                </c:pt>
                <c:pt idx="3694">
                  <c:v>30</c:v>
                </c:pt>
                <c:pt idx="3695">
                  <c:v>30</c:v>
                </c:pt>
                <c:pt idx="3696">
                  <c:v>30</c:v>
                </c:pt>
                <c:pt idx="3697">
                  <c:v>30</c:v>
                </c:pt>
                <c:pt idx="3698">
                  <c:v>30</c:v>
                </c:pt>
                <c:pt idx="3699">
                  <c:v>30</c:v>
                </c:pt>
                <c:pt idx="3700">
                  <c:v>30</c:v>
                </c:pt>
                <c:pt idx="3701">
                  <c:v>30</c:v>
                </c:pt>
                <c:pt idx="3702">
                  <c:v>30</c:v>
                </c:pt>
                <c:pt idx="3703">
                  <c:v>30</c:v>
                </c:pt>
                <c:pt idx="3704">
                  <c:v>30</c:v>
                </c:pt>
                <c:pt idx="3705">
                  <c:v>30</c:v>
                </c:pt>
                <c:pt idx="3706">
                  <c:v>30</c:v>
                </c:pt>
                <c:pt idx="3707">
                  <c:v>30</c:v>
                </c:pt>
                <c:pt idx="3708">
                  <c:v>30</c:v>
                </c:pt>
                <c:pt idx="3709">
                  <c:v>30</c:v>
                </c:pt>
                <c:pt idx="3710">
                  <c:v>30</c:v>
                </c:pt>
                <c:pt idx="3711">
                  <c:v>30</c:v>
                </c:pt>
                <c:pt idx="3712">
                  <c:v>30</c:v>
                </c:pt>
                <c:pt idx="3713">
                  <c:v>30</c:v>
                </c:pt>
                <c:pt idx="3714">
                  <c:v>30</c:v>
                </c:pt>
                <c:pt idx="3715">
                  <c:v>30</c:v>
                </c:pt>
                <c:pt idx="3716">
                  <c:v>30</c:v>
                </c:pt>
                <c:pt idx="3717">
                  <c:v>30</c:v>
                </c:pt>
                <c:pt idx="3718">
                  <c:v>30</c:v>
                </c:pt>
                <c:pt idx="3719">
                  <c:v>30</c:v>
                </c:pt>
                <c:pt idx="3720">
                  <c:v>30</c:v>
                </c:pt>
                <c:pt idx="3721">
                  <c:v>30</c:v>
                </c:pt>
                <c:pt idx="3722">
                  <c:v>30</c:v>
                </c:pt>
                <c:pt idx="3723">
                  <c:v>30</c:v>
                </c:pt>
                <c:pt idx="3724">
                  <c:v>30</c:v>
                </c:pt>
                <c:pt idx="3725">
                  <c:v>30</c:v>
                </c:pt>
                <c:pt idx="3726">
                  <c:v>30</c:v>
                </c:pt>
                <c:pt idx="3727">
                  <c:v>30</c:v>
                </c:pt>
                <c:pt idx="3728">
                  <c:v>30</c:v>
                </c:pt>
                <c:pt idx="3729">
                  <c:v>30</c:v>
                </c:pt>
                <c:pt idx="3730">
                  <c:v>30</c:v>
                </c:pt>
                <c:pt idx="3731">
                  <c:v>30</c:v>
                </c:pt>
                <c:pt idx="3732">
                  <c:v>30</c:v>
                </c:pt>
                <c:pt idx="3733">
                  <c:v>30</c:v>
                </c:pt>
                <c:pt idx="3734">
                  <c:v>30</c:v>
                </c:pt>
                <c:pt idx="3735">
                  <c:v>30</c:v>
                </c:pt>
                <c:pt idx="3736">
                  <c:v>30</c:v>
                </c:pt>
                <c:pt idx="3737">
                  <c:v>30</c:v>
                </c:pt>
                <c:pt idx="3738">
                  <c:v>30</c:v>
                </c:pt>
                <c:pt idx="3739">
                  <c:v>30</c:v>
                </c:pt>
                <c:pt idx="3740">
                  <c:v>30</c:v>
                </c:pt>
                <c:pt idx="3741">
                  <c:v>30</c:v>
                </c:pt>
                <c:pt idx="3742">
                  <c:v>30</c:v>
                </c:pt>
                <c:pt idx="3743">
                  <c:v>30</c:v>
                </c:pt>
                <c:pt idx="3744">
                  <c:v>30</c:v>
                </c:pt>
                <c:pt idx="3745">
                  <c:v>30</c:v>
                </c:pt>
                <c:pt idx="3746">
                  <c:v>30</c:v>
                </c:pt>
                <c:pt idx="3747">
                  <c:v>30</c:v>
                </c:pt>
                <c:pt idx="3748">
                  <c:v>30</c:v>
                </c:pt>
                <c:pt idx="3749">
                  <c:v>30</c:v>
                </c:pt>
                <c:pt idx="3750">
                  <c:v>30</c:v>
                </c:pt>
                <c:pt idx="3751">
                  <c:v>30</c:v>
                </c:pt>
                <c:pt idx="3752">
                  <c:v>30</c:v>
                </c:pt>
                <c:pt idx="3753">
                  <c:v>30</c:v>
                </c:pt>
                <c:pt idx="3754">
                  <c:v>30</c:v>
                </c:pt>
                <c:pt idx="3755">
                  <c:v>30</c:v>
                </c:pt>
                <c:pt idx="3756">
                  <c:v>30</c:v>
                </c:pt>
                <c:pt idx="3757">
                  <c:v>30</c:v>
                </c:pt>
                <c:pt idx="3758">
                  <c:v>30</c:v>
                </c:pt>
                <c:pt idx="3759">
                  <c:v>30</c:v>
                </c:pt>
                <c:pt idx="3760">
                  <c:v>30</c:v>
                </c:pt>
                <c:pt idx="3761">
                  <c:v>30</c:v>
                </c:pt>
                <c:pt idx="3762">
                  <c:v>30</c:v>
                </c:pt>
                <c:pt idx="3763">
                  <c:v>30</c:v>
                </c:pt>
                <c:pt idx="3764">
                  <c:v>30</c:v>
                </c:pt>
                <c:pt idx="3765">
                  <c:v>30</c:v>
                </c:pt>
                <c:pt idx="3766">
                  <c:v>30</c:v>
                </c:pt>
                <c:pt idx="3767">
                  <c:v>30</c:v>
                </c:pt>
                <c:pt idx="3768">
                  <c:v>30</c:v>
                </c:pt>
                <c:pt idx="3769">
                  <c:v>30</c:v>
                </c:pt>
                <c:pt idx="3770">
                  <c:v>30</c:v>
                </c:pt>
                <c:pt idx="3771">
                  <c:v>30</c:v>
                </c:pt>
                <c:pt idx="3772">
                  <c:v>30</c:v>
                </c:pt>
                <c:pt idx="3773">
                  <c:v>30</c:v>
                </c:pt>
                <c:pt idx="3774">
                  <c:v>30</c:v>
                </c:pt>
                <c:pt idx="3775">
                  <c:v>30</c:v>
                </c:pt>
                <c:pt idx="3776">
                  <c:v>30</c:v>
                </c:pt>
                <c:pt idx="3777">
                  <c:v>30</c:v>
                </c:pt>
                <c:pt idx="3778">
                  <c:v>30</c:v>
                </c:pt>
                <c:pt idx="3779">
                  <c:v>30</c:v>
                </c:pt>
                <c:pt idx="3780">
                  <c:v>30</c:v>
                </c:pt>
                <c:pt idx="3781">
                  <c:v>30</c:v>
                </c:pt>
                <c:pt idx="3782">
                  <c:v>30</c:v>
                </c:pt>
                <c:pt idx="3783">
                  <c:v>30</c:v>
                </c:pt>
                <c:pt idx="3784">
                  <c:v>30</c:v>
                </c:pt>
                <c:pt idx="3785">
                  <c:v>30</c:v>
                </c:pt>
                <c:pt idx="3786">
                  <c:v>30</c:v>
                </c:pt>
                <c:pt idx="3787">
                  <c:v>30</c:v>
                </c:pt>
                <c:pt idx="3788">
                  <c:v>30</c:v>
                </c:pt>
                <c:pt idx="3789">
                  <c:v>30</c:v>
                </c:pt>
                <c:pt idx="3790">
                  <c:v>30</c:v>
                </c:pt>
                <c:pt idx="3791">
                  <c:v>30</c:v>
                </c:pt>
                <c:pt idx="3792">
                  <c:v>30</c:v>
                </c:pt>
                <c:pt idx="3793">
                  <c:v>30</c:v>
                </c:pt>
                <c:pt idx="3794">
                  <c:v>30</c:v>
                </c:pt>
                <c:pt idx="3795">
                  <c:v>30</c:v>
                </c:pt>
                <c:pt idx="3796">
                  <c:v>30</c:v>
                </c:pt>
                <c:pt idx="3797">
                  <c:v>30</c:v>
                </c:pt>
                <c:pt idx="3798">
                  <c:v>30</c:v>
                </c:pt>
                <c:pt idx="3799">
                  <c:v>30</c:v>
                </c:pt>
                <c:pt idx="3800">
                  <c:v>30</c:v>
                </c:pt>
                <c:pt idx="3801">
                  <c:v>30</c:v>
                </c:pt>
                <c:pt idx="3802">
                  <c:v>30</c:v>
                </c:pt>
                <c:pt idx="3803">
                  <c:v>30</c:v>
                </c:pt>
                <c:pt idx="3804">
                  <c:v>30</c:v>
                </c:pt>
                <c:pt idx="3805">
                  <c:v>30</c:v>
                </c:pt>
                <c:pt idx="3806">
                  <c:v>30</c:v>
                </c:pt>
                <c:pt idx="3807">
                  <c:v>30</c:v>
                </c:pt>
                <c:pt idx="3808">
                  <c:v>30</c:v>
                </c:pt>
                <c:pt idx="3809">
                  <c:v>30</c:v>
                </c:pt>
                <c:pt idx="3810">
                  <c:v>30</c:v>
                </c:pt>
                <c:pt idx="3811">
                  <c:v>30</c:v>
                </c:pt>
                <c:pt idx="3812">
                  <c:v>30</c:v>
                </c:pt>
                <c:pt idx="3813">
                  <c:v>30</c:v>
                </c:pt>
                <c:pt idx="3814">
                  <c:v>30</c:v>
                </c:pt>
                <c:pt idx="3815">
                  <c:v>30</c:v>
                </c:pt>
                <c:pt idx="3816">
                  <c:v>30</c:v>
                </c:pt>
                <c:pt idx="3817">
                  <c:v>30</c:v>
                </c:pt>
                <c:pt idx="3818">
                  <c:v>30</c:v>
                </c:pt>
                <c:pt idx="3819">
                  <c:v>30</c:v>
                </c:pt>
                <c:pt idx="3820">
                  <c:v>30</c:v>
                </c:pt>
                <c:pt idx="3821">
                  <c:v>30</c:v>
                </c:pt>
                <c:pt idx="3822">
                  <c:v>30</c:v>
                </c:pt>
                <c:pt idx="3823">
                  <c:v>30</c:v>
                </c:pt>
                <c:pt idx="3824">
                  <c:v>30</c:v>
                </c:pt>
                <c:pt idx="3825">
                  <c:v>30</c:v>
                </c:pt>
                <c:pt idx="3826">
                  <c:v>30</c:v>
                </c:pt>
                <c:pt idx="3827">
                  <c:v>30</c:v>
                </c:pt>
                <c:pt idx="3828">
                  <c:v>30</c:v>
                </c:pt>
                <c:pt idx="3829">
                  <c:v>30</c:v>
                </c:pt>
                <c:pt idx="3830">
                  <c:v>30</c:v>
                </c:pt>
                <c:pt idx="3831">
                  <c:v>30</c:v>
                </c:pt>
                <c:pt idx="3832">
                  <c:v>30</c:v>
                </c:pt>
                <c:pt idx="3833">
                  <c:v>30</c:v>
                </c:pt>
                <c:pt idx="3834">
                  <c:v>30</c:v>
                </c:pt>
                <c:pt idx="3835">
                  <c:v>30</c:v>
                </c:pt>
                <c:pt idx="3836">
                  <c:v>30</c:v>
                </c:pt>
                <c:pt idx="3837">
                  <c:v>30</c:v>
                </c:pt>
                <c:pt idx="3838">
                  <c:v>30</c:v>
                </c:pt>
                <c:pt idx="3839">
                  <c:v>30</c:v>
                </c:pt>
                <c:pt idx="3840">
                  <c:v>30</c:v>
                </c:pt>
                <c:pt idx="3841">
                  <c:v>30</c:v>
                </c:pt>
                <c:pt idx="3842">
                  <c:v>30</c:v>
                </c:pt>
                <c:pt idx="3843">
                  <c:v>30</c:v>
                </c:pt>
                <c:pt idx="3844">
                  <c:v>30</c:v>
                </c:pt>
                <c:pt idx="3845">
                  <c:v>30</c:v>
                </c:pt>
                <c:pt idx="3846">
                  <c:v>30</c:v>
                </c:pt>
                <c:pt idx="3847">
                  <c:v>30</c:v>
                </c:pt>
                <c:pt idx="3848">
                  <c:v>30</c:v>
                </c:pt>
                <c:pt idx="3849">
                  <c:v>30</c:v>
                </c:pt>
                <c:pt idx="3850">
                  <c:v>30</c:v>
                </c:pt>
                <c:pt idx="3851">
                  <c:v>30</c:v>
                </c:pt>
                <c:pt idx="3852">
                  <c:v>30</c:v>
                </c:pt>
                <c:pt idx="3853">
                  <c:v>30</c:v>
                </c:pt>
                <c:pt idx="3854">
                  <c:v>30</c:v>
                </c:pt>
                <c:pt idx="3855">
                  <c:v>30</c:v>
                </c:pt>
                <c:pt idx="3856">
                  <c:v>30</c:v>
                </c:pt>
                <c:pt idx="3857">
                  <c:v>30</c:v>
                </c:pt>
                <c:pt idx="3858">
                  <c:v>30</c:v>
                </c:pt>
                <c:pt idx="3859">
                  <c:v>30</c:v>
                </c:pt>
                <c:pt idx="3860">
                  <c:v>30</c:v>
                </c:pt>
                <c:pt idx="3861">
                  <c:v>30</c:v>
                </c:pt>
                <c:pt idx="3862">
                  <c:v>30</c:v>
                </c:pt>
                <c:pt idx="3863">
                  <c:v>30</c:v>
                </c:pt>
                <c:pt idx="3864">
                  <c:v>30</c:v>
                </c:pt>
                <c:pt idx="3865">
                  <c:v>30</c:v>
                </c:pt>
                <c:pt idx="3866">
                  <c:v>30</c:v>
                </c:pt>
                <c:pt idx="3867">
                  <c:v>30</c:v>
                </c:pt>
                <c:pt idx="3868">
                  <c:v>30</c:v>
                </c:pt>
                <c:pt idx="3869">
                  <c:v>30</c:v>
                </c:pt>
                <c:pt idx="3870">
                  <c:v>30</c:v>
                </c:pt>
                <c:pt idx="3871">
                  <c:v>30</c:v>
                </c:pt>
                <c:pt idx="3872">
                  <c:v>30</c:v>
                </c:pt>
                <c:pt idx="3873">
                  <c:v>30</c:v>
                </c:pt>
                <c:pt idx="3874">
                  <c:v>30</c:v>
                </c:pt>
                <c:pt idx="3875">
                  <c:v>30</c:v>
                </c:pt>
                <c:pt idx="3876">
                  <c:v>30</c:v>
                </c:pt>
                <c:pt idx="3877">
                  <c:v>30</c:v>
                </c:pt>
                <c:pt idx="3878">
                  <c:v>30</c:v>
                </c:pt>
                <c:pt idx="3879">
                  <c:v>30</c:v>
                </c:pt>
                <c:pt idx="3880">
                  <c:v>30</c:v>
                </c:pt>
                <c:pt idx="3881">
                  <c:v>30</c:v>
                </c:pt>
                <c:pt idx="3882">
                  <c:v>30</c:v>
                </c:pt>
                <c:pt idx="3883">
                  <c:v>30</c:v>
                </c:pt>
                <c:pt idx="3884">
                  <c:v>30</c:v>
                </c:pt>
                <c:pt idx="3885">
                  <c:v>30</c:v>
                </c:pt>
                <c:pt idx="3886">
                  <c:v>30</c:v>
                </c:pt>
                <c:pt idx="3887">
                  <c:v>30</c:v>
                </c:pt>
                <c:pt idx="3888">
                  <c:v>30</c:v>
                </c:pt>
                <c:pt idx="3889">
                  <c:v>30</c:v>
                </c:pt>
                <c:pt idx="3890">
                  <c:v>30</c:v>
                </c:pt>
                <c:pt idx="3891">
                  <c:v>30</c:v>
                </c:pt>
                <c:pt idx="3892">
                  <c:v>30</c:v>
                </c:pt>
                <c:pt idx="3893">
                  <c:v>30</c:v>
                </c:pt>
                <c:pt idx="3894">
                  <c:v>30</c:v>
                </c:pt>
                <c:pt idx="3895">
                  <c:v>30</c:v>
                </c:pt>
                <c:pt idx="3896">
                  <c:v>30</c:v>
                </c:pt>
                <c:pt idx="3897">
                  <c:v>30</c:v>
                </c:pt>
                <c:pt idx="3898">
                  <c:v>30</c:v>
                </c:pt>
                <c:pt idx="3899">
                  <c:v>30</c:v>
                </c:pt>
                <c:pt idx="3900">
                  <c:v>30</c:v>
                </c:pt>
                <c:pt idx="3901">
                  <c:v>30</c:v>
                </c:pt>
                <c:pt idx="3902">
                  <c:v>30</c:v>
                </c:pt>
                <c:pt idx="3903">
                  <c:v>30</c:v>
                </c:pt>
                <c:pt idx="3904">
                  <c:v>30</c:v>
                </c:pt>
                <c:pt idx="3905">
                  <c:v>30</c:v>
                </c:pt>
                <c:pt idx="3906">
                  <c:v>30</c:v>
                </c:pt>
                <c:pt idx="3907">
                  <c:v>30</c:v>
                </c:pt>
                <c:pt idx="3908">
                  <c:v>30</c:v>
                </c:pt>
                <c:pt idx="3909">
                  <c:v>30</c:v>
                </c:pt>
                <c:pt idx="3910">
                  <c:v>30</c:v>
                </c:pt>
                <c:pt idx="3911">
                  <c:v>30</c:v>
                </c:pt>
                <c:pt idx="3912">
                  <c:v>30</c:v>
                </c:pt>
                <c:pt idx="3913">
                  <c:v>30</c:v>
                </c:pt>
                <c:pt idx="3914">
                  <c:v>30</c:v>
                </c:pt>
                <c:pt idx="3915">
                  <c:v>30</c:v>
                </c:pt>
                <c:pt idx="3916">
                  <c:v>30</c:v>
                </c:pt>
                <c:pt idx="3917">
                  <c:v>30</c:v>
                </c:pt>
                <c:pt idx="3918">
                  <c:v>30</c:v>
                </c:pt>
                <c:pt idx="3919">
                  <c:v>30</c:v>
                </c:pt>
                <c:pt idx="3920">
                  <c:v>30</c:v>
                </c:pt>
                <c:pt idx="3921">
                  <c:v>30</c:v>
                </c:pt>
                <c:pt idx="3922">
                  <c:v>30</c:v>
                </c:pt>
                <c:pt idx="3923">
                  <c:v>30</c:v>
                </c:pt>
                <c:pt idx="3924">
                  <c:v>30</c:v>
                </c:pt>
                <c:pt idx="3925">
                  <c:v>30</c:v>
                </c:pt>
                <c:pt idx="3926">
                  <c:v>30</c:v>
                </c:pt>
                <c:pt idx="3927">
                  <c:v>30</c:v>
                </c:pt>
                <c:pt idx="3928">
                  <c:v>30</c:v>
                </c:pt>
                <c:pt idx="3929">
                  <c:v>30</c:v>
                </c:pt>
                <c:pt idx="3930">
                  <c:v>30</c:v>
                </c:pt>
                <c:pt idx="3931">
                  <c:v>30</c:v>
                </c:pt>
                <c:pt idx="3932">
                  <c:v>30</c:v>
                </c:pt>
                <c:pt idx="3933">
                  <c:v>30</c:v>
                </c:pt>
                <c:pt idx="3934">
                  <c:v>30</c:v>
                </c:pt>
                <c:pt idx="3935">
                  <c:v>30</c:v>
                </c:pt>
                <c:pt idx="3936">
                  <c:v>30</c:v>
                </c:pt>
                <c:pt idx="3937">
                  <c:v>30</c:v>
                </c:pt>
                <c:pt idx="3938">
                  <c:v>30</c:v>
                </c:pt>
                <c:pt idx="3939">
                  <c:v>30</c:v>
                </c:pt>
                <c:pt idx="3940">
                  <c:v>30</c:v>
                </c:pt>
                <c:pt idx="3941">
                  <c:v>30</c:v>
                </c:pt>
                <c:pt idx="3942">
                  <c:v>30</c:v>
                </c:pt>
                <c:pt idx="3943">
                  <c:v>30</c:v>
                </c:pt>
                <c:pt idx="3944">
                  <c:v>30</c:v>
                </c:pt>
                <c:pt idx="3945">
                  <c:v>30</c:v>
                </c:pt>
                <c:pt idx="3946">
                  <c:v>30</c:v>
                </c:pt>
                <c:pt idx="3947">
                  <c:v>30</c:v>
                </c:pt>
                <c:pt idx="3948">
                  <c:v>30</c:v>
                </c:pt>
                <c:pt idx="3949">
                  <c:v>30</c:v>
                </c:pt>
                <c:pt idx="3950">
                  <c:v>30</c:v>
                </c:pt>
                <c:pt idx="3951">
                  <c:v>30</c:v>
                </c:pt>
                <c:pt idx="3952">
                  <c:v>30</c:v>
                </c:pt>
                <c:pt idx="3953">
                  <c:v>30</c:v>
                </c:pt>
                <c:pt idx="3954">
                  <c:v>30</c:v>
                </c:pt>
                <c:pt idx="3955">
                  <c:v>30</c:v>
                </c:pt>
                <c:pt idx="3956">
                  <c:v>30</c:v>
                </c:pt>
                <c:pt idx="3957">
                  <c:v>30</c:v>
                </c:pt>
                <c:pt idx="3958">
                  <c:v>30</c:v>
                </c:pt>
                <c:pt idx="3959">
                  <c:v>30</c:v>
                </c:pt>
                <c:pt idx="3960">
                  <c:v>30</c:v>
                </c:pt>
                <c:pt idx="3961">
                  <c:v>30</c:v>
                </c:pt>
                <c:pt idx="3962">
                  <c:v>30</c:v>
                </c:pt>
                <c:pt idx="3963">
                  <c:v>30</c:v>
                </c:pt>
                <c:pt idx="3964">
                  <c:v>30</c:v>
                </c:pt>
                <c:pt idx="3965">
                  <c:v>30</c:v>
                </c:pt>
                <c:pt idx="3966">
                  <c:v>30</c:v>
                </c:pt>
                <c:pt idx="3967">
                  <c:v>30</c:v>
                </c:pt>
                <c:pt idx="3968">
                  <c:v>30</c:v>
                </c:pt>
                <c:pt idx="3969">
                  <c:v>30</c:v>
                </c:pt>
                <c:pt idx="3970">
                  <c:v>30</c:v>
                </c:pt>
                <c:pt idx="3971">
                  <c:v>30</c:v>
                </c:pt>
                <c:pt idx="3972">
                  <c:v>30</c:v>
                </c:pt>
                <c:pt idx="3973">
                  <c:v>30</c:v>
                </c:pt>
                <c:pt idx="3974">
                  <c:v>30</c:v>
                </c:pt>
                <c:pt idx="3975">
                  <c:v>30</c:v>
                </c:pt>
                <c:pt idx="3976">
                  <c:v>30</c:v>
                </c:pt>
                <c:pt idx="3977">
                  <c:v>30</c:v>
                </c:pt>
                <c:pt idx="3978">
                  <c:v>30</c:v>
                </c:pt>
                <c:pt idx="3979">
                  <c:v>30</c:v>
                </c:pt>
                <c:pt idx="3980">
                  <c:v>30</c:v>
                </c:pt>
                <c:pt idx="3981">
                  <c:v>30</c:v>
                </c:pt>
                <c:pt idx="3982">
                  <c:v>30</c:v>
                </c:pt>
                <c:pt idx="3983">
                  <c:v>30</c:v>
                </c:pt>
                <c:pt idx="3984">
                  <c:v>30</c:v>
                </c:pt>
                <c:pt idx="3985">
                  <c:v>30</c:v>
                </c:pt>
                <c:pt idx="3986">
                  <c:v>30</c:v>
                </c:pt>
                <c:pt idx="3987">
                  <c:v>30</c:v>
                </c:pt>
                <c:pt idx="3988">
                  <c:v>30</c:v>
                </c:pt>
                <c:pt idx="3989">
                  <c:v>30</c:v>
                </c:pt>
                <c:pt idx="3990">
                  <c:v>30</c:v>
                </c:pt>
                <c:pt idx="3991">
                  <c:v>30</c:v>
                </c:pt>
                <c:pt idx="3992">
                  <c:v>30</c:v>
                </c:pt>
                <c:pt idx="3993">
                  <c:v>30</c:v>
                </c:pt>
                <c:pt idx="3994">
                  <c:v>30</c:v>
                </c:pt>
                <c:pt idx="3995">
                  <c:v>30</c:v>
                </c:pt>
                <c:pt idx="3996">
                  <c:v>30</c:v>
                </c:pt>
                <c:pt idx="3997">
                  <c:v>30</c:v>
                </c:pt>
                <c:pt idx="3998">
                  <c:v>30</c:v>
                </c:pt>
                <c:pt idx="3999">
                  <c:v>30</c:v>
                </c:pt>
                <c:pt idx="4000">
                  <c:v>30</c:v>
                </c:pt>
                <c:pt idx="4001">
                  <c:v>30</c:v>
                </c:pt>
                <c:pt idx="4002">
                  <c:v>30</c:v>
                </c:pt>
                <c:pt idx="4003">
                  <c:v>30</c:v>
                </c:pt>
                <c:pt idx="4004">
                  <c:v>30</c:v>
                </c:pt>
                <c:pt idx="4005">
                  <c:v>30</c:v>
                </c:pt>
                <c:pt idx="4006">
                  <c:v>30</c:v>
                </c:pt>
                <c:pt idx="4007">
                  <c:v>30</c:v>
                </c:pt>
                <c:pt idx="4008">
                  <c:v>30</c:v>
                </c:pt>
                <c:pt idx="4009">
                  <c:v>30</c:v>
                </c:pt>
                <c:pt idx="4010">
                  <c:v>30</c:v>
                </c:pt>
                <c:pt idx="4011">
                  <c:v>30</c:v>
                </c:pt>
                <c:pt idx="4012">
                  <c:v>30</c:v>
                </c:pt>
                <c:pt idx="4013">
                  <c:v>30</c:v>
                </c:pt>
                <c:pt idx="4014">
                  <c:v>30</c:v>
                </c:pt>
                <c:pt idx="4015">
                  <c:v>30</c:v>
                </c:pt>
                <c:pt idx="4016">
                  <c:v>30</c:v>
                </c:pt>
                <c:pt idx="4017">
                  <c:v>30</c:v>
                </c:pt>
                <c:pt idx="4018">
                  <c:v>30</c:v>
                </c:pt>
                <c:pt idx="4019">
                  <c:v>30</c:v>
                </c:pt>
                <c:pt idx="4020">
                  <c:v>30</c:v>
                </c:pt>
                <c:pt idx="4021">
                  <c:v>30</c:v>
                </c:pt>
                <c:pt idx="4022">
                  <c:v>30</c:v>
                </c:pt>
                <c:pt idx="4023">
                  <c:v>30</c:v>
                </c:pt>
                <c:pt idx="4024">
                  <c:v>30</c:v>
                </c:pt>
                <c:pt idx="4025">
                  <c:v>30</c:v>
                </c:pt>
                <c:pt idx="4026">
                  <c:v>30</c:v>
                </c:pt>
                <c:pt idx="4027">
                  <c:v>30</c:v>
                </c:pt>
                <c:pt idx="4028">
                  <c:v>30</c:v>
                </c:pt>
                <c:pt idx="4029">
                  <c:v>30</c:v>
                </c:pt>
                <c:pt idx="4030">
                  <c:v>30</c:v>
                </c:pt>
                <c:pt idx="4031">
                  <c:v>30</c:v>
                </c:pt>
                <c:pt idx="4032">
                  <c:v>30</c:v>
                </c:pt>
                <c:pt idx="4033">
                  <c:v>30</c:v>
                </c:pt>
                <c:pt idx="4034">
                  <c:v>30</c:v>
                </c:pt>
                <c:pt idx="4035">
                  <c:v>30</c:v>
                </c:pt>
                <c:pt idx="4036">
                  <c:v>30</c:v>
                </c:pt>
                <c:pt idx="4037">
                  <c:v>30</c:v>
                </c:pt>
                <c:pt idx="4038">
                  <c:v>30</c:v>
                </c:pt>
                <c:pt idx="4039">
                  <c:v>30</c:v>
                </c:pt>
                <c:pt idx="4040">
                  <c:v>30</c:v>
                </c:pt>
                <c:pt idx="4041">
                  <c:v>30</c:v>
                </c:pt>
                <c:pt idx="4042">
                  <c:v>30</c:v>
                </c:pt>
                <c:pt idx="4043">
                  <c:v>30</c:v>
                </c:pt>
                <c:pt idx="4044">
                  <c:v>30</c:v>
                </c:pt>
                <c:pt idx="4045">
                  <c:v>30</c:v>
                </c:pt>
                <c:pt idx="4046">
                  <c:v>30</c:v>
                </c:pt>
                <c:pt idx="4047">
                  <c:v>30</c:v>
                </c:pt>
                <c:pt idx="4048">
                  <c:v>30</c:v>
                </c:pt>
                <c:pt idx="4049">
                  <c:v>30</c:v>
                </c:pt>
                <c:pt idx="4050">
                  <c:v>30</c:v>
                </c:pt>
                <c:pt idx="4051">
                  <c:v>30</c:v>
                </c:pt>
                <c:pt idx="4052">
                  <c:v>30</c:v>
                </c:pt>
                <c:pt idx="4053">
                  <c:v>30</c:v>
                </c:pt>
                <c:pt idx="4054">
                  <c:v>30</c:v>
                </c:pt>
                <c:pt idx="4055">
                  <c:v>30</c:v>
                </c:pt>
                <c:pt idx="4056">
                  <c:v>30</c:v>
                </c:pt>
                <c:pt idx="4057">
                  <c:v>30</c:v>
                </c:pt>
                <c:pt idx="4058">
                  <c:v>30</c:v>
                </c:pt>
                <c:pt idx="4059">
                  <c:v>30</c:v>
                </c:pt>
                <c:pt idx="4060">
                  <c:v>30</c:v>
                </c:pt>
                <c:pt idx="4061">
                  <c:v>30</c:v>
                </c:pt>
                <c:pt idx="4062">
                  <c:v>30</c:v>
                </c:pt>
                <c:pt idx="4063">
                  <c:v>30</c:v>
                </c:pt>
                <c:pt idx="4064">
                  <c:v>30</c:v>
                </c:pt>
                <c:pt idx="4065">
                  <c:v>30</c:v>
                </c:pt>
                <c:pt idx="4066">
                  <c:v>30</c:v>
                </c:pt>
                <c:pt idx="4067">
                  <c:v>30</c:v>
                </c:pt>
                <c:pt idx="4068">
                  <c:v>30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30</c:v>
                </c:pt>
                <c:pt idx="4074">
                  <c:v>30</c:v>
                </c:pt>
                <c:pt idx="4075">
                  <c:v>30</c:v>
                </c:pt>
                <c:pt idx="4076">
                  <c:v>30</c:v>
                </c:pt>
                <c:pt idx="4077">
                  <c:v>30</c:v>
                </c:pt>
                <c:pt idx="4078">
                  <c:v>30</c:v>
                </c:pt>
                <c:pt idx="4079">
                  <c:v>30</c:v>
                </c:pt>
                <c:pt idx="4080">
                  <c:v>30</c:v>
                </c:pt>
                <c:pt idx="4081">
                  <c:v>30</c:v>
                </c:pt>
                <c:pt idx="4082">
                  <c:v>30</c:v>
                </c:pt>
                <c:pt idx="4083">
                  <c:v>30</c:v>
                </c:pt>
                <c:pt idx="4084">
                  <c:v>30</c:v>
                </c:pt>
                <c:pt idx="4085">
                  <c:v>30</c:v>
                </c:pt>
                <c:pt idx="4086">
                  <c:v>30</c:v>
                </c:pt>
                <c:pt idx="4087">
                  <c:v>30</c:v>
                </c:pt>
                <c:pt idx="4088">
                  <c:v>30</c:v>
                </c:pt>
                <c:pt idx="4089">
                  <c:v>30</c:v>
                </c:pt>
                <c:pt idx="4090">
                  <c:v>30</c:v>
                </c:pt>
                <c:pt idx="4091">
                  <c:v>30</c:v>
                </c:pt>
                <c:pt idx="4092">
                  <c:v>30</c:v>
                </c:pt>
                <c:pt idx="4093">
                  <c:v>30</c:v>
                </c:pt>
                <c:pt idx="4094">
                  <c:v>30</c:v>
                </c:pt>
                <c:pt idx="4095">
                  <c:v>30</c:v>
                </c:pt>
                <c:pt idx="4096">
                  <c:v>30</c:v>
                </c:pt>
                <c:pt idx="4097">
                  <c:v>30</c:v>
                </c:pt>
                <c:pt idx="4098">
                  <c:v>30</c:v>
                </c:pt>
                <c:pt idx="4099">
                  <c:v>30</c:v>
                </c:pt>
                <c:pt idx="4100">
                  <c:v>30</c:v>
                </c:pt>
                <c:pt idx="4101">
                  <c:v>30</c:v>
                </c:pt>
                <c:pt idx="4102">
                  <c:v>30</c:v>
                </c:pt>
                <c:pt idx="4103">
                  <c:v>30</c:v>
                </c:pt>
                <c:pt idx="4104">
                  <c:v>30</c:v>
                </c:pt>
                <c:pt idx="4105">
                  <c:v>30</c:v>
                </c:pt>
                <c:pt idx="4106">
                  <c:v>30</c:v>
                </c:pt>
                <c:pt idx="4107">
                  <c:v>30</c:v>
                </c:pt>
                <c:pt idx="4108">
                  <c:v>30</c:v>
                </c:pt>
                <c:pt idx="4109">
                  <c:v>30</c:v>
                </c:pt>
                <c:pt idx="4110">
                  <c:v>30</c:v>
                </c:pt>
                <c:pt idx="4111">
                  <c:v>30</c:v>
                </c:pt>
                <c:pt idx="4112">
                  <c:v>30</c:v>
                </c:pt>
                <c:pt idx="4113">
                  <c:v>30</c:v>
                </c:pt>
                <c:pt idx="4114">
                  <c:v>30</c:v>
                </c:pt>
                <c:pt idx="4115">
                  <c:v>30</c:v>
                </c:pt>
                <c:pt idx="4116">
                  <c:v>30</c:v>
                </c:pt>
                <c:pt idx="4117">
                  <c:v>30</c:v>
                </c:pt>
                <c:pt idx="4118">
                  <c:v>30</c:v>
                </c:pt>
                <c:pt idx="4119">
                  <c:v>30</c:v>
                </c:pt>
                <c:pt idx="4120">
                  <c:v>30</c:v>
                </c:pt>
                <c:pt idx="4121">
                  <c:v>30</c:v>
                </c:pt>
                <c:pt idx="4122">
                  <c:v>30</c:v>
                </c:pt>
                <c:pt idx="4123">
                  <c:v>30</c:v>
                </c:pt>
                <c:pt idx="4124">
                  <c:v>30</c:v>
                </c:pt>
                <c:pt idx="4125">
                  <c:v>30</c:v>
                </c:pt>
                <c:pt idx="4126">
                  <c:v>30</c:v>
                </c:pt>
                <c:pt idx="4127">
                  <c:v>30</c:v>
                </c:pt>
                <c:pt idx="4128">
                  <c:v>30</c:v>
                </c:pt>
                <c:pt idx="4129">
                  <c:v>30</c:v>
                </c:pt>
                <c:pt idx="4130">
                  <c:v>30</c:v>
                </c:pt>
                <c:pt idx="4131">
                  <c:v>30</c:v>
                </c:pt>
                <c:pt idx="4132">
                  <c:v>30</c:v>
                </c:pt>
                <c:pt idx="4133">
                  <c:v>30</c:v>
                </c:pt>
                <c:pt idx="4134">
                  <c:v>30</c:v>
                </c:pt>
                <c:pt idx="4135">
                  <c:v>30</c:v>
                </c:pt>
                <c:pt idx="4136">
                  <c:v>30</c:v>
                </c:pt>
                <c:pt idx="4137">
                  <c:v>30</c:v>
                </c:pt>
                <c:pt idx="4138">
                  <c:v>30</c:v>
                </c:pt>
                <c:pt idx="4139">
                  <c:v>30</c:v>
                </c:pt>
                <c:pt idx="4140">
                  <c:v>30</c:v>
                </c:pt>
                <c:pt idx="4141">
                  <c:v>30</c:v>
                </c:pt>
                <c:pt idx="4142">
                  <c:v>30</c:v>
                </c:pt>
                <c:pt idx="4143">
                  <c:v>30</c:v>
                </c:pt>
                <c:pt idx="4144">
                  <c:v>30</c:v>
                </c:pt>
                <c:pt idx="4145">
                  <c:v>30</c:v>
                </c:pt>
                <c:pt idx="4146">
                  <c:v>30</c:v>
                </c:pt>
                <c:pt idx="4147">
                  <c:v>30</c:v>
                </c:pt>
                <c:pt idx="4148">
                  <c:v>30</c:v>
                </c:pt>
                <c:pt idx="4149">
                  <c:v>30</c:v>
                </c:pt>
                <c:pt idx="4150">
                  <c:v>30</c:v>
                </c:pt>
                <c:pt idx="4151">
                  <c:v>30</c:v>
                </c:pt>
                <c:pt idx="4152">
                  <c:v>30</c:v>
                </c:pt>
                <c:pt idx="4153">
                  <c:v>30</c:v>
                </c:pt>
                <c:pt idx="4154">
                  <c:v>30</c:v>
                </c:pt>
                <c:pt idx="4155">
                  <c:v>30</c:v>
                </c:pt>
                <c:pt idx="4156">
                  <c:v>30</c:v>
                </c:pt>
                <c:pt idx="4157">
                  <c:v>30</c:v>
                </c:pt>
                <c:pt idx="4158">
                  <c:v>30</c:v>
                </c:pt>
                <c:pt idx="4159">
                  <c:v>30</c:v>
                </c:pt>
                <c:pt idx="4160">
                  <c:v>30</c:v>
                </c:pt>
                <c:pt idx="4161">
                  <c:v>30</c:v>
                </c:pt>
                <c:pt idx="4162">
                  <c:v>30</c:v>
                </c:pt>
                <c:pt idx="4163">
                  <c:v>30</c:v>
                </c:pt>
                <c:pt idx="4164">
                  <c:v>30</c:v>
                </c:pt>
                <c:pt idx="4165">
                  <c:v>30</c:v>
                </c:pt>
                <c:pt idx="4166">
                  <c:v>30</c:v>
                </c:pt>
                <c:pt idx="4167">
                  <c:v>30</c:v>
                </c:pt>
                <c:pt idx="4168">
                  <c:v>30</c:v>
                </c:pt>
                <c:pt idx="4169">
                  <c:v>30</c:v>
                </c:pt>
                <c:pt idx="4170">
                  <c:v>30</c:v>
                </c:pt>
                <c:pt idx="4171">
                  <c:v>30</c:v>
                </c:pt>
                <c:pt idx="4172">
                  <c:v>30</c:v>
                </c:pt>
                <c:pt idx="4173">
                  <c:v>30</c:v>
                </c:pt>
                <c:pt idx="4174">
                  <c:v>30</c:v>
                </c:pt>
                <c:pt idx="4175">
                  <c:v>30</c:v>
                </c:pt>
                <c:pt idx="4176">
                  <c:v>30</c:v>
                </c:pt>
                <c:pt idx="4177">
                  <c:v>30</c:v>
                </c:pt>
                <c:pt idx="4178">
                  <c:v>30</c:v>
                </c:pt>
                <c:pt idx="4179">
                  <c:v>30</c:v>
                </c:pt>
                <c:pt idx="4180">
                  <c:v>30</c:v>
                </c:pt>
                <c:pt idx="4181">
                  <c:v>30</c:v>
                </c:pt>
                <c:pt idx="4182">
                  <c:v>30</c:v>
                </c:pt>
                <c:pt idx="4183">
                  <c:v>30</c:v>
                </c:pt>
                <c:pt idx="4184">
                  <c:v>30</c:v>
                </c:pt>
                <c:pt idx="4185">
                  <c:v>30</c:v>
                </c:pt>
                <c:pt idx="4186">
                  <c:v>30</c:v>
                </c:pt>
                <c:pt idx="4187">
                  <c:v>30</c:v>
                </c:pt>
                <c:pt idx="4188">
                  <c:v>30</c:v>
                </c:pt>
                <c:pt idx="4189">
                  <c:v>30</c:v>
                </c:pt>
                <c:pt idx="4190">
                  <c:v>30</c:v>
                </c:pt>
                <c:pt idx="4191">
                  <c:v>30</c:v>
                </c:pt>
                <c:pt idx="4192">
                  <c:v>30</c:v>
                </c:pt>
                <c:pt idx="4193">
                  <c:v>30</c:v>
                </c:pt>
                <c:pt idx="4194">
                  <c:v>30</c:v>
                </c:pt>
                <c:pt idx="4195">
                  <c:v>30</c:v>
                </c:pt>
                <c:pt idx="4196">
                  <c:v>30</c:v>
                </c:pt>
                <c:pt idx="4197">
                  <c:v>30</c:v>
                </c:pt>
                <c:pt idx="4198">
                  <c:v>30</c:v>
                </c:pt>
                <c:pt idx="4199">
                  <c:v>30</c:v>
                </c:pt>
                <c:pt idx="4200">
                  <c:v>30</c:v>
                </c:pt>
                <c:pt idx="4201">
                  <c:v>30</c:v>
                </c:pt>
                <c:pt idx="4202">
                  <c:v>30</c:v>
                </c:pt>
                <c:pt idx="4203">
                  <c:v>30</c:v>
                </c:pt>
                <c:pt idx="4204">
                  <c:v>30</c:v>
                </c:pt>
                <c:pt idx="4205">
                  <c:v>30</c:v>
                </c:pt>
                <c:pt idx="4206">
                  <c:v>30</c:v>
                </c:pt>
                <c:pt idx="4207">
                  <c:v>30</c:v>
                </c:pt>
                <c:pt idx="4208">
                  <c:v>30</c:v>
                </c:pt>
                <c:pt idx="4209">
                  <c:v>30</c:v>
                </c:pt>
                <c:pt idx="4210">
                  <c:v>30</c:v>
                </c:pt>
                <c:pt idx="4211">
                  <c:v>30</c:v>
                </c:pt>
                <c:pt idx="4212">
                  <c:v>30</c:v>
                </c:pt>
                <c:pt idx="4213">
                  <c:v>30</c:v>
                </c:pt>
                <c:pt idx="4214">
                  <c:v>30</c:v>
                </c:pt>
                <c:pt idx="4215">
                  <c:v>30</c:v>
                </c:pt>
                <c:pt idx="4216">
                  <c:v>30</c:v>
                </c:pt>
                <c:pt idx="4217">
                  <c:v>30</c:v>
                </c:pt>
                <c:pt idx="4218">
                  <c:v>30</c:v>
                </c:pt>
                <c:pt idx="4219">
                  <c:v>30</c:v>
                </c:pt>
                <c:pt idx="4220">
                  <c:v>30</c:v>
                </c:pt>
                <c:pt idx="4221">
                  <c:v>30</c:v>
                </c:pt>
                <c:pt idx="4222">
                  <c:v>30</c:v>
                </c:pt>
                <c:pt idx="4223">
                  <c:v>30</c:v>
                </c:pt>
                <c:pt idx="4224">
                  <c:v>30</c:v>
                </c:pt>
                <c:pt idx="4225">
                  <c:v>30</c:v>
                </c:pt>
                <c:pt idx="4226">
                  <c:v>30</c:v>
                </c:pt>
                <c:pt idx="4227">
                  <c:v>30</c:v>
                </c:pt>
                <c:pt idx="4228">
                  <c:v>30</c:v>
                </c:pt>
                <c:pt idx="4229">
                  <c:v>30</c:v>
                </c:pt>
                <c:pt idx="4230">
                  <c:v>30</c:v>
                </c:pt>
                <c:pt idx="4231">
                  <c:v>30</c:v>
                </c:pt>
                <c:pt idx="4232">
                  <c:v>30</c:v>
                </c:pt>
                <c:pt idx="4233">
                  <c:v>30</c:v>
                </c:pt>
                <c:pt idx="4234">
                  <c:v>30</c:v>
                </c:pt>
                <c:pt idx="4235">
                  <c:v>30</c:v>
                </c:pt>
                <c:pt idx="4236">
                  <c:v>30</c:v>
                </c:pt>
                <c:pt idx="4237">
                  <c:v>30</c:v>
                </c:pt>
                <c:pt idx="4238">
                  <c:v>30</c:v>
                </c:pt>
                <c:pt idx="4239">
                  <c:v>30</c:v>
                </c:pt>
                <c:pt idx="4240">
                  <c:v>30</c:v>
                </c:pt>
                <c:pt idx="4241">
                  <c:v>30</c:v>
                </c:pt>
                <c:pt idx="4242">
                  <c:v>30</c:v>
                </c:pt>
                <c:pt idx="4243">
                  <c:v>30</c:v>
                </c:pt>
                <c:pt idx="4244">
                  <c:v>30</c:v>
                </c:pt>
                <c:pt idx="4245">
                  <c:v>30</c:v>
                </c:pt>
                <c:pt idx="4246">
                  <c:v>30</c:v>
                </c:pt>
                <c:pt idx="4247">
                  <c:v>30</c:v>
                </c:pt>
                <c:pt idx="4248">
                  <c:v>30</c:v>
                </c:pt>
                <c:pt idx="4249">
                  <c:v>30</c:v>
                </c:pt>
                <c:pt idx="4250">
                  <c:v>30</c:v>
                </c:pt>
                <c:pt idx="4251">
                  <c:v>30</c:v>
                </c:pt>
                <c:pt idx="4252">
                  <c:v>30</c:v>
                </c:pt>
                <c:pt idx="4253">
                  <c:v>30</c:v>
                </c:pt>
                <c:pt idx="4254">
                  <c:v>30</c:v>
                </c:pt>
                <c:pt idx="4255">
                  <c:v>30</c:v>
                </c:pt>
                <c:pt idx="4256">
                  <c:v>30</c:v>
                </c:pt>
                <c:pt idx="4257">
                  <c:v>30</c:v>
                </c:pt>
                <c:pt idx="4258">
                  <c:v>30</c:v>
                </c:pt>
                <c:pt idx="4259">
                  <c:v>30</c:v>
                </c:pt>
                <c:pt idx="4260">
                  <c:v>30</c:v>
                </c:pt>
                <c:pt idx="4261">
                  <c:v>30</c:v>
                </c:pt>
                <c:pt idx="4262">
                  <c:v>30</c:v>
                </c:pt>
                <c:pt idx="4263">
                  <c:v>30</c:v>
                </c:pt>
                <c:pt idx="4264">
                  <c:v>30</c:v>
                </c:pt>
                <c:pt idx="4265">
                  <c:v>30</c:v>
                </c:pt>
                <c:pt idx="4266">
                  <c:v>30</c:v>
                </c:pt>
                <c:pt idx="4267">
                  <c:v>30</c:v>
                </c:pt>
                <c:pt idx="4268">
                  <c:v>30</c:v>
                </c:pt>
                <c:pt idx="4269">
                  <c:v>30</c:v>
                </c:pt>
                <c:pt idx="4270">
                  <c:v>30</c:v>
                </c:pt>
                <c:pt idx="4271">
                  <c:v>30</c:v>
                </c:pt>
                <c:pt idx="4272">
                  <c:v>30</c:v>
                </c:pt>
                <c:pt idx="4273">
                  <c:v>30</c:v>
                </c:pt>
                <c:pt idx="4274">
                  <c:v>30</c:v>
                </c:pt>
                <c:pt idx="4275">
                  <c:v>30</c:v>
                </c:pt>
                <c:pt idx="4276">
                  <c:v>30</c:v>
                </c:pt>
                <c:pt idx="4277">
                  <c:v>30</c:v>
                </c:pt>
                <c:pt idx="4278">
                  <c:v>30</c:v>
                </c:pt>
                <c:pt idx="4279">
                  <c:v>30</c:v>
                </c:pt>
                <c:pt idx="4280">
                  <c:v>30</c:v>
                </c:pt>
                <c:pt idx="4281">
                  <c:v>30</c:v>
                </c:pt>
                <c:pt idx="4282">
                  <c:v>30</c:v>
                </c:pt>
                <c:pt idx="4283">
                  <c:v>30</c:v>
                </c:pt>
                <c:pt idx="4284">
                  <c:v>30</c:v>
                </c:pt>
                <c:pt idx="4285">
                  <c:v>30</c:v>
                </c:pt>
                <c:pt idx="4286">
                  <c:v>30</c:v>
                </c:pt>
                <c:pt idx="4287">
                  <c:v>30</c:v>
                </c:pt>
                <c:pt idx="4288">
                  <c:v>30</c:v>
                </c:pt>
                <c:pt idx="4289">
                  <c:v>30</c:v>
                </c:pt>
                <c:pt idx="4290">
                  <c:v>30</c:v>
                </c:pt>
                <c:pt idx="4291">
                  <c:v>30</c:v>
                </c:pt>
                <c:pt idx="4292">
                  <c:v>30</c:v>
                </c:pt>
                <c:pt idx="4293">
                  <c:v>30</c:v>
                </c:pt>
                <c:pt idx="4294">
                  <c:v>30</c:v>
                </c:pt>
                <c:pt idx="4295">
                  <c:v>30</c:v>
                </c:pt>
                <c:pt idx="4296">
                  <c:v>30</c:v>
                </c:pt>
                <c:pt idx="4297">
                  <c:v>30</c:v>
                </c:pt>
                <c:pt idx="4298">
                  <c:v>30</c:v>
                </c:pt>
                <c:pt idx="4299">
                  <c:v>30</c:v>
                </c:pt>
                <c:pt idx="4300">
                  <c:v>30</c:v>
                </c:pt>
                <c:pt idx="4301">
                  <c:v>30</c:v>
                </c:pt>
                <c:pt idx="4302">
                  <c:v>30</c:v>
                </c:pt>
                <c:pt idx="4303">
                  <c:v>30</c:v>
                </c:pt>
                <c:pt idx="4304">
                  <c:v>30</c:v>
                </c:pt>
                <c:pt idx="4305">
                  <c:v>30</c:v>
                </c:pt>
                <c:pt idx="4306">
                  <c:v>30</c:v>
                </c:pt>
                <c:pt idx="4307">
                  <c:v>30</c:v>
                </c:pt>
                <c:pt idx="4308">
                  <c:v>30</c:v>
                </c:pt>
                <c:pt idx="4309">
                  <c:v>30</c:v>
                </c:pt>
                <c:pt idx="4310">
                  <c:v>30</c:v>
                </c:pt>
                <c:pt idx="4311">
                  <c:v>30</c:v>
                </c:pt>
                <c:pt idx="4312">
                  <c:v>30</c:v>
                </c:pt>
                <c:pt idx="4313">
                  <c:v>30</c:v>
                </c:pt>
                <c:pt idx="4314">
                  <c:v>30</c:v>
                </c:pt>
                <c:pt idx="4315">
                  <c:v>30</c:v>
                </c:pt>
                <c:pt idx="4316">
                  <c:v>30</c:v>
                </c:pt>
                <c:pt idx="4317">
                  <c:v>30</c:v>
                </c:pt>
                <c:pt idx="4318">
                  <c:v>30</c:v>
                </c:pt>
                <c:pt idx="4319">
                  <c:v>30</c:v>
                </c:pt>
                <c:pt idx="4320">
                  <c:v>30</c:v>
                </c:pt>
                <c:pt idx="4321">
                  <c:v>30</c:v>
                </c:pt>
                <c:pt idx="4322">
                  <c:v>30</c:v>
                </c:pt>
                <c:pt idx="4323">
                  <c:v>30</c:v>
                </c:pt>
                <c:pt idx="4324">
                  <c:v>30</c:v>
                </c:pt>
                <c:pt idx="4325">
                  <c:v>30</c:v>
                </c:pt>
                <c:pt idx="4326">
                  <c:v>30</c:v>
                </c:pt>
                <c:pt idx="4327">
                  <c:v>30</c:v>
                </c:pt>
                <c:pt idx="4328">
                  <c:v>30</c:v>
                </c:pt>
                <c:pt idx="4329">
                  <c:v>30</c:v>
                </c:pt>
                <c:pt idx="4330">
                  <c:v>30</c:v>
                </c:pt>
                <c:pt idx="4331">
                  <c:v>30</c:v>
                </c:pt>
                <c:pt idx="4332">
                  <c:v>30</c:v>
                </c:pt>
                <c:pt idx="4333">
                  <c:v>30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</c:v>
                </c:pt>
                <c:pt idx="4367">
                  <c:v>30</c:v>
                </c:pt>
                <c:pt idx="4368">
                  <c:v>30</c:v>
                </c:pt>
                <c:pt idx="4369">
                  <c:v>30</c:v>
                </c:pt>
                <c:pt idx="4370">
                  <c:v>30</c:v>
                </c:pt>
                <c:pt idx="4371">
                  <c:v>30</c:v>
                </c:pt>
                <c:pt idx="4372">
                  <c:v>30</c:v>
                </c:pt>
                <c:pt idx="4373">
                  <c:v>30</c:v>
                </c:pt>
                <c:pt idx="4374">
                  <c:v>30</c:v>
                </c:pt>
                <c:pt idx="4375">
                  <c:v>30</c:v>
                </c:pt>
                <c:pt idx="4376">
                  <c:v>30</c:v>
                </c:pt>
                <c:pt idx="4377">
                  <c:v>30</c:v>
                </c:pt>
                <c:pt idx="4378">
                  <c:v>30</c:v>
                </c:pt>
                <c:pt idx="4379">
                  <c:v>30</c:v>
                </c:pt>
                <c:pt idx="4380">
                  <c:v>30</c:v>
                </c:pt>
                <c:pt idx="4381">
                  <c:v>30</c:v>
                </c:pt>
                <c:pt idx="4382">
                  <c:v>30</c:v>
                </c:pt>
                <c:pt idx="4383">
                  <c:v>30</c:v>
                </c:pt>
                <c:pt idx="4384">
                  <c:v>30</c:v>
                </c:pt>
                <c:pt idx="4385">
                  <c:v>30</c:v>
                </c:pt>
                <c:pt idx="4386">
                  <c:v>30</c:v>
                </c:pt>
                <c:pt idx="4387">
                  <c:v>30</c:v>
                </c:pt>
                <c:pt idx="4388">
                  <c:v>30</c:v>
                </c:pt>
                <c:pt idx="4389">
                  <c:v>30</c:v>
                </c:pt>
                <c:pt idx="4390">
                  <c:v>30</c:v>
                </c:pt>
                <c:pt idx="4391">
                  <c:v>30</c:v>
                </c:pt>
                <c:pt idx="4392">
                  <c:v>30</c:v>
                </c:pt>
                <c:pt idx="4393">
                  <c:v>30</c:v>
                </c:pt>
                <c:pt idx="4394">
                  <c:v>30</c:v>
                </c:pt>
                <c:pt idx="4395">
                  <c:v>30</c:v>
                </c:pt>
                <c:pt idx="4396">
                  <c:v>30</c:v>
                </c:pt>
                <c:pt idx="4397">
                  <c:v>30</c:v>
                </c:pt>
                <c:pt idx="4398">
                  <c:v>30</c:v>
                </c:pt>
                <c:pt idx="4399">
                  <c:v>30</c:v>
                </c:pt>
                <c:pt idx="4400">
                  <c:v>30</c:v>
                </c:pt>
                <c:pt idx="4401">
                  <c:v>30</c:v>
                </c:pt>
                <c:pt idx="4402">
                  <c:v>30</c:v>
                </c:pt>
                <c:pt idx="4403">
                  <c:v>30</c:v>
                </c:pt>
                <c:pt idx="4404">
                  <c:v>30</c:v>
                </c:pt>
                <c:pt idx="4405">
                  <c:v>30</c:v>
                </c:pt>
                <c:pt idx="4406">
                  <c:v>30</c:v>
                </c:pt>
                <c:pt idx="4407">
                  <c:v>30</c:v>
                </c:pt>
                <c:pt idx="4408">
                  <c:v>30</c:v>
                </c:pt>
                <c:pt idx="4409">
                  <c:v>30</c:v>
                </c:pt>
                <c:pt idx="4410">
                  <c:v>30</c:v>
                </c:pt>
                <c:pt idx="4411">
                  <c:v>30</c:v>
                </c:pt>
                <c:pt idx="4412">
                  <c:v>30</c:v>
                </c:pt>
                <c:pt idx="4413">
                  <c:v>30</c:v>
                </c:pt>
                <c:pt idx="4414">
                  <c:v>30</c:v>
                </c:pt>
                <c:pt idx="4415">
                  <c:v>30</c:v>
                </c:pt>
                <c:pt idx="4416">
                  <c:v>30</c:v>
                </c:pt>
                <c:pt idx="4417">
                  <c:v>30</c:v>
                </c:pt>
                <c:pt idx="4418">
                  <c:v>30</c:v>
                </c:pt>
                <c:pt idx="4419">
                  <c:v>30</c:v>
                </c:pt>
                <c:pt idx="4420">
                  <c:v>30</c:v>
                </c:pt>
                <c:pt idx="4421">
                  <c:v>30</c:v>
                </c:pt>
                <c:pt idx="4422">
                  <c:v>30</c:v>
                </c:pt>
                <c:pt idx="4423">
                  <c:v>30</c:v>
                </c:pt>
                <c:pt idx="4424">
                  <c:v>30</c:v>
                </c:pt>
                <c:pt idx="4425">
                  <c:v>30</c:v>
                </c:pt>
                <c:pt idx="4426">
                  <c:v>30</c:v>
                </c:pt>
                <c:pt idx="4427">
                  <c:v>30</c:v>
                </c:pt>
                <c:pt idx="4428">
                  <c:v>30</c:v>
                </c:pt>
                <c:pt idx="4429">
                  <c:v>30</c:v>
                </c:pt>
                <c:pt idx="4430">
                  <c:v>30</c:v>
                </c:pt>
                <c:pt idx="4431">
                  <c:v>30</c:v>
                </c:pt>
                <c:pt idx="4432">
                  <c:v>30</c:v>
                </c:pt>
                <c:pt idx="4433">
                  <c:v>30</c:v>
                </c:pt>
                <c:pt idx="4434">
                  <c:v>30</c:v>
                </c:pt>
                <c:pt idx="4435">
                  <c:v>30</c:v>
                </c:pt>
                <c:pt idx="4436">
                  <c:v>30</c:v>
                </c:pt>
                <c:pt idx="4437">
                  <c:v>30</c:v>
                </c:pt>
                <c:pt idx="4438">
                  <c:v>30</c:v>
                </c:pt>
                <c:pt idx="4439">
                  <c:v>30</c:v>
                </c:pt>
                <c:pt idx="4440">
                  <c:v>30</c:v>
                </c:pt>
                <c:pt idx="4441">
                  <c:v>30</c:v>
                </c:pt>
                <c:pt idx="4442">
                  <c:v>30</c:v>
                </c:pt>
                <c:pt idx="4443">
                  <c:v>30</c:v>
                </c:pt>
                <c:pt idx="4444">
                  <c:v>30</c:v>
                </c:pt>
                <c:pt idx="4445">
                  <c:v>30</c:v>
                </c:pt>
                <c:pt idx="4446">
                  <c:v>30</c:v>
                </c:pt>
                <c:pt idx="4447">
                  <c:v>30</c:v>
                </c:pt>
                <c:pt idx="4448">
                  <c:v>30</c:v>
                </c:pt>
                <c:pt idx="4449">
                  <c:v>30</c:v>
                </c:pt>
                <c:pt idx="4450">
                  <c:v>30</c:v>
                </c:pt>
                <c:pt idx="4451">
                  <c:v>30</c:v>
                </c:pt>
                <c:pt idx="4452">
                  <c:v>30</c:v>
                </c:pt>
                <c:pt idx="4453">
                  <c:v>30</c:v>
                </c:pt>
                <c:pt idx="4454">
                  <c:v>30</c:v>
                </c:pt>
                <c:pt idx="4455">
                  <c:v>30</c:v>
                </c:pt>
                <c:pt idx="4456">
                  <c:v>30</c:v>
                </c:pt>
                <c:pt idx="4457">
                  <c:v>30</c:v>
                </c:pt>
                <c:pt idx="4458">
                  <c:v>30</c:v>
                </c:pt>
                <c:pt idx="4459">
                  <c:v>30</c:v>
                </c:pt>
                <c:pt idx="4460">
                  <c:v>30</c:v>
                </c:pt>
                <c:pt idx="4461">
                  <c:v>30</c:v>
                </c:pt>
                <c:pt idx="4462">
                  <c:v>30</c:v>
                </c:pt>
                <c:pt idx="4463">
                  <c:v>30</c:v>
                </c:pt>
                <c:pt idx="4464">
                  <c:v>30</c:v>
                </c:pt>
                <c:pt idx="4465">
                  <c:v>30</c:v>
                </c:pt>
                <c:pt idx="4466">
                  <c:v>30</c:v>
                </c:pt>
                <c:pt idx="4467">
                  <c:v>30</c:v>
                </c:pt>
                <c:pt idx="4468">
                  <c:v>30</c:v>
                </c:pt>
                <c:pt idx="4469">
                  <c:v>30</c:v>
                </c:pt>
                <c:pt idx="4470">
                  <c:v>30</c:v>
                </c:pt>
                <c:pt idx="4471">
                  <c:v>30</c:v>
                </c:pt>
                <c:pt idx="4472">
                  <c:v>30</c:v>
                </c:pt>
                <c:pt idx="4473">
                  <c:v>30</c:v>
                </c:pt>
                <c:pt idx="4474">
                  <c:v>30</c:v>
                </c:pt>
                <c:pt idx="4475">
                  <c:v>30</c:v>
                </c:pt>
                <c:pt idx="4476">
                  <c:v>30</c:v>
                </c:pt>
                <c:pt idx="4477">
                  <c:v>30</c:v>
                </c:pt>
                <c:pt idx="4478">
                  <c:v>30</c:v>
                </c:pt>
                <c:pt idx="4479">
                  <c:v>30</c:v>
                </c:pt>
                <c:pt idx="4480">
                  <c:v>30</c:v>
                </c:pt>
                <c:pt idx="4481">
                  <c:v>30</c:v>
                </c:pt>
                <c:pt idx="4482">
                  <c:v>30</c:v>
                </c:pt>
                <c:pt idx="4483">
                  <c:v>30</c:v>
                </c:pt>
                <c:pt idx="4484">
                  <c:v>30</c:v>
                </c:pt>
                <c:pt idx="4485">
                  <c:v>30</c:v>
                </c:pt>
                <c:pt idx="4486">
                  <c:v>30</c:v>
                </c:pt>
                <c:pt idx="4487">
                  <c:v>30</c:v>
                </c:pt>
                <c:pt idx="4488">
                  <c:v>30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30</c:v>
                </c:pt>
                <c:pt idx="4503">
                  <c:v>30</c:v>
                </c:pt>
                <c:pt idx="4504">
                  <c:v>30</c:v>
                </c:pt>
                <c:pt idx="4505">
                  <c:v>30</c:v>
                </c:pt>
                <c:pt idx="4506">
                  <c:v>30</c:v>
                </c:pt>
                <c:pt idx="4507">
                  <c:v>30</c:v>
                </c:pt>
                <c:pt idx="4508">
                  <c:v>30</c:v>
                </c:pt>
                <c:pt idx="4509">
                  <c:v>30</c:v>
                </c:pt>
                <c:pt idx="4510">
                  <c:v>30</c:v>
                </c:pt>
                <c:pt idx="4511">
                  <c:v>30</c:v>
                </c:pt>
                <c:pt idx="4512">
                  <c:v>30</c:v>
                </c:pt>
                <c:pt idx="4513">
                  <c:v>30</c:v>
                </c:pt>
                <c:pt idx="4514">
                  <c:v>30</c:v>
                </c:pt>
                <c:pt idx="4515">
                  <c:v>30</c:v>
                </c:pt>
                <c:pt idx="4516">
                  <c:v>30</c:v>
                </c:pt>
                <c:pt idx="4517">
                  <c:v>30</c:v>
                </c:pt>
                <c:pt idx="4518">
                  <c:v>30</c:v>
                </c:pt>
                <c:pt idx="4519">
                  <c:v>30</c:v>
                </c:pt>
                <c:pt idx="4520">
                  <c:v>30</c:v>
                </c:pt>
                <c:pt idx="4521">
                  <c:v>30</c:v>
                </c:pt>
                <c:pt idx="4522">
                  <c:v>30</c:v>
                </c:pt>
                <c:pt idx="4523">
                  <c:v>30</c:v>
                </c:pt>
                <c:pt idx="4524">
                  <c:v>30</c:v>
                </c:pt>
                <c:pt idx="4525">
                  <c:v>30</c:v>
                </c:pt>
                <c:pt idx="4526">
                  <c:v>30</c:v>
                </c:pt>
                <c:pt idx="4527">
                  <c:v>30</c:v>
                </c:pt>
                <c:pt idx="4528">
                  <c:v>30</c:v>
                </c:pt>
                <c:pt idx="4529">
                  <c:v>30</c:v>
                </c:pt>
                <c:pt idx="4530">
                  <c:v>30</c:v>
                </c:pt>
                <c:pt idx="4531">
                  <c:v>30</c:v>
                </c:pt>
                <c:pt idx="4532">
                  <c:v>30</c:v>
                </c:pt>
                <c:pt idx="4533">
                  <c:v>30</c:v>
                </c:pt>
                <c:pt idx="4534">
                  <c:v>30</c:v>
                </c:pt>
                <c:pt idx="4535">
                  <c:v>30</c:v>
                </c:pt>
                <c:pt idx="4536">
                  <c:v>30</c:v>
                </c:pt>
                <c:pt idx="4537">
                  <c:v>30</c:v>
                </c:pt>
                <c:pt idx="4538">
                  <c:v>30</c:v>
                </c:pt>
                <c:pt idx="4539">
                  <c:v>30</c:v>
                </c:pt>
                <c:pt idx="4540">
                  <c:v>30</c:v>
                </c:pt>
                <c:pt idx="4541">
                  <c:v>30</c:v>
                </c:pt>
                <c:pt idx="4542">
                  <c:v>30</c:v>
                </c:pt>
                <c:pt idx="4543">
                  <c:v>30</c:v>
                </c:pt>
                <c:pt idx="4544">
                  <c:v>30</c:v>
                </c:pt>
                <c:pt idx="4545">
                  <c:v>30</c:v>
                </c:pt>
                <c:pt idx="4546">
                  <c:v>30</c:v>
                </c:pt>
                <c:pt idx="4547">
                  <c:v>30</c:v>
                </c:pt>
                <c:pt idx="4548">
                  <c:v>30</c:v>
                </c:pt>
                <c:pt idx="4549">
                  <c:v>30</c:v>
                </c:pt>
                <c:pt idx="4550">
                  <c:v>30</c:v>
                </c:pt>
                <c:pt idx="4551">
                  <c:v>30</c:v>
                </c:pt>
                <c:pt idx="4552">
                  <c:v>30</c:v>
                </c:pt>
                <c:pt idx="4553">
                  <c:v>30</c:v>
                </c:pt>
                <c:pt idx="4554">
                  <c:v>30</c:v>
                </c:pt>
                <c:pt idx="4555">
                  <c:v>30</c:v>
                </c:pt>
                <c:pt idx="4556">
                  <c:v>30</c:v>
                </c:pt>
                <c:pt idx="4557">
                  <c:v>30</c:v>
                </c:pt>
                <c:pt idx="4558">
                  <c:v>30</c:v>
                </c:pt>
                <c:pt idx="4559">
                  <c:v>30</c:v>
                </c:pt>
                <c:pt idx="4560">
                  <c:v>30</c:v>
                </c:pt>
                <c:pt idx="4561">
                  <c:v>30</c:v>
                </c:pt>
                <c:pt idx="4562">
                  <c:v>30</c:v>
                </c:pt>
                <c:pt idx="4563">
                  <c:v>30</c:v>
                </c:pt>
                <c:pt idx="4564">
                  <c:v>30</c:v>
                </c:pt>
                <c:pt idx="4565">
                  <c:v>30</c:v>
                </c:pt>
                <c:pt idx="4566">
                  <c:v>30</c:v>
                </c:pt>
                <c:pt idx="4567">
                  <c:v>30</c:v>
                </c:pt>
                <c:pt idx="4568">
                  <c:v>30</c:v>
                </c:pt>
                <c:pt idx="4569">
                  <c:v>30</c:v>
                </c:pt>
                <c:pt idx="4570">
                  <c:v>30</c:v>
                </c:pt>
                <c:pt idx="4571">
                  <c:v>30</c:v>
                </c:pt>
                <c:pt idx="4572">
                  <c:v>30</c:v>
                </c:pt>
                <c:pt idx="4573">
                  <c:v>30</c:v>
                </c:pt>
                <c:pt idx="4574">
                  <c:v>30</c:v>
                </c:pt>
                <c:pt idx="4575">
                  <c:v>30</c:v>
                </c:pt>
                <c:pt idx="4576">
                  <c:v>30</c:v>
                </c:pt>
                <c:pt idx="4577">
                  <c:v>30</c:v>
                </c:pt>
                <c:pt idx="4578">
                  <c:v>30</c:v>
                </c:pt>
                <c:pt idx="4579">
                  <c:v>30</c:v>
                </c:pt>
                <c:pt idx="4580">
                  <c:v>30</c:v>
                </c:pt>
                <c:pt idx="4581">
                  <c:v>30</c:v>
                </c:pt>
                <c:pt idx="4582">
                  <c:v>30</c:v>
                </c:pt>
                <c:pt idx="4583">
                  <c:v>30</c:v>
                </c:pt>
                <c:pt idx="4584">
                  <c:v>30</c:v>
                </c:pt>
                <c:pt idx="4585">
                  <c:v>30</c:v>
                </c:pt>
                <c:pt idx="4586">
                  <c:v>30</c:v>
                </c:pt>
                <c:pt idx="4587">
                  <c:v>30</c:v>
                </c:pt>
                <c:pt idx="4588">
                  <c:v>30</c:v>
                </c:pt>
                <c:pt idx="4589">
                  <c:v>30</c:v>
                </c:pt>
                <c:pt idx="4590">
                  <c:v>30</c:v>
                </c:pt>
                <c:pt idx="4591">
                  <c:v>30</c:v>
                </c:pt>
                <c:pt idx="4592">
                  <c:v>30</c:v>
                </c:pt>
                <c:pt idx="4593">
                  <c:v>30</c:v>
                </c:pt>
                <c:pt idx="4594">
                  <c:v>30</c:v>
                </c:pt>
                <c:pt idx="4595">
                  <c:v>30</c:v>
                </c:pt>
                <c:pt idx="4596">
                  <c:v>30</c:v>
                </c:pt>
                <c:pt idx="4597">
                  <c:v>30</c:v>
                </c:pt>
                <c:pt idx="4598">
                  <c:v>30</c:v>
                </c:pt>
                <c:pt idx="4599">
                  <c:v>30</c:v>
                </c:pt>
                <c:pt idx="4600">
                  <c:v>30</c:v>
                </c:pt>
                <c:pt idx="4601">
                  <c:v>30</c:v>
                </c:pt>
                <c:pt idx="4602">
                  <c:v>30</c:v>
                </c:pt>
                <c:pt idx="4603">
                  <c:v>30</c:v>
                </c:pt>
                <c:pt idx="4604">
                  <c:v>30</c:v>
                </c:pt>
                <c:pt idx="4605">
                  <c:v>30</c:v>
                </c:pt>
                <c:pt idx="4606">
                  <c:v>30</c:v>
                </c:pt>
                <c:pt idx="4607">
                  <c:v>30</c:v>
                </c:pt>
                <c:pt idx="4608">
                  <c:v>30</c:v>
                </c:pt>
                <c:pt idx="4609">
                  <c:v>30</c:v>
                </c:pt>
                <c:pt idx="4610">
                  <c:v>30</c:v>
                </c:pt>
                <c:pt idx="4611">
                  <c:v>30</c:v>
                </c:pt>
                <c:pt idx="4612">
                  <c:v>30</c:v>
                </c:pt>
                <c:pt idx="4613">
                  <c:v>30</c:v>
                </c:pt>
                <c:pt idx="4614">
                  <c:v>30</c:v>
                </c:pt>
                <c:pt idx="4615">
                  <c:v>30</c:v>
                </c:pt>
                <c:pt idx="4616">
                  <c:v>30</c:v>
                </c:pt>
                <c:pt idx="4617">
                  <c:v>30</c:v>
                </c:pt>
                <c:pt idx="4618">
                  <c:v>30</c:v>
                </c:pt>
                <c:pt idx="4619">
                  <c:v>30</c:v>
                </c:pt>
                <c:pt idx="4620">
                  <c:v>30</c:v>
                </c:pt>
                <c:pt idx="4621">
                  <c:v>30</c:v>
                </c:pt>
                <c:pt idx="4622">
                  <c:v>30</c:v>
                </c:pt>
                <c:pt idx="4623">
                  <c:v>30</c:v>
                </c:pt>
                <c:pt idx="4624">
                  <c:v>30</c:v>
                </c:pt>
                <c:pt idx="4625">
                  <c:v>30</c:v>
                </c:pt>
                <c:pt idx="4626">
                  <c:v>30</c:v>
                </c:pt>
                <c:pt idx="4627">
                  <c:v>30</c:v>
                </c:pt>
                <c:pt idx="4628">
                  <c:v>30</c:v>
                </c:pt>
                <c:pt idx="4629">
                  <c:v>30</c:v>
                </c:pt>
                <c:pt idx="4630">
                  <c:v>30</c:v>
                </c:pt>
                <c:pt idx="4631">
                  <c:v>30</c:v>
                </c:pt>
                <c:pt idx="4632">
                  <c:v>30</c:v>
                </c:pt>
                <c:pt idx="4633">
                  <c:v>30</c:v>
                </c:pt>
                <c:pt idx="4634">
                  <c:v>30</c:v>
                </c:pt>
                <c:pt idx="4635">
                  <c:v>30</c:v>
                </c:pt>
                <c:pt idx="4636">
                  <c:v>30</c:v>
                </c:pt>
                <c:pt idx="4637">
                  <c:v>30</c:v>
                </c:pt>
                <c:pt idx="4638">
                  <c:v>30</c:v>
                </c:pt>
                <c:pt idx="4639">
                  <c:v>30</c:v>
                </c:pt>
                <c:pt idx="4640">
                  <c:v>30</c:v>
                </c:pt>
                <c:pt idx="4641">
                  <c:v>30</c:v>
                </c:pt>
                <c:pt idx="4642">
                  <c:v>30</c:v>
                </c:pt>
                <c:pt idx="4643">
                  <c:v>30</c:v>
                </c:pt>
                <c:pt idx="4644">
                  <c:v>30</c:v>
                </c:pt>
                <c:pt idx="4645">
                  <c:v>30</c:v>
                </c:pt>
                <c:pt idx="4646">
                  <c:v>30</c:v>
                </c:pt>
                <c:pt idx="4647">
                  <c:v>30</c:v>
                </c:pt>
                <c:pt idx="4648">
                  <c:v>30</c:v>
                </c:pt>
                <c:pt idx="4649">
                  <c:v>30</c:v>
                </c:pt>
                <c:pt idx="4650">
                  <c:v>30</c:v>
                </c:pt>
                <c:pt idx="4651">
                  <c:v>30</c:v>
                </c:pt>
                <c:pt idx="4652">
                  <c:v>30</c:v>
                </c:pt>
                <c:pt idx="4653">
                  <c:v>30</c:v>
                </c:pt>
                <c:pt idx="4654">
                  <c:v>30</c:v>
                </c:pt>
                <c:pt idx="4655">
                  <c:v>30</c:v>
                </c:pt>
                <c:pt idx="4656">
                  <c:v>30</c:v>
                </c:pt>
                <c:pt idx="4657">
                  <c:v>30</c:v>
                </c:pt>
                <c:pt idx="4658">
                  <c:v>30</c:v>
                </c:pt>
                <c:pt idx="4659">
                  <c:v>30</c:v>
                </c:pt>
                <c:pt idx="4660">
                  <c:v>30</c:v>
                </c:pt>
                <c:pt idx="4661">
                  <c:v>30</c:v>
                </c:pt>
                <c:pt idx="4662">
                  <c:v>30</c:v>
                </c:pt>
                <c:pt idx="4663">
                  <c:v>30</c:v>
                </c:pt>
                <c:pt idx="4664">
                  <c:v>30</c:v>
                </c:pt>
                <c:pt idx="4665">
                  <c:v>30</c:v>
                </c:pt>
                <c:pt idx="4666">
                  <c:v>30</c:v>
                </c:pt>
                <c:pt idx="4667">
                  <c:v>30</c:v>
                </c:pt>
                <c:pt idx="4668">
                  <c:v>30</c:v>
                </c:pt>
                <c:pt idx="4669">
                  <c:v>30</c:v>
                </c:pt>
                <c:pt idx="4670">
                  <c:v>30</c:v>
                </c:pt>
                <c:pt idx="4671">
                  <c:v>30</c:v>
                </c:pt>
                <c:pt idx="4672">
                  <c:v>30</c:v>
                </c:pt>
                <c:pt idx="4673">
                  <c:v>30</c:v>
                </c:pt>
                <c:pt idx="4674">
                  <c:v>30</c:v>
                </c:pt>
                <c:pt idx="4675">
                  <c:v>30</c:v>
                </c:pt>
                <c:pt idx="4676">
                  <c:v>30</c:v>
                </c:pt>
                <c:pt idx="4677">
                  <c:v>30</c:v>
                </c:pt>
                <c:pt idx="4678">
                  <c:v>30</c:v>
                </c:pt>
                <c:pt idx="4679">
                  <c:v>30</c:v>
                </c:pt>
                <c:pt idx="4680">
                  <c:v>30</c:v>
                </c:pt>
                <c:pt idx="4681">
                  <c:v>30</c:v>
                </c:pt>
                <c:pt idx="4682">
                  <c:v>30</c:v>
                </c:pt>
                <c:pt idx="4683">
                  <c:v>30</c:v>
                </c:pt>
                <c:pt idx="4684">
                  <c:v>30</c:v>
                </c:pt>
                <c:pt idx="4685">
                  <c:v>30</c:v>
                </c:pt>
                <c:pt idx="4686">
                  <c:v>30</c:v>
                </c:pt>
                <c:pt idx="4687">
                  <c:v>30</c:v>
                </c:pt>
                <c:pt idx="4688">
                  <c:v>30</c:v>
                </c:pt>
                <c:pt idx="4689">
                  <c:v>30</c:v>
                </c:pt>
                <c:pt idx="4690">
                  <c:v>30</c:v>
                </c:pt>
                <c:pt idx="4691">
                  <c:v>30</c:v>
                </c:pt>
                <c:pt idx="4692">
                  <c:v>30</c:v>
                </c:pt>
                <c:pt idx="4693">
                  <c:v>30</c:v>
                </c:pt>
                <c:pt idx="4694">
                  <c:v>30</c:v>
                </c:pt>
                <c:pt idx="4695">
                  <c:v>30</c:v>
                </c:pt>
                <c:pt idx="4696">
                  <c:v>30</c:v>
                </c:pt>
                <c:pt idx="4697">
                  <c:v>30</c:v>
                </c:pt>
                <c:pt idx="4698">
                  <c:v>30</c:v>
                </c:pt>
                <c:pt idx="4699">
                  <c:v>30</c:v>
                </c:pt>
                <c:pt idx="4700">
                  <c:v>30</c:v>
                </c:pt>
                <c:pt idx="4701">
                  <c:v>30</c:v>
                </c:pt>
                <c:pt idx="4702">
                  <c:v>30</c:v>
                </c:pt>
                <c:pt idx="4703">
                  <c:v>30</c:v>
                </c:pt>
                <c:pt idx="4704">
                  <c:v>30</c:v>
                </c:pt>
                <c:pt idx="4705">
                  <c:v>30</c:v>
                </c:pt>
                <c:pt idx="4706">
                  <c:v>30</c:v>
                </c:pt>
                <c:pt idx="4707">
                  <c:v>30</c:v>
                </c:pt>
                <c:pt idx="4708">
                  <c:v>30</c:v>
                </c:pt>
                <c:pt idx="4709">
                  <c:v>30</c:v>
                </c:pt>
                <c:pt idx="4710">
                  <c:v>30</c:v>
                </c:pt>
                <c:pt idx="4711">
                  <c:v>30</c:v>
                </c:pt>
                <c:pt idx="4712">
                  <c:v>30</c:v>
                </c:pt>
                <c:pt idx="4713">
                  <c:v>30</c:v>
                </c:pt>
                <c:pt idx="4714">
                  <c:v>30</c:v>
                </c:pt>
                <c:pt idx="4715">
                  <c:v>30</c:v>
                </c:pt>
                <c:pt idx="4716">
                  <c:v>30</c:v>
                </c:pt>
                <c:pt idx="4717">
                  <c:v>30</c:v>
                </c:pt>
                <c:pt idx="4718">
                  <c:v>30</c:v>
                </c:pt>
                <c:pt idx="4719">
                  <c:v>30</c:v>
                </c:pt>
                <c:pt idx="4720">
                  <c:v>30</c:v>
                </c:pt>
                <c:pt idx="4721">
                  <c:v>30</c:v>
                </c:pt>
                <c:pt idx="4722">
                  <c:v>30</c:v>
                </c:pt>
                <c:pt idx="4723">
                  <c:v>30</c:v>
                </c:pt>
                <c:pt idx="4724">
                  <c:v>30</c:v>
                </c:pt>
                <c:pt idx="4725">
                  <c:v>30</c:v>
                </c:pt>
                <c:pt idx="4726">
                  <c:v>30</c:v>
                </c:pt>
                <c:pt idx="4727">
                  <c:v>30</c:v>
                </c:pt>
                <c:pt idx="4728">
                  <c:v>30</c:v>
                </c:pt>
                <c:pt idx="4729">
                  <c:v>30</c:v>
                </c:pt>
                <c:pt idx="4730">
                  <c:v>30</c:v>
                </c:pt>
                <c:pt idx="4731">
                  <c:v>30</c:v>
                </c:pt>
                <c:pt idx="4732">
                  <c:v>30</c:v>
                </c:pt>
                <c:pt idx="4733">
                  <c:v>30</c:v>
                </c:pt>
                <c:pt idx="4734">
                  <c:v>30</c:v>
                </c:pt>
                <c:pt idx="4735">
                  <c:v>30</c:v>
                </c:pt>
                <c:pt idx="4736">
                  <c:v>30</c:v>
                </c:pt>
                <c:pt idx="4737">
                  <c:v>30</c:v>
                </c:pt>
                <c:pt idx="4738">
                  <c:v>30</c:v>
                </c:pt>
                <c:pt idx="4739">
                  <c:v>30</c:v>
                </c:pt>
                <c:pt idx="4740">
                  <c:v>30</c:v>
                </c:pt>
                <c:pt idx="4741">
                  <c:v>30</c:v>
                </c:pt>
                <c:pt idx="4742">
                  <c:v>30</c:v>
                </c:pt>
                <c:pt idx="4743">
                  <c:v>30</c:v>
                </c:pt>
                <c:pt idx="4744">
                  <c:v>30</c:v>
                </c:pt>
                <c:pt idx="4745">
                  <c:v>30</c:v>
                </c:pt>
                <c:pt idx="4746">
                  <c:v>30</c:v>
                </c:pt>
                <c:pt idx="4747">
                  <c:v>30</c:v>
                </c:pt>
                <c:pt idx="4748">
                  <c:v>30</c:v>
                </c:pt>
                <c:pt idx="4749">
                  <c:v>30</c:v>
                </c:pt>
                <c:pt idx="4750">
                  <c:v>30</c:v>
                </c:pt>
                <c:pt idx="4751">
                  <c:v>30</c:v>
                </c:pt>
                <c:pt idx="4752">
                  <c:v>30</c:v>
                </c:pt>
                <c:pt idx="4753">
                  <c:v>30</c:v>
                </c:pt>
                <c:pt idx="4754">
                  <c:v>30</c:v>
                </c:pt>
                <c:pt idx="4755">
                  <c:v>30</c:v>
                </c:pt>
                <c:pt idx="4756">
                  <c:v>30</c:v>
                </c:pt>
                <c:pt idx="4757">
                  <c:v>30</c:v>
                </c:pt>
                <c:pt idx="4758">
                  <c:v>30</c:v>
                </c:pt>
                <c:pt idx="4759">
                  <c:v>30</c:v>
                </c:pt>
                <c:pt idx="4760">
                  <c:v>30</c:v>
                </c:pt>
                <c:pt idx="4761">
                  <c:v>30</c:v>
                </c:pt>
                <c:pt idx="4762">
                  <c:v>30</c:v>
                </c:pt>
                <c:pt idx="4763">
                  <c:v>30</c:v>
                </c:pt>
                <c:pt idx="4764">
                  <c:v>30</c:v>
                </c:pt>
                <c:pt idx="4765">
                  <c:v>30</c:v>
                </c:pt>
                <c:pt idx="4766">
                  <c:v>30</c:v>
                </c:pt>
                <c:pt idx="4767">
                  <c:v>30</c:v>
                </c:pt>
                <c:pt idx="4768">
                  <c:v>30</c:v>
                </c:pt>
                <c:pt idx="4769">
                  <c:v>30</c:v>
                </c:pt>
                <c:pt idx="4770">
                  <c:v>30</c:v>
                </c:pt>
                <c:pt idx="4771">
                  <c:v>30</c:v>
                </c:pt>
                <c:pt idx="4772">
                  <c:v>30</c:v>
                </c:pt>
                <c:pt idx="4773">
                  <c:v>30</c:v>
                </c:pt>
                <c:pt idx="4774">
                  <c:v>30</c:v>
                </c:pt>
                <c:pt idx="4775">
                  <c:v>30</c:v>
                </c:pt>
                <c:pt idx="4776">
                  <c:v>30</c:v>
                </c:pt>
                <c:pt idx="4777">
                  <c:v>30</c:v>
                </c:pt>
                <c:pt idx="4778">
                  <c:v>30</c:v>
                </c:pt>
                <c:pt idx="4779">
                  <c:v>30</c:v>
                </c:pt>
                <c:pt idx="4780">
                  <c:v>30</c:v>
                </c:pt>
                <c:pt idx="4781">
                  <c:v>30</c:v>
                </c:pt>
                <c:pt idx="4782">
                  <c:v>30</c:v>
                </c:pt>
                <c:pt idx="4783">
                  <c:v>30</c:v>
                </c:pt>
                <c:pt idx="4784">
                  <c:v>30</c:v>
                </c:pt>
                <c:pt idx="4785">
                  <c:v>30</c:v>
                </c:pt>
                <c:pt idx="4786">
                  <c:v>30</c:v>
                </c:pt>
                <c:pt idx="4787">
                  <c:v>30</c:v>
                </c:pt>
                <c:pt idx="4788">
                  <c:v>30</c:v>
                </c:pt>
                <c:pt idx="4789">
                  <c:v>30</c:v>
                </c:pt>
                <c:pt idx="4790">
                  <c:v>30</c:v>
                </c:pt>
                <c:pt idx="4791">
                  <c:v>30</c:v>
                </c:pt>
                <c:pt idx="4792">
                  <c:v>30</c:v>
                </c:pt>
                <c:pt idx="4793">
                  <c:v>30</c:v>
                </c:pt>
                <c:pt idx="4794">
                  <c:v>30</c:v>
                </c:pt>
                <c:pt idx="4795">
                  <c:v>30</c:v>
                </c:pt>
                <c:pt idx="4796">
                  <c:v>30</c:v>
                </c:pt>
                <c:pt idx="4797">
                  <c:v>30</c:v>
                </c:pt>
                <c:pt idx="4798">
                  <c:v>30</c:v>
                </c:pt>
                <c:pt idx="4799">
                  <c:v>30</c:v>
                </c:pt>
                <c:pt idx="4800">
                  <c:v>30</c:v>
                </c:pt>
                <c:pt idx="4801">
                  <c:v>30</c:v>
                </c:pt>
                <c:pt idx="4802">
                  <c:v>30</c:v>
                </c:pt>
                <c:pt idx="4803">
                  <c:v>30</c:v>
                </c:pt>
                <c:pt idx="4804">
                  <c:v>30</c:v>
                </c:pt>
                <c:pt idx="4805">
                  <c:v>30</c:v>
                </c:pt>
                <c:pt idx="4806">
                  <c:v>30</c:v>
                </c:pt>
                <c:pt idx="4807">
                  <c:v>30</c:v>
                </c:pt>
                <c:pt idx="4808">
                  <c:v>30</c:v>
                </c:pt>
                <c:pt idx="4809">
                  <c:v>30</c:v>
                </c:pt>
                <c:pt idx="4810">
                  <c:v>30</c:v>
                </c:pt>
                <c:pt idx="4811">
                  <c:v>30</c:v>
                </c:pt>
                <c:pt idx="4812">
                  <c:v>30</c:v>
                </c:pt>
                <c:pt idx="4813">
                  <c:v>30</c:v>
                </c:pt>
                <c:pt idx="4814">
                  <c:v>30</c:v>
                </c:pt>
                <c:pt idx="4815">
                  <c:v>30</c:v>
                </c:pt>
                <c:pt idx="4816">
                  <c:v>30</c:v>
                </c:pt>
                <c:pt idx="4817">
                  <c:v>30</c:v>
                </c:pt>
                <c:pt idx="4818">
                  <c:v>30</c:v>
                </c:pt>
                <c:pt idx="4819">
                  <c:v>30</c:v>
                </c:pt>
                <c:pt idx="4820">
                  <c:v>30</c:v>
                </c:pt>
                <c:pt idx="4821">
                  <c:v>30</c:v>
                </c:pt>
                <c:pt idx="4822">
                  <c:v>30</c:v>
                </c:pt>
                <c:pt idx="4823">
                  <c:v>30</c:v>
                </c:pt>
                <c:pt idx="4824">
                  <c:v>30</c:v>
                </c:pt>
                <c:pt idx="4825">
                  <c:v>30</c:v>
                </c:pt>
                <c:pt idx="4826">
                  <c:v>30</c:v>
                </c:pt>
                <c:pt idx="4827">
                  <c:v>30</c:v>
                </c:pt>
                <c:pt idx="4828">
                  <c:v>30</c:v>
                </c:pt>
                <c:pt idx="4829">
                  <c:v>30</c:v>
                </c:pt>
                <c:pt idx="4830">
                  <c:v>30</c:v>
                </c:pt>
                <c:pt idx="4831">
                  <c:v>30</c:v>
                </c:pt>
                <c:pt idx="4832">
                  <c:v>30</c:v>
                </c:pt>
                <c:pt idx="4833">
                  <c:v>30</c:v>
                </c:pt>
                <c:pt idx="4834">
                  <c:v>30</c:v>
                </c:pt>
                <c:pt idx="4835">
                  <c:v>30</c:v>
                </c:pt>
                <c:pt idx="4836">
                  <c:v>30</c:v>
                </c:pt>
                <c:pt idx="4837">
                  <c:v>30</c:v>
                </c:pt>
                <c:pt idx="4838">
                  <c:v>30</c:v>
                </c:pt>
                <c:pt idx="4839">
                  <c:v>30</c:v>
                </c:pt>
                <c:pt idx="4840">
                  <c:v>30</c:v>
                </c:pt>
                <c:pt idx="4841">
                  <c:v>30</c:v>
                </c:pt>
                <c:pt idx="4842">
                  <c:v>30</c:v>
                </c:pt>
                <c:pt idx="4843">
                  <c:v>30</c:v>
                </c:pt>
                <c:pt idx="4844">
                  <c:v>30</c:v>
                </c:pt>
                <c:pt idx="4845">
                  <c:v>30</c:v>
                </c:pt>
                <c:pt idx="4846">
                  <c:v>30</c:v>
                </c:pt>
                <c:pt idx="4847">
                  <c:v>30</c:v>
                </c:pt>
                <c:pt idx="4848">
                  <c:v>30</c:v>
                </c:pt>
                <c:pt idx="4849">
                  <c:v>30</c:v>
                </c:pt>
                <c:pt idx="4850">
                  <c:v>30</c:v>
                </c:pt>
                <c:pt idx="4851">
                  <c:v>30</c:v>
                </c:pt>
                <c:pt idx="4852">
                  <c:v>30</c:v>
                </c:pt>
                <c:pt idx="4853">
                  <c:v>30</c:v>
                </c:pt>
                <c:pt idx="4854">
                  <c:v>30</c:v>
                </c:pt>
                <c:pt idx="4855">
                  <c:v>30</c:v>
                </c:pt>
                <c:pt idx="4856">
                  <c:v>30</c:v>
                </c:pt>
                <c:pt idx="4857">
                  <c:v>30</c:v>
                </c:pt>
                <c:pt idx="4858">
                  <c:v>30</c:v>
                </c:pt>
                <c:pt idx="4859">
                  <c:v>30</c:v>
                </c:pt>
                <c:pt idx="4860">
                  <c:v>30</c:v>
                </c:pt>
                <c:pt idx="4861">
                  <c:v>30</c:v>
                </c:pt>
                <c:pt idx="4862">
                  <c:v>30</c:v>
                </c:pt>
                <c:pt idx="4863">
                  <c:v>30</c:v>
                </c:pt>
                <c:pt idx="4864">
                  <c:v>30</c:v>
                </c:pt>
                <c:pt idx="4865">
                  <c:v>30</c:v>
                </c:pt>
                <c:pt idx="4866">
                  <c:v>30</c:v>
                </c:pt>
                <c:pt idx="4867">
                  <c:v>30</c:v>
                </c:pt>
                <c:pt idx="4868">
                  <c:v>30</c:v>
                </c:pt>
                <c:pt idx="4869">
                  <c:v>30</c:v>
                </c:pt>
                <c:pt idx="4870">
                  <c:v>30</c:v>
                </c:pt>
                <c:pt idx="4871">
                  <c:v>30</c:v>
                </c:pt>
                <c:pt idx="4872">
                  <c:v>30</c:v>
                </c:pt>
                <c:pt idx="4873">
                  <c:v>30</c:v>
                </c:pt>
                <c:pt idx="4874">
                  <c:v>30</c:v>
                </c:pt>
                <c:pt idx="4875">
                  <c:v>30</c:v>
                </c:pt>
                <c:pt idx="4876">
                  <c:v>30</c:v>
                </c:pt>
                <c:pt idx="4877">
                  <c:v>30</c:v>
                </c:pt>
                <c:pt idx="4878">
                  <c:v>30</c:v>
                </c:pt>
                <c:pt idx="4879">
                  <c:v>30</c:v>
                </c:pt>
                <c:pt idx="4880">
                  <c:v>30</c:v>
                </c:pt>
                <c:pt idx="4881">
                  <c:v>30</c:v>
                </c:pt>
                <c:pt idx="4882">
                  <c:v>30</c:v>
                </c:pt>
                <c:pt idx="4883">
                  <c:v>30</c:v>
                </c:pt>
                <c:pt idx="4884">
                  <c:v>30</c:v>
                </c:pt>
                <c:pt idx="4885">
                  <c:v>30</c:v>
                </c:pt>
                <c:pt idx="4886">
                  <c:v>30</c:v>
                </c:pt>
                <c:pt idx="4887">
                  <c:v>30</c:v>
                </c:pt>
                <c:pt idx="4888">
                  <c:v>30</c:v>
                </c:pt>
                <c:pt idx="4889">
                  <c:v>30</c:v>
                </c:pt>
                <c:pt idx="4890">
                  <c:v>30</c:v>
                </c:pt>
                <c:pt idx="4891">
                  <c:v>30</c:v>
                </c:pt>
                <c:pt idx="4892">
                  <c:v>30</c:v>
                </c:pt>
                <c:pt idx="4893">
                  <c:v>30</c:v>
                </c:pt>
                <c:pt idx="4894">
                  <c:v>30</c:v>
                </c:pt>
                <c:pt idx="4895">
                  <c:v>30</c:v>
                </c:pt>
                <c:pt idx="4896">
                  <c:v>30</c:v>
                </c:pt>
                <c:pt idx="4897">
                  <c:v>30</c:v>
                </c:pt>
                <c:pt idx="4898">
                  <c:v>30</c:v>
                </c:pt>
                <c:pt idx="4899">
                  <c:v>30</c:v>
                </c:pt>
                <c:pt idx="4900">
                  <c:v>30</c:v>
                </c:pt>
                <c:pt idx="4901">
                  <c:v>30</c:v>
                </c:pt>
                <c:pt idx="4902">
                  <c:v>30</c:v>
                </c:pt>
                <c:pt idx="4903">
                  <c:v>30</c:v>
                </c:pt>
                <c:pt idx="4904">
                  <c:v>30</c:v>
                </c:pt>
                <c:pt idx="4905">
                  <c:v>30</c:v>
                </c:pt>
                <c:pt idx="4906">
                  <c:v>30</c:v>
                </c:pt>
                <c:pt idx="4907">
                  <c:v>30</c:v>
                </c:pt>
                <c:pt idx="4908">
                  <c:v>30</c:v>
                </c:pt>
                <c:pt idx="4909">
                  <c:v>30</c:v>
                </c:pt>
                <c:pt idx="4910">
                  <c:v>30</c:v>
                </c:pt>
                <c:pt idx="4911">
                  <c:v>30</c:v>
                </c:pt>
                <c:pt idx="4912">
                  <c:v>30</c:v>
                </c:pt>
                <c:pt idx="4913">
                  <c:v>30</c:v>
                </c:pt>
                <c:pt idx="4914">
                  <c:v>30</c:v>
                </c:pt>
                <c:pt idx="4915">
                  <c:v>30</c:v>
                </c:pt>
                <c:pt idx="4916">
                  <c:v>30</c:v>
                </c:pt>
                <c:pt idx="4917">
                  <c:v>30</c:v>
                </c:pt>
                <c:pt idx="4918">
                  <c:v>30</c:v>
                </c:pt>
                <c:pt idx="4919">
                  <c:v>30</c:v>
                </c:pt>
                <c:pt idx="4920">
                  <c:v>30</c:v>
                </c:pt>
                <c:pt idx="4921">
                  <c:v>30</c:v>
                </c:pt>
                <c:pt idx="4922">
                  <c:v>30</c:v>
                </c:pt>
                <c:pt idx="4923">
                  <c:v>30</c:v>
                </c:pt>
                <c:pt idx="4924">
                  <c:v>30</c:v>
                </c:pt>
                <c:pt idx="4925">
                  <c:v>30</c:v>
                </c:pt>
                <c:pt idx="4926">
                  <c:v>30</c:v>
                </c:pt>
                <c:pt idx="4927">
                  <c:v>30</c:v>
                </c:pt>
                <c:pt idx="4928">
                  <c:v>30</c:v>
                </c:pt>
                <c:pt idx="4929">
                  <c:v>30</c:v>
                </c:pt>
                <c:pt idx="4930">
                  <c:v>30</c:v>
                </c:pt>
                <c:pt idx="4931">
                  <c:v>30</c:v>
                </c:pt>
                <c:pt idx="4932">
                  <c:v>30</c:v>
                </c:pt>
                <c:pt idx="4933">
                  <c:v>30</c:v>
                </c:pt>
                <c:pt idx="4934">
                  <c:v>30</c:v>
                </c:pt>
                <c:pt idx="4935">
                  <c:v>30</c:v>
                </c:pt>
                <c:pt idx="4936">
                  <c:v>30</c:v>
                </c:pt>
                <c:pt idx="4937">
                  <c:v>30</c:v>
                </c:pt>
                <c:pt idx="4938">
                  <c:v>30</c:v>
                </c:pt>
                <c:pt idx="4939">
                  <c:v>30</c:v>
                </c:pt>
                <c:pt idx="4940">
                  <c:v>30</c:v>
                </c:pt>
                <c:pt idx="4941">
                  <c:v>30</c:v>
                </c:pt>
                <c:pt idx="4942">
                  <c:v>30</c:v>
                </c:pt>
                <c:pt idx="4943">
                  <c:v>30</c:v>
                </c:pt>
                <c:pt idx="4944">
                  <c:v>30</c:v>
                </c:pt>
                <c:pt idx="4945">
                  <c:v>30</c:v>
                </c:pt>
                <c:pt idx="4946">
                  <c:v>30</c:v>
                </c:pt>
                <c:pt idx="4947">
                  <c:v>30</c:v>
                </c:pt>
                <c:pt idx="4948">
                  <c:v>30</c:v>
                </c:pt>
                <c:pt idx="4949">
                  <c:v>30</c:v>
                </c:pt>
                <c:pt idx="4950">
                  <c:v>30</c:v>
                </c:pt>
                <c:pt idx="4951">
                  <c:v>30</c:v>
                </c:pt>
                <c:pt idx="4952">
                  <c:v>30</c:v>
                </c:pt>
                <c:pt idx="4953">
                  <c:v>30</c:v>
                </c:pt>
                <c:pt idx="4954">
                  <c:v>30</c:v>
                </c:pt>
                <c:pt idx="4955">
                  <c:v>30</c:v>
                </c:pt>
                <c:pt idx="4956">
                  <c:v>30</c:v>
                </c:pt>
                <c:pt idx="4957">
                  <c:v>30</c:v>
                </c:pt>
                <c:pt idx="4958">
                  <c:v>30</c:v>
                </c:pt>
                <c:pt idx="4959">
                  <c:v>30</c:v>
                </c:pt>
                <c:pt idx="4960">
                  <c:v>30</c:v>
                </c:pt>
                <c:pt idx="4961">
                  <c:v>30</c:v>
                </c:pt>
                <c:pt idx="4962">
                  <c:v>30</c:v>
                </c:pt>
                <c:pt idx="4963">
                  <c:v>30</c:v>
                </c:pt>
                <c:pt idx="4964">
                  <c:v>30</c:v>
                </c:pt>
                <c:pt idx="4965">
                  <c:v>30</c:v>
                </c:pt>
                <c:pt idx="4966">
                  <c:v>30</c:v>
                </c:pt>
                <c:pt idx="4967">
                  <c:v>30</c:v>
                </c:pt>
                <c:pt idx="4968">
                  <c:v>30</c:v>
                </c:pt>
                <c:pt idx="4969">
                  <c:v>30</c:v>
                </c:pt>
                <c:pt idx="4970">
                  <c:v>30</c:v>
                </c:pt>
                <c:pt idx="4971">
                  <c:v>30</c:v>
                </c:pt>
                <c:pt idx="4972">
                  <c:v>30</c:v>
                </c:pt>
                <c:pt idx="4973">
                  <c:v>30</c:v>
                </c:pt>
                <c:pt idx="4974">
                  <c:v>30</c:v>
                </c:pt>
                <c:pt idx="4975">
                  <c:v>30</c:v>
                </c:pt>
                <c:pt idx="4976">
                  <c:v>30</c:v>
                </c:pt>
                <c:pt idx="4977">
                  <c:v>30</c:v>
                </c:pt>
                <c:pt idx="4978">
                  <c:v>30</c:v>
                </c:pt>
                <c:pt idx="4979">
                  <c:v>30</c:v>
                </c:pt>
                <c:pt idx="4980">
                  <c:v>30</c:v>
                </c:pt>
                <c:pt idx="4981">
                  <c:v>30</c:v>
                </c:pt>
                <c:pt idx="4982">
                  <c:v>30</c:v>
                </c:pt>
                <c:pt idx="4983">
                  <c:v>30</c:v>
                </c:pt>
                <c:pt idx="4984">
                  <c:v>30</c:v>
                </c:pt>
                <c:pt idx="4985">
                  <c:v>30</c:v>
                </c:pt>
                <c:pt idx="4986">
                  <c:v>30</c:v>
                </c:pt>
                <c:pt idx="4987">
                  <c:v>30</c:v>
                </c:pt>
                <c:pt idx="4988">
                  <c:v>30</c:v>
                </c:pt>
                <c:pt idx="4989">
                  <c:v>30</c:v>
                </c:pt>
                <c:pt idx="4990">
                  <c:v>30</c:v>
                </c:pt>
                <c:pt idx="4991">
                  <c:v>30</c:v>
                </c:pt>
                <c:pt idx="4992">
                  <c:v>30</c:v>
                </c:pt>
                <c:pt idx="4993">
                  <c:v>30</c:v>
                </c:pt>
                <c:pt idx="4994">
                  <c:v>30</c:v>
                </c:pt>
                <c:pt idx="4995">
                  <c:v>30</c:v>
                </c:pt>
                <c:pt idx="4996">
                  <c:v>30</c:v>
                </c:pt>
                <c:pt idx="4997">
                  <c:v>30</c:v>
                </c:pt>
                <c:pt idx="4998">
                  <c:v>30</c:v>
                </c:pt>
                <c:pt idx="4999">
                  <c:v>30</c:v>
                </c:pt>
                <c:pt idx="5000">
                  <c:v>30</c:v>
                </c:pt>
                <c:pt idx="5001">
                  <c:v>30</c:v>
                </c:pt>
                <c:pt idx="5002">
                  <c:v>30</c:v>
                </c:pt>
                <c:pt idx="5003">
                  <c:v>30</c:v>
                </c:pt>
                <c:pt idx="5004">
                  <c:v>30</c:v>
                </c:pt>
                <c:pt idx="5005">
                  <c:v>30</c:v>
                </c:pt>
                <c:pt idx="5006">
                  <c:v>30</c:v>
                </c:pt>
                <c:pt idx="5007">
                  <c:v>30</c:v>
                </c:pt>
                <c:pt idx="5008">
                  <c:v>30</c:v>
                </c:pt>
                <c:pt idx="5009">
                  <c:v>30</c:v>
                </c:pt>
                <c:pt idx="5010">
                  <c:v>30</c:v>
                </c:pt>
                <c:pt idx="5011">
                  <c:v>30</c:v>
                </c:pt>
                <c:pt idx="5012">
                  <c:v>30</c:v>
                </c:pt>
                <c:pt idx="5013">
                  <c:v>30</c:v>
                </c:pt>
                <c:pt idx="5014">
                  <c:v>30</c:v>
                </c:pt>
                <c:pt idx="5015">
                  <c:v>30</c:v>
                </c:pt>
                <c:pt idx="5016">
                  <c:v>30</c:v>
                </c:pt>
                <c:pt idx="5017">
                  <c:v>30</c:v>
                </c:pt>
                <c:pt idx="5018">
                  <c:v>30</c:v>
                </c:pt>
                <c:pt idx="5019">
                  <c:v>30</c:v>
                </c:pt>
                <c:pt idx="5020">
                  <c:v>30</c:v>
                </c:pt>
                <c:pt idx="5021">
                  <c:v>30</c:v>
                </c:pt>
                <c:pt idx="5022">
                  <c:v>30</c:v>
                </c:pt>
                <c:pt idx="5023">
                  <c:v>30</c:v>
                </c:pt>
                <c:pt idx="5024">
                  <c:v>30</c:v>
                </c:pt>
                <c:pt idx="5025">
                  <c:v>30</c:v>
                </c:pt>
                <c:pt idx="5026">
                  <c:v>30</c:v>
                </c:pt>
                <c:pt idx="5027">
                  <c:v>30</c:v>
                </c:pt>
                <c:pt idx="5028">
                  <c:v>30</c:v>
                </c:pt>
                <c:pt idx="5029">
                  <c:v>30</c:v>
                </c:pt>
                <c:pt idx="5030">
                  <c:v>30</c:v>
                </c:pt>
                <c:pt idx="5031">
                  <c:v>30</c:v>
                </c:pt>
                <c:pt idx="5032">
                  <c:v>30</c:v>
                </c:pt>
                <c:pt idx="5033">
                  <c:v>30</c:v>
                </c:pt>
                <c:pt idx="5034">
                  <c:v>30</c:v>
                </c:pt>
                <c:pt idx="5035">
                  <c:v>30</c:v>
                </c:pt>
                <c:pt idx="5036">
                  <c:v>30</c:v>
                </c:pt>
                <c:pt idx="5037">
                  <c:v>30</c:v>
                </c:pt>
                <c:pt idx="5038">
                  <c:v>30</c:v>
                </c:pt>
                <c:pt idx="5039">
                  <c:v>30</c:v>
                </c:pt>
                <c:pt idx="5040">
                  <c:v>30</c:v>
                </c:pt>
                <c:pt idx="5041">
                  <c:v>30</c:v>
                </c:pt>
                <c:pt idx="5042">
                  <c:v>30</c:v>
                </c:pt>
                <c:pt idx="5043">
                  <c:v>30</c:v>
                </c:pt>
                <c:pt idx="5044">
                  <c:v>30</c:v>
                </c:pt>
                <c:pt idx="5045">
                  <c:v>30</c:v>
                </c:pt>
                <c:pt idx="5046">
                  <c:v>30</c:v>
                </c:pt>
                <c:pt idx="5047">
                  <c:v>30</c:v>
                </c:pt>
                <c:pt idx="5048">
                  <c:v>30</c:v>
                </c:pt>
                <c:pt idx="5049">
                  <c:v>30</c:v>
                </c:pt>
                <c:pt idx="5050">
                  <c:v>30</c:v>
                </c:pt>
                <c:pt idx="5051">
                  <c:v>30</c:v>
                </c:pt>
                <c:pt idx="5052">
                  <c:v>30</c:v>
                </c:pt>
                <c:pt idx="5053">
                  <c:v>30</c:v>
                </c:pt>
                <c:pt idx="5054">
                  <c:v>30</c:v>
                </c:pt>
                <c:pt idx="5055">
                  <c:v>30</c:v>
                </c:pt>
                <c:pt idx="5056">
                  <c:v>30</c:v>
                </c:pt>
                <c:pt idx="5057">
                  <c:v>30</c:v>
                </c:pt>
                <c:pt idx="5058">
                  <c:v>30</c:v>
                </c:pt>
                <c:pt idx="5059">
                  <c:v>30</c:v>
                </c:pt>
                <c:pt idx="5060">
                  <c:v>30</c:v>
                </c:pt>
                <c:pt idx="5061">
                  <c:v>30</c:v>
                </c:pt>
                <c:pt idx="5062">
                  <c:v>30</c:v>
                </c:pt>
                <c:pt idx="5063">
                  <c:v>30</c:v>
                </c:pt>
                <c:pt idx="5064">
                  <c:v>30</c:v>
                </c:pt>
                <c:pt idx="5065">
                  <c:v>30</c:v>
                </c:pt>
                <c:pt idx="5066">
                  <c:v>30</c:v>
                </c:pt>
                <c:pt idx="5067">
                  <c:v>30</c:v>
                </c:pt>
                <c:pt idx="5068">
                  <c:v>30</c:v>
                </c:pt>
                <c:pt idx="5069">
                  <c:v>30</c:v>
                </c:pt>
                <c:pt idx="5070">
                  <c:v>30</c:v>
                </c:pt>
                <c:pt idx="5071">
                  <c:v>30</c:v>
                </c:pt>
                <c:pt idx="5072">
                  <c:v>30</c:v>
                </c:pt>
                <c:pt idx="5073">
                  <c:v>30</c:v>
                </c:pt>
                <c:pt idx="5074">
                  <c:v>30</c:v>
                </c:pt>
                <c:pt idx="5075">
                  <c:v>30</c:v>
                </c:pt>
                <c:pt idx="5076">
                  <c:v>30</c:v>
                </c:pt>
                <c:pt idx="5077">
                  <c:v>30</c:v>
                </c:pt>
                <c:pt idx="5078">
                  <c:v>30</c:v>
                </c:pt>
                <c:pt idx="5079">
                  <c:v>30</c:v>
                </c:pt>
                <c:pt idx="5080">
                  <c:v>30</c:v>
                </c:pt>
                <c:pt idx="5081">
                  <c:v>30</c:v>
                </c:pt>
                <c:pt idx="5082">
                  <c:v>30</c:v>
                </c:pt>
                <c:pt idx="5083">
                  <c:v>30</c:v>
                </c:pt>
                <c:pt idx="5084">
                  <c:v>30</c:v>
                </c:pt>
                <c:pt idx="5085">
                  <c:v>30</c:v>
                </c:pt>
                <c:pt idx="5086">
                  <c:v>30</c:v>
                </c:pt>
                <c:pt idx="5087">
                  <c:v>30</c:v>
                </c:pt>
                <c:pt idx="5088">
                  <c:v>30</c:v>
                </c:pt>
                <c:pt idx="5089">
                  <c:v>30</c:v>
                </c:pt>
                <c:pt idx="5090">
                  <c:v>30</c:v>
                </c:pt>
                <c:pt idx="5091">
                  <c:v>30</c:v>
                </c:pt>
                <c:pt idx="5092">
                  <c:v>30</c:v>
                </c:pt>
                <c:pt idx="5093">
                  <c:v>30</c:v>
                </c:pt>
                <c:pt idx="5094">
                  <c:v>30</c:v>
                </c:pt>
                <c:pt idx="5095">
                  <c:v>30</c:v>
                </c:pt>
                <c:pt idx="5096">
                  <c:v>30</c:v>
                </c:pt>
                <c:pt idx="5097">
                  <c:v>30</c:v>
                </c:pt>
                <c:pt idx="5098">
                  <c:v>30</c:v>
                </c:pt>
                <c:pt idx="5099">
                  <c:v>30</c:v>
                </c:pt>
                <c:pt idx="5100">
                  <c:v>30</c:v>
                </c:pt>
                <c:pt idx="5101">
                  <c:v>30</c:v>
                </c:pt>
                <c:pt idx="5102">
                  <c:v>30</c:v>
                </c:pt>
                <c:pt idx="5103">
                  <c:v>30</c:v>
                </c:pt>
                <c:pt idx="5104">
                  <c:v>30</c:v>
                </c:pt>
                <c:pt idx="5105">
                  <c:v>30</c:v>
                </c:pt>
                <c:pt idx="5106">
                  <c:v>30</c:v>
                </c:pt>
                <c:pt idx="5107">
                  <c:v>30</c:v>
                </c:pt>
                <c:pt idx="5108">
                  <c:v>30</c:v>
                </c:pt>
                <c:pt idx="5109">
                  <c:v>30</c:v>
                </c:pt>
                <c:pt idx="5110">
                  <c:v>30</c:v>
                </c:pt>
                <c:pt idx="5111">
                  <c:v>30</c:v>
                </c:pt>
                <c:pt idx="5112">
                  <c:v>30</c:v>
                </c:pt>
                <c:pt idx="5113">
                  <c:v>30</c:v>
                </c:pt>
                <c:pt idx="5114">
                  <c:v>30</c:v>
                </c:pt>
                <c:pt idx="5115">
                  <c:v>30</c:v>
                </c:pt>
                <c:pt idx="5116">
                  <c:v>30</c:v>
                </c:pt>
                <c:pt idx="5117">
                  <c:v>30</c:v>
                </c:pt>
                <c:pt idx="5118">
                  <c:v>30</c:v>
                </c:pt>
                <c:pt idx="5119">
                  <c:v>30</c:v>
                </c:pt>
                <c:pt idx="5120">
                  <c:v>30</c:v>
                </c:pt>
                <c:pt idx="5121">
                  <c:v>30</c:v>
                </c:pt>
                <c:pt idx="5122">
                  <c:v>30</c:v>
                </c:pt>
                <c:pt idx="5123">
                  <c:v>30</c:v>
                </c:pt>
                <c:pt idx="5124">
                  <c:v>30</c:v>
                </c:pt>
                <c:pt idx="5125">
                  <c:v>30</c:v>
                </c:pt>
                <c:pt idx="5126">
                  <c:v>30</c:v>
                </c:pt>
                <c:pt idx="5127">
                  <c:v>30</c:v>
                </c:pt>
                <c:pt idx="5128">
                  <c:v>30</c:v>
                </c:pt>
                <c:pt idx="5129">
                  <c:v>30</c:v>
                </c:pt>
                <c:pt idx="5130">
                  <c:v>30</c:v>
                </c:pt>
                <c:pt idx="5131">
                  <c:v>30</c:v>
                </c:pt>
                <c:pt idx="5132">
                  <c:v>30</c:v>
                </c:pt>
                <c:pt idx="5133">
                  <c:v>30</c:v>
                </c:pt>
                <c:pt idx="5134">
                  <c:v>30</c:v>
                </c:pt>
                <c:pt idx="5135">
                  <c:v>30</c:v>
                </c:pt>
                <c:pt idx="5136">
                  <c:v>30</c:v>
                </c:pt>
                <c:pt idx="5137">
                  <c:v>30</c:v>
                </c:pt>
                <c:pt idx="5138">
                  <c:v>30</c:v>
                </c:pt>
                <c:pt idx="5139">
                  <c:v>30</c:v>
                </c:pt>
                <c:pt idx="5140">
                  <c:v>30</c:v>
                </c:pt>
                <c:pt idx="5141">
                  <c:v>30</c:v>
                </c:pt>
                <c:pt idx="5142">
                  <c:v>30</c:v>
                </c:pt>
                <c:pt idx="5143">
                  <c:v>30</c:v>
                </c:pt>
                <c:pt idx="5144">
                  <c:v>30</c:v>
                </c:pt>
                <c:pt idx="5145">
                  <c:v>30</c:v>
                </c:pt>
                <c:pt idx="5146">
                  <c:v>30</c:v>
                </c:pt>
                <c:pt idx="5147">
                  <c:v>30</c:v>
                </c:pt>
                <c:pt idx="5148">
                  <c:v>30</c:v>
                </c:pt>
                <c:pt idx="5149">
                  <c:v>30</c:v>
                </c:pt>
                <c:pt idx="5150">
                  <c:v>30</c:v>
                </c:pt>
                <c:pt idx="5151">
                  <c:v>30</c:v>
                </c:pt>
                <c:pt idx="5152">
                  <c:v>30</c:v>
                </c:pt>
                <c:pt idx="5153">
                  <c:v>30</c:v>
                </c:pt>
                <c:pt idx="5154">
                  <c:v>30</c:v>
                </c:pt>
                <c:pt idx="5155">
                  <c:v>30</c:v>
                </c:pt>
                <c:pt idx="5156">
                  <c:v>30</c:v>
                </c:pt>
                <c:pt idx="5157">
                  <c:v>30</c:v>
                </c:pt>
                <c:pt idx="5158">
                  <c:v>30</c:v>
                </c:pt>
                <c:pt idx="5159">
                  <c:v>30</c:v>
                </c:pt>
                <c:pt idx="5160">
                  <c:v>30</c:v>
                </c:pt>
                <c:pt idx="5161">
                  <c:v>30</c:v>
                </c:pt>
                <c:pt idx="5162">
                  <c:v>30</c:v>
                </c:pt>
                <c:pt idx="5163">
                  <c:v>30</c:v>
                </c:pt>
                <c:pt idx="5164">
                  <c:v>30</c:v>
                </c:pt>
                <c:pt idx="5165">
                  <c:v>30</c:v>
                </c:pt>
                <c:pt idx="5166">
                  <c:v>30</c:v>
                </c:pt>
                <c:pt idx="5167">
                  <c:v>30</c:v>
                </c:pt>
                <c:pt idx="5168">
                  <c:v>30</c:v>
                </c:pt>
                <c:pt idx="5169">
                  <c:v>30</c:v>
                </c:pt>
                <c:pt idx="5170">
                  <c:v>30</c:v>
                </c:pt>
                <c:pt idx="5171">
                  <c:v>30</c:v>
                </c:pt>
                <c:pt idx="5172">
                  <c:v>30</c:v>
                </c:pt>
                <c:pt idx="5173">
                  <c:v>30</c:v>
                </c:pt>
                <c:pt idx="5174">
                  <c:v>30</c:v>
                </c:pt>
                <c:pt idx="5175">
                  <c:v>30</c:v>
                </c:pt>
                <c:pt idx="5176">
                  <c:v>30</c:v>
                </c:pt>
                <c:pt idx="5177">
                  <c:v>30</c:v>
                </c:pt>
                <c:pt idx="5178">
                  <c:v>30</c:v>
                </c:pt>
                <c:pt idx="5179">
                  <c:v>30</c:v>
                </c:pt>
                <c:pt idx="5180">
                  <c:v>30</c:v>
                </c:pt>
                <c:pt idx="5181">
                  <c:v>30</c:v>
                </c:pt>
                <c:pt idx="5182">
                  <c:v>30</c:v>
                </c:pt>
                <c:pt idx="5183">
                  <c:v>30</c:v>
                </c:pt>
                <c:pt idx="5184">
                  <c:v>30</c:v>
                </c:pt>
                <c:pt idx="5185">
                  <c:v>30</c:v>
                </c:pt>
                <c:pt idx="5186">
                  <c:v>30</c:v>
                </c:pt>
                <c:pt idx="5187">
                  <c:v>30</c:v>
                </c:pt>
                <c:pt idx="5188">
                  <c:v>30</c:v>
                </c:pt>
                <c:pt idx="5189">
                  <c:v>30</c:v>
                </c:pt>
                <c:pt idx="5190">
                  <c:v>30</c:v>
                </c:pt>
                <c:pt idx="5191">
                  <c:v>30</c:v>
                </c:pt>
                <c:pt idx="5192">
                  <c:v>30</c:v>
                </c:pt>
                <c:pt idx="5193">
                  <c:v>30</c:v>
                </c:pt>
                <c:pt idx="5194">
                  <c:v>30</c:v>
                </c:pt>
                <c:pt idx="5195">
                  <c:v>30</c:v>
                </c:pt>
                <c:pt idx="5196">
                  <c:v>30</c:v>
                </c:pt>
                <c:pt idx="5197">
                  <c:v>30</c:v>
                </c:pt>
                <c:pt idx="5198">
                  <c:v>30</c:v>
                </c:pt>
                <c:pt idx="5199">
                  <c:v>30</c:v>
                </c:pt>
                <c:pt idx="5200">
                  <c:v>30</c:v>
                </c:pt>
                <c:pt idx="5201">
                  <c:v>30</c:v>
                </c:pt>
                <c:pt idx="5202">
                  <c:v>30</c:v>
                </c:pt>
                <c:pt idx="5203">
                  <c:v>30</c:v>
                </c:pt>
                <c:pt idx="5204">
                  <c:v>30</c:v>
                </c:pt>
                <c:pt idx="5205">
                  <c:v>30</c:v>
                </c:pt>
                <c:pt idx="5206">
                  <c:v>30</c:v>
                </c:pt>
                <c:pt idx="5207">
                  <c:v>30</c:v>
                </c:pt>
                <c:pt idx="5208">
                  <c:v>30</c:v>
                </c:pt>
                <c:pt idx="5209">
                  <c:v>30</c:v>
                </c:pt>
                <c:pt idx="5210">
                  <c:v>30</c:v>
                </c:pt>
                <c:pt idx="5211">
                  <c:v>30</c:v>
                </c:pt>
                <c:pt idx="5212">
                  <c:v>30</c:v>
                </c:pt>
                <c:pt idx="5213">
                  <c:v>30</c:v>
                </c:pt>
                <c:pt idx="5214">
                  <c:v>30</c:v>
                </c:pt>
                <c:pt idx="5215">
                  <c:v>30</c:v>
                </c:pt>
                <c:pt idx="5216">
                  <c:v>30</c:v>
                </c:pt>
                <c:pt idx="5217">
                  <c:v>30</c:v>
                </c:pt>
                <c:pt idx="5218">
                  <c:v>30</c:v>
                </c:pt>
                <c:pt idx="5219">
                  <c:v>30</c:v>
                </c:pt>
                <c:pt idx="5220">
                  <c:v>30</c:v>
                </c:pt>
                <c:pt idx="5221">
                  <c:v>30</c:v>
                </c:pt>
                <c:pt idx="5222">
                  <c:v>30</c:v>
                </c:pt>
                <c:pt idx="5223">
                  <c:v>30</c:v>
                </c:pt>
                <c:pt idx="5224">
                  <c:v>30</c:v>
                </c:pt>
                <c:pt idx="5225">
                  <c:v>30</c:v>
                </c:pt>
                <c:pt idx="5226">
                  <c:v>30</c:v>
                </c:pt>
                <c:pt idx="5227">
                  <c:v>30</c:v>
                </c:pt>
                <c:pt idx="5228">
                  <c:v>30</c:v>
                </c:pt>
                <c:pt idx="5229">
                  <c:v>30</c:v>
                </c:pt>
                <c:pt idx="5230">
                  <c:v>30</c:v>
                </c:pt>
                <c:pt idx="5231">
                  <c:v>30</c:v>
                </c:pt>
                <c:pt idx="5232">
                  <c:v>30</c:v>
                </c:pt>
                <c:pt idx="5233">
                  <c:v>30</c:v>
                </c:pt>
                <c:pt idx="5234">
                  <c:v>30</c:v>
                </c:pt>
                <c:pt idx="5235">
                  <c:v>30</c:v>
                </c:pt>
                <c:pt idx="5236">
                  <c:v>30</c:v>
                </c:pt>
                <c:pt idx="5237">
                  <c:v>30</c:v>
                </c:pt>
                <c:pt idx="5238">
                  <c:v>30</c:v>
                </c:pt>
                <c:pt idx="5239">
                  <c:v>30</c:v>
                </c:pt>
                <c:pt idx="5240">
                  <c:v>30</c:v>
                </c:pt>
                <c:pt idx="5241">
                  <c:v>30</c:v>
                </c:pt>
                <c:pt idx="5242">
                  <c:v>30</c:v>
                </c:pt>
                <c:pt idx="5243">
                  <c:v>30</c:v>
                </c:pt>
                <c:pt idx="5244">
                  <c:v>30</c:v>
                </c:pt>
                <c:pt idx="5245">
                  <c:v>30</c:v>
                </c:pt>
                <c:pt idx="5246">
                  <c:v>30</c:v>
                </c:pt>
                <c:pt idx="5247">
                  <c:v>30</c:v>
                </c:pt>
                <c:pt idx="5248">
                  <c:v>30</c:v>
                </c:pt>
                <c:pt idx="5249">
                  <c:v>30</c:v>
                </c:pt>
                <c:pt idx="5250">
                  <c:v>30</c:v>
                </c:pt>
                <c:pt idx="5251">
                  <c:v>30</c:v>
                </c:pt>
                <c:pt idx="5252">
                  <c:v>30</c:v>
                </c:pt>
                <c:pt idx="5253">
                  <c:v>30</c:v>
                </c:pt>
                <c:pt idx="5254">
                  <c:v>30</c:v>
                </c:pt>
                <c:pt idx="5255">
                  <c:v>30</c:v>
                </c:pt>
                <c:pt idx="5256">
                  <c:v>30</c:v>
                </c:pt>
                <c:pt idx="5257">
                  <c:v>30</c:v>
                </c:pt>
                <c:pt idx="5258">
                  <c:v>30</c:v>
                </c:pt>
                <c:pt idx="5259">
                  <c:v>30</c:v>
                </c:pt>
                <c:pt idx="5260">
                  <c:v>30</c:v>
                </c:pt>
                <c:pt idx="5261">
                  <c:v>30</c:v>
                </c:pt>
                <c:pt idx="5262">
                  <c:v>30</c:v>
                </c:pt>
                <c:pt idx="5263">
                  <c:v>30</c:v>
                </c:pt>
                <c:pt idx="5264">
                  <c:v>30</c:v>
                </c:pt>
                <c:pt idx="5265">
                  <c:v>30</c:v>
                </c:pt>
                <c:pt idx="5266">
                  <c:v>30</c:v>
                </c:pt>
                <c:pt idx="5267">
                  <c:v>30</c:v>
                </c:pt>
                <c:pt idx="5268">
                  <c:v>30</c:v>
                </c:pt>
                <c:pt idx="5269">
                  <c:v>30</c:v>
                </c:pt>
                <c:pt idx="5270">
                  <c:v>30</c:v>
                </c:pt>
                <c:pt idx="5271">
                  <c:v>30</c:v>
                </c:pt>
                <c:pt idx="5272">
                  <c:v>30</c:v>
                </c:pt>
                <c:pt idx="5273">
                  <c:v>30</c:v>
                </c:pt>
                <c:pt idx="5274">
                  <c:v>30</c:v>
                </c:pt>
                <c:pt idx="5275">
                  <c:v>30</c:v>
                </c:pt>
                <c:pt idx="5276">
                  <c:v>30</c:v>
                </c:pt>
                <c:pt idx="5277">
                  <c:v>30</c:v>
                </c:pt>
                <c:pt idx="5278">
                  <c:v>30</c:v>
                </c:pt>
                <c:pt idx="5279">
                  <c:v>30</c:v>
                </c:pt>
                <c:pt idx="5280">
                  <c:v>30</c:v>
                </c:pt>
                <c:pt idx="5281">
                  <c:v>30</c:v>
                </c:pt>
                <c:pt idx="5282">
                  <c:v>30</c:v>
                </c:pt>
                <c:pt idx="5283">
                  <c:v>30</c:v>
                </c:pt>
                <c:pt idx="5284">
                  <c:v>30</c:v>
                </c:pt>
                <c:pt idx="5285">
                  <c:v>30</c:v>
                </c:pt>
                <c:pt idx="5286">
                  <c:v>30</c:v>
                </c:pt>
                <c:pt idx="5287">
                  <c:v>30</c:v>
                </c:pt>
                <c:pt idx="5288">
                  <c:v>30</c:v>
                </c:pt>
                <c:pt idx="5289">
                  <c:v>30</c:v>
                </c:pt>
                <c:pt idx="5290">
                  <c:v>30</c:v>
                </c:pt>
                <c:pt idx="5291">
                  <c:v>30</c:v>
                </c:pt>
                <c:pt idx="5292">
                  <c:v>30</c:v>
                </c:pt>
                <c:pt idx="5293">
                  <c:v>30</c:v>
                </c:pt>
                <c:pt idx="5294">
                  <c:v>30</c:v>
                </c:pt>
                <c:pt idx="5295">
                  <c:v>30</c:v>
                </c:pt>
                <c:pt idx="5296">
                  <c:v>30</c:v>
                </c:pt>
                <c:pt idx="5297">
                  <c:v>30</c:v>
                </c:pt>
                <c:pt idx="5298">
                  <c:v>30</c:v>
                </c:pt>
                <c:pt idx="5299">
                  <c:v>30</c:v>
                </c:pt>
                <c:pt idx="5300">
                  <c:v>30</c:v>
                </c:pt>
                <c:pt idx="5301">
                  <c:v>30</c:v>
                </c:pt>
                <c:pt idx="5302">
                  <c:v>30</c:v>
                </c:pt>
                <c:pt idx="5303">
                  <c:v>30</c:v>
                </c:pt>
                <c:pt idx="5304">
                  <c:v>30</c:v>
                </c:pt>
                <c:pt idx="5305">
                  <c:v>30</c:v>
                </c:pt>
                <c:pt idx="5306">
                  <c:v>30</c:v>
                </c:pt>
                <c:pt idx="5307">
                  <c:v>30</c:v>
                </c:pt>
                <c:pt idx="5308">
                  <c:v>30</c:v>
                </c:pt>
                <c:pt idx="5309">
                  <c:v>30</c:v>
                </c:pt>
                <c:pt idx="5310">
                  <c:v>30</c:v>
                </c:pt>
                <c:pt idx="5311">
                  <c:v>30</c:v>
                </c:pt>
                <c:pt idx="5312">
                  <c:v>30</c:v>
                </c:pt>
                <c:pt idx="5313">
                  <c:v>30</c:v>
                </c:pt>
                <c:pt idx="5314">
                  <c:v>30</c:v>
                </c:pt>
                <c:pt idx="5315">
                  <c:v>30</c:v>
                </c:pt>
                <c:pt idx="5316">
                  <c:v>30</c:v>
                </c:pt>
                <c:pt idx="5317">
                  <c:v>30</c:v>
                </c:pt>
                <c:pt idx="5318">
                  <c:v>30</c:v>
                </c:pt>
                <c:pt idx="5319">
                  <c:v>30</c:v>
                </c:pt>
                <c:pt idx="5320">
                  <c:v>30</c:v>
                </c:pt>
                <c:pt idx="5321">
                  <c:v>30</c:v>
                </c:pt>
                <c:pt idx="5322">
                  <c:v>30</c:v>
                </c:pt>
                <c:pt idx="5323">
                  <c:v>30</c:v>
                </c:pt>
                <c:pt idx="5324">
                  <c:v>30</c:v>
                </c:pt>
                <c:pt idx="5325">
                  <c:v>30</c:v>
                </c:pt>
                <c:pt idx="5326">
                  <c:v>30</c:v>
                </c:pt>
                <c:pt idx="5327">
                  <c:v>30</c:v>
                </c:pt>
                <c:pt idx="5328">
                  <c:v>30</c:v>
                </c:pt>
                <c:pt idx="5329">
                  <c:v>30</c:v>
                </c:pt>
                <c:pt idx="5330">
                  <c:v>30</c:v>
                </c:pt>
                <c:pt idx="5331">
                  <c:v>30</c:v>
                </c:pt>
                <c:pt idx="5332">
                  <c:v>30</c:v>
                </c:pt>
                <c:pt idx="5333">
                  <c:v>30</c:v>
                </c:pt>
                <c:pt idx="5334">
                  <c:v>30</c:v>
                </c:pt>
                <c:pt idx="5335">
                  <c:v>30</c:v>
                </c:pt>
                <c:pt idx="5336">
                  <c:v>30</c:v>
                </c:pt>
                <c:pt idx="5337">
                  <c:v>30</c:v>
                </c:pt>
                <c:pt idx="5338">
                  <c:v>30</c:v>
                </c:pt>
                <c:pt idx="5339">
                  <c:v>30</c:v>
                </c:pt>
                <c:pt idx="5340">
                  <c:v>30</c:v>
                </c:pt>
                <c:pt idx="5341">
                  <c:v>30</c:v>
                </c:pt>
                <c:pt idx="5342">
                  <c:v>30</c:v>
                </c:pt>
                <c:pt idx="5343">
                  <c:v>30</c:v>
                </c:pt>
                <c:pt idx="5344">
                  <c:v>30</c:v>
                </c:pt>
                <c:pt idx="5345">
                  <c:v>30</c:v>
                </c:pt>
                <c:pt idx="5346">
                  <c:v>30</c:v>
                </c:pt>
                <c:pt idx="5347">
                  <c:v>30</c:v>
                </c:pt>
                <c:pt idx="5348">
                  <c:v>30</c:v>
                </c:pt>
                <c:pt idx="5349">
                  <c:v>30</c:v>
                </c:pt>
                <c:pt idx="5350">
                  <c:v>30</c:v>
                </c:pt>
                <c:pt idx="5351">
                  <c:v>30</c:v>
                </c:pt>
                <c:pt idx="5352">
                  <c:v>30</c:v>
                </c:pt>
                <c:pt idx="5353">
                  <c:v>30</c:v>
                </c:pt>
                <c:pt idx="5354">
                  <c:v>30</c:v>
                </c:pt>
                <c:pt idx="5355">
                  <c:v>30</c:v>
                </c:pt>
                <c:pt idx="5356">
                  <c:v>30</c:v>
                </c:pt>
                <c:pt idx="5357">
                  <c:v>30</c:v>
                </c:pt>
                <c:pt idx="5358">
                  <c:v>30</c:v>
                </c:pt>
                <c:pt idx="5359">
                  <c:v>30</c:v>
                </c:pt>
                <c:pt idx="5360">
                  <c:v>30</c:v>
                </c:pt>
                <c:pt idx="5361">
                  <c:v>30</c:v>
                </c:pt>
                <c:pt idx="5362">
                  <c:v>30</c:v>
                </c:pt>
                <c:pt idx="5363">
                  <c:v>30</c:v>
                </c:pt>
                <c:pt idx="5364">
                  <c:v>30</c:v>
                </c:pt>
                <c:pt idx="5365">
                  <c:v>30</c:v>
                </c:pt>
                <c:pt idx="5366">
                  <c:v>30</c:v>
                </c:pt>
                <c:pt idx="5367">
                  <c:v>30</c:v>
                </c:pt>
                <c:pt idx="5368">
                  <c:v>30</c:v>
                </c:pt>
                <c:pt idx="5369">
                  <c:v>30</c:v>
                </c:pt>
                <c:pt idx="5370">
                  <c:v>30</c:v>
                </c:pt>
                <c:pt idx="5371">
                  <c:v>30</c:v>
                </c:pt>
                <c:pt idx="5372">
                  <c:v>30</c:v>
                </c:pt>
                <c:pt idx="5373">
                  <c:v>30</c:v>
                </c:pt>
                <c:pt idx="5374">
                  <c:v>30</c:v>
                </c:pt>
                <c:pt idx="5375">
                  <c:v>30</c:v>
                </c:pt>
                <c:pt idx="5376">
                  <c:v>30</c:v>
                </c:pt>
                <c:pt idx="5377">
                  <c:v>30</c:v>
                </c:pt>
                <c:pt idx="5378">
                  <c:v>30</c:v>
                </c:pt>
                <c:pt idx="5379">
                  <c:v>30</c:v>
                </c:pt>
                <c:pt idx="5380">
                  <c:v>30</c:v>
                </c:pt>
                <c:pt idx="5381">
                  <c:v>30</c:v>
                </c:pt>
                <c:pt idx="5382">
                  <c:v>30</c:v>
                </c:pt>
                <c:pt idx="5383">
                  <c:v>30</c:v>
                </c:pt>
                <c:pt idx="5384">
                  <c:v>30</c:v>
                </c:pt>
                <c:pt idx="5385">
                  <c:v>30</c:v>
                </c:pt>
                <c:pt idx="5386">
                  <c:v>30</c:v>
                </c:pt>
                <c:pt idx="5387">
                  <c:v>30</c:v>
                </c:pt>
                <c:pt idx="5388">
                  <c:v>30</c:v>
                </c:pt>
                <c:pt idx="5389">
                  <c:v>30</c:v>
                </c:pt>
                <c:pt idx="5390">
                  <c:v>30</c:v>
                </c:pt>
                <c:pt idx="5391">
                  <c:v>30</c:v>
                </c:pt>
                <c:pt idx="5392">
                  <c:v>30</c:v>
                </c:pt>
                <c:pt idx="5393">
                  <c:v>30</c:v>
                </c:pt>
                <c:pt idx="5394">
                  <c:v>30</c:v>
                </c:pt>
                <c:pt idx="5395">
                  <c:v>30</c:v>
                </c:pt>
                <c:pt idx="5396">
                  <c:v>30</c:v>
                </c:pt>
                <c:pt idx="5397">
                  <c:v>30</c:v>
                </c:pt>
                <c:pt idx="5398">
                  <c:v>30</c:v>
                </c:pt>
                <c:pt idx="5399">
                  <c:v>30</c:v>
                </c:pt>
                <c:pt idx="5400">
                  <c:v>30</c:v>
                </c:pt>
                <c:pt idx="5401">
                  <c:v>30</c:v>
                </c:pt>
                <c:pt idx="5402">
                  <c:v>30</c:v>
                </c:pt>
                <c:pt idx="5403">
                  <c:v>30</c:v>
                </c:pt>
                <c:pt idx="5404">
                  <c:v>30</c:v>
                </c:pt>
                <c:pt idx="5405">
                  <c:v>30</c:v>
                </c:pt>
                <c:pt idx="5406">
                  <c:v>30</c:v>
                </c:pt>
                <c:pt idx="5407">
                  <c:v>30</c:v>
                </c:pt>
                <c:pt idx="5408">
                  <c:v>30</c:v>
                </c:pt>
                <c:pt idx="5409">
                  <c:v>30</c:v>
                </c:pt>
                <c:pt idx="5410">
                  <c:v>30</c:v>
                </c:pt>
                <c:pt idx="5411">
                  <c:v>30</c:v>
                </c:pt>
                <c:pt idx="5412">
                  <c:v>30</c:v>
                </c:pt>
                <c:pt idx="5413">
                  <c:v>30</c:v>
                </c:pt>
                <c:pt idx="5414">
                  <c:v>30</c:v>
                </c:pt>
                <c:pt idx="5415">
                  <c:v>30</c:v>
                </c:pt>
                <c:pt idx="5416">
                  <c:v>30</c:v>
                </c:pt>
                <c:pt idx="5417">
                  <c:v>30</c:v>
                </c:pt>
                <c:pt idx="5418">
                  <c:v>30</c:v>
                </c:pt>
                <c:pt idx="5419">
                  <c:v>30</c:v>
                </c:pt>
                <c:pt idx="5420">
                  <c:v>30</c:v>
                </c:pt>
                <c:pt idx="5421">
                  <c:v>30</c:v>
                </c:pt>
                <c:pt idx="5422">
                  <c:v>30</c:v>
                </c:pt>
                <c:pt idx="5423">
                  <c:v>30</c:v>
                </c:pt>
                <c:pt idx="5424">
                  <c:v>30</c:v>
                </c:pt>
                <c:pt idx="5425">
                  <c:v>30</c:v>
                </c:pt>
                <c:pt idx="5426">
                  <c:v>30</c:v>
                </c:pt>
                <c:pt idx="5427">
                  <c:v>30</c:v>
                </c:pt>
                <c:pt idx="5428">
                  <c:v>30</c:v>
                </c:pt>
                <c:pt idx="5429">
                  <c:v>30</c:v>
                </c:pt>
                <c:pt idx="5430">
                  <c:v>30</c:v>
                </c:pt>
                <c:pt idx="5431">
                  <c:v>30</c:v>
                </c:pt>
                <c:pt idx="5432">
                  <c:v>30</c:v>
                </c:pt>
                <c:pt idx="5433">
                  <c:v>30</c:v>
                </c:pt>
                <c:pt idx="5434">
                  <c:v>30</c:v>
                </c:pt>
                <c:pt idx="5435">
                  <c:v>30</c:v>
                </c:pt>
                <c:pt idx="5436">
                  <c:v>30</c:v>
                </c:pt>
                <c:pt idx="5437">
                  <c:v>30</c:v>
                </c:pt>
                <c:pt idx="5438">
                  <c:v>30</c:v>
                </c:pt>
                <c:pt idx="5439">
                  <c:v>30</c:v>
                </c:pt>
                <c:pt idx="5440">
                  <c:v>30</c:v>
                </c:pt>
                <c:pt idx="5441">
                  <c:v>30</c:v>
                </c:pt>
                <c:pt idx="5442">
                  <c:v>30</c:v>
                </c:pt>
                <c:pt idx="5443">
                  <c:v>30</c:v>
                </c:pt>
                <c:pt idx="5444">
                  <c:v>30</c:v>
                </c:pt>
                <c:pt idx="5445">
                  <c:v>30</c:v>
                </c:pt>
                <c:pt idx="5446">
                  <c:v>30</c:v>
                </c:pt>
                <c:pt idx="5447">
                  <c:v>30</c:v>
                </c:pt>
                <c:pt idx="5448">
                  <c:v>30</c:v>
                </c:pt>
                <c:pt idx="5449">
                  <c:v>30</c:v>
                </c:pt>
                <c:pt idx="5450">
                  <c:v>30</c:v>
                </c:pt>
                <c:pt idx="5451">
                  <c:v>30</c:v>
                </c:pt>
                <c:pt idx="5452">
                  <c:v>30</c:v>
                </c:pt>
                <c:pt idx="5453">
                  <c:v>30</c:v>
                </c:pt>
                <c:pt idx="5454">
                  <c:v>30</c:v>
                </c:pt>
                <c:pt idx="5455">
                  <c:v>30</c:v>
                </c:pt>
                <c:pt idx="5456">
                  <c:v>30</c:v>
                </c:pt>
                <c:pt idx="5457">
                  <c:v>30</c:v>
                </c:pt>
                <c:pt idx="5458">
                  <c:v>30</c:v>
                </c:pt>
                <c:pt idx="5459">
                  <c:v>30</c:v>
                </c:pt>
                <c:pt idx="5460">
                  <c:v>30</c:v>
                </c:pt>
                <c:pt idx="5461">
                  <c:v>30</c:v>
                </c:pt>
                <c:pt idx="5462">
                  <c:v>30</c:v>
                </c:pt>
                <c:pt idx="5463">
                  <c:v>30</c:v>
                </c:pt>
                <c:pt idx="5464">
                  <c:v>30</c:v>
                </c:pt>
                <c:pt idx="5465">
                  <c:v>30</c:v>
                </c:pt>
                <c:pt idx="5466">
                  <c:v>30</c:v>
                </c:pt>
                <c:pt idx="5467">
                  <c:v>30</c:v>
                </c:pt>
                <c:pt idx="5468">
                  <c:v>30</c:v>
                </c:pt>
                <c:pt idx="5469">
                  <c:v>30</c:v>
                </c:pt>
                <c:pt idx="5470">
                  <c:v>30</c:v>
                </c:pt>
                <c:pt idx="5471">
                  <c:v>30</c:v>
                </c:pt>
                <c:pt idx="5472">
                  <c:v>30</c:v>
                </c:pt>
                <c:pt idx="5473">
                  <c:v>30</c:v>
                </c:pt>
                <c:pt idx="5474">
                  <c:v>30</c:v>
                </c:pt>
                <c:pt idx="5475">
                  <c:v>30</c:v>
                </c:pt>
                <c:pt idx="5476">
                  <c:v>30</c:v>
                </c:pt>
                <c:pt idx="5477">
                  <c:v>30</c:v>
                </c:pt>
                <c:pt idx="5478">
                  <c:v>30</c:v>
                </c:pt>
                <c:pt idx="5479">
                  <c:v>30</c:v>
                </c:pt>
                <c:pt idx="5480">
                  <c:v>30</c:v>
                </c:pt>
                <c:pt idx="5481">
                  <c:v>30</c:v>
                </c:pt>
                <c:pt idx="5482">
                  <c:v>30</c:v>
                </c:pt>
                <c:pt idx="5483">
                  <c:v>30</c:v>
                </c:pt>
                <c:pt idx="5484">
                  <c:v>30</c:v>
                </c:pt>
                <c:pt idx="5485">
                  <c:v>30</c:v>
                </c:pt>
                <c:pt idx="5486">
                  <c:v>30</c:v>
                </c:pt>
                <c:pt idx="5487">
                  <c:v>30</c:v>
                </c:pt>
                <c:pt idx="5488">
                  <c:v>30</c:v>
                </c:pt>
                <c:pt idx="5489">
                  <c:v>30</c:v>
                </c:pt>
                <c:pt idx="5490">
                  <c:v>30</c:v>
                </c:pt>
                <c:pt idx="5491">
                  <c:v>30</c:v>
                </c:pt>
                <c:pt idx="5492">
                  <c:v>30</c:v>
                </c:pt>
                <c:pt idx="5493">
                  <c:v>30</c:v>
                </c:pt>
                <c:pt idx="5494">
                  <c:v>30</c:v>
                </c:pt>
                <c:pt idx="5495">
                  <c:v>30</c:v>
                </c:pt>
                <c:pt idx="5496">
                  <c:v>30</c:v>
                </c:pt>
                <c:pt idx="5497">
                  <c:v>30</c:v>
                </c:pt>
                <c:pt idx="5498">
                  <c:v>30</c:v>
                </c:pt>
                <c:pt idx="5499">
                  <c:v>30</c:v>
                </c:pt>
                <c:pt idx="5500">
                  <c:v>30</c:v>
                </c:pt>
                <c:pt idx="5501">
                  <c:v>30</c:v>
                </c:pt>
                <c:pt idx="5502">
                  <c:v>30</c:v>
                </c:pt>
                <c:pt idx="5503">
                  <c:v>30</c:v>
                </c:pt>
                <c:pt idx="5504">
                  <c:v>30</c:v>
                </c:pt>
                <c:pt idx="5505">
                  <c:v>30</c:v>
                </c:pt>
                <c:pt idx="5506">
                  <c:v>30</c:v>
                </c:pt>
                <c:pt idx="5507">
                  <c:v>30</c:v>
                </c:pt>
                <c:pt idx="5508">
                  <c:v>30</c:v>
                </c:pt>
                <c:pt idx="5509">
                  <c:v>30</c:v>
                </c:pt>
                <c:pt idx="5510">
                  <c:v>30</c:v>
                </c:pt>
                <c:pt idx="5511">
                  <c:v>30</c:v>
                </c:pt>
                <c:pt idx="5512">
                  <c:v>30</c:v>
                </c:pt>
                <c:pt idx="5513">
                  <c:v>30</c:v>
                </c:pt>
                <c:pt idx="5514">
                  <c:v>30</c:v>
                </c:pt>
                <c:pt idx="5515">
                  <c:v>30</c:v>
                </c:pt>
                <c:pt idx="5516">
                  <c:v>30</c:v>
                </c:pt>
                <c:pt idx="5517">
                  <c:v>30</c:v>
                </c:pt>
                <c:pt idx="5518">
                  <c:v>30</c:v>
                </c:pt>
                <c:pt idx="5519">
                  <c:v>30</c:v>
                </c:pt>
                <c:pt idx="5520">
                  <c:v>30</c:v>
                </c:pt>
                <c:pt idx="5521">
                  <c:v>30</c:v>
                </c:pt>
                <c:pt idx="5522">
                  <c:v>30</c:v>
                </c:pt>
                <c:pt idx="5523">
                  <c:v>30</c:v>
                </c:pt>
                <c:pt idx="5524">
                  <c:v>30</c:v>
                </c:pt>
                <c:pt idx="5525">
                  <c:v>30</c:v>
                </c:pt>
                <c:pt idx="5526">
                  <c:v>30</c:v>
                </c:pt>
                <c:pt idx="5527">
                  <c:v>30</c:v>
                </c:pt>
                <c:pt idx="5528">
                  <c:v>30</c:v>
                </c:pt>
                <c:pt idx="5529">
                  <c:v>30</c:v>
                </c:pt>
                <c:pt idx="5530">
                  <c:v>30</c:v>
                </c:pt>
                <c:pt idx="5531">
                  <c:v>30</c:v>
                </c:pt>
                <c:pt idx="5532">
                  <c:v>30</c:v>
                </c:pt>
                <c:pt idx="5533">
                  <c:v>30</c:v>
                </c:pt>
                <c:pt idx="5534">
                  <c:v>30</c:v>
                </c:pt>
                <c:pt idx="5535">
                  <c:v>30</c:v>
                </c:pt>
                <c:pt idx="5536">
                  <c:v>30</c:v>
                </c:pt>
                <c:pt idx="5537">
                  <c:v>30</c:v>
                </c:pt>
                <c:pt idx="5538">
                  <c:v>30</c:v>
                </c:pt>
                <c:pt idx="5539">
                  <c:v>30</c:v>
                </c:pt>
                <c:pt idx="5540">
                  <c:v>30</c:v>
                </c:pt>
                <c:pt idx="5541">
                  <c:v>30</c:v>
                </c:pt>
                <c:pt idx="5542">
                  <c:v>30</c:v>
                </c:pt>
                <c:pt idx="5543">
                  <c:v>30</c:v>
                </c:pt>
                <c:pt idx="5544">
                  <c:v>30</c:v>
                </c:pt>
                <c:pt idx="5545">
                  <c:v>30</c:v>
                </c:pt>
                <c:pt idx="5546">
                  <c:v>30</c:v>
                </c:pt>
                <c:pt idx="5547">
                  <c:v>30</c:v>
                </c:pt>
                <c:pt idx="5548">
                  <c:v>30</c:v>
                </c:pt>
                <c:pt idx="5549">
                  <c:v>30</c:v>
                </c:pt>
                <c:pt idx="5550">
                  <c:v>30</c:v>
                </c:pt>
                <c:pt idx="5551">
                  <c:v>30</c:v>
                </c:pt>
                <c:pt idx="5552">
                  <c:v>30</c:v>
                </c:pt>
                <c:pt idx="5553">
                  <c:v>30</c:v>
                </c:pt>
                <c:pt idx="5554">
                  <c:v>30</c:v>
                </c:pt>
                <c:pt idx="5555">
                  <c:v>30</c:v>
                </c:pt>
                <c:pt idx="5556">
                  <c:v>30</c:v>
                </c:pt>
                <c:pt idx="5557">
                  <c:v>30</c:v>
                </c:pt>
                <c:pt idx="5558">
                  <c:v>30</c:v>
                </c:pt>
                <c:pt idx="5559">
                  <c:v>30</c:v>
                </c:pt>
                <c:pt idx="5560">
                  <c:v>30</c:v>
                </c:pt>
                <c:pt idx="5561">
                  <c:v>30</c:v>
                </c:pt>
                <c:pt idx="5562">
                  <c:v>30</c:v>
                </c:pt>
                <c:pt idx="5563">
                  <c:v>30</c:v>
                </c:pt>
                <c:pt idx="5564">
                  <c:v>30</c:v>
                </c:pt>
                <c:pt idx="5565">
                  <c:v>30</c:v>
                </c:pt>
                <c:pt idx="5566">
                  <c:v>30</c:v>
                </c:pt>
                <c:pt idx="5567">
                  <c:v>30</c:v>
                </c:pt>
                <c:pt idx="5568">
                  <c:v>30</c:v>
                </c:pt>
                <c:pt idx="5569">
                  <c:v>30</c:v>
                </c:pt>
                <c:pt idx="5570">
                  <c:v>30</c:v>
                </c:pt>
                <c:pt idx="5571">
                  <c:v>30</c:v>
                </c:pt>
                <c:pt idx="5572">
                  <c:v>30</c:v>
                </c:pt>
                <c:pt idx="5573">
                  <c:v>30</c:v>
                </c:pt>
                <c:pt idx="5574">
                  <c:v>30</c:v>
                </c:pt>
                <c:pt idx="5575">
                  <c:v>30</c:v>
                </c:pt>
                <c:pt idx="5576">
                  <c:v>30</c:v>
                </c:pt>
                <c:pt idx="5577">
                  <c:v>30</c:v>
                </c:pt>
                <c:pt idx="5578">
                  <c:v>30</c:v>
                </c:pt>
                <c:pt idx="5579">
                  <c:v>30</c:v>
                </c:pt>
                <c:pt idx="5580">
                  <c:v>30</c:v>
                </c:pt>
                <c:pt idx="5581">
                  <c:v>30</c:v>
                </c:pt>
                <c:pt idx="5582">
                  <c:v>30</c:v>
                </c:pt>
                <c:pt idx="5583">
                  <c:v>30</c:v>
                </c:pt>
                <c:pt idx="5584">
                  <c:v>30</c:v>
                </c:pt>
                <c:pt idx="5585">
                  <c:v>30</c:v>
                </c:pt>
                <c:pt idx="5586">
                  <c:v>30</c:v>
                </c:pt>
                <c:pt idx="5587">
                  <c:v>30</c:v>
                </c:pt>
                <c:pt idx="5588">
                  <c:v>30</c:v>
                </c:pt>
                <c:pt idx="5589">
                  <c:v>30</c:v>
                </c:pt>
                <c:pt idx="5590">
                  <c:v>30</c:v>
                </c:pt>
                <c:pt idx="5591">
                  <c:v>30</c:v>
                </c:pt>
                <c:pt idx="5592">
                  <c:v>30</c:v>
                </c:pt>
                <c:pt idx="5593">
                  <c:v>30</c:v>
                </c:pt>
                <c:pt idx="5594">
                  <c:v>30</c:v>
                </c:pt>
                <c:pt idx="5595">
                  <c:v>30</c:v>
                </c:pt>
                <c:pt idx="5596">
                  <c:v>30</c:v>
                </c:pt>
                <c:pt idx="5597">
                  <c:v>30</c:v>
                </c:pt>
                <c:pt idx="5598">
                  <c:v>30</c:v>
                </c:pt>
                <c:pt idx="5599">
                  <c:v>30</c:v>
                </c:pt>
                <c:pt idx="5600">
                  <c:v>30</c:v>
                </c:pt>
                <c:pt idx="5601">
                  <c:v>30</c:v>
                </c:pt>
                <c:pt idx="5602">
                  <c:v>30</c:v>
                </c:pt>
                <c:pt idx="5603">
                  <c:v>30</c:v>
                </c:pt>
                <c:pt idx="5604">
                  <c:v>30</c:v>
                </c:pt>
                <c:pt idx="5605">
                  <c:v>30</c:v>
                </c:pt>
                <c:pt idx="5606">
                  <c:v>30</c:v>
                </c:pt>
                <c:pt idx="5607">
                  <c:v>30</c:v>
                </c:pt>
                <c:pt idx="5608">
                  <c:v>30</c:v>
                </c:pt>
                <c:pt idx="5609">
                  <c:v>30</c:v>
                </c:pt>
                <c:pt idx="5610">
                  <c:v>30</c:v>
                </c:pt>
                <c:pt idx="5611">
                  <c:v>30</c:v>
                </c:pt>
                <c:pt idx="5612">
                  <c:v>30</c:v>
                </c:pt>
                <c:pt idx="5613">
                  <c:v>30</c:v>
                </c:pt>
                <c:pt idx="5614">
                  <c:v>30</c:v>
                </c:pt>
                <c:pt idx="5615">
                  <c:v>30</c:v>
                </c:pt>
                <c:pt idx="5616">
                  <c:v>30</c:v>
                </c:pt>
                <c:pt idx="5617">
                  <c:v>30</c:v>
                </c:pt>
                <c:pt idx="5618">
                  <c:v>30</c:v>
                </c:pt>
                <c:pt idx="5619">
                  <c:v>30</c:v>
                </c:pt>
                <c:pt idx="5620">
                  <c:v>30</c:v>
                </c:pt>
                <c:pt idx="5621">
                  <c:v>30</c:v>
                </c:pt>
                <c:pt idx="5622">
                  <c:v>30</c:v>
                </c:pt>
                <c:pt idx="5623">
                  <c:v>30</c:v>
                </c:pt>
                <c:pt idx="5624">
                  <c:v>30</c:v>
                </c:pt>
                <c:pt idx="5625">
                  <c:v>30</c:v>
                </c:pt>
                <c:pt idx="5626">
                  <c:v>30</c:v>
                </c:pt>
                <c:pt idx="5627">
                  <c:v>30</c:v>
                </c:pt>
                <c:pt idx="5628">
                  <c:v>30</c:v>
                </c:pt>
                <c:pt idx="5629">
                  <c:v>30</c:v>
                </c:pt>
                <c:pt idx="5630">
                  <c:v>30</c:v>
                </c:pt>
                <c:pt idx="5631">
                  <c:v>30</c:v>
                </c:pt>
                <c:pt idx="5632">
                  <c:v>30</c:v>
                </c:pt>
                <c:pt idx="5633">
                  <c:v>30</c:v>
                </c:pt>
                <c:pt idx="5634">
                  <c:v>30</c:v>
                </c:pt>
                <c:pt idx="5635">
                  <c:v>30</c:v>
                </c:pt>
                <c:pt idx="5636">
                  <c:v>30</c:v>
                </c:pt>
                <c:pt idx="5637">
                  <c:v>30</c:v>
                </c:pt>
                <c:pt idx="5638">
                  <c:v>30</c:v>
                </c:pt>
                <c:pt idx="5639">
                  <c:v>30</c:v>
                </c:pt>
                <c:pt idx="5640">
                  <c:v>30</c:v>
                </c:pt>
                <c:pt idx="5641">
                  <c:v>30</c:v>
                </c:pt>
                <c:pt idx="5642">
                  <c:v>30</c:v>
                </c:pt>
                <c:pt idx="5643">
                  <c:v>30</c:v>
                </c:pt>
                <c:pt idx="5644">
                  <c:v>30</c:v>
                </c:pt>
                <c:pt idx="5645">
                  <c:v>30</c:v>
                </c:pt>
                <c:pt idx="5646">
                  <c:v>30</c:v>
                </c:pt>
                <c:pt idx="5647">
                  <c:v>30</c:v>
                </c:pt>
                <c:pt idx="5648">
                  <c:v>30</c:v>
                </c:pt>
                <c:pt idx="5649">
                  <c:v>30</c:v>
                </c:pt>
                <c:pt idx="5650">
                  <c:v>30</c:v>
                </c:pt>
                <c:pt idx="5651">
                  <c:v>30</c:v>
                </c:pt>
                <c:pt idx="5652">
                  <c:v>30</c:v>
                </c:pt>
                <c:pt idx="5653">
                  <c:v>30</c:v>
                </c:pt>
                <c:pt idx="5654">
                  <c:v>30</c:v>
                </c:pt>
                <c:pt idx="5655">
                  <c:v>30</c:v>
                </c:pt>
                <c:pt idx="5656">
                  <c:v>30</c:v>
                </c:pt>
                <c:pt idx="5657">
                  <c:v>30</c:v>
                </c:pt>
                <c:pt idx="5658">
                  <c:v>30</c:v>
                </c:pt>
                <c:pt idx="5659">
                  <c:v>30</c:v>
                </c:pt>
                <c:pt idx="5660">
                  <c:v>30</c:v>
                </c:pt>
                <c:pt idx="5661">
                  <c:v>30</c:v>
                </c:pt>
                <c:pt idx="5662">
                  <c:v>30</c:v>
                </c:pt>
                <c:pt idx="5663">
                  <c:v>30</c:v>
                </c:pt>
                <c:pt idx="5664">
                  <c:v>30</c:v>
                </c:pt>
                <c:pt idx="5665">
                  <c:v>30</c:v>
                </c:pt>
                <c:pt idx="5666">
                  <c:v>30</c:v>
                </c:pt>
                <c:pt idx="5667">
                  <c:v>30</c:v>
                </c:pt>
                <c:pt idx="5668">
                  <c:v>30</c:v>
                </c:pt>
                <c:pt idx="5669">
                  <c:v>30</c:v>
                </c:pt>
                <c:pt idx="5670">
                  <c:v>30</c:v>
                </c:pt>
                <c:pt idx="5671">
                  <c:v>30</c:v>
                </c:pt>
                <c:pt idx="5672">
                  <c:v>30</c:v>
                </c:pt>
                <c:pt idx="5673">
                  <c:v>30</c:v>
                </c:pt>
                <c:pt idx="5674">
                  <c:v>30</c:v>
                </c:pt>
                <c:pt idx="5675">
                  <c:v>30</c:v>
                </c:pt>
                <c:pt idx="5676">
                  <c:v>30</c:v>
                </c:pt>
                <c:pt idx="5677">
                  <c:v>30</c:v>
                </c:pt>
                <c:pt idx="5678">
                  <c:v>30</c:v>
                </c:pt>
                <c:pt idx="5679">
                  <c:v>30</c:v>
                </c:pt>
                <c:pt idx="5680">
                  <c:v>30</c:v>
                </c:pt>
                <c:pt idx="5681">
                  <c:v>30</c:v>
                </c:pt>
                <c:pt idx="5682">
                  <c:v>30</c:v>
                </c:pt>
                <c:pt idx="5683">
                  <c:v>30</c:v>
                </c:pt>
                <c:pt idx="5684">
                  <c:v>30</c:v>
                </c:pt>
                <c:pt idx="5685">
                  <c:v>30</c:v>
                </c:pt>
                <c:pt idx="5686">
                  <c:v>30</c:v>
                </c:pt>
                <c:pt idx="5687">
                  <c:v>30</c:v>
                </c:pt>
                <c:pt idx="5688">
                  <c:v>30</c:v>
                </c:pt>
                <c:pt idx="5689">
                  <c:v>30</c:v>
                </c:pt>
                <c:pt idx="5690">
                  <c:v>30</c:v>
                </c:pt>
                <c:pt idx="5691">
                  <c:v>30</c:v>
                </c:pt>
                <c:pt idx="5692">
                  <c:v>30</c:v>
                </c:pt>
                <c:pt idx="5693">
                  <c:v>30</c:v>
                </c:pt>
                <c:pt idx="5694">
                  <c:v>30</c:v>
                </c:pt>
                <c:pt idx="5695">
                  <c:v>30</c:v>
                </c:pt>
                <c:pt idx="5696">
                  <c:v>30</c:v>
                </c:pt>
                <c:pt idx="5697">
                  <c:v>30</c:v>
                </c:pt>
                <c:pt idx="5698">
                  <c:v>30</c:v>
                </c:pt>
                <c:pt idx="5699">
                  <c:v>30</c:v>
                </c:pt>
                <c:pt idx="5700">
                  <c:v>30</c:v>
                </c:pt>
                <c:pt idx="5701">
                  <c:v>30</c:v>
                </c:pt>
                <c:pt idx="5702">
                  <c:v>30</c:v>
                </c:pt>
                <c:pt idx="5703">
                  <c:v>30</c:v>
                </c:pt>
                <c:pt idx="5704">
                  <c:v>30</c:v>
                </c:pt>
                <c:pt idx="5705">
                  <c:v>30</c:v>
                </c:pt>
                <c:pt idx="5706">
                  <c:v>30</c:v>
                </c:pt>
                <c:pt idx="5707">
                  <c:v>30</c:v>
                </c:pt>
                <c:pt idx="5708">
                  <c:v>30</c:v>
                </c:pt>
                <c:pt idx="5709">
                  <c:v>30</c:v>
                </c:pt>
                <c:pt idx="5710">
                  <c:v>30</c:v>
                </c:pt>
                <c:pt idx="5711">
                  <c:v>30</c:v>
                </c:pt>
                <c:pt idx="5712">
                  <c:v>30</c:v>
                </c:pt>
                <c:pt idx="5713">
                  <c:v>30</c:v>
                </c:pt>
                <c:pt idx="5714">
                  <c:v>30</c:v>
                </c:pt>
                <c:pt idx="5715">
                  <c:v>30</c:v>
                </c:pt>
                <c:pt idx="5716">
                  <c:v>30</c:v>
                </c:pt>
                <c:pt idx="5717">
                  <c:v>30</c:v>
                </c:pt>
                <c:pt idx="5718">
                  <c:v>30</c:v>
                </c:pt>
                <c:pt idx="5719">
                  <c:v>30</c:v>
                </c:pt>
                <c:pt idx="5720">
                  <c:v>30</c:v>
                </c:pt>
                <c:pt idx="5721">
                  <c:v>30</c:v>
                </c:pt>
                <c:pt idx="5722">
                  <c:v>30</c:v>
                </c:pt>
                <c:pt idx="5723">
                  <c:v>30</c:v>
                </c:pt>
                <c:pt idx="5724">
                  <c:v>30</c:v>
                </c:pt>
                <c:pt idx="5725">
                  <c:v>30</c:v>
                </c:pt>
                <c:pt idx="5726">
                  <c:v>30</c:v>
                </c:pt>
                <c:pt idx="5727">
                  <c:v>30</c:v>
                </c:pt>
                <c:pt idx="5728">
                  <c:v>30</c:v>
                </c:pt>
                <c:pt idx="5729">
                  <c:v>30</c:v>
                </c:pt>
                <c:pt idx="5730">
                  <c:v>30</c:v>
                </c:pt>
                <c:pt idx="5731">
                  <c:v>30</c:v>
                </c:pt>
                <c:pt idx="5732">
                  <c:v>30</c:v>
                </c:pt>
                <c:pt idx="5733">
                  <c:v>30</c:v>
                </c:pt>
                <c:pt idx="5734">
                  <c:v>30</c:v>
                </c:pt>
                <c:pt idx="5735">
                  <c:v>30</c:v>
                </c:pt>
                <c:pt idx="5736">
                  <c:v>30</c:v>
                </c:pt>
                <c:pt idx="5737">
                  <c:v>30</c:v>
                </c:pt>
                <c:pt idx="5738">
                  <c:v>30</c:v>
                </c:pt>
                <c:pt idx="5739">
                  <c:v>30</c:v>
                </c:pt>
                <c:pt idx="5740">
                  <c:v>30</c:v>
                </c:pt>
                <c:pt idx="5741">
                  <c:v>30</c:v>
                </c:pt>
                <c:pt idx="5742">
                  <c:v>30</c:v>
                </c:pt>
                <c:pt idx="5743">
                  <c:v>30</c:v>
                </c:pt>
                <c:pt idx="5744">
                  <c:v>30</c:v>
                </c:pt>
                <c:pt idx="5745">
                  <c:v>30</c:v>
                </c:pt>
                <c:pt idx="5746">
                  <c:v>30</c:v>
                </c:pt>
                <c:pt idx="5747">
                  <c:v>30</c:v>
                </c:pt>
                <c:pt idx="5748">
                  <c:v>30</c:v>
                </c:pt>
                <c:pt idx="5749">
                  <c:v>30</c:v>
                </c:pt>
                <c:pt idx="5750">
                  <c:v>30</c:v>
                </c:pt>
                <c:pt idx="5751">
                  <c:v>30</c:v>
                </c:pt>
                <c:pt idx="5752">
                  <c:v>30</c:v>
                </c:pt>
                <c:pt idx="5753">
                  <c:v>30</c:v>
                </c:pt>
                <c:pt idx="5754">
                  <c:v>30</c:v>
                </c:pt>
                <c:pt idx="5755">
                  <c:v>30</c:v>
                </c:pt>
                <c:pt idx="5756">
                  <c:v>30</c:v>
                </c:pt>
                <c:pt idx="5757">
                  <c:v>30</c:v>
                </c:pt>
                <c:pt idx="5758">
                  <c:v>30</c:v>
                </c:pt>
                <c:pt idx="5759">
                  <c:v>30</c:v>
                </c:pt>
                <c:pt idx="5760">
                  <c:v>30</c:v>
                </c:pt>
                <c:pt idx="5761">
                  <c:v>30</c:v>
                </c:pt>
                <c:pt idx="5762">
                  <c:v>30</c:v>
                </c:pt>
                <c:pt idx="5763">
                  <c:v>30</c:v>
                </c:pt>
                <c:pt idx="5764">
                  <c:v>30</c:v>
                </c:pt>
                <c:pt idx="5765">
                  <c:v>30</c:v>
                </c:pt>
                <c:pt idx="5766">
                  <c:v>30</c:v>
                </c:pt>
                <c:pt idx="5767">
                  <c:v>30</c:v>
                </c:pt>
                <c:pt idx="5768">
                  <c:v>30</c:v>
                </c:pt>
                <c:pt idx="5769">
                  <c:v>30</c:v>
                </c:pt>
                <c:pt idx="5770">
                  <c:v>30</c:v>
                </c:pt>
                <c:pt idx="5771">
                  <c:v>30</c:v>
                </c:pt>
                <c:pt idx="5772">
                  <c:v>30</c:v>
                </c:pt>
                <c:pt idx="5773">
                  <c:v>30</c:v>
                </c:pt>
                <c:pt idx="5774">
                  <c:v>30</c:v>
                </c:pt>
                <c:pt idx="5775">
                  <c:v>30</c:v>
                </c:pt>
                <c:pt idx="5776">
                  <c:v>30</c:v>
                </c:pt>
                <c:pt idx="5777">
                  <c:v>30</c:v>
                </c:pt>
                <c:pt idx="5778">
                  <c:v>30</c:v>
                </c:pt>
                <c:pt idx="5779">
                  <c:v>30</c:v>
                </c:pt>
                <c:pt idx="5780">
                  <c:v>30</c:v>
                </c:pt>
                <c:pt idx="5781">
                  <c:v>30</c:v>
                </c:pt>
                <c:pt idx="5782">
                  <c:v>30</c:v>
                </c:pt>
                <c:pt idx="5783">
                  <c:v>30</c:v>
                </c:pt>
                <c:pt idx="5784">
                  <c:v>30</c:v>
                </c:pt>
                <c:pt idx="5785">
                  <c:v>30</c:v>
                </c:pt>
                <c:pt idx="5786">
                  <c:v>30</c:v>
                </c:pt>
                <c:pt idx="5787">
                  <c:v>30</c:v>
                </c:pt>
                <c:pt idx="5788">
                  <c:v>30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30</c:v>
                </c:pt>
                <c:pt idx="5793">
                  <c:v>30</c:v>
                </c:pt>
                <c:pt idx="5794">
                  <c:v>30</c:v>
                </c:pt>
                <c:pt idx="5795">
                  <c:v>30</c:v>
                </c:pt>
                <c:pt idx="5796">
                  <c:v>30</c:v>
                </c:pt>
                <c:pt idx="5797">
                  <c:v>30</c:v>
                </c:pt>
                <c:pt idx="5798">
                  <c:v>30</c:v>
                </c:pt>
                <c:pt idx="5799">
                  <c:v>30</c:v>
                </c:pt>
                <c:pt idx="5800">
                  <c:v>30</c:v>
                </c:pt>
                <c:pt idx="5801">
                  <c:v>30</c:v>
                </c:pt>
                <c:pt idx="5802">
                  <c:v>30</c:v>
                </c:pt>
                <c:pt idx="5803">
                  <c:v>30</c:v>
                </c:pt>
                <c:pt idx="5804">
                  <c:v>30</c:v>
                </c:pt>
                <c:pt idx="5805">
                  <c:v>30</c:v>
                </c:pt>
                <c:pt idx="5806">
                  <c:v>30</c:v>
                </c:pt>
                <c:pt idx="5807">
                  <c:v>30</c:v>
                </c:pt>
                <c:pt idx="5808">
                  <c:v>30</c:v>
                </c:pt>
                <c:pt idx="5809">
                  <c:v>30</c:v>
                </c:pt>
                <c:pt idx="5810">
                  <c:v>30</c:v>
                </c:pt>
                <c:pt idx="5811">
                  <c:v>30</c:v>
                </c:pt>
                <c:pt idx="5812">
                  <c:v>30</c:v>
                </c:pt>
                <c:pt idx="5813">
                  <c:v>30</c:v>
                </c:pt>
                <c:pt idx="5814">
                  <c:v>30</c:v>
                </c:pt>
                <c:pt idx="5815">
                  <c:v>30</c:v>
                </c:pt>
                <c:pt idx="5816">
                  <c:v>30</c:v>
                </c:pt>
                <c:pt idx="5817">
                  <c:v>30</c:v>
                </c:pt>
                <c:pt idx="5818">
                  <c:v>30</c:v>
                </c:pt>
                <c:pt idx="5819">
                  <c:v>30</c:v>
                </c:pt>
                <c:pt idx="5820">
                  <c:v>30</c:v>
                </c:pt>
                <c:pt idx="5821">
                  <c:v>30</c:v>
                </c:pt>
                <c:pt idx="5822">
                  <c:v>30</c:v>
                </c:pt>
                <c:pt idx="5823">
                  <c:v>30</c:v>
                </c:pt>
                <c:pt idx="5824">
                  <c:v>30</c:v>
                </c:pt>
                <c:pt idx="5825">
                  <c:v>30</c:v>
                </c:pt>
                <c:pt idx="5826">
                  <c:v>30</c:v>
                </c:pt>
                <c:pt idx="5827">
                  <c:v>30</c:v>
                </c:pt>
                <c:pt idx="5828">
                  <c:v>30</c:v>
                </c:pt>
                <c:pt idx="5829">
                  <c:v>30</c:v>
                </c:pt>
                <c:pt idx="5830">
                  <c:v>30</c:v>
                </c:pt>
                <c:pt idx="5831">
                  <c:v>30</c:v>
                </c:pt>
                <c:pt idx="5832">
                  <c:v>30</c:v>
                </c:pt>
                <c:pt idx="5833">
                  <c:v>30</c:v>
                </c:pt>
                <c:pt idx="5834">
                  <c:v>30</c:v>
                </c:pt>
                <c:pt idx="5835">
                  <c:v>30</c:v>
                </c:pt>
                <c:pt idx="5836">
                  <c:v>30</c:v>
                </c:pt>
                <c:pt idx="5837">
                  <c:v>30</c:v>
                </c:pt>
                <c:pt idx="5838">
                  <c:v>30</c:v>
                </c:pt>
                <c:pt idx="5839">
                  <c:v>30</c:v>
                </c:pt>
                <c:pt idx="5840">
                  <c:v>30</c:v>
                </c:pt>
                <c:pt idx="5841">
                  <c:v>30</c:v>
                </c:pt>
                <c:pt idx="5842">
                  <c:v>30</c:v>
                </c:pt>
                <c:pt idx="5843">
                  <c:v>30</c:v>
                </c:pt>
                <c:pt idx="5844">
                  <c:v>30</c:v>
                </c:pt>
                <c:pt idx="5845">
                  <c:v>30</c:v>
                </c:pt>
                <c:pt idx="5846">
                  <c:v>30</c:v>
                </c:pt>
                <c:pt idx="5847">
                  <c:v>30</c:v>
                </c:pt>
                <c:pt idx="5848">
                  <c:v>30</c:v>
                </c:pt>
                <c:pt idx="5849">
                  <c:v>30</c:v>
                </c:pt>
                <c:pt idx="5850">
                  <c:v>30</c:v>
                </c:pt>
                <c:pt idx="5851">
                  <c:v>30</c:v>
                </c:pt>
                <c:pt idx="5852">
                  <c:v>30</c:v>
                </c:pt>
                <c:pt idx="5853">
                  <c:v>30</c:v>
                </c:pt>
                <c:pt idx="5854">
                  <c:v>30</c:v>
                </c:pt>
                <c:pt idx="5855">
                  <c:v>30</c:v>
                </c:pt>
                <c:pt idx="5856">
                  <c:v>30</c:v>
                </c:pt>
                <c:pt idx="5857">
                  <c:v>30</c:v>
                </c:pt>
                <c:pt idx="5858">
                  <c:v>30</c:v>
                </c:pt>
                <c:pt idx="5859">
                  <c:v>30</c:v>
                </c:pt>
                <c:pt idx="5860">
                  <c:v>30</c:v>
                </c:pt>
                <c:pt idx="5861">
                  <c:v>30</c:v>
                </c:pt>
                <c:pt idx="5862">
                  <c:v>30</c:v>
                </c:pt>
                <c:pt idx="5863">
                  <c:v>30</c:v>
                </c:pt>
                <c:pt idx="5864">
                  <c:v>30</c:v>
                </c:pt>
                <c:pt idx="5865">
                  <c:v>30</c:v>
                </c:pt>
                <c:pt idx="5866">
                  <c:v>30</c:v>
                </c:pt>
                <c:pt idx="5867">
                  <c:v>30</c:v>
                </c:pt>
                <c:pt idx="5868">
                  <c:v>30</c:v>
                </c:pt>
                <c:pt idx="5869">
                  <c:v>30</c:v>
                </c:pt>
                <c:pt idx="5870">
                  <c:v>30</c:v>
                </c:pt>
                <c:pt idx="5871">
                  <c:v>30</c:v>
                </c:pt>
                <c:pt idx="5872">
                  <c:v>30</c:v>
                </c:pt>
                <c:pt idx="5873">
                  <c:v>30</c:v>
                </c:pt>
                <c:pt idx="5874">
                  <c:v>30</c:v>
                </c:pt>
                <c:pt idx="5875">
                  <c:v>30</c:v>
                </c:pt>
                <c:pt idx="5876">
                  <c:v>30</c:v>
                </c:pt>
                <c:pt idx="5877">
                  <c:v>30</c:v>
                </c:pt>
                <c:pt idx="5878">
                  <c:v>30</c:v>
                </c:pt>
                <c:pt idx="5879">
                  <c:v>30</c:v>
                </c:pt>
                <c:pt idx="5880">
                  <c:v>30</c:v>
                </c:pt>
                <c:pt idx="5881">
                  <c:v>30</c:v>
                </c:pt>
                <c:pt idx="5882">
                  <c:v>30</c:v>
                </c:pt>
                <c:pt idx="5883">
                  <c:v>30</c:v>
                </c:pt>
                <c:pt idx="5884">
                  <c:v>30</c:v>
                </c:pt>
                <c:pt idx="5885">
                  <c:v>30</c:v>
                </c:pt>
                <c:pt idx="5886">
                  <c:v>30</c:v>
                </c:pt>
                <c:pt idx="5887">
                  <c:v>30</c:v>
                </c:pt>
                <c:pt idx="5888">
                  <c:v>30</c:v>
                </c:pt>
                <c:pt idx="5889">
                  <c:v>30</c:v>
                </c:pt>
                <c:pt idx="5890">
                  <c:v>30</c:v>
                </c:pt>
                <c:pt idx="5891">
                  <c:v>30</c:v>
                </c:pt>
                <c:pt idx="5892">
                  <c:v>30</c:v>
                </c:pt>
                <c:pt idx="5893">
                  <c:v>30</c:v>
                </c:pt>
                <c:pt idx="5894">
                  <c:v>30</c:v>
                </c:pt>
                <c:pt idx="5895">
                  <c:v>30</c:v>
                </c:pt>
                <c:pt idx="5896">
                  <c:v>30</c:v>
                </c:pt>
                <c:pt idx="5897">
                  <c:v>30</c:v>
                </c:pt>
                <c:pt idx="5898">
                  <c:v>30</c:v>
                </c:pt>
                <c:pt idx="5899">
                  <c:v>30</c:v>
                </c:pt>
                <c:pt idx="5900">
                  <c:v>30</c:v>
                </c:pt>
                <c:pt idx="5901">
                  <c:v>30</c:v>
                </c:pt>
                <c:pt idx="5902">
                  <c:v>30</c:v>
                </c:pt>
                <c:pt idx="5903">
                  <c:v>30</c:v>
                </c:pt>
                <c:pt idx="5904">
                  <c:v>30</c:v>
                </c:pt>
                <c:pt idx="5905">
                  <c:v>30</c:v>
                </c:pt>
                <c:pt idx="5906">
                  <c:v>30</c:v>
                </c:pt>
                <c:pt idx="5907">
                  <c:v>30</c:v>
                </c:pt>
                <c:pt idx="5908">
                  <c:v>30</c:v>
                </c:pt>
                <c:pt idx="5909">
                  <c:v>30</c:v>
                </c:pt>
                <c:pt idx="5910">
                  <c:v>30</c:v>
                </c:pt>
                <c:pt idx="5911">
                  <c:v>30</c:v>
                </c:pt>
                <c:pt idx="5912">
                  <c:v>30</c:v>
                </c:pt>
                <c:pt idx="5913">
                  <c:v>30</c:v>
                </c:pt>
                <c:pt idx="5914">
                  <c:v>30</c:v>
                </c:pt>
                <c:pt idx="5915">
                  <c:v>30</c:v>
                </c:pt>
                <c:pt idx="5916">
                  <c:v>30</c:v>
                </c:pt>
                <c:pt idx="5917">
                  <c:v>30</c:v>
                </c:pt>
                <c:pt idx="5918">
                  <c:v>30</c:v>
                </c:pt>
                <c:pt idx="5919">
                  <c:v>30</c:v>
                </c:pt>
                <c:pt idx="5920">
                  <c:v>30</c:v>
                </c:pt>
                <c:pt idx="5921">
                  <c:v>30</c:v>
                </c:pt>
                <c:pt idx="5922">
                  <c:v>30</c:v>
                </c:pt>
                <c:pt idx="5923">
                  <c:v>30</c:v>
                </c:pt>
                <c:pt idx="5924">
                  <c:v>30</c:v>
                </c:pt>
                <c:pt idx="5925">
                  <c:v>30</c:v>
                </c:pt>
                <c:pt idx="5926">
                  <c:v>30</c:v>
                </c:pt>
                <c:pt idx="5927">
                  <c:v>30</c:v>
                </c:pt>
                <c:pt idx="5928">
                  <c:v>30</c:v>
                </c:pt>
                <c:pt idx="5929">
                  <c:v>30</c:v>
                </c:pt>
                <c:pt idx="5930">
                  <c:v>30</c:v>
                </c:pt>
                <c:pt idx="5931">
                  <c:v>30</c:v>
                </c:pt>
                <c:pt idx="5932">
                  <c:v>30</c:v>
                </c:pt>
                <c:pt idx="5933">
                  <c:v>30</c:v>
                </c:pt>
                <c:pt idx="5934">
                  <c:v>30</c:v>
                </c:pt>
                <c:pt idx="5935">
                  <c:v>30</c:v>
                </c:pt>
                <c:pt idx="5936">
                  <c:v>30</c:v>
                </c:pt>
                <c:pt idx="5937">
                  <c:v>30</c:v>
                </c:pt>
                <c:pt idx="5938">
                  <c:v>30</c:v>
                </c:pt>
                <c:pt idx="5939">
                  <c:v>30</c:v>
                </c:pt>
                <c:pt idx="5940">
                  <c:v>30</c:v>
                </c:pt>
                <c:pt idx="5941">
                  <c:v>30</c:v>
                </c:pt>
                <c:pt idx="5942">
                  <c:v>30</c:v>
                </c:pt>
                <c:pt idx="5943">
                  <c:v>30</c:v>
                </c:pt>
                <c:pt idx="5944">
                  <c:v>30</c:v>
                </c:pt>
                <c:pt idx="5945">
                  <c:v>30</c:v>
                </c:pt>
                <c:pt idx="5946">
                  <c:v>30</c:v>
                </c:pt>
                <c:pt idx="5947">
                  <c:v>30</c:v>
                </c:pt>
                <c:pt idx="5948">
                  <c:v>30</c:v>
                </c:pt>
                <c:pt idx="5949">
                  <c:v>30</c:v>
                </c:pt>
                <c:pt idx="5950">
                  <c:v>30</c:v>
                </c:pt>
                <c:pt idx="5951">
                  <c:v>30</c:v>
                </c:pt>
                <c:pt idx="5952">
                  <c:v>30</c:v>
                </c:pt>
                <c:pt idx="5953">
                  <c:v>30</c:v>
                </c:pt>
                <c:pt idx="5954">
                  <c:v>30</c:v>
                </c:pt>
                <c:pt idx="5955">
                  <c:v>30</c:v>
                </c:pt>
                <c:pt idx="5956">
                  <c:v>30</c:v>
                </c:pt>
                <c:pt idx="5957">
                  <c:v>30</c:v>
                </c:pt>
                <c:pt idx="5958">
                  <c:v>30</c:v>
                </c:pt>
                <c:pt idx="5959">
                  <c:v>30</c:v>
                </c:pt>
                <c:pt idx="5960">
                  <c:v>30</c:v>
                </c:pt>
                <c:pt idx="5961">
                  <c:v>30</c:v>
                </c:pt>
                <c:pt idx="5962">
                  <c:v>30</c:v>
                </c:pt>
                <c:pt idx="5963">
                  <c:v>30</c:v>
                </c:pt>
                <c:pt idx="5964">
                  <c:v>30</c:v>
                </c:pt>
                <c:pt idx="5965">
                  <c:v>30</c:v>
                </c:pt>
                <c:pt idx="5966">
                  <c:v>30</c:v>
                </c:pt>
                <c:pt idx="5967">
                  <c:v>30</c:v>
                </c:pt>
                <c:pt idx="5968">
                  <c:v>30</c:v>
                </c:pt>
                <c:pt idx="5969">
                  <c:v>30</c:v>
                </c:pt>
                <c:pt idx="5970">
                  <c:v>30</c:v>
                </c:pt>
                <c:pt idx="5971">
                  <c:v>30</c:v>
                </c:pt>
                <c:pt idx="5972">
                  <c:v>30</c:v>
                </c:pt>
                <c:pt idx="5973">
                  <c:v>30</c:v>
                </c:pt>
                <c:pt idx="5974">
                  <c:v>30</c:v>
                </c:pt>
                <c:pt idx="5975">
                  <c:v>30</c:v>
                </c:pt>
                <c:pt idx="5976">
                  <c:v>30</c:v>
                </c:pt>
                <c:pt idx="5977">
                  <c:v>30</c:v>
                </c:pt>
                <c:pt idx="5978">
                  <c:v>30</c:v>
                </c:pt>
                <c:pt idx="5979">
                  <c:v>30</c:v>
                </c:pt>
                <c:pt idx="5980">
                  <c:v>30</c:v>
                </c:pt>
                <c:pt idx="5981">
                  <c:v>30</c:v>
                </c:pt>
                <c:pt idx="5982">
                  <c:v>30</c:v>
                </c:pt>
                <c:pt idx="5983">
                  <c:v>30</c:v>
                </c:pt>
                <c:pt idx="5984">
                  <c:v>30</c:v>
                </c:pt>
                <c:pt idx="5985">
                  <c:v>30</c:v>
                </c:pt>
                <c:pt idx="5986">
                  <c:v>30</c:v>
                </c:pt>
                <c:pt idx="5987">
                  <c:v>30</c:v>
                </c:pt>
                <c:pt idx="5988">
                  <c:v>30</c:v>
                </c:pt>
                <c:pt idx="5989">
                  <c:v>30</c:v>
                </c:pt>
                <c:pt idx="5990">
                  <c:v>30</c:v>
                </c:pt>
                <c:pt idx="5991">
                  <c:v>30</c:v>
                </c:pt>
                <c:pt idx="5992">
                  <c:v>30</c:v>
                </c:pt>
                <c:pt idx="5993">
                  <c:v>30</c:v>
                </c:pt>
                <c:pt idx="5994">
                  <c:v>30</c:v>
                </c:pt>
                <c:pt idx="5995">
                  <c:v>30</c:v>
                </c:pt>
                <c:pt idx="5996">
                  <c:v>30</c:v>
                </c:pt>
                <c:pt idx="5997">
                  <c:v>30</c:v>
                </c:pt>
                <c:pt idx="5998">
                  <c:v>30</c:v>
                </c:pt>
                <c:pt idx="5999">
                  <c:v>30</c:v>
                </c:pt>
                <c:pt idx="6000">
                  <c:v>30</c:v>
                </c:pt>
                <c:pt idx="6001">
                  <c:v>30</c:v>
                </c:pt>
                <c:pt idx="6002">
                  <c:v>30</c:v>
                </c:pt>
                <c:pt idx="6003">
                  <c:v>30</c:v>
                </c:pt>
                <c:pt idx="6004">
                  <c:v>30</c:v>
                </c:pt>
                <c:pt idx="6005">
                  <c:v>30</c:v>
                </c:pt>
                <c:pt idx="6006">
                  <c:v>30</c:v>
                </c:pt>
                <c:pt idx="6007">
                  <c:v>30</c:v>
                </c:pt>
                <c:pt idx="6008">
                  <c:v>30</c:v>
                </c:pt>
                <c:pt idx="6009">
                  <c:v>30</c:v>
                </c:pt>
                <c:pt idx="6010">
                  <c:v>30</c:v>
                </c:pt>
                <c:pt idx="6011">
                  <c:v>30</c:v>
                </c:pt>
                <c:pt idx="6012">
                  <c:v>30</c:v>
                </c:pt>
                <c:pt idx="6013">
                  <c:v>30</c:v>
                </c:pt>
                <c:pt idx="6014">
                  <c:v>30</c:v>
                </c:pt>
                <c:pt idx="6015">
                  <c:v>30</c:v>
                </c:pt>
                <c:pt idx="6016">
                  <c:v>30</c:v>
                </c:pt>
                <c:pt idx="6017">
                  <c:v>30</c:v>
                </c:pt>
                <c:pt idx="6018">
                  <c:v>30</c:v>
                </c:pt>
                <c:pt idx="6019">
                  <c:v>30</c:v>
                </c:pt>
                <c:pt idx="6020">
                  <c:v>30</c:v>
                </c:pt>
                <c:pt idx="6021">
                  <c:v>30</c:v>
                </c:pt>
                <c:pt idx="6022">
                  <c:v>30</c:v>
                </c:pt>
                <c:pt idx="6023">
                  <c:v>30</c:v>
                </c:pt>
                <c:pt idx="6024">
                  <c:v>30</c:v>
                </c:pt>
                <c:pt idx="6025">
                  <c:v>30</c:v>
                </c:pt>
                <c:pt idx="6026">
                  <c:v>30</c:v>
                </c:pt>
                <c:pt idx="6027">
                  <c:v>30</c:v>
                </c:pt>
                <c:pt idx="6028">
                  <c:v>30</c:v>
                </c:pt>
                <c:pt idx="6029">
                  <c:v>30</c:v>
                </c:pt>
                <c:pt idx="6030">
                  <c:v>30</c:v>
                </c:pt>
                <c:pt idx="6031">
                  <c:v>30</c:v>
                </c:pt>
                <c:pt idx="6032">
                  <c:v>30</c:v>
                </c:pt>
                <c:pt idx="6033">
                  <c:v>30</c:v>
                </c:pt>
                <c:pt idx="6034">
                  <c:v>30</c:v>
                </c:pt>
                <c:pt idx="6035">
                  <c:v>30</c:v>
                </c:pt>
                <c:pt idx="6036">
                  <c:v>30</c:v>
                </c:pt>
                <c:pt idx="6037">
                  <c:v>30</c:v>
                </c:pt>
                <c:pt idx="6038">
                  <c:v>30</c:v>
                </c:pt>
                <c:pt idx="6039">
                  <c:v>30</c:v>
                </c:pt>
                <c:pt idx="6040">
                  <c:v>30</c:v>
                </c:pt>
                <c:pt idx="6041">
                  <c:v>30</c:v>
                </c:pt>
                <c:pt idx="6042">
                  <c:v>30</c:v>
                </c:pt>
                <c:pt idx="6043">
                  <c:v>30</c:v>
                </c:pt>
                <c:pt idx="6044">
                  <c:v>30</c:v>
                </c:pt>
                <c:pt idx="6045">
                  <c:v>30</c:v>
                </c:pt>
                <c:pt idx="6046">
                  <c:v>30</c:v>
                </c:pt>
                <c:pt idx="6047">
                  <c:v>30</c:v>
                </c:pt>
                <c:pt idx="6048">
                  <c:v>30</c:v>
                </c:pt>
                <c:pt idx="6049">
                  <c:v>30</c:v>
                </c:pt>
                <c:pt idx="6050">
                  <c:v>30</c:v>
                </c:pt>
                <c:pt idx="6051">
                  <c:v>30</c:v>
                </c:pt>
                <c:pt idx="6052">
                  <c:v>30</c:v>
                </c:pt>
                <c:pt idx="6053">
                  <c:v>30</c:v>
                </c:pt>
                <c:pt idx="6054">
                  <c:v>30</c:v>
                </c:pt>
                <c:pt idx="6055">
                  <c:v>30</c:v>
                </c:pt>
                <c:pt idx="6056">
                  <c:v>30</c:v>
                </c:pt>
                <c:pt idx="6057">
                  <c:v>30</c:v>
                </c:pt>
                <c:pt idx="6058">
                  <c:v>30</c:v>
                </c:pt>
                <c:pt idx="6059">
                  <c:v>30</c:v>
                </c:pt>
                <c:pt idx="6060">
                  <c:v>30</c:v>
                </c:pt>
                <c:pt idx="6061">
                  <c:v>30</c:v>
                </c:pt>
                <c:pt idx="6062">
                  <c:v>30</c:v>
                </c:pt>
                <c:pt idx="6063">
                  <c:v>30</c:v>
                </c:pt>
                <c:pt idx="6064">
                  <c:v>30</c:v>
                </c:pt>
                <c:pt idx="6065">
                  <c:v>30</c:v>
                </c:pt>
                <c:pt idx="6066">
                  <c:v>30</c:v>
                </c:pt>
                <c:pt idx="6067">
                  <c:v>30</c:v>
                </c:pt>
                <c:pt idx="6068">
                  <c:v>30</c:v>
                </c:pt>
                <c:pt idx="6069">
                  <c:v>30</c:v>
                </c:pt>
                <c:pt idx="6070">
                  <c:v>30</c:v>
                </c:pt>
                <c:pt idx="6071">
                  <c:v>30</c:v>
                </c:pt>
                <c:pt idx="6072">
                  <c:v>30</c:v>
                </c:pt>
                <c:pt idx="6073">
                  <c:v>30</c:v>
                </c:pt>
                <c:pt idx="6074">
                  <c:v>30</c:v>
                </c:pt>
                <c:pt idx="6075">
                  <c:v>30</c:v>
                </c:pt>
                <c:pt idx="6076">
                  <c:v>30</c:v>
                </c:pt>
                <c:pt idx="6077">
                  <c:v>30</c:v>
                </c:pt>
                <c:pt idx="6078">
                  <c:v>30</c:v>
                </c:pt>
                <c:pt idx="6079">
                  <c:v>30</c:v>
                </c:pt>
                <c:pt idx="6080">
                  <c:v>30</c:v>
                </c:pt>
                <c:pt idx="6081">
                  <c:v>30</c:v>
                </c:pt>
                <c:pt idx="6082">
                  <c:v>30</c:v>
                </c:pt>
                <c:pt idx="6083">
                  <c:v>30</c:v>
                </c:pt>
                <c:pt idx="6084">
                  <c:v>30</c:v>
                </c:pt>
                <c:pt idx="6085">
                  <c:v>30</c:v>
                </c:pt>
                <c:pt idx="6086">
                  <c:v>30</c:v>
                </c:pt>
                <c:pt idx="6087">
                  <c:v>30</c:v>
                </c:pt>
                <c:pt idx="6088">
                  <c:v>30</c:v>
                </c:pt>
                <c:pt idx="6089">
                  <c:v>30</c:v>
                </c:pt>
                <c:pt idx="6090">
                  <c:v>30</c:v>
                </c:pt>
                <c:pt idx="6091">
                  <c:v>30</c:v>
                </c:pt>
                <c:pt idx="6092">
                  <c:v>30</c:v>
                </c:pt>
                <c:pt idx="6093">
                  <c:v>30</c:v>
                </c:pt>
                <c:pt idx="6094">
                  <c:v>30</c:v>
                </c:pt>
                <c:pt idx="6095">
                  <c:v>30</c:v>
                </c:pt>
                <c:pt idx="6096">
                  <c:v>30</c:v>
                </c:pt>
                <c:pt idx="6097">
                  <c:v>30</c:v>
                </c:pt>
                <c:pt idx="6098">
                  <c:v>30</c:v>
                </c:pt>
                <c:pt idx="6099">
                  <c:v>30</c:v>
                </c:pt>
                <c:pt idx="6100">
                  <c:v>30</c:v>
                </c:pt>
                <c:pt idx="6101">
                  <c:v>30</c:v>
                </c:pt>
                <c:pt idx="6102">
                  <c:v>30</c:v>
                </c:pt>
                <c:pt idx="6103">
                  <c:v>30</c:v>
                </c:pt>
                <c:pt idx="6104">
                  <c:v>30</c:v>
                </c:pt>
                <c:pt idx="6105">
                  <c:v>30</c:v>
                </c:pt>
                <c:pt idx="6106">
                  <c:v>30</c:v>
                </c:pt>
                <c:pt idx="6107">
                  <c:v>30</c:v>
                </c:pt>
                <c:pt idx="6108">
                  <c:v>30</c:v>
                </c:pt>
                <c:pt idx="6109">
                  <c:v>30</c:v>
                </c:pt>
                <c:pt idx="6110">
                  <c:v>30</c:v>
                </c:pt>
                <c:pt idx="6111">
                  <c:v>30</c:v>
                </c:pt>
                <c:pt idx="6112">
                  <c:v>30</c:v>
                </c:pt>
                <c:pt idx="6113">
                  <c:v>30</c:v>
                </c:pt>
                <c:pt idx="6114">
                  <c:v>30</c:v>
                </c:pt>
                <c:pt idx="6115">
                  <c:v>30</c:v>
                </c:pt>
                <c:pt idx="6116">
                  <c:v>30</c:v>
                </c:pt>
                <c:pt idx="6117">
                  <c:v>30</c:v>
                </c:pt>
                <c:pt idx="6118">
                  <c:v>30</c:v>
                </c:pt>
                <c:pt idx="6119">
                  <c:v>30</c:v>
                </c:pt>
                <c:pt idx="6120">
                  <c:v>30</c:v>
                </c:pt>
                <c:pt idx="6121">
                  <c:v>30</c:v>
                </c:pt>
                <c:pt idx="6122">
                  <c:v>30</c:v>
                </c:pt>
                <c:pt idx="6123">
                  <c:v>30</c:v>
                </c:pt>
                <c:pt idx="6124">
                  <c:v>30</c:v>
                </c:pt>
                <c:pt idx="6125">
                  <c:v>30</c:v>
                </c:pt>
                <c:pt idx="6126">
                  <c:v>30</c:v>
                </c:pt>
                <c:pt idx="6127">
                  <c:v>30</c:v>
                </c:pt>
                <c:pt idx="6128">
                  <c:v>30</c:v>
                </c:pt>
                <c:pt idx="6129">
                  <c:v>30</c:v>
                </c:pt>
                <c:pt idx="6130">
                  <c:v>30</c:v>
                </c:pt>
                <c:pt idx="6131">
                  <c:v>30</c:v>
                </c:pt>
                <c:pt idx="6132">
                  <c:v>30</c:v>
                </c:pt>
                <c:pt idx="6133">
                  <c:v>30</c:v>
                </c:pt>
                <c:pt idx="6134">
                  <c:v>30</c:v>
                </c:pt>
                <c:pt idx="6135">
                  <c:v>30</c:v>
                </c:pt>
                <c:pt idx="6136">
                  <c:v>30</c:v>
                </c:pt>
                <c:pt idx="6137">
                  <c:v>30</c:v>
                </c:pt>
                <c:pt idx="6138">
                  <c:v>30</c:v>
                </c:pt>
                <c:pt idx="6139">
                  <c:v>30</c:v>
                </c:pt>
                <c:pt idx="6140">
                  <c:v>30</c:v>
                </c:pt>
                <c:pt idx="6141">
                  <c:v>30</c:v>
                </c:pt>
                <c:pt idx="6142">
                  <c:v>30</c:v>
                </c:pt>
                <c:pt idx="6143">
                  <c:v>30</c:v>
                </c:pt>
                <c:pt idx="6144">
                  <c:v>30</c:v>
                </c:pt>
                <c:pt idx="6145">
                  <c:v>30</c:v>
                </c:pt>
                <c:pt idx="6146">
                  <c:v>30</c:v>
                </c:pt>
                <c:pt idx="6147">
                  <c:v>30</c:v>
                </c:pt>
                <c:pt idx="6148">
                  <c:v>30</c:v>
                </c:pt>
                <c:pt idx="6149">
                  <c:v>30</c:v>
                </c:pt>
                <c:pt idx="6150">
                  <c:v>30</c:v>
                </c:pt>
                <c:pt idx="6151">
                  <c:v>30</c:v>
                </c:pt>
                <c:pt idx="6152">
                  <c:v>30</c:v>
                </c:pt>
                <c:pt idx="6153">
                  <c:v>30</c:v>
                </c:pt>
                <c:pt idx="6154">
                  <c:v>30</c:v>
                </c:pt>
                <c:pt idx="6155">
                  <c:v>30</c:v>
                </c:pt>
                <c:pt idx="6156">
                  <c:v>30</c:v>
                </c:pt>
                <c:pt idx="6157">
                  <c:v>30</c:v>
                </c:pt>
                <c:pt idx="6158">
                  <c:v>30</c:v>
                </c:pt>
                <c:pt idx="6159">
                  <c:v>30</c:v>
                </c:pt>
                <c:pt idx="6160">
                  <c:v>30</c:v>
                </c:pt>
                <c:pt idx="6161">
                  <c:v>30</c:v>
                </c:pt>
                <c:pt idx="6162">
                  <c:v>30</c:v>
                </c:pt>
                <c:pt idx="6163">
                  <c:v>30</c:v>
                </c:pt>
                <c:pt idx="6164">
                  <c:v>30</c:v>
                </c:pt>
                <c:pt idx="6165">
                  <c:v>30</c:v>
                </c:pt>
                <c:pt idx="6166">
                  <c:v>30</c:v>
                </c:pt>
                <c:pt idx="6167">
                  <c:v>30</c:v>
                </c:pt>
                <c:pt idx="6168">
                  <c:v>30</c:v>
                </c:pt>
                <c:pt idx="6169">
                  <c:v>30</c:v>
                </c:pt>
                <c:pt idx="6170">
                  <c:v>30</c:v>
                </c:pt>
                <c:pt idx="6171">
                  <c:v>30</c:v>
                </c:pt>
                <c:pt idx="6172">
                  <c:v>30</c:v>
                </c:pt>
                <c:pt idx="6173">
                  <c:v>30</c:v>
                </c:pt>
                <c:pt idx="6174">
                  <c:v>30</c:v>
                </c:pt>
                <c:pt idx="6175">
                  <c:v>30</c:v>
                </c:pt>
                <c:pt idx="6176">
                  <c:v>30</c:v>
                </c:pt>
                <c:pt idx="6177">
                  <c:v>30</c:v>
                </c:pt>
                <c:pt idx="6178">
                  <c:v>30</c:v>
                </c:pt>
                <c:pt idx="6179">
                  <c:v>30</c:v>
                </c:pt>
                <c:pt idx="6180">
                  <c:v>30</c:v>
                </c:pt>
                <c:pt idx="6181">
                  <c:v>30</c:v>
                </c:pt>
                <c:pt idx="6182">
                  <c:v>30</c:v>
                </c:pt>
                <c:pt idx="6183">
                  <c:v>30</c:v>
                </c:pt>
                <c:pt idx="6184">
                  <c:v>30</c:v>
                </c:pt>
                <c:pt idx="6185">
                  <c:v>30</c:v>
                </c:pt>
                <c:pt idx="6186">
                  <c:v>30</c:v>
                </c:pt>
                <c:pt idx="6187">
                  <c:v>30</c:v>
                </c:pt>
                <c:pt idx="6188">
                  <c:v>30</c:v>
                </c:pt>
                <c:pt idx="6189">
                  <c:v>30</c:v>
                </c:pt>
                <c:pt idx="6190">
                  <c:v>30</c:v>
                </c:pt>
                <c:pt idx="6191">
                  <c:v>30</c:v>
                </c:pt>
                <c:pt idx="6192">
                  <c:v>30</c:v>
                </c:pt>
                <c:pt idx="6193">
                  <c:v>30</c:v>
                </c:pt>
                <c:pt idx="6194">
                  <c:v>30</c:v>
                </c:pt>
                <c:pt idx="6195">
                  <c:v>30</c:v>
                </c:pt>
                <c:pt idx="6196">
                  <c:v>30</c:v>
                </c:pt>
                <c:pt idx="6197">
                  <c:v>30</c:v>
                </c:pt>
                <c:pt idx="6198">
                  <c:v>30</c:v>
                </c:pt>
                <c:pt idx="6199">
                  <c:v>30</c:v>
                </c:pt>
                <c:pt idx="6200">
                  <c:v>30</c:v>
                </c:pt>
                <c:pt idx="6201">
                  <c:v>30</c:v>
                </c:pt>
                <c:pt idx="6202">
                  <c:v>30</c:v>
                </c:pt>
                <c:pt idx="6203">
                  <c:v>30</c:v>
                </c:pt>
                <c:pt idx="6204">
                  <c:v>30</c:v>
                </c:pt>
                <c:pt idx="6205">
                  <c:v>30</c:v>
                </c:pt>
                <c:pt idx="6206">
                  <c:v>30</c:v>
                </c:pt>
                <c:pt idx="6207">
                  <c:v>30</c:v>
                </c:pt>
                <c:pt idx="6208">
                  <c:v>30</c:v>
                </c:pt>
                <c:pt idx="6209">
                  <c:v>30</c:v>
                </c:pt>
                <c:pt idx="6210">
                  <c:v>30</c:v>
                </c:pt>
                <c:pt idx="6211">
                  <c:v>30</c:v>
                </c:pt>
                <c:pt idx="6212">
                  <c:v>30</c:v>
                </c:pt>
                <c:pt idx="6213">
                  <c:v>30</c:v>
                </c:pt>
                <c:pt idx="6214">
                  <c:v>30</c:v>
                </c:pt>
                <c:pt idx="6215">
                  <c:v>30</c:v>
                </c:pt>
                <c:pt idx="6216">
                  <c:v>30</c:v>
                </c:pt>
                <c:pt idx="6217">
                  <c:v>30</c:v>
                </c:pt>
                <c:pt idx="6218">
                  <c:v>30</c:v>
                </c:pt>
                <c:pt idx="6219">
                  <c:v>30</c:v>
                </c:pt>
                <c:pt idx="6220">
                  <c:v>30</c:v>
                </c:pt>
                <c:pt idx="6221">
                  <c:v>30</c:v>
                </c:pt>
                <c:pt idx="6222">
                  <c:v>30</c:v>
                </c:pt>
                <c:pt idx="6223">
                  <c:v>30</c:v>
                </c:pt>
                <c:pt idx="6224">
                  <c:v>30</c:v>
                </c:pt>
                <c:pt idx="6225">
                  <c:v>30</c:v>
                </c:pt>
                <c:pt idx="6226">
                  <c:v>30</c:v>
                </c:pt>
                <c:pt idx="6227">
                  <c:v>30</c:v>
                </c:pt>
                <c:pt idx="6228">
                  <c:v>30</c:v>
                </c:pt>
                <c:pt idx="6229">
                  <c:v>30</c:v>
                </c:pt>
                <c:pt idx="6230">
                  <c:v>30</c:v>
                </c:pt>
                <c:pt idx="6231">
                  <c:v>30</c:v>
                </c:pt>
                <c:pt idx="6232">
                  <c:v>30</c:v>
                </c:pt>
                <c:pt idx="6233">
                  <c:v>30</c:v>
                </c:pt>
                <c:pt idx="6234">
                  <c:v>30</c:v>
                </c:pt>
                <c:pt idx="6235">
                  <c:v>30</c:v>
                </c:pt>
                <c:pt idx="6236">
                  <c:v>30</c:v>
                </c:pt>
                <c:pt idx="6237">
                  <c:v>30</c:v>
                </c:pt>
                <c:pt idx="6238">
                  <c:v>30</c:v>
                </c:pt>
                <c:pt idx="6239">
                  <c:v>30</c:v>
                </c:pt>
                <c:pt idx="6240">
                  <c:v>30</c:v>
                </c:pt>
                <c:pt idx="6241">
                  <c:v>30</c:v>
                </c:pt>
                <c:pt idx="6242">
                  <c:v>30</c:v>
                </c:pt>
                <c:pt idx="6243">
                  <c:v>30</c:v>
                </c:pt>
                <c:pt idx="6244">
                  <c:v>30</c:v>
                </c:pt>
                <c:pt idx="6245">
                  <c:v>30</c:v>
                </c:pt>
                <c:pt idx="6246">
                  <c:v>30</c:v>
                </c:pt>
                <c:pt idx="6247">
                  <c:v>30</c:v>
                </c:pt>
                <c:pt idx="6248">
                  <c:v>30</c:v>
                </c:pt>
                <c:pt idx="6249">
                  <c:v>30</c:v>
                </c:pt>
                <c:pt idx="6250">
                  <c:v>30</c:v>
                </c:pt>
                <c:pt idx="6251">
                  <c:v>30</c:v>
                </c:pt>
                <c:pt idx="6252">
                  <c:v>30</c:v>
                </c:pt>
                <c:pt idx="6253">
                  <c:v>30</c:v>
                </c:pt>
                <c:pt idx="6254">
                  <c:v>30</c:v>
                </c:pt>
                <c:pt idx="6255">
                  <c:v>30</c:v>
                </c:pt>
                <c:pt idx="6256">
                  <c:v>30</c:v>
                </c:pt>
                <c:pt idx="6257">
                  <c:v>30</c:v>
                </c:pt>
                <c:pt idx="6258">
                  <c:v>30</c:v>
                </c:pt>
                <c:pt idx="6259">
                  <c:v>30</c:v>
                </c:pt>
                <c:pt idx="6260">
                  <c:v>30</c:v>
                </c:pt>
                <c:pt idx="6261">
                  <c:v>30</c:v>
                </c:pt>
                <c:pt idx="6262">
                  <c:v>30</c:v>
                </c:pt>
                <c:pt idx="6263">
                  <c:v>30</c:v>
                </c:pt>
                <c:pt idx="6264">
                  <c:v>30</c:v>
                </c:pt>
                <c:pt idx="6265">
                  <c:v>30</c:v>
                </c:pt>
                <c:pt idx="6266">
                  <c:v>30</c:v>
                </c:pt>
                <c:pt idx="6267">
                  <c:v>30</c:v>
                </c:pt>
                <c:pt idx="6268">
                  <c:v>30</c:v>
                </c:pt>
                <c:pt idx="6269">
                  <c:v>30</c:v>
                </c:pt>
                <c:pt idx="6270">
                  <c:v>30</c:v>
                </c:pt>
                <c:pt idx="6271">
                  <c:v>30</c:v>
                </c:pt>
                <c:pt idx="6272">
                  <c:v>30</c:v>
                </c:pt>
                <c:pt idx="6273">
                  <c:v>30</c:v>
                </c:pt>
                <c:pt idx="6274">
                  <c:v>30</c:v>
                </c:pt>
                <c:pt idx="6275">
                  <c:v>30</c:v>
                </c:pt>
                <c:pt idx="6276">
                  <c:v>30</c:v>
                </c:pt>
                <c:pt idx="6277">
                  <c:v>30</c:v>
                </c:pt>
                <c:pt idx="6278">
                  <c:v>30</c:v>
                </c:pt>
                <c:pt idx="6279">
                  <c:v>30</c:v>
                </c:pt>
                <c:pt idx="6280">
                  <c:v>30</c:v>
                </c:pt>
                <c:pt idx="6281">
                  <c:v>30</c:v>
                </c:pt>
                <c:pt idx="6282">
                  <c:v>30</c:v>
                </c:pt>
                <c:pt idx="6283">
                  <c:v>30</c:v>
                </c:pt>
                <c:pt idx="6284">
                  <c:v>30</c:v>
                </c:pt>
                <c:pt idx="6285">
                  <c:v>30</c:v>
                </c:pt>
                <c:pt idx="6286">
                  <c:v>30</c:v>
                </c:pt>
                <c:pt idx="6287">
                  <c:v>30</c:v>
                </c:pt>
                <c:pt idx="6288">
                  <c:v>30</c:v>
                </c:pt>
                <c:pt idx="6289">
                  <c:v>30</c:v>
                </c:pt>
                <c:pt idx="6290">
                  <c:v>30</c:v>
                </c:pt>
                <c:pt idx="6291">
                  <c:v>30</c:v>
                </c:pt>
                <c:pt idx="6292">
                  <c:v>30</c:v>
                </c:pt>
                <c:pt idx="6293">
                  <c:v>30</c:v>
                </c:pt>
                <c:pt idx="6294">
                  <c:v>30</c:v>
                </c:pt>
                <c:pt idx="6295">
                  <c:v>30</c:v>
                </c:pt>
                <c:pt idx="6296">
                  <c:v>30</c:v>
                </c:pt>
                <c:pt idx="6297">
                  <c:v>30</c:v>
                </c:pt>
                <c:pt idx="6298">
                  <c:v>30</c:v>
                </c:pt>
                <c:pt idx="6299">
                  <c:v>30</c:v>
                </c:pt>
                <c:pt idx="6300">
                  <c:v>30</c:v>
                </c:pt>
                <c:pt idx="6301">
                  <c:v>30</c:v>
                </c:pt>
                <c:pt idx="6302">
                  <c:v>30</c:v>
                </c:pt>
                <c:pt idx="6303">
                  <c:v>30</c:v>
                </c:pt>
                <c:pt idx="6304">
                  <c:v>30</c:v>
                </c:pt>
                <c:pt idx="6305">
                  <c:v>30</c:v>
                </c:pt>
                <c:pt idx="6306">
                  <c:v>30</c:v>
                </c:pt>
                <c:pt idx="6307">
                  <c:v>30</c:v>
                </c:pt>
                <c:pt idx="6308">
                  <c:v>30</c:v>
                </c:pt>
                <c:pt idx="6309">
                  <c:v>30</c:v>
                </c:pt>
                <c:pt idx="6310">
                  <c:v>30</c:v>
                </c:pt>
                <c:pt idx="6311">
                  <c:v>30</c:v>
                </c:pt>
                <c:pt idx="6312">
                  <c:v>30</c:v>
                </c:pt>
                <c:pt idx="6313">
                  <c:v>30</c:v>
                </c:pt>
                <c:pt idx="6314">
                  <c:v>30</c:v>
                </c:pt>
                <c:pt idx="6315">
                  <c:v>30</c:v>
                </c:pt>
                <c:pt idx="6316">
                  <c:v>30</c:v>
                </c:pt>
                <c:pt idx="6317">
                  <c:v>30</c:v>
                </c:pt>
                <c:pt idx="6318">
                  <c:v>30</c:v>
                </c:pt>
                <c:pt idx="6319">
                  <c:v>30</c:v>
                </c:pt>
                <c:pt idx="6320">
                  <c:v>30</c:v>
                </c:pt>
                <c:pt idx="6321">
                  <c:v>30</c:v>
                </c:pt>
                <c:pt idx="6322">
                  <c:v>30</c:v>
                </c:pt>
                <c:pt idx="6323">
                  <c:v>30</c:v>
                </c:pt>
                <c:pt idx="6324">
                  <c:v>30</c:v>
                </c:pt>
                <c:pt idx="6325">
                  <c:v>30</c:v>
                </c:pt>
                <c:pt idx="6326">
                  <c:v>30</c:v>
                </c:pt>
                <c:pt idx="6327">
                  <c:v>30</c:v>
                </c:pt>
                <c:pt idx="6328">
                  <c:v>30</c:v>
                </c:pt>
                <c:pt idx="6329">
                  <c:v>30</c:v>
                </c:pt>
                <c:pt idx="6330">
                  <c:v>30</c:v>
                </c:pt>
                <c:pt idx="6331">
                  <c:v>30</c:v>
                </c:pt>
                <c:pt idx="6332">
                  <c:v>30</c:v>
                </c:pt>
                <c:pt idx="6333">
                  <c:v>30</c:v>
                </c:pt>
                <c:pt idx="6334">
                  <c:v>30</c:v>
                </c:pt>
                <c:pt idx="6335">
                  <c:v>30</c:v>
                </c:pt>
                <c:pt idx="6336">
                  <c:v>30</c:v>
                </c:pt>
                <c:pt idx="6337">
                  <c:v>30</c:v>
                </c:pt>
                <c:pt idx="6338">
                  <c:v>30</c:v>
                </c:pt>
                <c:pt idx="6339">
                  <c:v>30</c:v>
                </c:pt>
                <c:pt idx="6340">
                  <c:v>30</c:v>
                </c:pt>
                <c:pt idx="6341">
                  <c:v>30</c:v>
                </c:pt>
                <c:pt idx="6342">
                  <c:v>30</c:v>
                </c:pt>
                <c:pt idx="6343">
                  <c:v>30</c:v>
                </c:pt>
                <c:pt idx="6344">
                  <c:v>30</c:v>
                </c:pt>
                <c:pt idx="6345">
                  <c:v>30</c:v>
                </c:pt>
                <c:pt idx="6346">
                  <c:v>30</c:v>
                </c:pt>
                <c:pt idx="6347">
                  <c:v>30</c:v>
                </c:pt>
                <c:pt idx="6348">
                  <c:v>30</c:v>
                </c:pt>
                <c:pt idx="6349">
                  <c:v>30</c:v>
                </c:pt>
                <c:pt idx="6350">
                  <c:v>30</c:v>
                </c:pt>
                <c:pt idx="6351">
                  <c:v>30</c:v>
                </c:pt>
                <c:pt idx="6352">
                  <c:v>30</c:v>
                </c:pt>
                <c:pt idx="6353">
                  <c:v>30</c:v>
                </c:pt>
                <c:pt idx="6354">
                  <c:v>30</c:v>
                </c:pt>
                <c:pt idx="6355">
                  <c:v>30</c:v>
                </c:pt>
                <c:pt idx="6356">
                  <c:v>30</c:v>
                </c:pt>
                <c:pt idx="6357">
                  <c:v>30</c:v>
                </c:pt>
                <c:pt idx="6358">
                  <c:v>30</c:v>
                </c:pt>
                <c:pt idx="6359">
                  <c:v>30</c:v>
                </c:pt>
                <c:pt idx="6360">
                  <c:v>30</c:v>
                </c:pt>
                <c:pt idx="6361">
                  <c:v>30</c:v>
                </c:pt>
                <c:pt idx="6362">
                  <c:v>30</c:v>
                </c:pt>
                <c:pt idx="6363">
                  <c:v>30</c:v>
                </c:pt>
                <c:pt idx="6364">
                  <c:v>30</c:v>
                </c:pt>
                <c:pt idx="6365">
                  <c:v>30</c:v>
                </c:pt>
                <c:pt idx="6366">
                  <c:v>30</c:v>
                </c:pt>
                <c:pt idx="6367">
                  <c:v>30</c:v>
                </c:pt>
                <c:pt idx="6368">
                  <c:v>30</c:v>
                </c:pt>
                <c:pt idx="6369">
                  <c:v>30</c:v>
                </c:pt>
                <c:pt idx="6370">
                  <c:v>30</c:v>
                </c:pt>
                <c:pt idx="6371">
                  <c:v>30</c:v>
                </c:pt>
                <c:pt idx="6372">
                  <c:v>30</c:v>
                </c:pt>
                <c:pt idx="6373">
                  <c:v>30</c:v>
                </c:pt>
                <c:pt idx="6374">
                  <c:v>30</c:v>
                </c:pt>
                <c:pt idx="6375">
                  <c:v>30</c:v>
                </c:pt>
                <c:pt idx="6376">
                  <c:v>30</c:v>
                </c:pt>
                <c:pt idx="6377">
                  <c:v>30</c:v>
                </c:pt>
                <c:pt idx="6378">
                  <c:v>30</c:v>
                </c:pt>
                <c:pt idx="6379">
                  <c:v>30</c:v>
                </c:pt>
                <c:pt idx="6380">
                  <c:v>30</c:v>
                </c:pt>
                <c:pt idx="6381">
                  <c:v>30</c:v>
                </c:pt>
                <c:pt idx="6382">
                  <c:v>30</c:v>
                </c:pt>
                <c:pt idx="6383">
                  <c:v>30</c:v>
                </c:pt>
                <c:pt idx="6384">
                  <c:v>30</c:v>
                </c:pt>
                <c:pt idx="6385">
                  <c:v>30</c:v>
                </c:pt>
                <c:pt idx="6386">
                  <c:v>30</c:v>
                </c:pt>
                <c:pt idx="6387">
                  <c:v>30</c:v>
                </c:pt>
                <c:pt idx="6388">
                  <c:v>30</c:v>
                </c:pt>
                <c:pt idx="6389">
                  <c:v>30</c:v>
                </c:pt>
                <c:pt idx="6390">
                  <c:v>30</c:v>
                </c:pt>
                <c:pt idx="6391">
                  <c:v>30</c:v>
                </c:pt>
                <c:pt idx="6392">
                  <c:v>30</c:v>
                </c:pt>
                <c:pt idx="6393">
                  <c:v>30</c:v>
                </c:pt>
                <c:pt idx="6394">
                  <c:v>30</c:v>
                </c:pt>
                <c:pt idx="6395">
                  <c:v>30</c:v>
                </c:pt>
                <c:pt idx="6396">
                  <c:v>30</c:v>
                </c:pt>
                <c:pt idx="6397">
                  <c:v>30</c:v>
                </c:pt>
                <c:pt idx="6398">
                  <c:v>30</c:v>
                </c:pt>
                <c:pt idx="6399">
                  <c:v>30</c:v>
                </c:pt>
                <c:pt idx="6400">
                  <c:v>30</c:v>
                </c:pt>
                <c:pt idx="6401">
                  <c:v>30</c:v>
                </c:pt>
                <c:pt idx="6402">
                  <c:v>30</c:v>
                </c:pt>
                <c:pt idx="6403">
                  <c:v>30</c:v>
                </c:pt>
                <c:pt idx="6404">
                  <c:v>30</c:v>
                </c:pt>
                <c:pt idx="6405">
                  <c:v>30</c:v>
                </c:pt>
                <c:pt idx="6406">
                  <c:v>30</c:v>
                </c:pt>
                <c:pt idx="6407">
                  <c:v>30</c:v>
                </c:pt>
                <c:pt idx="6408">
                  <c:v>30</c:v>
                </c:pt>
                <c:pt idx="6409">
                  <c:v>30</c:v>
                </c:pt>
                <c:pt idx="6410">
                  <c:v>30</c:v>
                </c:pt>
                <c:pt idx="6411">
                  <c:v>30</c:v>
                </c:pt>
                <c:pt idx="6412">
                  <c:v>30</c:v>
                </c:pt>
                <c:pt idx="6413">
                  <c:v>30</c:v>
                </c:pt>
                <c:pt idx="6414">
                  <c:v>30</c:v>
                </c:pt>
                <c:pt idx="6415">
                  <c:v>30</c:v>
                </c:pt>
                <c:pt idx="6416">
                  <c:v>30</c:v>
                </c:pt>
                <c:pt idx="6417">
                  <c:v>30</c:v>
                </c:pt>
                <c:pt idx="6418">
                  <c:v>30</c:v>
                </c:pt>
                <c:pt idx="6419">
                  <c:v>30</c:v>
                </c:pt>
                <c:pt idx="6420">
                  <c:v>30</c:v>
                </c:pt>
                <c:pt idx="6421">
                  <c:v>30</c:v>
                </c:pt>
                <c:pt idx="6422">
                  <c:v>30</c:v>
                </c:pt>
                <c:pt idx="6423">
                  <c:v>30</c:v>
                </c:pt>
                <c:pt idx="6424">
                  <c:v>30</c:v>
                </c:pt>
                <c:pt idx="6425">
                  <c:v>30</c:v>
                </c:pt>
                <c:pt idx="6426">
                  <c:v>30</c:v>
                </c:pt>
                <c:pt idx="6427">
                  <c:v>30</c:v>
                </c:pt>
                <c:pt idx="6428">
                  <c:v>30</c:v>
                </c:pt>
                <c:pt idx="6429">
                  <c:v>30</c:v>
                </c:pt>
                <c:pt idx="6430">
                  <c:v>30</c:v>
                </c:pt>
                <c:pt idx="6431">
                  <c:v>30</c:v>
                </c:pt>
                <c:pt idx="6432">
                  <c:v>30</c:v>
                </c:pt>
                <c:pt idx="6433">
                  <c:v>30</c:v>
                </c:pt>
                <c:pt idx="6434">
                  <c:v>30</c:v>
                </c:pt>
                <c:pt idx="6435">
                  <c:v>30</c:v>
                </c:pt>
                <c:pt idx="6436">
                  <c:v>30</c:v>
                </c:pt>
                <c:pt idx="6437">
                  <c:v>30</c:v>
                </c:pt>
                <c:pt idx="6438">
                  <c:v>30</c:v>
                </c:pt>
                <c:pt idx="6439">
                  <c:v>30</c:v>
                </c:pt>
                <c:pt idx="6440">
                  <c:v>30</c:v>
                </c:pt>
                <c:pt idx="6441">
                  <c:v>30</c:v>
                </c:pt>
                <c:pt idx="6442">
                  <c:v>30</c:v>
                </c:pt>
                <c:pt idx="6443">
                  <c:v>30</c:v>
                </c:pt>
                <c:pt idx="6444">
                  <c:v>30</c:v>
                </c:pt>
                <c:pt idx="6445">
                  <c:v>30</c:v>
                </c:pt>
                <c:pt idx="6446">
                  <c:v>30</c:v>
                </c:pt>
                <c:pt idx="6447">
                  <c:v>30</c:v>
                </c:pt>
                <c:pt idx="6448">
                  <c:v>30</c:v>
                </c:pt>
                <c:pt idx="6449">
                  <c:v>30</c:v>
                </c:pt>
                <c:pt idx="6450">
                  <c:v>30</c:v>
                </c:pt>
                <c:pt idx="6451">
                  <c:v>30</c:v>
                </c:pt>
                <c:pt idx="6452">
                  <c:v>30</c:v>
                </c:pt>
                <c:pt idx="6453">
                  <c:v>30</c:v>
                </c:pt>
                <c:pt idx="6454">
                  <c:v>30</c:v>
                </c:pt>
                <c:pt idx="6455">
                  <c:v>30</c:v>
                </c:pt>
                <c:pt idx="6456">
                  <c:v>30</c:v>
                </c:pt>
                <c:pt idx="6457">
                  <c:v>30</c:v>
                </c:pt>
                <c:pt idx="6458">
                  <c:v>30</c:v>
                </c:pt>
                <c:pt idx="6459">
                  <c:v>30</c:v>
                </c:pt>
                <c:pt idx="6460">
                  <c:v>30</c:v>
                </c:pt>
                <c:pt idx="6461">
                  <c:v>30</c:v>
                </c:pt>
                <c:pt idx="6462">
                  <c:v>30</c:v>
                </c:pt>
                <c:pt idx="6463">
                  <c:v>30</c:v>
                </c:pt>
                <c:pt idx="6464">
                  <c:v>30</c:v>
                </c:pt>
                <c:pt idx="6465">
                  <c:v>30</c:v>
                </c:pt>
                <c:pt idx="6466">
                  <c:v>30</c:v>
                </c:pt>
                <c:pt idx="6467">
                  <c:v>30</c:v>
                </c:pt>
                <c:pt idx="6468">
                  <c:v>30</c:v>
                </c:pt>
                <c:pt idx="6469">
                  <c:v>30</c:v>
                </c:pt>
                <c:pt idx="6470">
                  <c:v>30</c:v>
                </c:pt>
                <c:pt idx="6471">
                  <c:v>30</c:v>
                </c:pt>
                <c:pt idx="6472">
                  <c:v>30</c:v>
                </c:pt>
                <c:pt idx="6473">
                  <c:v>30</c:v>
                </c:pt>
                <c:pt idx="6474">
                  <c:v>30</c:v>
                </c:pt>
                <c:pt idx="6475">
                  <c:v>30</c:v>
                </c:pt>
                <c:pt idx="6476">
                  <c:v>30</c:v>
                </c:pt>
                <c:pt idx="6477">
                  <c:v>30</c:v>
                </c:pt>
                <c:pt idx="6478">
                  <c:v>30</c:v>
                </c:pt>
                <c:pt idx="6479">
                  <c:v>30</c:v>
                </c:pt>
                <c:pt idx="6480">
                  <c:v>30</c:v>
                </c:pt>
                <c:pt idx="6481">
                  <c:v>30</c:v>
                </c:pt>
                <c:pt idx="6482">
                  <c:v>30</c:v>
                </c:pt>
                <c:pt idx="6483">
                  <c:v>30</c:v>
                </c:pt>
                <c:pt idx="6484">
                  <c:v>30</c:v>
                </c:pt>
                <c:pt idx="6485">
                  <c:v>30</c:v>
                </c:pt>
                <c:pt idx="6486">
                  <c:v>30</c:v>
                </c:pt>
                <c:pt idx="6487">
                  <c:v>30</c:v>
                </c:pt>
                <c:pt idx="6488">
                  <c:v>30</c:v>
                </c:pt>
                <c:pt idx="6489">
                  <c:v>30</c:v>
                </c:pt>
                <c:pt idx="6490">
                  <c:v>30</c:v>
                </c:pt>
                <c:pt idx="6491">
                  <c:v>30</c:v>
                </c:pt>
                <c:pt idx="6492">
                  <c:v>30</c:v>
                </c:pt>
                <c:pt idx="6493">
                  <c:v>30</c:v>
                </c:pt>
                <c:pt idx="6494">
                  <c:v>30</c:v>
                </c:pt>
                <c:pt idx="6495">
                  <c:v>30</c:v>
                </c:pt>
                <c:pt idx="6496">
                  <c:v>30</c:v>
                </c:pt>
                <c:pt idx="6497">
                  <c:v>30</c:v>
                </c:pt>
                <c:pt idx="6498">
                  <c:v>30</c:v>
                </c:pt>
                <c:pt idx="6499">
                  <c:v>30</c:v>
                </c:pt>
                <c:pt idx="6500">
                  <c:v>30</c:v>
                </c:pt>
                <c:pt idx="6501">
                  <c:v>30</c:v>
                </c:pt>
                <c:pt idx="6502">
                  <c:v>30</c:v>
                </c:pt>
                <c:pt idx="6503">
                  <c:v>30</c:v>
                </c:pt>
                <c:pt idx="6504">
                  <c:v>30</c:v>
                </c:pt>
                <c:pt idx="6505">
                  <c:v>30</c:v>
                </c:pt>
                <c:pt idx="6506">
                  <c:v>30</c:v>
                </c:pt>
                <c:pt idx="6507">
                  <c:v>30</c:v>
                </c:pt>
                <c:pt idx="6508">
                  <c:v>30</c:v>
                </c:pt>
                <c:pt idx="6509">
                  <c:v>30</c:v>
                </c:pt>
                <c:pt idx="6510">
                  <c:v>30</c:v>
                </c:pt>
                <c:pt idx="6511">
                  <c:v>30</c:v>
                </c:pt>
                <c:pt idx="6512">
                  <c:v>30</c:v>
                </c:pt>
                <c:pt idx="6513">
                  <c:v>30</c:v>
                </c:pt>
                <c:pt idx="6514">
                  <c:v>30</c:v>
                </c:pt>
                <c:pt idx="6515">
                  <c:v>30</c:v>
                </c:pt>
                <c:pt idx="6516">
                  <c:v>30</c:v>
                </c:pt>
                <c:pt idx="6517">
                  <c:v>30</c:v>
                </c:pt>
                <c:pt idx="6518">
                  <c:v>30</c:v>
                </c:pt>
                <c:pt idx="6519">
                  <c:v>30</c:v>
                </c:pt>
                <c:pt idx="6520">
                  <c:v>30</c:v>
                </c:pt>
                <c:pt idx="6521">
                  <c:v>30</c:v>
                </c:pt>
                <c:pt idx="6522">
                  <c:v>30</c:v>
                </c:pt>
                <c:pt idx="6523">
                  <c:v>30</c:v>
                </c:pt>
                <c:pt idx="6524">
                  <c:v>30</c:v>
                </c:pt>
                <c:pt idx="6525">
                  <c:v>30</c:v>
                </c:pt>
                <c:pt idx="6526">
                  <c:v>30</c:v>
                </c:pt>
                <c:pt idx="6527">
                  <c:v>30</c:v>
                </c:pt>
                <c:pt idx="6528">
                  <c:v>30</c:v>
                </c:pt>
                <c:pt idx="6529">
                  <c:v>30</c:v>
                </c:pt>
                <c:pt idx="6530">
                  <c:v>30</c:v>
                </c:pt>
                <c:pt idx="6531">
                  <c:v>30</c:v>
                </c:pt>
                <c:pt idx="6532">
                  <c:v>30</c:v>
                </c:pt>
                <c:pt idx="6533">
                  <c:v>30</c:v>
                </c:pt>
                <c:pt idx="6534">
                  <c:v>30</c:v>
                </c:pt>
                <c:pt idx="6535">
                  <c:v>30</c:v>
                </c:pt>
                <c:pt idx="6536">
                  <c:v>30</c:v>
                </c:pt>
                <c:pt idx="6537">
                  <c:v>30</c:v>
                </c:pt>
                <c:pt idx="6538">
                  <c:v>30</c:v>
                </c:pt>
                <c:pt idx="6539">
                  <c:v>30</c:v>
                </c:pt>
                <c:pt idx="6540">
                  <c:v>30</c:v>
                </c:pt>
                <c:pt idx="6541">
                  <c:v>30</c:v>
                </c:pt>
                <c:pt idx="6542">
                  <c:v>30</c:v>
                </c:pt>
                <c:pt idx="6543">
                  <c:v>30</c:v>
                </c:pt>
                <c:pt idx="6544">
                  <c:v>30</c:v>
                </c:pt>
                <c:pt idx="6545">
                  <c:v>30</c:v>
                </c:pt>
                <c:pt idx="6546">
                  <c:v>30</c:v>
                </c:pt>
                <c:pt idx="6547">
                  <c:v>30</c:v>
                </c:pt>
                <c:pt idx="6548">
                  <c:v>30</c:v>
                </c:pt>
                <c:pt idx="6549">
                  <c:v>30</c:v>
                </c:pt>
                <c:pt idx="6550">
                  <c:v>30</c:v>
                </c:pt>
                <c:pt idx="6551">
                  <c:v>30</c:v>
                </c:pt>
                <c:pt idx="6552">
                  <c:v>30</c:v>
                </c:pt>
                <c:pt idx="6553">
                  <c:v>30</c:v>
                </c:pt>
                <c:pt idx="6554">
                  <c:v>30</c:v>
                </c:pt>
                <c:pt idx="6555">
                  <c:v>30</c:v>
                </c:pt>
                <c:pt idx="6556">
                  <c:v>30</c:v>
                </c:pt>
                <c:pt idx="6557">
                  <c:v>30</c:v>
                </c:pt>
                <c:pt idx="6558">
                  <c:v>30</c:v>
                </c:pt>
                <c:pt idx="6559">
                  <c:v>30</c:v>
                </c:pt>
                <c:pt idx="6560">
                  <c:v>30</c:v>
                </c:pt>
                <c:pt idx="6561">
                  <c:v>30</c:v>
                </c:pt>
                <c:pt idx="6562">
                  <c:v>30</c:v>
                </c:pt>
                <c:pt idx="6563">
                  <c:v>30</c:v>
                </c:pt>
                <c:pt idx="6564">
                  <c:v>30</c:v>
                </c:pt>
                <c:pt idx="6565">
                  <c:v>30</c:v>
                </c:pt>
                <c:pt idx="6566">
                  <c:v>30</c:v>
                </c:pt>
                <c:pt idx="6567">
                  <c:v>30</c:v>
                </c:pt>
                <c:pt idx="6568">
                  <c:v>30</c:v>
                </c:pt>
                <c:pt idx="6569">
                  <c:v>30</c:v>
                </c:pt>
                <c:pt idx="6570">
                  <c:v>30</c:v>
                </c:pt>
                <c:pt idx="6571">
                  <c:v>30</c:v>
                </c:pt>
                <c:pt idx="6572">
                  <c:v>30</c:v>
                </c:pt>
                <c:pt idx="6573">
                  <c:v>30</c:v>
                </c:pt>
                <c:pt idx="6574">
                  <c:v>30</c:v>
                </c:pt>
                <c:pt idx="6575">
                  <c:v>30</c:v>
                </c:pt>
                <c:pt idx="6576">
                  <c:v>30</c:v>
                </c:pt>
                <c:pt idx="6577">
                  <c:v>30</c:v>
                </c:pt>
                <c:pt idx="6578">
                  <c:v>30</c:v>
                </c:pt>
                <c:pt idx="6579">
                  <c:v>30</c:v>
                </c:pt>
                <c:pt idx="6580">
                  <c:v>30</c:v>
                </c:pt>
                <c:pt idx="6581">
                  <c:v>30</c:v>
                </c:pt>
                <c:pt idx="6582">
                  <c:v>30</c:v>
                </c:pt>
                <c:pt idx="6583">
                  <c:v>30</c:v>
                </c:pt>
                <c:pt idx="6584">
                  <c:v>30</c:v>
                </c:pt>
                <c:pt idx="6585">
                  <c:v>30</c:v>
                </c:pt>
                <c:pt idx="6586">
                  <c:v>30</c:v>
                </c:pt>
                <c:pt idx="6587">
                  <c:v>30</c:v>
                </c:pt>
                <c:pt idx="6588">
                  <c:v>30</c:v>
                </c:pt>
                <c:pt idx="6589">
                  <c:v>30</c:v>
                </c:pt>
                <c:pt idx="6590">
                  <c:v>30</c:v>
                </c:pt>
                <c:pt idx="6591">
                  <c:v>30</c:v>
                </c:pt>
                <c:pt idx="6592">
                  <c:v>30</c:v>
                </c:pt>
                <c:pt idx="6593">
                  <c:v>30</c:v>
                </c:pt>
                <c:pt idx="6594">
                  <c:v>30</c:v>
                </c:pt>
                <c:pt idx="6595">
                  <c:v>30</c:v>
                </c:pt>
                <c:pt idx="6596">
                  <c:v>30</c:v>
                </c:pt>
                <c:pt idx="6597">
                  <c:v>30</c:v>
                </c:pt>
                <c:pt idx="6598">
                  <c:v>30</c:v>
                </c:pt>
                <c:pt idx="6599">
                  <c:v>30</c:v>
                </c:pt>
                <c:pt idx="6600">
                  <c:v>30</c:v>
                </c:pt>
                <c:pt idx="6601">
                  <c:v>30</c:v>
                </c:pt>
                <c:pt idx="6602">
                  <c:v>30</c:v>
                </c:pt>
                <c:pt idx="6603">
                  <c:v>30</c:v>
                </c:pt>
                <c:pt idx="6604">
                  <c:v>30</c:v>
                </c:pt>
                <c:pt idx="6605">
                  <c:v>30</c:v>
                </c:pt>
                <c:pt idx="6606">
                  <c:v>30</c:v>
                </c:pt>
                <c:pt idx="6607">
                  <c:v>30</c:v>
                </c:pt>
                <c:pt idx="6608">
                  <c:v>30</c:v>
                </c:pt>
                <c:pt idx="6609">
                  <c:v>30</c:v>
                </c:pt>
                <c:pt idx="6610">
                  <c:v>30</c:v>
                </c:pt>
                <c:pt idx="6611">
                  <c:v>30</c:v>
                </c:pt>
                <c:pt idx="6612">
                  <c:v>30</c:v>
                </c:pt>
                <c:pt idx="6613">
                  <c:v>30</c:v>
                </c:pt>
                <c:pt idx="6614">
                  <c:v>30</c:v>
                </c:pt>
                <c:pt idx="6615">
                  <c:v>30</c:v>
                </c:pt>
                <c:pt idx="6616">
                  <c:v>30</c:v>
                </c:pt>
                <c:pt idx="6617">
                  <c:v>30</c:v>
                </c:pt>
                <c:pt idx="6618">
                  <c:v>30</c:v>
                </c:pt>
                <c:pt idx="6619">
                  <c:v>30</c:v>
                </c:pt>
                <c:pt idx="6620">
                  <c:v>30</c:v>
                </c:pt>
                <c:pt idx="6621">
                  <c:v>30</c:v>
                </c:pt>
                <c:pt idx="6622">
                  <c:v>30</c:v>
                </c:pt>
                <c:pt idx="6623">
                  <c:v>30</c:v>
                </c:pt>
                <c:pt idx="6624">
                  <c:v>30</c:v>
                </c:pt>
                <c:pt idx="6625">
                  <c:v>30</c:v>
                </c:pt>
                <c:pt idx="6626">
                  <c:v>30</c:v>
                </c:pt>
                <c:pt idx="6627">
                  <c:v>30</c:v>
                </c:pt>
                <c:pt idx="6628">
                  <c:v>30</c:v>
                </c:pt>
                <c:pt idx="6629">
                  <c:v>30</c:v>
                </c:pt>
                <c:pt idx="6630">
                  <c:v>30</c:v>
                </c:pt>
                <c:pt idx="6631">
                  <c:v>30</c:v>
                </c:pt>
                <c:pt idx="6632">
                  <c:v>30</c:v>
                </c:pt>
                <c:pt idx="6633">
                  <c:v>30</c:v>
                </c:pt>
                <c:pt idx="6634">
                  <c:v>30</c:v>
                </c:pt>
                <c:pt idx="6635">
                  <c:v>30</c:v>
                </c:pt>
                <c:pt idx="6636">
                  <c:v>30</c:v>
                </c:pt>
                <c:pt idx="6637">
                  <c:v>30</c:v>
                </c:pt>
                <c:pt idx="6638">
                  <c:v>30</c:v>
                </c:pt>
                <c:pt idx="6639">
                  <c:v>30</c:v>
                </c:pt>
                <c:pt idx="6640">
                  <c:v>30</c:v>
                </c:pt>
                <c:pt idx="6641">
                  <c:v>30</c:v>
                </c:pt>
                <c:pt idx="6642">
                  <c:v>30</c:v>
                </c:pt>
                <c:pt idx="6643">
                  <c:v>30</c:v>
                </c:pt>
                <c:pt idx="6644">
                  <c:v>30</c:v>
                </c:pt>
                <c:pt idx="6645">
                  <c:v>30</c:v>
                </c:pt>
                <c:pt idx="6646">
                  <c:v>30</c:v>
                </c:pt>
                <c:pt idx="6647">
                  <c:v>30</c:v>
                </c:pt>
                <c:pt idx="6648">
                  <c:v>30</c:v>
                </c:pt>
                <c:pt idx="6649">
                  <c:v>30</c:v>
                </c:pt>
                <c:pt idx="6650">
                  <c:v>30</c:v>
                </c:pt>
                <c:pt idx="6651">
                  <c:v>30</c:v>
                </c:pt>
                <c:pt idx="6652">
                  <c:v>30</c:v>
                </c:pt>
                <c:pt idx="6653">
                  <c:v>30</c:v>
                </c:pt>
                <c:pt idx="6654">
                  <c:v>30</c:v>
                </c:pt>
                <c:pt idx="6655">
                  <c:v>30</c:v>
                </c:pt>
                <c:pt idx="6656">
                  <c:v>30</c:v>
                </c:pt>
                <c:pt idx="6657">
                  <c:v>30</c:v>
                </c:pt>
                <c:pt idx="6658">
                  <c:v>30</c:v>
                </c:pt>
                <c:pt idx="6659">
                  <c:v>30</c:v>
                </c:pt>
                <c:pt idx="6660">
                  <c:v>30</c:v>
                </c:pt>
                <c:pt idx="6661">
                  <c:v>30</c:v>
                </c:pt>
                <c:pt idx="6662">
                  <c:v>30</c:v>
                </c:pt>
                <c:pt idx="6663">
                  <c:v>30</c:v>
                </c:pt>
                <c:pt idx="6664">
                  <c:v>30</c:v>
                </c:pt>
                <c:pt idx="6665">
                  <c:v>30</c:v>
                </c:pt>
                <c:pt idx="6666">
                  <c:v>30</c:v>
                </c:pt>
                <c:pt idx="6667">
                  <c:v>30</c:v>
                </c:pt>
                <c:pt idx="6668">
                  <c:v>30</c:v>
                </c:pt>
                <c:pt idx="6669">
                  <c:v>30</c:v>
                </c:pt>
                <c:pt idx="6670">
                  <c:v>30</c:v>
                </c:pt>
                <c:pt idx="6671">
                  <c:v>30</c:v>
                </c:pt>
                <c:pt idx="6672">
                  <c:v>30</c:v>
                </c:pt>
                <c:pt idx="6673">
                  <c:v>30</c:v>
                </c:pt>
                <c:pt idx="6674">
                  <c:v>30</c:v>
                </c:pt>
                <c:pt idx="6675">
                  <c:v>30</c:v>
                </c:pt>
                <c:pt idx="6676">
                  <c:v>30</c:v>
                </c:pt>
                <c:pt idx="6677">
                  <c:v>30</c:v>
                </c:pt>
                <c:pt idx="6678">
                  <c:v>30</c:v>
                </c:pt>
                <c:pt idx="6679">
                  <c:v>30</c:v>
                </c:pt>
                <c:pt idx="6680">
                  <c:v>30</c:v>
                </c:pt>
                <c:pt idx="6681">
                  <c:v>30</c:v>
                </c:pt>
                <c:pt idx="6682">
                  <c:v>30</c:v>
                </c:pt>
                <c:pt idx="6683">
                  <c:v>30</c:v>
                </c:pt>
                <c:pt idx="6684">
                  <c:v>30</c:v>
                </c:pt>
                <c:pt idx="6685">
                  <c:v>30</c:v>
                </c:pt>
                <c:pt idx="6686">
                  <c:v>30</c:v>
                </c:pt>
                <c:pt idx="6687">
                  <c:v>30</c:v>
                </c:pt>
                <c:pt idx="6688">
                  <c:v>30</c:v>
                </c:pt>
                <c:pt idx="6689">
                  <c:v>30</c:v>
                </c:pt>
                <c:pt idx="6690">
                  <c:v>30</c:v>
                </c:pt>
                <c:pt idx="6691">
                  <c:v>30</c:v>
                </c:pt>
                <c:pt idx="6692">
                  <c:v>30</c:v>
                </c:pt>
                <c:pt idx="6693">
                  <c:v>30</c:v>
                </c:pt>
                <c:pt idx="6694">
                  <c:v>30</c:v>
                </c:pt>
                <c:pt idx="6695">
                  <c:v>30</c:v>
                </c:pt>
                <c:pt idx="6696">
                  <c:v>30</c:v>
                </c:pt>
                <c:pt idx="6697">
                  <c:v>30</c:v>
                </c:pt>
                <c:pt idx="6698">
                  <c:v>30</c:v>
                </c:pt>
                <c:pt idx="6699">
                  <c:v>30</c:v>
                </c:pt>
                <c:pt idx="6700">
                  <c:v>30</c:v>
                </c:pt>
                <c:pt idx="6701">
                  <c:v>30</c:v>
                </c:pt>
                <c:pt idx="6702">
                  <c:v>30</c:v>
                </c:pt>
                <c:pt idx="6703">
                  <c:v>30</c:v>
                </c:pt>
                <c:pt idx="6704">
                  <c:v>30</c:v>
                </c:pt>
                <c:pt idx="6705">
                  <c:v>30</c:v>
                </c:pt>
                <c:pt idx="6706">
                  <c:v>30</c:v>
                </c:pt>
                <c:pt idx="6707">
                  <c:v>30</c:v>
                </c:pt>
                <c:pt idx="6708">
                  <c:v>30</c:v>
                </c:pt>
                <c:pt idx="6709">
                  <c:v>30</c:v>
                </c:pt>
                <c:pt idx="6710">
                  <c:v>30</c:v>
                </c:pt>
                <c:pt idx="6711">
                  <c:v>30</c:v>
                </c:pt>
                <c:pt idx="6712">
                  <c:v>30</c:v>
                </c:pt>
                <c:pt idx="6713">
                  <c:v>30</c:v>
                </c:pt>
                <c:pt idx="6714">
                  <c:v>30</c:v>
                </c:pt>
                <c:pt idx="6715">
                  <c:v>30</c:v>
                </c:pt>
                <c:pt idx="6716">
                  <c:v>30</c:v>
                </c:pt>
                <c:pt idx="6717">
                  <c:v>30</c:v>
                </c:pt>
                <c:pt idx="6718">
                  <c:v>30</c:v>
                </c:pt>
                <c:pt idx="6719">
                  <c:v>30</c:v>
                </c:pt>
                <c:pt idx="6720">
                  <c:v>30</c:v>
                </c:pt>
                <c:pt idx="6721">
                  <c:v>30</c:v>
                </c:pt>
                <c:pt idx="6722">
                  <c:v>30</c:v>
                </c:pt>
                <c:pt idx="6723">
                  <c:v>30</c:v>
                </c:pt>
                <c:pt idx="6724">
                  <c:v>30</c:v>
                </c:pt>
                <c:pt idx="6725">
                  <c:v>30</c:v>
                </c:pt>
                <c:pt idx="6726">
                  <c:v>30</c:v>
                </c:pt>
                <c:pt idx="6727">
                  <c:v>30</c:v>
                </c:pt>
                <c:pt idx="6728">
                  <c:v>30</c:v>
                </c:pt>
                <c:pt idx="6729">
                  <c:v>30</c:v>
                </c:pt>
                <c:pt idx="6730">
                  <c:v>30</c:v>
                </c:pt>
                <c:pt idx="6731">
                  <c:v>30</c:v>
                </c:pt>
                <c:pt idx="6732">
                  <c:v>30</c:v>
                </c:pt>
                <c:pt idx="6733">
                  <c:v>30</c:v>
                </c:pt>
                <c:pt idx="6734">
                  <c:v>30</c:v>
                </c:pt>
                <c:pt idx="6735">
                  <c:v>30</c:v>
                </c:pt>
                <c:pt idx="6736">
                  <c:v>30</c:v>
                </c:pt>
                <c:pt idx="6737">
                  <c:v>30</c:v>
                </c:pt>
                <c:pt idx="6738">
                  <c:v>30</c:v>
                </c:pt>
                <c:pt idx="6739">
                  <c:v>30</c:v>
                </c:pt>
                <c:pt idx="6740">
                  <c:v>30</c:v>
                </c:pt>
                <c:pt idx="6741">
                  <c:v>30</c:v>
                </c:pt>
                <c:pt idx="6742">
                  <c:v>30</c:v>
                </c:pt>
                <c:pt idx="6743">
                  <c:v>30</c:v>
                </c:pt>
                <c:pt idx="6744">
                  <c:v>30</c:v>
                </c:pt>
                <c:pt idx="6745">
                  <c:v>30</c:v>
                </c:pt>
                <c:pt idx="6746">
                  <c:v>30</c:v>
                </c:pt>
                <c:pt idx="6747">
                  <c:v>30</c:v>
                </c:pt>
                <c:pt idx="6748">
                  <c:v>30</c:v>
                </c:pt>
                <c:pt idx="6749">
                  <c:v>30</c:v>
                </c:pt>
                <c:pt idx="6750">
                  <c:v>30</c:v>
                </c:pt>
                <c:pt idx="6751">
                  <c:v>30</c:v>
                </c:pt>
                <c:pt idx="6752">
                  <c:v>30</c:v>
                </c:pt>
                <c:pt idx="6753">
                  <c:v>30</c:v>
                </c:pt>
                <c:pt idx="6754">
                  <c:v>30</c:v>
                </c:pt>
                <c:pt idx="6755">
                  <c:v>30</c:v>
                </c:pt>
                <c:pt idx="6756">
                  <c:v>30</c:v>
                </c:pt>
                <c:pt idx="6757">
                  <c:v>30</c:v>
                </c:pt>
                <c:pt idx="6758">
                  <c:v>30</c:v>
                </c:pt>
                <c:pt idx="6759">
                  <c:v>30</c:v>
                </c:pt>
                <c:pt idx="6760">
                  <c:v>30</c:v>
                </c:pt>
                <c:pt idx="6761">
                  <c:v>30</c:v>
                </c:pt>
                <c:pt idx="6762">
                  <c:v>30</c:v>
                </c:pt>
                <c:pt idx="6763">
                  <c:v>30</c:v>
                </c:pt>
                <c:pt idx="6764">
                  <c:v>30</c:v>
                </c:pt>
                <c:pt idx="6765">
                  <c:v>30</c:v>
                </c:pt>
                <c:pt idx="6766">
                  <c:v>30</c:v>
                </c:pt>
                <c:pt idx="6767">
                  <c:v>30</c:v>
                </c:pt>
                <c:pt idx="6768">
                  <c:v>30</c:v>
                </c:pt>
                <c:pt idx="6769">
                  <c:v>30</c:v>
                </c:pt>
                <c:pt idx="6770">
                  <c:v>30</c:v>
                </c:pt>
                <c:pt idx="6771">
                  <c:v>30</c:v>
                </c:pt>
                <c:pt idx="6772">
                  <c:v>30</c:v>
                </c:pt>
                <c:pt idx="6773">
                  <c:v>30</c:v>
                </c:pt>
                <c:pt idx="6774">
                  <c:v>30</c:v>
                </c:pt>
                <c:pt idx="6775">
                  <c:v>30</c:v>
                </c:pt>
                <c:pt idx="6776">
                  <c:v>30</c:v>
                </c:pt>
                <c:pt idx="6777">
                  <c:v>30</c:v>
                </c:pt>
                <c:pt idx="6778">
                  <c:v>30</c:v>
                </c:pt>
                <c:pt idx="6779">
                  <c:v>30</c:v>
                </c:pt>
                <c:pt idx="6780">
                  <c:v>30</c:v>
                </c:pt>
                <c:pt idx="6781">
                  <c:v>30</c:v>
                </c:pt>
                <c:pt idx="6782">
                  <c:v>30</c:v>
                </c:pt>
                <c:pt idx="6783">
                  <c:v>30</c:v>
                </c:pt>
                <c:pt idx="6784">
                  <c:v>30</c:v>
                </c:pt>
                <c:pt idx="6785">
                  <c:v>30</c:v>
                </c:pt>
                <c:pt idx="6786">
                  <c:v>30</c:v>
                </c:pt>
                <c:pt idx="6787">
                  <c:v>30</c:v>
                </c:pt>
                <c:pt idx="6788">
                  <c:v>30</c:v>
                </c:pt>
                <c:pt idx="6789">
                  <c:v>30</c:v>
                </c:pt>
                <c:pt idx="6790">
                  <c:v>30</c:v>
                </c:pt>
                <c:pt idx="6791">
                  <c:v>30</c:v>
                </c:pt>
                <c:pt idx="6792">
                  <c:v>30</c:v>
                </c:pt>
                <c:pt idx="6793">
                  <c:v>30</c:v>
                </c:pt>
                <c:pt idx="6794">
                  <c:v>30</c:v>
                </c:pt>
                <c:pt idx="6795">
                  <c:v>30</c:v>
                </c:pt>
                <c:pt idx="6796">
                  <c:v>30</c:v>
                </c:pt>
                <c:pt idx="6797">
                  <c:v>30</c:v>
                </c:pt>
                <c:pt idx="6798">
                  <c:v>30</c:v>
                </c:pt>
                <c:pt idx="6799">
                  <c:v>30</c:v>
                </c:pt>
                <c:pt idx="6800">
                  <c:v>30</c:v>
                </c:pt>
                <c:pt idx="6801">
                  <c:v>30</c:v>
                </c:pt>
                <c:pt idx="6802">
                  <c:v>30</c:v>
                </c:pt>
                <c:pt idx="6803">
                  <c:v>30</c:v>
                </c:pt>
                <c:pt idx="6804">
                  <c:v>30</c:v>
                </c:pt>
                <c:pt idx="6805">
                  <c:v>30</c:v>
                </c:pt>
                <c:pt idx="6806">
                  <c:v>30</c:v>
                </c:pt>
                <c:pt idx="6807">
                  <c:v>30</c:v>
                </c:pt>
                <c:pt idx="6808">
                  <c:v>30</c:v>
                </c:pt>
                <c:pt idx="6809">
                  <c:v>30</c:v>
                </c:pt>
                <c:pt idx="6810">
                  <c:v>30</c:v>
                </c:pt>
                <c:pt idx="6811">
                  <c:v>30</c:v>
                </c:pt>
                <c:pt idx="6812">
                  <c:v>30</c:v>
                </c:pt>
                <c:pt idx="6813">
                  <c:v>30</c:v>
                </c:pt>
                <c:pt idx="6814">
                  <c:v>30</c:v>
                </c:pt>
                <c:pt idx="6815">
                  <c:v>30</c:v>
                </c:pt>
                <c:pt idx="6816">
                  <c:v>30</c:v>
                </c:pt>
                <c:pt idx="6817">
                  <c:v>30</c:v>
                </c:pt>
                <c:pt idx="6818">
                  <c:v>30</c:v>
                </c:pt>
                <c:pt idx="6819">
                  <c:v>30</c:v>
                </c:pt>
                <c:pt idx="6820">
                  <c:v>30</c:v>
                </c:pt>
                <c:pt idx="6821">
                  <c:v>30</c:v>
                </c:pt>
                <c:pt idx="6822">
                  <c:v>30</c:v>
                </c:pt>
                <c:pt idx="6823">
                  <c:v>30</c:v>
                </c:pt>
                <c:pt idx="6824">
                  <c:v>30</c:v>
                </c:pt>
                <c:pt idx="6825">
                  <c:v>30</c:v>
                </c:pt>
                <c:pt idx="6826">
                  <c:v>30</c:v>
                </c:pt>
                <c:pt idx="6827">
                  <c:v>30</c:v>
                </c:pt>
                <c:pt idx="6828">
                  <c:v>30</c:v>
                </c:pt>
                <c:pt idx="6829">
                  <c:v>30</c:v>
                </c:pt>
                <c:pt idx="6830">
                  <c:v>30</c:v>
                </c:pt>
                <c:pt idx="6831">
                  <c:v>30</c:v>
                </c:pt>
                <c:pt idx="6832">
                  <c:v>30</c:v>
                </c:pt>
                <c:pt idx="6833">
                  <c:v>30</c:v>
                </c:pt>
                <c:pt idx="6834">
                  <c:v>30</c:v>
                </c:pt>
                <c:pt idx="6835">
                  <c:v>30</c:v>
                </c:pt>
                <c:pt idx="6836">
                  <c:v>30</c:v>
                </c:pt>
                <c:pt idx="6837">
                  <c:v>30</c:v>
                </c:pt>
                <c:pt idx="6838">
                  <c:v>30</c:v>
                </c:pt>
                <c:pt idx="6839">
                  <c:v>30</c:v>
                </c:pt>
                <c:pt idx="6840">
                  <c:v>30</c:v>
                </c:pt>
                <c:pt idx="6841">
                  <c:v>30</c:v>
                </c:pt>
                <c:pt idx="6842">
                  <c:v>30</c:v>
                </c:pt>
                <c:pt idx="6843">
                  <c:v>30</c:v>
                </c:pt>
                <c:pt idx="6844">
                  <c:v>30</c:v>
                </c:pt>
                <c:pt idx="6845">
                  <c:v>30</c:v>
                </c:pt>
                <c:pt idx="6846">
                  <c:v>30</c:v>
                </c:pt>
                <c:pt idx="6847">
                  <c:v>30</c:v>
                </c:pt>
                <c:pt idx="6848">
                  <c:v>30</c:v>
                </c:pt>
                <c:pt idx="6849">
                  <c:v>30</c:v>
                </c:pt>
                <c:pt idx="6850">
                  <c:v>30</c:v>
                </c:pt>
                <c:pt idx="6851">
                  <c:v>30</c:v>
                </c:pt>
                <c:pt idx="6852">
                  <c:v>30</c:v>
                </c:pt>
                <c:pt idx="6853">
                  <c:v>30</c:v>
                </c:pt>
                <c:pt idx="6854">
                  <c:v>30</c:v>
                </c:pt>
                <c:pt idx="6855">
                  <c:v>30</c:v>
                </c:pt>
                <c:pt idx="6856">
                  <c:v>30</c:v>
                </c:pt>
                <c:pt idx="6857">
                  <c:v>30</c:v>
                </c:pt>
                <c:pt idx="6858">
                  <c:v>30</c:v>
                </c:pt>
                <c:pt idx="6859">
                  <c:v>30</c:v>
                </c:pt>
                <c:pt idx="6860">
                  <c:v>30</c:v>
                </c:pt>
                <c:pt idx="6861">
                  <c:v>30</c:v>
                </c:pt>
                <c:pt idx="6862">
                  <c:v>30</c:v>
                </c:pt>
                <c:pt idx="6863">
                  <c:v>30</c:v>
                </c:pt>
                <c:pt idx="6864">
                  <c:v>30</c:v>
                </c:pt>
                <c:pt idx="6865">
                  <c:v>30</c:v>
                </c:pt>
                <c:pt idx="6866">
                  <c:v>30</c:v>
                </c:pt>
                <c:pt idx="6867">
                  <c:v>30</c:v>
                </c:pt>
                <c:pt idx="6868">
                  <c:v>30</c:v>
                </c:pt>
                <c:pt idx="6869">
                  <c:v>30</c:v>
                </c:pt>
                <c:pt idx="6870">
                  <c:v>30</c:v>
                </c:pt>
                <c:pt idx="6871">
                  <c:v>30</c:v>
                </c:pt>
                <c:pt idx="6872">
                  <c:v>30</c:v>
                </c:pt>
                <c:pt idx="6873">
                  <c:v>30</c:v>
                </c:pt>
                <c:pt idx="6874">
                  <c:v>30</c:v>
                </c:pt>
                <c:pt idx="6875">
                  <c:v>30</c:v>
                </c:pt>
                <c:pt idx="6876">
                  <c:v>30</c:v>
                </c:pt>
                <c:pt idx="6877">
                  <c:v>30</c:v>
                </c:pt>
                <c:pt idx="6878">
                  <c:v>30</c:v>
                </c:pt>
                <c:pt idx="6879">
                  <c:v>30</c:v>
                </c:pt>
                <c:pt idx="6880">
                  <c:v>30</c:v>
                </c:pt>
                <c:pt idx="6881">
                  <c:v>30</c:v>
                </c:pt>
                <c:pt idx="6882">
                  <c:v>30</c:v>
                </c:pt>
                <c:pt idx="6883">
                  <c:v>30</c:v>
                </c:pt>
                <c:pt idx="6884">
                  <c:v>30</c:v>
                </c:pt>
                <c:pt idx="6885">
                  <c:v>30</c:v>
                </c:pt>
                <c:pt idx="6886">
                  <c:v>30</c:v>
                </c:pt>
                <c:pt idx="6887">
                  <c:v>30</c:v>
                </c:pt>
                <c:pt idx="6888">
                  <c:v>30</c:v>
                </c:pt>
                <c:pt idx="6889">
                  <c:v>30</c:v>
                </c:pt>
                <c:pt idx="6890">
                  <c:v>30</c:v>
                </c:pt>
                <c:pt idx="6891">
                  <c:v>30</c:v>
                </c:pt>
                <c:pt idx="6892">
                  <c:v>30</c:v>
                </c:pt>
                <c:pt idx="6893">
                  <c:v>30</c:v>
                </c:pt>
                <c:pt idx="6894">
                  <c:v>30</c:v>
                </c:pt>
                <c:pt idx="6895">
                  <c:v>30</c:v>
                </c:pt>
                <c:pt idx="6896">
                  <c:v>30</c:v>
                </c:pt>
                <c:pt idx="6897">
                  <c:v>30</c:v>
                </c:pt>
                <c:pt idx="6898">
                  <c:v>30</c:v>
                </c:pt>
                <c:pt idx="6899">
                  <c:v>30</c:v>
                </c:pt>
                <c:pt idx="6900">
                  <c:v>30</c:v>
                </c:pt>
                <c:pt idx="6901">
                  <c:v>30</c:v>
                </c:pt>
                <c:pt idx="6902">
                  <c:v>30</c:v>
                </c:pt>
                <c:pt idx="6903">
                  <c:v>30</c:v>
                </c:pt>
                <c:pt idx="6904">
                  <c:v>30</c:v>
                </c:pt>
                <c:pt idx="6905">
                  <c:v>30</c:v>
                </c:pt>
                <c:pt idx="6906">
                  <c:v>30</c:v>
                </c:pt>
                <c:pt idx="6907">
                  <c:v>30</c:v>
                </c:pt>
                <c:pt idx="6908">
                  <c:v>30</c:v>
                </c:pt>
                <c:pt idx="6909">
                  <c:v>30</c:v>
                </c:pt>
                <c:pt idx="6910">
                  <c:v>30</c:v>
                </c:pt>
                <c:pt idx="6911">
                  <c:v>30</c:v>
                </c:pt>
                <c:pt idx="6912">
                  <c:v>30</c:v>
                </c:pt>
                <c:pt idx="6913">
                  <c:v>30</c:v>
                </c:pt>
                <c:pt idx="6914">
                  <c:v>30</c:v>
                </c:pt>
                <c:pt idx="6915">
                  <c:v>30</c:v>
                </c:pt>
                <c:pt idx="6916">
                  <c:v>30</c:v>
                </c:pt>
                <c:pt idx="6917">
                  <c:v>30</c:v>
                </c:pt>
                <c:pt idx="6918">
                  <c:v>30</c:v>
                </c:pt>
                <c:pt idx="6919">
                  <c:v>30</c:v>
                </c:pt>
                <c:pt idx="6920">
                  <c:v>30</c:v>
                </c:pt>
                <c:pt idx="6921">
                  <c:v>30</c:v>
                </c:pt>
                <c:pt idx="6922">
                  <c:v>30</c:v>
                </c:pt>
                <c:pt idx="6923">
                  <c:v>30</c:v>
                </c:pt>
                <c:pt idx="6924">
                  <c:v>30</c:v>
                </c:pt>
                <c:pt idx="6925">
                  <c:v>30</c:v>
                </c:pt>
                <c:pt idx="6926">
                  <c:v>30</c:v>
                </c:pt>
                <c:pt idx="6927">
                  <c:v>30</c:v>
                </c:pt>
                <c:pt idx="6928">
                  <c:v>30</c:v>
                </c:pt>
                <c:pt idx="6929">
                  <c:v>30</c:v>
                </c:pt>
                <c:pt idx="6930">
                  <c:v>30</c:v>
                </c:pt>
                <c:pt idx="6931">
                  <c:v>30</c:v>
                </c:pt>
                <c:pt idx="6932">
                  <c:v>30</c:v>
                </c:pt>
                <c:pt idx="6933">
                  <c:v>30</c:v>
                </c:pt>
                <c:pt idx="6934">
                  <c:v>30</c:v>
                </c:pt>
                <c:pt idx="6935">
                  <c:v>30</c:v>
                </c:pt>
                <c:pt idx="6936">
                  <c:v>30</c:v>
                </c:pt>
                <c:pt idx="6937">
                  <c:v>30</c:v>
                </c:pt>
                <c:pt idx="6938">
                  <c:v>30</c:v>
                </c:pt>
                <c:pt idx="6939">
                  <c:v>30</c:v>
                </c:pt>
                <c:pt idx="6940">
                  <c:v>30</c:v>
                </c:pt>
                <c:pt idx="6941">
                  <c:v>30</c:v>
                </c:pt>
                <c:pt idx="6942">
                  <c:v>30</c:v>
                </c:pt>
                <c:pt idx="6943">
                  <c:v>30</c:v>
                </c:pt>
                <c:pt idx="6944">
                  <c:v>30</c:v>
                </c:pt>
                <c:pt idx="6945">
                  <c:v>30</c:v>
                </c:pt>
                <c:pt idx="6946">
                  <c:v>30</c:v>
                </c:pt>
                <c:pt idx="6947">
                  <c:v>30</c:v>
                </c:pt>
                <c:pt idx="6948">
                  <c:v>30</c:v>
                </c:pt>
                <c:pt idx="6949">
                  <c:v>30</c:v>
                </c:pt>
                <c:pt idx="6950">
                  <c:v>30</c:v>
                </c:pt>
                <c:pt idx="6951">
                  <c:v>30</c:v>
                </c:pt>
                <c:pt idx="6952">
                  <c:v>30</c:v>
                </c:pt>
                <c:pt idx="6953">
                  <c:v>30</c:v>
                </c:pt>
                <c:pt idx="6954">
                  <c:v>30</c:v>
                </c:pt>
                <c:pt idx="6955">
                  <c:v>30</c:v>
                </c:pt>
                <c:pt idx="6956">
                  <c:v>30</c:v>
                </c:pt>
                <c:pt idx="6957">
                  <c:v>30</c:v>
                </c:pt>
                <c:pt idx="6958">
                  <c:v>30</c:v>
                </c:pt>
                <c:pt idx="6959">
                  <c:v>30</c:v>
                </c:pt>
                <c:pt idx="6960">
                  <c:v>30</c:v>
                </c:pt>
                <c:pt idx="6961">
                  <c:v>30</c:v>
                </c:pt>
                <c:pt idx="6962">
                  <c:v>30</c:v>
                </c:pt>
                <c:pt idx="6963">
                  <c:v>30</c:v>
                </c:pt>
                <c:pt idx="6964">
                  <c:v>30</c:v>
                </c:pt>
                <c:pt idx="6965">
                  <c:v>30</c:v>
                </c:pt>
                <c:pt idx="6966">
                  <c:v>30</c:v>
                </c:pt>
                <c:pt idx="6967">
                  <c:v>30</c:v>
                </c:pt>
                <c:pt idx="6968">
                  <c:v>30</c:v>
                </c:pt>
                <c:pt idx="6969">
                  <c:v>30</c:v>
                </c:pt>
                <c:pt idx="6970">
                  <c:v>30</c:v>
                </c:pt>
                <c:pt idx="6971">
                  <c:v>30</c:v>
                </c:pt>
                <c:pt idx="6972">
                  <c:v>30</c:v>
                </c:pt>
                <c:pt idx="6973">
                  <c:v>30</c:v>
                </c:pt>
                <c:pt idx="6974">
                  <c:v>30</c:v>
                </c:pt>
                <c:pt idx="6975">
                  <c:v>30</c:v>
                </c:pt>
                <c:pt idx="6976">
                  <c:v>30</c:v>
                </c:pt>
                <c:pt idx="6977">
                  <c:v>30</c:v>
                </c:pt>
                <c:pt idx="6978">
                  <c:v>30</c:v>
                </c:pt>
                <c:pt idx="6979">
                  <c:v>30</c:v>
                </c:pt>
                <c:pt idx="6980">
                  <c:v>30</c:v>
                </c:pt>
                <c:pt idx="6981">
                  <c:v>30</c:v>
                </c:pt>
                <c:pt idx="6982">
                  <c:v>30</c:v>
                </c:pt>
                <c:pt idx="6983">
                  <c:v>30</c:v>
                </c:pt>
                <c:pt idx="6984">
                  <c:v>30</c:v>
                </c:pt>
                <c:pt idx="6985">
                  <c:v>30</c:v>
                </c:pt>
                <c:pt idx="6986">
                  <c:v>30</c:v>
                </c:pt>
                <c:pt idx="6987">
                  <c:v>30</c:v>
                </c:pt>
                <c:pt idx="6988">
                  <c:v>30</c:v>
                </c:pt>
                <c:pt idx="6989">
                  <c:v>30</c:v>
                </c:pt>
                <c:pt idx="6990">
                  <c:v>30</c:v>
                </c:pt>
                <c:pt idx="6991">
                  <c:v>30</c:v>
                </c:pt>
                <c:pt idx="6992">
                  <c:v>30</c:v>
                </c:pt>
                <c:pt idx="6993">
                  <c:v>30</c:v>
                </c:pt>
                <c:pt idx="6994">
                  <c:v>30</c:v>
                </c:pt>
                <c:pt idx="6995">
                  <c:v>30</c:v>
                </c:pt>
                <c:pt idx="6996">
                  <c:v>30</c:v>
                </c:pt>
                <c:pt idx="6997">
                  <c:v>30</c:v>
                </c:pt>
                <c:pt idx="6998">
                  <c:v>30</c:v>
                </c:pt>
                <c:pt idx="6999">
                  <c:v>30</c:v>
                </c:pt>
                <c:pt idx="7000">
                  <c:v>30</c:v>
                </c:pt>
                <c:pt idx="7001">
                  <c:v>30</c:v>
                </c:pt>
                <c:pt idx="7002">
                  <c:v>30</c:v>
                </c:pt>
                <c:pt idx="7003">
                  <c:v>30</c:v>
                </c:pt>
                <c:pt idx="7004">
                  <c:v>30</c:v>
                </c:pt>
                <c:pt idx="7005">
                  <c:v>30</c:v>
                </c:pt>
                <c:pt idx="7006">
                  <c:v>30</c:v>
                </c:pt>
                <c:pt idx="7007">
                  <c:v>30</c:v>
                </c:pt>
                <c:pt idx="7008">
                  <c:v>30</c:v>
                </c:pt>
                <c:pt idx="7009">
                  <c:v>30</c:v>
                </c:pt>
                <c:pt idx="7010">
                  <c:v>30</c:v>
                </c:pt>
                <c:pt idx="7011">
                  <c:v>30</c:v>
                </c:pt>
                <c:pt idx="7012">
                  <c:v>30</c:v>
                </c:pt>
                <c:pt idx="7013">
                  <c:v>30</c:v>
                </c:pt>
                <c:pt idx="7014">
                  <c:v>30</c:v>
                </c:pt>
                <c:pt idx="7015">
                  <c:v>30</c:v>
                </c:pt>
                <c:pt idx="7016">
                  <c:v>30</c:v>
                </c:pt>
                <c:pt idx="7017">
                  <c:v>30</c:v>
                </c:pt>
                <c:pt idx="7018">
                  <c:v>30</c:v>
                </c:pt>
                <c:pt idx="7019">
                  <c:v>30</c:v>
                </c:pt>
                <c:pt idx="7020">
                  <c:v>30</c:v>
                </c:pt>
                <c:pt idx="7021">
                  <c:v>30</c:v>
                </c:pt>
                <c:pt idx="7022">
                  <c:v>30</c:v>
                </c:pt>
                <c:pt idx="7023">
                  <c:v>30</c:v>
                </c:pt>
                <c:pt idx="7024">
                  <c:v>30</c:v>
                </c:pt>
                <c:pt idx="7025">
                  <c:v>30</c:v>
                </c:pt>
                <c:pt idx="7026">
                  <c:v>30</c:v>
                </c:pt>
                <c:pt idx="7027">
                  <c:v>30</c:v>
                </c:pt>
                <c:pt idx="7028">
                  <c:v>30</c:v>
                </c:pt>
                <c:pt idx="7029">
                  <c:v>30</c:v>
                </c:pt>
                <c:pt idx="7030">
                  <c:v>30</c:v>
                </c:pt>
                <c:pt idx="7031">
                  <c:v>30</c:v>
                </c:pt>
                <c:pt idx="7032">
                  <c:v>30</c:v>
                </c:pt>
                <c:pt idx="7033">
                  <c:v>30</c:v>
                </c:pt>
                <c:pt idx="7034">
                  <c:v>30</c:v>
                </c:pt>
                <c:pt idx="7035">
                  <c:v>30</c:v>
                </c:pt>
                <c:pt idx="7036">
                  <c:v>30</c:v>
                </c:pt>
                <c:pt idx="7037">
                  <c:v>30</c:v>
                </c:pt>
                <c:pt idx="7038">
                  <c:v>30</c:v>
                </c:pt>
                <c:pt idx="7039">
                  <c:v>30</c:v>
                </c:pt>
                <c:pt idx="7040">
                  <c:v>30</c:v>
                </c:pt>
                <c:pt idx="7041">
                  <c:v>30</c:v>
                </c:pt>
                <c:pt idx="7042">
                  <c:v>30</c:v>
                </c:pt>
                <c:pt idx="7043">
                  <c:v>30</c:v>
                </c:pt>
                <c:pt idx="7044">
                  <c:v>30</c:v>
                </c:pt>
                <c:pt idx="7045">
                  <c:v>30</c:v>
                </c:pt>
                <c:pt idx="7046">
                  <c:v>30</c:v>
                </c:pt>
                <c:pt idx="7047">
                  <c:v>30</c:v>
                </c:pt>
                <c:pt idx="7048">
                  <c:v>30</c:v>
                </c:pt>
                <c:pt idx="7049">
                  <c:v>30</c:v>
                </c:pt>
                <c:pt idx="7050">
                  <c:v>30</c:v>
                </c:pt>
                <c:pt idx="7051">
                  <c:v>30</c:v>
                </c:pt>
                <c:pt idx="7052">
                  <c:v>30</c:v>
                </c:pt>
                <c:pt idx="7053">
                  <c:v>30</c:v>
                </c:pt>
                <c:pt idx="7054">
                  <c:v>30</c:v>
                </c:pt>
                <c:pt idx="7055">
                  <c:v>30</c:v>
                </c:pt>
                <c:pt idx="7056">
                  <c:v>30</c:v>
                </c:pt>
                <c:pt idx="7057">
                  <c:v>30</c:v>
                </c:pt>
                <c:pt idx="7058">
                  <c:v>30</c:v>
                </c:pt>
                <c:pt idx="7059">
                  <c:v>30</c:v>
                </c:pt>
                <c:pt idx="7060">
                  <c:v>30</c:v>
                </c:pt>
                <c:pt idx="7061">
                  <c:v>30</c:v>
                </c:pt>
                <c:pt idx="7062">
                  <c:v>30</c:v>
                </c:pt>
                <c:pt idx="7063">
                  <c:v>30</c:v>
                </c:pt>
                <c:pt idx="7064">
                  <c:v>30</c:v>
                </c:pt>
                <c:pt idx="7065">
                  <c:v>30</c:v>
                </c:pt>
                <c:pt idx="7066">
                  <c:v>30</c:v>
                </c:pt>
                <c:pt idx="7067">
                  <c:v>30</c:v>
                </c:pt>
                <c:pt idx="7068">
                  <c:v>30</c:v>
                </c:pt>
                <c:pt idx="7069">
                  <c:v>30</c:v>
                </c:pt>
                <c:pt idx="7070">
                  <c:v>30</c:v>
                </c:pt>
                <c:pt idx="7071">
                  <c:v>30</c:v>
                </c:pt>
                <c:pt idx="7072">
                  <c:v>30</c:v>
                </c:pt>
                <c:pt idx="7073">
                  <c:v>30</c:v>
                </c:pt>
                <c:pt idx="7074">
                  <c:v>30</c:v>
                </c:pt>
                <c:pt idx="7075">
                  <c:v>30</c:v>
                </c:pt>
                <c:pt idx="7076">
                  <c:v>30</c:v>
                </c:pt>
                <c:pt idx="7077">
                  <c:v>30</c:v>
                </c:pt>
                <c:pt idx="7078">
                  <c:v>30</c:v>
                </c:pt>
                <c:pt idx="7079">
                  <c:v>30</c:v>
                </c:pt>
                <c:pt idx="7080">
                  <c:v>30</c:v>
                </c:pt>
                <c:pt idx="7081">
                  <c:v>30</c:v>
                </c:pt>
                <c:pt idx="7082">
                  <c:v>30</c:v>
                </c:pt>
                <c:pt idx="7083">
                  <c:v>30</c:v>
                </c:pt>
                <c:pt idx="7084">
                  <c:v>30</c:v>
                </c:pt>
                <c:pt idx="7085">
                  <c:v>30</c:v>
                </c:pt>
                <c:pt idx="7086">
                  <c:v>30</c:v>
                </c:pt>
                <c:pt idx="7087">
                  <c:v>30</c:v>
                </c:pt>
                <c:pt idx="7088">
                  <c:v>30</c:v>
                </c:pt>
                <c:pt idx="7089">
                  <c:v>30</c:v>
                </c:pt>
                <c:pt idx="7090">
                  <c:v>30</c:v>
                </c:pt>
                <c:pt idx="7091">
                  <c:v>30</c:v>
                </c:pt>
                <c:pt idx="7092">
                  <c:v>30</c:v>
                </c:pt>
                <c:pt idx="7093">
                  <c:v>30</c:v>
                </c:pt>
                <c:pt idx="7094">
                  <c:v>30</c:v>
                </c:pt>
                <c:pt idx="7095">
                  <c:v>30</c:v>
                </c:pt>
                <c:pt idx="7096">
                  <c:v>30</c:v>
                </c:pt>
                <c:pt idx="7097">
                  <c:v>30</c:v>
                </c:pt>
                <c:pt idx="7098">
                  <c:v>30</c:v>
                </c:pt>
                <c:pt idx="7099">
                  <c:v>30</c:v>
                </c:pt>
                <c:pt idx="7100">
                  <c:v>30</c:v>
                </c:pt>
                <c:pt idx="7101">
                  <c:v>30</c:v>
                </c:pt>
                <c:pt idx="7102">
                  <c:v>30</c:v>
                </c:pt>
                <c:pt idx="7103">
                  <c:v>30</c:v>
                </c:pt>
                <c:pt idx="7104">
                  <c:v>30</c:v>
                </c:pt>
                <c:pt idx="7105">
                  <c:v>30</c:v>
                </c:pt>
                <c:pt idx="7106">
                  <c:v>30</c:v>
                </c:pt>
                <c:pt idx="7107">
                  <c:v>30</c:v>
                </c:pt>
                <c:pt idx="7108">
                  <c:v>30</c:v>
                </c:pt>
                <c:pt idx="7109">
                  <c:v>30</c:v>
                </c:pt>
                <c:pt idx="7110">
                  <c:v>30</c:v>
                </c:pt>
                <c:pt idx="7111">
                  <c:v>30</c:v>
                </c:pt>
                <c:pt idx="7112">
                  <c:v>30</c:v>
                </c:pt>
                <c:pt idx="7113">
                  <c:v>30</c:v>
                </c:pt>
                <c:pt idx="7114">
                  <c:v>30</c:v>
                </c:pt>
                <c:pt idx="7115">
                  <c:v>30</c:v>
                </c:pt>
                <c:pt idx="7116">
                  <c:v>30</c:v>
                </c:pt>
                <c:pt idx="7117">
                  <c:v>30</c:v>
                </c:pt>
                <c:pt idx="7118">
                  <c:v>30</c:v>
                </c:pt>
                <c:pt idx="7119">
                  <c:v>30</c:v>
                </c:pt>
                <c:pt idx="7120">
                  <c:v>30</c:v>
                </c:pt>
                <c:pt idx="7121">
                  <c:v>30</c:v>
                </c:pt>
                <c:pt idx="7122">
                  <c:v>30</c:v>
                </c:pt>
                <c:pt idx="7123">
                  <c:v>30</c:v>
                </c:pt>
                <c:pt idx="7124">
                  <c:v>30</c:v>
                </c:pt>
                <c:pt idx="7125">
                  <c:v>30</c:v>
                </c:pt>
                <c:pt idx="7126">
                  <c:v>30</c:v>
                </c:pt>
                <c:pt idx="7127">
                  <c:v>30</c:v>
                </c:pt>
                <c:pt idx="7128">
                  <c:v>30</c:v>
                </c:pt>
                <c:pt idx="7129">
                  <c:v>30</c:v>
                </c:pt>
                <c:pt idx="7130">
                  <c:v>30</c:v>
                </c:pt>
                <c:pt idx="7131">
                  <c:v>30</c:v>
                </c:pt>
                <c:pt idx="7132">
                  <c:v>30</c:v>
                </c:pt>
                <c:pt idx="7133">
                  <c:v>30</c:v>
                </c:pt>
                <c:pt idx="7134">
                  <c:v>30</c:v>
                </c:pt>
                <c:pt idx="7135">
                  <c:v>30</c:v>
                </c:pt>
                <c:pt idx="7136">
                  <c:v>30</c:v>
                </c:pt>
                <c:pt idx="7137">
                  <c:v>30</c:v>
                </c:pt>
                <c:pt idx="7138">
                  <c:v>30</c:v>
                </c:pt>
                <c:pt idx="7139">
                  <c:v>30</c:v>
                </c:pt>
                <c:pt idx="7140">
                  <c:v>30</c:v>
                </c:pt>
                <c:pt idx="7141">
                  <c:v>30</c:v>
                </c:pt>
                <c:pt idx="7142">
                  <c:v>30</c:v>
                </c:pt>
                <c:pt idx="7143">
                  <c:v>30</c:v>
                </c:pt>
                <c:pt idx="7144">
                  <c:v>30</c:v>
                </c:pt>
                <c:pt idx="7145">
                  <c:v>30</c:v>
                </c:pt>
                <c:pt idx="7146">
                  <c:v>30</c:v>
                </c:pt>
                <c:pt idx="7147">
                  <c:v>30</c:v>
                </c:pt>
                <c:pt idx="7148">
                  <c:v>30</c:v>
                </c:pt>
                <c:pt idx="7149">
                  <c:v>30</c:v>
                </c:pt>
                <c:pt idx="7150">
                  <c:v>30</c:v>
                </c:pt>
                <c:pt idx="7151">
                  <c:v>30</c:v>
                </c:pt>
                <c:pt idx="7152">
                  <c:v>30</c:v>
                </c:pt>
                <c:pt idx="7153">
                  <c:v>30</c:v>
                </c:pt>
                <c:pt idx="7154">
                  <c:v>30</c:v>
                </c:pt>
                <c:pt idx="7155">
                  <c:v>30</c:v>
                </c:pt>
                <c:pt idx="7156">
                  <c:v>30</c:v>
                </c:pt>
                <c:pt idx="7157">
                  <c:v>30</c:v>
                </c:pt>
                <c:pt idx="7158">
                  <c:v>30</c:v>
                </c:pt>
                <c:pt idx="7159">
                  <c:v>30</c:v>
                </c:pt>
                <c:pt idx="7160">
                  <c:v>30</c:v>
                </c:pt>
                <c:pt idx="7161">
                  <c:v>30</c:v>
                </c:pt>
                <c:pt idx="7162">
                  <c:v>30</c:v>
                </c:pt>
                <c:pt idx="7163">
                  <c:v>30</c:v>
                </c:pt>
                <c:pt idx="7164">
                  <c:v>30</c:v>
                </c:pt>
                <c:pt idx="7165">
                  <c:v>30</c:v>
                </c:pt>
                <c:pt idx="7166">
                  <c:v>30</c:v>
                </c:pt>
                <c:pt idx="7167">
                  <c:v>30</c:v>
                </c:pt>
                <c:pt idx="7168">
                  <c:v>30</c:v>
                </c:pt>
                <c:pt idx="7169">
                  <c:v>30</c:v>
                </c:pt>
                <c:pt idx="7170">
                  <c:v>30</c:v>
                </c:pt>
                <c:pt idx="7171">
                  <c:v>30</c:v>
                </c:pt>
                <c:pt idx="7172">
                  <c:v>30</c:v>
                </c:pt>
                <c:pt idx="7173">
                  <c:v>30</c:v>
                </c:pt>
                <c:pt idx="7174">
                  <c:v>30</c:v>
                </c:pt>
                <c:pt idx="7175">
                  <c:v>30</c:v>
                </c:pt>
                <c:pt idx="7176">
                  <c:v>30</c:v>
                </c:pt>
                <c:pt idx="7177">
                  <c:v>30</c:v>
                </c:pt>
                <c:pt idx="7178">
                  <c:v>30</c:v>
                </c:pt>
                <c:pt idx="7179">
                  <c:v>30</c:v>
                </c:pt>
                <c:pt idx="7180">
                  <c:v>30</c:v>
                </c:pt>
                <c:pt idx="7181">
                  <c:v>30</c:v>
                </c:pt>
                <c:pt idx="7182">
                  <c:v>30</c:v>
                </c:pt>
                <c:pt idx="7183">
                  <c:v>30</c:v>
                </c:pt>
                <c:pt idx="7184">
                  <c:v>30</c:v>
                </c:pt>
                <c:pt idx="7185">
                  <c:v>30</c:v>
                </c:pt>
                <c:pt idx="7186">
                  <c:v>30</c:v>
                </c:pt>
                <c:pt idx="7187">
                  <c:v>30</c:v>
                </c:pt>
                <c:pt idx="7188">
                  <c:v>30</c:v>
                </c:pt>
                <c:pt idx="7189">
                  <c:v>30</c:v>
                </c:pt>
                <c:pt idx="7190">
                  <c:v>30</c:v>
                </c:pt>
                <c:pt idx="7191">
                  <c:v>30</c:v>
                </c:pt>
                <c:pt idx="7192">
                  <c:v>30</c:v>
                </c:pt>
                <c:pt idx="7193">
                  <c:v>30</c:v>
                </c:pt>
                <c:pt idx="7194">
                  <c:v>30</c:v>
                </c:pt>
                <c:pt idx="7195">
                  <c:v>30</c:v>
                </c:pt>
                <c:pt idx="7196">
                  <c:v>30</c:v>
                </c:pt>
                <c:pt idx="7197">
                  <c:v>30</c:v>
                </c:pt>
                <c:pt idx="7198">
                  <c:v>30</c:v>
                </c:pt>
                <c:pt idx="7199">
                  <c:v>30</c:v>
                </c:pt>
                <c:pt idx="7200">
                  <c:v>30</c:v>
                </c:pt>
                <c:pt idx="7201">
                  <c:v>30</c:v>
                </c:pt>
                <c:pt idx="7202">
                  <c:v>30</c:v>
                </c:pt>
                <c:pt idx="7203">
                  <c:v>30</c:v>
                </c:pt>
                <c:pt idx="7204">
                  <c:v>30</c:v>
                </c:pt>
                <c:pt idx="7205">
                  <c:v>30</c:v>
                </c:pt>
                <c:pt idx="7206">
                  <c:v>30</c:v>
                </c:pt>
                <c:pt idx="7207">
                  <c:v>30</c:v>
                </c:pt>
                <c:pt idx="7208">
                  <c:v>30</c:v>
                </c:pt>
                <c:pt idx="7209">
                  <c:v>30</c:v>
                </c:pt>
                <c:pt idx="7210">
                  <c:v>30</c:v>
                </c:pt>
                <c:pt idx="7211">
                  <c:v>30</c:v>
                </c:pt>
                <c:pt idx="7212">
                  <c:v>30</c:v>
                </c:pt>
                <c:pt idx="7213">
                  <c:v>30</c:v>
                </c:pt>
                <c:pt idx="7214">
                  <c:v>30</c:v>
                </c:pt>
                <c:pt idx="7215">
                  <c:v>30</c:v>
                </c:pt>
                <c:pt idx="7216">
                  <c:v>30</c:v>
                </c:pt>
                <c:pt idx="7217">
                  <c:v>30</c:v>
                </c:pt>
                <c:pt idx="7218">
                  <c:v>30</c:v>
                </c:pt>
                <c:pt idx="7219">
                  <c:v>30</c:v>
                </c:pt>
                <c:pt idx="7220">
                  <c:v>30</c:v>
                </c:pt>
                <c:pt idx="7221">
                  <c:v>30</c:v>
                </c:pt>
                <c:pt idx="7222">
                  <c:v>30</c:v>
                </c:pt>
                <c:pt idx="7223">
                  <c:v>30</c:v>
                </c:pt>
                <c:pt idx="7224">
                  <c:v>30</c:v>
                </c:pt>
                <c:pt idx="7225">
                  <c:v>30</c:v>
                </c:pt>
                <c:pt idx="7226">
                  <c:v>30</c:v>
                </c:pt>
                <c:pt idx="7227">
                  <c:v>30</c:v>
                </c:pt>
                <c:pt idx="7228">
                  <c:v>30</c:v>
                </c:pt>
                <c:pt idx="7229">
                  <c:v>30</c:v>
                </c:pt>
                <c:pt idx="7230">
                  <c:v>30</c:v>
                </c:pt>
                <c:pt idx="7231">
                  <c:v>30</c:v>
                </c:pt>
                <c:pt idx="7232">
                  <c:v>30</c:v>
                </c:pt>
                <c:pt idx="7233">
                  <c:v>30</c:v>
                </c:pt>
                <c:pt idx="7234">
                  <c:v>30</c:v>
                </c:pt>
                <c:pt idx="7235">
                  <c:v>30</c:v>
                </c:pt>
                <c:pt idx="7236">
                  <c:v>30</c:v>
                </c:pt>
                <c:pt idx="7237">
                  <c:v>30</c:v>
                </c:pt>
                <c:pt idx="7238">
                  <c:v>30</c:v>
                </c:pt>
                <c:pt idx="7239">
                  <c:v>30</c:v>
                </c:pt>
                <c:pt idx="7240">
                  <c:v>30</c:v>
                </c:pt>
                <c:pt idx="7241">
                  <c:v>30</c:v>
                </c:pt>
                <c:pt idx="7242">
                  <c:v>30</c:v>
                </c:pt>
                <c:pt idx="7243">
                  <c:v>30</c:v>
                </c:pt>
                <c:pt idx="7244">
                  <c:v>30</c:v>
                </c:pt>
                <c:pt idx="7245">
                  <c:v>30</c:v>
                </c:pt>
                <c:pt idx="7246">
                  <c:v>30</c:v>
                </c:pt>
                <c:pt idx="7247">
                  <c:v>30</c:v>
                </c:pt>
                <c:pt idx="7248">
                  <c:v>30</c:v>
                </c:pt>
                <c:pt idx="7249">
                  <c:v>30</c:v>
                </c:pt>
                <c:pt idx="7250">
                  <c:v>30</c:v>
                </c:pt>
                <c:pt idx="7251">
                  <c:v>30</c:v>
                </c:pt>
                <c:pt idx="7252">
                  <c:v>30</c:v>
                </c:pt>
                <c:pt idx="7253">
                  <c:v>30</c:v>
                </c:pt>
                <c:pt idx="7254">
                  <c:v>30</c:v>
                </c:pt>
                <c:pt idx="7255">
                  <c:v>30</c:v>
                </c:pt>
                <c:pt idx="7256">
                  <c:v>30</c:v>
                </c:pt>
                <c:pt idx="7257">
                  <c:v>30</c:v>
                </c:pt>
                <c:pt idx="7258">
                  <c:v>30</c:v>
                </c:pt>
                <c:pt idx="7259">
                  <c:v>30</c:v>
                </c:pt>
                <c:pt idx="7260">
                  <c:v>30</c:v>
                </c:pt>
                <c:pt idx="7261">
                  <c:v>30</c:v>
                </c:pt>
                <c:pt idx="7262">
                  <c:v>30</c:v>
                </c:pt>
                <c:pt idx="7263">
                  <c:v>30</c:v>
                </c:pt>
                <c:pt idx="7264">
                  <c:v>30</c:v>
                </c:pt>
                <c:pt idx="7265">
                  <c:v>30</c:v>
                </c:pt>
                <c:pt idx="7266">
                  <c:v>30</c:v>
                </c:pt>
                <c:pt idx="7267">
                  <c:v>30</c:v>
                </c:pt>
                <c:pt idx="7268">
                  <c:v>30</c:v>
                </c:pt>
                <c:pt idx="7269">
                  <c:v>30</c:v>
                </c:pt>
                <c:pt idx="7270">
                  <c:v>30</c:v>
                </c:pt>
                <c:pt idx="7271">
                  <c:v>30</c:v>
                </c:pt>
                <c:pt idx="7272">
                  <c:v>30</c:v>
                </c:pt>
                <c:pt idx="7273">
                  <c:v>30</c:v>
                </c:pt>
                <c:pt idx="7274">
                  <c:v>30</c:v>
                </c:pt>
                <c:pt idx="7275">
                  <c:v>30</c:v>
                </c:pt>
                <c:pt idx="7276">
                  <c:v>30</c:v>
                </c:pt>
                <c:pt idx="7277">
                  <c:v>30</c:v>
                </c:pt>
                <c:pt idx="7278">
                  <c:v>30</c:v>
                </c:pt>
                <c:pt idx="7279">
                  <c:v>30</c:v>
                </c:pt>
                <c:pt idx="7280">
                  <c:v>30</c:v>
                </c:pt>
                <c:pt idx="7281">
                  <c:v>30</c:v>
                </c:pt>
                <c:pt idx="7282">
                  <c:v>30</c:v>
                </c:pt>
                <c:pt idx="7283">
                  <c:v>30</c:v>
                </c:pt>
                <c:pt idx="7284">
                  <c:v>30</c:v>
                </c:pt>
                <c:pt idx="7285">
                  <c:v>30</c:v>
                </c:pt>
                <c:pt idx="7286">
                  <c:v>30</c:v>
                </c:pt>
                <c:pt idx="7287">
                  <c:v>30</c:v>
                </c:pt>
                <c:pt idx="7288">
                  <c:v>30</c:v>
                </c:pt>
                <c:pt idx="7289">
                  <c:v>30</c:v>
                </c:pt>
                <c:pt idx="7290">
                  <c:v>30</c:v>
                </c:pt>
                <c:pt idx="7291">
                  <c:v>30</c:v>
                </c:pt>
                <c:pt idx="7292">
                  <c:v>30</c:v>
                </c:pt>
                <c:pt idx="7293">
                  <c:v>30</c:v>
                </c:pt>
                <c:pt idx="7294">
                  <c:v>30</c:v>
                </c:pt>
                <c:pt idx="7295">
                  <c:v>30</c:v>
                </c:pt>
                <c:pt idx="7296">
                  <c:v>30</c:v>
                </c:pt>
                <c:pt idx="7297">
                  <c:v>30</c:v>
                </c:pt>
                <c:pt idx="7298">
                  <c:v>30</c:v>
                </c:pt>
                <c:pt idx="7299">
                  <c:v>30</c:v>
                </c:pt>
                <c:pt idx="7300">
                  <c:v>30</c:v>
                </c:pt>
                <c:pt idx="7301">
                  <c:v>30</c:v>
                </c:pt>
                <c:pt idx="7302">
                  <c:v>30</c:v>
                </c:pt>
                <c:pt idx="7303">
                  <c:v>30</c:v>
                </c:pt>
                <c:pt idx="7304">
                  <c:v>30</c:v>
                </c:pt>
                <c:pt idx="7305">
                  <c:v>30</c:v>
                </c:pt>
                <c:pt idx="7306">
                  <c:v>30</c:v>
                </c:pt>
                <c:pt idx="7307">
                  <c:v>30</c:v>
                </c:pt>
                <c:pt idx="7308">
                  <c:v>30</c:v>
                </c:pt>
                <c:pt idx="7309">
                  <c:v>30</c:v>
                </c:pt>
                <c:pt idx="7310">
                  <c:v>30</c:v>
                </c:pt>
                <c:pt idx="7311">
                  <c:v>30</c:v>
                </c:pt>
                <c:pt idx="7312">
                  <c:v>30</c:v>
                </c:pt>
                <c:pt idx="7313">
                  <c:v>30</c:v>
                </c:pt>
                <c:pt idx="7314">
                  <c:v>30</c:v>
                </c:pt>
                <c:pt idx="7315">
                  <c:v>30</c:v>
                </c:pt>
                <c:pt idx="7316">
                  <c:v>30</c:v>
                </c:pt>
                <c:pt idx="7317">
                  <c:v>30</c:v>
                </c:pt>
                <c:pt idx="7318">
                  <c:v>30</c:v>
                </c:pt>
                <c:pt idx="7319">
                  <c:v>30</c:v>
                </c:pt>
                <c:pt idx="7320">
                  <c:v>30</c:v>
                </c:pt>
                <c:pt idx="7321">
                  <c:v>30</c:v>
                </c:pt>
                <c:pt idx="7322">
                  <c:v>30</c:v>
                </c:pt>
                <c:pt idx="7323">
                  <c:v>30</c:v>
                </c:pt>
                <c:pt idx="7324">
                  <c:v>30</c:v>
                </c:pt>
                <c:pt idx="7325">
                  <c:v>30</c:v>
                </c:pt>
                <c:pt idx="7326">
                  <c:v>30</c:v>
                </c:pt>
                <c:pt idx="7327">
                  <c:v>30</c:v>
                </c:pt>
                <c:pt idx="7328">
                  <c:v>30</c:v>
                </c:pt>
                <c:pt idx="7329">
                  <c:v>30</c:v>
                </c:pt>
                <c:pt idx="7330">
                  <c:v>30</c:v>
                </c:pt>
                <c:pt idx="7331">
                  <c:v>30</c:v>
                </c:pt>
                <c:pt idx="7332">
                  <c:v>30</c:v>
                </c:pt>
                <c:pt idx="7333">
                  <c:v>30</c:v>
                </c:pt>
                <c:pt idx="7334">
                  <c:v>30</c:v>
                </c:pt>
                <c:pt idx="7335">
                  <c:v>30</c:v>
                </c:pt>
                <c:pt idx="7336">
                  <c:v>30</c:v>
                </c:pt>
                <c:pt idx="7337">
                  <c:v>30</c:v>
                </c:pt>
                <c:pt idx="7338">
                  <c:v>30</c:v>
                </c:pt>
                <c:pt idx="7339">
                  <c:v>30</c:v>
                </c:pt>
                <c:pt idx="7340">
                  <c:v>30</c:v>
                </c:pt>
                <c:pt idx="7341">
                  <c:v>30</c:v>
                </c:pt>
                <c:pt idx="7342">
                  <c:v>30</c:v>
                </c:pt>
                <c:pt idx="7343">
                  <c:v>30</c:v>
                </c:pt>
                <c:pt idx="7344">
                  <c:v>30</c:v>
                </c:pt>
                <c:pt idx="7345">
                  <c:v>30</c:v>
                </c:pt>
                <c:pt idx="7346">
                  <c:v>30</c:v>
                </c:pt>
                <c:pt idx="7347">
                  <c:v>30</c:v>
                </c:pt>
                <c:pt idx="7348">
                  <c:v>30</c:v>
                </c:pt>
                <c:pt idx="7349">
                  <c:v>30</c:v>
                </c:pt>
                <c:pt idx="7350">
                  <c:v>30</c:v>
                </c:pt>
                <c:pt idx="7351">
                  <c:v>30</c:v>
                </c:pt>
                <c:pt idx="7352">
                  <c:v>30</c:v>
                </c:pt>
                <c:pt idx="7353">
                  <c:v>30</c:v>
                </c:pt>
                <c:pt idx="7354">
                  <c:v>30</c:v>
                </c:pt>
                <c:pt idx="7355">
                  <c:v>30</c:v>
                </c:pt>
                <c:pt idx="7356">
                  <c:v>30</c:v>
                </c:pt>
                <c:pt idx="7357">
                  <c:v>30</c:v>
                </c:pt>
                <c:pt idx="7358">
                  <c:v>30</c:v>
                </c:pt>
                <c:pt idx="7359">
                  <c:v>30</c:v>
                </c:pt>
                <c:pt idx="7360">
                  <c:v>30</c:v>
                </c:pt>
                <c:pt idx="7361">
                  <c:v>30</c:v>
                </c:pt>
                <c:pt idx="7362">
                  <c:v>30</c:v>
                </c:pt>
                <c:pt idx="7363">
                  <c:v>30</c:v>
                </c:pt>
                <c:pt idx="7364">
                  <c:v>30</c:v>
                </c:pt>
                <c:pt idx="7365">
                  <c:v>30</c:v>
                </c:pt>
                <c:pt idx="7366">
                  <c:v>30</c:v>
                </c:pt>
                <c:pt idx="7367">
                  <c:v>30</c:v>
                </c:pt>
                <c:pt idx="7368">
                  <c:v>30</c:v>
                </c:pt>
                <c:pt idx="7369">
                  <c:v>30</c:v>
                </c:pt>
                <c:pt idx="7370">
                  <c:v>30</c:v>
                </c:pt>
                <c:pt idx="7371">
                  <c:v>30</c:v>
                </c:pt>
                <c:pt idx="7372">
                  <c:v>30</c:v>
                </c:pt>
                <c:pt idx="7373">
                  <c:v>30</c:v>
                </c:pt>
                <c:pt idx="7374">
                  <c:v>30</c:v>
                </c:pt>
                <c:pt idx="7375">
                  <c:v>30</c:v>
                </c:pt>
                <c:pt idx="7376">
                  <c:v>30</c:v>
                </c:pt>
                <c:pt idx="7377">
                  <c:v>30</c:v>
                </c:pt>
                <c:pt idx="7378">
                  <c:v>30</c:v>
                </c:pt>
                <c:pt idx="7379">
                  <c:v>30</c:v>
                </c:pt>
                <c:pt idx="7380">
                  <c:v>30</c:v>
                </c:pt>
                <c:pt idx="7381">
                  <c:v>30</c:v>
                </c:pt>
                <c:pt idx="7382">
                  <c:v>30</c:v>
                </c:pt>
                <c:pt idx="7383">
                  <c:v>30</c:v>
                </c:pt>
                <c:pt idx="7384">
                  <c:v>30</c:v>
                </c:pt>
                <c:pt idx="7385">
                  <c:v>30</c:v>
                </c:pt>
                <c:pt idx="7386">
                  <c:v>30</c:v>
                </c:pt>
                <c:pt idx="7387">
                  <c:v>30</c:v>
                </c:pt>
                <c:pt idx="7388">
                  <c:v>30</c:v>
                </c:pt>
                <c:pt idx="7389">
                  <c:v>30</c:v>
                </c:pt>
                <c:pt idx="7390">
                  <c:v>30</c:v>
                </c:pt>
                <c:pt idx="7391">
                  <c:v>30</c:v>
                </c:pt>
                <c:pt idx="7392">
                  <c:v>30</c:v>
                </c:pt>
                <c:pt idx="7393">
                  <c:v>30</c:v>
                </c:pt>
                <c:pt idx="7394">
                  <c:v>30</c:v>
                </c:pt>
                <c:pt idx="7395">
                  <c:v>30</c:v>
                </c:pt>
                <c:pt idx="7396">
                  <c:v>30</c:v>
                </c:pt>
                <c:pt idx="7397">
                  <c:v>30</c:v>
                </c:pt>
                <c:pt idx="7398">
                  <c:v>30</c:v>
                </c:pt>
                <c:pt idx="7399">
                  <c:v>30</c:v>
                </c:pt>
                <c:pt idx="7400">
                  <c:v>30</c:v>
                </c:pt>
                <c:pt idx="7401">
                  <c:v>30</c:v>
                </c:pt>
                <c:pt idx="7402">
                  <c:v>30</c:v>
                </c:pt>
                <c:pt idx="7403">
                  <c:v>30</c:v>
                </c:pt>
                <c:pt idx="7404">
                  <c:v>30</c:v>
                </c:pt>
                <c:pt idx="7405">
                  <c:v>30</c:v>
                </c:pt>
                <c:pt idx="7406">
                  <c:v>30</c:v>
                </c:pt>
                <c:pt idx="7407">
                  <c:v>30</c:v>
                </c:pt>
                <c:pt idx="7408">
                  <c:v>30</c:v>
                </c:pt>
                <c:pt idx="7409">
                  <c:v>30</c:v>
                </c:pt>
                <c:pt idx="7410">
                  <c:v>30</c:v>
                </c:pt>
                <c:pt idx="7411">
                  <c:v>30</c:v>
                </c:pt>
                <c:pt idx="7412">
                  <c:v>30</c:v>
                </c:pt>
                <c:pt idx="7413">
                  <c:v>30</c:v>
                </c:pt>
                <c:pt idx="7414">
                  <c:v>30</c:v>
                </c:pt>
                <c:pt idx="7415">
                  <c:v>30</c:v>
                </c:pt>
                <c:pt idx="7416">
                  <c:v>30</c:v>
                </c:pt>
                <c:pt idx="7417">
                  <c:v>30</c:v>
                </c:pt>
                <c:pt idx="7418">
                  <c:v>30</c:v>
                </c:pt>
                <c:pt idx="7419">
                  <c:v>30</c:v>
                </c:pt>
                <c:pt idx="7420">
                  <c:v>30</c:v>
                </c:pt>
                <c:pt idx="7421">
                  <c:v>30</c:v>
                </c:pt>
                <c:pt idx="7422">
                  <c:v>30</c:v>
                </c:pt>
                <c:pt idx="7423">
                  <c:v>30</c:v>
                </c:pt>
                <c:pt idx="7424">
                  <c:v>30</c:v>
                </c:pt>
                <c:pt idx="7425">
                  <c:v>30</c:v>
                </c:pt>
                <c:pt idx="7426">
                  <c:v>30</c:v>
                </c:pt>
                <c:pt idx="7427">
                  <c:v>30</c:v>
                </c:pt>
                <c:pt idx="7428">
                  <c:v>30</c:v>
                </c:pt>
                <c:pt idx="7429">
                  <c:v>30</c:v>
                </c:pt>
                <c:pt idx="7430">
                  <c:v>30</c:v>
                </c:pt>
                <c:pt idx="7431">
                  <c:v>30</c:v>
                </c:pt>
                <c:pt idx="7432">
                  <c:v>30</c:v>
                </c:pt>
                <c:pt idx="7433">
                  <c:v>30</c:v>
                </c:pt>
                <c:pt idx="7434">
                  <c:v>30</c:v>
                </c:pt>
                <c:pt idx="7435">
                  <c:v>30</c:v>
                </c:pt>
                <c:pt idx="7436">
                  <c:v>30</c:v>
                </c:pt>
                <c:pt idx="7437">
                  <c:v>30</c:v>
                </c:pt>
                <c:pt idx="7438">
                  <c:v>30</c:v>
                </c:pt>
                <c:pt idx="7439">
                  <c:v>30</c:v>
                </c:pt>
                <c:pt idx="7440">
                  <c:v>30</c:v>
                </c:pt>
                <c:pt idx="7441">
                  <c:v>30</c:v>
                </c:pt>
                <c:pt idx="7442">
                  <c:v>30</c:v>
                </c:pt>
                <c:pt idx="7443">
                  <c:v>30</c:v>
                </c:pt>
                <c:pt idx="7444">
                  <c:v>30</c:v>
                </c:pt>
                <c:pt idx="7445">
                  <c:v>30</c:v>
                </c:pt>
                <c:pt idx="7446">
                  <c:v>30</c:v>
                </c:pt>
                <c:pt idx="7447">
                  <c:v>30</c:v>
                </c:pt>
                <c:pt idx="7448">
                  <c:v>30</c:v>
                </c:pt>
                <c:pt idx="7449">
                  <c:v>30</c:v>
                </c:pt>
                <c:pt idx="7450">
                  <c:v>30</c:v>
                </c:pt>
                <c:pt idx="7451">
                  <c:v>30</c:v>
                </c:pt>
                <c:pt idx="7452">
                  <c:v>30</c:v>
                </c:pt>
                <c:pt idx="7453">
                  <c:v>30</c:v>
                </c:pt>
                <c:pt idx="7454">
                  <c:v>30</c:v>
                </c:pt>
                <c:pt idx="7455">
                  <c:v>30</c:v>
                </c:pt>
                <c:pt idx="7456">
                  <c:v>30</c:v>
                </c:pt>
                <c:pt idx="7457">
                  <c:v>30</c:v>
                </c:pt>
                <c:pt idx="7458">
                  <c:v>30</c:v>
                </c:pt>
                <c:pt idx="7459">
                  <c:v>30</c:v>
                </c:pt>
                <c:pt idx="7460">
                  <c:v>30</c:v>
                </c:pt>
                <c:pt idx="7461">
                  <c:v>30</c:v>
                </c:pt>
                <c:pt idx="7462">
                  <c:v>30</c:v>
                </c:pt>
                <c:pt idx="7463">
                  <c:v>30</c:v>
                </c:pt>
                <c:pt idx="7464">
                  <c:v>30</c:v>
                </c:pt>
                <c:pt idx="7465">
                  <c:v>30</c:v>
                </c:pt>
                <c:pt idx="7466">
                  <c:v>30</c:v>
                </c:pt>
                <c:pt idx="7467">
                  <c:v>30</c:v>
                </c:pt>
                <c:pt idx="7468">
                  <c:v>30</c:v>
                </c:pt>
                <c:pt idx="7469">
                  <c:v>30</c:v>
                </c:pt>
                <c:pt idx="7470">
                  <c:v>30</c:v>
                </c:pt>
                <c:pt idx="7471">
                  <c:v>30</c:v>
                </c:pt>
                <c:pt idx="7472">
                  <c:v>30</c:v>
                </c:pt>
                <c:pt idx="7473">
                  <c:v>30</c:v>
                </c:pt>
                <c:pt idx="7474">
                  <c:v>30</c:v>
                </c:pt>
                <c:pt idx="7475">
                  <c:v>30</c:v>
                </c:pt>
                <c:pt idx="7476">
                  <c:v>30</c:v>
                </c:pt>
                <c:pt idx="7477">
                  <c:v>30</c:v>
                </c:pt>
                <c:pt idx="7478">
                  <c:v>30</c:v>
                </c:pt>
                <c:pt idx="7479">
                  <c:v>30</c:v>
                </c:pt>
                <c:pt idx="7480">
                  <c:v>30</c:v>
                </c:pt>
                <c:pt idx="7481">
                  <c:v>30</c:v>
                </c:pt>
                <c:pt idx="7482">
                  <c:v>30</c:v>
                </c:pt>
                <c:pt idx="7483">
                  <c:v>30</c:v>
                </c:pt>
                <c:pt idx="7484">
                  <c:v>30</c:v>
                </c:pt>
                <c:pt idx="7485">
                  <c:v>30</c:v>
                </c:pt>
                <c:pt idx="7486">
                  <c:v>30</c:v>
                </c:pt>
                <c:pt idx="7487">
                  <c:v>30</c:v>
                </c:pt>
                <c:pt idx="7488">
                  <c:v>30</c:v>
                </c:pt>
                <c:pt idx="7489">
                  <c:v>30</c:v>
                </c:pt>
                <c:pt idx="7490">
                  <c:v>30</c:v>
                </c:pt>
                <c:pt idx="7491">
                  <c:v>30</c:v>
                </c:pt>
                <c:pt idx="7492">
                  <c:v>30</c:v>
                </c:pt>
                <c:pt idx="7493">
                  <c:v>30</c:v>
                </c:pt>
                <c:pt idx="7494">
                  <c:v>30</c:v>
                </c:pt>
                <c:pt idx="7495">
                  <c:v>30</c:v>
                </c:pt>
                <c:pt idx="7496">
                  <c:v>30</c:v>
                </c:pt>
                <c:pt idx="7497">
                  <c:v>30</c:v>
                </c:pt>
                <c:pt idx="7498">
                  <c:v>30</c:v>
                </c:pt>
                <c:pt idx="7499">
                  <c:v>30</c:v>
                </c:pt>
                <c:pt idx="7500">
                  <c:v>30</c:v>
                </c:pt>
                <c:pt idx="7501">
                  <c:v>30</c:v>
                </c:pt>
                <c:pt idx="7502">
                  <c:v>30</c:v>
                </c:pt>
                <c:pt idx="7503">
                  <c:v>30</c:v>
                </c:pt>
                <c:pt idx="7504">
                  <c:v>30</c:v>
                </c:pt>
                <c:pt idx="7505">
                  <c:v>30</c:v>
                </c:pt>
                <c:pt idx="7506">
                  <c:v>30</c:v>
                </c:pt>
                <c:pt idx="7507">
                  <c:v>30</c:v>
                </c:pt>
                <c:pt idx="7508">
                  <c:v>30</c:v>
                </c:pt>
                <c:pt idx="7509">
                  <c:v>30</c:v>
                </c:pt>
                <c:pt idx="7510">
                  <c:v>30</c:v>
                </c:pt>
                <c:pt idx="7511">
                  <c:v>30</c:v>
                </c:pt>
                <c:pt idx="7512">
                  <c:v>30</c:v>
                </c:pt>
                <c:pt idx="7513">
                  <c:v>30</c:v>
                </c:pt>
                <c:pt idx="7514">
                  <c:v>30</c:v>
                </c:pt>
                <c:pt idx="7515">
                  <c:v>30</c:v>
                </c:pt>
                <c:pt idx="7516">
                  <c:v>30</c:v>
                </c:pt>
                <c:pt idx="7517">
                  <c:v>30</c:v>
                </c:pt>
                <c:pt idx="7518">
                  <c:v>30</c:v>
                </c:pt>
                <c:pt idx="7519">
                  <c:v>30</c:v>
                </c:pt>
                <c:pt idx="7520">
                  <c:v>30</c:v>
                </c:pt>
                <c:pt idx="7521">
                  <c:v>30</c:v>
                </c:pt>
                <c:pt idx="7522">
                  <c:v>30</c:v>
                </c:pt>
                <c:pt idx="7523">
                  <c:v>30</c:v>
                </c:pt>
                <c:pt idx="7524">
                  <c:v>30</c:v>
                </c:pt>
                <c:pt idx="7525">
                  <c:v>30</c:v>
                </c:pt>
                <c:pt idx="7526">
                  <c:v>30</c:v>
                </c:pt>
                <c:pt idx="7527">
                  <c:v>30</c:v>
                </c:pt>
                <c:pt idx="7528">
                  <c:v>30</c:v>
                </c:pt>
                <c:pt idx="7529">
                  <c:v>30</c:v>
                </c:pt>
                <c:pt idx="7530">
                  <c:v>30</c:v>
                </c:pt>
                <c:pt idx="7531">
                  <c:v>30</c:v>
                </c:pt>
                <c:pt idx="7532">
                  <c:v>30</c:v>
                </c:pt>
                <c:pt idx="7533">
                  <c:v>30</c:v>
                </c:pt>
                <c:pt idx="7534">
                  <c:v>30</c:v>
                </c:pt>
                <c:pt idx="7535">
                  <c:v>30</c:v>
                </c:pt>
                <c:pt idx="7536">
                  <c:v>30</c:v>
                </c:pt>
                <c:pt idx="7537">
                  <c:v>30</c:v>
                </c:pt>
                <c:pt idx="7538">
                  <c:v>30</c:v>
                </c:pt>
                <c:pt idx="7539">
                  <c:v>30</c:v>
                </c:pt>
                <c:pt idx="7540">
                  <c:v>30</c:v>
                </c:pt>
                <c:pt idx="7541">
                  <c:v>30</c:v>
                </c:pt>
                <c:pt idx="7542">
                  <c:v>30</c:v>
                </c:pt>
                <c:pt idx="7543">
                  <c:v>30</c:v>
                </c:pt>
                <c:pt idx="7544">
                  <c:v>30</c:v>
                </c:pt>
                <c:pt idx="7545">
                  <c:v>30</c:v>
                </c:pt>
                <c:pt idx="7546">
                  <c:v>30</c:v>
                </c:pt>
                <c:pt idx="7547">
                  <c:v>30</c:v>
                </c:pt>
                <c:pt idx="7548">
                  <c:v>30</c:v>
                </c:pt>
                <c:pt idx="7549">
                  <c:v>30</c:v>
                </c:pt>
                <c:pt idx="7550">
                  <c:v>30</c:v>
                </c:pt>
                <c:pt idx="7551">
                  <c:v>30</c:v>
                </c:pt>
                <c:pt idx="7552">
                  <c:v>30</c:v>
                </c:pt>
                <c:pt idx="7553">
                  <c:v>30</c:v>
                </c:pt>
                <c:pt idx="7554">
                  <c:v>30</c:v>
                </c:pt>
                <c:pt idx="7555">
                  <c:v>30</c:v>
                </c:pt>
                <c:pt idx="7556">
                  <c:v>30</c:v>
                </c:pt>
                <c:pt idx="7557">
                  <c:v>30</c:v>
                </c:pt>
                <c:pt idx="7558">
                  <c:v>30</c:v>
                </c:pt>
                <c:pt idx="7559">
                  <c:v>30</c:v>
                </c:pt>
                <c:pt idx="7560">
                  <c:v>30</c:v>
                </c:pt>
                <c:pt idx="7561">
                  <c:v>30</c:v>
                </c:pt>
                <c:pt idx="7562">
                  <c:v>30</c:v>
                </c:pt>
                <c:pt idx="7563">
                  <c:v>30</c:v>
                </c:pt>
                <c:pt idx="7564">
                  <c:v>30</c:v>
                </c:pt>
                <c:pt idx="7565">
                  <c:v>30</c:v>
                </c:pt>
                <c:pt idx="7566">
                  <c:v>30</c:v>
                </c:pt>
                <c:pt idx="7567">
                  <c:v>30</c:v>
                </c:pt>
                <c:pt idx="7568">
                  <c:v>30</c:v>
                </c:pt>
                <c:pt idx="7569">
                  <c:v>30</c:v>
                </c:pt>
                <c:pt idx="7570">
                  <c:v>30</c:v>
                </c:pt>
                <c:pt idx="7571">
                  <c:v>30</c:v>
                </c:pt>
                <c:pt idx="7572">
                  <c:v>30</c:v>
                </c:pt>
                <c:pt idx="7573">
                  <c:v>30</c:v>
                </c:pt>
                <c:pt idx="7574">
                  <c:v>30</c:v>
                </c:pt>
                <c:pt idx="7575">
                  <c:v>30</c:v>
                </c:pt>
                <c:pt idx="7576">
                  <c:v>30</c:v>
                </c:pt>
                <c:pt idx="7577">
                  <c:v>30</c:v>
                </c:pt>
                <c:pt idx="7578">
                  <c:v>30</c:v>
                </c:pt>
                <c:pt idx="7579">
                  <c:v>30</c:v>
                </c:pt>
                <c:pt idx="7580">
                  <c:v>30</c:v>
                </c:pt>
                <c:pt idx="7581">
                  <c:v>30</c:v>
                </c:pt>
                <c:pt idx="7582">
                  <c:v>30</c:v>
                </c:pt>
                <c:pt idx="7583">
                  <c:v>30</c:v>
                </c:pt>
                <c:pt idx="7584">
                  <c:v>30</c:v>
                </c:pt>
                <c:pt idx="7585">
                  <c:v>30</c:v>
                </c:pt>
                <c:pt idx="7586">
                  <c:v>30</c:v>
                </c:pt>
                <c:pt idx="7587">
                  <c:v>30</c:v>
                </c:pt>
                <c:pt idx="7588">
                  <c:v>30</c:v>
                </c:pt>
                <c:pt idx="7589">
                  <c:v>30</c:v>
                </c:pt>
                <c:pt idx="7590">
                  <c:v>30</c:v>
                </c:pt>
                <c:pt idx="7591">
                  <c:v>30</c:v>
                </c:pt>
                <c:pt idx="7592">
                  <c:v>30</c:v>
                </c:pt>
                <c:pt idx="7593">
                  <c:v>30</c:v>
                </c:pt>
                <c:pt idx="7594">
                  <c:v>30</c:v>
                </c:pt>
                <c:pt idx="7595">
                  <c:v>30</c:v>
                </c:pt>
                <c:pt idx="7596">
                  <c:v>30</c:v>
                </c:pt>
                <c:pt idx="7597">
                  <c:v>30</c:v>
                </c:pt>
                <c:pt idx="7598">
                  <c:v>30</c:v>
                </c:pt>
                <c:pt idx="7599">
                  <c:v>30</c:v>
                </c:pt>
                <c:pt idx="7600">
                  <c:v>30</c:v>
                </c:pt>
                <c:pt idx="7601">
                  <c:v>30</c:v>
                </c:pt>
                <c:pt idx="7602">
                  <c:v>30</c:v>
                </c:pt>
                <c:pt idx="7603">
                  <c:v>30</c:v>
                </c:pt>
                <c:pt idx="7604">
                  <c:v>30</c:v>
                </c:pt>
                <c:pt idx="7605">
                  <c:v>30</c:v>
                </c:pt>
                <c:pt idx="7606">
                  <c:v>30</c:v>
                </c:pt>
                <c:pt idx="7607">
                  <c:v>30</c:v>
                </c:pt>
                <c:pt idx="7608">
                  <c:v>30</c:v>
                </c:pt>
                <c:pt idx="7609">
                  <c:v>30</c:v>
                </c:pt>
                <c:pt idx="7610">
                  <c:v>30</c:v>
                </c:pt>
                <c:pt idx="7611">
                  <c:v>30</c:v>
                </c:pt>
                <c:pt idx="7612">
                  <c:v>30</c:v>
                </c:pt>
                <c:pt idx="7613">
                  <c:v>30</c:v>
                </c:pt>
                <c:pt idx="7614">
                  <c:v>30</c:v>
                </c:pt>
                <c:pt idx="7615">
                  <c:v>30</c:v>
                </c:pt>
                <c:pt idx="7616">
                  <c:v>30</c:v>
                </c:pt>
                <c:pt idx="7617">
                  <c:v>30</c:v>
                </c:pt>
                <c:pt idx="7618">
                  <c:v>30</c:v>
                </c:pt>
                <c:pt idx="7619">
                  <c:v>30</c:v>
                </c:pt>
                <c:pt idx="7620">
                  <c:v>30</c:v>
                </c:pt>
                <c:pt idx="7621">
                  <c:v>30</c:v>
                </c:pt>
                <c:pt idx="7622">
                  <c:v>30</c:v>
                </c:pt>
                <c:pt idx="7623">
                  <c:v>30</c:v>
                </c:pt>
                <c:pt idx="7624">
                  <c:v>30</c:v>
                </c:pt>
                <c:pt idx="7625">
                  <c:v>30</c:v>
                </c:pt>
                <c:pt idx="7626">
                  <c:v>30</c:v>
                </c:pt>
                <c:pt idx="7627">
                  <c:v>30</c:v>
                </c:pt>
                <c:pt idx="7628">
                  <c:v>30</c:v>
                </c:pt>
                <c:pt idx="7629">
                  <c:v>30</c:v>
                </c:pt>
                <c:pt idx="7630">
                  <c:v>30</c:v>
                </c:pt>
                <c:pt idx="7631">
                  <c:v>30</c:v>
                </c:pt>
                <c:pt idx="7632">
                  <c:v>30</c:v>
                </c:pt>
                <c:pt idx="7633">
                  <c:v>30</c:v>
                </c:pt>
                <c:pt idx="7634">
                  <c:v>30</c:v>
                </c:pt>
                <c:pt idx="7635">
                  <c:v>30</c:v>
                </c:pt>
                <c:pt idx="7636">
                  <c:v>30</c:v>
                </c:pt>
                <c:pt idx="7637">
                  <c:v>30</c:v>
                </c:pt>
                <c:pt idx="7638">
                  <c:v>30</c:v>
                </c:pt>
                <c:pt idx="7639">
                  <c:v>30</c:v>
                </c:pt>
                <c:pt idx="7640">
                  <c:v>30</c:v>
                </c:pt>
                <c:pt idx="7641">
                  <c:v>30</c:v>
                </c:pt>
                <c:pt idx="7642">
                  <c:v>30</c:v>
                </c:pt>
                <c:pt idx="7643">
                  <c:v>30</c:v>
                </c:pt>
                <c:pt idx="7644">
                  <c:v>30</c:v>
                </c:pt>
                <c:pt idx="7645">
                  <c:v>30</c:v>
                </c:pt>
                <c:pt idx="7646">
                  <c:v>30</c:v>
                </c:pt>
                <c:pt idx="7647">
                  <c:v>30</c:v>
                </c:pt>
                <c:pt idx="7648">
                  <c:v>30</c:v>
                </c:pt>
                <c:pt idx="7649">
                  <c:v>30</c:v>
                </c:pt>
                <c:pt idx="7650">
                  <c:v>30</c:v>
                </c:pt>
                <c:pt idx="7651">
                  <c:v>30</c:v>
                </c:pt>
                <c:pt idx="7652">
                  <c:v>30</c:v>
                </c:pt>
                <c:pt idx="7653">
                  <c:v>30</c:v>
                </c:pt>
                <c:pt idx="7654">
                  <c:v>30</c:v>
                </c:pt>
                <c:pt idx="7655">
                  <c:v>30</c:v>
                </c:pt>
                <c:pt idx="7656">
                  <c:v>30</c:v>
                </c:pt>
                <c:pt idx="7657">
                  <c:v>30</c:v>
                </c:pt>
                <c:pt idx="7658">
                  <c:v>30</c:v>
                </c:pt>
                <c:pt idx="7659">
                  <c:v>30</c:v>
                </c:pt>
                <c:pt idx="7660">
                  <c:v>30</c:v>
                </c:pt>
                <c:pt idx="7661">
                  <c:v>30</c:v>
                </c:pt>
                <c:pt idx="7662">
                  <c:v>30</c:v>
                </c:pt>
                <c:pt idx="7663">
                  <c:v>30</c:v>
                </c:pt>
                <c:pt idx="7664">
                  <c:v>30</c:v>
                </c:pt>
                <c:pt idx="7665">
                  <c:v>30</c:v>
                </c:pt>
                <c:pt idx="7666">
                  <c:v>30</c:v>
                </c:pt>
                <c:pt idx="7667">
                  <c:v>30</c:v>
                </c:pt>
                <c:pt idx="7668">
                  <c:v>30</c:v>
                </c:pt>
                <c:pt idx="7669">
                  <c:v>30</c:v>
                </c:pt>
                <c:pt idx="7670">
                  <c:v>30</c:v>
                </c:pt>
                <c:pt idx="7671">
                  <c:v>30</c:v>
                </c:pt>
                <c:pt idx="7672">
                  <c:v>30</c:v>
                </c:pt>
                <c:pt idx="7673">
                  <c:v>30</c:v>
                </c:pt>
                <c:pt idx="7674">
                  <c:v>30</c:v>
                </c:pt>
                <c:pt idx="7675">
                  <c:v>30</c:v>
                </c:pt>
                <c:pt idx="7676">
                  <c:v>30</c:v>
                </c:pt>
                <c:pt idx="7677">
                  <c:v>30</c:v>
                </c:pt>
                <c:pt idx="7678">
                  <c:v>30</c:v>
                </c:pt>
                <c:pt idx="7679">
                  <c:v>30</c:v>
                </c:pt>
                <c:pt idx="7680">
                  <c:v>30</c:v>
                </c:pt>
                <c:pt idx="7681">
                  <c:v>30</c:v>
                </c:pt>
                <c:pt idx="7682">
                  <c:v>30</c:v>
                </c:pt>
                <c:pt idx="7683">
                  <c:v>30</c:v>
                </c:pt>
                <c:pt idx="7684">
                  <c:v>30</c:v>
                </c:pt>
                <c:pt idx="7685">
                  <c:v>30</c:v>
                </c:pt>
                <c:pt idx="7686">
                  <c:v>30</c:v>
                </c:pt>
                <c:pt idx="7687">
                  <c:v>30</c:v>
                </c:pt>
                <c:pt idx="7688">
                  <c:v>30</c:v>
                </c:pt>
                <c:pt idx="7689">
                  <c:v>30</c:v>
                </c:pt>
                <c:pt idx="7690">
                  <c:v>30</c:v>
                </c:pt>
                <c:pt idx="7691">
                  <c:v>30</c:v>
                </c:pt>
                <c:pt idx="7692">
                  <c:v>30</c:v>
                </c:pt>
                <c:pt idx="7693">
                  <c:v>30</c:v>
                </c:pt>
                <c:pt idx="7694">
                  <c:v>30</c:v>
                </c:pt>
                <c:pt idx="7695">
                  <c:v>30</c:v>
                </c:pt>
                <c:pt idx="7696">
                  <c:v>30</c:v>
                </c:pt>
                <c:pt idx="7697">
                  <c:v>30</c:v>
                </c:pt>
                <c:pt idx="7698">
                  <c:v>30</c:v>
                </c:pt>
                <c:pt idx="7699">
                  <c:v>30</c:v>
                </c:pt>
                <c:pt idx="7700">
                  <c:v>30</c:v>
                </c:pt>
                <c:pt idx="7701">
                  <c:v>30</c:v>
                </c:pt>
                <c:pt idx="7702">
                  <c:v>30</c:v>
                </c:pt>
                <c:pt idx="7703">
                  <c:v>30</c:v>
                </c:pt>
                <c:pt idx="7704">
                  <c:v>30</c:v>
                </c:pt>
                <c:pt idx="7705">
                  <c:v>30</c:v>
                </c:pt>
                <c:pt idx="7706">
                  <c:v>30</c:v>
                </c:pt>
                <c:pt idx="7707">
                  <c:v>30</c:v>
                </c:pt>
                <c:pt idx="7708">
                  <c:v>30</c:v>
                </c:pt>
                <c:pt idx="7709">
                  <c:v>30</c:v>
                </c:pt>
                <c:pt idx="7710">
                  <c:v>30</c:v>
                </c:pt>
                <c:pt idx="7711">
                  <c:v>30</c:v>
                </c:pt>
                <c:pt idx="7712">
                  <c:v>30</c:v>
                </c:pt>
                <c:pt idx="7713">
                  <c:v>30</c:v>
                </c:pt>
                <c:pt idx="7714">
                  <c:v>30</c:v>
                </c:pt>
                <c:pt idx="7715">
                  <c:v>30</c:v>
                </c:pt>
                <c:pt idx="7716">
                  <c:v>30</c:v>
                </c:pt>
                <c:pt idx="7717">
                  <c:v>30</c:v>
                </c:pt>
                <c:pt idx="7718">
                  <c:v>30</c:v>
                </c:pt>
                <c:pt idx="7719">
                  <c:v>30</c:v>
                </c:pt>
                <c:pt idx="7720">
                  <c:v>30</c:v>
                </c:pt>
                <c:pt idx="7721">
                  <c:v>30</c:v>
                </c:pt>
                <c:pt idx="7722">
                  <c:v>30</c:v>
                </c:pt>
                <c:pt idx="7723">
                  <c:v>30</c:v>
                </c:pt>
                <c:pt idx="7724">
                  <c:v>30</c:v>
                </c:pt>
                <c:pt idx="7725">
                  <c:v>30</c:v>
                </c:pt>
                <c:pt idx="7726">
                  <c:v>30</c:v>
                </c:pt>
                <c:pt idx="7727">
                  <c:v>30</c:v>
                </c:pt>
                <c:pt idx="7728">
                  <c:v>30</c:v>
                </c:pt>
                <c:pt idx="7729">
                  <c:v>30</c:v>
                </c:pt>
                <c:pt idx="7730">
                  <c:v>30</c:v>
                </c:pt>
                <c:pt idx="7731">
                  <c:v>30</c:v>
                </c:pt>
                <c:pt idx="7732">
                  <c:v>30</c:v>
                </c:pt>
                <c:pt idx="7733">
                  <c:v>30</c:v>
                </c:pt>
                <c:pt idx="7734">
                  <c:v>30</c:v>
                </c:pt>
                <c:pt idx="7735">
                  <c:v>30</c:v>
                </c:pt>
                <c:pt idx="7736">
                  <c:v>30</c:v>
                </c:pt>
                <c:pt idx="7737">
                  <c:v>30</c:v>
                </c:pt>
                <c:pt idx="7738">
                  <c:v>30</c:v>
                </c:pt>
                <c:pt idx="7739">
                  <c:v>30</c:v>
                </c:pt>
                <c:pt idx="7740">
                  <c:v>30</c:v>
                </c:pt>
                <c:pt idx="7741">
                  <c:v>30</c:v>
                </c:pt>
                <c:pt idx="7742">
                  <c:v>30</c:v>
                </c:pt>
                <c:pt idx="7743">
                  <c:v>30</c:v>
                </c:pt>
                <c:pt idx="7744">
                  <c:v>30</c:v>
                </c:pt>
                <c:pt idx="7745">
                  <c:v>30</c:v>
                </c:pt>
                <c:pt idx="7746">
                  <c:v>30</c:v>
                </c:pt>
                <c:pt idx="7747">
                  <c:v>30</c:v>
                </c:pt>
                <c:pt idx="7748">
                  <c:v>30</c:v>
                </c:pt>
                <c:pt idx="7749">
                  <c:v>30</c:v>
                </c:pt>
                <c:pt idx="7750">
                  <c:v>30</c:v>
                </c:pt>
                <c:pt idx="7751">
                  <c:v>30</c:v>
                </c:pt>
                <c:pt idx="7752">
                  <c:v>30</c:v>
                </c:pt>
                <c:pt idx="7753">
                  <c:v>30</c:v>
                </c:pt>
                <c:pt idx="7754">
                  <c:v>30</c:v>
                </c:pt>
                <c:pt idx="7755">
                  <c:v>30</c:v>
                </c:pt>
                <c:pt idx="7756">
                  <c:v>30</c:v>
                </c:pt>
                <c:pt idx="7757">
                  <c:v>30</c:v>
                </c:pt>
                <c:pt idx="7758">
                  <c:v>30</c:v>
                </c:pt>
                <c:pt idx="7759">
                  <c:v>30</c:v>
                </c:pt>
                <c:pt idx="7760">
                  <c:v>30</c:v>
                </c:pt>
                <c:pt idx="7761">
                  <c:v>30</c:v>
                </c:pt>
                <c:pt idx="7762">
                  <c:v>30</c:v>
                </c:pt>
                <c:pt idx="7763">
                  <c:v>30</c:v>
                </c:pt>
                <c:pt idx="7764">
                  <c:v>30</c:v>
                </c:pt>
                <c:pt idx="7765">
                  <c:v>30</c:v>
                </c:pt>
                <c:pt idx="7766">
                  <c:v>30</c:v>
                </c:pt>
                <c:pt idx="7767">
                  <c:v>30</c:v>
                </c:pt>
                <c:pt idx="7768">
                  <c:v>30</c:v>
                </c:pt>
                <c:pt idx="7769">
                  <c:v>30</c:v>
                </c:pt>
                <c:pt idx="7770">
                  <c:v>30</c:v>
                </c:pt>
                <c:pt idx="7771">
                  <c:v>30</c:v>
                </c:pt>
                <c:pt idx="7772">
                  <c:v>30</c:v>
                </c:pt>
                <c:pt idx="7773">
                  <c:v>30</c:v>
                </c:pt>
                <c:pt idx="7774">
                  <c:v>30</c:v>
                </c:pt>
                <c:pt idx="7775">
                  <c:v>30</c:v>
                </c:pt>
                <c:pt idx="7776">
                  <c:v>30</c:v>
                </c:pt>
                <c:pt idx="7777">
                  <c:v>30</c:v>
                </c:pt>
                <c:pt idx="7778">
                  <c:v>30</c:v>
                </c:pt>
                <c:pt idx="7779">
                  <c:v>30</c:v>
                </c:pt>
                <c:pt idx="7780">
                  <c:v>30</c:v>
                </c:pt>
                <c:pt idx="7781">
                  <c:v>30</c:v>
                </c:pt>
                <c:pt idx="7782">
                  <c:v>30</c:v>
                </c:pt>
                <c:pt idx="7783">
                  <c:v>30</c:v>
                </c:pt>
                <c:pt idx="7784">
                  <c:v>30</c:v>
                </c:pt>
                <c:pt idx="7785">
                  <c:v>30</c:v>
                </c:pt>
                <c:pt idx="7786">
                  <c:v>30</c:v>
                </c:pt>
                <c:pt idx="7787">
                  <c:v>30</c:v>
                </c:pt>
                <c:pt idx="7788">
                  <c:v>30</c:v>
                </c:pt>
                <c:pt idx="7789">
                  <c:v>30</c:v>
                </c:pt>
                <c:pt idx="7790">
                  <c:v>30</c:v>
                </c:pt>
                <c:pt idx="7791">
                  <c:v>30</c:v>
                </c:pt>
                <c:pt idx="7792">
                  <c:v>30</c:v>
                </c:pt>
                <c:pt idx="7793">
                  <c:v>30</c:v>
                </c:pt>
                <c:pt idx="7794">
                  <c:v>30</c:v>
                </c:pt>
                <c:pt idx="7795">
                  <c:v>30</c:v>
                </c:pt>
                <c:pt idx="7796">
                  <c:v>30</c:v>
                </c:pt>
                <c:pt idx="7797">
                  <c:v>30</c:v>
                </c:pt>
                <c:pt idx="7798">
                  <c:v>30</c:v>
                </c:pt>
                <c:pt idx="7799">
                  <c:v>30</c:v>
                </c:pt>
                <c:pt idx="7800">
                  <c:v>30</c:v>
                </c:pt>
                <c:pt idx="7801">
                  <c:v>30</c:v>
                </c:pt>
                <c:pt idx="7802">
                  <c:v>30</c:v>
                </c:pt>
                <c:pt idx="7803">
                  <c:v>30</c:v>
                </c:pt>
                <c:pt idx="7804">
                  <c:v>30</c:v>
                </c:pt>
                <c:pt idx="7805">
                  <c:v>30</c:v>
                </c:pt>
                <c:pt idx="7806">
                  <c:v>30</c:v>
                </c:pt>
                <c:pt idx="7807">
                  <c:v>30</c:v>
                </c:pt>
                <c:pt idx="7808">
                  <c:v>30</c:v>
                </c:pt>
                <c:pt idx="7809">
                  <c:v>30</c:v>
                </c:pt>
                <c:pt idx="7810">
                  <c:v>30</c:v>
                </c:pt>
                <c:pt idx="7811">
                  <c:v>30</c:v>
                </c:pt>
                <c:pt idx="7812">
                  <c:v>30</c:v>
                </c:pt>
                <c:pt idx="7813">
                  <c:v>30</c:v>
                </c:pt>
                <c:pt idx="7814">
                  <c:v>30</c:v>
                </c:pt>
                <c:pt idx="7815">
                  <c:v>30</c:v>
                </c:pt>
                <c:pt idx="7816">
                  <c:v>30</c:v>
                </c:pt>
                <c:pt idx="7817">
                  <c:v>30</c:v>
                </c:pt>
                <c:pt idx="7818">
                  <c:v>30</c:v>
                </c:pt>
                <c:pt idx="7819">
                  <c:v>30</c:v>
                </c:pt>
                <c:pt idx="7820">
                  <c:v>30</c:v>
                </c:pt>
                <c:pt idx="7821">
                  <c:v>30</c:v>
                </c:pt>
                <c:pt idx="7822">
                  <c:v>30</c:v>
                </c:pt>
                <c:pt idx="7823">
                  <c:v>30</c:v>
                </c:pt>
                <c:pt idx="7824">
                  <c:v>30</c:v>
                </c:pt>
                <c:pt idx="7825">
                  <c:v>30</c:v>
                </c:pt>
                <c:pt idx="7826">
                  <c:v>30</c:v>
                </c:pt>
                <c:pt idx="7827">
                  <c:v>30</c:v>
                </c:pt>
                <c:pt idx="7828">
                  <c:v>30</c:v>
                </c:pt>
                <c:pt idx="7829">
                  <c:v>30</c:v>
                </c:pt>
                <c:pt idx="7830">
                  <c:v>30</c:v>
                </c:pt>
                <c:pt idx="7831">
                  <c:v>30</c:v>
                </c:pt>
                <c:pt idx="7832">
                  <c:v>30</c:v>
                </c:pt>
                <c:pt idx="7833">
                  <c:v>30</c:v>
                </c:pt>
                <c:pt idx="7834">
                  <c:v>30</c:v>
                </c:pt>
                <c:pt idx="7835">
                  <c:v>30</c:v>
                </c:pt>
                <c:pt idx="7836">
                  <c:v>30</c:v>
                </c:pt>
                <c:pt idx="7837">
                  <c:v>30</c:v>
                </c:pt>
                <c:pt idx="7838">
                  <c:v>30</c:v>
                </c:pt>
                <c:pt idx="7839">
                  <c:v>30</c:v>
                </c:pt>
                <c:pt idx="7840">
                  <c:v>30</c:v>
                </c:pt>
                <c:pt idx="7841">
                  <c:v>30</c:v>
                </c:pt>
                <c:pt idx="7842">
                  <c:v>30</c:v>
                </c:pt>
                <c:pt idx="7843">
                  <c:v>30</c:v>
                </c:pt>
                <c:pt idx="7844">
                  <c:v>30</c:v>
                </c:pt>
                <c:pt idx="7845">
                  <c:v>30</c:v>
                </c:pt>
                <c:pt idx="7846">
                  <c:v>30</c:v>
                </c:pt>
                <c:pt idx="7847">
                  <c:v>30</c:v>
                </c:pt>
                <c:pt idx="7848">
                  <c:v>30</c:v>
                </c:pt>
                <c:pt idx="7849">
                  <c:v>30</c:v>
                </c:pt>
                <c:pt idx="7850">
                  <c:v>30</c:v>
                </c:pt>
                <c:pt idx="7851">
                  <c:v>30</c:v>
                </c:pt>
                <c:pt idx="7852">
                  <c:v>30</c:v>
                </c:pt>
                <c:pt idx="7853">
                  <c:v>30</c:v>
                </c:pt>
                <c:pt idx="7854">
                  <c:v>30</c:v>
                </c:pt>
                <c:pt idx="7855">
                  <c:v>30</c:v>
                </c:pt>
                <c:pt idx="7856">
                  <c:v>30</c:v>
                </c:pt>
                <c:pt idx="7857">
                  <c:v>30</c:v>
                </c:pt>
                <c:pt idx="7858">
                  <c:v>30</c:v>
                </c:pt>
                <c:pt idx="7859">
                  <c:v>30</c:v>
                </c:pt>
                <c:pt idx="7860">
                  <c:v>30</c:v>
                </c:pt>
                <c:pt idx="7861">
                  <c:v>30</c:v>
                </c:pt>
                <c:pt idx="7862">
                  <c:v>30</c:v>
                </c:pt>
                <c:pt idx="7863">
                  <c:v>30</c:v>
                </c:pt>
                <c:pt idx="7864">
                  <c:v>30</c:v>
                </c:pt>
                <c:pt idx="7865">
                  <c:v>30</c:v>
                </c:pt>
                <c:pt idx="7866">
                  <c:v>30</c:v>
                </c:pt>
                <c:pt idx="7867">
                  <c:v>30</c:v>
                </c:pt>
                <c:pt idx="7868">
                  <c:v>30</c:v>
                </c:pt>
                <c:pt idx="7869">
                  <c:v>30</c:v>
                </c:pt>
                <c:pt idx="7870">
                  <c:v>30</c:v>
                </c:pt>
                <c:pt idx="7871">
                  <c:v>30</c:v>
                </c:pt>
                <c:pt idx="7872">
                  <c:v>30</c:v>
                </c:pt>
                <c:pt idx="7873">
                  <c:v>30</c:v>
                </c:pt>
                <c:pt idx="7874">
                  <c:v>30</c:v>
                </c:pt>
                <c:pt idx="7875">
                  <c:v>30</c:v>
                </c:pt>
                <c:pt idx="7876">
                  <c:v>30</c:v>
                </c:pt>
                <c:pt idx="7877">
                  <c:v>30</c:v>
                </c:pt>
                <c:pt idx="7878">
                  <c:v>30</c:v>
                </c:pt>
                <c:pt idx="7879">
                  <c:v>30</c:v>
                </c:pt>
                <c:pt idx="7880">
                  <c:v>30</c:v>
                </c:pt>
                <c:pt idx="7881">
                  <c:v>30</c:v>
                </c:pt>
                <c:pt idx="7882">
                  <c:v>30</c:v>
                </c:pt>
                <c:pt idx="7883">
                  <c:v>30</c:v>
                </c:pt>
                <c:pt idx="7884">
                  <c:v>30</c:v>
                </c:pt>
                <c:pt idx="7885">
                  <c:v>30</c:v>
                </c:pt>
                <c:pt idx="7886">
                  <c:v>30</c:v>
                </c:pt>
                <c:pt idx="7887">
                  <c:v>30</c:v>
                </c:pt>
                <c:pt idx="7888">
                  <c:v>30</c:v>
                </c:pt>
                <c:pt idx="7889">
                  <c:v>30</c:v>
                </c:pt>
                <c:pt idx="7890">
                  <c:v>30</c:v>
                </c:pt>
                <c:pt idx="7891">
                  <c:v>30</c:v>
                </c:pt>
                <c:pt idx="7892">
                  <c:v>30</c:v>
                </c:pt>
                <c:pt idx="7893">
                  <c:v>30</c:v>
                </c:pt>
                <c:pt idx="7894">
                  <c:v>30</c:v>
                </c:pt>
                <c:pt idx="7895">
                  <c:v>30</c:v>
                </c:pt>
                <c:pt idx="7896">
                  <c:v>30</c:v>
                </c:pt>
                <c:pt idx="7897">
                  <c:v>30</c:v>
                </c:pt>
                <c:pt idx="7898">
                  <c:v>30</c:v>
                </c:pt>
                <c:pt idx="7899">
                  <c:v>30</c:v>
                </c:pt>
                <c:pt idx="7900">
                  <c:v>30</c:v>
                </c:pt>
                <c:pt idx="7901">
                  <c:v>30</c:v>
                </c:pt>
                <c:pt idx="7902">
                  <c:v>30</c:v>
                </c:pt>
                <c:pt idx="7903">
                  <c:v>30</c:v>
                </c:pt>
                <c:pt idx="7904">
                  <c:v>30</c:v>
                </c:pt>
                <c:pt idx="7905">
                  <c:v>30</c:v>
                </c:pt>
                <c:pt idx="7906">
                  <c:v>30</c:v>
                </c:pt>
                <c:pt idx="7907">
                  <c:v>30</c:v>
                </c:pt>
                <c:pt idx="7908">
                  <c:v>30</c:v>
                </c:pt>
                <c:pt idx="7909">
                  <c:v>30</c:v>
                </c:pt>
                <c:pt idx="7910">
                  <c:v>30</c:v>
                </c:pt>
                <c:pt idx="7911">
                  <c:v>30</c:v>
                </c:pt>
                <c:pt idx="7912">
                  <c:v>30</c:v>
                </c:pt>
                <c:pt idx="7913">
                  <c:v>30</c:v>
                </c:pt>
                <c:pt idx="7914">
                  <c:v>30</c:v>
                </c:pt>
                <c:pt idx="7915">
                  <c:v>30</c:v>
                </c:pt>
                <c:pt idx="7916">
                  <c:v>30</c:v>
                </c:pt>
                <c:pt idx="7917">
                  <c:v>30</c:v>
                </c:pt>
                <c:pt idx="7918">
                  <c:v>30</c:v>
                </c:pt>
                <c:pt idx="7919">
                  <c:v>30</c:v>
                </c:pt>
                <c:pt idx="7920">
                  <c:v>30</c:v>
                </c:pt>
                <c:pt idx="7921">
                  <c:v>30</c:v>
                </c:pt>
                <c:pt idx="7922">
                  <c:v>30</c:v>
                </c:pt>
                <c:pt idx="7923">
                  <c:v>30</c:v>
                </c:pt>
                <c:pt idx="7924">
                  <c:v>30</c:v>
                </c:pt>
                <c:pt idx="7925">
                  <c:v>30</c:v>
                </c:pt>
                <c:pt idx="7926">
                  <c:v>30</c:v>
                </c:pt>
                <c:pt idx="7927">
                  <c:v>30</c:v>
                </c:pt>
                <c:pt idx="7928">
                  <c:v>30</c:v>
                </c:pt>
                <c:pt idx="7929">
                  <c:v>30</c:v>
                </c:pt>
                <c:pt idx="7930">
                  <c:v>30</c:v>
                </c:pt>
                <c:pt idx="7931">
                  <c:v>30</c:v>
                </c:pt>
                <c:pt idx="7932">
                  <c:v>30</c:v>
                </c:pt>
                <c:pt idx="7933">
                  <c:v>30</c:v>
                </c:pt>
                <c:pt idx="7934">
                  <c:v>30</c:v>
                </c:pt>
                <c:pt idx="7935">
                  <c:v>30</c:v>
                </c:pt>
                <c:pt idx="7936">
                  <c:v>30</c:v>
                </c:pt>
                <c:pt idx="7937">
                  <c:v>30</c:v>
                </c:pt>
                <c:pt idx="7938">
                  <c:v>30</c:v>
                </c:pt>
                <c:pt idx="7939">
                  <c:v>30</c:v>
                </c:pt>
                <c:pt idx="7940">
                  <c:v>30</c:v>
                </c:pt>
                <c:pt idx="7941">
                  <c:v>30</c:v>
                </c:pt>
                <c:pt idx="7942">
                  <c:v>30</c:v>
                </c:pt>
                <c:pt idx="7943">
                  <c:v>30</c:v>
                </c:pt>
                <c:pt idx="7944">
                  <c:v>30</c:v>
                </c:pt>
                <c:pt idx="7945">
                  <c:v>30</c:v>
                </c:pt>
                <c:pt idx="7946">
                  <c:v>30</c:v>
                </c:pt>
                <c:pt idx="7947">
                  <c:v>30</c:v>
                </c:pt>
                <c:pt idx="7948">
                  <c:v>30</c:v>
                </c:pt>
                <c:pt idx="7949">
                  <c:v>30</c:v>
                </c:pt>
                <c:pt idx="7950">
                  <c:v>30</c:v>
                </c:pt>
                <c:pt idx="7951">
                  <c:v>30</c:v>
                </c:pt>
                <c:pt idx="7952">
                  <c:v>30</c:v>
                </c:pt>
                <c:pt idx="7953">
                  <c:v>30</c:v>
                </c:pt>
                <c:pt idx="7954">
                  <c:v>30</c:v>
                </c:pt>
                <c:pt idx="7955">
                  <c:v>30</c:v>
                </c:pt>
                <c:pt idx="7956">
                  <c:v>30</c:v>
                </c:pt>
                <c:pt idx="7957">
                  <c:v>30</c:v>
                </c:pt>
                <c:pt idx="7958">
                  <c:v>30</c:v>
                </c:pt>
                <c:pt idx="7959">
                  <c:v>30</c:v>
                </c:pt>
                <c:pt idx="7960">
                  <c:v>30</c:v>
                </c:pt>
                <c:pt idx="7961">
                  <c:v>30</c:v>
                </c:pt>
                <c:pt idx="7962">
                  <c:v>30</c:v>
                </c:pt>
                <c:pt idx="7963">
                  <c:v>30</c:v>
                </c:pt>
                <c:pt idx="7964">
                  <c:v>30</c:v>
                </c:pt>
                <c:pt idx="7965">
                  <c:v>30</c:v>
                </c:pt>
                <c:pt idx="7966">
                  <c:v>30</c:v>
                </c:pt>
                <c:pt idx="7967">
                  <c:v>30</c:v>
                </c:pt>
                <c:pt idx="7968">
                  <c:v>30</c:v>
                </c:pt>
                <c:pt idx="7969">
                  <c:v>30</c:v>
                </c:pt>
                <c:pt idx="7970">
                  <c:v>30</c:v>
                </c:pt>
                <c:pt idx="7971">
                  <c:v>30</c:v>
                </c:pt>
                <c:pt idx="7972">
                  <c:v>30</c:v>
                </c:pt>
                <c:pt idx="7973">
                  <c:v>30</c:v>
                </c:pt>
                <c:pt idx="7974">
                  <c:v>30</c:v>
                </c:pt>
                <c:pt idx="7975">
                  <c:v>30</c:v>
                </c:pt>
                <c:pt idx="7976">
                  <c:v>30</c:v>
                </c:pt>
                <c:pt idx="7977">
                  <c:v>30</c:v>
                </c:pt>
                <c:pt idx="7978">
                  <c:v>30</c:v>
                </c:pt>
                <c:pt idx="7979">
                  <c:v>30</c:v>
                </c:pt>
                <c:pt idx="7980">
                  <c:v>30</c:v>
                </c:pt>
                <c:pt idx="7981">
                  <c:v>30</c:v>
                </c:pt>
                <c:pt idx="7982">
                  <c:v>30</c:v>
                </c:pt>
                <c:pt idx="7983">
                  <c:v>30</c:v>
                </c:pt>
                <c:pt idx="7984">
                  <c:v>30</c:v>
                </c:pt>
                <c:pt idx="7985">
                  <c:v>30</c:v>
                </c:pt>
                <c:pt idx="7986">
                  <c:v>30</c:v>
                </c:pt>
                <c:pt idx="7987">
                  <c:v>30</c:v>
                </c:pt>
                <c:pt idx="7988">
                  <c:v>30</c:v>
                </c:pt>
                <c:pt idx="7989">
                  <c:v>30</c:v>
                </c:pt>
                <c:pt idx="7990">
                  <c:v>30</c:v>
                </c:pt>
                <c:pt idx="7991">
                  <c:v>30</c:v>
                </c:pt>
                <c:pt idx="7992">
                  <c:v>30</c:v>
                </c:pt>
                <c:pt idx="7993">
                  <c:v>30</c:v>
                </c:pt>
                <c:pt idx="7994">
                  <c:v>30</c:v>
                </c:pt>
                <c:pt idx="7995">
                  <c:v>30</c:v>
                </c:pt>
                <c:pt idx="7996">
                  <c:v>30</c:v>
                </c:pt>
                <c:pt idx="7997">
                  <c:v>30</c:v>
                </c:pt>
                <c:pt idx="7998">
                  <c:v>30</c:v>
                </c:pt>
                <c:pt idx="7999">
                  <c:v>30</c:v>
                </c:pt>
                <c:pt idx="8000">
                  <c:v>30</c:v>
                </c:pt>
                <c:pt idx="8001">
                  <c:v>30</c:v>
                </c:pt>
                <c:pt idx="8002">
                  <c:v>30</c:v>
                </c:pt>
                <c:pt idx="8003">
                  <c:v>30</c:v>
                </c:pt>
                <c:pt idx="8004">
                  <c:v>30</c:v>
                </c:pt>
                <c:pt idx="8005">
                  <c:v>30</c:v>
                </c:pt>
                <c:pt idx="8006">
                  <c:v>30</c:v>
                </c:pt>
                <c:pt idx="8007">
                  <c:v>30</c:v>
                </c:pt>
                <c:pt idx="8008">
                  <c:v>30</c:v>
                </c:pt>
                <c:pt idx="8009">
                  <c:v>30</c:v>
                </c:pt>
                <c:pt idx="8010">
                  <c:v>30</c:v>
                </c:pt>
                <c:pt idx="8011">
                  <c:v>30</c:v>
                </c:pt>
                <c:pt idx="8012">
                  <c:v>30</c:v>
                </c:pt>
                <c:pt idx="8013">
                  <c:v>30</c:v>
                </c:pt>
                <c:pt idx="8014">
                  <c:v>30</c:v>
                </c:pt>
                <c:pt idx="8015">
                  <c:v>30</c:v>
                </c:pt>
                <c:pt idx="8016">
                  <c:v>30</c:v>
                </c:pt>
                <c:pt idx="8017">
                  <c:v>30</c:v>
                </c:pt>
                <c:pt idx="8018">
                  <c:v>30</c:v>
                </c:pt>
                <c:pt idx="8019">
                  <c:v>30</c:v>
                </c:pt>
                <c:pt idx="8020">
                  <c:v>30</c:v>
                </c:pt>
                <c:pt idx="8021">
                  <c:v>30</c:v>
                </c:pt>
                <c:pt idx="8022">
                  <c:v>30</c:v>
                </c:pt>
                <c:pt idx="8023">
                  <c:v>30</c:v>
                </c:pt>
                <c:pt idx="8024">
                  <c:v>30</c:v>
                </c:pt>
                <c:pt idx="8025">
                  <c:v>30</c:v>
                </c:pt>
                <c:pt idx="8026">
                  <c:v>30</c:v>
                </c:pt>
                <c:pt idx="8027">
                  <c:v>30</c:v>
                </c:pt>
                <c:pt idx="8028">
                  <c:v>30</c:v>
                </c:pt>
                <c:pt idx="8029">
                  <c:v>30</c:v>
                </c:pt>
                <c:pt idx="8030">
                  <c:v>30</c:v>
                </c:pt>
                <c:pt idx="8031">
                  <c:v>30</c:v>
                </c:pt>
                <c:pt idx="8032">
                  <c:v>30</c:v>
                </c:pt>
                <c:pt idx="8033">
                  <c:v>30</c:v>
                </c:pt>
                <c:pt idx="8034">
                  <c:v>30</c:v>
                </c:pt>
                <c:pt idx="8035">
                  <c:v>30</c:v>
                </c:pt>
                <c:pt idx="8036">
                  <c:v>30</c:v>
                </c:pt>
                <c:pt idx="8037">
                  <c:v>30</c:v>
                </c:pt>
                <c:pt idx="8038">
                  <c:v>30</c:v>
                </c:pt>
                <c:pt idx="8039">
                  <c:v>30</c:v>
                </c:pt>
                <c:pt idx="8040">
                  <c:v>30</c:v>
                </c:pt>
                <c:pt idx="8041">
                  <c:v>30</c:v>
                </c:pt>
                <c:pt idx="8042">
                  <c:v>30</c:v>
                </c:pt>
                <c:pt idx="8043">
                  <c:v>30</c:v>
                </c:pt>
                <c:pt idx="8044">
                  <c:v>30</c:v>
                </c:pt>
                <c:pt idx="8045">
                  <c:v>30</c:v>
                </c:pt>
                <c:pt idx="8046">
                  <c:v>30</c:v>
                </c:pt>
                <c:pt idx="8047">
                  <c:v>30</c:v>
                </c:pt>
                <c:pt idx="8048">
                  <c:v>30</c:v>
                </c:pt>
                <c:pt idx="8049">
                  <c:v>30</c:v>
                </c:pt>
                <c:pt idx="8050">
                  <c:v>30</c:v>
                </c:pt>
                <c:pt idx="8051">
                  <c:v>30</c:v>
                </c:pt>
                <c:pt idx="8052">
                  <c:v>30</c:v>
                </c:pt>
                <c:pt idx="8053">
                  <c:v>30</c:v>
                </c:pt>
                <c:pt idx="8054">
                  <c:v>30</c:v>
                </c:pt>
                <c:pt idx="8055">
                  <c:v>30</c:v>
                </c:pt>
                <c:pt idx="8056">
                  <c:v>30</c:v>
                </c:pt>
                <c:pt idx="8057">
                  <c:v>30</c:v>
                </c:pt>
                <c:pt idx="8058">
                  <c:v>30</c:v>
                </c:pt>
                <c:pt idx="8059">
                  <c:v>30</c:v>
                </c:pt>
                <c:pt idx="8060">
                  <c:v>30</c:v>
                </c:pt>
                <c:pt idx="8061">
                  <c:v>30</c:v>
                </c:pt>
                <c:pt idx="8062">
                  <c:v>30</c:v>
                </c:pt>
                <c:pt idx="8063">
                  <c:v>30</c:v>
                </c:pt>
                <c:pt idx="8064">
                  <c:v>30</c:v>
                </c:pt>
                <c:pt idx="8065">
                  <c:v>30</c:v>
                </c:pt>
                <c:pt idx="8066">
                  <c:v>30</c:v>
                </c:pt>
                <c:pt idx="8067">
                  <c:v>30</c:v>
                </c:pt>
                <c:pt idx="8068">
                  <c:v>30</c:v>
                </c:pt>
                <c:pt idx="8069">
                  <c:v>30</c:v>
                </c:pt>
                <c:pt idx="8070">
                  <c:v>30</c:v>
                </c:pt>
                <c:pt idx="8071">
                  <c:v>30</c:v>
                </c:pt>
                <c:pt idx="8072">
                  <c:v>30</c:v>
                </c:pt>
                <c:pt idx="8073">
                  <c:v>30</c:v>
                </c:pt>
                <c:pt idx="8074">
                  <c:v>30</c:v>
                </c:pt>
                <c:pt idx="8075">
                  <c:v>30</c:v>
                </c:pt>
                <c:pt idx="8076">
                  <c:v>30</c:v>
                </c:pt>
                <c:pt idx="8077">
                  <c:v>30</c:v>
                </c:pt>
                <c:pt idx="8078">
                  <c:v>30</c:v>
                </c:pt>
                <c:pt idx="8079">
                  <c:v>30</c:v>
                </c:pt>
                <c:pt idx="8080">
                  <c:v>30</c:v>
                </c:pt>
                <c:pt idx="8081">
                  <c:v>30</c:v>
                </c:pt>
                <c:pt idx="8082">
                  <c:v>30</c:v>
                </c:pt>
                <c:pt idx="8083">
                  <c:v>30</c:v>
                </c:pt>
                <c:pt idx="8084">
                  <c:v>30</c:v>
                </c:pt>
                <c:pt idx="8085">
                  <c:v>30</c:v>
                </c:pt>
                <c:pt idx="8086">
                  <c:v>30</c:v>
                </c:pt>
                <c:pt idx="8087">
                  <c:v>30</c:v>
                </c:pt>
                <c:pt idx="8088">
                  <c:v>30</c:v>
                </c:pt>
                <c:pt idx="8089">
                  <c:v>30</c:v>
                </c:pt>
                <c:pt idx="8090">
                  <c:v>30</c:v>
                </c:pt>
                <c:pt idx="8091">
                  <c:v>30</c:v>
                </c:pt>
                <c:pt idx="8092">
                  <c:v>30</c:v>
                </c:pt>
                <c:pt idx="8093">
                  <c:v>30</c:v>
                </c:pt>
                <c:pt idx="8094">
                  <c:v>30</c:v>
                </c:pt>
                <c:pt idx="8095">
                  <c:v>30</c:v>
                </c:pt>
                <c:pt idx="8096">
                  <c:v>30</c:v>
                </c:pt>
                <c:pt idx="8097">
                  <c:v>30</c:v>
                </c:pt>
                <c:pt idx="8098">
                  <c:v>30</c:v>
                </c:pt>
                <c:pt idx="8099">
                  <c:v>30</c:v>
                </c:pt>
                <c:pt idx="8100">
                  <c:v>30</c:v>
                </c:pt>
                <c:pt idx="8101">
                  <c:v>30</c:v>
                </c:pt>
                <c:pt idx="8102">
                  <c:v>30</c:v>
                </c:pt>
                <c:pt idx="8103">
                  <c:v>30</c:v>
                </c:pt>
                <c:pt idx="8104">
                  <c:v>30</c:v>
                </c:pt>
                <c:pt idx="8105">
                  <c:v>30</c:v>
                </c:pt>
                <c:pt idx="8106">
                  <c:v>30</c:v>
                </c:pt>
                <c:pt idx="8107">
                  <c:v>30</c:v>
                </c:pt>
                <c:pt idx="8108">
                  <c:v>30</c:v>
                </c:pt>
                <c:pt idx="8109">
                  <c:v>30</c:v>
                </c:pt>
                <c:pt idx="8110">
                  <c:v>30</c:v>
                </c:pt>
                <c:pt idx="8111">
                  <c:v>30</c:v>
                </c:pt>
                <c:pt idx="8112">
                  <c:v>30</c:v>
                </c:pt>
                <c:pt idx="8113">
                  <c:v>30</c:v>
                </c:pt>
                <c:pt idx="8114">
                  <c:v>30</c:v>
                </c:pt>
                <c:pt idx="8115">
                  <c:v>30</c:v>
                </c:pt>
                <c:pt idx="8116">
                  <c:v>30</c:v>
                </c:pt>
                <c:pt idx="8117">
                  <c:v>30</c:v>
                </c:pt>
                <c:pt idx="8118">
                  <c:v>30</c:v>
                </c:pt>
                <c:pt idx="8119">
                  <c:v>30</c:v>
                </c:pt>
                <c:pt idx="8120">
                  <c:v>30</c:v>
                </c:pt>
                <c:pt idx="8121">
                  <c:v>30</c:v>
                </c:pt>
                <c:pt idx="8122">
                  <c:v>30</c:v>
                </c:pt>
                <c:pt idx="8123">
                  <c:v>30</c:v>
                </c:pt>
                <c:pt idx="8124">
                  <c:v>30</c:v>
                </c:pt>
                <c:pt idx="8125">
                  <c:v>30</c:v>
                </c:pt>
                <c:pt idx="8126">
                  <c:v>30</c:v>
                </c:pt>
                <c:pt idx="8127">
                  <c:v>30</c:v>
                </c:pt>
                <c:pt idx="8128">
                  <c:v>30</c:v>
                </c:pt>
                <c:pt idx="8129">
                  <c:v>30</c:v>
                </c:pt>
                <c:pt idx="8130">
                  <c:v>30</c:v>
                </c:pt>
                <c:pt idx="8131">
                  <c:v>30</c:v>
                </c:pt>
                <c:pt idx="8132">
                  <c:v>30</c:v>
                </c:pt>
                <c:pt idx="8133">
                  <c:v>30</c:v>
                </c:pt>
                <c:pt idx="8134">
                  <c:v>30</c:v>
                </c:pt>
                <c:pt idx="8135">
                  <c:v>30</c:v>
                </c:pt>
                <c:pt idx="8136">
                  <c:v>30</c:v>
                </c:pt>
                <c:pt idx="8137">
                  <c:v>30</c:v>
                </c:pt>
                <c:pt idx="8138">
                  <c:v>30</c:v>
                </c:pt>
                <c:pt idx="8139">
                  <c:v>30</c:v>
                </c:pt>
                <c:pt idx="8140">
                  <c:v>30</c:v>
                </c:pt>
                <c:pt idx="8141">
                  <c:v>30</c:v>
                </c:pt>
                <c:pt idx="8142">
                  <c:v>30</c:v>
                </c:pt>
                <c:pt idx="8143">
                  <c:v>30</c:v>
                </c:pt>
                <c:pt idx="8144">
                  <c:v>30</c:v>
                </c:pt>
                <c:pt idx="8145">
                  <c:v>30</c:v>
                </c:pt>
                <c:pt idx="8146">
                  <c:v>30</c:v>
                </c:pt>
                <c:pt idx="8147">
                  <c:v>30</c:v>
                </c:pt>
                <c:pt idx="8148">
                  <c:v>30</c:v>
                </c:pt>
                <c:pt idx="8149">
                  <c:v>30</c:v>
                </c:pt>
                <c:pt idx="8150">
                  <c:v>30</c:v>
                </c:pt>
                <c:pt idx="8151">
                  <c:v>30</c:v>
                </c:pt>
                <c:pt idx="8152">
                  <c:v>30</c:v>
                </c:pt>
                <c:pt idx="8153">
                  <c:v>30</c:v>
                </c:pt>
                <c:pt idx="8154">
                  <c:v>30</c:v>
                </c:pt>
                <c:pt idx="8155">
                  <c:v>30</c:v>
                </c:pt>
                <c:pt idx="8156">
                  <c:v>30</c:v>
                </c:pt>
                <c:pt idx="8157">
                  <c:v>30</c:v>
                </c:pt>
                <c:pt idx="8158">
                  <c:v>30</c:v>
                </c:pt>
                <c:pt idx="8159">
                  <c:v>30</c:v>
                </c:pt>
                <c:pt idx="8160">
                  <c:v>30</c:v>
                </c:pt>
                <c:pt idx="8161">
                  <c:v>30</c:v>
                </c:pt>
                <c:pt idx="8162">
                  <c:v>30</c:v>
                </c:pt>
                <c:pt idx="8163">
                  <c:v>30</c:v>
                </c:pt>
                <c:pt idx="8164">
                  <c:v>30</c:v>
                </c:pt>
                <c:pt idx="8165">
                  <c:v>30</c:v>
                </c:pt>
                <c:pt idx="8166">
                  <c:v>30</c:v>
                </c:pt>
                <c:pt idx="8167">
                  <c:v>30</c:v>
                </c:pt>
                <c:pt idx="8168">
                  <c:v>30</c:v>
                </c:pt>
                <c:pt idx="8169">
                  <c:v>30</c:v>
                </c:pt>
                <c:pt idx="8170">
                  <c:v>30</c:v>
                </c:pt>
                <c:pt idx="8171">
                  <c:v>30</c:v>
                </c:pt>
                <c:pt idx="8172">
                  <c:v>30</c:v>
                </c:pt>
                <c:pt idx="8173">
                  <c:v>30</c:v>
                </c:pt>
                <c:pt idx="8174">
                  <c:v>30</c:v>
                </c:pt>
                <c:pt idx="8175">
                  <c:v>30</c:v>
                </c:pt>
                <c:pt idx="8176">
                  <c:v>30</c:v>
                </c:pt>
                <c:pt idx="8177">
                  <c:v>30</c:v>
                </c:pt>
                <c:pt idx="8178">
                  <c:v>30</c:v>
                </c:pt>
                <c:pt idx="8179">
                  <c:v>30</c:v>
                </c:pt>
                <c:pt idx="8180">
                  <c:v>30</c:v>
                </c:pt>
                <c:pt idx="8181">
                  <c:v>30</c:v>
                </c:pt>
                <c:pt idx="8182">
                  <c:v>30</c:v>
                </c:pt>
                <c:pt idx="8183">
                  <c:v>30</c:v>
                </c:pt>
                <c:pt idx="8184">
                  <c:v>30</c:v>
                </c:pt>
                <c:pt idx="8185">
                  <c:v>30</c:v>
                </c:pt>
                <c:pt idx="8186">
                  <c:v>30</c:v>
                </c:pt>
                <c:pt idx="8187">
                  <c:v>30</c:v>
                </c:pt>
                <c:pt idx="8188">
                  <c:v>30</c:v>
                </c:pt>
                <c:pt idx="8189">
                  <c:v>30</c:v>
                </c:pt>
                <c:pt idx="8190">
                  <c:v>30</c:v>
                </c:pt>
                <c:pt idx="8191">
                  <c:v>30</c:v>
                </c:pt>
                <c:pt idx="8192">
                  <c:v>30</c:v>
                </c:pt>
                <c:pt idx="8193">
                  <c:v>30</c:v>
                </c:pt>
                <c:pt idx="8194">
                  <c:v>30</c:v>
                </c:pt>
                <c:pt idx="8195">
                  <c:v>30</c:v>
                </c:pt>
                <c:pt idx="8196">
                  <c:v>30</c:v>
                </c:pt>
                <c:pt idx="8197">
                  <c:v>30</c:v>
                </c:pt>
                <c:pt idx="8198">
                  <c:v>30</c:v>
                </c:pt>
                <c:pt idx="8199">
                  <c:v>30</c:v>
                </c:pt>
                <c:pt idx="8200">
                  <c:v>30</c:v>
                </c:pt>
                <c:pt idx="8201">
                  <c:v>30</c:v>
                </c:pt>
                <c:pt idx="8202">
                  <c:v>30</c:v>
                </c:pt>
                <c:pt idx="8203">
                  <c:v>30</c:v>
                </c:pt>
                <c:pt idx="8204">
                  <c:v>30</c:v>
                </c:pt>
                <c:pt idx="8205">
                  <c:v>30</c:v>
                </c:pt>
                <c:pt idx="8206">
                  <c:v>30</c:v>
                </c:pt>
                <c:pt idx="8207">
                  <c:v>30</c:v>
                </c:pt>
                <c:pt idx="8208">
                  <c:v>30</c:v>
                </c:pt>
                <c:pt idx="8209">
                  <c:v>30</c:v>
                </c:pt>
                <c:pt idx="8210">
                  <c:v>30</c:v>
                </c:pt>
                <c:pt idx="8211">
                  <c:v>30</c:v>
                </c:pt>
                <c:pt idx="8212">
                  <c:v>30</c:v>
                </c:pt>
                <c:pt idx="8213">
                  <c:v>30</c:v>
                </c:pt>
                <c:pt idx="8214">
                  <c:v>30</c:v>
                </c:pt>
                <c:pt idx="8215">
                  <c:v>30</c:v>
                </c:pt>
                <c:pt idx="8216">
                  <c:v>30</c:v>
                </c:pt>
                <c:pt idx="8217">
                  <c:v>30</c:v>
                </c:pt>
                <c:pt idx="8218">
                  <c:v>30</c:v>
                </c:pt>
                <c:pt idx="8219">
                  <c:v>30</c:v>
                </c:pt>
                <c:pt idx="8220">
                  <c:v>30</c:v>
                </c:pt>
                <c:pt idx="8221">
                  <c:v>30</c:v>
                </c:pt>
                <c:pt idx="8222">
                  <c:v>30</c:v>
                </c:pt>
                <c:pt idx="8223">
                  <c:v>30</c:v>
                </c:pt>
                <c:pt idx="8224">
                  <c:v>30</c:v>
                </c:pt>
                <c:pt idx="8225">
                  <c:v>30</c:v>
                </c:pt>
                <c:pt idx="8226">
                  <c:v>30</c:v>
                </c:pt>
                <c:pt idx="8227">
                  <c:v>30</c:v>
                </c:pt>
                <c:pt idx="8228">
                  <c:v>30</c:v>
                </c:pt>
                <c:pt idx="8229">
                  <c:v>30</c:v>
                </c:pt>
                <c:pt idx="8230">
                  <c:v>30</c:v>
                </c:pt>
                <c:pt idx="8231">
                  <c:v>30</c:v>
                </c:pt>
                <c:pt idx="8232">
                  <c:v>30</c:v>
                </c:pt>
                <c:pt idx="8233">
                  <c:v>30</c:v>
                </c:pt>
                <c:pt idx="8234">
                  <c:v>30</c:v>
                </c:pt>
                <c:pt idx="8235">
                  <c:v>30</c:v>
                </c:pt>
                <c:pt idx="8236">
                  <c:v>30</c:v>
                </c:pt>
                <c:pt idx="8237">
                  <c:v>30</c:v>
                </c:pt>
                <c:pt idx="8238">
                  <c:v>30</c:v>
                </c:pt>
                <c:pt idx="8239">
                  <c:v>30</c:v>
                </c:pt>
                <c:pt idx="8240">
                  <c:v>30</c:v>
                </c:pt>
                <c:pt idx="8241">
                  <c:v>30</c:v>
                </c:pt>
                <c:pt idx="8242">
                  <c:v>30</c:v>
                </c:pt>
                <c:pt idx="8243">
                  <c:v>30</c:v>
                </c:pt>
                <c:pt idx="8244">
                  <c:v>30</c:v>
                </c:pt>
                <c:pt idx="8245">
                  <c:v>30</c:v>
                </c:pt>
                <c:pt idx="8246">
                  <c:v>30</c:v>
                </c:pt>
                <c:pt idx="8247">
                  <c:v>30</c:v>
                </c:pt>
                <c:pt idx="8248">
                  <c:v>30</c:v>
                </c:pt>
                <c:pt idx="8249">
                  <c:v>30</c:v>
                </c:pt>
                <c:pt idx="8250">
                  <c:v>30</c:v>
                </c:pt>
                <c:pt idx="8251">
                  <c:v>30</c:v>
                </c:pt>
                <c:pt idx="8252">
                  <c:v>30</c:v>
                </c:pt>
                <c:pt idx="8253">
                  <c:v>30</c:v>
                </c:pt>
                <c:pt idx="8254">
                  <c:v>30</c:v>
                </c:pt>
                <c:pt idx="8255">
                  <c:v>30</c:v>
                </c:pt>
                <c:pt idx="8256">
                  <c:v>30</c:v>
                </c:pt>
                <c:pt idx="8257">
                  <c:v>30</c:v>
                </c:pt>
                <c:pt idx="8258">
                  <c:v>30</c:v>
                </c:pt>
                <c:pt idx="8259">
                  <c:v>30</c:v>
                </c:pt>
                <c:pt idx="8260">
                  <c:v>30</c:v>
                </c:pt>
                <c:pt idx="8261">
                  <c:v>30</c:v>
                </c:pt>
                <c:pt idx="8262">
                  <c:v>30</c:v>
                </c:pt>
                <c:pt idx="8263">
                  <c:v>30</c:v>
                </c:pt>
                <c:pt idx="8264">
                  <c:v>30</c:v>
                </c:pt>
                <c:pt idx="8265">
                  <c:v>30</c:v>
                </c:pt>
                <c:pt idx="8266">
                  <c:v>30</c:v>
                </c:pt>
                <c:pt idx="8267">
                  <c:v>30</c:v>
                </c:pt>
                <c:pt idx="8268">
                  <c:v>30</c:v>
                </c:pt>
                <c:pt idx="8269">
                  <c:v>30</c:v>
                </c:pt>
                <c:pt idx="8270">
                  <c:v>30</c:v>
                </c:pt>
                <c:pt idx="8271">
                  <c:v>30</c:v>
                </c:pt>
                <c:pt idx="8272">
                  <c:v>30</c:v>
                </c:pt>
                <c:pt idx="8273">
                  <c:v>30</c:v>
                </c:pt>
                <c:pt idx="8274">
                  <c:v>30</c:v>
                </c:pt>
                <c:pt idx="8275">
                  <c:v>30</c:v>
                </c:pt>
                <c:pt idx="8276">
                  <c:v>30</c:v>
                </c:pt>
                <c:pt idx="8277">
                  <c:v>30</c:v>
                </c:pt>
                <c:pt idx="8278">
                  <c:v>30</c:v>
                </c:pt>
                <c:pt idx="8279">
                  <c:v>30</c:v>
                </c:pt>
                <c:pt idx="8280">
                  <c:v>30</c:v>
                </c:pt>
                <c:pt idx="8281">
                  <c:v>30</c:v>
                </c:pt>
                <c:pt idx="8282">
                  <c:v>30</c:v>
                </c:pt>
                <c:pt idx="8283">
                  <c:v>30</c:v>
                </c:pt>
                <c:pt idx="8284">
                  <c:v>30</c:v>
                </c:pt>
                <c:pt idx="8285">
                  <c:v>30</c:v>
                </c:pt>
                <c:pt idx="8286">
                  <c:v>30</c:v>
                </c:pt>
                <c:pt idx="8287">
                  <c:v>30</c:v>
                </c:pt>
                <c:pt idx="8288">
                  <c:v>30</c:v>
                </c:pt>
                <c:pt idx="8289">
                  <c:v>30</c:v>
                </c:pt>
                <c:pt idx="8290">
                  <c:v>30</c:v>
                </c:pt>
                <c:pt idx="8291">
                  <c:v>30</c:v>
                </c:pt>
                <c:pt idx="8292">
                  <c:v>30</c:v>
                </c:pt>
                <c:pt idx="8293">
                  <c:v>30</c:v>
                </c:pt>
                <c:pt idx="8294">
                  <c:v>30</c:v>
                </c:pt>
                <c:pt idx="8295">
                  <c:v>30</c:v>
                </c:pt>
                <c:pt idx="8296">
                  <c:v>30</c:v>
                </c:pt>
                <c:pt idx="8297">
                  <c:v>30</c:v>
                </c:pt>
                <c:pt idx="8298">
                  <c:v>30</c:v>
                </c:pt>
                <c:pt idx="8299">
                  <c:v>30</c:v>
                </c:pt>
                <c:pt idx="8300">
                  <c:v>30</c:v>
                </c:pt>
                <c:pt idx="8301">
                  <c:v>30</c:v>
                </c:pt>
                <c:pt idx="8302">
                  <c:v>30</c:v>
                </c:pt>
                <c:pt idx="8303">
                  <c:v>30</c:v>
                </c:pt>
                <c:pt idx="8304">
                  <c:v>30</c:v>
                </c:pt>
                <c:pt idx="8305">
                  <c:v>30</c:v>
                </c:pt>
                <c:pt idx="8306">
                  <c:v>30</c:v>
                </c:pt>
                <c:pt idx="8307">
                  <c:v>30</c:v>
                </c:pt>
                <c:pt idx="8308">
                  <c:v>30</c:v>
                </c:pt>
                <c:pt idx="8309">
                  <c:v>30</c:v>
                </c:pt>
                <c:pt idx="8310">
                  <c:v>30</c:v>
                </c:pt>
                <c:pt idx="8311">
                  <c:v>30</c:v>
                </c:pt>
                <c:pt idx="8312">
                  <c:v>30</c:v>
                </c:pt>
                <c:pt idx="8313">
                  <c:v>30</c:v>
                </c:pt>
                <c:pt idx="8314">
                  <c:v>30</c:v>
                </c:pt>
                <c:pt idx="8315">
                  <c:v>30</c:v>
                </c:pt>
                <c:pt idx="8316">
                  <c:v>30</c:v>
                </c:pt>
                <c:pt idx="8317">
                  <c:v>30</c:v>
                </c:pt>
                <c:pt idx="8318">
                  <c:v>30</c:v>
                </c:pt>
                <c:pt idx="8319">
                  <c:v>30</c:v>
                </c:pt>
                <c:pt idx="8320">
                  <c:v>30</c:v>
                </c:pt>
                <c:pt idx="8321">
                  <c:v>30</c:v>
                </c:pt>
                <c:pt idx="8322">
                  <c:v>30</c:v>
                </c:pt>
                <c:pt idx="8323">
                  <c:v>30</c:v>
                </c:pt>
                <c:pt idx="8324">
                  <c:v>30</c:v>
                </c:pt>
                <c:pt idx="8325">
                  <c:v>30</c:v>
                </c:pt>
                <c:pt idx="8326">
                  <c:v>30</c:v>
                </c:pt>
                <c:pt idx="8327">
                  <c:v>30</c:v>
                </c:pt>
                <c:pt idx="8328">
                  <c:v>30</c:v>
                </c:pt>
                <c:pt idx="8329">
                  <c:v>30</c:v>
                </c:pt>
                <c:pt idx="8330">
                  <c:v>30</c:v>
                </c:pt>
                <c:pt idx="8331">
                  <c:v>30</c:v>
                </c:pt>
                <c:pt idx="8332">
                  <c:v>30</c:v>
                </c:pt>
                <c:pt idx="8333">
                  <c:v>30</c:v>
                </c:pt>
                <c:pt idx="8334">
                  <c:v>30</c:v>
                </c:pt>
                <c:pt idx="8335">
                  <c:v>30</c:v>
                </c:pt>
                <c:pt idx="8336">
                  <c:v>30</c:v>
                </c:pt>
                <c:pt idx="8337">
                  <c:v>30</c:v>
                </c:pt>
                <c:pt idx="8338">
                  <c:v>30</c:v>
                </c:pt>
                <c:pt idx="8339">
                  <c:v>30</c:v>
                </c:pt>
                <c:pt idx="8340">
                  <c:v>30</c:v>
                </c:pt>
                <c:pt idx="8341">
                  <c:v>30</c:v>
                </c:pt>
                <c:pt idx="8342">
                  <c:v>30</c:v>
                </c:pt>
                <c:pt idx="8343">
                  <c:v>30</c:v>
                </c:pt>
                <c:pt idx="8344">
                  <c:v>30</c:v>
                </c:pt>
                <c:pt idx="8345">
                  <c:v>30</c:v>
                </c:pt>
                <c:pt idx="8346">
                  <c:v>30</c:v>
                </c:pt>
                <c:pt idx="8347">
                  <c:v>30</c:v>
                </c:pt>
                <c:pt idx="8348">
                  <c:v>30</c:v>
                </c:pt>
                <c:pt idx="8349">
                  <c:v>30</c:v>
                </c:pt>
                <c:pt idx="8350">
                  <c:v>30</c:v>
                </c:pt>
                <c:pt idx="8351">
                  <c:v>30</c:v>
                </c:pt>
                <c:pt idx="8352">
                  <c:v>30</c:v>
                </c:pt>
                <c:pt idx="8353">
                  <c:v>30</c:v>
                </c:pt>
                <c:pt idx="8354">
                  <c:v>30</c:v>
                </c:pt>
                <c:pt idx="8355">
                  <c:v>30</c:v>
                </c:pt>
                <c:pt idx="8356">
                  <c:v>30</c:v>
                </c:pt>
                <c:pt idx="8357">
                  <c:v>30</c:v>
                </c:pt>
                <c:pt idx="8358">
                  <c:v>30</c:v>
                </c:pt>
                <c:pt idx="8359">
                  <c:v>30</c:v>
                </c:pt>
                <c:pt idx="8360">
                  <c:v>30</c:v>
                </c:pt>
                <c:pt idx="8361">
                  <c:v>30</c:v>
                </c:pt>
                <c:pt idx="8362">
                  <c:v>30</c:v>
                </c:pt>
                <c:pt idx="8363">
                  <c:v>30</c:v>
                </c:pt>
                <c:pt idx="8364">
                  <c:v>30</c:v>
                </c:pt>
                <c:pt idx="8365">
                  <c:v>30</c:v>
                </c:pt>
                <c:pt idx="8366">
                  <c:v>30</c:v>
                </c:pt>
                <c:pt idx="8367">
                  <c:v>30</c:v>
                </c:pt>
                <c:pt idx="8368">
                  <c:v>30</c:v>
                </c:pt>
                <c:pt idx="8369">
                  <c:v>30</c:v>
                </c:pt>
                <c:pt idx="8370">
                  <c:v>30</c:v>
                </c:pt>
                <c:pt idx="8371">
                  <c:v>30</c:v>
                </c:pt>
                <c:pt idx="8372">
                  <c:v>30</c:v>
                </c:pt>
                <c:pt idx="8373">
                  <c:v>30</c:v>
                </c:pt>
                <c:pt idx="8374">
                  <c:v>30</c:v>
                </c:pt>
                <c:pt idx="8375">
                  <c:v>30</c:v>
                </c:pt>
                <c:pt idx="8376">
                  <c:v>30</c:v>
                </c:pt>
                <c:pt idx="8377">
                  <c:v>30</c:v>
                </c:pt>
                <c:pt idx="8378">
                  <c:v>30</c:v>
                </c:pt>
                <c:pt idx="8379">
                  <c:v>30</c:v>
                </c:pt>
                <c:pt idx="8380">
                  <c:v>30</c:v>
                </c:pt>
                <c:pt idx="8381">
                  <c:v>30</c:v>
                </c:pt>
                <c:pt idx="8382">
                  <c:v>30</c:v>
                </c:pt>
                <c:pt idx="8383">
                  <c:v>30</c:v>
                </c:pt>
                <c:pt idx="8384">
                  <c:v>30</c:v>
                </c:pt>
                <c:pt idx="8385">
                  <c:v>30</c:v>
                </c:pt>
                <c:pt idx="8386">
                  <c:v>30</c:v>
                </c:pt>
                <c:pt idx="8387">
                  <c:v>30</c:v>
                </c:pt>
                <c:pt idx="8388">
                  <c:v>30</c:v>
                </c:pt>
                <c:pt idx="8389">
                  <c:v>30</c:v>
                </c:pt>
                <c:pt idx="8390">
                  <c:v>30</c:v>
                </c:pt>
                <c:pt idx="8391">
                  <c:v>30</c:v>
                </c:pt>
                <c:pt idx="8392">
                  <c:v>30</c:v>
                </c:pt>
                <c:pt idx="8393">
                  <c:v>30</c:v>
                </c:pt>
                <c:pt idx="8394">
                  <c:v>30</c:v>
                </c:pt>
                <c:pt idx="8395">
                  <c:v>30</c:v>
                </c:pt>
                <c:pt idx="8396">
                  <c:v>30</c:v>
                </c:pt>
                <c:pt idx="8397">
                  <c:v>30</c:v>
                </c:pt>
                <c:pt idx="8398">
                  <c:v>30</c:v>
                </c:pt>
                <c:pt idx="8399">
                  <c:v>30</c:v>
                </c:pt>
                <c:pt idx="8400">
                  <c:v>30</c:v>
                </c:pt>
                <c:pt idx="8401">
                  <c:v>30</c:v>
                </c:pt>
                <c:pt idx="8402">
                  <c:v>30</c:v>
                </c:pt>
                <c:pt idx="8403">
                  <c:v>30</c:v>
                </c:pt>
                <c:pt idx="8404">
                  <c:v>30</c:v>
                </c:pt>
                <c:pt idx="8405">
                  <c:v>30</c:v>
                </c:pt>
                <c:pt idx="8406">
                  <c:v>30</c:v>
                </c:pt>
                <c:pt idx="8407">
                  <c:v>30</c:v>
                </c:pt>
                <c:pt idx="8408">
                  <c:v>30</c:v>
                </c:pt>
                <c:pt idx="8409">
                  <c:v>30</c:v>
                </c:pt>
                <c:pt idx="8410">
                  <c:v>30</c:v>
                </c:pt>
                <c:pt idx="8411">
                  <c:v>30</c:v>
                </c:pt>
                <c:pt idx="8412">
                  <c:v>30</c:v>
                </c:pt>
                <c:pt idx="8413">
                  <c:v>30</c:v>
                </c:pt>
                <c:pt idx="8414">
                  <c:v>30</c:v>
                </c:pt>
                <c:pt idx="8415">
                  <c:v>30</c:v>
                </c:pt>
                <c:pt idx="8416">
                  <c:v>30</c:v>
                </c:pt>
                <c:pt idx="8417">
                  <c:v>30</c:v>
                </c:pt>
                <c:pt idx="8418">
                  <c:v>30</c:v>
                </c:pt>
                <c:pt idx="8419">
                  <c:v>30</c:v>
                </c:pt>
                <c:pt idx="8420">
                  <c:v>30</c:v>
                </c:pt>
                <c:pt idx="8421">
                  <c:v>30</c:v>
                </c:pt>
                <c:pt idx="8422">
                  <c:v>30</c:v>
                </c:pt>
                <c:pt idx="8423">
                  <c:v>30</c:v>
                </c:pt>
                <c:pt idx="8424">
                  <c:v>30</c:v>
                </c:pt>
                <c:pt idx="8425">
                  <c:v>30</c:v>
                </c:pt>
                <c:pt idx="8426">
                  <c:v>30</c:v>
                </c:pt>
                <c:pt idx="8427">
                  <c:v>30</c:v>
                </c:pt>
                <c:pt idx="8428">
                  <c:v>30</c:v>
                </c:pt>
                <c:pt idx="8429">
                  <c:v>30</c:v>
                </c:pt>
                <c:pt idx="8430">
                  <c:v>30</c:v>
                </c:pt>
                <c:pt idx="8431">
                  <c:v>30</c:v>
                </c:pt>
                <c:pt idx="8432">
                  <c:v>30</c:v>
                </c:pt>
                <c:pt idx="8433">
                  <c:v>30</c:v>
                </c:pt>
                <c:pt idx="8434">
                  <c:v>30</c:v>
                </c:pt>
                <c:pt idx="8435">
                  <c:v>30</c:v>
                </c:pt>
                <c:pt idx="8436">
                  <c:v>30</c:v>
                </c:pt>
                <c:pt idx="8437">
                  <c:v>30</c:v>
                </c:pt>
                <c:pt idx="8438">
                  <c:v>30</c:v>
                </c:pt>
                <c:pt idx="8439">
                  <c:v>30</c:v>
                </c:pt>
                <c:pt idx="8440">
                  <c:v>30</c:v>
                </c:pt>
                <c:pt idx="8441">
                  <c:v>30</c:v>
                </c:pt>
                <c:pt idx="8442">
                  <c:v>30</c:v>
                </c:pt>
                <c:pt idx="8443">
                  <c:v>30</c:v>
                </c:pt>
                <c:pt idx="8444">
                  <c:v>30</c:v>
                </c:pt>
                <c:pt idx="8445">
                  <c:v>30</c:v>
                </c:pt>
                <c:pt idx="8446">
                  <c:v>30</c:v>
                </c:pt>
                <c:pt idx="8447">
                  <c:v>30</c:v>
                </c:pt>
                <c:pt idx="8448">
                  <c:v>30</c:v>
                </c:pt>
                <c:pt idx="8449">
                  <c:v>30</c:v>
                </c:pt>
                <c:pt idx="8450">
                  <c:v>30</c:v>
                </c:pt>
                <c:pt idx="8451">
                  <c:v>30</c:v>
                </c:pt>
                <c:pt idx="8452">
                  <c:v>30</c:v>
                </c:pt>
                <c:pt idx="8453">
                  <c:v>30</c:v>
                </c:pt>
                <c:pt idx="8454">
                  <c:v>30</c:v>
                </c:pt>
                <c:pt idx="8455">
                  <c:v>30</c:v>
                </c:pt>
                <c:pt idx="8456">
                  <c:v>30</c:v>
                </c:pt>
                <c:pt idx="8457">
                  <c:v>30</c:v>
                </c:pt>
                <c:pt idx="8458">
                  <c:v>30</c:v>
                </c:pt>
                <c:pt idx="8459">
                  <c:v>30</c:v>
                </c:pt>
                <c:pt idx="8460">
                  <c:v>30</c:v>
                </c:pt>
                <c:pt idx="8461">
                  <c:v>30</c:v>
                </c:pt>
                <c:pt idx="8462">
                  <c:v>30</c:v>
                </c:pt>
                <c:pt idx="8463">
                  <c:v>30</c:v>
                </c:pt>
                <c:pt idx="8464">
                  <c:v>30</c:v>
                </c:pt>
                <c:pt idx="8465">
                  <c:v>30</c:v>
                </c:pt>
                <c:pt idx="8466">
                  <c:v>30</c:v>
                </c:pt>
                <c:pt idx="8467">
                  <c:v>30</c:v>
                </c:pt>
                <c:pt idx="8468">
                  <c:v>30</c:v>
                </c:pt>
                <c:pt idx="8469">
                  <c:v>30</c:v>
                </c:pt>
                <c:pt idx="8470">
                  <c:v>30</c:v>
                </c:pt>
                <c:pt idx="8471">
                  <c:v>30</c:v>
                </c:pt>
                <c:pt idx="8472">
                  <c:v>30</c:v>
                </c:pt>
                <c:pt idx="8473">
                  <c:v>30</c:v>
                </c:pt>
                <c:pt idx="8474">
                  <c:v>30</c:v>
                </c:pt>
                <c:pt idx="8475">
                  <c:v>30</c:v>
                </c:pt>
                <c:pt idx="8476">
                  <c:v>30</c:v>
                </c:pt>
                <c:pt idx="8477">
                  <c:v>30</c:v>
                </c:pt>
                <c:pt idx="8478">
                  <c:v>30</c:v>
                </c:pt>
                <c:pt idx="8479">
                  <c:v>30</c:v>
                </c:pt>
                <c:pt idx="8480">
                  <c:v>30</c:v>
                </c:pt>
                <c:pt idx="8481">
                  <c:v>30</c:v>
                </c:pt>
                <c:pt idx="8482">
                  <c:v>30</c:v>
                </c:pt>
                <c:pt idx="8483">
                  <c:v>30</c:v>
                </c:pt>
                <c:pt idx="8484">
                  <c:v>30</c:v>
                </c:pt>
                <c:pt idx="8485">
                  <c:v>30</c:v>
                </c:pt>
                <c:pt idx="8486">
                  <c:v>30</c:v>
                </c:pt>
                <c:pt idx="8487">
                  <c:v>30</c:v>
                </c:pt>
                <c:pt idx="8488">
                  <c:v>30</c:v>
                </c:pt>
                <c:pt idx="8489">
                  <c:v>30</c:v>
                </c:pt>
                <c:pt idx="8490">
                  <c:v>30</c:v>
                </c:pt>
                <c:pt idx="8491">
                  <c:v>30</c:v>
                </c:pt>
                <c:pt idx="8492">
                  <c:v>30</c:v>
                </c:pt>
                <c:pt idx="8493">
                  <c:v>30</c:v>
                </c:pt>
                <c:pt idx="8494">
                  <c:v>30</c:v>
                </c:pt>
                <c:pt idx="8495">
                  <c:v>30</c:v>
                </c:pt>
                <c:pt idx="8496">
                  <c:v>30</c:v>
                </c:pt>
                <c:pt idx="8497">
                  <c:v>30</c:v>
                </c:pt>
                <c:pt idx="8498">
                  <c:v>30</c:v>
                </c:pt>
                <c:pt idx="8499">
                  <c:v>30</c:v>
                </c:pt>
                <c:pt idx="8500">
                  <c:v>30</c:v>
                </c:pt>
                <c:pt idx="8501">
                  <c:v>30</c:v>
                </c:pt>
                <c:pt idx="8502">
                  <c:v>30</c:v>
                </c:pt>
                <c:pt idx="8503">
                  <c:v>30</c:v>
                </c:pt>
                <c:pt idx="8504">
                  <c:v>30</c:v>
                </c:pt>
                <c:pt idx="8505">
                  <c:v>30</c:v>
                </c:pt>
                <c:pt idx="8506">
                  <c:v>30</c:v>
                </c:pt>
                <c:pt idx="8507">
                  <c:v>30</c:v>
                </c:pt>
                <c:pt idx="8508">
                  <c:v>30</c:v>
                </c:pt>
                <c:pt idx="8509">
                  <c:v>30</c:v>
                </c:pt>
                <c:pt idx="8510">
                  <c:v>30</c:v>
                </c:pt>
                <c:pt idx="8511">
                  <c:v>30</c:v>
                </c:pt>
                <c:pt idx="8512">
                  <c:v>30</c:v>
                </c:pt>
                <c:pt idx="8513">
                  <c:v>30</c:v>
                </c:pt>
                <c:pt idx="8514">
                  <c:v>30</c:v>
                </c:pt>
                <c:pt idx="8515">
                  <c:v>30</c:v>
                </c:pt>
                <c:pt idx="8516">
                  <c:v>30</c:v>
                </c:pt>
                <c:pt idx="8517">
                  <c:v>30</c:v>
                </c:pt>
                <c:pt idx="8518">
                  <c:v>30</c:v>
                </c:pt>
                <c:pt idx="8519">
                  <c:v>30</c:v>
                </c:pt>
                <c:pt idx="8520">
                  <c:v>30</c:v>
                </c:pt>
                <c:pt idx="8521">
                  <c:v>30</c:v>
                </c:pt>
                <c:pt idx="8522">
                  <c:v>30</c:v>
                </c:pt>
                <c:pt idx="8523">
                  <c:v>30</c:v>
                </c:pt>
                <c:pt idx="8524">
                  <c:v>30</c:v>
                </c:pt>
                <c:pt idx="8525">
                  <c:v>30</c:v>
                </c:pt>
                <c:pt idx="8526">
                  <c:v>30</c:v>
                </c:pt>
                <c:pt idx="8527">
                  <c:v>30</c:v>
                </c:pt>
                <c:pt idx="8528">
                  <c:v>30</c:v>
                </c:pt>
                <c:pt idx="8529">
                  <c:v>30</c:v>
                </c:pt>
                <c:pt idx="8530">
                  <c:v>30</c:v>
                </c:pt>
                <c:pt idx="8531">
                  <c:v>30</c:v>
                </c:pt>
                <c:pt idx="8532">
                  <c:v>30</c:v>
                </c:pt>
                <c:pt idx="8533">
                  <c:v>30</c:v>
                </c:pt>
                <c:pt idx="8534">
                  <c:v>30</c:v>
                </c:pt>
                <c:pt idx="8535">
                  <c:v>30</c:v>
                </c:pt>
                <c:pt idx="8536">
                  <c:v>30</c:v>
                </c:pt>
                <c:pt idx="8537">
                  <c:v>30</c:v>
                </c:pt>
                <c:pt idx="8538">
                  <c:v>30</c:v>
                </c:pt>
                <c:pt idx="8539">
                  <c:v>30</c:v>
                </c:pt>
                <c:pt idx="8540">
                  <c:v>30</c:v>
                </c:pt>
                <c:pt idx="8541">
                  <c:v>30</c:v>
                </c:pt>
                <c:pt idx="8542">
                  <c:v>30</c:v>
                </c:pt>
                <c:pt idx="8543">
                  <c:v>30</c:v>
                </c:pt>
                <c:pt idx="8544">
                  <c:v>30</c:v>
                </c:pt>
                <c:pt idx="8545">
                  <c:v>30</c:v>
                </c:pt>
                <c:pt idx="8546">
                  <c:v>30</c:v>
                </c:pt>
                <c:pt idx="8547">
                  <c:v>30</c:v>
                </c:pt>
                <c:pt idx="8548">
                  <c:v>30</c:v>
                </c:pt>
                <c:pt idx="8549">
                  <c:v>30</c:v>
                </c:pt>
                <c:pt idx="8550">
                  <c:v>30</c:v>
                </c:pt>
                <c:pt idx="8551">
                  <c:v>30</c:v>
                </c:pt>
                <c:pt idx="8552">
                  <c:v>30</c:v>
                </c:pt>
                <c:pt idx="8553">
                  <c:v>30</c:v>
                </c:pt>
                <c:pt idx="8554">
                  <c:v>30</c:v>
                </c:pt>
                <c:pt idx="8555">
                  <c:v>30</c:v>
                </c:pt>
                <c:pt idx="8556">
                  <c:v>30</c:v>
                </c:pt>
                <c:pt idx="8557">
                  <c:v>30</c:v>
                </c:pt>
                <c:pt idx="8558">
                  <c:v>30</c:v>
                </c:pt>
                <c:pt idx="8559">
                  <c:v>30</c:v>
                </c:pt>
                <c:pt idx="8560">
                  <c:v>30</c:v>
                </c:pt>
                <c:pt idx="8561">
                  <c:v>30</c:v>
                </c:pt>
                <c:pt idx="8562">
                  <c:v>30</c:v>
                </c:pt>
                <c:pt idx="8563">
                  <c:v>30</c:v>
                </c:pt>
                <c:pt idx="8564">
                  <c:v>30</c:v>
                </c:pt>
                <c:pt idx="8565">
                  <c:v>30</c:v>
                </c:pt>
                <c:pt idx="8566">
                  <c:v>30</c:v>
                </c:pt>
                <c:pt idx="8567">
                  <c:v>30</c:v>
                </c:pt>
                <c:pt idx="8568">
                  <c:v>30</c:v>
                </c:pt>
                <c:pt idx="8569">
                  <c:v>30</c:v>
                </c:pt>
                <c:pt idx="8570">
                  <c:v>30</c:v>
                </c:pt>
                <c:pt idx="8571">
                  <c:v>30</c:v>
                </c:pt>
                <c:pt idx="8572">
                  <c:v>30</c:v>
                </c:pt>
                <c:pt idx="8573">
                  <c:v>30</c:v>
                </c:pt>
                <c:pt idx="8574">
                  <c:v>30</c:v>
                </c:pt>
                <c:pt idx="8575">
                  <c:v>30</c:v>
                </c:pt>
                <c:pt idx="8576">
                  <c:v>30</c:v>
                </c:pt>
                <c:pt idx="8577">
                  <c:v>30</c:v>
                </c:pt>
                <c:pt idx="8578">
                  <c:v>30</c:v>
                </c:pt>
                <c:pt idx="8579">
                  <c:v>30</c:v>
                </c:pt>
                <c:pt idx="8580">
                  <c:v>30</c:v>
                </c:pt>
                <c:pt idx="8581">
                  <c:v>30</c:v>
                </c:pt>
                <c:pt idx="8582">
                  <c:v>30</c:v>
                </c:pt>
                <c:pt idx="8583">
                  <c:v>30</c:v>
                </c:pt>
                <c:pt idx="8584">
                  <c:v>30</c:v>
                </c:pt>
                <c:pt idx="8585">
                  <c:v>30</c:v>
                </c:pt>
                <c:pt idx="8586">
                  <c:v>30</c:v>
                </c:pt>
                <c:pt idx="8587">
                  <c:v>30</c:v>
                </c:pt>
                <c:pt idx="8588">
                  <c:v>30</c:v>
                </c:pt>
                <c:pt idx="8589">
                  <c:v>30</c:v>
                </c:pt>
                <c:pt idx="8590">
                  <c:v>30</c:v>
                </c:pt>
                <c:pt idx="8591">
                  <c:v>30</c:v>
                </c:pt>
                <c:pt idx="8592">
                  <c:v>30</c:v>
                </c:pt>
                <c:pt idx="8593">
                  <c:v>30</c:v>
                </c:pt>
                <c:pt idx="8594">
                  <c:v>30</c:v>
                </c:pt>
                <c:pt idx="8595">
                  <c:v>30</c:v>
                </c:pt>
                <c:pt idx="8596">
                  <c:v>30</c:v>
                </c:pt>
                <c:pt idx="8597">
                  <c:v>30</c:v>
                </c:pt>
                <c:pt idx="8598">
                  <c:v>30</c:v>
                </c:pt>
                <c:pt idx="8599">
                  <c:v>30</c:v>
                </c:pt>
                <c:pt idx="8600">
                  <c:v>30</c:v>
                </c:pt>
                <c:pt idx="8601">
                  <c:v>30</c:v>
                </c:pt>
                <c:pt idx="8602">
                  <c:v>30</c:v>
                </c:pt>
                <c:pt idx="8603">
                  <c:v>30</c:v>
                </c:pt>
                <c:pt idx="8604">
                  <c:v>30</c:v>
                </c:pt>
                <c:pt idx="8605">
                  <c:v>30</c:v>
                </c:pt>
                <c:pt idx="8606">
                  <c:v>30</c:v>
                </c:pt>
                <c:pt idx="8607">
                  <c:v>30</c:v>
                </c:pt>
                <c:pt idx="8608">
                  <c:v>30</c:v>
                </c:pt>
                <c:pt idx="8609">
                  <c:v>30</c:v>
                </c:pt>
                <c:pt idx="8610">
                  <c:v>30</c:v>
                </c:pt>
                <c:pt idx="8611">
                  <c:v>30</c:v>
                </c:pt>
                <c:pt idx="8612">
                  <c:v>30</c:v>
                </c:pt>
                <c:pt idx="8613">
                  <c:v>30</c:v>
                </c:pt>
                <c:pt idx="8614">
                  <c:v>30</c:v>
                </c:pt>
                <c:pt idx="8615">
                  <c:v>30</c:v>
                </c:pt>
                <c:pt idx="8616">
                  <c:v>30</c:v>
                </c:pt>
                <c:pt idx="8617">
                  <c:v>30</c:v>
                </c:pt>
                <c:pt idx="8618">
                  <c:v>30</c:v>
                </c:pt>
                <c:pt idx="8619">
                  <c:v>30</c:v>
                </c:pt>
                <c:pt idx="8620">
                  <c:v>30</c:v>
                </c:pt>
                <c:pt idx="8621">
                  <c:v>30</c:v>
                </c:pt>
                <c:pt idx="8622">
                  <c:v>30</c:v>
                </c:pt>
                <c:pt idx="8623">
                  <c:v>30</c:v>
                </c:pt>
                <c:pt idx="8624">
                  <c:v>30</c:v>
                </c:pt>
                <c:pt idx="8625">
                  <c:v>30</c:v>
                </c:pt>
                <c:pt idx="8626">
                  <c:v>30</c:v>
                </c:pt>
                <c:pt idx="8627">
                  <c:v>30</c:v>
                </c:pt>
                <c:pt idx="8628">
                  <c:v>30</c:v>
                </c:pt>
                <c:pt idx="8629">
                  <c:v>30</c:v>
                </c:pt>
                <c:pt idx="8630">
                  <c:v>30</c:v>
                </c:pt>
                <c:pt idx="8631">
                  <c:v>30</c:v>
                </c:pt>
                <c:pt idx="8632">
                  <c:v>30</c:v>
                </c:pt>
                <c:pt idx="8633">
                  <c:v>30</c:v>
                </c:pt>
                <c:pt idx="8634">
                  <c:v>30</c:v>
                </c:pt>
                <c:pt idx="8635">
                  <c:v>30</c:v>
                </c:pt>
                <c:pt idx="8636">
                  <c:v>30</c:v>
                </c:pt>
                <c:pt idx="8637">
                  <c:v>30</c:v>
                </c:pt>
                <c:pt idx="8638">
                  <c:v>30</c:v>
                </c:pt>
                <c:pt idx="8639">
                  <c:v>30</c:v>
                </c:pt>
                <c:pt idx="8640">
                  <c:v>30</c:v>
                </c:pt>
                <c:pt idx="8641">
                  <c:v>30</c:v>
                </c:pt>
                <c:pt idx="8642">
                  <c:v>30</c:v>
                </c:pt>
                <c:pt idx="8643">
                  <c:v>30</c:v>
                </c:pt>
                <c:pt idx="8644">
                  <c:v>30</c:v>
                </c:pt>
                <c:pt idx="8645">
                  <c:v>30</c:v>
                </c:pt>
                <c:pt idx="8646">
                  <c:v>30</c:v>
                </c:pt>
                <c:pt idx="8647">
                  <c:v>30</c:v>
                </c:pt>
                <c:pt idx="8648">
                  <c:v>30</c:v>
                </c:pt>
                <c:pt idx="8649">
                  <c:v>30</c:v>
                </c:pt>
                <c:pt idx="8650">
                  <c:v>30</c:v>
                </c:pt>
                <c:pt idx="8651">
                  <c:v>30</c:v>
                </c:pt>
                <c:pt idx="8652">
                  <c:v>30</c:v>
                </c:pt>
                <c:pt idx="8653">
                  <c:v>30</c:v>
                </c:pt>
                <c:pt idx="8654">
                  <c:v>30</c:v>
                </c:pt>
                <c:pt idx="8655">
                  <c:v>30</c:v>
                </c:pt>
                <c:pt idx="8656">
                  <c:v>30</c:v>
                </c:pt>
                <c:pt idx="8657">
                  <c:v>30</c:v>
                </c:pt>
                <c:pt idx="8658">
                  <c:v>30</c:v>
                </c:pt>
                <c:pt idx="8659">
                  <c:v>30</c:v>
                </c:pt>
                <c:pt idx="8660">
                  <c:v>30</c:v>
                </c:pt>
                <c:pt idx="8661">
                  <c:v>30</c:v>
                </c:pt>
                <c:pt idx="8662">
                  <c:v>30</c:v>
                </c:pt>
                <c:pt idx="8663">
                  <c:v>30</c:v>
                </c:pt>
                <c:pt idx="8664">
                  <c:v>30</c:v>
                </c:pt>
                <c:pt idx="8665">
                  <c:v>30</c:v>
                </c:pt>
                <c:pt idx="8666">
                  <c:v>30</c:v>
                </c:pt>
                <c:pt idx="8667">
                  <c:v>30</c:v>
                </c:pt>
                <c:pt idx="8668">
                  <c:v>30</c:v>
                </c:pt>
                <c:pt idx="8669">
                  <c:v>30</c:v>
                </c:pt>
                <c:pt idx="8670">
                  <c:v>30</c:v>
                </c:pt>
                <c:pt idx="8671">
                  <c:v>30</c:v>
                </c:pt>
                <c:pt idx="8672">
                  <c:v>30</c:v>
                </c:pt>
                <c:pt idx="8673">
                  <c:v>30</c:v>
                </c:pt>
                <c:pt idx="8674">
                  <c:v>30</c:v>
                </c:pt>
                <c:pt idx="8675">
                  <c:v>30</c:v>
                </c:pt>
                <c:pt idx="8676">
                  <c:v>30</c:v>
                </c:pt>
                <c:pt idx="8677">
                  <c:v>30</c:v>
                </c:pt>
                <c:pt idx="8678">
                  <c:v>30</c:v>
                </c:pt>
                <c:pt idx="8679">
                  <c:v>30</c:v>
                </c:pt>
                <c:pt idx="8680">
                  <c:v>30</c:v>
                </c:pt>
                <c:pt idx="8681">
                  <c:v>30</c:v>
                </c:pt>
                <c:pt idx="8682">
                  <c:v>30</c:v>
                </c:pt>
                <c:pt idx="8683">
                  <c:v>30</c:v>
                </c:pt>
                <c:pt idx="8684">
                  <c:v>30</c:v>
                </c:pt>
                <c:pt idx="8685">
                  <c:v>30</c:v>
                </c:pt>
                <c:pt idx="8686">
                  <c:v>30</c:v>
                </c:pt>
                <c:pt idx="8687">
                  <c:v>30</c:v>
                </c:pt>
                <c:pt idx="8688">
                  <c:v>30</c:v>
                </c:pt>
                <c:pt idx="8689">
                  <c:v>30</c:v>
                </c:pt>
                <c:pt idx="8690">
                  <c:v>30</c:v>
                </c:pt>
                <c:pt idx="8691">
                  <c:v>30</c:v>
                </c:pt>
                <c:pt idx="8692">
                  <c:v>30</c:v>
                </c:pt>
                <c:pt idx="8693">
                  <c:v>30</c:v>
                </c:pt>
                <c:pt idx="8694">
                  <c:v>30</c:v>
                </c:pt>
                <c:pt idx="8695">
                  <c:v>30</c:v>
                </c:pt>
                <c:pt idx="8696">
                  <c:v>30</c:v>
                </c:pt>
                <c:pt idx="8697">
                  <c:v>30</c:v>
                </c:pt>
                <c:pt idx="8698">
                  <c:v>30</c:v>
                </c:pt>
                <c:pt idx="8699">
                  <c:v>30</c:v>
                </c:pt>
                <c:pt idx="8700">
                  <c:v>30</c:v>
                </c:pt>
                <c:pt idx="8701">
                  <c:v>30</c:v>
                </c:pt>
                <c:pt idx="8702">
                  <c:v>30</c:v>
                </c:pt>
                <c:pt idx="8703">
                  <c:v>30</c:v>
                </c:pt>
                <c:pt idx="8704">
                  <c:v>30</c:v>
                </c:pt>
                <c:pt idx="8705">
                  <c:v>30</c:v>
                </c:pt>
                <c:pt idx="8706">
                  <c:v>30</c:v>
                </c:pt>
                <c:pt idx="8707">
                  <c:v>30</c:v>
                </c:pt>
                <c:pt idx="8708">
                  <c:v>30</c:v>
                </c:pt>
                <c:pt idx="8709">
                  <c:v>30</c:v>
                </c:pt>
                <c:pt idx="8710">
                  <c:v>30</c:v>
                </c:pt>
                <c:pt idx="8711">
                  <c:v>30</c:v>
                </c:pt>
                <c:pt idx="8712">
                  <c:v>30</c:v>
                </c:pt>
                <c:pt idx="8713">
                  <c:v>30</c:v>
                </c:pt>
                <c:pt idx="8714">
                  <c:v>30</c:v>
                </c:pt>
                <c:pt idx="8715">
                  <c:v>30</c:v>
                </c:pt>
                <c:pt idx="8716">
                  <c:v>30</c:v>
                </c:pt>
                <c:pt idx="8717">
                  <c:v>30</c:v>
                </c:pt>
                <c:pt idx="8718">
                  <c:v>30</c:v>
                </c:pt>
                <c:pt idx="8719">
                  <c:v>30</c:v>
                </c:pt>
                <c:pt idx="8720">
                  <c:v>30</c:v>
                </c:pt>
                <c:pt idx="8721">
                  <c:v>30</c:v>
                </c:pt>
                <c:pt idx="8722">
                  <c:v>30</c:v>
                </c:pt>
                <c:pt idx="8723">
                  <c:v>30</c:v>
                </c:pt>
                <c:pt idx="8724">
                  <c:v>30</c:v>
                </c:pt>
                <c:pt idx="8725">
                  <c:v>30</c:v>
                </c:pt>
                <c:pt idx="8726">
                  <c:v>30</c:v>
                </c:pt>
                <c:pt idx="8727">
                  <c:v>30</c:v>
                </c:pt>
                <c:pt idx="8728">
                  <c:v>30</c:v>
                </c:pt>
                <c:pt idx="8729">
                  <c:v>30</c:v>
                </c:pt>
                <c:pt idx="8730">
                  <c:v>30</c:v>
                </c:pt>
                <c:pt idx="8731">
                  <c:v>30</c:v>
                </c:pt>
                <c:pt idx="8732">
                  <c:v>30</c:v>
                </c:pt>
                <c:pt idx="8733">
                  <c:v>30</c:v>
                </c:pt>
                <c:pt idx="8734">
                  <c:v>30</c:v>
                </c:pt>
                <c:pt idx="8735">
                  <c:v>30</c:v>
                </c:pt>
                <c:pt idx="8736">
                  <c:v>30</c:v>
                </c:pt>
                <c:pt idx="8737">
                  <c:v>30</c:v>
                </c:pt>
                <c:pt idx="8738">
                  <c:v>30</c:v>
                </c:pt>
                <c:pt idx="8739">
                  <c:v>30</c:v>
                </c:pt>
                <c:pt idx="8740">
                  <c:v>30</c:v>
                </c:pt>
                <c:pt idx="8741">
                  <c:v>30</c:v>
                </c:pt>
                <c:pt idx="8742">
                  <c:v>30</c:v>
                </c:pt>
                <c:pt idx="8743">
                  <c:v>30</c:v>
                </c:pt>
                <c:pt idx="8744">
                  <c:v>30</c:v>
                </c:pt>
                <c:pt idx="8745">
                  <c:v>30</c:v>
                </c:pt>
                <c:pt idx="8746">
                  <c:v>30</c:v>
                </c:pt>
                <c:pt idx="8747">
                  <c:v>30</c:v>
                </c:pt>
                <c:pt idx="8748">
                  <c:v>30</c:v>
                </c:pt>
                <c:pt idx="8749">
                  <c:v>30</c:v>
                </c:pt>
                <c:pt idx="8750">
                  <c:v>30</c:v>
                </c:pt>
                <c:pt idx="8751">
                  <c:v>30</c:v>
                </c:pt>
                <c:pt idx="8752">
                  <c:v>30</c:v>
                </c:pt>
                <c:pt idx="8753">
                  <c:v>30</c:v>
                </c:pt>
                <c:pt idx="8754">
                  <c:v>30</c:v>
                </c:pt>
                <c:pt idx="8755">
                  <c:v>30</c:v>
                </c:pt>
                <c:pt idx="8756">
                  <c:v>30</c:v>
                </c:pt>
                <c:pt idx="8757">
                  <c:v>30</c:v>
                </c:pt>
                <c:pt idx="8758">
                  <c:v>30</c:v>
                </c:pt>
                <c:pt idx="8759">
                  <c:v>30</c:v>
                </c:pt>
                <c:pt idx="8760">
                  <c:v>30</c:v>
                </c:pt>
                <c:pt idx="8761">
                  <c:v>30</c:v>
                </c:pt>
                <c:pt idx="8762">
                  <c:v>30</c:v>
                </c:pt>
                <c:pt idx="8763">
                  <c:v>30</c:v>
                </c:pt>
                <c:pt idx="8764">
                  <c:v>30</c:v>
                </c:pt>
                <c:pt idx="8765">
                  <c:v>30</c:v>
                </c:pt>
                <c:pt idx="8766">
                  <c:v>30</c:v>
                </c:pt>
                <c:pt idx="8767">
                  <c:v>30</c:v>
                </c:pt>
                <c:pt idx="8768">
                  <c:v>30</c:v>
                </c:pt>
                <c:pt idx="8769">
                  <c:v>30</c:v>
                </c:pt>
                <c:pt idx="8770">
                  <c:v>30</c:v>
                </c:pt>
                <c:pt idx="8771">
                  <c:v>30</c:v>
                </c:pt>
                <c:pt idx="8772">
                  <c:v>30</c:v>
                </c:pt>
                <c:pt idx="8773">
                  <c:v>30</c:v>
                </c:pt>
                <c:pt idx="8774">
                  <c:v>30</c:v>
                </c:pt>
                <c:pt idx="8775">
                  <c:v>30</c:v>
                </c:pt>
                <c:pt idx="8776">
                  <c:v>30</c:v>
                </c:pt>
                <c:pt idx="8777">
                  <c:v>30</c:v>
                </c:pt>
                <c:pt idx="8778">
                  <c:v>30</c:v>
                </c:pt>
                <c:pt idx="8779">
                  <c:v>30</c:v>
                </c:pt>
                <c:pt idx="8780">
                  <c:v>30</c:v>
                </c:pt>
                <c:pt idx="8781">
                  <c:v>30</c:v>
                </c:pt>
                <c:pt idx="8782">
                  <c:v>30</c:v>
                </c:pt>
                <c:pt idx="8783">
                  <c:v>30</c:v>
                </c:pt>
                <c:pt idx="8784">
                  <c:v>30</c:v>
                </c:pt>
                <c:pt idx="8785">
                  <c:v>30</c:v>
                </c:pt>
                <c:pt idx="8786">
                  <c:v>30</c:v>
                </c:pt>
                <c:pt idx="8787">
                  <c:v>30</c:v>
                </c:pt>
                <c:pt idx="8788">
                  <c:v>30</c:v>
                </c:pt>
                <c:pt idx="8789">
                  <c:v>30</c:v>
                </c:pt>
                <c:pt idx="8790">
                  <c:v>30</c:v>
                </c:pt>
                <c:pt idx="8791">
                  <c:v>30</c:v>
                </c:pt>
                <c:pt idx="8792">
                  <c:v>30</c:v>
                </c:pt>
                <c:pt idx="8793">
                  <c:v>30</c:v>
                </c:pt>
                <c:pt idx="8794">
                  <c:v>30</c:v>
                </c:pt>
                <c:pt idx="8795">
                  <c:v>30</c:v>
                </c:pt>
                <c:pt idx="8796">
                  <c:v>30</c:v>
                </c:pt>
                <c:pt idx="8797">
                  <c:v>30</c:v>
                </c:pt>
                <c:pt idx="8798">
                  <c:v>30</c:v>
                </c:pt>
                <c:pt idx="8799">
                  <c:v>30</c:v>
                </c:pt>
                <c:pt idx="8800">
                  <c:v>30</c:v>
                </c:pt>
                <c:pt idx="8801">
                  <c:v>30</c:v>
                </c:pt>
                <c:pt idx="8802">
                  <c:v>30</c:v>
                </c:pt>
                <c:pt idx="8803">
                  <c:v>30</c:v>
                </c:pt>
                <c:pt idx="8804">
                  <c:v>30</c:v>
                </c:pt>
                <c:pt idx="8805">
                  <c:v>30</c:v>
                </c:pt>
                <c:pt idx="8806">
                  <c:v>30</c:v>
                </c:pt>
                <c:pt idx="8807">
                  <c:v>30</c:v>
                </c:pt>
                <c:pt idx="8808">
                  <c:v>30</c:v>
                </c:pt>
                <c:pt idx="8809">
                  <c:v>30</c:v>
                </c:pt>
                <c:pt idx="8810">
                  <c:v>30</c:v>
                </c:pt>
                <c:pt idx="8811">
                  <c:v>30</c:v>
                </c:pt>
                <c:pt idx="8812">
                  <c:v>30</c:v>
                </c:pt>
                <c:pt idx="8813">
                  <c:v>30</c:v>
                </c:pt>
                <c:pt idx="8814">
                  <c:v>30</c:v>
                </c:pt>
                <c:pt idx="8815">
                  <c:v>30</c:v>
                </c:pt>
                <c:pt idx="8816">
                  <c:v>30</c:v>
                </c:pt>
                <c:pt idx="8817">
                  <c:v>30</c:v>
                </c:pt>
                <c:pt idx="8818">
                  <c:v>30</c:v>
                </c:pt>
                <c:pt idx="8819">
                  <c:v>30</c:v>
                </c:pt>
                <c:pt idx="8820">
                  <c:v>30</c:v>
                </c:pt>
                <c:pt idx="8821">
                  <c:v>30</c:v>
                </c:pt>
                <c:pt idx="8822">
                  <c:v>30</c:v>
                </c:pt>
                <c:pt idx="8823">
                  <c:v>30</c:v>
                </c:pt>
                <c:pt idx="8824">
                  <c:v>30</c:v>
                </c:pt>
                <c:pt idx="8825">
                  <c:v>30</c:v>
                </c:pt>
                <c:pt idx="8826">
                  <c:v>30</c:v>
                </c:pt>
                <c:pt idx="8827">
                  <c:v>30</c:v>
                </c:pt>
                <c:pt idx="8828">
                  <c:v>30</c:v>
                </c:pt>
                <c:pt idx="8829">
                  <c:v>30</c:v>
                </c:pt>
                <c:pt idx="8830">
                  <c:v>30</c:v>
                </c:pt>
                <c:pt idx="8831">
                  <c:v>30</c:v>
                </c:pt>
                <c:pt idx="8832">
                  <c:v>30</c:v>
                </c:pt>
                <c:pt idx="8833">
                  <c:v>30</c:v>
                </c:pt>
                <c:pt idx="8834">
                  <c:v>30</c:v>
                </c:pt>
                <c:pt idx="8835">
                  <c:v>30</c:v>
                </c:pt>
                <c:pt idx="8836">
                  <c:v>30</c:v>
                </c:pt>
                <c:pt idx="8837">
                  <c:v>30</c:v>
                </c:pt>
                <c:pt idx="8838">
                  <c:v>30</c:v>
                </c:pt>
                <c:pt idx="8839">
                  <c:v>30</c:v>
                </c:pt>
                <c:pt idx="8840">
                  <c:v>30</c:v>
                </c:pt>
                <c:pt idx="8841">
                  <c:v>30</c:v>
                </c:pt>
                <c:pt idx="8842">
                  <c:v>30</c:v>
                </c:pt>
                <c:pt idx="8843">
                  <c:v>30</c:v>
                </c:pt>
                <c:pt idx="8844">
                  <c:v>30</c:v>
                </c:pt>
                <c:pt idx="8845">
                  <c:v>30</c:v>
                </c:pt>
                <c:pt idx="8846">
                  <c:v>30</c:v>
                </c:pt>
                <c:pt idx="8847">
                  <c:v>30</c:v>
                </c:pt>
                <c:pt idx="8848">
                  <c:v>30</c:v>
                </c:pt>
                <c:pt idx="8849">
                  <c:v>30</c:v>
                </c:pt>
                <c:pt idx="8850">
                  <c:v>30</c:v>
                </c:pt>
                <c:pt idx="8851">
                  <c:v>30</c:v>
                </c:pt>
                <c:pt idx="8852">
                  <c:v>30</c:v>
                </c:pt>
                <c:pt idx="8853">
                  <c:v>30</c:v>
                </c:pt>
                <c:pt idx="8854">
                  <c:v>30</c:v>
                </c:pt>
                <c:pt idx="8855">
                  <c:v>30</c:v>
                </c:pt>
                <c:pt idx="8856">
                  <c:v>30</c:v>
                </c:pt>
                <c:pt idx="8857">
                  <c:v>30</c:v>
                </c:pt>
                <c:pt idx="8858">
                  <c:v>30</c:v>
                </c:pt>
                <c:pt idx="8859">
                  <c:v>30</c:v>
                </c:pt>
                <c:pt idx="8860">
                  <c:v>30</c:v>
                </c:pt>
                <c:pt idx="8861">
                  <c:v>30</c:v>
                </c:pt>
                <c:pt idx="8862">
                  <c:v>30</c:v>
                </c:pt>
                <c:pt idx="8863">
                  <c:v>30</c:v>
                </c:pt>
                <c:pt idx="8864">
                  <c:v>30</c:v>
                </c:pt>
                <c:pt idx="8865">
                  <c:v>30</c:v>
                </c:pt>
                <c:pt idx="8866">
                  <c:v>30</c:v>
                </c:pt>
                <c:pt idx="8867">
                  <c:v>30</c:v>
                </c:pt>
                <c:pt idx="8868">
                  <c:v>30</c:v>
                </c:pt>
                <c:pt idx="8869">
                  <c:v>30</c:v>
                </c:pt>
                <c:pt idx="8870">
                  <c:v>30</c:v>
                </c:pt>
                <c:pt idx="8871">
                  <c:v>30</c:v>
                </c:pt>
                <c:pt idx="8872">
                  <c:v>30</c:v>
                </c:pt>
                <c:pt idx="8873">
                  <c:v>30</c:v>
                </c:pt>
                <c:pt idx="8874">
                  <c:v>30</c:v>
                </c:pt>
                <c:pt idx="8875">
                  <c:v>30</c:v>
                </c:pt>
                <c:pt idx="8876">
                  <c:v>30</c:v>
                </c:pt>
                <c:pt idx="8877">
                  <c:v>30</c:v>
                </c:pt>
                <c:pt idx="8878">
                  <c:v>30</c:v>
                </c:pt>
                <c:pt idx="8879">
                  <c:v>30</c:v>
                </c:pt>
                <c:pt idx="8880">
                  <c:v>30</c:v>
                </c:pt>
                <c:pt idx="8881">
                  <c:v>30</c:v>
                </c:pt>
                <c:pt idx="8882">
                  <c:v>30</c:v>
                </c:pt>
                <c:pt idx="8883">
                  <c:v>30</c:v>
                </c:pt>
                <c:pt idx="8884">
                  <c:v>30</c:v>
                </c:pt>
                <c:pt idx="8885">
                  <c:v>30</c:v>
                </c:pt>
                <c:pt idx="8886">
                  <c:v>30</c:v>
                </c:pt>
                <c:pt idx="8887">
                  <c:v>30</c:v>
                </c:pt>
                <c:pt idx="8888">
                  <c:v>30</c:v>
                </c:pt>
                <c:pt idx="8889">
                  <c:v>30</c:v>
                </c:pt>
                <c:pt idx="8890">
                  <c:v>30</c:v>
                </c:pt>
                <c:pt idx="8891">
                  <c:v>30</c:v>
                </c:pt>
                <c:pt idx="8892">
                  <c:v>30</c:v>
                </c:pt>
                <c:pt idx="8893">
                  <c:v>30</c:v>
                </c:pt>
                <c:pt idx="8894">
                  <c:v>30</c:v>
                </c:pt>
                <c:pt idx="8895">
                  <c:v>30</c:v>
                </c:pt>
                <c:pt idx="8896">
                  <c:v>30</c:v>
                </c:pt>
                <c:pt idx="8897">
                  <c:v>30</c:v>
                </c:pt>
                <c:pt idx="8898">
                  <c:v>30</c:v>
                </c:pt>
                <c:pt idx="8899">
                  <c:v>30</c:v>
                </c:pt>
                <c:pt idx="8900">
                  <c:v>30</c:v>
                </c:pt>
                <c:pt idx="8901">
                  <c:v>30</c:v>
                </c:pt>
                <c:pt idx="8902">
                  <c:v>30</c:v>
                </c:pt>
                <c:pt idx="8903">
                  <c:v>30</c:v>
                </c:pt>
                <c:pt idx="8904">
                  <c:v>30</c:v>
                </c:pt>
                <c:pt idx="8905">
                  <c:v>30</c:v>
                </c:pt>
                <c:pt idx="8906">
                  <c:v>30</c:v>
                </c:pt>
                <c:pt idx="8907">
                  <c:v>30</c:v>
                </c:pt>
                <c:pt idx="8908">
                  <c:v>30</c:v>
                </c:pt>
                <c:pt idx="8909">
                  <c:v>30</c:v>
                </c:pt>
                <c:pt idx="8910">
                  <c:v>30</c:v>
                </c:pt>
                <c:pt idx="8911">
                  <c:v>30</c:v>
                </c:pt>
                <c:pt idx="8912">
                  <c:v>30</c:v>
                </c:pt>
                <c:pt idx="8913">
                  <c:v>30</c:v>
                </c:pt>
                <c:pt idx="8914">
                  <c:v>30</c:v>
                </c:pt>
                <c:pt idx="8915">
                  <c:v>30</c:v>
                </c:pt>
                <c:pt idx="8916">
                  <c:v>30</c:v>
                </c:pt>
                <c:pt idx="8917">
                  <c:v>30</c:v>
                </c:pt>
                <c:pt idx="8918">
                  <c:v>30</c:v>
                </c:pt>
                <c:pt idx="8919">
                  <c:v>30</c:v>
                </c:pt>
                <c:pt idx="8920">
                  <c:v>30</c:v>
                </c:pt>
                <c:pt idx="8921">
                  <c:v>30</c:v>
                </c:pt>
                <c:pt idx="8922">
                  <c:v>30</c:v>
                </c:pt>
                <c:pt idx="8923">
                  <c:v>30</c:v>
                </c:pt>
                <c:pt idx="8924">
                  <c:v>30</c:v>
                </c:pt>
                <c:pt idx="8925">
                  <c:v>30</c:v>
                </c:pt>
                <c:pt idx="8926">
                  <c:v>30</c:v>
                </c:pt>
                <c:pt idx="8927">
                  <c:v>30</c:v>
                </c:pt>
                <c:pt idx="8928">
                  <c:v>30</c:v>
                </c:pt>
                <c:pt idx="8929">
                  <c:v>30</c:v>
                </c:pt>
                <c:pt idx="8930">
                  <c:v>30</c:v>
                </c:pt>
                <c:pt idx="8931">
                  <c:v>30</c:v>
                </c:pt>
                <c:pt idx="8932">
                  <c:v>30</c:v>
                </c:pt>
                <c:pt idx="8933">
                  <c:v>30</c:v>
                </c:pt>
                <c:pt idx="8934">
                  <c:v>30</c:v>
                </c:pt>
                <c:pt idx="8935">
                  <c:v>30</c:v>
                </c:pt>
                <c:pt idx="8936">
                  <c:v>30</c:v>
                </c:pt>
                <c:pt idx="8937">
                  <c:v>30</c:v>
                </c:pt>
                <c:pt idx="8938">
                  <c:v>30</c:v>
                </c:pt>
                <c:pt idx="8939">
                  <c:v>30</c:v>
                </c:pt>
                <c:pt idx="8940">
                  <c:v>30</c:v>
                </c:pt>
                <c:pt idx="8941">
                  <c:v>30</c:v>
                </c:pt>
                <c:pt idx="8942">
                  <c:v>30</c:v>
                </c:pt>
                <c:pt idx="8943">
                  <c:v>30</c:v>
                </c:pt>
                <c:pt idx="8944">
                  <c:v>30</c:v>
                </c:pt>
                <c:pt idx="8945">
                  <c:v>30</c:v>
                </c:pt>
                <c:pt idx="8946">
                  <c:v>30</c:v>
                </c:pt>
                <c:pt idx="8947">
                  <c:v>30</c:v>
                </c:pt>
                <c:pt idx="8948">
                  <c:v>30</c:v>
                </c:pt>
                <c:pt idx="8949">
                  <c:v>30</c:v>
                </c:pt>
                <c:pt idx="8950">
                  <c:v>30</c:v>
                </c:pt>
                <c:pt idx="8951">
                  <c:v>30</c:v>
                </c:pt>
                <c:pt idx="8952">
                  <c:v>30</c:v>
                </c:pt>
                <c:pt idx="8953">
                  <c:v>30</c:v>
                </c:pt>
                <c:pt idx="8954">
                  <c:v>30</c:v>
                </c:pt>
                <c:pt idx="8955">
                  <c:v>30</c:v>
                </c:pt>
                <c:pt idx="8956">
                  <c:v>30</c:v>
                </c:pt>
                <c:pt idx="8957">
                  <c:v>30</c:v>
                </c:pt>
                <c:pt idx="8958">
                  <c:v>30</c:v>
                </c:pt>
                <c:pt idx="8959">
                  <c:v>30</c:v>
                </c:pt>
                <c:pt idx="8960">
                  <c:v>30</c:v>
                </c:pt>
                <c:pt idx="8961">
                  <c:v>30</c:v>
                </c:pt>
                <c:pt idx="8962">
                  <c:v>30</c:v>
                </c:pt>
                <c:pt idx="8963">
                  <c:v>30</c:v>
                </c:pt>
                <c:pt idx="8964">
                  <c:v>30</c:v>
                </c:pt>
                <c:pt idx="8965">
                  <c:v>30</c:v>
                </c:pt>
                <c:pt idx="8966">
                  <c:v>30</c:v>
                </c:pt>
                <c:pt idx="8967">
                  <c:v>30</c:v>
                </c:pt>
                <c:pt idx="8968">
                  <c:v>30</c:v>
                </c:pt>
                <c:pt idx="8969">
                  <c:v>30</c:v>
                </c:pt>
                <c:pt idx="8970">
                  <c:v>30</c:v>
                </c:pt>
                <c:pt idx="8971">
                  <c:v>30</c:v>
                </c:pt>
                <c:pt idx="8972">
                  <c:v>30</c:v>
                </c:pt>
                <c:pt idx="8973">
                  <c:v>30</c:v>
                </c:pt>
                <c:pt idx="8974">
                  <c:v>30</c:v>
                </c:pt>
                <c:pt idx="8975">
                  <c:v>30</c:v>
                </c:pt>
                <c:pt idx="8976">
                  <c:v>30</c:v>
                </c:pt>
                <c:pt idx="8977">
                  <c:v>30</c:v>
                </c:pt>
                <c:pt idx="8978">
                  <c:v>30</c:v>
                </c:pt>
                <c:pt idx="8979">
                  <c:v>30</c:v>
                </c:pt>
                <c:pt idx="8980">
                  <c:v>30</c:v>
                </c:pt>
                <c:pt idx="8981">
                  <c:v>30</c:v>
                </c:pt>
                <c:pt idx="8982">
                  <c:v>30</c:v>
                </c:pt>
                <c:pt idx="8983">
                  <c:v>30</c:v>
                </c:pt>
                <c:pt idx="8984">
                  <c:v>30</c:v>
                </c:pt>
                <c:pt idx="8985">
                  <c:v>30</c:v>
                </c:pt>
                <c:pt idx="8986">
                  <c:v>30</c:v>
                </c:pt>
                <c:pt idx="8987">
                  <c:v>30</c:v>
                </c:pt>
                <c:pt idx="8988">
                  <c:v>30</c:v>
                </c:pt>
                <c:pt idx="8989">
                  <c:v>30</c:v>
                </c:pt>
                <c:pt idx="8990">
                  <c:v>30</c:v>
                </c:pt>
                <c:pt idx="8991">
                  <c:v>30</c:v>
                </c:pt>
                <c:pt idx="8992">
                  <c:v>30</c:v>
                </c:pt>
                <c:pt idx="8993">
                  <c:v>30</c:v>
                </c:pt>
                <c:pt idx="8994">
                  <c:v>30</c:v>
                </c:pt>
                <c:pt idx="8995">
                  <c:v>30</c:v>
                </c:pt>
                <c:pt idx="8996">
                  <c:v>30</c:v>
                </c:pt>
                <c:pt idx="8997">
                  <c:v>30</c:v>
                </c:pt>
                <c:pt idx="8998">
                  <c:v>30</c:v>
                </c:pt>
                <c:pt idx="8999">
                  <c:v>30</c:v>
                </c:pt>
                <c:pt idx="9000">
                  <c:v>30</c:v>
                </c:pt>
                <c:pt idx="9001">
                  <c:v>30</c:v>
                </c:pt>
                <c:pt idx="9002">
                  <c:v>30</c:v>
                </c:pt>
                <c:pt idx="9003">
                  <c:v>30</c:v>
                </c:pt>
                <c:pt idx="9004">
                  <c:v>30</c:v>
                </c:pt>
                <c:pt idx="9005">
                  <c:v>30</c:v>
                </c:pt>
                <c:pt idx="9006">
                  <c:v>30</c:v>
                </c:pt>
                <c:pt idx="9007">
                  <c:v>30</c:v>
                </c:pt>
                <c:pt idx="9008">
                  <c:v>30</c:v>
                </c:pt>
                <c:pt idx="9009">
                  <c:v>30</c:v>
                </c:pt>
                <c:pt idx="9010">
                  <c:v>30</c:v>
                </c:pt>
                <c:pt idx="9011">
                  <c:v>30</c:v>
                </c:pt>
                <c:pt idx="9012">
                  <c:v>30</c:v>
                </c:pt>
                <c:pt idx="9013">
                  <c:v>30</c:v>
                </c:pt>
                <c:pt idx="9014">
                  <c:v>30</c:v>
                </c:pt>
                <c:pt idx="9015">
                  <c:v>30</c:v>
                </c:pt>
                <c:pt idx="9016">
                  <c:v>30</c:v>
                </c:pt>
                <c:pt idx="9017">
                  <c:v>30</c:v>
                </c:pt>
                <c:pt idx="9018">
                  <c:v>30</c:v>
                </c:pt>
                <c:pt idx="9019">
                  <c:v>30</c:v>
                </c:pt>
                <c:pt idx="9020">
                  <c:v>30</c:v>
                </c:pt>
                <c:pt idx="9021">
                  <c:v>30</c:v>
                </c:pt>
                <c:pt idx="9022">
                  <c:v>30</c:v>
                </c:pt>
                <c:pt idx="9023">
                  <c:v>30</c:v>
                </c:pt>
                <c:pt idx="9024">
                  <c:v>30</c:v>
                </c:pt>
                <c:pt idx="9025">
                  <c:v>30</c:v>
                </c:pt>
                <c:pt idx="9026">
                  <c:v>30</c:v>
                </c:pt>
                <c:pt idx="9027">
                  <c:v>30</c:v>
                </c:pt>
                <c:pt idx="9028">
                  <c:v>30</c:v>
                </c:pt>
                <c:pt idx="9029">
                  <c:v>30</c:v>
                </c:pt>
                <c:pt idx="9030">
                  <c:v>30</c:v>
                </c:pt>
                <c:pt idx="9031">
                  <c:v>30</c:v>
                </c:pt>
                <c:pt idx="9032">
                  <c:v>30</c:v>
                </c:pt>
                <c:pt idx="9033">
                  <c:v>30</c:v>
                </c:pt>
                <c:pt idx="9034">
                  <c:v>30</c:v>
                </c:pt>
                <c:pt idx="9035">
                  <c:v>30</c:v>
                </c:pt>
                <c:pt idx="9036">
                  <c:v>30</c:v>
                </c:pt>
                <c:pt idx="9037">
                  <c:v>30</c:v>
                </c:pt>
                <c:pt idx="9038">
                  <c:v>30</c:v>
                </c:pt>
                <c:pt idx="9039">
                  <c:v>30</c:v>
                </c:pt>
                <c:pt idx="9040">
                  <c:v>30</c:v>
                </c:pt>
                <c:pt idx="9041">
                  <c:v>30</c:v>
                </c:pt>
                <c:pt idx="9042">
                  <c:v>30</c:v>
                </c:pt>
                <c:pt idx="9043">
                  <c:v>30</c:v>
                </c:pt>
                <c:pt idx="9044">
                  <c:v>30</c:v>
                </c:pt>
                <c:pt idx="9045">
                  <c:v>30</c:v>
                </c:pt>
                <c:pt idx="9046">
                  <c:v>30</c:v>
                </c:pt>
                <c:pt idx="9047">
                  <c:v>30</c:v>
                </c:pt>
                <c:pt idx="9048">
                  <c:v>30</c:v>
                </c:pt>
                <c:pt idx="9049">
                  <c:v>30</c:v>
                </c:pt>
                <c:pt idx="9050">
                  <c:v>30</c:v>
                </c:pt>
                <c:pt idx="9051">
                  <c:v>30</c:v>
                </c:pt>
                <c:pt idx="9052">
                  <c:v>30</c:v>
                </c:pt>
                <c:pt idx="9053">
                  <c:v>30</c:v>
                </c:pt>
                <c:pt idx="9054">
                  <c:v>30</c:v>
                </c:pt>
                <c:pt idx="9055">
                  <c:v>30</c:v>
                </c:pt>
                <c:pt idx="9056">
                  <c:v>30</c:v>
                </c:pt>
                <c:pt idx="9057">
                  <c:v>30</c:v>
                </c:pt>
                <c:pt idx="9058">
                  <c:v>30</c:v>
                </c:pt>
                <c:pt idx="9059">
                  <c:v>30</c:v>
                </c:pt>
                <c:pt idx="9060">
                  <c:v>30</c:v>
                </c:pt>
                <c:pt idx="9061">
                  <c:v>30</c:v>
                </c:pt>
                <c:pt idx="9062">
                  <c:v>30</c:v>
                </c:pt>
                <c:pt idx="9063">
                  <c:v>30</c:v>
                </c:pt>
                <c:pt idx="9064">
                  <c:v>30</c:v>
                </c:pt>
                <c:pt idx="9065">
                  <c:v>30</c:v>
                </c:pt>
                <c:pt idx="9066">
                  <c:v>30</c:v>
                </c:pt>
                <c:pt idx="9067">
                  <c:v>30</c:v>
                </c:pt>
                <c:pt idx="9068">
                  <c:v>30</c:v>
                </c:pt>
                <c:pt idx="9069">
                  <c:v>30</c:v>
                </c:pt>
                <c:pt idx="9070">
                  <c:v>30</c:v>
                </c:pt>
                <c:pt idx="9071">
                  <c:v>30</c:v>
                </c:pt>
                <c:pt idx="9072">
                  <c:v>30</c:v>
                </c:pt>
                <c:pt idx="9073">
                  <c:v>30</c:v>
                </c:pt>
                <c:pt idx="9074">
                  <c:v>30</c:v>
                </c:pt>
                <c:pt idx="9075">
                  <c:v>30</c:v>
                </c:pt>
                <c:pt idx="9076">
                  <c:v>30</c:v>
                </c:pt>
                <c:pt idx="9077">
                  <c:v>30</c:v>
                </c:pt>
                <c:pt idx="9078">
                  <c:v>30</c:v>
                </c:pt>
                <c:pt idx="9079">
                  <c:v>30</c:v>
                </c:pt>
                <c:pt idx="9080">
                  <c:v>30</c:v>
                </c:pt>
                <c:pt idx="9081">
                  <c:v>30</c:v>
                </c:pt>
                <c:pt idx="9082">
                  <c:v>30</c:v>
                </c:pt>
                <c:pt idx="9083">
                  <c:v>30</c:v>
                </c:pt>
                <c:pt idx="9084">
                  <c:v>30</c:v>
                </c:pt>
                <c:pt idx="9085">
                  <c:v>30</c:v>
                </c:pt>
                <c:pt idx="9086">
                  <c:v>30</c:v>
                </c:pt>
                <c:pt idx="9087">
                  <c:v>30</c:v>
                </c:pt>
                <c:pt idx="9088">
                  <c:v>30</c:v>
                </c:pt>
                <c:pt idx="9089">
                  <c:v>30</c:v>
                </c:pt>
                <c:pt idx="9090">
                  <c:v>30</c:v>
                </c:pt>
                <c:pt idx="9091">
                  <c:v>30</c:v>
                </c:pt>
                <c:pt idx="9092">
                  <c:v>30</c:v>
                </c:pt>
                <c:pt idx="9093">
                  <c:v>30</c:v>
                </c:pt>
                <c:pt idx="9094">
                  <c:v>30</c:v>
                </c:pt>
                <c:pt idx="9095">
                  <c:v>30</c:v>
                </c:pt>
                <c:pt idx="9096">
                  <c:v>30</c:v>
                </c:pt>
                <c:pt idx="9097">
                  <c:v>30</c:v>
                </c:pt>
                <c:pt idx="9098">
                  <c:v>30</c:v>
                </c:pt>
                <c:pt idx="9099">
                  <c:v>30</c:v>
                </c:pt>
                <c:pt idx="9100">
                  <c:v>30</c:v>
                </c:pt>
                <c:pt idx="9101">
                  <c:v>30</c:v>
                </c:pt>
                <c:pt idx="9102">
                  <c:v>30</c:v>
                </c:pt>
                <c:pt idx="9103">
                  <c:v>30</c:v>
                </c:pt>
                <c:pt idx="9104">
                  <c:v>30</c:v>
                </c:pt>
                <c:pt idx="9105">
                  <c:v>30</c:v>
                </c:pt>
                <c:pt idx="9106">
                  <c:v>30</c:v>
                </c:pt>
                <c:pt idx="9107">
                  <c:v>30</c:v>
                </c:pt>
                <c:pt idx="9108">
                  <c:v>30</c:v>
                </c:pt>
                <c:pt idx="9109">
                  <c:v>30</c:v>
                </c:pt>
                <c:pt idx="9110">
                  <c:v>30</c:v>
                </c:pt>
                <c:pt idx="9111">
                  <c:v>30</c:v>
                </c:pt>
                <c:pt idx="9112">
                  <c:v>30</c:v>
                </c:pt>
                <c:pt idx="9113">
                  <c:v>30</c:v>
                </c:pt>
                <c:pt idx="9114">
                  <c:v>30</c:v>
                </c:pt>
                <c:pt idx="9115">
                  <c:v>30</c:v>
                </c:pt>
                <c:pt idx="9116">
                  <c:v>30</c:v>
                </c:pt>
                <c:pt idx="9117">
                  <c:v>30</c:v>
                </c:pt>
                <c:pt idx="9118">
                  <c:v>30</c:v>
                </c:pt>
                <c:pt idx="9119">
                  <c:v>30</c:v>
                </c:pt>
                <c:pt idx="9120">
                  <c:v>30</c:v>
                </c:pt>
                <c:pt idx="9121">
                  <c:v>30</c:v>
                </c:pt>
                <c:pt idx="9122">
                  <c:v>30</c:v>
                </c:pt>
                <c:pt idx="9123">
                  <c:v>30</c:v>
                </c:pt>
                <c:pt idx="9124">
                  <c:v>30</c:v>
                </c:pt>
                <c:pt idx="9125">
                  <c:v>30</c:v>
                </c:pt>
                <c:pt idx="9126">
                  <c:v>30</c:v>
                </c:pt>
                <c:pt idx="9127">
                  <c:v>30</c:v>
                </c:pt>
                <c:pt idx="9128">
                  <c:v>30</c:v>
                </c:pt>
                <c:pt idx="9129">
                  <c:v>30</c:v>
                </c:pt>
                <c:pt idx="9130">
                  <c:v>30</c:v>
                </c:pt>
                <c:pt idx="9131">
                  <c:v>30</c:v>
                </c:pt>
                <c:pt idx="9132">
                  <c:v>30</c:v>
                </c:pt>
                <c:pt idx="9133">
                  <c:v>30</c:v>
                </c:pt>
                <c:pt idx="9134">
                  <c:v>30</c:v>
                </c:pt>
                <c:pt idx="9135">
                  <c:v>30</c:v>
                </c:pt>
                <c:pt idx="9136">
                  <c:v>30</c:v>
                </c:pt>
                <c:pt idx="9137">
                  <c:v>30</c:v>
                </c:pt>
                <c:pt idx="9138">
                  <c:v>30</c:v>
                </c:pt>
                <c:pt idx="9139">
                  <c:v>30</c:v>
                </c:pt>
                <c:pt idx="9140">
                  <c:v>30</c:v>
                </c:pt>
                <c:pt idx="9141">
                  <c:v>30</c:v>
                </c:pt>
                <c:pt idx="9142">
                  <c:v>30</c:v>
                </c:pt>
                <c:pt idx="9143">
                  <c:v>30</c:v>
                </c:pt>
                <c:pt idx="9144">
                  <c:v>30</c:v>
                </c:pt>
                <c:pt idx="9145">
                  <c:v>30</c:v>
                </c:pt>
                <c:pt idx="9146">
                  <c:v>30</c:v>
                </c:pt>
                <c:pt idx="9147">
                  <c:v>30</c:v>
                </c:pt>
                <c:pt idx="9148">
                  <c:v>30</c:v>
                </c:pt>
                <c:pt idx="9149">
                  <c:v>30</c:v>
                </c:pt>
                <c:pt idx="9150">
                  <c:v>30</c:v>
                </c:pt>
                <c:pt idx="9151">
                  <c:v>30</c:v>
                </c:pt>
                <c:pt idx="9152">
                  <c:v>30</c:v>
                </c:pt>
                <c:pt idx="9153">
                  <c:v>30</c:v>
                </c:pt>
                <c:pt idx="9154">
                  <c:v>30</c:v>
                </c:pt>
                <c:pt idx="9155">
                  <c:v>30</c:v>
                </c:pt>
                <c:pt idx="9156">
                  <c:v>30</c:v>
                </c:pt>
                <c:pt idx="9157">
                  <c:v>30</c:v>
                </c:pt>
                <c:pt idx="9158">
                  <c:v>30</c:v>
                </c:pt>
                <c:pt idx="9159">
                  <c:v>30</c:v>
                </c:pt>
                <c:pt idx="9160">
                  <c:v>30</c:v>
                </c:pt>
                <c:pt idx="9161">
                  <c:v>30</c:v>
                </c:pt>
                <c:pt idx="9162">
                  <c:v>30</c:v>
                </c:pt>
                <c:pt idx="9163">
                  <c:v>30</c:v>
                </c:pt>
                <c:pt idx="9164">
                  <c:v>30</c:v>
                </c:pt>
                <c:pt idx="9165">
                  <c:v>30</c:v>
                </c:pt>
                <c:pt idx="9166">
                  <c:v>30</c:v>
                </c:pt>
                <c:pt idx="9167">
                  <c:v>30</c:v>
                </c:pt>
                <c:pt idx="9168">
                  <c:v>30</c:v>
                </c:pt>
                <c:pt idx="9169">
                  <c:v>30</c:v>
                </c:pt>
                <c:pt idx="9170">
                  <c:v>30</c:v>
                </c:pt>
                <c:pt idx="9171">
                  <c:v>30</c:v>
                </c:pt>
                <c:pt idx="9172">
                  <c:v>30</c:v>
                </c:pt>
                <c:pt idx="9173">
                  <c:v>30</c:v>
                </c:pt>
                <c:pt idx="9174">
                  <c:v>30</c:v>
                </c:pt>
                <c:pt idx="9175">
                  <c:v>30</c:v>
                </c:pt>
                <c:pt idx="9176">
                  <c:v>30</c:v>
                </c:pt>
                <c:pt idx="9177">
                  <c:v>30</c:v>
                </c:pt>
                <c:pt idx="9178">
                  <c:v>30</c:v>
                </c:pt>
                <c:pt idx="9179">
                  <c:v>30</c:v>
                </c:pt>
                <c:pt idx="9180">
                  <c:v>30</c:v>
                </c:pt>
                <c:pt idx="9181">
                  <c:v>30</c:v>
                </c:pt>
                <c:pt idx="9182">
                  <c:v>30</c:v>
                </c:pt>
                <c:pt idx="9183">
                  <c:v>30</c:v>
                </c:pt>
                <c:pt idx="9184">
                  <c:v>30</c:v>
                </c:pt>
                <c:pt idx="9185">
                  <c:v>30</c:v>
                </c:pt>
                <c:pt idx="9186">
                  <c:v>30</c:v>
                </c:pt>
                <c:pt idx="9187">
                  <c:v>30</c:v>
                </c:pt>
                <c:pt idx="9188">
                  <c:v>30</c:v>
                </c:pt>
                <c:pt idx="9189">
                  <c:v>30</c:v>
                </c:pt>
                <c:pt idx="9190">
                  <c:v>30</c:v>
                </c:pt>
                <c:pt idx="9191">
                  <c:v>30</c:v>
                </c:pt>
                <c:pt idx="9192">
                  <c:v>30</c:v>
                </c:pt>
                <c:pt idx="9193">
                  <c:v>30</c:v>
                </c:pt>
                <c:pt idx="9194">
                  <c:v>30</c:v>
                </c:pt>
                <c:pt idx="9195">
                  <c:v>30</c:v>
                </c:pt>
                <c:pt idx="9196">
                  <c:v>30</c:v>
                </c:pt>
                <c:pt idx="9197">
                  <c:v>30</c:v>
                </c:pt>
                <c:pt idx="9198">
                  <c:v>30</c:v>
                </c:pt>
                <c:pt idx="9199">
                  <c:v>30</c:v>
                </c:pt>
                <c:pt idx="9200">
                  <c:v>30</c:v>
                </c:pt>
                <c:pt idx="9201">
                  <c:v>30</c:v>
                </c:pt>
                <c:pt idx="9202">
                  <c:v>30</c:v>
                </c:pt>
                <c:pt idx="9203">
                  <c:v>30</c:v>
                </c:pt>
                <c:pt idx="9204">
                  <c:v>30</c:v>
                </c:pt>
                <c:pt idx="9205">
                  <c:v>30</c:v>
                </c:pt>
                <c:pt idx="9206">
                  <c:v>30</c:v>
                </c:pt>
                <c:pt idx="9207">
                  <c:v>30</c:v>
                </c:pt>
                <c:pt idx="9208">
                  <c:v>30</c:v>
                </c:pt>
                <c:pt idx="9209">
                  <c:v>30</c:v>
                </c:pt>
                <c:pt idx="9210">
                  <c:v>30</c:v>
                </c:pt>
                <c:pt idx="9211">
                  <c:v>30</c:v>
                </c:pt>
                <c:pt idx="9212">
                  <c:v>30</c:v>
                </c:pt>
                <c:pt idx="9213">
                  <c:v>30</c:v>
                </c:pt>
                <c:pt idx="9214">
                  <c:v>30</c:v>
                </c:pt>
                <c:pt idx="9215">
                  <c:v>30</c:v>
                </c:pt>
                <c:pt idx="9216">
                  <c:v>30</c:v>
                </c:pt>
                <c:pt idx="9217">
                  <c:v>30</c:v>
                </c:pt>
                <c:pt idx="9218">
                  <c:v>30</c:v>
                </c:pt>
                <c:pt idx="9219">
                  <c:v>30</c:v>
                </c:pt>
                <c:pt idx="9220">
                  <c:v>30</c:v>
                </c:pt>
                <c:pt idx="9221">
                  <c:v>30</c:v>
                </c:pt>
                <c:pt idx="9222">
                  <c:v>30</c:v>
                </c:pt>
                <c:pt idx="9223">
                  <c:v>30</c:v>
                </c:pt>
                <c:pt idx="9224">
                  <c:v>30</c:v>
                </c:pt>
                <c:pt idx="9225">
                  <c:v>30</c:v>
                </c:pt>
                <c:pt idx="9226">
                  <c:v>30</c:v>
                </c:pt>
                <c:pt idx="9227">
                  <c:v>30</c:v>
                </c:pt>
                <c:pt idx="9228">
                  <c:v>30</c:v>
                </c:pt>
                <c:pt idx="9229">
                  <c:v>30</c:v>
                </c:pt>
                <c:pt idx="9230">
                  <c:v>30</c:v>
                </c:pt>
                <c:pt idx="9231">
                  <c:v>30</c:v>
                </c:pt>
                <c:pt idx="9232">
                  <c:v>30</c:v>
                </c:pt>
                <c:pt idx="9233">
                  <c:v>30</c:v>
                </c:pt>
                <c:pt idx="9234">
                  <c:v>30</c:v>
                </c:pt>
                <c:pt idx="9235">
                  <c:v>30</c:v>
                </c:pt>
                <c:pt idx="9236">
                  <c:v>30</c:v>
                </c:pt>
                <c:pt idx="9237">
                  <c:v>30</c:v>
                </c:pt>
                <c:pt idx="9238">
                  <c:v>30</c:v>
                </c:pt>
                <c:pt idx="9239">
                  <c:v>30</c:v>
                </c:pt>
                <c:pt idx="9240">
                  <c:v>30</c:v>
                </c:pt>
                <c:pt idx="9241">
                  <c:v>30</c:v>
                </c:pt>
                <c:pt idx="9242">
                  <c:v>30</c:v>
                </c:pt>
                <c:pt idx="9243">
                  <c:v>30</c:v>
                </c:pt>
                <c:pt idx="9244">
                  <c:v>30</c:v>
                </c:pt>
                <c:pt idx="9245">
                  <c:v>30</c:v>
                </c:pt>
                <c:pt idx="9246">
                  <c:v>30</c:v>
                </c:pt>
                <c:pt idx="9247">
                  <c:v>30</c:v>
                </c:pt>
                <c:pt idx="9248">
                  <c:v>30</c:v>
                </c:pt>
                <c:pt idx="9249">
                  <c:v>30</c:v>
                </c:pt>
                <c:pt idx="9250">
                  <c:v>30</c:v>
                </c:pt>
                <c:pt idx="9251">
                  <c:v>30</c:v>
                </c:pt>
                <c:pt idx="9252">
                  <c:v>30</c:v>
                </c:pt>
                <c:pt idx="9253">
                  <c:v>30</c:v>
                </c:pt>
                <c:pt idx="9254">
                  <c:v>30</c:v>
                </c:pt>
                <c:pt idx="9255">
                  <c:v>30</c:v>
                </c:pt>
                <c:pt idx="9256">
                  <c:v>30</c:v>
                </c:pt>
                <c:pt idx="9257">
                  <c:v>30</c:v>
                </c:pt>
                <c:pt idx="9258">
                  <c:v>30</c:v>
                </c:pt>
                <c:pt idx="9259">
                  <c:v>30</c:v>
                </c:pt>
                <c:pt idx="9260">
                  <c:v>30</c:v>
                </c:pt>
                <c:pt idx="9261">
                  <c:v>30</c:v>
                </c:pt>
                <c:pt idx="9262">
                  <c:v>30</c:v>
                </c:pt>
                <c:pt idx="9263">
                  <c:v>30</c:v>
                </c:pt>
                <c:pt idx="9264">
                  <c:v>30</c:v>
                </c:pt>
                <c:pt idx="9265">
                  <c:v>30</c:v>
                </c:pt>
                <c:pt idx="9266">
                  <c:v>30</c:v>
                </c:pt>
                <c:pt idx="9267">
                  <c:v>30</c:v>
                </c:pt>
                <c:pt idx="9268">
                  <c:v>30</c:v>
                </c:pt>
                <c:pt idx="9269">
                  <c:v>30</c:v>
                </c:pt>
                <c:pt idx="9270">
                  <c:v>30</c:v>
                </c:pt>
                <c:pt idx="9271">
                  <c:v>30</c:v>
                </c:pt>
                <c:pt idx="9272">
                  <c:v>30</c:v>
                </c:pt>
                <c:pt idx="9273">
                  <c:v>30</c:v>
                </c:pt>
                <c:pt idx="9274">
                  <c:v>30</c:v>
                </c:pt>
                <c:pt idx="9275">
                  <c:v>30</c:v>
                </c:pt>
                <c:pt idx="9276">
                  <c:v>30</c:v>
                </c:pt>
                <c:pt idx="9277">
                  <c:v>30</c:v>
                </c:pt>
                <c:pt idx="9278">
                  <c:v>30</c:v>
                </c:pt>
                <c:pt idx="9279">
                  <c:v>30</c:v>
                </c:pt>
                <c:pt idx="9280">
                  <c:v>30</c:v>
                </c:pt>
                <c:pt idx="9281">
                  <c:v>30</c:v>
                </c:pt>
                <c:pt idx="9282">
                  <c:v>30</c:v>
                </c:pt>
                <c:pt idx="9283">
                  <c:v>30</c:v>
                </c:pt>
                <c:pt idx="9284">
                  <c:v>30</c:v>
                </c:pt>
                <c:pt idx="9285">
                  <c:v>30</c:v>
                </c:pt>
                <c:pt idx="9286">
                  <c:v>30</c:v>
                </c:pt>
                <c:pt idx="9287">
                  <c:v>30</c:v>
                </c:pt>
                <c:pt idx="9288">
                  <c:v>30</c:v>
                </c:pt>
                <c:pt idx="9289">
                  <c:v>30</c:v>
                </c:pt>
                <c:pt idx="9290">
                  <c:v>30</c:v>
                </c:pt>
                <c:pt idx="9291">
                  <c:v>30</c:v>
                </c:pt>
                <c:pt idx="9292">
                  <c:v>30</c:v>
                </c:pt>
                <c:pt idx="9293">
                  <c:v>30</c:v>
                </c:pt>
                <c:pt idx="9294">
                  <c:v>30</c:v>
                </c:pt>
                <c:pt idx="9295">
                  <c:v>30</c:v>
                </c:pt>
                <c:pt idx="9296">
                  <c:v>30</c:v>
                </c:pt>
                <c:pt idx="9297">
                  <c:v>30</c:v>
                </c:pt>
                <c:pt idx="9298">
                  <c:v>30</c:v>
                </c:pt>
                <c:pt idx="9299">
                  <c:v>30</c:v>
                </c:pt>
                <c:pt idx="9300">
                  <c:v>30</c:v>
                </c:pt>
                <c:pt idx="9301">
                  <c:v>30</c:v>
                </c:pt>
                <c:pt idx="9302">
                  <c:v>30</c:v>
                </c:pt>
                <c:pt idx="9303">
                  <c:v>30</c:v>
                </c:pt>
                <c:pt idx="9304">
                  <c:v>30</c:v>
                </c:pt>
                <c:pt idx="9305">
                  <c:v>30</c:v>
                </c:pt>
                <c:pt idx="9306">
                  <c:v>30</c:v>
                </c:pt>
                <c:pt idx="9307">
                  <c:v>30</c:v>
                </c:pt>
                <c:pt idx="9308">
                  <c:v>30</c:v>
                </c:pt>
                <c:pt idx="9309">
                  <c:v>30</c:v>
                </c:pt>
                <c:pt idx="9310">
                  <c:v>30</c:v>
                </c:pt>
                <c:pt idx="9311">
                  <c:v>30</c:v>
                </c:pt>
                <c:pt idx="9312">
                  <c:v>30</c:v>
                </c:pt>
                <c:pt idx="9313">
                  <c:v>30</c:v>
                </c:pt>
                <c:pt idx="9314">
                  <c:v>30</c:v>
                </c:pt>
                <c:pt idx="9315">
                  <c:v>30</c:v>
                </c:pt>
                <c:pt idx="9316">
                  <c:v>30</c:v>
                </c:pt>
                <c:pt idx="9317">
                  <c:v>30</c:v>
                </c:pt>
                <c:pt idx="9318">
                  <c:v>30</c:v>
                </c:pt>
                <c:pt idx="9319">
                  <c:v>30</c:v>
                </c:pt>
                <c:pt idx="9320">
                  <c:v>30</c:v>
                </c:pt>
                <c:pt idx="9321">
                  <c:v>30</c:v>
                </c:pt>
                <c:pt idx="9322">
                  <c:v>30</c:v>
                </c:pt>
                <c:pt idx="9323">
                  <c:v>30</c:v>
                </c:pt>
                <c:pt idx="9324">
                  <c:v>30</c:v>
                </c:pt>
                <c:pt idx="9325">
                  <c:v>30</c:v>
                </c:pt>
                <c:pt idx="9326">
                  <c:v>30</c:v>
                </c:pt>
                <c:pt idx="9327">
                  <c:v>30</c:v>
                </c:pt>
                <c:pt idx="9328">
                  <c:v>30</c:v>
                </c:pt>
                <c:pt idx="9329">
                  <c:v>30</c:v>
                </c:pt>
                <c:pt idx="9330">
                  <c:v>30</c:v>
                </c:pt>
                <c:pt idx="9331">
                  <c:v>30</c:v>
                </c:pt>
                <c:pt idx="9332">
                  <c:v>30</c:v>
                </c:pt>
                <c:pt idx="9333">
                  <c:v>30</c:v>
                </c:pt>
                <c:pt idx="9334">
                  <c:v>30</c:v>
                </c:pt>
                <c:pt idx="9335">
                  <c:v>30</c:v>
                </c:pt>
                <c:pt idx="9336">
                  <c:v>30</c:v>
                </c:pt>
                <c:pt idx="9337">
                  <c:v>30</c:v>
                </c:pt>
                <c:pt idx="9338">
                  <c:v>30</c:v>
                </c:pt>
                <c:pt idx="9339">
                  <c:v>30</c:v>
                </c:pt>
                <c:pt idx="9340">
                  <c:v>30</c:v>
                </c:pt>
                <c:pt idx="9341">
                  <c:v>30</c:v>
                </c:pt>
                <c:pt idx="9342">
                  <c:v>30</c:v>
                </c:pt>
                <c:pt idx="9343">
                  <c:v>30</c:v>
                </c:pt>
                <c:pt idx="9344">
                  <c:v>30</c:v>
                </c:pt>
                <c:pt idx="9345">
                  <c:v>30</c:v>
                </c:pt>
                <c:pt idx="9346">
                  <c:v>30</c:v>
                </c:pt>
                <c:pt idx="9347">
                  <c:v>30</c:v>
                </c:pt>
                <c:pt idx="9348">
                  <c:v>30</c:v>
                </c:pt>
                <c:pt idx="9349">
                  <c:v>30</c:v>
                </c:pt>
                <c:pt idx="9350">
                  <c:v>30</c:v>
                </c:pt>
                <c:pt idx="9351">
                  <c:v>30</c:v>
                </c:pt>
                <c:pt idx="9352">
                  <c:v>30</c:v>
                </c:pt>
                <c:pt idx="9353">
                  <c:v>30</c:v>
                </c:pt>
                <c:pt idx="9354">
                  <c:v>30</c:v>
                </c:pt>
                <c:pt idx="9355">
                  <c:v>30</c:v>
                </c:pt>
                <c:pt idx="9356">
                  <c:v>30</c:v>
                </c:pt>
                <c:pt idx="9357">
                  <c:v>30</c:v>
                </c:pt>
                <c:pt idx="9358">
                  <c:v>30</c:v>
                </c:pt>
                <c:pt idx="9359">
                  <c:v>30</c:v>
                </c:pt>
                <c:pt idx="9360">
                  <c:v>30</c:v>
                </c:pt>
                <c:pt idx="9361">
                  <c:v>30</c:v>
                </c:pt>
                <c:pt idx="9362">
                  <c:v>30</c:v>
                </c:pt>
                <c:pt idx="9363">
                  <c:v>30</c:v>
                </c:pt>
                <c:pt idx="9364">
                  <c:v>30</c:v>
                </c:pt>
                <c:pt idx="9365">
                  <c:v>30</c:v>
                </c:pt>
                <c:pt idx="9366">
                  <c:v>30</c:v>
                </c:pt>
                <c:pt idx="9367">
                  <c:v>30</c:v>
                </c:pt>
                <c:pt idx="9368">
                  <c:v>30</c:v>
                </c:pt>
                <c:pt idx="9369">
                  <c:v>30</c:v>
                </c:pt>
                <c:pt idx="9370">
                  <c:v>30</c:v>
                </c:pt>
                <c:pt idx="9371">
                  <c:v>30</c:v>
                </c:pt>
                <c:pt idx="9372">
                  <c:v>30</c:v>
                </c:pt>
                <c:pt idx="9373">
                  <c:v>30</c:v>
                </c:pt>
                <c:pt idx="9374">
                  <c:v>30</c:v>
                </c:pt>
                <c:pt idx="9375">
                  <c:v>30</c:v>
                </c:pt>
                <c:pt idx="9376">
                  <c:v>30</c:v>
                </c:pt>
                <c:pt idx="9377">
                  <c:v>30</c:v>
                </c:pt>
                <c:pt idx="9378">
                  <c:v>30</c:v>
                </c:pt>
                <c:pt idx="9379">
                  <c:v>30</c:v>
                </c:pt>
                <c:pt idx="9380">
                  <c:v>30</c:v>
                </c:pt>
                <c:pt idx="9381">
                  <c:v>30</c:v>
                </c:pt>
                <c:pt idx="9382">
                  <c:v>30</c:v>
                </c:pt>
                <c:pt idx="9383">
                  <c:v>30</c:v>
                </c:pt>
                <c:pt idx="9384">
                  <c:v>30</c:v>
                </c:pt>
                <c:pt idx="9385">
                  <c:v>30</c:v>
                </c:pt>
                <c:pt idx="9386">
                  <c:v>30</c:v>
                </c:pt>
                <c:pt idx="9387">
                  <c:v>30</c:v>
                </c:pt>
                <c:pt idx="9388">
                  <c:v>30</c:v>
                </c:pt>
                <c:pt idx="9389">
                  <c:v>30</c:v>
                </c:pt>
                <c:pt idx="9390">
                  <c:v>30</c:v>
                </c:pt>
                <c:pt idx="9391">
                  <c:v>30</c:v>
                </c:pt>
                <c:pt idx="9392">
                  <c:v>30</c:v>
                </c:pt>
                <c:pt idx="9393">
                  <c:v>30</c:v>
                </c:pt>
                <c:pt idx="9394">
                  <c:v>30</c:v>
                </c:pt>
                <c:pt idx="9395">
                  <c:v>30</c:v>
                </c:pt>
                <c:pt idx="9396">
                  <c:v>30</c:v>
                </c:pt>
                <c:pt idx="9397">
                  <c:v>30</c:v>
                </c:pt>
                <c:pt idx="9398">
                  <c:v>30</c:v>
                </c:pt>
                <c:pt idx="9399">
                  <c:v>30</c:v>
                </c:pt>
                <c:pt idx="9400">
                  <c:v>30</c:v>
                </c:pt>
                <c:pt idx="9401">
                  <c:v>30</c:v>
                </c:pt>
                <c:pt idx="9402">
                  <c:v>30</c:v>
                </c:pt>
                <c:pt idx="9403">
                  <c:v>30</c:v>
                </c:pt>
                <c:pt idx="9404">
                  <c:v>30</c:v>
                </c:pt>
                <c:pt idx="9405">
                  <c:v>30</c:v>
                </c:pt>
                <c:pt idx="9406">
                  <c:v>30</c:v>
                </c:pt>
                <c:pt idx="9407">
                  <c:v>30</c:v>
                </c:pt>
                <c:pt idx="9408">
                  <c:v>30</c:v>
                </c:pt>
                <c:pt idx="9409">
                  <c:v>30</c:v>
                </c:pt>
                <c:pt idx="9410">
                  <c:v>30</c:v>
                </c:pt>
                <c:pt idx="9411">
                  <c:v>30</c:v>
                </c:pt>
                <c:pt idx="9412">
                  <c:v>30</c:v>
                </c:pt>
                <c:pt idx="9413">
                  <c:v>30</c:v>
                </c:pt>
                <c:pt idx="9414">
                  <c:v>30</c:v>
                </c:pt>
                <c:pt idx="9415">
                  <c:v>30</c:v>
                </c:pt>
                <c:pt idx="9416">
                  <c:v>30</c:v>
                </c:pt>
                <c:pt idx="9417">
                  <c:v>30</c:v>
                </c:pt>
                <c:pt idx="9418">
                  <c:v>30</c:v>
                </c:pt>
                <c:pt idx="9419">
                  <c:v>30</c:v>
                </c:pt>
                <c:pt idx="9420">
                  <c:v>30</c:v>
                </c:pt>
                <c:pt idx="9421">
                  <c:v>30</c:v>
                </c:pt>
                <c:pt idx="9422">
                  <c:v>30</c:v>
                </c:pt>
                <c:pt idx="9423">
                  <c:v>30</c:v>
                </c:pt>
                <c:pt idx="9424">
                  <c:v>30</c:v>
                </c:pt>
                <c:pt idx="9425">
                  <c:v>30</c:v>
                </c:pt>
                <c:pt idx="9426">
                  <c:v>30</c:v>
                </c:pt>
                <c:pt idx="9427">
                  <c:v>30</c:v>
                </c:pt>
                <c:pt idx="9428">
                  <c:v>30</c:v>
                </c:pt>
                <c:pt idx="9429">
                  <c:v>30</c:v>
                </c:pt>
                <c:pt idx="9430">
                  <c:v>30</c:v>
                </c:pt>
                <c:pt idx="9431">
                  <c:v>30</c:v>
                </c:pt>
                <c:pt idx="9432">
                  <c:v>30</c:v>
                </c:pt>
                <c:pt idx="9433">
                  <c:v>30</c:v>
                </c:pt>
                <c:pt idx="9434">
                  <c:v>30</c:v>
                </c:pt>
                <c:pt idx="9435">
                  <c:v>30</c:v>
                </c:pt>
                <c:pt idx="9436">
                  <c:v>30</c:v>
                </c:pt>
                <c:pt idx="9437">
                  <c:v>30</c:v>
                </c:pt>
                <c:pt idx="9438">
                  <c:v>30</c:v>
                </c:pt>
                <c:pt idx="9439">
                  <c:v>30</c:v>
                </c:pt>
                <c:pt idx="9440">
                  <c:v>30</c:v>
                </c:pt>
                <c:pt idx="9441">
                  <c:v>30</c:v>
                </c:pt>
                <c:pt idx="9442">
                  <c:v>30</c:v>
                </c:pt>
                <c:pt idx="9443">
                  <c:v>30</c:v>
                </c:pt>
                <c:pt idx="9444">
                  <c:v>30</c:v>
                </c:pt>
                <c:pt idx="9445">
                  <c:v>30</c:v>
                </c:pt>
                <c:pt idx="9446">
                  <c:v>30</c:v>
                </c:pt>
                <c:pt idx="9447">
                  <c:v>30</c:v>
                </c:pt>
                <c:pt idx="9448">
                  <c:v>30</c:v>
                </c:pt>
                <c:pt idx="9449">
                  <c:v>30</c:v>
                </c:pt>
                <c:pt idx="9450">
                  <c:v>30</c:v>
                </c:pt>
                <c:pt idx="9451">
                  <c:v>30</c:v>
                </c:pt>
                <c:pt idx="9452">
                  <c:v>30</c:v>
                </c:pt>
                <c:pt idx="9453">
                  <c:v>30</c:v>
                </c:pt>
                <c:pt idx="9454">
                  <c:v>30</c:v>
                </c:pt>
                <c:pt idx="9455">
                  <c:v>30</c:v>
                </c:pt>
                <c:pt idx="9456">
                  <c:v>30</c:v>
                </c:pt>
                <c:pt idx="9457">
                  <c:v>30</c:v>
                </c:pt>
                <c:pt idx="9458">
                  <c:v>30</c:v>
                </c:pt>
                <c:pt idx="9459">
                  <c:v>30</c:v>
                </c:pt>
                <c:pt idx="9460">
                  <c:v>30</c:v>
                </c:pt>
                <c:pt idx="9461">
                  <c:v>30</c:v>
                </c:pt>
                <c:pt idx="9462">
                  <c:v>30</c:v>
                </c:pt>
                <c:pt idx="9463">
                  <c:v>30</c:v>
                </c:pt>
                <c:pt idx="9464">
                  <c:v>30</c:v>
                </c:pt>
                <c:pt idx="9465">
                  <c:v>30</c:v>
                </c:pt>
                <c:pt idx="9466">
                  <c:v>30</c:v>
                </c:pt>
                <c:pt idx="9467">
                  <c:v>30</c:v>
                </c:pt>
                <c:pt idx="9468">
                  <c:v>30</c:v>
                </c:pt>
                <c:pt idx="9469">
                  <c:v>30</c:v>
                </c:pt>
                <c:pt idx="9470">
                  <c:v>30</c:v>
                </c:pt>
                <c:pt idx="9471">
                  <c:v>30</c:v>
                </c:pt>
                <c:pt idx="9472">
                  <c:v>30</c:v>
                </c:pt>
                <c:pt idx="9473">
                  <c:v>30</c:v>
                </c:pt>
                <c:pt idx="9474">
                  <c:v>30</c:v>
                </c:pt>
                <c:pt idx="9475">
                  <c:v>30</c:v>
                </c:pt>
                <c:pt idx="9476">
                  <c:v>30</c:v>
                </c:pt>
                <c:pt idx="9477">
                  <c:v>30</c:v>
                </c:pt>
                <c:pt idx="9478">
                  <c:v>30</c:v>
                </c:pt>
                <c:pt idx="9479">
                  <c:v>30</c:v>
                </c:pt>
                <c:pt idx="9480">
                  <c:v>30</c:v>
                </c:pt>
                <c:pt idx="9481">
                  <c:v>30</c:v>
                </c:pt>
                <c:pt idx="9482">
                  <c:v>30</c:v>
                </c:pt>
                <c:pt idx="9483">
                  <c:v>30</c:v>
                </c:pt>
                <c:pt idx="9484">
                  <c:v>30</c:v>
                </c:pt>
                <c:pt idx="9485">
                  <c:v>30</c:v>
                </c:pt>
                <c:pt idx="9486">
                  <c:v>30</c:v>
                </c:pt>
                <c:pt idx="9487">
                  <c:v>30</c:v>
                </c:pt>
                <c:pt idx="9488">
                  <c:v>30</c:v>
                </c:pt>
                <c:pt idx="9489">
                  <c:v>30</c:v>
                </c:pt>
                <c:pt idx="9490">
                  <c:v>30</c:v>
                </c:pt>
                <c:pt idx="9491">
                  <c:v>30</c:v>
                </c:pt>
                <c:pt idx="9492">
                  <c:v>30</c:v>
                </c:pt>
                <c:pt idx="9493">
                  <c:v>30</c:v>
                </c:pt>
                <c:pt idx="9494">
                  <c:v>30</c:v>
                </c:pt>
                <c:pt idx="9495">
                  <c:v>30</c:v>
                </c:pt>
                <c:pt idx="9496">
                  <c:v>30</c:v>
                </c:pt>
                <c:pt idx="9497">
                  <c:v>30</c:v>
                </c:pt>
                <c:pt idx="9498">
                  <c:v>30</c:v>
                </c:pt>
                <c:pt idx="9499">
                  <c:v>30</c:v>
                </c:pt>
                <c:pt idx="9500">
                  <c:v>30</c:v>
                </c:pt>
                <c:pt idx="9501">
                  <c:v>30</c:v>
                </c:pt>
                <c:pt idx="9502">
                  <c:v>30</c:v>
                </c:pt>
                <c:pt idx="9503">
                  <c:v>30</c:v>
                </c:pt>
                <c:pt idx="9504">
                  <c:v>30</c:v>
                </c:pt>
                <c:pt idx="9505">
                  <c:v>30</c:v>
                </c:pt>
                <c:pt idx="9506">
                  <c:v>30</c:v>
                </c:pt>
                <c:pt idx="9507">
                  <c:v>30</c:v>
                </c:pt>
                <c:pt idx="9508">
                  <c:v>30</c:v>
                </c:pt>
                <c:pt idx="9509">
                  <c:v>30</c:v>
                </c:pt>
                <c:pt idx="9510">
                  <c:v>30</c:v>
                </c:pt>
                <c:pt idx="9511">
                  <c:v>30</c:v>
                </c:pt>
                <c:pt idx="9512">
                  <c:v>30</c:v>
                </c:pt>
                <c:pt idx="9513">
                  <c:v>30</c:v>
                </c:pt>
                <c:pt idx="9514">
                  <c:v>30</c:v>
                </c:pt>
                <c:pt idx="9515">
                  <c:v>30</c:v>
                </c:pt>
                <c:pt idx="9516">
                  <c:v>30</c:v>
                </c:pt>
                <c:pt idx="9517">
                  <c:v>30</c:v>
                </c:pt>
                <c:pt idx="9518">
                  <c:v>30</c:v>
                </c:pt>
                <c:pt idx="9519">
                  <c:v>30</c:v>
                </c:pt>
                <c:pt idx="9520">
                  <c:v>30</c:v>
                </c:pt>
                <c:pt idx="9521">
                  <c:v>30</c:v>
                </c:pt>
                <c:pt idx="9522">
                  <c:v>30</c:v>
                </c:pt>
                <c:pt idx="9523">
                  <c:v>30</c:v>
                </c:pt>
                <c:pt idx="9524">
                  <c:v>30</c:v>
                </c:pt>
                <c:pt idx="9525">
                  <c:v>30</c:v>
                </c:pt>
                <c:pt idx="9526">
                  <c:v>30</c:v>
                </c:pt>
                <c:pt idx="9527">
                  <c:v>30</c:v>
                </c:pt>
                <c:pt idx="9528">
                  <c:v>30</c:v>
                </c:pt>
                <c:pt idx="9529">
                  <c:v>30</c:v>
                </c:pt>
                <c:pt idx="9530">
                  <c:v>30</c:v>
                </c:pt>
                <c:pt idx="9531">
                  <c:v>30</c:v>
                </c:pt>
                <c:pt idx="9532">
                  <c:v>30</c:v>
                </c:pt>
                <c:pt idx="9533">
                  <c:v>30</c:v>
                </c:pt>
                <c:pt idx="9534">
                  <c:v>30</c:v>
                </c:pt>
                <c:pt idx="9535">
                  <c:v>30</c:v>
                </c:pt>
                <c:pt idx="9536">
                  <c:v>30</c:v>
                </c:pt>
                <c:pt idx="9537">
                  <c:v>30</c:v>
                </c:pt>
                <c:pt idx="9538">
                  <c:v>30</c:v>
                </c:pt>
                <c:pt idx="9539">
                  <c:v>30</c:v>
                </c:pt>
                <c:pt idx="9540">
                  <c:v>30</c:v>
                </c:pt>
                <c:pt idx="9541">
                  <c:v>30</c:v>
                </c:pt>
                <c:pt idx="9542">
                  <c:v>30</c:v>
                </c:pt>
                <c:pt idx="9543">
                  <c:v>30</c:v>
                </c:pt>
                <c:pt idx="9544">
                  <c:v>30</c:v>
                </c:pt>
                <c:pt idx="9545">
                  <c:v>30</c:v>
                </c:pt>
                <c:pt idx="9546">
                  <c:v>30</c:v>
                </c:pt>
                <c:pt idx="9547">
                  <c:v>30</c:v>
                </c:pt>
                <c:pt idx="9548">
                  <c:v>30</c:v>
                </c:pt>
                <c:pt idx="9549">
                  <c:v>30</c:v>
                </c:pt>
                <c:pt idx="9550">
                  <c:v>30</c:v>
                </c:pt>
                <c:pt idx="9551">
                  <c:v>30</c:v>
                </c:pt>
                <c:pt idx="9552">
                  <c:v>30</c:v>
                </c:pt>
                <c:pt idx="9553">
                  <c:v>30</c:v>
                </c:pt>
                <c:pt idx="9554">
                  <c:v>30</c:v>
                </c:pt>
                <c:pt idx="9555">
                  <c:v>30</c:v>
                </c:pt>
                <c:pt idx="9556">
                  <c:v>30</c:v>
                </c:pt>
                <c:pt idx="9557">
                  <c:v>30</c:v>
                </c:pt>
                <c:pt idx="9558">
                  <c:v>30</c:v>
                </c:pt>
                <c:pt idx="9559">
                  <c:v>30</c:v>
                </c:pt>
                <c:pt idx="9560">
                  <c:v>30</c:v>
                </c:pt>
                <c:pt idx="9561">
                  <c:v>30</c:v>
                </c:pt>
                <c:pt idx="9562">
                  <c:v>30</c:v>
                </c:pt>
                <c:pt idx="9563">
                  <c:v>30</c:v>
                </c:pt>
                <c:pt idx="9564">
                  <c:v>30</c:v>
                </c:pt>
                <c:pt idx="9565">
                  <c:v>30</c:v>
                </c:pt>
                <c:pt idx="9566">
                  <c:v>30</c:v>
                </c:pt>
                <c:pt idx="9567">
                  <c:v>30</c:v>
                </c:pt>
                <c:pt idx="9568">
                  <c:v>30</c:v>
                </c:pt>
                <c:pt idx="9569">
                  <c:v>30</c:v>
                </c:pt>
                <c:pt idx="9570">
                  <c:v>30</c:v>
                </c:pt>
                <c:pt idx="9571">
                  <c:v>30</c:v>
                </c:pt>
                <c:pt idx="9572">
                  <c:v>30</c:v>
                </c:pt>
                <c:pt idx="9573">
                  <c:v>30</c:v>
                </c:pt>
                <c:pt idx="9574">
                  <c:v>30</c:v>
                </c:pt>
                <c:pt idx="9575">
                  <c:v>30</c:v>
                </c:pt>
                <c:pt idx="9576">
                  <c:v>30</c:v>
                </c:pt>
                <c:pt idx="9577">
                  <c:v>30</c:v>
                </c:pt>
                <c:pt idx="9578">
                  <c:v>30</c:v>
                </c:pt>
                <c:pt idx="9579">
                  <c:v>30</c:v>
                </c:pt>
                <c:pt idx="9580">
                  <c:v>30</c:v>
                </c:pt>
                <c:pt idx="9581">
                  <c:v>30</c:v>
                </c:pt>
                <c:pt idx="9582">
                  <c:v>30</c:v>
                </c:pt>
                <c:pt idx="9583">
                  <c:v>30</c:v>
                </c:pt>
                <c:pt idx="9584">
                  <c:v>30</c:v>
                </c:pt>
                <c:pt idx="9585">
                  <c:v>30</c:v>
                </c:pt>
                <c:pt idx="9586">
                  <c:v>30</c:v>
                </c:pt>
                <c:pt idx="9587">
                  <c:v>30</c:v>
                </c:pt>
                <c:pt idx="9588">
                  <c:v>30</c:v>
                </c:pt>
                <c:pt idx="9589">
                  <c:v>30</c:v>
                </c:pt>
                <c:pt idx="9590">
                  <c:v>30</c:v>
                </c:pt>
                <c:pt idx="9591">
                  <c:v>30</c:v>
                </c:pt>
                <c:pt idx="9592">
                  <c:v>30</c:v>
                </c:pt>
                <c:pt idx="9593">
                  <c:v>30</c:v>
                </c:pt>
                <c:pt idx="9594">
                  <c:v>30</c:v>
                </c:pt>
                <c:pt idx="9595">
                  <c:v>30</c:v>
                </c:pt>
                <c:pt idx="9596">
                  <c:v>30</c:v>
                </c:pt>
                <c:pt idx="9597">
                  <c:v>30</c:v>
                </c:pt>
                <c:pt idx="9598">
                  <c:v>30</c:v>
                </c:pt>
                <c:pt idx="9599">
                  <c:v>30</c:v>
                </c:pt>
                <c:pt idx="9600">
                  <c:v>30</c:v>
                </c:pt>
                <c:pt idx="9601">
                  <c:v>30</c:v>
                </c:pt>
                <c:pt idx="9602">
                  <c:v>30</c:v>
                </c:pt>
                <c:pt idx="9603">
                  <c:v>30</c:v>
                </c:pt>
                <c:pt idx="9604">
                  <c:v>30</c:v>
                </c:pt>
                <c:pt idx="9605">
                  <c:v>30</c:v>
                </c:pt>
                <c:pt idx="9606">
                  <c:v>30</c:v>
                </c:pt>
                <c:pt idx="9607">
                  <c:v>30</c:v>
                </c:pt>
                <c:pt idx="9608">
                  <c:v>30</c:v>
                </c:pt>
                <c:pt idx="9609">
                  <c:v>30</c:v>
                </c:pt>
                <c:pt idx="9610">
                  <c:v>30</c:v>
                </c:pt>
                <c:pt idx="9611">
                  <c:v>30</c:v>
                </c:pt>
                <c:pt idx="9612">
                  <c:v>30</c:v>
                </c:pt>
                <c:pt idx="9613">
                  <c:v>30</c:v>
                </c:pt>
                <c:pt idx="9614">
                  <c:v>30</c:v>
                </c:pt>
                <c:pt idx="9615">
                  <c:v>30</c:v>
                </c:pt>
                <c:pt idx="9616">
                  <c:v>30</c:v>
                </c:pt>
                <c:pt idx="9617">
                  <c:v>30</c:v>
                </c:pt>
                <c:pt idx="9618">
                  <c:v>30</c:v>
                </c:pt>
                <c:pt idx="9619">
                  <c:v>30</c:v>
                </c:pt>
                <c:pt idx="9620">
                  <c:v>30</c:v>
                </c:pt>
                <c:pt idx="9621">
                  <c:v>30</c:v>
                </c:pt>
                <c:pt idx="9622">
                  <c:v>30</c:v>
                </c:pt>
                <c:pt idx="9623">
                  <c:v>30</c:v>
                </c:pt>
                <c:pt idx="9624">
                  <c:v>30</c:v>
                </c:pt>
                <c:pt idx="9625">
                  <c:v>30</c:v>
                </c:pt>
                <c:pt idx="9626">
                  <c:v>30</c:v>
                </c:pt>
                <c:pt idx="9627">
                  <c:v>30</c:v>
                </c:pt>
                <c:pt idx="9628">
                  <c:v>30</c:v>
                </c:pt>
                <c:pt idx="9629">
                  <c:v>30</c:v>
                </c:pt>
                <c:pt idx="9630">
                  <c:v>30</c:v>
                </c:pt>
                <c:pt idx="9631">
                  <c:v>30</c:v>
                </c:pt>
                <c:pt idx="9632">
                  <c:v>30</c:v>
                </c:pt>
                <c:pt idx="9633">
                  <c:v>30</c:v>
                </c:pt>
                <c:pt idx="9634">
                  <c:v>30</c:v>
                </c:pt>
                <c:pt idx="9635">
                  <c:v>30</c:v>
                </c:pt>
                <c:pt idx="9636">
                  <c:v>30</c:v>
                </c:pt>
                <c:pt idx="9637">
                  <c:v>30</c:v>
                </c:pt>
                <c:pt idx="9638">
                  <c:v>30</c:v>
                </c:pt>
                <c:pt idx="9639">
                  <c:v>30</c:v>
                </c:pt>
                <c:pt idx="9640">
                  <c:v>30</c:v>
                </c:pt>
                <c:pt idx="9641">
                  <c:v>30</c:v>
                </c:pt>
                <c:pt idx="9642">
                  <c:v>30</c:v>
                </c:pt>
                <c:pt idx="9643">
                  <c:v>30</c:v>
                </c:pt>
                <c:pt idx="9644">
                  <c:v>30</c:v>
                </c:pt>
                <c:pt idx="9645">
                  <c:v>30</c:v>
                </c:pt>
                <c:pt idx="9646">
                  <c:v>30</c:v>
                </c:pt>
                <c:pt idx="9647">
                  <c:v>30</c:v>
                </c:pt>
                <c:pt idx="9648">
                  <c:v>30</c:v>
                </c:pt>
                <c:pt idx="9649">
                  <c:v>30</c:v>
                </c:pt>
                <c:pt idx="9650">
                  <c:v>30</c:v>
                </c:pt>
                <c:pt idx="9651">
                  <c:v>30</c:v>
                </c:pt>
                <c:pt idx="9652">
                  <c:v>30</c:v>
                </c:pt>
                <c:pt idx="9653">
                  <c:v>30</c:v>
                </c:pt>
                <c:pt idx="9654">
                  <c:v>30</c:v>
                </c:pt>
                <c:pt idx="9655">
                  <c:v>30</c:v>
                </c:pt>
                <c:pt idx="9656">
                  <c:v>30</c:v>
                </c:pt>
                <c:pt idx="9657">
                  <c:v>30</c:v>
                </c:pt>
                <c:pt idx="9658">
                  <c:v>30</c:v>
                </c:pt>
                <c:pt idx="9659">
                  <c:v>30</c:v>
                </c:pt>
                <c:pt idx="9660">
                  <c:v>30</c:v>
                </c:pt>
                <c:pt idx="9661">
                  <c:v>30</c:v>
                </c:pt>
                <c:pt idx="9662">
                  <c:v>30</c:v>
                </c:pt>
                <c:pt idx="9663">
                  <c:v>30</c:v>
                </c:pt>
                <c:pt idx="9664">
                  <c:v>30</c:v>
                </c:pt>
                <c:pt idx="9665">
                  <c:v>30</c:v>
                </c:pt>
                <c:pt idx="9666">
                  <c:v>30</c:v>
                </c:pt>
                <c:pt idx="9667">
                  <c:v>30</c:v>
                </c:pt>
                <c:pt idx="9668">
                  <c:v>30</c:v>
                </c:pt>
                <c:pt idx="9669">
                  <c:v>30</c:v>
                </c:pt>
                <c:pt idx="9670">
                  <c:v>30</c:v>
                </c:pt>
                <c:pt idx="9671">
                  <c:v>30</c:v>
                </c:pt>
                <c:pt idx="9672">
                  <c:v>30</c:v>
                </c:pt>
                <c:pt idx="9673">
                  <c:v>30</c:v>
                </c:pt>
                <c:pt idx="9674">
                  <c:v>30</c:v>
                </c:pt>
                <c:pt idx="9675">
                  <c:v>30</c:v>
                </c:pt>
                <c:pt idx="9676">
                  <c:v>30</c:v>
                </c:pt>
                <c:pt idx="9677">
                  <c:v>30</c:v>
                </c:pt>
                <c:pt idx="9678">
                  <c:v>30</c:v>
                </c:pt>
                <c:pt idx="9679">
                  <c:v>30</c:v>
                </c:pt>
                <c:pt idx="9680">
                  <c:v>30</c:v>
                </c:pt>
                <c:pt idx="9681">
                  <c:v>30</c:v>
                </c:pt>
                <c:pt idx="9682">
                  <c:v>30</c:v>
                </c:pt>
                <c:pt idx="9683">
                  <c:v>30</c:v>
                </c:pt>
                <c:pt idx="9684">
                  <c:v>30</c:v>
                </c:pt>
                <c:pt idx="9685">
                  <c:v>30</c:v>
                </c:pt>
                <c:pt idx="9686">
                  <c:v>30</c:v>
                </c:pt>
                <c:pt idx="9687">
                  <c:v>30</c:v>
                </c:pt>
                <c:pt idx="9688">
                  <c:v>30</c:v>
                </c:pt>
                <c:pt idx="9689">
                  <c:v>30</c:v>
                </c:pt>
                <c:pt idx="9690">
                  <c:v>30</c:v>
                </c:pt>
                <c:pt idx="9691">
                  <c:v>30</c:v>
                </c:pt>
                <c:pt idx="9692">
                  <c:v>30</c:v>
                </c:pt>
                <c:pt idx="9693">
                  <c:v>30</c:v>
                </c:pt>
                <c:pt idx="9694">
                  <c:v>30</c:v>
                </c:pt>
                <c:pt idx="9695">
                  <c:v>30</c:v>
                </c:pt>
                <c:pt idx="9696">
                  <c:v>30</c:v>
                </c:pt>
                <c:pt idx="9697">
                  <c:v>30</c:v>
                </c:pt>
                <c:pt idx="9698">
                  <c:v>30</c:v>
                </c:pt>
                <c:pt idx="9699">
                  <c:v>30</c:v>
                </c:pt>
                <c:pt idx="9700">
                  <c:v>30</c:v>
                </c:pt>
                <c:pt idx="9701">
                  <c:v>30</c:v>
                </c:pt>
                <c:pt idx="9702">
                  <c:v>30</c:v>
                </c:pt>
                <c:pt idx="9703">
                  <c:v>30</c:v>
                </c:pt>
                <c:pt idx="9704">
                  <c:v>30</c:v>
                </c:pt>
                <c:pt idx="9705">
                  <c:v>30</c:v>
                </c:pt>
                <c:pt idx="9706">
                  <c:v>30</c:v>
                </c:pt>
                <c:pt idx="9707">
                  <c:v>30</c:v>
                </c:pt>
                <c:pt idx="9708">
                  <c:v>30</c:v>
                </c:pt>
                <c:pt idx="9709">
                  <c:v>30</c:v>
                </c:pt>
                <c:pt idx="9710">
                  <c:v>30</c:v>
                </c:pt>
                <c:pt idx="9711">
                  <c:v>30</c:v>
                </c:pt>
                <c:pt idx="9712">
                  <c:v>30</c:v>
                </c:pt>
                <c:pt idx="9713">
                  <c:v>30</c:v>
                </c:pt>
                <c:pt idx="9714">
                  <c:v>30</c:v>
                </c:pt>
                <c:pt idx="9715">
                  <c:v>30</c:v>
                </c:pt>
                <c:pt idx="9716">
                  <c:v>30</c:v>
                </c:pt>
                <c:pt idx="9717">
                  <c:v>30</c:v>
                </c:pt>
                <c:pt idx="9718">
                  <c:v>30</c:v>
                </c:pt>
                <c:pt idx="9719">
                  <c:v>30</c:v>
                </c:pt>
                <c:pt idx="9720">
                  <c:v>30</c:v>
                </c:pt>
                <c:pt idx="9721">
                  <c:v>30</c:v>
                </c:pt>
                <c:pt idx="9722">
                  <c:v>30</c:v>
                </c:pt>
                <c:pt idx="9723">
                  <c:v>30</c:v>
                </c:pt>
                <c:pt idx="9724">
                  <c:v>30</c:v>
                </c:pt>
                <c:pt idx="9725">
                  <c:v>30</c:v>
                </c:pt>
                <c:pt idx="9726">
                  <c:v>30</c:v>
                </c:pt>
                <c:pt idx="9727">
                  <c:v>30</c:v>
                </c:pt>
                <c:pt idx="9728">
                  <c:v>30</c:v>
                </c:pt>
                <c:pt idx="9729">
                  <c:v>30</c:v>
                </c:pt>
                <c:pt idx="9730">
                  <c:v>30</c:v>
                </c:pt>
                <c:pt idx="9731">
                  <c:v>30</c:v>
                </c:pt>
                <c:pt idx="9732">
                  <c:v>30</c:v>
                </c:pt>
                <c:pt idx="9733">
                  <c:v>30</c:v>
                </c:pt>
                <c:pt idx="9734">
                  <c:v>30</c:v>
                </c:pt>
                <c:pt idx="9735">
                  <c:v>30</c:v>
                </c:pt>
                <c:pt idx="9736">
                  <c:v>30</c:v>
                </c:pt>
                <c:pt idx="9737">
                  <c:v>30</c:v>
                </c:pt>
                <c:pt idx="9738">
                  <c:v>30</c:v>
                </c:pt>
                <c:pt idx="9739">
                  <c:v>30</c:v>
                </c:pt>
                <c:pt idx="9740">
                  <c:v>30</c:v>
                </c:pt>
                <c:pt idx="9741">
                  <c:v>30</c:v>
                </c:pt>
                <c:pt idx="9742">
                  <c:v>30</c:v>
                </c:pt>
                <c:pt idx="9743">
                  <c:v>30</c:v>
                </c:pt>
                <c:pt idx="9744">
                  <c:v>30</c:v>
                </c:pt>
                <c:pt idx="9745">
                  <c:v>30</c:v>
                </c:pt>
                <c:pt idx="9746">
                  <c:v>30</c:v>
                </c:pt>
                <c:pt idx="9747">
                  <c:v>30</c:v>
                </c:pt>
                <c:pt idx="9748">
                  <c:v>30</c:v>
                </c:pt>
                <c:pt idx="9749">
                  <c:v>30</c:v>
                </c:pt>
                <c:pt idx="9750">
                  <c:v>30</c:v>
                </c:pt>
                <c:pt idx="9751">
                  <c:v>30</c:v>
                </c:pt>
                <c:pt idx="9752">
                  <c:v>30</c:v>
                </c:pt>
                <c:pt idx="9753">
                  <c:v>30</c:v>
                </c:pt>
                <c:pt idx="9754">
                  <c:v>30</c:v>
                </c:pt>
                <c:pt idx="9755">
                  <c:v>30</c:v>
                </c:pt>
                <c:pt idx="9756">
                  <c:v>30</c:v>
                </c:pt>
                <c:pt idx="9757">
                  <c:v>30</c:v>
                </c:pt>
                <c:pt idx="9758">
                  <c:v>30</c:v>
                </c:pt>
                <c:pt idx="9759">
                  <c:v>30</c:v>
                </c:pt>
                <c:pt idx="9760">
                  <c:v>30</c:v>
                </c:pt>
                <c:pt idx="9761">
                  <c:v>30</c:v>
                </c:pt>
                <c:pt idx="9762">
                  <c:v>30</c:v>
                </c:pt>
                <c:pt idx="9763">
                  <c:v>30</c:v>
                </c:pt>
                <c:pt idx="9764">
                  <c:v>30</c:v>
                </c:pt>
                <c:pt idx="9765">
                  <c:v>30</c:v>
                </c:pt>
                <c:pt idx="9766">
                  <c:v>30</c:v>
                </c:pt>
                <c:pt idx="9767">
                  <c:v>30</c:v>
                </c:pt>
                <c:pt idx="9768">
                  <c:v>30</c:v>
                </c:pt>
                <c:pt idx="9769">
                  <c:v>30</c:v>
                </c:pt>
                <c:pt idx="9770">
                  <c:v>30</c:v>
                </c:pt>
                <c:pt idx="9771">
                  <c:v>30</c:v>
                </c:pt>
                <c:pt idx="9772">
                  <c:v>30</c:v>
                </c:pt>
                <c:pt idx="9773">
                  <c:v>30</c:v>
                </c:pt>
                <c:pt idx="9774">
                  <c:v>30</c:v>
                </c:pt>
                <c:pt idx="9775">
                  <c:v>30</c:v>
                </c:pt>
                <c:pt idx="9776">
                  <c:v>30</c:v>
                </c:pt>
                <c:pt idx="9777">
                  <c:v>30</c:v>
                </c:pt>
                <c:pt idx="9778">
                  <c:v>30</c:v>
                </c:pt>
                <c:pt idx="9779">
                  <c:v>30</c:v>
                </c:pt>
                <c:pt idx="9780">
                  <c:v>30</c:v>
                </c:pt>
                <c:pt idx="9781">
                  <c:v>30</c:v>
                </c:pt>
                <c:pt idx="9782">
                  <c:v>30</c:v>
                </c:pt>
                <c:pt idx="9783">
                  <c:v>30</c:v>
                </c:pt>
                <c:pt idx="9784">
                  <c:v>30</c:v>
                </c:pt>
                <c:pt idx="9785">
                  <c:v>30</c:v>
                </c:pt>
                <c:pt idx="9786">
                  <c:v>30</c:v>
                </c:pt>
                <c:pt idx="9787">
                  <c:v>30</c:v>
                </c:pt>
                <c:pt idx="9788">
                  <c:v>30</c:v>
                </c:pt>
                <c:pt idx="9789">
                  <c:v>30</c:v>
                </c:pt>
                <c:pt idx="9790">
                  <c:v>30</c:v>
                </c:pt>
                <c:pt idx="9791">
                  <c:v>30</c:v>
                </c:pt>
                <c:pt idx="9792">
                  <c:v>30</c:v>
                </c:pt>
                <c:pt idx="9793">
                  <c:v>30</c:v>
                </c:pt>
                <c:pt idx="9794">
                  <c:v>30</c:v>
                </c:pt>
                <c:pt idx="9795">
                  <c:v>30</c:v>
                </c:pt>
                <c:pt idx="9796">
                  <c:v>30</c:v>
                </c:pt>
                <c:pt idx="9797">
                  <c:v>30</c:v>
                </c:pt>
                <c:pt idx="9798">
                  <c:v>30</c:v>
                </c:pt>
                <c:pt idx="9799">
                  <c:v>30</c:v>
                </c:pt>
                <c:pt idx="9800">
                  <c:v>30</c:v>
                </c:pt>
                <c:pt idx="9801">
                  <c:v>30</c:v>
                </c:pt>
                <c:pt idx="9802">
                  <c:v>30</c:v>
                </c:pt>
                <c:pt idx="9803">
                  <c:v>30</c:v>
                </c:pt>
                <c:pt idx="9804">
                  <c:v>30</c:v>
                </c:pt>
                <c:pt idx="9805">
                  <c:v>30</c:v>
                </c:pt>
                <c:pt idx="9806">
                  <c:v>30</c:v>
                </c:pt>
                <c:pt idx="9807">
                  <c:v>30</c:v>
                </c:pt>
                <c:pt idx="9808">
                  <c:v>30</c:v>
                </c:pt>
                <c:pt idx="9809">
                  <c:v>30</c:v>
                </c:pt>
                <c:pt idx="9810">
                  <c:v>30</c:v>
                </c:pt>
                <c:pt idx="9811">
                  <c:v>30</c:v>
                </c:pt>
                <c:pt idx="9812">
                  <c:v>30</c:v>
                </c:pt>
                <c:pt idx="9813">
                  <c:v>30</c:v>
                </c:pt>
                <c:pt idx="9814">
                  <c:v>30</c:v>
                </c:pt>
                <c:pt idx="9815">
                  <c:v>30</c:v>
                </c:pt>
                <c:pt idx="9816">
                  <c:v>30</c:v>
                </c:pt>
                <c:pt idx="9817">
                  <c:v>30</c:v>
                </c:pt>
                <c:pt idx="9818">
                  <c:v>30</c:v>
                </c:pt>
                <c:pt idx="9819">
                  <c:v>30</c:v>
                </c:pt>
                <c:pt idx="9820">
                  <c:v>30</c:v>
                </c:pt>
                <c:pt idx="9821">
                  <c:v>30</c:v>
                </c:pt>
                <c:pt idx="9822">
                  <c:v>30</c:v>
                </c:pt>
                <c:pt idx="9823">
                  <c:v>30</c:v>
                </c:pt>
                <c:pt idx="9824">
                  <c:v>30</c:v>
                </c:pt>
                <c:pt idx="9825">
                  <c:v>30</c:v>
                </c:pt>
                <c:pt idx="9826">
                  <c:v>30</c:v>
                </c:pt>
                <c:pt idx="9827">
                  <c:v>30</c:v>
                </c:pt>
                <c:pt idx="9828">
                  <c:v>30</c:v>
                </c:pt>
                <c:pt idx="9829">
                  <c:v>30</c:v>
                </c:pt>
                <c:pt idx="9830">
                  <c:v>30</c:v>
                </c:pt>
                <c:pt idx="9831">
                  <c:v>30</c:v>
                </c:pt>
                <c:pt idx="9832">
                  <c:v>30</c:v>
                </c:pt>
                <c:pt idx="9833">
                  <c:v>30</c:v>
                </c:pt>
                <c:pt idx="9834">
                  <c:v>30</c:v>
                </c:pt>
                <c:pt idx="9835">
                  <c:v>30</c:v>
                </c:pt>
                <c:pt idx="9836">
                  <c:v>30</c:v>
                </c:pt>
                <c:pt idx="9837">
                  <c:v>30</c:v>
                </c:pt>
                <c:pt idx="9838">
                  <c:v>30</c:v>
                </c:pt>
                <c:pt idx="9839">
                  <c:v>30</c:v>
                </c:pt>
                <c:pt idx="9840">
                  <c:v>30</c:v>
                </c:pt>
                <c:pt idx="9841">
                  <c:v>30</c:v>
                </c:pt>
                <c:pt idx="9842">
                  <c:v>30</c:v>
                </c:pt>
                <c:pt idx="9843">
                  <c:v>30</c:v>
                </c:pt>
                <c:pt idx="9844">
                  <c:v>30</c:v>
                </c:pt>
                <c:pt idx="9845">
                  <c:v>30</c:v>
                </c:pt>
                <c:pt idx="9846">
                  <c:v>30</c:v>
                </c:pt>
                <c:pt idx="9847">
                  <c:v>30</c:v>
                </c:pt>
                <c:pt idx="9848">
                  <c:v>30</c:v>
                </c:pt>
                <c:pt idx="9849">
                  <c:v>30</c:v>
                </c:pt>
                <c:pt idx="9850">
                  <c:v>30</c:v>
                </c:pt>
                <c:pt idx="9851">
                  <c:v>30</c:v>
                </c:pt>
                <c:pt idx="9852">
                  <c:v>30</c:v>
                </c:pt>
                <c:pt idx="9853">
                  <c:v>30</c:v>
                </c:pt>
                <c:pt idx="9854">
                  <c:v>30</c:v>
                </c:pt>
                <c:pt idx="9855">
                  <c:v>30</c:v>
                </c:pt>
                <c:pt idx="9856">
                  <c:v>30</c:v>
                </c:pt>
                <c:pt idx="9857">
                  <c:v>30</c:v>
                </c:pt>
                <c:pt idx="9858">
                  <c:v>30</c:v>
                </c:pt>
                <c:pt idx="9859">
                  <c:v>30</c:v>
                </c:pt>
                <c:pt idx="9860">
                  <c:v>30</c:v>
                </c:pt>
                <c:pt idx="9861">
                  <c:v>30</c:v>
                </c:pt>
                <c:pt idx="9862">
                  <c:v>30</c:v>
                </c:pt>
                <c:pt idx="9863">
                  <c:v>30</c:v>
                </c:pt>
                <c:pt idx="9864">
                  <c:v>30</c:v>
                </c:pt>
                <c:pt idx="9865">
                  <c:v>30</c:v>
                </c:pt>
                <c:pt idx="9866">
                  <c:v>30</c:v>
                </c:pt>
                <c:pt idx="9867">
                  <c:v>30</c:v>
                </c:pt>
                <c:pt idx="9868">
                  <c:v>30</c:v>
                </c:pt>
                <c:pt idx="9869">
                  <c:v>30</c:v>
                </c:pt>
                <c:pt idx="9870">
                  <c:v>30</c:v>
                </c:pt>
                <c:pt idx="9871">
                  <c:v>30</c:v>
                </c:pt>
                <c:pt idx="9872">
                  <c:v>30</c:v>
                </c:pt>
                <c:pt idx="9873">
                  <c:v>30</c:v>
                </c:pt>
                <c:pt idx="9874">
                  <c:v>30</c:v>
                </c:pt>
                <c:pt idx="9875">
                  <c:v>30</c:v>
                </c:pt>
                <c:pt idx="9876">
                  <c:v>30</c:v>
                </c:pt>
                <c:pt idx="9877">
                  <c:v>30</c:v>
                </c:pt>
                <c:pt idx="9878">
                  <c:v>30</c:v>
                </c:pt>
                <c:pt idx="9879">
                  <c:v>30</c:v>
                </c:pt>
                <c:pt idx="9880">
                  <c:v>30</c:v>
                </c:pt>
                <c:pt idx="9881">
                  <c:v>30</c:v>
                </c:pt>
                <c:pt idx="9882">
                  <c:v>30</c:v>
                </c:pt>
                <c:pt idx="9883">
                  <c:v>30</c:v>
                </c:pt>
                <c:pt idx="9884">
                  <c:v>30</c:v>
                </c:pt>
                <c:pt idx="9885">
                  <c:v>30</c:v>
                </c:pt>
                <c:pt idx="9886">
                  <c:v>30</c:v>
                </c:pt>
                <c:pt idx="9887">
                  <c:v>30</c:v>
                </c:pt>
                <c:pt idx="9888">
                  <c:v>30</c:v>
                </c:pt>
                <c:pt idx="9889">
                  <c:v>30</c:v>
                </c:pt>
                <c:pt idx="9890">
                  <c:v>30</c:v>
                </c:pt>
                <c:pt idx="9891">
                  <c:v>30</c:v>
                </c:pt>
                <c:pt idx="9892">
                  <c:v>30</c:v>
                </c:pt>
                <c:pt idx="9893">
                  <c:v>30</c:v>
                </c:pt>
                <c:pt idx="9894">
                  <c:v>30</c:v>
                </c:pt>
                <c:pt idx="9895">
                  <c:v>30</c:v>
                </c:pt>
                <c:pt idx="9896">
                  <c:v>30</c:v>
                </c:pt>
                <c:pt idx="9897">
                  <c:v>30</c:v>
                </c:pt>
                <c:pt idx="9898">
                  <c:v>30</c:v>
                </c:pt>
                <c:pt idx="9899">
                  <c:v>30</c:v>
                </c:pt>
                <c:pt idx="9900">
                  <c:v>30</c:v>
                </c:pt>
                <c:pt idx="9901">
                  <c:v>30</c:v>
                </c:pt>
                <c:pt idx="9902">
                  <c:v>30</c:v>
                </c:pt>
                <c:pt idx="9903">
                  <c:v>30</c:v>
                </c:pt>
                <c:pt idx="9904">
                  <c:v>30</c:v>
                </c:pt>
                <c:pt idx="9905">
                  <c:v>30</c:v>
                </c:pt>
                <c:pt idx="9906">
                  <c:v>30</c:v>
                </c:pt>
                <c:pt idx="9907">
                  <c:v>30</c:v>
                </c:pt>
                <c:pt idx="9908">
                  <c:v>30</c:v>
                </c:pt>
                <c:pt idx="9909">
                  <c:v>30</c:v>
                </c:pt>
                <c:pt idx="9910">
                  <c:v>30</c:v>
                </c:pt>
                <c:pt idx="9911">
                  <c:v>30</c:v>
                </c:pt>
                <c:pt idx="9912">
                  <c:v>30</c:v>
                </c:pt>
                <c:pt idx="9913">
                  <c:v>30</c:v>
                </c:pt>
                <c:pt idx="9914">
                  <c:v>30</c:v>
                </c:pt>
                <c:pt idx="9915">
                  <c:v>30</c:v>
                </c:pt>
                <c:pt idx="9916">
                  <c:v>30</c:v>
                </c:pt>
                <c:pt idx="9917">
                  <c:v>30</c:v>
                </c:pt>
                <c:pt idx="9918">
                  <c:v>30</c:v>
                </c:pt>
                <c:pt idx="9919">
                  <c:v>30</c:v>
                </c:pt>
                <c:pt idx="9920">
                  <c:v>30</c:v>
                </c:pt>
                <c:pt idx="9921">
                  <c:v>30</c:v>
                </c:pt>
                <c:pt idx="9922">
                  <c:v>30</c:v>
                </c:pt>
                <c:pt idx="9923">
                  <c:v>30</c:v>
                </c:pt>
                <c:pt idx="9924">
                  <c:v>30</c:v>
                </c:pt>
                <c:pt idx="9925">
                  <c:v>30</c:v>
                </c:pt>
                <c:pt idx="9926">
                  <c:v>30</c:v>
                </c:pt>
                <c:pt idx="9927">
                  <c:v>30</c:v>
                </c:pt>
                <c:pt idx="9928">
                  <c:v>30</c:v>
                </c:pt>
                <c:pt idx="9929">
                  <c:v>30</c:v>
                </c:pt>
                <c:pt idx="9930">
                  <c:v>30</c:v>
                </c:pt>
                <c:pt idx="9931">
                  <c:v>30</c:v>
                </c:pt>
                <c:pt idx="9932">
                  <c:v>30</c:v>
                </c:pt>
                <c:pt idx="9933">
                  <c:v>30</c:v>
                </c:pt>
                <c:pt idx="9934">
                  <c:v>30</c:v>
                </c:pt>
                <c:pt idx="9935">
                  <c:v>30</c:v>
                </c:pt>
                <c:pt idx="9936">
                  <c:v>30</c:v>
                </c:pt>
                <c:pt idx="9937">
                  <c:v>30</c:v>
                </c:pt>
                <c:pt idx="9938">
                  <c:v>30</c:v>
                </c:pt>
                <c:pt idx="9939">
                  <c:v>30</c:v>
                </c:pt>
                <c:pt idx="9940">
                  <c:v>30</c:v>
                </c:pt>
                <c:pt idx="9941">
                  <c:v>30</c:v>
                </c:pt>
                <c:pt idx="9942">
                  <c:v>30</c:v>
                </c:pt>
                <c:pt idx="9943">
                  <c:v>30</c:v>
                </c:pt>
                <c:pt idx="9944">
                  <c:v>30</c:v>
                </c:pt>
                <c:pt idx="9945">
                  <c:v>30</c:v>
                </c:pt>
                <c:pt idx="9946">
                  <c:v>30</c:v>
                </c:pt>
                <c:pt idx="9947">
                  <c:v>30</c:v>
                </c:pt>
                <c:pt idx="9948">
                  <c:v>30</c:v>
                </c:pt>
                <c:pt idx="9949">
                  <c:v>30</c:v>
                </c:pt>
                <c:pt idx="9950">
                  <c:v>30</c:v>
                </c:pt>
                <c:pt idx="9951">
                  <c:v>30</c:v>
                </c:pt>
                <c:pt idx="9952">
                  <c:v>30</c:v>
                </c:pt>
                <c:pt idx="9953">
                  <c:v>30</c:v>
                </c:pt>
                <c:pt idx="9954">
                  <c:v>30</c:v>
                </c:pt>
                <c:pt idx="9955">
                  <c:v>30</c:v>
                </c:pt>
                <c:pt idx="9956">
                  <c:v>30</c:v>
                </c:pt>
                <c:pt idx="9957">
                  <c:v>30</c:v>
                </c:pt>
                <c:pt idx="9958">
                  <c:v>30</c:v>
                </c:pt>
                <c:pt idx="9959">
                  <c:v>30</c:v>
                </c:pt>
                <c:pt idx="9960">
                  <c:v>30</c:v>
                </c:pt>
                <c:pt idx="9961">
                  <c:v>30</c:v>
                </c:pt>
                <c:pt idx="9962">
                  <c:v>30</c:v>
                </c:pt>
                <c:pt idx="9963">
                  <c:v>30</c:v>
                </c:pt>
                <c:pt idx="9964">
                  <c:v>30</c:v>
                </c:pt>
                <c:pt idx="9965">
                  <c:v>30</c:v>
                </c:pt>
                <c:pt idx="9966">
                  <c:v>30</c:v>
                </c:pt>
                <c:pt idx="9967">
                  <c:v>30</c:v>
                </c:pt>
                <c:pt idx="9968">
                  <c:v>30</c:v>
                </c:pt>
                <c:pt idx="9969">
                  <c:v>30</c:v>
                </c:pt>
                <c:pt idx="9970">
                  <c:v>30</c:v>
                </c:pt>
                <c:pt idx="9971">
                  <c:v>30</c:v>
                </c:pt>
                <c:pt idx="9972">
                  <c:v>30</c:v>
                </c:pt>
                <c:pt idx="9973">
                  <c:v>30</c:v>
                </c:pt>
                <c:pt idx="9974">
                  <c:v>30</c:v>
                </c:pt>
                <c:pt idx="9975">
                  <c:v>30</c:v>
                </c:pt>
                <c:pt idx="9976">
                  <c:v>30</c:v>
                </c:pt>
                <c:pt idx="9977">
                  <c:v>30</c:v>
                </c:pt>
                <c:pt idx="9978">
                  <c:v>30</c:v>
                </c:pt>
                <c:pt idx="9979">
                  <c:v>30</c:v>
                </c:pt>
                <c:pt idx="9980">
                  <c:v>30</c:v>
                </c:pt>
                <c:pt idx="9981">
                  <c:v>30</c:v>
                </c:pt>
                <c:pt idx="9982">
                  <c:v>30</c:v>
                </c:pt>
                <c:pt idx="9983">
                  <c:v>30</c:v>
                </c:pt>
                <c:pt idx="9984">
                  <c:v>30</c:v>
                </c:pt>
                <c:pt idx="9985">
                  <c:v>30</c:v>
                </c:pt>
                <c:pt idx="9986">
                  <c:v>30</c:v>
                </c:pt>
                <c:pt idx="9987">
                  <c:v>30</c:v>
                </c:pt>
                <c:pt idx="9988">
                  <c:v>30</c:v>
                </c:pt>
                <c:pt idx="9989">
                  <c:v>30</c:v>
                </c:pt>
                <c:pt idx="9990">
                  <c:v>30</c:v>
                </c:pt>
                <c:pt idx="9991">
                  <c:v>30</c:v>
                </c:pt>
                <c:pt idx="9992">
                  <c:v>30</c:v>
                </c:pt>
                <c:pt idx="9993">
                  <c:v>30</c:v>
                </c:pt>
                <c:pt idx="9994">
                  <c:v>30</c:v>
                </c:pt>
                <c:pt idx="9995">
                  <c:v>30</c:v>
                </c:pt>
                <c:pt idx="9996">
                  <c:v>30</c:v>
                </c:pt>
                <c:pt idx="9997">
                  <c:v>30</c:v>
                </c:pt>
                <c:pt idx="9998">
                  <c:v>30</c:v>
                </c:pt>
                <c:pt idx="9999">
                  <c:v>30</c:v>
                </c:pt>
                <c:pt idx="10000">
                  <c:v>30</c:v>
                </c:pt>
                <c:pt idx="10001">
                  <c:v>30</c:v>
                </c:pt>
                <c:pt idx="10002">
                  <c:v>30</c:v>
                </c:pt>
                <c:pt idx="10003">
                  <c:v>30</c:v>
                </c:pt>
                <c:pt idx="10004">
                  <c:v>30</c:v>
                </c:pt>
                <c:pt idx="10005">
                  <c:v>30</c:v>
                </c:pt>
                <c:pt idx="10006">
                  <c:v>30</c:v>
                </c:pt>
                <c:pt idx="10007">
                  <c:v>30</c:v>
                </c:pt>
                <c:pt idx="10008">
                  <c:v>30</c:v>
                </c:pt>
                <c:pt idx="10009">
                  <c:v>30</c:v>
                </c:pt>
                <c:pt idx="10010">
                  <c:v>30</c:v>
                </c:pt>
                <c:pt idx="10011">
                  <c:v>30</c:v>
                </c:pt>
                <c:pt idx="10012">
                  <c:v>30</c:v>
                </c:pt>
                <c:pt idx="10013">
                  <c:v>30</c:v>
                </c:pt>
                <c:pt idx="10014">
                  <c:v>30</c:v>
                </c:pt>
                <c:pt idx="10015">
                  <c:v>30</c:v>
                </c:pt>
                <c:pt idx="10016">
                  <c:v>30</c:v>
                </c:pt>
                <c:pt idx="10017">
                  <c:v>30</c:v>
                </c:pt>
                <c:pt idx="10018">
                  <c:v>30</c:v>
                </c:pt>
                <c:pt idx="10019">
                  <c:v>30</c:v>
                </c:pt>
                <c:pt idx="10020">
                  <c:v>30</c:v>
                </c:pt>
                <c:pt idx="10021">
                  <c:v>30</c:v>
                </c:pt>
                <c:pt idx="10022">
                  <c:v>30</c:v>
                </c:pt>
                <c:pt idx="10023">
                  <c:v>30</c:v>
                </c:pt>
                <c:pt idx="10024">
                  <c:v>30</c:v>
                </c:pt>
                <c:pt idx="10025">
                  <c:v>30</c:v>
                </c:pt>
                <c:pt idx="10026">
                  <c:v>30</c:v>
                </c:pt>
                <c:pt idx="10027">
                  <c:v>30</c:v>
                </c:pt>
                <c:pt idx="10028">
                  <c:v>30</c:v>
                </c:pt>
                <c:pt idx="10029">
                  <c:v>30</c:v>
                </c:pt>
                <c:pt idx="10030">
                  <c:v>30</c:v>
                </c:pt>
                <c:pt idx="10031">
                  <c:v>30</c:v>
                </c:pt>
                <c:pt idx="10032">
                  <c:v>30</c:v>
                </c:pt>
                <c:pt idx="10033">
                  <c:v>30</c:v>
                </c:pt>
                <c:pt idx="10034">
                  <c:v>30</c:v>
                </c:pt>
                <c:pt idx="10035">
                  <c:v>30</c:v>
                </c:pt>
                <c:pt idx="10036">
                  <c:v>30</c:v>
                </c:pt>
                <c:pt idx="10037">
                  <c:v>30</c:v>
                </c:pt>
                <c:pt idx="10038">
                  <c:v>30</c:v>
                </c:pt>
                <c:pt idx="10039">
                  <c:v>30</c:v>
                </c:pt>
                <c:pt idx="10040">
                  <c:v>30</c:v>
                </c:pt>
                <c:pt idx="10041">
                  <c:v>30</c:v>
                </c:pt>
                <c:pt idx="10042">
                  <c:v>30</c:v>
                </c:pt>
                <c:pt idx="10043">
                  <c:v>30</c:v>
                </c:pt>
                <c:pt idx="10044">
                  <c:v>30</c:v>
                </c:pt>
                <c:pt idx="10045">
                  <c:v>30</c:v>
                </c:pt>
                <c:pt idx="10046">
                  <c:v>30</c:v>
                </c:pt>
                <c:pt idx="10047">
                  <c:v>30</c:v>
                </c:pt>
                <c:pt idx="10048">
                  <c:v>30</c:v>
                </c:pt>
                <c:pt idx="10049">
                  <c:v>30</c:v>
                </c:pt>
                <c:pt idx="10050">
                  <c:v>30</c:v>
                </c:pt>
                <c:pt idx="10051">
                  <c:v>30</c:v>
                </c:pt>
                <c:pt idx="10052">
                  <c:v>30</c:v>
                </c:pt>
                <c:pt idx="10053">
                  <c:v>30</c:v>
                </c:pt>
                <c:pt idx="10054">
                  <c:v>30</c:v>
                </c:pt>
                <c:pt idx="10055">
                  <c:v>30</c:v>
                </c:pt>
                <c:pt idx="10056">
                  <c:v>30</c:v>
                </c:pt>
                <c:pt idx="10057">
                  <c:v>30</c:v>
                </c:pt>
                <c:pt idx="10058">
                  <c:v>30</c:v>
                </c:pt>
                <c:pt idx="10059">
                  <c:v>30</c:v>
                </c:pt>
                <c:pt idx="10060">
                  <c:v>30</c:v>
                </c:pt>
                <c:pt idx="10061">
                  <c:v>30</c:v>
                </c:pt>
                <c:pt idx="10062">
                  <c:v>30</c:v>
                </c:pt>
                <c:pt idx="10063">
                  <c:v>30</c:v>
                </c:pt>
                <c:pt idx="10064">
                  <c:v>30</c:v>
                </c:pt>
                <c:pt idx="10065">
                  <c:v>30</c:v>
                </c:pt>
                <c:pt idx="10066">
                  <c:v>30</c:v>
                </c:pt>
                <c:pt idx="10067">
                  <c:v>30</c:v>
                </c:pt>
                <c:pt idx="10068">
                  <c:v>30</c:v>
                </c:pt>
                <c:pt idx="10069">
                  <c:v>30</c:v>
                </c:pt>
                <c:pt idx="10070">
                  <c:v>30</c:v>
                </c:pt>
                <c:pt idx="10071">
                  <c:v>30</c:v>
                </c:pt>
                <c:pt idx="10072">
                  <c:v>30</c:v>
                </c:pt>
                <c:pt idx="10073">
                  <c:v>30</c:v>
                </c:pt>
                <c:pt idx="10074">
                  <c:v>30</c:v>
                </c:pt>
                <c:pt idx="10075">
                  <c:v>30</c:v>
                </c:pt>
                <c:pt idx="10076">
                  <c:v>30</c:v>
                </c:pt>
                <c:pt idx="10077">
                  <c:v>30</c:v>
                </c:pt>
                <c:pt idx="10078">
                  <c:v>30</c:v>
                </c:pt>
                <c:pt idx="10079">
                  <c:v>30</c:v>
                </c:pt>
                <c:pt idx="10080">
                  <c:v>30</c:v>
                </c:pt>
                <c:pt idx="10081">
                  <c:v>30</c:v>
                </c:pt>
                <c:pt idx="10082">
                  <c:v>30</c:v>
                </c:pt>
                <c:pt idx="10083">
                  <c:v>30</c:v>
                </c:pt>
                <c:pt idx="10084">
                  <c:v>30</c:v>
                </c:pt>
                <c:pt idx="10085">
                  <c:v>30</c:v>
                </c:pt>
                <c:pt idx="10086">
                  <c:v>30</c:v>
                </c:pt>
                <c:pt idx="10087">
                  <c:v>30</c:v>
                </c:pt>
                <c:pt idx="10088">
                  <c:v>30</c:v>
                </c:pt>
                <c:pt idx="10089">
                  <c:v>30</c:v>
                </c:pt>
                <c:pt idx="10090">
                  <c:v>30</c:v>
                </c:pt>
                <c:pt idx="10091">
                  <c:v>30</c:v>
                </c:pt>
                <c:pt idx="10092">
                  <c:v>30</c:v>
                </c:pt>
                <c:pt idx="10093">
                  <c:v>30</c:v>
                </c:pt>
                <c:pt idx="10094">
                  <c:v>30</c:v>
                </c:pt>
                <c:pt idx="10095">
                  <c:v>30</c:v>
                </c:pt>
                <c:pt idx="10096">
                  <c:v>30</c:v>
                </c:pt>
                <c:pt idx="10097">
                  <c:v>30</c:v>
                </c:pt>
                <c:pt idx="10098">
                  <c:v>30</c:v>
                </c:pt>
                <c:pt idx="10099">
                  <c:v>30</c:v>
                </c:pt>
                <c:pt idx="10100">
                  <c:v>30</c:v>
                </c:pt>
                <c:pt idx="10101">
                  <c:v>30</c:v>
                </c:pt>
                <c:pt idx="10102">
                  <c:v>30</c:v>
                </c:pt>
                <c:pt idx="10103">
                  <c:v>30</c:v>
                </c:pt>
                <c:pt idx="10104">
                  <c:v>30</c:v>
                </c:pt>
                <c:pt idx="10105">
                  <c:v>30</c:v>
                </c:pt>
                <c:pt idx="10106">
                  <c:v>30</c:v>
                </c:pt>
                <c:pt idx="10107">
                  <c:v>30</c:v>
                </c:pt>
                <c:pt idx="10108">
                  <c:v>30</c:v>
                </c:pt>
                <c:pt idx="10109">
                  <c:v>30</c:v>
                </c:pt>
                <c:pt idx="10110">
                  <c:v>30</c:v>
                </c:pt>
                <c:pt idx="10111">
                  <c:v>30</c:v>
                </c:pt>
                <c:pt idx="10112">
                  <c:v>30</c:v>
                </c:pt>
                <c:pt idx="10113">
                  <c:v>30</c:v>
                </c:pt>
                <c:pt idx="10114">
                  <c:v>30</c:v>
                </c:pt>
                <c:pt idx="10115">
                  <c:v>30</c:v>
                </c:pt>
                <c:pt idx="10116">
                  <c:v>30</c:v>
                </c:pt>
                <c:pt idx="10117">
                  <c:v>30</c:v>
                </c:pt>
                <c:pt idx="10118">
                  <c:v>30</c:v>
                </c:pt>
                <c:pt idx="10119">
                  <c:v>30</c:v>
                </c:pt>
                <c:pt idx="10120">
                  <c:v>30</c:v>
                </c:pt>
                <c:pt idx="10121">
                  <c:v>30</c:v>
                </c:pt>
                <c:pt idx="10122">
                  <c:v>30</c:v>
                </c:pt>
                <c:pt idx="10123">
                  <c:v>30</c:v>
                </c:pt>
                <c:pt idx="10124">
                  <c:v>30</c:v>
                </c:pt>
                <c:pt idx="10125">
                  <c:v>30</c:v>
                </c:pt>
                <c:pt idx="10126">
                  <c:v>30</c:v>
                </c:pt>
                <c:pt idx="10127">
                  <c:v>30</c:v>
                </c:pt>
                <c:pt idx="10128">
                  <c:v>30</c:v>
                </c:pt>
                <c:pt idx="10129">
                  <c:v>30</c:v>
                </c:pt>
                <c:pt idx="10130">
                  <c:v>30</c:v>
                </c:pt>
                <c:pt idx="10131">
                  <c:v>30</c:v>
                </c:pt>
                <c:pt idx="10132">
                  <c:v>30</c:v>
                </c:pt>
                <c:pt idx="10133">
                  <c:v>30</c:v>
                </c:pt>
                <c:pt idx="10134">
                  <c:v>30</c:v>
                </c:pt>
                <c:pt idx="10135">
                  <c:v>30</c:v>
                </c:pt>
                <c:pt idx="10136">
                  <c:v>30</c:v>
                </c:pt>
                <c:pt idx="10137">
                  <c:v>30</c:v>
                </c:pt>
                <c:pt idx="10138">
                  <c:v>30</c:v>
                </c:pt>
                <c:pt idx="10139">
                  <c:v>30</c:v>
                </c:pt>
                <c:pt idx="10140">
                  <c:v>30</c:v>
                </c:pt>
                <c:pt idx="10141">
                  <c:v>30</c:v>
                </c:pt>
                <c:pt idx="10142">
                  <c:v>30</c:v>
                </c:pt>
                <c:pt idx="10143">
                  <c:v>30</c:v>
                </c:pt>
                <c:pt idx="10144">
                  <c:v>30</c:v>
                </c:pt>
                <c:pt idx="10145">
                  <c:v>30</c:v>
                </c:pt>
                <c:pt idx="10146">
                  <c:v>30</c:v>
                </c:pt>
                <c:pt idx="10147">
                  <c:v>30</c:v>
                </c:pt>
                <c:pt idx="10148">
                  <c:v>30</c:v>
                </c:pt>
                <c:pt idx="10149">
                  <c:v>30</c:v>
                </c:pt>
                <c:pt idx="10150">
                  <c:v>30</c:v>
                </c:pt>
                <c:pt idx="10151">
                  <c:v>30</c:v>
                </c:pt>
                <c:pt idx="10152">
                  <c:v>30</c:v>
                </c:pt>
                <c:pt idx="10153">
                  <c:v>30</c:v>
                </c:pt>
                <c:pt idx="10154">
                  <c:v>30</c:v>
                </c:pt>
                <c:pt idx="10155">
                  <c:v>30</c:v>
                </c:pt>
                <c:pt idx="10156">
                  <c:v>30</c:v>
                </c:pt>
                <c:pt idx="10157">
                  <c:v>30</c:v>
                </c:pt>
                <c:pt idx="10158">
                  <c:v>30</c:v>
                </c:pt>
                <c:pt idx="10159">
                  <c:v>30</c:v>
                </c:pt>
                <c:pt idx="10160">
                  <c:v>30</c:v>
                </c:pt>
                <c:pt idx="10161">
                  <c:v>30</c:v>
                </c:pt>
                <c:pt idx="10162">
                  <c:v>30</c:v>
                </c:pt>
                <c:pt idx="10163">
                  <c:v>30</c:v>
                </c:pt>
                <c:pt idx="10164">
                  <c:v>30</c:v>
                </c:pt>
                <c:pt idx="10165">
                  <c:v>30</c:v>
                </c:pt>
                <c:pt idx="10166">
                  <c:v>30</c:v>
                </c:pt>
                <c:pt idx="10167">
                  <c:v>30</c:v>
                </c:pt>
                <c:pt idx="10168">
                  <c:v>30</c:v>
                </c:pt>
                <c:pt idx="10169">
                  <c:v>30</c:v>
                </c:pt>
                <c:pt idx="10170">
                  <c:v>30</c:v>
                </c:pt>
                <c:pt idx="10171">
                  <c:v>30</c:v>
                </c:pt>
                <c:pt idx="10172">
                  <c:v>30</c:v>
                </c:pt>
                <c:pt idx="10173">
                  <c:v>30</c:v>
                </c:pt>
                <c:pt idx="10174">
                  <c:v>30</c:v>
                </c:pt>
                <c:pt idx="10175">
                  <c:v>30</c:v>
                </c:pt>
                <c:pt idx="10176">
                  <c:v>30</c:v>
                </c:pt>
                <c:pt idx="10177">
                  <c:v>30</c:v>
                </c:pt>
                <c:pt idx="10178">
                  <c:v>30</c:v>
                </c:pt>
                <c:pt idx="10179">
                  <c:v>30</c:v>
                </c:pt>
                <c:pt idx="10180">
                  <c:v>30</c:v>
                </c:pt>
                <c:pt idx="10181">
                  <c:v>30</c:v>
                </c:pt>
                <c:pt idx="10182">
                  <c:v>30</c:v>
                </c:pt>
                <c:pt idx="10183">
                  <c:v>30</c:v>
                </c:pt>
                <c:pt idx="10184">
                  <c:v>30</c:v>
                </c:pt>
                <c:pt idx="10185">
                  <c:v>30</c:v>
                </c:pt>
                <c:pt idx="10186">
                  <c:v>30</c:v>
                </c:pt>
                <c:pt idx="10187">
                  <c:v>30</c:v>
                </c:pt>
                <c:pt idx="10188">
                  <c:v>30</c:v>
                </c:pt>
                <c:pt idx="10189">
                  <c:v>30</c:v>
                </c:pt>
                <c:pt idx="10190">
                  <c:v>30</c:v>
                </c:pt>
                <c:pt idx="10191">
                  <c:v>30</c:v>
                </c:pt>
                <c:pt idx="10192">
                  <c:v>30</c:v>
                </c:pt>
                <c:pt idx="10193">
                  <c:v>30</c:v>
                </c:pt>
                <c:pt idx="10194">
                  <c:v>30</c:v>
                </c:pt>
                <c:pt idx="10195">
                  <c:v>30</c:v>
                </c:pt>
                <c:pt idx="10196">
                  <c:v>30</c:v>
                </c:pt>
                <c:pt idx="10197">
                  <c:v>30</c:v>
                </c:pt>
                <c:pt idx="10198">
                  <c:v>30</c:v>
                </c:pt>
                <c:pt idx="10199">
                  <c:v>30</c:v>
                </c:pt>
                <c:pt idx="10200">
                  <c:v>30</c:v>
                </c:pt>
                <c:pt idx="10201">
                  <c:v>30</c:v>
                </c:pt>
                <c:pt idx="10202">
                  <c:v>30</c:v>
                </c:pt>
                <c:pt idx="10203">
                  <c:v>30</c:v>
                </c:pt>
                <c:pt idx="10204">
                  <c:v>30</c:v>
                </c:pt>
                <c:pt idx="10205">
                  <c:v>30</c:v>
                </c:pt>
                <c:pt idx="10206">
                  <c:v>30</c:v>
                </c:pt>
                <c:pt idx="10207">
                  <c:v>30</c:v>
                </c:pt>
                <c:pt idx="10208">
                  <c:v>30</c:v>
                </c:pt>
                <c:pt idx="10209">
                  <c:v>30</c:v>
                </c:pt>
                <c:pt idx="10210">
                  <c:v>30</c:v>
                </c:pt>
                <c:pt idx="10211">
                  <c:v>30</c:v>
                </c:pt>
                <c:pt idx="10212">
                  <c:v>30</c:v>
                </c:pt>
                <c:pt idx="10213">
                  <c:v>30</c:v>
                </c:pt>
                <c:pt idx="10214">
                  <c:v>30</c:v>
                </c:pt>
                <c:pt idx="10215">
                  <c:v>30</c:v>
                </c:pt>
                <c:pt idx="10216">
                  <c:v>30</c:v>
                </c:pt>
                <c:pt idx="10217">
                  <c:v>30</c:v>
                </c:pt>
                <c:pt idx="10218">
                  <c:v>30</c:v>
                </c:pt>
                <c:pt idx="10219">
                  <c:v>30</c:v>
                </c:pt>
                <c:pt idx="10220">
                  <c:v>30</c:v>
                </c:pt>
                <c:pt idx="10221">
                  <c:v>30</c:v>
                </c:pt>
                <c:pt idx="10222">
                  <c:v>30</c:v>
                </c:pt>
                <c:pt idx="10223">
                  <c:v>30</c:v>
                </c:pt>
                <c:pt idx="10224">
                  <c:v>30</c:v>
                </c:pt>
                <c:pt idx="10225">
                  <c:v>30</c:v>
                </c:pt>
                <c:pt idx="10226">
                  <c:v>30</c:v>
                </c:pt>
                <c:pt idx="10227">
                  <c:v>30</c:v>
                </c:pt>
                <c:pt idx="10228">
                  <c:v>30</c:v>
                </c:pt>
                <c:pt idx="10229">
                  <c:v>30</c:v>
                </c:pt>
                <c:pt idx="10230">
                  <c:v>30</c:v>
                </c:pt>
                <c:pt idx="10231">
                  <c:v>30</c:v>
                </c:pt>
                <c:pt idx="10232">
                  <c:v>30</c:v>
                </c:pt>
                <c:pt idx="10233">
                  <c:v>30</c:v>
                </c:pt>
                <c:pt idx="10234">
                  <c:v>30</c:v>
                </c:pt>
                <c:pt idx="10235">
                  <c:v>30</c:v>
                </c:pt>
                <c:pt idx="10236">
                  <c:v>30</c:v>
                </c:pt>
                <c:pt idx="10237">
                  <c:v>30</c:v>
                </c:pt>
                <c:pt idx="10238">
                  <c:v>30</c:v>
                </c:pt>
                <c:pt idx="10239">
                  <c:v>30</c:v>
                </c:pt>
                <c:pt idx="10240">
                  <c:v>30</c:v>
                </c:pt>
                <c:pt idx="10241">
                  <c:v>30</c:v>
                </c:pt>
                <c:pt idx="10242">
                  <c:v>30</c:v>
                </c:pt>
                <c:pt idx="10243">
                  <c:v>30</c:v>
                </c:pt>
                <c:pt idx="10244">
                  <c:v>30</c:v>
                </c:pt>
                <c:pt idx="10245">
                  <c:v>30</c:v>
                </c:pt>
                <c:pt idx="10246">
                  <c:v>30</c:v>
                </c:pt>
                <c:pt idx="10247">
                  <c:v>30</c:v>
                </c:pt>
                <c:pt idx="10248">
                  <c:v>30</c:v>
                </c:pt>
                <c:pt idx="10249">
                  <c:v>30</c:v>
                </c:pt>
                <c:pt idx="10250">
                  <c:v>30</c:v>
                </c:pt>
                <c:pt idx="10251">
                  <c:v>30</c:v>
                </c:pt>
                <c:pt idx="10252">
                  <c:v>30</c:v>
                </c:pt>
                <c:pt idx="10253">
                  <c:v>30</c:v>
                </c:pt>
                <c:pt idx="10254">
                  <c:v>30</c:v>
                </c:pt>
                <c:pt idx="10255">
                  <c:v>30</c:v>
                </c:pt>
                <c:pt idx="10256">
                  <c:v>30</c:v>
                </c:pt>
                <c:pt idx="10257">
                  <c:v>30</c:v>
                </c:pt>
                <c:pt idx="10258">
                  <c:v>30</c:v>
                </c:pt>
                <c:pt idx="10259">
                  <c:v>30</c:v>
                </c:pt>
                <c:pt idx="10260">
                  <c:v>30</c:v>
                </c:pt>
                <c:pt idx="10261">
                  <c:v>30</c:v>
                </c:pt>
                <c:pt idx="10262">
                  <c:v>30</c:v>
                </c:pt>
                <c:pt idx="10263">
                  <c:v>30</c:v>
                </c:pt>
                <c:pt idx="10264">
                  <c:v>30</c:v>
                </c:pt>
                <c:pt idx="10265">
                  <c:v>30</c:v>
                </c:pt>
                <c:pt idx="10266">
                  <c:v>30</c:v>
                </c:pt>
                <c:pt idx="10267">
                  <c:v>30</c:v>
                </c:pt>
                <c:pt idx="10268">
                  <c:v>30</c:v>
                </c:pt>
                <c:pt idx="10269">
                  <c:v>30</c:v>
                </c:pt>
                <c:pt idx="10270">
                  <c:v>30</c:v>
                </c:pt>
                <c:pt idx="10271">
                  <c:v>30</c:v>
                </c:pt>
                <c:pt idx="10272">
                  <c:v>30</c:v>
                </c:pt>
                <c:pt idx="10273">
                  <c:v>30</c:v>
                </c:pt>
                <c:pt idx="10274">
                  <c:v>30</c:v>
                </c:pt>
                <c:pt idx="10275">
                  <c:v>30</c:v>
                </c:pt>
                <c:pt idx="10276">
                  <c:v>30</c:v>
                </c:pt>
                <c:pt idx="10277">
                  <c:v>30</c:v>
                </c:pt>
                <c:pt idx="10278">
                  <c:v>30</c:v>
                </c:pt>
                <c:pt idx="10279">
                  <c:v>30</c:v>
                </c:pt>
                <c:pt idx="10280">
                  <c:v>30</c:v>
                </c:pt>
                <c:pt idx="10281">
                  <c:v>30</c:v>
                </c:pt>
                <c:pt idx="10282">
                  <c:v>30</c:v>
                </c:pt>
                <c:pt idx="10283">
                  <c:v>30</c:v>
                </c:pt>
                <c:pt idx="10284">
                  <c:v>30</c:v>
                </c:pt>
                <c:pt idx="10285">
                  <c:v>30</c:v>
                </c:pt>
                <c:pt idx="10286">
                  <c:v>30</c:v>
                </c:pt>
                <c:pt idx="10287">
                  <c:v>30</c:v>
                </c:pt>
                <c:pt idx="10288">
                  <c:v>30</c:v>
                </c:pt>
                <c:pt idx="10289">
                  <c:v>30</c:v>
                </c:pt>
                <c:pt idx="10290">
                  <c:v>30</c:v>
                </c:pt>
                <c:pt idx="10291">
                  <c:v>30</c:v>
                </c:pt>
                <c:pt idx="10292">
                  <c:v>30</c:v>
                </c:pt>
                <c:pt idx="10293">
                  <c:v>30</c:v>
                </c:pt>
                <c:pt idx="10294">
                  <c:v>30</c:v>
                </c:pt>
                <c:pt idx="10295">
                  <c:v>30</c:v>
                </c:pt>
                <c:pt idx="10296">
                  <c:v>30</c:v>
                </c:pt>
                <c:pt idx="10297">
                  <c:v>30</c:v>
                </c:pt>
                <c:pt idx="10298">
                  <c:v>30</c:v>
                </c:pt>
                <c:pt idx="10299">
                  <c:v>30</c:v>
                </c:pt>
                <c:pt idx="10300">
                  <c:v>30</c:v>
                </c:pt>
                <c:pt idx="10301">
                  <c:v>30</c:v>
                </c:pt>
                <c:pt idx="10302">
                  <c:v>30</c:v>
                </c:pt>
                <c:pt idx="10303">
                  <c:v>30</c:v>
                </c:pt>
                <c:pt idx="10304">
                  <c:v>30</c:v>
                </c:pt>
                <c:pt idx="10305">
                  <c:v>30</c:v>
                </c:pt>
                <c:pt idx="10306">
                  <c:v>30</c:v>
                </c:pt>
                <c:pt idx="10307">
                  <c:v>30</c:v>
                </c:pt>
                <c:pt idx="10308">
                  <c:v>30</c:v>
                </c:pt>
                <c:pt idx="10309">
                  <c:v>30</c:v>
                </c:pt>
                <c:pt idx="10310">
                  <c:v>30</c:v>
                </c:pt>
                <c:pt idx="10311">
                  <c:v>30</c:v>
                </c:pt>
                <c:pt idx="10312">
                  <c:v>30</c:v>
                </c:pt>
                <c:pt idx="10313">
                  <c:v>30</c:v>
                </c:pt>
                <c:pt idx="10314">
                  <c:v>30</c:v>
                </c:pt>
                <c:pt idx="10315">
                  <c:v>30</c:v>
                </c:pt>
                <c:pt idx="10316">
                  <c:v>30</c:v>
                </c:pt>
                <c:pt idx="10317">
                  <c:v>30</c:v>
                </c:pt>
                <c:pt idx="10318">
                  <c:v>30</c:v>
                </c:pt>
                <c:pt idx="10319">
                  <c:v>30</c:v>
                </c:pt>
                <c:pt idx="10320">
                  <c:v>30</c:v>
                </c:pt>
                <c:pt idx="10321">
                  <c:v>30</c:v>
                </c:pt>
                <c:pt idx="10322">
                  <c:v>30</c:v>
                </c:pt>
                <c:pt idx="10323">
                  <c:v>30</c:v>
                </c:pt>
                <c:pt idx="10324">
                  <c:v>30</c:v>
                </c:pt>
                <c:pt idx="10325">
                  <c:v>30</c:v>
                </c:pt>
                <c:pt idx="10326">
                  <c:v>30</c:v>
                </c:pt>
                <c:pt idx="10327">
                  <c:v>30</c:v>
                </c:pt>
                <c:pt idx="10328">
                  <c:v>30</c:v>
                </c:pt>
                <c:pt idx="10329">
                  <c:v>30</c:v>
                </c:pt>
                <c:pt idx="10330">
                  <c:v>30</c:v>
                </c:pt>
                <c:pt idx="10331">
                  <c:v>30</c:v>
                </c:pt>
                <c:pt idx="10332">
                  <c:v>30</c:v>
                </c:pt>
                <c:pt idx="10333">
                  <c:v>30</c:v>
                </c:pt>
                <c:pt idx="10334">
                  <c:v>30</c:v>
                </c:pt>
                <c:pt idx="10335">
                  <c:v>30</c:v>
                </c:pt>
                <c:pt idx="10336">
                  <c:v>30</c:v>
                </c:pt>
                <c:pt idx="10337">
                  <c:v>30</c:v>
                </c:pt>
                <c:pt idx="10338">
                  <c:v>30</c:v>
                </c:pt>
                <c:pt idx="10339">
                  <c:v>30</c:v>
                </c:pt>
                <c:pt idx="10340">
                  <c:v>30</c:v>
                </c:pt>
                <c:pt idx="10341">
                  <c:v>30</c:v>
                </c:pt>
                <c:pt idx="10342">
                  <c:v>30</c:v>
                </c:pt>
                <c:pt idx="10343">
                  <c:v>30</c:v>
                </c:pt>
                <c:pt idx="10344">
                  <c:v>30</c:v>
                </c:pt>
                <c:pt idx="10345">
                  <c:v>30</c:v>
                </c:pt>
                <c:pt idx="10346">
                  <c:v>30</c:v>
                </c:pt>
                <c:pt idx="10347">
                  <c:v>30</c:v>
                </c:pt>
                <c:pt idx="10348">
                  <c:v>30</c:v>
                </c:pt>
                <c:pt idx="10349">
                  <c:v>30</c:v>
                </c:pt>
                <c:pt idx="10350">
                  <c:v>30</c:v>
                </c:pt>
                <c:pt idx="10351">
                  <c:v>30</c:v>
                </c:pt>
                <c:pt idx="10352">
                  <c:v>30</c:v>
                </c:pt>
                <c:pt idx="10353">
                  <c:v>30</c:v>
                </c:pt>
                <c:pt idx="10354">
                  <c:v>30</c:v>
                </c:pt>
                <c:pt idx="10355">
                  <c:v>30</c:v>
                </c:pt>
                <c:pt idx="10356">
                  <c:v>30</c:v>
                </c:pt>
                <c:pt idx="10357">
                  <c:v>30</c:v>
                </c:pt>
                <c:pt idx="10358">
                  <c:v>30</c:v>
                </c:pt>
                <c:pt idx="10359">
                  <c:v>30</c:v>
                </c:pt>
                <c:pt idx="10360">
                  <c:v>30</c:v>
                </c:pt>
                <c:pt idx="10361">
                  <c:v>30</c:v>
                </c:pt>
                <c:pt idx="10362">
                  <c:v>30</c:v>
                </c:pt>
                <c:pt idx="10363">
                  <c:v>30</c:v>
                </c:pt>
                <c:pt idx="10364">
                  <c:v>30</c:v>
                </c:pt>
                <c:pt idx="10365">
                  <c:v>30</c:v>
                </c:pt>
                <c:pt idx="10366">
                  <c:v>30</c:v>
                </c:pt>
                <c:pt idx="10367">
                  <c:v>30</c:v>
                </c:pt>
                <c:pt idx="10368">
                  <c:v>30</c:v>
                </c:pt>
                <c:pt idx="10369">
                  <c:v>30</c:v>
                </c:pt>
                <c:pt idx="10370">
                  <c:v>30</c:v>
                </c:pt>
                <c:pt idx="10371">
                  <c:v>30</c:v>
                </c:pt>
                <c:pt idx="10372">
                  <c:v>30</c:v>
                </c:pt>
                <c:pt idx="10373">
                  <c:v>30</c:v>
                </c:pt>
                <c:pt idx="10374">
                  <c:v>30</c:v>
                </c:pt>
                <c:pt idx="10375">
                  <c:v>30</c:v>
                </c:pt>
                <c:pt idx="10376">
                  <c:v>30</c:v>
                </c:pt>
                <c:pt idx="10377">
                  <c:v>30</c:v>
                </c:pt>
                <c:pt idx="10378">
                  <c:v>30</c:v>
                </c:pt>
                <c:pt idx="10379">
                  <c:v>30</c:v>
                </c:pt>
                <c:pt idx="10380">
                  <c:v>30</c:v>
                </c:pt>
                <c:pt idx="10381">
                  <c:v>30</c:v>
                </c:pt>
                <c:pt idx="10382">
                  <c:v>30</c:v>
                </c:pt>
                <c:pt idx="10383">
                  <c:v>30</c:v>
                </c:pt>
                <c:pt idx="10384">
                  <c:v>30</c:v>
                </c:pt>
                <c:pt idx="10385">
                  <c:v>30</c:v>
                </c:pt>
                <c:pt idx="10386">
                  <c:v>30</c:v>
                </c:pt>
                <c:pt idx="10387">
                  <c:v>30</c:v>
                </c:pt>
                <c:pt idx="10388">
                  <c:v>30</c:v>
                </c:pt>
                <c:pt idx="10389">
                  <c:v>30</c:v>
                </c:pt>
                <c:pt idx="10390">
                  <c:v>30</c:v>
                </c:pt>
                <c:pt idx="10391">
                  <c:v>30</c:v>
                </c:pt>
                <c:pt idx="10392">
                  <c:v>30</c:v>
                </c:pt>
                <c:pt idx="10393">
                  <c:v>30</c:v>
                </c:pt>
                <c:pt idx="10394">
                  <c:v>30</c:v>
                </c:pt>
                <c:pt idx="10395">
                  <c:v>30</c:v>
                </c:pt>
                <c:pt idx="10396">
                  <c:v>30</c:v>
                </c:pt>
                <c:pt idx="10397">
                  <c:v>30</c:v>
                </c:pt>
                <c:pt idx="10398">
                  <c:v>30</c:v>
                </c:pt>
                <c:pt idx="10399">
                  <c:v>30</c:v>
                </c:pt>
                <c:pt idx="10400">
                  <c:v>30</c:v>
                </c:pt>
                <c:pt idx="10401">
                  <c:v>30</c:v>
                </c:pt>
                <c:pt idx="10402">
                  <c:v>30</c:v>
                </c:pt>
                <c:pt idx="10403">
                  <c:v>30</c:v>
                </c:pt>
                <c:pt idx="10404">
                  <c:v>30</c:v>
                </c:pt>
                <c:pt idx="10405">
                  <c:v>30</c:v>
                </c:pt>
                <c:pt idx="10406">
                  <c:v>30</c:v>
                </c:pt>
                <c:pt idx="10407">
                  <c:v>30</c:v>
                </c:pt>
                <c:pt idx="10408">
                  <c:v>30</c:v>
                </c:pt>
                <c:pt idx="10409">
                  <c:v>30</c:v>
                </c:pt>
                <c:pt idx="10410">
                  <c:v>30</c:v>
                </c:pt>
                <c:pt idx="10411">
                  <c:v>30</c:v>
                </c:pt>
                <c:pt idx="10412">
                  <c:v>30</c:v>
                </c:pt>
                <c:pt idx="10413">
                  <c:v>30</c:v>
                </c:pt>
                <c:pt idx="10414">
                  <c:v>30</c:v>
                </c:pt>
                <c:pt idx="10415">
                  <c:v>30</c:v>
                </c:pt>
                <c:pt idx="10416">
                  <c:v>30</c:v>
                </c:pt>
                <c:pt idx="10417">
                  <c:v>30</c:v>
                </c:pt>
                <c:pt idx="10418">
                  <c:v>30</c:v>
                </c:pt>
                <c:pt idx="10419">
                  <c:v>30</c:v>
                </c:pt>
                <c:pt idx="10420">
                  <c:v>30</c:v>
                </c:pt>
                <c:pt idx="10421">
                  <c:v>30</c:v>
                </c:pt>
                <c:pt idx="10422">
                  <c:v>30</c:v>
                </c:pt>
                <c:pt idx="10423">
                  <c:v>30</c:v>
                </c:pt>
                <c:pt idx="10424">
                  <c:v>30</c:v>
                </c:pt>
                <c:pt idx="10425">
                  <c:v>30</c:v>
                </c:pt>
                <c:pt idx="10426">
                  <c:v>30</c:v>
                </c:pt>
                <c:pt idx="10427">
                  <c:v>30</c:v>
                </c:pt>
                <c:pt idx="10428">
                  <c:v>30</c:v>
                </c:pt>
                <c:pt idx="10429">
                  <c:v>30</c:v>
                </c:pt>
                <c:pt idx="10430">
                  <c:v>30</c:v>
                </c:pt>
                <c:pt idx="10431">
                  <c:v>30</c:v>
                </c:pt>
                <c:pt idx="10432">
                  <c:v>30</c:v>
                </c:pt>
                <c:pt idx="10433">
                  <c:v>30</c:v>
                </c:pt>
                <c:pt idx="10434">
                  <c:v>30</c:v>
                </c:pt>
                <c:pt idx="10435">
                  <c:v>30</c:v>
                </c:pt>
                <c:pt idx="10436">
                  <c:v>30</c:v>
                </c:pt>
                <c:pt idx="10437">
                  <c:v>30</c:v>
                </c:pt>
                <c:pt idx="10438">
                  <c:v>30</c:v>
                </c:pt>
                <c:pt idx="10439">
                  <c:v>30</c:v>
                </c:pt>
                <c:pt idx="10440">
                  <c:v>30</c:v>
                </c:pt>
                <c:pt idx="10441">
                  <c:v>30</c:v>
                </c:pt>
                <c:pt idx="10442">
                  <c:v>30</c:v>
                </c:pt>
                <c:pt idx="10443">
                  <c:v>30</c:v>
                </c:pt>
                <c:pt idx="10444">
                  <c:v>30</c:v>
                </c:pt>
                <c:pt idx="10445">
                  <c:v>30</c:v>
                </c:pt>
                <c:pt idx="10446">
                  <c:v>30</c:v>
                </c:pt>
                <c:pt idx="10447">
                  <c:v>30</c:v>
                </c:pt>
                <c:pt idx="10448">
                  <c:v>30</c:v>
                </c:pt>
                <c:pt idx="10449">
                  <c:v>30</c:v>
                </c:pt>
                <c:pt idx="10450">
                  <c:v>30</c:v>
                </c:pt>
                <c:pt idx="10451">
                  <c:v>30</c:v>
                </c:pt>
                <c:pt idx="10452">
                  <c:v>30</c:v>
                </c:pt>
                <c:pt idx="10453">
                  <c:v>30</c:v>
                </c:pt>
                <c:pt idx="10454">
                  <c:v>30</c:v>
                </c:pt>
                <c:pt idx="10455">
                  <c:v>30</c:v>
                </c:pt>
                <c:pt idx="10456">
                  <c:v>30</c:v>
                </c:pt>
                <c:pt idx="10457">
                  <c:v>30</c:v>
                </c:pt>
                <c:pt idx="10458">
                  <c:v>30</c:v>
                </c:pt>
                <c:pt idx="10459">
                  <c:v>30</c:v>
                </c:pt>
                <c:pt idx="10460">
                  <c:v>30</c:v>
                </c:pt>
                <c:pt idx="10461">
                  <c:v>30</c:v>
                </c:pt>
                <c:pt idx="10462">
                  <c:v>30</c:v>
                </c:pt>
                <c:pt idx="10463">
                  <c:v>30</c:v>
                </c:pt>
                <c:pt idx="10464">
                  <c:v>30</c:v>
                </c:pt>
                <c:pt idx="10465">
                  <c:v>30</c:v>
                </c:pt>
                <c:pt idx="10466">
                  <c:v>30</c:v>
                </c:pt>
                <c:pt idx="10467">
                  <c:v>30</c:v>
                </c:pt>
                <c:pt idx="10468">
                  <c:v>30</c:v>
                </c:pt>
                <c:pt idx="10469">
                  <c:v>30</c:v>
                </c:pt>
                <c:pt idx="10470">
                  <c:v>30</c:v>
                </c:pt>
                <c:pt idx="10471">
                  <c:v>30</c:v>
                </c:pt>
                <c:pt idx="10472">
                  <c:v>30</c:v>
                </c:pt>
                <c:pt idx="10473">
                  <c:v>30</c:v>
                </c:pt>
                <c:pt idx="10474">
                  <c:v>30</c:v>
                </c:pt>
                <c:pt idx="10475">
                  <c:v>30</c:v>
                </c:pt>
                <c:pt idx="10476">
                  <c:v>30</c:v>
                </c:pt>
                <c:pt idx="10477">
                  <c:v>30</c:v>
                </c:pt>
                <c:pt idx="10478">
                  <c:v>30</c:v>
                </c:pt>
                <c:pt idx="10479">
                  <c:v>30</c:v>
                </c:pt>
                <c:pt idx="10480">
                  <c:v>30</c:v>
                </c:pt>
                <c:pt idx="10481">
                  <c:v>30</c:v>
                </c:pt>
                <c:pt idx="10482">
                  <c:v>30</c:v>
                </c:pt>
                <c:pt idx="10483">
                  <c:v>30</c:v>
                </c:pt>
                <c:pt idx="10484">
                  <c:v>30</c:v>
                </c:pt>
                <c:pt idx="10485">
                  <c:v>30</c:v>
                </c:pt>
                <c:pt idx="10486">
                  <c:v>30</c:v>
                </c:pt>
                <c:pt idx="10487">
                  <c:v>30</c:v>
                </c:pt>
                <c:pt idx="10488">
                  <c:v>30</c:v>
                </c:pt>
                <c:pt idx="10489">
                  <c:v>30</c:v>
                </c:pt>
                <c:pt idx="10490">
                  <c:v>30</c:v>
                </c:pt>
                <c:pt idx="10491">
                  <c:v>30</c:v>
                </c:pt>
                <c:pt idx="10492">
                  <c:v>30</c:v>
                </c:pt>
                <c:pt idx="10493">
                  <c:v>30</c:v>
                </c:pt>
                <c:pt idx="10494">
                  <c:v>30</c:v>
                </c:pt>
                <c:pt idx="10495">
                  <c:v>30</c:v>
                </c:pt>
                <c:pt idx="10496">
                  <c:v>30</c:v>
                </c:pt>
                <c:pt idx="10497">
                  <c:v>30</c:v>
                </c:pt>
                <c:pt idx="10498">
                  <c:v>30</c:v>
                </c:pt>
                <c:pt idx="10499">
                  <c:v>30</c:v>
                </c:pt>
                <c:pt idx="10500">
                  <c:v>30</c:v>
                </c:pt>
                <c:pt idx="10501">
                  <c:v>30</c:v>
                </c:pt>
                <c:pt idx="10502">
                  <c:v>30</c:v>
                </c:pt>
                <c:pt idx="10503">
                  <c:v>30</c:v>
                </c:pt>
                <c:pt idx="10504">
                  <c:v>30</c:v>
                </c:pt>
                <c:pt idx="10505">
                  <c:v>30</c:v>
                </c:pt>
                <c:pt idx="10506">
                  <c:v>30</c:v>
                </c:pt>
                <c:pt idx="10507">
                  <c:v>30</c:v>
                </c:pt>
                <c:pt idx="10508">
                  <c:v>30</c:v>
                </c:pt>
                <c:pt idx="10509">
                  <c:v>30</c:v>
                </c:pt>
                <c:pt idx="10510">
                  <c:v>30</c:v>
                </c:pt>
                <c:pt idx="10511">
                  <c:v>30</c:v>
                </c:pt>
                <c:pt idx="10512">
                  <c:v>30</c:v>
                </c:pt>
                <c:pt idx="10513">
                  <c:v>30</c:v>
                </c:pt>
                <c:pt idx="10514">
                  <c:v>30</c:v>
                </c:pt>
                <c:pt idx="10515">
                  <c:v>30</c:v>
                </c:pt>
                <c:pt idx="10516">
                  <c:v>30</c:v>
                </c:pt>
                <c:pt idx="10517">
                  <c:v>30</c:v>
                </c:pt>
                <c:pt idx="10518">
                  <c:v>30</c:v>
                </c:pt>
                <c:pt idx="10519">
                  <c:v>30</c:v>
                </c:pt>
                <c:pt idx="10520">
                  <c:v>30</c:v>
                </c:pt>
                <c:pt idx="10521">
                  <c:v>30</c:v>
                </c:pt>
                <c:pt idx="10522">
                  <c:v>30</c:v>
                </c:pt>
                <c:pt idx="10523">
                  <c:v>30</c:v>
                </c:pt>
                <c:pt idx="10524">
                  <c:v>30</c:v>
                </c:pt>
                <c:pt idx="10525">
                  <c:v>30</c:v>
                </c:pt>
                <c:pt idx="10526">
                  <c:v>30</c:v>
                </c:pt>
                <c:pt idx="10527">
                  <c:v>30</c:v>
                </c:pt>
                <c:pt idx="10528">
                  <c:v>30</c:v>
                </c:pt>
                <c:pt idx="10529">
                  <c:v>30</c:v>
                </c:pt>
                <c:pt idx="10530">
                  <c:v>30</c:v>
                </c:pt>
                <c:pt idx="10531">
                  <c:v>30</c:v>
                </c:pt>
                <c:pt idx="10532">
                  <c:v>30</c:v>
                </c:pt>
                <c:pt idx="10533">
                  <c:v>30</c:v>
                </c:pt>
                <c:pt idx="10534">
                  <c:v>30</c:v>
                </c:pt>
                <c:pt idx="10535">
                  <c:v>30</c:v>
                </c:pt>
                <c:pt idx="10536">
                  <c:v>30</c:v>
                </c:pt>
                <c:pt idx="10537">
                  <c:v>30</c:v>
                </c:pt>
                <c:pt idx="10538">
                  <c:v>30</c:v>
                </c:pt>
                <c:pt idx="10539">
                  <c:v>30</c:v>
                </c:pt>
                <c:pt idx="10540">
                  <c:v>30</c:v>
                </c:pt>
                <c:pt idx="10541">
                  <c:v>30</c:v>
                </c:pt>
                <c:pt idx="10542">
                  <c:v>30</c:v>
                </c:pt>
                <c:pt idx="10543">
                  <c:v>30</c:v>
                </c:pt>
                <c:pt idx="10544">
                  <c:v>30</c:v>
                </c:pt>
                <c:pt idx="10545">
                  <c:v>30</c:v>
                </c:pt>
                <c:pt idx="10546">
                  <c:v>30</c:v>
                </c:pt>
                <c:pt idx="10547">
                  <c:v>30</c:v>
                </c:pt>
                <c:pt idx="10548">
                  <c:v>30</c:v>
                </c:pt>
                <c:pt idx="10549">
                  <c:v>30</c:v>
                </c:pt>
                <c:pt idx="10550">
                  <c:v>30</c:v>
                </c:pt>
                <c:pt idx="10551">
                  <c:v>30</c:v>
                </c:pt>
                <c:pt idx="10552">
                  <c:v>30</c:v>
                </c:pt>
                <c:pt idx="10553">
                  <c:v>30</c:v>
                </c:pt>
                <c:pt idx="10554">
                  <c:v>30</c:v>
                </c:pt>
                <c:pt idx="10555">
                  <c:v>30</c:v>
                </c:pt>
                <c:pt idx="10556">
                  <c:v>30</c:v>
                </c:pt>
                <c:pt idx="10557">
                  <c:v>30</c:v>
                </c:pt>
                <c:pt idx="10558">
                  <c:v>30</c:v>
                </c:pt>
                <c:pt idx="10559">
                  <c:v>30</c:v>
                </c:pt>
                <c:pt idx="10560">
                  <c:v>30</c:v>
                </c:pt>
                <c:pt idx="10561">
                  <c:v>30</c:v>
                </c:pt>
                <c:pt idx="10562">
                  <c:v>30</c:v>
                </c:pt>
                <c:pt idx="10563">
                  <c:v>30</c:v>
                </c:pt>
                <c:pt idx="10564">
                  <c:v>30</c:v>
                </c:pt>
                <c:pt idx="10565">
                  <c:v>30</c:v>
                </c:pt>
                <c:pt idx="10566">
                  <c:v>30</c:v>
                </c:pt>
                <c:pt idx="10567">
                  <c:v>30</c:v>
                </c:pt>
                <c:pt idx="10568">
                  <c:v>30</c:v>
                </c:pt>
                <c:pt idx="10569">
                  <c:v>30</c:v>
                </c:pt>
                <c:pt idx="10570">
                  <c:v>30</c:v>
                </c:pt>
                <c:pt idx="10571">
                  <c:v>30</c:v>
                </c:pt>
                <c:pt idx="10572">
                  <c:v>30</c:v>
                </c:pt>
                <c:pt idx="10573">
                  <c:v>30</c:v>
                </c:pt>
                <c:pt idx="10574">
                  <c:v>30</c:v>
                </c:pt>
                <c:pt idx="10575">
                  <c:v>30</c:v>
                </c:pt>
                <c:pt idx="10576">
                  <c:v>30</c:v>
                </c:pt>
                <c:pt idx="10577">
                  <c:v>30</c:v>
                </c:pt>
                <c:pt idx="10578">
                  <c:v>30</c:v>
                </c:pt>
                <c:pt idx="10579">
                  <c:v>30</c:v>
                </c:pt>
                <c:pt idx="10580">
                  <c:v>30</c:v>
                </c:pt>
                <c:pt idx="10581">
                  <c:v>30</c:v>
                </c:pt>
                <c:pt idx="10582">
                  <c:v>30</c:v>
                </c:pt>
                <c:pt idx="10583">
                  <c:v>30</c:v>
                </c:pt>
                <c:pt idx="10584">
                  <c:v>30</c:v>
                </c:pt>
                <c:pt idx="10585">
                  <c:v>30</c:v>
                </c:pt>
                <c:pt idx="10586">
                  <c:v>30</c:v>
                </c:pt>
                <c:pt idx="10587">
                  <c:v>30</c:v>
                </c:pt>
                <c:pt idx="10588">
                  <c:v>30</c:v>
                </c:pt>
                <c:pt idx="10589">
                  <c:v>30</c:v>
                </c:pt>
                <c:pt idx="10590">
                  <c:v>30</c:v>
                </c:pt>
                <c:pt idx="10591">
                  <c:v>30</c:v>
                </c:pt>
                <c:pt idx="10592">
                  <c:v>30</c:v>
                </c:pt>
                <c:pt idx="10593">
                  <c:v>30</c:v>
                </c:pt>
                <c:pt idx="10594">
                  <c:v>30</c:v>
                </c:pt>
                <c:pt idx="10595">
                  <c:v>30</c:v>
                </c:pt>
                <c:pt idx="10596">
                  <c:v>30</c:v>
                </c:pt>
                <c:pt idx="10597">
                  <c:v>30</c:v>
                </c:pt>
                <c:pt idx="10598">
                  <c:v>30</c:v>
                </c:pt>
                <c:pt idx="10599">
                  <c:v>30</c:v>
                </c:pt>
                <c:pt idx="10600">
                  <c:v>30</c:v>
                </c:pt>
                <c:pt idx="10601">
                  <c:v>30</c:v>
                </c:pt>
                <c:pt idx="10602">
                  <c:v>30</c:v>
                </c:pt>
                <c:pt idx="10603">
                  <c:v>30</c:v>
                </c:pt>
                <c:pt idx="10604">
                  <c:v>30</c:v>
                </c:pt>
                <c:pt idx="10605">
                  <c:v>30</c:v>
                </c:pt>
                <c:pt idx="10606">
                  <c:v>30</c:v>
                </c:pt>
                <c:pt idx="10607">
                  <c:v>30</c:v>
                </c:pt>
                <c:pt idx="10608">
                  <c:v>30</c:v>
                </c:pt>
                <c:pt idx="10609">
                  <c:v>30</c:v>
                </c:pt>
                <c:pt idx="10610">
                  <c:v>30</c:v>
                </c:pt>
                <c:pt idx="10611">
                  <c:v>30</c:v>
                </c:pt>
                <c:pt idx="10612">
                  <c:v>30</c:v>
                </c:pt>
                <c:pt idx="10613">
                  <c:v>30</c:v>
                </c:pt>
                <c:pt idx="10614">
                  <c:v>30</c:v>
                </c:pt>
                <c:pt idx="10615">
                  <c:v>30</c:v>
                </c:pt>
                <c:pt idx="10616">
                  <c:v>30</c:v>
                </c:pt>
                <c:pt idx="10617">
                  <c:v>30</c:v>
                </c:pt>
                <c:pt idx="10618">
                  <c:v>30</c:v>
                </c:pt>
                <c:pt idx="10619">
                  <c:v>30</c:v>
                </c:pt>
                <c:pt idx="10620">
                  <c:v>30</c:v>
                </c:pt>
                <c:pt idx="10621">
                  <c:v>30</c:v>
                </c:pt>
                <c:pt idx="10622">
                  <c:v>30</c:v>
                </c:pt>
                <c:pt idx="10623">
                  <c:v>30</c:v>
                </c:pt>
                <c:pt idx="10624">
                  <c:v>30</c:v>
                </c:pt>
                <c:pt idx="10625">
                  <c:v>30</c:v>
                </c:pt>
                <c:pt idx="10626">
                  <c:v>30</c:v>
                </c:pt>
                <c:pt idx="10627">
                  <c:v>30</c:v>
                </c:pt>
                <c:pt idx="10628">
                  <c:v>30</c:v>
                </c:pt>
                <c:pt idx="10629">
                  <c:v>30</c:v>
                </c:pt>
                <c:pt idx="10630">
                  <c:v>30</c:v>
                </c:pt>
                <c:pt idx="10631">
                  <c:v>30</c:v>
                </c:pt>
                <c:pt idx="10632">
                  <c:v>30</c:v>
                </c:pt>
                <c:pt idx="10633">
                  <c:v>30</c:v>
                </c:pt>
                <c:pt idx="10634">
                  <c:v>30</c:v>
                </c:pt>
                <c:pt idx="10635">
                  <c:v>30</c:v>
                </c:pt>
                <c:pt idx="10636">
                  <c:v>30</c:v>
                </c:pt>
                <c:pt idx="10637">
                  <c:v>30</c:v>
                </c:pt>
                <c:pt idx="10638">
                  <c:v>30</c:v>
                </c:pt>
                <c:pt idx="10639">
                  <c:v>30</c:v>
                </c:pt>
                <c:pt idx="10640">
                  <c:v>30</c:v>
                </c:pt>
                <c:pt idx="10641">
                  <c:v>30</c:v>
                </c:pt>
                <c:pt idx="10642">
                  <c:v>30</c:v>
                </c:pt>
                <c:pt idx="10643">
                  <c:v>30</c:v>
                </c:pt>
                <c:pt idx="10644">
                  <c:v>30</c:v>
                </c:pt>
                <c:pt idx="10645">
                  <c:v>30</c:v>
                </c:pt>
                <c:pt idx="10646">
                  <c:v>30</c:v>
                </c:pt>
                <c:pt idx="10647">
                  <c:v>30</c:v>
                </c:pt>
                <c:pt idx="10648">
                  <c:v>30</c:v>
                </c:pt>
                <c:pt idx="10649">
                  <c:v>30</c:v>
                </c:pt>
                <c:pt idx="10650">
                  <c:v>30</c:v>
                </c:pt>
                <c:pt idx="10651">
                  <c:v>30</c:v>
                </c:pt>
                <c:pt idx="10652">
                  <c:v>30</c:v>
                </c:pt>
                <c:pt idx="10653">
                  <c:v>30</c:v>
                </c:pt>
                <c:pt idx="10654">
                  <c:v>30</c:v>
                </c:pt>
                <c:pt idx="10655">
                  <c:v>30</c:v>
                </c:pt>
                <c:pt idx="10656">
                  <c:v>30</c:v>
                </c:pt>
                <c:pt idx="10657">
                  <c:v>30</c:v>
                </c:pt>
                <c:pt idx="10658">
                  <c:v>30</c:v>
                </c:pt>
                <c:pt idx="10659">
                  <c:v>30</c:v>
                </c:pt>
                <c:pt idx="10660">
                  <c:v>30</c:v>
                </c:pt>
                <c:pt idx="10661">
                  <c:v>30</c:v>
                </c:pt>
                <c:pt idx="10662">
                  <c:v>30</c:v>
                </c:pt>
                <c:pt idx="10663">
                  <c:v>30</c:v>
                </c:pt>
                <c:pt idx="10664">
                  <c:v>30</c:v>
                </c:pt>
                <c:pt idx="10665">
                  <c:v>30</c:v>
                </c:pt>
                <c:pt idx="10666">
                  <c:v>30</c:v>
                </c:pt>
                <c:pt idx="10667">
                  <c:v>30</c:v>
                </c:pt>
                <c:pt idx="10668">
                  <c:v>30</c:v>
                </c:pt>
                <c:pt idx="10669">
                  <c:v>30</c:v>
                </c:pt>
                <c:pt idx="10670">
                  <c:v>30</c:v>
                </c:pt>
                <c:pt idx="10671">
                  <c:v>30</c:v>
                </c:pt>
                <c:pt idx="10672">
                  <c:v>30</c:v>
                </c:pt>
                <c:pt idx="10673">
                  <c:v>30</c:v>
                </c:pt>
                <c:pt idx="10674">
                  <c:v>30</c:v>
                </c:pt>
                <c:pt idx="10675">
                  <c:v>30</c:v>
                </c:pt>
                <c:pt idx="10676">
                  <c:v>30</c:v>
                </c:pt>
                <c:pt idx="10677">
                  <c:v>30</c:v>
                </c:pt>
                <c:pt idx="10678">
                  <c:v>30</c:v>
                </c:pt>
                <c:pt idx="10679">
                  <c:v>30</c:v>
                </c:pt>
                <c:pt idx="10680">
                  <c:v>30</c:v>
                </c:pt>
                <c:pt idx="10681">
                  <c:v>30</c:v>
                </c:pt>
                <c:pt idx="10682">
                  <c:v>30</c:v>
                </c:pt>
                <c:pt idx="10683">
                  <c:v>30</c:v>
                </c:pt>
                <c:pt idx="10684">
                  <c:v>30</c:v>
                </c:pt>
                <c:pt idx="10685">
                  <c:v>30</c:v>
                </c:pt>
                <c:pt idx="10686">
                  <c:v>30</c:v>
                </c:pt>
                <c:pt idx="10687">
                  <c:v>30</c:v>
                </c:pt>
                <c:pt idx="10688">
                  <c:v>30</c:v>
                </c:pt>
                <c:pt idx="10689">
                  <c:v>30</c:v>
                </c:pt>
                <c:pt idx="10690">
                  <c:v>30</c:v>
                </c:pt>
                <c:pt idx="10691">
                  <c:v>30</c:v>
                </c:pt>
                <c:pt idx="10692">
                  <c:v>30</c:v>
                </c:pt>
                <c:pt idx="10693">
                  <c:v>30</c:v>
                </c:pt>
                <c:pt idx="10694">
                  <c:v>30</c:v>
                </c:pt>
                <c:pt idx="10695">
                  <c:v>30</c:v>
                </c:pt>
                <c:pt idx="10696">
                  <c:v>30</c:v>
                </c:pt>
                <c:pt idx="10697">
                  <c:v>30</c:v>
                </c:pt>
                <c:pt idx="10698">
                  <c:v>30</c:v>
                </c:pt>
                <c:pt idx="10699">
                  <c:v>30</c:v>
                </c:pt>
                <c:pt idx="10700">
                  <c:v>30</c:v>
                </c:pt>
                <c:pt idx="10701">
                  <c:v>30</c:v>
                </c:pt>
                <c:pt idx="10702">
                  <c:v>30</c:v>
                </c:pt>
                <c:pt idx="10703">
                  <c:v>30</c:v>
                </c:pt>
                <c:pt idx="10704">
                  <c:v>30</c:v>
                </c:pt>
                <c:pt idx="10705">
                  <c:v>30</c:v>
                </c:pt>
                <c:pt idx="10706">
                  <c:v>30</c:v>
                </c:pt>
                <c:pt idx="10707">
                  <c:v>30</c:v>
                </c:pt>
                <c:pt idx="10708">
                  <c:v>30</c:v>
                </c:pt>
                <c:pt idx="10709">
                  <c:v>30</c:v>
                </c:pt>
                <c:pt idx="10710">
                  <c:v>30</c:v>
                </c:pt>
                <c:pt idx="10711">
                  <c:v>30</c:v>
                </c:pt>
                <c:pt idx="10712">
                  <c:v>30</c:v>
                </c:pt>
                <c:pt idx="10713">
                  <c:v>30</c:v>
                </c:pt>
                <c:pt idx="10714">
                  <c:v>30</c:v>
                </c:pt>
                <c:pt idx="10715">
                  <c:v>30</c:v>
                </c:pt>
                <c:pt idx="10716">
                  <c:v>30</c:v>
                </c:pt>
                <c:pt idx="10717">
                  <c:v>30</c:v>
                </c:pt>
                <c:pt idx="10718">
                  <c:v>30</c:v>
                </c:pt>
                <c:pt idx="10719">
                  <c:v>30</c:v>
                </c:pt>
                <c:pt idx="10720">
                  <c:v>30</c:v>
                </c:pt>
                <c:pt idx="10721">
                  <c:v>30</c:v>
                </c:pt>
                <c:pt idx="10722">
                  <c:v>30</c:v>
                </c:pt>
                <c:pt idx="10723">
                  <c:v>30</c:v>
                </c:pt>
                <c:pt idx="10724">
                  <c:v>30</c:v>
                </c:pt>
                <c:pt idx="10725">
                  <c:v>30</c:v>
                </c:pt>
                <c:pt idx="10726">
                  <c:v>30</c:v>
                </c:pt>
                <c:pt idx="10727">
                  <c:v>30</c:v>
                </c:pt>
                <c:pt idx="10728">
                  <c:v>30</c:v>
                </c:pt>
                <c:pt idx="10729">
                  <c:v>30</c:v>
                </c:pt>
                <c:pt idx="10730">
                  <c:v>30</c:v>
                </c:pt>
                <c:pt idx="10731">
                  <c:v>30</c:v>
                </c:pt>
                <c:pt idx="10732">
                  <c:v>30</c:v>
                </c:pt>
                <c:pt idx="10733">
                  <c:v>30</c:v>
                </c:pt>
                <c:pt idx="10734">
                  <c:v>30</c:v>
                </c:pt>
                <c:pt idx="10735">
                  <c:v>30</c:v>
                </c:pt>
                <c:pt idx="10736">
                  <c:v>30</c:v>
                </c:pt>
                <c:pt idx="10737">
                  <c:v>30</c:v>
                </c:pt>
                <c:pt idx="10738">
                  <c:v>30</c:v>
                </c:pt>
                <c:pt idx="10739">
                  <c:v>30</c:v>
                </c:pt>
                <c:pt idx="10740">
                  <c:v>30</c:v>
                </c:pt>
                <c:pt idx="10741">
                  <c:v>30</c:v>
                </c:pt>
                <c:pt idx="10742">
                  <c:v>30</c:v>
                </c:pt>
                <c:pt idx="10743">
                  <c:v>30</c:v>
                </c:pt>
                <c:pt idx="10744">
                  <c:v>30</c:v>
                </c:pt>
                <c:pt idx="10745">
                  <c:v>30</c:v>
                </c:pt>
                <c:pt idx="10746">
                  <c:v>30</c:v>
                </c:pt>
                <c:pt idx="10747">
                  <c:v>30</c:v>
                </c:pt>
                <c:pt idx="10748">
                  <c:v>30</c:v>
                </c:pt>
                <c:pt idx="10749">
                  <c:v>30</c:v>
                </c:pt>
                <c:pt idx="10750">
                  <c:v>30</c:v>
                </c:pt>
                <c:pt idx="10751">
                  <c:v>30</c:v>
                </c:pt>
                <c:pt idx="10752">
                  <c:v>30</c:v>
                </c:pt>
                <c:pt idx="10753">
                  <c:v>30</c:v>
                </c:pt>
                <c:pt idx="10754">
                  <c:v>30</c:v>
                </c:pt>
                <c:pt idx="10755">
                  <c:v>30</c:v>
                </c:pt>
                <c:pt idx="10756">
                  <c:v>30</c:v>
                </c:pt>
                <c:pt idx="10757">
                  <c:v>30</c:v>
                </c:pt>
                <c:pt idx="10758">
                  <c:v>30</c:v>
                </c:pt>
                <c:pt idx="10759">
                  <c:v>30</c:v>
                </c:pt>
                <c:pt idx="10760">
                  <c:v>30</c:v>
                </c:pt>
                <c:pt idx="10761">
                  <c:v>30</c:v>
                </c:pt>
                <c:pt idx="10762">
                  <c:v>30</c:v>
                </c:pt>
                <c:pt idx="10763">
                  <c:v>30</c:v>
                </c:pt>
                <c:pt idx="10764">
                  <c:v>30</c:v>
                </c:pt>
                <c:pt idx="10765">
                  <c:v>30</c:v>
                </c:pt>
                <c:pt idx="10766">
                  <c:v>30</c:v>
                </c:pt>
                <c:pt idx="10767">
                  <c:v>30</c:v>
                </c:pt>
                <c:pt idx="10768">
                  <c:v>30</c:v>
                </c:pt>
                <c:pt idx="10769">
                  <c:v>30</c:v>
                </c:pt>
                <c:pt idx="10770">
                  <c:v>30</c:v>
                </c:pt>
                <c:pt idx="10771">
                  <c:v>30</c:v>
                </c:pt>
                <c:pt idx="10772">
                  <c:v>30</c:v>
                </c:pt>
                <c:pt idx="10773">
                  <c:v>30</c:v>
                </c:pt>
                <c:pt idx="10774">
                  <c:v>30</c:v>
                </c:pt>
                <c:pt idx="10775">
                  <c:v>30</c:v>
                </c:pt>
                <c:pt idx="10776">
                  <c:v>30</c:v>
                </c:pt>
                <c:pt idx="10777">
                  <c:v>30</c:v>
                </c:pt>
                <c:pt idx="10778">
                  <c:v>30</c:v>
                </c:pt>
                <c:pt idx="10779">
                  <c:v>30</c:v>
                </c:pt>
                <c:pt idx="10780">
                  <c:v>30</c:v>
                </c:pt>
                <c:pt idx="10781">
                  <c:v>30</c:v>
                </c:pt>
                <c:pt idx="10782">
                  <c:v>30</c:v>
                </c:pt>
                <c:pt idx="10783">
                  <c:v>30</c:v>
                </c:pt>
                <c:pt idx="10784">
                  <c:v>30</c:v>
                </c:pt>
                <c:pt idx="10785">
                  <c:v>30</c:v>
                </c:pt>
                <c:pt idx="10786">
                  <c:v>30</c:v>
                </c:pt>
                <c:pt idx="10787">
                  <c:v>30</c:v>
                </c:pt>
                <c:pt idx="10788">
                  <c:v>30</c:v>
                </c:pt>
                <c:pt idx="10789">
                  <c:v>30</c:v>
                </c:pt>
                <c:pt idx="10790">
                  <c:v>30</c:v>
                </c:pt>
                <c:pt idx="10791">
                  <c:v>30</c:v>
                </c:pt>
                <c:pt idx="10792">
                  <c:v>30</c:v>
                </c:pt>
                <c:pt idx="10793">
                  <c:v>30</c:v>
                </c:pt>
                <c:pt idx="10794">
                  <c:v>30</c:v>
                </c:pt>
                <c:pt idx="10795">
                  <c:v>30</c:v>
                </c:pt>
                <c:pt idx="10796">
                  <c:v>30</c:v>
                </c:pt>
                <c:pt idx="10797">
                  <c:v>30</c:v>
                </c:pt>
                <c:pt idx="10798">
                  <c:v>30</c:v>
                </c:pt>
                <c:pt idx="10799">
                  <c:v>30</c:v>
                </c:pt>
                <c:pt idx="10800">
                  <c:v>30</c:v>
                </c:pt>
                <c:pt idx="10801">
                  <c:v>30</c:v>
                </c:pt>
                <c:pt idx="10802">
                  <c:v>30</c:v>
                </c:pt>
                <c:pt idx="10803">
                  <c:v>30</c:v>
                </c:pt>
                <c:pt idx="10804">
                  <c:v>30</c:v>
                </c:pt>
                <c:pt idx="10805">
                  <c:v>30</c:v>
                </c:pt>
                <c:pt idx="10806">
                  <c:v>30</c:v>
                </c:pt>
                <c:pt idx="10807">
                  <c:v>30</c:v>
                </c:pt>
                <c:pt idx="10808">
                  <c:v>30</c:v>
                </c:pt>
                <c:pt idx="10809">
                  <c:v>30</c:v>
                </c:pt>
                <c:pt idx="10810">
                  <c:v>30</c:v>
                </c:pt>
                <c:pt idx="10811">
                  <c:v>30</c:v>
                </c:pt>
                <c:pt idx="10812">
                  <c:v>30</c:v>
                </c:pt>
                <c:pt idx="10813">
                  <c:v>30</c:v>
                </c:pt>
                <c:pt idx="10814">
                  <c:v>30</c:v>
                </c:pt>
                <c:pt idx="10815">
                  <c:v>30</c:v>
                </c:pt>
                <c:pt idx="10816">
                  <c:v>30</c:v>
                </c:pt>
                <c:pt idx="10817">
                  <c:v>30</c:v>
                </c:pt>
                <c:pt idx="10818">
                  <c:v>30</c:v>
                </c:pt>
                <c:pt idx="10819">
                  <c:v>30</c:v>
                </c:pt>
                <c:pt idx="10820">
                  <c:v>30</c:v>
                </c:pt>
                <c:pt idx="10821">
                  <c:v>30</c:v>
                </c:pt>
                <c:pt idx="10822">
                  <c:v>30</c:v>
                </c:pt>
                <c:pt idx="10823">
                  <c:v>30</c:v>
                </c:pt>
                <c:pt idx="10824">
                  <c:v>30</c:v>
                </c:pt>
                <c:pt idx="10825">
                  <c:v>30</c:v>
                </c:pt>
                <c:pt idx="10826">
                  <c:v>30</c:v>
                </c:pt>
                <c:pt idx="10827">
                  <c:v>30</c:v>
                </c:pt>
                <c:pt idx="10828">
                  <c:v>30</c:v>
                </c:pt>
                <c:pt idx="10829">
                  <c:v>30</c:v>
                </c:pt>
                <c:pt idx="10830">
                  <c:v>30</c:v>
                </c:pt>
                <c:pt idx="10831">
                  <c:v>30</c:v>
                </c:pt>
                <c:pt idx="10832">
                  <c:v>30</c:v>
                </c:pt>
                <c:pt idx="10833">
                  <c:v>30</c:v>
                </c:pt>
                <c:pt idx="10834">
                  <c:v>30</c:v>
                </c:pt>
                <c:pt idx="10835">
                  <c:v>30</c:v>
                </c:pt>
                <c:pt idx="10836">
                  <c:v>30</c:v>
                </c:pt>
                <c:pt idx="10837">
                  <c:v>30</c:v>
                </c:pt>
                <c:pt idx="10838">
                  <c:v>30</c:v>
                </c:pt>
                <c:pt idx="10839">
                  <c:v>30</c:v>
                </c:pt>
                <c:pt idx="10840">
                  <c:v>30</c:v>
                </c:pt>
                <c:pt idx="10841">
                  <c:v>30</c:v>
                </c:pt>
                <c:pt idx="10842">
                  <c:v>30</c:v>
                </c:pt>
                <c:pt idx="10843">
                  <c:v>30</c:v>
                </c:pt>
                <c:pt idx="10844">
                  <c:v>30</c:v>
                </c:pt>
                <c:pt idx="10845">
                  <c:v>30</c:v>
                </c:pt>
                <c:pt idx="10846">
                  <c:v>30</c:v>
                </c:pt>
                <c:pt idx="10847">
                  <c:v>30</c:v>
                </c:pt>
                <c:pt idx="10848">
                  <c:v>30</c:v>
                </c:pt>
                <c:pt idx="10849">
                  <c:v>30</c:v>
                </c:pt>
                <c:pt idx="10850">
                  <c:v>30</c:v>
                </c:pt>
                <c:pt idx="10851">
                  <c:v>30</c:v>
                </c:pt>
                <c:pt idx="10852">
                  <c:v>30</c:v>
                </c:pt>
                <c:pt idx="10853">
                  <c:v>30</c:v>
                </c:pt>
                <c:pt idx="10854">
                  <c:v>30</c:v>
                </c:pt>
                <c:pt idx="10855">
                  <c:v>30</c:v>
                </c:pt>
                <c:pt idx="10856">
                  <c:v>30</c:v>
                </c:pt>
                <c:pt idx="10857">
                  <c:v>30</c:v>
                </c:pt>
                <c:pt idx="10858">
                  <c:v>30</c:v>
                </c:pt>
                <c:pt idx="10859">
                  <c:v>30</c:v>
                </c:pt>
                <c:pt idx="10860">
                  <c:v>30</c:v>
                </c:pt>
                <c:pt idx="10861">
                  <c:v>30</c:v>
                </c:pt>
                <c:pt idx="10862">
                  <c:v>30</c:v>
                </c:pt>
                <c:pt idx="10863">
                  <c:v>30</c:v>
                </c:pt>
                <c:pt idx="10864">
                  <c:v>30</c:v>
                </c:pt>
                <c:pt idx="10865">
                  <c:v>30</c:v>
                </c:pt>
                <c:pt idx="10866">
                  <c:v>30</c:v>
                </c:pt>
                <c:pt idx="10867">
                  <c:v>30</c:v>
                </c:pt>
                <c:pt idx="10868">
                  <c:v>30</c:v>
                </c:pt>
                <c:pt idx="10869">
                  <c:v>30</c:v>
                </c:pt>
                <c:pt idx="10870">
                  <c:v>30</c:v>
                </c:pt>
                <c:pt idx="10871">
                  <c:v>30</c:v>
                </c:pt>
                <c:pt idx="10872">
                  <c:v>30</c:v>
                </c:pt>
                <c:pt idx="10873">
                  <c:v>30</c:v>
                </c:pt>
                <c:pt idx="10874">
                  <c:v>30</c:v>
                </c:pt>
                <c:pt idx="10875">
                  <c:v>30</c:v>
                </c:pt>
                <c:pt idx="10876">
                  <c:v>30</c:v>
                </c:pt>
                <c:pt idx="10877">
                  <c:v>30</c:v>
                </c:pt>
                <c:pt idx="10878">
                  <c:v>30</c:v>
                </c:pt>
                <c:pt idx="10879">
                  <c:v>30</c:v>
                </c:pt>
                <c:pt idx="10880">
                  <c:v>30</c:v>
                </c:pt>
                <c:pt idx="10881">
                  <c:v>30</c:v>
                </c:pt>
                <c:pt idx="10882">
                  <c:v>30</c:v>
                </c:pt>
                <c:pt idx="10883">
                  <c:v>30</c:v>
                </c:pt>
                <c:pt idx="10884">
                  <c:v>30</c:v>
                </c:pt>
                <c:pt idx="10885">
                  <c:v>30</c:v>
                </c:pt>
                <c:pt idx="10886">
                  <c:v>30</c:v>
                </c:pt>
                <c:pt idx="10887">
                  <c:v>30</c:v>
                </c:pt>
                <c:pt idx="10888">
                  <c:v>30</c:v>
                </c:pt>
                <c:pt idx="10889">
                  <c:v>30</c:v>
                </c:pt>
                <c:pt idx="10890">
                  <c:v>30</c:v>
                </c:pt>
                <c:pt idx="10891">
                  <c:v>30</c:v>
                </c:pt>
                <c:pt idx="10892">
                  <c:v>30</c:v>
                </c:pt>
                <c:pt idx="10893">
                  <c:v>30</c:v>
                </c:pt>
                <c:pt idx="10894">
                  <c:v>30</c:v>
                </c:pt>
                <c:pt idx="10895">
                  <c:v>30</c:v>
                </c:pt>
                <c:pt idx="10896">
                  <c:v>30</c:v>
                </c:pt>
                <c:pt idx="10897">
                  <c:v>30</c:v>
                </c:pt>
                <c:pt idx="10898">
                  <c:v>30</c:v>
                </c:pt>
                <c:pt idx="10899">
                  <c:v>30</c:v>
                </c:pt>
                <c:pt idx="10900">
                  <c:v>30</c:v>
                </c:pt>
                <c:pt idx="10901">
                  <c:v>30</c:v>
                </c:pt>
                <c:pt idx="10902">
                  <c:v>30</c:v>
                </c:pt>
                <c:pt idx="10903">
                  <c:v>30</c:v>
                </c:pt>
                <c:pt idx="10904">
                  <c:v>30</c:v>
                </c:pt>
                <c:pt idx="10905">
                  <c:v>30</c:v>
                </c:pt>
                <c:pt idx="10906">
                  <c:v>30</c:v>
                </c:pt>
                <c:pt idx="10907">
                  <c:v>30</c:v>
                </c:pt>
                <c:pt idx="10908">
                  <c:v>30</c:v>
                </c:pt>
                <c:pt idx="10909">
                  <c:v>30</c:v>
                </c:pt>
                <c:pt idx="10910">
                  <c:v>30</c:v>
                </c:pt>
                <c:pt idx="10911">
                  <c:v>30</c:v>
                </c:pt>
                <c:pt idx="10912">
                  <c:v>30</c:v>
                </c:pt>
                <c:pt idx="10913">
                  <c:v>30</c:v>
                </c:pt>
                <c:pt idx="10914">
                  <c:v>30</c:v>
                </c:pt>
                <c:pt idx="10915">
                  <c:v>30</c:v>
                </c:pt>
                <c:pt idx="10916">
                  <c:v>30</c:v>
                </c:pt>
                <c:pt idx="10917">
                  <c:v>30</c:v>
                </c:pt>
                <c:pt idx="10918">
                  <c:v>30</c:v>
                </c:pt>
                <c:pt idx="10919">
                  <c:v>30</c:v>
                </c:pt>
                <c:pt idx="10920">
                  <c:v>30</c:v>
                </c:pt>
                <c:pt idx="10921">
                  <c:v>30</c:v>
                </c:pt>
                <c:pt idx="10922">
                  <c:v>30</c:v>
                </c:pt>
                <c:pt idx="10923">
                  <c:v>30</c:v>
                </c:pt>
                <c:pt idx="10924">
                  <c:v>30</c:v>
                </c:pt>
                <c:pt idx="10925">
                  <c:v>30</c:v>
                </c:pt>
                <c:pt idx="10926">
                  <c:v>30</c:v>
                </c:pt>
                <c:pt idx="10927">
                  <c:v>30</c:v>
                </c:pt>
                <c:pt idx="10928">
                  <c:v>30</c:v>
                </c:pt>
                <c:pt idx="10929">
                  <c:v>30</c:v>
                </c:pt>
                <c:pt idx="10930">
                  <c:v>30</c:v>
                </c:pt>
                <c:pt idx="10931">
                  <c:v>30</c:v>
                </c:pt>
                <c:pt idx="10932">
                  <c:v>30</c:v>
                </c:pt>
                <c:pt idx="10933">
                  <c:v>30</c:v>
                </c:pt>
                <c:pt idx="10934">
                  <c:v>30</c:v>
                </c:pt>
                <c:pt idx="10935">
                  <c:v>30</c:v>
                </c:pt>
                <c:pt idx="10936">
                  <c:v>30</c:v>
                </c:pt>
                <c:pt idx="10937">
                  <c:v>30</c:v>
                </c:pt>
                <c:pt idx="10938">
                  <c:v>30</c:v>
                </c:pt>
                <c:pt idx="10939">
                  <c:v>30</c:v>
                </c:pt>
                <c:pt idx="10940">
                  <c:v>30</c:v>
                </c:pt>
                <c:pt idx="10941">
                  <c:v>30</c:v>
                </c:pt>
                <c:pt idx="10942">
                  <c:v>30</c:v>
                </c:pt>
                <c:pt idx="10943">
                  <c:v>30</c:v>
                </c:pt>
                <c:pt idx="10944">
                  <c:v>30</c:v>
                </c:pt>
                <c:pt idx="10945">
                  <c:v>30</c:v>
                </c:pt>
                <c:pt idx="10946">
                  <c:v>30</c:v>
                </c:pt>
                <c:pt idx="10947">
                  <c:v>30</c:v>
                </c:pt>
                <c:pt idx="10948">
                  <c:v>30</c:v>
                </c:pt>
                <c:pt idx="10949">
                  <c:v>30</c:v>
                </c:pt>
                <c:pt idx="10950">
                  <c:v>30</c:v>
                </c:pt>
                <c:pt idx="10951">
                  <c:v>30</c:v>
                </c:pt>
                <c:pt idx="10952">
                  <c:v>30</c:v>
                </c:pt>
                <c:pt idx="10953">
                  <c:v>30</c:v>
                </c:pt>
                <c:pt idx="10954">
                  <c:v>30</c:v>
                </c:pt>
                <c:pt idx="10955">
                  <c:v>30</c:v>
                </c:pt>
                <c:pt idx="10956">
                  <c:v>30</c:v>
                </c:pt>
                <c:pt idx="10957">
                  <c:v>30</c:v>
                </c:pt>
                <c:pt idx="10958">
                  <c:v>30</c:v>
                </c:pt>
                <c:pt idx="10959">
                  <c:v>30</c:v>
                </c:pt>
                <c:pt idx="10960">
                  <c:v>30</c:v>
                </c:pt>
                <c:pt idx="10961">
                  <c:v>30</c:v>
                </c:pt>
                <c:pt idx="10962">
                  <c:v>30</c:v>
                </c:pt>
                <c:pt idx="10963">
                  <c:v>30</c:v>
                </c:pt>
                <c:pt idx="10964">
                  <c:v>30</c:v>
                </c:pt>
                <c:pt idx="10965">
                  <c:v>30</c:v>
                </c:pt>
                <c:pt idx="10966">
                  <c:v>30</c:v>
                </c:pt>
                <c:pt idx="10967">
                  <c:v>30</c:v>
                </c:pt>
                <c:pt idx="10968">
                  <c:v>30</c:v>
                </c:pt>
                <c:pt idx="10969">
                  <c:v>30</c:v>
                </c:pt>
                <c:pt idx="10970">
                  <c:v>30</c:v>
                </c:pt>
                <c:pt idx="10971">
                  <c:v>30</c:v>
                </c:pt>
                <c:pt idx="10972">
                  <c:v>30</c:v>
                </c:pt>
                <c:pt idx="10973">
                  <c:v>30</c:v>
                </c:pt>
                <c:pt idx="10974">
                  <c:v>30</c:v>
                </c:pt>
                <c:pt idx="10975">
                  <c:v>30</c:v>
                </c:pt>
                <c:pt idx="10976">
                  <c:v>30</c:v>
                </c:pt>
                <c:pt idx="10977">
                  <c:v>30</c:v>
                </c:pt>
                <c:pt idx="10978">
                  <c:v>30</c:v>
                </c:pt>
                <c:pt idx="10979">
                  <c:v>30</c:v>
                </c:pt>
                <c:pt idx="10980">
                  <c:v>30</c:v>
                </c:pt>
                <c:pt idx="10981">
                  <c:v>30</c:v>
                </c:pt>
                <c:pt idx="10982">
                  <c:v>30</c:v>
                </c:pt>
                <c:pt idx="10983">
                  <c:v>30</c:v>
                </c:pt>
                <c:pt idx="10984">
                  <c:v>30</c:v>
                </c:pt>
                <c:pt idx="10985">
                  <c:v>30</c:v>
                </c:pt>
                <c:pt idx="10986">
                  <c:v>30</c:v>
                </c:pt>
                <c:pt idx="10987">
                  <c:v>30</c:v>
                </c:pt>
                <c:pt idx="10988">
                  <c:v>30</c:v>
                </c:pt>
                <c:pt idx="10989">
                  <c:v>30</c:v>
                </c:pt>
                <c:pt idx="10990">
                  <c:v>30</c:v>
                </c:pt>
                <c:pt idx="10991">
                  <c:v>30</c:v>
                </c:pt>
                <c:pt idx="10992">
                  <c:v>30</c:v>
                </c:pt>
                <c:pt idx="10993">
                  <c:v>30</c:v>
                </c:pt>
                <c:pt idx="10994">
                  <c:v>30</c:v>
                </c:pt>
                <c:pt idx="10995">
                  <c:v>30</c:v>
                </c:pt>
                <c:pt idx="10996">
                  <c:v>30</c:v>
                </c:pt>
                <c:pt idx="10997">
                  <c:v>30</c:v>
                </c:pt>
                <c:pt idx="10998">
                  <c:v>30</c:v>
                </c:pt>
                <c:pt idx="10999">
                  <c:v>30</c:v>
                </c:pt>
                <c:pt idx="11000">
                  <c:v>30</c:v>
                </c:pt>
                <c:pt idx="11001">
                  <c:v>30</c:v>
                </c:pt>
                <c:pt idx="11002">
                  <c:v>30</c:v>
                </c:pt>
                <c:pt idx="11003">
                  <c:v>30</c:v>
                </c:pt>
                <c:pt idx="11004">
                  <c:v>30</c:v>
                </c:pt>
                <c:pt idx="11005">
                  <c:v>30</c:v>
                </c:pt>
                <c:pt idx="11006">
                  <c:v>30</c:v>
                </c:pt>
                <c:pt idx="11007">
                  <c:v>30</c:v>
                </c:pt>
                <c:pt idx="11008">
                  <c:v>30</c:v>
                </c:pt>
                <c:pt idx="11009">
                  <c:v>30</c:v>
                </c:pt>
                <c:pt idx="11010">
                  <c:v>30</c:v>
                </c:pt>
                <c:pt idx="11011">
                  <c:v>30</c:v>
                </c:pt>
                <c:pt idx="11012">
                  <c:v>30</c:v>
                </c:pt>
                <c:pt idx="11013">
                  <c:v>30</c:v>
                </c:pt>
                <c:pt idx="11014">
                  <c:v>30</c:v>
                </c:pt>
                <c:pt idx="11015">
                  <c:v>30</c:v>
                </c:pt>
                <c:pt idx="11016">
                  <c:v>30</c:v>
                </c:pt>
                <c:pt idx="11017">
                  <c:v>30</c:v>
                </c:pt>
                <c:pt idx="11018">
                  <c:v>30</c:v>
                </c:pt>
                <c:pt idx="11019">
                  <c:v>30</c:v>
                </c:pt>
                <c:pt idx="11020">
                  <c:v>30</c:v>
                </c:pt>
                <c:pt idx="11021">
                  <c:v>30</c:v>
                </c:pt>
                <c:pt idx="11022">
                  <c:v>30</c:v>
                </c:pt>
                <c:pt idx="11023">
                  <c:v>30</c:v>
                </c:pt>
                <c:pt idx="11024">
                  <c:v>30</c:v>
                </c:pt>
                <c:pt idx="11025">
                  <c:v>30</c:v>
                </c:pt>
                <c:pt idx="11026">
                  <c:v>30</c:v>
                </c:pt>
                <c:pt idx="11027">
                  <c:v>30</c:v>
                </c:pt>
                <c:pt idx="11028">
                  <c:v>30</c:v>
                </c:pt>
                <c:pt idx="11029">
                  <c:v>30</c:v>
                </c:pt>
                <c:pt idx="11030">
                  <c:v>30</c:v>
                </c:pt>
                <c:pt idx="11031">
                  <c:v>30</c:v>
                </c:pt>
                <c:pt idx="11032">
                  <c:v>30</c:v>
                </c:pt>
                <c:pt idx="11033">
                  <c:v>30</c:v>
                </c:pt>
                <c:pt idx="11034">
                  <c:v>30</c:v>
                </c:pt>
                <c:pt idx="11035">
                  <c:v>30</c:v>
                </c:pt>
                <c:pt idx="11036">
                  <c:v>30</c:v>
                </c:pt>
                <c:pt idx="11037">
                  <c:v>30</c:v>
                </c:pt>
                <c:pt idx="11038">
                  <c:v>30</c:v>
                </c:pt>
                <c:pt idx="11039">
                  <c:v>30</c:v>
                </c:pt>
                <c:pt idx="11040">
                  <c:v>30</c:v>
                </c:pt>
                <c:pt idx="11041">
                  <c:v>30</c:v>
                </c:pt>
                <c:pt idx="11042">
                  <c:v>30</c:v>
                </c:pt>
                <c:pt idx="11043">
                  <c:v>30</c:v>
                </c:pt>
                <c:pt idx="11044">
                  <c:v>30</c:v>
                </c:pt>
                <c:pt idx="11045">
                  <c:v>30</c:v>
                </c:pt>
                <c:pt idx="11046">
                  <c:v>30</c:v>
                </c:pt>
                <c:pt idx="11047">
                  <c:v>30</c:v>
                </c:pt>
                <c:pt idx="11048">
                  <c:v>30</c:v>
                </c:pt>
                <c:pt idx="11049">
                  <c:v>30</c:v>
                </c:pt>
                <c:pt idx="11050">
                  <c:v>30</c:v>
                </c:pt>
                <c:pt idx="11051">
                  <c:v>30</c:v>
                </c:pt>
                <c:pt idx="11052">
                  <c:v>30</c:v>
                </c:pt>
                <c:pt idx="11053">
                  <c:v>30</c:v>
                </c:pt>
                <c:pt idx="11054">
                  <c:v>30</c:v>
                </c:pt>
                <c:pt idx="11055">
                  <c:v>30</c:v>
                </c:pt>
                <c:pt idx="11056">
                  <c:v>30</c:v>
                </c:pt>
                <c:pt idx="11057">
                  <c:v>30</c:v>
                </c:pt>
                <c:pt idx="11058">
                  <c:v>30</c:v>
                </c:pt>
                <c:pt idx="11059">
                  <c:v>30</c:v>
                </c:pt>
                <c:pt idx="11060">
                  <c:v>30</c:v>
                </c:pt>
                <c:pt idx="11061">
                  <c:v>30</c:v>
                </c:pt>
                <c:pt idx="11062">
                  <c:v>30</c:v>
                </c:pt>
                <c:pt idx="11063">
                  <c:v>30</c:v>
                </c:pt>
                <c:pt idx="11064">
                  <c:v>30</c:v>
                </c:pt>
                <c:pt idx="11065">
                  <c:v>30</c:v>
                </c:pt>
                <c:pt idx="11066">
                  <c:v>30</c:v>
                </c:pt>
                <c:pt idx="11067">
                  <c:v>30</c:v>
                </c:pt>
                <c:pt idx="11068">
                  <c:v>30</c:v>
                </c:pt>
                <c:pt idx="11069">
                  <c:v>30</c:v>
                </c:pt>
                <c:pt idx="11070">
                  <c:v>30</c:v>
                </c:pt>
                <c:pt idx="11071">
                  <c:v>30</c:v>
                </c:pt>
                <c:pt idx="11072">
                  <c:v>30</c:v>
                </c:pt>
                <c:pt idx="11073">
                  <c:v>30</c:v>
                </c:pt>
                <c:pt idx="11074">
                  <c:v>30</c:v>
                </c:pt>
                <c:pt idx="11075">
                  <c:v>30</c:v>
                </c:pt>
                <c:pt idx="11076">
                  <c:v>30</c:v>
                </c:pt>
                <c:pt idx="11077">
                  <c:v>30</c:v>
                </c:pt>
                <c:pt idx="11078">
                  <c:v>30</c:v>
                </c:pt>
                <c:pt idx="11079">
                  <c:v>30</c:v>
                </c:pt>
                <c:pt idx="11080">
                  <c:v>30</c:v>
                </c:pt>
                <c:pt idx="11081">
                  <c:v>30</c:v>
                </c:pt>
                <c:pt idx="11082">
                  <c:v>30</c:v>
                </c:pt>
                <c:pt idx="11083">
                  <c:v>30</c:v>
                </c:pt>
                <c:pt idx="11084">
                  <c:v>30</c:v>
                </c:pt>
                <c:pt idx="11085">
                  <c:v>30</c:v>
                </c:pt>
                <c:pt idx="11086">
                  <c:v>30</c:v>
                </c:pt>
                <c:pt idx="11087">
                  <c:v>30</c:v>
                </c:pt>
                <c:pt idx="11088">
                  <c:v>30</c:v>
                </c:pt>
                <c:pt idx="11089">
                  <c:v>30</c:v>
                </c:pt>
                <c:pt idx="11090">
                  <c:v>30</c:v>
                </c:pt>
                <c:pt idx="11091">
                  <c:v>30</c:v>
                </c:pt>
                <c:pt idx="11092">
                  <c:v>30</c:v>
                </c:pt>
                <c:pt idx="11093">
                  <c:v>30</c:v>
                </c:pt>
                <c:pt idx="11094">
                  <c:v>30</c:v>
                </c:pt>
                <c:pt idx="11095">
                  <c:v>30</c:v>
                </c:pt>
                <c:pt idx="11096">
                  <c:v>30</c:v>
                </c:pt>
                <c:pt idx="11097">
                  <c:v>30</c:v>
                </c:pt>
                <c:pt idx="11098">
                  <c:v>30</c:v>
                </c:pt>
                <c:pt idx="11099">
                  <c:v>30</c:v>
                </c:pt>
                <c:pt idx="11100">
                  <c:v>30</c:v>
                </c:pt>
                <c:pt idx="11101">
                  <c:v>30</c:v>
                </c:pt>
                <c:pt idx="11102">
                  <c:v>30</c:v>
                </c:pt>
                <c:pt idx="11103">
                  <c:v>30</c:v>
                </c:pt>
                <c:pt idx="11104">
                  <c:v>30</c:v>
                </c:pt>
                <c:pt idx="11105">
                  <c:v>30</c:v>
                </c:pt>
                <c:pt idx="11106">
                  <c:v>30</c:v>
                </c:pt>
                <c:pt idx="11107">
                  <c:v>30</c:v>
                </c:pt>
                <c:pt idx="11108">
                  <c:v>30</c:v>
                </c:pt>
                <c:pt idx="11109">
                  <c:v>30</c:v>
                </c:pt>
                <c:pt idx="11110">
                  <c:v>30</c:v>
                </c:pt>
                <c:pt idx="11111">
                  <c:v>30</c:v>
                </c:pt>
                <c:pt idx="11112">
                  <c:v>30</c:v>
                </c:pt>
                <c:pt idx="11113">
                  <c:v>30</c:v>
                </c:pt>
                <c:pt idx="11114">
                  <c:v>30</c:v>
                </c:pt>
                <c:pt idx="11115">
                  <c:v>30</c:v>
                </c:pt>
                <c:pt idx="11116">
                  <c:v>30</c:v>
                </c:pt>
                <c:pt idx="11117">
                  <c:v>30</c:v>
                </c:pt>
                <c:pt idx="11118">
                  <c:v>30</c:v>
                </c:pt>
                <c:pt idx="11119">
                  <c:v>30</c:v>
                </c:pt>
                <c:pt idx="11120">
                  <c:v>30</c:v>
                </c:pt>
                <c:pt idx="11121">
                  <c:v>30</c:v>
                </c:pt>
                <c:pt idx="11122">
                  <c:v>30</c:v>
                </c:pt>
                <c:pt idx="11123">
                  <c:v>30</c:v>
                </c:pt>
                <c:pt idx="11124">
                  <c:v>30</c:v>
                </c:pt>
                <c:pt idx="11125">
                  <c:v>30</c:v>
                </c:pt>
                <c:pt idx="11126">
                  <c:v>30</c:v>
                </c:pt>
                <c:pt idx="11127">
                  <c:v>30</c:v>
                </c:pt>
                <c:pt idx="11128">
                  <c:v>30</c:v>
                </c:pt>
                <c:pt idx="11129">
                  <c:v>30</c:v>
                </c:pt>
                <c:pt idx="11130">
                  <c:v>30</c:v>
                </c:pt>
                <c:pt idx="11131">
                  <c:v>30</c:v>
                </c:pt>
                <c:pt idx="11132">
                  <c:v>30</c:v>
                </c:pt>
                <c:pt idx="11133">
                  <c:v>30</c:v>
                </c:pt>
                <c:pt idx="11134">
                  <c:v>30</c:v>
                </c:pt>
                <c:pt idx="11135">
                  <c:v>30</c:v>
                </c:pt>
                <c:pt idx="11136">
                  <c:v>30</c:v>
                </c:pt>
                <c:pt idx="11137">
                  <c:v>30</c:v>
                </c:pt>
                <c:pt idx="11138">
                  <c:v>30</c:v>
                </c:pt>
                <c:pt idx="11139">
                  <c:v>30</c:v>
                </c:pt>
                <c:pt idx="11140">
                  <c:v>30</c:v>
                </c:pt>
                <c:pt idx="11141">
                  <c:v>30</c:v>
                </c:pt>
                <c:pt idx="11142">
                  <c:v>30</c:v>
                </c:pt>
                <c:pt idx="11143">
                  <c:v>30</c:v>
                </c:pt>
                <c:pt idx="11144">
                  <c:v>30</c:v>
                </c:pt>
                <c:pt idx="11145">
                  <c:v>30</c:v>
                </c:pt>
                <c:pt idx="11146">
                  <c:v>30</c:v>
                </c:pt>
                <c:pt idx="11147">
                  <c:v>30</c:v>
                </c:pt>
                <c:pt idx="11148">
                  <c:v>30</c:v>
                </c:pt>
                <c:pt idx="11149">
                  <c:v>30</c:v>
                </c:pt>
                <c:pt idx="11150">
                  <c:v>30</c:v>
                </c:pt>
                <c:pt idx="11151">
                  <c:v>30</c:v>
                </c:pt>
                <c:pt idx="11152">
                  <c:v>30</c:v>
                </c:pt>
                <c:pt idx="11153">
                  <c:v>30</c:v>
                </c:pt>
                <c:pt idx="11154">
                  <c:v>30</c:v>
                </c:pt>
                <c:pt idx="11155">
                  <c:v>30</c:v>
                </c:pt>
                <c:pt idx="11156">
                  <c:v>30</c:v>
                </c:pt>
                <c:pt idx="11157">
                  <c:v>30</c:v>
                </c:pt>
                <c:pt idx="11158">
                  <c:v>30</c:v>
                </c:pt>
                <c:pt idx="11159">
                  <c:v>30</c:v>
                </c:pt>
                <c:pt idx="11160">
                  <c:v>30</c:v>
                </c:pt>
                <c:pt idx="11161">
                  <c:v>30</c:v>
                </c:pt>
                <c:pt idx="11162">
                  <c:v>30</c:v>
                </c:pt>
                <c:pt idx="11163">
                  <c:v>30</c:v>
                </c:pt>
                <c:pt idx="11164">
                  <c:v>30</c:v>
                </c:pt>
                <c:pt idx="11165">
                  <c:v>30</c:v>
                </c:pt>
                <c:pt idx="11166">
                  <c:v>30</c:v>
                </c:pt>
                <c:pt idx="11167">
                  <c:v>30</c:v>
                </c:pt>
                <c:pt idx="11168">
                  <c:v>30</c:v>
                </c:pt>
                <c:pt idx="11169">
                  <c:v>30</c:v>
                </c:pt>
                <c:pt idx="11170">
                  <c:v>30</c:v>
                </c:pt>
                <c:pt idx="11171">
                  <c:v>30</c:v>
                </c:pt>
                <c:pt idx="11172">
                  <c:v>30</c:v>
                </c:pt>
                <c:pt idx="11173">
                  <c:v>30</c:v>
                </c:pt>
                <c:pt idx="11174">
                  <c:v>30</c:v>
                </c:pt>
                <c:pt idx="11175">
                  <c:v>30</c:v>
                </c:pt>
                <c:pt idx="11176">
                  <c:v>30</c:v>
                </c:pt>
                <c:pt idx="11177">
                  <c:v>30</c:v>
                </c:pt>
                <c:pt idx="11178">
                  <c:v>30</c:v>
                </c:pt>
                <c:pt idx="11179">
                  <c:v>30</c:v>
                </c:pt>
                <c:pt idx="11180">
                  <c:v>30</c:v>
                </c:pt>
                <c:pt idx="11181">
                  <c:v>30</c:v>
                </c:pt>
                <c:pt idx="11182">
                  <c:v>30</c:v>
                </c:pt>
                <c:pt idx="11183">
                  <c:v>30</c:v>
                </c:pt>
                <c:pt idx="11184">
                  <c:v>30</c:v>
                </c:pt>
                <c:pt idx="11185">
                  <c:v>30</c:v>
                </c:pt>
                <c:pt idx="11186">
                  <c:v>30</c:v>
                </c:pt>
                <c:pt idx="11187">
                  <c:v>30</c:v>
                </c:pt>
                <c:pt idx="11188">
                  <c:v>30</c:v>
                </c:pt>
                <c:pt idx="11189">
                  <c:v>30</c:v>
                </c:pt>
                <c:pt idx="11190">
                  <c:v>30</c:v>
                </c:pt>
                <c:pt idx="11191">
                  <c:v>30</c:v>
                </c:pt>
                <c:pt idx="11192">
                  <c:v>30</c:v>
                </c:pt>
                <c:pt idx="11193">
                  <c:v>30</c:v>
                </c:pt>
                <c:pt idx="11194">
                  <c:v>30</c:v>
                </c:pt>
                <c:pt idx="11195">
                  <c:v>30</c:v>
                </c:pt>
                <c:pt idx="11196">
                  <c:v>30</c:v>
                </c:pt>
                <c:pt idx="11197">
                  <c:v>30</c:v>
                </c:pt>
                <c:pt idx="11198">
                  <c:v>30</c:v>
                </c:pt>
                <c:pt idx="11199">
                  <c:v>30</c:v>
                </c:pt>
                <c:pt idx="11200">
                  <c:v>30</c:v>
                </c:pt>
                <c:pt idx="11201">
                  <c:v>30</c:v>
                </c:pt>
                <c:pt idx="11202">
                  <c:v>30</c:v>
                </c:pt>
                <c:pt idx="11203">
                  <c:v>30</c:v>
                </c:pt>
                <c:pt idx="11204">
                  <c:v>30</c:v>
                </c:pt>
                <c:pt idx="11205">
                  <c:v>30</c:v>
                </c:pt>
                <c:pt idx="11206">
                  <c:v>30</c:v>
                </c:pt>
                <c:pt idx="11207">
                  <c:v>30</c:v>
                </c:pt>
                <c:pt idx="11208">
                  <c:v>30</c:v>
                </c:pt>
                <c:pt idx="11209">
                  <c:v>30</c:v>
                </c:pt>
                <c:pt idx="11210">
                  <c:v>30</c:v>
                </c:pt>
                <c:pt idx="11211">
                  <c:v>30</c:v>
                </c:pt>
                <c:pt idx="11212">
                  <c:v>30</c:v>
                </c:pt>
                <c:pt idx="11213">
                  <c:v>30</c:v>
                </c:pt>
                <c:pt idx="11214">
                  <c:v>30</c:v>
                </c:pt>
                <c:pt idx="11215">
                  <c:v>30</c:v>
                </c:pt>
                <c:pt idx="11216">
                  <c:v>30</c:v>
                </c:pt>
                <c:pt idx="11217">
                  <c:v>30</c:v>
                </c:pt>
                <c:pt idx="11218">
                  <c:v>30</c:v>
                </c:pt>
                <c:pt idx="11219">
                  <c:v>30</c:v>
                </c:pt>
                <c:pt idx="11220">
                  <c:v>30</c:v>
                </c:pt>
                <c:pt idx="11221">
                  <c:v>30</c:v>
                </c:pt>
                <c:pt idx="11222">
                  <c:v>30</c:v>
                </c:pt>
                <c:pt idx="11223">
                  <c:v>30</c:v>
                </c:pt>
                <c:pt idx="11224">
                  <c:v>30</c:v>
                </c:pt>
                <c:pt idx="11225">
                  <c:v>30</c:v>
                </c:pt>
                <c:pt idx="11226">
                  <c:v>30</c:v>
                </c:pt>
                <c:pt idx="11227">
                  <c:v>30</c:v>
                </c:pt>
                <c:pt idx="11228">
                  <c:v>30</c:v>
                </c:pt>
                <c:pt idx="11229">
                  <c:v>30</c:v>
                </c:pt>
                <c:pt idx="11230">
                  <c:v>30</c:v>
                </c:pt>
                <c:pt idx="11231">
                  <c:v>30</c:v>
                </c:pt>
                <c:pt idx="11232">
                  <c:v>30</c:v>
                </c:pt>
                <c:pt idx="11233">
                  <c:v>30</c:v>
                </c:pt>
                <c:pt idx="11234">
                  <c:v>30</c:v>
                </c:pt>
                <c:pt idx="11235">
                  <c:v>30</c:v>
                </c:pt>
                <c:pt idx="11236">
                  <c:v>30</c:v>
                </c:pt>
                <c:pt idx="11237">
                  <c:v>30</c:v>
                </c:pt>
                <c:pt idx="11238">
                  <c:v>30</c:v>
                </c:pt>
                <c:pt idx="11239">
                  <c:v>30</c:v>
                </c:pt>
                <c:pt idx="11240">
                  <c:v>30</c:v>
                </c:pt>
                <c:pt idx="11241">
                  <c:v>30</c:v>
                </c:pt>
                <c:pt idx="11242">
                  <c:v>30</c:v>
                </c:pt>
                <c:pt idx="11243">
                  <c:v>30</c:v>
                </c:pt>
                <c:pt idx="11244">
                  <c:v>30</c:v>
                </c:pt>
                <c:pt idx="11245">
                  <c:v>30</c:v>
                </c:pt>
                <c:pt idx="11246">
                  <c:v>30</c:v>
                </c:pt>
                <c:pt idx="11247">
                  <c:v>30</c:v>
                </c:pt>
                <c:pt idx="11248">
                  <c:v>30</c:v>
                </c:pt>
                <c:pt idx="11249">
                  <c:v>30</c:v>
                </c:pt>
                <c:pt idx="11250">
                  <c:v>30</c:v>
                </c:pt>
                <c:pt idx="11251">
                  <c:v>30</c:v>
                </c:pt>
                <c:pt idx="11252">
                  <c:v>30</c:v>
                </c:pt>
                <c:pt idx="11253">
                  <c:v>30</c:v>
                </c:pt>
                <c:pt idx="11254">
                  <c:v>30</c:v>
                </c:pt>
                <c:pt idx="11255">
                  <c:v>30</c:v>
                </c:pt>
                <c:pt idx="11256">
                  <c:v>30</c:v>
                </c:pt>
                <c:pt idx="11257">
                  <c:v>30</c:v>
                </c:pt>
                <c:pt idx="11258">
                  <c:v>30</c:v>
                </c:pt>
                <c:pt idx="11259">
                  <c:v>30</c:v>
                </c:pt>
                <c:pt idx="11260">
                  <c:v>30</c:v>
                </c:pt>
                <c:pt idx="11261">
                  <c:v>30</c:v>
                </c:pt>
                <c:pt idx="11262">
                  <c:v>30</c:v>
                </c:pt>
                <c:pt idx="11263">
                  <c:v>30</c:v>
                </c:pt>
                <c:pt idx="11264">
                  <c:v>30</c:v>
                </c:pt>
                <c:pt idx="11265">
                  <c:v>30</c:v>
                </c:pt>
                <c:pt idx="11266">
                  <c:v>30</c:v>
                </c:pt>
                <c:pt idx="11267">
                  <c:v>30</c:v>
                </c:pt>
                <c:pt idx="11268">
                  <c:v>30</c:v>
                </c:pt>
                <c:pt idx="11269">
                  <c:v>30</c:v>
                </c:pt>
                <c:pt idx="11270">
                  <c:v>30</c:v>
                </c:pt>
                <c:pt idx="11271">
                  <c:v>30</c:v>
                </c:pt>
                <c:pt idx="11272">
                  <c:v>30</c:v>
                </c:pt>
                <c:pt idx="11273">
                  <c:v>30</c:v>
                </c:pt>
                <c:pt idx="11274">
                  <c:v>30</c:v>
                </c:pt>
                <c:pt idx="11275">
                  <c:v>30</c:v>
                </c:pt>
                <c:pt idx="11276">
                  <c:v>30</c:v>
                </c:pt>
                <c:pt idx="11277">
                  <c:v>30</c:v>
                </c:pt>
                <c:pt idx="11278">
                  <c:v>30</c:v>
                </c:pt>
                <c:pt idx="11279">
                  <c:v>30</c:v>
                </c:pt>
                <c:pt idx="11280">
                  <c:v>30</c:v>
                </c:pt>
                <c:pt idx="11281">
                  <c:v>30</c:v>
                </c:pt>
                <c:pt idx="11282">
                  <c:v>30</c:v>
                </c:pt>
                <c:pt idx="11283">
                  <c:v>30</c:v>
                </c:pt>
                <c:pt idx="11284">
                  <c:v>30</c:v>
                </c:pt>
                <c:pt idx="11285">
                  <c:v>30</c:v>
                </c:pt>
                <c:pt idx="11286">
                  <c:v>30</c:v>
                </c:pt>
                <c:pt idx="11287">
                  <c:v>30</c:v>
                </c:pt>
                <c:pt idx="11288">
                  <c:v>30</c:v>
                </c:pt>
                <c:pt idx="11289">
                  <c:v>30</c:v>
                </c:pt>
                <c:pt idx="11290">
                  <c:v>30</c:v>
                </c:pt>
                <c:pt idx="11291">
                  <c:v>30</c:v>
                </c:pt>
                <c:pt idx="11292">
                  <c:v>30</c:v>
                </c:pt>
                <c:pt idx="11293">
                  <c:v>30</c:v>
                </c:pt>
                <c:pt idx="11294">
                  <c:v>30</c:v>
                </c:pt>
                <c:pt idx="11295">
                  <c:v>30</c:v>
                </c:pt>
                <c:pt idx="11296">
                  <c:v>30</c:v>
                </c:pt>
                <c:pt idx="11297">
                  <c:v>30</c:v>
                </c:pt>
                <c:pt idx="11298">
                  <c:v>30</c:v>
                </c:pt>
                <c:pt idx="11299">
                  <c:v>30</c:v>
                </c:pt>
                <c:pt idx="11300">
                  <c:v>30</c:v>
                </c:pt>
                <c:pt idx="11301">
                  <c:v>30</c:v>
                </c:pt>
                <c:pt idx="11302">
                  <c:v>30</c:v>
                </c:pt>
                <c:pt idx="11303">
                  <c:v>30</c:v>
                </c:pt>
                <c:pt idx="11304">
                  <c:v>30</c:v>
                </c:pt>
                <c:pt idx="11305">
                  <c:v>30</c:v>
                </c:pt>
                <c:pt idx="11306">
                  <c:v>30</c:v>
                </c:pt>
                <c:pt idx="11307">
                  <c:v>30</c:v>
                </c:pt>
                <c:pt idx="11308">
                  <c:v>30</c:v>
                </c:pt>
                <c:pt idx="11309">
                  <c:v>30</c:v>
                </c:pt>
                <c:pt idx="11310">
                  <c:v>30</c:v>
                </c:pt>
                <c:pt idx="11311">
                  <c:v>30</c:v>
                </c:pt>
                <c:pt idx="11312">
                  <c:v>30</c:v>
                </c:pt>
                <c:pt idx="11313">
                  <c:v>30</c:v>
                </c:pt>
                <c:pt idx="11314">
                  <c:v>30</c:v>
                </c:pt>
                <c:pt idx="11315">
                  <c:v>30</c:v>
                </c:pt>
                <c:pt idx="11316">
                  <c:v>30</c:v>
                </c:pt>
                <c:pt idx="11317">
                  <c:v>30</c:v>
                </c:pt>
                <c:pt idx="11318">
                  <c:v>30</c:v>
                </c:pt>
                <c:pt idx="11319">
                  <c:v>30</c:v>
                </c:pt>
                <c:pt idx="11320">
                  <c:v>30</c:v>
                </c:pt>
                <c:pt idx="11321">
                  <c:v>30</c:v>
                </c:pt>
                <c:pt idx="11322">
                  <c:v>30</c:v>
                </c:pt>
                <c:pt idx="11323">
                  <c:v>30</c:v>
                </c:pt>
                <c:pt idx="11324">
                  <c:v>30</c:v>
                </c:pt>
                <c:pt idx="11325">
                  <c:v>30</c:v>
                </c:pt>
                <c:pt idx="11326">
                  <c:v>30</c:v>
                </c:pt>
                <c:pt idx="11327">
                  <c:v>30</c:v>
                </c:pt>
                <c:pt idx="11328">
                  <c:v>30</c:v>
                </c:pt>
                <c:pt idx="11329">
                  <c:v>30</c:v>
                </c:pt>
                <c:pt idx="11330">
                  <c:v>30</c:v>
                </c:pt>
                <c:pt idx="11331">
                  <c:v>30</c:v>
                </c:pt>
                <c:pt idx="11332">
                  <c:v>30</c:v>
                </c:pt>
                <c:pt idx="11333">
                  <c:v>30</c:v>
                </c:pt>
                <c:pt idx="11334">
                  <c:v>30</c:v>
                </c:pt>
                <c:pt idx="11335">
                  <c:v>30</c:v>
                </c:pt>
                <c:pt idx="11336">
                  <c:v>30</c:v>
                </c:pt>
                <c:pt idx="11337">
                  <c:v>30</c:v>
                </c:pt>
                <c:pt idx="11338">
                  <c:v>30</c:v>
                </c:pt>
                <c:pt idx="11339">
                  <c:v>30</c:v>
                </c:pt>
                <c:pt idx="11340">
                  <c:v>30</c:v>
                </c:pt>
                <c:pt idx="11341">
                  <c:v>30</c:v>
                </c:pt>
                <c:pt idx="11342">
                  <c:v>30</c:v>
                </c:pt>
                <c:pt idx="11343">
                  <c:v>30</c:v>
                </c:pt>
                <c:pt idx="11344">
                  <c:v>30</c:v>
                </c:pt>
                <c:pt idx="11345">
                  <c:v>30</c:v>
                </c:pt>
                <c:pt idx="11346">
                  <c:v>30</c:v>
                </c:pt>
                <c:pt idx="11347">
                  <c:v>30</c:v>
                </c:pt>
                <c:pt idx="11348">
                  <c:v>30</c:v>
                </c:pt>
                <c:pt idx="11349">
                  <c:v>30</c:v>
                </c:pt>
                <c:pt idx="11350">
                  <c:v>30</c:v>
                </c:pt>
                <c:pt idx="11351">
                  <c:v>30</c:v>
                </c:pt>
                <c:pt idx="11352">
                  <c:v>30</c:v>
                </c:pt>
                <c:pt idx="11353">
                  <c:v>30</c:v>
                </c:pt>
                <c:pt idx="11354">
                  <c:v>30</c:v>
                </c:pt>
                <c:pt idx="11355">
                  <c:v>30</c:v>
                </c:pt>
                <c:pt idx="11356">
                  <c:v>30</c:v>
                </c:pt>
                <c:pt idx="11357">
                  <c:v>30</c:v>
                </c:pt>
                <c:pt idx="11358">
                  <c:v>30</c:v>
                </c:pt>
                <c:pt idx="11359">
                  <c:v>30</c:v>
                </c:pt>
                <c:pt idx="11360">
                  <c:v>30</c:v>
                </c:pt>
                <c:pt idx="11361">
                  <c:v>30</c:v>
                </c:pt>
                <c:pt idx="11362">
                  <c:v>30</c:v>
                </c:pt>
                <c:pt idx="11363">
                  <c:v>30</c:v>
                </c:pt>
                <c:pt idx="11364">
                  <c:v>30</c:v>
                </c:pt>
                <c:pt idx="11365">
                  <c:v>30</c:v>
                </c:pt>
                <c:pt idx="11366">
                  <c:v>30</c:v>
                </c:pt>
                <c:pt idx="11367">
                  <c:v>30</c:v>
                </c:pt>
                <c:pt idx="11368">
                  <c:v>30</c:v>
                </c:pt>
                <c:pt idx="11369">
                  <c:v>30</c:v>
                </c:pt>
                <c:pt idx="11370">
                  <c:v>30</c:v>
                </c:pt>
                <c:pt idx="11371">
                  <c:v>30</c:v>
                </c:pt>
                <c:pt idx="11372">
                  <c:v>30</c:v>
                </c:pt>
                <c:pt idx="11373">
                  <c:v>30</c:v>
                </c:pt>
                <c:pt idx="11374">
                  <c:v>30</c:v>
                </c:pt>
                <c:pt idx="11375">
                  <c:v>30</c:v>
                </c:pt>
                <c:pt idx="11376">
                  <c:v>30</c:v>
                </c:pt>
                <c:pt idx="11377">
                  <c:v>30</c:v>
                </c:pt>
                <c:pt idx="11378">
                  <c:v>30</c:v>
                </c:pt>
                <c:pt idx="11379">
                  <c:v>30</c:v>
                </c:pt>
                <c:pt idx="11380">
                  <c:v>30</c:v>
                </c:pt>
                <c:pt idx="11381">
                  <c:v>30</c:v>
                </c:pt>
                <c:pt idx="11382">
                  <c:v>30</c:v>
                </c:pt>
                <c:pt idx="11383">
                  <c:v>30</c:v>
                </c:pt>
                <c:pt idx="11384">
                  <c:v>30</c:v>
                </c:pt>
                <c:pt idx="11385">
                  <c:v>30</c:v>
                </c:pt>
                <c:pt idx="11386">
                  <c:v>30</c:v>
                </c:pt>
                <c:pt idx="11387">
                  <c:v>30</c:v>
                </c:pt>
                <c:pt idx="11388">
                  <c:v>30</c:v>
                </c:pt>
                <c:pt idx="11389">
                  <c:v>30</c:v>
                </c:pt>
                <c:pt idx="11390">
                  <c:v>30</c:v>
                </c:pt>
                <c:pt idx="11391">
                  <c:v>30</c:v>
                </c:pt>
                <c:pt idx="11392">
                  <c:v>30</c:v>
                </c:pt>
                <c:pt idx="11393">
                  <c:v>30</c:v>
                </c:pt>
                <c:pt idx="11394">
                  <c:v>30</c:v>
                </c:pt>
                <c:pt idx="11395">
                  <c:v>30</c:v>
                </c:pt>
                <c:pt idx="11396">
                  <c:v>30</c:v>
                </c:pt>
                <c:pt idx="11397">
                  <c:v>30</c:v>
                </c:pt>
                <c:pt idx="11398">
                  <c:v>30</c:v>
                </c:pt>
                <c:pt idx="11399">
                  <c:v>30</c:v>
                </c:pt>
                <c:pt idx="11400">
                  <c:v>30</c:v>
                </c:pt>
                <c:pt idx="11401">
                  <c:v>30</c:v>
                </c:pt>
                <c:pt idx="11402">
                  <c:v>30</c:v>
                </c:pt>
                <c:pt idx="11403">
                  <c:v>30</c:v>
                </c:pt>
                <c:pt idx="11404">
                  <c:v>30</c:v>
                </c:pt>
                <c:pt idx="11405">
                  <c:v>30</c:v>
                </c:pt>
                <c:pt idx="11406">
                  <c:v>30</c:v>
                </c:pt>
                <c:pt idx="11407">
                  <c:v>30</c:v>
                </c:pt>
                <c:pt idx="11408">
                  <c:v>30</c:v>
                </c:pt>
                <c:pt idx="11409">
                  <c:v>30</c:v>
                </c:pt>
                <c:pt idx="11410">
                  <c:v>30</c:v>
                </c:pt>
                <c:pt idx="11411">
                  <c:v>30</c:v>
                </c:pt>
                <c:pt idx="11412">
                  <c:v>30</c:v>
                </c:pt>
                <c:pt idx="11413">
                  <c:v>30</c:v>
                </c:pt>
                <c:pt idx="11414">
                  <c:v>30</c:v>
                </c:pt>
                <c:pt idx="11415">
                  <c:v>30</c:v>
                </c:pt>
                <c:pt idx="11416">
                  <c:v>30</c:v>
                </c:pt>
                <c:pt idx="11417">
                  <c:v>30</c:v>
                </c:pt>
                <c:pt idx="11418">
                  <c:v>30</c:v>
                </c:pt>
                <c:pt idx="11419">
                  <c:v>30</c:v>
                </c:pt>
                <c:pt idx="11420">
                  <c:v>30</c:v>
                </c:pt>
                <c:pt idx="11421">
                  <c:v>30</c:v>
                </c:pt>
                <c:pt idx="11422">
                  <c:v>30</c:v>
                </c:pt>
                <c:pt idx="11423">
                  <c:v>30</c:v>
                </c:pt>
                <c:pt idx="11424">
                  <c:v>30</c:v>
                </c:pt>
                <c:pt idx="11425">
                  <c:v>30</c:v>
                </c:pt>
                <c:pt idx="11426">
                  <c:v>30</c:v>
                </c:pt>
                <c:pt idx="11427">
                  <c:v>30</c:v>
                </c:pt>
                <c:pt idx="11428">
                  <c:v>30</c:v>
                </c:pt>
                <c:pt idx="11429">
                  <c:v>30</c:v>
                </c:pt>
                <c:pt idx="11430">
                  <c:v>30</c:v>
                </c:pt>
                <c:pt idx="11431">
                  <c:v>30</c:v>
                </c:pt>
                <c:pt idx="11432">
                  <c:v>30</c:v>
                </c:pt>
                <c:pt idx="11433">
                  <c:v>30</c:v>
                </c:pt>
                <c:pt idx="11434">
                  <c:v>30</c:v>
                </c:pt>
                <c:pt idx="11435">
                  <c:v>30</c:v>
                </c:pt>
                <c:pt idx="11436">
                  <c:v>30</c:v>
                </c:pt>
                <c:pt idx="11437">
                  <c:v>30</c:v>
                </c:pt>
                <c:pt idx="11438">
                  <c:v>30</c:v>
                </c:pt>
                <c:pt idx="11439">
                  <c:v>30</c:v>
                </c:pt>
                <c:pt idx="11440">
                  <c:v>30</c:v>
                </c:pt>
                <c:pt idx="11441">
                  <c:v>30</c:v>
                </c:pt>
                <c:pt idx="11442">
                  <c:v>30</c:v>
                </c:pt>
                <c:pt idx="11443">
                  <c:v>30</c:v>
                </c:pt>
                <c:pt idx="11444">
                  <c:v>30</c:v>
                </c:pt>
                <c:pt idx="11445">
                  <c:v>30</c:v>
                </c:pt>
                <c:pt idx="11446">
                  <c:v>30</c:v>
                </c:pt>
                <c:pt idx="11447">
                  <c:v>30</c:v>
                </c:pt>
                <c:pt idx="11448">
                  <c:v>30</c:v>
                </c:pt>
                <c:pt idx="11449">
                  <c:v>30</c:v>
                </c:pt>
                <c:pt idx="11450">
                  <c:v>30</c:v>
                </c:pt>
                <c:pt idx="11451">
                  <c:v>30</c:v>
                </c:pt>
                <c:pt idx="11452">
                  <c:v>30</c:v>
                </c:pt>
                <c:pt idx="11453">
                  <c:v>30</c:v>
                </c:pt>
                <c:pt idx="11454">
                  <c:v>30</c:v>
                </c:pt>
                <c:pt idx="11455">
                  <c:v>30</c:v>
                </c:pt>
                <c:pt idx="11456">
                  <c:v>30</c:v>
                </c:pt>
                <c:pt idx="11457">
                  <c:v>30</c:v>
                </c:pt>
                <c:pt idx="11458">
                  <c:v>30</c:v>
                </c:pt>
                <c:pt idx="11459">
                  <c:v>30</c:v>
                </c:pt>
                <c:pt idx="11460">
                  <c:v>30</c:v>
                </c:pt>
                <c:pt idx="11461">
                  <c:v>30</c:v>
                </c:pt>
                <c:pt idx="11462">
                  <c:v>30</c:v>
                </c:pt>
                <c:pt idx="11463">
                  <c:v>30</c:v>
                </c:pt>
                <c:pt idx="11464">
                  <c:v>30</c:v>
                </c:pt>
                <c:pt idx="11465">
                  <c:v>30</c:v>
                </c:pt>
                <c:pt idx="11466">
                  <c:v>30</c:v>
                </c:pt>
                <c:pt idx="11467">
                  <c:v>30</c:v>
                </c:pt>
                <c:pt idx="11468">
                  <c:v>30</c:v>
                </c:pt>
                <c:pt idx="11469">
                  <c:v>30</c:v>
                </c:pt>
                <c:pt idx="11470">
                  <c:v>30</c:v>
                </c:pt>
                <c:pt idx="11471">
                  <c:v>30</c:v>
                </c:pt>
                <c:pt idx="11472">
                  <c:v>30</c:v>
                </c:pt>
                <c:pt idx="11473">
                  <c:v>30</c:v>
                </c:pt>
                <c:pt idx="11474">
                  <c:v>30</c:v>
                </c:pt>
                <c:pt idx="11475">
                  <c:v>30</c:v>
                </c:pt>
                <c:pt idx="11476">
                  <c:v>30</c:v>
                </c:pt>
                <c:pt idx="11477">
                  <c:v>30</c:v>
                </c:pt>
                <c:pt idx="11478">
                  <c:v>30</c:v>
                </c:pt>
                <c:pt idx="11479">
                  <c:v>30</c:v>
                </c:pt>
                <c:pt idx="11480">
                  <c:v>30</c:v>
                </c:pt>
                <c:pt idx="11481">
                  <c:v>30</c:v>
                </c:pt>
                <c:pt idx="11482">
                  <c:v>30</c:v>
                </c:pt>
                <c:pt idx="11483">
                  <c:v>30</c:v>
                </c:pt>
                <c:pt idx="11484">
                  <c:v>30</c:v>
                </c:pt>
                <c:pt idx="11485">
                  <c:v>30</c:v>
                </c:pt>
                <c:pt idx="11486">
                  <c:v>30</c:v>
                </c:pt>
                <c:pt idx="11487">
                  <c:v>30</c:v>
                </c:pt>
                <c:pt idx="11488">
                  <c:v>30</c:v>
                </c:pt>
                <c:pt idx="11489">
                  <c:v>30</c:v>
                </c:pt>
                <c:pt idx="11490">
                  <c:v>30</c:v>
                </c:pt>
                <c:pt idx="11491">
                  <c:v>30</c:v>
                </c:pt>
                <c:pt idx="11492">
                  <c:v>30</c:v>
                </c:pt>
                <c:pt idx="11493">
                  <c:v>30</c:v>
                </c:pt>
                <c:pt idx="11494">
                  <c:v>30</c:v>
                </c:pt>
                <c:pt idx="11495">
                  <c:v>30</c:v>
                </c:pt>
                <c:pt idx="11496">
                  <c:v>30</c:v>
                </c:pt>
                <c:pt idx="11497">
                  <c:v>30</c:v>
                </c:pt>
                <c:pt idx="11498">
                  <c:v>30</c:v>
                </c:pt>
                <c:pt idx="11499">
                  <c:v>30</c:v>
                </c:pt>
                <c:pt idx="11500">
                  <c:v>30</c:v>
                </c:pt>
                <c:pt idx="11501">
                  <c:v>30</c:v>
                </c:pt>
                <c:pt idx="11502">
                  <c:v>30</c:v>
                </c:pt>
                <c:pt idx="11503">
                  <c:v>30</c:v>
                </c:pt>
                <c:pt idx="11504">
                  <c:v>30</c:v>
                </c:pt>
                <c:pt idx="11505">
                  <c:v>30</c:v>
                </c:pt>
                <c:pt idx="11506">
                  <c:v>30</c:v>
                </c:pt>
                <c:pt idx="11507">
                  <c:v>30</c:v>
                </c:pt>
                <c:pt idx="11508">
                  <c:v>30</c:v>
                </c:pt>
                <c:pt idx="11509">
                  <c:v>30</c:v>
                </c:pt>
                <c:pt idx="11510">
                  <c:v>30</c:v>
                </c:pt>
                <c:pt idx="11511">
                  <c:v>30</c:v>
                </c:pt>
                <c:pt idx="11512">
                  <c:v>30</c:v>
                </c:pt>
                <c:pt idx="11513">
                  <c:v>30</c:v>
                </c:pt>
                <c:pt idx="11514">
                  <c:v>30</c:v>
                </c:pt>
                <c:pt idx="11515">
                  <c:v>30</c:v>
                </c:pt>
                <c:pt idx="11516">
                  <c:v>30</c:v>
                </c:pt>
                <c:pt idx="11517">
                  <c:v>30</c:v>
                </c:pt>
                <c:pt idx="11518">
                  <c:v>30</c:v>
                </c:pt>
                <c:pt idx="11519">
                  <c:v>30</c:v>
                </c:pt>
                <c:pt idx="11520">
                  <c:v>30</c:v>
                </c:pt>
                <c:pt idx="11521">
                  <c:v>30</c:v>
                </c:pt>
                <c:pt idx="11522">
                  <c:v>30</c:v>
                </c:pt>
                <c:pt idx="11523">
                  <c:v>30</c:v>
                </c:pt>
                <c:pt idx="11524">
                  <c:v>30</c:v>
                </c:pt>
                <c:pt idx="11525">
                  <c:v>30</c:v>
                </c:pt>
                <c:pt idx="11526">
                  <c:v>30</c:v>
                </c:pt>
                <c:pt idx="11527">
                  <c:v>30</c:v>
                </c:pt>
                <c:pt idx="11528">
                  <c:v>30</c:v>
                </c:pt>
                <c:pt idx="11529">
                  <c:v>30</c:v>
                </c:pt>
                <c:pt idx="11530">
                  <c:v>30</c:v>
                </c:pt>
                <c:pt idx="11531">
                  <c:v>30</c:v>
                </c:pt>
                <c:pt idx="11532">
                  <c:v>30</c:v>
                </c:pt>
                <c:pt idx="11533">
                  <c:v>30</c:v>
                </c:pt>
                <c:pt idx="11534">
                  <c:v>30</c:v>
                </c:pt>
                <c:pt idx="11535">
                  <c:v>30</c:v>
                </c:pt>
                <c:pt idx="11536">
                  <c:v>30</c:v>
                </c:pt>
                <c:pt idx="11537">
                  <c:v>30</c:v>
                </c:pt>
                <c:pt idx="11538">
                  <c:v>30</c:v>
                </c:pt>
                <c:pt idx="11539">
                  <c:v>30</c:v>
                </c:pt>
                <c:pt idx="11540">
                  <c:v>30</c:v>
                </c:pt>
                <c:pt idx="11541">
                  <c:v>30</c:v>
                </c:pt>
                <c:pt idx="11542">
                  <c:v>30</c:v>
                </c:pt>
                <c:pt idx="11543">
                  <c:v>30</c:v>
                </c:pt>
                <c:pt idx="11544">
                  <c:v>30</c:v>
                </c:pt>
                <c:pt idx="11545">
                  <c:v>30</c:v>
                </c:pt>
                <c:pt idx="11546">
                  <c:v>30</c:v>
                </c:pt>
                <c:pt idx="11547">
                  <c:v>30</c:v>
                </c:pt>
                <c:pt idx="11548">
                  <c:v>30</c:v>
                </c:pt>
                <c:pt idx="11549">
                  <c:v>30</c:v>
                </c:pt>
                <c:pt idx="11550">
                  <c:v>30</c:v>
                </c:pt>
                <c:pt idx="11551">
                  <c:v>30</c:v>
                </c:pt>
                <c:pt idx="11552">
                  <c:v>30</c:v>
                </c:pt>
                <c:pt idx="11553">
                  <c:v>30</c:v>
                </c:pt>
                <c:pt idx="11554">
                  <c:v>30</c:v>
                </c:pt>
                <c:pt idx="11555">
                  <c:v>30</c:v>
                </c:pt>
                <c:pt idx="11556">
                  <c:v>30</c:v>
                </c:pt>
                <c:pt idx="11557">
                  <c:v>30</c:v>
                </c:pt>
                <c:pt idx="11558">
                  <c:v>30</c:v>
                </c:pt>
                <c:pt idx="11559">
                  <c:v>30</c:v>
                </c:pt>
                <c:pt idx="11560">
                  <c:v>30</c:v>
                </c:pt>
                <c:pt idx="11561">
                  <c:v>30</c:v>
                </c:pt>
                <c:pt idx="11562">
                  <c:v>30</c:v>
                </c:pt>
                <c:pt idx="11563">
                  <c:v>30</c:v>
                </c:pt>
                <c:pt idx="11564">
                  <c:v>30</c:v>
                </c:pt>
                <c:pt idx="11565">
                  <c:v>30</c:v>
                </c:pt>
                <c:pt idx="11566">
                  <c:v>30</c:v>
                </c:pt>
                <c:pt idx="11567">
                  <c:v>30</c:v>
                </c:pt>
                <c:pt idx="11568">
                  <c:v>30</c:v>
                </c:pt>
                <c:pt idx="11569">
                  <c:v>30</c:v>
                </c:pt>
                <c:pt idx="11570">
                  <c:v>30</c:v>
                </c:pt>
                <c:pt idx="11571">
                  <c:v>30</c:v>
                </c:pt>
                <c:pt idx="11572">
                  <c:v>30</c:v>
                </c:pt>
                <c:pt idx="11573">
                  <c:v>30</c:v>
                </c:pt>
                <c:pt idx="11574">
                  <c:v>30</c:v>
                </c:pt>
                <c:pt idx="11575">
                  <c:v>30</c:v>
                </c:pt>
                <c:pt idx="11576">
                  <c:v>30</c:v>
                </c:pt>
                <c:pt idx="11577">
                  <c:v>30</c:v>
                </c:pt>
                <c:pt idx="11578">
                  <c:v>30</c:v>
                </c:pt>
                <c:pt idx="11579">
                  <c:v>30</c:v>
                </c:pt>
                <c:pt idx="11580">
                  <c:v>30</c:v>
                </c:pt>
                <c:pt idx="11581">
                  <c:v>30</c:v>
                </c:pt>
                <c:pt idx="11582">
                  <c:v>30</c:v>
                </c:pt>
                <c:pt idx="11583">
                  <c:v>30</c:v>
                </c:pt>
                <c:pt idx="11584">
                  <c:v>30</c:v>
                </c:pt>
                <c:pt idx="11585">
                  <c:v>30</c:v>
                </c:pt>
                <c:pt idx="11586">
                  <c:v>30</c:v>
                </c:pt>
                <c:pt idx="11587">
                  <c:v>30</c:v>
                </c:pt>
                <c:pt idx="11588">
                  <c:v>30</c:v>
                </c:pt>
                <c:pt idx="11589">
                  <c:v>30</c:v>
                </c:pt>
                <c:pt idx="11590">
                  <c:v>30</c:v>
                </c:pt>
                <c:pt idx="11591">
                  <c:v>30</c:v>
                </c:pt>
                <c:pt idx="11592">
                  <c:v>30</c:v>
                </c:pt>
                <c:pt idx="11593">
                  <c:v>30</c:v>
                </c:pt>
                <c:pt idx="11594">
                  <c:v>30</c:v>
                </c:pt>
                <c:pt idx="11595">
                  <c:v>30</c:v>
                </c:pt>
                <c:pt idx="11596">
                  <c:v>30</c:v>
                </c:pt>
                <c:pt idx="11597">
                  <c:v>30</c:v>
                </c:pt>
                <c:pt idx="11598">
                  <c:v>30</c:v>
                </c:pt>
                <c:pt idx="11599">
                  <c:v>30</c:v>
                </c:pt>
                <c:pt idx="11600">
                  <c:v>30</c:v>
                </c:pt>
                <c:pt idx="11601">
                  <c:v>30</c:v>
                </c:pt>
                <c:pt idx="11602">
                  <c:v>30</c:v>
                </c:pt>
                <c:pt idx="11603">
                  <c:v>30</c:v>
                </c:pt>
                <c:pt idx="11604">
                  <c:v>30</c:v>
                </c:pt>
                <c:pt idx="11605">
                  <c:v>30</c:v>
                </c:pt>
                <c:pt idx="11606">
                  <c:v>30</c:v>
                </c:pt>
                <c:pt idx="11607">
                  <c:v>30</c:v>
                </c:pt>
                <c:pt idx="11608">
                  <c:v>30</c:v>
                </c:pt>
                <c:pt idx="11609">
                  <c:v>30</c:v>
                </c:pt>
                <c:pt idx="11610">
                  <c:v>30</c:v>
                </c:pt>
                <c:pt idx="11611">
                  <c:v>30</c:v>
                </c:pt>
                <c:pt idx="11612">
                  <c:v>30</c:v>
                </c:pt>
                <c:pt idx="11613">
                  <c:v>30</c:v>
                </c:pt>
                <c:pt idx="11614">
                  <c:v>30</c:v>
                </c:pt>
                <c:pt idx="11615">
                  <c:v>30</c:v>
                </c:pt>
                <c:pt idx="11616">
                  <c:v>30</c:v>
                </c:pt>
                <c:pt idx="11617">
                  <c:v>30</c:v>
                </c:pt>
                <c:pt idx="11618">
                  <c:v>30</c:v>
                </c:pt>
                <c:pt idx="11619">
                  <c:v>30</c:v>
                </c:pt>
                <c:pt idx="11620">
                  <c:v>30</c:v>
                </c:pt>
                <c:pt idx="11621">
                  <c:v>30</c:v>
                </c:pt>
                <c:pt idx="11622">
                  <c:v>30</c:v>
                </c:pt>
                <c:pt idx="11623">
                  <c:v>30</c:v>
                </c:pt>
                <c:pt idx="11624">
                  <c:v>30</c:v>
                </c:pt>
                <c:pt idx="11625">
                  <c:v>30</c:v>
                </c:pt>
                <c:pt idx="11626">
                  <c:v>30</c:v>
                </c:pt>
                <c:pt idx="11627">
                  <c:v>30</c:v>
                </c:pt>
                <c:pt idx="11628">
                  <c:v>30</c:v>
                </c:pt>
                <c:pt idx="11629">
                  <c:v>30</c:v>
                </c:pt>
                <c:pt idx="11630">
                  <c:v>30</c:v>
                </c:pt>
                <c:pt idx="11631">
                  <c:v>30</c:v>
                </c:pt>
                <c:pt idx="11632">
                  <c:v>30</c:v>
                </c:pt>
                <c:pt idx="11633">
                  <c:v>30</c:v>
                </c:pt>
                <c:pt idx="11634">
                  <c:v>30</c:v>
                </c:pt>
                <c:pt idx="11635">
                  <c:v>30</c:v>
                </c:pt>
                <c:pt idx="11636">
                  <c:v>30</c:v>
                </c:pt>
                <c:pt idx="11637">
                  <c:v>30</c:v>
                </c:pt>
                <c:pt idx="11638">
                  <c:v>30</c:v>
                </c:pt>
                <c:pt idx="11639">
                  <c:v>30</c:v>
                </c:pt>
                <c:pt idx="11640">
                  <c:v>30</c:v>
                </c:pt>
                <c:pt idx="11641">
                  <c:v>30</c:v>
                </c:pt>
                <c:pt idx="11642">
                  <c:v>30</c:v>
                </c:pt>
                <c:pt idx="11643">
                  <c:v>30</c:v>
                </c:pt>
                <c:pt idx="11644">
                  <c:v>30</c:v>
                </c:pt>
                <c:pt idx="11645">
                  <c:v>30</c:v>
                </c:pt>
                <c:pt idx="11646">
                  <c:v>30</c:v>
                </c:pt>
                <c:pt idx="11647">
                  <c:v>30</c:v>
                </c:pt>
                <c:pt idx="11648">
                  <c:v>30</c:v>
                </c:pt>
                <c:pt idx="11649">
                  <c:v>30</c:v>
                </c:pt>
                <c:pt idx="11650">
                  <c:v>30</c:v>
                </c:pt>
                <c:pt idx="11651">
                  <c:v>30</c:v>
                </c:pt>
                <c:pt idx="11652">
                  <c:v>30</c:v>
                </c:pt>
                <c:pt idx="11653">
                  <c:v>30</c:v>
                </c:pt>
                <c:pt idx="11654">
                  <c:v>30</c:v>
                </c:pt>
                <c:pt idx="11655">
                  <c:v>30</c:v>
                </c:pt>
                <c:pt idx="11656">
                  <c:v>30</c:v>
                </c:pt>
                <c:pt idx="11657">
                  <c:v>30</c:v>
                </c:pt>
                <c:pt idx="11658">
                  <c:v>30</c:v>
                </c:pt>
                <c:pt idx="11659">
                  <c:v>30</c:v>
                </c:pt>
                <c:pt idx="11660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59-4D2D-A394-92C13CEB7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8138064"/>
        <c:axId val="618139728"/>
      </c:lineChart>
      <c:catAx>
        <c:axId val="618138064"/>
        <c:scaling>
          <c:orientation val="minMax"/>
        </c:scaling>
        <c:delete val="0"/>
        <c:axPos val="b"/>
        <c:numFmt formatCode="m/d/yyyy\ h:mm" sourceLinked="1"/>
        <c:majorTickMark val="out"/>
        <c:minorTickMark val="none"/>
        <c:tickLblPos val="low"/>
        <c:crossAx val="618139728"/>
        <c:crosses val="autoZero"/>
        <c:auto val="0"/>
        <c:lblAlgn val="ctr"/>
        <c:lblOffset val="100"/>
        <c:noMultiLvlLbl val="0"/>
      </c:catAx>
      <c:valAx>
        <c:axId val="618139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8138064"/>
        <c:crosses val="autoZero"/>
        <c:crossBetween val="midCat"/>
      </c:valAx>
    </c:plotArea>
    <c:legend>
      <c:legendPos val="r"/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7CD75-64B2-4410-8CAB-703EA844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5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ARO-Summit Science Technician</cp:lastModifiedBy>
  <cp:revision>44</cp:revision>
  <cp:lastPrinted>2022-08-30T15:42:00Z</cp:lastPrinted>
  <dcterms:created xsi:type="dcterms:W3CDTF">2022-09-09T17:39:00Z</dcterms:created>
  <dcterms:modified xsi:type="dcterms:W3CDTF">2022-09-19T18:13:00Z</dcterms:modified>
</cp:coreProperties>
</file>