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FB" w:rsidRPr="00F85DFB" w:rsidRDefault="00F85DFB" w:rsidP="00F85DFB">
      <w:pPr>
        <w:spacing w:after="0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Summit Station Weekly Science Report</w:t>
      </w:r>
    </w:p>
    <w:p w:rsidR="00F85DFB" w:rsidRDefault="00F85DFB" w:rsidP="00F85DFB">
      <w:pPr>
        <w:spacing w:before="120" w:after="0"/>
        <w:rPr>
          <w:b/>
          <w:sz w:val="24"/>
          <w:szCs w:val="24"/>
        </w:rPr>
      </w:pPr>
      <w:r>
        <w:rPr>
          <w:b/>
          <w:sz w:val="24"/>
          <w:szCs w:val="24"/>
        </w:rPr>
        <w:t>Reporting Per</w:t>
      </w:r>
      <w:r w:rsidR="00B01FE2">
        <w:rPr>
          <w:b/>
          <w:sz w:val="24"/>
          <w:szCs w:val="24"/>
        </w:rPr>
        <w:t xml:space="preserve">iod: </w:t>
      </w:r>
      <w:permStart w:id="937888706" w:edGrp="everyone"/>
      <w:r w:rsidR="00B01FE2">
        <w:rPr>
          <w:sz w:val="24"/>
          <w:szCs w:val="24"/>
        </w:rPr>
        <w:t xml:space="preserve"> </w:t>
      </w:r>
      <w:r w:rsidR="00F76A29">
        <w:rPr>
          <w:sz w:val="24"/>
          <w:szCs w:val="24"/>
        </w:rPr>
        <w:t xml:space="preserve">    </w:t>
      </w:r>
      <w:permEnd w:id="937888706"/>
    </w:p>
    <w:p w:rsidR="00F85DFB" w:rsidRDefault="00F85DFB" w:rsidP="00F85DF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Completed by:</w:t>
      </w:r>
      <w:r w:rsidR="00B01FE2">
        <w:rPr>
          <w:b/>
          <w:sz w:val="24"/>
          <w:szCs w:val="24"/>
        </w:rPr>
        <w:t xml:space="preserve"> </w:t>
      </w:r>
      <w:permStart w:id="2077511811" w:edGrp="everyone"/>
      <w:r w:rsidR="00F76A29">
        <w:rPr>
          <w:sz w:val="24"/>
          <w:szCs w:val="24"/>
        </w:rPr>
        <w:t xml:space="preserve">    </w:t>
      </w:r>
      <w:r w:rsidR="00B01FE2">
        <w:rPr>
          <w:sz w:val="24"/>
          <w:szCs w:val="24"/>
        </w:rPr>
        <w:t xml:space="preserve"> </w:t>
      </w:r>
      <w:r w:rsidR="00B01FE2">
        <w:rPr>
          <w:b/>
          <w:sz w:val="24"/>
          <w:szCs w:val="24"/>
        </w:rPr>
        <w:t xml:space="preserve"> </w:t>
      </w:r>
      <w:permEnd w:id="2077511811"/>
    </w:p>
    <w:p w:rsidR="00F85DFB" w:rsidRDefault="00F85DFB" w:rsidP="00F85DFB">
      <w:pPr>
        <w:spacing w:before="120" w:after="0"/>
        <w:rPr>
          <w:b/>
          <w:sz w:val="24"/>
          <w:szCs w:val="24"/>
        </w:rPr>
      </w:pPr>
      <w:r>
        <w:rPr>
          <w:b/>
          <w:sz w:val="24"/>
          <w:szCs w:val="24"/>
        </w:rPr>
        <w:t>Comments:</w:t>
      </w:r>
      <w:r w:rsidR="00B01FE2">
        <w:rPr>
          <w:b/>
          <w:sz w:val="24"/>
          <w:szCs w:val="24"/>
        </w:rPr>
        <w:t xml:space="preserve"> </w:t>
      </w:r>
      <w:permStart w:id="604520362" w:edGrp="everyone"/>
      <w:r w:rsidR="00B01FE2">
        <w:rPr>
          <w:sz w:val="24"/>
          <w:szCs w:val="24"/>
        </w:rPr>
        <w:t xml:space="preserve"> </w:t>
      </w:r>
      <w:r w:rsidR="00F76A29">
        <w:rPr>
          <w:sz w:val="24"/>
          <w:szCs w:val="24"/>
        </w:rPr>
        <w:t xml:space="preserve">     </w:t>
      </w:r>
      <w:permEnd w:id="604520362"/>
    </w:p>
    <w:p w:rsidR="00F85DFB" w:rsidRDefault="00F85DFB" w:rsidP="00F85DFB">
      <w:pPr>
        <w:spacing w:after="0"/>
        <w:rPr>
          <w:b/>
          <w:sz w:val="24"/>
          <w:szCs w:val="24"/>
        </w:rPr>
      </w:pPr>
    </w:p>
    <w:p w:rsidR="00B01FE2" w:rsidRDefault="00B01FE2" w:rsidP="00F85DFB">
      <w:pPr>
        <w:spacing w:after="0"/>
        <w:rPr>
          <w:b/>
          <w:color w:val="E36C0A" w:themeColor="accent6" w:themeShade="BF"/>
          <w:sz w:val="24"/>
          <w:szCs w:val="24"/>
        </w:rPr>
      </w:pPr>
      <w:r>
        <w:rPr>
          <w:b/>
          <w:sz w:val="24"/>
          <w:szCs w:val="24"/>
        </w:rPr>
        <w:t xml:space="preserve">Please visit the clean air log at </w:t>
      </w:r>
      <w:r w:rsidRPr="00B01FE2">
        <w:rPr>
          <w:b/>
          <w:color w:val="E36C0A" w:themeColor="accent6" w:themeShade="BF"/>
          <w:sz w:val="24"/>
          <w:szCs w:val="24"/>
        </w:rPr>
        <w:t xml:space="preserve">ftp://ftp.summitcamp.org/pub/data/GEOSummit/Clean%20Air%20Traffic/ </w:t>
      </w:r>
    </w:p>
    <w:p w:rsidR="00B01FE2" w:rsidRDefault="00B01FE2" w:rsidP="00F85DFB">
      <w:pPr>
        <w:spacing w:after="0"/>
        <w:rPr>
          <w:b/>
          <w:sz w:val="24"/>
          <w:szCs w:val="24"/>
        </w:rPr>
      </w:pPr>
    </w:p>
    <w:tbl>
      <w:tblPr>
        <w:tblW w:w="10834" w:type="dxa"/>
        <w:tblInd w:w="93" w:type="dxa"/>
        <w:tblLook w:val="04A0" w:firstRow="1" w:lastRow="0" w:firstColumn="1" w:lastColumn="0" w:noHBand="0" w:noVBand="1"/>
      </w:tblPr>
      <w:tblGrid>
        <w:gridCol w:w="2889"/>
        <w:gridCol w:w="7945"/>
      </w:tblGrid>
      <w:tr w:rsidR="00B01FE2" w:rsidRPr="00B01FE2" w:rsidTr="007E0AA4">
        <w:trPr>
          <w:trHeight w:val="28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BD4B4" w:themeFill="accent6" w:themeFillTint="66"/>
            <w:vAlign w:val="center"/>
            <w:hideMark/>
          </w:tcPr>
          <w:p w:rsidR="00B01FE2" w:rsidRPr="00B01FE2" w:rsidRDefault="007E0AA4" w:rsidP="007E0AA4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4"/>
              </w:rPr>
            </w:pPr>
            <w:r>
              <w:rPr>
                <w:rFonts w:eastAsia="Times New Roman" w:cs="Tahoma"/>
                <w:b/>
                <w:bCs/>
                <w:sz w:val="24"/>
                <w:szCs w:val="24"/>
              </w:rPr>
              <w:t>Facilities</w:t>
            </w:r>
          </w:p>
        </w:tc>
        <w:tc>
          <w:tcPr>
            <w:tcW w:w="7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BD4B4" w:themeFill="accent6" w:themeFillTint="66"/>
            <w:vAlign w:val="center"/>
            <w:hideMark/>
          </w:tcPr>
          <w:p w:rsidR="00B01FE2" w:rsidRPr="00B01FE2" w:rsidRDefault="007E0AA4" w:rsidP="007E0AA4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4"/>
              </w:rPr>
            </w:pPr>
            <w:r w:rsidRPr="007E0AA4">
              <w:rPr>
                <w:rFonts w:eastAsia="Times New Roman" w:cs="Tahoma"/>
                <w:b/>
                <w:bCs/>
                <w:sz w:val="24"/>
                <w:szCs w:val="24"/>
              </w:rPr>
              <w:t>Comment</w:t>
            </w:r>
          </w:p>
        </w:tc>
      </w:tr>
      <w:tr w:rsidR="00B01FE2" w:rsidRPr="00B01FE2" w:rsidTr="007E0AA4">
        <w:trPr>
          <w:trHeight w:val="28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Pr="00B01FE2" w:rsidRDefault="007E0AA4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 w:rsidRPr="00AF5841">
              <w:rPr>
                <w:rFonts w:eastAsia="Times New Roman" w:cs="Tahoma"/>
                <w:bCs/>
                <w:sz w:val="24"/>
                <w:szCs w:val="24"/>
              </w:rPr>
              <w:t xml:space="preserve">TAWO 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Pr="00B01FE2" w:rsidRDefault="000C18A8" w:rsidP="000C18A8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permStart w:id="2113078301" w:edGrp="everyone"/>
            <w:r>
              <w:rPr>
                <w:rFonts w:eastAsia="Times New Roman" w:cs="Tahoma"/>
                <w:sz w:val="24"/>
                <w:szCs w:val="24"/>
              </w:rPr>
              <w:t xml:space="preserve"> </w:t>
            </w:r>
            <w:r w:rsidR="00F76A29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2113078301"/>
          </w:p>
        </w:tc>
      </w:tr>
      <w:tr w:rsidR="007E0AA4" w:rsidRPr="00B01FE2" w:rsidTr="007E0AA4">
        <w:trPr>
          <w:trHeight w:val="28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AA4" w:rsidRPr="00AF5841" w:rsidRDefault="007E0AA4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 w:rsidRPr="00AF5841">
              <w:rPr>
                <w:rFonts w:eastAsia="Times New Roman" w:cs="Tahoma"/>
                <w:bCs/>
                <w:sz w:val="24"/>
                <w:szCs w:val="24"/>
              </w:rPr>
              <w:t>MSF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AA4" w:rsidRPr="00B01FE2" w:rsidRDefault="00F76A29" w:rsidP="000C18A8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permStart w:id="1159736524" w:edGrp="everyone"/>
            <w:r>
              <w:rPr>
                <w:rFonts w:eastAsia="Times New Roman" w:cs="Tahoma"/>
                <w:sz w:val="24"/>
                <w:szCs w:val="24"/>
              </w:rPr>
              <w:t xml:space="preserve">      </w:t>
            </w:r>
            <w:permEnd w:id="1159736524"/>
          </w:p>
        </w:tc>
      </w:tr>
      <w:tr w:rsidR="007E0AA4" w:rsidRPr="00B01FE2" w:rsidTr="007E0AA4">
        <w:trPr>
          <w:trHeight w:val="28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AA4" w:rsidRPr="00AF5841" w:rsidRDefault="007E0AA4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 w:rsidRPr="00AF5841">
              <w:rPr>
                <w:rFonts w:eastAsia="Times New Roman" w:cs="Tahoma"/>
                <w:bCs/>
                <w:sz w:val="24"/>
                <w:szCs w:val="24"/>
              </w:rPr>
              <w:t>Green House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AA4" w:rsidRPr="00B01FE2" w:rsidRDefault="00F76A29" w:rsidP="000C18A8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permStart w:id="2096439898" w:edGrp="everyone"/>
            <w:r>
              <w:rPr>
                <w:rFonts w:eastAsia="Times New Roman" w:cs="Tahoma"/>
                <w:sz w:val="24"/>
                <w:szCs w:val="24"/>
              </w:rPr>
              <w:t xml:space="preserve">      </w:t>
            </w:r>
            <w:permEnd w:id="2096439898"/>
          </w:p>
        </w:tc>
      </w:tr>
      <w:tr w:rsidR="007E0AA4" w:rsidRPr="00B01FE2" w:rsidTr="007E0AA4">
        <w:trPr>
          <w:trHeight w:val="28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E0AA4" w:rsidRPr="00B01FE2" w:rsidRDefault="007E0AA4" w:rsidP="007E0AA4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4"/>
              </w:rPr>
            </w:pPr>
            <w:r>
              <w:rPr>
                <w:rFonts w:eastAsia="Times New Roman" w:cs="Tahoma"/>
                <w:b/>
                <w:bCs/>
                <w:sz w:val="24"/>
                <w:szCs w:val="24"/>
              </w:rPr>
              <w:t>Experiment</w:t>
            </w:r>
          </w:p>
        </w:tc>
        <w:tc>
          <w:tcPr>
            <w:tcW w:w="7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E0AA4" w:rsidRPr="007E0AA4" w:rsidRDefault="007E0AA4" w:rsidP="007E0AA4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4"/>
              </w:rPr>
            </w:pPr>
            <w:r>
              <w:rPr>
                <w:rFonts w:eastAsia="Times New Roman" w:cs="Tahoma"/>
                <w:b/>
                <w:sz w:val="24"/>
                <w:szCs w:val="24"/>
              </w:rPr>
              <w:t>Notes</w:t>
            </w:r>
          </w:p>
        </w:tc>
      </w:tr>
      <w:tr w:rsidR="00B01FE2" w:rsidRPr="00B01FE2" w:rsidTr="007E0AA4">
        <w:trPr>
          <w:trHeight w:val="28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Pr="00B01FE2" w:rsidRDefault="00B01FE2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 w:rsidRPr="00B01FE2">
              <w:rPr>
                <w:rFonts w:eastAsia="Times New Roman" w:cs="Tahoma"/>
                <w:bCs/>
                <w:sz w:val="24"/>
                <w:szCs w:val="24"/>
              </w:rPr>
              <w:t>NOAA CATS GC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A4" w:rsidRDefault="007E0AA4" w:rsidP="007E0AA4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674368873" w:edGrp="everyone"/>
            <w:r w:rsidR="00F76A29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674368873"/>
          </w:p>
          <w:p w:rsidR="007E0AA4" w:rsidRPr="00B01FE2" w:rsidRDefault="000C18A8" w:rsidP="007E0AA4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 xml:space="preserve">% of time operating:  </w:t>
            </w:r>
            <w:permStart w:id="703544010" w:edGrp="everyone"/>
            <w:r>
              <w:rPr>
                <w:rFonts w:eastAsia="Times New Roman" w:cs="Tahoma"/>
                <w:sz w:val="24"/>
                <w:szCs w:val="24"/>
              </w:rPr>
              <w:t xml:space="preserve"> </w:t>
            </w:r>
            <w:r w:rsidR="00F76A29">
              <w:rPr>
                <w:rFonts w:eastAsia="Times New Roman" w:cs="Tahoma"/>
                <w:sz w:val="24"/>
                <w:szCs w:val="24"/>
              </w:rPr>
              <w:t xml:space="preserve">    </w:t>
            </w:r>
            <w:permEnd w:id="703544010"/>
          </w:p>
        </w:tc>
      </w:tr>
      <w:tr w:rsidR="00B01FE2" w:rsidRPr="00B01FE2" w:rsidTr="007E0AA4">
        <w:trPr>
          <w:trHeight w:val="28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Pr="00B01FE2" w:rsidRDefault="00B01FE2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 w:rsidRPr="00B01FE2">
              <w:rPr>
                <w:rFonts w:eastAsia="Times New Roman" w:cs="Tahoma"/>
                <w:bCs/>
                <w:sz w:val="24"/>
                <w:szCs w:val="24"/>
              </w:rPr>
              <w:t>NOAA CCGG flasks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Default="007E0AA4" w:rsidP="007E0AA4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321172214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321172214"/>
          </w:p>
          <w:p w:rsidR="007E0AA4" w:rsidRPr="00B01FE2" w:rsidRDefault="007E0AA4" w:rsidP="007E0AA4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Sample collection date(s):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885607500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885607500"/>
          </w:p>
        </w:tc>
      </w:tr>
      <w:tr w:rsidR="00B01FE2" w:rsidRPr="00B01FE2" w:rsidTr="007E0AA4">
        <w:trPr>
          <w:trHeight w:val="28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Pr="00B01FE2" w:rsidRDefault="00B01FE2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 w:rsidRPr="00B01FE2">
              <w:rPr>
                <w:rFonts w:eastAsia="Times New Roman" w:cs="Tahoma"/>
                <w:bCs/>
                <w:sz w:val="24"/>
                <w:szCs w:val="24"/>
              </w:rPr>
              <w:t>NOAA HATS flasks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Default="007E0AA4" w:rsidP="007E0AA4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006844976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006844976"/>
          </w:p>
          <w:p w:rsidR="007E0AA4" w:rsidRPr="00B01FE2" w:rsidRDefault="007E0AA4" w:rsidP="007E0AA4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Sample collection date(s):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662089826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662089826"/>
          </w:p>
        </w:tc>
      </w:tr>
      <w:tr w:rsidR="00B01FE2" w:rsidRPr="00B01FE2" w:rsidTr="007E0AA4">
        <w:trPr>
          <w:trHeight w:val="28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Pr="00B01FE2" w:rsidRDefault="007E0AA4" w:rsidP="007E0AA4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4"/>
              </w:rPr>
            </w:pPr>
            <w:r>
              <w:rPr>
                <w:rFonts w:eastAsia="Times New Roman" w:cs="Tahoma"/>
                <w:bCs/>
                <w:sz w:val="24"/>
                <w:szCs w:val="24"/>
              </w:rPr>
              <w:t>NOAA Surface Ozone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Default="007E0AA4" w:rsidP="007E0AA4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129138082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129138082"/>
          </w:p>
          <w:p w:rsidR="007E0AA4" w:rsidRDefault="007E0AA4" w:rsidP="007E0AA4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% of time operating: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970278733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 </w:t>
            </w:r>
            <w:permEnd w:id="1970278733"/>
          </w:p>
          <w:p w:rsidR="007E0AA4" w:rsidRPr="00B01FE2" w:rsidRDefault="007E0AA4" w:rsidP="007E0AA4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Data on ftp server: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471490239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471490239"/>
          </w:p>
        </w:tc>
      </w:tr>
      <w:tr w:rsidR="00B01FE2" w:rsidRPr="00B01FE2" w:rsidTr="007E0AA4">
        <w:trPr>
          <w:trHeight w:val="28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Pr="00B01FE2" w:rsidRDefault="007E0AA4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>
              <w:rPr>
                <w:rFonts w:eastAsia="Times New Roman" w:cs="Tahoma"/>
                <w:bCs/>
                <w:sz w:val="24"/>
                <w:szCs w:val="24"/>
              </w:rPr>
              <w:t>NOAA Aethelometer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41" w:rsidRDefault="00AF5841" w:rsidP="00AF584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367113508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367113508"/>
          </w:p>
          <w:p w:rsidR="00AF5841" w:rsidRDefault="00AF5841" w:rsidP="00AF584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% of time operating: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538607607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538607607"/>
          </w:p>
          <w:p w:rsidR="00B01FE2" w:rsidRPr="00B01FE2" w:rsidRDefault="00AF5841" w:rsidP="00AF584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Data on ftp server: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965847202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965847202"/>
          </w:p>
        </w:tc>
      </w:tr>
      <w:tr w:rsidR="00B01FE2" w:rsidRPr="00B01FE2" w:rsidTr="007E0AA4">
        <w:trPr>
          <w:trHeight w:val="28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Pr="00B01FE2" w:rsidRDefault="00AF5841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>
              <w:rPr>
                <w:rFonts w:eastAsia="Times New Roman" w:cs="Tahoma"/>
                <w:bCs/>
                <w:sz w:val="24"/>
                <w:szCs w:val="24"/>
              </w:rPr>
              <w:t>NOAA Met Suite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Default="00AF5841" w:rsidP="00AF584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481779778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481779778"/>
          </w:p>
          <w:p w:rsidR="00AF5841" w:rsidRPr="00B01FE2" w:rsidRDefault="00AF5841" w:rsidP="00AF584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% of time operating: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790909935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790909935"/>
          </w:p>
        </w:tc>
      </w:tr>
      <w:tr w:rsidR="00B01FE2" w:rsidRPr="00B01FE2" w:rsidTr="007E0AA4">
        <w:trPr>
          <w:trHeight w:val="28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Pr="00B01FE2" w:rsidRDefault="00B01FE2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 w:rsidRPr="00B01FE2">
              <w:rPr>
                <w:rFonts w:eastAsia="Times New Roman" w:cs="Tahoma"/>
                <w:bCs/>
                <w:sz w:val="24"/>
                <w:szCs w:val="24"/>
              </w:rPr>
              <w:t>NOAA Ozonesonde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Default="00AF5841" w:rsidP="00AF584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982154325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982154325"/>
          </w:p>
          <w:p w:rsidR="00AF5841" w:rsidRPr="00B01FE2" w:rsidRDefault="00AF5841" w:rsidP="00AF584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Date launched: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365518790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365518790"/>
          </w:p>
        </w:tc>
      </w:tr>
      <w:tr w:rsidR="00B01FE2" w:rsidRPr="00B01FE2" w:rsidTr="007E0AA4">
        <w:trPr>
          <w:trHeight w:val="28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Pr="00B01FE2" w:rsidRDefault="00B01FE2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 w:rsidRPr="00B01FE2">
              <w:rPr>
                <w:rFonts w:eastAsia="Times New Roman" w:cs="Tahoma"/>
                <w:bCs/>
                <w:sz w:val="24"/>
                <w:szCs w:val="24"/>
              </w:rPr>
              <w:t>NOAA Clidar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Default="00AF5841" w:rsidP="00AF584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2101878154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2101878154"/>
          </w:p>
          <w:p w:rsidR="00AF5841" w:rsidRPr="00B01FE2" w:rsidRDefault="00AF5841" w:rsidP="00AF584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% of time operating: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235015678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235015678"/>
          </w:p>
        </w:tc>
      </w:tr>
      <w:tr w:rsidR="00B01FE2" w:rsidRPr="00B01FE2" w:rsidTr="007E0AA4">
        <w:trPr>
          <w:trHeight w:val="28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Pr="00B01FE2" w:rsidRDefault="00AF5841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 w:rsidRPr="00AF5841">
              <w:rPr>
                <w:rFonts w:eastAsia="Times New Roman" w:cs="Tahoma"/>
                <w:bCs/>
                <w:sz w:val="24"/>
                <w:szCs w:val="24"/>
              </w:rPr>
              <w:t>NOAA CLAP/PSAP/Neph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Default="00AF5841" w:rsidP="00AF584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97263053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97263053"/>
          </w:p>
          <w:p w:rsidR="00AF5841" w:rsidRPr="00B01FE2" w:rsidRDefault="00AF5841" w:rsidP="00AF584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% of time operating: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839601641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839601641"/>
          </w:p>
        </w:tc>
      </w:tr>
      <w:tr w:rsidR="00081FBE" w:rsidRPr="00B01FE2" w:rsidTr="007E0AA4">
        <w:trPr>
          <w:trHeight w:val="28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FBE" w:rsidRDefault="00081FBE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>
              <w:rPr>
                <w:rFonts w:eastAsia="Times New Roman" w:cs="Tahoma"/>
                <w:bCs/>
                <w:sz w:val="24"/>
                <w:szCs w:val="24"/>
              </w:rPr>
              <w:t>NOAA Radiometers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FBE" w:rsidRDefault="00081FBE" w:rsidP="00AF584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533091177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533091177"/>
          </w:p>
          <w:p w:rsidR="00081FBE" w:rsidRDefault="00081FBE" w:rsidP="00AF584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% of time operating: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56178801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56178801"/>
          </w:p>
        </w:tc>
      </w:tr>
      <w:tr w:rsidR="00081FBE" w:rsidRPr="00B01FE2" w:rsidTr="007E0AA4">
        <w:trPr>
          <w:trHeight w:val="28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FBE" w:rsidRPr="00B01FE2" w:rsidRDefault="00081FBE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>
              <w:rPr>
                <w:rFonts w:eastAsia="Times New Roman" w:cs="Tahoma"/>
                <w:bCs/>
                <w:sz w:val="24"/>
                <w:szCs w:val="24"/>
              </w:rPr>
              <w:t>NOAA Firn Air Sampling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FBE" w:rsidRDefault="00081FBE" w:rsidP="00AF584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947870539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947870539"/>
          </w:p>
        </w:tc>
      </w:tr>
      <w:tr w:rsidR="00B01FE2" w:rsidRPr="00B01FE2" w:rsidTr="007E0AA4">
        <w:trPr>
          <w:trHeight w:val="28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Pr="00B01FE2" w:rsidRDefault="00B01FE2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 w:rsidRPr="00B01FE2">
              <w:rPr>
                <w:rFonts w:eastAsia="Times New Roman" w:cs="Tahoma"/>
                <w:bCs/>
                <w:sz w:val="24"/>
                <w:szCs w:val="24"/>
              </w:rPr>
              <w:t>Radionuclide filter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Default="00AF5841" w:rsidP="00AF584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625035706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625035706"/>
          </w:p>
          <w:p w:rsidR="00AF5841" w:rsidRPr="00B01FE2" w:rsidRDefault="00AF5841" w:rsidP="00AF584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% of time operating: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860722703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860722703"/>
          </w:p>
        </w:tc>
      </w:tr>
      <w:tr w:rsidR="00B01FE2" w:rsidRPr="00B01FE2" w:rsidTr="007E0AA4">
        <w:trPr>
          <w:trHeight w:val="28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Pr="00B01FE2" w:rsidRDefault="00B01FE2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 w:rsidRPr="00B01FE2">
              <w:rPr>
                <w:rFonts w:eastAsia="Times New Roman" w:cs="Tahoma"/>
                <w:bCs/>
                <w:sz w:val="24"/>
                <w:szCs w:val="24"/>
              </w:rPr>
              <w:t>Aerosol DRUM sampler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Default="00AF5841" w:rsidP="00AF584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150556266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150556266"/>
          </w:p>
          <w:p w:rsidR="00AF5841" w:rsidRPr="00B01FE2" w:rsidRDefault="00AF5841" w:rsidP="00AF584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% of time operating: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845683531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845683531"/>
          </w:p>
        </w:tc>
      </w:tr>
      <w:tr w:rsidR="00B01FE2" w:rsidRPr="00B01FE2" w:rsidTr="007E0AA4">
        <w:trPr>
          <w:trHeight w:val="28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Pr="00B01FE2" w:rsidRDefault="00AF5841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>
              <w:rPr>
                <w:rFonts w:eastAsia="Times New Roman" w:cs="Tahoma"/>
                <w:bCs/>
                <w:sz w:val="24"/>
                <w:szCs w:val="24"/>
              </w:rPr>
              <w:t>UCM Surface Samples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Default="00AF5841" w:rsidP="00AF584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2084241934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2084241934"/>
          </w:p>
          <w:p w:rsidR="00AF5841" w:rsidRDefault="00AF5841" w:rsidP="00AF584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Sample collection date(s):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514023426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514023426"/>
          </w:p>
          <w:p w:rsidR="00AF5841" w:rsidRPr="00B01FE2" w:rsidRDefault="00AF5841" w:rsidP="00AF584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lastRenderedPageBreak/>
              <w:t>Data on ftp server: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253182480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253182480"/>
          </w:p>
        </w:tc>
      </w:tr>
      <w:tr w:rsidR="00B01FE2" w:rsidRPr="00B01FE2" w:rsidTr="007E0AA4">
        <w:trPr>
          <w:trHeight w:val="28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Pr="00B01FE2" w:rsidRDefault="00AF5841" w:rsidP="00AF5841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>
              <w:rPr>
                <w:rFonts w:eastAsia="Times New Roman" w:cs="Tahoma"/>
                <w:bCs/>
                <w:sz w:val="24"/>
                <w:szCs w:val="24"/>
              </w:rPr>
              <w:lastRenderedPageBreak/>
              <w:t>DRI Surface Samples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41" w:rsidRDefault="00AF5841" w:rsidP="00AF584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29434868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29434868"/>
          </w:p>
          <w:p w:rsidR="00AF5841" w:rsidRDefault="00AF5841" w:rsidP="00AF584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Sample collection date(s):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614887171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614887171"/>
          </w:p>
          <w:p w:rsidR="00B01FE2" w:rsidRPr="00B01FE2" w:rsidRDefault="00AF5841" w:rsidP="00AF584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Data on ftp server: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592457831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592457831"/>
          </w:p>
        </w:tc>
      </w:tr>
      <w:tr w:rsidR="00B01FE2" w:rsidRPr="00B01FE2" w:rsidTr="007E0AA4">
        <w:trPr>
          <w:trHeight w:val="28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Pr="00B01FE2" w:rsidRDefault="00AF5841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>
              <w:rPr>
                <w:rFonts w:eastAsia="Times New Roman" w:cs="Tahoma"/>
                <w:bCs/>
                <w:sz w:val="24"/>
                <w:szCs w:val="24"/>
              </w:rPr>
              <w:t>UCM Snow Pit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Default="00AF5841" w:rsidP="00AF584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242457680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242457680"/>
          </w:p>
          <w:p w:rsidR="00AF5841" w:rsidRPr="00B01FE2" w:rsidRDefault="00AF5841" w:rsidP="00AF584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Sample collection date: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164457265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164457265"/>
          </w:p>
        </w:tc>
      </w:tr>
      <w:tr w:rsidR="00B01FE2" w:rsidRPr="00B01FE2" w:rsidTr="007E0AA4">
        <w:trPr>
          <w:trHeight w:val="28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Pr="00B01FE2" w:rsidRDefault="00AF5841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>
              <w:rPr>
                <w:rFonts w:eastAsia="Times New Roman" w:cs="Tahoma"/>
                <w:bCs/>
                <w:sz w:val="24"/>
                <w:szCs w:val="24"/>
              </w:rPr>
              <w:t>UCM String Pit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Default="00AF5841" w:rsidP="00AF584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789884396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789884396"/>
          </w:p>
          <w:p w:rsidR="00AF5841" w:rsidRPr="00B01FE2" w:rsidRDefault="000C18A8" w:rsidP="00AF584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 xml:space="preserve">Measurement date:  </w:t>
            </w:r>
            <w:permStart w:id="1701382129" w:edGrp="everyone"/>
            <w:r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701382129"/>
          </w:p>
        </w:tc>
      </w:tr>
      <w:tr w:rsidR="00B01FE2" w:rsidRPr="00B01FE2" w:rsidTr="007E0AA4">
        <w:trPr>
          <w:trHeight w:val="28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Pr="00B01FE2" w:rsidRDefault="00AF5841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>
              <w:rPr>
                <w:rFonts w:eastAsia="Times New Roman" w:cs="Tahoma"/>
                <w:bCs/>
                <w:sz w:val="24"/>
                <w:szCs w:val="24"/>
              </w:rPr>
              <w:t>Bamboo Forest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Default="00AF5841" w:rsidP="00AF584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030302400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030302400"/>
          </w:p>
          <w:p w:rsidR="00AF5841" w:rsidRDefault="00AF5841" w:rsidP="00AF584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Observation date: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062736844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062736844"/>
          </w:p>
          <w:p w:rsidR="00AF5841" w:rsidRPr="00B01FE2" w:rsidRDefault="00AF5841" w:rsidP="00AF584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Data on ftp server: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15557890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15557890"/>
          </w:p>
        </w:tc>
      </w:tr>
      <w:tr w:rsidR="00B01FE2" w:rsidRPr="00B01FE2" w:rsidTr="007E0AA4">
        <w:trPr>
          <w:trHeight w:val="28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Pr="00B01FE2" w:rsidRDefault="00B01FE2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 w:rsidRPr="00B01FE2">
              <w:rPr>
                <w:rFonts w:eastAsia="Times New Roman" w:cs="Tahoma"/>
                <w:bCs/>
                <w:sz w:val="24"/>
                <w:szCs w:val="24"/>
              </w:rPr>
              <w:t>ICESat accumulation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Default="00AF5841" w:rsidP="00AF584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566797009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566797009"/>
          </w:p>
          <w:p w:rsidR="00AF5841" w:rsidRPr="00B01FE2" w:rsidRDefault="00AF5841" w:rsidP="00AF584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Observation date: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400466934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400466934"/>
          </w:p>
        </w:tc>
      </w:tr>
      <w:tr w:rsidR="00AF5841" w:rsidRPr="00B01FE2" w:rsidTr="007E0AA4">
        <w:trPr>
          <w:trHeight w:val="28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41" w:rsidRPr="00081FBE" w:rsidRDefault="00081FBE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 w:rsidRPr="00081FBE">
              <w:rPr>
                <w:rFonts w:eastAsia="Times New Roman" w:cs="Tahoma"/>
                <w:bCs/>
                <w:sz w:val="24"/>
                <w:szCs w:val="24"/>
              </w:rPr>
              <w:t>BSI UVSIMN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41" w:rsidRDefault="00081FBE" w:rsidP="00081FBE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311236606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311236606"/>
          </w:p>
          <w:p w:rsidR="00081FBE" w:rsidRPr="00B01FE2" w:rsidRDefault="00081FBE" w:rsidP="00081FBE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% of time operating: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010789704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010789704"/>
          </w:p>
        </w:tc>
      </w:tr>
      <w:tr w:rsidR="00081FBE" w:rsidRPr="00B01FE2" w:rsidTr="007E0AA4">
        <w:trPr>
          <w:trHeight w:val="28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FBE" w:rsidRPr="00081FBE" w:rsidRDefault="00081FBE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>
              <w:rPr>
                <w:rFonts w:eastAsia="Times New Roman" w:cs="Tahoma"/>
                <w:bCs/>
                <w:sz w:val="24"/>
                <w:szCs w:val="24"/>
              </w:rPr>
              <w:t>Hanka Seismometer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FBE" w:rsidRDefault="00081FBE" w:rsidP="00081FBE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387333920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387333920"/>
          </w:p>
          <w:p w:rsidR="00081FBE" w:rsidRPr="00B01FE2" w:rsidRDefault="00F76A29" w:rsidP="00081FBE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% of time</w:t>
            </w:r>
            <w:r w:rsidR="00081FBE">
              <w:rPr>
                <w:rFonts w:eastAsia="Times New Roman" w:cs="Tahoma"/>
                <w:sz w:val="24"/>
                <w:szCs w:val="24"/>
              </w:rPr>
              <w:t xml:space="preserve"> operating: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809440891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809440891"/>
          </w:p>
        </w:tc>
      </w:tr>
      <w:tr w:rsidR="00E77833" w:rsidRPr="00B01FE2" w:rsidTr="00E805CE">
        <w:trPr>
          <w:trHeight w:val="28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833" w:rsidRPr="00081FBE" w:rsidRDefault="00E77833" w:rsidP="00E805CE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>
              <w:rPr>
                <w:rFonts w:eastAsia="Times New Roman" w:cs="Tahoma"/>
                <w:bCs/>
                <w:sz w:val="24"/>
                <w:szCs w:val="24"/>
              </w:rPr>
              <w:t>Matzka Magnetometer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833" w:rsidRDefault="00E77833" w:rsidP="00E805CE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 xml:space="preserve">Comment:  </w:t>
            </w:r>
            <w:permStart w:id="564009886" w:edGrp="everyone"/>
            <w:r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564009886"/>
            <w:r>
              <w:rPr>
                <w:rFonts w:eastAsia="Times New Roman" w:cs="Tahoma"/>
                <w:sz w:val="24"/>
                <w:szCs w:val="24"/>
              </w:rPr>
              <w:t xml:space="preserve">   </w:t>
            </w:r>
          </w:p>
          <w:p w:rsidR="00E77833" w:rsidRPr="00B01FE2" w:rsidRDefault="00E77833" w:rsidP="00E805CE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 xml:space="preserve">% of time operating:    </w:t>
            </w:r>
            <w:permStart w:id="1124689257" w:edGrp="everyone"/>
            <w:r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124689257"/>
            <w:r>
              <w:rPr>
                <w:rFonts w:eastAsia="Times New Roman" w:cs="Tahoma"/>
                <w:sz w:val="24"/>
                <w:szCs w:val="24"/>
              </w:rPr>
              <w:t xml:space="preserve">  </w:t>
            </w:r>
          </w:p>
        </w:tc>
      </w:tr>
      <w:tr w:rsidR="00081FBE" w:rsidRPr="00B01FE2" w:rsidTr="007E0AA4">
        <w:trPr>
          <w:trHeight w:val="28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FBE" w:rsidRPr="00081FBE" w:rsidRDefault="00081FBE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>
              <w:rPr>
                <w:rFonts w:eastAsia="Times New Roman" w:cs="Tahoma"/>
                <w:bCs/>
                <w:sz w:val="24"/>
                <w:szCs w:val="24"/>
              </w:rPr>
              <w:t>UNAVCO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FBE" w:rsidRPr="00B01FE2" w:rsidRDefault="00081FBE" w:rsidP="00081FBE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397112921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397112921"/>
          </w:p>
        </w:tc>
      </w:tr>
      <w:tr w:rsidR="00081FBE" w:rsidRPr="00B01FE2" w:rsidTr="007E0AA4">
        <w:trPr>
          <w:trHeight w:val="28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FBE" w:rsidRPr="00081FBE" w:rsidRDefault="00081FBE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>
              <w:rPr>
                <w:rFonts w:eastAsia="Times New Roman" w:cs="Tahoma"/>
                <w:bCs/>
                <w:sz w:val="24"/>
                <w:szCs w:val="24"/>
              </w:rPr>
              <w:t>Helmig GC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FBE" w:rsidRDefault="00081FBE" w:rsidP="00081FBE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180969524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180969524"/>
          </w:p>
          <w:p w:rsidR="00081FBE" w:rsidRPr="00B01FE2" w:rsidRDefault="00081FBE" w:rsidP="00081FBE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% of time operating: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75150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75150"/>
          </w:p>
        </w:tc>
      </w:tr>
      <w:tr w:rsidR="00081FBE" w:rsidRPr="00B01FE2" w:rsidTr="007E0AA4">
        <w:trPr>
          <w:trHeight w:val="28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FBE" w:rsidRPr="00081FBE" w:rsidRDefault="00081FBE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>
              <w:rPr>
                <w:rFonts w:eastAsia="Times New Roman" w:cs="Tahoma"/>
                <w:bCs/>
                <w:sz w:val="24"/>
                <w:szCs w:val="24"/>
              </w:rPr>
              <w:t>Kramer NOx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FBE" w:rsidRDefault="00081FBE" w:rsidP="00081FBE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397763010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397763010"/>
          </w:p>
          <w:p w:rsidR="00081FBE" w:rsidRPr="00B01FE2" w:rsidRDefault="000C18A8" w:rsidP="00081FBE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 xml:space="preserve">% of time operating:  </w:t>
            </w:r>
            <w:permStart w:id="1951277774" w:edGrp="everyone"/>
            <w:r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951277774"/>
          </w:p>
        </w:tc>
      </w:tr>
      <w:tr w:rsidR="000C18A8" w:rsidRPr="00B01FE2" w:rsidTr="00EF07F0">
        <w:trPr>
          <w:trHeight w:val="28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A8" w:rsidRPr="00B01FE2" w:rsidRDefault="000C18A8" w:rsidP="00EF07F0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 w:rsidRPr="00081FBE">
              <w:rPr>
                <w:rFonts w:eastAsia="Times New Roman" w:cs="Tahoma"/>
                <w:bCs/>
                <w:sz w:val="24"/>
                <w:szCs w:val="24"/>
              </w:rPr>
              <w:t>Steffen Tower I</w:t>
            </w:r>
            <w:r w:rsidRPr="00B01FE2">
              <w:rPr>
                <w:rFonts w:eastAsia="Times New Roman" w:cs="Tahoma"/>
                <w:bCs/>
                <w:sz w:val="24"/>
                <w:szCs w:val="24"/>
              </w:rPr>
              <w:t>nstruments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A8" w:rsidRDefault="000C18A8" w:rsidP="00EF07F0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 xml:space="preserve">Comment:  </w:t>
            </w:r>
            <w:permStart w:id="796995411" w:edGrp="everyone"/>
            <w:r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796995411"/>
          </w:p>
          <w:p w:rsidR="000C18A8" w:rsidRPr="00B01FE2" w:rsidRDefault="000C18A8" w:rsidP="00EF07F0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 xml:space="preserve">Data on ftp server:  </w:t>
            </w:r>
            <w:permStart w:id="1229663693" w:edGrp="everyone"/>
            <w:r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229663693"/>
          </w:p>
        </w:tc>
      </w:tr>
      <w:tr w:rsidR="000C18A8" w:rsidRPr="00B01FE2" w:rsidTr="00EF07F0">
        <w:trPr>
          <w:trHeight w:val="28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A8" w:rsidRPr="00B01FE2" w:rsidRDefault="000C18A8" w:rsidP="00EF07F0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Steffen Solar Instruments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A8" w:rsidRDefault="000C18A8" w:rsidP="00EF07F0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 xml:space="preserve">Comment:  </w:t>
            </w:r>
            <w:permStart w:id="346454454" w:edGrp="everyone"/>
            <w:r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346454454"/>
          </w:p>
          <w:p w:rsidR="000C18A8" w:rsidRPr="00B01FE2" w:rsidRDefault="000C18A8" w:rsidP="00EF07F0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 xml:space="preserve">Data on ftp server:  </w:t>
            </w:r>
            <w:permStart w:id="279403913" w:edGrp="everyone"/>
            <w:r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279403913"/>
          </w:p>
        </w:tc>
      </w:tr>
      <w:tr w:rsidR="00B01FE2" w:rsidRPr="00B01FE2" w:rsidTr="007E0AA4">
        <w:trPr>
          <w:trHeight w:val="28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Pr="00B01FE2" w:rsidRDefault="00081FBE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>
              <w:rPr>
                <w:rFonts w:eastAsia="Times New Roman" w:cs="Tahoma"/>
                <w:bCs/>
                <w:sz w:val="24"/>
                <w:szCs w:val="24"/>
              </w:rPr>
              <w:t>Total Sky Imager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Default="00081FBE" w:rsidP="00081FBE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441857964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441857964"/>
          </w:p>
          <w:p w:rsidR="00081FBE" w:rsidRPr="00B01FE2" w:rsidRDefault="00081FBE" w:rsidP="00081FBE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% of time operating: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452868610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452868610"/>
          </w:p>
        </w:tc>
      </w:tr>
      <w:tr w:rsidR="00B01FE2" w:rsidRPr="00B01FE2" w:rsidTr="007E0AA4">
        <w:trPr>
          <w:trHeight w:val="28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Pr="00B01FE2" w:rsidRDefault="00B01FE2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 w:rsidRPr="00B01FE2">
              <w:rPr>
                <w:rFonts w:eastAsia="Times New Roman" w:cs="Tahoma"/>
                <w:bCs/>
                <w:sz w:val="24"/>
                <w:szCs w:val="24"/>
              </w:rPr>
              <w:t>ICECAPS Radiosonde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Default="00081FBE" w:rsidP="00081FBE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941187275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941187275"/>
          </w:p>
          <w:p w:rsidR="00081FBE" w:rsidRPr="00B01FE2" w:rsidRDefault="00081FBE" w:rsidP="00081FBE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Dates launched: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202064969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202064969"/>
          </w:p>
        </w:tc>
      </w:tr>
      <w:tr w:rsidR="00D61E17" w:rsidRPr="00B01FE2" w:rsidTr="007E0AA4">
        <w:trPr>
          <w:trHeight w:val="300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17" w:rsidRPr="00B01FE2" w:rsidRDefault="00D61E17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>
              <w:rPr>
                <w:rFonts w:eastAsia="Times New Roman" w:cs="Tahoma"/>
                <w:bCs/>
                <w:sz w:val="24"/>
                <w:szCs w:val="24"/>
              </w:rPr>
              <w:t>ICECAPS MWR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E17" w:rsidRDefault="00D61E17" w:rsidP="00D61E17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808886673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808886673"/>
          </w:p>
          <w:p w:rsidR="00D61E17" w:rsidRDefault="00D61E17" w:rsidP="00D61E17">
            <w:pPr>
              <w:spacing w:after="0" w:line="240" w:lineRule="auto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% of time operating: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248119999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248119999"/>
          </w:p>
        </w:tc>
      </w:tr>
      <w:tr w:rsidR="00D61E17" w:rsidRPr="00B01FE2" w:rsidTr="007E0AA4">
        <w:trPr>
          <w:trHeight w:val="300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17" w:rsidRPr="00B01FE2" w:rsidRDefault="00D61E17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>
              <w:rPr>
                <w:rFonts w:eastAsia="Times New Roman" w:cs="Tahoma"/>
                <w:bCs/>
                <w:sz w:val="24"/>
                <w:szCs w:val="24"/>
              </w:rPr>
              <w:t>ICECAPS SODAR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E17" w:rsidRDefault="00D61E17" w:rsidP="00D61E17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382147759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382147759"/>
          </w:p>
          <w:p w:rsidR="00D61E17" w:rsidRDefault="00D61E17" w:rsidP="00D61E17">
            <w:pPr>
              <w:spacing w:after="0" w:line="240" w:lineRule="auto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% of time operating: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99746738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99746738"/>
          </w:p>
        </w:tc>
      </w:tr>
      <w:tr w:rsidR="00D61E17" w:rsidRPr="00B01FE2" w:rsidTr="007E0AA4">
        <w:trPr>
          <w:trHeight w:val="300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17" w:rsidRPr="00B01FE2" w:rsidRDefault="00D61E17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>
              <w:rPr>
                <w:rFonts w:eastAsia="Times New Roman" w:cs="Tahoma"/>
                <w:bCs/>
                <w:sz w:val="24"/>
                <w:szCs w:val="24"/>
              </w:rPr>
              <w:t>ICECAPS POSS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E17" w:rsidRDefault="00D61E17" w:rsidP="00D61E17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550128758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550128758"/>
          </w:p>
          <w:p w:rsidR="00D61E17" w:rsidRDefault="00D61E17" w:rsidP="00D61E17">
            <w:pPr>
              <w:spacing w:after="0" w:line="240" w:lineRule="auto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% of time operating: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2068319495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2068319495"/>
          </w:p>
        </w:tc>
      </w:tr>
      <w:tr w:rsidR="00D61E17" w:rsidRPr="00B01FE2" w:rsidTr="007E0AA4">
        <w:trPr>
          <w:trHeight w:val="300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17" w:rsidRPr="00B01FE2" w:rsidRDefault="00D61E17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>
              <w:rPr>
                <w:rFonts w:eastAsia="Times New Roman" w:cs="Tahoma"/>
                <w:bCs/>
                <w:sz w:val="24"/>
                <w:szCs w:val="24"/>
              </w:rPr>
              <w:t>ICECAPS MMCR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E17" w:rsidRDefault="00D61E17" w:rsidP="00D61E17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990985371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990985371"/>
          </w:p>
          <w:p w:rsidR="00D61E17" w:rsidRDefault="00D61E17" w:rsidP="00D61E17">
            <w:pPr>
              <w:spacing w:after="0" w:line="240" w:lineRule="auto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% of time operating: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149846720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149846720"/>
          </w:p>
        </w:tc>
      </w:tr>
      <w:tr w:rsidR="00D61E17" w:rsidRPr="00B01FE2" w:rsidTr="007E0AA4">
        <w:trPr>
          <w:trHeight w:val="300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17" w:rsidRPr="00B01FE2" w:rsidRDefault="00D61E17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>
              <w:rPr>
                <w:rFonts w:eastAsia="Times New Roman" w:cs="Tahoma"/>
                <w:bCs/>
                <w:sz w:val="24"/>
                <w:szCs w:val="24"/>
              </w:rPr>
              <w:t>ICECAPS CAPABL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E17" w:rsidRDefault="00D61E17" w:rsidP="00D61E17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304394915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304394915"/>
          </w:p>
          <w:p w:rsidR="00D61E17" w:rsidRDefault="00D61E17" w:rsidP="00D61E17">
            <w:pPr>
              <w:spacing w:after="0" w:line="240" w:lineRule="auto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% of time operating: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800026252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800026252"/>
          </w:p>
        </w:tc>
      </w:tr>
      <w:tr w:rsidR="00D61E17" w:rsidRPr="00B01FE2" w:rsidTr="007E0AA4">
        <w:trPr>
          <w:trHeight w:val="300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17" w:rsidRPr="00B01FE2" w:rsidRDefault="00D61E17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>
              <w:rPr>
                <w:rFonts w:eastAsia="Times New Roman" w:cs="Tahoma"/>
                <w:bCs/>
                <w:sz w:val="24"/>
                <w:szCs w:val="24"/>
              </w:rPr>
              <w:t>ICECAPS MPL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E17" w:rsidRDefault="00D61E17" w:rsidP="00D61E17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177158680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177158680"/>
          </w:p>
          <w:p w:rsidR="00D61E17" w:rsidRDefault="00D61E17" w:rsidP="00D61E17">
            <w:pPr>
              <w:spacing w:after="0" w:line="240" w:lineRule="auto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lastRenderedPageBreak/>
              <w:t>% of time operating: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346765315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346765315"/>
          </w:p>
        </w:tc>
      </w:tr>
      <w:tr w:rsidR="00D61E17" w:rsidRPr="00B01FE2" w:rsidTr="007E0AA4">
        <w:trPr>
          <w:trHeight w:val="300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17" w:rsidRPr="00B01FE2" w:rsidRDefault="00D61E17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>
              <w:rPr>
                <w:rFonts w:eastAsia="Times New Roman" w:cs="Tahoma"/>
                <w:bCs/>
                <w:sz w:val="24"/>
                <w:szCs w:val="24"/>
              </w:rPr>
              <w:lastRenderedPageBreak/>
              <w:t>ICECAPS Ceilometer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E17" w:rsidRDefault="00D61E17" w:rsidP="00D61E17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2014136614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2014136614"/>
          </w:p>
          <w:p w:rsidR="00D61E17" w:rsidRDefault="00D61E17" w:rsidP="00D61E17">
            <w:pPr>
              <w:spacing w:after="0" w:line="240" w:lineRule="auto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% of time operating: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557744530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557744530"/>
          </w:p>
        </w:tc>
      </w:tr>
      <w:tr w:rsidR="00D61E17" w:rsidRPr="00B01FE2" w:rsidTr="007E0AA4">
        <w:trPr>
          <w:trHeight w:val="300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17" w:rsidRPr="00B01FE2" w:rsidRDefault="00D61E17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>
              <w:rPr>
                <w:rFonts w:eastAsia="Times New Roman" w:cs="Tahoma"/>
                <w:bCs/>
                <w:sz w:val="24"/>
                <w:szCs w:val="24"/>
              </w:rPr>
              <w:t>ICECAPS PAERI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E17" w:rsidRDefault="00D61E17" w:rsidP="00D61E17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203565108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203565108"/>
          </w:p>
          <w:p w:rsidR="00D61E17" w:rsidRDefault="00D61E17" w:rsidP="00D61E17">
            <w:pPr>
              <w:spacing w:after="0" w:line="240" w:lineRule="auto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% of time operating: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918237808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918237808"/>
          </w:p>
        </w:tc>
      </w:tr>
      <w:tr w:rsidR="00D61E17" w:rsidRPr="00B01FE2" w:rsidTr="007E0AA4">
        <w:trPr>
          <w:trHeight w:val="300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17" w:rsidRPr="00B01FE2" w:rsidRDefault="00D61E17" w:rsidP="007E0AA4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>
              <w:rPr>
                <w:rFonts w:eastAsia="Times New Roman" w:cs="Tahoma"/>
                <w:bCs/>
                <w:sz w:val="24"/>
                <w:szCs w:val="24"/>
              </w:rPr>
              <w:t>ICECAPS IcePIC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E17" w:rsidRDefault="00D61E17" w:rsidP="00D61E17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Comment: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1541434544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1541434544"/>
          </w:p>
          <w:p w:rsidR="00D61E17" w:rsidRDefault="00D61E17" w:rsidP="00D61E17">
            <w:pPr>
              <w:spacing w:after="0" w:line="240" w:lineRule="auto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% of time operating:</w:t>
            </w:r>
            <w:r w:rsidR="000C18A8">
              <w:rPr>
                <w:rFonts w:eastAsia="Times New Roman" w:cs="Tahoma"/>
                <w:sz w:val="24"/>
                <w:szCs w:val="24"/>
              </w:rPr>
              <w:t xml:space="preserve">  </w:t>
            </w:r>
            <w:permStart w:id="870281828" w:edGrp="everyone"/>
            <w:r w:rsidR="000C18A8">
              <w:rPr>
                <w:rFonts w:eastAsia="Times New Roman" w:cs="Tahoma"/>
                <w:sz w:val="24"/>
                <w:szCs w:val="24"/>
              </w:rPr>
              <w:t xml:space="preserve">     </w:t>
            </w:r>
            <w:permEnd w:id="870281828"/>
          </w:p>
        </w:tc>
      </w:tr>
      <w:tr w:rsidR="00B01FE2" w:rsidRPr="00B01FE2" w:rsidTr="007E0AA4">
        <w:trPr>
          <w:trHeight w:val="300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FE2" w:rsidRPr="00B01FE2" w:rsidRDefault="00B01FE2" w:rsidP="00D61E17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4"/>
              </w:rPr>
            </w:pPr>
            <w:r w:rsidRPr="00B01FE2">
              <w:rPr>
                <w:rFonts w:eastAsia="Times New Roman" w:cs="Tahoma"/>
                <w:bCs/>
                <w:sz w:val="24"/>
                <w:szCs w:val="24"/>
              </w:rPr>
              <w:t xml:space="preserve">ASIAA </w:t>
            </w:r>
            <w:r w:rsidR="00D61E17">
              <w:rPr>
                <w:rFonts w:eastAsia="Times New Roman" w:cs="Tahoma"/>
                <w:bCs/>
                <w:sz w:val="24"/>
                <w:szCs w:val="24"/>
              </w:rPr>
              <w:t>MWR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FE2" w:rsidRDefault="00D61E17" w:rsidP="00D61E17">
            <w:pPr>
              <w:spacing w:after="0" w:line="240" w:lineRule="auto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Comment:</w:t>
            </w:r>
            <w:r w:rsidR="000C18A8">
              <w:rPr>
                <w:rFonts w:eastAsia="Arial Unicode MS" w:cs="Arial Unicode MS"/>
                <w:sz w:val="24"/>
                <w:szCs w:val="24"/>
              </w:rPr>
              <w:t xml:space="preserve">  </w:t>
            </w:r>
            <w:permStart w:id="920663981" w:edGrp="everyone"/>
            <w:r w:rsidR="000C18A8">
              <w:rPr>
                <w:rFonts w:eastAsia="Arial Unicode MS" w:cs="Arial Unicode MS"/>
                <w:sz w:val="24"/>
                <w:szCs w:val="24"/>
              </w:rPr>
              <w:t xml:space="preserve">     </w:t>
            </w:r>
            <w:permEnd w:id="920663981"/>
          </w:p>
          <w:p w:rsidR="00D61E17" w:rsidRPr="00B01FE2" w:rsidRDefault="00D61E17" w:rsidP="00D61E17">
            <w:pPr>
              <w:spacing w:after="0" w:line="240" w:lineRule="auto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% of time operating:</w:t>
            </w:r>
            <w:r w:rsidR="000C18A8">
              <w:rPr>
                <w:rFonts w:eastAsia="Arial Unicode MS" w:cs="Arial Unicode MS"/>
                <w:sz w:val="24"/>
                <w:szCs w:val="24"/>
              </w:rPr>
              <w:t xml:space="preserve">  </w:t>
            </w:r>
            <w:permStart w:id="1822916555" w:edGrp="everyone"/>
            <w:r w:rsidR="000C18A8">
              <w:rPr>
                <w:rFonts w:eastAsia="Arial Unicode MS" w:cs="Arial Unicode MS"/>
                <w:sz w:val="24"/>
                <w:szCs w:val="24"/>
              </w:rPr>
              <w:t xml:space="preserve">     </w:t>
            </w:r>
            <w:permEnd w:id="1822916555"/>
          </w:p>
        </w:tc>
      </w:tr>
    </w:tbl>
    <w:p w:rsidR="00B01FE2" w:rsidRPr="00F85DFB" w:rsidRDefault="00B01FE2" w:rsidP="00F85DFB">
      <w:pPr>
        <w:spacing w:after="0"/>
        <w:rPr>
          <w:b/>
          <w:sz w:val="24"/>
          <w:szCs w:val="24"/>
        </w:rPr>
      </w:pPr>
    </w:p>
    <w:sectPr w:rsidR="00B01FE2" w:rsidRPr="00F85DFB" w:rsidSect="00F85DF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636" w:rsidRDefault="00393636" w:rsidP="00F85DFB">
      <w:pPr>
        <w:spacing w:after="0" w:line="240" w:lineRule="auto"/>
      </w:pPr>
      <w:r>
        <w:separator/>
      </w:r>
    </w:p>
  </w:endnote>
  <w:endnote w:type="continuationSeparator" w:id="0">
    <w:p w:rsidR="00393636" w:rsidRDefault="00393636" w:rsidP="00F8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636" w:rsidRDefault="00393636" w:rsidP="00F85DFB">
      <w:pPr>
        <w:spacing w:after="0" w:line="240" w:lineRule="auto"/>
      </w:pPr>
      <w:r>
        <w:separator/>
      </w:r>
    </w:p>
  </w:footnote>
  <w:footnote w:type="continuationSeparator" w:id="0">
    <w:p w:rsidR="00393636" w:rsidRDefault="00393636" w:rsidP="00F85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FB" w:rsidRPr="00E863F9" w:rsidRDefault="00F85DFB" w:rsidP="00F85DFB">
    <w:pPr>
      <w:pStyle w:val="FirstMemoLine"/>
      <w:pBdr>
        <w:bottom w:val="single" w:sz="6" w:space="0" w:color="auto"/>
      </w:pBdr>
      <w:rPr>
        <w:rFonts w:ascii="Century Gothic" w:hAnsi="Century Gothic"/>
      </w:rPr>
    </w:pPr>
    <w:r>
      <w:rPr>
        <w:rFonts w:ascii="Century Gothic" w:hAnsi="Century Gothic"/>
      </w:rPr>
      <w:t xml:space="preserve">Summit Station Science </w:t>
    </w:r>
    <w:r>
      <w:rPr>
        <w:rFonts w:ascii="Century Gothic" w:hAnsi="Century Gothic"/>
      </w:rPr>
      <w:tab/>
    </w:r>
    <w:r w:rsidR="006337FA">
      <w:rPr>
        <w:rFonts w:ascii="Century Gothic" w:hAnsi="Century Gothic"/>
      </w:rPr>
      <w:t xml:space="preserve">               </w:t>
    </w:r>
    <w:r w:rsidR="006337FA" w:rsidRPr="006337FA">
      <w:rPr>
        <w:rFonts w:ascii="Century Gothic" w:hAnsi="Century Gothic"/>
      </w:rPr>
      <w:t>CH2MHILL POLAR SERVICES</w:t>
    </w:r>
    <w:r>
      <w:rPr>
        <w:rFonts w:ascii="Century Gothic" w:hAnsi="Century Gothic"/>
      </w:rPr>
      <w:t xml:space="preserve"> </w:t>
    </w:r>
    <w:r w:rsidR="006337FA">
      <w:rPr>
        <w:rFonts w:ascii="Century Gothic" w:hAnsi="Century Gothic"/>
        <w:noProof/>
      </w:rPr>
      <w:drawing>
        <wp:inline distT="0" distB="0" distL="0" distR="0">
          <wp:extent cx="1189513" cy="4495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77" cy="468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5DFB" w:rsidRDefault="00F85DFB">
    <w:pPr>
      <w:pStyle w:val="Header"/>
    </w:pPr>
  </w:p>
  <w:p w:rsidR="00F85DFB" w:rsidRDefault="00F85D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cL13f+SSgGX9vlE6lxHcYh+zLiRFa8pNgGyGYMaKmBM5VIwHNwI88FuwhHviVrOJel8zziBt/87uAqFso4yOg==" w:salt="Lv/hDoowxqY9sS5F1Ekt5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FB"/>
    <w:rsid w:val="0007703A"/>
    <w:rsid w:val="00081FBE"/>
    <w:rsid w:val="000C18A8"/>
    <w:rsid w:val="001605A8"/>
    <w:rsid w:val="00393636"/>
    <w:rsid w:val="003F1545"/>
    <w:rsid w:val="003F16BC"/>
    <w:rsid w:val="00453E8F"/>
    <w:rsid w:val="00461556"/>
    <w:rsid w:val="00582363"/>
    <w:rsid w:val="006337FA"/>
    <w:rsid w:val="006407DE"/>
    <w:rsid w:val="00770937"/>
    <w:rsid w:val="007E0AA4"/>
    <w:rsid w:val="009D3CB0"/>
    <w:rsid w:val="009F5448"/>
    <w:rsid w:val="00A0121C"/>
    <w:rsid w:val="00AC6ABC"/>
    <w:rsid w:val="00AF5841"/>
    <w:rsid w:val="00B01FE2"/>
    <w:rsid w:val="00CE2123"/>
    <w:rsid w:val="00D61E17"/>
    <w:rsid w:val="00E77833"/>
    <w:rsid w:val="00E907E7"/>
    <w:rsid w:val="00F11483"/>
    <w:rsid w:val="00F76A29"/>
    <w:rsid w:val="00F8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DFB"/>
  </w:style>
  <w:style w:type="paragraph" w:styleId="Footer">
    <w:name w:val="footer"/>
    <w:basedOn w:val="Normal"/>
    <w:link w:val="FooterChar"/>
    <w:uiPriority w:val="99"/>
    <w:unhideWhenUsed/>
    <w:rsid w:val="00F85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DFB"/>
  </w:style>
  <w:style w:type="paragraph" w:styleId="BalloonText">
    <w:name w:val="Balloon Text"/>
    <w:basedOn w:val="Normal"/>
    <w:link w:val="BalloonTextChar"/>
    <w:uiPriority w:val="99"/>
    <w:semiHidden/>
    <w:unhideWhenUsed/>
    <w:rsid w:val="00F8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DFB"/>
    <w:rPr>
      <w:rFonts w:ascii="Tahoma" w:hAnsi="Tahoma" w:cs="Tahoma"/>
      <w:sz w:val="16"/>
      <w:szCs w:val="16"/>
    </w:rPr>
  </w:style>
  <w:style w:type="paragraph" w:customStyle="1" w:styleId="FirstMemoLine">
    <w:name w:val="First Memo Line"/>
    <w:basedOn w:val="Normal"/>
    <w:rsid w:val="00F85DFB"/>
    <w:pPr>
      <w:pBdr>
        <w:bottom w:val="single" w:sz="6" w:space="1" w:color="auto"/>
      </w:pBdr>
      <w:tabs>
        <w:tab w:val="right" w:pos="9000"/>
      </w:tabs>
      <w:spacing w:after="0" w:line="240" w:lineRule="auto"/>
    </w:pPr>
    <w:rPr>
      <w:rFonts w:ascii="Arial Narrow" w:eastAsia="Times New Roman" w:hAnsi="Arial Narrow" w:cs="Times New Roman"/>
      <w:b/>
      <w:spacing w:val="5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01F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DFB"/>
  </w:style>
  <w:style w:type="paragraph" w:styleId="Footer">
    <w:name w:val="footer"/>
    <w:basedOn w:val="Normal"/>
    <w:link w:val="FooterChar"/>
    <w:uiPriority w:val="99"/>
    <w:unhideWhenUsed/>
    <w:rsid w:val="00F85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DFB"/>
  </w:style>
  <w:style w:type="paragraph" w:styleId="BalloonText">
    <w:name w:val="Balloon Text"/>
    <w:basedOn w:val="Normal"/>
    <w:link w:val="BalloonTextChar"/>
    <w:uiPriority w:val="99"/>
    <w:semiHidden/>
    <w:unhideWhenUsed/>
    <w:rsid w:val="00F8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DFB"/>
    <w:rPr>
      <w:rFonts w:ascii="Tahoma" w:hAnsi="Tahoma" w:cs="Tahoma"/>
      <w:sz w:val="16"/>
      <w:szCs w:val="16"/>
    </w:rPr>
  </w:style>
  <w:style w:type="paragraph" w:customStyle="1" w:styleId="FirstMemoLine">
    <w:name w:val="First Memo Line"/>
    <w:basedOn w:val="Normal"/>
    <w:rsid w:val="00F85DFB"/>
    <w:pPr>
      <w:pBdr>
        <w:bottom w:val="single" w:sz="6" w:space="1" w:color="auto"/>
      </w:pBdr>
      <w:tabs>
        <w:tab w:val="right" w:pos="9000"/>
      </w:tabs>
      <w:spacing w:after="0" w:line="240" w:lineRule="auto"/>
    </w:pPr>
    <w:rPr>
      <w:rFonts w:ascii="Arial Narrow" w:eastAsia="Times New Roman" w:hAnsi="Arial Narrow" w:cs="Times New Roman"/>
      <w:b/>
      <w:spacing w:val="5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01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2355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 Gorham</dc:creator>
  <cp:lastModifiedBy>ICECAPS</cp:lastModifiedBy>
  <cp:revision>2</cp:revision>
  <cp:lastPrinted>2013-08-09T16:08:00Z</cp:lastPrinted>
  <dcterms:created xsi:type="dcterms:W3CDTF">2014-12-22T12:54:00Z</dcterms:created>
  <dcterms:modified xsi:type="dcterms:W3CDTF">2014-12-22T12:54:00Z</dcterms:modified>
</cp:coreProperties>
</file>