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67576" w14:textId="77777777" w:rsidR="001E366C" w:rsidRPr="00221F6B" w:rsidRDefault="00D15394">
      <w:pPr>
        <w:rPr>
          <w:b/>
          <w:sz w:val="28"/>
        </w:rPr>
      </w:pPr>
      <w:r w:rsidRPr="00221F6B">
        <w:rPr>
          <w:b/>
          <w:sz w:val="28"/>
        </w:rPr>
        <w:t>NOAA Met Computer</w:t>
      </w:r>
    </w:p>
    <w:p w14:paraId="55F51193" w14:textId="48794990" w:rsidR="00D15394" w:rsidRDefault="00221F6B">
      <w:r>
        <w:t>Updated 7/6/2016</w:t>
      </w:r>
    </w:p>
    <w:p w14:paraId="228AF8D8" w14:textId="77777777" w:rsidR="00221F6B" w:rsidRDefault="00221F6B"/>
    <w:p w14:paraId="35B008D9" w14:textId="77777777" w:rsidR="00673AB3" w:rsidRPr="00221F6B" w:rsidRDefault="00673AB3">
      <w:pPr>
        <w:rPr>
          <w:b/>
          <w:u w:val="single"/>
        </w:rPr>
      </w:pPr>
      <w:r w:rsidRPr="00221F6B">
        <w:rPr>
          <w:b/>
          <w:u w:val="single"/>
        </w:rPr>
        <w:t>General Info:</w:t>
      </w:r>
    </w:p>
    <w:p w14:paraId="3D503B82" w14:textId="77777777" w:rsidR="00D15394" w:rsidRDefault="00673AB3">
      <w:r>
        <w:t xml:space="preserve">The NOAA Met systems use a laptop in TAWO called “Bunting”.  </w:t>
      </w:r>
    </w:p>
    <w:p w14:paraId="4A07B96D" w14:textId="77777777" w:rsidR="00673AB3" w:rsidRDefault="00673AB3">
      <w:r>
        <w:tab/>
        <w:t>IP address: 192.168.1.147</w:t>
      </w:r>
    </w:p>
    <w:p w14:paraId="25616437" w14:textId="77777777" w:rsidR="00673AB3" w:rsidRDefault="00673AB3">
      <w:r>
        <w:tab/>
        <w:t>User name: noaa</w:t>
      </w:r>
    </w:p>
    <w:p w14:paraId="1D8E5ACB" w14:textId="793DF0FD" w:rsidR="00E83D1C" w:rsidRDefault="00E83D1C">
      <w:r>
        <w:tab/>
        <w:t>(see front pages of Protocols for more info)</w:t>
      </w:r>
    </w:p>
    <w:p w14:paraId="244E4EC0" w14:textId="77777777" w:rsidR="00673AB3" w:rsidRDefault="00673AB3"/>
    <w:p w14:paraId="25F6C12E" w14:textId="3B756AB2" w:rsidR="00D15394" w:rsidRPr="00221F6B" w:rsidRDefault="00673AB3" w:rsidP="00221F6B">
      <w:pPr>
        <w:jc w:val="both"/>
        <w:rPr>
          <w:sz w:val="20"/>
          <w:szCs w:val="20"/>
        </w:rPr>
      </w:pPr>
      <w:r>
        <w:t>The computer can be accessed directly at TAWO and logged into remotely from other locations, making it easy to access weather data throughout the day.</w:t>
      </w:r>
      <w:r w:rsidR="00D15394" w:rsidRPr="006A2D7D">
        <w:rPr>
          <w:sz w:val="20"/>
          <w:szCs w:val="20"/>
        </w:rPr>
        <w:tab/>
      </w:r>
    </w:p>
    <w:p w14:paraId="75DA9950" w14:textId="77777777" w:rsidR="00221F6B" w:rsidRDefault="00221F6B"/>
    <w:p w14:paraId="065DD81B" w14:textId="5EB97791" w:rsidR="00673AB3" w:rsidRPr="00221F6B" w:rsidRDefault="00673AB3">
      <w:pPr>
        <w:rPr>
          <w:b/>
          <w:u w:val="single"/>
        </w:rPr>
      </w:pPr>
      <w:r w:rsidRPr="00221F6B">
        <w:rPr>
          <w:b/>
          <w:u w:val="single"/>
        </w:rPr>
        <w:t>Zeno Acquisition:</w:t>
      </w:r>
      <w:r w:rsidR="00F204A9" w:rsidRPr="00221F6B">
        <w:rPr>
          <w:b/>
          <w:u w:val="single"/>
        </w:rPr>
        <w:t xml:space="preserve"> Int</w:t>
      </w:r>
      <w:r w:rsidR="00784903">
        <w:rPr>
          <w:b/>
          <w:u w:val="single"/>
        </w:rPr>
        <w:t>e</w:t>
      </w:r>
      <w:r w:rsidR="00F204A9" w:rsidRPr="00221F6B">
        <w:rPr>
          <w:b/>
          <w:u w:val="single"/>
        </w:rPr>
        <w:t>rcept</w:t>
      </w:r>
    </w:p>
    <w:p w14:paraId="2DADA9B1" w14:textId="2E022E0D" w:rsidR="00694DAC" w:rsidRDefault="00673AB3" w:rsidP="00694DAC">
      <w:r>
        <w:t>For the TAWO tower system,</w:t>
      </w:r>
      <w:r w:rsidR="00E83D1C">
        <w:t xml:space="preserve"> the Int</w:t>
      </w:r>
      <w:r w:rsidR="00784903">
        <w:t>e</w:t>
      </w:r>
      <w:r w:rsidR="00E83D1C">
        <w:t>rcept acquisition progra</w:t>
      </w:r>
      <w:r>
        <w:t>m on th</w:t>
      </w:r>
      <w:r w:rsidR="001226A4">
        <w:t>e laptop is the main way data are</w:t>
      </w:r>
      <w:r>
        <w:t xml:space="preserve"> saved and viewed.  </w:t>
      </w:r>
      <w:r w:rsidR="00694DAC">
        <w:t>Int</w:t>
      </w:r>
      <w:r w:rsidR="00784903">
        <w:t>e</w:t>
      </w:r>
      <w:r w:rsidR="00694DAC">
        <w:t>rcept auto-starts when the computer is started and begin collecting data.  When Int</w:t>
      </w:r>
      <w:r w:rsidR="00784903">
        <w:t>e</w:t>
      </w:r>
      <w:r w:rsidR="00694DAC">
        <w:t>rcept is closed, no data are saved to the AR file.  To recover lost data, techs must shut down Int</w:t>
      </w:r>
      <w:r w:rsidR="00784903">
        <w:t>e</w:t>
      </w:r>
      <w:r w:rsidR="00694DAC">
        <w:t xml:space="preserve">rcept and connect directly to the Zeno with HyperTerminal.  This process is detailed in the </w:t>
      </w:r>
      <w:r w:rsidR="00784903">
        <w:rPr>
          <w:i/>
        </w:rPr>
        <w:t>Zeno – Manually Downloa</w:t>
      </w:r>
      <w:r w:rsidR="00694DAC">
        <w:rPr>
          <w:i/>
        </w:rPr>
        <w:t>ding Data</w:t>
      </w:r>
      <w:r w:rsidR="00694DAC">
        <w:t xml:space="preserve"> file on the FTP.</w:t>
      </w:r>
    </w:p>
    <w:p w14:paraId="4CA544F6" w14:textId="77777777" w:rsidR="00694DAC" w:rsidRDefault="00694DAC" w:rsidP="00694DAC"/>
    <w:p w14:paraId="7B535CAB" w14:textId="24AD62B8" w:rsidR="00694DAC" w:rsidRPr="00694DAC" w:rsidRDefault="00694DAC" w:rsidP="00694DAC">
      <w:r>
        <w:t>The Int</w:t>
      </w:r>
      <w:r w:rsidR="00784903">
        <w:t>e</w:t>
      </w:r>
      <w:r>
        <w:t xml:space="preserve">rcept clock slowly drifts and must be reset on a nearly weekly basis.  When the clock is 5 seconds behind, the procedures outlined in the Protocols or </w:t>
      </w:r>
      <w:r>
        <w:rPr>
          <w:i/>
        </w:rPr>
        <w:t>Zeno – Clock Reset</w:t>
      </w:r>
      <w:r>
        <w:t xml:space="preserve"> document should be followed.  </w:t>
      </w:r>
    </w:p>
    <w:p w14:paraId="5E38933D" w14:textId="77777777" w:rsidR="00221F6B" w:rsidRDefault="00221F6B"/>
    <w:p w14:paraId="45FA222E" w14:textId="19FCC3FB" w:rsidR="00694DAC" w:rsidRPr="00221F6B" w:rsidRDefault="00694DAC">
      <w:pPr>
        <w:rPr>
          <w:b/>
          <w:u w:val="single"/>
        </w:rPr>
      </w:pPr>
      <w:r w:rsidRPr="00221F6B">
        <w:rPr>
          <w:b/>
          <w:u w:val="single"/>
        </w:rPr>
        <w:t>Zeno Acquisition: Reorg</w:t>
      </w:r>
    </w:p>
    <w:p w14:paraId="70802988" w14:textId="19722BFB" w:rsidR="00694DAC" w:rsidRDefault="00694DAC">
      <w:r>
        <w:t xml:space="preserve">The NOAA-specific script “Reorg” is responsible for </w:t>
      </w:r>
      <w:r w:rsidR="00251C8D">
        <w:t>creating the one-line files that provide information for the scrolling wea</w:t>
      </w:r>
      <w:r w:rsidR="00F97A3B">
        <w:t xml:space="preserve">ther display and moving daily data files to their appropriate locations at the end of every day, </w:t>
      </w:r>
      <w:r>
        <w:t xml:space="preserve">among other management tasks.  Transferred AR files are moved from the main directory to the “Archive”.  </w:t>
      </w:r>
    </w:p>
    <w:p w14:paraId="702BB2E8" w14:textId="77777777" w:rsidR="00694DAC" w:rsidRDefault="00694DAC"/>
    <w:p w14:paraId="6A4B101E" w14:textId="0FE0886B" w:rsidR="00B0462E" w:rsidRDefault="00694DAC">
      <w:r>
        <w:t>Reorg runs as a Windows Service, so it automatically starts running as the computer is booted, but can periodically hang.  One symptom of this is the ARyymmdd.001 file updating, but station weather displays not updating.  In this case Reorg needs to be restarted:</w:t>
      </w:r>
    </w:p>
    <w:p w14:paraId="3ABA15BB" w14:textId="1A42EA23" w:rsidR="00694DAC" w:rsidRDefault="00694DAC" w:rsidP="00694DAC">
      <w:pPr>
        <w:pStyle w:val="ListParagraph"/>
        <w:numPr>
          <w:ilvl w:val="0"/>
          <w:numId w:val="1"/>
        </w:numPr>
      </w:pPr>
      <w:r>
        <w:t xml:space="preserve">Navigate to </w:t>
      </w:r>
      <w:r w:rsidRPr="00694DAC">
        <w:rPr>
          <w:b/>
        </w:rPr>
        <w:t>Control Panel</w:t>
      </w:r>
    </w:p>
    <w:p w14:paraId="45C46426" w14:textId="0AF3F28F" w:rsidR="00694DAC" w:rsidRDefault="00694DAC" w:rsidP="00694DAC">
      <w:pPr>
        <w:pStyle w:val="ListParagraph"/>
        <w:numPr>
          <w:ilvl w:val="0"/>
          <w:numId w:val="1"/>
        </w:numPr>
      </w:pPr>
      <w:r>
        <w:t xml:space="preserve">Choose </w:t>
      </w:r>
      <w:r>
        <w:rPr>
          <w:b/>
        </w:rPr>
        <w:t xml:space="preserve">Administrative Tools </w:t>
      </w:r>
      <w:r>
        <w:t xml:space="preserve">and </w:t>
      </w:r>
      <w:r>
        <w:rPr>
          <w:b/>
        </w:rPr>
        <w:t>Services</w:t>
      </w:r>
    </w:p>
    <w:p w14:paraId="4BAD0521" w14:textId="378CD2B1" w:rsidR="00694DAC" w:rsidRDefault="00694DAC" w:rsidP="00694DAC">
      <w:pPr>
        <w:pStyle w:val="ListParagraph"/>
        <w:numPr>
          <w:ilvl w:val="0"/>
          <w:numId w:val="1"/>
        </w:numPr>
      </w:pPr>
      <w:r>
        <w:t xml:space="preserve">Choose </w:t>
      </w:r>
      <w:r>
        <w:rPr>
          <w:b/>
        </w:rPr>
        <w:t>Reorg Service</w:t>
      </w:r>
      <w:r>
        <w:t xml:space="preserve"> from the list of services</w:t>
      </w:r>
    </w:p>
    <w:p w14:paraId="73484BB2" w14:textId="47BA7FEF" w:rsidR="00694DAC" w:rsidRPr="00694DAC" w:rsidRDefault="00694DAC" w:rsidP="00694DAC">
      <w:pPr>
        <w:pStyle w:val="ListParagraph"/>
        <w:numPr>
          <w:ilvl w:val="0"/>
          <w:numId w:val="1"/>
        </w:numPr>
      </w:pPr>
      <w:r>
        <w:t xml:space="preserve">Press </w:t>
      </w:r>
      <w:r>
        <w:rPr>
          <w:b/>
        </w:rPr>
        <w:t>Start</w:t>
      </w:r>
      <w:r>
        <w:t xml:space="preserve"> and </w:t>
      </w:r>
      <w:r>
        <w:rPr>
          <w:b/>
        </w:rPr>
        <w:t>Okay</w:t>
      </w:r>
    </w:p>
    <w:p w14:paraId="7914198B" w14:textId="77777777" w:rsidR="00694DAC" w:rsidRDefault="00694DAC"/>
    <w:p w14:paraId="06FE8E32" w14:textId="435A6DFF" w:rsidR="00694DAC" w:rsidRPr="00773583" w:rsidRDefault="003F3A21" w:rsidP="00694DAC">
      <w:r>
        <w:t>If R</w:t>
      </w:r>
      <w:r w:rsidR="00694DAC">
        <w:t xml:space="preserve">eorg needs to be restarted often or in an automated way, the Reorg_Restart.bat batch file located at </w:t>
      </w:r>
      <w:hyperlink r:id="rId6" w:history="1">
        <w:r w:rsidR="00694DAC" w:rsidRPr="00044F6E">
          <w:rPr>
            <w:rStyle w:val="Hyperlink"/>
            <w:rFonts w:cstheme="minorBidi"/>
          </w:rPr>
          <w:t>\\Bunting\Intrcept</w:t>
        </w:r>
      </w:hyperlink>
      <w:r w:rsidR="00694DAC">
        <w:t xml:space="preserve"> can be used with th</w:t>
      </w:r>
      <w:r>
        <w:t>e Windows Scheduler to restart R</w:t>
      </w:r>
      <w:r w:rsidR="00694DAC">
        <w:t xml:space="preserve">eorg on a </w:t>
      </w:r>
      <w:r>
        <w:t>convenient schedule</w:t>
      </w:r>
      <w:r w:rsidR="00694DAC">
        <w:t xml:space="preserve">.  </w:t>
      </w:r>
    </w:p>
    <w:p w14:paraId="5F29009C" w14:textId="77777777" w:rsidR="00673AB3" w:rsidRDefault="00673AB3"/>
    <w:p w14:paraId="558A58F1" w14:textId="77777777" w:rsidR="00296397" w:rsidRDefault="00296397">
      <w:pPr>
        <w:rPr>
          <w:b/>
          <w:u w:val="single"/>
        </w:rPr>
      </w:pPr>
    </w:p>
    <w:p w14:paraId="3783051F" w14:textId="77777777" w:rsidR="00296397" w:rsidRDefault="00296397">
      <w:pPr>
        <w:rPr>
          <w:b/>
          <w:u w:val="single"/>
        </w:rPr>
      </w:pPr>
    </w:p>
    <w:p w14:paraId="143F1FFC" w14:textId="17CBAD95" w:rsidR="00AA7B6A" w:rsidRPr="00AA7B6A" w:rsidRDefault="00AA7B6A">
      <w:pPr>
        <w:rPr>
          <w:b/>
          <w:u w:val="single"/>
        </w:rPr>
      </w:pPr>
      <w:bookmarkStart w:id="0" w:name="_GoBack"/>
      <w:bookmarkEnd w:id="0"/>
      <w:r w:rsidRPr="00AA7B6A">
        <w:rPr>
          <w:b/>
          <w:u w:val="single"/>
        </w:rPr>
        <w:lastRenderedPageBreak/>
        <w:t>FTP: FileZilla:</w:t>
      </w:r>
    </w:p>
    <w:p w14:paraId="1DFD41A2" w14:textId="4654CDD7" w:rsidR="00AA7B6A" w:rsidRDefault="00F97A3B">
      <w:r>
        <w:t>FileZilla is the FTP service that completes all data transfers from Bunting.  It auto-starts when the computer is booted.  FileZilla runs the following data transfers:</w:t>
      </w:r>
    </w:p>
    <w:p w14:paraId="3AEC8229" w14:textId="07D16E3B" w:rsidR="00F97A3B" w:rsidRDefault="00F97A3B" w:rsidP="00F97A3B">
      <w:pPr>
        <w:pStyle w:val="ListParagraph"/>
        <w:numPr>
          <w:ilvl w:val="0"/>
          <w:numId w:val="1"/>
        </w:numPr>
      </w:pPr>
      <w:r>
        <w:t>Each minute: transfers the two current weather files to the Summit Camp server.  This allows the weather scroll to be updated.</w:t>
      </w:r>
    </w:p>
    <w:p w14:paraId="1F38E3F0" w14:textId="36CC034E" w:rsidR="00F97A3B" w:rsidRDefault="00F97A3B" w:rsidP="00F97A3B">
      <w:pPr>
        <w:pStyle w:val="ListParagraph"/>
        <w:numPr>
          <w:ilvl w:val="0"/>
          <w:numId w:val="1"/>
        </w:numPr>
      </w:pPr>
      <w:r>
        <w:t>Every 10-30 minutes: current weather files to NOAA in Boulder to display on the live weather page.</w:t>
      </w:r>
    </w:p>
    <w:p w14:paraId="524B88CD" w14:textId="4BA79137" w:rsidR="00F97A3B" w:rsidRDefault="00F97A3B" w:rsidP="00F97A3B">
      <w:pPr>
        <w:pStyle w:val="ListParagraph"/>
        <w:numPr>
          <w:ilvl w:val="0"/>
          <w:numId w:val="1"/>
        </w:numPr>
      </w:pPr>
      <w:r>
        <w:t>Daily: Transfers completed daily AR files to Boulder for archival and processing.</w:t>
      </w:r>
    </w:p>
    <w:p w14:paraId="767AC890" w14:textId="77777777" w:rsidR="00F97A3B" w:rsidRDefault="00F97A3B" w:rsidP="00F97A3B">
      <w:pPr>
        <w:pStyle w:val="ListParagraph"/>
      </w:pPr>
    </w:p>
    <w:p w14:paraId="54BAD153" w14:textId="77777777" w:rsidR="00AA7B6A" w:rsidRDefault="00AA7B6A"/>
    <w:p w14:paraId="43094407" w14:textId="757D1C3F" w:rsidR="00673AB3" w:rsidRPr="00221F6B" w:rsidRDefault="00673AB3">
      <w:pPr>
        <w:rPr>
          <w:b/>
          <w:u w:val="single"/>
        </w:rPr>
      </w:pPr>
      <w:r w:rsidRPr="00221F6B">
        <w:rPr>
          <w:b/>
          <w:u w:val="single"/>
        </w:rPr>
        <w:t>CR1000 Acquisition:</w:t>
      </w:r>
      <w:r w:rsidR="00F204A9" w:rsidRPr="00221F6B">
        <w:rPr>
          <w:b/>
          <w:u w:val="single"/>
        </w:rPr>
        <w:t xml:space="preserve"> LoggerNet</w:t>
      </w:r>
    </w:p>
    <w:p w14:paraId="2AD81923" w14:textId="36AF7FCF" w:rsidR="001226A4" w:rsidRDefault="001226A4">
      <w:r>
        <w:t>In contrast to the Zeno system, the instrumentation on the 50m tower</w:t>
      </w:r>
      <w:r w:rsidR="00F14317">
        <w:t xml:space="preserve"> and TAWO sonic anemometer send data to</w:t>
      </w:r>
      <w:r>
        <w:t xml:space="preserve"> Campbell CR1000</w:t>
      </w:r>
      <w:r w:rsidR="00F14317">
        <w:t xml:space="preserve"> data loggers</w:t>
      </w:r>
      <w:r>
        <w:t xml:space="preserve">.  </w:t>
      </w:r>
      <w:r w:rsidR="00634C79">
        <w:t>While the</w:t>
      </w:r>
      <w:r w:rsidR="00F14317">
        <w:t xml:space="preserve"> CR1000 constantly acquires data</w:t>
      </w:r>
      <w:r w:rsidR="00634C79">
        <w:t>, data is only transferred</w:t>
      </w:r>
      <w:r w:rsidR="00F14317">
        <w:t xml:space="preserve"> to the computer </w:t>
      </w:r>
      <w:r w:rsidR="00634C79">
        <w:t xml:space="preserve">when </w:t>
      </w:r>
      <w:r w:rsidR="00F14317">
        <w:t>it connects to LoggerNet.</w:t>
      </w:r>
      <w:r w:rsidR="00634C79">
        <w:t xml:space="preserve">  The CR1000’s can hold about 8 days worth of data with their current load, so even if the connection cannot be made for several days (network outages, etc.), no data will be lost.  </w:t>
      </w:r>
    </w:p>
    <w:p w14:paraId="638DC739" w14:textId="77777777" w:rsidR="00DF1391" w:rsidRDefault="00DF1391"/>
    <w:p w14:paraId="5120BA2F" w14:textId="0A9B7A46" w:rsidR="00DF1391" w:rsidRPr="00F97A3B" w:rsidRDefault="00DF1391">
      <w:pPr>
        <w:rPr>
          <w:b/>
          <w:u w:val="single"/>
        </w:rPr>
      </w:pPr>
      <w:r w:rsidRPr="00F97A3B">
        <w:rPr>
          <w:b/>
          <w:u w:val="single"/>
        </w:rPr>
        <w:t>Virtual Weather Station:</w:t>
      </w:r>
    </w:p>
    <w:p w14:paraId="2A3E3C28" w14:textId="36E7A79A" w:rsidR="00852BAC" w:rsidRDefault="00DF1391" w:rsidP="00DF1391">
      <w:r w:rsidRPr="004373BB">
        <w:t>"Virtual Weather Station" (VWS)</w:t>
      </w:r>
      <w:r>
        <w:t xml:space="preserve"> software</w:t>
      </w:r>
      <w:r w:rsidRPr="004373BB">
        <w:t xml:space="preserve"> </w:t>
      </w:r>
      <w:r>
        <w:t>allows users</w:t>
      </w:r>
      <w:r w:rsidRPr="004373BB">
        <w:t xml:space="preserve"> to view the </w:t>
      </w:r>
      <w:r w:rsidR="00902758">
        <w:t xml:space="preserve">TAWO </w:t>
      </w:r>
      <w:r>
        <w:t xml:space="preserve">Met </w:t>
      </w:r>
      <w:r w:rsidRPr="004373BB">
        <w:t>data in graphical displays on the Met Laptop.</w:t>
      </w:r>
      <w:r w:rsidR="00852BAC">
        <w:t xml:space="preserve">  It autostarts when the laptop is booted.</w:t>
      </w:r>
      <w:r w:rsidR="00902758">
        <w:t xml:space="preserve"> </w:t>
      </w:r>
      <w:r w:rsidRPr="004373BB">
        <w:t xml:space="preserve"> This software </w:t>
      </w:r>
      <w:r w:rsidR="00902758">
        <w:t>creates plots of M</w:t>
      </w:r>
      <w:r w:rsidRPr="004373BB">
        <w:t>et variable</w:t>
      </w:r>
      <w:r w:rsidR="00902758">
        <w:t>s</w:t>
      </w:r>
      <w:r w:rsidR="002B4071">
        <w:t xml:space="preserve"> on 12 and 24-</w:t>
      </w:r>
      <w:r w:rsidRPr="004373BB">
        <w:t xml:space="preserve">hour scales to visually see changes in temp, pressure, etc. </w:t>
      </w:r>
    </w:p>
    <w:p w14:paraId="18EE3E95" w14:textId="77777777" w:rsidR="00852BAC" w:rsidRDefault="00852BAC" w:rsidP="00DF1391"/>
    <w:p w14:paraId="1C55C329" w14:textId="1583DB1B" w:rsidR="003127B2" w:rsidRDefault="00DF1391" w:rsidP="00DF1391">
      <w:r w:rsidRPr="004373BB">
        <w:t>VWS can also create</w:t>
      </w:r>
      <w:r w:rsidR="00852BAC">
        <w:t>s the images for the internal webpage.  It needs to be running for the weather to display.  If the local NOAA weather webpage isn’t updating, it is probably because VWS has stopped.</w:t>
      </w:r>
    </w:p>
    <w:p w14:paraId="4E755176" w14:textId="77777777" w:rsidR="003127B2" w:rsidRDefault="003127B2" w:rsidP="00DF1391"/>
    <w:p w14:paraId="75C6329B" w14:textId="61FE9467" w:rsidR="00DF1391" w:rsidRDefault="00DF1391" w:rsidP="00DF1391">
      <w:r w:rsidRPr="004373BB">
        <w:t xml:space="preserve">A simple HTML file can be viewed from any Summit computer by </w:t>
      </w:r>
      <w:r>
        <w:t xml:space="preserve">browsing </w:t>
      </w:r>
      <w:hyperlink r:id="rId7" w:history="1">
        <w:r w:rsidRPr="00BE0157">
          <w:rPr>
            <w:rStyle w:val="Hyperlink"/>
          </w:rPr>
          <w:t>//Server/ftp/data/GEOSummit/NOAA/MetData/Root/noaawx.html</w:t>
        </w:r>
      </w:hyperlink>
      <w:r>
        <w:t xml:space="preserve">. </w:t>
      </w:r>
      <w:r w:rsidRPr="004373BB">
        <w:t>Any</w:t>
      </w:r>
      <w:r w:rsidR="003127B2">
        <w:t xml:space="preserve"> software questions for the Int</w:t>
      </w:r>
      <w:r w:rsidR="00784903">
        <w:t>e</w:t>
      </w:r>
      <w:r w:rsidRPr="004373BB">
        <w:t>rcept</w:t>
      </w:r>
      <w:r w:rsidR="00784903">
        <w:t xml:space="preserve"> or VRS</w:t>
      </w:r>
      <w:r w:rsidRPr="004373BB">
        <w:t xml:space="preserve"> program should be addressed in the manual </w:t>
      </w:r>
      <w:r w:rsidR="003127B2">
        <w:t>in the NOAA/MetData directory on the FTP</w:t>
      </w:r>
      <w:r w:rsidRPr="004373BB">
        <w:t xml:space="preserve">.  </w:t>
      </w:r>
    </w:p>
    <w:p w14:paraId="37CE05ED" w14:textId="77777777" w:rsidR="00DF1391" w:rsidRDefault="00DF1391"/>
    <w:p w14:paraId="558394D6" w14:textId="77777777" w:rsidR="00673AB3" w:rsidRDefault="00673AB3"/>
    <w:sectPr w:rsidR="00673AB3" w:rsidSect="001E36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C370F"/>
    <w:multiLevelType w:val="hybridMultilevel"/>
    <w:tmpl w:val="BD90E084"/>
    <w:lvl w:ilvl="0" w:tplc="91281C4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394"/>
    <w:rsid w:val="001226A4"/>
    <w:rsid w:val="001E366C"/>
    <w:rsid w:val="00221F6B"/>
    <w:rsid w:val="00251C8D"/>
    <w:rsid w:val="00296397"/>
    <w:rsid w:val="002B4071"/>
    <w:rsid w:val="003127B2"/>
    <w:rsid w:val="003F3A21"/>
    <w:rsid w:val="00412F2F"/>
    <w:rsid w:val="00442CAA"/>
    <w:rsid w:val="004547E9"/>
    <w:rsid w:val="0056182F"/>
    <w:rsid w:val="00634C79"/>
    <w:rsid w:val="00673AB3"/>
    <w:rsid w:val="00694DAC"/>
    <w:rsid w:val="00784903"/>
    <w:rsid w:val="00852BAC"/>
    <w:rsid w:val="008C61A9"/>
    <w:rsid w:val="00902758"/>
    <w:rsid w:val="00AA7B6A"/>
    <w:rsid w:val="00B0462E"/>
    <w:rsid w:val="00D15394"/>
    <w:rsid w:val="00DF1391"/>
    <w:rsid w:val="00E83D1C"/>
    <w:rsid w:val="00F14317"/>
    <w:rsid w:val="00F204A9"/>
    <w:rsid w:val="00F97A3B"/>
    <w:rsid w:val="00FC0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E681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1391"/>
    <w:rPr>
      <w:rFonts w:cs="Times New Roman"/>
      <w:color w:val="0000FF"/>
      <w:u w:val="single"/>
    </w:rPr>
  </w:style>
  <w:style w:type="paragraph" w:styleId="ListParagraph">
    <w:name w:val="List Paragraph"/>
    <w:basedOn w:val="Normal"/>
    <w:uiPriority w:val="34"/>
    <w:qFormat/>
    <w:rsid w:val="00694DA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1391"/>
    <w:rPr>
      <w:rFonts w:cs="Times New Roman"/>
      <w:color w:val="0000FF"/>
      <w:u w:val="single"/>
    </w:rPr>
  </w:style>
  <w:style w:type="paragraph" w:styleId="ListParagraph">
    <w:name w:val="List Paragraph"/>
    <w:basedOn w:val="Normal"/>
    <w:uiPriority w:val="34"/>
    <w:qFormat/>
    <w:rsid w:val="00694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file:///\\Bunting\Intrcept" TargetMode="External"/><Relationship Id="rId7" Type="http://schemas.openxmlformats.org/officeDocument/2006/relationships/hyperlink" Target="http://us.mg1.mail.yahoo.com/dc/launch?.gx=1&amp;.rand=e65ep03hrfp5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577</Words>
  <Characters>3295</Characters>
  <Application>Microsoft Macintosh Word</Application>
  <DocSecurity>0</DocSecurity>
  <Lines>27</Lines>
  <Paragraphs>7</Paragraphs>
  <ScaleCrop>false</ScaleCrop>
  <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dc:creator>
  <cp:keywords/>
  <dc:description/>
  <cp:lastModifiedBy>Christy</cp:lastModifiedBy>
  <cp:revision>27</cp:revision>
  <dcterms:created xsi:type="dcterms:W3CDTF">2016-07-05T16:32:00Z</dcterms:created>
  <dcterms:modified xsi:type="dcterms:W3CDTF">2016-07-10T19:19:00Z</dcterms:modified>
</cp:coreProperties>
</file>