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09" w:rsidRPr="00650EAA" w:rsidRDefault="00404FBD">
      <w:pPr>
        <w:rPr>
          <w:b/>
        </w:rPr>
      </w:pPr>
      <w:r w:rsidRPr="00650EAA">
        <w:rPr>
          <w:b/>
        </w:rPr>
        <w:t>Frequency Table</w:t>
      </w:r>
    </w:p>
    <w:p w:rsidR="00404FBD" w:rsidRDefault="00650EAA">
      <w:r>
        <w:t>Data transmitted from Tower &amp; Solar Tracker to MSF (</w:t>
      </w:r>
      <w:proofErr w:type="spellStart"/>
      <w:r>
        <w:t>Adcon</w:t>
      </w:r>
      <w:proofErr w:type="spellEnd"/>
      <w:r>
        <w:t xml:space="preserve"> Radio Modem, </w:t>
      </w:r>
      <w:r w:rsidRPr="00650EAA">
        <w:t>M433MCPROIP</w:t>
      </w:r>
      <w:r>
        <w:t>): 433MHz, range 1000m</w:t>
      </w:r>
    </w:p>
    <w:p w:rsidR="00650EAA" w:rsidRDefault="00650EAA">
      <w:r>
        <w:t>Data transmitted from NOAA radiometer (on Swiss</w:t>
      </w:r>
      <w:r w:rsidR="008E110C">
        <w:t xml:space="preserve"> Fixed-arm rack) to TAWO: 900MHz spread spectrum link </w:t>
      </w:r>
      <w:proofErr w:type="spellStart"/>
      <w:r w:rsidR="008E110C">
        <w:t>Digi</w:t>
      </w:r>
      <w:proofErr w:type="spellEnd"/>
      <w:r w:rsidR="008E110C">
        <w:t xml:space="preserve"> Modem</w:t>
      </w:r>
      <w:bookmarkStart w:id="0" w:name="_GoBack"/>
      <w:bookmarkEnd w:id="0"/>
    </w:p>
    <w:p w:rsidR="00650EAA" w:rsidRDefault="00650EAA">
      <w:r>
        <w:t xml:space="preserve">MSF ICECAPS </w:t>
      </w:r>
      <w:proofErr w:type="spellStart"/>
      <w:r>
        <w:t>Ka</w:t>
      </w:r>
      <w:proofErr w:type="spellEnd"/>
      <w:r>
        <w:t xml:space="preserve">-band radar: Beam pointed vertically, range </w:t>
      </w:r>
      <w:proofErr w:type="gramStart"/>
      <w:r>
        <w:t>~ ?</w:t>
      </w:r>
      <w:proofErr w:type="gramEnd"/>
      <w:r>
        <w:t xml:space="preserve"> </w:t>
      </w:r>
      <w:proofErr w:type="gramStart"/>
      <w:r>
        <w:t>km</w:t>
      </w:r>
      <w:proofErr w:type="gramEnd"/>
      <w:r>
        <w:t>, ? GHz</w:t>
      </w:r>
    </w:p>
    <w:p w:rsidR="00650EAA" w:rsidRDefault="00650EAA"/>
    <w:sectPr w:rsidR="00650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BD"/>
    <w:rsid w:val="00016196"/>
    <w:rsid w:val="002C6075"/>
    <w:rsid w:val="00404FBD"/>
    <w:rsid w:val="00650EAA"/>
    <w:rsid w:val="00683CD3"/>
    <w:rsid w:val="008E110C"/>
    <w:rsid w:val="00AC75B4"/>
    <w:rsid w:val="00C0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</dc:creator>
  <cp:keywords/>
  <dc:description/>
  <cp:lastModifiedBy>ICECAPS</cp:lastModifiedBy>
  <cp:revision>2</cp:revision>
  <dcterms:created xsi:type="dcterms:W3CDTF">2014-08-04T11:54:00Z</dcterms:created>
  <dcterms:modified xsi:type="dcterms:W3CDTF">2014-08-04T12:46:00Z</dcterms:modified>
</cp:coreProperties>
</file>